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168" w:rsidRDefault="00F82BA7" w:rsidP="003C3603">
      <w:pPr>
        <w:spacing w:before="3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634168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DO </w:t>
      </w:r>
      <w:r w:rsidR="00B82F92">
        <w:rPr>
          <w:b/>
          <w:i/>
          <w:sz w:val="48"/>
          <w:szCs w:val="48"/>
        </w:rPr>
        <w:t xml:space="preserve">WSTĘPNEGO </w:t>
      </w:r>
      <w:r>
        <w:rPr>
          <w:b/>
          <w:i/>
          <w:sz w:val="48"/>
          <w:szCs w:val="48"/>
        </w:rPr>
        <w:t>PROJEKTU</w:t>
      </w:r>
      <w:r w:rsidR="00B82F92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292FF0">
        <w:rPr>
          <w:b/>
          <w:i/>
          <w:sz w:val="48"/>
          <w:szCs w:val="48"/>
        </w:rPr>
        <w:t>2025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3C3603">
      <w:pPr>
        <w:spacing w:before="1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A24B67">
        <w:rPr>
          <w:b/>
          <w:i/>
          <w:sz w:val="48"/>
          <w:szCs w:val="48"/>
        </w:rPr>
        <w:t>X</w:t>
      </w:r>
      <w:r w:rsidR="00920604">
        <w:rPr>
          <w:b/>
          <w:i/>
          <w:sz w:val="48"/>
          <w:szCs w:val="48"/>
        </w:rPr>
        <w:t>VII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23789A">
        <w:rPr>
          <w:b/>
          <w:i/>
          <w:sz w:val="48"/>
          <w:szCs w:val="48"/>
        </w:rPr>
        <w:t>WOLA</w:t>
      </w:r>
    </w:p>
    <w:p w:rsidR="008E7C03" w:rsidRDefault="008E7C03" w:rsidP="003C3603">
      <w:pPr>
        <w:spacing w:before="26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B82F92">
        <w:rPr>
          <w:b/>
          <w:i/>
          <w:sz w:val="32"/>
          <w:szCs w:val="32"/>
        </w:rPr>
        <w:t>WRZESIEŃ</w:t>
      </w:r>
      <w:r w:rsidRPr="0033755D">
        <w:rPr>
          <w:b/>
          <w:i/>
          <w:sz w:val="32"/>
          <w:szCs w:val="32"/>
        </w:rPr>
        <w:t xml:space="preserve"> 20</w:t>
      </w:r>
      <w:r w:rsidR="00CC6BE5">
        <w:rPr>
          <w:b/>
          <w:i/>
          <w:sz w:val="32"/>
          <w:szCs w:val="32"/>
        </w:rPr>
        <w:t>2</w:t>
      </w:r>
      <w:r w:rsidR="00292FF0">
        <w:rPr>
          <w:b/>
          <w:i/>
          <w:sz w:val="32"/>
          <w:szCs w:val="32"/>
        </w:rPr>
        <w:t>4</w:t>
      </w:r>
      <w:r w:rsidRPr="0033755D">
        <w:rPr>
          <w:b/>
          <w:i/>
          <w:sz w:val="32"/>
          <w:szCs w:val="32"/>
        </w:rPr>
        <w:t xml:space="preserve"> ROK</w:t>
      </w:r>
    </w:p>
    <w:p w:rsidR="003C3603" w:rsidRDefault="003C3603" w:rsidP="003C3603"/>
    <w:p w:rsidR="008E7C03" w:rsidRDefault="008E7C03" w:rsidP="003C3603">
      <w:p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3C3603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  <w:bookmarkStart w:id="0" w:name="_GoBack"/>
      <w:bookmarkEnd w:id="0"/>
    </w:p>
    <w:p w:rsidR="00627BA1" w:rsidRDefault="00627704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78259902" w:history="1">
        <w:r w:rsidR="00627BA1" w:rsidRPr="007F4446">
          <w:rPr>
            <w:rStyle w:val="Hipercze"/>
          </w:rPr>
          <w:t>1.</w:t>
        </w:r>
        <w:r w:rsidR="00627BA1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627BA1" w:rsidRPr="007F4446">
          <w:rPr>
            <w:rStyle w:val="Hipercze"/>
          </w:rPr>
          <w:t>WPROWADZENIE</w:t>
        </w:r>
        <w:r w:rsidR="00627BA1">
          <w:rPr>
            <w:webHidden/>
          </w:rPr>
          <w:tab/>
        </w:r>
        <w:r w:rsidR="00627BA1">
          <w:rPr>
            <w:webHidden/>
          </w:rPr>
          <w:fldChar w:fldCharType="begin"/>
        </w:r>
        <w:r w:rsidR="00627BA1">
          <w:rPr>
            <w:webHidden/>
          </w:rPr>
          <w:instrText xml:space="preserve"> PAGEREF _Toc178259902 \h </w:instrText>
        </w:r>
        <w:r w:rsidR="00627BA1">
          <w:rPr>
            <w:webHidden/>
          </w:rPr>
        </w:r>
        <w:r w:rsidR="00627BA1">
          <w:rPr>
            <w:webHidden/>
          </w:rPr>
          <w:fldChar w:fldCharType="separate"/>
        </w:r>
        <w:r w:rsidR="00627BA1">
          <w:rPr>
            <w:webHidden/>
          </w:rPr>
          <w:t>5</w:t>
        </w:r>
        <w:r w:rsidR="00627BA1">
          <w:rPr>
            <w:webHidden/>
          </w:rPr>
          <w:fldChar w:fldCharType="end"/>
        </w:r>
      </w:hyperlink>
    </w:p>
    <w:p w:rsidR="00627BA1" w:rsidRDefault="00627BA1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78259903" w:history="1">
        <w:r w:rsidRPr="007F4446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7F4446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_Toc178259903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627BA1" w:rsidRDefault="00627BA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259904" w:history="1">
        <w:r w:rsidRPr="007F4446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7F4446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_Toc178259904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627BA1" w:rsidRDefault="00627BA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78259905" w:history="1">
        <w:r w:rsidRPr="007F4446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7F4446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_Toc178259905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627BA1" w:rsidRDefault="00627BA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59906" w:history="1">
        <w:r w:rsidRPr="007F4446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F4446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_Toc178259906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627BA1" w:rsidRDefault="00627BA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59907" w:history="1">
        <w:r w:rsidRPr="007F4446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F4446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_Toc178259907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627BA1" w:rsidRDefault="00627BA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78259908" w:history="1">
        <w:r w:rsidRPr="007F4446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7F4446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_Toc178259908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627BA1" w:rsidRDefault="00627BA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78259909" w:history="1">
        <w:r w:rsidRPr="007F4446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7F4446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_Toc178259909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627BA1" w:rsidRDefault="00627BA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78259910" w:history="1">
        <w:r w:rsidRPr="007F4446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7F4446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_Toc178259910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627BA1" w:rsidRDefault="00627BA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59911" w:history="1">
        <w:r w:rsidRPr="007F4446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F4446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_Toc178259911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627BA1" w:rsidRDefault="00627BA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59912" w:history="1">
        <w:r w:rsidRPr="007F4446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F4446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_Toc178259912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627BA1" w:rsidRDefault="00627BA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59913" w:history="1">
        <w:r w:rsidRPr="007F4446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F4446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_Toc178259913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627BA1" w:rsidRDefault="00627BA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59914" w:history="1">
        <w:r w:rsidRPr="007F4446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F4446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_Toc178259914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627BA1" w:rsidRDefault="00627BA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59915" w:history="1">
        <w:r w:rsidRPr="007F4446">
          <w:rPr>
            <w:rStyle w:val="Hipercze"/>
          </w:rPr>
          <w:t>D.1.4.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F4446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_Toc178259915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627BA1" w:rsidRDefault="00627BA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59916" w:history="1">
        <w:r w:rsidRPr="007F4446">
          <w:rPr>
            <w:rStyle w:val="Hipercze"/>
          </w:rPr>
          <w:t>D.2.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F4446">
          <w:rPr>
            <w:rStyle w:val="Hipercze"/>
          </w:rPr>
          <w:t>Edukacyjna opieka wychowawcza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_Toc178259916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627BA1" w:rsidRDefault="00627BA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59917" w:history="1">
        <w:r w:rsidRPr="007F4446">
          <w:rPr>
            <w:rStyle w:val="Hipercze"/>
          </w:rPr>
          <w:t>D.2.1.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F4446">
          <w:rPr>
            <w:rStyle w:val="Hipercze"/>
          </w:rPr>
          <w:t>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_Toc178259917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627BA1" w:rsidRDefault="00627BA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59918" w:history="1">
        <w:r w:rsidRPr="007F4446">
          <w:rPr>
            <w:rStyle w:val="Hipercze"/>
          </w:rPr>
          <w:t>D.2.2.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F4446">
          <w:rPr>
            <w:rStyle w:val="Hipercze"/>
          </w:rPr>
          <w:t xml:space="preserve"> Placówki wychowania pozaszkolnego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_Toc178259918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627BA1" w:rsidRDefault="00627BA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259919" w:history="1">
        <w:r w:rsidRPr="007F4446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7F4446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_Toc178259919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627BA1" w:rsidRDefault="00627BA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59920" w:history="1">
        <w:r w:rsidRPr="007F4446">
          <w:rPr>
            <w:rStyle w:val="Hipercze"/>
          </w:rPr>
          <w:t>2.2.1. Plan wydatków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_Toc178259920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627BA1" w:rsidRDefault="00627BA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59921" w:history="1">
        <w:r w:rsidRPr="007F4446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_Toc178259921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627BA1" w:rsidRDefault="00627BA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59922" w:history="1">
        <w:r w:rsidRPr="007F4446">
          <w:rPr>
            <w:rStyle w:val="Hipercze"/>
          </w:rPr>
          <w:t>2.2.3. Wydatki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_Toc178259922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627BA1" w:rsidRDefault="00627BA1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78259923" w:history="1">
        <w:r w:rsidRPr="007F4446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7F4446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_Toc178259923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627BA1" w:rsidRDefault="00627BA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259924" w:history="1">
        <w:r w:rsidRPr="007F4446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7F4446">
          <w:rPr>
            <w:rStyle w:val="Hipercze"/>
          </w:rPr>
          <w:t>Wydatki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_Toc178259924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627BA1" w:rsidRDefault="00627BA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259925" w:history="1">
        <w:r w:rsidRPr="007F4446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7F4446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_Toc178259925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627BA1" w:rsidRDefault="00627BA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259926" w:history="1">
        <w:r w:rsidRPr="007F4446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7F4446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_Toc178259926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627BA1" w:rsidRDefault="00627BA1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78259927" w:history="1">
        <w:r w:rsidRPr="007F4446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7F4446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_Toc178259927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627BA1" w:rsidRDefault="00627BA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259928" w:history="1">
        <w:r w:rsidRPr="007F4446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7F4446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_Toc178259928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627BA1" w:rsidRDefault="00627BA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259929" w:history="1">
        <w:r w:rsidRPr="007F4446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7F4446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_Toc178259929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627BA1" w:rsidRDefault="00627BA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59930" w:history="1">
        <w:r w:rsidRPr="007F4446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F4446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_Toc178259930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627BA1" w:rsidRDefault="00627BA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59931" w:history="1">
        <w:r w:rsidRPr="007F4446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F4446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_Toc178259931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627BA1" w:rsidRDefault="00627BA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59932" w:history="1">
        <w:r w:rsidRPr="007F4446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F4446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_Toc178259932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:rsidR="00627BA1" w:rsidRDefault="00627BA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59933" w:history="1">
        <w:r w:rsidRPr="007F4446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F4446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_Toc178259933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:rsidR="00627BA1" w:rsidRDefault="00627BA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59934" w:history="1">
        <w:r w:rsidRPr="007F4446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F4446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_Toc178259934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98</w:t>
        </w:r>
        <w:r>
          <w:rPr>
            <w:webHidden/>
          </w:rPr>
          <w:fldChar w:fldCharType="end"/>
        </w:r>
      </w:hyperlink>
    </w:p>
    <w:p w:rsidR="00627BA1" w:rsidRDefault="00627BA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59935" w:history="1">
        <w:r w:rsidRPr="007F4446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F4446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_Toc178259935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104</w:t>
        </w:r>
        <w:r>
          <w:rPr>
            <w:webHidden/>
          </w:rPr>
          <w:fldChar w:fldCharType="end"/>
        </w:r>
      </w:hyperlink>
    </w:p>
    <w:p w:rsidR="00627BA1" w:rsidRDefault="00627BA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59936" w:history="1">
        <w:r w:rsidRPr="007F4446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F4446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_Toc178259936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106</w:t>
        </w:r>
        <w:r>
          <w:rPr>
            <w:webHidden/>
          </w:rPr>
          <w:fldChar w:fldCharType="end"/>
        </w:r>
      </w:hyperlink>
    </w:p>
    <w:p w:rsidR="00627BA1" w:rsidRDefault="00627BA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59937" w:history="1">
        <w:r w:rsidRPr="007F4446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F4446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_Toc178259937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108</w:t>
        </w:r>
        <w:r>
          <w:rPr>
            <w:webHidden/>
          </w:rPr>
          <w:fldChar w:fldCharType="end"/>
        </w:r>
      </w:hyperlink>
    </w:p>
    <w:p w:rsidR="00627BA1" w:rsidRDefault="00627BA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59938" w:history="1">
        <w:r w:rsidRPr="007F4446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F4446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_Toc178259938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:rsidR="00627BA1" w:rsidRDefault="00627BA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59939" w:history="1">
        <w:r w:rsidRPr="007F4446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F4446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_Toc178259939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112</w:t>
        </w:r>
        <w:r>
          <w:rPr>
            <w:webHidden/>
          </w:rPr>
          <w:fldChar w:fldCharType="end"/>
        </w:r>
      </w:hyperlink>
    </w:p>
    <w:p w:rsidR="00627BA1" w:rsidRDefault="00627BA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259940" w:history="1">
        <w:r w:rsidRPr="007F4446">
          <w:rPr>
            <w:rStyle w:val="Hipercze"/>
          </w:rPr>
          <w:t xml:space="preserve">4.3. 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7F4446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_Toc178259940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:rsidR="00627BA1" w:rsidRDefault="00627BA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259941" w:history="1">
        <w:r w:rsidRPr="007F4446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7F4446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_Toc178259941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123</w:t>
        </w:r>
        <w:r>
          <w:rPr>
            <w:webHidden/>
          </w:rPr>
          <w:fldChar w:fldCharType="end"/>
        </w:r>
      </w:hyperlink>
    </w:p>
    <w:p w:rsidR="008E7C03" w:rsidRPr="003C42E8" w:rsidRDefault="00627704" w:rsidP="003C3603"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Pr="003C3603" w:rsidRDefault="008B090D" w:rsidP="003C3603">
      <w:pPr>
        <w:pStyle w:val="Nagwek1"/>
        <w:spacing w:before="11000"/>
      </w:pPr>
      <w:bookmarkStart w:id="1" w:name="_Toc178259902"/>
      <w:r w:rsidRPr="003C3603">
        <w:lastRenderedPageBreak/>
        <w:t>1.</w:t>
      </w:r>
      <w:r w:rsidRPr="003C3603">
        <w:tab/>
        <w:t>WPROWADZENIE</w:t>
      </w:r>
      <w:bookmarkEnd w:id="1"/>
    </w:p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26B4F" w:rsidRPr="008E035A" w:rsidRDefault="00626B4F" w:rsidP="00626B4F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>1.   Informacje ogólne</w:t>
      </w:r>
    </w:p>
    <w:p w:rsidR="00626B4F" w:rsidRPr="008E035A" w:rsidRDefault="00626B4F" w:rsidP="00626B4F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</w:p>
    <w:p w:rsidR="00626B4F" w:rsidRPr="008E035A" w:rsidRDefault="00626B4F" w:rsidP="00626B4F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1.1   Środki do dyspozycji dzielnicy </w:t>
      </w:r>
      <w:r w:rsidRPr="00E84702">
        <w:rPr>
          <w:rFonts w:asciiTheme="minorHAnsi" w:hAnsiTheme="minorHAnsi" w:cstheme="minorHAnsi"/>
          <w:b/>
          <w:iCs/>
          <w:sz w:val="22"/>
          <w:szCs w:val="22"/>
        </w:rPr>
        <w:t>Wola</w:t>
      </w:r>
    </w:p>
    <w:p w:rsidR="00626B4F" w:rsidRPr="008E035A" w:rsidRDefault="00626B4F" w:rsidP="00626B4F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626B4F" w:rsidRPr="008E035A" w:rsidRDefault="00626B4F" w:rsidP="00626B4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Środki budżetowe do dyspozycji dzielnicy </w:t>
      </w:r>
      <w:r w:rsidRPr="00E84702">
        <w:rPr>
          <w:rFonts w:asciiTheme="minorHAnsi" w:eastAsiaTheme="minorEastAsia" w:hAnsiTheme="minorHAnsi" w:cstheme="minorHAnsi"/>
          <w:color w:val="000000"/>
          <w:sz w:val="22"/>
          <w:szCs w:val="22"/>
        </w:rPr>
        <w:t>Wola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wynoszą </w:t>
      </w:r>
      <w:r w:rsidRPr="00E84702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1</w:t>
      </w:r>
      <w:r w:rsidRPr="00E84702">
        <w:rPr>
          <w:rFonts w:ascii="Calibri" w:eastAsiaTheme="minorEastAsia" w:hAnsi="Calibri" w:cs="Calibri"/>
          <w:b/>
          <w:bCs/>
          <w:color w:val="000000"/>
          <w:sz w:val="22"/>
          <w:szCs w:val="22"/>
          <w14:ligatures w14:val="standardContextual"/>
        </w:rPr>
        <w:t>.179,4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626B4F" w:rsidRPr="008E035A" w:rsidRDefault="00626B4F" w:rsidP="00626B4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Ponadto dzielnica dysponować będzie środkami gromadzonymi na wydzielonych rachunkach jednostek budżetowych prowadzących działalność określoną w ustawie z 14 grudnia 2016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>Prawo oświatowe (</w:t>
      </w:r>
      <w:r>
        <w:rPr>
          <w:rFonts w:asciiTheme="minorHAnsi" w:hAnsiTheme="minorHAnsi" w:cstheme="minorHAnsi"/>
          <w:iCs/>
          <w:sz w:val="22"/>
          <w:szCs w:val="22"/>
        </w:rPr>
        <w:t>Dz. U. z 2024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</w:t>
      </w:r>
      <w:r>
        <w:rPr>
          <w:rFonts w:asciiTheme="minorHAnsi" w:hAnsiTheme="minorHAnsi" w:cstheme="minorHAnsi"/>
          <w:iCs/>
          <w:sz w:val="22"/>
          <w:szCs w:val="22"/>
        </w:rPr>
        <w:t>poz. 737 i 854).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985"/>
        <w:gridCol w:w="281"/>
      </w:tblGrid>
      <w:tr w:rsidR="00626B4F" w:rsidRPr="008E035A" w:rsidTr="009F2479">
        <w:tc>
          <w:tcPr>
            <w:tcW w:w="6379" w:type="dxa"/>
            <w:gridSpan w:val="2"/>
            <w:shd w:val="clear" w:color="auto" w:fill="auto"/>
            <w:vAlign w:val="center"/>
          </w:tcPr>
          <w:p w:rsidR="00626B4F" w:rsidRPr="008E035A" w:rsidRDefault="00626B4F" w:rsidP="009F247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66" w:type="dxa"/>
            <w:gridSpan w:val="2"/>
            <w:shd w:val="clear" w:color="auto" w:fill="auto"/>
            <w:vAlign w:val="bottom"/>
          </w:tcPr>
          <w:p w:rsidR="00626B4F" w:rsidRPr="008E035A" w:rsidRDefault="00626B4F" w:rsidP="009F2479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26B4F" w:rsidRPr="008E035A" w:rsidTr="009F2479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626B4F" w:rsidRPr="008E035A" w:rsidRDefault="00626B4F" w:rsidP="009F247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E84702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Wola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26B4F" w:rsidRPr="008E035A" w:rsidRDefault="00626B4F" w:rsidP="009F247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84702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1.179.427.925</w:t>
            </w:r>
            <w:r w:rsidRPr="00E84702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626B4F" w:rsidRPr="008E035A" w:rsidTr="009F2479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626B4F" w:rsidRPr="008E035A" w:rsidRDefault="00626B4F" w:rsidP="009F2479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26B4F" w:rsidRPr="008E035A" w:rsidRDefault="00626B4F" w:rsidP="009F2479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626B4F" w:rsidRPr="008E035A" w:rsidTr="009F2479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626B4F" w:rsidRPr="008E035A" w:rsidRDefault="00626B4F" w:rsidP="009F2479">
            <w:pPr>
              <w:spacing w:before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26B4F" w:rsidRPr="008E035A" w:rsidRDefault="00626B4F" w:rsidP="009F247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84702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1.120.025.498</w:t>
            </w:r>
            <w:r w:rsidRPr="00E84702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626B4F" w:rsidRPr="008E035A" w:rsidTr="009F2479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626B4F" w:rsidRPr="008E035A" w:rsidRDefault="00626B4F" w:rsidP="009F2479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26B4F" w:rsidRPr="008E035A" w:rsidRDefault="00626B4F" w:rsidP="009F247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8470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59.402.427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626B4F" w:rsidRPr="008E035A" w:rsidTr="009F2479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626B4F" w:rsidRPr="008E035A" w:rsidRDefault="00626B4F" w:rsidP="009F247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E84702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Wola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26B4F" w:rsidRPr="008E035A" w:rsidRDefault="00626B4F" w:rsidP="009F247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84702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25.291.600 zł</w:t>
            </w:r>
          </w:p>
        </w:tc>
      </w:tr>
      <w:tr w:rsidR="00626B4F" w:rsidRPr="008E035A" w:rsidTr="009F2479">
        <w:trPr>
          <w:gridAfter w:val="1"/>
          <w:wAfter w:w="281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626B4F" w:rsidRPr="008E035A" w:rsidRDefault="00626B4F" w:rsidP="009F247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626B4F" w:rsidRPr="008E035A" w:rsidRDefault="00626B4F" w:rsidP="009F247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26B4F" w:rsidRPr="008E035A" w:rsidRDefault="00626B4F" w:rsidP="009F247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:rsidR="00626B4F" w:rsidRPr="008E035A" w:rsidRDefault="00626B4F" w:rsidP="00626B4F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1.2   Dochody realizowane przez dzielnicę </w:t>
      </w:r>
      <w:r w:rsidRPr="00E84702">
        <w:rPr>
          <w:rFonts w:asciiTheme="minorHAnsi" w:hAnsiTheme="minorHAnsi" w:cstheme="minorHAnsi"/>
          <w:b/>
          <w:iCs/>
          <w:sz w:val="22"/>
          <w:szCs w:val="22"/>
        </w:rPr>
        <w:t>Wola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:rsidR="00626B4F" w:rsidRPr="008E035A" w:rsidRDefault="00626B4F" w:rsidP="00626B4F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</w:p>
    <w:p w:rsidR="00626B4F" w:rsidRPr="008E035A" w:rsidRDefault="00626B4F" w:rsidP="00626B4F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>
        <w:rPr>
          <w:rFonts w:asciiTheme="minorHAnsi" w:eastAsia="Times New Roman" w:hAnsiTheme="minorHAnsi" w:cstheme="minorHAnsi"/>
          <w:iCs/>
          <w:lang w:eastAsia="pl-PL"/>
        </w:rPr>
        <w:t>Na 2025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 r. plan dochodów dzielnicy </w:t>
      </w:r>
      <w:r w:rsidRPr="00E84702">
        <w:rPr>
          <w:rFonts w:asciiTheme="minorHAnsi" w:eastAsia="Times New Roman" w:hAnsiTheme="minorHAnsi" w:cstheme="minorHAnsi"/>
          <w:iCs/>
          <w:lang w:eastAsia="pl-PL"/>
        </w:rPr>
        <w:t>Wola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 objętych budżetem wynosi </w:t>
      </w:r>
      <w:r w:rsidRPr="00E84702">
        <w:rPr>
          <w:rFonts w:asciiTheme="minorHAnsi" w:eastAsia="Times New Roman" w:hAnsiTheme="minorHAnsi" w:cstheme="minorHAnsi"/>
          <w:b/>
          <w:iCs/>
          <w:lang w:eastAsia="pl-PL"/>
        </w:rPr>
        <w:t>248,8</w:t>
      </w:r>
      <w:r w:rsidRPr="008E035A">
        <w:rPr>
          <w:rFonts w:asciiTheme="minorHAnsi" w:eastAsia="Times New Roman" w:hAnsiTheme="minorHAnsi" w:cstheme="minorHAnsi"/>
          <w:b/>
          <w:iCs/>
          <w:lang w:eastAsia="pl-PL"/>
        </w:rPr>
        <w:t xml:space="preserve"> mln zł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. Ponadto planuje się uzyskać środki ewidencjonowane na wydzielonych rachunkach jednostek budżetowych prowadzących działalność określoną w ustawie z 14 grudnia 2016 r. Prawo oświatowe </w:t>
      </w:r>
      <w:r>
        <w:rPr>
          <w:rFonts w:asciiTheme="minorHAnsi" w:eastAsia="Times New Roman" w:hAnsiTheme="minorHAnsi" w:cstheme="minorHAnsi"/>
          <w:iCs/>
          <w:lang w:eastAsia="pl-PL"/>
        </w:rPr>
        <w:br/>
      </w:r>
      <w:r w:rsidRPr="008E035A">
        <w:rPr>
          <w:rFonts w:asciiTheme="minorHAnsi" w:eastAsia="Times New Roman" w:hAnsiTheme="minorHAnsi" w:cstheme="minorHAnsi"/>
          <w:iCs/>
          <w:lang w:eastAsia="pl-PL"/>
        </w:rPr>
        <w:t>(</w:t>
      </w:r>
      <w:r>
        <w:rPr>
          <w:rFonts w:asciiTheme="minorHAnsi" w:hAnsiTheme="minorHAnsi" w:cstheme="minorHAnsi"/>
          <w:iCs/>
        </w:rPr>
        <w:t>Dz. U. z 2024</w:t>
      </w:r>
      <w:r w:rsidRPr="008E035A">
        <w:rPr>
          <w:rFonts w:asciiTheme="minorHAnsi" w:hAnsiTheme="minorHAnsi" w:cstheme="minorHAnsi"/>
          <w:iCs/>
        </w:rPr>
        <w:t xml:space="preserve"> r. </w:t>
      </w:r>
      <w:r>
        <w:rPr>
          <w:rFonts w:asciiTheme="minorHAnsi" w:hAnsiTheme="minorHAnsi" w:cstheme="minorHAnsi"/>
          <w:iCs/>
        </w:rPr>
        <w:t>poz. 737 i 854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>).</w:t>
      </w:r>
    </w:p>
    <w:p w:rsidR="00626B4F" w:rsidRPr="008E035A" w:rsidRDefault="00626B4F" w:rsidP="00626B4F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br w:type="page"/>
      </w:r>
    </w:p>
    <w:p w:rsidR="00626B4F" w:rsidRPr="001B37DF" w:rsidRDefault="00626B4F" w:rsidP="00626B4F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704510">
        <w:rPr>
          <w:rFonts w:asciiTheme="minorHAnsi" w:hAnsiTheme="minorHAnsi" w:cstheme="minorHAnsi"/>
          <w:iCs/>
        </w:rPr>
        <w:t>Plan dochodów ujęty w</w:t>
      </w:r>
      <w:r>
        <w:rPr>
          <w:rFonts w:asciiTheme="minorHAnsi" w:hAnsiTheme="minorHAnsi" w:cstheme="minorHAnsi"/>
          <w:iCs/>
        </w:rPr>
        <w:t>e wstępnym</w:t>
      </w:r>
      <w:r w:rsidRPr="00704510">
        <w:rPr>
          <w:rFonts w:asciiTheme="minorHAnsi" w:hAnsiTheme="minorHAnsi" w:cstheme="minorHAnsi"/>
          <w:iCs/>
        </w:rPr>
        <w:t xml:space="preserve"> załączniku dzielnicowym d</w:t>
      </w:r>
      <w:r>
        <w:rPr>
          <w:rFonts w:asciiTheme="minorHAnsi" w:hAnsiTheme="minorHAnsi" w:cstheme="minorHAnsi"/>
          <w:iCs/>
        </w:rPr>
        <w:t>o projektu budżetu m.st. Warszawy na 2025</w:t>
      </w:r>
      <w:r w:rsidRPr="00704510">
        <w:rPr>
          <w:rFonts w:asciiTheme="minorHAnsi" w:hAnsiTheme="minorHAnsi" w:cstheme="minorHAnsi"/>
          <w:iCs/>
        </w:rPr>
        <w:t xml:space="preserve"> r. dotyczący</w:t>
      </w:r>
      <w:r>
        <w:rPr>
          <w:rFonts w:asciiTheme="minorHAnsi" w:hAnsiTheme="minorHAnsi" w:cstheme="minorHAnsi"/>
          <w:iCs/>
        </w:rPr>
        <w:t>m</w:t>
      </w:r>
      <w:r w:rsidRPr="001B37DF">
        <w:rPr>
          <w:rFonts w:asciiTheme="minorHAnsi" w:hAnsiTheme="minorHAnsi" w:cstheme="minorHAnsi"/>
          <w:iCs/>
        </w:rPr>
        <w:t xml:space="preserve"> dzielnicy </w:t>
      </w:r>
      <w:r w:rsidRPr="00E84702">
        <w:rPr>
          <w:rFonts w:asciiTheme="minorHAnsi" w:eastAsiaTheme="minorEastAsia" w:hAnsiTheme="minorHAnsi" w:cstheme="minorHAnsi"/>
          <w:color w:val="000000"/>
          <w:lang w:eastAsia="pl-PL"/>
        </w:rPr>
        <w:t>Wola</w:t>
      </w:r>
      <w:r w:rsidRPr="001B37DF">
        <w:rPr>
          <w:rFonts w:asciiTheme="minorHAnsi" w:hAnsiTheme="minorHAnsi" w:cstheme="minorHAnsi"/>
          <w:iCs/>
        </w:rPr>
        <w:t xml:space="preserve"> w zakresie dochodów bieżących obejmuje głównie </w:t>
      </w:r>
      <w:r>
        <w:rPr>
          <w:rFonts w:asciiTheme="minorHAnsi" w:hAnsiTheme="minorHAnsi" w:cstheme="minorHAnsi"/>
          <w:iCs/>
        </w:rPr>
        <w:t xml:space="preserve">dochody pochodzące z </w:t>
      </w:r>
      <w:r w:rsidRPr="00E84702">
        <w:rPr>
          <w:rFonts w:asciiTheme="minorHAnsi" w:eastAsiaTheme="minorEastAsia" w:hAnsiTheme="minorHAnsi" w:cstheme="minorHAnsi"/>
          <w:color w:val="000000"/>
          <w:lang w:eastAsia="pl-PL"/>
        </w:rPr>
        <w:t>zarządzania mieniem,</w:t>
      </w:r>
      <w:r w:rsidRPr="00E84702">
        <w:rPr>
          <w:rFonts w:eastAsiaTheme="minorEastAsia" w:cs="Calibri"/>
          <w:color w:val="000000"/>
          <w:lang w:eastAsia="pl-PL"/>
          <w14:ligatures w14:val="standardContextual"/>
        </w:rPr>
        <w:t xml:space="preserve"> wpływów z usług oraz opłat za zajęcie pasa drogowego.</w:t>
      </w:r>
      <w:r w:rsidRPr="001B37DF">
        <w:rPr>
          <w:rFonts w:asciiTheme="minorHAnsi" w:hAnsiTheme="minorHAnsi" w:cstheme="minorHAnsi"/>
          <w:iCs/>
        </w:rPr>
        <w:t xml:space="preserve"> W zakresie dochodów majątkowych plan zakłada uzyskanie </w:t>
      </w:r>
      <w:r w:rsidRPr="00E84702">
        <w:rPr>
          <w:rFonts w:asciiTheme="minorHAnsi" w:eastAsiaTheme="minorEastAsia" w:hAnsiTheme="minorHAnsi" w:cstheme="minorHAnsi"/>
          <w:color w:val="000000"/>
          <w:lang w:eastAsia="pl-PL"/>
        </w:rPr>
        <w:t>ich z wpływów z przekształcenia prawa użytkowania wieczystego w prawo własności.</w:t>
      </w:r>
    </w:p>
    <w:p w:rsidR="00626B4F" w:rsidRPr="008E035A" w:rsidRDefault="00626B4F" w:rsidP="00626B4F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iCs/>
        </w:rPr>
        <w:t>Środki gromadzone na wydzielonych rachunkach jednostek budżetowych prowadzących działalność określoną w ustawie z 14 grudnia 2016 r. Prawo oświatowe (</w:t>
      </w:r>
      <w:r>
        <w:rPr>
          <w:rFonts w:asciiTheme="minorHAnsi" w:hAnsiTheme="minorHAnsi" w:cstheme="minorHAnsi"/>
          <w:iCs/>
        </w:rPr>
        <w:t>Dz. U. z 2024</w:t>
      </w:r>
      <w:r w:rsidRPr="008E035A">
        <w:rPr>
          <w:rFonts w:asciiTheme="minorHAnsi" w:hAnsiTheme="minorHAnsi" w:cstheme="minorHAnsi"/>
          <w:iCs/>
        </w:rPr>
        <w:t xml:space="preserve"> r. </w:t>
      </w:r>
      <w:r>
        <w:rPr>
          <w:rFonts w:asciiTheme="minorHAnsi" w:hAnsiTheme="minorHAnsi" w:cstheme="minorHAnsi"/>
          <w:iCs/>
        </w:rPr>
        <w:t>poz. 737 i 854</w:t>
      </w:r>
      <w:r w:rsidRPr="008E035A">
        <w:rPr>
          <w:rFonts w:asciiTheme="minorHAnsi" w:hAnsiTheme="minorHAnsi" w:cstheme="minorHAnsi"/>
          <w:iCs/>
        </w:rPr>
        <w:t xml:space="preserve">) w głównej mierze obejmują wpłaty od rodziców za wyżywienie oraz z tytułu najmu i dzierżawy pomieszczeń </w:t>
      </w:r>
      <w:r>
        <w:rPr>
          <w:rFonts w:asciiTheme="minorHAnsi" w:hAnsiTheme="minorHAnsi" w:cstheme="minorHAnsi"/>
          <w:iCs/>
        </w:rPr>
        <w:br/>
      </w:r>
      <w:r w:rsidRPr="008E035A">
        <w:rPr>
          <w:rFonts w:asciiTheme="minorHAnsi" w:hAnsiTheme="minorHAnsi" w:cstheme="minorHAnsi"/>
          <w:iCs/>
        </w:rPr>
        <w:t>w obiektach oświatowych.</w:t>
      </w:r>
      <w:r w:rsidRPr="008E035A">
        <w:rPr>
          <w:rFonts w:asciiTheme="minorHAnsi" w:hAnsiTheme="minorHAnsi" w:cstheme="minorHAnsi"/>
          <w:iCs/>
        </w:rPr>
        <w:tab/>
      </w:r>
      <w:r w:rsidRPr="008E035A">
        <w:rPr>
          <w:rFonts w:asciiTheme="minorHAnsi" w:hAnsiTheme="minorHAnsi" w:cstheme="minorHAnsi"/>
          <w:i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626B4F" w:rsidRPr="008E035A" w:rsidTr="009F2479">
        <w:tc>
          <w:tcPr>
            <w:tcW w:w="5211" w:type="dxa"/>
            <w:shd w:val="clear" w:color="auto" w:fill="auto"/>
            <w:vAlign w:val="center"/>
          </w:tcPr>
          <w:p w:rsidR="00626B4F" w:rsidRPr="008E035A" w:rsidRDefault="00626B4F" w:rsidP="009F247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dzielnicy </w:t>
            </w:r>
            <w:r w:rsidRPr="00E84702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Wola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6B4F" w:rsidRPr="008E035A" w:rsidRDefault="00626B4F" w:rsidP="009F247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84702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248.813.000 zł</w:t>
            </w:r>
          </w:p>
        </w:tc>
      </w:tr>
      <w:tr w:rsidR="00626B4F" w:rsidRPr="008E035A" w:rsidTr="009F2479">
        <w:tc>
          <w:tcPr>
            <w:tcW w:w="5211" w:type="dxa"/>
            <w:shd w:val="clear" w:color="auto" w:fill="auto"/>
            <w:vAlign w:val="center"/>
          </w:tcPr>
          <w:p w:rsidR="00626B4F" w:rsidRPr="008E035A" w:rsidRDefault="00626B4F" w:rsidP="009F2479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6B4F" w:rsidRPr="008E035A" w:rsidRDefault="00626B4F" w:rsidP="009F2479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626B4F" w:rsidRPr="008E035A" w:rsidTr="009F2479">
        <w:tc>
          <w:tcPr>
            <w:tcW w:w="5211" w:type="dxa"/>
            <w:shd w:val="clear" w:color="auto" w:fill="auto"/>
            <w:vAlign w:val="center"/>
          </w:tcPr>
          <w:p w:rsidR="00626B4F" w:rsidRPr="008E035A" w:rsidRDefault="00626B4F" w:rsidP="009F2479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6B4F" w:rsidRPr="008E035A" w:rsidRDefault="00626B4F" w:rsidP="009F247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84702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244.813.000 zł</w:t>
            </w:r>
          </w:p>
        </w:tc>
      </w:tr>
      <w:tr w:rsidR="00626B4F" w:rsidRPr="008E035A" w:rsidTr="009F2479">
        <w:tc>
          <w:tcPr>
            <w:tcW w:w="5211" w:type="dxa"/>
            <w:shd w:val="clear" w:color="auto" w:fill="auto"/>
            <w:vAlign w:val="center"/>
          </w:tcPr>
          <w:p w:rsidR="00626B4F" w:rsidRPr="008E035A" w:rsidRDefault="00626B4F" w:rsidP="009F2479">
            <w:pPr>
              <w:spacing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6B4F" w:rsidRPr="008E035A" w:rsidRDefault="00626B4F" w:rsidP="009F2479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626B4F" w:rsidRPr="008E035A" w:rsidTr="009F2479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626B4F" w:rsidRPr="008E035A" w:rsidRDefault="00626B4F" w:rsidP="009F2479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E84702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- dochody </w:t>
            </w:r>
            <w:r w:rsidRPr="00E84702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6B4F" w:rsidRPr="008E035A" w:rsidRDefault="00626B4F" w:rsidP="009F2479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E84702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146.328.</w:t>
            </w:r>
            <w:r w:rsidRPr="00E84702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700 zł</w:t>
            </w:r>
          </w:p>
        </w:tc>
      </w:tr>
      <w:tr w:rsidR="00626B4F" w:rsidRPr="008E035A" w:rsidTr="009F2479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626B4F" w:rsidRPr="008E035A" w:rsidRDefault="00626B4F" w:rsidP="009F2479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E84702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- wpływy </w:t>
            </w:r>
            <w:r w:rsidRPr="00E84702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z usług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6B4F" w:rsidRPr="008E035A" w:rsidRDefault="00626B4F" w:rsidP="009F2479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E84702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83.304.</w:t>
            </w:r>
            <w:r w:rsidRPr="00E84702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000 zł</w:t>
            </w:r>
          </w:p>
        </w:tc>
      </w:tr>
      <w:tr w:rsidR="00626B4F" w:rsidRPr="008E035A" w:rsidTr="009F2479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626B4F" w:rsidRPr="008E035A" w:rsidRDefault="00626B4F" w:rsidP="009F2479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E84702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- opłaty </w:t>
            </w:r>
            <w:r w:rsidRPr="00E84702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6B4F" w:rsidRPr="008E035A" w:rsidRDefault="00626B4F" w:rsidP="009F2479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E84702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2.500</w:t>
            </w:r>
            <w:r w:rsidRPr="00E84702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.000 zł</w:t>
            </w:r>
          </w:p>
        </w:tc>
      </w:tr>
      <w:tr w:rsidR="00626B4F" w:rsidRPr="008E035A" w:rsidTr="009F2479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626B4F" w:rsidRPr="008E035A" w:rsidRDefault="00626B4F" w:rsidP="009F2479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26B4F" w:rsidRPr="008E035A" w:rsidRDefault="00626B4F" w:rsidP="009F2479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626B4F" w:rsidRPr="008E035A" w:rsidTr="009F2479">
        <w:tc>
          <w:tcPr>
            <w:tcW w:w="5211" w:type="dxa"/>
            <w:shd w:val="clear" w:color="auto" w:fill="auto"/>
            <w:vAlign w:val="center"/>
          </w:tcPr>
          <w:p w:rsidR="00626B4F" w:rsidRPr="008E035A" w:rsidRDefault="00626B4F" w:rsidP="009F2479">
            <w:pPr>
              <w:spacing w:before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6B4F" w:rsidRPr="008E035A" w:rsidRDefault="00626B4F" w:rsidP="009F2479">
            <w:pPr>
              <w:spacing w:before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84702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4.000.000</w:t>
            </w:r>
            <w:r w:rsidRPr="00E84702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  <w:tr w:rsidR="00626B4F" w:rsidRPr="008E035A" w:rsidTr="009F2479">
        <w:tc>
          <w:tcPr>
            <w:tcW w:w="5211" w:type="dxa"/>
            <w:shd w:val="clear" w:color="auto" w:fill="auto"/>
            <w:vAlign w:val="center"/>
          </w:tcPr>
          <w:p w:rsidR="00626B4F" w:rsidRPr="008E035A" w:rsidRDefault="00626B4F" w:rsidP="009F2479">
            <w:pPr>
              <w:spacing w:before="120"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6B4F" w:rsidRPr="008E035A" w:rsidRDefault="00626B4F" w:rsidP="009F2479">
            <w:pPr>
              <w:spacing w:before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626B4F" w:rsidRPr="002C49E1" w:rsidTr="009F2479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626B4F" w:rsidRPr="00E84702" w:rsidRDefault="00626B4F" w:rsidP="009F247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                 </w:t>
            </w:r>
            <w:r w:rsidRPr="00E84702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przekształcenia prawa</w:t>
            </w:r>
          </w:p>
          <w:p w:rsidR="00626B4F" w:rsidRPr="009A4A1D" w:rsidRDefault="00626B4F" w:rsidP="009F247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E84702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                </w:t>
            </w:r>
            <w:r w:rsidRPr="00E84702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użytkowania wieczystego </w:t>
            </w:r>
            <w:r w:rsidRPr="00E84702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6B4F" w:rsidRPr="00B23120" w:rsidRDefault="00626B4F" w:rsidP="009F2479">
            <w:pPr>
              <w:spacing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E84702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4.000.000 zł</w:t>
            </w:r>
          </w:p>
        </w:tc>
      </w:tr>
      <w:tr w:rsidR="00626B4F" w:rsidRPr="002C49E1" w:rsidTr="009F2479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626B4F" w:rsidRPr="009A4A1D" w:rsidRDefault="00626B4F" w:rsidP="009F2479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26B4F" w:rsidRPr="00B23120" w:rsidRDefault="00626B4F" w:rsidP="009F2479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26B4F" w:rsidRPr="002C49E1" w:rsidTr="009F2479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626B4F" w:rsidRPr="009A4A1D" w:rsidRDefault="00626B4F" w:rsidP="009F2479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26B4F" w:rsidRPr="00B23120" w:rsidRDefault="00626B4F" w:rsidP="009F2479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26B4F" w:rsidRPr="008E035A" w:rsidTr="009F2479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626B4F" w:rsidRPr="009A4A1D" w:rsidRDefault="00626B4F" w:rsidP="009F2479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26B4F" w:rsidRPr="00B23120" w:rsidRDefault="00626B4F" w:rsidP="009F2479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26B4F" w:rsidRPr="008E035A" w:rsidTr="009F2479">
        <w:tc>
          <w:tcPr>
            <w:tcW w:w="5211" w:type="dxa"/>
            <w:shd w:val="clear" w:color="auto" w:fill="auto"/>
            <w:vAlign w:val="center"/>
          </w:tcPr>
          <w:p w:rsidR="00626B4F" w:rsidRPr="008E035A" w:rsidRDefault="00626B4F" w:rsidP="009F247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Dochody gromadzone na wydzielonych rachunkach jednostek budżetowych</w:t>
            </w:r>
          </w:p>
          <w:p w:rsidR="00626B4F" w:rsidRPr="008E035A" w:rsidRDefault="00626B4F" w:rsidP="009F2479">
            <w:pPr>
              <w:spacing w:before="120" w:after="120" w:line="24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(dotyczą m.in. wpłat od rodziców za wyżywienie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oraz wpływów z najmu i dzierżawy pomieszczeń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w placówkach oświatowych)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626B4F" w:rsidRPr="008E035A" w:rsidRDefault="00626B4F" w:rsidP="009F247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84702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25.291.600 zł</w:t>
            </w:r>
          </w:p>
        </w:tc>
      </w:tr>
    </w:tbl>
    <w:p w:rsidR="00626B4F" w:rsidRPr="008E035A" w:rsidRDefault="00626B4F" w:rsidP="00626B4F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  <w:t xml:space="preserve">1.3   Rozdysponowanie środków przez dzielnicę </w:t>
      </w:r>
      <w:r w:rsidRPr="00E84702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Wola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w załączniku dzielnicowym</w:t>
      </w:r>
    </w:p>
    <w:p w:rsidR="00626B4F" w:rsidRPr="008E035A" w:rsidRDefault="00626B4F" w:rsidP="00626B4F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Podziału środków na zadania w załączniku Dzielnicy na 20</w:t>
      </w:r>
      <w:r>
        <w:rPr>
          <w:rFonts w:asciiTheme="minorHAnsi" w:hAnsiTheme="minorHAnsi" w:cstheme="minorHAnsi"/>
          <w:iCs/>
          <w:sz w:val="22"/>
          <w:szCs w:val="22"/>
        </w:rPr>
        <w:t>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dokonano na podstawie propozycji Zarządu Dzielnicy.</w:t>
      </w:r>
    </w:p>
    <w:p w:rsidR="00626B4F" w:rsidRPr="008E035A" w:rsidRDefault="00626B4F" w:rsidP="00626B4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E84702">
        <w:rPr>
          <w:rFonts w:asciiTheme="minorHAnsi" w:eastAsiaTheme="minorEastAsia" w:hAnsiTheme="minorHAnsi" w:cstheme="minorHAnsi"/>
          <w:color w:val="000000"/>
          <w:sz w:val="22"/>
          <w:szCs w:val="22"/>
        </w:rPr>
        <w:t>Wola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w układzie klasyfikacji budżetowej wg działów:</w:t>
      </w:r>
    </w:p>
    <w:p w:rsidR="00626B4F" w:rsidRPr="008E035A" w:rsidRDefault="00626B4F" w:rsidP="00626B4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770245" cy="3324860"/>
            <wp:effectExtent l="0" t="0" r="0" b="0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45" cy="332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B4F" w:rsidRPr="008E035A" w:rsidRDefault="00626B4F" w:rsidP="00626B4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E84702">
        <w:rPr>
          <w:rFonts w:asciiTheme="minorHAnsi" w:eastAsiaTheme="minorEastAsia" w:hAnsiTheme="minorHAnsi" w:cstheme="minorHAnsi"/>
          <w:color w:val="000000"/>
          <w:sz w:val="22"/>
          <w:szCs w:val="22"/>
        </w:rPr>
        <w:t>Wola</w:t>
      </w:r>
      <w:r>
        <w:rPr>
          <w:rFonts w:asciiTheme="minorHAnsi" w:hAnsiTheme="minorHAnsi" w:cstheme="minorHAnsi"/>
          <w:iCs/>
          <w:sz w:val="22"/>
          <w:szCs w:val="22"/>
        </w:rPr>
        <w:t xml:space="preserve"> 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w układzie zadaniowym wg sfer:</w:t>
      </w:r>
    </w:p>
    <w:p w:rsidR="00626B4F" w:rsidRPr="008E035A" w:rsidRDefault="00626B4F" w:rsidP="00626B4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56275" cy="2313940"/>
            <wp:effectExtent l="0" t="0" r="0" b="0"/>
            <wp:docPr id="262" name="Obraz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B4F" w:rsidRPr="008E035A" w:rsidRDefault="00626B4F" w:rsidP="00626B4F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626B4F" w:rsidRPr="008E035A" w:rsidRDefault="00626B4F" w:rsidP="00626B4F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2.  Wstępne z</w:t>
      </w:r>
      <w:r w:rsidRPr="00986F10">
        <w:rPr>
          <w:rFonts w:asciiTheme="minorHAnsi" w:hAnsiTheme="minorHAnsi" w:cstheme="minorHAnsi"/>
          <w:b/>
          <w:iCs/>
          <w:sz w:val="22"/>
          <w:szCs w:val="22"/>
        </w:rPr>
        <w:t>ałączniki dzielnicowe do projektu budżetu m.st. Warszawy na 2025 r. a ogólne założenia polityki budżetowej Miasta</w:t>
      </w:r>
    </w:p>
    <w:p w:rsidR="00626B4F" w:rsidRDefault="00626B4F" w:rsidP="00626B4F">
      <w:pPr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 w:rsidRPr="002B37C9">
        <w:rPr>
          <w:rFonts w:ascii="Calibri" w:hAnsi="Calibri" w:cs="Calibri"/>
          <w:b/>
          <w:sz w:val="22"/>
          <w:szCs w:val="22"/>
        </w:rPr>
        <w:t xml:space="preserve">Podstawą opracowania wstępnych załączników dzielnicowych był aktualny stan prawny, </w:t>
      </w:r>
      <w:r>
        <w:rPr>
          <w:rFonts w:ascii="Calibri" w:hAnsi="Calibri" w:cs="Calibri"/>
          <w:b/>
          <w:sz w:val="22"/>
          <w:szCs w:val="22"/>
        </w:rPr>
        <w:br/>
      </w:r>
      <w:r w:rsidRPr="002B37C9">
        <w:rPr>
          <w:rFonts w:ascii="Calibri" w:hAnsi="Calibri" w:cs="Calibri"/>
          <w:b/>
          <w:sz w:val="22"/>
          <w:szCs w:val="22"/>
        </w:rPr>
        <w:t>w tym obowiązująca ustawa o dochodach jednostek samorządu terytorialnego.</w:t>
      </w:r>
      <w:r>
        <w:rPr>
          <w:rFonts w:ascii="Calibri" w:hAnsi="Calibri" w:cs="Calibri"/>
          <w:sz w:val="22"/>
          <w:szCs w:val="22"/>
        </w:rPr>
        <w:t xml:space="preserve"> Tym samym wstępne załączniki dzielnicowe nie uwzględniają skutków finansowych dla m.st. Warszawy procedowanej w Sejmie RP od 4 września br. nowej ustawy o dochodach jednostek samorządu terytorialnego. Zakłada się, że pozytywne dla m.st. Warszawy skutki projektu nowej ustawy </w:t>
      </w:r>
      <w:r>
        <w:rPr>
          <w:rFonts w:ascii="Calibri" w:hAnsi="Calibri" w:cs="Calibri"/>
          <w:sz w:val="22"/>
          <w:szCs w:val="22"/>
        </w:rPr>
        <w:br/>
        <w:t xml:space="preserve">o dochodach JST zostaną uwzględnione w projekcie budżetu m.st. Warszawy na 2025 rok opracowywanym do 15 listopada br. </w:t>
      </w:r>
      <w:r w:rsidRPr="002B37C9">
        <w:rPr>
          <w:rFonts w:ascii="Calibri" w:hAnsi="Calibri" w:cs="Calibri"/>
          <w:b/>
          <w:sz w:val="22"/>
          <w:szCs w:val="22"/>
        </w:rPr>
        <w:t xml:space="preserve">Przewiduje się m.in. zwiększenie finansowania dzielnic </w:t>
      </w:r>
      <w:r>
        <w:rPr>
          <w:rFonts w:ascii="Calibri" w:hAnsi="Calibri" w:cs="Calibri"/>
          <w:b/>
          <w:sz w:val="22"/>
          <w:szCs w:val="22"/>
        </w:rPr>
        <w:br/>
      </w:r>
      <w:r w:rsidRPr="002B37C9">
        <w:rPr>
          <w:rFonts w:ascii="Calibri" w:hAnsi="Calibri" w:cs="Calibri"/>
          <w:b/>
          <w:sz w:val="22"/>
          <w:szCs w:val="22"/>
        </w:rPr>
        <w:t>w stosunku do kwot ujętych we wstępnych załącznikach dzielnicowych.</w:t>
      </w:r>
    </w:p>
    <w:p w:rsidR="00626B4F" w:rsidRDefault="00626B4F" w:rsidP="00626B4F">
      <w:pPr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 w:rsidRPr="00563593">
        <w:rPr>
          <w:rFonts w:ascii="Calibri" w:hAnsi="Calibri" w:cs="Calibri"/>
          <w:sz w:val="22"/>
          <w:szCs w:val="22"/>
        </w:rPr>
        <w:t xml:space="preserve">Wprowadzane od 2019 r. zmiany podatkowe znacząco uszczupliły potencjał dochodowy </w:t>
      </w:r>
      <w:r>
        <w:rPr>
          <w:rFonts w:ascii="Calibri" w:hAnsi="Calibri" w:cs="Calibri"/>
          <w:sz w:val="22"/>
          <w:szCs w:val="22"/>
        </w:rPr>
        <w:t xml:space="preserve">    </w:t>
      </w:r>
      <w:r w:rsidRPr="00563593">
        <w:rPr>
          <w:rFonts w:ascii="Calibri" w:hAnsi="Calibri" w:cs="Calibri"/>
          <w:sz w:val="22"/>
          <w:szCs w:val="22"/>
        </w:rPr>
        <w:t>m.st.</w:t>
      </w:r>
      <w:r>
        <w:rPr>
          <w:rFonts w:ascii="Calibri" w:hAnsi="Calibri" w:cs="Calibri"/>
          <w:sz w:val="22"/>
          <w:szCs w:val="22"/>
        </w:rPr>
        <w:t xml:space="preserve"> </w:t>
      </w:r>
      <w:r w:rsidRPr="00563593">
        <w:rPr>
          <w:rFonts w:ascii="Calibri" w:hAnsi="Calibri" w:cs="Calibri"/>
          <w:sz w:val="22"/>
          <w:szCs w:val="22"/>
        </w:rPr>
        <w:t xml:space="preserve">Warszawy przy jednoczesnym braku adekwatnych mechanizmów kompensujących ubytek dochodów. Trwałe obniżenie dochodów m.st. Warszawy jest rezultatem głównie zmian w podatku dochodowym od osób fizycznych (PIT) wdrożonych w ramach tzw. 5 Kaczyńskiego oraz tzw. Polskiego Ładu, którego przepisy obowiązują od 2022 r. Szacuje się, że powyższe zmiany prawne ograniczyły dochody m.st. Warszawy z PIT w latach 2019-2024 łącznie o </w:t>
      </w:r>
      <w:r w:rsidRPr="00563593">
        <w:rPr>
          <w:rFonts w:ascii="Calibri" w:hAnsi="Calibri" w:cs="Calibri"/>
          <w:b/>
          <w:bCs/>
          <w:sz w:val="22"/>
          <w:szCs w:val="22"/>
        </w:rPr>
        <w:t>12,8 mld zł</w:t>
      </w:r>
      <w:r w:rsidRPr="00563593">
        <w:rPr>
          <w:rFonts w:ascii="Calibri" w:hAnsi="Calibri" w:cs="Calibri"/>
          <w:sz w:val="22"/>
          <w:szCs w:val="22"/>
        </w:rPr>
        <w:t xml:space="preserve"> przy rekompensatach na łączną kwotę </w:t>
      </w:r>
      <w:r w:rsidRPr="00563593">
        <w:rPr>
          <w:rFonts w:ascii="Calibri" w:hAnsi="Calibri" w:cs="Calibri"/>
          <w:b/>
          <w:bCs/>
          <w:sz w:val="22"/>
          <w:szCs w:val="22"/>
        </w:rPr>
        <w:t>1,7 mld zł</w:t>
      </w:r>
      <w:r w:rsidRPr="00563593">
        <w:rPr>
          <w:rFonts w:ascii="Calibri" w:hAnsi="Calibri" w:cs="Calibri"/>
          <w:sz w:val="22"/>
          <w:szCs w:val="22"/>
        </w:rPr>
        <w:t>, z tym że negatywne skutki mają charakter trwały.</w:t>
      </w:r>
    </w:p>
    <w:p w:rsidR="00626B4F" w:rsidRPr="0053094B" w:rsidRDefault="00626B4F" w:rsidP="00626B4F">
      <w:pPr>
        <w:spacing w:before="120" w:after="12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konsekwencji</w:t>
      </w:r>
      <w:r w:rsidRPr="0053094B">
        <w:rPr>
          <w:rFonts w:ascii="Calibri" w:hAnsi="Calibri" w:cs="Calibri"/>
          <w:sz w:val="22"/>
          <w:szCs w:val="22"/>
        </w:rPr>
        <w:t xml:space="preserve"> znacznego ograniczenia dochodów </w:t>
      </w:r>
      <w:r>
        <w:rPr>
          <w:rFonts w:ascii="Calibri" w:hAnsi="Calibri" w:cs="Calibri"/>
          <w:sz w:val="22"/>
          <w:szCs w:val="22"/>
        </w:rPr>
        <w:t>realizacja budżetu</w:t>
      </w:r>
      <w:r w:rsidRPr="0053094B">
        <w:rPr>
          <w:rFonts w:ascii="Calibri" w:hAnsi="Calibri" w:cs="Calibri"/>
          <w:sz w:val="22"/>
          <w:szCs w:val="22"/>
        </w:rPr>
        <w:t xml:space="preserve"> m.st. Warszawy w 2023 r. zamkn</w:t>
      </w:r>
      <w:r>
        <w:rPr>
          <w:rFonts w:ascii="Calibri" w:hAnsi="Calibri" w:cs="Calibri"/>
          <w:sz w:val="22"/>
          <w:szCs w:val="22"/>
        </w:rPr>
        <w:t xml:space="preserve">ęła </w:t>
      </w:r>
      <w:r w:rsidRPr="0053094B">
        <w:rPr>
          <w:rFonts w:ascii="Calibri" w:hAnsi="Calibri" w:cs="Calibri"/>
          <w:sz w:val="22"/>
          <w:szCs w:val="22"/>
        </w:rPr>
        <w:t xml:space="preserve">się najwyższym w aktualnej historii ustrojowej deficytem budżetowym (2,447 mld zł) oraz drugim w historii (po pandemicznym 2020 r.) przypadkiem wystąpienia deficytu operacyjnego </w:t>
      </w:r>
      <w:r>
        <w:rPr>
          <w:rFonts w:ascii="Calibri" w:hAnsi="Calibri" w:cs="Calibri"/>
          <w:sz w:val="22"/>
          <w:szCs w:val="22"/>
        </w:rPr>
        <w:br/>
      </w:r>
      <w:r w:rsidRPr="0053094B">
        <w:rPr>
          <w:rFonts w:ascii="Calibri" w:hAnsi="Calibri" w:cs="Calibri"/>
          <w:sz w:val="22"/>
          <w:szCs w:val="22"/>
        </w:rPr>
        <w:t>(148 mln zł). Również budżet na 2024 r. zakłada deficyt w wysokości 3,</w:t>
      </w:r>
      <w:r>
        <w:rPr>
          <w:rFonts w:ascii="Calibri" w:hAnsi="Calibri" w:cs="Calibri"/>
          <w:sz w:val="22"/>
          <w:szCs w:val="22"/>
        </w:rPr>
        <w:t>630</w:t>
      </w:r>
      <w:r w:rsidRPr="0053094B">
        <w:rPr>
          <w:rFonts w:ascii="Calibri" w:hAnsi="Calibri" w:cs="Calibri"/>
          <w:sz w:val="22"/>
          <w:szCs w:val="22"/>
        </w:rPr>
        <w:t xml:space="preserve"> mld zł oraz niezbilansowanie części operacyjnej budżetu na poziomie </w:t>
      </w:r>
      <w:r>
        <w:rPr>
          <w:rFonts w:ascii="Calibri" w:hAnsi="Calibri" w:cs="Calibri"/>
          <w:sz w:val="22"/>
          <w:szCs w:val="22"/>
        </w:rPr>
        <w:t>621</w:t>
      </w:r>
      <w:r w:rsidRPr="0053094B">
        <w:rPr>
          <w:rFonts w:ascii="Calibri" w:hAnsi="Calibri" w:cs="Calibri"/>
          <w:sz w:val="22"/>
          <w:szCs w:val="22"/>
        </w:rPr>
        <w:t xml:space="preserve"> mln </w:t>
      </w:r>
      <w:r>
        <w:rPr>
          <w:rFonts w:ascii="Calibri" w:hAnsi="Calibri" w:cs="Calibri"/>
          <w:sz w:val="22"/>
          <w:szCs w:val="22"/>
        </w:rPr>
        <w:t>zł, tj. 2,4</w:t>
      </w:r>
      <w:r w:rsidRPr="0053094B">
        <w:rPr>
          <w:rFonts w:ascii="Calibri" w:hAnsi="Calibri" w:cs="Calibri"/>
          <w:sz w:val="22"/>
          <w:szCs w:val="22"/>
        </w:rPr>
        <w:t>% wydatków bieżących.</w:t>
      </w:r>
    </w:p>
    <w:p w:rsidR="00626B4F" w:rsidRDefault="00626B4F" w:rsidP="00626B4F">
      <w:pPr>
        <w:tabs>
          <w:tab w:val="left" w:pos="567"/>
        </w:tabs>
        <w:spacing w:before="120" w:after="12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 uwagi na wymogi prawne tj. </w:t>
      </w:r>
      <w:r w:rsidRPr="0053094B">
        <w:rPr>
          <w:rFonts w:ascii="Calibri" w:hAnsi="Calibri" w:cs="Calibri"/>
          <w:sz w:val="22"/>
          <w:szCs w:val="22"/>
        </w:rPr>
        <w:t>art. 242 i 243</w:t>
      </w:r>
      <w:r>
        <w:rPr>
          <w:rFonts w:ascii="Calibri" w:hAnsi="Calibri" w:cs="Calibri"/>
          <w:sz w:val="22"/>
          <w:szCs w:val="22"/>
        </w:rPr>
        <w:t xml:space="preserve"> ustawy o finansach publicznych i uwarunkowania ekonomiczne d</w:t>
      </w:r>
      <w:r w:rsidRPr="0053094B">
        <w:rPr>
          <w:rFonts w:ascii="Calibri" w:hAnsi="Calibri" w:cs="Calibri"/>
          <w:sz w:val="22"/>
          <w:szCs w:val="22"/>
        </w:rPr>
        <w:t xml:space="preserve">ługotrwały deficyt w finansowaniu wydatków stałych (bieżących) dochodami cyklicznymi (bieżącymi) </w:t>
      </w:r>
      <w:r>
        <w:rPr>
          <w:rFonts w:ascii="Calibri" w:hAnsi="Calibri" w:cs="Calibri"/>
          <w:sz w:val="22"/>
          <w:szCs w:val="22"/>
        </w:rPr>
        <w:t>nie jest możliwy.</w:t>
      </w:r>
    </w:p>
    <w:p w:rsidR="00626B4F" w:rsidRPr="002727A0" w:rsidRDefault="00626B4F" w:rsidP="00626B4F">
      <w:pPr>
        <w:tabs>
          <w:tab w:val="left" w:pos="567"/>
        </w:tabs>
        <w:spacing w:before="120" w:after="120" w:line="30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warunkach istotnych ograniczeń budżetowych wywołanych czynnikami zewnętrznymi w postaci zmian prawnych dotyczących podatku PIT, bez jednoczesnego wprowadzenia adekwatnego systemu rekompensat dla JST</w:t>
      </w:r>
      <w:r w:rsidRPr="004360D0">
        <w:rPr>
          <w:rFonts w:ascii="Calibri" w:hAnsi="Calibri" w:cs="Calibri"/>
          <w:sz w:val="22"/>
          <w:szCs w:val="22"/>
        </w:rPr>
        <w:t xml:space="preserve">, </w:t>
      </w:r>
      <w:r w:rsidRPr="0089458F">
        <w:rPr>
          <w:rFonts w:ascii="Calibri" w:hAnsi="Calibri" w:cs="Calibri"/>
          <w:b/>
          <w:sz w:val="22"/>
          <w:szCs w:val="22"/>
        </w:rPr>
        <w:t xml:space="preserve">priorytetem na etapie wstępnych parametrów </w:t>
      </w:r>
      <w:r>
        <w:rPr>
          <w:rFonts w:ascii="Calibri" w:hAnsi="Calibri" w:cs="Calibri"/>
          <w:b/>
          <w:sz w:val="22"/>
          <w:szCs w:val="22"/>
        </w:rPr>
        <w:t xml:space="preserve">budżetowych dzielnic na </w:t>
      </w:r>
      <w:r>
        <w:rPr>
          <w:rFonts w:ascii="Calibri" w:hAnsi="Calibri" w:cs="Calibri"/>
          <w:b/>
          <w:sz w:val="22"/>
          <w:szCs w:val="22"/>
        </w:rPr>
        <w:br/>
        <w:t>2025 r.</w:t>
      </w:r>
      <w:r w:rsidRPr="0089458F">
        <w:rPr>
          <w:rFonts w:ascii="Calibri" w:hAnsi="Calibri" w:cs="Calibri"/>
          <w:b/>
          <w:sz w:val="22"/>
          <w:szCs w:val="22"/>
        </w:rPr>
        <w:t xml:space="preserve"> było utrzymanie w 2025 r. finansowania zadań bieżących dzielnic na poziomie nominalnie nie niższym niż w roku bieżącym</w:t>
      </w:r>
      <w:r>
        <w:rPr>
          <w:rFonts w:ascii="Calibri" w:hAnsi="Calibri" w:cs="Calibri"/>
          <w:sz w:val="22"/>
          <w:szCs w:val="22"/>
        </w:rPr>
        <w:t xml:space="preserve"> z zastosowaniem parametrycznej metody ustalania wysokości środków do dyspozycji dzielnic na realizację zadań bieżących. </w:t>
      </w:r>
      <w:r>
        <w:rPr>
          <w:rFonts w:ascii="Calibri" w:hAnsi="Calibri" w:cs="Calibri"/>
          <w:bCs/>
          <w:color w:val="000000"/>
          <w:sz w:val="22"/>
          <w:szCs w:val="22"/>
        </w:rPr>
        <w:t>W związku z powyższym w</w:t>
      </w:r>
      <w:r w:rsidRPr="002727A0">
        <w:rPr>
          <w:rFonts w:ascii="Calibri" w:hAnsi="Calibri" w:cs="Calibri"/>
          <w:bCs/>
          <w:color w:val="000000"/>
          <w:sz w:val="22"/>
          <w:szCs w:val="22"/>
        </w:rPr>
        <w:t>stępne parametry budże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towe dzielnic na 2025 rok </w:t>
      </w:r>
      <w:r w:rsidRPr="002727A0">
        <w:rPr>
          <w:rFonts w:ascii="Calibri" w:hAnsi="Calibri" w:cs="Calibri"/>
          <w:bCs/>
          <w:color w:val="000000"/>
          <w:sz w:val="22"/>
          <w:szCs w:val="22"/>
        </w:rPr>
        <w:t>zos</w:t>
      </w:r>
      <w:r>
        <w:rPr>
          <w:rFonts w:ascii="Calibri" w:hAnsi="Calibri" w:cs="Calibri"/>
          <w:bCs/>
          <w:color w:val="000000"/>
          <w:sz w:val="22"/>
          <w:szCs w:val="22"/>
        </w:rPr>
        <w:t>tały opracowane przy założeniu:</w:t>
      </w:r>
    </w:p>
    <w:p w:rsidR="00626B4F" w:rsidRPr="002727A0" w:rsidRDefault="00626B4F" w:rsidP="00626B4F">
      <w:pPr>
        <w:numPr>
          <w:ilvl w:val="0"/>
          <w:numId w:val="33"/>
        </w:numPr>
        <w:autoSpaceDE w:val="0"/>
        <w:autoSpaceDN w:val="0"/>
        <w:adjustRightInd w:val="0"/>
        <w:spacing w:before="120" w:after="120" w:line="300" w:lineRule="auto"/>
        <w:ind w:left="567" w:hanging="283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utrzymania nominalnego poziomu wydatków bieżących na poziomie </w:t>
      </w:r>
      <w:r w:rsidRPr="002727A0">
        <w:rPr>
          <w:rFonts w:ascii="Calibri" w:hAnsi="Calibri" w:cs="Calibri"/>
          <w:color w:val="000000"/>
          <w:sz w:val="22"/>
          <w:szCs w:val="22"/>
        </w:rPr>
        <w:t xml:space="preserve">wydatków bieżących 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2727A0">
        <w:rPr>
          <w:rFonts w:ascii="Calibri" w:hAnsi="Calibri" w:cs="Calibri"/>
          <w:color w:val="000000"/>
          <w:sz w:val="22"/>
          <w:szCs w:val="22"/>
        </w:rPr>
        <w:t xml:space="preserve">z 2024 r., </w:t>
      </w:r>
    </w:p>
    <w:p w:rsidR="00626B4F" w:rsidRPr="002727A0" w:rsidRDefault="00626B4F" w:rsidP="00626B4F">
      <w:pPr>
        <w:numPr>
          <w:ilvl w:val="0"/>
          <w:numId w:val="33"/>
        </w:numPr>
        <w:autoSpaceDE w:val="0"/>
        <w:autoSpaceDN w:val="0"/>
        <w:adjustRightInd w:val="0"/>
        <w:spacing w:before="120" w:after="120" w:line="300" w:lineRule="auto"/>
        <w:ind w:left="567" w:hanging="283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parametrycznego </w:t>
      </w:r>
      <w:r w:rsidRPr="002727A0">
        <w:rPr>
          <w:rFonts w:ascii="Calibri" w:hAnsi="Calibri" w:cs="Calibri"/>
          <w:color w:val="000000"/>
          <w:sz w:val="22"/>
          <w:szCs w:val="22"/>
        </w:rPr>
        <w:t>naliczeni</w:t>
      </w:r>
      <w:r>
        <w:rPr>
          <w:rFonts w:ascii="Calibri" w:hAnsi="Calibri" w:cs="Calibri"/>
          <w:color w:val="000000"/>
          <w:sz w:val="22"/>
          <w:szCs w:val="22"/>
        </w:rPr>
        <w:t>a</w:t>
      </w:r>
      <w:r w:rsidRPr="002727A0">
        <w:rPr>
          <w:rFonts w:ascii="Calibri" w:hAnsi="Calibri" w:cs="Calibri"/>
          <w:color w:val="000000"/>
          <w:sz w:val="22"/>
          <w:szCs w:val="22"/>
        </w:rPr>
        <w:t xml:space="preserve"> środków na realizację zadań względem liczby mieszkańców i liczby uczniów przeliczeniowych, </w:t>
      </w:r>
    </w:p>
    <w:p w:rsidR="00626B4F" w:rsidRPr="002727A0" w:rsidRDefault="00626B4F" w:rsidP="00626B4F">
      <w:pPr>
        <w:numPr>
          <w:ilvl w:val="0"/>
          <w:numId w:val="33"/>
        </w:numPr>
        <w:autoSpaceDE w:val="0"/>
        <w:autoSpaceDN w:val="0"/>
        <w:adjustRightInd w:val="0"/>
        <w:spacing w:before="120" w:after="120" w:line="300" w:lineRule="auto"/>
        <w:ind w:left="567" w:hanging="283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urealnienia </w:t>
      </w:r>
      <w:r w:rsidRPr="002727A0">
        <w:rPr>
          <w:rFonts w:ascii="Calibri" w:hAnsi="Calibri" w:cs="Calibri"/>
          <w:color w:val="000000"/>
          <w:sz w:val="22"/>
          <w:szCs w:val="22"/>
        </w:rPr>
        <w:t>standard</w:t>
      </w:r>
      <w:r>
        <w:rPr>
          <w:rFonts w:ascii="Calibri" w:hAnsi="Calibri" w:cs="Calibri"/>
          <w:color w:val="000000"/>
          <w:sz w:val="22"/>
          <w:szCs w:val="22"/>
        </w:rPr>
        <w:t>ów f</w:t>
      </w:r>
      <w:r w:rsidRPr="002727A0">
        <w:rPr>
          <w:rFonts w:ascii="Calibri" w:hAnsi="Calibri" w:cs="Calibri"/>
          <w:color w:val="000000"/>
          <w:sz w:val="22"/>
          <w:szCs w:val="22"/>
        </w:rPr>
        <w:t>inansow</w:t>
      </w:r>
      <w:r>
        <w:rPr>
          <w:rFonts w:ascii="Calibri" w:hAnsi="Calibri" w:cs="Calibri"/>
          <w:color w:val="000000"/>
          <w:sz w:val="22"/>
          <w:szCs w:val="22"/>
        </w:rPr>
        <w:t>ych</w:t>
      </w:r>
      <w:r w:rsidRPr="002727A0">
        <w:rPr>
          <w:rFonts w:ascii="Calibri" w:hAnsi="Calibri" w:cs="Calibri"/>
          <w:color w:val="000000"/>
          <w:sz w:val="22"/>
          <w:szCs w:val="22"/>
        </w:rPr>
        <w:t xml:space="preserve"> przypadając</w:t>
      </w:r>
      <w:r>
        <w:rPr>
          <w:rFonts w:ascii="Calibri" w:hAnsi="Calibri" w:cs="Calibri"/>
          <w:color w:val="000000"/>
          <w:sz w:val="22"/>
          <w:szCs w:val="22"/>
        </w:rPr>
        <w:t>ych</w:t>
      </w:r>
      <w:r w:rsidRPr="002727A0">
        <w:rPr>
          <w:rFonts w:ascii="Calibri" w:hAnsi="Calibri" w:cs="Calibri"/>
          <w:color w:val="000000"/>
          <w:sz w:val="22"/>
          <w:szCs w:val="22"/>
        </w:rPr>
        <w:t xml:space="preserve"> na 1 ucznia przeliczeniowego w związku 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2727A0">
        <w:rPr>
          <w:rFonts w:ascii="Calibri" w:hAnsi="Calibri" w:cs="Calibri"/>
          <w:color w:val="000000"/>
          <w:sz w:val="22"/>
          <w:szCs w:val="22"/>
        </w:rPr>
        <w:t xml:space="preserve">z ustawowymi podwyżkami wynagrodzeń nauczycieli z 2024 r., </w:t>
      </w:r>
    </w:p>
    <w:p w:rsidR="00626B4F" w:rsidRDefault="00626B4F" w:rsidP="00626B4F">
      <w:pPr>
        <w:numPr>
          <w:ilvl w:val="0"/>
          <w:numId w:val="33"/>
        </w:numPr>
        <w:autoSpaceDE w:val="0"/>
        <w:autoSpaceDN w:val="0"/>
        <w:adjustRightInd w:val="0"/>
        <w:spacing w:before="120" w:after="120" w:line="300" w:lineRule="auto"/>
        <w:ind w:left="567" w:hanging="283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zabezpieczenia </w:t>
      </w:r>
      <w:r w:rsidRPr="002727A0">
        <w:rPr>
          <w:rFonts w:ascii="Calibri" w:hAnsi="Calibri" w:cs="Calibri"/>
          <w:color w:val="000000"/>
          <w:sz w:val="22"/>
          <w:szCs w:val="22"/>
        </w:rPr>
        <w:t>finansowani</w:t>
      </w:r>
      <w:r>
        <w:rPr>
          <w:rFonts w:ascii="Calibri" w:hAnsi="Calibri" w:cs="Calibri"/>
          <w:color w:val="000000"/>
          <w:sz w:val="22"/>
          <w:szCs w:val="22"/>
        </w:rPr>
        <w:t>a</w:t>
      </w:r>
      <w:r w:rsidRPr="002727A0">
        <w:rPr>
          <w:rFonts w:ascii="Calibri" w:hAnsi="Calibri" w:cs="Calibri"/>
          <w:color w:val="000000"/>
          <w:sz w:val="22"/>
          <w:szCs w:val="22"/>
        </w:rPr>
        <w:t xml:space="preserve"> wydatków majątkowych na poziomie ujętym 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2727A0">
        <w:rPr>
          <w:rFonts w:ascii="Calibri" w:hAnsi="Calibri" w:cs="Calibri"/>
          <w:color w:val="000000"/>
          <w:sz w:val="22"/>
          <w:szCs w:val="22"/>
        </w:rPr>
        <w:t>w obowiązującej Wieloletniej Prognozie Finansowej</w:t>
      </w:r>
      <w:r>
        <w:rPr>
          <w:rFonts w:ascii="Calibri" w:hAnsi="Calibri" w:cs="Calibri"/>
          <w:color w:val="000000"/>
          <w:sz w:val="22"/>
          <w:szCs w:val="22"/>
        </w:rPr>
        <w:t xml:space="preserve"> z </w:t>
      </w:r>
      <w:r w:rsidRPr="008E035A">
        <w:rPr>
          <w:rFonts w:asciiTheme="minorHAnsi" w:hAnsiTheme="minorHAnsi" w:cstheme="minorHAnsi"/>
          <w:sz w:val="22"/>
          <w:szCs w:val="22"/>
        </w:rPr>
        <w:t>dostosowanie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8E035A">
        <w:rPr>
          <w:rFonts w:asciiTheme="minorHAnsi" w:hAnsiTheme="minorHAnsi" w:cstheme="minorHAnsi"/>
          <w:sz w:val="22"/>
          <w:szCs w:val="22"/>
        </w:rPr>
        <w:t xml:space="preserve"> realizacji projektów inwestycyjnych do możliwości finansowych Miasta</w:t>
      </w:r>
      <w:r w:rsidRPr="002727A0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="00626B4F" w:rsidRDefault="00626B4F" w:rsidP="00626B4F">
      <w:pPr>
        <w:spacing w:before="60" w:after="60" w:line="300" w:lineRule="auto"/>
        <w:ind w:firstLine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dniu 4 września 2024 r. Prezes Rady Ministrów przedłożył Marszałkowi Sejmu RP projekt nowej ustawy o dochodach jednostek samorządu terytorialnego, któremu nadany został druk nr 622. Pierwsze</w:t>
      </w:r>
      <w:r w:rsidRPr="00397860">
        <w:rPr>
          <w:rFonts w:ascii="Calibri" w:hAnsi="Calibri" w:cs="Calibri"/>
          <w:sz w:val="22"/>
          <w:szCs w:val="22"/>
        </w:rPr>
        <w:t xml:space="preserve"> czytanie </w:t>
      </w:r>
      <w:r>
        <w:rPr>
          <w:rFonts w:ascii="Calibri" w:hAnsi="Calibri" w:cs="Calibri"/>
          <w:sz w:val="22"/>
          <w:szCs w:val="22"/>
        </w:rPr>
        <w:t xml:space="preserve">projektu ustawy na posiedzeniu </w:t>
      </w:r>
      <w:r w:rsidRPr="00397860">
        <w:rPr>
          <w:rFonts w:ascii="Calibri" w:hAnsi="Calibri" w:cs="Calibri"/>
          <w:sz w:val="22"/>
          <w:szCs w:val="22"/>
        </w:rPr>
        <w:t>Sejmu</w:t>
      </w:r>
      <w:r w:rsidRPr="007D21A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RP odbyło się</w:t>
      </w:r>
      <w:r w:rsidRPr="0039786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13 września 2024 r.,</w:t>
      </w:r>
      <w:r w:rsidRPr="00397860">
        <w:rPr>
          <w:rFonts w:ascii="Calibri" w:hAnsi="Calibri" w:cs="Calibri"/>
          <w:sz w:val="22"/>
          <w:szCs w:val="22"/>
        </w:rPr>
        <w:t xml:space="preserve"> po czym został on skierowany do Komisji Finansów Publicznych oraz Komisji Samorządu Terytorialnego </w:t>
      </w:r>
      <w:r>
        <w:rPr>
          <w:rFonts w:ascii="Calibri" w:hAnsi="Calibri" w:cs="Calibri"/>
          <w:sz w:val="22"/>
          <w:szCs w:val="22"/>
        </w:rPr>
        <w:br/>
      </w:r>
      <w:r w:rsidRPr="00397860">
        <w:rPr>
          <w:rFonts w:ascii="Calibri" w:hAnsi="Calibri" w:cs="Calibri"/>
          <w:sz w:val="22"/>
          <w:szCs w:val="22"/>
        </w:rPr>
        <w:t>i Polityki Regionalnej.</w:t>
      </w:r>
    </w:p>
    <w:p w:rsidR="00626B4F" w:rsidRDefault="00626B4F" w:rsidP="00626B4F">
      <w:pPr>
        <w:tabs>
          <w:tab w:val="left" w:pos="567"/>
        </w:tabs>
        <w:spacing w:before="40" w:after="40" w:line="300" w:lineRule="auto"/>
        <w:rPr>
          <w:rFonts w:ascii="Calibri" w:hAnsi="Calibri" w:cs="Calibri"/>
          <w:b/>
          <w:sz w:val="22"/>
          <w:szCs w:val="22"/>
        </w:rPr>
      </w:pPr>
      <w:r w:rsidRPr="007D21A3">
        <w:rPr>
          <w:rFonts w:ascii="Calibri" w:hAnsi="Calibri" w:cs="Calibri"/>
          <w:b/>
          <w:sz w:val="22"/>
          <w:szCs w:val="22"/>
        </w:rPr>
        <w:t xml:space="preserve">W oparciu o przepisy oraz skutki finansowe dla m.st. Warszawy projektu nowej ustawy </w:t>
      </w:r>
      <w:r>
        <w:rPr>
          <w:rFonts w:ascii="Calibri" w:hAnsi="Calibri" w:cs="Calibri"/>
          <w:b/>
          <w:sz w:val="22"/>
          <w:szCs w:val="22"/>
        </w:rPr>
        <w:br/>
      </w:r>
      <w:r w:rsidRPr="007D21A3">
        <w:rPr>
          <w:rFonts w:ascii="Calibri" w:hAnsi="Calibri" w:cs="Calibri"/>
          <w:b/>
          <w:sz w:val="22"/>
          <w:szCs w:val="22"/>
        </w:rPr>
        <w:t>o dochodach JST przewiduje się, że możliwe będzie zwiększenie naliczenia środków do dyspozycji dzielnic na realizację zadań bieżących w 2025 r.</w:t>
      </w:r>
      <w:r>
        <w:rPr>
          <w:rFonts w:ascii="Calibri" w:hAnsi="Calibri" w:cs="Calibri"/>
          <w:b/>
          <w:sz w:val="22"/>
          <w:szCs w:val="22"/>
        </w:rPr>
        <w:t xml:space="preserve"> Środki z tego tytułu</w:t>
      </w:r>
      <w:r w:rsidRPr="00D31E5B">
        <w:rPr>
          <w:rFonts w:ascii="Calibri" w:hAnsi="Calibri" w:cs="Calibri"/>
          <w:b/>
          <w:sz w:val="22"/>
          <w:szCs w:val="22"/>
        </w:rPr>
        <w:t xml:space="preserve"> zostaną wprowadzone do planów finansowych dzielnic na kolejnym etapie prac budżetowych, tj. w ostatecznych załącznikach dzielnicowych do projektu budżetu m.st. Warszawy na 2025 r., który zostanie przedłożony Radzie m.st. Warszawy w dniu 15 listopada br.</w:t>
      </w:r>
    </w:p>
    <w:p w:rsidR="00626B4F" w:rsidRPr="007D21A3" w:rsidRDefault="00626B4F" w:rsidP="00626B4F">
      <w:pPr>
        <w:tabs>
          <w:tab w:val="left" w:pos="567"/>
        </w:tabs>
        <w:spacing w:before="40" w:after="40" w:line="300" w:lineRule="auto"/>
        <w:rPr>
          <w:rFonts w:ascii="Calibri" w:hAnsi="Calibri" w:cs="Calibri"/>
          <w:b/>
          <w:sz w:val="22"/>
          <w:szCs w:val="22"/>
        </w:rPr>
      </w:pPr>
    </w:p>
    <w:p w:rsidR="00626B4F" w:rsidRPr="008E035A" w:rsidRDefault="00626B4F" w:rsidP="00626B4F">
      <w:pPr>
        <w:spacing w:before="24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   Najważniejsze zasady ustalania wysokości środków do dyspozycji dzielnic na realizację zadań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bieżących</w:t>
      </w:r>
    </w:p>
    <w:p w:rsidR="00626B4F" w:rsidRPr="008E035A" w:rsidRDefault="00626B4F" w:rsidP="00626B4F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986F10">
        <w:rPr>
          <w:rFonts w:asciiTheme="minorHAnsi" w:hAnsiTheme="minorHAnsi" w:cstheme="minorHAnsi"/>
          <w:iCs/>
          <w:sz w:val="22"/>
          <w:szCs w:val="22"/>
        </w:rPr>
        <w:t>Projekt budżetu m.st. Warszawy na 2025 r. opracowywany</w:t>
      </w:r>
      <w:r>
        <w:rPr>
          <w:rFonts w:asciiTheme="minorHAnsi" w:hAnsiTheme="minorHAnsi" w:cstheme="minorHAnsi"/>
          <w:iCs/>
          <w:sz w:val="22"/>
          <w:szCs w:val="22"/>
        </w:rPr>
        <w:t xml:space="preserve"> został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oparciu o zunifikowane mechanizmy naliczania środków do dyspozycji dla każdej z dzielnic.</w:t>
      </w:r>
    </w:p>
    <w:p w:rsidR="00626B4F" w:rsidRPr="008E035A" w:rsidRDefault="00626B4F" w:rsidP="00626B4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Określenia wysokości środków przeznaczonych na realizację zadań bieżących przez dzielnice dokonano w podziale na dwie grupy oraz dwa mechanizmy korekcyjne:</w:t>
      </w:r>
    </w:p>
    <w:p w:rsidR="00626B4F" w:rsidRPr="008E035A" w:rsidRDefault="00626B4F" w:rsidP="00626B4F">
      <w:pPr>
        <w:pStyle w:val="Akapitzlist"/>
        <w:numPr>
          <w:ilvl w:val="0"/>
          <w:numId w:val="30"/>
        </w:numPr>
        <w:spacing w:before="120" w:after="120" w:line="300" w:lineRule="auto"/>
        <w:ind w:left="567" w:hanging="207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t>dwie grupy określania środków do dyspozycji obejmujące:</w:t>
      </w:r>
    </w:p>
    <w:p w:rsidR="00626B4F" w:rsidRPr="008E035A" w:rsidRDefault="00626B4F" w:rsidP="00626B4F">
      <w:pPr>
        <w:numPr>
          <w:ilvl w:val="0"/>
          <w:numId w:val="31"/>
        </w:numPr>
        <w:tabs>
          <w:tab w:val="clear" w:pos="1080"/>
          <w:tab w:val="num" w:pos="993"/>
        </w:tabs>
        <w:spacing w:before="120" w:after="120" w:line="300" w:lineRule="auto"/>
        <w:ind w:left="992" w:hanging="272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wydatki edukacyjne: dział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 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rozdział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>w zakresie edukacji (opisane w pkt 3.1),</w:t>
      </w:r>
    </w:p>
    <w:p w:rsidR="00626B4F" w:rsidRPr="008E035A" w:rsidRDefault="00626B4F" w:rsidP="00626B4F">
      <w:pPr>
        <w:numPr>
          <w:ilvl w:val="0"/>
          <w:numId w:val="31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pozostałe wydatki: pozostałe działy klasyfikacji budżetowej (opisane w pkt 3.2),</w:t>
      </w:r>
    </w:p>
    <w:p w:rsidR="00626B4F" w:rsidRPr="008E035A" w:rsidRDefault="00626B4F" w:rsidP="00626B4F">
      <w:pPr>
        <w:numPr>
          <w:ilvl w:val="0"/>
          <w:numId w:val="10"/>
        </w:numPr>
        <w:tabs>
          <w:tab w:val="clear" w:pos="1080"/>
          <w:tab w:val="num" w:pos="567"/>
        </w:tabs>
        <w:spacing w:before="120" w:after="120" w:line="300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dwa mechanizmy korekcyjne określania wysokości środków obejmujące:</w:t>
      </w:r>
    </w:p>
    <w:p w:rsidR="00626B4F" w:rsidRPr="008E035A" w:rsidRDefault="00626B4F" w:rsidP="00626B4F">
      <w:pPr>
        <w:numPr>
          <w:ilvl w:val="0"/>
          <w:numId w:val="32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wydatki z obszaru zasobu lokalowego (opisane w pkt 3.3),</w:t>
      </w:r>
    </w:p>
    <w:p w:rsidR="00626B4F" w:rsidRDefault="00626B4F" w:rsidP="00626B4F">
      <w:pPr>
        <w:numPr>
          <w:ilvl w:val="0"/>
          <w:numId w:val="32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wyrównanie do poziomu nie niższego niż w roku poprzednim (opisane w pkt 3.4).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626B4F" w:rsidRPr="008E035A" w:rsidRDefault="00626B4F" w:rsidP="00626B4F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b/>
          <w:iCs/>
        </w:rPr>
        <w:t xml:space="preserve">3.1  Ustalanie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</w:rPr>
        <w:br/>
        <w:t>z zakresu edukacji</w:t>
      </w:r>
    </w:p>
    <w:p w:rsidR="00626B4F" w:rsidRPr="008E035A" w:rsidRDefault="00626B4F" w:rsidP="00626B4F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Ustalenie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z zakresu edukacji oparte jest na </w:t>
      </w:r>
      <w:r w:rsidRPr="008E035A">
        <w:rPr>
          <w:rFonts w:asciiTheme="minorHAnsi" w:hAnsiTheme="minorHAnsi" w:cstheme="minorHAnsi"/>
          <w:b/>
          <w:i/>
          <w:sz w:val="22"/>
          <w:szCs w:val="22"/>
        </w:rPr>
        <w:t>parametryzacji budżetów względem liczby uczniów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:rsidR="00626B4F" w:rsidRPr="008E035A" w:rsidRDefault="00626B4F" w:rsidP="00626B4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Naliczenie środków do dyspozycji dla dzielnic w c</w:t>
      </w:r>
      <w:r>
        <w:rPr>
          <w:rFonts w:asciiTheme="minorHAnsi" w:hAnsiTheme="minorHAnsi" w:cstheme="minorHAnsi"/>
          <w:iCs/>
          <w:sz w:val="22"/>
          <w:szCs w:val="22"/>
        </w:rPr>
        <w:t>zęści dotyczącej edukacji odbyło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się poprzez przemnożenie kwoty na 1 ucznia przeliczeniowego przez planowaną liczbę tych uczniów.</w:t>
      </w:r>
    </w:p>
    <w:p w:rsidR="00626B4F" w:rsidRDefault="00626B4F" w:rsidP="00626B4F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bCs/>
          <w:sz w:val="22"/>
          <w:szCs w:val="22"/>
        </w:rPr>
        <w:t>Przy naliczeniu środkó</w:t>
      </w:r>
      <w:r>
        <w:rPr>
          <w:rFonts w:asciiTheme="minorHAnsi" w:hAnsiTheme="minorHAnsi" w:cstheme="minorHAnsi"/>
          <w:bCs/>
          <w:sz w:val="22"/>
          <w:szCs w:val="22"/>
        </w:rPr>
        <w:t>w do dyspozycji dzielnic na 2025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na realizację zadań bieżących w zakresie edukacji przyjęto zunifikowaną dla całego m.st. Warszawy wysokość stawek przypadających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na jednego ucznia przeliczeniowego.</w:t>
      </w:r>
    </w:p>
    <w:p w:rsidR="00626B4F" w:rsidRPr="008E035A" w:rsidRDefault="00626B4F" w:rsidP="00626B4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Wysokość jednolitych stawek </w:t>
      </w:r>
      <w:r w:rsidRPr="008E035A">
        <w:rPr>
          <w:rFonts w:asciiTheme="minorHAnsi" w:hAnsiTheme="minorHAnsi" w:cstheme="minorHAnsi"/>
          <w:bCs/>
          <w:sz w:val="22"/>
          <w:szCs w:val="22"/>
        </w:rPr>
        <w:t>przypadających na jednego ucznia przeliczeniowego</w:t>
      </w:r>
      <w:r>
        <w:rPr>
          <w:rFonts w:asciiTheme="minorHAnsi" w:hAnsiTheme="minorHAnsi" w:cstheme="minorHAnsi"/>
          <w:bCs/>
          <w:sz w:val="22"/>
          <w:szCs w:val="22"/>
        </w:rPr>
        <w:t xml:space="preserve"> dla celów ustalenia środków do dyspozycji dzielnic w związku z realizacją zadań bieżących w zakresie edukacji, ujętych </w:t>
      </w:r>
      <w:r>
        <w:rPr>
          <w:rFonts w:asciiTheme="minorHAnsi" w:hAnsiTheme="minorHAnsi" w:cstheme="minorHAnsi"/>
          <w:bCs/>
          <w:sz w:val="22"/>
          <w:szCs w:val="22"/>
        </w:rPr>
        <w:br/>
        <w:t>w niniejszym dokumencie, została podwyższona o 12% w stosunku do stawek zastosowanych do naliczenia środków na potrzeby projektu budżetu na 2024 r.</w:t>
      </w:r>
    </w:p>
    <w:p w:rsidR="00626B4F" w:rsidRPr="008E035A" w:rsidRDefault="00626B4F" w:rsidP="00626B4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:rsidR="00626B4F" w:rsidRPr="008E035A" w:rsidRDefault="00626B4F" w:rsidP="00626B4F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Liczba uczniów przeliczeniowych dla dzielnicy </w:t>
      </w:r>
      <w:r w:rsidRPr="00E84702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Wola</w:t>
      </w:r>
    </w:p>
    <w:p w:rsidR="00626B4F" w:rsidRPr="008E035A" w:rsidRDefault="00626B4F" w:rsidP="00626B4F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poniższych tabelach zaprezentowano przyjęte dla dzielnicy </w:t>
      </w:r>
      <w:r w:rsidRPr="00E84702">
        <w:rPr>
          <w:rFonts w:asciiTheme="minorHAnsi" w:eastAsiaTheme="minorEastAsia" w:hAnsiTheme="minorHAnsi" w:cstheme="minorHAnsi"/>
          <w:color w:val="000000"/>
          <w:sz w:val="22"/>
          <w:szCs w:val="22"/>
        </w:rPr>
        <w:t>Wola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626B4F" w:rsidRPr="008E035A" w:rsidRDefault="00626B4F" w:rsidP="00626B4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Liczba uczniów w latach 20</w:t>
      </w:r>
      <w:r>
        <w:rPr>
          <w:rFonts w:asciiTheme="minorHAnsi" w:hAnsiTheme="minorHAnsi" w:cstheme="minorHAnsi"/>
          <w:iCs/>
          <w:sz w:val="22"/>
          <w:szCs w:val="22"/>
        </w:rPr>
        <w:t>24-2025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E84702">
        <w:rPr>
          <w:rFonts w:asciiTheme="minorHAnsi" w:hAnsiTheme="minorHAnsi" w:cstheme="minorHAnsi"/>
          <w:iCs/>
          <w:sz w:val="22"/>
          <w:szCs w:val="22"/>
        </w:rPr>
        <w:t>Wola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626B4F" w:rsidRPr="008E035A" w:rsidRDefault="00626B4F" w:rsidP="00626B4F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84215" cy="2133600"/>
            <wp:effectExtent l="0" t="0" r="6985" b="0"/>
            <wp:docPr id="261" name="Obraz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21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B4F" w:rsidRPr="008E035A" w:rsidRDefault="00626B4F" w:rsidP="00626B4F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8E035A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(publikacja z </w:t>
      </w:r>
      <w:r>
        <w:rPr>
          <w:rFonts w:asciiTheme="minorHAnsi" w:hAnsiTheme="minorHAnsi" w:cstheme="minorHAnsi"/>
          <w:iCs/>
          <w:sz w:val="22"/>
          <w:szCs w:val="22"/>
        </w:rPr>
        <w:t>30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07.2024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r.)</w:t>
      </w:r>
    </w:p>
    <w:p w:rsidR="00626B4F" w:rsidRDefault="00626B4F" w:rsidP="00626B4F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626B4F" w:rsidRPr="008E035A" w:rsidRDefault="00626B4F" w:rsidP="00626B4F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Liczba uczniów przeliczeniowych w latach 202</w:t>
      </w:r>
      <w:r>
        <w:rPr>
          <w:rFonts w:asciiTheme="minorHAnsi" w:hAnsiTheme="minorHAnsi" w:cstheme="minorHAnsi"/>
          <w:iCs/>
          <w:sz w:val="22"/>
          <w:szCs w:val="22"/>
        </w:rPr>
        <w:t>4-2025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E84702">
        <w:rPr>
          <w:rFonts w:asciiTheme="minorHAnsi" w:hAnsiTheme="minorHAnsi" w:cstheme="minorHAnsi"/>
          <w:iCs/>
          <w:sz w:val="22"/>
          <w:szCs w:val="22"/>
        </w:rPr>
        <w:t>Wola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626B4F" w:rsidRPr="008E035A" w:rsidRDefault="00626B4F" w:rsidP="00626B4F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576570" cy="2057400"/>
            <wp:effectExtent l="0" t="0" r="5080" b="0"/>
            <wp:docPr id="260" name="Obraz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7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B4F" w:rsidRPr="008E035A" w:rsidRDefault="00626B4F" w:rsidP="00626B4F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8E035A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(publikacja z </w:t>
      </w:r>
      <w:r>
        <w:rPr>
          <w:rFonts w:asciiTheme="minorHAnsi" w:hAnsiTheme="minorHAnsi" w:cstheme="minorHAnsi"/>
          <w:iCs/>
          <w:sz w:val="22"/>
          <w:szCs w:val="22"/>
        </w:rPr>
        <w:t>30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07.2024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r.)</w:t>
      </w:r>
    </w:p>
    <w:p w:rsidR="00626B4F" w:rsidRPr="008E035A" w:rsidRDefault="00626B4F" w:rsidP="00626B4F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2D49CF4B" wp14:editId="03A23542">
                <wp:simplePos x="0" y="0"/>
                <wp:positionH relativeFrom="margin">
                  <wp:posOffset>-153035</wp:posOffset>
                </wp:positionH>
                <wp:positionV relativeFrom="paragraph">
                  <wp:posOffset>263856</wp:posOffset>
                </wp:positionV>
                <wp:extent cx="6099175" cy="445135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2479" w:rsidRPr="0024209B" w:rsidRDefault="009F2479" w:rsidP="00626B4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9CF4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12.05pt;margin-top:20.8pt;width:480.25pt;height:35.05pt;z-index:251792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" filled="f">
                <v:textbox>
                  <w:txbxContent>
                    <w:p w:rsidR="009F2479" w:rsidRPr="0024209B" w:rsidRDefault="009F2479" w:rsidP="00626B4F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6B4F" w:rsidRPr="008E035A" w:rsidRDefault="00626B4F" w:rsidP="00626B4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z zakresu edukacji kwota naliczenia środków dla dzielnicy </w:t>
      </w:r>
      <w:r w:rsidRPr="00E84702">
        <w:rPr>
          <w:rFonts w:asciiTheme="minorHAnsi" w:eastAsiaTheme="minorEastAsia" w:hAnsiTheme="minorHAnsi" w:cstheme="minorHAnsi"/>
          <w:color w:val="000000"/>
          <w:sz w:val="22"/>
          <w:szCs w:val="22"/>
        </w:rPr>
        <w:t>Wola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84702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661,3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:rsidR="00626B4F" w:rsidRDefault="00626B4F" w:rsidP="00626B4F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626B4F" w:rsidRPr="008E035A" w:rsidRDefault="00626B4F" w:rsidP="00626B4F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3.2   Ustalanie wysokości środków do dyspozycji dzielnic w związku z realizacją zadań bieżących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      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spoza zakresu edukacji</w:t>
      </w:r>
    </w:p>
    <w:p w:rsidR="00626B4F" w:rsidRPr="008E035A" w:rsidRDefault="00626B4F" w:rsidP="00626B4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zakresie planowania wydatków bieżących na wydatki poza edukacją mechanizm naliczania środków 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626B4F" w:rsidRPr="008E035A" w:rsidRDefault="00626B4F" w:rsidP="00626B4F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Bazę </w:t>
      </w:r>
      <w:r>
        <w:rPr>
          <w:rFonts w:asciiTheme="minorHAnsi" w:hAnsiTheme="minorHAnsi" w:cstheme="minorHAnsi"/>
          <w:i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do naliczenia środków w związku z realizacją zadań bieżących spoza zakresu edukacji stanowiły kwoty wydatków bieżących (poza działem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działem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i rozdziałem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zakresie edukacji) ujęte w załącznikach </w:t>
      </w:r>
      <w:r>
        <w:rPr>
          <w:rFonts w:asciiTheme="minorHAnsi" w:hAnsiTheme="minorHAnsi" w:cstheme="minorHAnsi"/>
          <w:iCs/>
          <w:sz w:val="22"/>
          <w:szCs w:val="22"/>
        </w:rPr>
        <w:t>dzielnicowych do budżetu na 2024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wg stanu na </w:t>
      </w:r>
      <w:r>
        <w:rPr>
          <w:rFonts w:asciiTheme="minorHAnsi" w:hAnsiTheme="minorHAnsi" w:cstheme="minorHAnsi"/>
          <w:iCs/>
          <w:sz w:val="22"/>
          <w:szCs w:val="22"/>
        </w:rPr>
        <w:t>27 czerwca 2024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. (z wyłączeniem wydatków związanych z pomocą uchodźcom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z Ukrainy w związku z konfliktem zbrojnym mającym miejsce na terenie tego państwa finansowanych ze środków zewnętrznych).</w:t>
      </w:r>
    </w:p>
    <w:p w:rsidR="00626B4F" w:rsidRDefault="00626B4F" w:rsidP="00626B4F">
      <w:pPr>
        <w:spacing w:before="120" w:after="120" w:line="300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>Prz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y naliczeniu środków na rok 2025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utrzymane zostały stawki na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mieszkańca na poziomie roku 2024 wg planu na 27 czerwca 2024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r.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z uwzględnieniem aktualnej liczby mieszkańców </w:t>
      </w:r>
      <w:r w:rsidRPr="008E035A">
        <w:rPr>
          <w:rFonts w:asciiTheme="minorHAnsi" w:hAnsiTheme="minorHAnsi" w:cstheme="minorHAnsi"/>
          <w:b/>
          <w:sz w:val="22"/>
          <w:szCs w:val="22"/>
        </w:rPr>
        <w:br/>
        <w:t>w poszczególnych dzielnicach.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W zakresie wynagrodzeń </w:t>
      </w:r>
      <w:r>
        <w:rPr>
          <w:rFonts w:asciiTheme="minorHAnsi" w:hAnsiTheme="minorHAnsi" w:cstheme="minorHAnsi"/>
          <w:b/>
          <w:sz w:val="22"/>
          <w:szCs w:val="22"/>
        </w:rPr>
        <w:t xml:space="preserve">dla roku 2025 utrzymano poziom wydatków zgodny z planem na 2024 rok wg stanu na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27 czerwca 2024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r.</w:t>
      </w:r>
    </w:p>
    <w:p w:rsidR="00626B4F" w:rsidRDefault="00626B4F" w:rsidP="00626B4F">
      <w:pPr>
        <w:spacing w:before="120" w:after="120" w:line="300" w:lineRule="auto"/>
        <w:rPr>
          <w:rFonts w:asciiTheme="minorHAnsi" w:hAnsiTheme="minorHAnsi" w:cstheme="minorHAnsi"/>
          <w:b/>
          <w:sz w:val="22"/>
          <w:szCs w:val="22"/>
        </w:rPr>
      </w:pPr>
    </w:p>
    <w:p w:rsidR="00626B4F" w:rsidRDefault="00626B4F" w:rsidP="00626B4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00E1E39F" wp14:editId="74E5F88A">
                <wp:simplePos x="0" y="0"/>
                <wp:positionH relativeFrom="margin">
                  <wp:posOffset>-141605</wp:posOffset>
                </wp:positionH>
                <wp:positionV relativeFrom="paragraph">
                  <wp:posOffset>-41606</wp:posOffset>
                </wp:positionV>
                <wp:extent cx="6099175" cy="499745"/>
                <wp:effectExtent l="0" t="0" r="15875" b="14605"/>
                <wp:wrapNone/>
                <wp:docPr id="256" name="Pole tekstow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2479" w:rsidRDefault="009F2479" w:rsidP="00626B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1E39F" id="Pole tekstowe 256" o:spid="_x0000_s1027" type="#_x0000_t202" style="position:absolute;margin-left:-11.15pt;margin-top:-3.3pt;width:480.25pt;height:39.35pt;z-index:25179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" filled="f">
                <v:textbox>
                  <w:txbxContent>
                    <w:p w:rsidR="009F2479" w:rsidRDefault="009F2479" w:rsidP="00626B4F"/>
                  </w:txbxContent>
                </v:textbox>
                <w10:wrap anchorx="margin"/>
              </v:shape>
            </w:pict>
          </mc:Fallback>
        </mc:AlternateConten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spoza zakresu edukacji kwota naliczenia środków dla dzielnicy </w:t>
      </w:r>
      <w:r w:rsidRPr="00E84702">
        <w:rPr>
          <w:rFonts w:asciiTheme="minorHAnsi" w:eastAsiaTheme="minorEastAsia" w:hAnsiTheme="minorHAnsi" w:cstheme="minorHAnsi"/>
          <w:color w:val="000000"/>
          <w:sz w:val="22"/>
          <w:szCs w:val="22"/>
        </w:rPr>
        <w:t>Wola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84702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468,0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626B4F" w:rsidRPr="008E035A" w:rsidRDefault="00626B4F" w:rsidP="00626B4F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3.3   Ustalanie wysokości środków do dyspozycji dzielnic w związku z mechanizmem korekty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>w zakresie realizacji zadań bieżących z obszaru zasobu lokalowego</w:t>
      </w:r>
    </w:p>
    <w:p w:rsidR="00626B4F" w:rsidRPr="008E035A" w:rsidRDefault="00626B4F" w:rsidP="00626B4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Celem mechanizmu jest dążenie do stopniowego wyrównywania dysproporcji między dzielnicami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 obszarze gospodarowania zasobami lokalowymi (szczególnie remontów). Rozwiązanie bazuje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na wskaźnikach, które określają stopień „istotności” powyższej sfery w poszczególnych dzielnicach. </w:t>
      </w:r>
    </w:p>
    <w:p w:rsidR="00626B4F" w:rsidRPr="008E035A" w:rsidRDefault="00626B4F" w:rsidP="00626B4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Zastosowane wskaźniki to:</w:t>
      </w:r>
    </w:p>
    <w:p w:rsidR="00626B4F" w:rsidRPr="008E035A" w:rsidRDefault="00626B4F" w:rsidP="00626B4F">
      <w:pPr>
        <w:pStyle w:val="Akapitzlist"/>
        <w:numPr>
          <w:ilvl w:val="0"/>
          <w:numId w:val="26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liczby lokali Miasta na terenie dzielnicy do liczby lokali mieszkalnych Miasta ogółem,</w:t>
      </w:r>
    </w:p>
    <w:p w:rsidR="00626B4F" w:rsidRPr="008E035A" w:rsidRDefault="00626B4F" w:rsidP="00626B4F">
      <w:pPr>
        <w:pStyle w:val="Akapitzlist"/>
        <w:numPr>
          <w:ilvl w:val="0"/>
          <w:numId w:val="26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budynków będących w 100% własnością Miasta w dzielnicy do liczby ogółem,</w:t>
      </w:r>
    </w:p>
    <w:p w:rsidR="00626B4F" w:rsidRPr="008E035A" w:rsidRDefault="00626B4F" w:rsidP="00626B4F">
      <w:pPr>
        <w:pStyle w:val="Akapitzlist"/>
        <w:numPr>
          <w:ilvl w:val="0"/>
          <w:numId w:val="26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zrealizowanych spraw w dzielnicy do liczby ogółem.</w:t>
      </w:r>
    </w:p>
    <w:p w:rsidR="00626B4F" w:rsidRPr="008E035A" w:rsidRDefault="00626B4F" w:rsidP="00626B4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Przyjęto, że w 202</w:t>
      </w:r>
      <w:r>
        <w:rPr>
          <w:rFonts w:asciiTheme="minorHAnsi" w:hAnsiTheme="minorHAnsi" w:cstheme="minorHAnsi"/>
          <w:iCs/>
          <w:sz w:val="22"/>
          <w:szCs w:val="22"/>
        </w:rPr>
        <w:t>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korekta naliczenia dotyczyć będzie 15% planowanego budżetu </w:t>
      </w:r>
      <w:bookmarkStart w:id="2" w:name="OLE_LINK7"/>
      <w:bookmarkStart w:id="3" w:name="OLE_LINK8"/>
      <w:r w:rsidRPr="008E035A">
        <w:rPr>
          <w:rFonts w:asciiTheme="minorHAnsi" w:hAnsiTheme="minorHAnsi" w:cstheme="minorHAnsi"/>
          <w:iCs/>
          <w:sz w:val="22"/>
          <w:szCs w:val="22"/>
        </w:rPr>
        <w:t>na zadania związane z utrzymaniem zasobów lokalowych</w:t>
      </w:r>
      <w:bookmarkEnd w:id="2"/>
      <w:bookmarkEnd w:id="3"/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626B4F" w:rsidRPr="008E035A" w:rsidRDefault="00626B4F" w:rsidP="00626B4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Kwota podlegająca przeliczeniu jest weryfikowana dla każdej dzielnicy przy zastosowaniu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ww. wskaźników. Przeliczenie kwot przy zastosowaniu wskaźników tworzy nowy komponent przeliczeniowy. Różnica między kwotą wyjściową dla dzielnicy (przed przeliczeniem wskaźnikami)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a kwotą po przeliczeniu, jest kwotą docelową. </w:t>
      </w:r>
    </w:p>
    <w:p w:rsidR="00626B4F" w:rsidRPr="008E035A" w:rsidRDefault="00626B4F" w:rsidP="00626B4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 efekcie, dzielnicom, które mają niższy poziom wydatków po przeliczeniu wskaźnikami, zapewniona jest większa pula środków a te, które przekroczyły parametry, otrzymują odpowiednio skorygowane środki.</w:t>
      </w:r>
    </w:p>
    <w:p w:rsidR="00626B4F" w:rsidRPr="008E035A" w:rsidRDefault="00626B4F" w:rsidP="00626B4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357CC5AA" wp14:editId="0EB7CF9F">
                <wp:simplePos x="0" y="0"/>
                <wp:positionH relativeFrom="margin">
                  <wp:posOffset>-217474</wp:posOffset>
                </wp:positionH>
                <wp:positionV relativeFrom="paragraph">
                  <wp:posOffset>241300</wp:posOffset>
                </wp:positionV>
                <wp:extent cx="6099175" cy="499745"/>
                <wp:effectExtent l="0" t="0" r="15875" b="14605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2479" w:rsidRDefault="009F2479" w:rsidP="00626B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CC5AA" id="Pole tekstowe 257" o:spid="_x0000_s1028" type="#_x0000_t202" style="position:absolute;margin-left:-17.1pt;margin-top:19pt;width:480.25pt;height:39.35pt;z-index:25179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" filled="f">
                <v:textbox>
                  <w:txbxContent>
                    <w:p w:rsidR="009F2479" w:rsidRDefault="009F2479" w:rsidP="00626B4F"/>
                  </w:txbxContent>
                </v:textbox>
                <w10:wrap anchorx="margin"/>
              </v:shape>
            </w:pict>
          </mc:Fallback>
        </mc:AlternateContent>
      </w:r>
    </w:p>
    <w:p w:rsidR="00626B4F" w:rsidRPr="008E035A" w:rsidRDefault="00626B4F" w:rsidP="00626B4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mechanizmem korekty w zakresie realizacji zadań bieżących z obszaru zasobu lokalowego kwota naliczenia środków dla dzielnicy </w:t>
      </w:r>
      <w:r w:rsidRPr="00E84702">
        <w:rPr>
          <w:rFonts w:asciiTheme="minorHAnsi" w:eastAsiaTheme="minorEastAsia" w:hAnsiTheme="minorHAnsi" w:cstheme="minorHAnsi"/>
          <w:color w:val="000000"/>
          <w:sz w:val="22"/>
          <w:szCs w:val="22"/>
        </w:rPr>
        <w:t>Wola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uległa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korekcie o kwotę </w:t>
      </w:r>
      <w:r w:rsidRPr="00E84702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+2</w:t>
      </w:r>
      <w:r w:rsidRPr="00E84702">
        <w:rPr>
          <w:rFonts w:ascii="Calibri" w:eastAsiaTheme="minorEastAsia" w:hAnsi="Calibri" w:cs="Calibri"/>
          <w:b/>
          <w:bCs/>
          <w:color w:val="000000"/>
          <w:sz w:val="22"/>
          <w:szCs w:val="22"/>
          <w14:ligatures w14:val="standardContextual"/>
        </w:rPr>
        <w:t xml:space="preserve"> 670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tys.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:rsidR="00626B4F" w:rsidRPr="008E035A" w:rsidRDefault="00626B4F" w:rsidP="00626B4F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</w:p>
    <w:p w:rsidR="00626B4F" w:rsidRPr="008E035A" w:rsidRDefault="00626B4F" w:rsidP="00626B4F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3.4   Ustalanie wysokości środków do dyspozycji dzielnic w związku z mechanizmem zapewnienia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środków na realizację zadań bieżących na poziomie nie niższym niż w roku poprzednim</w:t>
      </w:r>
    </w:p>
    <w:p w:rsidR="00626B4F" w:rsidRDefault="00626B4F" w:rsidP="00626B4F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Zastosowano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korektę wyrównawczą środków do dyspozycji dla tych dzielnic, w których łączna wysokość środków do dyspozycji na realizację zadań bieżących w 202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r., naliczona zgodnie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z zasadami określonymi oddzielnie dla zadań z zakresu edukacji i spoza zakresu edukacji wraz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z korektą w zakresie zasobu komunalnego, </w:t>
      </w:r>
      <w:r>
        <w:rPr>
          <w:rFonts w:asciiTheme="minorHAnsi" w:hAnsiTheme="minorHAnsi" w:cstheme="minorHAnsi"/>
          <w:bCs/>
          <w:sz w:val="22"/>
          <w:szCs w:val="22"/>
        </w:rPr>
        <w:t>byłaby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niższa niż p</w:t>
      </w:r>
      <w:r>
        <w:rPr>
          <w:rFonts w:asciiTheme="minorHAnsi" w:hAnsiTheme="minorHAnsi" w:cstheme="minorHAnsi"/>
          <w:bCs/>
          <w:sz w:val="22"/>
          <w:szCs w:val="22"/>
        </w:rPr>
        <w:t>lanowane wydatki bieżące na 2024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(z wyłączeniem wydatków związanych z pomocą uchodźcom z Ukrainy w związku z konfliktem zbrojnym mającym miejsce na terenie tego państwa finansowanych ze środków zewnętrznych) </w:t>
      </w:r>
      <w:r>
        <w:rPr>
          <w:rFonts w:asciiTheme="minorHAnsi" w:hAnsiTheme="minorHAnsi" w:cstheme="minorHAnsi"/>
          <w:bCs/>
          <w:sz w:val="22"/>
          <w:szCs w:val="22"/>
        </w:rPr>
        <w:br/>
        <w:t>wg stanu na dzień 27 czerwca 2024 r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:rsidR="00626B4F" w:rsidRPr="008E035A" w:rsidRDefault="00626B4F" w:rsidP="00626B4F">
      <w:pPr>
        <w:pStyle w:val="Nagwek"/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Wysokość korekty ustalono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jako różnicę planowanych wyda</w:t>
      </w:r>
      <w:r>
        <w:rPr>
          <w:rFonts w:asciiTheme="minorHAnsi" w:hAnsiTheme="minorHAnsi" w:cstheme="minorHAnsi"/>
          <w:bCs/>
          <w:sz w:val="22"/>
          <w:szCs w:val="22"/>
        </w:rPr>
        <w:t>tków bieżących dzielnicy na 2024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 w:rsidRPr="008E035A">
        <w:rPr>
          <w:rFonts w:asciiTheme="minorHAnsi" w:hAnsiTheme="minorHAnsi" w:cstheme="minorHAnsi"/>
          <w:bCs/>
          <w:sz w:val="22"/>
          <w:szCs w:val="22"/>
        </w:rPr>
        <w:br/>
        <w:t xml:space="preserve">(z wyłączeniem wydatków związanych z pomocą uchodźcom z Ukrainy w związku z konfliktem zbrojnym mającym miejsce na terenie tego państwa finansowanych ze środków zewnętrznych) </w:t>
      </w:r>
      <w:r>
        <w:rPr>
          <w:rFonts w:asciiTheme="minorHAnsi" w:hAnsiTheme="minorHAnsi" w:cstheme="minorHAnsi"/>
          <w:bCs/>
          <w:sz w:val="22"/>
          <w:szCs w:val="22"/>
        </w:rPr>
        <w:br/>
        <w:t>wg stanu na dzień 27 czerwca 2024 r</w:t>
      </w:r>
      <w:r w:rsidRPr="008E035A">
        <w:rPr>
          <w:rFonts w:asciiTheme="minorHAnsi" w:hAnsiTheme="minorHAnsi" w:cstheme="minorHAnsi"/>
          <w:bCs/>
          <w:sz w:val="22"/>
          <w:szCs w:val="22"/>
        </w:rPr>
        <w:t>. a środkami d</w:t>
      </w:r>
      <w:r>
        <w:rPr>
          <w:rFonts w:asciiTheme="minorHAnsi" w:hAnsiTheme="minorHAnsi" w:cstheme="minorHAnsi"/>
          <w:bCs/>
          <w:sz w:val="22"/>
          <w:szCs w:val="22"/>
        </w:rPr>
        <w:t>o dyspozycji naliczonymi na 2025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zgodnie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z zasadami opisanymi w pkt. 3.1-3.3.</w:t>
      </w:r>
    </w:p>
    <w:p w:rsidR="00626B4F" w:rsidRPr="008E035A" w:rsidRDefault="00626B4F" w:rsidP="00626B4F">
      <w:pPr>
        <w:spacing w:before="120" w:after="120" w:line="300" w:lineRule="auto"/>
        <w:rPr>
          <w:rFonts w:asciiTheme="minorHAnsi" w:hAnsiTheme="minorHAnsi" w:cstheme="minorHAnsi"/>
          <w:iCs/>
          <w:noProof/>
          <w:sz w:val="22"/>
          <w:szCs w:val="22"/>
        </w:rPr>
      </w:pPr>
      <w:r w:rsidRPr="008E035A">
        <w:rPr>
          <w:rFonts w:asciiTheme="minorHAnsi" w:hAnsiTheme="minorHAnsi" w:cstheme="minorHAnsi"/>
          <w:bCs/>
          <w:sz w:val="22"/>
          <w:szCs w:val="22"/>
        </w:rPr>
        <w:t xml:space="preserve">W wyniku zastosowania mechanizmu wyrównawczego, na etapie naliczania środków do dyspozycji dzielnic </w:t>
      </w:r>
      <w:r>
        <w:rPr>
          <w:rFonts w:asciiTheme="minorHAnsi" w:hAnsiTheme="minorHAnsi" w:cstheme="minorHAnsi"/>
          <w:b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ich wysokość została zapewniona na</w:t>
      </w:r>
      <w:r>
        <w:rPr>
          <w:rFonts w:asciiTheme="minorHAnsi" w:hAnsiTheme="minorHAnsi" w:cstheme="minorHAnsi"/>
          <w:bCs/>
          <w:sz w:val="22"/>
          <w:szCs w:val="22"/>
        </w:rPr>
        <w:t xml:space="preserve"> poziomie nie niższym niż w 2024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wg stanu na </w:t>
      </w:r>
      <w:r>
        <w:rPr>
          <w:rFonts w:asciiTheme="minorHAnsi" w:hAnsiTheme="minorHAnsi" w:cstheme="minorHAnsi"/>
          <w:bCs/>
          <w:sz w:val="22"/>
          <w:szCs w:val="22"/>
        </w:rPr>
        <w:t>27 czerwca 2024 r</w:t>
      </w:r>
      <w:r w:rsidRPr="008E035A">
        <w:rPr>
          <w:rFonts w:asciiTheme="minorHAnsi" w:hAnsiTheme="minorHAnsi" w:cstheme="minorHAnsi"/>
          <w:bCs/>
          <w:sz w:val="22"/>
          <w:szCs w:val="22"/>
        </w:rPr>
        <w:t>.</w:t>
      </w:r>
      <w:r w:rsidRPr="008E035A">
        <w:rPr>
          <w:rFonts w:asciiTheme="minorHAnsi" w:hAnsiTheme="minorHAnsi" w:cstheme="minorHAnsi"/>
          <w:iCs/>
          <w:noProof/>
          <w:sz w:val="22"/>
          <w:szCs w:val="22"/>
        </w:rPr>
        <w:t xml:space="preserve"> </w:t>
      </w:r>
    </w:p>
    <w:p w:rsidR="00626B4F" w:rsidRPr="008E035A" w:rsidRDefault="00626B4F" w:rsidP="00626B4F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3CA4B777" wp14:editId="161F2C9F">
                <wp:simplePos x="0" y="0"/>
                <wp:positionH relativeFrom="margin">
                  <wp:align>right</wp:align>
                </wp:positionH>
                <wp:positionV relativeFrom="paragraph">
                  <wp:posOffset>225331</wp:posOffset>
                </wp:positionV>
                <wp:extent cx="6099175" cy="742950"/>
                <wp:effectExtent l="0" t="0" r="15875" b="19050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2479" w:rsidRDefault="009F2479" w:rsidP="00626B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4B777" id="Pole tekstowe 258" o:spid="_x0000_s1029" type="#_x0000_t202" style="position:absolute;margin-left:429.05pt;margin-top:17.75pt;width:480.25pt;height:58.5pt;z-index:251796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" filled="f">
                <v:textbox>
                  <w:txbxContent>
                    <w:p w:rsidR="009F2479" w:rsidRDefault="009F2479" w:rsidP="00626B4F"/>
                  </w:txbxContent>
                </v:textbox>
                <w10:wrap anchorx="margin"/>
              </v:shape>
            </w:pict>
          </mc:Fallback>
        </mc:AlternateContent>
      </w:r>
    </w:p>
    <w:p w:rsidR="00626B4F" w:rsidRPr="008E035A" w:rsidRDefault="00626B4F" w:rsidP="00626B4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84702">
        <w:rPr>
          <w:rFonts w:asciiTheme="minorHAnsi" w:eastAsiaTheme="minorEastAsia" w:hAnsiTheme="minorHAnsi" w:cstheme="minorHAnsi"/>
          <w:color w:val="000000"/>
          <w:sz w:val="22"/>
          <w:szCs w:val="22"/>
        </w:rPr>
        <w:t xml:space="preserve">W związku z mechanizmem zapewnienia wysokości środków na realizację zadań bieżących na poziomie nie niższym niż w roku poprzednim, nie zaistniała konieczność wprowadzenia korekty środków dla </w:t>
      </w:r>
      <w:r w:rsidRPr="00E84702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dzielnicy Wola</w:t>
      </w:r>
    </w:p>
    <w:p w:rsidR="00626B4F" w:rsidRPr="008E035A" w:rsidRDefault="00626B4F" w:rsidP="00626B4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626B4F" w:rsidRPr="008E035A" w:rsidRDefault="00626B4F" w:rsidP="00626B4F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>4.   PODSUMOWANIE</w:t>
      </w:r>
    </w:p>
    <w:p w:rsidR="00626B4F" w:rsidRPr="008E035A" w:rsidRDefault="00626B4F" w:rsidP="00626B4F">
      <w:pPr>
        <w:tabs>
          <w:tab w:val="left" w:pos="0"/>
        </w:tabs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wyniku przyjętych założeń podstawowe wielkości budżetowe dzielnicy </w:t>
      </w:r>
      <w:r w:rsidRPr="00E84702">
        <w:rPr>
          <w:rFonts w:asciiTheme="minorHAnsi" w:eastAsiaTheme="minorEastAsia" w:hAnsiTheme="minorHAnsi" w:cstheme="minorHAnsi"/>
          <w:color w:val="000000"/>
          <w:sz w:val="22"/>
          <w:szCs w:val="22"/>
        </w:rPr>
        <w:t>Wola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20</w:t>
      </w:r>
      <w:r>
        <w:rPr>
          <w:rFonts w:asciiTheme="minorHAnsi" w:hAnsiTheme="minorHAnsi" w:cstheme="minorHAnsi"/>
          <w:iCs/>
          <w:sz w:val="22"/>
          <w:szCs w:val="22"/>
        </w:rPr>
        <w:t>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985"/>
        <w:gridCol w:w="287"/>
      </w:tblGrid>
      <w:tr w:rsidR="00626B4F" w:rsidRPr="008E035A" w:rsidTr="009F2479">
        <w:tc>
          <w:tcPr>
            <w:tcW w:w="6379" w:type="dxa"/>
            <w:gridSpan w:val="3"/>
            <w:shd w:val="clear" w:color="auto" w:fill="auto"/>
            <w:vAlign w:val="center"/>
          </w:tcPr>
          <w:p w:rsidR="00626B4F" w:rsidRPr="008E035A" w:rsidRDefault="00626B4F" w:rsidP="009F247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72" w:type="dxa"/>
            <w:gridSpan w:val="2"/>
            <w:shd w:val="clear" w:color="auto" w:fill="auto"/>
            <w:vAlign w:val="bottom"/>
          </w:tcPr>
          <w:p w:rsidR="00626B4F" w:rsidRPr="008E035A" w:rsidRDefault="00626B4F" w:rsidP="009F2479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44FF81D0" wp14:editId="1923EF4B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336550</wp:posOffset>
                      </wp:positionV>
                      <wp:extent cx="228600" cy="193040"/>
                      <wp:effectExtent l="0" t="0" r="0" b="5080"/>
                      <wp:wrapNone/>
                      <wp:docPr id="259" name="Pole tekstow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F2479" w:rsidRPr="0070738F" w:rsidRDefault="009F2479" w:rsidP="00626B4F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F81D0" id="Pole tekstowe 259" o:spid="_x0000_s1030" type="#_x0000_t202" style="position:absolute;margin-left:82.75pt;margin-top:26.5pt;width:18pt;height:15.2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" filled="f" stroked="f" strokeweight=".5pt">
                      <v:textbox>
                        <w:txbxContent>
                          <w:p w:rsidR="009F2479" w:rsidRPr="0070738F" w:rsidRDefault="009F2479" w:rsidP="00626B4F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26B4F" w:rsidRPr="008E035A" w:rsidTr="009F2479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626B4F" w:rsidRPr="008E035A" w:rsidRDefault="00626B4F" w:rsidP="009F247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E84702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Wola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26B4F" w:rsidRPr="008E035A" w:rsidRDefault="00626B4F" w:rsidP="009F247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84702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1.179.427.925</w:t>
            </w:r>
            <w:r w:rsidRPr="00E84702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626B4F" w:rsidRPr="008E035A" w:rsidTr="009F2479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626B4F" w:rsidRPr="008E035A" w:rsidRDefault="00626B4F" w:rsidP="009F2479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26B4F" w:rsidRPr="008E035A" w:rsidRDefault="00626B4F" w:rsidP="009F2479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626B4F" w:rsidRPr="008E035A" w:rsidTr="009F2479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626B4F" w:rsidRPr="008E035A" w:rsidRDefault="00626B4F" w:rsidP="009F2479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26B4F" w:rsidRPr="008E035A" w:rsidRDefault="00626B4F" w:rsidP="009F247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84702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1.120.025.498</w:t>
            </w:r>
            <w:r w:rsidRPr="00E84702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r w:rsidRPr="004E1DE8">
              <w:rPr>
                <w:rFonts w:ascii="Calibri" w:eastAsiaTheme="minorEastAsia" w:hAnsi="Calibri" w:cs="Calibri"/>
                <w:bCs/>
                <w:color w:val="000000"/>
                <w:sz w:val="22"/>
                <w:szCs w:val="22"/>
                <w14:ligatures w14:val="standardContextual"/>
              </w:rPr>
              <w:t>zł</w:t>
            </w:r>
          </w:p>
        </w:tc>
      </w:tr>
      <w:tr w:rsidR="00626B4F" w:rsidRPr="008E035A" w:rsidTr="009F2479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626B4F" w:rsidRPr="008E035A" w:rsidRDefault="00626B4F" w:rsidP="009F2479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26B4F" w:rsidRPr="008E035A" w:rsidRDefault="00626B4F" w:rsidP="009F247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8470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59.402.427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626B4F" w:rsidRPr="008E035A" w:rsidTr="009F2479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626B4F" w:rsidRPr="008E035A" w:rsidRDefault="00626B4F" w:rsidP="009F247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E84702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Wola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26B4F" w:rsidRPr="008E035A" w:rsidRDefault="00626B4F" w:rsidP="009F247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84702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25.291.600 zł</w:t>
            </w:r>
          </w:p>
        </w:tc>
      </w:tr>
      <w:tr w:rsidR="00626B4F" w:rsidRPr="008E035A" w:rsidTr="009F2479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626B4F" w:rsidRPr="008E035A" w:rsidRDefault="00626B4F" w:rsidP="009F247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626B4F" w:rsidRPr="008E035A" w:rsidRDefault="00626B4F" w:rsidP="009F247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626B4F" w:rsidRPr="008E035A" w:rsidTr="009F2479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626B4F" w:rsidRPr="008E035A" w:rsidRDefault="00626B4F" w:rsidP="009F247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do realizacji przez dzielnicę </w:t>
            </w:r>
            <w:r w:rsidRPr="00E84702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Wola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626B4F" w:rsidRPr="008E035A" w:rsidRDefault="00626B4F" w:rsidP="009F247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84702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248.813.000 zł</w:t>
            </w:r>
          </w:p>
        </w:tc>
      </w:tr>
      <w:tr w:rsidR="00626B4F" w:rsidRPr="008E035A" w:rsidTr="009F2479">
        <w:trPr>
          <w:gridAfter w:val="1"/>
          <w:wAfter w:w="287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626B4F" w:rsidRPr="008E035A" w:rsidRDefault="00626B4F" w:rsidP="009F2479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626B4F" w:rsidRPr="008E035A" w:rsidRDefault="00626B4F" w:rsidP="009F2479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626B4F" w:rsidRPr="008E035A" w:rsidTr="009F2479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626B4F" w:rsidRPr="008E035A" w:rsidRDefault="00626B4F" w:rsidP="009F2479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bieżące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626B4F" w:rsidRPr="008E035A" w:rsidRDefault="00626B4F" w:rsidP="009F247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8470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244.813.000 zł</w:t>
            </w:r>
          </w:p>
        </w:tc>
      </w:tr>
      <w:tr w:rsidR="00626B4F" w:rsidRPr="008E035A" w:rsidTr="009F2479">
        <w:tblPrEx>
          <w:tblCellMar>
            <w:left w:w="70" w:type="dxa"/>
            <w:right w:w="70" w:type="dxa"/>
          </w:tblCellMar>
        </w:tblPrEx>
        <w:trPr>
          <w:gridAfter w:val="1"/>
          <w:wAfter w:w="287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626B4F" w:rsidRPr="008E035A" w:rsidRDefault="00626B4F" w:rsidP="009F2479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majątkowe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626B4F" w:rsidRPr="008E035A" w:rsidRDefault="00626B4F" w:rsidP="009F247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84702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4.000.000 zł</w:t>
            </w:r>
          </w:p>
        </w:tc>
      </w:tr>
    </w:tbl>
    <w:p w:rsidR="00626B4F" w:rsidRPr="008E035A" w:rsidRDefault="00626B4F" w:rsidP="00626B4F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626B4F" w:rsidRPr="008E035A" w:rsidRDefault="00626B4F" w:rsidP="00626B4F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626B4F" w:rsidRPr="008E035A" w:rsidRDefault="00626B4F" w:rsidP="00626B4F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626B4F" w:rsidRPr="008E035A" w:rsidRDefault="00626B4F" w:rsidP="00626B4F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626B4F" w:rsidRPr="008E035A" w:rsidRDefault="00626B4F" w:rsidP="00626B4F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626B4F" w:rsidRDefault="00626B4F" w:rsidP="00626B4F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626B4F" w:rsidRDefault="00626B4F" w:rsidP="00626B4F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626B4F" w:rsidRPr="008E035A" w:rsidRDefault="00626B4F" w:rsidP="00626B4F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626B4F" w:rsidRPr="008E035A" w:rsidRDefault="00626B4F" w:rsidP="00626B4F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626B4F" w:rsidRPr="008E035A" w:rsidRDefault="00626B4F" w:rsidP="00626B4F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  <w:r w:rsidRPr="00E84702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* Dodatkowo kwotę 230.000 zł na realizację zadań budżetu obywatelskiego ujęto w planach finansowych innych jednostek organizacyjnych - realizatorów tych zadań</w:t>
      </w:r>
      <w:r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.</w:t>
      </w:r>
    </w:p>
    <w:p w:rsidR="003C3603" w:rsidRDefault="003C3603" w:rsidP="00D67D22">
      <w:pPr>
        <w:tabs>
          <w:tab w:val="left" w:pos="0"/>
        </w:tabs>
        <w:spacing w:before="60" w:after="60"/>
        <w:jc w:val="both"/>
        <w:rPr>
          <w:rFonts w:ascii="Verdana" w:hAnsi="Verdana"/>
          <w:iCs/>
          <w:sz w:val="18"/>
          <w:szCs w:val="18"/>
        </w:rPr>
      </w:pPr>
    </w:p>
    <w:p w:rsidR="00C66F58" w:rsidRDefault="00C66F58" w:rsidP="008E7C03">
      <w:pPr>
        <w:sectPr w:rsidR="00C66F58" w:rsidSect="00143647">
          <w:footerReference w:type="even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3C3603" w:rsidRDefault="00102ED1" w:rsidP="003C3603">
      <w:pPr>
        <w:pStyle w:val="Nagwek1"/>
        <w:spacing w:before="11000"/>
      </w:pPr>
      <w:bookmarkStart w:id="4" w:name="_Toc224547506"/>
      <w:bookmarkStart w:id="5" w:name="_Toc224547708"/>
      <w:bookmarkStart w:id="6" w:name="_Toc224548660"/>
      <w:bookmarkStart w:id="7" w:name="_Toc178259903"/>
      <w:r w:rsidRPr="003C3603">
        <w:t>2</w:t>
      </w:r>
      <w:r w:rsidR="008E7C03" w:rsidRPr="003C3603">
        <w:t>.</w:t>
      </w:r>
      <w:r w:rsidR="008E7C03" w:rsidRPr="003C3603">
        <w:tab/>
      </w:r>
      <w:r w:rsidRPr="003C3603">
        <w:t>ZAŁĄ</w:t>
      </w:r>
      <w:bookmarkEnd w:id="4"/>
      <w:bookmarkEnd w:id="5"/>
      <w:bookmarkEnd w:id="6"/>
      <w:r w:rsidRPr="003C3603">
        <w:t>CZNIK DZIELNICOWY</w:t>
      </w:r>
      <w:bookmarkEnd w:id="7"/>
    </w:p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3C3603" w:rsidRDefault="00AD480B" w:rsidP="003C3603">
      <w:pPr>
        <w:pStyle w:val="Nagwek2"/>
        <w:spacing w:before="11000"/>
        <w:jc w:val="right"/>
      </w:pPr>
      <w:bookmarkStart w:id="8" w:name="_Toc178259904"/>
      <w:r w:rsidRPr="003C3603">
        <w:t>2.1.</w:t>
      </w:r>
      <w:r w:rsidRPr="003C3603">
        <w:tab/>
        <w:t>Informacje obowiązkowe</w:t>
      </w:r>
      <w:bookmarkEnd w:id="8"/>
    </w:p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178259905"/>
      <w:r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C3585A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A2236">
        <w:rPr>
          <w:sz w:val="16"/>
          <w:szCs w:val="16"/>
        </w:rPr>
        <w:t xml:space="preserve"> nr XVII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C4B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77DE4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AC4B89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E23833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3" w:name="_Toc224548662"/>
      <w:bookmarkStart w:id="14" w:name="_Toc178259906"/>
      <w:r>
        <w:t>A.1.</w:t>
      </w:r>
      <w:r>
        <w:tab/>
        <w:t>Dochody wg źródeł</w:t>
      </w:r>
      <w:bookmarkEnd w:id="13"/>
      <w:bookmarkEnd w:id="14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C2138D" w:rsidRPr="00C2138D" w:rsidTr="00C2138D">
        <w:trPr>
          <w:trHeight w:val="540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2138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2138D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2138D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C2138D" w:rsidRPr="00C2138D" w:rsidTr="00C2138D">
        <w:trPr>
          <w:trHeight w:val="180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C2138D">
              <w:rPr>
                <w:sz w:val="10"/>
                <w:szCs w:val="10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C2138D">
              <w:rPr>
                <w:sz w:val="10"/>
                <w:szCs w:val="10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C2138D">
              <w:rPr>
                <w:sz w:val="10"/>
                <w:szCs w:val="10"/>
              </w:rPr>
              <w:t>3</w:t>
            </w:r>
          </w:p>
        </w:tc>
      </w:tr>
      <w:tr w:rsidR="00C2138D" w:rsidRPr="00C2138D" w:rsidTr="00C2138D">
        <w:trPr>
          <w:trHeight w:val="225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248 813 000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1 179 427 925</w:t>
            </w:r>
          </w:p>
        </w:tc>
      </w:tr>
      <w:tr w:rsidR="00C2138D" w:rsidRPr="00C2138D" w:rsidTr="00C2138D">
        <w:trPr>
          <w:trHeight w:val="225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244 813 000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200 914 390</w:t>
            </w:r>
          </w:p>
        </w:tc>
      </w:tr>
      <w:tr w:rsidR="00C2138D" w:rsidRPr="00C2138D" w:rsidTr="00C2138D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244 813 000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200 914 390</w:t>
            </w:r>
          </w:p>
        </w:tc>
      </w:tr>
      <w:tr w:rsidR="00C2138D" w:rsidRPr="00C2138D" w:rsidTr="00C2138D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146 328 700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102 430 090</w:t>
            </w:r>
          </w:p>
        </w:tc>
      </w:tr>
      <w:tr w:rsidR="00C2138D" w:rsidRPr="00C2138D" w:rsidTr="00C2138D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231 000</w:t>
            </w:r>
          </w:p>
        </w:tc>
      </w:tr>
      <w:tr w:rsidR="00C2138D" w:rsidRPr="00C2138D" w:rsidTr="00C2138D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29 300 000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20 510 000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116 698 700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81 689 090</w:t>
            </w:r>
          </w:p>
        </w:tc>
      </w:tr>
      <w:tr w:rsidR="00C2138D" w:rsidRPr="00C2138D" w:rsidTr="00C2138D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98 484 300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98 484 300</w:t>
            </w:r>
          </w:p>
        </w:tc>
      </w:tr>
      <w:tr w:rsidR="00C2138D" w:rsidRPr="00C2138D" w:rsidTr="00C2138D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Pozostałe odsetki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3 805 500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3 805 500</w:t>
            </w:r>
          </w:p>
        </w:tc>
      </w:tr>
      <w:tr w:rsidR="00C2138D" w:rsidRPr="00C2138D" w:rsidTr="00C2138D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7 492 800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7 492 800</w:t>
            </w:r>
          </w:p>
        </w:tc>
      </w:tr>
      <w:tr w:rsidR="00C2138D" w:rsidRPr="00C2138D" w:rsidTr="00C2138D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800 000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Mandaty i kary pieniężne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3 042 000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3 042 000</w:t>
            </w:r>
          </w:p>
        </w:tc>
      </w:tr>
      <w:tr w:rsidR="00C2138D" w:rsidRPr="00C2138D" w:rsidTr="00C2138D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Wpływy z usług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83 304 000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83 304 000</w:t>
            </w:r>
          </w:p>
        </w:tc>
      </w:tr>
      <w:tr w:rsidR="00C2138D" w:rsidRPr="00C2138D" w:rsidTr="00C2138D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4 000 000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2 800 000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4 000 000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2 800 000</w:t>
            </w:r>
          </w:p>
        </w:tc>
      </w:tr>
      <w:tr w:rsidR="00C2138D" w:rsidRPr="00C2138D" w:rsidTr="00C2138D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4 000 000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2 800 000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 xml:space="preserve">Wpływy z rocznej opłaty </w:t>
            </w:r>
            <w:proofErr w:type="spellStart"/>
            <w:r w:rsidRPr="00C2138D">
              <w:rPr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4 000 000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2 800 000</w:t>
            </w:r>
          </w:p>
        </w:tc>
      </w:tr>
      <w:tr w:rsidR="00C2138D" w:rsidRPr="00C2138D" w:rsidTr="00C2138D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975 713 535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t>ŚRODKI PRZEZNACZONE DO DYSPOZYCJI DZIELNICY NA REALIZACJĘ INWESTYCJI I ZADAŃ WŁASNYCH</w:t>
      </w:r>
    </w:p>
    <w:p w:rsidR="005D1EC3" w:rsidRDefault="00C3585A" w:rsidP="005D1EC3">
      <w:pPr>
        <w:ind w:firstLine="7200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9A2236">
        <w:rPr>
          <w:sz w:val="16"/>
          <w:szCs w:val="16"/>
        </w:rPr>
        <w:t xml:space="preserve"> nr XVII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C4B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77DE4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C4B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E2383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8" w:name="_Toc178259907"/>
      <w:r>
        <w:t>A.2.</w:t>
      </w:r>
      <w:r>
        <w:tab/>
        <w:t>Dochody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4343"/>
        <w:gridCol w:w="1994"/>
        <w:gridCol w:w="1994"/>
      </w:tblGrid>
      <w:tr w:rsidR="00C2138D" w:rsidRPr="00C2138D" w:rsidTr="00C2138D">
        <w:trPr>
          <w:trHeight w:val="615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2138D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2138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2138D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2138D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C2138D" w:rsidRPr="00C2138D" w:rsidTr="00C2138D">
        <w:trPr>
          <w:trHeight w:val="16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C2138D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C2138D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C2138D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C2138D">
              <w:rPr>
                <w:color w:val="000000"/>
                <w:sz w:val="10"/>
                <w:szCs w:val="10"/>
              </w:rPr>
              <w:t>4</w:t>
            </w:r>
          </w:p>
        </w:tc>
      </w:tr>
      <w:tr w:rsidR="00C2138D" w:rsidRPr="00C2138D" w:rsidTr="00C2138D">
        <w:trPr>
          <w:trHeight w:val="22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2138D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ind w:firstLineChars="100" w:firstLine="120"/>
              <w:rPr>
                <w:b/>
                <w:bCs/>
                <w:color w:val="000000"/>
                <w:sz w:val="12"/>
                <w:szCs w:val="12"/>
              </w:rPr>
            </w:pPr>
            <w:r w:rsidRPr="00C2138D">
              <w:rPr>
                <w:b/>
                <w:bCs/>
                <w:color w:val="000000"/>
                <w:sz w:val="12"/>
                <w:szCs w:val="12"/>
              </w:rPr>
              <w:t>OGÓŁEM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2138D">
              <w:rPr>
                <w:b/>
                <w:bCs/>
                <w:color w:val="000000"/>
                <w:sz w:val="12"/>
                <w:szCs w:val="12"/>
              </w:rPr>
              <w:t>248 813 000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2138D">
              <w:rPr>
                <w:b/>
                <w:bCs/>
                <w:color w:val="000000"/>
                <w:sz w:val="12"/>
                <w:szCs w:val="12"/>
              </w:rPr>
              <w:t>1 179 427 925</w:t>
            </w:r>
          </w:p>
        </w:tc>
      </w:tr>
      <w:tr w:rsidR="00C2138D" w:rsidRPr="00C2138D" w:rsidTr="00C2138D">
        <w:trPr>
          <w:trHeight w:val="22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2138D">
              <w:rPr>
                <w:color w:val="000000"/>
                <w:sz w:val="12"/>
                <w:szCs w:val="12"/>
              </w:rPr>
              <w:t>600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C2138D">
              <w:rPr>
                <w:color w:val="000000"/>
                <w:sz w:val="12"/>
                <w:szCs w:val="12"/>
              </w:rPr>
              <w:t>Transport i łączność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2138D">
              <w:rPr>
                <w:color w:val="000000"/>
                <w:sz w:val="12"/>
                <w:szCs w:val="12"/>
              </w:rPr>
              <w:t>2 500 000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2138D">
              <w:rPr>
                <w:color w:val="000000"/>
                <w:sz w:val="12"/>
                <w:szCs w:val="12"/>
              </w:rPr>
              <w:t>4 100 000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2138D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C2138D">
              <w:rPr>
                <w:color w:val="000000"/>
                <w:sz w:val="12"/>
                <w:szCs w:val="12"/>
              </w:rPr>
              <w:t>Gospodarka mieszkaniowa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2138D">
              <w:rPr>
                <w:color w:val="000000"/>
                <w:sz w:val="12"/>
                <w:szCs w:val="12"/>
              </w:rPr>
              <w:t>230 780 100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2138D">
              <w:rPr>
                <w:color w:val="000000"/>
                <w:sz w:val="12"/>
                <w:szCs w:val="12"/>
              </w:rPr>
              <w:t>189 455 070</w:t>
            </w:r>
          </w:p>
        </w:tc>
      </w:tr>
      <w:tr w:rsidR="00C2138D" w:rsidRPr="00C2138D" w:rsidTr="00C2138D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2138D">
              <w:rPr>
                <w:color w:val="000000"/>
                <w:sz w:val="12"/>
                <w:szCs w:val="12"/>
              </w:rPr>
              <w:t>750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C2138D">
              <w:rPr>
                <w:color w:val="000000"/>
                <w:sz w:val="12"/>
                <w:szCs w:val="12"/>
              </w:rPr>
              <w:t>Administracja publiczna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2138D">
              <w:rPr>
                <w:color w:val="000000"/>
                <w:sz w:val="12"/>
                <w:szCs w:val="12"/>
              </w:rPr>
              <w:t>513 600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2138D">
              <w:rPr>
                <w:color w:val="000000"/>
                <w:sz w:val="12"/>
                <w:szCs w:val="12"/>
              </w:rPr>
              <w:t>511 020</w:t>
            </w:r>
          </w:p>
        </w:tc>
      </w:tr>
      <w:tr w:rsidR="00C2138D" w:rsidRPr="00C2138D" w:rsidTr="00C2138D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2138D">
              <w:rPr>
                <w:color w:val="000000"/>
                <w:sz w:val="12"/>
                <w:szCs w:val="12"/>
              </w:rPr>
              <w:t>755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C2138D">
              <w:rPr>
                <w:color w:val="000000"/>
                <w:sz w:val="12"/>
                <w:szCs w:val="12"/>
              </w:rPr>
              <w:t>Wymiar sprawiedliwości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2138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2138D">
              <w:rPr>
                <w:color w:val="000000"/>
                <w:sz w:val="12"/>
                <w:szCs w:val="12"/>
              </w:rPr>
              <w:t>8 000</w:t>
            </w:r>
          </w:p>
        </w:tc>
      </w:tr>
      <w:tr w:rsidR="00C2138D" w:rsidRPr="00C2138D" w:rsidTr="00C2138D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2138D">
              <w:rPr>
                <w:color w:val="000000"/>
                <w:sz w:val="12"/>
                <w:szCs w:val="12"/>
              </w:rPr>
              <w:t>758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C2138D">
              <w:rPr>
                <w:color w:val="000000"/>
                <w:sz w:val="12"/>
                <w:szCs w:val="12"/>
              </w:rPr>
              <w:t>Różne rozliczenia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2138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2138D">
              <w:rPr>
                <w:color w:val="000000"/>
                <w:sz w:val="12"/>
                <w:szCs w:val="12"/>
              </w:rPr>
              <w:t>925 158 226</w:t>
            </w:r>
          </w:p>
        </w:tc>
      </w:tr>
      <w:tr w:rsidR="00C2138D" w:rsidRPr="00C2138D" w:rsidTr="00C2138D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2138D">
              <w:rPr>
                <w:color w:val="000000"/>
                <w:sz w:val="12"/>
                <w:szCs w:val="12"/>
              </w:rPr>
              <w:t>801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C2138D">
              <w:rPr>
                <w:color w:val="000000"/>
                <w:sz w:val="12"/>
                <w:szCs w:val="12"/>
              </w:rPr>
              <w:t>Oświata i wychowanie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2138D">
              <w:rPr>
                <w:color w:val="000000"/>
                <w:sz w:val="12"/>
                <w:szCs w:val="12"/>
              </w:rPr>
              <w:t>869 000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2138D">
              <w:rPr>
                <w:color w:val="000000"/>
                <w:sz w:val="12"/>
                <w:szCs w:val="12"/>
              </w:rPr>
              <w:t>13 550 419</w:t>
            </w:r>
          </w:p>
        </w:tc>
      </w:tr>
      <w:tr w:rsidR="00C2138D" w:rsidRPr="00C2138D" w:rsidTr="00C2138D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2138D">
              <w:rPr>
                <w:color w:val="000000"/>
                <w:sz w:val="12"/>
                <w:szCs w:val="12"/>
              </w:rPr>
              <w:t>851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C2138D">
              <w:rPr>
                <w:color w:val="000000"/>
                <w:sz w:val="12"/>
                <w:szCs w:val="12"/>
              </w:rPr>
              <w:t>Ochrona zdrowia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2138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2138D">
              <w:rPr>
                <w:color w:val="000000"/>
                <w:sz w:val="12"/>
                <w:szCs w:val="12"/>
              </w:rPr>
              <w:t>45 440</w:t>
            </w:r>
          </w:p>
        </w:tc>
      </w:tr>
      <w:tr w:rsidR="00C2138D" w:rsidRPr="00C2138D" w:rsidTr="00C2138D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2138D">
              <w:rPr>
                <w:color w:val="000000"/>
                <w:sz w:val="12"/>
                <w:szCs w:val="12"/>
              </w:rPr>
              <w:t>852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C2138D">
              <w:rPr>
                <w:color w:val="000000"/>
                <w:sz w:val="12"/>
                <w:szCs w:val="12"/>
              </w:rPr>
              <w:t>Pomoc społeczna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2138D">
              <w:rPr>
                <w:color w:val="000000"/>
                <w:sz w:val="12"/>
                <w:szCs w:val="12"/>
              </w:rPr>
              <w:t>3 207 800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2138D">
              <w:rPr>
                <w:color w:val="000000"/>
                <w:sz w:val="12"/>
                <w:szCs w:val="12"/>
              </w:rPr>
              <w:t>11 956 892</w:t>
            </w:r>
          </w:p>
        </w:tc>
      </w:tr>
      <w:tr w:rsidR="00C2138D" w:rsidRPr="00C2138D" w:rsidTr="00C2138D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2138D">
              <w:rPr>
                <w:color w:val="000000"/>
                <w:sz w:val="12"/>
                <w:szCs w:val="12"/>
              </w:rPr>
              <w:t>853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C2138D">
              <w:rPr>
                <w:color w:val="000000"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2138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2138D">
              <w:rPr>
                <w:color w:val="000000"/>
                <w:sz w:val="12"/>
                <w:szCs w:val="12"/>
              </w:rPr>
              <w:t>389 238</w:t>
            </w:r>
          </w:p>
        </w:tc>
      </w:tr>
      <w:tr w:rsidR="00C2138D" w:rsidRPr="00C2138D" w:rsidTr="00C2138D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2138D">
              <w:rPr>
                <w:color w:val="000000"/>
                <w:sz w:val="12"/>
                <w:szCs w:val="12"/>
              </w:rPr>
              <w:t>854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C2138D">
              <w:rPr>
                <w:color w:val="000000"/>
                <w:sz w:val="12"/>
                <w:szCs w:val="12"/>
              </w:rPr>
              <w:t>Edukacyjna opieka wychowawcza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2138D">
              <w:rPr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2138D">
              <w:rPr>
                <w:color w:val="000000"/>
                <w:sz w:val="12"/>
                <w:szCs w:val="12"/>
              </w:rPr>
              <w:t>10 000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2138D">
              <w:rPr>
                <w:color w:val="000000"/>
                <w:sz w:val="12"/>
                <w:szCs w:val="12"/>
              </w:rPr>
              <w:t>855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C2138D">
              <w:rPr>
                <w:color w:val="000000"/>
                <w:sz w:val="12"/>
                <w:szCs w:val="12"/>
              </w:rPr>
              <w:t>Rodzina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2138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2138D">
              <w:rPr>
                <w:color w:val="000000"/>
                <w:sz w:val="12"/>
                <w:szCs w:val="12"/>
              </w:rPr>
              <w:t>24 682 120</w:t>
            </w:r>
          </w:p>
        </w:tc>
      </w:tr>
      <w:tr w:rsidR="00C2138D" w:rsidRPr="00C2138D" w:rsidTr="00C2138D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2138D">
              <w:rPr>
                <w:color w:val="000000"/>
                <w:sz w:val="12"/>
                <w:szCs w:val="12"/>
              </w:rPr>
              <w:t>926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C2138D">
              <w:rPr>
                <w:color w:val="000000"/>
                <w:sz w:val="12"/>
                <w:szCs w:val="12"/>
              </w:rPr>
              <w:t>Kultura fizyczna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2138D">
              <w:rPr>
                <w:color w:val="000000"/>
                <w:sz w:val="12"/>
                <w:szCs w:val="12"/>
              </w:rPr>
              <w:t>10 932 500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2138D">
              <w:rPr>
                <w:color w:val="000000"/>
                <w:sz w:val="12"/>
                <w:szCs w:val="12"/>
              </w:rPr>
              <w:t>9 561 500</w:t>
            </w:r>
          </w:p>
        </w:tc>
      </w:tr>
    </w:tbl>
    <w:p w:rsidR="008E7C03" w:rsidRDefault="008E7C03" w:rsidP="008E7C03"/>
    <w:p w:rsidR="008E7C03" w:rsidRDefault="008E7C03" w:rsidP="008E7C03"/>
    <w:p w:rsidR="003C3603" w:rsidRDefault="003C3603" w:rsidP="008E7C03">
      <w:pPr>
        <w:pStyle w:val="Nagwek4"/>
        <w:sectPr w:rsidR="003C36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9" w:name="_Toc178259908"/>
      <w:r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C3585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A2236">
        <w:rPr>
          <w:sz w:val="16"/>
          <w:szCs w:val="16"/>
        </w:rPr>
        <w:t xml:space="preserve"> nr XVII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C4B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77DE4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C4B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E2383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904"/>
        <w:gridCol w:w="4149"/>
        <w:gridCol w:w="1707"/>
        <w:gridCol w:w="1705"/>
      </w:tblGrid>
      <w:tr w:rsidR="00C2138D" w:rsidRPr="00C2138D" w:rsidTr="00C2138D">
        <w:trPr>
          <w:trHeight w:val="384"/>
          <w:tblHeader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2138D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2138D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2138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2138D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2138D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C2138D" w:rsidRPr="00C2138D" w:rsidTr="00C2138D">
        <w:trPr>
          <w:trHeight w:val="168"/>
          <w:tblHeader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5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1 179 427 925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384 575 572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1 120 025 498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336 840 813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873 803 074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106 987 475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562 555 705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59 110 512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311 247 369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47 876 963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200 691 409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200 691 409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44 327 912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29 161 929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1 203 103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59 402 427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47 734 759</w:t>
            </w:r>
          </w:p>
        </w:tc>
      </w:tr>
      <w:tr w:rsidR="00C2138D" w:rsidRPr="00C2138D" w:rsidTr="00C2138D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323 000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323 000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323 000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323 000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323 000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323 000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323 000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323 000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323 000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323 000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323 000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323 000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323 000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323 000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323 000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323 000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20 575 824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20 575 824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12 114 792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12 114 792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12 114 792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12 114 792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12 114 792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12 114 792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8 461 032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8 461 032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20 245 624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20 245 624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11 784 592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11 784 592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11 784 592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11 784 592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11 784 592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11 784 592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8 461 032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8 461 032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210 000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210 000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210 000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210 000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120 200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120 200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120 200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120 200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120 200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120 200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120 200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120 200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247 078 918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4 369 000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237 132 418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4 369 000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236 921 238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4 369 000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59 042 968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133 400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177 878 270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4 235 600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211 180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9 946 500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67 523 314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67 523 314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67 312 134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58 799 000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8 513 134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211 180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21 127 161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4 019 000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18 127 161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4 019 000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18 127 161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4 019 000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133 400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133 400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17 993 761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3 885 600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156 481 943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151 481 943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350 000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151 481 943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350 000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110 568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151 371 375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350 000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5 000 000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1 946 500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1 946 500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521 800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521 800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521 800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521 800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221 800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221 800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221 800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221 800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300 000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71004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Plany zagospodarowania przestrzennego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152 400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152 400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152 400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152 400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152 400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152 400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152 400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152 400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369 400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369 400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369 400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369 400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69 400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69 400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69 400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69 400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300 000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84 764 849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69 852 180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83 239 849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68 352 180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81 967 549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67 095 880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67 343 398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54 292 925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14 624 151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12 802 955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1 272 300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1 256 300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1 525 000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1 500 000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1 222 600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1 222 600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1 222 600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1 222 600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92 000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92 000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92 000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92 000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1 130 600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1 130 600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67 325 360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67 325 360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65 825 360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65 825 360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65 699 660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65 699 660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54 267 925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54 267 925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11 431 735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11 431 735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125 700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125 700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1 500 000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1 500 000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1 304 220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1 304 220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1 304 220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1 304 220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1 304 220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1 304 220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25 000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1 279 220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1 279 220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14 912 669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14 887 669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14 871 669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13 050 473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1 821 196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640 884 799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201 472 786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614 991 663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175 579 650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446 205 809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8 755 925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368 699 665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1 258 216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77 506 144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7 497 709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166 823 725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166 823 725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1 179 116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783 013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25 893 136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25 893 136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146 666 329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29 222 078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130 279 329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12 835 078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117 050 903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52 300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93 974 975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23 075 928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52 300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12 782 778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12 782 778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445 648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16 387 000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16 387 000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9 680 882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586 628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9 680 882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586 628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9 086 254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8 191 286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894 968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586 628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586 628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125 556 677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54 410 999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118 607 467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47 461 789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73 379 458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2 412 300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59 826 926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13 552 532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2 412 300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45 049 489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45 049 489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178 520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6 949 210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6 949 210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694 934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694 934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694 934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694 934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694 934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694 934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19 429 942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19 429 942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19 421 942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17 653 365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1 768 577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80108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Szkoły podstawowe dla dorosłych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365 871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365 871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365 871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325 500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40 371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3 600 000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3 600 000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3 600 000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3 600 000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3 600 000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3 600 000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3 600 000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3 600 000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65 872 592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3 896 422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65 872 592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3 896 422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62 367 530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612 300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50 842 118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11 525 412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612 300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3 284 122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3 284 122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220 940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43 827 773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43 548 606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43 827 773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43 548 606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279 167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257 889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21 278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43 548 606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43 548 606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Branżowe szkoły I stopnia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12 634 578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5 787 087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12 634 578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5 787 087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6 845 491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6 057 746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787 745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5 787 087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5 787 087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80118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Branżowe szkoły II stopnia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1 080 257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1 080 257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300 000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780 257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656 000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124 257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300 000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123 946 340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20 569 714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121 389 414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18 012 788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103 076 918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12 300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88 423 894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14 653 024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12 300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18 000 488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18 000 488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312 008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2 556 926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2 556 926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80122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Licea ogólnokształcące dla dorosłych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4 417 955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4 417 955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300 000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4 115 955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3 550 588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565 367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300 000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885 409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885 409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883 409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841 890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41 519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919 443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408 509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919 443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408 509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919 443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408 509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919 443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408 509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78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21 876 981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12 477 587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21 876 981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12 477 587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9 399 394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8 907 930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491 464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12 477 587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12 477 587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31 941 854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10 038 547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31 941 854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10 038 547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21 903 307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20 740 630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1 162 677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10 038 547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10 038 547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1 984 736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1 300 000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1 984 736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1 300 000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684 736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644 736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1 300 000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3648D9">
        <w:trPr>
          <w:trHeight w:val="1103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C2138D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C2138D">
              <w:rPr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19 463 131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12 673 459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19 463 131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12 673 459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6 789 672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6 443 706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345 966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12 673 459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12 673 459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6 039 115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1 658 216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6 039 115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1 658 216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5 256 102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1 658 216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1 360 486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1 258 216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3 895 616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400 000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783 013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4 502 987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4 457 547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4 502 987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4 457 547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505 987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460 547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261 135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224 320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244 852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236 227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3 997 000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3 997 000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4 457 547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4 457 547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4 457 547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4 457 547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460 547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460 547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224 320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224 320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236 227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236 227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3 997 000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3 997 000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45 440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45 440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45 440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36 815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8 625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49 818 720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6 484 000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49 818 720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6 484 000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34 581 579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29 437 295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5 144 284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184 000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184 000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15 053 141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6 300 000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2 062 982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2 062 982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2 058 617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1 665 345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393 272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4 365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Zadania w zakresie przeciwdziałania przemocy domowej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110 130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110 130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110 130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110 130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62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379 652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379 652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379 652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379 652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2 095 973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2 095 973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600 000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600 000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1 495 973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6 300 000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6 300 000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6 300 000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6 300 000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6 300 000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6 300 000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4 275 253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4 275 253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4 275 253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31 546 262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31 546 262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31 359 722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27 701 368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3 658 354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186 540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85228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Usługi opiekuńcze i specjalistyczne usługi opiekuńcze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70 582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70 582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70 582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70 582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2 763 010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2 763 010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2 763 010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28 000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186 876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184 000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186 876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184 000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2 876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2 876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184 000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184 000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859 502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388 213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859 502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388 213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168 669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134 213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33 560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33 560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135 109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100 653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254 000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254 000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16 743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420 090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859 502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388 213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859 502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388 213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168 669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134 213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33 560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33 560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135 109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100 653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254 000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254 000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16 743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420 090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26 395 532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2 130 350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26 395 532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2 130 350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19 715 766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372 366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16 554 173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293 123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3 161 593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79 243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1 757 984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1 757 984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4 921 782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1 654 477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1 211 416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1 654 477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1 211 416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443 061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423 061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1 211 416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1 211 416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11 642 445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11 642 445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11 608 652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10 088 682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1 519 970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33 793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6 216 609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6 216 609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6 201 820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5 031 407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1 170 413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14 789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266 568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266 568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266 568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266 568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266 568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266 568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1 390 258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434 258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1 390 258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434 258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1 130 258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174 258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892 158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174 258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238 100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260 000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4 030 000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4 030 000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4 030 000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843 200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843 200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843 200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41 267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19 243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41 267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19 243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41 267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19 243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41 267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19 243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310 708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198 865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310 708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198 865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290 708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178 865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118 865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118 865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171 843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60 000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26 246 482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24 682 120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26 246 482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24 682 120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4 629 832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3 076 491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4 023 074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2 703 968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606 758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372 523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21 616 650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21 605 629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24 324 597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24 324 597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24 324 597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24 324 597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2 718 968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2 718 968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2 703 968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2 703 968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15 000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21 605 629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21 605 629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1 564 362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1 564 362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1 553 341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1 319 106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234 235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11 021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357 523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357 523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357 523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357 523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357 523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357 523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357 523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357 523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13 354 143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11 657 975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3 193 384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3 193 384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3 193 384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3 193 384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3 193 384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3 193 384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10 160 759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8 464 591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290 000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290 000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290 000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290 000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542 000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542 000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542 000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542 000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542 000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542 000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542 000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542 000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1 012 000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1 012 000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1 012 000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1 012 000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1 012 000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1 012 000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1 012 000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1 012 000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15 000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15 000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15 000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5 173 975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5 173 975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174 384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174 384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174 384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174 384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174 384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174 384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4 999 591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4 999 591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500 000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500 000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500 000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500 000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500 000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500 000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5 781 168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4 085 000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620 000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620 000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620 000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620 000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620 000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620 000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5 161 168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3 465 000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31 100 180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31 100 180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27 684 180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27 684 180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1 009 480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1 009 480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1 009 480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1 009 480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26 674 700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26 674 700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3 416 000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3 416 000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1 179 480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1 179 480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1 179 480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1 179 480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879 480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879 480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879 480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879 480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300 000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10 361 100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10 361 100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10 361 100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10 361 100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10 361 100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10 361 100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18 929 600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18 929 600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16 013 600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16 013 600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16 013 600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16 013 600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2 916 000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2 916 000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590 000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590 000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90 000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90 000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90 000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500 000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500 000</w:t>
            </w:r>
          </w:p>
        </w:tc>
      </w:tr>
      <w:tr w:rsidR="00C2138D" w:rsidRPr="00C2138D" w:rsidTr="00C2138D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4 142 397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4 142 397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4 142 397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4 142 397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4 142 397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4 142 397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4 142 397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4 142 397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4 142 397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4 142 397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4 142 397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4 142 397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4 142 397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4 142 397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4 142 397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4 142 397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28 850 792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2 410 200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28 850 792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2 410 200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28 093 792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1 710 200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17 160 437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171 000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10 933 355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1 539 200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700 000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700 000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57 000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520 000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520 000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520 000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520 000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520 000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520 000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520 000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520 000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26 440 592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26 440 592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26 383 592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16 989 437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9 394 155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57 000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1 890 200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1 890 200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1 890 200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1 890 200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1 190 200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1 190 200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171 000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171 000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1 019 200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1 019 200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700 000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700 000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3648D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</w:tbl>
    <w:p w:rsidR="00785F6C" w:rsidRDefault="00785F6C" w:rsidP="003C3603"/>
    <w:p w:rsidR="00E03B5B" w:rsidRDefault="00E03B5B" w:rsidP="003C3603">
      <w:pPr>
        <w:sectPr w:rsidR="00E03B5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85F6C" w:rsidRDefault="00785F6C">
      <w:pPr>
        <w:spacing w:line="240" w:lineRule="auto"/>
        <w:rPr>
          <w:sz w:val="4"/>
          <w:szCs w:val="4"/>
        </w:rPr>
      </w:pPr>
    </w:p>
    <w:p w:rsidR="00F56775" w:rsidRPr="0091095A" w:rsidRDefault="00F56775" w:rsidP="008E7C03">
      <w:pPr>
        <w:jc w:val="right"/>
        <w:rPr>
          <w:sz w:val="4"/>
          <w:szCs w:val="4"/>
        </w:rPr>
      </w:pPr>
    </w:p>
    <w:p w:rsidR="006D2A59" w:rsidRDefault="006D2A59" w:rsidP="006D2A59">
      <w:pPr>
        <w:pStyle w:val="Nagwek4"/>
      </w:pPr>
      <w:bookmarkStart w:id="20" w:name="_Toc178259909"/>
      <w:r>
        <w:t>C.</w:t>
      </w:r>
      <w:r>
        <w:tab/>
        <w:t>SPIS ZADAŃ INWESTYCYJNYCH</w:t>
      </w:r>
      <w:bookmarkEnd w:id="20"/>
    </w:p>
    <w:p w:rsidR="006D2A59" w:rsidRDefault="00C3585A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A2236">
        <w:rPr>
          <w:sz w:val="16"/>
          <w:szCs w:val="16"/>
        </w:rPr>
        <w:t xml:space="preserve"> nr XVII</w:t>
      </w:r>
      <w:r w:rsidR="006D2A59">
        <w:rPr>
          <w:sz w:val="16"/>
          <w:szCs w:val="16"/>
        </w:rPr>
        <w:t>/3</w:t>
      </w:r>
    </w:p>
    <w:p w:rsidR="006D2A59" w:rsidRDefault="006D2A59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C4B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A75EF8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6D2A59" w:rsidRDefault="00AC4B89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6D2A59">
        <w:rPr>
          <w:sz w:val="16"/>
          <w:szCs w:val="16"/>
        </w:rPr>
        <w:t>st. Warszawy</w:t>
      </w:r>
    </w:p>
    <w:p w:rsidR="006D2A59" w:rsidRPr="00500C7D" w:rsidRDefault="00E23833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6D2A59" w:rsidRDefault="006D2A59" w:rsidP="006D2A59">
      <w:pPr>
        <w:jc w:val="right"/>
        <w:rPr>
          <w:sz w:val="16"/>
          <w:szCs w:val="16"/>
        </w:rPr>
      </w:pPr>
      <w:r w:rsidRPr="00FC5BB0">
        <w:rPr>
          <w:sz w:val="16"/>
          <w:szCs w:val="16"/>
        </w:rPr>
        <w:t xml:space="preserve"> 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088"/>
        <w:gridCol w:w="1074"/>
        <w:gridCol w:w="1074"/>
        <w:gridCol w:w="1074"/>
        <w:gridCol w:w="1577"/>
      </w:tblGrid>
      <w:tr w:rsidR="00C2138D" w:rsidRPr="00C2138D" w:rsidTr="00C2138D">
        <w:trPr>
          <w:trHeight w:val="405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2138D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2138D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2138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2138D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2138D">
              <w:rPr>
                <w:b/>
                <w:bCs/>
                <w:sz w:val="14"/>
                <w:szCs w:val="14"/>
              </w:rPr>
              <w:t xml:space="preserve">Rok </w:t>
            </w:r>
            <w:r w:rsidRPr="00C2138D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2138D">
              <w:rPr>
                <w:b/>
                <w:bCs/>
                <w:sz w:val="14"/>
                <w:szCs w:val="14"/>
              </w:rPr>
              <w:t xml:space="preserve">Rok </w:t>
            </w:r>
            <w:r w:rsidRPr="00C2138D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2138D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C2138D" w:rsidRPr="00C2138D" w:rsidTr="00C2138D">
        <w:trPr>
          <w:trHeight w:val="180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C2138D">
              <w:rPr>
                <w:sz w:val="10"/>
                <w:szCs w:val="10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C2138D">
              <w:rPr>
                <w:sz w:val="10"/>
                <w:szCs w:val="10"/>
              </w:rPr>
              <w:t>2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C2138D">
              <w:rPr>
                <w:sz w:val="10"/>
                <w:szCs w:val="10"/>
              </w:rPr>
              <w:t>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C2138D">
              <w:rPr>
                <w:sz w:val="10"/>
                <w:szCs w:val="10"/>
              </w:rPr>
              <w:t>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C2138D">
              <w:rPr>
                <w:sz w:val="10"/>
                <w:szCs w:val="10"/>
              </w:rPr>
              <w:t>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C2138D">
              <w:rPr>
                <w:sz w:val="10"/>
                <w:szCs w:val="10"/>
              </w:rPr>
              <w:t>6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C2138D">
              <w:rPr>
                <w:sz w:val="10"/>
                <w:szCs w:val="10"/>
              </w:rPr>
              <w:t>7</w:t>
            </w:r>
          </w:p>
        </w:tc>
      </w:tr>
      <w:tr w:rsidR="00C2138D" w:rsidRPr="00C2138D" w:rsidTr="00C2138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59 402 427</w:t>
            </w:r>
          </w:p>
        </w:tc>
      </w:tr>
      <w:tr w:rsidR="00C2138D" w:rsidRPr="00C2138D" w:rsidTr="00C2138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8 461 032</w:t>
            </w:r>
          </w:p>
        </w:tc>
      </w:tr>
      <w:tr w:rsidR="00C2138D" w:rsidRPr="00C2138D" w:rsidTr="00C2138D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8 461 032</w:t>
            </w:r>
          </w:p>
        </w:tc>
      </w:tr>
      <w:tr w:rsidR="00C2138D" w:rsidRPr="00C2138D" w:rsidTr="00C2138D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Modernizacja ulic na terenie Dzielnicy Wola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Dzielnica Wola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3 961 032</w:t>
            </w:r>
          </w:p>
        </w:tc>
      </w:tr>
      <w:tr w:rsidR="00C2138D" w:rsidRPr="00C2138D" w:rsidTr="00C2138D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Modernizacja ulic na terenie Dzielnicy Wola - etap II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Dzielnica Wola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1 800 000</w:t>
            </w:r>
          </w:p>
        </w:tc>
      </w:tr>
      <w:tr w:rsidR="00C2138D" w:rsidRPr="00C2138D" w:rsidTr="00C2138D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Modernizacja ulic na terenie Dzielnicy Wola - etap III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Dzielnica Wola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2 700 000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9 946 500</w:t>
            </w:r>
          </w:p>
        </w:tc>
      </w:tr>
      <w:tr w:rsidR="00C2138D" w:rsidRPr="00C2138D" w:rsidTr="00C2138D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3 000 000</w:t>
            </w:r>
          </w:p>
        </w:tc>
      </w:tr>
      <w:tr w:rsidR="00C2138D" w:rsidRPr="00C2138D" w:rsidTr="00C2138D">
        <w:trPr>
          <w:trHeight w:val="5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Modernizacja lokalu użytkowego przy ul. Młynarskiej 16 na potrzeby Ośrodka Pomocy Społecznej Dzielnicy Wola wraz z zagospodarowaniem terenu wokół budynku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3 000 000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5 000 000</w:t>
            </w:r>
          </w:p>
        </w:tc>
      </w:tr>
      <w:tr w:rsidR="00C2138D" w:rsidRPr="00C2138D" w:rsidTr="00C2138D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Termomodernizacja  budynku przy ul. Żelaznej 64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2018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3 000 000</w:t>
            </w:r>
          </w:p>
        </w:tc>
      </w:tr>
      <w:tr w:rsidR="00C2138D" w:rsidRPr="00C2138D" w:rsidTr="00C2138D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Modernizacja budynków mieszkalnych wyłączonych z eksploatacji w Dzielnicy Wola - prace przygotowawcze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2 000 000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1 946 500</w:t>
            </w:r>
          </w:p>
        </w:tc>
      </w:tr>
      <w:tr w:rsidR="00C2138D" w:rsidRPr="00C2138D" w:rsidTr="00C2138D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 xml:space="preserve"> Zielona przemiana Woli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1 084 000</w:t>
            </w:r>
          </w:p>
        </w:tc>
      </w:tr>
      <w:tr w:rsidR="00C2138D" w:rsidRPr="00C2138D" w:rsidTr="00C2138D">
        <w:trPr>
          <w:trHeight w:val="5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 xml:space="preserve">BO warto dbać o Wolę - nowe drzewa, psi wybieg, nowe </w:t>
            </w:r>
            <w:proofErr w:type="spellStart"/>
            <w:r w:rsidRPr="00C2138D">
              <w:rPr>
                <w:sz w:val="12"/>
                <w:szCs w:val="12"/>
              </w:rPr>
              <w:t>ławki,stojaki</w:t>
            </w:r>
            <w:proofErr w:type="spellEnd"/>
            <w:r w:rsidRPr="00C2138D">
              <w:rPr>
                <w:sz w:val="12"/>
                <w:szCs w:val="12"/>
              </w:rPr>
              <w:t xml:space="preserve"> rowerowe, aktywności kulturalne i wiele więcej !  -część 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660 000</w:t>
            </w:r>
          </w:p>
        </w:tc>
      </w:tr>
      <w:tr w:rsidR="00C2138D" w:rsidRPr="00C2138D" w:rsidTr="00C2138D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Zielona i bezpieczna Wola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202 500</w:t>
            </w:r>
          </w:p>
        </w:tc>
      </w:tr>
      <w:tr w:rsidR="00C2138D" w:rsidRPr="00C2138D" w:rsidTr="00C2138D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1 525 000</w:t>
            </w:r>
          </w:p>
        </w:tc>
      </w:tr>
      <w:tr w:rsidR="00C2138D" w:rsidRPr="00C2138D" w:rsidTr="00C2138D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C2138D" w:rsidRPr="00C2138D" w:rsidTr="00C2138D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Modernizacja siedziby Urzędu Dzielnicy przy al. "Solidarności" 90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Dzielnica Wola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2026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1 500 000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C2138D" w:rsidRPr="00C2138D" w:rsidTr="00C2138D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Zakupy inwestycyjne na potrzeby Dzielnicowego Biura Finansów Oświaty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25 000</w:t>
            </w:r>
          </w:p>
        </w:tc>
      </w:tr>
      <w:tr w:rsidR="00C2138D" w:rsidRPr="00C2138D" w:rsidTr="00C2138D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25 893 136</w:t>
            </w:r>
          </w:p>
        </w:tc>
      </w:tr>
      <w:tr w:rsidR="00C2138D" w:rsidRPr="00C2138D" w:rsidTr="00C2138D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16 387 000</w:t>
            </w:r>
          </w:p>
        </w:tc>
      </w:tr>
      <w:tr w:rsidR="00C2138D" w:rsidRPr="00C2138D" w:rsidTr="00C2138D">
        <w:trPr>
          <w:trHeight w:val="672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Dostosowanie budynku przy ul. Żytniej 40 do potrzeb funkcjonowania w nim dwóch placówek: Szkoły Podstawowej  nr 166 i filii Szkoły Podstawowej Specjalnej nr 147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Dzielnica Wola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2026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2 957 000</w:t>
            </w:r>
          </w:p>
        </w:tc>
      </w:tr>
      <w:tr w:rsidR="00C2138D" w:rsidRPr="00C2138D" w:rsidTr="00C2138D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Oddymianie w  Szkole  Podstawowej  nr 148  przy  ul. Ożarowskiej   69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Dzielnica Wola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1 500 000</w:t>
            </w:r>
          </w:p>
        </w:tc>
      </w:tr>
      <w:tr w:rsidR="00C2138D" w:rsidRPr="00C2138D" w:rsidTr="00C2138D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Oddymianie w Szkole Podstawowej nr 386 przy ul. Grenady 16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Dzielnica Wola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1 300 000</w:t>
            </w:r>
          </w:p>
        </w:tc>
      </w:tr>
      <w:tr w:rsidR="00C2138D" w:rsidRPr="00C2138D" w:rsidTr="00C2138D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Oddymianie w Szkole Podstawowej nr 387 przy ul. Kasprzaka 1/3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Dzielnica Wola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1 500 000</w:t>
            </w:r>
          </w:p>
        </w:tc>
      </w:tr>
      <w:tr w:rsidR="00C2138D" w:rsidRPr="00C2138D" w:rsidTr="00C2138D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Budowa obiektu szkolnego na Odolanach - prace przygotowawcze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Dzielnica Wola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2 000 000</w:t>
            </w:r>
          </w:p>
        </w:tc>
      </w:tr>
      <w:tr w:rsidR="00C2138D" w:rsidRPr="00C2138D" w:rsidTr="00C2138D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Rozbudowa Szkoły Podstawowej nr 236 przy ul. Elekcyjnej 21/23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Dzielnica Wola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2026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5 000 000</w:t>
            </w:r>
          </w:p>
        </w:tc>
      </w:tr>
      <w:tr w:rsidR="00C2138D" w:rsidRPr="00C2138D" w:rsidTr="00C2138D">
        <w:trPr>
          <w:trHeight w:val="5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 xml:space="preserve">BO warto dbać o Wolę - nowe drzewa, psi wybieg, nowe </w:t>
            </w:r>
            <w:proofErr w:type="spellStart"/>
            <w:r w:rsidRPr="00C2138D">
              <w:rPr>
                <w:sz w:val="12"/>
                <w:szCs w:val="12"/>
              </w:rPr>
              <w:t>ławki,stojaki</w:t>
            </w:r>
            <w:proofErr w:type="spellEnd"/>
            <w:r w:rsidRPr="00C2138D">
              <w:rPr>
                <w:sz w:val="12"/>
                <w:szCs w:val="12"/>
              </w:rPr>
              <w:t xml:space="preserve"> rowerowe, aktywności kulturalne i wiele więcej !  -część II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Dzielnica Wola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80 000</w:t>
            </w:r>
          </w:p>
        </w:tc>
      </w:tr>
      <w:tr w:rsidR="00C2138D" w:rsidRPr="00C2138D" w:rsidTr="00C2138D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Modernizacja boisk szkolnych na terenie Dzielnicy Wola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Dzielnica Wola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2026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2 050 000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6 949 210</w:t>
            </w:r>
          </w:p>
        </w:tc>
      </w:tr>
      <w:tr w:rsidR="00C2138D" w:rsidRPr="00C2138D" w:rsidTr="00C2138D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Budowa przedszkola przy ul. Burakowskiej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Dzielnica Wola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2026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4 949 210</w:t>
            </w:r>
          </w:p>
        </w:tc>
      </w:tr>
      <w:tr w:rsidR="00C2138D" w:rsidRPr="00C2138D" w:rsidTr="00C2138D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Modernizacja budynku przedszkola przy ul. Brożka 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Dzielnica Wola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2 000 000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2 556 926</w:t>
            </w:r>
          </w:p>
        </w:tc>
      </w:tr>
      <w:tr w:rsidR="00C2138D" w:rsidRPr="00C2138D" w:rsidTr="00C2138D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Modernizacja budynku Liceum Ogólnokształcącego nr 3  przy ul. Rogalińskiej 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Dzielnica Wola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2 256 926</w:t>
            </w:r>
          </w:p>
        </w:tc>
      </w:tr>
      <w:tr w:rsidR="00C2138D" w:rsidRPr="00C2138D" w:rsidTr="00C2138D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Oddymianie w XXXIII Liceum Ogólnokształcącym Dwujęzycznym im. M. Kopernika przy ul. J. Bema 76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Dzielnica Wola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300 000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10 160 759</w:t>
            </w:r>
          </w:p>
        </w:tc>
      </w:tr>
      <w:tr w:rsidR="00C2138D" w:rsidRPr="00C2138D" w:rsidTr="00C2138D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4 999 591</w:t>
            </w:r>
          </w:p>
        </w:tc>
      </w:tr>
      <w:tr w:rsidR="00C2138D" w:rsidRPr="00C2138D" w:rsidTr="00C2138D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Przebudowa i modernizacja oświetlenia ulicznego w pasach drogowych dróg gminnych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Dzielnica Wola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4 999 591</w:t>
            </w:r>
          </w:p>
        </w:tc>
      </w:tr>
      <w:tr w:rsidR="00C2138D" w:rsidRPr="00C2138D" w:rsidTr="00C2138D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5 161 168</w:t>
            </w:r>
          </w:p>
        </w:tc>
      </w:tr>
      <w:tr w:rsidR="00C2138D" w:rsidRPr="00C2138D" w:rsidTr="00C2138D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 xml:space="preserve">Rewitalizacja terenu południowego Muranowa - Skwer B. </w:t>
            </w:r>
            <w:proofErr w:type="spellStart"/>
            <w:r w:rsidRPr="00C2138D">
              <w:rPr>
                <w:sz w:val="12"/>
                <w:szCs w:val="12"/>
              </w:rPr>
              <w:t>Lacherta</w:t>
            </w:r>
            <w:proofErr w:type="spellEnd"/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1 306 168</w:t>
            </w:r>
          </w:p>
        </w:tc>
      </w:tr>
      <w:tr w:rsidR="00C2138D" w:rsidRPr="00C2138D" w:rsidTr="00C2138D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Przebudowa chodnika wzdłuż zabytkowego muru cmentarza Ewangelicko - Augsburskiego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390 000</w:t>
            </w:r>
          </w:p>
        </w:tc>
      </w:tr>
      <w:tr w:rsidR="00C2138D" w:rsidRPr="00C2138D" w:rsidTr="00C2138D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Wola Natury - powiększamy Park Szymańskiego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Dzielnica Wola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1 000 000</w:t>
            </w:r>
          </w:p>
        </w:tc>
      </w:tr>
      <w:tr w:rsidR="00C2138D" w:rsidRPr="00C2138D" w:rsidTr="00C2138D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BO warto dbać o wolskie parki - nowe altany w wolskich parkach, remonty placów zabaw, więcej drzew i zieleni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Dzielnica Wola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1 180 000</w:t>
            </w:r>
          </w:p>
        </w:tc>
      </w:tr>
      <w:tr w:rsidR="00C2138D" w:rsidRPr="00C2138D" w:rsidTr="00C2138D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Remont alejek w Parku Moczydło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Dzielnica Wola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850 000</w:t>
            </w:r>
          </w:p>
        </w:tc>
      </w:tr>
      <w:tr w:rsidR="00C2138D" w:rsidRPr="00C2138D" w:rsidTr="00C2138D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Więcej cienia na placach zabaw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Dzielnica Wola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35 000</w:t>
            </w:r>
          </w:p>
        </w:tc>
      </w:tr>
      <w:tr w:rsidR="00C2138D" w:rsidRPr="00C2138D" w:rsidTr="00C2138D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Naprawa alejek w Parku Moczydło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Dzielnica Wola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400 000</w:t>
            </w:r>
          </w:p>
        </w:tc>
      </w:tr>
      <w:tr w:rsidR="00C2138D" w:rsidRPr="00C2138D" w:rsidTr="00C2138D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3 416 000</w:t>
            </w:r>
          </w:p>
        </w:tc>
      </w:tr>
      <w:tr w:rsidR="00C2138D" w:rsidRPr="00C2138D" w:rsidTr="00C2138D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2 916 000</w:t>
            </w:r>
          </w:p>
        </w:tc>
      </w:tr>
      <w:tr w:rsidR="00C2138D" w:rsidRPr="00C2138D" w:rsidTr="00C2138D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Modernizacja filii Biblioteki przy ul. Wolskiej 66 wraz z zakupem wyposażenia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Dzielnica Wola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2 916 000</w:t>
            </w:r>
          </w:p>
        </w:tc>
      </w:tr>
      <w:tr w:rsidR="00C2138D" w:rsidRPr="00C2138D" w:rsidTr="00C2138D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C2138D" w:rsidRPr="00C2138D" w:rsidTr="00C2138D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Modernizacja amfiteatru w Parku Sowińskiego przy ul. Elekcyjnej 17 (Wolskie Centrum Kultury)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Dzielnica Wola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2016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500 000</w:t>
            </w:r>
          </w:p>
        </w:tc>
      </w:tr>
    </w:tbl>
    <w:p w:rsidR="00216159" w:rsidRPr="003C3603" w:rsidRDefault="00216159" w:rsidP="003C3603">
      <w:pPr>
        <w:rPr>
          <w:szCs w:val="20"/>
        </w:rPr>
      </w:pPr>
    </w:p>
    <w:p w:rsidR="003C3603" w:rsidRDefault="003C3603" w:rsidP="008E7C03">
      <w:pPr>
        <w:pStyle w:val="Nagwek4"/>
        <w:sectPr w:rsidR="003C36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FC5BB0" w:rsidP="008E7C03">
      <w:pPr>
        <w:pStyle w:val="Nagwek4"/>
      </w:pPr>
      <w:bookmarkStart w:id="21" w:name="_Toc178259910"/>
      <w:r>
        <w:t>D</w:t>
      </w:r>
      <w:r w:rsidR="008E7C03">
        <w:t>.</w:t>
      </w:r>
      <w:r w:rsidR="008E7C03">
        <w:tab/>
      </w:r>
      <w:r w:rsidR="00C3585A">
        <w:t xml:space="preserve">PLAN DOCHODÓW GROMADZONYCH NA WYDZIELONYCH RACHUNKACH JEDNOSTEK BUDŻETOWYCH PROWADZĄCYCH DZIAŁALNOŚĆ OKREŚLONĄ W USTAWIE </w:t>
      </w:r>
      <w:r w:rsidR="00777DE4">
        <w:t>PRAWO OŚWIATOWE</w:t>
      </w:r>
      <w:r w:rsidR="00C3585A">
        <w:t xml:space="preserve"> I WYDATKÓW NIMI FINANSOWANYCH</w:t>
      </w:r>
      <w:bookmarkEnd w:id="21"/>
    </w:p>
    <w:p w:rsidR="005D1EC3" w:rsidRDefault="00C3585A" w:rsidP="005D1EC3">
      <w:pPr>
        <w:ind w:firstLine="7200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9A2236">
        <w:rPr>
          <w:sz w:val="16"/>
          <w:szCs w:val="16"/>
        </w:rPr>
        <w:t xml:space="preserve"> nr XVII</w:t>
      </w:r>
      <w:r w:rsidR="005D1EC3">
        <w:rPr>
          <w:sz w:val="16"/>
          <w:szCs w:val="16"/>
        </w:rPr>
        <w:t>/</w:t>
      </w:r>
      <w:r w:rsidR="005C099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C4B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77DE4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C4B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E2383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216159" w:rsidRDefault="00FC5BB0" w:rsidP="00216159">
      <w:pPr>
        <w:pStyle w:val="Nagwek5"/>
      </w:pPr>
      <w:bookmarkStart w:id="23" w:name="_Toc178259911"/>
      <w:bookmarkEnd w:id="22"/>
      <w:r>
        <w:t>D</w:t>
      </w:r>
      <w:r w:rsidR="00216159">
        <w:t>.</w:t>
      </w:r>
      <w:r w:rsidR="009A2236">
        <w:t>1</w:t>
      </w:r>
      <w:r w:rsidR="00216159">
        <w:t>.</w:t>
      </w:r>
      <w:r w:rsidR="00216159">
        <w:tab/>
        <w:t>Oświata i wychowanie</w:t>
      </w:r>
      <w:bookmarkEnd w:id="23"/>
    </w:p>
    <w:p w:rsidR="00216159" w:rsidRPr="00FA7CCC" w:rsidRDefault="00216159" w:rsidP="002161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D42864" w:rsidRPr="00D42864" w:rsidTr="00D42864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2864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2864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2864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D42864" w:rsidRPr="00D42864" w:rsidTr="00D42864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42864" w:rsidRPr="00D42864" w:rsidTr="00D42864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D42864" w:rsidRPr="00D42864" w:rsidTr="00D4286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42864" w:rsidRPr="00D42864" w:rsidTr="00D4286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23 468 600</w:t>
            </w:r>
          </w:p>
        </w:tc>
      </w:tr>
      <w:tr w:rsidR="00D42864" w:rsidRPr="00D42864" w:rsidTr="00D42864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23 468 600</w:t>
            </w:r>
          </w:p>
        </w:tc>
      </w:tr>
      <w:tr w:rsidR="00D42864" w:rsidRPr="00D42864" w:rsidTr="00D4286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23 468 600</w:t>
            </w:r>
          </w:p>
        </w:tc>
      </w:tr>
      <w:tr w:rsidR="00D42864" w:rsidRPr="00D42864" w:rsidTr="00D42864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23 468 600</w:t>
            </w:r>
          </w:p>
        </w:tc>
      </w:tr>
      <w:tr w:rsidR="00D42864" w:rsidRPr="00D42864" w:rsidTr="00D42864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D42864" w:rsidRPr="00D42864" w:rsidTr="00D4286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42864" w:rsidRPr="00D42864" w:rsidTr="00D42864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23 468 600</w:t>
            </w:r>
          </w:p>
        </w:tc>
      </w:tr>
    </w:tbl>
    <w:p w:rsidR="00216159" w:rsidRDefault="00216159" w:rsidP="00216159"/>
    <w:p w:rsidR="008E7C03" w:rsidRDefault="00216159" w:rsidP="008E7C03">
      <w:r>
        <w:br w:type="page"/>
      </w:r>
    </w:p>
    <w:p w:rsidR="005D1EC3" w:rsidRDefault="00C3585A" w:rsidP="005D1EC3">
      <w:pPr>
        <w:ind w:firstLine="7200"/>
        <w:rPr>
          <w:sz w:val="16"/>
          <w:szCs w:val="16"/>
        </w:rPr>
      </w:pPr>
      <w:bookmarkStart w:id="24" w:name="_Toc224548665"/>
      <w:r>
        <w:rPr>
          <w:sz w:val="16"/>
          <w:szCs w:val="16"/>
        </w:rPr>
        <w:t>Zestawienie</w:t>
      </w:r>
      <w:r w:rsidR="009A2236">
        <w:rPr>
          <w:sz w:val="16"/>
          <w:szCs w:val="16"/>
        </w:rPr>
        <w:t xml:space="preserve"> nr XVII</w:t>
      </w:r>
      <w:r w:rsidR="005D1EC3">
        <w:rPr>
          <w:sz w:val="16"/>
          <w:szCs w:val="16"/>
        </w:rPr>
        <w:t>/</w:t>
      </w:r>
      <w:r w:rsidR="005C099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C4B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77DE4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C4B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E2383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FC5BB0" w:rsidP="008E7C03">
      <w:pPr>
        <w:pStyle w:val="Nagwek6"/>
      </w:pPr>
      <w:bookmarkStart w:id="25" w:name="_Toc178259912"/>
      <w:r>
        <w:t>D</w:t>
      </w:r>
      <w:r w:rsidR="008E7C03">
        <w:t>.</w:t>
      </w:r>
      <w:r w:rsidR="009A2236">
        <w:t>1</w:t>
      </w:r>
      <w:r w:rsidR="008E7C03">
        <w:t>.1.</w:t>
      </w:r>
      <w:r w:rsidR="008E7C03">
        <w:tab/>
      </w:r>
      <w:r w:rsidR="00C3585A">
        <w:t>S</w:t>
      </w:r>
      <w:r w:rsidR="008E7C03">
        <w:t>zk</w:t>
      </w:r>
      <w:r w:rsidR="00C3585A">
        <w:t>o</w:t>
      </w:r>
      <w:r w:rsidR="008E7C03">
        <w:t>ł</w:t>
      </w:r>
      <w:r w:rsidR="00C3585A">
        <w:t>y</w:t>
      </w:r>
      <w:r w:rsidR="008E7C03">
        <w:t xml:space="preserve"> podstawow</w:t>
      </w:r>
      <w:bookmarkEnd w:id="24"/>
      <w:r w:rsidR="00C3585A">
        <w:t>e</w:t>
      </w:r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D42864" w:rsidRPr="00D42864" w:rsidTr="00D42864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2864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2864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2864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D42864" w:rsidRPr="00D42864" w:rsidTr="00D42864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42864" w:rsidRPr="00D42864" w:rsidTr="00D42864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D42864" w:rsidRPr="00D42864" w:rsidTr="00D4286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42864" w:rsidRPr="00D42864" w:rsidTr="00D4286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5 500 000</w:t>
            </w:r>
          </w:p>
        </w:tc>
      </w:tr>
      <w:tr w:rsidR="00D42864" w:rsidRPr="00D42864" w:rsidTr="00D42864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5 500 000</w:t>
            </w:r>
          </w:p>
        </w:tc>
      </w:tr>
      <w:tr w:rsidR="00D42864" w:rsidRPr="00D42864" w:rsidTr="00D4286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5 500 000</w:t>
            </w:r>
          </w:p>
        </w:tc>
      </w:tr>
      <w:tr w:rsidR="00D42864" w:rsidRPr="00D42864" w:rsidTr="00D42864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5 500 000</w:t>
            </w:r>
          </w:p>
        </w:tc>
      </w:tr>
      <w:tr w:rsidR="00D42864" w:rsidRPr="00D42864" w:rsidTr="00D42864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D42864" w:rsidRPr="00D42864" w:rsidTr="00D4286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42864" w:rsidRPr="00D42864" w:rsidTr="00D42864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5 500 000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C3585A" w:rsidP="005D1EC3">
      <w:pPr>
        <w:ind w:firstLine="7200"/>
        <w:rPr>
          <w:sz w:val="16"/>
          <w:szCs w:val="16"/>
        </w:rPr>
      </w:pPr>
      <w:bookmarkStart w:id="26" w:name="_Toc224548666"/>
      <w:r>
        <w:rPr>
          <w:sz w:val="16"/>
          <w:szCs w:val="16"/>
        </w:rPr>
        <w:t>Zestawienie</w:t>
      </w:r>
      <w:r w:rsidR="009A2236">
        <w:rPr>
          <w:sz w:val="16"/>
          <w:szCs w:val="16"/>
        </w:rPr>
        <w:t xml:space="preserve"> nr XVII</w:t>
      </w:r>
      <w:r w:rsidR="005D1EC3">
        <w:rPr>
          <w:sz w:val="16"/>
          <w:szCs w:val="16"/>
        </w:rPr>
        <w:t>/</w:t>
      </w:r>
      <w:r w:rsidR="005C099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C4B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77DE4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C4B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E2383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FC5BB0" w:rsidP="008E7C03">
      <w:pPr>
        <w:pStyle w:val="Nagwek6"/>
      </w:pPr>
      <w:bookmarkStart w:id="27" w:name="_Toc178259913"/>
      <w:r>
        <w:t>D</w:t>
      </w:r>
      <w:r w:rsidR="008E7C03">
        <w:t>.</w:t>
      </w:r>
      <w:r w:rsidR="009A2236">
        <w:t>1</w:t>
      </w:r>
      <w:r w:rsidR="008E7C03">
        <w:t>.2.</w:t>
      </w:r>
      <w:r w:rsidR="008E7C03">
        <w:tab/>
      </w:r>
      <w:r w:rsidR="00C3585A">
        <w:t>P</w:t>
      </w:r>
      <w:r w:rsidR="008E7C03">
        <w:t>rzedszkol</w:t>
      </w:r>
      <w:r w:rsidR="00C3585A">
        <w:t>a</w:t>
      </w:r>
      <w:bookmarkEnd w:id="26"/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D42864" w:rsidRPr="00D42864" w:rsidTr="00D42864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2864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2864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2864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D42864" w:rsidRPr="00D42864" w:rsidTr="00D42864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42864" w:rsidRPr="00D42864" w:rsidTr="00D42864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D42864" w:rsidRPr="00D42864" w:rsidTr="00D4286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42864" w:rsidRPr="00D42864" w:rsidTr="00D4286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11 410 000</w:t>
            </w:r>
          </w:p>
        </w:tc>
      </w:tr>
      <w:tr w:rsidR="00D42864" w:rsidRPr="00D42864" w:rsidTr="00D42864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11 410 000</w:t>
            </w:r>
          </w:p>
        </w:tc>
      </w:tr>
      <w:tr w:rsidR="00D42864" w:rsidRPr="00D42864" w:rsidTr="00D4286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11 410 000</w:t>
            </w:r>
          </w:p>
        </w:tc>
      </w:tr>
      <w:tr w:rsidR="00D42864" w:rsidRPr="00D42864" w:rsidTr="00D42864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11 410 000</w:t>
            </w:r>
          </w:p>
        </w:tc>
      </w:tr>
      <w:tr w:rsidR="00D42864" w:rsidRPr="00D42864" w:rsidTr="00D42864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D42864" w:rsidRPr="00D42864" w:rsidTr="00D4286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42864" w:rsidRPr="00D42864" w:rsidTr="00D42864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11 410 000</w:t>
            </w:r>
          </w:p>
        </w:tc>
      </w:tr>
    </w:tbl>
    <w:p w:rsidR="008E7C03" w:rsidRDefault="008E7C03" w:rsidP="008E7C03"/>
    <w:p w:rsidR="00216159" w:rsidRDefault="008E7C03" w:rsidP="00216159">
      <w:r>
        <w:br w:type="page"/>
      </w:r>
    </w:p>
    <w:p w:rsidR="001F1C17" w:rsidRDefault="00C3585A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A2236">
        <w:rPr>
          <w:sz w:val="16"/>
          <w:szCs w:val="16"/>
        </w:rPr>
        <w:t xml:space="preserve"> nr XVII</w:t>
      </w:r>
      <w:r w:rsidR="001F1C17">
        <w:rPr>
          <w:sz w:val="16"/>
          <w:szCs w:val="16"/>
        </w:rPr>
        <w:t>/</w:t>
      </w:r>
      <w:r w:rsidR="005C099A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C4B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77DE4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AC4B89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E23833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FC5BB0" w:rsidP="001F1C17">
      <w:pPr>
        <w:pStyle w:val="Nagwek6"/>
      </w:pPr>
      <w:bookmarkStart w:id="28" w:name="_Toc178259914"/>
      <w:r>
        <w:t>D</w:t>
      </w:r>
      <w:r w:rsidR="001F1C17">
        <w:t>.</w:t>
      </w:r>
      <w:r w:rsidR="009A2236">
        <w:t>1</w:t>
      </w:r>
      <w:r w:rsidR="001F1C17">
        <w:t>.</w:t>
      </w:r>
      <w:r w:rsidR="009A2236">
        <w:t>3</w:t>
      </w:r>
      <w:r w:rsidR="001F1C17">
        <w:t>.</w:t>
      </w:r>
      <w:r w:rsidR="001F1C17">
        <w:tab/>
      </w:r>
      <w:r w:rsidR="00F95754">
        <w:t>Technika</w:t>
      </w:r>
      <w:bookmarkEnd w:id="28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D42864" w:rsidRPr="00D42864" w:rsidTr="00D42864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2864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2864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2864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D42864" w:rsidRPr="00D42864" w:rsidTr="00D42864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42864" w:rsidRPr="00D42864" w:rsidTr="00D42864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D42864" w:rsidRPr="00D42864" w:rsidTr="00D4286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42864" w:rsidRPr="00D42864" w:rsidTr="00D4286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4 200 000</w:t>
            </w:r>
          </w:p>
        </w:tc>
      </w:tr>
      <w:tr w:rsidR="00D42864" w:rsidRPr="00D42864" w:rsidTr="00D42864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4 200 000</w:t>
            </w:r>
          </w:p>
        </w:tc>
      </w:tr>
      <w:tr w:rsidR="00D42864" w:rsidRPr="00D42864" w:rsidTr="00D4286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4 200 000</w:t>
            </w:r>
          </w:p>
        </w:tc>
      </w:tr>
      <w:tr w:rsidR="00D42864" w:rsidRPr="00D42864" w:rsidTr="00D42864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4 200 000</w:t>
            </w:r>
          </w:p>
        </w:tc>
      </w:tr>
      <w:tr w:rsidR="00D42864" w:rsidRPr="00D42864" w:rsidTr="00D42864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D42864" w:rsidRPr="00D42864" w:rsidTr="00D4286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42864" w:rsidRPr="00D42864" w:rsidTr="00D42864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4 200 000</w:t>
            </w:r>
          </w:p>
        </w:tc>
      </w:tr>
    </w:tbl>
    <w:p w:rsidR="001F1C17" w:rsidRDefault="001F1C17" w:rsidP="001F1C17"/>
    <w:p w:rsidR="001F1C17" w:rsidRDefault="001F1C17" w:rsidP="001F1C17">
      <w:r>
        <w:br w:type="page"/>
      </w:r>
    </w:p>
    <w:p w:rsidR="001F1C17" w:rsidRDefault="00C3585A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A2236">
        <w:rPr>
          <w:sz w:val="16"/>
          <w:szCs w:val="16"/>
        </w:rPr>
        <w:t xml:space="preserve"> nr XVII</w:t>
      </w:r>
      <w:r w:rsidR="001F1C17">
        <w:rPr>
          <w:sz w:val="16"/>
          <w:szCs w:val="16"/>
        </w:rPr>
        <w:t>/</w:t>
      </w:r>
      <w:r w:rsidR="005C099A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C4B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77DE4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AC4B89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E23833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FC5BB0" w:rsidP="001F1C17">
      <w:pPr>
        <w:pStyle w:val="Nagwek6"/>
      </w:pPr>
      <w:bookmarkStart w:id="29" w:name="_Toc178259915"/>
      <w:r>
        <w:t>D</w:t>
      </w:r>
      <w:r w:rsidR="001F1C17">
        <w:t>.</w:t>
      </w:r>
      <w:r w:rsidR="009A2236">
        <w:t>1</w:t>
      </w:r>
      <w:r w:rsidR="001F1C17">
        <w:t>.</w:t>
      </w:r>
      <w:r w:rsidR="009A2236">
        <w:t>4</w:t>
      </w:r>
      <w:r w:rsidR="001F1C17">
        <w:t>.</w:t>
      </w:r>
      <w:r w:rsidR="001F1C17">
        <w:tab/>
      </w:r>
      <w:r w:rsidR="00C3585A">
        <w:t>L</w:t>
      </w:r>
      <w:r w:rsidR="001F1C17">
        <w:t>ice</w:t>
      </w:r>
      <w:r w:rsidR="00C3585A">
        <w:t>a</w:t>
      </w:r>
      <w:r w:rsidR="001F1C17">
        <w:t xml:space="preserve"> ogólnokształcąc</w:t>
      </w:r>
      <w:r w:rsidR="00C3585A">
        <w:t>e</w:t>
      </w:r>
      <w:bookmarkEnd w:id="29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D42864" w:rsidRPr="00D42864" w:rsidTr="00D42864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2864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2864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2864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D42864" w:rsidRPr="00D42864" w:rsidTr="00D42864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42864" w:rsidRPr="00D42864" w:rsidTr="00D42864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D42864" w:rsidRPr="00D42864" w:rsidTr="00D4286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42864" w:rsidRPr="00D42864" w:rsidTr="00D4286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2 358 600</w:t>
            </w:r>
          </w:p>
        </w:tc>
      </w:tr>
      <w:tr w:rsidR="00D42864" w:rsidRPr="00D42864" w:rsidTr="00D42864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2 358 600</w:t>
            </w:r>
          </w:p>
        </w:tc>
      </w:tr>
      <w:tr w:rsidR="00D42864" w:rsidRPr="00D42864" w:rsidTr="00D4286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2 358 600</w:t>
            </w:r>
          </w:p>
        </w:tc>
      </w:tr>
      <w:tr w:rsidR="00D42864" w:rsidRPr="00D42864" w:rsidTr="00D42864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2 358 600</w:t>
            </w:r>
          </w:p>
        </w:tc>
      </w:tr>
      <w:tr w:rsidR="00D42864" w:rsidRPr="00D42864" w:rsidTr="00D42864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D42864" w:rsidRPr="00D42864" w:rsidTr="00D4286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42864" w:rsidRPr="00D42864" w:rsidTr="00D42864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2 358 600</w:t>
            </w:r>
          </w:p>
        </w:tc>
      </w:tr>
    </w:tbl>
    <w:p w:rsidR="001F1C17" w:rsidRDefault="001F1C17" w:rsidP="001F1C17"/>
    <w:p w:rsidR="00216159" w:rsidRDefault="001F1C17" w:rsidP="00216159">
      <w:r>
        <w:br w:type="page"/>
      </w:r>
    </w:p>
    <w:p w:rsidR="005C1A55" w:rsidRDefault="005C1A55">
      <w:pPr>
        <w:spacing w:line="240" w:lineRule="auto"/>
      </w:pPr>
    </w:p>
    <w:p w:rsidR="005D1EC3" w:rsidRDefault="00C3585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A2236">
        <w:rPr>
          <w:sz w:val="16"/>
          <w:szCs w:val="16"/>
        </w:rPr>
        <w:t xml:space="preserve"> nr XVII</w:t>
      </w:r>
      <w:r w:rsidR="005D1EC3">
        <w:rPr>
          <w:sz w:val="16"/>
          <w:szCs w:val="16"/>
        </w:rPr>
        <w:t>/</w:t>
      </w:r>
      <w:r w:rsidR="005C099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C4B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77DE4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C4B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E2383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Pr="00B54AF4" w:rsidRDefault="00FC5BB0" w:rsidP="008E7C03">
      <w:pPr>
        <w:pStyle w:val="Nagwek5"/>
      </w:pPr>
      <w:bookmarkStart w:id="30" w:name="_Toc178259916"/>
      <w:r>
        <w:t>D</w:t>
      </w:r>
      <w:r w:rsidR="008E7C03">
        <w:t>.</w:t>
      </w:r>
      <w:r w:rsidR="00C76A20">
        <w:t>2</w:t>
      </w:r>
      <w:r w:rsidR="008E7C03">
        <w:t>.</w:t>
      </w:r>
      <w:r w:rsidR="008E7C03">
        <w:tab/>
      </w:r>
      <w:r w:rsidR="00840981">
        <w:t>Edukacyjna opieka wychowawcza</w:t>
      </w:r>
      <w:bookmarkEnd w:id="30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D42864" w:rsidRPr="00D42864" w:rsidTr="00D42864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2864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2864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2864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D42864" w:rsidRPr="00D42864" w:rsidTr="00D42864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42864" w:rsidRPr="00D42864" w:rsidTr="00D42864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D42864" w:rsidRPr="00D42864" w:rsidTr="00D4286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42864" w:rsidRPr="00D42864" w:rsidTr="00D4286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1 823 000</w:t>
            </w:r>
          </w:p>
        </w:tc>
      </w:tr>
      <w:tr w:rsidR="00D42864" w:rsidRPr="00D42864" w:rsidTr="00D42864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1 823 000</w:t>
            </w:r>
          </w:p>
        </w:tc>
      </w:tr>
      <w:tr w:rsidR="00D42864" w:rsidRPr="00D42864" w:rsidTr="00D4286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1 823 000</w:t>
            </w:r>
          </w:p>
        </w:tc>
      </w:tr>
      <w:tr w:rsidR="00D42864" w:rsidRPr="00D42864" w:rsidTr="00D42864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1 823 000</w:t>
            </w:r>
          </w:p>
        </w:tc>
      </w:tr>
      <w:tr w:rsidR="00D42864" w:rsidRPr="00D42864" w:rsidTr="00D42864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D42864" w:rsidRPr="00D42864" w:rsidTr="00D4286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42864" w:rsidRPr="00D42864" w:rsidTr="00D42864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1 823 000</w:t>
            </w:r>
          </w:p>
        </w:tc>
      </w:tr>
    </w:tbl>
    <w:p w:rsidR="00244161" w:rsidRDefault="00244161" w:rsidP="00900DE3"/>
    <w:p w:rsidR="00244161" w:rsidRDefault="00244161" w:rsidP="00244161">
      <w:r>
        <w:br w:type="page"/>
      </w:r>
    </w:p>
    <w:p w:rsidR="00244161" w:rsidRDefault="00244161" w:rsidP="00244161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 nr XVII/5</w:t>
      </w:r>
    </w:p>
    <w:p w:rsidR="00244161" w:rsidRDefault="00244161" w:rsidP="00244161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C4B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77DE4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244161" w:rsidRDefault="00AC4B89" w:rsidP="00244161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244161">
        <w:rPr>
          <w:sz w:val="16"/>
          <w:szCs w:val="16"/>
        </w:rPr>
        <w:t>st. Warszawy</w:t>
      </w:r>
    </w:p>
    <w:p w:rsidR="00244161" w:rsidRPr="00500C7D" w:rsidRDefault="00E23833" w:rsidP="00244161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244161" w:rsidRPr="00C643E1" w:rsidRDefault="00FC5BB0" w:rsidP="00C643E1">
      <w:pPr>
        <w:pStyle w:val="Nagwek6"/>
      </w:pPr>
      <w:bookmarkStart w:id="31" w:name="_Toc178259917"/>
      <w:r>
        <w:t>D</w:t>
      </w:r>
      <w:r w:rsidR="00244161" w:rsidRPr="00C643E1">
        <w:t>.2.1.</w:t>
      </w:r>
      <w:r w:rsidR="00244161" w:rsidRPr="00C643E1">
        <w:tab/>
        <w:t>Poradnie psychologiczno-pedagogiczne, w tym poradnie specjalistyczne</w:t>
      </w:r>
      <w:bookmarkEnd w:id="31"/>
    </w:p>
    <w:p w:rsidR="00244161" w:rsidRPr="00FA7CCC" w:rsidRDefault="00244161" w:rsidP="00244161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D42864" w:rsidRPr="00D42864" w:rsidTr="00C2138D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42864" w:rsidRPr="00D42864" w:rsidRDefault="00D42864" w:rsidP="00C2138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2864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2864" w:rsidRPr="00D42864" w:rsidRDefault="00D42864" w:rsidP="00C2138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2864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2864" w:rsidRPr="00D42864" w:rsidRDefault="00D42864" w:rsidP="00C2138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2864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D42864" w:rsidRPr="00D42864" w:rsidTr="00C2138D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64" w:rsidRPr="00D42864" w:rsidRDefault="00D42864" w:rsidP="00C2138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64" w:rsidRPr="00D42864" w:rsidRDefault="00D42864" w:rsidP="00C2138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64" w:rsidRPr="00D42864" w:rsidRDefault="00D42864" w:rsidP="00C2138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42864" w:rsidRPr="00D42864" w:rsidTr="00C2138D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C2138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C2138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C2138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D42864" w:rsidRPr="00D42864" w:rsidTr="00C2138D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C2138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C2138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C2138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42864" w:rsidRPr="00D42864" w:rsidTr="00C2138D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C2138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C2138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C2138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1 310 000</w:t>
            </w:r>
          </w:p>
        </w:tc>
      </w:tr>
      <w:tr w:rsidR="00D42864" w:rsidRPr="00D42864" w:rsidTr="00C2138D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64" w:rsidRPr="00D42864" w:rsidRDefault="00D42864" w:rsidP="00C2138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64" w:rsidRPr="00D42864" w:rsidRDefault="00D42864" w:rsidP="00C2138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1 310 000</w:t>
            </w:r>
          </w:p>
        </w:tc>
      </w:tr>
      <w:tr w:rsidR="00D42864" w:rsidRPr="00D42864" w:rsidTr="00C2138D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C2138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C2138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C2138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1 310 000</w:t>
            </w:r>
          </w:p>
        </w:tc>
      </w:tr>
      <w:tr w:rsidR="00D42864" w:rsidRPr="00D42864" w:rsidTr="00C2138D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C2138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C2138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C2138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C2138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1 310 000</w:t>
            </w:r>
          </w:p>
        </w:tc>
      </w:tr>
      <w:tr w:rsidR="00D42864" w:rsidRPr="00D42864" w:rsidTr="00C2138D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C2138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C2138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C2138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C2138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D42864" w:rsidRPr="00D42864" w:rsidTr="00C2138D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C2138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C2138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C2138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42864" w:rsidRPr="00D42864" w:rsidTr="00C2138D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64" w:rsidRPr="00D42864" w:rsidRDefault="00D42864" w:rsidP="00C2138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64" w:rsidRPr="00D42864" w:rsidRDefault="00D42864" w:rsidP="00C2138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1 310 000</w:t>
            </w:r>
          </w:p>
        </w:tc>
      </w:tr>
    </w:tbl>
    <w:p w:rsidR="00244161" w:rsidRDefault="00244161" w:rsidP="00900DE3"/>
    <w:p w:rsidR="00244161" w:rsidRDefault="00244161" w:rsidP="00244161">
      <w:r>
        <w:br w:type="page"/>
      </w:r>
    </w:p>
    <w:p w:rsidR="00244161" w:rsidRDefault="00244161" w:rsidP="00244161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 nr XVII/5</w:t>
      </w:r>
    </w:p>
    <w:p w:rsidR="00244161" w:rsidRDefault="00244161" w:rsidP="00244161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C4B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77DE4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244161" w:rsidRDefault="00AC4B89" w:rsidP="00244161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244161">
        <w:rPr>
          <w:sz w:val="16"/>
          <w:szCs w:val="16"/>
        </w:rPr>
        <w:t>st. Warszawy</w:t>
      </w:r>
    </w:p>
    <w:p w:rsidR="00244161" w:rsidRPr="00500C7D" w:rsidRDefault="00E23833" w:rsidP="00244161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244161" w:rsidRPr="00C643E1" w:rsidRDefault="00FC5BB0" w:rsidP="00C643E1">
      <w:pPr>
        <w:pStyle w:val="Nagwek6"/>
      </w:pPr>
      <w:bookmarkStart w:id="32" w:name="_Toc178259918"/>
      <w:r>
        <w:t>D</w:t>
      </w:r>
      <w:r w:rsidR="00244161" w:rsidRPr="00C643E1">
        <w:t>.2.2.</w:t>
      </w:r>
      <w:r w:rsidR="00244161" w:rsidRPr="00C643E1">
        <w:tab/>
        <w:t xml:space="preserve"> Placówki wychowania pozaszkolnego</w:t>
      </w:r>
      <w:bookmarkEnd w:id="32"/>
    </w:p>
    <w:p w:rsidR="00244161" w:rsidRPr="00FA7CCC" w:rsidRDefault="00244161" w:rsidP="00244161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D42864" w:rsidRPr="00D42864" w:rsidTr="00D42864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2864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2864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2864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D42864" w:rsidRPr="00D42864" w:rsidTr="00D42864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42864" w:rsidRPr="00D42864" w:rsidTr="00D42864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D42864" w:rsidRPr="00D42864" w:rsidTr="00D4286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42864" w:rsidRPr="00D42864" w:rsidTr="00D4286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513 000</w:t>
            </w:r>
          </w:p>
        </w:tc>
      </w:tr>
      <w:tr w:rsidR="00D42864" w:rsidRPr="00D42864" w:rsidTr="00D42864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513 000</w:t>
            </w:r>
          </w:p>
        </w:tc>
      </w:tr>
      <w:tr w:rsidR="00D42864" w:rsidRPr="00D42864" w:rsidTr="00D4286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513 000</w:t>
            </w:r>
          </w:p>
        </w:tc>
      </w:tr>
      <w:tr w:rsidR="00D42864" w:rsidRPr="00D42864" w:rsidTr="00D42864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513 000</w:t>
            </w:r>
          </w:p>
        </w:tc>
      </w:tr>
      <w:tr w:rsidR="00D42864" w:rsidRPr="00D42864" w:rsidTr="00D42864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D42864" w:rsidRPr="00D42864" w:rsidTr="00D4286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42864" w:rsidRPr="00D42864" w:rsidTr="00D42864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513 000</w:t>
            </w:r>
          </w:p>
        </w:tc>
      </w:tr>
    </w:tbl>
    <w:p w:rsidR="00900DE3" w:rsidRDefault="00900DE3" w:rsidP="008E7C03"/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3C3603" w:rsidRDefault="00C43FE9" w:rsidP="003C3603">
      <w:pPr>
        <w:pStyle w:val="Nagwek2"/>
        <w:spacing w:before="11000"/>
        <w:jc w:val="right"/>
      </w:pPr>
      <w:bookmarkStart w:id="33" w:name="_Toc178259919"/>
      <w:r w:rsidRPr="003C3603">
        <w:t>2.2.</w:t>
      </w:r>
      <w:r w:rsidRPr="003C3603">
        <w:tab/>
        <w:t>Informacje uzupełniające</w:t>
      </w:r>
      <w:bookmarkEnd w:id="33"/>
    </w:p>
    <w:p w:rsidR="00C43FE9" w:rsidRPr="00F250DA" w:rsidRDefault="00C43FE9" w:rsidP="00C43FE9"/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91095A">
      <w:pPr>
        <w:pStyle w:val="Nagwek3"/>
        <w:spacing w:line="240" w:lineRule="auto"/>
      </w:pPr>
      <w:bookmarkStart w:id="34" w:name="_Toc178259920"/>
      <w:r>
        <w:t>2.2.1. Plan wydatków na zadania z zakresu administracji rządowej i innych zadań zleconych ustawami</w:t>
      </w:r>
      <w:bookmarkEnd w:id="34"/>
    </w:p>
    <w:p w:rsidR="000F47DE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1115"/>
        <w:gridCol w:w="5111"/>
        <w:gridCol w:w="2102"/>
      </w:tblGrid>
      <w:tr w:rsidR="00C2138D" w:rsidRPr="00C2138D" w:rsidTr="00C2138D">
        <w:trPr>
          <w:trHeight w:val="405"/>
          <w:tblHeader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2138D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2138D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2138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2138D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C2138D" w:rsidRPr="00C2138D" w:rsidTr="00C2138D">
        <w:trPr>
          <w:trHeight w:val="225"/>
          <w:tblHeader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</w:t>
            </w:r>
          </w:p>
        </w:tc>
      </w:tr>
      <w:tr w:rsidR="00C2138D" w:rsidRPr="00C2138D" w:rsidTr="00C2138D">
        <w:trPr>
          <w:trHeight w:val="225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25 990 690</w:t>
            </w:r>
          </w:p>
        </w:tc>
      </w:tr>
      <w:tr w:rsidR="00C2138D" w:rsidRPr="00C2138D" w:rsidTr="00C2138D">
        <w:trPr>
          <w:trHeight w:val="225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25 990 690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4 345 157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3 754 783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590 374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21 645 533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8 000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8 000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8 000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8 000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8 000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8 000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45 440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45 440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45 440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36 815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8 625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45 440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45 440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45 440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36 815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8 625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1 255 130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1 255 130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1 215 226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1 014 000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201 226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39 904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1 215 216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1 215 216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1 212 216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1 014 000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198 216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3 000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9 038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9 038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134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134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8 904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28 000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28 000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28 000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2 876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2 876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2 876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2 876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24 682 120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24 682 120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3 076 491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2 703 968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372 523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21 605 629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468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24 324 597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24 324 597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2 718 968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2 703 968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15 000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21 605 629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468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138D">
              <w:rPr>
                <w:b/>
                <w:bCs/>
                <w:sz w:val="12"/>
                <w:szCs w:val="12"/>
              </w:rPr>
              <w:t>357 523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357 523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357 523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357 523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  <w:tr w:rsidR="00C2138D" w:rsidRPr="00C2138D" w:rsidTr="00C2138D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D" w:rsidRPr="00C2138D" w:rsidRDefault="00C2138D" w:rsidP="00C2138D">
            <w:pPr>
              <w:spacing w:line="240" w:lineRule="auto"/>
              <w:rPr>
                <w:sz w:val="12"/>
                <w:szCs w:val="12"/>
              </w:rPr>
            </w:pPr>
            <w:r w:rsidRPr="00C2138D">
              <w:rPr>
                <w:sz w:val="12"/>
                <w:szCs w:val="12"/>
              </w:rPr>
              <w:t> </w:t>
            </w:r>
          </w:p>
        </w:tc>
      </w:tr>
    </w:tbl>
    <w:p w:rsidR="00C43FE9" w:rsidRPr="009372CD" w:rsidRDefault="00C43FE9" w:rsidP="003C3603"/>
    <w:p w:rsidR="008462AF" w:rsidRPr="008462AF" w:rsidRDefault="008462AF" w:rsidP="003C3603">
      <w:pPr>
        <w:rPr>
          <w:sz w:val="16"/>
          <w:szCs w:val="16"/>
        </w:rPr>
        <w:sectPr w:rsidR="008462AF" w:rsidRPr="008462AF" w:rsidSect="008462AF">
          <w:foot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91095A" w:rsidRDefault="00C43FE9" w:rsidP="00C43FE9">
      <w:pPr>
        <w:rPr>
          <w:sz w:val="4"/>
          <w:szCs w:val="4"/>
        </w:rPr>
      </w:pPr>
    </w:p>
    <w:p w:rsidR="00C43FE9" w:rsidRDefault="00621841" w:rsidP="00621841">
      <w:pPr>
        <w:pStyle w:val="Nagwek3"/>
      </w:pPr>
      <w:bookmarkStart w:id="35" w:name="_Toc178259921"/>
      <w:r>
        <w:t>2.2.</w:t>
      </w:r>
      <w:r w:rsidR="00F633C8">
        <w:t>2</w:t>
      </w:r>
      <w:r>
        <w:t>. Wydatki na projekty realizowane ze środków pochodzących z Unii Europejskiej i środków pochodzących z innych źródeł zagranicznych – wyciąg dla dzielnicy</w:t>
      </w:r>
      <w:bookmarkEnd w:id="35"/>
    </w:p>
    <w:p w:rsidR="00C43FE9" w:rsidRDefault="00C43FE9" w:rsidP="00C43FE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5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5"/>
        <w:gridCol w:w="512"/>
        <w:gridCol w:w="775"/>
        <w:gridCol w:w="2257"/>
        <w:gridCol w:w="1462"/>
        <w:gridCol w:w="1465"/>
        <w:gridCol w:w="1462"/>
        <w:gridCol w:w="1462"/>
        <w:gridCol w:w="1632"/>
      </w:tblGrid>
      <w:tr w:rsidR="00B937E5" w:rsidRPr="00B937E5" w:rsidTr="00B937E5">
        <w:trPr>
          <w:trHeight w:val="300"/>
          <w:tblHeader/>
        </w:trPr>
        <w:tc>
          <w:tcPr>
            <w:tcW w:w="1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937E5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937E5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B937E5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937E5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937E5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937E5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B937E5" w:rsidRPr="00B937E5" w:rsidTr="00B937E5">
        <w:trPr>
          <w:trHeight w:val="300"/>
          <w:tblHeader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937E5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B937E5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B937E5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937E5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937E5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937E5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B937E5" w:rsidRPr="00B937E5" w:rsidTr="00B937E5">
        <w:trPr>
          <w:trHeight w:val="798"/>
          <w:tblHeader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937E5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937E5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937E5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937E5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937E5" w:rsidRPr="00B937E5" w:rsidTr="00B937E5">
        <w:trPr>
          <w:trHeight w:val="204"/>
          <w:tblHeader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9</w:t>
            </w:r>
          </w:p>
        </w:tc>
      </w:tr>
      <w:tr w:rsidR="00B937E5" w:rsidRPr="00B937E5" w:rsidTr="00B937E5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1 203 103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1 203 103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241 838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961 265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1 203 103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1 203 103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241 838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961 265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489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Rozwijające społecznie praktyki zagraniczne z Erasmus+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152 253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152 253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26 613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125 640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152 253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152 253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26 613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125 640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152 253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152 253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26 613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125 640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152 253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152 253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26 613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125 640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152 253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152 253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26 613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125 640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152 253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152 253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26 613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125 640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312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Siła w rodzinie na Woli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420 090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420 090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215 225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204 865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420 090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420 090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215 225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204 865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420 090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420 090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215 225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204 865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420 090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420 090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215 225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204 865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420 090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420 090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215 225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204 865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420 090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420 090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215 225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204 865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476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Rozwijanie umiejętności zawodowych uczniów przez praktyki zagraniczne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304 675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304 675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304 675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304 675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304 675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304 675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304 675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304 675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304 675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304 675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304 675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304 675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304 675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304 675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304 675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304 675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304 675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304 675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312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Zielona Strona Świata z Erasmus +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326 085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326 085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326 085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326 085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326 085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326 085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326 085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326 085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326 085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326 085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326 085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326 085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326 085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326 085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326 085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326 085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326 085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326 085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</w:tr>
    </w:tbl>
    <w:p w:rsidR="003C3603" w:rsidRDefault="003C3603" w:rsidP="003C3603"/>
    <w:p w:rsidR="003C3603" w:rsidRDefault="003C3603" w:rsidP="003C3603">
      <w:pPr>
        <w:sectPr w:rsidR="003C3603" w:rsidSect="008462AF">
          <w:footerReference w:type="default" r:id="rId19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AA7A15" w:rsidRDefault="00AA7A15" w:rsidP="00AA7A15">
      <w:pPr>
        <w:pStyle w:val="Nagwek3"/>
        <w:jc w:val="both"/>
      </w:pPr>
      <w:bookmarkStart w:id="36" w:name="_Toc55233118"/>
      <w:bookmarkStart w:id="37" w:name="_Toc178259922"/>
      <w:r>
        <w:t>2.2.3. Wydatki na realizację zadań wybranych w ramach budżetu obywatelskiego – wyciąg dla dzielnicy</w:t>
      </w:r>
      <w:bookmarkEnd w:id="36"/>
      <w:bookmarkEnd w:id="37"/>
    </w:p>
    <w:p w:rsidR="00AA7A15" w:rsidRDefault="00AA7A15" w:rsidP="00AA7A15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164"/>
        <w:gridCol w:w="1703"/>
        <w:gridCol w:w="1530"/>
        <w:gridCol w:w="1490"/>
      </w:tblGrid>
      <w:tr w:rsidR="00B937E5" w:rsidRPr="00B937E5" w:rsidTr="00B937E5">
        <w:trPr>
          <w:trHeight w:val="204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37E5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37E5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37E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37E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937E5" w:rsidRPr="00B937E5" w:rsidTr="00B937E5">
        <w:trPr>
          <w:trHeight w:val="384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37E5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37E5">
              <w:rPr>
                <w:b/>
                <w:bCs/>
                <w:sz w:val="14"/>
                <w:szCs w:val="14"/>
              </w:rPr>
              <w:t xml:space="preserve">Wydatki </w:t>
            </w:r>
            <w:r w:rsidRPr="00B937E5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37E5">
              <w:rPr>
                <w:b/>
                <w:bCs/>
                <w:sz w:val="14"/>
                <w:szCs w:val="14"/>
              </w:rPr>
              <w:t xml:space="preserve">Wydatki </w:t>
            </w:r>
            <w:r w:rsidRPr="00B937E5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B937E5" w:rsidRPr="00B937E5" w:rsidTr="00B937E5">
        <w:trPr>
          <w:trHeight w:val="16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</w:t>
            </w:r>
          </w:p>
        </w:tc>
      </w:tr>
      <w:tr w:rsidR="00B937E5" w:rsidRPr="00B937E5" w:rsidTr="00B937E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5 742 500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651 000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5 091 500</w:t>
            </w:r>
          </w:p>
        </w:tc>
      </w:tr>
      <w:tr w:rsidR="00B937E5" w:rsidRPr="00B937E5" w:rsidTr="00B937E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204 200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204 200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204 200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204 200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5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 xml:space="preserve">BO warto dbać o Wolę - nowa drzewa, psi wybieg, nowe </w:t>
            </w:r>
            <w:proofErr w:type="spellStart"/>
            <w:r w:rsidRPr="00B937E5">
              <w:rPr>
                <w:sz w:val="12"/>
                <w:szCs w:val="12"/>
              </w:rPr>
              <w:t>ławki,stojaki</w:t>
            </w:r>
            <w:proofErr w:type="spellEnd"/>
            <w:r w:rsidRPr="00B937E5">
              <w:rPr>
                <w:sz w:val="12"/>
                <w:szCs w:val="12"/>
              </w:rPr>
              <w:t xml:space="preserve"> rowerowe, aktywności kulturalne i wiele więcej!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59 000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59 000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Zielona i bezpieczna Wola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95 200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95 200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Rowerem dwukierunkowo po całej Warszawie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2 007 500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1 946 500</w:t>
            </w:r>
          </w:p>
        </w:tc>
      </w:tr>
      <w:tr w:rsidR="00B937E5" w:rsidRPr="00B937E5" w:rsidTr="00B937E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5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Chronimy ptaki w zieleni Dzielnicy Wola  konserwacja, w tym oczyszczenie ze starych gniazd  skrzynek lęgowych Projekt dzielnicowy  Dzielnica Wola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61 000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61 000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1 946 500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1 946 500</w:t>
            </w:r>
          </w:p>
        </w:tc>
      </w:tr>
      <w:tr w:rsidR="00B937E5" w:rsidRPr="00B937E5" w:rsidTr="00B937E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Zielona przemiana Woli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1 084 000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1 084 000</w:t>
            </w:r>
          </w:p>
        </w:tc>
      </w:tr>
      <w:tr w:rsidR="00B937E5" w:rsidRPr="00B937E5" w:rsidTr="00B937E5">
        <w:trPr>
          <w:trHeight w:val="5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 xml:space="preserve">BO warto dbać o Wolę - nowa drzewa, psi wybieg, nowe </w:t>
            </w:r>
            <w:proofErr w:type="spellStart"/>
            <w:r w:rsidRPr="00B937E5">
              <w:rPr>
                <w:sz w:val="12"/>
                <w:szCs w:val="12"/>
              </w:rPr>
              <w:t>ławki,stojaki</w:t>
            </w:r>
            <w:proofErr w:type="spellEnd"/>
            <w:r w:rsidRPr="00B937E5">
              <w:rPr>
                <w:sz w:val="12"/>
                <w:szCs w:val="12"/>
              </w:rPr>
              <w:t xml:space="preserve"> rowerowe, aktywności kulturalne i wiele więcej!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660 000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660 000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Zielona i bezpieczna Wola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202 500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202 500</w:t>
            </w:r>
          </w:p>
        </w:tc>
      </w:tr>
      <w:tr w:rsidR="00B937E5" w:rsidRPr="00B937E5" w:rsidTr="00B937E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132 600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52 600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132 600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52 600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B937E5" w:rsidRPr="00B937E5" w:rsidTr="00B937E5">
        <w:trPr>
          <w:trHeight w:val="5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 xml:space="preserve">BO warto dbać o Wolę - nowa drzewa, psi wybieg, nowe </w:t>
            </w:r>
            <w:proofErr w:type="spellStart"/>
            <w:r w:rsidRPr="00B937E5">
              <w:rPr>
                <w:sz w:val="12"/>
                <w:szCs w:val="12"/>
              </w:rPr>
              <w:t>ławki,stojaki</w:t>
            </w:r>
            <w:proofErr w:type="spellEnd"/>
            <w:r w:rsidRPr="00B937E5">
              <w:rPr>
                <w:sz w:val="12"/>
                <w:szCs w:val="12"/>
              </w:rPr>
              <w:t xml:space="preserve"> rowerowe, aktywności kulturalne i wiele więcej!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92 600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12 600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80 000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Zielona i bezpieczna Wola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3 065 000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3 065 000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3 065 000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3 065 000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Wola Natury - powiększamy Park Szymańskiego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1 000 000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1 000 000</w:t>
            </w:r>
          </w:p>
        </w:tc>
      </w:tr>
      <w:tr w:rsidR="00B937E5" w:rsidRPr="00B937E5" w:rsidTr="00B937E5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BO warto dbać o wolskie parki - nowe altany w wolskich parkach, remonty placów zabaw, więcej drzew i zieleni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1 180 000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1 180 000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Remont alejek w Parku Moczydło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850 000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850 000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Więcej cienia na placach zabaw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35 000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267 200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267 200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72 600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72 600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5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 xml:space="preserve">BO warto dbać o Wolę - nowa drzewa, psi wybieg, nowe </w:t>
            </w:r>
            <w:proofErr w:type="spellStart"/>
            <w:r w:rsidRPr="00B937E5">
              <w:rPr>
                <w:sz w:val="12"/>
                <w:szCs w:val="12"/>
              </w:rPr>
              <w:t>ławki,stojaki</w:t>
            </w:r>
            <w:proofErr w:type="spellEnd"/>
            <w:r w:rsidRPr="00B937E5">
              <w:rPr>
                <w:sz w:val="12"/>
                <w:szCs w:val="12"/>
              </w:rPr>
              <w:t xml:space="preserve"> rowerowe, aktywności kulturalne i wiele więcej!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72 600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72 600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194 600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194 600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Na Woli czytamy do woli - wsparcie wolskich bibliotek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194 600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194 600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312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66 000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66 000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66 000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66 000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 xml:space="preserve"> Ochrońmy wolskie parki przed hałasem z otaczających </w:t>
            </w:r>
            <w:proofErr w:type="spellStart"/>
            <w:r w:rsidRPr="00B937E5">
              <w:rPr>
                <w:sz w:val="12"/>
                <w:szCs w:val="12"/>
              </w:rPr>
              <w:t>dużychdróg</w:t>
            </w:r>
            <w:proofErr w:type="spellEnd"/>
            <w:r w:rsidRPr="00B937E5">
              <w:rPr>
                <w:sz w:val="12"/>
                <w:szCs w:val="12"/>
              </w:rPr>
              <w:t xml:space="preserve"> - Park Moczydło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66 000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66 000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</w:tr>
    </w:tbl>
    <w:p w:rsidR="00C95635" w:rsidRPr="00E03B5B" w:rsidRDefault="00C95635" w:rsidP="003C3603"/>
    <w:p w:rsidR="00C43FE9" w:rsidRDefault="00C43FE9" w:rsidP="003C3603">
      <w:pPr>
        <w:sectPr w:rsidR="00C43FE9" w:rsidSect="00D65402">
          <w:foot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3C3603" w:rsidRDefault="00102ED1" w:rsidP="003C3603">
      <w:pPr>
        <w:pStyle w:val="Nagwek1"/>
        <w:spacing w:before="11000"/>
      </w:pPr>
      <w:bookmarkStart w:id="38" w:name="_Toc178259923"/>
      <w:r w:rsidRPr="003C3603">
        <w:t>3</w:t>
      </w:r>
      <w:r w:rsidR="008E7C03" w:rsidRPr="003C3603">
        <w:t>.</w:t>
      </w:r>
      <w:r w:rsidR="008E7C03" w:rsidRPr="003C3603">
        <w:tab/>
      </w:r>
      <w:r w:rsidR="00F633C8" w:rsidRPr="003C3603">
        <w:t>TABLICE</w:t>
      </w:r>
      <w:r w:rsidR="008E7C03" w:rsidRPr="003C3603">
        <w:t xml:space="preserve"> ZBIORCZE</w:t>
      </w:r>
      <w:bookmarkEnd w:id="38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1"/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9" w:name="_Toc178259924"/>
      <w:r>
        <w:t>3</w:t>
      </w:r>
      <w:r w:rsidR="008E7C03">
        <w:t>.1.</w:t>
      </w:r>
      <w:r w:rsidR="008E7C03">
        <w:tab/>
        <w:t>Wydatki w układzie zadań</w:t>
      </w:r>
      <w:bookmarkEnd w:id="39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8"/>
        <w:gridCol w:w="1468"/>
        <w:gridCol w:w="1468"/>
        <w:gridCol w:w="1468"/>
      </w:tblGrid>
      <w:tr w:rsidR="00B937E5" w:rsidRPr="00B937E5" w:rsidTr="00B937E5">
        <w:trPr>
          <w:trHeight w:val="204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37E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37E5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37E5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37E5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B937E5" w:rsidRPr="00B937E5" w:rsidTr="00B937E5">
        <w:trPr>
          <w:trHeight w:val="168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</w:t>
            </w:r>
          </w:p>
        </w:tc>
      </w:tr>
      <w:tr w:rsidR="00B937E5" w:rsidRPr="00B937E5" w:rsidTr="00B937E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1 120 025 498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59 402 427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1 179 427 925</w:t>
            </w:r>
          </w:p>
        </w:tc>
      </w:tr>
      <w:tr w:rsidR="00B937E5" w:rsidRPr="00B937E5" w:rsidTr="00B937E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7 337 976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13 460 623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20 798 599</w:t>
            </w:r>
          </w:p>
        </w:tc>
      </w:tr>
      <w:tr w:rsidR="00B937E5" w:rsidRPr="00B937E5" w:rsidTr="00B937E5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237 301 218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9 946 500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247 247 718</w:t>
            </w:r>
          </w:p>
        </w:tc>
      </w:tr>
      <w:tr w:rsidR="00B937E5" w:rsidRPr="00B937E5" w:rsidTr="00B937E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12 435 597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5 161 168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17 596 765</w:t>
            </w:r>
          </w:p>
        </w:tc>
      </w:tr>
      <w:tr w:rsidR="00B937E5" w:rsidRPr="00B937E5" w:rsidTr="00B937E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EDUKACJA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656 174 864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25 918 136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682 093 000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80 716 723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80 716 723</w:t>
            </w:r>
          </w:p>
        </w:tc>
      </w:tr>
      <w:tr w:rsidR="00B937E5" w:rsidRPr="00B937E5" w:rsidTr="00B937E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27 684 180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3 416 000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31 100 180</w:t>
            </w:r>
          </w:p>
        </w:tc>
      </w:tr>
      <w:tr w:rsidR="00B937E5" w:rsidRPr="00B937E5" w:rsidTr="00B937E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28 850 792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28 850 792</w:t>
            </w:r>
          </w:p>
        </w:tc>
      </w:tr>
      <w:tr w:rsidR="00B937E5" w:rsidRPr="00B937E5" w:rsidTr="00B937E5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1 366 220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1 366 220</w:t>
            </w:r>
          </w:p>
        </w:tc>
      </w:tr>
      <w:tr w:rsidR="00B937E5" w:rsidRPr="00B937E5" w:rsidTr="00B937E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66 229 028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1 500 000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67 729 028</w:t>
            </w:r>
          </w:p>
        </w:tc>
      </w:tr>
      <w:tr w:rsidR="00B937E5" w:rsidRPr="00B937E5" w:rsidTr="00B937E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1 928 900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1 928 900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E647D9">
          <w:foot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0" w:name="_Toc178259925"/>
      <w:r>
        <w:t>3</w:t>
      </w:r>
      <w:r w:rsidR="008E7C03">
        <w:t>.2.</w:t>
      </w:r>
      <w:r w:rsidR="008E7C03">
        <w:tab/>
        <w:t>Wydatki bieżące w układzie zadań</w:t>
      </w:r>
      <w:bookmarkEnd w:id="40"/>
    </w:p>
    <w:p w:rsidR="003B45E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</w:t>
      </w:r>
      <w:r w:rsidR="000714A8">
        <w:rPr>
          <w:sz w:val="16"/>
          <w:szCs w:val="16"/>
        </w:rPr>
        <w:t>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6"/>
        <w:gridCol w:w="1898"/>
        <w:gridCol w:w="1898"/>
      </w:tblGrid>
      <w:tr w:rsidR="00B937E5" w:rsidRPr="00B937E5" w:rsidTr="00B937E5">
        <w:trPr>
          <w:trHeight w:val="405"/>
          <w:tblHeader/>
        </w:trPr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37E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37E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37E5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B937E5" w:rsidRPr="00B937E5" w:rsidTr="00B937E5">
        <w:trPr>
          <w:trHeight w:val="180"/>
          <w:tblHeader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</w:t>
            </w:r>
          </w:p>
        </w:tc>
      </w:tr>
      <w:tr w:rsidR="00B937E5" w:rsidRPr="00B937E5" w:rsidTr="00B937E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1 120 025 498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336 840 813</w:t>
            </w:r>
          </w:p>
        </w:tc>
      </w:tr>
      <w:tr w:rsidR="00B937E5" w:rsidRPr="00B937E5" w:rsidTr="00B937E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7 337 976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7 337 976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7 337 976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7 337 976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7 043 392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7 043 392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6 833 392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6 833 392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210 000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210 000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174 384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174 384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Iluminacje obiektów architektonicznych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84 384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84 384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90 000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90 000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120 200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120 200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237 301 218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4 537 800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168 800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168 800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Plany zagospodarowania przestrzennego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152 400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152 400</w:t>
            </w:r>
          </w:p>
        </w:tc>
      </w:tr>
      <w:tr w:rsidR="00B937E5" w:rsidRPr="00B937E5" w:rsidTr="00B937E5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16 400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16 400</w:t>
            </w:r>
          </w:p>
        </w:tc>
      </w:tr>
      <w:tr w:rsidR="00B937E5" w:rsidRPr="00B937E5" w:rsidTr="00B937E5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219 137 057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481 800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37 919 575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350 000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10 918 800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67 523 314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102 643 568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131 800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131 800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553 900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553 900</w:t>
            </w:r>
          </w:p>
        </w:tc>
      </w:tr>
      <w:tr w:rsidR="00B937E5" w:rsidRPr="00B937E5" w:rsidTr="00B937E5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150 500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150 500</w:t>
            </w:r>
          </w:p>
        </w:tc>
      </w:tr>
      <w:tr w:rsidR="00B937E5" w:rsidRPr="00B937E5" w:rsidTr="00B937E5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403 400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403 400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17 441 461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3 333 300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8 813 407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2 200 000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2 655 000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5 973 054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1 133 300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12 435 597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12 435 597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4 757 000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4 757 000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3 520 000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3 520 000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1 520 000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1 520 000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2 000 000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2 000 000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22 000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420 000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420 000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Gospodarka odpadami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</w:tr>
      <w:tr w:rsidR="00B937E5" w:rsidRPr="00B937E5" w:rsidTr="00B937E5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140 000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613 000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613 000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323 000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323 000</w:t>
            </w:r>
          </w:p>
        </w:tc>
      </w:tr>
      <w:tr w:rsidR="00B937E5" w:rsidRPr="00B937E5" w:rsidTr="00B937E5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290 000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290 000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6 585 597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6 585 597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987 000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987 000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1 431 200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1 431 200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4 142 397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4 142 397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480 000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480 000</w:t>
            </w:r>
          </w:p>
        </w:tc>
      </w:tr>
      <w:tr w:rsidR="00B937E5" w:rsidRPr="00B937E5" w:rsidTr="00B937E5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440 000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440 000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656 174 864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177 710 000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627 918 704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174 990 909</w:t>
            </w:r>
          </w:p>
        </w:tc>
      </w:tr>
      <w:tr w:rsidR="00B937E5" w:rsidRPr="00B937E5" w:rsidTr="00B937E5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115 908 001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45 756 723</w:t>
            </w:r>
          </w:p>
        </w:tc>
      </w:tr>
      <w:tr w:rsidR="00B937E5" w:rsidRPr="00B937E5" w:rsidTr="00B937E5">
        <w:trPr>
          <w:trHeight w:val="336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70 163 578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12 300</w:t>
            </w:r>
          </w:p>
        </w:tc>
      </w:tr>
      <w:tr w:rsidR="00B937E5" w:rsidRPr="00B937E5" w:rsidTr="00B937E5">
        <w:trPr>
          <w:trHeight w:val="336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45 744 423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45 744 423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9 680 882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586 628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9 094 254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336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586 628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586 628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127 687 050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12 835 078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114 904 272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52 300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12 782 778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12 782 778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124 770 919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18 312 788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106 470 431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12 300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18 300 488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18 300 488</w:t>
            </w:r>
          </w:p>
        </w:tc>
      </w:tr>
      <w:tr w:rsidR="00B937E5" w:rsidRPr="00B937E5" w:rsidTr="00B937E5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Prowadzenie publicznych placówek kształcenia ustawicznego i centrów kształcenia zawodowego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885 409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11 575 945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266 568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266 568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266 568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266 568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19 429 942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6 157 109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6 157 109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8 800 000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3 000 000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330 500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3 600 000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3 600 000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1 654 477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1 211 416</w:t>
            </w:r>
          </w:p>
        </w:tc>
      </w:tr>
      <w:tr w:rsidR="00B937E5" w:rsidRPr="00B937E5" w:rsidTr="00B937E5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73 281 966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35 189 593</w:t>
            </w:r>
          </w:p>
        </w:tc>
      </w:tr>
      <w:tr w:rsidR="00B937E5" w:rsidRPr="00B937E5" w:rsidTr="00B937E5">
        <w:trPr>
          <w:trHeight w:val="336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38 092 373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336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35 189 593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35 189 593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Kwalifikacyjne kursy zawodowe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1 984 736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1 300 000</w:t>
            </w:r>
          </w:p>
        </w:tc>
      </w:tr>
      <w:tr w:rsidR="00B937E5" w:rsidRPr="00B937E5" w:rsidTr="00B937E5">
        <w:trPr>
          <w:trHeight w:val="336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684 736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336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1 300 000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1 300 000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64 413 342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3 296 422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61 129 220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12 300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Dotacje dla niepublicznych techników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3 284 122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3 284 122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43 827 773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43 548 606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Prowadzenie publicznych szkół policealnych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279 167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43 548 606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43 548 606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 xml:space="preserve">Prowadzenie branżowych szkół I </w:t>
            </w:r>
            <w:proofErr w:type="spellStart"/>
            <w:r w:rsidRPr="00B937E5">
              <w:rPr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B937E5">
              <w:rPr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13 664 085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6 087 087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B937E5">
              <w:rPr>
                <w:sz w:val="12"/>
                <w:szCs w:val="12"/>
              </w:rPr>
              <w:t>i</w:t>
            </w:r>
            <w:proofErr w:type="spellEnd"/>
            <w:r w:rsidRPr="00B937E5">
              <w:rPr>
                <w:sz w:val="12"/>
                <w:szCs w:val="12"/>
              </w:rPr>
              <w:t xml:space="preserve"> II stopnia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7 576 998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 xml:space="preserve">Dotacje dla niepublicznych branżowych szkół I </w:t>
            </w:r>
            <w:proofErr w:type="spellStart"/>
            <w:r w:rsidRPr="00B937E5">
              <w:rPr>
                <w:sz w:val="12"/>
                <w:szCs w:val="12"/>
              </w:rPr>
              <w:t>i</w:t>
            </w:r>
            <w:proofErr w:type="spellEnd"/>
            <w:r w:rsidRPr="00B937E5">
              <w:rPr>
                <w:sz w:val="12"/>
                <w:szCs w:val="12"/>
              </w:rPr>
              <w:t xml:space="preserve"> II stopnia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6 087 087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6 087 087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28 256 160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2 719 091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14 782 169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70 750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70 750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960 710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427 752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3 409 059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1 306 331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1 306 331</w:t>
            </w:r>
          </w:p>
        </w:tc>
      </w:tr>
      <w:tr w:rsidR="00B937E5" w:rsidRPr="00B937E5" w:rsidTr="00B937E5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624 670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460 000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1 390 258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434 258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4 873 200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843 200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Stypendia socjalne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330 000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Dożywianie uczniów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3 700 000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803 013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 xml:space="preserve">Programy </w:t>
            </w:r>
            <w:proofErr w:type="spellStart"/>
            <w:r w:rsidRPr="00B937E5">
              <w:rPr>
                <w:sz w:val="12"/>
                <w:szCs w:val="12"/>
              </w:rPr>
              <w:t>edukacyjno</w:t>
            </w:r>
            <w:proofErr w:type="spellEnd"/>
            <w:r w:rsidRPr="00B937E5">
              <w:rPr>
                <w:sz w:val="12"/>
                <w:szCs w:val="12"/>
              </w:rPr>
              <w:t xml:space="preserve"> - oświatowe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20 000</w:t>
            </w:r>
          </w:p>
        </w:tc>
      </w:tr>
      <w:tr w:rsidR="00B937E5" w:rsidRPr="00B937E5" w:rsidTr="00B937E5">
        <w:trPr>
          <w:trHeight w:val="336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 xml:space="preserve">Projekty </w:t>
            </w:r>
            <w:proofErr w:type="spellStart"/>
            <w:r w:rsidRPr="00B937E5">
              <w:rPr>
                <w:sz w:val="12"/>
                <w:szCs w:val="12"/>
              </w:rPr>
              <w:t>edukacyjno</w:t>
            </w:r>
            <w:proofErr w:type="spellEnd"/>
            <w:r w:rsidRPr="00B937E5">
              <w:rPr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783 013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36 000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80 716 723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35 300 912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4 457 547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4 457 547</w:t>
            </w:r>
          </w:p>
        </w:tc>
      </w:tr>
      <w:tr w:rsidR="00B937E5" w:rsidRPr="00B937E5" w:rsidTr="00B937E5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4 457 547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4 457 547</w:t>
            </w:r>
          </w:p>
        </w:tc>
      </w:tr>
      <w:tr w:rsidR="00B937E5" w:rsidRPr="00B937E5" w:rsidTr="00B937E5">
        <w:trPr>
          <w:trHeight w:val="336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4 457 547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4 457 547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39 199 706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580 213</w:t>
            </w:r>
          </w:p>
        </w:tc>
      </w:tr>
      <w:tr w:rsidR="00B937E5" w:rsidRPr="00B937E5" w:rsidTr="00B937E5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17 243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Zadania z zakresu pomocy bezrobotnym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17 243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31 549 138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2 062 982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1 984 452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716 299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572 213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2 763 010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1 567 454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1 195 556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Wspomaganie i rozwój usług społecznych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70 582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37 059 470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30 263 152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6 371 226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23 605 629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23 605 629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6 300 000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6 300 000</w:t>
            </w:r>
          </w:p>
        </w:tc>
      </w:tr>
      <w:tr w:rsidR="00B937E5" w:rsidRPr="00B937E5" w:rsidTr="00B937E5">
        <w:trPr>
          <w:trHeight w:val="468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782 615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357 523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27 684 180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27 684 180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1 179 480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1 179 480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1 179 480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1 179 480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Ochrona zabytków i opieka nad zabytkami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26 374 700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26 374 700</w:t>
            </w:r>
          </w:p>
        </w:tc>
      </w:tr>
      <w:tr w:rsidR="00B937E5" w:rsidRPr="00B937E5" w:rsidTr="00B937E5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10 361 100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10 361 100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Wolskie Centrum Kultury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10 361 100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10 361 100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16 013 600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16 013 600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Biblioteka Publiczna w Dzielnicy Wola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16 013 600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16 013 600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90 000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90 000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28 850 792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2 410 200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26 556 092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520 000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25 864 592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520 000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Zajęcia szkolne w obiektach sportowych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691 500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2 294 700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1 890 200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1 523 700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1 119 200</w:t>
            </w:r>
          </w:p>
        </w:tc>
      </w:tr>
      <w:tr w:rsidR="00B937E5" w:rsidRPr="00B937E5" w:rsidTr="00B937E5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731 000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731 000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B937E5" w:rsidRPr="00B937E5" w:rsidTr="00B937E5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1 366 220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1 366 220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1 314 220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1 314 220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1 304 220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1 304 220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804 220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804 220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250 000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250 000</w:t>
            </w:r>
          </w:p>
        </w:tc>
      </w:tr>
      <w:tr w:rsidR="00B937E5" w:rsidRPr="00B937E5" w:rsidTr="00B937E5">
        <w:trPr>
          <w:trHeight w:val="336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250 000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250 000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52 000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52 000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Obsługa inwestorów i promocja gospodarcza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52 000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52 000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66 229 028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66 229 028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64 705 428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64 705 428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54 856 373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54 856 373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Fundusz wynagrodzeń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54 519 373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54 519 373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337 000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337 000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9 797 655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9 797 655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290 000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290 000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Utrzymanie Urzędu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4 849 113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4 849 113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Obsługa informatyczna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1 111 700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1 111 700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74 000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74 000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Obsługa prawna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52 000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52 000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Obsługa kancelaryjna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1 129 842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1 129 842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Obsługa medialna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69 000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69 000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Ochrona osób i mienia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2 222 000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2 222 000</w:t>
            </w:r>
          </w:p>
        </w:tc>
      </w:tr>
      <w:tr w:rsidR="00B937E5" w:rsidRPr="00B937E5" w:rsidTr="00B937E5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Opracowania, analizy oraz koordynacja planowania inwestycyjnego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51 400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51 400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1 523 600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1 523 600</w:t>
            </w:r>
          </w:p>
        </w:tc>
      </w:tr>
      <w:tr w:rsidR="00B937E5" w:rsidRPr="00B937E5" w:rsidTr="00B937E5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1 222 600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1 222 600</w:t>
            </w:r>
          </w:p>
        </w:tc>
      </w:tr>
      <w:tr w:rsidR="00B937E5" w:rsidRPr="00B937E5" w:rsidTr="00B937E5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1 928 900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1 828 900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1 928 500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1 828 500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11 000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1 917 500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1 817 500</w:t>
            </w:r>
          </w:p>
        </w:tc>
      </w:tr>
      <w:tr w:rsidR="00B937E5" w:rsidRPr="00B937E5" w:rsidTr="00B937E5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400</w:t>
            </w:r>
          </w:p>
        </w:tc>
      </w:tr>
      <w:tr w:rsidR="00B937E5" w:rsidRPr="00B937E5" w:rsidTr="00B937E5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400</w:t>
            </w:r>
          </w:p>
        </w:tc>
      </w:tr>
    </w:tbl>
    <w:p w:rsidR="009C6E32" w:rsidRDefault="009C6E32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87422E" w:rsidRDefault="0087422E" w:rsidP="0087422E">
      <w:pPr>
        <w:pStyle w:val="Nagwek2"/>
      </w:pPr>
      <w:bookmarkStart w:id="41" w:name="_Toc178259926"/>
      <w:r>
        <w:t>3.3.</w:t>
      </w:r>
      <w:r>
        <w:tab/>
      </w:r>
      <w:r w:rsidR="001922CE">
        <w:t>Wydatki inwestycyjne w układzie zadań</w:t>
      </w:r>
      <w:bookmarkEnd w:id="41"/>
    </w:p>
    <w:p w:rsidR="0087422E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0"/>
        <w:gridCol w:w="1912"/>
      </w:tblGrid>
      <w:tr w:rsidR="00B937E5" w:rsidRPr="00B937E5" w:rsidTr="00B937E5">
        <w:trPr>
          <w:trHeight w:val="405"/>
          <w:tblHeader/>
        </w:trPr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37E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37E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937E5" w:rsidRPr="00B937E5" w:rsidTr="00B937E5">
        <w:trPr>
          <w:trHeight w:val="180"/>
          <w:tblHeader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B937E5">
              <w:rPr>
                <w:sz w:val="10"/>
                <w:szCs w:val="10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B937E5">
              <w:rPr>
                <w:sz w:val="10"/>
                <w:szCs w:val="10"/>
              </w:rPr>
              <w:t>2</w:t>
            </w:r>
          </w:p>
        </w:tc>
      </w:tr>
      <w:tr w:rsidR="00B937E5" w:rsidRPr="00B937E5" w:rsidTr="00B937E5">
        <w:trPr>
          <w:trHeight w:val="225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59 402 427</w:t>
            </w:r>
          </w:p>
        </w:tc>
      </w:tr>
      <w:tr w:rsidR="00B937E5" w:rsidRPr="00B937E5" w:rsidTr="00B937E5">
        <w:trPr>
          <w:trHeight w:val="225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13 460 623</w:t>
            </w:r>
          </w:p>
        </w:tc>
      </w:tr>
      <w:tr w:rsidR="00B937E5" w:rsidRPr="00B937E5" w:rsidTr="00B937E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13 460 623</w:t>
            </w:r>
          </w:p>
        </w:tc>
      </w:tr>
      <w:tr w:rsidR="00B937E5" w:rsidRPr="00B937E5" w:rsidTr="00B937E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Modernizacja ulic na terenie Dzielnicy Wola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3 961 032</w:t>
            </w:r>
          </w:p>
        </w:tc>
      </w:tr>
      <w:tr w:rsidR="00B937E5" w:rsidRPr="00B937E5" w:rsidTr="00B937E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Przebudowa i modernizacja oświetlenia ulicznego w pasach drogowych dróg gminnych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4 999 591</w:t>
            </w:r>
          </w:p>
        </w:tc>
      </w:tr>
      <w:tr w:rsidR="00B937E5" w:rsidRPr="00B937E5" w:rsidTr="00B937E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Modernizacja ulic na terenie Dzielnicy Wola - etap II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1 800 000</w:t>
            </w:r>
          </w:p>
        </w:tc>
      </w:tr>
      <w:tr w:rsidR="00B937E5" w:rsidRPr="00B937E5" w:rsidTr="00B937E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Modernizacja ulic na terenie Dzielnicy Wola - etap III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2 700 000</w:t>
            </w:r>
          </w:p>
        </w:tc>
      </w:tr>
      <w:tr w:rsidR="00B937E5" w:rsidRPr="00B937E5" w:rsidTr="00B937E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9 946 500</w:t>
            </w:r>
          </w:p>
        </w:tc>
      </w:tr>
      <w:tr w:rsidR="00B937E5" w:rsidRPr="00B937E5" w:rsidTr="00B937E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5 000 000</w:t>
            </w:r>
          </w:p>
        </w:tc>
      </w:tr>
      <w:tr w:rsidR="00B937E5" w:rsidRPr="00B937E5" w:rsidTr="00B937E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Termomodernizacja  budynku przy ul. Żelaznej 64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3 000 000</w:t>
            </w:r>
          </w:p>
        </w:tc>
      </w:tr>
      <w:tr w:rsidR="00B937E5" w:rsidRPr="00B937E5" w:rsidTr="00B937E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Modernizacja budynków mieszkalnych wyłączonych z eksploatacji w Dzielnicy Wola - prace przygotowawcze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B937E5" w:rsidRPr="00B937E5" w:rsidTr="00B937E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4 946 500</w:t>
            </w:r>
          </w:p>
        </w:tc>
      </w:tr>
      <w:tr w:rsidR="00B937E5" w:rsidRPr="00B937E5" w:rsidTr="00B937E5">
        <w:trPr>
          <w:trHeight w:val="62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Modernizacja lokalu użytkowego przy ul. Młynarskiej 16 na potrzeby Ośrodka Pomocy Społecznej Dzielnicy Wola wraz z zagospodarowaniem terenu wokół budynku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3 000 000</w:t>
            </w:r>
          </w:p>
        </w:tc>
      </w:tr>
      <w:tr w:rsidR="00B937E5" w:rsidRPr="00B937E5" w:rsidTr="00B937E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 xml:space="preserve"> Zielona przemiana Woli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1 084 000</w:t>
            </w:r>
          </w:p>
        </w:tc>
      </w:tr>
      <w:tr w:rsidR="00B937E5" w:rsidRPr="00B937E5" w:rsidTr="00B937E5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 xml:space="preserve">BO warto dbać o Wolę - nowe drzewa, psi wybieg, nowe </w:t>
            </w:r>
            <w:proofErr w:type="spellStart"/>
            <w:r w:rsidRPr="00B937E5">
              <w:rPr>
                <w:b/>
                <w:bCs/>
                <w:sz w:val="12"/>
                <w:szCs w:val="12"/>
              </w:rPr>
              <w:t>ławki,stojaki</w:t>
            </w:r>
            <w:proofErr w:type="spellEnd"/>
            <w:r w:rsidRPr="00B937E5">
              <w:rPr>
                <w:b/>
                <w:bCs/>
                <w:sz w:val="12"/>
                <w:szCs w:val="12"/>
              </w:rPr>
              <w:t xml:space="preserve"> rowerowe, aktywności kulturalne i wiele więcej !  -część 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660 000</w:t>
            </w:r>
          </w:p>
        </w:tc>
      </w:tr>
      <w:tr w:rsidR="00B937E5" w:rsidRPr="00B937E5" w:rsidTr="00B937E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Zielona i bezpieczna Wola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202 500</w:t>
            </w:r>
          </w:p>
        </w:tc>
      </w:tr>
      <w:tr w:rsidR="00B937E5" w:rsidRPr="00B937E5" w:rsidTr="00B937E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5 161 168</w:t>
            </w:r>
          </w:p>
        </w:tc>
      </w:tr>
      <w:tr w:rsidR="00B937E5" w:rsidRPr="00B937E5" w:rsidTr="00B937E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5 161 168</w:t>
            </w:r>
          </w:p>
        </w:tc>
      </w:tr>
      <w:tr w:rsidR="00B937E5" w:rsidRPr="00B937E5" w:rsidTr="00B937E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 xml:space="preserve">Rewitalizacja terenu południowego Muranowa - Skwer B. </w:t>
            </w:r>
            <w:proofErr w:type="spellStart"/>
            <w:r w:rsidRPr="00B937E5">
              <w:rPr>
                <w:b/>
                <w:bCs/>
                <w:sz w:val="12"/>
                <w:szCs w:val="12"/>
              </w:rPr>
              <w:t>Lacherta</w:t>
            </w:r>
            <w:proofErr w:type="spellEnd"/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1 306 168</w:t>
            </w:r>
          </w:p>
        </w:tc>
      </w:tr>
      <w:tr w:rsidR="00B937E5" w:rsidRPr="00B937E5" w:rsidTr="00B937E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Przebudowa chodnika wzdłuż zabytkowego muru cmentarza Ewangelicko - Augsburskiego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390 000</w:t>
            </w:r>
          </w:p>
        </w:tc>
      </w:tr>
      <w:tr w:rsidR="00B937E5" w:rsidRPr="00B937E5" w:rsidTr="00B937E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Wola Natury - powiększamy Park Szymańskiego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B937E5" w:rsidRPr="00B937E5" w:rsidTr="00B937E5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BO warto dbać o wolskie parki - nowe altany w wolskich parkach, remonty placów zabaw, więcej drzew i zieleni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1 180 000</w:t>
            </w:r>
          </w:p>
        </w:tc>
      </w:tr>
      <w:tr w:rsidR="00B937E5" w:rsidRPr="00B937E5" w:rsidTr="00B937E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Remont alejek w Parku Moczydło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850 000</w:t>
            </w:r>
          </w:p>
        </w:tc>
      </w:tr>
      <w:tr w:rsidR="00B937E5" w:rsidRPr="00B937E5" w:rsidTr="00B937E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Więcej cienia na placach zabaw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35 000</w:t>
            </w:r>
          </w:p>
        </w:tc>
      </w:tr>
      <w:tr w:rsidR="00B937E5" w:rsidRPr="00B937E5" w:rsidTr="00B937E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Naprawa alejek w Parku Moczydło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B937E5" w:rsidRPr="00B937E5" w:rsidTr="00B937E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25 918 136</w:t>
            </w:r>
          </w:p>
        </w:tc>
      </w:tr>
      <w:tr w:rsidR="00B937E5" w:rsidRPr="00B937E5" w:rsidTr="00B937E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25 918 136</w:t>
            </w:r>
          </w:p>
        </w:tc>
      </w:tr>
      <w:tr w:rsidR="00B937E5" w:rsidRPr="00B937E5" w:rsidTr="00B937E5">
        <w:trPr>
          <w:trHeight w:val="62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Dostosowanie budynku przy ul. Żytniej 40 do potrzeb funkcjonowania w nim dwóch placówek: Szkoły Podstawowej  nr 166 i filii Szkoły Podstawowej Specjalnej nr 147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2 957 000</w:t>
            </w:r>
          </w:p>
        </w:tc>
      </w:tr>
      <w:tr w:rsidR="00B937E5" w:rsidRPr="00B937E5" w:rsidTr="00B937E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Modernizacja budynku Liceum Ogólnokształcącego nr 3  przy ul. Rogalińskiej 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2 256 926</w:t>
            </w:r>
          </w:p>
        </w:tc>
      </w:tr>
      <w:tr w:rsidR="00B937E5" w:rsidRPr="00B937E5" w:rsidTr="00B937E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Budowa przedszkola przy ul. Burakowskiej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4 949 210</w:t>
            </w:r>
          </w:p>
        </w:tc>
      </w:tr>
      <w:tr w:rsidR="00B937E5" w:rsidRPr="00B937E5" w:rsidTr="00B937E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Oddymianie w XXXIII Liceum Ogólnokształcącym Dwujęzycznym im. M. Kopernika przy ul. J. Bema 76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B937E5" w:rsidRPr="00B937E5" w:rsidTr="00B937E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Oddymianie w  Szkole  Podstawowej  nr 148  przy  ul. Ożarowskiej   69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B937E5" w:rsidRPr="00B937E5" w:rsidTr="00B937E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Oddymianie w Szkole Podstawowej nr 386 przy ul. Grenady 16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1 300 000</w:t>
            </w:r>
          </w:p>
        </w:tc>
      </w:tr>
      <w:tr w:rsidR="00B937E5" w:rsidRPr="00B937E5" w:rsidTr="00B937E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Oddymianie w Szkole Podstawowej nr 387 przy ul. Kasprzaka 1/3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B937E5" w:rsidRPr="00B937E5" w:rsidTr="00B937E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Budowa obiektu szkolnego na Odolanach - prace przygotowawcze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B937E5" w:rsidRPr="00B937E5" w:rsidTr="00B937E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Rozbudowa Szkoły Podstawowej nr 236 przy ul. Elekcyjnej 21/23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5 000 000</w:t>
            </w:r>
          </w:p>
        </w:tc>
      </w:tr>
      <w:tr w:rsidR="00B937E5" w:rsidRPr="00B937E5" w:rsidTr="00B937E5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 xml:space="preserve">BO warto dbać o Wolę - nowe drzewa, psi wybieg, nowe </w:t>
            </w:r>
            <w:proofErr w:type="spellStart"/>
            <w:r w:rsidRPr="00B937E5">
              <w:rPr>
                <w:b/>
                <w:bCs/>
                <w:sz w:val="12"/>
                <w:szCs w:val="12"/>
              </w:rPr>
              <w:t>ławki,stojaki</w:t>
            </w:r>
            <w:proofErr w:type="spellEnd"/>
            <w:r w:rsidRPr="00B937E5">
              <w:rPr>
                <w:b/>
                <w:bCs/>
                <w:sz w:val="12"/>
                <w:szCs w:val="12"/>
              </w:rPr>
              <w:t xml:space="preserve"> rowerowe, aktywności kulturalne i wiele więcej !  -część II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B937E5" w:rsidRPr="00B937E5" w:rsidTr="00B937E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Zakupy inwestycyjne na potrzeby Dzielnicowego Biura Finansów Oświaty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B937E5" w:rsidRPr="00B937E5" w:rsidTr="00B937E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Modernizacja boisk szkolnych na terenie Dzielnicy Wola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2 050 000</w:t>
            </w:r>
          </w:p>
        </w:tc>
      </w:tr>
      <w:tr w:rsidR="00B937E5" w:rsidRPr="00B937E5" w:rsidTr="00B937E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Modernizacja budynku przedszkola przy ul. Brożka 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B937E5" w:rsidRPr="00B937E5" w:rsidTr="00B937E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3 416 000</w:t>
            </w:r>
          </w:p>
        </w:tc>
      </w:tr>
      <w:tr w:rsidR="00B937E5" w:rsidRPr="00B937E5" w:rsidTr="00B937E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3 416 000</w:t>
            </w:r>
          </w:p>
        </w:tc>
      </w:tr>
      <w:tr w:rsidR="00B937E5" w:rsidRPr="00B937E5" w:rsidTr="00B937E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Modernizacja amfiteatru w Parku Sowińskiego przy ul. Elekcyjnej 17 (Wolskie Centrum Kultury)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B937E5" w:rsidRPr="00B937E5" w:rsidTr="00B937E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Modernizacja filii Biblioteki przy ul. Wolskiej 66 wraz z zakupem wyposażenia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2 916 000</w:t>
            </w:r>
          </w:p>
        </w:tc>
      </w:tr>
      <w:tr w:rsidR="00B937E5" w:rsidRPr="00B937E5" w:rsidTr="00B937E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B937E5" w:rsidRPr="00B937E5" w:rsidTr="00B937E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B937E5" w:rsidRPr="00B937E5" w:rsidTr="00B937E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Modernizacja siedziby Urzędu Dzielnicy przy al. "Solidarności" 90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1 500 000</w:t>
            </w:r>
          </w:p>
        </w:tc>
      </w:tr>
    </w:tbl>
    <w:p w:rsidR="00484E26" w:rsidRDefault="00484E26" w:rsidP="0087422E"/>
    <w:p w:rsidR="00484E26" w:rsidRDefault="00484E26" w:rsidP="0087422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3C3603" w:rsidRDefault="00102ED1" w:rsidP="003C3603">
      <w:pPr>
        <w:pStyle w:val="Nagwek1"/>
        <w:spacing w:before="11000"/>
      </w:pPr>
      <w:bookmarkStart w:id="42" w:name="_Toc178259927"/>
      <w:r w:rsidRPr="003C3603">
        <w:t>4</w:t>
      </w:r>
      <w:r w:rsidR="008E7C03" w:rsidRPr="003C3603">
        <w:t>.</w:t>
      </w:r>
      <w:r w:rsidR="008E7C03" w:rsidRPr="003C3603">
        <w:tab/>
        <w:t>OBJAŚNIENIA</w:t>
      </w:r>
      <w:r w:rsidR="0087422E" w:rsidRPr="003C3603">
        <w:t xml:space="preserve"> </w:t>
      </w:r>
      <w:r w:rsidR="008E7C03" w:rsidRPr="003C3603">
        <w:t>W UKŁADZIE ZADAŃ</w:t>
      </w:r>
      <w:bookmarkEnd w:id="42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3" w:name="_Toc178259928"/>
      <w:r>
        <w:t>4</w:t>
      </w:r>
      <w:r w:rsidR="008E7C03">
        <w:t>.1.</w:t>
      </w:r>
      <w:r w:rsidR="008E7C03">
        <w:tab/>
        <w:t>Dochody</w:t>
      </w:r>
      <w:bookmarkEnd w:id="43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3"/>
        <w:gridCol w:w="1350"/>
        <w:gridCol w:w="1388"/>
        <w:gridCol w:w="1121"/>
      </w:tblGrid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b/>
                <w:bCs/>
                <w:color w:val="000000"/>
                <w:sz w:val="12"/>
                <w:szCs w:val="12"/>
              </w:rPr>
              <w:t>Środki do dyspozycji dzielnicy na realizację zadań,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b/>
                <w:bCs/>
                <w:color w:val="000000"/>
                <w:sz w:val="12"/>
                <w:szCs w:val="12"/>
              </w:rPr>
              <w:t>1 179 427 925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b/>
                <w:bCs/>
                <w:color w:val="000000"/>
                <w:sz w:val="12"/>
                <w:szCs w:val="12"/>
              </w:rPr>
              <w:t>200 914 390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b/>
                <w:bCs/>
                <w:color w:val="000000"/>
                <w:sz w:val="12"/>
                <w:szCs w:val="12"/>
              </w:rPr>
              <w:t>17,0%</w:t>
            </w: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>102 430 090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>51,0%</w:t>
            </w: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>98 484 300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>49,0%</w:t>
            </w: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b/>
                <w:bCs/>
                <w:color w:val="000000"/>
                <w:sz w:val="12"/>
                <w:szCs w:val="12"/>
              </w:rPr>
              <w:t>2 800 000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>2 800 000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b/>
                <w:bCs/>
                <w:color w:val="000000"/>
                <w:sz w:val="12"/>
                <w:szCs w:val="12"/>
              </w:rPr>
              <w:t>975 713 535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b/>
                <w:bCs/>
                <w:color w:val="000000"/>
                <w:sz w:val="12"/>
                <w:szCs w:val="12"/>
              </w:rPr>
              <w:t>82,7%</w:t>
            </w:r>
          </w:p>
        </w:tc>
      </w:tr>
    </w:tbl>
    <w:p w:rsidR="004A4547" w:rsidRDefault="004A4547" w:rsidP="003C360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3"/>
        <w:gridCol w:w="1350"/>
        <w:gridCol w:w="1388"/>
        <w:gridCol w:w="1121"/>
      </w:tblGrid>
      <w:tr w:rsidR="00D42864" w:rsidRPr="00D42864" w:rsidTr="00D42864">
        <w:trPr>
          <w:trHeight w:val="85"/>
          <w:tblHeader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286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286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286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2864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1 179 427 925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200 914 390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b/>
                <w:bCs/>
                <w:color w:val="000000"/>
                <w:sz w:val="12"/>
                <w:szCs w:val="12"/>
              </w:rPr>
              <w:t>17,0%</w:t>
            </w: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b/>
                <w:bCs/>
                <w:color w:val="000000"/>
                <w:sz w:val="12"/>
                <w:szCs w:val="12"/>
              </w:rPr>
              <w:t>102 430 090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b/>
                <w:bCs/>
                <w:color w:val="000000"/>
                <w:sz w:val="12"/>
                <w:szCs w:val="12"/>
              </w:rPr>
              <w:t>51,0%</w:t>
            </w: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b/>
                <w:bCs/>
                <w:color w:val="000000"/>
                <w:sz w:val="12"/>
                <w:szCs w:val="12"/>
              </w:rPr>
              <w:t>20 510 000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b/>
                <w:bCs/>
                <w:color w:val="000000"/>
                <w:sz w:val="12"/>
                <w:szCs w:val="12"/>
              </w:rPr>
              <w:t>20,0%</w:t>
            </w: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42864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42864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42864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42864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42864">
              <w:rPr>
                <w:i/>
                <w:iCs/>
                <w:color w:val="000000"/>
                <w:sz w:val="12"/>
                <w:szCs w:val="12"/>
              </w:rPr>
              <w:t>29 300 000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42864">
              <w:rPr>
                <w:i/>
                <w:iCs/>
                <w:color w:val="000000"/>
                <w:sz w:val="12"/>
                <w:szCs w:val="12"/>
              </w:rPr>
              <w:t>20 510 000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42864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42864">
              <w:rPr>
                <w:i/>
                <w:iCs/>
                <w:color w:val="000000"/>
                <w:sz w:val="12"/>
                <w:szCs w:val="12"/>
              </w:rPr>
              <w:t xml:space="preserve">1. Ustawa z dnia 21 sierpnia 1997 r. o  gospodarce nieruchomościami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42864">
              <w:rPr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42864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b/>
                <w:bCs/>
                <w:color w:val="000000"/>
                <w:sz w:val="12"/>
                <w:szCs w:val="12"/>
              </w:rPr>
              <w:t>231 000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42864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42864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42864">
              <w:rPr>
                <w:i/>
                <w:iCs/>
                <w:color w:val="000000"/>
                <w:sz w:val="12"/>
                <w:szCs w:val="12"/>
              </w:rPr>
              <w:t>330 000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>231 000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D42864">
              <w:rPr>
                <w:i/>
                <w:iCs/>
                <w:color w:val="000000"/>
                <w:sz w:val="12"/>
                <w:szCs w:val="12"/>
              </w:rPr>
              <w:t xml:space="preserve">Ustawa z dnia 21 sierpnia 1997 r. o  gospodarce nieruchomościami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42864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b/>
                <w:bCs/>
                <w:color w:val="000000"/>
                <w:sz w:val="12"/>
                <w:szCs w:val="12"/>
              </w:rPr>
              <w:t>81 689 090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b/>
                <w:bCs/>
                <w:color w:val="000000"/>
                <w:sz w:val="12"/>
                <w:szCs w:val="12"/>
              </w:rPr>
              <w:t>79,8%</w:t>
            </w: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42864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2024.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42864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42864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64" w:rsidRPr="00D42864" w:rsidRDefault="00D42864" w:rsidP="00D428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42864">
              <w:rPr>
                <w:i/>
                <w:iCs/>
                <w:color w:val="000000"/>
                <w:sz w:val="12"/>
                <w:szCs w:val="12"/>
              </w:rPr>
              <w:t>49 000 000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>34 300 000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>42,0%</w:t>
            </w: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64" w:rsidRPr="00D42864" w:rsidRDefault="00D42864" w:rsidP="00D428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42864">
              <w:rPr>
                <w:i/>
                <w:iCs/>
                <w:color w:val="000000"/>
                <w:sz w:val="12"/>
                <w:szCs w:val="12"/>
              </w:rPr>
              <w:t>35 500 000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>24 850 000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>30,4%</w:t>
            </w: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64" w:rsidRPr="00D42864" w:rsidRDefault="00D42864" w:rsidP="00D428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42864">
              <w:rPr>
                <w:i/>
                <w:iCs/>
                <w:color w:val="000000"/>
                <w:sz w:val="12"/>
                <w:szCs w:val="12"/>
              </w:rPr>
              <w:t>1 150 000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>805 000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>1,0%</w:t>
            </w: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64" w:rsidRPr="00D42864" w:rsidRDefault="00D42864" w:rsidP="00D42864">
            <w:pPr>
              <w:spacing w:line="240" w:lineRule="auto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42864">
              <w:rPr>
                <w:i/>
                <w:iCs/>
                <w:color w:val="000000"/>
                <w:sz w:val="12"/>
                <w:szCs w:val="12"/>
              </w:rPr>
              <w:t>13 010 000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>9 107 000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>11,1%</w:t>
            </w: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64" w:rsidRPr="00D42864" w:rsidRDefault="00D42864" w:rsidP="00D42864">
            <w:pPr>
              <w:spacing w:line="240" w:lineRule="auto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42864">
              <w:rPr>
                <w:i/>
                <w:iCs/>
                <w:color w:val="000000"/>
                <w:sz w:val="12"/>
                <w:szCs w:val="12"/>
              </w:rPr>
              <w:t>650 000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>455 000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>0,6%</w:t>
            </w: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64" w:rsidRPr="00D42864" w:rsidRDefault="00D42864" w:rsidP="00D42864">
            <w:pPr>
              <w:spacing w:line="240" w:lineRule="auto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42864">
              <w:rPr>
                <w:i/>
                <w:iCs/>
                <w:color w:val="000000"/>
                <w:sz w:val="12"/>
                <w:szCs w:val="12"/>
              </w:rPr>
              <w:t>17 388 700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>12 172 090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>14,9%</w:t>
            </w: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64" w:rsidRPr="00D42864" w:rsidRDefault="00D42864" w:rsidP="00D42864">
            <w:pPr>
              <w:spacing w:line="240" w:lineRule="auto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42864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42864">
              <w:rPr>
                <w:i/>
                <w:iCs/>
                <w:color w:val="000000"/>
                <w:sz w:val="12"/>
                <w:szCs w:val="12"/>
              </w:rPr>
              <w:t>12 900 100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42864">
              <w:rPr>
                <w:i/>
                <w:iCs/>
                <w:sz w:val="12"/>
                <w:szCs w:val="12"/>
              </w:rPr>
              <w:t>- z tytułu wynajmu obiektów sportowych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42864">
              <w:rPr>
                <w:i/>
                <w:iCs/>
                <w:color w:val="000000"/>
                <w:sz w:val="12"/>
                <w:szCs w:val="12"/>
              </w:rPr>
              <w:t>4 460 000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42864">
              <w:rPr>
                <w:i/>
                <w:iCs/>
                <w:sz w:val="12"/>
                <w:szCs w:val="12"/>
              </w:rPr>
              <w:t xml:space="preserve">1. Ustawa z dnia 21 sierpnia 1997 r. o  gospodarce nieruchomościami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42864">
              <w:rPr>
                <w:i/>
                <w:iCs/>
                <w:sz w:val="12"/>
                <w:szCs w:val="12"/>
              </w:rPr>
              <w:t>2. Zarządzenie  Nr 1800/2023 Prezydenta m.st. Warszawy z dnia 14 grudnia 2023 r. w sprawie ustalenia stawek czynszu za 1 m² powierzchni użytkowej w lokalach mieszkalnych.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42864">
              <w:rPr>
                <w:i/>
                <w:iCs/>
                <w:sz w:val="12"/>
                <w:szCs w:val="12"/>
              </w:rPr>
              <w:t xml:space="preserve">3. Zarządzenie Nr 136/2020 Prezydenta m.st. Warszawy z dnia 5 lutego 2020 r. w sprawie zasad najmu lokali użytkowych (z </w:t>
            </w:r>
            <w:proofErr w:type="spellStart"/>
            <w:r w:rsidRPr="00D42864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D42864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42864">
              <w:rPr>
                <w:i/>
                <w:iCs/>
                <w:sz w:val="12"/>
                <w:szCs w:val="12"/>
              </w:rPr>
              <w:t xml:space="preserve">4. Uchwała Nr XXIII/663/2019 Rady m.st. Warszawy z dnia 5 grudnia 2019 r. w sprawie zasad najmu lokali użytkowych (z </w:t>
            </w:r>
            <w:proofErr w:type="spellStart"/>
            <w:r w:rsidRPr="00D42864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D42864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42864">
              <w:rPr>
                <w:i/>
                <w:iCs/>
                <w:sz w:val="12"/>
                <w:szCs w:val="12"/>
              </w:rPr>
              <w:t xml:space="preserve">5. Uchwała Nr XXIII/669/2019 Rady m.st. Warszawy z dnia 5 grudnia 2019 r. w sprawie zasad wynajmowania lokali wchodzących w skład mieszkaniowego zasobu miasta stołecznego Warszawy (z </w:t>
            </w:r>
            <w:proofErr w:type="spellStart"/>
            <w:r w:rsidRPr="00D42864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D42864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42864">
              <w:rPr>
                <w:i/>
                <w:iCs/>
                <w:color w:val="000000"/>
                <w:sz w:val="12"/>
                <w:szCs w:val="12"/>
              </w:rPr>
              <w:t xml:space="preserve"> rozdział: 70005, 70007, 75023, 92604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b/>
                <w:bCs/>
                <w:color w:val="000000"/>
                <w:sz w:val="12"/>
                <w:szCs w:val="12"/>
              </w:rPr>
              <w:t>98 484 300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b/>
                <w:bCs/>
                <w:color w:val="000000"/>
                <w:sz w:val="12"/>
                <w:szCs w:val="12"/>
              </w:rPr>
              <w:t>49,0%</w:t>
            </w: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Mandaty i kary pieniężne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b/>
                <w:bCs/>
                <w:color w:val="000000"/>
                <w:sz w:val="12"/>
                <w:szCs w:val="12"/>
              </w:rPr>
              <w:t>40 000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Pozostałe mandaty i kary pieniężne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>40 000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42864">
              <w:rPr>
                <w:i/>
                <w:iCs/>
                <w:color w:val="000000"/>
                <w:sz w:val="12"/>
                <w:szCs w:val="12"/>
              </w:rPr>
              <w:t>wpływy z tytułu kar i odszkodowań wynikających z umów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42864">
              <w:rPr>
                <w:i/>
                <w:iCs/>
                <w:color w:val="000000"/>
                <w:sz w:val="12"/>
                <w:szCs w:val="12"/>
              </w:rPr>
              <w:t>40 000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64" w:rsidRPr="00D42864" w:rsidRDefault="00D42864" w:rsidP="00D42864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b/>
                <w:bCs/>
                <w:color w:val="000000"/>
                <w:sz w:val="12"/>
                <w:szCs w:val="12"/>
              </w:rPr>
              <w:t>3 042 000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b/>
                <w:bCs/>
                <w:color w:val="000000"/>
                <w:sz w:val="12"/>
                <w:szCs w:val="12"/>
              </w:rPr>
              <w:t>3,1%</w:t>
            </w: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>542 000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>17,8%</w:t>
            </w: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>13 000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42864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>465 000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42864">
              <w:rPr>
                <w:i/>
                <w:iCs/>
                <w:sz w:val="12"/>
                <w:szCs w:val="12"/>
              </w:rPr>
              <w:t>317 000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adwokackiego w postępowaniu egzekucji komorniczej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42864">
              <w:rPr>
                <w:i/>
                <w:iCs/>
                <w:sz w:val="12"/>
                <w:szCs w:val="12"/>
              </w:rPr>
              <w:t>148 000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42864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>64 000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42864">
              <w:rPr>
                <w:i/>
                <w:iCs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42864">
              <w:rPr>
                <w:i/>
                <w:iCs/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sz w:val="12"/>
                <w:szCs w:val="12"/>
              </w:rPr>
              <w:t>Wpływy z opłat za zajęcie pasa drogowego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>2 500 000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>82,2%</w:t>
            </w: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b/>
                <w:bCs/>
                <w:color w:val="000000"/>
                <w:sz w:val="12"/>
                <w:szCs w:val="12"/>
              </w:rPr>
              <w:t>83 304 000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b/>
                <w:bCs/>
                <w:color w:val="000000"/>
                <w:sz w:val="12"/>
                <w:szCs w:val="12"/>
              </w:rPr>
              <w:t>84,6%</w:t>
            </w: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>74 055 000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>88,9%</w:t>
            </w: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>9 249 000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>11,1%</w:t>
            </w: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42864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i/>
                <w:iCs/>
                <w:sz w:val="12"/>
                <w:szCs w:val="12"/>
              </w:rPr>
              <w:t>- wpływy z usług rekreacyjnych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42864">
              <w:rPr>
                <w:i/>
                <w:iCs/>
                <w:color w:val="000000"/>
                <w:sz w:val="12"/>
                <w:szCs w:val="12"/>
              </w:rPr>
              <w:t>6 170 000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pobyt w schronisku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42864">
              <w:rPr>
                <w:i/>
                <w:iCs/>
                <w:color w:val="000000"/>
                <w:sz w:val="12"/>
                <w:szCs w:val="12"/>
              </w:rPr>
              <w:t>1 800 000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b/>
                <w:bCs/>
                <w:color w:val="000000"/>
                <w:sz w:val="12"/>
                <w:szCs w:val="12"/>
              </w:rPr>
              <w:t>3 805 500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b/>
                <w:bCs/>
                <w:color w:val="000000"/>
                <w:sz w:val="12"/>
                <w:szCs w:val="12"/>
              </w:rPr>
              <w:t>3,9%</w:t>
            </w: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b/>
                <w:bCs/>
                <w:color w:val="000000"/>
                <w:sz w:val="12"/>
                <w:szCs w:val="12"/>
              </w:rPr>
              <w:t>7 492 800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b/>
                <w:bCs/>
                <w:color w:val="000000"/>
                <w:sz w:val="12"/>
                <w:szCs w:val="12"/>
              </w:rPr>
              <w:t>7,6%</w:t>
            </w: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>5 317 000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42864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>2 175 800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42864">
              <w:rPr>
                <w:i/>
                <w:iCs/>
                <w:color w:val="000000"/>
                <w:sz w:val="12"/>
                <w:szCs w:val="12"/>
              </w:rPr>
              <w:t>710 000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opłaty za pobyt osób bezdomnych w schronisku – dotyczy wpłat dokonanych przez inne j.s.t.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42864">
              <w:rPr>
                <w:i/>
                <w:iCs/>
                <w:sz w:val="12"/>
                <w:szCs w:val="12"/>
              </w:rPr>
              <w:t>674 000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b/>
                <w:bCs/>
                <w:color w:val="000000"/>
                <w:sz w:val="12"/>
                <w:szCs w:val="12"/>
              </w:rPr>
              <w:t>800 000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b/>
                <w:bCs/>
                <w:color w:val="000000"/>
                <w:sz w:val="12"/>
                <w:szCs w:val="12"/>
              </w:rPr>
              <w:t>0,8%</w:t>
            </w: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42864">
              <w:rPr>
                <w:i/>
                <w:iCs/>
                <w:color w:val="000000"/>
                <w:sz w:val="12"/>
                <w:szCs w:val="12"/>
              </w:rPr>
              <w:t>800 000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42864">
              <w:rPr>
                <w:i/>
                <w:iCs/>
                <w:sz w:val="12"/>
                <w:szCs w:val="12"/>
              </w:rPr>
              <w:t xml:space="preserve"> rozdział: 60016, 70005, 70007, 75023, 75085, 80101, 80104, 80115, 80120, 85203, 85214, 85219, 85228, 85406, 85407, 92604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b/>
                <w:bCs/>
                <w:color w:val="000000"/>
                <w:sz w:val="12"/>
                <w:szCs w:val="12"/>
              </w:rPr>
              <w:t>2 800 000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42864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42864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42864">
              <w:rPr>
                <w:i/>
                <w:iCs/>
                <w:color w:val="000000"/>
                <w:sz w:val="12"/>
                <w:szCs w:val="12"/>
              </w:rPr>
              <w:t xml:space="preserve"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</w:t>
            </w:r>
            <w:proofErr w:type="spellStart"/>
            <w:r w:rsidRPr="00D42864">
              <w:rPr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D42864">
              <w:rPr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42864">
              <w:rPr>
                <w:i/>
                <w:iCs/>
                <w:color w:val="000000"/>
                <w:sz w:val="12"/>
                <w:szCs w:val="12"/>
              </w:rPr>
              <w:t>4 000 000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>2 800 000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42864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wpływy z rocznej opłaty </w:t>
            </w:r>
            <w:proofErr w:type="spellStart"/>
            <w:r w:rsidRPr="00D42864">
              <w:rPr>
                <w:rFonts w:ascii="Arial CE" w:hAnsi="Arial CE" w:cs="Arial CE"/>
                <w:i/>
                <w:iCs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42864">
              <w:rPr>
                <w:i/>
                <w:iCs/>
                <w:color w:val="000000"/>
                <w:sz w:val="12"/>
                <w:szCs w:val="12"/>
              </w:rPr>
              <w:t>4 000 000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2864">
              <w:rPr>
                <w:color w:val="000000"/>
                <w:sz w:val="12"/>
                <w:szCs w:val="12"/>
              </w:rPr>
              <w:t>2 800 000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42864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975 713 535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2864">
              <w:rPr>
                <w:b/>
                <w:bCs/>
                <w:color w:val="000000"/>
                <w:sz w:val="12"/>
                <w:szCs w:val="12"/>
              </w:rPr>
              <w:t>82,7%</w:t>
            </w:r>
          </w:p>
        </w:tc>
      </w:tr>
    </w:tbl>
    <w:p w:rsidR="00D42864" w:rsidRDefault="00D42864" w:rsidP="003C3603"/>
    <w:p w:rsidR="00D42864" w:rsidRDefault="00D42864" w:rsidP="003C3603"/>
    <w:p w:rsidR="00D42864" w:rsidRDefault="00D42864" w:rsidP="003C3603"/>
    <w:p w:rsidR="00D42864" w:rsidRDefault="00D42864" w:rsidP="003C3603"/>
    <w:p w:rsidR="00D42864" w:rsidRDefault="00D42864" w:rsidP="003C3603"/>
    <w:p w:rsidR="00D42864" w:rsidRDefault="00D42864" w:rsidP="003C3603"/>
    <w:p w:rsidR="00D42864" w:rsidRDefault="00D42864" w:rsidP="003C3603"/>
    <w:p w:rsidR="00D42864" w:rsidRDefault="00D42864" w:rsidP="003C3603"/>
    <w:p w:rsidR="00D42864" w:rsidRDefault="00D42864" w:rsidP="003C3603"/>
    <w:p w:rsidR="00D42864" w:rsidRDefault="00D42864" w:rsidP="003C3603"/>
    <w:p w:rsidR="00D42864" w:rsidRDefault="00D42864" w:rsidP="003C3603"/>
    <w:p w:rsidR="00D42864" w:rsidRDefault="00D42864" w:rsidP="003C3603"/>
    <w:p w:rsidR="00D42864" w:rsidRDefault="00D42864" w:rsidP="003C3603"/>
    <w:p w:rsidR="00D42864" w:rsidRDefault="00D42864" w:rsidP="003C3603"/>
    <w:p w:rsidR="00D42864" w:rsidRDefault="00D42864" w:rsidP="003C3603"/>
    <w:p w:rsidR="00D42864" w:rsidRDefault="00D42864" w:rsidP="003C3603"/>
    <w:p w:rsidR="00D42864" w:rsidRDefault="00D42864" w:rsidP="003C3603"/>
    <w:p w:rsidR="00D42864" w:rsidRDefault="00D42864" w:rsidP="003C360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"/>
        <w:gridCol w:w="170"/>
        <w:gridCol w:w="171"/>
        <w:gridCol w:w="2977"/>
        <w:gridCol w:w="1049"/>
        <w:gridCol w:w="171"/>
        <w:gridCol w:w="171"/>
        <w:gridCol w:w="171"/>
        <w:gridCol w:w="2977"/>
        <w:gridCol w:w="1045"/>
      </w:tblGrid>
      <w:tr w:rsidR="00D42864" w:rsidRPr="00D42864" w:rsidTr="00D42864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4" w:name="RANGE!B1:K17"/>
            <w:r w:rsidRPr="00D42864">
              <w:rPr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4"/>
          </w:p>
        </w:tc>
      </w:tr>
      <w:tr w:rsidR="00D42864" w:rsidRPr="00D42864" w:rsidTr="00D42864">
        <w:trPr>
          <w:trHeight w:val="24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D42864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D42864" w:rsidRPr="00D42864" w:rsidTr="00D42864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2864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2864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D42864" w:rsidRPr="00D42864" w:rsidTr="00D42864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203 714 390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1 120 025 498</w:t>
            </w:r>
          </w:p>
        </w:tc>
      </w:tr>
      <w:tr w:rsidR="00D42864" w:rsidRPr="00D42864" w:rsidTr="00D42864">
        <w:trPr>
          <w:trHeight w:val="9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98 484 300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1 131 952 000</w:t>
            </w:r>
          </w:p>
        </w:tc>
      </w:tr>
      <w:tr w:rsidR="00D42864" w:rsidRPr="00D42864" w:rsidTr="00D42864">
        <w:trPr>
          <w:trHeight w:val="9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105 230 090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-11 926 502</w:t>
            </w:r>
          </w:p>
        </w:tc>
      </w:tr>
      <w:tr w:rsidR="00D42864" w:rsidRPr="00D42864" w:rsidTr="00D42864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975 713 535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59 402 427</w:t>
            </w:r>
          </w:p>
        </w:tc>
      </w:tr>
      <w:tr w:rsidR="00D42864" w:rsidRPr="00D42864" w:rsidTr="00D42864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45 968 566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64" w:rsidRPr="00D42864" w:rsidTr="00D42864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586 743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>2.2.1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>Rozwijanie umiejętności zawodowych uczniów przez praktyki zagraniczne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>60 935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>2.2.2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>Zielona Strona Świata z Erasmus +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>65 217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>2.2.3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>Rozwijające społecznie praktyki zagraniczne z Erasmus+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>71 353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>2.2.4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>Siła w rodzinie na Woli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>389 238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200 259 670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Dotacje z budżetów innych jednostek samorządu terytorialnego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4 000 000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724 898 556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2864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D42864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D42864">
              <w:rPr>
                <w:b/>
                <w:bCs/>
                <w:sz w:val="14"/>
                <w:szCs w:val="14"/>
              </w:rPr>
              <w:t>1 179 427 925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2864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D42864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D42864">
              <w:rPr>
                <w:b/>
                <w:bCs/>
                <w:sz w:val="14"/>
                <w:szCs w:val="14"/>
              </w:rPr>
              <w:t>1 179 427 925</w:t>
            </w:r>
          </w:p>
        </w:tc>
      </w:tr>
    </w:tbl>
    <w:p w:rsidR="003C3603" w:rsidRPr="00371BB0" w:rsidRDefault="003C3603" w:rsidP="003C3603"/>
    <w:p w:rsidR="00D50F3C" w:rsidRDefault="00D50F3C" w:rsidP="003C3603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B239F0">
      <w:pPr>
        <w:pStyle w:val="Nagwek2"/>
        <w:spacing w:line="240" w:lineRule="auto"/>
      </w:pPr>
      <w:bookmarkStart w:id="45" w:name="_Toc178259929"/>
      <w:r>
        <w:t>4</w:t>
      </w:r>
      <w:r w:rsidR="008E7C03">
        <w:t>.2.</w:t>
      </w:r>
      <w:r w:rsidR="008E7C03">
        <w:tab/>
      </w:r>
      <w:r w:rsidR="001A2E60">
        <w:t>W</w:t>
      </w:r>
      <w:r w:rsidR="008E7C03">
        <w:t>ydatk</w:t>
      </w:r>
      <w:r w:rsidR="001A2E60">
        <w:t>i</w:t>
      </w:r>
      <w:r w:rsidR="008E7C03">
        <w:t xml:space="preserve"> bieżąc</w:t>
      </w:r>
      <w:r w:rsidR="001A2E60">
        <w:t>e</w:t>
      </w:r>
      <w:bookmarkEnd w:id="45"/>
    </w:p>
    <w:p w:rsidR="008E7C03" w:rsidRDefault="00102ED1" w:rsidP="008E7C03">
      <w:pPr>
        <w:pStyle w:val="Nagwek3"/>
      </w:pPr>
      <w:bookmarkStart w:id="46" w:name="_Toc178259930"/>
      <w:r>
        <w:t>4</w:t>
      </w:r>
      <w:r w:rsidR="008E7C03">
        <w:t>.2.1.</w:t>
      </w:r>
      <w:r w:rsidR="008E7C03">
        <w:tab/>
        <w:t>Transport i komunikacja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E11497" w:rsidRPr="00E11497" w:rsidTr="00E11497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1149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1149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1149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7 337 976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7 337 976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7 043 392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6 833 392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642 181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59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11497">
              <w:rPr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6 827 385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11 690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5 000 000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11 690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5 000 000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usuwanie bieżących awarii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1 003 385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wdrażanie organizacji ruchu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680 000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144 000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1149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3 007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opłata za zajęcie pasa drogowego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E11497">
              <w:rPr>
                <w:i/>
                <w:iCs/>
                <w:sz w:val="12"/>
                <w:szCs w:val="12"/>
              </w:rPr>
              <w:t xml:space="preserve"> Wydział Inwestycji Kubaturowych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81 285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1 355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570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153 900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632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122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- z </w:t>
            </w:r>
            <w:proofErr w:type="spellStart"/>
            <w:r w:rsidRPr="00E11497">
              <w:rPr>
                <w:i/>
                <w:iCs/>
                <w:sz w:val="12"/>
                <w:szCs w:val="12"/>
              </w:rPr>
              <w:t>tryliny</w:t>
            </w:r>
            <w:proofErr w:type="spellEnd"/>
            <w:r w:rsidRPr="00E11497">
              <w:rPr>
                <w:i/>
                <w:iCs/>
                <w:sz w:val="12"/>
                <w:szCs w:val="12"/>
              </w:rPr>
              <w:t xml:space="preserve">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31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6 100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174 384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84 384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liczba iluminowanych obiektów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84 384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nadzór budowlany w zakresie elektryki m.in. nad działaniami remontowymi dotyczący</w:t>
            </w:r>
            <w:r w:rsidR="009F2479">
              <w:rPr>
                <w:sz w:val="12"/>
                <w:szCs w:val="12"/>
              </w:rPr>
              <w:t>mi</w:t>
            </w:r>
            <w:r w:rsidRPr="00E11497">
              <w:rPr>
                <w:sz w:val="12"/>
                <w:szCs w:val="12"/>
              </w:rPr>
              <w:t xml:space="preserve"> oświetlenia ulicznego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remonty i konserwacje latarni gazowych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opłaty za gaz dostarczany do latarni gazowych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120 200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koszty egzekucji należności za zajęcie pasa drogowego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347CFA">
      <w:pPr>
        <w:pStyle w:val="Nagwek3"/>
      </w:pPr>
      <w:r>
        <w:br w:type="page"/>
      </w:r>
      <w:bookmarkStart w:id="47" w:name="_Toc178259931"/>
      <w:r w:rsidR="00102ED1">
        <w:t>4</w:t>
      </w:r>
      <w:r>
        <w:t>.2.2.</w:t>
      </w:r>
      <w:r>
        <w:tab/>
        <w:t>Ład przestrzenny i gospodarka nieruchomościami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E11497" w:rsidRPr="00E11497" w:rsidTr="00E11497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1149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1149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1149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237 301 218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168 800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Plany zagospodarowania przestrzennego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152 400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sz w:val="12"/>
                <w:szCs w:val="12"/>
              </w:rPr>
              <w:t xml:space="preserve"> Opracowywanie miejscowych planów zagospodarowania przestrzennego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Wydział Gospodarki i Obrotu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71004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kary i odszkodowania wypłacane na rzecz osób prawnych i innych jednostek organizacyjnych (odszkodowania, o których mowa w art. 36 ustawy o planowaniu i zagospodarowaniu przestrzennym)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152 400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Ustawa z dnia 27 marca 2003 r. o planowaniu i zagospodarowaniu przestrzennym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16 400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Wydział Architektury i Budownictwa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zakup usług pozostałych (druk </w:t>
            </w:r>
            <w:proofErr w:type="spellStart"/>
            <w:r w:rsidRPr="00E11497">
              <w:rPr>
                <w:sz w:val="12"/>
                <w:szCs w:val="12"/>
              </w:rPr>
              <w:t>obwieszczeń</w:t>
            </w:r>
            <w:proofErr w:type="spellEnd"/>
            <w:r w:rsidRPr="00E11497">
              <w:rPr>
                <w:sz w:val="12"/>
                <w:szCs w:val="12"/>
              </w:rPr>
              <w:t xml:space="preserve"> i informacji o wydaniu decyzji o zezwoleniu na realizację inwestycji drogowej)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14 400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zakup usług obejmujących wykonanie m.in. ekspertyz, opinii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koszty sądowe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219 137 057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37 919 575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13 894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4 030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9 814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1 249 702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1149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37 569 575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14 929 000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13 860 775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5 364 000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4 837 375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1 278 000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przeglądy techniczne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opomiarowanie inst. co, </w:t>
            </w:r>
            <w:proofErr w:type="spellStart"/>
            <w:r w:rsidRPr="00E11497">
              <w:rPr>
                <w:i/>
                <w:iCs/>
                <w:sz w:val="12"/>
                <w:szCs w:val="12"/>
              </w:rPr>
              <w:t>ccw</w:t>
            </w:r>
            <w:proofErr w:type="spellEnd"/>
            <w:r w:rsidRPr="00E11497">
              <w:rPr>
                <w:i/>
                <w:iCs/>
                <w:sz w:val="12"/>
                <w:szCs w:val="12"/>
              </w:rPr>
              <w:t>, zw.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550 000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rozbiórki budynków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314 000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wywóz nieczystości (wywóz szamb, opróżnianie strychów, pustostanów i korytarzy piwnicznych)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226 400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organizacja ruchu na terenach wewnątrz osiedlowych (projekty, wykonanie)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usuwanie sopli, </w:t>
            </w:r>
            <w:proofErr w:type="spellStart"/>
            <w:r w:rsidRPr="00E11497">
              <w:rPr>
                <w:i/>
                <w:iCs/>
                <w:sz w:val="12"/>
                <w:szCs w:val="12"/>
              </w:rPr>
              <w:t>oblodzeń</w:t>
            </w:r>
            <w:proofErr w:type="spellEnd"/>
            <w:r w:rsidRPr="00E11497">
              <w:rPr>
                <w:i/>
                <w:iCs/>
                <w:sz w:val="12"/>
                <w:szCs w:val="12"/>
              </w:rPr>
              <w:t xml:space="preserve"> i śniegu z dachu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mycie dróg osiedlowych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51 000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rozbiórki obiektów niebędących budynkami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oplombowanie liczników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4 750 000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remonty terenów zewnętrznych (m.in. remonty podwórek, chodników na podwórku)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3 000 000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naprawy terenów zewnętrznych (m.in. udrażnianie studzienek kanalizacyjnych, wymiana blokad, słupków parkingowych i opraw oświetleniowych)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1 100 000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remonty placów zabaw dla dzieci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remonty instalacji podziemnych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remonty altan śmietnikowych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2 320 000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500 000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opłaty sądowe (wpisy sądowe, ustanowienie kuratora)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350 000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350 000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materiały do eksploatacji budynków, wyposażenie terenów (m.in.: ławki, donice kwietnikowe, tablice informacyjne, piasek do skrzynek ppoż.)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190 000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zakup piasku do piaskownic i placów zabaw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zajęcie chodnika i pasa drogowego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55 000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opłaty eksploatacyjne ponoszone na rzecz spółdzielni mieszkaniowych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17 800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różne opłaty i składki - franszyza redukcyjna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kary i odszkodowania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pozostałe odsetki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projekty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61 000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11497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opłata za użytkowanie wieczyste gruntu Skarbu Państwa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350 000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10 918 800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Liczba remontowanych budynków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45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46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1 610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10 918 800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8 133 800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remonty bieżące w budynkach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6 200 000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remont 30 szt. pustostanów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wynikające z decyzji PINB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460 000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wymiana stolarki budowlanej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awarie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2 680 000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konserwacje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85 000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opłaty za dozór techniczny wind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67 523 314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67 523 314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373,00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zatrudnienie dozorców (etaty średniorocznie)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15,75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58 799 000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- wynagrodzenia osobowe pracowników, 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46 084 000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 wynagrodzenia dozorców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1 755 345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3 620 000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9 090 000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inne wydatki: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8 724 314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4 418 563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943 171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808 700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720 000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685 700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495 000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211 180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91 000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85 000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53 500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opłaty za dozór techniczny wind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102 643 568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10 645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9 814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102 643 568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opłaty za media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59 683 000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zaliczka remontowa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14 500 000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zaliczka eksploatacyjna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12 500 000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9 700 000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6 100 000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110 568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odtworzenie dokumentacji technicznej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131 800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sz w:val="12"/>
                <w:szCs w:val="12"/>
              </w:rPr>
              <w:t xml:space="preserve"> zapewnienie spoza zasobu komunalnego lokali w ramach najmu socjalnego i lokali zamiennych oraz rozliczenia z byłymi lokatorami zasobu komunalnego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131 800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kary i odszkodowania za niedostarczenie lokali osobom, o uprawnieniu których do zawarcia umowy najmu socjalnego orzekł sąd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78 000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odsetki pozostałe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opłaty sądowe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4 800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553 900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150 500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11497">
              <w:rPr>
                <w:i/>
                <w:iCs/>
                <w:sz w:val="12"/>
                <w:szCs w:val="12"/>
              </w:rPr>
              <w:t xml:space="preserve"> Wydział Gospodarki i Obrotu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wyceny gruntów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ogłoszenia prasowe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korekty aktów notarialnych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35 000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11497">
              <w:rPr>
                <w:i/>
                <w:iCs/>
                <w:sz w:val="12"/>
                <w:szCs w:val="12"/>
              </w:rPr>
              <w:t xml:space="preserve"> Wydział Zasobów Lokalowych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wypisy z rejestru gruntów i ewidencji lokali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403 400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11497">
              <w:rPr>
                <w:i/>
                <w:iCs/>
                <w:sz w:val="12"/>
                <w:szCs w:val="12"/>
              </w:rPr>
              <w:t xml:space="preserve"> Wydział Regulacji Stanów Prawnych Nieruchomości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270 000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opracowania geodezyjne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70 000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opłaty sądowe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67 500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64 000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wycena nieruchomości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55 000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opłaty notarialne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11497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133 400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kompletowanie kartotek dotyczących nieruchomości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133 400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17 441 461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8 813 407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1 066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502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Rodzaj lokali użytkowych: biurowe, usługowe, gastronomiczne, handlowe, magazynowe, garaże, boksy oraz pomieszczenia gospodarcze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1149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6 613 407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3 977 945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zakup usług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1 374 982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rozbiórki budynków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900 000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216 000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przeglądy techniczne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opomiarowanie inst. co, </w:t>
            </w:r>
            <w:proofErr w:type="spellStart"/>
            <w:r w:rsidRPr="00E11497">
              <w:rPr>
                <w:i/>
                <w:iCs/>
                <w:sz w:val="12"/>
                <w:szCs w:val="12"/>
              </w:rPr>
              <w:t>ccw</w:t>
            </w:r>
            <w:proofErr w:type="spellEnd"/>
            <w:r w:rsidRPr="00E11497">
              <w:rPr>
                <w:i/>
                <w:iCs/>
                <w:sz w:val="12"/>
                <w:szCs w:val="12"/>
              </w:rPr>
              <w:t xml:space="preserve">, </w:t>
            </w:r>
            <w:proofErr w:type="spellStart"/>
            <w:r w:rsidRPr="00E11497">
              <w:rPr>
                <w:i/>
                <w:iCs/>
                <w:sz w:val="12"/>
                <w:szCs w:val="12"/>
              </w:rPr>
              <w:t>zw</w:t>
            </w:r>
            <w:proofErr w:type="spellEnd"/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usuwanie sopli, </w:t>
            </w:r>
            <w:proofErr w:type="spellStart"/>
            <w:r w:rsidRPr="00E11497">
              <w:rPr>
                <w:i/>
                <w:iCs/>
                <w:sz w:val="12"/>
                <w:szCs w:val="12"/>
              </w:rPr>
              <w:t>oblodzeń</w:t>
            </w:r>
            <w:proofErr w:type="spellEnd"/>
            <w:r w:rsidRPr="00E11497">
              <w:rPr>
                <w:i/>
                <w:iCs/>
                <w:sz w:val="12"/>
                <w:szCs w:val="12"/>
              </w:rPr>
              <w:t xml:space="preserve"> i śniegu z dachu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usługi dozoru mienia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20 482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oplombowanie liczników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wywóz nieczystości gabarytowych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8 500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955 000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koszty postepowania sądowego i prokuratorskiego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opłaty za sporządzenie aktów notarialnych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opłaty sądowe (wpisy sądowe, ustanowienie kuratora)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kary i odszkodowania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zajęcie chodnika i pasa drogowego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pozostałe odsetki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opłaty z tytułu usług telekomunikacyjnych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480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1149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2 200 000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2 200 000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2 655 000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remonty lokali usługowych: wymiana stolarki budowlanej, wymiana instalacji co, wodno-kanalizacyjnej, </w:t>
            </w:r>
            <w:proofErr w:type="spellStart"/>
            <w:r w:rsidRPr="00E11497">
              <w:rPr>
                <w:sz w:val="12"/>
                <w:szCs w:val="12"/>
              </w:rPr>
              <w:t>ccw</w:t>
            </w:r>
            <w:proofErr w:type="spellEnd"/>
            <w:r w:rsidRPr="00E11497">
              <w:rPr>
                <w:sz w:val="12"/>
                <w:szCs w:val="12"/>
              </w:rPr>
              <w:t>, elektrycznej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2 150 000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awarie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500 000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opłaty za dozór techniczny wind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5 973 054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Rodzaje nieruchomości - gruntowe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1149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11497">
              <w:rPr>
                <w:i/>
                <w:iCs/>
                <w:sz w:val="12"/>
                <w:szCs w:val="12"/>
              </w:rPr>
              <w:t xml:space="preserve"> Wydział Gospodarki i Obrotu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531 000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koszty postępowania sądowego i egzekucyjnego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345 000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opłaty sądowe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135 000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aktualizacja opłat za użytkowanie wieczyste gruntów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pozostałe odsetki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kary i odszkodowania wynikające z wyroków sądowych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E11497">
              <w:rPr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opłaty od pozwów sądowych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E11497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416 300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koszty postępowania sądowego i egzekucyjnego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266 300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opłaty sądowe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E1149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4 839 754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3 500 000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opłaty sądowe (opłaty za wpisy sądowe od nowych spraw)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1 000 000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zakup usług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235 654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sprzątanie terenów zewnętrznych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148 554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wywóz nieczystości stałych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65 400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1 700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kary i odszkodowania wynikające z wyroków sądowych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zakup energii elektrycznej, cieplnej, gazu oraz wody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1 100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pozostałe odsetki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141D79">
      <w:pPr>
        <w:pStyle w:val="Nagwek3"/>
      </w:pPr>
      <w:r>
        <w:br w:type="page"/>
      </w:r>
      <w:bookmarkStart w:id="48" w:name="_Toc178259932"/>
      <w:r w:rsidR="00102ED1">
        <w:t>4</w:t>
      </w:r>
      <w:r>
        <w:t>.2.3.</w:t>
      </w:r>
      <w:r>
        <w:tab/>
        <w:t>Gospodarka komunalna i ochrona środowiska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E11497" w:rsidRPr="00E11497" w:rsidTr="00E11497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1149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1149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1149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12 435 597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4 757 000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3 520 000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1 520 000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411,00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powierzchnia oczyszczanych chodników i miejsc parkingowych SPPN (tys. 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127,00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mechaniczne odśnieżanie jezdni z posypywaniem solą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550 000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ręczne odśnieżanie chodników i miejsc parkingowych w strefie SPPN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550 000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mechaniczne posypywanie solą jezdni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248 000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ręczne posypywanie piaskiem chodników i przejść dla pieszych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171 400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411,00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powierzchnia oczyszczanych chodników i miejsc parkingowych SPPN (tys. 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127,00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ręczne oczyszczanie z piasku i innych zanieczyszczeń (zamiatanie) jezdni, chodników, zatok parkingowych, miejsc postojowych, przejść dla pieszych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1 000 000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mechaniczne oczyszczanie z piasku i innych zanieczyszczeń (zamiatanie) jezdni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1 000 000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22 000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deratyzacja (m.in. odszczurzanie)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4. Ustawa z dnia 14 grudnia 2012 r. o odpadach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420 000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282 000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ustawienie (montaż) koszy na śmieci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138 000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utrzymanie szaletów miejskich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remonty szaletów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Gospodarka odpadami - zadanie 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sz w:val="12"/>
                <w:szCs w:val="12"/>
              </w:rPr>
              <w:t xml:space="preserve"> prowadzenie gospodarki odpadami oraz ich unieszkodliwianie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obsługa </w:t>
            </w:r>
            <w:proofErr w:type="spellStart"/>
            <w:r w:rsidRPr="00E11497">
              <w:rPr>
                <w:sz w:val="12"/>
                <w:szCs w:val="12"/>
              </w:rPr>
              <w:t>butelkomatów</w:t>
            </w:r>
            <w:proofErr w:type="spellEnd"/>
            <w:r w:rsidRPr="00E11497">
              <w:rPr>
                <w:sz w:val="12"/>
                <w:szCs w:val="12"/>
              </w:rPr>
              <w:t xml:space="preserve"> i pojemników na elektroodpady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55 000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90006, 90007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badanie gleby i wód podziemnych pod kątem skażeń chemicznych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140 000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35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35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613 000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323 000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liczba ujęć studni czwartorzędowych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323 000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zużycie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remonty i konserwacje studni oligoceńskich i czwartorzędowych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utrzymanie studni oligoceńskich i czwartorzędowych oraz partycypacja w kosztach utrzymania studni głębinowych wraz z urządzeniami towarzyszącymi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55 000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opłaty za pobór wody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wykonanie ekspertyz i analiz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1. Ustawa z dnia 7 czerwca 2001 r. o zbiorowym zaopatrzeniu w wodę i zbiorowym odprowadzaniu ścieków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290 000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19 648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utrzymanie zbiorników i cieków wodnych (Park Moczydło - 4 stawy, Park Szymańskiego - 1 staw)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naprawy w obrębie zbiorników wodnych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6 585 597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987 000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16,19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11497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980 000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utrzymanie zieleni niskiej - krzewów (cięcia pielęgnacyjne, podlewanie, nawożenie, wycinka)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utrzymanie zieleni wysokiej - drzew (cięcia pielęgnacyjne, podlewanie, nawożenie, wycinka)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koszenie trawy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sprzątanie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utrzymanie infrastruktury parkowej (m.in. odśnieżanie, odchwaszczanie, gracowanie)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1149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E11497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wypłata odszkodowań za wypadki na terenach zielonych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1 431 200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30,71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500 000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utrzymanie zieleni niskiej - krzewów (cięcia pielęgnacyjne, podlewanie, nawożenie, wycinka)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350 000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utrzymanie zieleni wysokiej - drzew (cięcia pielęgnacyjne, podlewanie, nawożenie, wycinka)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199 000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41 000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opłata za zajęcie pasa drogowego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60 200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4 142 397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69,53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utrzymanie obiektów infrastruktury parkowej i małej architektury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650 000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utrzymanie zieleni niskiej - krzewów (cięcia pielęgnacyjne, podlewanie, nawożenie, wycinka)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650 000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utrzymanie zieleni wysokiej - drzewa (cięcia pielęgnacyjne, podlewanie, nawożenie, wycinka)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600 000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500 000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prace remontowe i konserwacyjne infrastruktury parkowej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444 075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koszenie trawy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400 000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nasadzenia drzew i krzewów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400 000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utrzymanie infrastruktury parkowej (odśnieżanie, odchwaszczanie, gracowanie, zamiatanie)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montaż obiektów małej architektury (kosze, ławki, tablice informacyjne)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zakup wyposażenia technicznego parków (np. leżaki parkowe)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52 322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66 000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opracowania dokumentacji projektowo - kosztorysowej w zakresie </w:t>
            </w:r>
            <w:proofErr w:type="spellStart"/>
            <w:r w:rsidRPr="00E11497">
              <w:rPr>
                <w:sz w:val="12"/>
                <w:szCs w:val="12"/>
              </w:rPr>
              <w:t>obsadzeń</w:t>
            </w:r>
            <w:proofErr w:type="spellEnd"/>
            <w:r w:rsidRPr="00E11497">
              <w:rPr>
                <w:sz w:val="12"/>
                <w:szCs w:val="12"/>
              </w:rPr>
              <w:t xml:space="preserve"> terenów Dzielnicy zielenią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480 000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440 000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440 000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-  naprawy i wymiana zniszczonych urządzeń zabawowych, wymiana nawierzchni na placach zabaw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- utrzymanie urządzeń zabawowych i siłowni plenerowych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145 000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- wymiana piasku w piaskownicach (krotność wymiany - 8 razy)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- wykonanie tablic informacyjnych i ostrzegawczych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organizacja konkursów o tematyce ekologicznej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102ED1">
      <w:pPr>
        <w:pStyle w:val="Nagwek3"/>
      </w:pPr>
      <w:r>
        <w:br w:type="page"/>
      </w:r>
      <w:bookmarkStart w:id="49" w:name="_Toc178259933"/>
      <w:r w:rsidR="00102ED1">
        <w:t>4.2.4</w:t>
      </w:r>
      <w:r w:rsidR="00AC5621">
        <w:t>.</w:t>
      </w:r>
      <w:r w:rsidR="00102ED1">
        <w:tab/>
      </w:r>
      <w:r>
        <w:t>Edukacja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806"/>
        <w:gridCol w:w="1377"/>
        <w:gridCol w:w="1219"/>
      </w:tblGrid>
      <w:tr w:rsidR="00B937E5" w:rsidRPr="00B937E5" w:rsidTr="00B937E5">
        <w:trPr>
          <w:trHeight w:val="85"/>
          <w:tblHeader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bookmarkStart w:id="50" w:name="RANGE!A4:D1140"/>
            <w:r w:rsidRPr="00B937E5">
              <w:rPr>
                <w:b/>
                <w:bCs/>
                <w:sz w:val="14"/>
                <w:szCs w:val="14"/>
              </w:rPr>
              <w:t>Wyszczególnienie</w:t>
            </w:r>
            <w:bookmarkEnd w:id="50"/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B937E5">
              <w:rPr>
                <w:sz w:val="14"/>
                <w:szCs w:val="14"/>
              </w:rPr>
              <w:t> </w:t>
            </w:r>
          </w:p>
        </w:tc>
        <w:tc>
          <w:tcPr>
            <w:tcW w:w="14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37E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656 174 864</w:t>
            </w: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627 918 704</w:t>
            </w: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115 908 001</w:t>
            </w: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37E5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70 163 578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37E5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937E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70 151 278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placówek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28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uczniów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3 104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336,4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377,2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59 826 926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21 636 635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453 704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514 042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23 308 479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2 251 642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2 347 920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9 314 504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energii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3 784 260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2 416 050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1 081 314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974 060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476 836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393 030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366 463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185 000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178 520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168 979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101 760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66 650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62 000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41 340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13 090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937E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12 300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Kontrola budynków oświatowych pod względem bezpieczeństwa i higieny pracy.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45 744 423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37E5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37E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placówek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35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uczniów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1 862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9 680 882</w:t>
            </w: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37E5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9 094 254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37E5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37E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placówek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19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uczniów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972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85,8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25,0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8 191 286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1 074 781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41 030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221 450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4 767 963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83 130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696 730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1 306 202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473 968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energii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193 200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92 000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63 000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22 800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8 000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586 628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37E5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37E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placówek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uczniów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57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127 687 050</w:t>
            </w: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114 904 272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37E5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uczniów, w tym dorosłych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37E5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114 501 301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937E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114 489 001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placówek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uczniów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9 019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871,2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269,7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93 974 975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15 131 205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551 110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2 046 700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54 571 572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1 576 960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5 397 540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258 450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14 441 438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energii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6 792 300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3 822 183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2 959 645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2 196 200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1 196 500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1 087 000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597 500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470 000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445 648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264 500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210 000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185 400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160 150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93 000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19 000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15 000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 ramach wydatków projekt budżetu obywatelskiego.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937E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12 300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Kontrola budynków oświatowych pod względem bezpieczeństwa i higieny pracy.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B937E5">
              <w:rPr>
                <w:i/>
                <w:iCs/>
                <w:sz w:val="12"/>
                <w:szCs w:val="12"/>
              </w:rPr>
              <w:t xml:space="preserve"> Wydział Inwestycji Kubaturowych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Projekt budżetu obywatelskiego</w:t>
            </w:r>
            <w:r w:rsidR="009F2479">
              <w:rPr>
                <w:sz w:val="12"/>
                <w:szCs w:val="12"/>
              </w:rPr>
              <w:t>.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37E5">
              <w:rPr>
                <w:i/>
                <w:iCs/>
                <w:sz w:val="12"/>
                <w:szCs w:val="12"/>
              </w:rPr>
              <w:t xml:space="preserve"> rozdział: 80108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362 971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37E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placówek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uczniów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35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2,2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1,0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325 500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72 000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53 500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14 886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8 600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7 800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185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5. Ustawa z dnia 8 marca 1990 r. o samorządzie gminnym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6.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12 782 778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37E5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uczniów, w tym dorosłych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37E5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37E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placówek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8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uczniów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1 283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124 770 919</w:t>
            </w: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106 470 431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37E5">
              <w:rPr>
                <w:i/>
                <w:iCs/>
                <w:sz w:val="12"/>
                <w:szCs w:val="12"/>
              </w:rPr>
              <w:t xml:space="preserve"> realizacja ramowego programu nauczania w okresie nauki w liceum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37E5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102 384 376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937E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102 372 076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placówek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13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uczniów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7 845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637,6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149,9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88 423 894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9 401 865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27 300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155 700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58 171 945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923 360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5 800 150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13 823 574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energii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4 700 498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3 720 731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2 089 019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1 352 530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860 500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312 008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207 700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162 346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162 000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123 000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108 100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60 200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Wyjazdy służbowe zagraniczne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15 700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12 350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6 500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937E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12 300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Kontrola budynków oświatowych pod względem bezpieczeństwa i higieny pracy.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37E5">
              <w:rPr>
                <w:i/>
                <w:iCs/>
                <w:sz w:val="12"/>
                <w:szCs w:val="12"/>
              </w:rPr>
              <w:t xml:space="preserve"> rozdział: 80122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4 086 055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37E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placówek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uczniów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723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23,0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12,0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3 550 588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900 632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2 099 456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550 500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energii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150 000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138 043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97 500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85 300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61 000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1 624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18 300 488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37E5">
              <w:rPr>
                <w:i/>
                <w:iCs/>
                <w:sz w:val="12"/>
                <w:szCs w:val="12"/>
              </w:rPr>
              <w:t xml:space="preserve"> realizacja ramowego programu nauczania w okresie nauki w liceum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37E5">
              <w:rPr>
                <w:i/>
                <w:iCs/>
                <w:sz w:val="12"/>
                <w:szCs w:val="12"/>
              </w:rPr>
              <w:t xml:space="preserve"> rozdział: 80120, 80122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37E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placówek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12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uczniów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1 923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Prowadzenie publicznych placówek kształcenia ustawicznego i centrów kształcenia zawodowego - zadanie 16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885 409</w:t>
            </w: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37E5">
              <w:rPr>
                <w:i/>
                <w:iCs/>
                <w:sz w:val="12"/>
                <w:szCs w:val="12"/>
              </w:rPr>
              <w:t xml:space="preserve"> inicjowanie oraz koordynowanie działań związanych z organizowaniem szkoleń, kursów umożliwiających nabywanie i uzupełnienie wiedzy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37E5">
              <w:rPr>
                <w:i/>
                <w:iCs/>
                <w:sz w:val="12"/>
                <w:szCs w:val="12"/>
              </w:rPr>
              <w:t xml:space="preserve"> rozdział: 80140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37E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placówek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uczniów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540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5,5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841 890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233 240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128 650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31 201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318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11 575 945</w:t>
            </w: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37E5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37E5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37E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placówek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73,0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15,7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10 088 682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1 161 072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6 502 947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98 347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610 450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1 715 866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energii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480 000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472 251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190 000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156 500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61 500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35 000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33 793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27 500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11 379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9 700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3 900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740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266 568</w:t>
            </w: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37E5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266 568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37E5">
              <w:rPr>
                <w:i/>
                <w:iCs/>
                <w:sz w:val="12"/>
                <w:szCs w:val="12"/>
              </w:rPr>
              <w:t xml:space="preserve"> zabezpieczenie opieki całodobowej dla dzieci i młodzieży niemogących pobierać nauki w miejscu zamieszkania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37E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placówek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uczniów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100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19 429 942</w:t>
            </w: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37E5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37E5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37E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placówek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188,7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16,0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17 653 365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870 712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61 140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1 048 770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11 700 052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58 060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1 134 520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2 780 111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970 577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energii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561 500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105 500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68 000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63 000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8 000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6 157 109</w:t>
            </w: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37E5">
              <w:rPr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6 157 109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37E5">
              <w:rPr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37E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placówek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31,1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17,8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5 031 407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1 402 194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2 490 267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113 450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220 410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805 086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energii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366 000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300 000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208 759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80 500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56 000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44 000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27 000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14 789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11 234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9 000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6 100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1 320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8 800 000</w:t>
            </w: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37E5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937E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5 800 000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2 624 750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1 004 550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994 400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remonty w technikach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859 250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105 500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66 500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59 500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remonty w szkołach branżowych I stopnia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40 600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remonty w liceach ogólnokształcących dla dorosłych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31 900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remonty w szkołach branżowych II stopnia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10 150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remonty w szkołach podstawowych dla dorosłych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2 900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937E5">
              <w:rPr>
                <w:i/>
                <w:iCs/>
                <w:sz w:val="12"/>
                <w:szCs w:val="12"/>
              </w:rPr>
              <w:t xml:space="preserve"> Wydział Inwestycji Kubaturowych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3 000 000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2 400 000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remonty w technikach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600 000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330 500</w:t>
            </w: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37E5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37E5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37E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3 600 000</w:t>
            </w: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37E5">
              <w:rPr>
                <w:i/>
                <w:iCs/>
                <w:sz w:val="12"/>
                <w:szCs w:val="12"/>
              </w:rPr>
              <w:t xml:space="preserve"> zapewnienie transportu do szkół dzieci i młodzieży z niepełnosprawnościami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37E5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37E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166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1 654 477</w:t>
            </w: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37E5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z niepełnosprawnościami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37E5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937E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443 061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3,3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423 061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329 566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19 730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73 765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937E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1 211 416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9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137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1 211 416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73 281 966</w:t>
            </w: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38 092 373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37E5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37E5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9 399 394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37E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8 907 930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2 015 000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5 015 790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115 240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313 750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1 448 150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294 864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98 300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98 300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37E5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21 903 307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37E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20 740 630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590 000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15 682 700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35 790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1 058 820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3 373 320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980 277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91 200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91 200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37E5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6 789 672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37E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6 443 706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4 762 516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31 000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420 530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1 049 660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172 966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86 500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86 500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35 189 593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37E5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37E5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37E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1 984 736</w:t>
            </w: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37E5">
              <w:rPr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684 736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37E5">
              <w:rPr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37E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placówek, w których organizowane są kursy zawodowe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uczestników kursów zawodowych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431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644 736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540 566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102 170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1 300 000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37E5">
              <w:rPr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37E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placówek organizujących kwalifikacyjne kursy zawodowe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uczestników kursów zawodowych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280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64 413 342</w:t>
            </w: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37E5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61 129 220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37E5">
              <w:rPr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B937E5">
              <w:rPr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B937E5">
              <w:rPr>
                <w:i/>
                <w:iCs/>
                <w:sz w:val="12"/>
                <w:szCs w:val="12"/>
              </w:rPr>
              <w:t xml:space="preserve"> w technikach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937E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61 116 920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placówek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8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uczniów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4 933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400,1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90,8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50 842 118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5 438 305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27 200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477 381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32 996 589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534 660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3 261 069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96 000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8 010 914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energii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4 127 963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2 161 890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1 301 739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872 331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476 601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345 496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304 349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220 940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202 329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61 801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55 630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55 000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42 268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28 865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7 600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937E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12 300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Kontrola budynków oświatowych pod względem bezpieczeństwa i higieny pracy.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Dotacje dla niepublicznych techników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3 284 122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37E5">
              <w:rPr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B937E5">
              <w:rPr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B937E5">
              <w:rPr>
                <w:i/>
                <w:iCs/>
                <w:sz w:val="12"/>
                <w:szCs w:val="12"/>
              </w:rPr>
              <w:t xml:space="preserve"> w technikach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37E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placówek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uczniów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175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43 827 773</w:t>
            </w: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37E5">
              <w:rPr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Prowadzenie publicznych szkół policealnych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279 167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37E5">
              <w:rPr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B937E5">
              <w:rPr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B937E5">
              <w:rPr>
                <w:i/>
                <w:iCs/>
                <w:sz w:val="12"/>
                <w:szCs w:val="12"/>
              </w:rPr>
              <w:t xml:space="preserve"> w szkołach policealnych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37E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placówek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uczniów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1,8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257 889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210 300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41 589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10 078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4 300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3 900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43 548 606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37E5">
              <w:rPr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B937E5">
              <w:rPr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B937E5">
              <w:rPr>
                <w:i/>
                <w:iCs/>
                <w:sz w:val="12"/>
                <w:szCs w:val="12"/>
              </w:rPr>
              <w:t xml:space="preserve"> w szkołach policealnych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37E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placówek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9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uczniów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8 821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 xml:space="preserve">Prowadzenie branżowych szkół I </w:t>
            </w:r>
            <w:proofErr w:type="spellStart"/>
            <w:r w:rsidRPr="00B937E5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B937E5">
              <w:rPr>
                <w:b/>
                <w:bCs/>
                <w:sz w:val="12"/>
                <w:szCs w:val="12"/>
              </w:rPr>
              <w:t xml:space="preserve"> II stopnia - zadanie 38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13 664 085</w:t>
            </w: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B937E5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B937E5">
              <w:rPr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7 576 998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37E5">
              <w:rPr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B937E5">
              <w:rPr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B937E5">
              <w:rPr>
                <w:i/>
                <w:iCs/>
                <w:sz w:val="12"/>
                <w:szCs w:val="12"/>
              </w:rPr>
              <w:t xml:space="preserve"> w branżowych szkołach I </w:t>
            </w:r>
            <w:proofErr w:type="spellStart"/>
            <w:r w:rsidRPr="00B937E5">
              <w:rPr>
                <w:i/>
                <w:iCs/>
                <w:sz w:val="12"/>
                <w:szCs w:val="12"/>
              </w:rPr>
              <w:t>i</w:t>
            </w:r>
            <w:proofErr w:type="spellEnd"/>
            <w:r w:rsidRPr="00B937E5">
              <w:rPr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37E5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6 806 891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37E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placówek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uczniów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790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62,1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7,0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6 057 746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435 213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70 300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4 127 918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23 450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456 190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944 675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308 221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116 230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110 692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energii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100 000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81 092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11 347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7 078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4 007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3 808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1 900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1 820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950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37E5">
              <w:rPr>
                <w:i/>
                <w:iCs/>
                <w:sz w:val="12"/>
                <w:szCs w:val="12"/>
              </w:rPr>
              <w:t xml:space="preserve"> rozdział: 80118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770 107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37E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placówek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uczniów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279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5,5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656 000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550 000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106 000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31 486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31 200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30 100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21 000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321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 xml:space="preserve">Dotacje dla niepublicznych branżowych szkół I </w:t>
            </w:r>
            <w:proofErr w:type="spellStart"/>
            <w:r w:rsidRPr="00B937E5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B937E5">
              <w:rPr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6 087 087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37E5">
              <w:rPr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B937E5">
              <w:rPr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B937E5">
              <w:rPr>
                <w:i/>
                <w:iCs/>
                <w:sz w:val="12"/>
                <w:szCs w:val="12"/>
              </w:rPr>
              <w:t xml:space="preserve"> w branżowych szkołach I </w:t>
            </w:r>
            <w:proofErr w:type="spellStart"/>
            <w:r w:rsidRPr="00B937E5">
              <w:rPr>
                <w:i/>
                <w:iCs/>
                <w:sz w:val="12"/>
                <w:szCs w:val="12"/>
              </w:rPr>
              <w:t>i</w:t>
            </w:r>
            <w:proofErr w:type="spellEnd"/>
            <w:r w:rsidRPr="00B937E5">
              <w:rPr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37E5">
              <w:rPr>
                <w:i/>
                <w:iCs/>
                <w:sz w:val="12"/>
                <w:szCs w:val="12"/>
              </w:rPr>
              <w:t xml:space="preserve"> rozdział: 80117, 80118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37E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placówek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uczniów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200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28 256 160</w:t>
            </w: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14 782 169</w:t>
            </w: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37E5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37E5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37E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75,0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13 050 473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10 197 673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780 000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2 042 800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882 600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284 650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181 286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150 000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energii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140 000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37 000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16 000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15 260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14 000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6 600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70 750</w:t>
            </w: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37E5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37E5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37E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70 750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750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960 710</w:t>
            </w: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37E5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37E5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937E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532 958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937E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427 752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3 409 059</w:t>
            </w: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37E5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37E5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3 297 216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37E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2 232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37E5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111 843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37E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71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1 306 331</w:t>
            </w: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37E5">
              <w:rPr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B937E5">
              <w:rPr>
                <w:i/>
                <w:iCs/>
                <w:sz w:val="12"/>
                <w:szCs w:val="12"/>
              </w:rPr>
              <w:t>pedagogiczno</w:t>
            </w:r>
            <w:proofErr w:type="spellEnd"/>
            <w:r w:rsidRPr="00B937E5">
              <w:rPr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37E5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37E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624 670</w:t>
            </w: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37E5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Organizacja konkursów i uroczystości szkolnych oraz realizacja innowacyjnych programów edukacyjnych.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37E5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564 670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937E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164 670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102 270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85 400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16 870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56 400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937E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400 000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250 000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100 000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37E5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37E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Nagrody konkursowe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1 390 258</w:t>
            </w: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37E5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37E5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937E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956 000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717 900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592 470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125 430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157 600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80 500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937E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434 258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174 258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34 258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 xml:space="preserve">Dotacje dla organizacji prowadzących działalność pożytku publicznego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260 000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4 873 200</w:t>
            </w: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843 200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37E5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37E5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37E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Stypendia dla uczniów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843 200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330 000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37E5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37E5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37E5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Stypendia dla uczniów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300 000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3 700 000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37E5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37E5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37E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2 450 000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Stypendia dla uczniów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1 250 000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803 013</w:t>
            </w: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 xml:space="preserve">Programy </w:t>
            </w:r>
            <w:proofErr w:type="spellStart"/>
            <w:r w:rsidRPr="00B937E5">
              <w:rPr>
                <w:b/>
                <w:bCs/>
                <w:sz w:val="12"/>
                <w:szCs w:val="12"/>
              </w:rPr>
              <w:t>edukacyjno</w:t>
            </w:r>
            <w:proofErr w:type="spellEnd"/>
            <w:r w:rsidRPr="00B937E5">
              <w:rPr>
                <w:b/>
                <w:bCs/>
                <w:sz w:val="12"/>
                <w:szCs w:val="12"/>
              </w:rPr>
              <w:t xml:space="preserve"> - oświatowe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37E5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Małe granty dla organizacji pozarządowych w zakresie podtrzymywania i upowszechniania tradycji narodowej, pielęgnowania polskości oraz rozwoju świadomości narodowej, obywatelskiej i kulturowej.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37E5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37E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Dotacja celowa z budżetu jednostki samorządu terytorialnego, udzielona w trybie art. 221 ustawy, na finansowanie lub dofinansowanie zadań zleconych do realizacji organizacjom prowadzącym działalność pożytku publicznego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B937E5">
              <w:rPr>
                <w:b/>
                <w:bCs/>
                <w:sz w:val="12"/>
                <w:szCs w:val="12"/>
              </w:rPr>
              <w:t>edukacyjno</w:t>
            </w:r>
            <w:proofErr w:type="spellEnd"/>
            <w:r w:rsidRPr="00B937E5">
              <w:rPr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783 013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37E5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37E5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9F24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37E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783 013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Projekty edukacyjno-oświatowe współfinansowane ze środków UE pn.: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-"Zielona Strona Świata z Erasmus +"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326 085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-"Rozwijanie umiejętności zawodowych uczniów przez praktyki zagraniczne"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304 675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-"Rozwijające społecznie praktyki zagraniczne z Erasmus+"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152 253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36 000</w:t>
            </w: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37E5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37E5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Utrzymanie siedziby związków zawodowych.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37E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36 000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4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5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6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7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8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9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0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1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2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3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4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58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68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79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89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99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09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20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30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40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50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61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71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81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91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02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12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22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32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43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53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63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73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84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94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04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14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24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35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45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55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65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4284B" id="Prostokąt 61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5S7j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AAFDA" id="Prostokąt 62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oOxQZ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5AA87" id="Prostokąt 63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IO7Pg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3B9FD" id="Prostokąt 64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D4A27" id="Prostokąt 65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aD6Xf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ADD20" id="Prostokąt 66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zRBMB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457AE" id="Prostokąt 67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rf679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FE170" id="Prostokąt 68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E+kv7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BA42D" id="Prostokąt 69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cwfYH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2C056" id="Prostokąt 70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X2OP+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EA172" id="Prostokąt 71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P414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02AFB" id="Prostokąt 72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2MrT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97774" id="Prostokąt 73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uCQk+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8DC3D" id="Prostokąt 74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REldn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78DAA" id="Prostokąt 75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xEvCe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4300A" id="Prostokąt 76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gYlxF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C0F6B" id="Prostokąt 77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wFM+2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EFFD8" id="Prostokąt 78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X3AS/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37801" id="Prostokąt 79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33KNG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4A29F" id="Prostokąt 80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F0154" id="Prostokąt 81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k0HOo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B9C9A" id="Prostokąt 82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Nm8V2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03EB0" id="Prostokąt 83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VoHiK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E39FF" id="Prostokąt 84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eCtgQ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E48E8" id="Prostokąt 85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GMWXs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F6A22" id="Prostokąt 86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vetMy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BA191" id="Prostokąt 87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3QW7O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A94A4" id="Prostokąt 88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4KOP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26" name="Obraz 3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27" name="Obraz 3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28" name="Obraz 3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29" name="Obraz 3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30" name="Obraz 3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31" name="Obraz 3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32" name="Obraz 3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33" name="Obraz 3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34" name="Obraz 3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35" name="Obraz 3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36" name="Obraz 3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37" name="Obraz 3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38" name="Obraz 3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39" name="Obraz 3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40" name="Obraz 3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41" name="Obraz 3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42" name="Obraz 3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43" name="Obraz 3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44" name="Obraz 3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45" name="Obraz 3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46" name="Obraz 3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47" name="Obraz 3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48" name="Obraz 3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49" name="Obraz 3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50" name="Obraz 3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51" name="Obraz 3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52" name="Obraz 3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53" name="Prostokąt 35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387B1" id="Prostokąt 353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Ya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ZhbqSQciraFExR++fVXIjFImS+As3w0gJKMWqhtKmdbbYGY7dSeVRg/RhPqlKPxlkBfY&#10;LiCysbvE9jLHsV34syj358XKn4WvercXJqVgRIF/3tODAl74ewj3XtDcYcdoYKC8uPvPhn+kG9cG&#10;dqGBL/R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54" name="Prostokąt 35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849C4" id="Prostokąt 354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55" name="Prostokąt 35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953F3" id="Prostokąt 355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rO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gv1pAOR1lCi4g/fvipkRimTJXCW7wYQklEL1Q2lTOttMLOdupNKo4doQv1SFP4yyAts&#10;FxDZ2F1ie5nj2C78WZT782Llz8JXvdsLk1IwosA/7+lBAS/8PYR7L2jusGM0MFBe3P1nwz/SjWsD&#10;u9DAF85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56" name="Prostokąt 35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9E607" id="Prostokąt 356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pG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57" name="Prostokąt 35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2C0B9" id="Prostokąt 357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Y4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5hbqSQciraFExR++fVXIjFImS+As3w0gJKMWqhtKmdbbYGY7dSeVRg/RhPqlKPxlkBfY&#10;LiCysbvE9jLHsV34syj358XKn4WvercXJqVgRIF/3tODAl74ewj3XtDcYcdoYKC8uPvPhn+kG9cG&#10;dqGBLwx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58" name="Prostokąt 35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CF3D8" id="Prostokąt 358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59" name="Prostokąt 35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2863F" id="Prostokąt 359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O8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Ygv1pAOR1lCi4g/fvipkRimTJXCW7wYQklEL1Q2lTOttMLOdupNKo4doQv1SFP4yyAts&#10;FxDZ2F1ie5nj2C78WZT782Llz8JXvdsLk1IwosA/7+lBAS/8PYR7L2jusGM0MFBe3P1nwz/SjWsD&#10;u9DAF851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60" name="Prostokąt 36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52F8D" id="Prostokąt 360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wf0A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61" name="Prostokąt 3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0AD09" id="Prostokąt 361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Bh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s1BHWhBpDSUq/vjtq0JmlDJZAGfZvgchGbVQVVPKtN4GM9ure6k0eohG1C957i+nWY7t&#10;HCIbu0tsLzMc2bk/CTN/lq/8SfCqd3tBXAhGFPjnPT0q4AW/h/DgBc0ddowGBsqLe/hs+Ie6cW1g&#10;Fxr4gki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62" name="Prostokąt 3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E3E32" id="Prostokąt 362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4q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t1BHWhBpDSUq/vjtq0JmlDJZAGfZvgchGbVQVVPKtN4GM9ure6k0eohG1C957i+nWY7t&#10;HCIbu0tsLzMc2bk/CTN/lq/8SfCqd3tBXAhGFPjnPT0q4AW/h/DgBc0ddowGBsqLe/hs+Ie6cW1g&#10;Fxr4gj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63" name="Prostokąt 3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B0EA1" id="Prostokąt 363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hR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YqGOtCDSGkpU/PHbV4XMKGWyAM6yfQ9CMmqhqqaUab0NZrZX91Jp9BCNqF/y3F9Osxzb&#10;OUQ2dpfYXmY4snN/Emb+LF/5k+BV7/aCuBCMKPDPe3pUwAt+D+HBC5o77BgNDJQX9/DZ8A9149rA&#10;LjTwBU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64" name="Prostokąt 3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CC973" id="Prostokąt 364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L+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W6gjLYi0hhIVf/z2VSEzSpksgLNs34OQjFqoqillWm+Dme3VvVQaPUQj6pc895fTLMd2&#10;DpGN3SW2lxmO7NyfhJk/y1f+JHjVu70gLgQjCvzznh4V8ILfQ3jwguYOO0YDA+XFPXw2/EPduDaw&#10;Cw18wUq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65" name="Prostokąt 3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65C89" id="Prostokąt 365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CP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66" name="Prostokąt 3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D01D1" id="Prostokąt 366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4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FBHWhBpDSUq/vjtq0JmlDJZAGfZvgchGbVQVVPKtN4GM9ure6k0eohG1C957i+nWY7t&#10;HCIbu0tsLzMc2bk/CTN/lq/8SfCqd3tBXAhGFPjnPT0q4AW/h/DgBc0ddowGBsqLe/hs+Ie6cW1g&#10;Fxr4gky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67" name="Prostokąt 3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C2A29" id="Prostokąt 367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h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ZqGOtCDSGkpU/PHbV4XMKGWyAM6yfQ9CMmqhqqaUab0NZrZX91Jp9BCNqF/y3F9Osxzb&#10;OUQ2dpfYXmY4snN/Emb+LF/5k+BV7/aCuBCMKPDPe3pUwAt+D+HBC5o77BgNDJQX9/DZ8A9149rA&#10;LjTwBbk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68" name="Prostokąt 3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123DF" id="Prostokąt 368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a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pOpICyKtoUTFH799VciMUiYL4Czb9yAkoxaqakqZ1ttgZnt1L5VGD9GI+iXP/eU0y7Gd&#10;Q2Rjd4ntZYYjO/cnYebP8pU/CV71bi+IC8GIAv+8p0cFvOD3EB68oLnDjtHAQHlxD58N/1A3rg3s&#10;QgPfzNWh675q7R1T8/FvUDhDL2NDizaRCR/6tdDwZH/Pi0eJOr6qSLdld7IHg2kazkNC8KFihIJG&#10;njnhKofuSMiGNsMHToFq8qS4IXFfilafAZZAe+PP55M/Na0FDHp+NMXg4g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69" name="Prostokąt 3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12EC5" id="Prostokąt 369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c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lBHWhBpDSUq/vjtq0JmlDJZAGfZvgchGbVQVVPKtN4GM9ure6k0eohG1C957i+nWY7t&#10;HCIbu0tsLzMc2bk/CTN/lq/8SfCqd3tBXAhGFPjnPT0q4AW/h/DgBc0ddowGBsqLe/hs+Ie6cW1g&#10;Fxr4Zp4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70" name="Prostokąt 3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9034A" id="Prostokąt 370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71" name="Prostokąt 3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FAEE7" id="Prostokąt 371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L7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Z6GOtCDSGkpU/PHbV4XMKGWyAM6yfQ9CMmqhqqaUab0NZrZX91Jp9BCNqF/y3F9Osxzb&#10;OUQ2dpfYXmY4snN/Emb+LF/5k+BV7/aCuBCMKPDPe3pUwAt+D+HBC5o77BgNDJQX9/DZ8A9149rA&#10;LjTwzS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72" name="Prostokąt 3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2CF62" id="Prostokąt 372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J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b6GOtCDSGkpU/PHbV4XMKGWyAM6yfQ9CMmqhqqaUab0NZrZX91Jp9BCNqF/y3F9Osxzb&#10;OUQ2dpfYXmY4snN/Emb+LF/5k+BV7/aCuBCMKPDPe3pUwAt+D+HBC5o77BgNDJQX9/DZ8A9149rA&#10;LjTwzbA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73" name="Prostokąt 3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95682" id="Prostokąt 373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4N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74" name="Prostokąt 3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4AF88" id="Prostokąt 374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6n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ZtlBHWhBpDSUq/vjtq0JmlDJZAGfZvgchGbVQVVPKtN4GM9ure6k0eohG1C957i+nWY7t&#10;HCIbu0tsLzMc2bk/CTN/lq/8SfCqd3tBXAhGFPjnPT0q4AW/h/DgBc0ddowGBsqLe/hs+Ie6cW1g&#10;Fxr4ZoE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75" name="Prostokąt 3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C5C77" id="Prostokąt 375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L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76" name="Prostokąt 3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BEC84" id="Prostokąt 376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pF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YKGOtCDSGkpU/PHbV4XMKGWyAM6yfQ9CMmqhqqaUab0NZrZX91Jp9BCNqF/y3F9Osxzb&#10;OUQ2dpfYXmY4snN/Emb+LF/5k+BV7/aCuBCMKPDPe3pUwAt+D+HBC5o77BgNDJQX9/DZ8A9149rA&#10;LjTwzUI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77" name="Prostokąt 3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C740D" id="Prostokąt 377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78" name="Prostokąt 3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5B58A" id="Prostokąt 378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UI0Q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79" name="Prostokąt 3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8E436" id="Prostokąt 379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N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ZKGOtCDSGkpU/PHbV4XMKGWyAM6yfQ9CMmqhqqaUab0NZrZX91Jp9BCNqF/y3F9Osxzb&#10;OUQ2dpfYXmY4snN/Emb+LF/5k+BV7/aCuBCMKPDPe3pUwAt+D+HBC5o77BgNDJQX9/DZ8A9149rA&#10;LjTwzZ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80" name="Prostokąt 3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D6F4F0" id="Prostokąt 380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r8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Q+OlICyKtoUTFH799VciMUiYL4Czb9yAkoxaqakqZ1ttgZnt1L5VGD9GI+iXP/eU0y7Gd&#10;Q2Rjd4ntZYYjO/cnYebP8pU/CV71bi+IC8GIAv+8p0cFvOD3EB68oLnDjtHAQHlxD58N/1A3rg3s&#10;QgPfbKVD133V2jum5uPfoHCGXsaGFm0iEz70a6Hhyf6eF48SdXxVkW7L7mQPBtM0nIeE4EPFCAWN&#10;PHPCVQ7dkZANbYYPnALV5ElxQ+K+FK0+AyyB9safzyd/aloLGPT8aIpBpQ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3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81" name="Obraz 3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4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82" name="Obraz 3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5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83" name="Obraz 3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6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84" name="Obraz 3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7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85" name="Obraz 3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8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86" name="Obraz 3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9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87" name="Obraz 3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0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88" name="Obraz 3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1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89" name="Obraz 3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2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90" name="Obraz 3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3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91" name="Obraz 3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4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92" name="Obraz 3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5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93" name="Obraz 3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6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94" name="Obraz 3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7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95" name="Obraz 3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8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96" name="Obraz 3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9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97" name="Obraz 3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0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98" name="Obraz 3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1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99" name="Obraz 3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2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400" name="Obraz 4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3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401" name="Obraz 4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4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402" name="Obraz 4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5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403" name="Obraz 4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6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404" name="Obraz 4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7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405" name="Obraz 4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8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406" name="Obraz 4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9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407" name="Obraz 4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E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0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408" name="Obraz 4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37E5">
              <w:rPr>
                <w:i/>
                <w:iCs/>
                <w:sz w:val="12"/>
                <w:szCs w:val="12"/>
              </w:rPr>
              <w:t>Ustawa z dnia 23 maja 1991 r. o związkach zawodowych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760F4">
      <w:pPr>
        <w:pStyle w:val="Nagwek3"/>
      </w:pPr>
      <w:r>
        <w:br w:type="page"/>
      </w:r>
      <w:bookmarkStart w:id="51" w:name="_Toc178259934"/>
      <w:r w:rsidR="00102ED1">
        <w:t>4</w:t>
      </w:r>
      <w:r>
        <w:t>.2.5.</w:t>
      </w:r>
      <w:r>
        <w:tab/>
        <w:t xml:space="preserve">Ochrona zdrowia i </w:t>
      </w:r>
      <w:r w:rsidR="00C2138D">
        <w:t>polityka</w:t>
      </w:r>
      <w:r>
        <w:t xml:space="preserve"> społeczna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E11497" w:rsidRPr="00E11497" w:rsidTr="00E11497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1149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1149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1149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80 716 723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4 457 547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4 457 547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4 457 547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i/>
                <w:iCs/>
                <w:sz w:val="12"/>
                <w:szCs w:val="12"/>
              </w:rPr>
              <w:t xml:space="preserve"> </w:t>
            </w:r>
            <w:r w:rsidRPr="00E11497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E11497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dotyczące prowadzenia placówek wsparcia dziennego, realizacji profilaktyki uniwersalnej w placówkach oświatowych, programy wspierające rodzinę, organizację imprezy profilaktycznej pn. Wolski Korowód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3 997 000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148 800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wynagrodzenia osób obsługujących Punkt </w:t>
            </w:r>
            <w:proofErr w:type="spellStart"/>
            <w:r w:rsidRPr="00E11497">
              <w:rPr>
                <w:sz w:val="12"/>
                <w:szCs w:val="12"/>
              </w:rPr>
              <w:t>Informacyjno</w:t>
            </w:r>
            <w:proofErr w:type="spellEnd"/>
            <w:r w:rsidRPr="00E11497">
              <w:rPr>
                <w:sz w:val="12"/>
                <w:szCs w:val="12"/>
              </w:rPr>
              <w:t xml:space="preserve"> - Konsultacyjny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78 007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programy profilaktyczne kierowane do dzieci i młodzieży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62 000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zajęcia grupowe kierowane do dzieci i młodzieży oraz osób zagrożonych wykluczeniem społecznym, w tym rodzin dotkniętych problemem uzależnień i przemocy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42 500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wspieranie pracy Zespołu Interdyscyplinarnego ds. Przeciwdziałania Przemocy Domowej oraz Wolskiej Koalicji Przeciwdziałania Przemocy Domowej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32 000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szkolenia i treningi dla rodziców, nauczycieli i innych grup zawodowych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biegli sądowi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24 240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udział w kampaniach lokalnych i ogólnokrajowych np. Wakacje z wyobraźnią, Stop Przemocy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21 500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koszty sądowe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wyjazdy służbowe dotyczące kontroli realizowanych zadań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utrzymanie Punktu Informacyjno- Konsultacyjnego, koszty funkcjonowania Komisji Rozwiązywania Problemów Alkoholowych m.st. Warszawy - Dzielnicowy Zespół Wola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opłaty na rzecz budżetu państwa przeznaczone na zakup znaków sądowych do spraw o zobowiązanie do leczenia odwykowego w związku z nadużywaniem alkoholu kierowanych przez Dzielnicowy Zespół Komisji Rozwiązywania Problemów Alkoholowych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szkolenia pracowników z zakresu profilaktyki i rozwiązywania problemów alkoholowych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2. Coroczna uchwała Rady m.st. Warszawy w sprawie Programu Profilaktyki i Rozwiązywania Problemów Alkoholowych m.st. Warszawy.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39 199 706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i/>
                <w:iCs/>
                <w:sz w:val="12"/>
                <w:szCs w:val="12"/>
              </w:rPr>
              <w:t xml:space="preserve"> </w:t>
            </w:r>
            <w:r w:rsidRPr="00E11497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zadania zlecone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Ustawa z dnia 5 sierpnia 2015 r. o nieodpłatnej pomocy prawnej, nieodpłatnym poradnictwie obywatelskim oraz edukacji prawnej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17 243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Zadania z zakresu pomocy bezrobotnym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17 243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sz w:val="12"/>
                <w:szCs w:val="12"/>
              </w:rPr>
              <w:t xml:space="preserve"> aktywizacja zawodowa bezrobotnych mieszkańców Miasta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Organizacja prac społecznie użytecznych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17 243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17 243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liczba osób bezrobotnych, zatrudnionych do wykonywania prac społecznie użytecznych z prawem do refundacji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- średnia liczba godzin wykonywania prac społecznie użytecznych ogółem przez jednego bezrobotnego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245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- wysokość świadczenia za 1 godzinę wykonywania prac społecznie użytecznych (zł)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12,2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- wysokość świadczenia za 1 godzinę wykonywania prac społecznie użytecznych finansowana z budżetu m.st. Warszawy (zł)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4,88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świadczenia społeczne - wykonywanie prac społecznie użytecznych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16 743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opłaty za uzyskanie informacji z Krajowego Rejestru Karnego w ramach aktywizacji zawodowej osób bezrobotnych, świadczących prace społeczne, będących w bezpośrednim kontakcie z dziećmi.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ubezpieczenie uczestników prac społecznie użytecznych od następstw nieszczęśliwych wypadków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2. Ustawa z dnia 20 kwietnia 2004 r. o promocji zatrudnienia i instytucjach rynku pracy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28 000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i/>
                <w:iCs/>
                <w:sz w:val="12"/>
                <w:szCs w:val="12"/>
              </w:rPr>
              <w:t xml:space="preserve"> </w:t>
            </w:r>
            <w:r w:rsidRPr="00E11497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zadania zlecone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zasiłki dla cudzoziemców na zakup żywności - średnia wartość zasiłku - 250 zł, liczba świadczeń - 25 , liczba świadczeniobiorców - 8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6 250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zasiłki dla cudzoziemców na opłaty mieszkaniowe - średnia wartość zasiłku -200,00 zł, liczba świadczeń - 24 , liczba świadczeniobiorców - 15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4 800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obiady w szkole dla dzieci - średnia wartość zasiłku - 15,00 zł, liczba świadczeń - 300, liczba świadczeniobiorców - 6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4 500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zasiłki dla cudzoziemców na opłatę energii - średnia wartość zasiłku - 200,00 zł, liczba świadczeń - 20, liczba świadczeniobiorców - 8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zasiłki dla cudzoziemców na zakup leków - średnia wartość zasiłku - 200,00 zł, liczba świadczeń - 15 , liczba świadczeniobiorców - 4 osoby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zasiłki dla cudzoziemców na zakup odzieży - średnia wartość zasiłku - 250,00 zł, liczba świadczeń - 10, liczba świadczeniobiorców - 10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zasiłki dla cudzoziemców na opłatę wyżywienia w przedszkolu - średnia wartość zasiłku - 250 zł, liczba świadczeń - 7 , liczba świadczeniobiorców - 2 osoby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1 750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zasiłki dla cudzoziemców na zakup art. higienicznych - średnia wartość zasiłku - 50 zł, liczba świadczeń - 24, liczba świadczeniobiorców - 8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31 549 138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Wydatki Ośrodka Pomocy Społecznej  Dzielnicy Wola siedziba przy ul. Gen. J. Bema 91 wraz z filią ul. </w:t>
            </w:r>
            <w:proofErr w:type="spellStart"/>
            <w:r w:rsidRPr="00E11497">
              <w:rPr>
                <w:sz w:val="12"/>
                <w:szCs w:val="12"/>
              </w:rPr>
              <w:t>Karolkowa</w:t>
            </w:r>
            <w:proofErr w:type="spellEnd"/>
            <w:r w:rsidRPr="00E11497">
              <w:rPr>
                <w:sz w:val="12"/>
                <w:szCs w:val="12"/>
              </w:rPr>
              <w:t xml:space="preserve"> 58A, al. Solidarności 102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4 175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1 394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zadania własne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31 537 224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31 537 224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190,08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91,40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27 701 368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21 585 642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1 717 250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4 350 476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inne wydatki: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3 835 856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1 658 647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478 262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465 652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355 301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229 000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142 000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139 145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95 000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składki na Państwowy Fundusz Rehabilitacji Osób Niepełnosprawnych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92 249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świadczenia społeczne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38 491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21 190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koszty postępowania sądowego i prokuratorskiego (w tym m.in. koszty egzekucji komorniczej)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16 306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15 953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4 650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4 010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zadania zlecone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11 914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9 038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wynagrodzenia za sprawowanie opieki i obsługa tego zadania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9 038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2 876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utrzymanie i rozwój systemu teleinformatycznego POMOST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2 876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2 062 982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i/>
                <w:iCs/>
                <w:sz w:val="12"/>
                <w:szCs w:val="12"/>
              </w:rPr>
              <w:t xml:space="preserve"> </w:t>
            </w:r>
            <w:r w:rsidRPr="00E11497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zadania własne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847 766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Ośrodek wsparcia dla seniorów, ul. Zawiszy 5, zapewniający usługi wsparcia dziennego i zajęcia </w:t>
            </w:r>
            <w:proofErr w:type="spellStart"/>
            <w:r w:rsidRPr="00E11497">
              <w:rPr>
                <w:sz w:val="12"/>
                <w:szCs w:val="12"/>
              </w:rPr>
              <w:t>usprawniająco</w:t>
            </w:r>
            <w:proofErr w:type="spellEnd"/>
            <w:r w:rsidRPr="00E11497">
              <w:rPr>
                <w:sz w:val="12"/>
                <w:szCs w:val="12"/>
              </w:rPr>
              <w:t>-aktywizująco-rekreacyjne i kulturalne oraz pomoc w rozwiązywaniu trudnych spraw życiowych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274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257,83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4,00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847 766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651 345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473 524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41 184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40 920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95 717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inne wydatki: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196 421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138 723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18 727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9 668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9 080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8 900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5 670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1 913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1 365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1 080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885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410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zadania zlecone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1 215 216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Środowiskowy Dom Samopomocy "Pod Daszkiem" w Warszawie typu A i C, przy ul. Żytnia 75/77 dla osób przewlekle chorujących psychicznie i wykazujących inne zaburzenia czynności psychicznych.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45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2 250,00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8,50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Środowiskowy Dom Samopomocy "Pod Daszkiem"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1 215 216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1 014 000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793 400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61 200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159 400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inne wydatki: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201 216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76 400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50 992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22 624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3 200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1 984 452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i/>
                <w:iCs/>
                <w:sz w:val="12"/>
                <w:szCs w:val="12"/>
              </w:rPr>
              <w:t xml:space="preserve"> </w:t>
            </w:r>
            <w:r w:rsidRPr="00E11497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1 348 790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1 348 790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9,00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1 306 275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1 020 921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82 088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203 266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inne wydatki: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42 515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24 172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9 621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7 144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1 578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2. Rodziny wspierające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refundacja wydatków poniesionych przez rodziny wspierające na rzecz rodzin wspieranych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3. Wspieranie rodzin w wypełnianiu funkcji opiekuńczo - wychowawczych (zajęcia terapeutyczne, edukacja rodziców, motywowanie do pracy z dzieckiem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214 172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214 172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12 831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11 800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1 031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201 341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działania na rzecz rodzin z dziećmi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161 900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zakup materiałów i artykułów spożywczych na zajęcia dydaktyczne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30 441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4. Projekt współfinansowany z Programu Fundusze Europejskie dla Mazowsza 2021-2027 dla regionu warszawskiego stołecznego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420 090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420 090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projekt realizowany ze środków UE </w:t>
            </w:r>
            <w:proofErr w:type="spellStart"/>
            <w:r w:rsidRPr="00E11497">
              <w:rPr>
                <w:sz w:val="12"/>
                <w:szCs w:val="12"/>
              </w:rPr>
              <w:t>pn</w:t>
            </w:r>
            <w:proofErr w:type="spellEnd"/>
            <w:r w:rsidRPr="00E11497">
              <w:rPr>
                <w:sz w:val="12"/>
                <w:szCs w:val="12"/>
              </w:rPr>
              <w:t>."Siła w rodzinie na Woli"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716 299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i/>
                <w:iCs/>
                <w:sz w:val="12"/>
                <w:szCs w:val="12"/>
              </w:rPr>
              <w:t xml:space="preserve"> </w:t>
            </w:r>
            <w:r w:rsidRPr="00E11497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11497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572 213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184 000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realizacja zadań z zakresu pomocy społecznej, zleconych organizacjom pozarządowym prowadzącym działalność pożytku publicznego dotyczące pomocy rodzinom i osobom w trudnej sytuacji życiowej oraz wyrównywania szans tych rodzin i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184 000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388 213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realizacja zadań z zakresu działalności wspomagającej rozwój wspólnot i społeczności lokalnych zleconych organizacjom pozarządowym prowadzącym działalność pożytku publicznego dotyczące działań na rzecz integracji społecznej.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254 000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realizacja lokalnych priorytetów rozwojowych w odwołaniu do celów operacyjnych Strategii Rozwoju #Warszawa2030, w tym działania na rzecz samoorganizacji i współpracy lokalnej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50 560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organizacja spotkań integracyjnych na rzecz społeczności lokalnej (rozwój lokalnej integracji sąsiedzkiej 500 osób)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47 000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działania informacyjne dotyczące oferty w zakresie pomocy społecznej i zdrowia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36 653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11497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144 086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110 130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realizacja zadań wynikających z ustawy o przeciwdziałaniu przemocy domowej oraz Rządowego Programu Przeciwdziałania Przemocy Domowej na lata 2024-2030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110 130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33 956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"Wolę tu być" na rzecz osób wymagających wsparcia i pomocy w zakresie zaspokajania niezbędnych potrzeb bytowych, w tym społecznych, aktywizacji i organizacji czasu wolnego, w szczególności dla osób z niepełnosprawnością intelektualną, a także osób z doświadczeniem kryzysu psychicznego - ok. 50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18 756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 "Wolontariat na Woli i organizowanie społeczności lokalnej" - ok. 120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15 200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3. Ustawa z dnia 29 lipca 2005 r. o przeciwdziałaniu przemocy domowej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2 763 010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1 567 454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i/>
                <w:iCs/>
                <w:sz w:val="12"/>
                <w:szCs w:val="12"/>
              </w:rPr>
              <w:t xml:space="preserve"> </w:t>
            </w:r>
            <w:r w:rsidRPr="00E11497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40,00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495 000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472 320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82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600 134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1 195 556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i/>
                <w:iCs/>
                <w:sz w:val="12"/>
                <w:szCs w:val="12"/>
              </w:rPr>
              <w:t xml:space="preserve"> </w:t>
            </w:r>
            <w:r w:rsidRPr="00E11497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184 320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32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132 000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80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879 236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Wspomaganie i rozwój usług społecznych - zadanie 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70 582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i/>
                <w:iCs/>
                <w:sz w:val="12"/>
                <w:szCs w:val="12"/>
              </w:rPr>
              <w:t xml:space="preserve"> </w:t>
            </w:r>
            <w:r w:rsidRPr="00E11497">
              <w:rPr>
                <w:sz w:val="12"/>
                <w:szCs w:val="12"/>
              </w:rPr>
              <w:t>inicjowanie i realizacja przedsięwzięć podnoszących jakość życia mieszkańców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85228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organizacja i świadczenie usług opiekuńczych na terenie m.st. Warszawy w formie usług sąsiedzkich oraz podejmowanie innych zadań z zakresu pomocy społecznej, w tym tworzenia i realizacji programów osłonowych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70 582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37 059 470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6 371 226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6 371 226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2 095 973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zasiłki celowe: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400 000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zasiłek celowy na pokrycie bieżących kosztów utrzymania budynku/lokalu mieszkalnego dla osób samotnie gospodarujących - (Warszawski Program Osłonowy) - średnia  wartość zasiłku - 106,67 zł, liczba świadczeń - 1.875, liczba świadczeniobiorców - 586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- 170,00 zł, liczba świadczeń - 500, liczba świadczeniobiorców - 369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85 000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- koszty leczenia - średnia wartość zasiłku - 177,00 zł, liczba świadczeń - 387, liczba świadczeniobiorców - 286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68 500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- zakup odzieży - średnia wartość zasiłku - 124,00 zł, liczba świadczeń - 375, liczba świadczeniobiorców - 241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46 500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zasiłki okresowe - średnia wartość zasiłku - 311 zł, liczba świadczeń - 3.524, liczba świadczeniobiorców - 724 osoby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1 095 973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sprawienie pogrzebu - średnia wartość świadczenia - 3.333,33 zł, liczba świadczeń - 180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600 000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4 275 253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zasiłki stałe - średnia wartość zasiłku - 707,94 zł, liczba świadczeń - 6.039, liczba świadczeniobiorców - 549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4 275 253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23 605 629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Wydział Świadczeń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23 605 629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23 605 629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17 938 100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- świadczenia pielęgnacyjne - średnia wartość zasiłku - 2.988 zł, liczba świadczeń - 4.418, liczba świadczeniobiorców - 400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13 200 984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- zasiłki pielęgnacyjne - średnia wartość zasiłku - 215,84 zł, liczba świadczeń - 21.775, liczba świadczeniobiorców - 2.200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4 699 916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- specjalny zasiłek opiekuńczy - średnia wartość zasiłku - 620 zł, liczba świadczeń - 60, liczba świadczeniobiorców - 5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37 200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świadczenia z funduszu alimentacyjnego - średnia wartość zasiłku - 460,02 zł, liczba świadczeń - 4.700, liczba świadczeniobiorców - 440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2 162 081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składki na ubezpieczenia społeczne - średnia wartość zasiłku - 822,03 zł, liczba świadczeń - 2.433, liczba świadczeniobiorców - 280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2 000 000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zasiłki rodzinne - średnia wartość zasiłku - 118 zł, liczba świadczeń - 5.085, liczba świadczeniobiorców - 1.000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600 030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504 418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- samotnego wychowywania dziecka - średnia wartość zasiłku - 193,18 zł, liczba świadczeń - 944, liczba świadczeniobiorców - 83 osoby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182 359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- kształcenia i rehabilitacji dziecka niepełnosprawnego w wieku powyżej 5 roku życia do ukończenia 24 roku życia - średnia wartość zasiłku - 110 zł, liczba świadczeń - 1.000, liczba świadczeniobiorców - 84 osoby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- rozpoczęcia roku szkolnego - średnia wartość zasiłku - 100 zł, liczba świadczeń - 720, liczba świadczeniobiorców - 720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72 000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- 95 zł, liczba świadczeń - 725, liczba świadczeniobiorców - 61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68 875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- 400 zł, liczba świadczeń - 100, liczba świadczeniobiorców - 9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- urodzenia dziecka - średnia wartość zasiłku - 1.000 zł, liczba świadczeń - 20, liczba świadczeniobiorców - 20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 zł, liczba świadczeń - 100, liczba świadczeniobiorców - 9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- podjęcia przez dziecko nauki w szkole poza miejscem zamieszkania - średnia wartość zasiłku - 91 zł, liczba świadczeń - 24, liczba świadczeniobiorców - 2 osoby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2 184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świadczenie rodzicielskie - średnia wartość zasiłku - 1.000 zł, liczba świadczeń - 229, liczba świadczeniobiorców - 19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229 000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jednorazowa zapomoga z tytułu urodzenia się dziecka - średnia wartość zasiłku - 1.000 zł, liczba świadczeń - 120, liczba świadczeniobiorców - 120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- 13, liczba świadczeniobiorców - 13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52 000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6 300 000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Liczba wydanych decyzji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4 100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Wydział Zasobów Lokalowych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6 300 000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3648D9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mieszkania komunalne - średnia wartość zasiłku - 300,07 zł, liczba świadczeń - 14.508, liczba świadczeniobiorców - 2.418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4 353 430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3648D9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mieszkania spółdzielcze - średnia wartość zasiłku - 341,20 zł, liczba świadczeń - 2.622, liczba świadczeniobiorców - 437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894 627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3648D9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mieszkania własnościowe - średnia wartość zasiłku - 358,50 zł, liczba świadczeń - 2.376, liczba świadczeniobiorców - 396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851 796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3648D9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najmowane prywatnie i pozostałe</w:t>
            </w:r>
            <w:r w:rsidRPr="00E11497">
              <w:rPr>
                <w:i/>
                <w:iCs/>
                <w:sz w:val="12"/>
                <w:szCs w:val="12"/>
              </w:rPr>
              <w:t xml:space="preserve"> </w:t>
            </w:r>
            <w:r w:rsidRPr="00E11497">
              <w:rPr>
                <w:sz w:val="12"/>
                <w:szCs w:val="12"/>
              </w:rPr>
              <w:t xml:space="preserve">- średnia wartość zasiłku - 540,81 zł, liczba świadczeń - 288, liczba świadczeniobiorców - 48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155 754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3648D9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mieszkania zakładowe - średnia wartość zasiłku - 359,25 zł, liczba świadczeń - 78, liczba świadczeniobiorców - 13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28 022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3648D9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mieszkania TBS - średnia wartość zasiłku - 303,15 zł, liczba świadczeń - 54, liczba świadczeniobiorców - 9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16 371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782 615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i/>
                <w:iCs/>
                <w:sz w:val="12"/>
                <w:szCs w:val="12"/>
              </w:rPr>
              <w:t xml:space="preserve"> </w:t>
            </w:r>
            <w:r w:rsidRPr="00E11497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zadania zlecone: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402 963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11497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45 440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45 440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wywiady środowiskowe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36 815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8 625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11497">
              <w:rPr>
                <w:i/>
                <w:iCs/>
                <w:sz w:val="12"/>
                <w:szCs w:val="12"/>
              </w:rPr>
              <w:t xml:space="preserve"> Wydział Świadczeń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357 523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357 523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357 523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zadania własne: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379 652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379 652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379 652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379 652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2" w:name="_Toc178259935"/>
      <w:r w:rsidR="00102ED1">
        <w:t>4</w:t>
      </w:r>
      <w:r>
        <w:t>.2.6.</w:t>
      </w:r>
      <w:r>
        <w:tab/>
        <w:t>Kultura i ochrona dziedzictwa kulturowego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E11497" w:rsidRPr="00E11497" w:rsidTr="00E11497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1149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1149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1149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27 684 180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1 179 480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1 179 480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1 179 480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180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180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879 480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koncerty w ramach organizacji uroczystości rocznicowych (Święto Flagi, Konstytucji 3 Maja, 81. rocznicy wybuchu Powstania Warszawskiego, 82. rocznicy Powstania w Getcie Warszawskim, 105. rocznicy Bitwy Warszawskiej, 107. rocznicy Odzyskania Niepodległości)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300 000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letnie koncerty plenerowe, lekcje tańca, wycieczki i spacery edukacyjne z przewodnikiem, gry miejskie, wykłady tematyczne związane z historią dzielnicy, teatry plenerowe dla dzieci, spektakle pantomimy dla dorosłych w parkach na terenie dzielnicy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Ochrona i konserwacja obiektów zabytkowych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Ochrona zabytków i opieka nad zabytkami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sz w:val="12"/>
                <w:szCs w:val="12"/>
              </w:rPr>
              <w:t xml:space="preserve"> poprawa stanu zachowania substancji zabytkowej i powstrzymanie degradacji zabytków będących we władaniu m.st. Warszawy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92120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prace konserwatorskie i restauratorskie przy obiektach autorstwa Karola </w:t>
            </w:r>
            <w:proofErr w:type="spellStart"/>
            <w:r w:rsidRPr="00E11497">
              <w:rPr>
                <w:sz w:val="12"/>
                <w:szCs w:val="12"/>
              </w:rPr>
              <w:t>Tchorka</w:t>
            </w:r>
            <w:proofErr w:type="spellEnd"/>
            <w:r w:rsidRPr="00E11497">
              <w:rPr>
                <w:sz w:val="12"/>
                <w:szCs w:val="12"/>
              </w:rPr>
              <w:t xml:space="preserve"> na Woli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Ustawa z dnia 23 lipca 2003 r. o ochronie zabytków i opiece nad zabytkami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26 374 700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10 361 100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Wolskie Centrum Kultury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10 361 100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10 288 500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dotacja celowa z przeznaczeniem na realizację projektów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72 600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86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rodzaj zajęć (sekcji, kół zainteresowań) - Akrobatyka i gimnastyka dla dzieci, Balet z elementami akrobatyki, Nauka gry na ukulele, perkusji, gitarze elektrycznej i klasycznej dla dzieci, młodzieży i dorosłych, Nauka gry na fortepianie dla dzieci i młodzieży, Mini </w:t>
            </w:r>
            <w:proofErr w:type="spellStart"/>
            <w:r w:rsidRPr="00E11497">
              <w:rPr>
                <w:sz w:val="12"/>
                <w:szCs w:val="12"/>
              </w:rPr>
              <w:t>wiolonczelki</w:t>
            </w:r>
            <w:proofErr w:type="spellEnd"/>
            <w:r w:rsidRPr="00E11497">
              <w:rPr>
                <w:sz w:val="12"/>
                <w:szCs w:val="12"/>
              </w:rPr>
              <w:t xml:space="preserve"> - rozwijanie poprzez granie metodą Suzuki, Nauka gry na flecie poprzecznym,  Zajęcia plastyczne dla dzieci, Zabawy z tańcem, Taniec współczesny, Broadway Jazz, </w:t>
            </w:r>
            <w:proofErr w:type="spellStart"/>
            <w:r w:rsidRPr="00E11497">
              <w:rPr>
                <w:sz w:val="12"/>
                <w:szCs w:val="12"/>
              </w:rPr>
              <w:t>Street</w:t>
            </w:r>
            <w:proofErr w:type="spellEnd"/>
            <w:r w:rsidRPr="00E11497">
              <w:rPr>
                <w:sz w:val="12"/>
                <w:szCs w:val="12"/>
              </w:rPr>
              <w:t xml:space="preserve"> Dance/Hip – Hop, Tradycyjne tańce białoruskie, Robotyka Lego </w:t>
            </w:r>
            <w:proofErr w:type="spellStart"/>
            <w:r w:rsidRPr="00E11497">
              <w:rPr>
                <w:sz w:val="12"/>
                <w:szCs w:val="12"/>
              </w:rPr>
              <w:t>Mindstroms</w:t>
            </w:r>
            <w:proofErr w:type="spellEnd"/>
            <w:r w:rsidRPr="00E11497">
              <w:rPr>
                <w:sz w:val="12"/>
                <w:szCs w:val="12"/>
              </w:rPr>
              <w:t xml:space="preserve">, Lego </w:t>
            </w:r>
            <w:proofErr w:type="spellStart"/>
            <w:r w:rsidRPr="00E11497">
              <w:rPr>
                <w:sz w:val="12"/>
                <w:szCs w:val="12"/>
              </w:rPr>
              <w:t>WeDo</w:t>
            </w:r>
            <w:proofErr w:type="spellEnd"/>
            <w:r w:rsidRPr="00E11497">
              <w:rPr>
                <w:sz w:val="12"/>
                <w:szCs w:val="12"/>
              </w:rPr>
              <w:t xml:space="preserve"> i </w:t>
            </w:r>
            <w:proofErr w:type="spellStart"/>
            <w:r w:rsidRPr="00E11497">
              <w:rPr>
                <w:sz w:val="12"/>
                <w:szCs w:val="12"/>
              </w:rPr>
              <w:t>Minecraft</w:t>
            </w:r>
            <w:proofErr w:type="spellEnd"/>
            <w:r w:rsidRPr="00E11497">
              <w:rPr>
                <w:sz w:val="12"/>
                <w:szCs w:val="12"/>
              </w:rPr>
              <w:t xml:space="preserve">, Dziecięcy Zespół Ludowy „Żurawie”, Zespół KORINNIA, Taneczna joga </w:t>
            </w:r>
            <w:proofErr w:type="spellStart"/>
            <w:r w:rsidRPr="00E11497">
              <w:rPr>
                <w:sz w:val="12"/>
                <w:szCs w:val="12"/>
              </w:rPr>
              <w:t>Shakti</w:t>
            </w:r>
            <w:proofErr w:type="spellEnd"/>
            <w:r w:rsidRPr="00E11497">
              <w:rPr>
                <w:sz w:val="12"/>
                <w:szCs w:val="12"/>
              </w:rPr>
              <w:t xml:space="preserve"> Dance, Zumba Fitness, Kids, Family oraz Gold, </w:t>
            </w:r>
            <w:proofErr w:type="spellStart"/>
            <w:r w:rsidRPr="00E11497">
              <w:rPr>
                <w:sz w:val="12"/>
                <w:szCs w:val="12"/>
              </w:rPr>
              <w:t>Stretching</w:t>
            </w:r>
            <w:proofErr w:type="spellEnd"/>
            <w:r w:rsidRPr="00E11497">
              <w:rPr>
                <w:sz w:val="12"/>
                <w:szCs w:val="12"/>
              </w:rPr>
              <w:t xml:space="preserve">, Brain Fitness - Młodzieżowa siłownia umysłowa, Wesołe laboratorium, </w:t>
            </w:r>
            <w:proofErr w:type="spellStart"/>
            <w:r w:rsidRPr="00E11497">
              <w:rPr>
                <w:sz w:val="12"/>
                <w:szCs w:val="12"/>
              </w:rPr>
              <w:t>Szacholandia</w:t>
            </w:r>
            <w:proofErr w:type="spellEnd"/>
            <w:r w:rsidRPr="00E11497">
              <w:rPr>
                <w:sz w:val="12"/>
                <w:szCs w:val="12"/>
              </w:rPr>
              <w:t xml:space="preserve"> od podstaw, poziom wyżej, średniozaawansowani i zaawansowani, </w:t>
            </w:r>
            <w:proofErr w:type="spellStart"/>
            <w:r w:rsidRPr="00E11497">
              <w:rPr>
                <w:sz w:val="12"/>
                <w:szCs w:val="12"/>
              </w:rPr>
              <w:t>Szacholandia</w:t>
            </w:r>
            <w:proofErr w:type="spellEnd"/>
            <w:r w:rsidRPr="00E11497">
              <w:rPr>
                <w:sz w:val="12"/>
                <w:szCs w:val="12"/>
              </w:rPr>
              <w:t xml:space="preserve"> OPEN, Studio Słowa i Piosenki, Tai Chi dla początkujących i zaawansowanych, </w:t>
            </w:r>
            <w:proofErr w:type="spellStart"/>
            <w:r w:rsidRPr="00E11497">
              <w:rPr>
                <w:sz w:val="12"/>
                <w:szCs w:val="12"/>
              </w:rPr>
              <w:t>Hatha</w:t>
            </w:r>
            <w:proofErr w:type="spellEnd"/>
            <w:r w:rsidRPr="00E11497">
              <w:rPr>
                <w:sz w:val="12"/>
                <w:szCs w:val="12"/>
              </w:rPr>
              <w:t xml:space="preserve"> Joga i relaksacja - młodzież, dorośli i seniorzy, Zdrowy kręgosłup, </w:t>
            </w:r>
            <w:proofErr w:type="spellStart"/>
            <w:r w:rsidRPr="00E11497">
              <w:rPr>
                <w:sz w:val="12"/>
                <w:szCs w:val="12"/>
              </w:rPr>
              <w:t>Capoeira</w:t>
            </w:r>
            <w:proofErr w:type="spellEnd"/>
            <w:r w:rsidRPr="00E11497">
              <w:rPr>
                <w:sz w:val="12"/>
                <w:szCs w:val="12"/>
              </w:rPr>
              <w:t xml:space="preserve"> dla dzieci, młodzieży i dorosłych, </w:t>
            </w:r>
            <w:proofErr w:type="spellStart"/>
            <w:r w:rsidRPr="00E11497">
              <w:rPr>
                <w:sz w:val="12"/>
                <w:szCs w:val="12"/>
              </w:rPr>
              <w:t>Steatralnieni</w:t>
            </w:r>
            <w:proofErr w:type="spellEnd"/>
            <w:r w:rsidRPr="00E11497">
              <w:rPr>
                <w:sz w:val="12"/>
                <w:szCs w:val="12"/>
              </w:rPr>
              <w:t xml:space="preserve">, </w:t>
            </w:r>
            <w:proofErr w:type="spellStart"/>
            <w:r w:rsidRPr="00E11497">
              <w:rPr>
                <w:sz w:val="12"/>
                <w:szCs w:val="12"/>
              </w:rPr>
              <w:t>Teatrovnia</w:t>
            </w:r>
            <w:proofErr w:type="spellEnd"/>
            <w:r w:rsidRPr="00E11497">
              <w:rPr>
                <w:sz w:val="12"/>
                <w:szCs w:val="12"/>
              </w:rPr>
              <w:t>, Pracownia Pasjonata, Pracownia Portretu, Pracownia Tkactwa „Penelopa”, Zajęcia konstrukcyjne LEGO, Mechanika LEGO, Zespół Ludowy „</w:t>
            </w:r>
            <w:proofErr w:type="spellStart"/>
            <w:r w:rsidRPr="00E11497">
              <w:rPr>
                <w:sz w:val="12"/>
                <w:szCs w:val="12"/>
              </w:rPr>
              <w:t>Slavovica</w:t>
            </w:r>
            <w:proofErr w:type="spellEnd"/>
            <w:r w:rsidRPr="00E11497">
              <w:rPr>
                <w:sz w:val="12"/>
                <w:szCs w:val="12"/>
              </w:rPr>
              <w:t>” (taniec i wokal), Zespół Artystyczny „Kurdesz”, Sztuka użytkowa i dekoracyjna, Nauka szydełkowania, Biżuteria artystyczna, Malowanie na tkaninie i ceramice, Rysunek i malarstwo dla dzieci, młodzieży i dorosłych,  ART &amp; ENGLISH dzieci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1 570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1 056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średnia liczba osób uczestnicząca w jednych zajęciach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Liczba organizowanych imprez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540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Liczba uczestników imprez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102 000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Najważniejsze imprezy: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 - Jesienny festiwal w Amfiteatrze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 - imprezy plenerowe w okresie czerwiec-lipiec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 - Festiwal Od Bikiniarzy do Hipsterów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 - plenerowe: Święto Woli w Amfiteatrze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 - plenerowe: Otwarcie sezonu na Dworcu Głównym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 - plenerowe: Festiwal Klimatyczny w Amfiteatrze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 - cykl wydarzeń związanych z Powstaniem Warszawskim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 - cykl Otwarta Scena na Działdowskiej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 - konkurs recytatorski Warszawska Syrenka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 - Przegląd Amatorskich Zespołów Artystycznych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30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16 013 600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Biblioteka Publiczna w Dzielnicy Wola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16 013 600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E11497">
              <w:rPr>
                <w:sz w:val="12"/>
                <w:szCs w:val="12"/>
                <w:u w:val="single"/>
              </w:rPr>
              <w:t>Cel:</w:t>
            </w:r>
            <w:r w:rsidRPr="00E11497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15 819 000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dotacja celowa z przeznaczeniem na realizację projektów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194 600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- dla dorosłych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- dla dzieci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- dla dorosłych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- dla dzieci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Wypożyczalnia Zbiorów Obcojęzycznych nr 115 - "Poliglotka"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Wypożyczalnia dla Dorosłych i Młodzieży nr 51 z Czytelnią Edukacyjną - "Klub Podróżnika"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Wypożyczalnia dla Dorosłych, Młodzieży i Dzieci nr 83 - "</w:t>
            </w:r>
            <w:proofErr w:type="spellStart"/>
            <w:r w:rsidRPr="00E11497">
              <w:rPr>
                <w:sz w:val="12"/>
                <w:szCs w:val="12"/>
              </w:rPr>
              <w:t>Odolanka</w:t>
            </w:r>
            <w:proofErr w:type="spellEnd"/>
            <w:r w:rsidRPr="00E11497">
              <w:rPr>
                <w:sz w:val="12"/>
                <w:szCs w:val="12"/>
              </w:rPr>
              <w:t>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80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17 200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516 500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10 400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"Dzień Dziecka", "Pożegnanie lata", "Noc Bibliotek", "</w:t>
            </w:r>
            <w:proofErr w:type="spellStart"/>
            <w:r w:rsidRPr="00E11497">
              <w:rPr>
                <w:sz w:val="12"/>
                <w:szCs w:val="12"/>
              </w:rPr>
              <w:t>Kercelak</w:t>
            </w:r>
            <w:proofErr w:type="spellEnd"/>
            <w:r w:rsidRPr="00E11497">
              <w:rPr>
                <w:sz w:val="12"/>
                <w:szCs w:val="12"/>
              </w:rPr>
              <w:t>", "Wolski Korowód", "Odjazdowy Bibliotekarz", "Narodowe czytanie"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3 900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90 000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90 000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konserwacja i remonty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90 000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F9425E">
      <w:pPr>
        <w:pStyle w:val="Nagwek3"/>
      </w:pPr>
      <w:r>
        <w:br w:type="page"/>
      </w:r>
      <w:bookmarkStart w:id="53" w:name="_Toc178259936"/>
      <w:r w:rsidR="00102ED1">
        <w:t>4</w:t>
      </w:r>
      <w:r>
        <w:t>.2.7.</w:t>
      </w:r>
      <w:r>
        <w:tab/>
        <w:t>Rekreacja, sport i turystyka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E11497" w:rsidRPr="00E11497" w:rsidTr="00E11497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1149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1149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1149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11497" w:rsidRPr="00E11497" w:rsidRDefault="006D16DB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28 850 792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E11497">
              <w:rPr>
                <w:b/>
                <w:bCs/>
                <w:sz w:val="12"/>
                <w:szCs w:val="12"/>
              </w:rPr>
              <w:t>rekreacyjno</w:t>
            </w:r>
            <w:proofErr w:type="spellEnd"/>
            <w:r w:rsidRPr="00E11497">
              <w:rPr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26 556 092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25 864 592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1149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520 000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podatek od nieruchomości będących w dyspozycji Ośrodka Sportu i Rekreacji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520 000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11497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25 344 592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obiekty stanowiące bazę: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Pływalnia Nowa Fala, ul. </w:t>
            </w:r>
            <w:proofErr w:type="spellStart"/>
            <w:r w:rsidRPr="00E11497">
              <w:rPr>
                <w:sz w:val="12"/>
                <w:szCs w:val="12"/>
              </w:rPr>
              <w:t>Garbińskiego</w:t>
            </w:r>
            <w:proofErr w:type="spellEnd"/>
            <w:r w:rsidRPr="00E11497">
              <w:rPr>
                <w:sz w:val="12"/>
                <w:szCs w:val="12"/>
              </w:rPr>
              <w:t xml:space="preserve">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Pływalnia Delfin, ul. Kasprzaka 1/3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Pływalnia Foka, ul. Esperanto 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Hala Sportowa Koło, ul. Obozowa 60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Hala Sportowa Reduta, ul. Redutowa 37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120,10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16 989 437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13 387 374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900 000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2 657 063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inne wydatki: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8 355 155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4 016 855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1 948 500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840 000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582 800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300 000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300 000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57 000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Zajęcia szkolne w obiektach sportowych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691 500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sz w:val="12"/>
                <w:szCs w:val="12"/>
              </w:rPr>
              <w:t xml:space="preserve"> polepszenie dostępu uczniów do bazy sportowo-rekreacyjnej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600 000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91 500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2 294 700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1 523 700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11497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404 500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współorganizacja imprez: Dzień Dziecka, Zakończenie lata, Impreza Mikołajkowa, Dzień Kobiet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340 000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nagrody konkursowe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64 500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11497">
              <w:rPr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1 119 200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organizacja imprez: Przywitanie wiosny przez Przedszkolaków, Cykl biegów wolskich, Dzień Dziecka, Pożegnanie wakacji, Świąteczne spotkanie na Woli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820 000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zadania z zakresu sportu i rekreacji zlecone organizacjom pozarządowym prowadzącym działalność pożytku publicznego dotyczące organizacji wydarzeń plenerowych o charakterze rodzinnym z uwzględnieniem atrakcji sportowych i rekreacyjnych przeznaczonych dla osób z różnych grup wiekowych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49 200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731 000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731 000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organizacja obozów sportowych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315 000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organizacja rozgrywek sportowych (</w:t>
            </w:r>
            <w:r w:rsidRPr="00E11497">
              <w:rPr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226 000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130 000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 "Otwarte hale, sale, baseny i boiska sportowe"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 xml:space="preserve">podnoszenie sprawności mieszkańców: zajęcia sportowo – rekreacyjne dla mieszkańców Woli np. joga, </w:t>
            </w:r>
            <w:proofErr w:type="spellStart"/>
            <w:r w:rsidRPr="00E11497">
              <w:rPr>
                <w:sz w:val="12"/>
                <w:szCs w:val="12"/>
              </w:rPr>
              <w:t>nordic</w:t>
            </w:r>
            <w:proofErr w:type="spellEnd"/>
            <w:r w:rsidRPr="00E11497">
              <w:rPr>
                <w:sz w:val="12"/>
                <w:szCs w:val="12"/>
              </w:rPr>
              <w:t xml:space="preserve"> </w:t>
            </w:r>
            <w:proofErr w:type="spellStart"/>
            <w:r w:rsidRPr="00E11497">
              <w:rPr>
                <w:sz w:val="12"/>
                <w:szCs w:val="12"/>
              </w:rPr>
              <w:t>walking</w:t>
            </w:r>
            <w:proofErr w:type="spellEnd"/>
            <w:r w:rsidRPr="00E11497">
              <w:rPr>
                <w:sz w:val="12"/>
                <w:szCs w:val="12"/>
              </w:rPr>
              <w:t xml:space="preserve">, siłownie plenerowe, </w:t>
            </w:r>
            <w:proofErr w:type="spellStart"/>
            <w:r w:rsidRPr="00E11497">
              <w:rPr>
                <w:sz w:val="12"/>
                <w:szCs w:val="12"/>
              </w:rPr>
              <w:t>pilates</w:t>
            </w:r>
            <w:proofErr w:type="spellEnd"/>
            <w:r w:rsidRPr="00E11497">
              <w:rPr>
                <w:sz w:val="12"/>
                <w:szCs w:val="12"/>
              </w:rPr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Sport i rekreacja osób z niepełnosprawnościami - zadanie 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1497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1497">
              <w:rPr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1497">
              <w:rPr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1497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zadania z zakresu sportu i rekreacji zlecone do realizacji organizacjom pozarządowym prowadzącym działalność pożytku publicznego dotyczące prowadzenia imprez sportowych/zawodów na rzecz osób z niepełnosprawnościami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imprezy dla osób z niepełnosprawnościami i zawody dla dzieci z zaburzeniami psychoruchowymi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1497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14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1497" w:rsidRPr="00E11497" w:rsidTr="00E1149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1497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497" w:rsidRPr="00E11497" w:rsidRDefault="00E11497" w:rsidP="00E114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617754" w:rsidRPr="00487F8D" w:rsidRDefault="00617754" w:rsidP="00BC5AFC">
      <w:pPr>
        <w:rPr>
          <w:sz w:val="2"/>
          <w:szCs w:val="2"/>
        </w:rPr>
      </w:pPr>
    </w:p>
    <w:p w:rsidR="008E7C03" w:rsidRDefault="008E7C03" w:rsidP="004D593B">
      <w:pPr>
        <w:pStyle w:val="Nagwek3"/>
      </w:pPr>
      <w:r>
        <w:br w:type="page"/>
      </w:r>
      <w:bookmarkStart w:id="54" w:name="_Toc178259937"/>
      <w:r w:rsidR="00102ED1">
        <w:t>4</w:t>
      </w:r>
      <w:r>
        <w:t>.2.8.</w:t>
      </w:r>
      <w:r>
        <w:tab/>
        <w:t>Działalność promocyjna i wspieranie rozwoju gospodarczego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6D16DB" w:rsidRPr="006D16DB" w:rsidTr="006D16DB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D16D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D16D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D16DB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1 366 220</w:t>
            </w: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1 314 220</w:t>
            </w: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1 304 220</w:t>
            </w: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804 220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D16DB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D16DB">
              <w:rPr>
                <w:i/>
                <w:iCs/>
                <w:sz w:val="12"/>
                <w:szCs w:val="12"/>
              </w:rPr>
              <w:t xml:space="preserve"> Wydział Promocji, Komunikacji Społecznej i Funduszy Zewnętrznych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D16DB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 xml:space="preserve">organizacja imprez pn.: Inauguracja Fontann, Wolskie grillowanie, Wolskie potańcówki, Diorama, </w:t>
            </w:r>
            <w:proofErr w:type="spellStart"/>
            <w:r w:rsidRPr="006D16DB">
              <w:rPr>
                <w:sz w:val="12"/>
                <w:szCs w:val="12"/>
              </w:rPr>
              <w:t>Kercelak</w:t>
            </w:r>
            <w:proofErr w:type="spellEnd"/>
            <w:r w:rsidRPr="006D16DB">
              <w:rPr>
                <w:sz w:val="12"/>
                <w:szCs w:val="12"/>
              </w:rPr>
              <w:t>, Aktywne wakacje na Woli, koncert świąteczny dla mieszkańców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804 220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D16DB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D16DB">
              <w:rPr>
                <w:i/>
                <w:iCs/>
                <w:sz w:val="12"/>
                <w:szCs w:val="12"/>
              </w:rPr>
              <w:t xml:space="preserve"> Wydział Promocji, Komunikacji Społecznej i Funduszy Zewnętrznych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D16DB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gazeta dzielnicowa (Kurier Wolski)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250 000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D16DB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D16DB">
              <w:rPr>
                <w:i/>
                <w:iCs/>
                <w:sz w:val="12"/>
                <w:szCs w:val="12"/>
              </w:rPr>
              <w:t xml:space="preserve"> Wydział Promocji, Komunikacji Społecznej i Funduszy Zewnętrznych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D16DB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wykonanie materiałów reklamowych opatrzonych logo dzielnicy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250 000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D16DB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D16DB">
              <w:rPr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D16D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wyjazdy delegacji dzielnicowej (wyjazdy służbowe)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52 000</w:t>
            </w: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Obsługa inwestorów i promocja gospodarcza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52 000</w:t>
            </w: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D16DB">
              <w:rPr>
                <w:sz w:val="12"/>
                <w:szCs w:val="12"/>
              </w:rPr>
              <w:t xml:space="preserve"> wspieranie rozwoju przedsiębiorczości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D16DB">
              <w:rPr>
                <w:i/>
                <w:iCs/>
                <w:sz w:val="12"/>
                <w:szCs w:val="12"/>
              </w:rPr>
              <w:t xml:space="preserve"> Wydział Działalności Gospodarczej i Zezwoleń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D16DB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organizacja spotkań sieciujących dla przedsiębiorczych kobiet - "Wolskie Spotkanie Kobiet" w ramach realizacji projektu "Wola Kobiet Biznesu"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52 000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5" w:name="_Toc178259938"/>
      <w:r w:rsidR="00102ED1">
        <w:t>4</w:t>
      </w:r>
      <w:r>
        <w:t>.2.9.</w:t>
      </w:r>
      <w:r>
        <w:tab/>
        <w:t>Zarządzanie strukturami samorządowymi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6D16DB" w:rsidRPr="006D16DB" w:rsidTr="006D16DB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D16D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D16D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D16DB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66 229 028</w:t>
            </w: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64 705 428</w:t>
            </w: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54 856 373</w:t>
            </w: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54 519 373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D16DB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328,00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D16DB">
              <w:rPr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zadania własne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53 815 405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D16D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D16DB">
              <w:rPr>
                <w:i/>
                <w:iCs/>
                <w:sz w:val="12"/>
                <w:szCs w:val="12"/>
              </w:rPr>
              <w:t>53 815 405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53 815 405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D16D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D16DB">
              <w:rPr>
                <w:i/>
                <w:iCs/>
                <w:sz w:val="12"/>
                <w:szCs w:val="12"/>
              </w:rPr>
              <w:t>42 034 442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D16DB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D16DB">
              <w:rPr>
                <w:i/>
                <w:iCs/>
                <w:sz w:val="12"/>
                <w:szCs w:val="12"/>
              </w:rPr>
              <w:t>3 000 000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D16D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D16DB">
              <w:rPr>
                <w:i/>
                <w:iCs/>
                <w:sz w:val="12"/>
                <w:szCs w:val="12"/>
              </w:rPr>
              <w:t>8 780 963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zadania zlecone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703 968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D16DB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D16DB">
              <w:rPr>
                <w:i/>
                <w:iCs/>
                <w:sz w:val="12"/>
                <w:szCs w:val="12"/>
              </w:rPr>
              <w:t>703 968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703 968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D16D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D16DB">
              <w:rPr>
                <w:i/>
                <w:iCs/>
                <w:sz w:val="12"/>
                <w:szCs w:val="12"/>
              </w:rPr>
              <w:t>582 384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D16D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D16DB">
              <w:rPr>
                <w:i/>
                <w:iCs/>
                <w:sz w:val="12"/>
                <w:szCs w:val="12"/>
              </w:rPr>
              <w:t>121 584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D16DB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D16DB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D16DB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D16DB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D16DB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D16DB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337 000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D16DB">
              <w:rPr>
                <w:i/>
                <w:iCs/>
                <w:sz w:val="12"/>
                <w:szCs w:val="12"/>
              </w:rPr>
              <w:t xml:space="preserve"> </w:t>
            </w:r>
            <w:r w:rsidRPr="006D16DB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6D16DB">
              <w:rPr>
                <w:sz w:val="12"/>
                <w:szCs w:val="12"/>
              </w:rPr>
              <w:t>pozawynagrodzeniowych</w:t>
            </w:r>
            <w:proofErr w:type="spellEnd"/>
            <w:r w:rsidRPr="006D16DB">
              <w:rPr>
                <w:sz w:val="12"/>
                <w:szCs w:val="12"/>
              </w:rPr>
              <w:t xml:space="preserve"> wobec pracownika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zadania własne: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322 000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D16D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D16DB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D16DB">
              <w:rPr>
                <w:i/>
                <w:iCs/>
                <w:sz w:val="12"/>
                <w:szCs w:val="12"/>
              </w:rPr>
              <w:t>137 000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ryczałty samochodowe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wydatki osobowe niezaliczone do wynagrodzeń (m.in. zakup odzieży BHP, zakup wody)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35 700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1 300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D16DB">
              <w:rPr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D16DB">
              <w:rPr>
                <w:i/>
                <w:iCs/>
                <w:sz w:val="12"/>
                <w:szCs w:val="12"/>
              </w:rPr>
              <w:t>185 000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95 000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wydatki osobowe niezaliczone do wynagrodzeń (m.in. częściowy zwrot kosztów zakupu okularów oraz kosztów poniesionych przez pracownika za studia)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90 000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zadania zlecone: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D16DB">
              <w:rPr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D16DB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D16DB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9 797 655</w:t>
            </w: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D16DB">
              <w:rPr>
                <w:i/>
                <w:iCs/>
                <w:sz w:val="12"/>
                <w:szCs w:val="12"/>
              </w:rPr>
              <w:t xml:space="preserve"> </w:t>
            </w:r>
            <w:r w:rsidRPr="006D16DB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D16DB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D16D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zakres prac remontowych (m.in. konserwacja urządzeń sanitarnych, instalacji co.)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203 700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 xml:space="preserve">ekspertyzy (m.in. wykonanie oceny stanu technicznego fundamentów siedziby Urzędu, al. "Solidarności" 90)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36 000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10 300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4 849 113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D16DB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D16D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D16DB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D16DB">
              <w:rPr>
                <w:i/>
                <w:iCs/>
                <w:sz w:val="12"/>
                <w:szCs w:val="12"/>
              </w:rPr>
              <w:t>4 389 993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 xml:space="preserve">zakup usług pozostałych (m.in. sprzątanie, wymiana mat chodnikowych, wykonanie pieczątek)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2 023 000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 xml:space="preserve">zakup energii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1 600 000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zakup materiałów i wyposażenia (m.in. papieru ksero, materiałów biurowych, tonerów, prasy)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290 000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 xml:space="preserve">remonty i konserwacje sprzętu (m.in. kopiarek, </w:t>
            </w:r>
            <w:proofErr w:type="spellStart"/>
            <w:r w:rsidRPr="006D16DB">
              <w:rPr>
                <w:sz w:val="12"/>
                <w:szCs w:val="12"/>
              </w:rPr>
              <w:t>rotomatu</w:t>
            </w:r>
            <w:proofErr w:type="spellEnd"/>
            <w:r w:rsidRPr="006D16DB">
              <w:rPr>
                <w:sz w:val="12"/>
                <w:szCs w:val="12"/>
              </w:rPr>
              <w:t xml:space="preserve">)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200 000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150 593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opłaty za korzystanie ze środowiska i gospodarowanie odpadami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ekspertyzy (m.in. wykonanie badań wody w siedzibach Urzędu, wykonanie badań zużycia paliwa w samochodach służbowych)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opłaty za dozór techniczny wind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opłaty za najem powierzchni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5 400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 xml:space="preserve">zakup biletów ZTM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D16DB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D16DB">
              <w:rPr>
                <w:i/>
                <w:iCs/>
                <w:sz w:val="12"/>
                <w:szCs w:val="12"/>
              </w:rPr>
              <w:t>66 700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obsługa biurowa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66 700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6D16DB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D16DB">
              <w:rPr>
                <w:i/>
                <w:iCs/>
                <w:sz w:val="12"/>
                <w:szCs w:val="12"/>
              </w:rPr>
              <w:t>37 000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prenumerata prasy krajowej drogą elektroniczną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36 000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6D16DB">
              <w:rPr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D16DB">
              <w:rPr>
                <w:i/>
                <w:iCs/>
                <w:sz w:val="12"/>
                <w:szCs w:val="12"/>
              </w:rPr>
              <w:t>329 620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obsługa biurowa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150 771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zadania związane z pomocą obywatelom Ukrainy w związku z konfliktem zbrojnym na terytorium tego państwa (zatrudnienie tłumaczy języka ukraińskiego)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167 849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zakup materiałów i wyposażenia (rolki termiczne do systemu obsługi mieszkańców i systemu kancelaryjnego, etykiety samoprzylepne, doposażenie kącika dla dzieci i kącika matki karmiącej, art. dla niepełnosprawnych, art. dekoracyjne, wydawnictwa książkowe)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6D16D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D16DB">
              <w:rPr>
                <w:i/>
                <w:iCs/>
                <w:sz w:val="12"/>
                <w:szCs w:val="12"/>
              </w:rPr>
              <w:t>15 800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obsługa biurowa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15 800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Dysponent 6:</w:t>
            </w:r>
            <w:r w:rsidRPr="006D16DB">
              <w:rPr>
                <w:i/>
                <w:iCs/>
                <w:sz w:val="12"/>
                <w:szCs w:val="12"/>
              </w:rPr>
              <w:t xml:space="preserve"> Wydział Świadczeń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D16DB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upoważnienia notarialne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opłaty związane z prowadzeniem postępowań egzekucyjnych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1 111 700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D16DB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D16DB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D16D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zakup usług pozostałych (serwis i konserwacja oprogramowania)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920 000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zakup materiałów eksploatacyjnych, sprzętu i akcesoriów komputerowych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124 605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22 000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remonty i konserwacje sprzętu (serwis i naprawa sprzętu komputerowego)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ekspertyzy (m.in. ocena stanu technicznego telefonów komórkowych)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 xml:space="preserve">opłaty na rzecz budżetów jednostek samorządu terytorialnego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95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74 000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D16DB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D16DB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D16D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 xml:space="preserve">zakup telefonów komórkowych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28 400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2 600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remonty i konserwacje sprzętu (faxu, telefonów komórkowych)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ekspertyzy (m.in. ocena stanu technicznego telefonów komórkowych)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52 000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D16DB">
              <w:rPr>
                <w:i/>
                <w:iCs/>
                <w:sz w:val="12"/>
                <w:szCs w:val="12"/>
              </w:rPr>
              <w:t xml:space="preserve"> </w:t>
            </w:r>
            <w:r w:rsidRPr="006D16DB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D16D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D16DB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D16DB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odszkodowania na rzecz osób fizycznych za wypadki na terenie Urzędu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D16DB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D16DB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obsługa prawna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6D16DB">
              <w:rPr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D16DB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koszty sądowe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1 129 842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D16DB">
              <w:rPr>
                <w:i/>
                <w:iCs/>
                <w:sz w:val="12"/>
                <w:szCs w:val="12"/>
              </w:rPr>
              <w:t xml:space="preserve"> </w:t>
            </w:r>
            <w:r w:rsidRPr="006D16DB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D16DB">
              <w:rPr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D16D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usługi pocztowe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1 124 192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remonty i konserwacje sprzętu (np. terminala pocztowego)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650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69 000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D16DB">
              <w:rPr>
                <w:i/>
                <w:iCs/>
                <w:sz w:val="12"/>
                <w:szCs w:val="12"/>
              </w:rPr>
              <w:t xml:space="preserve"> </w:t>
            </w:r>
            <w:r w:rsidRPr="006D16DB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D16D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D16DB">
              <w:rPr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D16DB">
              <w:rPr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ogłoszenia prasowe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D16DB">
              <w:rPr>
                <w:i/>
                <w:iCs/>
                <w:sz w:val="12"/>
                <w:szCs w:val="12"/>
              </w:rPr>
              <w:t xml:space="preserve"> Wydział Promocji, Komunikacji Społecznej i Funduszy Zewnętrznych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D16DB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prowadzenie strony internetowej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2 222 000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D16DB">
              <w:rPr>
                <w:i/>
                <w:iCs/>
                <w:sz w:val="12"/>
                <w:szCs w:val="12"/>
              </w:rPr>
              <w:t xml:space="preserve"> </w:t>
            </w:r>
            <w:r w:rsidRPr="006D16DB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D16DB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D16D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ochrona budynku Urzędu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2 023 000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79 000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monitoring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D16DB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Opracowania, analizy oraz koordynacja planowania inwestycyjnego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51 400</w:t>
            </w: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D16DB">
              <w:rPr>
                <w:i/>
                <w:iCs/>
                <w:sz w:val="12"/>
                <w:szCs w:val="12"/>
              </w:rPr>
              <w:t xml:space="preserve"> </w:t>
            </w:r>
            <w:r w:rsidRPr="006D16DB">
              <w:rPr>
                <w:sz w:val="12"/>
                <w:szCs w:val="12"/>
              </w:rPr>
              <w:t>obsługa planowania inwestycyjnego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D16DB">
              <w:rPr>
                <w:i/>
                <w:iCs/>
                <w:sz w:val="12"/>
                <w:szCs w:val="12"/>
              </w:rPr>
              <w:t xml:space="preserve"> Wydział Inwestycji Kubaturowych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D16D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koordynacja planowanych inwestycji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51 400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1 523 600</w:t>
            </w: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1 222 600</w:t>
            </w: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D16DB">
              <w:rPr>
                <w:i/>
                <w:iCs/>
                <w:sz w:val="12"/>
                <w:szCs w:val="12"/>
              </w:rPr>
              <w:t xml:space="preserve"> </w:t>
            </w:r>
            <w:r w:rsidRPr="006D16DB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D16DB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25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D16DB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D16DB">
              <w:rPr>
                <w:i/>
                <w:iCs/>
                <w:sz w:val="12"/>
                <w:szCs w:val="12"/>
              </w:rPr>
              <w:t xml:space="preserve"> Wydział Obsługi Rady Dzielnicy i Inicjatyw Lokalnych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D16DB">
              <w:rPr>
                <w:i/>
                <w:iCs/>
                <w:sz w:val="12"/>
                <w:szCs w:val="12"/>
              </w:rPr>
              <w:t>1 186 300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diety Radnych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1 130 600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wykonanie materiałów promocyjnych  dla Rady Dzielnicy, Młodzieżowej Rady Dzielnicy i Wolskiej Rady Seniorów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52 700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zakupy związane z obsługą Wydziału, Rady Dzielnicy, Młodzieżowej Rady Dzielnicy i Wolskiej Rady Seniorów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D16DB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D16DB">
              <w:rPr>
                <w:i/>
                <w:iCs/>
                <w:sz w:val="12"/>
                <w:szCs w:val="12"/>
              </w:rPr>
              <w:t>36 300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 xml:space="preserve">obsługa transmisji sesji Rady Dzielnicy oraz serwis i konserwacja oprogramowania aplikacji E-sesja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36 300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D16DB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D16DB">
              <w:rPr>
                <w:i/>
                <w:iCs/>
                <w:sz w:val="12"/>
                <w:szCs w:val="12"/>
              </w:rPr>
              <w:t>2. Uchwała nr VII/191/2024 Rady m.st. Warszawy z dnia 4 lipca 2024 r. w sprawie diet oraz kosztów podróży radnych dzielnic m.st. Warszawy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D16DB">
              <w:rPr>
                <w:i/>
                <w:iCs/>
                <w:sz w:val="12"/>
                <w:szCs w:val="12"/>
              </w:rPr>
              <w:t xml:space="preserve"> </w:t>
            </w:r>
            <w:r w:rsidRPr="006D16DB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D16DB">
              <w:rPr>
                <w:i/>
                <w:iCs/>
                <w:sz w:val="12"/>
                <w:szCs w:val="12"/>
              </w:rPr>
              <w:t xml:space="preserve"> Wydział Obsługi Rady Dzielnicy i Inicjatyw Lokalnych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D16DB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wykonanie materiałów promocyjnych związanych z obsługą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D16DB">
              <w:rPr>
                <w:i/>
                <w:iCs/>
                <w:sz w:val="12"/>
                <w:szCs w:val="12"/>
              </w:rPr>
              <w:t xml:space="preserve"> </w:t>
            </w:r>
            <w:r w:rsidRPr="006D16DB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D16DB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D16DB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9F2479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zadania z zakresu inicjatywy społecznej zlecone do realizacji organizacjom pozarządowy</w:t>
            </w:r>
            <w:r w:rsidR="009F2479">
              <w:rPr>
                <w:sz w:val="12"/>
                <w:szCs w:val="12"/>
              </w:rPr>
              <w:t>m</w:t>
            </w:r>
            <w:r w:rsidRPr="006D16DB">
              <w:rPr>
                <w:sz w:val="12"/>
                <w:szCs w:val="12"/>
              </w:rPr>
              <w:t xml:space="preserve"> prowadzącym działalność pożytku publicznego dotyczące prowadzenie i rozw</w:t>
            </w:r>
            <w:r w:rsidR="009F2479">
              <w:rPr>
                <w:sz w:val="12"/>
                <w:szCs w:val="12"/>
              </w:rPr>
              <w:t>o</w:t>
            </w:r>
            <w:r w:rsidRPr="006D16DB">
              <w:rPr>
                <w:sz w:val="12"/>
                <w:szCs w:val="12"/>
              </w:rPr>
              <w:t>ju Miejsc Aktywności Lokalnej 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300 000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D16DB">
              <w:rPr>
                <w:i/>
                <w:iCs/>
                <w:sz w:val="12"/>
                <w:szCs w:val="12"/>
              </w:rPr>
              <w:t>Ustawa z dnia 24 kwietnia 2003 r. o działalności pożytku publicznego i o wolontariacie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6" w:name="_Toc178259939"/>
      <w:r w:rsidR="00102ED1">
        <w:t>4</w:t>
      </w:r>
      <w:r>
        <w:t>.2.10.</w:t>
      </w:r>
      <w:r>
        <w:tab/>
        <w:t>Finanse i różne rozliczenia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D16D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D16D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D16DB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1 928 900</w:t>
            </w: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1 928 500</w:t>
            </w: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Obsługa finansowo - księgowa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11 000</w:t>
            </w: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D16DB">
              <w:rPr>
                <w:i/>
                <w:iCs/>
                <w:sz w:val="12"/>
                <w:szCs w:val="12"/>
              </w:rPr>
              <w:t xml:space="preserve"> </w:t>
            </w:r>
            <w:r w:rsidRPr="006D16DB">
              <w:rPr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D16DB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D16D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badanie przez biegłego rewidenta sprawozdań finansowych wolskich jednostek kultury za 2024 rok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11 000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1 917 500</w:t>
            </w: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D16DB">
              <w:rPr>
                <w:i/>
                <w:iCs/>
                <w:sz w:val="12"/>
                <w:szCs w:val="12"/>
              </w:rPr>
              <w:t xml:space="preserve"> </w:t>
            </w:r>
            <w:r w:rsidRPr="006D16DB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D16DB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D16DB">
              <w:rPr>
                <w:i/>
                <w:iCs/>
                <w:sz w:val="12"/>
                <w:szCs w:val="12"/>
              </w:rPr>
              <w:t>1 817 500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D16D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1 717 500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D16D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D16DB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D16DB">
              <w:rPr>
                <w:i/>
                <w:iCs/>
                <w:sz w:val="12"/>
                <w:szCs w:val="12"/>
              </w:rPr>
              <w:t xml:space="preserve"> rozdział 80195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różnice kursowe wynikające z rozliczenia programów UE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400</w:t>
            </w: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16DB">
              <w:rPr>
                <w:b/>
                <w:bCs/>
                <w:sz w:val="12"/>
                <w:szCs w:val="12"/>
              </w:rPr>
              <w:t>400</w:t>
            </w: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D16DB">
              <w:rPr>
                <w:i/>
                <w:iCs/>
                <w:sz w:val="12"/>
                <w:szCs w:val="12"/>
              </w:rPr>
              <w:t xml:space="preserve"> </w:t>
            </w:r>
            <w:r w:rsidRPr="006D16DB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D16DB">
              <w:rPr>
                <w:i/>
                <w:iCs/>
                <w:sz w:val="12"/>
                <w:szCs w:val="12"/>
              </w:rPr>
              <w:t xml:space="preserve"> Wydział Gospodarowania Odpadami Komunalnymi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D16D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koszty postępowania komorniczego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16DB">
              <w:rPr>
                <w:sz w:val="12"/>
                <w:szCs w:val="12"/>
              </w:rPr>
              <w:t>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D16D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D16DB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6DB" w:rsidRPr="006D16DB" w:rsidTr="006D16D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D16DB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6DB" w:rsidRPr="006D16DB" w:rsidRDefault="006D16DB" w:rsidP="006D16D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AD53D2" w:rsidRPr="00AD53D2" w:rsidRDefault="00AD53D2" w:rsidP="00AD53D2"/>
    <w:p w:rsidR="00BE2280" w:rsidRPr="00BE2280" w:rsidRDefault="00BE2280" w:rsidP="00BE2280"/>
    <w:p w:rsidR="00933F65" w:rsidRDefault="00933F65" w:rsidP="008E7C03">
      <w:pPr>
        <w:sectPr w:rsidR="00933F65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33F65" w:rsidRDefault="00933F65" w:rsidP="00933F65">
      <w:pPr>
        <w:pStyle w:val="Nagwek2"/>
      </w:pPr>
      <w:bookmarkStart w:id="57" w:name="_Toc178259940"/>
      <w:r>
        <w:t xml:space="preserve">4.3. </w:t>
      </w:r>
      <w:r>
        <w:tab/>
      </w:r>
      <w:r w:rsidR="00172A29">
        <w:t xml:space="preserve">Mierniki realizacji </w:t>
      </w:r>
      <w:r w:rsidR="001A2E60">
        <w:t xml:space="preserve">celów </w:t>
      </w:r>
      <w:r w:rsidR="00172A29">
        <w:t>zadań bieżących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1"/>
        <w:gridCol w:w="1125"/>
        <w:gridCol w:w="766"/>
      </w:tblGrid>
      <w:tr w:rsidR="00B937E5" w:rsidRPr="00B937E5" w:rsidTr="00B937E5">
        <w:trPr>
          <w:trHeight w:val="85"/>
          <w:tblHeader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37E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37E5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37E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koszt remontu 1 m</w:t>
            </w:r>
            <w:r w:rsidRPr="00B937E5">
              <w:rPr>
                <w:sz w:val="12"/>
                <w:szCs w:val="12"/>
                <w:vertAlign w:val="superscript"/>
              </w:rPr>
              <w:t>2</w:t>
            </w:r>
            <w:r w:rsidRPr="00B937E5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zł/m</w:t>
            </w:r>
            <w:r w:rsidRPr="00B937E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428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koszt utrzymania 1 m</w:t>
            </w:r>
            <w:r w:rsidRPr="00B937E5">
              <w:rPr>
                <w:sz w:val="12"/>
                <w:szCs w:val="12"/>
                <w:vertAlign w:val="superscript"/>
              </w:rPr>
              <w:t>2</w:t>
            </w:r>
            <w:r w:rsidRPr="00B937E5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zł/m</w:t>
            </w:r>
            <w:r w:rsidRPr="00B937E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10,6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koszt remontu 1 m</w:t>
            </w:r>
            <w:r w:rsidRPr="00B937E5">
              <w:rPr>
                <w:sz w:val="12"/>
                <w:szCs w:val="12"/>
                <w:vertAlign w:val="superscript"/>
              </w:rPr>
              <w:t>2</w:t>
            </w:r>
            <w:r w:rsidRPr="00B937E5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zł/m</w:t>
            </w:r>
            <w:r w:rsidRPr="00B937E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270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koszt utrzymania 1 m</w:t>
            </w:r>
            <w:r w:rsidRPr="00B937E5">
              <w:rPr>
                <w:sz w:val="12"/>
                <w:szCs w:val="12"/>
                <w:vertAlign w:val="superscript"/>
              </w:rPr>
              <w:t>2</w:t>
            </w:r>
            <w:r w:rsidRPr="00B937E5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zł/m</w:t>
            </w:r>
            <w:r w:rsidRPr="00B937E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2,6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iluminowanych obiektów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8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 koszt jednostkowy iluminacji obiektu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10 548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45 000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200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25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35,1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2 024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łączna powierzchnia w m</w:t>
            </w:r>
            <w:r w:rsidRPr="00B937E5">
              <w:rPr>
                <w:sz w:val="12"/>
                <w:szCs w:val="12"/>
                <w:vertAlign w:val="superscript"/>
              </w:rPr>
              <w:t>2</w:t>
            </w:r>
            <w:r w:rsidRPr="00B937E5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m</w:t>
            </w:r>
            <w:r w:rsidRPr="00B937E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162 433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 koszt utrzymania 1 m</w:t>
            </w:r>
            <w:r w:rsidRPr="00B937E5">
              <w:rPr>
                <w:sz w:val="12"/>
                <w:szCs w:val="12"/>
                <w:vertAlign w:val="superscript"/>
              </w:rPr>
              <w:t>2</w:t>
            </w:r>
            <w:r w:rsidRPr="00B937E5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zł/m</w:t>
            </w:r>
            <w:r w:rsidRPr="00B937E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233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1 046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5,0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181 028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koszt zarządzania 1 m</w:t>
            </w:r>
            <w:r w:rsidRPr="00B937E5">
              <w:rPr>
                <w:sz w:val="12"/>
                <w:szCs w:val="12"/>
                <w:vertAlign w:val="superscript"/>
              </w:rPr>
              <w:t>2</w:t>
            </w:r>
            <w:r w:rsidRPr="00B937E5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zł/m</w:t>
            </w:r>
            <w:r w:rsidRPr="00B937E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99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średnia miesięczna wysokość zaliczki eksploatacyjnej na m</w:t>
            </w:r>
            <w:r w:rsidRPr="00B937E5">
              <w:rPr>
                <w:sz w:val="12"/>
                <w:szCs w:val="12"/>
                <w:vertAlign w:val="superscript"/>
              </w:rPr>
              <w:t>2</w:t>
            </w:r>
            <w:r w:rsidRPr="00B937E5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zł/m</w:t>
            </w:r>
            <w:r w:rsidRPr="00B937E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2,4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średnia miesięczna wysokość zaliczki remontowej na m</w:t>
            </w:r>
            <w:r w:rsidRPr="00B937E5">
              <w:rPr>
                <w:sz w:val="12"/>
                <w:szCs w:val="12"/>
                <w:vertAlign w:val="superscript"/>
              </w:rPr>
              <w:t>2</w:t>
            </w:r>
            <w:r w:rsidRPr="00B937E5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zł/m</w:t>
            </w:r>
            <w:r w:rsidRPr="00B937E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2,8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Zapewnienie spoza zasobu komunalnego lokali w ramach najmu socjalnego i lokali zamiennych oraz rozliczenia z byłymi lokatorami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206,1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9F24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9F24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937E5" w:rsidRPr="00B937E5" w:rsidRDefault="009F2479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</w:tr>
      <w:tr w:rsidR="00B937E5" w:rsidRPr="00B937E5" w:rsidTr="009F24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937E5" w:rsidRPr="00B937E5" w:rsidRDefault="009F2479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3 333,3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4,6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17,8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powierzchnia w m</w:t>
            </w:r>
            <w:r w:rsidRPr="00B937E5">
              <w:rPr>
                <w:sz w:val="12"/>
                <w:szCs w:val="12"/>
                <w:vertAlign w:val="superscript"/>
              </w:rPr>
              <w:t>2</w:t>
            </w:r>
            <w:r w:rsidRPr="00B937E5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m</w:t>
            </w:r>
            <w:r w:rsidRPr="00B937E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83 154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 koszt utrzymania 1 m</w:t>
            </w:r>
            <w:r w:rsidRPr="00B937E5">
              <w:rPr>
                <w:sz w:val="12"/>
                <w:szCs w:val="12"/>
                <w:vertAlign w:val="superscript"/>
              </w:rPr>
              <w:t>2</w:t>
            </w:r>
            <w:r w:rsidRPr="00B937E5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zł/m</w:t>
            </w:r>
            <w:r w:rsidRPr="00B937E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106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 koszt m</w:t>
            </w:r>
            <w:r w:rsidRPr="00B937E5">
              <w:rPr>
                <w:sz w:val="12"/>
                <w:szCs w:val="12"/>
                <w:vertAlign w:val="superscript"/>
              </w:rPr>
              <w:t>2</w:t>
            </w:r>
            <w:r w:rsidRPr="00B937E5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zł/m</w:t>
            </w:r>
            <w:r w:rsidRPr="00B937E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8 402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tys. m</w:t>
            </w:r>
            <w:r w:rsidRPr="00B937E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411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koszt zimowego oczyszczania na 1 000 m</w:t>
            </w:r>
            <w:r w:rsidRPr="00B937E5">
              <w:rPr>
                <w:sz w:val="12"/>
                <w:szCs w:val="12"/>
                <w:vertAlign w:val="superscript"/>
              </w:rPr>
              <w:t>2</w:t>
            </w:r>
            <w:r w:rsidRPr="00B937E5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zł/tys. m</w:t>
            </w:r>
            <w:r w:rsidRPr="00B937E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3 698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tys. m</w:t>
            </w:r>
            <w:r w:rsidRPr="00B937E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411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koszt letniego oczyszczania na 1 000 m</w:t>
            </w:r>
            <w:r w:rsidRPr="00B937E5">
              <w:rPr>
                <w:sz w:val="12"/>
                <w:szCs w:val="12"/>
                <w:vertAlign w:val="superscript"/>
              </w:rPr>
              <w:t>2</w:t>
            </w:r>
            <w:r w:rsidRPr="00B937E5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zł/tys. m</w:t>
            </w:r>
            <w:r w:rsidRPr="00B937E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4 866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9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2 444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4,7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 xml:space="preserve">liczba </w:t>
            </w:r>
            <w:proofErr w:type="spellStart"/>
            <w:r w:rsidRPr="00B937E5">
              <w:rPr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59 495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20 000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 koszt wywożenia 1 m</w:t>
            </w:r>
            <w:r w:rsidRPr="00B937E5">
              <w:rPr>
                <w:sz w:val="12"/>
                <w:szCs w:val="12"/>
                <w:vertAlign w:val="superscript"/>
              </w:rPr>
              <w:t>3</w:t>
            </w:r>
            <w:r w:rsidRPr="00B937E5">
              <w:rPr>
                <w:sz w:val="12"/>
                <w:szCs w:val="12"/>
              </w:rPr>
              <w:t xml:space="preserve"> nieczystości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zł/m</w:t>
            </w:r>
            <w:r w:rsidRPr="00B937E5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125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20 833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11 000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933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150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40 375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7 042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5 080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4 887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3 884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4 965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4 000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18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24 444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40 000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24 885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8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9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24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31 269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11 744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11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39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24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10 292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15 110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33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23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17 787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12 961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13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53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31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15 483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Prowadzenie publicznych placówek kształcenia ustawicznego i centrów kształcenia zawodowego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Inicjowanie oraz koordynowanie działań związanych z organizowaniem szkoleń, kursów umożliwiających nabywanie i uzupełnienie wiedzy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2 496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99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5 787 973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3 600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2 666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971 497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4 902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54,4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dzieci uczestniczących w zajęciach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5 200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1 184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1,3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252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1 310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Zapewnienie transportu do szkół dzieci i młodzieży z niepełnosprawnościami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21 687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116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Przygotowania dziecka do nauki szkolnej oraz organizowanie opieki nad dziećmi z niepełnosprawnościami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8 398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137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B937E5">
              <w:rPr>
                <w:sz w:val="12"/>
                <w:szCs w:val="12"/>
              </w:rPr>
              <w:t>ogólnozawodowego</w:t>
            </w:r>
            <w:proofErr w:type="spellEnd"/>
            <w:r w:rsidRPr="00B937E5">
              <w:rPr>
                <w:sz w:val="12"/>
                <w:szCs w:val="12"/>
              </w:rPr>
              <w:t xml:space="preserve"> w technikach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12 692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12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54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Dotacje dla niepublicznych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B937E5">
              <w:rPr>
                <w:sz w:val="12"/>
                <w:szCs w:val="12"/>
              </w:rPr>
              <w:t>ogólnozawodowego</w:t>
            </w:r>
            <w:proofErr w:type="spellEnd"/>
            <w:r w:rsidRPr="00B937E5">
              <w:rPr>
                <w:sz w:val="12"/>
                <w:szCs w:val="12"/>
              </w:rPr>
              <w:t xml:space="preserve"> w technikach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33 052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Prowadzenie publicznych szkół policealnych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B937E5">
              <w:rPr>
                <w:sz w:val="12"/>
                <w:szCs w:val="12"/>
              </w:rPr>
              <w:t>ogólnozawodowego</w:t>
            </w:r>
            <w:proofErr w:type="spellEnd"/>
            <w:r w:rsidRPr="00B937E5">
              <w:rPr>
                <w:sz w:val="12"/>
                <w:szCs w:val="12"/>
              </w:rPr>
              <w:t xml:space="preserve"> w </w:t>
            </w:r>
            <w:proofErr w:type="spellStart"/>
            <w:r w:rsidRPr="00B937E5">
              <w:rPr>
                <w:sz w:val="12"/>
                <w:szCs w:val="12"/>
              </w:rPr>
              <w:t>szkolach</w:t>
            </w:r>
            <w:proofErr w:type="spellEnd"/>
            <w:r w:rsidRPr="00B937E5">
              <w:rPr>
                <w:sz w:val="12"/>
                <w:szCs w:val="12"/>
              </w:rPr>
              <w:t xml:space="preserve"> policealnych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9 306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17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B937E5">
              <w:rPr>
                <w:sz w:val="12"/>
                <w:szCs w:val="12"/>
              </w:rPr>
              <w:t>ogólnozawodowego</w:t>
            </w:r>
            <w:proofErr w:type="spellEnd"/>
            <w:r w:rsidRPr="00B937E5">
              <w:rPr>
                <w:sz w:val="12"/>
                <w:szCs w:val="12"/>
              </w:rPr>
              <w:t xml:space="preserve"> w </w:t>
            </w:r>
            <w:proofErr w:type="spellStart"/>
            <w:r w:rsidRPr="00B937E5">
              <w:rPr>
                <w:sz w:val="12"/>
                <w:szCs w:val="12"/>
              </w:rPr>
              <w:t>szkolach</w:t>
            </w:r>
            <w:proofErr w:type="spellEnd"/>
            <w:r w:rsidRPr="00B937E5">
              <w:rPr>
                <w:sz w:val="12"/>
                <w:szCs w:val="12"/>
              </w:rPr>
              <w:t xml:space="preserve"> policealnych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4 937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 xml:space="preserve">Prowadzenie branżowych szkół I </w:t>
            </w:r>
            <w:proofErr w:type="spellStart"/>
            <w:r w:rsidRPr="00B937E5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B937E5">
              <w:rPr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B937E5">
              <w:rPr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B937E5">
              <w:rPr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B937E5">
              <w:rPr>
                <w:sz w:val="12"/>
                <w:szCs w:val="12"/>
              </w:rPr>
              <w:t>ogólnozawodowego</w:t>
            </w:r>
            <w:proofErr w:type="spellEnd"/>
            <w:r w:rsidRPr="00B937E5">
              <w:rPr>
                <w:sz w:val="12"/>
                <w:szCs w:val="12"/>
              </w:rPr>
              <w:t xml:space="preserve"> w branżowych szkołach I </w:t>
            </w:r>
            <w:proofErr w:type="spellStart"/>
            <w:r w:rsidRPr="00B937E5">
              <w:rPr>
                <w:sz w:val="12"/>
                <w:szCs w:val="12"/>
              </w:rPr>
              <w:t>i</w:t>
            </w:r>
            <w:proofErr w:type="spellEnd"/>
            <w:r w:rsidRPr="00B937E5">
              <w:rPr>
                <w:sz w:val="12"/>
                <w:szCs w:val="12"/>
              </w:rPr>
              <w:t xml:space="preserve">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7 977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16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153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29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 xml:space="preserve">Dotacje dla niepublicznych branżowych szkół I </w:t>
            </w:r>
            <w:proofErr w:type="spellStart"/>
            <w:r w:rsidRPr="00B937E5">
              <w:rPr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B937E5">
              <w:rPr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B937E5">
              <w:rPr>
                <w:sz w:val="12"/>
                <w:szCs w:val="12"/>
              </w:rPr>
              <w:t>ogólnozawodowego</w:t>
            </w:r>
            <w:proofErr w:type="spellEnd"/>
            <w:r w:rsidRPr="00B937E5">
              <w:rPr>
                <w:sz w:val="12"/>
                <w:szCs w:val="12"/>
              </w:rPr>
              <w:t xml:space="preserve"> w branżowych szkołach I </w:t>
            </w:r>
            <w:proofErr w:type="spellStart"/>
            <w:r w:rsidRPr="00B937E5">
              <w:rPr>
                <w:sz w:val="12"/>
                <w:szCs w:val="12"/>
              </w:rPr>
              <w:t>i</w:t>
            </w:r>
            <w:proofErr w:type="spellEnd"/>
            <w:r w:rsidRPr="00B937E5">
              <w:rPr>
                <w:sz w:val="12"/>
                <w:szCs w:val="12"/>
              </w:rPr>
              <w:t xml:space="preserve">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30 435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3,2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6 181 029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komisja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144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95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1 480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850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334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341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2 764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561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9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722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4 350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194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625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150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48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167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1 330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 koszt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15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 xml:space="preserve">Programy </w:t>
            </w:r>
            <w:proofErr w:type="spellStart"/>
            <w:r w:rsidRPr="00B937E5">
              <w:rPr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B937E5">
              <w:rPr>
                <w:b/>
                <w:bCs/>
                <w:i/>
                <w:iCs/>
                <w:sz w:val="12"/>
                <w:szCs w:val="12"/>
              </w:rPr>
              <w:t xml:space="preserve"> - oświatowe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10 000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B937E5">
              <w:rPr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B937E5">
              <w:rPr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261 004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9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100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B937E5">
              <w:rPr>
                <w:sz w:val="12"/>
                <w:szCs w:val="12"/>
              </w:rPr>
              <w:t>Informacyjno</w:t>
            </w:r>
            <w:proofErr w:type="spellEnd"/>
            <w:r w:rsidRPr="00B937E5">
              <w:rPr>
                <w:sz w:val="12"/>
                <w:szCs w:val="12"/>
              </w:rPr>
              <w:t xml:space="preserve"> -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700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osób objęta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14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 xml:space="preserve">koszt zadania na osobę </w:t>
            </w:r>
            <w:proofErr w:type="spellStart"/>
            <w:r w:rsidRPr="00B937E5">
              <w:rPr>
                <w:sz w:val="12"/>
                <w:szCs w:val="12"/>
              </w:rPr>
              <w:t>objetą</w:t>
            </w:r>
            <w:proofErr w:type="spellEnd"/>
            <w:r w:rsidRPr="00B937E5">
              <w:rPr>
                <w:sz w:val="12"/>
                <w:szCs w:val="12"/>
              </w:rPr>
              <w:t xml:space="preserve">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1 232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28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1 000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5 569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61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5 665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14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170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12 135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rodzina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14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533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etaty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9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700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2 000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% mieszkańców objętych programem przeciwdziałania przemocy domowej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0,6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382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990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133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112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382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0,0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17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188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915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430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723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15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120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6 553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Wolskie Centrum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640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77,5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Biblioteka Publiczna w Dzielnicy Wola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43 000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64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372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3,1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160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5 172 918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Zajęcia szkolne w obiektach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Wzrost dostępu uczniów do bazy sportowo-rekreacyjnej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godzin wykorzystanych w roku przez szkoły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4 530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 koszt godziny udostępnienia obiektu sportowego szkołom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153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22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69 259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48 733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15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20 000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80 422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30 000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8,3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100,0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328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B937E5">
              <w:rPr>
                <w:sz w:val="12"/>
                <w:szCs w:val="12"/>
              </w:rPr>
              <w:t>pozawynagrodzeniowych</w:t>
            </w:r>
            <w:proofErr w:type="spellEnd"/>
            <w:r w:rsidRPr="00B937E5">
              <w:rPr>
                <w:sz w:val="12"/>
                <w:szCs w:val="12"/>
              </w:rPr>
              <w:t xml:space="preserve"> wobec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335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1 027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5 000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0,4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404 093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14 784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162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80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44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154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21 250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37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m</w:t>
            </w:r>
            <w:r w:rsidRPr="00B937E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9 838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</w:t>
            </w:r>
            <w:proofErr w:type="spellStart"/>
            <w:r w:rsidRPr="00B937E5">
              <w:rPr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81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3 769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48 904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8,1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37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37E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 xml:space="preserve">liczba centrów </w:t>
            </w:r>
            <w:proofErr w:type="spellStart"/>
            <w:r w:rsidRPr="00B937E5">
              <w:rPr>
                <w:sz w:val="12"/>
                <w:szCs w:val="12"/>
              </w:rPr>
              <w:t>aktywnosci</w:t>
            </w:r>
            <w:proofErr w:type="spellEnd"/>
            <w:r w:rsidRPr="00B937E5">
              <w:rPr>
                <w:sz w:val="12"/>
                <w:szCs w:val="12"/>
              </w:rPr>
              <w:t xml:space="preserve">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1</w:t>
            </w:r>
          </w:p>
        </w:tc>
      </w:tr>
      <w:tr w:rsidR="00B937E5" w:rsidRPr="00B937E5" w:rsidTr="00B937E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E5" w:rsidRPr="00B937E5" w:rsidRDefault="00B937E5" w:rsidP="00B937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37E5">
              <w:rPr>
                <w:sz w:val="12"/>
                <w:szCs w:val="12"/>
              </w:rPr>
              <w:t>300 000</w:t>
            </w:r>
          </w:p>
        </w:tc>
      </w:tr>
    </w:tbl>
    <w:p w:rsidR="008E7C03" w:rsidRPr="0091095A" w:rsidRDefault="008E7C03" w:rsidP="003C3603"/>
    <w:p w:rsidR="008E7C03" w:rsidRDefault="008E7C03" w:rsidP="003C36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58" w:name="_Toc178259941"/>
      <w:r>
        <w:t>4</w:t>
      </w:r>
      <w:r w:rsidR="008E7C03">
        <w:t>.</w:t>
      </w:r>
      <w:r w:rsidR="00933F65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7"/>
        <w:gridCol w:w="1865"/>
      </w:tblGrid>
      <w:tr w:rsidR="00D42864" w:rsidRPr="00D42864" w:rsidTr="00D42864">
        <w:trPr>
          <w:trHeight w:val="85"/>
          <w:tblHeader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286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2864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59 402 427</w:t>
            </w: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13 460 623</w:t>
            </w: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13 460 623</w:t>
            </w: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Modernizacja ulic na terenie Dzielnicy Wola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3 961 032</w:t>
            </w: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 xml:space="preserve">Zakres zadania obejmuje przebudowę dróg na terenie dzielnicy. Na 2025 r. zaplanowano wykonanie prac budowlanych w zakresie wymiany nawierzchni, oświetlenia ulicznego oraz odwodnienia i chodników ul. </w:t>
            </w:r>
            <w:proofErr w:type="spellStart"/>
            <w:r w:rsidRPr="00D42864">
              <w:rPr>
                <w:sz w:val="12"/>
                <w:szCs w:val="12"/>
              </w:rPr>
              <w:t>Gibalskiego</w:t>
            </w:r>
            <w:proofErr w:type="spellEnd"/>
            <w:r w:rsidRPr="00D42864">
              <w:rPr>
                <w:sz w:val="12"/>
                <w:szCs w:val="12"/>
              </w:rPr>
              <w:t>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2864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42864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Przebudowa i modernizacja oświetlenia ulicznego w pasach drogowych dróg gminnych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4 999 591</w:t>
            </w: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 xml:space="preserve">Zakres zadania obejmuje przebudowę i modernizację oświetlenia ulicznego. Na 2025 r. zaplanowano wykonanie prac przygotowawczych i budowlanych dla kolejnych ulic: Szarych Szeregów; </w:t>
            </w:r>
            <w:proofErr w:type="spellStart"/>
            <w:r w:rsidRPr="00D42864">
              <w:rPr>
                <w:sz w:val="12"/>
                <w:szCs w:val="12"/>
              </w:rPr>
              <w:t>Karolkowa</w:t>
            </w:r>
            <w:proofErr w:type="spellEnd"/>
            <w:r w:rsidRPr="00D42864">
              <w:rPr>
                <w:sz w:val="12"/>
                <w:szCs w:val="12"/>
              </w:rPr>
              <w:t xml:space="preserve"> na odcinku od ul. Przyokopowej do Al. Solidarności; Batalionu AK „Zośka”; Przyokopowa na odcinku od ul. Kolejowej do ul. Szarych Szeregów; Waliców; Krochmalna na odcinku od ul. Ciepłej do ul. Żelaznej i ul. Miła na odcinku od ul. Esperanto do Al. Jana Pawła II.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2864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42864">
              <w:rPr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Modernizacja ulic na terenie Dzielnicy Wola - etap II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1 800 000</w:t>
            </w: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 xml:space="preserve">Zakres zadania obejmuje przebudowę dróg na terenie dzielnicy. Na 2025 r. zaplanowano wykonanie prac budowlanych w zakresie modernizacji ulic </w:t>
            </w:r>
            <w:proofErr w:type="spellStart"/>
            <w:r w:rsidRPr="00D42864">
              <w:rPr>
                <w:sz w:val="12"/>
                <w:szCs w:val="12"/>
              </w:rPr>
              <w:t>Ulrychowskiej</w:t>
            </w:r>
            <w:proofErr w:type="spellEnd"/>
            <w:r w:rsidRPr="00D42864">
              <w:rPr>
                <w:sz w:val="12"/>
                <w:szCs w:val="12"/>
              </w:rPr>
              <w:t xml:space="preserve"> (na odcinku od ul. Traktorzystki do ul. Brożka) i Traktorzystki (na odcinku od ul. </w:t>
            </w:r>
            <w:proofErr w:type="spellStart"/>
            <w:r w:rsidRPr="00D42864">
              <w:rPr>
                <w:sz w:val="12"/>
                <w:szCs w:val="12"/>
              </w:rPr>
              <w:t>Ulrychowskiej</w:t>
            </w:r>
            <w:proofErr w:type="spellEnd"/>
            <w:r w:rsidRPr="00D42864">
              <w:rPr>
                <w:sz w:val="12"/>
                <w:szCs w:val="12"/>
              </w:rPr>
              <w:t xml:space="preserve"> do ul. Księcia Janusza). W zakresie modernizacji przewidziano m.in. wymianę nawierzchni jezdni oraz zatok postojowych.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2864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42864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Modernizacja ulic na terenie Dzielnicy Wola - etap III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2 700 000</w:t>
            </w: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>Zakres zadania obejmuje przebudowę następujących dróg na terenie dzielnicy:</w:t>
            </w:r>
          </w:p>
          <w:p w:rsid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>1) ul. Zegadłowicza - wymiana nawierzchni jezdni i chodników na odcinku około 140 m;</w:t>
            </w:r>
          </w:p>
          <w:p w:rsid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>2) ul. Ludwiki - wymiana nawierzchni jezdni na odcinku około 170 m;</w:t>
            </w:r>
          </w:p>
          <w:p w:rsid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>3) ul. Staszica - wymiana nawierzchni jezdni na odcinku około 210 m;</w:t>
            </w:r>
          </w:p>
          <w:p w:rsid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>4) ul. Syreny - wymiana nawierzchni jezdni na odcinku około 316 m;</w:t>
            </w:r>
          </w:p>
          <w:p w:rsid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>5) ul. Bolecha - wymiana nawierzchni jezdni na odcinku około 300 m;</w:t>
            </w:r>
          </w:p>
          <w:p w:rsid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>6) ul. Góralska - wymiana nawierzchni jezdni na odcinku około 350 m;</w:t>
            </w:r>
          </w:p>
          <w:p w:rsid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>7) ul. Olgi Boznańskiej - wymiana nawierzchni jezdni na odcinku około 400 m;</w:t>
            </w:r>
          </w:p>
          <w:p w:rsid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>8) ul. Wierzynka - wymiana nawierzchni jezdni na odcinku około 215 m;</w:t>
            </w:r>
          </w:p>
          <w:p w:rsid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 xml:space="preserve">9) ul. Piaskowa - wymiana nawierzchni jezdni na odcinku około 280 m. </w:t>
            </w:r>
          </w:p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>Na 2025 r. zaplanowano wykonanie prac projektowych oraz wybór wykonawcy i rozpoczęcie prac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2864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42864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9 946 500</w:t>
            </w: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5 000 000</w:t>
            </w: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Termomodernizacja  budynku przy ul. Żelaznej 64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3 000 000</w:t>
            </w: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>Zakres zadania obejmuje wykonanie termomodernizacji budynku mieszkalnego o powierzchni użytkowej 3.285 m</w:t>
            </w:r>
            <w:r w:rsidRPr="00D42864">
              <w:rPr>
                <w:sz w:val="12"/>
                <w:szCs w:val="12"/>
                <w:vertAlign w:val="superscript"/>
              </w:rPr>
              <w:t>2</w:t>
            </w:r>
            <w:r w:rsidRPr="00D42864">
              <w:rPr>
                <w:sz w:val="12"/>
                <w:szCs w:val="12"/>
              </w:rPr>
              <w:t>. W 2025 r. zaplanowano wykonanie robót budowlanych w zakresie elewacji, balkonów, docieplenia stropu poddasza, wymiany stolarki oraz montażu instalacji odgromowej.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286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42864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Modernizacja budynków mieszkalnych wyłączonych z eksploatacji w Dzielnicy Wola - prace przygotowawcze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 xml:space="preserve">Zakres zadania obejmuje wykonanie prac przygotowawczych do modernizacji budynków mieszkalnych wyłączonych z eksploatacji w Dzielnicy Wola. Na 2025 r. zaplanowano opracowanie dokumentacji projektowo-kosztorysowej dotyczącej modernizacji budynków przy ul. </w:t>
            </w:r>
            <w:proofErr w:type="spellStart"/>
            <w:r w:rsidRPr="00D42864">
              <w:rPr>
                <w:sz w:val="12"/>
                <w:szCs w:val="12"/>
              </w:rPr>
              <w:t>Brylowskiej</w:t>
            </w:r>
            <w:proofErr w:type="spellEnd"/>
            <w:r w:rsidRPr="00D42864">
              <w:rPr>
                <w:sz w:val="12"/>
                <w:szCs w:val="12"/>
              </w:rPr>
              <w:t xml:space="preserve"> 8A, </w:t>
            </w:r>
            <w:proofErr w:type="spellStart"/>
            <w:r w:rsidRPr="00D42864">
              <w:rPr>
                <w:sz w:val="12"/>
                <w:szCs w:val="12"/>
              </w:rPr>
              <w:t>Gibalskiego</w:t>
            </w:r>
            <w:proofErr w:type="spellEnd"/>
            <w:r w:rsidRPr="00D42864">
              <w:rPr>
                <w:sz w:val="12"/>
                <w:szCs w:val="12"/>
              </w:rPr>
              <w:t xml:space="preserve"> 12 i Żelaznej 43.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286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42864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4 946 500</w:t>
            </w: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Modernizacja lokalu użytkowego przy ul. Młynarskiej 16 na potrzeby Ośrodka Pomocy Społecznej Dzielnicy Wola wraz z zagospodarowaniem terenu wokół budynku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3 000 000</w:t>
            </w: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>Zakres zadania obejmuje opracowanie dokumentacji projektowej i  modernizację lokalu w celu przystosowania go do potrzeb Ośrodka Pomocy Społecznej Dzielnicy Wola. W ramach zadania zaplanowano również zagospodarowanie terenu wokół budynku. Na 2025 r. zaplanowano realizację prac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286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42864">
              <w:rPr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Zielona przemiana Woli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1 084 000</w:t>
            </w: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>Zakres zadania obejmuje powstanie ekologicznego mini skweru przy ul. Młynarskiej, modernizację placu zabaw przy ul. Batalionu AK "Parasol" oraz renowację zieleni w rejonie ulic Ciołka i Obozowej.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42864">
              <w:rPr>
                <w:i/>
                <w:iCs/>
                <w:sz w:val="12"/>
                <w:szCs w:val="12"/>
              </w:rPr>
              <w:t>Dysponent: Zakład Gospodarowania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42864">
              <w:rPr>
                <w:i/>
                <w:iCs/>
                <w:sz w:val="12"/>
                <w:szCs w:val="12"/>
              </w:rPr>
              <w:t>Klasyfikacja: rozdział 70095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 xml:space="preserve">BO warto dbać o Wolę - nowe drzewa, psi wybieg, nowe </w:t>
            </w:r>
            <w:proofErr w:type="spellStart"/>
            <w:r w:rsidRPr="00D42864">
              <w:rPr>
                <w:b/>
                <w:bCs/>
                <w:sz w:val="12"/>
                <w:szCs w:val="12"/>
              </w:rPr>
              <w:t>ławki,stojaki</w:t>
            </w:r>
            <w:proofErr w:type="spellEnd"/>
            <w:r w:rsidRPr="00D42864">
              <w:rPr>
                <w:b/>
                <w:bCs/>
                <w:sz w:val="12"/>
                <w:szCs w:val="12"/>
              </w:rPr>
              <w:t xml:space="preserve"> rowerowe, aktywności kulturalne i wiele więcej !  -część 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660 000</w:t>
            </w: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>Zakres części I zadania obejmuje budowę ekologicznego skweru na Woli oraz wybiegu dla psów.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42864">
              <w:rPr>
                <w:i/>
                <w:iCs/>
                <w:sz w:val="12"/>
                <w:szCs w:val="12"/>
              </w:rPr>
              <w:t>Dysponent: Zakład Gospodarowania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42864">
              <w:rPr>
                <w:i/>
                <w:iCs/>
                <w:sz w:val="12"/>
                <w:szCs w:val="12"/>
              </w:rPr>
              <w:t>Klasyfikacja: rozdział 70095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Zielona i bezpieczna Wola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202 500</w:t>
            </w: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 xml:space="preserve">Zakres zadania obejmuje utworzenie skweru kieszonkowego na skrzyżowaniu ulic: Kasprzaka, </w:t>
            </w:r>
            <w:proofErr w:type="spellStart"/>
            <w:r w:rsidRPr="00D42864">
              <w:rPr>
                <w:sz w:val="12"/>
                <w:szCs w:val="12"/>
              </w:rPr>
              <w:t>Karolkowej</w:t>
            </w:r>
            <w:proofErr w:type="spellEnd"/>
            <w:r w:rsidRPr="00D42864">
              <w:rPr>
                <w:sz w:val="12"/>
                <w:szCs w:val="12"/>
              </w:rPr>
              <w:t xml:space="preserve"> i Prostej.  Zaplanowano utworzenie skośnej alejki od strony przystanku autobusowego "</w:t>
            </w:r>
            <w:proofErr w:type="spellStart"/>
            <w:r w:rsidRPr="00D42864">
              <w:rPr>
                <w:sz w:val="12"/>
                <w:szCs w:val="12"/>
              </w:rPr>
              <w:t>Karolkowa</w:t>
            </w:r>
            <w:proofErr w:type="spellEnd"/>
            <w:r w:rsidRPr="00D42864">
              <w:rPr>
                <w:sz w:val="12"/>
                <w:szCs w:val="12"/>
              </w:rPr>
              <w:t xml:space="preserve">" w stronę skrzyżowania ulic </w:t>
            </w:r>
            <w:proofErr w:type="spellStart"/>
            <w:r w:rsidRPr="00D42864">
              <w:rPr>
                <w:sz w:val="12"/>
                <w:szCs w:val="12"/>
              </w:rPr>
              <w:t>Karolkowej</w:t>
            </w:r>
            <w:proofErr w:type="spellEnd"/>
            <w:r w:rsidRPr="00D42864">
              <w:rPr>
                <w:sz w:val="12"/>
                <w:szCs w:val="12"/>
              </w:rPr>
              <w:t xml:space="preserve"> z Hrubieszowską oraz alejki od przejścia dla pieszych przez ul. Kasprzaka w stronę północną do ul. Hrubieszowskiej. Ponadto zaplanowano montaż śmietnika i dwóch ławek, nasadzenie krzewów i co najmniej 8 różnych dużych drzew oraz wysianie trawy przy zachowaniu istniejących drzew.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286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42864">
              <w:rPr>
                <w:i/>
                <w:iCs/>
                <w:sz w:val="12"/>
                <w:szCs w:val="12"/>
              </w:rPr>
              <w:t xml:space="preserve"> rozdział 70095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5 161 168</w:t>
            </w: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5 161 168</w:t>
            </w: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 xml:space="preserve">Rewitalizacja terenu południowego Muranowa - Skwer B. </w:t>
            </w:r>
            <w:proofErr w:type="spellStart"/>
            <w:r w:rsidRPr="00D42864">
              <w:rPr>
                <w:b/>
                <w:bCs/>
                <w:sz w:val="12"/>
                <w:szCs w:val="12"/>
              </w:rPr>
              <w:t>Lacherta</w:t>
            </w:r>
            <w:proofErr w:type="spellEnd"/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1 306 168</w:t>
            </w: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>W 2025 r. zaplanowano wykonanie dokumentacji projektowo-kosztorysowej oraz zagospodarowanie terenu południowego Muranowa w pasie od Urzędu Dzielnicy Wola do pawilonów usługowych przy Al. "Solidarności" 84. Zaplanowano wykonanie zieleni miejskiej urządzonej i montaż elementów małej architektury.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286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42864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Przebudowa chodnika wzdłuż zabytkowego muru cmentarza Ewangelicko - Augsburskiego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390 000</w:t>
            </w: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>Zakres zadania obejmuje przebudowę około 455 m</w:t>
            </w:r>
            <w:r w:rsidRPr="00D42864">
              <w:rPr>
                <w:sz w:val="12"/>
                <w:szCs w:val="12"/>
                <w:vertAlign w:val="superscript"/>
              </w:rPr>
              <w:t>2</w:t>
            </w:r>
            <w:r w:rsidRPr="00D42864">
              <w:rPr>
                <w:sz w:val="12"/>
                <w:szCs w:val="12"/>
              </w:rPr>
              <w:t xml:space="preserve"> chodnika wraz z dojściami do klatek schodowych budynku przy ul. </w:t>
            </w:r>
            <w:proofErr w:type="spellStart"/>
            <w:r w:rsidRPr="00D42864">
              <w:rPr>
                <w:sz w:val="12"/>
                <w:szCs w:val="12"/>
              </w:rPr>
              <w:t>Karolkowej</w:t>
            </w:r>
            <w:proofErr w:type="spellEnd"/>
            <w:r w:rsidRPr="00D42864">
              <w:rPr>
                <w:sz w:val="12"/>
                <w:szCs w:val="12"/>
              </w:rPr>
              <w:t xml:space="preserve"> 71. Na 2025 r. zaplanowano wykonanie prac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286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42864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Wola Natury - powiększamy Park Szymańskiego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 xml:space="preserve">Zakres zadania obejmuje wykonanie </w:t>
            </w:r>
            <w:proofErr w:type="spellStart"/>
            <w:r w:rsidRPr="00D42864">
              <w:rPr>
                <w:sz w:val="12"/>
                <w:szCs w:val="12"/>
              </w:rPr>
              <w:t>nasadzeń</w:t>
            </w:r>
            <w:proofErr w:type="spellEnd"/>
            <w:r w:rsidRPr="00D42864">
              <w:rPr>
                <w:sz w:val="12"/>
                <w:szCs w:val="12"/>
              </w:rPr>
              <w:t xml:space="preserve"> zieleni, zlikwidowanie  pozostałych elementów betonowych, wykonanie alejki parkowej i dostawienie elementów małej architektury.  Zaplanowano przygotowanie terenu o powierzchni 635 m</w:t>
            </w:r>
            <w:r w:rsidRPr="00D42864">
              <w:rPr>
                <w:sz w:val="12"/>
                <w:szCs w:val="12"/>
                <w:vertAlign w:val="superscript"/>
              </w:rPr>
              <w:t>2</w:t>
            </w:r>
            <w:r w:rsidRPr="00D42864">
              <w:rPr>
                <w:sz w:val="12"/>
                <w:szCs w:val="12"/>
              </w:rPr>
              <w:t xml:space="preserve"> pod założenie zieleni wysokiej i niskiej, nasadzenie 11 drzew i 817 krzewów, wykonanie ścieżek typu "</w:t>
            </w:r>
            <w:proofErr w:type="spellStart"/>
            <w:r w:rsidRPr="00D42864">
              <w:rPr>
                <w:sz w:val="12"/>
                <w:szCs w:val="12"/>
              </w:rPr>
              <w:t>Hanse</w:t>
            </w:r>
            <w:proofErr w:type="spellEnd"/>
            <w:r w:rsidRPr="00D42864">
              <w:rPr>
                <w:sz w:val="12"/>
                <w:szCs w:val="12"/>
              </w:rPr>
              <w:t xml:space="preserve"> Grand" - 350 m</w:t>
            </w:r>
            <w:r w:rsidRPr="00D42864">
              <w:rPr>
                <w:sz w:val="12"/>
                <w:szCs w:val="12"/>
                <w:vertAlign w:val="superscript"/>
              </w:rPr>
              <w:t>2</w:t>
            </w:r>
            <w:r w:rsidRPr="00D42864">
              <w:rPr>
                <w:sz w:val="12"/>
                <w:szCs w:val="12"/>
              </w:rPr>
              <w:t>, zakup i montaż trzech ławek, dwóch ławko - huśtawek oraz koszy na śmieci.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2864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42864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BO warto dbać o wolskie parki - nowe altany w wolskich parkach, remonty placów zabaw, więcej drzew i zieleni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1 180 000</w:t>
            </w: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 xml:space="preserve">Zakres zadania obejmuje  posadzenie 5 drzew w pasie drogowym ul. Brożka; remont placu zabaw zlokalizowanego na terenie skweru Psa </w:t>
            </w:r>
            <w:proofErr w:type="spellStart"/>
            <w:r w:rsidRPr="00D42864">
              <w:rPr>
                <w:sz w:val="12"/>
                <w:szCs w:val="12"/>
              </w:rPr>
              <w:t>Fafika</w:t>
            </w:r>
            <w:proofErr w:type="spellEnd"/>
            <w:r w:rsidRPr="00D42864">
              <w:rPr>
                <w:sz w:val="12"/>
                <w:szCs w:val="12"/>
              </w:rPr>
              <w:t xml:space="preserve"> (remont powierzchni bezpiecznej około 220 m</w:t>
            </w:r>
            <w:r w:rsidRPr="00D42864">
              <w:rPr>
                <w:sz w:val="12"/>
                <w:szCs w:val="12"/>
                <w:vertAlign w:val="superscript"/>
              </w:rPr>
              <w:t>2</w:t>
            </w:r>
            <w:r w:rsidRPr="00D42864">
              <w:rPr>
                <w:sz w:val="12"/>
                <w:szCs w:val="12"/>
              </w:rPr>
              <w:t>, wymiana karuzeli na zwykłą, wymiana piaskownicy na zadaszoną, wymiana 5 ławek i 2 koszy i urządzenia modułowego);  modernizacja skweru z hamakami - teren przy ul. Sowińskiego (projekt wykonawczy, zakup zabawki "statku pirackiego" wraz z montażem, wykonanie nawierzchni bezpiecznej, zakup bujaków wraz montażem, zakup mostu naturalnego wraz z montażem oraz wykonanie nawierzchni piaskowej) oraz zaprojektowanie i montaż 8 altan piknikowych w wolskich parkach  (Park Moczydło i Park im. E Szymańskiego).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2864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42864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Remont alejek w Parku Moczydło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850 000</w:t>
            </w: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>Zakres zadania obejmuje naprawę około 920 m</w:t>
            </w:r>
            <w:r w:rsidRPr="00D42864">
              <w:rPr>
                <w:sz w:val="12"/>
                <w:szCs w:val="12"/>
                <w:vertAlign w:val="superscript"/>
              </w:rPr>
              <w:t>2</w:t>
            </w:r>
            <w:r w:rsidRPr="00D42864">
              <w:rPr>
                <w:sz w:val="12"/>
                <w:szCs w:val="12"/>
              </w:rPr>
              <w:t xml:space="preserve"> nawierzchni ciągów pieszych, rowerowych oraz schodów, tj. naprawę chodnika i drogi rowerowej na działce ewidencyjnej nr 6 obręb 6-06-13, wymianę płyt na kostkę - wejście na kopiec, naprawę schodów granitowych od strony stawów i stadionu Olimpii oraz naprawę istniejącej nawierzchni chodnika na grobli między stawami (działka ewidencyjna 3 obręb 6-06-11).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2864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42864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Więcej cienia na placach zabaw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35 000</w:t>
            </w: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>Zakres zadania, w części realizowanej przez Urząd Dzielnicy Wola obejmuje zakup, montaż oraz późniejsze utrzymanie zasłon przeciwsłonecznych (np. żagli) na placu zabaw w parku J. Sowińskiego nad piaskownicą i karuzelą oraz nad przestrzenią pomiędzy nimi.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2864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42864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Naprawa alejek w Parku Moczydło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>Zakres zadania obejmuje renowację około 3.100 m</w:t>
            </w:r>
            <w:r w:rsidRPr="00D42864">
              <w:rPr>
                <w:sz w:val="12"/>
                <w:szCs w:val="12"/>
                <w:vertAlign w:val="superscript"/>
              </w:rPr>
              <w:t>2</w:t>
            </w:r>
            <w:r w:rsidRPr="00D42864">
              <w:rPr>
                <w:sz w:val="12"/>
                <w:szCs w:val="12"/>
              </w:rPr>
              <w:t xml:space="preserve"> alejek na terenie Parku Moczydło polegającą na rozbiórce istniejących nawierzchni asfaltowych i położeniu kostki Bauma, naprawie nawierzchni żwirowych i z kostki oraz schodów. Istniejące nawierzchnie są zniszczone i utrudniają dostęp szczególnie osobom starszym, czy poruszającym się na wózkach. 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2864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42864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25 918 136</w:t>
            </w: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25 918 136</w:t>
            </w: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 xml:space="preserve">Dostosowanie budynku przy ul. Żytniej 40 do potrzeb funkcjonowania w nim dwóch placówek: Szkoły Podstawowej  nr 166 i fili Szkoły Podstawowej Specjalnej nr 147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2 957 000</w:t>
            </w: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>Zakres zadania obejmuje dostosowanie budynku przy ul. Żytniej 40 do potrzeb funkcjonowania w nim dwóch placówek oświatowych. W 2025 r. zaplanowano realizację prac budowlanych w zakresie budowy dwóch placów zabaw, dwóch boisk sportowych wraz z ogrodzeniem i masztami oświetleniowymi, bieżni, rzutni do pchnięcia kulą, 13 miejsc postojowych, montażu obiektów małej architektury oraz przebudowy drogi pożarowej. Ponadto zaplanowano rozpoczęcie modernizacji elewacji oraz dachu budynku Szkoły nr 166.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2864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42864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Modernizacja budynku Liceum Ogólnokształcącego nr 3  przy ul. Rogalińskiej 2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2 256 926</w:t>
            </w: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>Na 2025 r. zaplanowano wykonanie robót budowlanych i konstrukcyjnych związanych z przebudową budynku pod instalację wentylacyjną i klimatyzacyjną, montaż instalacji wentylacji mechanicznej i klimatyzacji wraz z zasilaniem elektrycznym,  wymianę instalacji oświetleniowej oraz modernizację pomieszczeń.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2864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42864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 xml:space="preserve">Budowa przedszkola przy ul. Burakowskiej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4 949 210</w:t>
            </w: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>Zakres zadania obejmuje budowę ośmiooddziałowego przedszkola przy ul. Burakowskiej. W 2025 r. zaplanowano wybór wykonawcy i rozpoczęcie prac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2864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42864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Oddymianie w XXXIII Liceum Ogólnokształcącym Dwujęzycznym im. M. Kopernika przy ul. J. Bema 76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>Zakres zadania obejmuje wykonanie zaleceń Państwowej Straży Pożarnej, w tym m.in. obudowę i zamknięcie drzwiami dymoszczelnymi klatek schodowych oraz zabezpieczenie ich urządzeniami zapobiegającymi zadymieniu lub służącymi do usuwania dymu, uruchamianymi samoczynnie za pomocą systemu wykrywania dymu. W 2025 r. zaplanowano wykonanie prac budowlanych w zakresie instalacji oddymiania grawitacyjnego czterech klatek schodowych ewakuacyjnych. System oddymiania zostanie rozszerzony o sygnalizatory akustyczne.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2864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42864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Oddymianie w Szkole Podstawowej nr 148 przy ul. Ożarowskiej 69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>Zakres zadania obejmuje wykonanie zaleceń Państwowej Straży Pożarnej, w tym wydzielenie przestrzeni przeznaczonej na szatnię od dróg komunikacji ogólnej pionowej (klatek schodowych) oraz zamknięcie jej drzwiami. Zaplanowano budowę ścian o wymaganej odporności ogniowej. W 2025 r. zaplanowano realizację prac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2864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42864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Oddymianie w Szkole Podstawowej nr 386 przy ul. Grenady 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1 300 000</w:t>
            </w: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>Zakres zadania obejmuje wykonanie zaleceń Państwowej Straży Pożarnej, w tym wykonanie oświetlenia ewakuacyjnego w klatkach schodowych i na korytarzach, wydzielenie klatki schodowej nr 2 ścianami o wymaganej klasie odporności ogniowej  i zamknięcie drzwiami na kondygnacjach od 1 do 4. Ponadto zaplanowano wykonanie systemu sygnalizacji pożarowej, obejmującego wszystkie pionowe i poziome drogi ewakuacyjne oraz podział budynku na sześć stref pożarowych. W 2025 r. zaplanowano realizację prac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2864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42864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Oddymianie w Szkole Podstawowej nr 387 przy ul. Kasprzaka 1/3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>Zakres zadania obejmuje wykonanie zaleceń Państwowej Straży Pożarnej, w tym wykonanie zabezpieczenia urządzeniami zapobiegającymi zadymieniu lub służącymi do usuwania dymu dwóch klatek schodowych zlokalizowanych w szczytach budynku szkoły, stanowiących pionową drogę ewakuacyjną. W 2025 r. zaplanowano realizację prac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2864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42864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Budowa obiektu szkolnego na Odolanach - prace przygotowawcze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 xml:space="preserve">Zakres zadania obejmuje wykonanie prac przygotowawczych w zakresie budowy obiektu szkolnego w rejonie ulic: Kasprzaka, Ordona i Jana Kazimierza (na działkach nr 7/1 i 8 z obrębu 6-05-04). Na 2025 r. zaplanowano wyłonienie wykonawcy projektu w konkursie architektonicznym oraz opracowanie dokumentacji projektowo-kosztorysowej budowy budynku.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2864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42864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Rozbudowa Szkoły Podstawowej nr 236 przy ul. Elekcyjnej 21/23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5 000 000</w:t>
            </w: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 xml:space="preserve">Zakres zadania obejmuje wykonanie dokumentacji projektowo-kosztorysowej oraz prac budowlanych w zakresie rozbudowy budynku szkoły. Na 2025 r. zaplanowano zakończenie prac projektowych, wybór wykonawcy i rozpoczęcie prac budowlanych, w tym: roboty ziemne (wykopy), wykonanie fundamentów, izolacje przeciwwilgociowe, izolacje termiczne i prace związane z zasypaniem fundamentów, a także prace związane z instalacjami wodno-kanalizacyjnymi (przyłącza, instalacje </w:t>
            </w:r>
            <w:proofErr w:type="spellStart"/>
            <w:r w:rsidRPr="00D42864">
              <w:rPr>
                <w:sz w:val="12"/>
                <w:szCs w:val="12"/>
              </w:rPr>
              <w:t>podposadzkowe</w:t>
            </w:r>
            <w:proofErr w:type="spellEnd"/>
            <w:r w:rsidRPr="00D42864">
              <w:rPr>
                <w:sz w:val="12"/>
                <w:szCs w:val="12"/>
              </w:rPr>
              <w:t>).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2864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42864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 xml:space="preserve">BO warto dbać o Wolę - nowe drzewa, psi wybieg, nowe </w:t>
            </w:r>
            <w:proofErr w:type="spellStart"/>
            <w:r w:rsidRPr="00D42864">
              <w:rPr>
                <w:b/>
                <w:bCs/>
                <w:sz w:val="12"/>
                <w:szCs w:val="12"/>
              </w:rPr>
              <w:t>ławki,stojaki</w:t>
            </w:r>
            <w:proofErr w:type="spellEnd"/>
            <w:r w:rsidRPr="00D42864">
              <w:rPr>
                <w:b/>
                <w:bCs/>
                <w:sz w:val="12"/>
                <w:szCs w:val="12"/>
              </w:rPr>
              <w:t xml:space="preserve"> rowerowe, aktywności kulturalne i wiele więcej !  -część II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>Zakres części II zadania obejmuje wybudowanie plenerowej przestrzeni warsztatowo-relaksacyjnej przy Szkole Podstawowej nr 236, przy ul. Elekcyjnej, w tym: opracowanie dokumentacji projektowej, przygotowanie terenu, montaż kompletnej wiaty drewnianej, nasadzenie krzewów, montaż instalacji elektrycznej, wyposażenie wiaty w ławki, stoliki, szafy i skrzynie.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2864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42864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Zakupy inwestycyjne na potrzeby Dzielnicowego Biura Finansów Oświaty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>Zakres zadania obejmuje zakup urządzenia wielofunkcyjnego do obsługi dokumentów.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286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42864">
              <w:rPr>
                <w:i/>
                <w:iCs/>
                <w:sz w:val="12"/>
                <w:szCs w:val="12"/>
              </w:rPr>
              <w:t xml:space="preserve"> rozdział 75085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Modernizacja boisk szkolnych na terenie Dzielnicy Wola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2 050 000</w:t>
            </w: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>Zakres zadania obejmuje wymianę nawierzchni boisk na poliuretanową w następujących szkołach podstawowych: nr 139 im. Ludwiki Wawrzyńskiej przy ul. Syreny 5/7, nr 63 im. Zawiszy Czarnego przy ul. Płockiej 30 i nr 148 im. Hugona Kołłątaja przy ul. Ożarowskiej 69.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2864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42864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Modernizacja budynku przedszkola przy ul. Brożka 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>Zakres zadania obejmuje modernizację budynku przedszkola w zakresie elewacji (wraz z wymianą okien i drzwi zewnętrznych), schodów zewnętrznych, tarasu, wymianę obróbek blacharskich, ocieplenia fundamentów oraz modernizacji studni doświetlających i daszku nad wejściem.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2864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42864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3 416 000</w:t>
            </w: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3 416 000</w:t>
            </w: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Modernizacja amfiteatru w Parku Sowińskiego przy ul. Elekcyjnej 17 (Wolskie Centrum Kultury)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 xml:space="preserve">Zakres zadania obejmuje modernizację chodników i ciągów pieszych, widowni (siedzisk) oraz sceny amfiteatru wraz z konstrukcją do zawieszania sprzętu nagłaśniającego i oświetleniowego. W 2025 r. zaplanowano wykonanie instalacji oświetlenia do organizacji wydarzeń kulturalnych oraz zagospodarowanie terenu wokół amfiteatru.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2864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42864">
              <w:rPr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Modernizacja filii Biblioteki przy ul. Wolskiej 66 wraz z zakupem wyposażenia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2 916 000</w:t>
            </w: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>Zakres zadania obejmuje modernizację obiektu Wypożyczalni dla Dorosłych i Młodzieży nr 10 (filia Biblioteki Publicznej). Zmianie ulegnie układ pomieszczeń, w tym powstanie sala konferencyjno-widowiskowa na 80 osób. W 2025 r. zaplanowano realizację prac budowlanych oraz zakup nowego wyposażenia.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2864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42864">
              <w:rPr>
                <w:i/>
                <w:iCs/>
                <w:sz w:val="12"/>
                <w:szCs w:val="12"/>
              </w:rPr>
              <w:t xml:space="preserve"> rozdział 92116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Modernizacja siedziby Urzędu Dzielnicy przy al. "Solidarności" 90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64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2864">
              <w:rPr>
                <w:sz w:val="12"/>
                <w:szCs w:val="12"/>
              </w:rPr>
              <w:t>Zakres zadania obejmuje modernizację pomieszczeń biurowych po Urzędzie Stanu Cywilnego, modernizację sali obsługi mieszkańców oraz wymianę okien fasadowych, montaż klimatyzacji i częściową wymianę instalacji elektrycznej. W 2025 r. zaplanowano wybór wykonawcy i rozpoczęcie prac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2864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2864" w:rsidRPr="00D42864" w:rsidTr="00D4286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28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42864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64" w:rsidRPr="00D42864" w:rsidRDefault="00D42864" w:rsidP="00D428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AD53D2" w:rsidRPr="00AD53D2" w:rsidRDefault="00AD53D2" w:rsidP="003C3603"/>
    <w:sectPr w:rsidR="00AD53D2" w:rsidRPr="00AD53D2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479" w:rsidRDefault="009F2479">
      <w:r>
        <w:separator/>
      </w:r>
    </w:p>
  </w:endnote>
  <w:endnote w:type="continuationSeparator" w:id="0">
    <w:p w:rsidR="009F2479" w:rsidRDefault="009F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479" w:rsidRDefault="009F2479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F2479" w:rsidRDefault="009F2479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479" w:rsidRPr="0038169C" w:rsidRDefault="009F2479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627BA1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627BA1">
      <w:rPr>
        <w:noProof/>
        <w:sz w:val="16"/>
        <w:szCs w:val="16"/>
      </w:rPr>
      <w:t>126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479" w:rsidRDefault="009F2479" w:rsidP="00FC5B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9F2479" w:rsidRDefault="009F2479" w:rsidP="00FC5BB0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479" w:rsidRPr="0038169C" w:rsidRDefault="009F2479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627BA1">
      <w:rPr>
        <w:noProof/>
        <w:sz w:val="16"/>
        <w:szCs w:val="16"/>
      </w:rPr>
      <w:t>55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627BA1">
      <w:rPr>
        <w:noProof/>
        <w:sz w:val="16"/>
        <w:szCs w:val="16"/>
      </w:rPr>
      <w:t>126</w:t>
    </w:r>
    <w:r w:rsidRPr="0038169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9F2479" w:rsidRPr="0038169C" w:rsidTr="008462AF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9F2479" w:rsidRPr="0038169C" w:rsidRDefault="009F2479" w:rsidP="008462AF">
          <w:pPr>
            <w:ind w:left="113" w:right="113"/>
            <w:jc w:val="right"/>
            <w:rPr>
              <w:sz w:val="16"/>
              <w:szCs w:val="16"/>
            </w:rPr>
          </w:pPr>
          <w:r w:rsidRPr="008462AF">
            <w:rPr>
              <w:sz w:val="16"/>
              <w:szCs w:val="16"/>
            </w:rPr>
            <w:fldChar w:fldCharType="begin"/>
          </w:r>
          <w:r w:rsidRPr="008462AF">
            <w:rPr>
              <w:sz w:val="16"/>
              <w:szCs w:val="16"/>
            </w:rPr>
            <w:instrText xml:space="preserve"> PAGE </w:instrText>
          </w:r>
          <w:r w:rsidRPr="008462AF">
            <w:rPr>
              <w:sz w:val="16"/>
              <w:szCs w:val="16"/>
            </w:rPr>
            <w:fldChar w:fldCharType="separate"/>
          </w:r>
          <w:r w:rsidR="00627BA1">
            <w:rPr>
              <w:noProof/>
              <w:sz w:val="16"/>
              <w:szCs w:val="16"/>
            </w:rPr>
            <w:t>58</w:t>
          </w:r>
          <w:r w:rsidRPr="008462AF">
            <w:rPr>
              <w:sz w:val="16"/>
              <w:szCs w:val="16"/>
            </w:rPr>
            <w:fldChar w:fldCharType="end"/>
          </w:r>
          <w:r w:rsidRPr="008462AF">
            <w:rPr>
              <w:sz w:val="16"/>
              <w:szCs w:val="16"/>
            </w:rPr>
            <w:t xml:space="preserve"> / </w:t>
          </w:r>
          <w:r w:rsidRPr="008462AF">
            <w:rPr>
              <w:sz w:val="16"/>
              <w:szCs w:val="16"/>
            </w:rPr>
            <w:fldChar w:fldCharType="begin"/>
          </w:r>
          <w:r w:rsidRPr="008462AF">
            <w:rPr>
              <w:sz w:val="16"/>
              <w:szCs w:val="16"/>
            </w:rPr>
            <w:instrText xml:space="preserve"> NUMPAGES </w:instrText>
          </w:r>
          <w:r w:rsidRPr="008462AF">
            <w:rPr>
              <w:sz w:val="16"/>
              <w:szCs w:val="16"/>
            </w:rPr>
            <w:fldChar w:fldCharType="separate"/>
          </w:r>
          <w:r w:rsidR="00627BA1">
            <w:rPr>
              <w:noProof/>
              <w:sz w:val="16"/>
              <w:szCs w:val="16"/>
            </w:rPr>
            <w:t>126</w:t>
          </w:r>
          <w:r w:rsidRPr="008462AF">
            <w:rPr>
              <w:sz w:val="16"/>
              <w:szCs w:val="16"/>
            </w:rPr>
            <w:fldChar w:fldCharType="end"/>
          </w:r>
        </w:p>
      </w:tc>
    </w:tr>
  </w:tbl>
  <w:p w:rsidR="009F2479" w:rsidRPr="0038169C" w:rsidRDefault="009F2479" w:rsidP="008462AF">
    <w:pPr>
      <w:ind w:right="360"/>
      <w:jc w:val="righ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479" w:rsidRPr="0038169C" w:rsidRDefault="009F2479" w:rsidP="00E11497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627BA1">
      <w:rPr>
        <w:noProof/>
        <w:sz w:val="16"/>
        <w:szCs w:val="16"/>
      </w:rPr>
      <w:t>59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627BA1">
      <w:rPr>
        <w:noProof/>
        <w:sz w:val="16"/>
        <w:szCs w:val="16"/>
      </w:rPr>
      <w:t>126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479" w:rsidRPr="0038169C" w:rsidRDefault="009F2479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627BA1">
      <w:rPr>
        <w:noProof/>
        <w:sz w:val="16"/>
        <w:szCs w:val="16"/>
      </w:rPr>
      <w:t>61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627BA1">
      <w:rPr>
        <w:noProof/>
        <w:sz w:val="16"/>
        <w:szCs w:val="16"/>
      </w:rPr>
      <w:t>126</w:t>
    </w:r>
    <w:r w:rsidRPr="0038169C">
      <w:rPr>
        <w:sz w:val="16"/>
        <w:szCs w:val="16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479" w:rsidRPr="0038169C" w:rsidRDefault="009F2479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627BA1">
      <w:rPr>
        <w:noProof/>
        <w:sz w:val="16"/>
        <w:szCs w:val="16"/>
      </w:rPr>
      <w:t>126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627BA1">
      <w:rPr>
        <w:noProof/>
        <w:sz w:val="16"/>
        <w:szCs w:val="16"/>
      </w:rPr>
      <w:t>126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479" w:rsidRDefault="009F2479">
      <w:r>
        <w:separator/>
      </w:r>
    </w:p>
  </w:footnote>
  <w:footnote w:type="continuationSeparator" w:id="0">
    <w:p w:rsidR="009F2479" w:rsidRDefault="009F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479" w:rsidRPr="006231C3" w:rsidRDefault="009F247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WOLA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479" w:rsidRPr="006231C3" w:rsidRDefault="009F247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WOLA</w:t>
    </w:r>
  </w:p>
  <w:p w:rsidR="009F2479" w:rsidRPr="006231C3" w:rsidRDefault="009F247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479" w:rsidRPr="006231C3" w:rsidRDefault="009F247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WOLA</w:t>
    </w:r>
  </w:p>
  <w:p w:rsidR="009F2479" w:rsidRPr="006231C3" w:rsidRDefault="009F247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479" w:rsidRPr="006231C3" w:rsidRDefault="009F247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WOLA</w:t>
    </w:r>
  </w:p>
  <w:p w:rsidR="009F2479" w:rsidRPr="006231C3" w:rsidRDefault="009F247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479" w:rsidRPr="006231C3" w:rsidRDefault="009F247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WOLA</w:t>
    </w:r>
  </w:p>
  <w:p w:rsidR="009F2479" w:rsidRPr="006231C3" w:rsidRDefault="009F247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15AE"/>
    <w:multiLevelType w:val="hybridMultilevel"/>
    <w:tmpl w:val="3D6E2E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97745"/>
    <w:multiLevelType w:val="hybridMultilevel"/>
    <w:tmpl w:val="ADF873F6"/>
    <w:lvl w:ilvl="0" w:tplc="961A00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B91FCD"/>
    <w:multiLevelType w:val="hybridMultilevel"/>
    <w:tmpl w:val="85B03A1A"/>
    <w:lvl w:ilvl="0" w:tplc="9DEE5B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E36AAC"/>
    <w:multiLevelType w:val="hybridMultilevel"/>
    <w:tmpl w:val="C868DFA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5"/>
  </w:num>
  <w:num w:numId="5">
    <w:abstractNumId w:val="6"/>
  </w:num>
  <w:num w:numId="6">
    <w:abstractNumId w:val="24"/>
  </w:num>
  <w:num w:numId="7">
    <w:abstractNumId w:val="21"/>
  </w:num>
  <w:num w:numId="8">
    <w:abstractNumId w:val="19"/>
  </w:num>
  <w:num w:numId="9">
    <w:abstractNumId w:val="0"/>
  </w:num>
  <w:num w:numId="10">
    <w:abstractNumId w:val="2"/>
  </w:num>
  <w:num w:numId="11">
    <w:abstractNumId w:val="27"/>
  </w:num>
  <w:num w:numId="12">
    <w:abstractNumId w:val="28"/>
  </w:num>
  <w:num w:numId="13">
    <w:abstractNumId w:val="5"/>
  </w:num>
  <w:num w:numId="14">
    <w:abstractNumId w:val="26"/>
  </w:num>
  <w:num w:numId="15">
    <w:abstractNumId w:val="16"/>
  </w:num>
  <w:num w:numId="16">
    <w:abstractNumId w:val="8"/>
  </w:num>
  <w:num w:numId="17">
    <w:abstractNumId w:val="12"/>
  </w:num>
  <w:num w:numId="18">
    <w:abstractNumId w:val="30"/>
  </w:num>
  <w:num w:numId="19">
    <w:abstractNumId w:val="16"/>
  </w:num>
  <w:num w:numId="20">
    <w:abstractNumId w:val="1"/>
  </w:num>
  <w:num w:numId="21">
    <w:abstractNumId w:val="13"/>
  </w:num>
  <w:num w:numId="22">
    <w:abstractNumId w:val="25"/>
  </w:num>
  <w:num w:numId="23">
    <w:abstractNumId w:val="10"/>
  </w:num>
  <w:num w:numId="24">
    <w:abstractNumId w:val="17"/>
  </w:num>
  <w:num w:numId="25">
    <w:abstractNumId w:val="31"/>
  </w:num>
  <w:num w:numId="26">
    <w:abstractNumId w:val="7"/>
  </w:num>
  <w:num w:numId="27">
    <w:abstractNumId w:val="22"/>
  </w:num>
  <w:num w:numId="28">
    <w:abstractNumId w:val="18"/>
  </w:num>
  <w:num w:numId="29">
    <w:abstractNumId w:val="14"/>
  </w:num>
  <w:num w:numId="30">
    <w:abstractNumId w:val="3"/>
  </w:num>
  <w:num w:numId="31">
    <w:abstractNumId w:val="29"/>
  </w:num>
  <w:num w:numId="32">
    <w:abstractNumId w:val="20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3E23"/>
    <w:rsid w:val="00007B91"/>
    <w:rsid w:val="00015755"/>
    <w:rsid w:val="00020DDB"/>
    <w:rsid w:val="0002111A"/>
    <w:rsid w:val="00033382"/>
    <w:rsid w:val="00050BDF"/>
    <w:rsid w:val="00056C53"/>
    <w:rsid w:val="0006431A"/>
    <w:rsid w:val="00064B13"/>
    <w:rsid w:val="0006566C"/>
    <w:rsid w:val="00066254"/>
    <w:rsid w:val="000676D3"/>
    <w:rsid w:val="0007016D"/>
    <w:rsid w:val="0007041B"/>
    <w:rsid w:val="00071367"/>
    <w:rsid w:val="000714A8"/>
    <w:rsid w:val="000768D9"/>
    <w:rsid w:val="00083293"/>
    <w:rsid w:val="0009399A"/>
    <w:rsid w:val="000A58E2"/>
    <w:rsid w:val="000B483A"/>
    <w:rsid w:val="000C41B4"/>
    <w:rsid w:val="000C731B"/>
    <w:rsid w:val="000D1D71"/>
    <w:rsid w:val="000E450C"/>
    <w:rsid w:val="000E4A4B"/>
    <w:rsid w:val="000F0B1B"/>
    <w:rsid w:val="000F47DE"/>
    <w:rsid w:val="001013A1"/>
    <w:rsid w:val="00102ED1"/>
    <w:rsid w:val="0010314A"/>
    <w:rsid w:val="00103CA1"/>
    <w:rsid w:val="0013756D"/>
    <w:rsid w:val="00141D79"/>
    <w:rsid w:val="00143647"/>
    <w:rsid w:val="00143EAD"/>
    <w:rsid w:val="00147DD8"/>
    <w:rsid w:val="00152E28"/>
    <w:rsid w:val="00155537"/>
    <w:rsid w:val="001557D9"/>
    <w:rsid w:val="00164242"/>
    <w:rsid w:val="00172A29"/>
    <w:rsid w:val="00174DE7"/>
    <w:rsid w:val="00176752"/>
    <w:rsid w:val="001922CE"/>
    <w:rsid w:val="00194297"/>
    <w:rsid w:val="001A2E60"/>
    <w:rsid w:val="001B1816"/>
    <w:rsid w:val="001C210E"/>
    <w:rsid w:val="001C4A66"/>
    <w:rsid w:val="001D0272"/>
    <w:rsid w:val="001D474C"/>
    <w:rsid w:val="001E35BA"/>
    <w:rsid w:val="001F1C17"/>
    <w:rsid w:val="00201883"/>
    <w:rsid w:val="002035C2"/>
    <w:rsid w:val="0020485E"/>
    <w:rsid w:val="00206C0A"/>
    <w:rsid w:val="00207691"/>
    <w:rsid w:val="002152C5"/>
    <w:rsid w:val="00216159"/>
    <w:rsid w:val="00232509"/>
    <w:rsid w:val="00235C5D"/>
    <w:rsid w:val="0023789A"/>
    <w:rsid w:val="00244161"/>
    <w:rsid w:val="00253C8A"/>
    <w:rsid w:val="00253D9F"/>
    <w:rsid w:val="0028296E"/>
    <w:rsid w:val="0028777A"/>
    <w:rsid w:val="00292FF0"/>
    <w:rsid w:val="00293227"/>
    <w:rsid w:val="00293ACF"/>
    <w:rsid w:val="0029434F"/>
    <w:rsid w:val="002A6540"/>
    <w:rsid w:val="002C0F62"/>
    <w:rsid w:val="002D50F8"/>
    <w:rsid w:val="002E36A4"/>
    <w:rsid w:val="003102AF"/>
    <w:rsid w:val="00312E3E"/>
    <w:rsid w:val="00313DCB"/>
    <w:rsid w:val="00314498"/>
    <w:rsid w:val="003179C4"/>
    <w:rsid w:val="00336486"/>
    <w:rsid w:val="00347CFA"/>
    <w:rsid w:val="00352F4D"/>
    <w:rsid w:val="00362735"/>
    <w:rsid w:val="003648D9"/>
    <w:rsid w:val="00371BB0"/>
    <w:rsid w:val="00372A22"/>
    <w:rsid w:val="003775D2"/>
    <w:rsid w:val="00382F4A"/>
    <w:rsid w:val="003836CF"/>
    <w:rsid w:val="00384DDA"/>
    <w:rsid w:val="00394256"/>
    <w:rsid w:val="0039575D"/>
    <w:rsid w:val="00396268"/>
    <w:rsid w:val="003A3970"/>
    <w:rsid w:val="003A61BB"/>
    <w:rsid w:val="003B45E3"/>
    <w:rsid w:val="003C3603"/>
    <w:rsid w:val="003C42E8"/>
    <w:rsid w:val="003D0411"/>
    <w:rsid w:val="003E19E4"/>
    <w:rsid w:val="003F607F"/>
    <w:rsid w:val="003F7110"/>
    <w:rsid w:val="00407E61"/>
    <w:rsid w:val="004133DC"/>
    <w:rsid w:val="0041667B"/>
    <w:rsid w:val="00421646"/>
    <w:rsid w:val="004265DC"/>
    <w:rsid w:val="00441636"/>
    <w:rsid w:val="0044348E"/>
    <w:rsid w:val="004438C5"/>
    <w:rsid w:val="00451088"/>
    <w:rsid w:val="00465207"/>
    <w:rsid w:val="00484E26"/>
    <w:rsid w:val="004859D6"/>
    <w:rsid w:val="00487F8D"/>
    <w:rsid w:val="00490CA4"/>
    <w:rsid w:val="00491B56"/>
    <w:rsid w:val="00497B0C"/>
    <w:rsid w:val="004A3BFC"/>
    <w:rsid w:val="004A415F"/>
    <w:rsid w:val="004A4547"/>
    <w:rsid w:val="004B0C29"/>
    <w:rsid w:val="004B68EF"/>
    <w:rsid w:val="004C36EE"/>
    <w:rsid w:val="004C3F5A"/>
    <w:rsid w:val="004C779E"/>
    <w:rsid w:val="004D0E38"/>
    <w:rsid w:val="004D593B"/>
    <w:rsid w:val="004E1D04"/>
    <w:rsid w:val="004E1EE8"/>
    <w:rsid w:val="004E28DA"/>
    <w:rsid w:val="004E7E95"/>
    <w:rsid w:val="004F1D9A"/>
    <w:rsid w:val="004F21F0"/>
    <w:rsid w:val="004F665D"/>
    <w:rsid w:val="004F747E"/>
    <w:rsid w:val="00500C7D"/>
    <w:rsid w:val="005018D0"/>
    <w:rsid w:val="00516BA7"/>
    <w:rsid w:val="00522796"/>
    <w:rsid w:val="00524DC2"/>
    <w:rsid w:val="005257BB"/>
    <w:rsid w:val="00526EDD"/>
    <w:rsid w:val="00537965"/>
    <w:rsid w:val="00545292"/>
    <w:rsid w:val="00555DD7"/>
    <w:rsid w:val="00557990"/>
    <w:rsid w:val="005814B2"/>
    <w:rsid w:val="00596EBB"/>
    <w:rsid w:val="005A7B50"/>
    <w:rsid w:val="005C099A"/>
    <w:rsid w:val="005C1A55"/>
    <w:rsid w:val="005C66CA"/>
    <w:rsid w:val="005C79C1"/>
    <w:rsid w:val="005D1EC3"/>
    <w:rsid w:val="005D560F"/>
    <w:rsid w:val="005F084B"/>
    <w:rsid w:val="005F45FD"/>
    <w:rsid w:val="005F4BD0"/>
    <w:rsid w:val="0060342A"/>
    <w:rsid w:val="00606C49"/>
    <w:rsid w:val="00607F2C"/>
    <w:rsid w:val="006176DA"/>
    <w:rsid w:val="00617754"/>
    <w:rsid w:val="00621841"/>
    <w:rsid w:val="00621F7C"/>
    <w:rsid w:val="006227FA"/>
    <w:rsid w:val="00626B4F"/>
    <w:rsid w:val="00627704"/>
    <w:rsid w:val="00627BA1"/>
    <w:rsid w:val="00633E66"/>
    <w:rsid w:val="00634168"/>
    <w:rsid w:val="006373B3"/>
    <w:rsid w:val="00646A5A"/>
    <w:rsid w:val="00646E8B"/>
    <w:rsid w:val="006472B3"/>
    <w:rsid w:val="006565E7"/>
    <w:rsid w:val="00660292"/>
    <w:rsid w:val="00672EC3"/>
    <w:rsid w:val="00675232"/>
    <w:rsid w:val="006813A8"/>
    <w:rsid w:val="00686ACB"/>
    <w:rsid w:val="006908E9"/>
    <w:rsid w:val="00691D17"/>
    <w:rsid w:val="0069441C"/>
    <w:rsid w:val="00695B67"/>
    <w:rsid w:val="006A40CA"/>
    <w:rsid w:val="006A792E"/>
    <w:rsid w:val="006B4833"/>
    <w:rsid w:val="006B5F75"/>
    <w:rsid w:val="006C198D"/>
    <w:rsid w:val="006C4436"/>
    <w:rsid w:val="006D16DB"/>
    <w:rsid w:val="006D2A59"/>
    <w:rsid w:val="006D36F2"/>
    <w:rsid w:val="006E0BFE"/>
    <w:rsid w:val="00701F75"/>
    <w:rsid w:val="007077B9"/>
    <w:rsid w:val="00707C5A"/>
    <w:rsid w:val="0071295F"/>
    <w:rsid w:val="0071401B"/>
    <w:rsid w:val="007143C9"/>
    <w:rsid w:val="0071554D"/>
    <w:rsid w:val="00716290"/>
    <w:rsid w:val="00722289"/>
    <w:rsid w:val="007246B5"/>
    <w:rsid w:val="00734286"/>
    <w:rsid w:val="0073527F"/>
    <w:rsid w:val="00743BB3"/>
    <w:rsid w:val="00746816"/>
    <w:rsid w:val="00750387"/>
    <w:rsid w:val="00750913"/>
    <w:rsid w:val="00750A54"/>
    <w:rsid w:val="00760C1B"/>
    <w:rsid w:val="00770357"/>
    <w:rsid w:val="00772F37"/>
    <w:rsid w:val="00777DE4"/>
    <w:rsid w:val="00785F6C"/>
    <w:rsid w:val="00790003"/>
    <w:rsid w:val="00790D4D"/>
    <w:rsid w:val="00791551"/>
    <w:rsid w:val="00794792"/>
    <w:rsid w:val="007966F9"/>
    <w:rsid w:val="007A1D4F"/>
    <w:rsid w:val="007B1B32"/>
    <w:rsid w:val="007B1CF9"/>
    <w:rsid w:val="007B1E4E"/>
    <w:rsid w:val="007C2F23"/>
    <w:rsid w:val="007D085F"/>
    <w:rsid w:val="007D5B56"/>
    <w:rsid w:val="007E0FC0"/>
    <w:rsid w:val="007E5326"/>
    <w:rsid w:val="007F077B"/>
    <w:rsid w:val="007F7453"/>
    <w:rsid w:val="0080226A"/>
    <w:rsid w:val="00806DF9"/>
    <w:rsid w:val="0082118B"/>
    <w:rsid w:val="00823DDF"/>
    <w:rsid w:val="008250E9"/>
    <w:rsid w:val="00826133"/>
    <w:rsid w:val="00837656"/>
    <w:rsid w:val="008408C6"/>
    <w:rsid w:val="00840981"/>
    <w:rsid w:val="00841EAA"/>
    <w:rsid w:val="008462AF"/>
    <w:rsid w:val="00851C82"/>
    <w:rsid w:val="00852469"/>
    <w:rsid w:val="00861AF2"/>
    <w:rsid w:val="0086215B"/>
    <w:rsid w:val="00866B11"/>
    <w:rsid w:val="00870BBC"/>
    <w:rsid w:val="008716C3"/>
    <w:rsid w:val="0087422E"/>
    <w:rsid w:val="00874D64"/>
    <w:rsid w:val="008760F4"/>
    <w:rsid w:val="008A0476"/>
    <w:rsid w:val="008B090D"/>
    <w:rsid w:val="008B5336"/>
    <w:rsid w:val="008B6A4B"/>
    <w:rsid w:val="008C543E"/>
    <w:rsid w:val="008C634A"/>
    <w:rsid w:val="008D67D0"/>
    <w:rsid w:val="008E0BC6"/>
    <w:rsid w:val="008E7C03"/>
    <w:rsid w:val="008F28DD"/>
    <w:rsid w:val="008F3D86"/>
    <w:rsid w:val="008F64C0"/>
    <w:rsid w:val="00900DE3"/>
    <w:rsid w:val="0091095A"/>
    <w:rsid w:val="00910DD6"/>
    <w:rsid w:val="009127E7"/>
    <w:rsid w:val="00920604"/>
    <w:rsid w:val="009235EA"/>
    <w:rsid w:val="00923EB1"/>
    <w:rsid w:val="0093370B"/>
    <w:rsid w:val="00933F65"/>
    <w:rsid w:val="009365FB"/>
    <w:rsid w:val="009372CD"/>
    <w:rsid w:val="00937D15"/>
    <w:rsid w:val="009436A3"/>
    <w:rsid w:val="00950DDB"/>
    <w:rsid w:val="00951E1D"/>
    <w:rsid w:val="0095211C"/>
    <w:rsid w:val="00953A06"/>
    <w:rsid w:val="00964661"/>
    <w:rsid w:val="00966F1E"/>
    <w:rsid w:val="009759DE"/>
    <w:rsid w:val="0098268C"/>
    <w:rsid w:val="00987B0A"/>
    <w:rsid w:val="0099475E"/>
    <w:rsid w:val="009956EE"/>
    <w:rsid w:val="00996D89"/>
    <w:rsid w:val="009A2236"/>
    <w:rsid w:val="009C0057"/>
    <w:rsid w:val="009C25C6"/>
    <w:rsid w:val="009C6E32"/>
    <w:rsid w:val="009E14AF"/>
    <w:rsid w:val="009E57B2"/>
    <w:rsid w:val="009F2479"/>
    <w:rsid w:val="009F5F37"/>
    <w:rsid w:val="009F6E50"/>
    <w:rsid w:val="00A04BD4"/>
    <w:rsid w:val="00A078F3"/>
    <w:rsid w:val="00A07A0E"/>
    <w:rsid w:val="00A13CB1"/>
    <w:rsid w:val="00A16376"/>
    <w:rsid w:val="00A24B67"/>
    <w:rsid w:val="00A25C35"/>
    <w:rsid w:val="00A27CD3"/>
    <w:rsid w:val="00A32156"/>
    <w:rsid w:val="00A41648"/>
    <w:rsid w:val="00A43EF9"/>
    <w:rsid w:val="00A44CB0"/>
    <w:rsid w:val="00A67D26"/>
    <w:rsid w:val="00A74E36"/>
    <w:rsid w:val="00A75EF8"/>
    <w:rsid w:val="00A84858"/>
    <w:rsid w:val="00A87FC9"/>
    <w:rsid w:val="00A94881"/>
    <w:rsid w:val="00AA7A15"/>
    <w:rsid w:val="00AB068C"/>
    <w:rsid w:val="00AB5201"/>
    <w:rsid w:val="00AC1963"/>
    <w:rsid w:val="00AC339D"/>
    <w:rsid w:val="00AC4B89"/>
    <w:rsid w:val="00AC5621"/>
    <w:rsid w:val="00AC7C38"/>
    <w:rsid w:val="00AD480B"/>
    <w:rsid w:val="00AD53D2"/>
    <w:rsid w:val="00AE36CB"/>
    <w:rsid w:val="00AE7EFF"/>
    <w:rsid w:val="00AF4A56"/>
    <w:rsid w:val="00B12BB6"/>
    <w:rsid w:val="00B137A4"/>
    <w:rsid w:val="00B152E7"/>
    <w:rsid w:val="00B222C1"/>
    <w:rsid w:val="00B239F0"/>
    <w:rsid w:val="00B30E27"/>
    <w:rsid w:val="00B31AE9"/>
    <w:rsid w:val="00B336EB"/>
    <w:rsid w:val="00B40238"/>
    <w:rsid w:val="00B41854"/>
    <w:rsid w:val="00B47AB8"/>
    <w:rsid w:val="00B54AF4"/>
    <w:rsid w:val="00B559D1"/>
    <w:rsid w:val="00B56B0B"/>
    <w:rsid w:val="00B66227"/>
    <w:rsid w:val="00B701B4"/>
    <w:rsid w:val="00B713DF"/>
    <w:rsid w:val="00B82F92"/>
    <w:rsid w:val="00B83DD7"/>
    <w:rsid w:val="00B92D1A"/>
    <w:rsid w:val="00B937E5"/>
    <w:rsid w:val="00B94E2B"/>
    <w:rsid w:val="00B97EC7"/>
    <w:rsid w:val="00BA64F8"/>
    <w:rsid w:val="00BC5AFC"/>
    <w:rsid w:val="00BD2071"/>
    <w:rsid w:val="00BD38BA"/>
    <w:rsid w:val="00BE2280"/>
    <w:rsid w:val="00BF4719"/>
    <w:rsid w:val="00BF73FF"/>
    <w:rsid w:val="00C03684"/>
    <w:rsid w:val="00C0704C"/>
    <w:rsid w:val="00C13D4E"/>
    <w:rsid w:val="00C16A6F"/>
    <w:rsid w:val="00C20495"/>
    <w:rsid w:val="00C2138D"/>
    <w:rsid w:val="00C217E7"/>
    <w:rsid w:val="00C3585A"/>
    <w:rsid w:val="00C43FE9"/>
    <w:rsid w:val="00C51EBF"/>
    <w:rsid w:val="00C53CF4"/>
    <w:rsid w:val="00C550DE"/>
    <w:rsid w:val="00C643E1"/>
    <w:rsid w:val="00C65650"/>
    <w:rsid w:val="00C66F58"/>
    <w:rsid w:val="00C670EF"/>
    <w:rsid w:val="00C72FF1"/>
    <w:rsid w:val="00C766DC"/>
    <w:rsid w:val="00C76A20"/>
    <w:rsid w:val="00C77196"/>
    <w:rsid w:val="00C950A8"/>
    <w:rsid w:val="00C95635"/>
    <w:rsid w:val="00CA7176"/>
    <w:rsid w:val="00CC2935"/>
    <w:rsid w:val="00CC6BE5"/>
    <w:rsid w:val="00CD0515"/>
    <w:rsid w:val="00CE47A9"/>
    <w:rsid w:val="00CE7DCF"/>
    <w:rsid w:val="00CF3162"/>
    <w:rsid w:val="00CF5D32"/>
    <w:rsid w:val="00D008FC"/>
    <w:rsid w:val="00D066C3"/>
    <w:rsid w:val="00D1204B"/>
    <w:rsid w:val="00D14599"/>
    <w:rsid w:val="00D26807"/>
    <w:rsid w:val="00D32695"/>
    <w:rsid w:val="00D330B6"/>
    <w:rsid w:val="00D42864"/>
    <w:rsid w:val="00D50F3C"/>
    <w:rsid w:val="00D61DB0"/>
    <w:rsid w:val="00D65402"/>
    <w:rsid w:val="00D67D22"/>
    <w:rsid w:val="00D72666"/>
    <w:rsid w:val="00D8239C"/>
    <w:rsid w:val="00D825DD"/>
    <w:rsid w:val="00D870E9"/>
    <w:rsid w:val="00D879C1"/>
    <w:rsid w:val="00D96614"/>
    <w:rsid w:val="00DA235D"/>
    <w:rsid w:val="00DB024B"/>
    <w:rsid w:val="00DB27AB"/>
    <w:rsid w:val="00DC06CF"/>
    <w:rsid w:val="00DC21D1"/>
    <w:rsid w:val="00DC2AD8"/>
    <w:rsid w:val="00DC3532"/>
    <w:rsid w:val="00DD0A1E"/>
    <w:rsid w:val="00DE1772"/>
    <w:rsid w:val="00DE66A2"/>
    <w:rsid w:val="00DE7955"/>
    <w:rsid w:val="00DF34C1"/>
    <w:rsid w:val="00E001A5"/>
    <w:rsid w:val="00E03B5B"/>
    <w:rsid w:val="00E11497"/>
    <w:rsid w:val="00E1564E"/>
    <w:rsid w:val="00E210A9"/>
    <w:rsid w:val="00E23833"/>
    <w:rsid w:val="00E23B53"/>
    <w:rsid w:val="00E354DB"/>
    <w:rsid w:val="00E534CD"/>
    <w:rsid w:val="00E56580"/>
    <w:rsid w:val="00E57165"/>
    <w:rsid w:val="00E647D9"/>
    <w:rsid w:val="00E6683D"/>
    <w:rsid w:val="00E740F7"/>
    <w:rsid w:val="00E85727"/>
    <w:rsid w:val="00E85E87"/>
    <w:rsid w:val="00E91D62"/>
    <w:rsid w:val="00E92942"/>
    <w:rsid w:val="00E93375"/>
    <w:rsid w:val="00EA1839"/>
    <w:rsid w:val="00EA2CE8"/>
    <w:rsid w:val="00EA450D"/>
    <w:rsid w:val="00EB3725"/>
    <w:rsid w:val="00EC70F6"/>
    <w:rsid w:val="00EE306C"/>
    <w:rsid w:val="00EE6786"/>
    <w:rsid w:val="00EF56D0"/>
    <w:rsid w:val="00F11673"/>
    <w:rsid w:val="00F16A23"/>
    <w:rsid w:val="00F20A72"/>
    <w:rsid w:val="00F217DF"/>
    <w:rsid w:val="00F23382"/>
    <w:rsid w:val="00F306BE"/>
    <w:rsid w:val="00F476CF"/>
    <w:rsid w:val="00F51620"/>
    <w:rsid w:val="00F55053"/>
    <w:rsid w:val="00F558B9"/>
    <w:rsid w:val="00F55C7A"/>
    <w:rsid w:val="00F56775"/>
    <w:rsid w:val="00F57686"/>
    <w:rsid w:val="00F633C8"/>
    <w:rsid w:val="00F70D00"/>
    <w:rsid w:val="00F82BA7"/>
    <w:rsid w:val="00F83E4F"/>
    <w:rsid w:val="00F846FE"/>
    <w:rsid w:val="00F8778F"/>
    <w:rsid w:val="00F929E7"/>
    <w:rsid w:val="00F93121"/>
    <w:rsid w:val="00F9425E"/>
    <w:rsid w:val="00F94789"/>
    <w:rsid w:val="00F95754"/>
    <w:rsid w:val="00FB068F"/>
    <w:rsid w:val="00FB1584"/>
    <w:rsid w:val="00FB3811"/>
    <w:rsid w:val="00FC1D3F"/>
    <w:rsid w:val="00FC2E25"/>
    <w:rsid w:val="00FC5BB0"/>
    <w:rsid w:val="00FD407C"/>
    <w:rsid w:val="00FD5D1D"/>
    <w:rsid w:val="00FF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9F7C4"/>
  <w15:docId w15:val="{70E49662-6BCB-4DA0-8F5D-391CCE1C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DE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B54AF4"/>
    <w:pPr>
      <w:spacing w:before="120"/>
      <w:ind w:left="709" w:hanging="709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9759DE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9759DE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8F64C0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06DF9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BF73FF"/>
    <w:rPr>
      <w:rFonts w:ascii="Arial" w:hAnsi="Arial"/>
      <w:i/>
    </w:rPr>
  </w:style>
  <w:style w:type="character" w:styleId="Odwoanieprzypisudolnego">
    <w:name w:val="footnote reference"/>
    <w:rsid w:val="00806DF9"/>
    <w:rPr>
      <w:vertAlign w:val="superscript"/>
    </w:rPr>
  </w:style>
  <w:style w:type="character" w:styleId="UyteHipercze">
    <w:name w:val="FollowedHyperlink"/>
    <w:uiPriority w:val="99"/>
    <w:unhideWhenUsed/>
    <w:rsid w:val="003B45E3"/>
    <w:rPr>
      <w:color w:val="800080"/>
      <w:u w:val="single"/>
    </w:rPr>
  </w:style>
  <w:style w:type="paragraph" w:customStyle="1" w:styleId="xl319">
    <w:name w:val="xl319"/>
    <w:basedOn w:val="Normalny"/>
    <w:rsid w:val="003B45E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0">
    <w:name w:val="xl320"/>
    <w:basedOn w:val="Normalny"/>
    <w:rsid w:val="003B45E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1">
    <w:name w:val="xl321"/>
    <w:basedOn w:val="Normalny"/>
    <w:rsid w:val="003B45E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2">
    <w:name w:val="xl322"/>
    <w:basedOn w:val="Normalny"/>
    <w:rsid w:val="003B45E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3">
    <w:name w:val="xl323"/>
    <w:basedOn w:val="Normalny"/>
    <w:rsid w:val="003B45E3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324">
    <w:name w:val="xl324"/>
    <w:basedOn w:val="Normalny"/>
    <w:rsid w:val="003B45E3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5">
    <w:name w:val="xl325"/>
    <w:basedOn w:val="Normalny"/>
    <w:rsid w:val="003B45E3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326">
    <w:name w:val="xl326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7">
    <w:name w:val="xl327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8">
    <w:name w:val="xl328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9">
    <w:name w:val="xl329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0">
    <w:name w:val="xl330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1">
    <w:name w:val="xl331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32">
    <w:name w:val="xl332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3">
    <w:name w:val="xl333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4">
    <w:name w:val="xl334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5">
    <w:name w:val="xl335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6">
    <w:name w:val="xl336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7">
    <w:name w:val="xl337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8">
    <w:name w:val="xl338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9">
    <w:name w:val="xl339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40">
    <w:name w:val="xl340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1">
    <w:name w:val="xl341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2">
    <w:name w:val="xl342"/>
    <w:basedOn w:val="Normalny"/>
    <w:rsid w:val="003B45E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3">
    <w:name w:val="xl343"/>
    <w:basedOn w:val="Normalny"/>
    <w:rsid w:val="003B45E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4">
    <w:name w:val="xl344"/>
    <w:basedOn w:val="Normalny"/>
    <w:rsid w:val="003B45E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5">
    <w:name w:val="xl345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6">
    <w:name w:val="xl346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7">
    <w:name w:val="xl347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8">
    <w:name w:val="xl348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9">
    <w:name w:val="xl349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0">
    <w:name w:val="xl350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1">
    <w:name w:val="xl351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2">
    <w:name w:val="xl352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3">
    <w:name w:val="xl353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4">
    <w:name w:val="xl354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55">
    <w:name w:val="xl355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6">
    <w:name w:val="xl356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7">
    <w:name w:val="xl357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font5">
    <w:name w:val="font5"/>
    <w:basedOn w:val="Normalny"/>
    <w:rsid w:val="009C0057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6">
    <w:name w:val="font6"/>
    <w:basedOn w:val="Normalny"/>
    <w:rsid w:val="009C0057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font7">
    <w:name w:val="font7"/>
    <w:basedOn w:val="Normalny"/>
    <w:rsid w:val="009C0057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168">
    <w:name w:val="xl168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169">
    <w:name w:val="xl169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b/>
      <w:bCs/>
      <w:sz w:val="22"/>
      <w:szCs w:val="22"/>
    </w:rPr>
  </w:style>
  <w:style w:type="paragraph" w:customStyle="1" w:styleId="xl170">
    <w:name w:val="xl170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9C0057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3">
    <w:name w:val="xl173"/>
    <w:basedOn w:val="Normalny"/>
    <w:rsid w:val="009C0057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74">
    <w:name w:val="xl174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sz w:val="8"/>
      <w:szCs w:val="8"/>
    </w:rPr>
  </w:style>
  <w:style w:type="paragraph" w:customStyle="1" w:styleId="xl176">
    <w:name w:val="xl176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177">
    <w:name w:val="xl177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b/>
      <w:bCs/>
      <w:sz w:val="8"/>
      <w:szCs w:val="8"/>
    </w:rPr>
  </w:style>
  <w:style w:type="paragraph" w:customStyle="1" w:styleId="xl179">
    <w:name w:val="xl179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0">
    <w:name w:val="xl180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1">
    <w:name w:val="xl181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color w:val="3C9654"/>
      <w:sz w:val="16"/>
      <w:szCs w:val="16"/>
    </w:rPr>
  </w:style>
  <w:style w:type="paragraph" w:customStyle="1" w:styleId="xl182">
    <w:name w:val="xl182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color w:val="FF1818"/>
      <w:sz w:val="16"/>
      <w:szCs w:val="16"/>
    </w:rPr>
  </w:style>
  <w:style w:type="paragraph" w:customStyle="1" w:styleId="xl183">
    <w:name w:val="xl183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b/>
      <w:bCs/>
      <w:color w:val="3C9654"/>
      <w:sz w:val="16"/>
      <w:szCs w:val="16"/>
    </w:rPr>
  </w:style>
  <w:style w:type="paragraph" w:customStyle="1" w:styleId="xl184">
    <w:name w:val="xl184"/>
    <w:basedOn w:val="Normalny"/>
    <w:rsid w:val="009C0057"/>
    <w:pPr>
      <w:shd w:val="clear" w:color="000000" w:fill="FFFFFF"/>
      <w:spacing w:before="100" w:beforeAutospacing="1" w:after="100" w:afterAutospacing="1" w:line="240" w:lineRule="auto"/>
      <w:textAlignment w:val="center"/>
    </w:pPr>
    <w:rPr>
      <w:sz w:val="18"/>
      <w:szCs w:val="18"/>
    </w:rPr>
  </w:style>
  <w:style w:type="paragraph" w:customStyle="1" w:styleId="xl185">
    <w:name w:val="xl185"/>
    <w:basedOn w:val="Normalny"/>
    <w:rsid w:val="009C0057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6">
    <w:name w:val="xl186"/>
    <w:basedOn w:val="Normalny"/>
    <w:rsid w:val="009C0057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7">
    <w:name w:val="xl187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88">
    <w:name w:val="xl188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9">
    <w:name w:val="xl189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0">
    <w:name w:val="xl190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91">
    <w:name w:val="xl191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92">
    <w:name w:val="xl192"/>
    <w:basedOn w:val="Normalny"/>
    <w:rsid w:val="009C0057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3">
    <w:name w:val="xl193"/>
    <w:basedOn w:val="Normalny"/>
    <w:rsid w:val="009C0057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4">
    <w:name w:val="xl194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5">
    <w:name w:val="xl195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6">
    <w:name w:val="xl196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7">
    <w:name w:val="xl197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8">
    <w:name w:val="xl198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9">
    <w:name w:val="xl199"/>
    <w:basedOn w:val="Normalny"/>
    <w:rsid w:val="009C0057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0">
    <w:name w:val="xl200"/>
    <w:basedOn w:val="Normalny"/>
    <w:rsid w:val="009C0057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1">
    <w:name w:val="xl201"/>
    <w:basedOn w:val="Normalny"/>
    <w:rsid w:val="009C0057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2">
    <w:name w:val="xl202"/>
    <w:basedOn w:val="Normalny"/>
    <w:rsid w:val="009C0057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3">
    <w:name w:val="xl203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04">
    <w:name w:val="xl204"/>
    <w:basedOn w:val="Normalny"/>
    <w:rsid w:val="009C005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5">
    <w:name w:val="xl205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6">
    <w:name w:val="xl206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7">
    <w:name w:val="xl207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09">
    <w:name w:val="xl209"/>
    <w:basedOn w:val="Normalny"/>
    <w:rsid w:val="009C0057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210">
    <w:name w:val="xl210"/>
    <w:basedOn w:val="Normalny"/>
    <w:rsid w:val="009C0057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211">
    <w:name w:val="xl211"/>
    <w:basedOn w:val="Normalny"/>
    <w:rsid w:val="009C0057"/>
    <w:pPr>
      <w:spacing w:before="100" w:beforeAutospacing="1" w:after="100" w:afterAutospacing="1" w:line="240" w:lineRule="auto"/>
      <w:jc w:val="both"/>
      <w:textAlignment w:val="top"/>
    </w:pPr>
    <w:rPr>
      <w:sz w:val="12"/>
      <w:szCs w:val="12"/>
    </w:rPr>
  </w:style>
  <w:style w:type="paragraph" w:customStyle="1" w:styleId="xl212">
    <w:name w:val="xl212"/>
    <w:basedOn w:val="Normalny"/>
    <w:rsid w:val="009C0057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3">
    <w:name w:val="xl213"/>
    <w:basedOn w:val="Normalny"/>
    <w:rsid w:val="009C0057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14">
    <w:name w:val="xl214"/>
    <w:basedOn w:val="Normalny"/>
    <w:rsid w:val="009C0057"/>
    <w:pPr>
      <w:spacing w:before="100" w:beforeAutospacing="1" w:after="100" w:afterAutospacing="1" w:line="240" w:lineRule="auto"/>
    </w:pPr>
    <w:rPr>
      <w:sz w:val="12"/>
      <w:szCs w:val="12"/>
    </w:rPr>
  </w:style>
  <w:style w:type="paragraph" w:styleId="Tekstdymka">
    <w:name w:val="Balloon Text"/>
    <w:basedOn w:val="Normalny"/>
    <w:link w:val="TekstdymkaZnak"/>
    <w:rsid w:val="009C00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C0057"/>
    <w:rPr>
      <w:rFonts w:ascii="Tahoma" w:hAnsi="Tahoma" w:cs="Tahoma"/>
      <w:sz w:val="16"/>
      <w:szCs w:val="16"/>
    </w:rPr>
  </w:style>
  <w:style w:type="paragraph" w:customStyle="1" w:styleId="xl149">
    <w:name w:val="xl149"/>
    <w:basedOn w:val="Normalny"/>
    <w:rsid w:val="00FB158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FB158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FB158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FB158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FB1584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FB1584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FB1584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FB1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FB1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FB1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FB1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FB1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FB1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FB1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FB1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FB1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FB1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FB1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FB1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5">
    <w:name w:val="xl215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86215B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86215B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86215B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29">
    <w:name w:val="xl229"/>
    <w:basedOn w:val="Normalny"/>
    <w:rsid w:val="0086215B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0">
    <w:name w:val="xl230"/>
    <w:basedOn w:val="Normalny"/>
    <w:rsid w:val="0086215B"/>
    <w:pPr>
      <w:spacing w:before="100" w:beforeAutospacing="1" w:after="100" w:afterAutospacing="1" w:line="240" w:lineRule="auto"/>
      <w:ind w:firstLineChars="300" w:firstLine="300"/>
      <w:textAlignment w:val="center"/>
    </w:pPr>
    <w:rPr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86215B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86215B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4">
    <w:name w:val="xl234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35">
    <w:name w:val="xl235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36">
    <w:name w:val="xl236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7">
    <w:name w:val="xl237"/>
    <w:basedOn w:val="Normalny"/>
    <w:rsid w:val="0086215B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38">
    <w:name w:val="xl238"/>
    <w:basedOn w:val="Normalny"/>
    <w:rsid w:val="0086215B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9">
    <w:name w:val="xl239"/>
    <w:basedOn w:val="Normalny"/>
    <w:rsid w:val="0086215B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0">
    <w:name w:val="xl240"/>
    <w:basedOn w:val="Normalny"/>
    <w:rsid w:val="0086215B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1">
    <w:name w:val="xl241"/>
    <w:basedOn w:val="Normalny"/>
    <w:rsid w:val="0086215B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42">
    <w:name w:val="xl242"/>
    <w:basedOn w:val="Normalny"/>
    <w:rsid w:val="0086215B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3">
    <w:name w:val="xl243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245">
    <w:name w:val="xl245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6">
    <w:name w:val="xl246"/>
    <w:basedOn w:val="Normalny"/>
    <w:rsid w:val="0086215B"/>
    <w:pPr>
      <w:spacing w:before="100" w:beforeAutospacing="1" w:after="100" w:afterAutospacing="1" w:line="240" w:lineRule="auto"/>
      <w:ind w:firstLineChars="300" w:firstLine="300"/>
    </w:pPr>
    <w:rPr>
      <w:i/>
      <w:iCs/>
      <w:color w:val="000000"/>
      <w:sz w:val="12"/>
      <w:szCs w:val="12"/>
    </w:rPr>
  </w:style>
  <w:style w:type="paragraph" w:customStyle="1" w:styleId="xl247">
    <w:name w:val="xl247"/>
    <w:basedOn w:val="Normalny"/>
    <w:rsid w:val="0086215B"/>
    <w:pPr>
      <w:spacing w:before="100" w:beforeAutospacing="1" w:after="100" w:afterAutospacing="1" w:line="240" w:lineRule="auto"/>
      <w:ind w:firstLineChars="200" w:firstLine="200"/>
    </w:pPr>
    <w:rPr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86215B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9">
    <w:name w:val="xl249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0">
    <w:name w:val="xl250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1">
    <w:name w:val="xl251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52">
    <w:name w:val="xl252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53">
    <w:name w:val="xl253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4">
    <w:name w:val="xl254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5">
    <w:name w:val="xl255"/>
    <w:basedOn w:val="Normalny"/>
    <w:rsid w:val="0086215B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56">
    <w:name w:val="xl256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7">
    <w:name w:val="xl257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8">
    <w:name w:val="xl258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9">
    <w:name w:val="xl259"/>
    <w:basedOn w:val="Normalny"/>
    <w:rsid w:val="0086215B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0">
    <w:name w:val="xl260"/>
    <w:basedOn w:val="Normalny"/>
    <w:rsid w:val="0086215B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61">
    <w:name w:val="xl261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62">
    <w:name w:val="xl262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3">
    <w:name w:val="xl263"/>
    <w:basedOn w:val="Normalny"/>
    <w:rsid w:val="0086215B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86215B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5">
    <w:name w:val="xl265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6">
    <w:name w:val="xl266"/>
    <w:basedOn w:val="Normalny"/>
    <w:rsid w:val="0086215B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7">
    <w:name w:val="xl267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8">
    <w:name w:val="xl268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9">
    <w:name w:val="xl269"/>
    <w:basedOn w:val="Normalny"/>
    <w:rsid w:val="0086215B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70">
    <w:name w:val="xl270"/>
    <w:basedOn w:val="Normalny"/>
    <w:rsid w:val="0086215B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71">
    <w:name w:val="xl271"/>
    <w:basedOn w:val="Normalny"/>
    <w:rsid w:val="0086215B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72">
    <w:name w:val="xl272"/>
    <w:basedOn w:val="Normalny"/>
    <w:rsid w:val="0086215B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3">
    <w:name w:val="xl273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74">
    <w:name w:val="xl274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5">
    <w:name w:val="xl275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6">
    <w:name w:val="xl276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7">
    <w:name w:val="xl277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8">
    <w:name w:val="xl278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9">
    <w:name w:val="xl279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0">
    <w:name w:val="xl280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1">
    <w:name w:val="xl281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2">
    <w:name w:val="xl282"/>
    <w:basedOn w:val="Normalny"/>
    <w:rsid w:val="0086215B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83">
    <w:name w:val="xl283"/>
    <w:basedOn w:val="Normalny"/>
    <w:rsid w:val="0086215B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4">
    <w:name w:val="xl284"/>
    <w:basedOn w:val="Normalny"/>
    <w:rsid w:val="0086215B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85">
    <w:name w:val="xl285"/>
    <w:basedOn w:val="Normalny"/>
    <w:rsid w:val="0086215B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86">
    <w:name w:val="xl286"/>
    <w:basedOn w:val="Normalny"/>
    <w:rsid w:val="0086215B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7">
    <w:name w:val="xl287"/>
    <w:basedOn w:val="Normalny"/>
    <w:rsid w:val="0086215B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8">
    <w:name w:val="xl288"/>
    <w:basedOn w:val="Normalny"/>
    <w:rsid w:val="0086215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89">
    <w:name w:val="xl289"/>
    <w:basedOn w:val="Normalny"/>
    <w:rsid w:val="0086215B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0">
    <w:name w:val="xl290"/>
    <w:basedOn w:val="Normalny"/>
    <w:rsid w:val="0086215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1">
    <w:name w:val="xl291"/>
    <w:basedOn w:val="Normalny"/>
    <w:rsid w:val="0086215B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2">
    <w:name w:val="xl292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3">
    <w:name w:val="xl293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80"/>
      <w:sz w:val="28"/>
      <w:szCs w:val="28"/>
    </w:rPr>
  </w:style>
  <w:style w:type="paragraph" w:customStyle="1" w:styleId="xl294">
    <w:name w:val="xl294"/>
    <w:basedOn w:val="Normalny"/>
    <w:rsid w:val="0086215B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95">
    <w:name w:val="xl295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6">
    <w:name w:val="xl296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7">
    <w:name w:val="xl297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8">
    <w:name w:val="xl298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9">
    <w:name w:val="xl299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00">
    <w:name w:val="xl300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1">
    <w:name w:val="xl301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86215B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03">
    <w:name w:val="xl303"/>
    <w:basedOn w:val="Normalny"/>
    <w:rsid w:val="0086215B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8">
    <w:name w:val="xl128"/>
    <w:basedOn w:val="Normalny"/>
    <w:rsid w:val="00D879C1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9">
    <w:name w:val="xl129"/>
    <w:basedOn w:val="Normalny"/>
    <w:rsid w:val="00D879C1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30">
    <w:name w:val="xl130"/>
    <w:basedOn w:val="Normalny"/>
    <w:rsid w:val="00D879C1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D879C1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D879C1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D879C1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D879C1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D879C1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D879C1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D879C1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38">
    <w:name w:val="xl138"/>
    <w:basedOn w:val="Normalny"/>
    <w:rsid w:val="00D879C1"/>
    <w:pPr>
      <w:spacing w:before="100" w:beforeAutospacing="1" w:after="100" w:afterAutospacing="1" w:line="240" w:lineRule="auto"/>
      <w:jc w:val="center"/>
    </w:pPr>
    <w:rPr>
      <w:sz w:val="12"/>
      <w:szCs w:val="12"/>
    </w:rPr>
  </w:style>
  <w:style w:type="paragraph" w:customStyle="1" w:styleId="xl139">
    <w:name w:val="xl139"/>
    <w:basedOn w:val="Normalny"/>
    <w:rsid w:val="00D879C1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D879C1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D879C1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D879C1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D879C1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D879C1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D879C1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D879C1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D879C1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D879C1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304">
    <w:name w:val="xl304"/>
    <w:basedOn w:val="Normalny"/>
    <w:rsid w:val="007A1D4F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font8">
    <w:name w:val="font8"/>
    <w:basedOn w:val="Normalny"/>
    <w:rsid w:val="00E93375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9">
    <w:name w:val="font9"/>
    <w:basedOn w:val="Normalny"/>
    <w:rsid w:val="00F20A7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font10">
    <w:name w:val="font10"/>
    <w:basedOn w:val="Normalny"/>
    <w:rsid w:val="00F20A7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styleId="Akapitzlist">
    <w:name w:val="List Paragraph"/>
    <w:basedOn w:val="Normalny"/>
    <w:uiPriority w:val="34"/>
    <w:qFormat/>
    <w:rsid w:val="00D67D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9372C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0">
    <w:name w:val="xl70"/>
    <w:basedOn w:val="Normalny"/>
    <w:rsid w:val="006D16D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1">
    <w:name w:val="xl71"/>
    <w:basedOn w:val="Normalny"/>
    <w:rsid w:val="006D16D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2">
    <w:name w:val="xl72"/>
    <w:basedOn w:val="Normalny"/>
    <w:rsid w:val="006D16DB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3">
    <w:name w:val="xl73"/>
    <w:basedOn w:val="Normalny"/>
    <w:rsid w:val="006D16DB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Normalny"/>
    <w:rsid w:val="006D16D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Normalny"/>
    <w:rsid w:val="006D16D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6">
    <w:name w:val="xl76"/>
    <w:basedOn w:val="Normalny"/>
    <w:rsid w:val="006D16DB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7">
    <w:name w:val="xl77"/>
    <w:basedOn w:val="Normalny"/>
    <w:rsid w:val="006D16DB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8">
    <w:name w:val="xl78"/>
    <w:basedOn w:val="Normalny"/>
    <w:rsid w:val="006D16D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9">
    <w:name w:val="xl79"/>
    <w:basedOn w:val="Normalny"/>
    <w:rsid w:val="006D16D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80">
    <w:name w:val="xl80"/>
    <w:basedOn w:val="Normalny"/>
    <w:rsid w:val="006D16D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81">
    <w:name w:val="xl81"/>
    <w:basedOn w:val="Normalny"/>
    <w:rsid w:val="006D16D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2">
    <w:name w:val="xl82"/>
    <w:basedOn w:val="Normalny"/>
    <w:rsid w:val="006D16D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3">
    <w:name w:val="xl83"/>
    <w:basedOn w:val="Normalny"/>
    <w:rsid w:val="006D16DB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4">
    <w:name w:val="xl84"/>
    <w:basedOn w:val="Normalny"/>
    <w:rsid w:val="006D16DB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5">
    <w:name w:val="xl85"/>
    <w:basedOn w:val="Normalny"/>
    <w:rsid w:val="006D16D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6">
    <w:name w:val="xl86"/>
    <w:basedOn w:val="Normalny"/>
    <w:rsid w:val="006D16D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87">
    <w:name w:val="xl87"/>
    <w:basedOn w:val="Normalny"/>
    <w:rsid w:val="006D16D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8">
    <w:name w:val="xl88"/>
    <w:basedOn w:val="Normalny"/>
    <w:rsid w:val="006D16DB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89">
    <w:name w:val="xl89"/>
    <w:basedOn w:val="Normalny"/>
    <w:rsid w:val="006D16DB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0">
    <w:name w:val="xl90"/>
    <w:basedOn w:val="Normalny"/>
    <w:rsid w:val="006D16DB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1">
    <w:name w:val="xl91"/>
    <w:basedOn w:val="Normalny"/>
    <w:rsid w:val="006D16D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2">
    <w:name w:val="xl92"/>
    <w:basedOn w:val="Normalny"/>
    <w:rsid w:val="006D16D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3">
    <w:name w:val="xl93"/>
    <w:basedOn w:val="Normalny"/>
    <w:rsid w:val="006D16DB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4">
    <w:name w:val="xl94"/>
    <w:basedOn w:val="Normalny"/>
    <w:rsid w:val="006D16D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5">
    <w:name w:val="xl95"/>
    <w:basedOn w:val="Normalny"/>
    <w:rsid w:val="006D16D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6">
    <w:name w:val="xl96"/>
    <w:basedOn w:val="Normalny"/>
    <w:rsid w:val="006D16D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7">
    <w:name w:val="xl97"/>
    <w:basedOn w:val="Normalny"/>
    <w:rsid w:val="006D16DB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8">
    <w:name w:val="xl98"/>
    <w:basedOn w:val="Normalny"/>
    <w:rsid w:val="006D16DB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9">
    <w:name w:val="xl99"/>
    <w:basedOn w:val="Normalny"/>
    <w:rsid w:val="006D16DB"/>
    <w:pPr>
      <w:spacing w:before="100" w:beforeAutospacing="1" w:after="100" w:afterAutospacing="1" w:line="240" w:lineRule="auto"/>
      <w:textAlignment w:val="center"/>
    </w:pPr>
    <w:rPr>
      <w:color w:val="00B050"/>
      <w:sz w:val="12"/>
      <w:szCs w:val="12"/>
    </w:rPr>
  </w:style>
  <w:style w:type="paragraph" w:customStyle="1" w:styleId="xl100">
    <w:name w:val="xl100"/>
    <w:basedOn w:val="Normalny"/>
    <w:rsid w:val="006D16DB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1">
    <w:name w:val="xl101"/>
    <w:basedOn w:val="Normalny"/>
    <w:rsid w:val="006D16DB"/>
    <w:pPr>
      <w:spacing w:before="100" w:beforeAutospacing="1" w:after="100" w:afterAutospacing="1" w:line="240" w:lineRule="auto"/>
      <w:textAlignment w:val="center"/>
    </w:pPr>
    <w:rPr>
      <w:b/>
      <w:bCs/>
      <w:color w:val="3C9654"/>
      <w:sz w:val="12"/>
      <w:szCs w:val="12"/>
    </w:rPr>
  </w:style>
  <w:style w:type="paragraph" w:customStyle="1" w:styleId="xl102">
    <w:name w:val="xl102"/>
    <w:basedOn w:val="Normalny"/>
    <w:rsid w:val="006D16DB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103">
    <w:name w:val="xl103"/>
    <w:basedOn w:val="Normalny"/>
    <w:rsid w:val="006D16DB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104">
    <w:name w:val="xl104"/>
    <w:basedOn w:val="Normalny"/>
    <w:rsid w:val="006D16DB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5">
    <w:name w:val="xl105"/>
    <w:basedOn w:val="Normalny"/>
    <w:rsid w:val="006D16DB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6">
    <w:name w:val="xl106"/>
    <w:basedOn w:val="Normalny"/>
    <w:rsid w:val="006D16DB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7">
    <w:name w:val="xl107"/>
    <w:basedOn w:val="Normalny"/>
    <w:rsid w:val="006D16DB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8">
    <w:name w:val="xl108"/>
    <w:basedOn w:val="Normalny"/>
    <w:rsid w:val="006D16DB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9">
    <w:name w:val="xl109"/>
    <w:basedOn w:val="Normalny"/>
    <w:rsid w:val="006D16DB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10">
    <w:name w:val="xl110"/>
    <w:basedOn w:val="Normalny"/>
    <w:rsid w:val="006D16DB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111">
    <w:name w:val="xl111"/>
    <w:basedOn w:val="Normalny"/>
    <w:rsid w:val="006D16DB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12">
    <w:name w:val="xl112"/>
    <w:basedOn w:val="Normalny"/>
    <w:rsid w:val="006D16DB"/>
    <w:pPr>
      <w:spacing w:before="100" w:beforeAutospacing="1" w:after="100" w:afterAutospacing="1" w:line="240" w:lineRule="auto"/>
      <w:textAlignment w:val="center"/>
    </w:pPr>
    <w:rPr>
      <w:color w:val="FF1818"/>
      <w:sz w:val="12"/>
      <w:szCs w:val="12"/>
    </w:rPr>
  </w:style>
  <w:style w:type="paragraph" w:customStyle="1" w:styleId="xl113">
    <w:name w:val="xl113"/>
    <w:basedOn w:val="Normalny"/>
    <w:rsid w:val="006D16D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14">
    <w:name w:val="xl114"/>
    <w:basedOn w:val="Normalny"/>
    <w:rsid w:val="006D16D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15">
    <w:name w:val="xl115"/>
    <w:basedOn w:val="Normalny"/>
    <w:rsid w:val="006D16DB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6">
    <w:name w:val="xl116"/>
    <w:basedOn w:val="Normalny"/>
    <w:rsid w:val="006D16D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26">
    <w:name w:val="xl126"/>
    <w:basedOn w:val="Normalny"/>
    <w:rsid w:val="00B937E5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7">
    <w:name w:val="xl127"/>
    <w:basedOn w:val="Normalny"/>
    <w:rsid w:val="00B937E5"/>
    <w:pPr>
      <w:spacing w:before="100" w:beforeAutospacing="1" w:after="100" w:afterAutospacing="1" w:line="240" w:lineRule="auto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4.xml"/><Relationship Id="rId26" Type="http://schemas.openxmlformats.org/officeDocument/2006/relationships/image" Target="NUL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footer" Target="footer8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footer" Target="foot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0F33D-010D-4E2B-9EFD-D65C37EB3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126</Pages>
  <Words>42342</Words>
  <Characters>254056</Characters>
  <Application>Microsoft Office Word</Application>
  <DocSecurity>0</DocSecurity>
  <Lines>2117</Lines>
  <Paragraphs>591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dzielnicowy - Wola</vt:lpstr>
    </vt:vector>
  </TitlesOfParts>
  <Company>UMSTW</Company>
  <LinksUpToDate>false</LinksUpToDate>
  <CharactersWithSpaces>295807</CharactersWithSpaces>
  <SharedDoc>false</SharedDoc>
  <HLinks>
    <vt:vector size="252" baseType="variant">
      <vt:variant>
        <vt:i4>1310780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_Toc335899319</vt:lpwstr>
      </vt:variant>
      <vt:variant>
        <vt:i4>1310780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_Toc335899318</vt:lpwstr>
      </vt:variant>
      <vt:variant>
        <vt:i4>1310780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_Toc335899317</vt:lpwstr>
      </vt:variant>
      <vt:variant>
        <vt:i4>1310780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_Toc335899316</vt:lpwstr>
      </vt:variant>
      <vt:variant>
        <vt:i4>1310780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_Toc335899315</vt:lpwstr>
      </vt:variant>
      <vt:variant>
        <vt:i4>1310780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_Toc335899314</vt:lpwstr>
      </vt:variant>
      <vt:variant>
        <vt:i4>1310780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_Toc335899313</vt:lpwstr>
      </vt:variant>
      <vt:variant>
        <vt:i4>1310780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_Toc335899312</vt:lpwstr>
      </vt:variant>
      <vt:variant>
        <vt:i4>1310780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_Toc335899311</vt:lpwstr>
      </vt:variant>
      <vt:variant>
        <vt:i4>1310780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_Toc335899310</vt:lpwstr>
      </vt:variant>
      <vt:variant>
        <vt:i4>1376316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_Toc335899309</vt:lpwstr>
      </vt:variant>
      <vt:variant>
        <vt:i4>1376316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_Toc335899308</vt:lpwstr>
      </vt:variant>
      <vt:variant>
        <vt:i4>1376316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_Toc335899307</vt:lpwstr>
      </vt:variant>
      <vt:variant>
        <vt:i4>1376316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_Toc335899306</vt:lpwstr>
      </vt:variant>
      <vt:variant>
        <vt:i4>1376316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_Toc335899305</vt:lpwstr>
      </vt:variant>
      <vt:variant>
        <vt:i4>1376316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_Toc335899304</vt:lpwstr>
      </vt:variant>
      <vt:variant>
        <vt:i4>1376316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_Toc335899303</vt:lpwstr>
      </vt:variant>
      <vt:variant>
        <vt:i4>1376316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_Toc335899302</vt:lpwstr>
      </vt:variant>
      <vt:variant>
        <vt:i4>1376316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_Toc335899301</vt:lpwstr>
      </vt:variant>
      <vt:variant>
        <vt:i4>1376316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_Toc335899300</vt:lpwstr>
      </vt:variant>
      <vt:variant>
        <vt:i4>1835069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_Toc335899299</vt:lpwstr>
      </vt:variant>
      <vt:variant>
        <vt:i4>1835069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_Toc335899298</vt:lpwstr>
      </vt:variant>
      <vt:variant>
        <vt:i4>1835069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_Toc335899297</vt:lpwstr>
      </vt:variant>
      <vt:variant>
        <vt:i4>1835069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_Toc335899296</vt:lpwstr>
      </vt:variant>
      <vt:variant>
        <vt:i4>1835069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_Toc335899295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_Toc335899294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_Toc335899293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_Toc335899292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_Toc335899291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_Toc335899290</vt:lpwstr>
      </vt:variant>
      <vt:variant>
        <vt:i4>1900605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_Toc335899289</vt:lpwstr>
      </vt:variant>
      <vt:variant>
        <vt:i4>1900605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_Toc335899288</vt:lpwstr>
      </vt:variant>
      <vt:variant>
        <vt:i4>1900605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_Toc335899287</vt:lpwstr>
      </vt:variant>
      <vt:variant>
        <vt:i4>1900605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_Toc335899286</vt:lpwstr>
      </vt:variant>
      <vt:variant>
        <vt:i4>1900605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_Toc335899285</vt:lpwstr>
      </vt:variant>
      <vt:variant>
        <vt:i4>1900605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_Toc335899284</vt:lpwstr>
      </vt:variant>
      <vt:variant>
        <vt:i4>1900605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_Toc335899283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_Toc335899282</vt:lpwstr>
      </vt:variant>
      <vt:variant>
        <vt:i4>1900605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_Toc335899281</vt:lpwstr>
      </vt:variant>
      <vt:variant>
        <vt:i4>1900605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_Toc335899280</vt:lpwstr>
      </vt:variant>
      <vt:variant>
        <vt:i4>1179709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_Toc335899279</vt:lpwstr>
      </vt:variant>
      <vt:variant>
        <vt:i4>1179709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_Toc335899278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Wola</dc:title>
  <dc:subject/>
  <dc:creator>Biuro Planowania Budżetowego</dc:creator>
  <cp:keywords/>
  <dc:description/>
  <cp:lastModifiedBy>Stasiuk Anna</cp:lastModifiedBy>
  <cp:revision>29</cp:revision>
  <cp:lastPrinted>2024-09-26T14:18:00Z</cp:lastPrinted>
  <dcterms:created xsi:type="dcterms:W3CDTF">2021-08-18T12:31:00Z</dcterms:created>
  <dcterms:modified xsi:type="dcterms:W3CDTF">2024-09-26T14:19:00Z</dcterms:modified>
</cp:coreProperties>
</file>