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C1E28" w14:textId="525665D5" w:rsidR="0050039E" w:rsidRDefault="00547D68" w:rsidP="00547D68">
      <w:pPr>
        <w:ind w:left="5103"/>
      </w:pPr>
      <w:bookmarkStart w:id="0" w:name="_GoBack"/>
      <w:bookmarkEnd w:id="0"/>
      <w:r>
        <w:t>Z</w:t>
      </w:r>
      <w:r w:rsidR="00E83DEB">
        <w:t xml:space="preserve">ałącznik do zarządzenia nr </w:t>
      </w:r>
      <w:r w:rsidR="002144AC">
        <w:t>1415/</w:t>
      </w:r>
      <w:r w:rsidR="00E83DEB">
        <w:t>2023</w:t>
      </w:r>
      <w:r w:rsidR="00551036">
        <w:t xml:space="preserve"> Prezydenta Miasta Sto</w:t>
      </w:r>
      <w:r w:rsidR="00E83DEB">
        <w:t xml:space="preserve">łecznego Warszawy z </w:t>
      </w:r>
      <w:r w:rsidR="002144AC">
        <w:t>1.09.</w:t>
      </w:r>
      <w:r w:rsidR="00E83DEB">
        <w:t>2023 roku</w:t>
      </w:r>
    </w:p>
    <w:p w14:paraId="24B1E023" w14:textId="596FF72C" w:rsidR="00551036" w:rsidRDefault="00551036" w:rsidP="00547D68">
      <w:pPr>
        <w:pStyle w:val="Nagwek1"/>
        <w:jc w:val="center"/>
      </w:pPr>
      <w:r>
        <w:t xml:space="preserve">Schemat organizacyjny Biura </w:t>
      </w:r>
      <w:r w:rsidR="00F35B59">
        <w:t>Ochrony Środowiska</w:t>
      </w:r>
    </w:p>
    <w:p w14:paraId="0F9E61EC" w14:textId="3727C0DD" w:rsidR="006F6E96" w:rsidRDefault="00E43015" w:rsidP="006305F1">
      <w:r>
        <w:rPr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19EB8B06" wp14:editId="32606045">
                <wp:simplePos x="0" y="0"/>
                <wp:positionH relativeFrom="column">
                  <wp:posOffset>1826440</wp:posOffset>
                </wp:positionH>
                <wp:positionV relativeFrom="paragraph">
                  <wp:posOffset>3070732</wp:posOffset>
                </wp:positionV>
                <wp:extent cx="118238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238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658824" id="Łącznik prosty 8" o:spid="_x0000_s1026" style="position:absolute;flip:y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241.8pt" to="153.1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" strokecolor="windowText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6" behindDoc="0" locked="0" layoutInCell="1" allowOverlap="1" wp14:anchorId="4B95C383" wp14:editId="170F8935">
                <wp:simplePos x="0" y="0"/>
                <wp:positionH relativeFrom="column">
                  <wp:posOffset>118925</wp:posOffset>
                </wp:positionH>
                <wp:positionV relativeFrom="paragraph">
                  <wp:posOffset>2843453</wp:posOffset>
                </wp:positionV>
                <wp:extent cx="1707555" cy="458470"/>
                <wp:effectExtent l="0" t="0" r="26035" b="1778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55" cy="458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BA38F75" w14:textId="3DC4F205" w:rsidR="00F92966" w:rsidRDefault="00C86678" w:rsidP="00F92966">
                            <w:pPr>
                              <w:pStyle w:val="Poleadresowe"/>
                              <w:spacing w:before="0" w:after="0"/>
                              <w:contextualSpacing w:val="0"/>
                              <w:jc w:val="center"/>
                            </w:pPr>
                            <w:r>
                              <w:t>Sekcja Gospodarowania Wodami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95C38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.35pt;margin-top:223.9pt;width:134.45pt;height:36.1pt;z-index:2516654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" fillcolor="window" strokecolor="windowText" strokeweight="1pt">
                <v:textbox>
                  <w:txbxContent>
                    <w:p w14:paraId="0BA38F75" w14:textId="3DC4F205" w:rsidR="00F92966" w:rsidRDefault="00C86678" w:rsidP="00F92966">
                      <w:pPr>
                        <w:pStyle w:val="Poleadresowe"/>
                        <w:spacing w:before="0" w:after="0"/>
                        <w:contextualSpacing w:val="0"/>
                        <w:jc w:val="center"/>
                      </w:pPr>
                      <w:r>
                        <w:t>Sekcja Gospodarowania Wodami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8A363A" wp14:editId="6821B700">
                <wp:simplePos x="0" y="0"/>
                <wp:positionH relativeFrom="column">
                  <wp:posOffset>1937154</wp:posOffset>
                </wp:positionH>
                <wp:positionV relativeFrom="paragraph">
                  <wp:posOffset>2383609</wp:posOffset>
                </wp:positionV>
                <wp:extent cx="5285" cy="1264292"/>
                <wp:effectExtent l="0" t="0" r="33020" b="1206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85" cy="126429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7E1610" id="Łącznik prosty 5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55pt,187.7pt" to="152.9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" strokecolor="windowText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429F70" wp14:editId="094F7957">
                <wp:simplePos x="0" y="0"/>
                <wp:positionH relativeFrom="column">
                  <wp:posOffset>113639</wp:posOffset>
                </wp:positionH>
                <wp:positionV relativeFrom="paragraph">
                  <wp:posOffset>3424863</wp:posOffset>
                </wp:positionV>
                <wp:extent cx="1727084" cy="457200"/>
                <wp:effectExtent l="0" t="0" r="26035" b="1905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084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3432AC" w14:textId="487FEC0F" w:rsidR="009F6A60" w:rsidRDefault="00C86678" w:rsidP="009F6A60">
                            <w:pPr>
                              <w:pStyle w:val="Poleadresowe"/>
                              <w:spacing w:before="0" w:after="0"/>
                              <w:contextualSpacing w:val="0"/>
                              <w:jc w:val="center"/>
                            </w:pPr>
                            <w:r>
                              <w:t>Sekcja Geologii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429F70" id="_x0000_s1027" type="#_x0000_t202" style="position:absolute;margin-left:8.95pt;margin-top:269.65pt;width:13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" fillcolor="window" strokecolor="windowText" strokeweight="1pt">
                <v:textbox>
                  <w:txbxContent>
                    <w:p w14:paraId="043432AC" w14:textId="487FEC0F" w:rsidR="009F6A60" w:rsidRDefault="00C86678" w:rsidP="009F6A60">
                      <w:pPr>
                        <w:pStyle w:val="Poleadresowe"/>
                        <w:spacing w:before="0" w:after="0"/>
                        <w:contextualSpacing w:val="0"/>
                        <w:jc w:val="center"/>
                      </w:pPr>
                      <w:r>
                        <w:t>Sekcja Geologii</w:t>
                      </w:r>
                    </w:p>
                  </w:txbxContent>
                </v:textbox>
              </v:shape>
            </w:pict>
          </mc:Fallback>
        </mc:AlternateContent>
      </w:r>
      <w:r w:rsidR="00C76B4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4C5311" wp14:editId="6130C4AD">
                <wp:simplePos x="0" y="0"/>
                <wp:positionH relativeFrom="column">
                  <wp:posOffset>1943100</wp:posOffset>
                </wp:positionH>
                <wp:positionV relativeFrom="paragraph">
                  <wp:posOffset>4509173</wp:posOffset>
                </wp:positionV>
                <wp:extent cx="2944" cy="1651498"/>
                <wp:effectExtent l="0" t="0" r="35560" b="25400"/>
                <wp:wrapNone/>
                <wp:docPr id="313276669" name="Łącznik prosty 313276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44" cy="165149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88AD83" id="Łącznik prosty 313276669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pt,355.05pt" to="153.25pt,4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" strokecolor="windowText" strokeweight="1.5pt">
                <v:stroke joinstyle="miter"/>
              </v:line>
            </w:pict>
          </mc:Fallback>
        </mc:AlternateContent>
      </w:r>
      <w:r w:rsidR="0012127C"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09856543" wp14:editId="4BE66381">
                <wp:simplePos x="0" y="0"/>
                <wp:positionH relativeFrom="column">
                  <wp:posOffset>1814512</wp:posOffset>
                </wp:positionH>
                <wp:positionV relativeFrom="paragraph">
                  <wp:posOffset>2391093</wp:posOffset>
                </wp:positionV>
                <wp:extent cx="123825" cy="26"/>
                <wp:effectExtent l="0" t="0" r="0" b="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2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EB6239" id="Łącznik prosty 9" o:spid="_x0000_s1026" style="position:absolute;flip:x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85pt,188.3pt" to="152.6pt,1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" strokecolor="windowText" strokeweight="1.5pt">
                <v:stroke joinstyle="miter"/>
              </v:line>
            </w:pict>
          </mc:Fallback>
        </mc:AlternateContent>
      </w:r>
      <w:r w:rsidR="00CA0C03">
        <w:rPr>
          <w:noProof/>
        </w:rPr>
        <mc:AlternateContent>
          <mc:Choice Requires="wpg">
            <w:drawing>
              <wp:inline distT="0" distB="0" distL="0" distR="0" wp14:anchorId="02A3872B" wp14:editId="4C5EAA27">
                <wp:extent cx="6639560" cy="6486525"/>
                <wp:effectExtent l="0" t="19050" r="27940" b="28575"/>
                <wp:docPr id="207" name="Grupa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560" cy="6486525"/>
                          <a:chOff x="-14292" y="0"/>
                          <a:chExt cx="6640367" cy="5399690"/>
                        </a:xfrm>
                      </wpg:grpSpPr>
                      <wps:wsp>
                        <wps:cNvPr id="23" name="Łącznik prosty 23"/>
                        <wps:cNvCnPr/>
                        <wps:spPr>
                          <a:xfrm flipH="1">
                            <a:off x="961670" y="178459"/>
                            <a:ext cx="144286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7919" y="3390380"/>
                            <a:ext cx="1711896" cy="677228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A1A269" w14:textId="4CF5F820" w:rsidR="00CA0C03" w:rsidRPr="00842D2E" w:rsidRDefault="00C86678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Wydział Uzgodnień Inwestycyjnych i Pozwoleń </w:t>
                              </w:r>
                              <w:r w:rsidR="0012127C">
                                <w:rPr>
                                  <w:b/>
                                  <w:bCs/>
                                </w:rPr>
                                <w:t>Emisyjnych</w:t>
                              </w:r>
                              <w:r w:rsidR="00CA0C03" w:rsidRPr="00842D2E">
                                <w:rPr>
                                  <w:b/>
                                  <w:bCs/>
                                </w:rPr>
                                <w:t xml:space="preserve"> (naczelnik</w:t>
                              </w:r>
                              <w:r w:rsidR="00D71D5D">
                                <w:rPr>
                                  <w:b/>
                                  <w:b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7918" y="4162757"/>
                            <a:ext cx="1712040" cy="570892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E05742" w14:textId="30B7A3F9" w:rsidR="00CA0C03" w:rsidRDefault="00C86678" w:rsidP="00F92966">
                              <w:pPr>
                                <w:pStyle w:val="Poleadresowe"/>
                                <w:spacing w:before="0" w:after="0"/>
                                <w:contextualSpacing w:val="0"/>
                                <w:jc w:val="center"/>
                              </w:pPr>
                              <w:r>
                                <w:t>Sekcja</w:t>
                              </w:r>
                              <w:r w:rsidR="0012127C">
                                <w:t xml:space="preserve"> Uzgodnień Inwestycyjnych i Pozwoleń Zintegrowanych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20" y="4828798"/>
                            <a:ext cx="1715447" cy="570892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8052E5" w14:textId="7D3AE612" w:rsidR="00CA0C03" w:rsidRDefault="00C86678" w:rsidP="00F92966">
                              <w:pPr>
                                <w:pStyle w:val="Poleadresowe"/>
                                <w:spacing w:before="0" w:after="0"/>
                                <w:contextualSpacing w:val="0"/>
                                <w:jc w:val="center"/>
                              </w:pPr>
                              <w:r>
                                <w:t>Sekcja</w:t>
                              </w:r>
                              <w:r w:rsidR="0012127C">
                                <w:t xml:space="preserve"> Uzgodnień Inwestycyjnych i Pozwoleń Emisyjnych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33" y="917582"/>
                            <a:ext cx="1719426" cy="581011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F905D1" w14:textId="6365C7DE" w:rsidR="00CA0C03" w:rsidRPr="00842D2E" w:rsidRDefault="00CA0C03" w:rsidP="00F92966">
                              <w:pPr>
                                <w:pStyle w:val="Poleadresowe"/>
                                <w:spacing w:before="0" w:after="0"/>
                                <w:contextualSpacing w:val="0"/>
                                <w:jc w:val="center"/>
                                <w:rPr>
                                  <w:b/>
                                  <w:bCs w:val="0"/>
                                </w:rPr>
                              </w:pPr>
                              <w:r w:rsidRPr="00842D2E">
                                <w:rPr>
                                  <w:b/>
                                  <w:bCs w:val="0"/>
                                </w:rPr>
                                <w:t xml:space="preserve">Wydział </w:t>
                              </w:r>
                              <w:r w:rsidR="00C86678">
                                <w:rPr>
                                  <w:b/>
                                  <w:bCs w:val="0"/>
                                </w:rPr>
                                <w:t>Strategii i Informacji o Środowisku</w:t>
                              </w:r>
                              <w:r w:rsidRPr="00842D2E">
                                <w:rPr>
                                  <w:b/>
                                  <w:bCs w:val="0"/>
                                </w:rPr>
                                <w:t xml:space="preserve"> (naczelnik)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0697" y="2453370"/>
                            <a:ext cx="1818972" cy="567920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335516" w14:textId="2B0076DC" w:rsidR="00CA0C03" w:rsidRPr="00842D2E" w:rsidRDefault="00C068B7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>Samodzielne Wieloosobowe Stanowisko Pracy Radców Prawnych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0697" y="1403201"/>
                            <a:ext cx="1834491" cy="380595"/>
                          </a:xfrm>
                          <a:prstGeom prst="rect">
                            <a:avLst/>
                          </a:prstGeom>
                          <a:ln w="1270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540FD3" w14:textId="6B909CBD" w:rsidR="00CA0C03" w:rsidRPr="00842D2E" w:rsidRDefault="00CA0C03" w:rsidP="00C76B4E">
                              <w:pPr>
                                <w:pStyle w:val="Poleadresowe"/>
                                <w:spacing w:before="0" w:after="0"/>
                                <w:contextualSpacing w:val="0"/>
                                <w:jc w:val="center"/>
                              </w:pPr>
                              <w:r>
                                <w:t>Wieloosobow</w:t>
                              </w:r>
                              <w:r w:rsidR="007475E5">
                                <w:t>e Stanowisko Pracy ds. </w:t>
                              </w:r>
                              <w:r w:rsidR="00C068B7">
                                <w:t>Organizacyjnych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95320" y="1697805"/>
                            <a:ext cx="1703976" cy="560006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3289DF" w14:textId="0F2AA4AD" w:rsidR="00CA0C03" w:rsidRPr="00D14F53" w:rsidRDefault="00C86678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Wydział Opiniowana Wniosków Ekologicznych</w:t>
                              </w:r>
                              <w:r w:rsidR="00CA0C03" w:rsidRPr="00D14F53">
                                <w:rPr>
                                  <w:b/>
                                  <w:bCs/>
                                </w:rPr>
                                <w:t xml:space="preserve"> (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naczelnik</w:t>
                              </w:r>
                              <w:r w:rsidR="00CA0C03" w:rsidRPr="00D14F53">
                                <w:rPr>
                                  <w:b/>
                                  <w:b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93698" y="2448109"/>
                            <a:ext cx="1705473" cy="380595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E010F9" w14:textId="4C127BA0" w:rsidR="00CA0C03" w:rsidRPr="00D14F53" w:rsidRDefault="00C86678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Wydział Spraw Zwierząt </w:t>
                              </w:r>
                              <w:r w:rsidR="00CA0C03" w:rsidRPr="00D14F53">
                                <w:rPr>
                                  <w:b/>
                                  <w:bCs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naczelnik</w:t>
                              </w:r>
                              <w:r w:rsidR="00CA0C03" w:rsidRPr="00D14F53">
                                <w:rPr>
                                  <w:b/>
                                  <w:b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2" name="Łącznik prosty 42"/>
                        <wps:cNvCnPr>
                          <a:endCxn id="21" idx="0"/>
                        </wps:cNvCnPr>
                        <wps:spPr>
                          <a:xfrm>
                            <a:off x="967456" y="178443"/>
                            <a:ext cx="1" cy="1064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Łącznik prosty 46"/>
                        <wps:cNvCnPr/>
                        <wps:spPr>
                          <a:xfrm>
                            <a:off x="2263850" y="1124162"/>
                            <a:ext cx="114286" cy="156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Łącznik prosty 47"/>
                        <wps:cNvCnPr>
                          <a:endCxn id="34" idx="1"/>
                        </wps:cNvCnPr>
                        <wps:spPr>
                          <a:xfrm>
                            <a:off x="2261089" y="2732619"/>
                            <a:ext cx="129609" cy="471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Łącznik prosty 48"/>
                        <wps:cNvCnPr/>
                        <wps:spPr>
                          <a:xfrm>
                            <a:off x="4215322" y="1117754"/>
                            <a:ext cx="11905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Łącznik prosty 49"/>
                        <wps:cNvCnPr>
                          <a:endCxn id="21" idx="1"/>
                        </wps:cNvCnPr>
                        <wps:spPr>
                          <a:xfrm>
                            <a:off x="-14292" y="492152"/>
                            <a:ext cx="13374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Łącznik prosty 50"/>
                        <wps:cNvCnPr>
                          <a:endCxn id="25" idx="1"/>
                        </wps:cNvCnPr>
                        <wps:spPr>
                          <a:xfrm flipV="1">
                            <a:off x="-14292" y="1976736"/>
                            <a:ext cx="112211" cy="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Łącznik prosty 52"/>
                        <wps:cNvCnPr>
                          <a:endCxn id="26" idx="1"/>
                        </wps:cNvCnPr>
                        <wps:spPr>
                          <a:xfrm>
                            <a:off x="-4628" y="3728995"/>
                            <a:ext cx="102546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Łącznik prosty 53"/>
                        <wps:cNvCnPr>
                          <a:stCxn id="27" idx="3"/>
                        </wps:cNvCnPr>
                        <wps:spPr>
                          <a:xfrm>
                            <a:off x="1809958" y="4448203"/>
                            <a:ext cx="11954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Łącznik prosty 54"/>
                        <wps:cNvCnPr/>
                        <wps:spPr>
                          <a:xfrm>
                            <a:off x="1815515" y="3737935"/>
                            <a:ext cx="12263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Łącznik prosty 55"/>
                        <wps:cNvCnPr>
                          <a:endCxn id="29" idx="1"/>
                        </wps:cNvCnPr>
                        <wps:spPr>
                          <a:xfrm>
                            <a:off x="-14292" y="1208087"/>
                            <a:ext cx="11892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Łącznik prosty 59"/>
                        <wps:cNvCnPr>
                          <a:stCxn id="28" idx="3"/>
                        </wps:cNvCnPr>
                        <wps:spPr>
                          <a:xfrm>
                            <a:off x="1815467" y="5114244"/>
                            <a:ext cx="121147" cy="55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Łącznik prosty 61"/>
                        <wps:cNvCnPr/>
                        <wps:spPr>
                          <a:xfrm>
                            <a:off x="1809968" y="3020972"/>
                            <a:ext cx="128226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Łącznik prosty 63"/>
                        <wps:cNvCnPr/>
                        <wps:spPr>
                          <a:xfrm>
                            <a:off x="-14292" y="492140"/>
                            <a:ext cx="9664" cy="324515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Łącznik prosty 193"/>
                        <wps:cNvCnPr/>
                        <wps:spPr>
                          <a:xfrm>
                            <a:off x="4334373" y="1117754"/>
                            <a:ext cx="0" cy="95661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Łącznik prosty 194"/>
                        <wps:cNvCnPr>
                          <a:endCxn id="22" idx="3"/>
                        </wps:cNvCnPr>
                        <wps:spPr>
                          <a:xfrm flipH="1">
                            <a:off x="6518781" y="496561"/>
                            <a:ext cx="10658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Łącznik prosty 195"/>
                        <wps:cNvCnPr>
                          <a:stCxn id="36" idx="3"/>
                        </wps:cNvCnPr>
                        <wps:spPr>
                          <a:xfrm flipV="1">
                            <a:off x="6499172" y="1208087"/>
                            <a:ext cx="126903" cy="493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Łącznik prosty 199"/>
                        <wps:cNvCnPr>
                          <a:stCxn id="40" idx="3"/>
                        </wps:cNvCnPr>
                        <wps:spPr>
                          <a:xfrm>
                            <a:off x="6499296" y="1977808"/>
                            <a:ext cx="119394" cy="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Łącznik prosty 200"/>
                        <wps:cNvCnPr>
                          <a:stCxn id="41" idx="3"/>
                        </wps:cNvCnPr>
                        <wps:spPr>
                          <a:xfrm>
                            <a:off x="6499172" y="2638407"/>
                            <a:ext cx="12690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4531" y="0"/>
                            <a:ext cx="1811277" cy="388541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F7D5BC" w14:textId="77777777" w:rsidR="00CA0C03" w:rsidRPr="00842D2E" w:rsidRDefault="00CA0C03" w:rsidP="00F9296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842D2E"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  <w:t>Dyrektor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449" y="284930"/>
                            <a:ext cx="1696065" cy="414444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CF4664" w14:textId="77777777" w:rsidR="00CA0C03" w:rsidRPr="00842D2E" w:rsidRDefault="00CA0C03" w:rsidP="00F9296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842D2E"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  <w:t>Zastępca dyrektora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01566" y="293748"/>
                            <a:ext cx="1717675" cy="40562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CC53E8" w14:textId="77777777" w:rsidR="00CA0C03" w:rsidRPr="00842D2E" w:rsidRDefault="00CA0C03" w:rsidP="00F9296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842D2E"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  <w:t>Zastępca dyrektora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7919" y="1690009"/>
                            <a:ext cx="1711902" cy="573455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BB9C22" w14:textId="71FC32BF" w:rsidR="00CA0C03" w:rsidRPr="00842D2E" w:rsidRDefault="00CA0C03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842D2E">
                                <w:rPr>
                                  <w:b/>
                                  <w:bCs/>
                                </w:rPr>
                                <w:t>Wydział</w:t>
                              </w:r>
                              <w:r w:rsidR="00C86678">
                                <w:rPr>
                                  <w:b/>
                                  <w:bCs/>
                                </w:rPr>
                                <w:t xml:space="preserve"> Gospodar</w:t>
                              </w:r>
                              <w:r w:rsidR="0012127C">
                                <w:rPr>
                                  <w:b/>
                                  <w:bCs/>
                                </w:rPr>
                                <w:t xml:space="preserve">owania </w:t>
                              </w:r>
                              <w:r w:rsidR="00C86678">
                                <w:rPr>
                                  <w:b/>
                                  <w:bCs/>
                                </w:rPr>
                                <w:t xml:space="preserve">Wodami i Geologii </w:t>
                              </w:r>
                              <w:r w:rsidR="00D71D5D">
                                <w:rPr>
                                  <w:b/>
                                  <w:bCs/>
                                </w:rPr>
                                <w:t>(naczelnik)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93698" y="927457"/>
                            <a:ext cx="1705473" cy="571136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76F306" w14:textId="2B90E799" w:rsidR="00CA0C03" w:rsidRPr="00842D2E" w:rsidRDefault="00CA0C03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842D2E">
                                <w:rPr>
                                  <w:b/>
                                  <w:bCs/>
                                </w:rPr>
                                <w:t xml:space="preserve">Wydział </w:t>
                              </w:r>
                              <w:r w:rsidR="00C86678">
                                <w:rPr>
                                  <w:b/>
                                  <w:bCs/>
                                </w:rPr>
                                <w:t>Ochrony Systemu Przyrodniczego Miasta (naczelnik)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3" name="Łącznik prosty 43"/>
                        <wps:cNvCnPr/>
                        <wps:spPr>
                          <a:xfrm flipH="1">
                            <a:off x="4215432" y="178458"/>
                            <a:ext cx="144413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Łącznik prosty 44"/>
                        <wps:cNvCnPr/>
                        <wps:spPr>
                          <a:xfrm>
                            <a:off x="5660256" y="178443"/>
                            <a:ext cx="0" cy="10358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Łącznik prosty 45"/>
                        <wps:cNvCnPr/>
                        <wps:spPr>
                          <a:xfrm>
                            <a:off x="2261089" y="830458"/>
                            <a:ext cx="0" cy="267394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Łącznik prosty 201"/>
                        <wps:cNvCnPr/>
                        <wps:spPr>
                          <a:xfrm flipH="1">
                            <a:off x="6618689" y="496561"/>
                            <a:ext cx="7386" cy="214184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994827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084" y="1885269"/>
                            <a:ext cx="1834177" cy="378194"/>
                          </a:xfrm>
                          <a:prstGeom prst="rect">
                            <a:avLst/>
                          </a:prstGeom>
                          <a:ln w="1270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6EDCA6" w14:textId="0E2798A7" w:rsidR="00C068B7" w:rsidRPr="00842D2E" w:rsidRDefault="00C068B7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</w:pPr>
                              <w:r>
                                <w:t>Wieloosobowe Stanowisko Pracy ds. Sekretariatu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9837119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8136" y="3218031"/>
                            <a:ext cx="1831534" cy="564130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95C308" w14:textId="02417E4A" w:rsidR="00C068B7" w:rsidRPr="00842D2E" w:rsidRDefault="00957319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 xml:space="preserve">Samodzielne </w:t>
                              </w:r>
                              <w:r w:rsidR="00C068B7"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>Wieloosobowe Stanowisko Pracy ds. Finansowych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81925616" name="Łącznik prosty 481925616"/>
                        <wps:cNvCnPr/>
                        <wps:spPr>
                          <a:xfrm flipH="1">
                            <a:off x="2261089" y="3504402"/>
                            <a:ext cx="11704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190028" name="Łącznik prosty 88190028"/>
                        <wps:cNvCnPr/>
                        <wps:spPr>
                          <a:xfrm>
                            <a:off x="4215812" y="1593498"/>
                            <a:ext cx="10929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376349" name="Łącznik prosty 319376349"/>
                        <wps:cNvCnPr>
                          <a:stCxn id="1639948276" idx="3"/>
                        </wps:cNvCnPr>
                        <wps:spPr>
                          <a:xfrm flipV="1">
                            <a:off x="4215261" y="2071195"/>
                            <a:ext cx="119112" cy="317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867628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8136" y="927457"/>
                            <a:ext cx="1837186" cy="380595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065D1A" w14:textId="3B447166" w:rsidR="00D4680D" w:rsidRPr="00D14F53" w:rsidRDefault="00D4680D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Wydział Organizacyjny </w:t>
                              </w:r>
                              <w:r w:rsidRPr="00D14F53">
                                <w:rPr>
                                  <w:b/>
                                  <w:bCs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naczelnik</w:t>
                              </w:r>
                              <w:r w:rsidRPr="00D14F53">
                                <w:rPr>
                                  <w:b/>
                                  <w:b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1" name="Łącznik prosty 51"/>
                        <wps:cNvCnPr/>
                        <wps:spPr>
                          <a:xfrm flipH="1">
                            <a:off x="2261089" y="830458"/>
                            <a:ext cx="104908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Łącznik prosty 56"/>
                        <wps:cNvCnPr>
                          <a:endCxn id="217" idx="2"/>
                        </wps:cNvCnPr>
                        <wps:spPr>
                          <a:xfrm flipV="1">
                            <a:off x="3310170" y="388541"/>
                            <a:ext cx="0" cy="44191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A3872B" id="Grupa 207" o:spid="_x0000_s1028" style="width:522.8pt;height:510.75pt;mso-position-horizontal-relative:char;mso-position-vertical-relative:line" coordorigin="-142" coordsize="66403,53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">
                <v:line id="Łącznik prosty 23" o:spid="_x0000_s1029" style="position:absolute;flip:x;visibility:visible;mso-wrap-style:square" from="9616,1784" to="24045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" strokecolor="black [3213]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979;top:33903;width:17119;height:6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" fillcolor="white [3201]" strokecolor="black [3200]" strokeweight="1.5pt">
                  <v:textbox>
                    <w:txbxContent>
                      <w:p w14:paraId="33A1A269" w14:textId="4CF5F820" w:rsidR="00CA0C03" w:rsidRPr="00842D2E" w:rsidRDefault="00C86678" w:rsidP="00F92966">
                        <w:pPr>
                          <w:pStyle w:val="Bezodstpw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Wydział Uzgodnień Inwestycyjnych i Pozwoleń </w:t>
                        </w:r>
                        <w:r w:rsidR="0012127C">
                          <w:rPr>
                            <w:b/>
                            <w:bCs/>
                          </w:rPr>
                          <w:t>Emisyjnych</w:t>
                        </w:r>
                        <w:r w:rsidR="00CA0C03" w:rsidRPr="00842D2E">
                          <w:rPr>
                            <w:b/>
                            <w:bCs/>
                          </w:rPr>
                          <w:t xml:space="preserve"> (naczelnik</w:t>
                        </w:r>
                        <w:r w:rsidR="00D71D5D">
                          <w:rPr>
                            <w:b/>
                            <w:bCs/>
                          </w:rPr>
                          <w:t>)</w:t>
                        </w:r>
                      </w:p>
                    </w:txbxContent>
                  </v:textbox>
                </v:shape>
                <v:shape id="_x0000_s1031" type="#_x0000_t202" style="position:absolute;left:979;top:41627;width:17120;height:5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" fillcolor="white [3201]" strokecolor="black [3200]" strokeweight="1pt">
                  <v:textbox>
                    <w:txbxContent>
                      <w:p w14:paraId="5AE05742" w14:textId="30B7A3F9" w:rsidR="00CA0C03" w:rsidRDefault="00C86678" w:rsidP="00F92966">
                        <w:pPr>
                          <w:pStyle w:val="Poleadresowe"/>
                          <w:spacing w:before="0" w:after="0"/>
                          <w:contextualSpacing w:val="0"/>
                          <w:jc w:val="center"/>
                        </w:pPr>
                        <w:r>
                          <w:t>Sekcja</w:t>
                        </w:r>
                        <w:r w:rsidR="0012127C">
                          <w:t xml:space="preserve"> Uzgodnień Inwestycyjnych i Pozwoleń Zintegrowanych</w:t>
                        </w:r>
                      </w:p>
                    </w:txbxContent>
                  </v:textbox>
                </v:shape>
                <v:shape id="_x0000_s1032" type="#_x0000_t202" style="position:absolute;left:1000;top:48287;width:17154;height:5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" fillcolor="white [3201]" strokecolor="black [3200]" strokeweight="1pt">
                  <v:textbox>
                    <w:txbxContent>
                      <w:p w14:paraId="6B8052E5" w14:textId="7D3AE612" w:rsidR="00CA0C03" w:rsidRDefault="00C86678" w:rsidP="00F92966">
                        <w:pPr>
                          <w:pStyle w:val="Poleadresowe"/>
                          <w:spacing w:before="0" w:after="0"/>
                          <w:contextualSpacing w:val="0"/>
                          <w:jc w:val="center"/>
                        </w:pPr>
                        <w:r>
                          <w:t>Sekcja</w:t>
                        </w:r>
                        <w:r w:rsidR="0012127C">
                          <w:t xml:space="preserve"> Uzgodnień Inwestycyjnych i Pozwoleń Emisyjnych</w:t>
                        </w:r>
                      </w:p>
                    </w:txbxContent>
                  </v:textbox>
                </v:shape>
                <v:shape id="_x0000_s1033" type="#_x0000_t202" style="position:absolute;left:1046;top:9175;width:17194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" fillcolor="white [3201]" strokecolor="black [3200]" strokeweight="1.5pt">
                  <v:textbox>
                    <w:txbxContent>
                      <w:p w14:paraId="34F905D1" w14:textId="6365C7DE" w:rsidR="00CA0C03" w:rsidRPr="00842D2E" w:rsidRDefault="00CA0C03" w:rsidP="00F92966">
                        <w:pPr>
                          <w:pStyle w:val="Poleadresowe"/>
                          <w:spacing w:before="0" w:after="0"/>
                          <w:contextualSpacing w:val="0"/>
                          <w:jc w:val="center"/>
                          <w:rPr>
                            <w:b/>
                            <w:bCs w:val="0"/>
                          </w:rPr>
                        </w:pPr>
                        <w:r w:rsidRPr="00842D2E">
                          <w:rPr>
                            <w:b/>
                            <w:bCs w:val="0"/>
                          </w:rPr>
                          <w:t xml:space="preserve">Wydział </w:t>
                        </w:r>
                        <w:r w:rsidR="00C86678">
                          <w:rPr>
                            <w:b/>
                            <w:bCs w:val="0"/>
                          </w:rPr>
                          <w:t>Strategii i Informacji o Środowisku</w:t>
                        </w:r>
                        <w:r w:rsidRPr="00842D2E">
                          <w:rPr>
                            <w:b/>
                            <w:bCs w:val="0"/>
                          </w:rPr>
                          <w:t xml:space="preserve"> (naczelnik)</w:t>
                        </w:r>
                      </w:p>
                    </w:txbxContent>
                  </v:textbox>
                </v:shape>
                <v:shape id="_x0000_s1034" type="#_x0000_t202" style="position:absolute;left:23906;top:24533;width:18190;height:5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" fillcolor="white [3201]" strokecolor="black [3200]" strokeweight="1.5pt">
                  <v:textbox>
                    <w:txbxContent>
                      <w:p w14:paraId="3F335516" w14:textId="2B0076DC" w:rsidR="00CA0C03" w:rsidRPr="00842D2E" w:rsidRDefault="00C068B7" w:rsidP="00F92966">
                        <w:pPr>
                          <w:pStyle w:val="Bezodstpw"/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>Samodzielne Wieloosobowe Stanowisko Pracy Radców Prawnych</w:t>
                        </w:r>
                      </w:p>
                    </w:txbxContent>
                  </v:textbox>
                </v:shape>
                <v:shape id="_x0000_s1035" type="#_x0000_t202" style="position:absolute;left:23906;top:14032;width:18345;height:3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" fillcolor="white [3201]" strokecolor="black [3200]" strokeweight="1pt">
                  <v:textbox>
                    <w:txbxContent>
                      <w:p w14:paraId="2F540FD3" w14:textId="6B909CBD" w:rsidR="00CA0C03" w:rsidRPr="00842D2E" w:rsidRDefault="00CA0C03" w:rsidP="00C76B4E">
                        <w:pPr>
                          <w:pStyle w:val="Poleadresowe"/>
                          <w:spacing w:before="0" w:after="0"/>
                          <w:contextualSpacing w:val="0"/>
                          <w:jc w:val="center"/>
                        </w:pPr>
                        <w:r>
                          <w:t>Wieloosobow</w:t>
                        </w:r>
                        <w:r w:rsidR="007475E5">
                          <w:t>e Stanowisko Pracy ds. </w:t>
                        </w:r>
                        <w:r w:rsidR="00C068B7">
                          <w:t>Organizacyjnych</w:t>
                        </w:r>
                      </w:p>
                    </w:txbxContent>
                  </v:textbox>
                </v:shape>
                <v:shape id="_x0000_s1036" type="#_x0000_t202" style="position:absolute;left:47953;top:16978;width:17039;height: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" fillcolor="white [3201]" strokecolor="black [3200]" strokeweight="1.5pt">
                  <v:textbox>
                    <w:txbxContent>
                      <w:p w14:paraId="6B3289DF" w14:textId="0F2AA4AD" w:rsidR="00CA0C03" w:rsidRPr="00D14F53" w:rsidRDefault="00C86678" w:rsidP="00F92966">
                        <w:pPr>
                          <w:pStyle w:val="Bezodstpw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Wydział Opiniowana Wniosków Ekologicznych</w:t>
                        </w:r>
                        <w:r w:rsidR="00CA0C03" w:rsidRPr="00D14F53">
                          <w:rPr>
                            <w:b/>
                            <w:bCs/>
                          </w:rPr>
                          <w:t xml:space="preserve"> (</w:t>
                        </w:r>
                        <w:r>
                          <w:rPr>
                            <w:b/>
                            <w:bCs/>
                          </w:rPr>
                          <w:t>naczelnik</w:t>
                        </w:r>
                        <w:r w:rsidR="00CA0C03" w:rsidRPr="00D14F53">
                          <w:rPr>
                            <w:b/>
                            <w:bCs/>
                          </w:rPr>
                          <w:t>)</w:t>
                        </w:r>
                      </w:p>
                    </w:txbxContent>
                  </v:textbox>
                </v:shape>
                <v:shape id="_x0000_s1037" type="#_x0000_t202" style="position:absolute;left:47936;top:24481;width:17055;height:38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" fillcolor="white [3201]" strokecolor="black [3200]" strokeweight="1.5pt">
                  <v:textbox>
                    <w:txbxContent>
                      <w:p w14:paraId="0CE010F9" w14:textId="4C127BA0" w:rsidR="00CA0C03" w:rsidRPr="00D14F53" w:rsidRDefault="00C86678" w:rsidP="00F92966">
                        <w:pPr>
                          <w:pStyle w:val="Bezodstpw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Wydział Spraw Zwierząt </w:t>
                        </w:r>
                        <w:r w:rsidR="00CA0C03" w:rsidRPr="00D14F53">
                          <w:rPr>
                            <w:b/>
                            <w:bCs/>
                          </w:rPr>
                          <w:t>(</w:t>
                        </w:r>
                        <w:r>
                          <w:rPr>
                            <w:b/>
                            <w:bCs/>
                          </w:rPr>
                          <w:t>naczelnik</w:t>
                        </w:r>
                        <w:r w:rsidR="00CA0C03" w:rsidRPr="00D14F53">
                          <w:rPr>
                            <w:b/>
                            <w:bCs/>
                          </w:rPr>
                          <w:t>)</w:t>
                        </w:r>
                      </w:p>
                    </w:txbxContent>
                  </v:textbox>
                </v:shape>
                <v:line id="Łącznik prosty 42" o:spid="_x0000_s1038" style="position:absolute;visibility:visible;mso-wrap-style:square" from="9674,1784" to="9674,2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" strokecolor="black [3213]" strokeweight="1.5pt">
                  <v:stroke joinstyle="miter"/>
                </v:line>
                <v:line id="Łącznik prosty 46" o:spid="_x0000_s1039" style="position:absolute;visibility:visible;mso-wrap-style:square" from="22638,11241" to="23781,1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" strokecolor="black [3213]" strokeweight="1.5pt">
                  <v:stroke joinstyle="miter"/>
                </v:line>
                <v:line id="Łącznik prosty 47" o:spid="_x0000_s1040" style="position:absolute;visibility:visible;mso-wrap-style:square" from="22610,27326" to="23906,27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" strokecolor="black [3213]" strokeweight="1.5pt">
                  <v:stroke joinstyle="miter"/>
                </v:line>
                <v:line id="Łącznik prosty 48" o:spid="_x0000_s1041" style="position:absolute;visibility:visible;mso-wrap-style:square" from="42153,11177" to="43343,11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" strokecolor="black [3213]" strokeweight="1.5pt">
                  <v:stroke joinstyle="miter"/>
                </v:line>
                <v:line id="Łącznik prosty 49" o:spid="_x0000_s1042" style="position:absolute;visibility:visible;mso-wrap-style:square" from="-142,4921" to="1194,4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" strokecolor="black [3213]" strokeweight="1.5pt">
                  <v:stroke joinstyle="miter"/>
                </v:line>
                <v:line id="Łącznik prosty 50" o:spid="_x0000_s1043" style="position:absolute;flip:y;visibility:visible;mso-wrap-style:square" from="-142,19767" to="979,19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" strokecolor="black [3213]" strokeweight="1.5pt">
                  <v:stroke joinstyle="miter"/>
                </v:line>
                <v:line id="Łącznik prosty 52" o:spid="_x0000_s1044" style="position:absolute;visibility:visible;mso-wrap-style:square" from="-46,37289" to="979,37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" strokecolor="black [3213]" strokeweight="1.5pt">
                  <v:stroke joinstyle="miter"/>
                </v:line>
                <v:line id="Łącznik prosty 53" o:spid="_x0000_s1045" style="position:absolute;visibility:visible;mso-wrap-style:square" from="18099,44482" to="19295,4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" strokecolor="black [3213]" strokeweight="1.5pt">
                  <v:stroke joinstyle="miter"/>
                </v:line>
                <v:line id="Łącznik prosty 54" o:spid="_x0000_s1046" style="position:absolute;visibility:visible;mso-wrap-style:square" from="18155,37379" to="19381,37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" strokecolor="black [3213]" strokeweight="1.5pt">
                  <v:stroke joinstyle="miter"/>
                </v:line>
                <v:line id="Łącznik prosty 55" o:spid="_x0000_s1047" style="position:absolute;visibility:visible;mso-wrap-style:square" from="-142,12080" to="1046,12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" strokecolor="black [3213]" strokeweight="1.5pt">
                  <v:stroke joinstyle="miter"/>
                </v:line>
                <v:line id="Łącznik prosty 59" o:spid="_x0000_s1048" style="position:absolute;visibility:visible;mso-wrap-style:square" from="18154,51142" to="19366,5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" strokecolor="black [3213]" strokeweight="1.5pt">
                  <v:stroke joinstyle="miter"/>
                </v:line>
                <v:line id="Łącznik prosty 61" o:spid="_x0000_s1049" style="position:absolute;visibility:visible;mso-wrap-style:square" from="18099,30209" to="19381,30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" strokecolor="black [3200]" strokeweight="1.5pt">
                  <v:stroke joinstyle="miter"/>
                </v:line>
                <v:line id="Łącznik prosty 63" o:spid="_x0000_s1050" style="position:absolute;visibility:visible;mso-wrap-style:square" from="-142,4921" to="-46,37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" strokecolor="black [3213]" strokeweight="1.5pt">
                  <v:stroke joinstyle="miter"/>
                </v:line>
                <v:line id="Łącznik prosty 193" o:spid="_x0000_s1051" style="position:absolute;visibility:visible;mso-wrap-style:square" from="43343,11177" to="43343,20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" strokecolor="black [3213]" strokeweight="1.5pt">
                  <v:stroke joinstyle="miter"/>
                </v:line>
                <v:line id="Łącznik prosty 194" o:spid="_x0000_s1052" style="position:absolute;flip:x;visibility:visible;mso-wrap-style:square" from="65187,4965" to="66253,4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" strokecolor="black [3213]" strokeweight="1.5pt">
                  <v:stroke joinstyle="miter"/>
                </v:line>
                <v:line id="Łącznik prosty 195" o:spid="_x0000_s1053" style="position:absolute;flip:y;visibility:visible;mso-wrap-style:square" from="64991,12080" to="66260,12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" strokecolor="black [3213]" strokeweight="1.5pt">
                  <v:stroke joinstyle="miter"/>
                </v:line>
                <v:line id="Łącznik prosty 199" o:spid="_x0000_s1054" style="position:absolute;visibility:visible;mso-wrap-style:square" from="64992,19778" to="66186,19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" strokecolor="black [3213]" strokeweight="1.5pt">
                  <v:stroke joinstyle="miter"/>
                </v:line>
                <v:line id="Łącznik prosty 200" o:spid="_x0000_s1055" style="position:absolute;visibility:visible;mso-wrap-style:square" from="64991,26384" to="66260,2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" strokecolor="black [3213]" strokeweight="1.5pt">
                  <v:stroke joinstyle="miter"/>
                </v:line>
                <v:shape id="_x0000_s1056" type="#_x0000_t202" style="position:absolute;left:24045;width:18113;height:3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" fillcolor="white [3201]" strokecolor="#0070c0" strokeweight="3pt">
                  <v:textbox>
                    <w:txbxContent>
                      <w:p w14:paraId="0AF7D5BC" w14:textId="77777777" w:rsidR="00CA0C03" w:rsidRPr="00842D2E" w:rsidRDefault="00CA0C03" w:rsidP="00F9296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</w:pPr>
                        <w:r w:rsidRPr="00842D2E"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Dyrektor</w:t>
                        </w:r>
                      </w:p>
                    </w:txbxContent>
                  </v:textbox>
                </v:shape>
                <v:shape id="_x0000_s1057" type="#_x0000_t202" style="position:absolute;left:1194;top:2849;width:16961;height:4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" fillcolor="white [3201]" strokecolor="#0070c0" strokeweight="3pt">
                  <v:textbox>
                    <w:txbxContent>
                      <w:p w14:paraId="60CF4664" w14:textId="77777777" w:rsidR="00CA0C03" w:rsidRPr="00842D2E" w:rsidRDefault="00CA0C03" w:rsidP="00F9296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</w:pPr>
                        <w:r w:rsidRPr="00842D2E"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Zastępca dyrektora</w:t>
                        </w:r>
                      </w:p>
                    </w:txbxContent>
                  </v:textbox>
                </v:shape>
                <v:shape id="_x0000_s1058" type="#_x0000_t202" style="position:absolute;left:48015;top:2937;width:17177;height:4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" fillcolor="white [3201]" strokecolor="#0070c0" strokeweight="3pt">
                  <v:textbox>
                    <w:txbxContent>
                      <w:p w14:paraId="0ACC53E8" w14:textId="77777777" w:rsidR="00CA0C03" w:rsidRPr="00842D2E" w:rsidRDefault="00CA0C03" w:rsidP="00F9296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</w:pPr>
                        <w:r w:rsidRPr="00842D2E"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Zastępca dyrektora</w:t>
                        </w:r>
                      </w:p>
                    </w:txbxContent>
                  </v:textbox>
                </v:shape>
                <v:shape id="_x0000_s1059" type="#_x0000_t202" style="position:absolute;left:979;top:16900;width:17119;height:5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" fillcolor="white [3201]" strokecolor="black [3200]" strokeweight="1.5pt">
                  <v:textbox>
                    <w:txbxContent>
                      <w:p w14:paraId="5BBB9C22" w14:textId="71FC32BF" w:rsidR="00CA0C03" w:rsidRPr="00842D2E" w:rsidRDefault="00CA0C03" w:rsidP="00F92966">
                        <w:pPr>
                          <w:pStyle w:val="Bezodstpw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842D2E">
                          <w:rPr>
                            <w:b/>
                            <w:bCs/>
                          </w:rPr>
                          <w:t>Wydział</w:t>
                        </w:r>
                        <w:r w:rsidR="00C86678">
                          <w:rPr>
                            <w:b/>
                            <w:bCs/>
                          </w:rPr>
                          <w:t xml:space="preserve"> Gospodar</w:t>
                        </w:r>
                        <w:r w:rsidR="0012127C">
                          <w:rPr>
                            <w:b/>
                            <w:bCs/>
                          </w:rPr>
                          <w:t xml:space="preserve">owania </w:t>
                        </w:r>
                        <w:r w:rsidR="00C86678">
                          <w:rPr>
                            <w:b/>
                            <w:bCs/>
                          </w:rPr>
                          <w:t xml:space="preserve">Wodami i Geologii </w:t>
                        </w:r>
                        <w:r w:rsidR="00D71D5D">
                          <w:rPr>
                            <w:b/>
                            <w:bCs/>
                          </w:rPr>
                          <w:t>(naczelnik)</w:t>
                        </w:r>
                      </w:p>
                    </w:txbxContent>
                  </v:textbox>
                </v:shape>
                <v:shape id="_x0000_s1060" type="#_x0000_t202" style="position:absolute;left:47936;top:9274;width:17055;height:5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" fillcolor="white [3201]" strokecolor="black [3200]" strokeweight="1.5pt">
                  <v:textbox>
                    <w:txbxContent>
                      <w:p w14:paraId="0976F306" w14:textId="2B90E799" w:rsidR="00CA0C03" w:rsidRPr="00842D2E" w:rsidRDefault="00CA0C03" w:rsidP="00F92966">
                        <w:pPr>
                          <w:pStyle w:val="Bezodstpw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842D2E">
                          <w:rPr>
                            <w:b/>
                            <w:bCs/>
                          </w:rPr>
                          <w:t xml:space="preserve">Wydział </w:t>
                        </w:r>
                        <w:r w:rsidR="00C86678">
                          <w:rPr>
                            <w:b/>
                            <w:bCs/>
                          </w:rPr>
                          <w:t>Ochrony Systemu Przyrodniczego Miasta (naczelnik)</w:t>
                        </w:r>
                      </w:p>
                    </w:txbxContent>
                  </v:textbox>
                </v:shape>
                <v:line id="Łącznik prosty 43" o:spid="_x0000_s1061" style="position:absolute;flip:x;visibility:visible;mso-wrap-style:square" from="42154,1784" to="56595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" strokecolor="black [3213]" strokeweight="1.5pt">
                  <v:stroke joinstyle="miter"/>
                </v:line>
                <v:line id="Łącznik prosty 44" o:spid="_x0000_s1062" style="position:absolute;visibility:visible;mso-wrap-style:square" from="56602,1784" to="56602,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" strokecolor="black [3213]" strokeweight="1.5pt">
                  <v:stroke joinstyle="miter"/>
                </v:line>
                <v:line id="Łącznik prosty 45" o:spid="_x0000_s1063" style="position:absolute;visibility:visible;mso-wrap-style:square" from="22610,8304" to="22610,35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" strokecolor="black [3213]" strokeweight="1.5pt">
                  <v:stroke joinstyle="miter"/>
                </v:line>
                <v:line id="Łącznik prosty 201" o:spid="_x0000_s1064" style="position:absolute;flip:x;visibility:visible;mso-wrap-style:square" from="66186,4965" to="66260,2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" strokecolor="black [3213]" strokeweight="1.5pt">
                  <v:stroke joinstyle="miter"/>
                </v:line>
                <v:shape id="_x0000_s1065" type="#_x0000_t202" style="position:absolute;left:23810;top:18852;width:18342;height:3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" fillcolor="white [3201]" strokecolor="black [3200]" strokeweight="1pt">
                  <v:textbox>
                    <w:txbxContent>
                      <w:p w14:paraId="266EDCA6" w14:textId="0E2798A7" w:rsidR="00C068B7" w:rsidRPr="00842D2E" w:rsidRDefault="00C068B7" w:rsidP="00F92966">
                        <w:pPr>
                          <w:pStyle w:val="Bezodstpw"/>
                          <w:spacing w:after="0" w:line="240" w:lineRule="auto"/>
                          <w:jc w:val="center"/>
                        </w:pPr>
                        <w:r>
                          <w:t>Wieloosobowe Stanowisko Pracy ds. Sekretariatu</w:t>
                        </w:r>
                      </w:p>
                    </w:txbxContent>
                  </v:textbox>
                </v:shape>
                <v:shape id="_x0000_s1066" type="#_x0000_t202" style="position:absolute;left:23781;top:32180;width:18315;height:5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" fillcolor="white [3201]" strokecolor="black [3200]" strokeweight="1.5pt">
                  <v:textbox>
                    <w:txbxContent>
                      <w:p w14:paraId="0795C308" w14:textId="02417E4A" w:rsidR="00C068B7" w:rsidRPr="00842D2E" w:rsidRDefault="00957319" w:rsidP="00F92966">
                        <w:pPr>
                          <w:pStyle w:val="Bezodstpw"/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</w:rPr>
                          <w:t xml:space="preserve">Samodzielne </w:t>
                        </w:r>
                        <w:r w:rsidR="00C068B7">
                          <w:rPr>
                            <w:rFonts w:asciiTheme="minorHAnsi" w:hAnsiTheme="minorHAnsi"/>
                            <w:b/>
                            <w:bCs/>
                          </w:rPr>
                          <w:t>Wieloosobowe Stanowisko Pracy ds. Finansowych</w:t>
                        </w:r>
                      </w:p>
                    </w:txbxContent>
                  </v:textbox>
                </v:shape>
                <v:line id="Łącznik prosty 481925616" o:spid="_x0000_s1067" style="position:absolute;flip:x;visibility:visible;mso-wrap-style:square" from="22610,35044" to="23781,35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" strokecolor="black [3213]" strokeweight="1.5pt">
                  <v:stroke joinstyle="miter"/>
                </v:line>
                <v:line id="Łącznik prosty 88190028" o:spid="_x0000_s1068" style="position:absolute;visibility:visible;mso-wrap-style:square" from="42158,15934" to="43251,15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" strokecolor="black [3213]" strokeweight="1.5pt">
                  <v:stroke joinstyle="miter"/>
                </v:line>
                <v:line id="Łącznik prosty 319376349" o:spid="_x0000_s1069" style="position:absolute;flip:y;visibility:visible;mso-wrap-style:square" from="42152,20711" to="43343,20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" strokecolor="black [3213]" strokeweight="1.5pt">
                  <v:stroke joinstyle="miter"/>
                </v:line>
                <v:shape id="_x0000_s1070" type="#_x0000_t202" style="position:absolute;left:23781;top:9274;width:18372;height:38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" fillcolor="white [3201]" strokecolor="black [3200]" strokeweight="1.5pt">
                  <v:textbox>
                    <w:txbxContent>
                      <w:p w14:paraId="27065D1A" w14:textId="3B447166" w:rsidR="00D4680D" w:rsidRPr="00D14F53" w:rsidRDefault="00D4680D" w:rsidP="00F92966">
                        <w:pPr>
                          <w:pStyle w:val="Bezodstpw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Wydział Organizacyjny </w:t>
                        </w:r>
                        <w:r w:rsidRPr="00D14F53">
                          <w:rPr>
                            <w:b/>
                            <w:bCs/>
                          </w:rPr>
                          <w:t>(</w:t>
                        </w:r>
                        <w:r>
                          <w:rPr>
                            <w:b/>
                            <w:bCs/>
                          </w:rPr>
                          <w:t>naczelnik</w:t>
                        </w:r>
                        <w:r w:rsidRPr="00D14F53">
                          <w:rPr>
                            <w:b/>
                            <w:bCs/>
                          </w:rPr>
                          <w:t>)</w:t>
                        </w:r>
                      </w:p>
                    </w:txbxContent>
                  </v:textbox>
                </v:shape>
                <v:line id="Łącznik prosty 51" o:spid="_x0000_s1071" style="position:absolute;flip:x;visibility:visible;mso-wrap-style:square" from="22610,8304" to="33101,8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" strokecolor="black [3213]" strokeweight="1.5pt">
                  <v:stroke joinstyle="miter"/>
                </v:line>
                <v:line id="Łącznik prosty 56" o:spid="_x0000_s1072" style="position:absolute;flip:y;visibility:visible;mso-wrap-style:square" from="33101,3885" to="33101,8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" strokecolor="black [3213]" strokeweight="1.5pt">
                  <v:stroke joinstyle="miter"/>
                </v:line>
                <w10:anchorlock/>
              </v:group>
            </w:pict>
          </mc:Fallback>
        </mc:AlternateContent>
      </w:r>
    </w:p>
    <w:p w14:paraId="4AC39F63" w14:textId="56A54051" w:rsidR="00E97433" w:rsidRDefault="00E97433" w:rsidP="00BD2E15">
      <w:pPr>
        <w:pStyle w:val="Nagwek2"/>
      </w:pPr>
      <w:r>
        <w:t>Opi</w:t>
      </w:r>
      <w:r w:rsidR="0040037D">
        <w:t>s schematu organizacyjnego Biura</w:t>
      </w:r>
      <w:r>
        <w:t xml:space="preserve"> </w:t>
      </w:r>
      <w:r w:rsidR="000930FA">
        <w:t>Ochrony Środowiska</w:t>
      </w:r>
      <w:r>
        <w:t>:</w:t>
      </w:r>
    </w:p>
    <w:p w14:paraId="49FB943A" w14:textId="7333C88A" w:rsidR="00DE5B37" w:rsidRDefault="00DE5B37" w:rsidP="00547D68">
      <w:pPr>
        <w:pStyle w:val="Akapitzlist"/>
        <w:numPr>
          <w:ilvl w:val="0"/>
          <w:numId w:val="9"/>
        </w:numPr>
        <w:ind w:left="567" w:hanging="283"/>
      </w:pPr>
      <w:r>
        <w:t>Biurem kieruje dyrektor, któremu podlegają</w:t>
      </w:r>
      <w:r w:rsidR="00A237F1">
        <w:t>:</w:t>
      </w:r>
      <w:r>
        <w:t xml:space="preserve"> </w:t>
      </w:r>
    </w:p>
    <w:p w14:paraId="2B849A45" w14:textId="2694CC45" w:rsidR="00E97433" w:rsidRDefault="00DE5B37" w:rsidP="00547D68">
      <w:pPr>
        <w:pStyle w:val="Akapitzlist"/>
        <w:numPr>
          <w:ilvl w:val="1"/>
          <w:numId w:val="9"/>
        </w:numPr>
        <w:ind w:left="851" w:hanging="283"/>
      </w:pPr>
      <w:r>
        <w:t>dwaj zastępcy dyrektora</w:t>
      </w:r>
      <w:r w:rsidR="00E83DEB">
        <w:t>,</w:t>
      </w:r>
    </w:p>
    <w:p w14:paraId="59B0CE78" w14:textId="32E8D02A" w:rsidR="00DE5B37" w:rsidRDefault="00CD4870" w:rsidP="00547D68">
      <w:pPr>
        <w:pStyle w:val="Akapitzlist"/>
        <w:numPr>
          <w:ilvl w:val="1"/>
          <w:numId w:val="9"/>
        </w:numPr>
        <w:ind w:left="851" w:hanging="283"/>
      </w:pPr>
      <w:r w:rsidRPr="00CD4870">
        <w:t xml:space="preserve">Wydział </w:t>
      </w:r>
      <w:r w:rsidR="00A237F1">
        <w:t>Organizacyjny</w:t>
      </w:r>
      <w:r w:rsidRPr="00CD4870">
        <w:t xml:space="preserve"> (naczelnik)</w:t>
      </w:r>
      <w:r w:rsidR="00E83DEB">
        <w:t>,</w:t>
      </w:r>
    </w:p>
    <w:p w14:paraId="0514119C" w14:textId="01442FDC" w:rsidR="00A237F1" w:rsidRDefault="00A237F1" w:rsidP="00547D68">
      <w:pPr>
        <w:pStyle w:val="Akapitzlist"/>
        <w:numPr>
          <w:ilvl w:val="1"/>
          <w:numId w:val="9"/>
        </w:numPr>
        <w:ind w:left="851" w:hanging="283"/>
      </w:pPr>
      <w:r w:rsidRPr="00CD4870">
        <w:t>Samodzielne Wieloosobow</w:t>
      </w:r>
      <w:r>
        <w:t>e Stanowisko Pracy ds. Radców Prawnych,</w:t>
      </w:r>
    </w:p>
    <w:p w14:paraId="5C0124AF" w14:textId="119AE3D1" w:rsidR="00CD4870" w:rsidRDefault="00957319" w:rsidP="00547D68">
      <w:pPr>
        <w:pStyle w:val="Akapitzlist"/>
        <w:numPr>
          <w:ilvl w:val="1"/>
          <w:numId w:val="9"/>
        </w:numPr>
        <w:ind w:left="851" w:hanging="283"/>
      </w:pPr>
      <w:r>
        <w:t xml:space="preserve">Samodzielne </w:t>
      </w:r>
      <w:r w:rsidR="00A237F1" w:rsidRPr="00CD4870">
        <w:t>Wieloosobow</w:t>
      </w:r>
      <w:r w:rsidR="00A237F1">
        <w:t>e Stanowisko Pracy ds. Finansowych;</w:t>
      </w:r>
    </w:p>
    <w:p w14:paraId="31C8E3E5" w14:textId="03AE8851" w:rsidR="00CD4870" w:rsidRDefault="00D92DC3" w:rsidP="00547D68">
      <w:pPr>
        <w:pStyle w:val="Akapitzlist"/>
        <w:numPr>
          <w:ilvl w:val="0"/>
          <w:numId w:val="9"/>
        </w:numPr>
        <w:ind w:left="567" w:hanging="283"/>
      </w:pPr>
      <w:r>
        <w:t>Pierwszy z z</w:t>
      </w:r>
      <w:r w:rsidR="00CD4870">
        <w:t>astępc</w:t>
      </w:r>
      <w:r>
        <w:t>ów</w:t>
      </w:r>
      <w:r w:rsidR="00CD4870">
        <w:t xml:space="preserve"> dyrektora</w:t>
      </w:r>
      <w:r>
        <w:t xml:space="preserve"> nadzoruje:</w:t>
      </w:r>
    </w:p>
    <w:p w14:paraId="589AFEE6" w14:textId="701B8E4A" w:rsidR="00D92DC3" w:rsidRDefault="00D92DC3" w:rsidP="00547D68">
      <w:pPr>
        <w:pStyle w:val="Akapitzlist"/>
        <w:numPr>
          <w:ilvl w:val="1"/>
          <w:numId w:val="9"/>
        </w:numPr>
        <w:ind w:left="851" w:hanging="283"/>
      </w:pPr>
      <w:r w:rsidRPr="00D92DC3">
        <w:t xml:space="preserve">Wydział </w:t>
      </w:r>
      <w:r w:rsidR="00A237F1">
        <w:t>Strategii i Informacji o Środowisku</w:t>
      </w:r>
      <w:r w:rsidRPr="00D92DC3">
        <w:t xml:space="preserve"> (naczelnik)</w:t>
      </w:r>
      <w:r w:rsidR="00E83DEB">
        <w:t>,</w:t>
      </w:r>
    </w:p>
    <w:p w14:paraId="13317F2D" w14:textId="00331257" w:rsidR="00D92DC3" w:rsidRDefault="00D92DC3" w:rsidP="00547D68">
      <w:pPr>
        <w:pStyle w:val="Akapitzlist"/>
        <w:numPr>
          <w:ilvl w:val="1"/>
          <w:numId w:val="9"/>
        </w:numPr>
        <w:ind w:left="851" w:hanging="283"/>
      </w:pPr>
      <w:r w:rsidRPr="00D92DC3">
        <w:t xml:space="preserve">Wydział </w:t>
      </w:r>
      <w:r w:rsidR="00A237F1">
        <w:t>Gospodarowania Wodami i Geologii</w:t>
      </w:r>
      <w:r w:rsidRPr="00D92DC3">
        <w:t xml:space="preserve"> (naczelnik)</w:t>
      </w:r>
      <w:r>
        <w:t xml:space="preserve">, który </w:t>
      </w:r>
      <w:r w:rsidR="004A4DF0">
        <w:t>tworzą:</w:t>
      </w:r>
    </w:p>
    <w:p w14:paraId="237BBE67" w14:textId="58DFB6D1" w:rsidR="00D92DC3" w:rsidRDefault="00A237F1" w:rsidP="00547D68">
      <w:pPr>
        <w:pStyle w:val="Akapitzlist"/>
        <w:numPr>
          <w:ilvl w:val="2"/>
          <w:numId w:val="9"/>
        </w:numPr>
        <w:ind w:left="1134" w:hanging="283"/>
      </w:pPr>
      <w:r>
        <w:lastRenderedPageBreak/>
        <w:t>Sekcja Gospodarowania Wodami</w:t>
      </w:r>
      <w:r w:rsidR="00E83DEB">
        <w:t>,</w:t>
      </w:r>
    </w:p>
    <w:p w14:paraId="4282AA38" w14:textId="11B8F2A8" w:rsidR="00D92DC3" w:rsidRDefault="00A237F1" w:rsidP="00547D68">
      <w:pPr>
        <w:pStyle w:val="Akapitzlist"/>
        <w:numPr>
          <w:ilvl w:val="2"/>
          <w:numId w:val="9"/>
        </w:numPr>
        <w:ind w:left="1134" w:hanging="283"/>
      </w:pPr>
      <w:r>
        <w:t>Sekcja Geologii</w:t>
      </w:r>
      <w:r w:rsidR="00E83DEB">
        <w:t>;</w:t>
      </w:r>
    </w:p>
    <w:p w14:paraId="741D72D9" w14:textId="5174F92F" w:rsidR="00D92DC3" w:rsidRDefault="00D92DC3" w:rsidP="00547D68">
      <w:pPr>
        <w:pStyle w:val="Akapitzlist"/>
        <w:numPr>
          <w:ilvl w:val="1"/>
          <w:numId w:val="9"/>
        </w:numPr>
        <w:ind w:left="851" w:hanging="283"/>
      </w:pPr>
      <w:r w:rsidRPr="00D92DC3">
        <w:t xml:space="preserve">Wydział </w:t>
      </w:r>
      <w:r w:rsidR="00A237F1">
        <w:t xml:space="preserve">Uzgodnień Inwestycyjnych i Pozwoleń Emisyjnych </w:t>
      </w:r>
      <w:r w:rsidRPr="00D92DC3">
        <w:t>(naczelnik)</w:t>
      </w:r>
      <w:r w:rsidR="004A4DF0">
        <w:t>, który tworzą:</w:t>
      </w:r>
    </w:p>
    <w:p w14:paraId="2F8852D4" w14:textId="71CC1EF5" w:rsidR="00A237F1" w:rsidRDefault="00A237F1" w:rsidP="00547D68">
      <w:pPr>
        <w:pStyle w:val="Akapitzlist"/>
        <w:numPr>
          <w:ilvl w:val="2"/>
          <w:numId w:val="9"/>
        </w:numPr>
        <w:ind w:left="1134" w:hanging="283"/>
      </w:pPr>
      <w:r>
        <w:t>Sekcja Uzgodnień Inwestycyjnych i Pozwoleń Zin</w:t>
      </w:r>
      <w:r w:rsidR="00C435D4">
        <w:t>t</w:t>
      </w:r>
      <w:r>
        <w:t>egrowanych;</w:t>
      </w:r>
    </w:p>
    <w:p w14:paraId="75E188DC" w14:textId="48DAA178" w:rsidR="00A237F1" w:rsidRDefault="00A237F1" w:rsidP="00547D68">
      <w:pPr>
        <w:pStyle w:val="Akapitzlist"/>
        <w:numPr>
          <w:ilvl w:val="2"/>
          <w:numId w:val="9"/>
        </w:numPr>
        <w:ind w:left="1134" w:hanging="283"/>
      </w:pPr>
      <w:r>
        <w:t>Sekcja Uzgodnień Inwestycyjnych i Pozwoleń Emisyjnych</w:t>
      </w:r>
      <w:r w:rsidR="00C435D4">
        <w:t>.</w:t>
      </w:r>
    </w:p>
    <w:p w14:paraId="6F2CDF7C" w14:textId="0CDE47F5" w:rsidR="004A4DF0" w:rsidRDefault="004A4DF0" w:rsidP="00547D68">
      <w:pPr>
        <w:pStyle w:val="Akapitzlist"/>
        <w:numPr>
          <w:ilvl w:val="0"/>
          <w:numId w:val="9"/>
        </w:numPr>
        <w:ind w:left="567" w:hanging="283"/>
      </w:pPr>
      <w:r>
        <w:t>Drugi z zastępców dyrektora nad</w:t>
      </w:r>
      <w:r w:rsidR="00DD0E7B">
        <w:t>z</w:t>
      </w:r>
      <w:r>
        <w:t>oruje:</w:t>
      </w:r>
    </w:p>
    <w:p w14:paraId="69AE0EB4" w14:textId="279E3B75" w:rsidR="00A92477" w:rsidRDefault="00481E64" w:rsidP="00547D68">
      <w:pPr>
        <w:pStyle w:val="Akapitzlist"/>
        <w:numPr>
          <w:ilvl w:val="1"/>
          <w:numId w:val="9"/>
        </w:numPr>
        <w:ind w:left="851" w:hanging="283"/>
      </w:pPr>
      <w:r w:rsidRPr="00481E64">
        <w:t xml:space="preserve">Wydział </w:t>
      </w:r>
      <w:r w:rsidR="00A92477">
        <w:t>Ochrony Systemu Przyrodniczego Miasta</w:t>
      </w:r>
      <w:r w:rsidRPr="00481E64">
        <w:t xml:space="preserve"> (naczelnik</w:t>
      </w:r>
      <w:r w:rsidR="00547D68">
        <w:t>),</w:t>
      </w:r>
    </w:p>
    <w:p w14:paraId="1C5D8A5A" w14:textId="10AA536A" w:rsidR="00DD0E7B" w:rsidRDefault="00A92477" w:rsidP="00547D68">
      <w:pPr>
        <w:pStyle w:val="Akapitzlist"/>
        <w:numPr>
          <w:ilvl w:val="1"/>
          <w:numId w:val="9"/>
        </w:numPr>
        <w:ind w:left="851" w:hanging="283"/>
      </w:pPr>
      <w:r>
        <w:t>Wydział Opiniowania Wniosków Ekologicznych</w:t>
      </w:r>
      <w:r w:rsidR="00DD0E7B">
        <w:t xml:space="preserve"> (</w:t>
      </w:r>
      <w:r>
        <w:t>naczelnik</w:t>
      </w:r>
      <w:r w:rsidR="00DD0E7B">
        <w:t>)</w:t>
      </w:r>
      <w:r>
        <w:t>,</w:t>
      </w:r>
    </w:p>
    <w:p w14:paraId="17A4065D" w14:textId="30A5647E" w:rsidR="00BD2E15" w:rsidRPr="006F6E96" w:rsidRDefault="00A92477" w:rsidP="00547D68">
      <w:pPr>
        <w:pStyle w:val="Akapitzlist"/>
        <w:numPr>
          <w:ilvl w:val="1"/>
          <w:numId w:val="9"/>
        </w:numPr>
        <w:ind w:left="851" w:hanging="283"/>
      </w:pPr>
      <w:r>
        <w:t>Wydział Spraw Zwierząt</w:t>
      </w:r>
      <w:r w:rsidR="00BD2E15">
        <w:t xml:space="preserve"> (</w:t>
      </w:r>
      <w:r>
        <w:t>naczelnik</w:t>
      </w:r>
      <w:r w:rsidR="00BD2E15">
        <w:t>)</w:t>
      </w:r>
      <w:r w:rsidR="00E83DEB">
        <w:t>.</w:t>
      </w:r>
    </w:p>
    <w:sectPr w:rsidR="00BD2E15" w:rsidRPr="006F6E96" w:rsidSect="00A545A7">
      <w:footerReference w:type="defaul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FCE32" w14:textId="77777777" w:rsidR="0059447F" w:rsidRDefault="0059447F" w:rsidP="002A41EE">
      <w:pPr>
        <w:spacing w:after="0" w:line="240" w:lineRule="auto"/>
      </w:pPr>
      <w:r>
        <w:separator/>
      </w:r>
    </w:p>
  </w:endnote>
  <w:endnote w:type="continuationSeparator" w:id="0">
    <w:p w14:paraId="34377C27" w14:textId="77777777" w:rsidR="0059447F" w:rsidRDefault="0059447F" w:rsidP="002A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998451"/>
      <w:docPartObj>
        <w:docPartGallery w:val="Page Numbers (Bottom of Page)"/>
        <w:docPartUnique/>
      </w:docPartObj>
    </w:sdtPr>
    <w:sdtEndPr>
      <w:rPr>
        <w:szCs w:val="22"/>
      </w:rPr>
    </w:sdtEndPr>
    <w:sdtContent>
      <w:sdt>
        <w:sdtPr>
          <w:rPr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87CAE2" w14:textId="6D9A0A6A" w:rsidR="002A41EE" w:rsidRPr="006F6E96" w:rsidRDefault="00A545A7" w:rsidP="00547D68">
            <w:pPr>
              <w:pStyle w:val="Stopka"/>
              <w:jc w:val="center"/>
              <w:rPr>
                <w:szCs w:val="22"/>
              </w:rPr>
            </w:pPr>
            <w:r w:rsidRPr="006F6E96">
              <w:rPr>
                <w:bCs/>
                <w:szCs w:val="22"/>
              </w:rPr>
              <w:fldChar w:fldCharType="begin"/>
            </w:r>
            <w:r w:rsidRPr="006F6E96">
              <w:rPr>
                <w:bCs/>
                <w:szCs w:val="22"/>
              </w:rPr>
              <w:instrText>NUMPAGES</w:instrText>
            </w:r>
            <w:r w:rsidRPr="006F6E96">
              <w:rPr>
                <w:bCs/>
                <w:szCs w:val="22"/>
              </w:rPr>
              <w:fldChar w:fldCharType="separate"/>
            </w:r>
            <w:r w:rsidR="00F71779">
              <w:rPr>
                <w:bCs/>
                <w:noProof/>
                <w:szCs w:val="22"/>
              </w:rPr>
              <w:t>2</w:t>
            </w:r>
            <w:r w:rsidRPr="006F6E96">
              <w:rPr>
                <w:bCs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FD1E8" w14:textId="77777777" w:rsidR="0059447F" w:rsidRDefault="0059447F" w:rsidP="002A41EE">
      <w:pPr>
        <w:spacing w:after="0" w:line="240" w:lineRule="auto"/>
      </w:pPr>
      <w:r>
        <w:separator/>
      </w:r>
    </w:p>
  </w:footnote>
  <w:footnote w:type="continuationSeparator" w:id="0">
    <w:p w14:paraId="1AF25B62" w14:textId="77777777" w:rsidR="0059447F" w:rsidRDefault="0059447F" w:rsidP="002A4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2A46"/>
    <w:multiLevelType w:val="multilevel"/>
    <w:tmpl w:val="D10A137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F4E07"/>
    <w:multiLevelType w:val="hybridMultilevel"/>
    <w:tmpl w:val="54FE0F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DB335B8"/>
    <w:multiLevelType w:val="hybridMultilevel"/>
    <w:tmpl w:val="2222B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E6D9B"/>
    <w:multiLevelType w:val="multilevel"/>
    <w:tmpl w:val="BB4E1A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9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92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425"/>
      </w:pPr>
      <w:rPr>
        <w:rFonts w:hint="default"/>
      </w:rPr>
    </w:lvl>
  </w:abstractNum>
  <w:abstractNum w:abstractNumId="5" w15:restartNumberingAfterBreak="0">
    <w:nsid w:val="550E53F5"/>
    <w:multiLevelType w:val="multilevel"/>
    <w:tmpl w:val="B64C00B0"/>
    <w:styleLink w:val="Listapunktoryzwyka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hanging="3276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36"/>
    <w:rsid w:val="0007192B"/>
    <w:rsid w:val="000930FA"/>
    <w:rsid w:val="000A5360"/>
    <w:rsid w:val="000E03CC"/>
    <w:rsid w:val="000E1795"/>
    <w:rsid w:val="000E2A82"/>
    <w:rsid w:val="0012127C"/>
    <w:rsid w:val="001E0F11"/>
    <w:rsid w:val="00213CCF"/>
    <w:rsid w:val="002144AC"/>
    <w:rsid w:val="002436F2"/>
    <w:rsid w:val="00263AE7"/>
    <w:rsid w:val="002867AD"/>
    <w:rsid w:val="002A41EE"/>
    <w:rsid w:val="002E062B"/>
    <w:rsid w:val="002E0A69"/>
    <w:rsid w:val="00360F18"/>
    <w:rsid w:val="0038481B"/>
    <w:rsid w:val="00387ECE"/>
    <w:rsid w:val="003B62E1"/>
    <w:rsid w:val="003D7777"/>
    <w:rsid w:val="003F48D0"/>
    <w:rsid w:val="0040037D"/>
    <w:rsid w:val="004079C9"/>
    <w:rsid w:val="00414A01"/>
    <w:rsid w:val="00481E64"/>
    <w:rsid w:val="004A4DF0"/>
    <w:rsid w:val="004B58D6"/>
    <w:rsid w:val="0050039E"/>
    <w:rsid w:val="00501DCB"/>
    <w:rsid w:val="00512469"/>
    <w:rsid w:val="00514D58"/>
    <w:rsid w:val="00547D68"/>
    <w:rsid w:val="00551036"/>
    <w:rsid w:val="005529C9"/>
    <w:rsid w:val="005768F2"/>
    <w:rsid w:val="0059447F"/>
    <w:rsid w:val="005B3070"/>
    <w:rsid w:val="005E25FF"/>
    <w:rsid w:val="006018D5"/>
    <w:rsid w:val="00627C00"/>
    <w:rsid w:val="006305F1"/>
    <w:rsid w:val="006716F7"/>
    <w:rsid w:val="00677D18"/>
    <w:rsid w:val="006D2281"/>
    <w:rsid w:val="006F6E96"/>
    <w:rsid w:val="007221DA"/>
    <w:rsid w:val="007475E5"/>
    <w:rsid w:val="00764EFE"/>
    <w:rsid w:val="00776E4D"/>
    <w:rsid w:val="007C59A2"/>
    <w:rsid w:val="008063AF"/>
    <w:rsid w:val="00842D2E"/>
    <w:rsid w:val="00853D4D"/>
    <w:rsid w:val="00897F1C"/>
    <w:rsid w:val="008A340E"/>
    <w:rsid w:val="008A5ED6"/>
    <w:rsid w:val="008F6BF8"/>
    <w:rsid w:val="00927045"/>
    <w:rsid w:val="00957319"/>
    <w:rsid w:val="0098257E"/>
    <w:rsid w:val="009F6A60"/>
    <w:rsid w:val="009F77FD"/>
    <w:rsid w:val="00A05928"/>
    <w:rsid w:val="00A237F1"/>
    <w:rsid w:val="00A45BCB"/>
    <w:rsid w:val="00A545A7"/>
    <w:rsid w:val="00A81EB1"/>
    <w:rsid w:val="00A9142C"/>
    <w:rsid w:val="00A92477"/>
    <w:rsid w:val="00B40D7C"/>
    <w:rsid w:val="00B45371"/>
    <w:rsid w:val="00B55284"/>
    <w:rsid w:val="00BD2E15"/>
    <w:rsid w:val="00C065DC"/>
    <w:rsid w:val="00C068B7"/>
    <w:rsid w:val="00C247B3"/>
    <w:rsid w:val="00C435D4"/>
    <w:rsid w:val="00C70D83"/>
    <w:rsid w:val="00C76B4E"/>
    <w:rsid w:val="00C82353"/>
    <w:rsid w:val="00C86678"/>
    <w:rsid w:val="00CA0C03"/>
    <w:rsid w:val="00CB563C"/>
    <w:rsid w:val="00CC77E1"/>
    <w:rsid w:val="00CD4870"/>
    <w:rsid w:val="00D14F53"/>
    <w:rsid w:val="00D30F09"/>
    <w:rsid w:val="00D4680D"/>
    <w:rsid w:val="00D71D5D"/>
    <w:rsid w:val="00D90B06"/>
    <w:rsid w:val="00D92DC3"/>
    <w:rsid w:val="00DA0A59"/>
    <w:rsid w:val="00DB03AF"/>
    <w:rsid w:val="00DB6572"/>
    <w:rsid w:val="00DD0E7B"/>
    <w:rsid w:val="00DD2928"/>
    <w:rsid w:val="00DE5B37"/>
    <w:rsid w:val="00DF2531"/>
    <w:rsid w:val="00DF6152"/>
    <w:rsid w:val="00E21CB4"/>
    <w:rsid w:val="00E24F43"/>
    <w:rsid w:val="00E43015"/>
    <w:rsid w:val="00E83DEB"/>
    <w:rsid w:val="00E97433"/>
    <w:rsid w:val="00EC138F"/>
    <w:rsid w:val="00F35B59"/>
    <w:rsid w:val="00F71779"/>
    <w:rsid w:val="00F72C8A"/>
    <w:rsid w:val="00F81E59"/>
    <w:rsid w:val="00F92966"/>
    <w:rsid w:val="00FA142A"/>
    <w:rsid w:val="00FB2E03"/>
    <w:rsid w:val="00FC6BAE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9BE3"/>
  <w15:chartTrackingRefBased/>
  <w15:docId w15:val="{6196B156-BEDA-4707-B9D0-90CB7633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 w:qFormat="1"/>
    <w:lsdException w:name="annotation text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9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DCB"/>
    <w:pPr>
      <w:spacing w:after="240" w:line="300" w:lineRule="auto"/>
    </w:pPr>
    <w:rPr>
      <w:rFonts w:cs="Times New Roman"/>
      <w:szCs w:val="24"/>
      <w:lang w:eastAsia="pl-PL"/>
    </w:rPr>
  </w:style>
  <w:style w:type="paragraph" w:styleId="Nagwek1">
    <w:name w:val="heading 1"/>
    <w:basedOn w:val="Tytu"/>
    <w:next w:val="Normalny"/>
    <w:link w:val="Nagwek1Znak"/>
    <w:uiPriority w:val="1"/>
    <w:qFormat/>
    <w:rsid w:val="00D14F53"/>
    <w:pPr>
      <w:spacing w:after="240" w:line="300" w:lineRule="auto"/>
      <w:contextualSpacing w:val="0"/>
      <w:outlineLvl w:val="0"/>
    </w:pPr>
    <w:rPr>
      <w:rFonts w:ascii="Calibri" w:hAnsi="Calibri"/>
      <w:b/>
      <w:spacing w:val="0"/>
      <w:sz w:val="28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5529C9"/>
    <w:pPr>
      <w:keepNext/>
      <w:keepLines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unhideWhenUsed/>
    <w:qFormat/>
    <w:rsid w:val="00213CCF"/>
    <w:pPr>
      <w:keepNext/>
      <w:keepLines/>
      <w:outlineLvl w:val="2"/>
    </w:pPr>
    <w:rPr>
      <w:rFonts w:asciiTheme="minorHAnsi" w:eastAsiaTheme="majorEastAsia" w:hAnsiTheme="minorHAnsi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0F09"/>
    <w:pPr>
      <w:keepNext/>
      <w:keepLines/>
      <w:spacing w:before="40" w:after="0"/>
      <w:outlineLvl w:val="3"/>
    </w:pPr>
    <w:rPr>
      <w:rFonts w:asciiTheme="minorHAnsi" w:eastAsiaTheme="majorEastAsia" w:hAnsiTheme="minorHAnsi" w:cstheme="majorBidi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leadresowe">
    <w:name w:val="Pole adresowe"/>
    <w:basedOn w:val="Normalny"/>
    <w:link w:val="PoleadresoweZnak"/>
    <w:qFormat/>
    <w:rsid w:val="00D30F09"/>
    <w:pPr>
      <w:spacing w:before="280" w:after="680" w:line="240" w:lineRule="auto"/>
      <w:contextualSpacing/>
    </w:pPr>
    <w:rPr>
      <w:rFonts w:asciiTheme="minorHAnsi" w:hAnsiTheme="minorHAnsi"/>
      <w:bCs/>
    </w:rPr>
  </w:style>
  <w:style w:type="character" w:customStyle="1" w:styleId="PoleadresoweZnak">
    <w:name w:val="Pole adresowe Znak"/>
    <w:basedOn w:val="Domylnaczcionkaakapitu"/>
    <w:link w:val="Poleadresowe"/>
    <w:rsid w:val="00D30F09"/>
    <w:rPr>
      <w:rFonts w:asciiTheme="minorHAnsi" w:hAnsiTheme="minorHAnsi" w:cstheme="minorHAnsi"/>
      <w:bCs/>
      <w:sz w:val="22"/>
      <w:szCs w:val="24"/>
      <w:lang w:eastAsia="pl-PL"/>
    </w:rPr>
  </w:style>
  <w:style w:type="paragraph" w:styleId="Bezodstpw">
    <w:name w:val="No Spacing"/>
    <w:link w:val="BezodstpwZnak"/>
    <w:uiPriority w:val="3"/>
    <w:qFormat/>
    <w:rsid w:val="00213CCF"/>
  </w:style>
  <w:style w:type="character" w:customStyle="1" w:styleId="BezodstpwZnak">
    <w:name w:val="Bez odstępów Znak"/>
    <w:basedOn w:val="Domylnaczcionkaakapitu"/>
    <w:link w:val="Bezodstpw"/>
    <w:uiPriority w:val="3"/>
    <w:rsid w:val="00213CCF"/>
  </w:style>
  <w:style w:type="character" w:customStyle="1" w:styleId="Nagwek1Znak">
    <w:name w:val="Nagłówek 1 Znak"/>
    <w:basedOn w:val="Domylnaczcionkaakapitu"/>
    <w:link w:val="Nagwek1"/>
    <w:uiPriority w:val="1"/>
    <w:rsid w:val="00D14F53"/>
    <w:rPr>
      <w:rFonts w:eastAsiaTheme="majorEastAsia" w:cstheme="majorBidi"/>
      <w:b/>
      <w:kern w:val="28"/>
      <w:sz w:val="28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2"/>
    <w:rsid w:val="005529C9"/>
    <w:rPr>
      <w:rFonts w:asciiTheme="minorHAnsi" w:eastAsiaTheme="majorEastAsia" w:hAnsiTheme="minorHAnsi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2"/>
    <w:rsid w:val="00213CCF"/>
    <w:rPr>
      <w:rFonts w:asciiTheme="minorHAnsi" w:eastAsiaTheme="majorEastAsia" w:hAnsiTheme="minorHAnsi" w:cstheme="majorBidi"/>
      <w:b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rsid w:val="00D30F0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30F0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rsid w:val="00D30F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0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D30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F09"/>
    <w:rPr>
      <w:rFonts w:ascii="Calibri" w:hAnsi="Calibri" w:cstheme="minorHAnsi"/>
      <w:sz w:val="22"/>
      <w:szCs w:val="22"/>
    </w:rPr>
  </w:style>
  <w:style w:type="numbering" w:customStyle="1" w:styleId="Listapunktoryzwyka">
    <w:name w:val="Lista punktory zwykła"/>
    <w:uiPriority w:val="99"/>
    <w:rsid w:val="00D30F09"/>
    <w:pPr>
      <w:numPr>
        <w:numId w:val="1"/>
      </w:numPr>
    </w:pPr>
  </w:style>
  <w:style w:type="paragraph" w:styleId="Akapitzlist">
    <w:name w:val="List Paragraph"/>
    <w:basedOn w:val="Normalny"/>
    <w:uiPriority w:val="4"/>
    <w:qFormat/>
    <w:rsid w:val="00213CCF"/>
    <w:pPr>
      <w:contextualSpacing/>
    </w:pPr>
  </w:style>
  <w:style w:type="character" w:styleId="Hipercze">
    <w:name w:val="Hyperlink"/>
    <w:basedOn w:val="Domylnaczcionkaakapitu"/>
    <w:uiPriority w:val="99"/>
    <w:unhideWhenUsed/>
    <w:rsid w:val="00D30F0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D30F0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F09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rsid w:val="00501D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01DCB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09"/>
    <w:rPr>
      <w:rFonts w:ascii="Calibri" w:eastAsia="Times New Roman" w:hAnsi="Calibri" w:cstheme="minorHAnsi"/>
      <w:b/>
      <w:bCs/>
      <w:sz w:val="20"/>
      <w:szCs w:val="20"/>
      <w:lang w:eastAsia="pl-PL"/>
    </w:rPr>
  </w:style>
  <w:style w:type="character" w:customStyle="1" w:styleId="Bodytext3">
    <w:name w:val="Body text (3)"/>
    <w:basedOn w:val="Domylnaczcionkaakapitu"/>
    <w:rsid w:val="00D30F0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Tekstpodstawowy1">
    <w:name w:val="Tekst podstawowy1"/>
    <w:basedOn w:val="Bodytext"/>
    <w:rsid w:val="00D30F0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podstawowy2">
    <w:name w:val="Tekst podstawowy2"/>
    <w:basedOn w:val="Bodytext"/>
    <w:rsid w:val="00D30F0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Bodytext2">
    <w:name w:val="Body text (2)"/>
    <w:basedOn w:val="Domylnaczcionkaakapitu"/>
    <w:rsid w:val="00D30F0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Bodytext64ptNotBoldNotItalic">
    <w:name w:val="Body text (6) + 4 pt;Not Bold;Not Italic"/>
    <w:basedOn w:val="Bodytext6"/>
    <w:rsid w:val="00D30F09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position w:val="0"/>
      <w:sz w:val="8"/>
      <w:szCs w:val="8"/>
      <w:u w:val="none"/>
      <w:shd w:val="clear" w:color="auto" w:fill="FFFFFF"/>
      <w:lang w:val="pl-PL"/>
    </w:rPr>
  </w:style>
  <w:style w:type="paragraph" w:customStyle="1" w:styleId="Heading1">
    <w:name w:val="Heading #1"/>
    <w:basedOn w:val="Normalny"/>
    <w:link w:val="Heading10"/>
    <w:rsid w:val="00D30F09"/>
    <w:pPr>
      <w:shd w:val="clear" w:color="auto" w:fill="FFFFFF"/>
      <w:spacing w:line="371" w:lineRule="exact"/>
      <w:jc w:val="center"/>
      <w:outlineLvl w:val="0"/>
    </w:pPr>
    <w:rPr>
      <w:rFonts w:ascii="Arial Narrow" w:eastAsia="Arial Narrow" w:hAnsi="Arial Narrow" w:cs="Arial Narrow"/>
      <w:b/>
      <w:bCs/>
      <w:sz w:val="27"/>
      <w:szCs w:val="27"/>
    </w:rPr>
  </w:style>
  <w:style w:type="character" w:customStyle="1" w:styleId="Heading10">
    <w:name w:val="Heading #1_"/>
    <w:basedOn w:val="Domylnaczcionkaakapitu"/>
    <w:link w:val="Heading1"/>
    <w:rsid w:val="00D30F09"/>
    <w:rPr>
      <w:rFonts w:ascii="Arial Narrow" w:eastAsia="Arial Narrow" w:hAnsi="Arial Narrow" w:cs="Arial Narrow"/>
      <w:b/>
      <w:bCs/>
      <w:sz w:val="27"/>
      <w:szCs w:val="27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D30F09"/>
    <w:pPr>
      <w:shd w:val="clear" w:color="auto" w:fill="FFFFFF"/>
      <w:spacing w:line="288" w:lineRule="exact"/>
      <w:ind w:hanging="360"/>
      <w:jc w:val="both"/>
    </w:pPr>
    <w:rPr>
      <w:rFonts w:ascii="Arial Narrow" w:eastAsia="Arial Narrow" w:hAnsi="Arial Narrow" w:cs="Arial Narrow"/>
      <w:sz w:val="21"/>
      <w:szCs w:val="21"/>
    </w:rPr>
  </w:style>
  <w:style w:type="character" w:customStyle="1" w:styleId="Bodytext">
    <w:name w:val="Body text_"/>
    <w:basedOn w:val="Domylnaczcionkaakapitu"/>
    <w:link w:val="Tekstpodstawowy3"/>
    <w:rsid w:val="00D30F09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Bodytext4">
    <w:name w:val="Body text (4)"/>
    <w:basedOn w:val="Normalny"/>
    <w:link w:val="Bodytext40"/>
    <w:rsid w:val="00D30F09"/>
    <w:pPr>
      <w:shd w:val="clear" w:color="auto" w:fill="FFFFFF"/>
      <w:spacing w:after="300" w:line="184" w:lineRule="exact"/>
      <w:jc w:val="both"/>
    </w:pPr>
    <w:rPr>
      <w:rFonts w:ascii="Arial Narrow" w:eastAsia="Arial Narrow" w:hAnsi="Arial Narrow" w:cs="Arial Narrow"/>
      <w:sz w:val="16"/>
      <w:szCs w:val="16"/>
    </w:rPr>
  </w:style>
  <w:style w:type="character" w:customStyle="1" w:styleId="Bodytext40">
    <w:name w:val="Body text (4)_"/>
    <w:basedOn w:val="Domylnaczcionkaakapitu"/>
    <w:link w:val="Bodytext4"/>
    <w:rsid w:val="00D30F09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paragraph" w:customStyle="1" w:styleId="Bodytext5">
    <w:name w:val="Body text (5)"/>
    <w:basedOn w:val="Normalny"/>
    <w:link w:val="Bodytext50"/>
    <w:rsid w:val="00D30F09"/>
    <w:pPr>
      <w:shd w:val="clear" w:color="auto" w:fill="FFFFFF"/>
      <w:spacing w:before="1440" w:after="300" w:line="0" w:lineRule="atLeast"/>
    </w:pPr>
    <w:rPr>
      <w:rFonts w:ascii="Arial Narrow" w:eastAsia="Arial Narrow" w:hAnsi="Arial Narrow" w:cs="Arial Narrow"/>
      <w:i/>
      <w:iCs/>
      <w:sz w:val="17"/>
      <w:szCs w:val="17"/>
    </w:rPr>
  </w:style>
  <w:style w:type="character" w:customStyle="1" w:styleId="Bodytext50">
    <w:name w:val="Body text (5)_"/>
    <w:basedOn w:val="Domylnaczcionkaakapitu"/>
    <w:link w:val="Bodytext5"/>
    <w:rsid w:val="00D30F09"/>
    <w:rPr>
      <w:rFonts w:ascii="Arial Narrow" w:eastAsia="Arial Narrow" w:hAnsi="Arial Narrow" w:cs="Arial Narrow"/>
      <w:i/>
      <w:iCs/>
      <w:sz w:val="17"/>
      <w:szCs w:val="17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D30F09"/>
    <w:pPr>
      <w:shd w:val="clear" w:color="auto" w:fill="FFFFFF"/>
      <w:spacing w:before="780" w:line="0" w:lineRule="atLeast"/>
      <w:jc w:val="both"/>
    </w:pPr>
    <w:rPr>
      <w:rFonts w:ascii="Arial Narrow" w:eastAsia="Arial Narrow" w:hAnsi="Arial Narrow" w:cs="Arial Narrow"/>
      <w:b/>
      <w:bCs/>
      <w:i/>
      <w:iCs/>
      <w:sz w:val="14"/>
      <w:szCs w:val="14"/>
    </w:rPr>
  </w:style>
  <w:style w:type="character" w:customStyle="1" w:styleId="Bodytext6">
    <w:name w:val="Body text (6)_"/>
    <w:basedOn w:val="Domylnaczcionkaakapitu"/>
    <w:link w:val="Bodytext60"/>
    <w:rsid w:val="00D30F09"/>
    <w:rPr>
      <w:rFonts w:ascii="Arial Narrow" w:eastAsia="Arial Narrow" w:hAnsi="Arial Narrow" w:cs="Arial Narrow"/>
      <w:b/>
      <w:bCs/>
      <w:i/>
      <w:iCs/>
      <w:sz w:val="14"/>
      <w:szCs w:val="14"/>
      <w:shd w:val="clear" w:color="auto" w:fill="FFFFFF"/>
    </w:rPr>
  </w:style>
  <w:style w:type="character" w:customStyle="1" w:styleId="Styl1">
    <w:name w:val="Styl1"/>
    <w:basedOn w:val="Domylnaczcionkaakapitu"/>
    <w:uiPriority w:val="1"/>
    <w:rsid w:val="00D30F09"/>
    <w:rPr>
      <w:rFonts w:asciiTheme="minorHAnsi" w:hAnsiTheme="minorHAnsi"/>
      <w:sz w:val="22"/>
    </w:rPr>
  </w:style>
  <w:style w:type="paragraph" w:styleId="Tekstprzypisudolnego">
    <w:name w:val="footnote text"/>
    <w:basedOn w:val="Normalny"/>
    <w:link w:val="TekstprzypisudolnegoZnak"/>
    <w:uiPriority w:val="5"/>
    <w:qFormat/>
    <w:rsid w:val="00213CCF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5"/>
    <w:rsid w:val="00213CCF"/>
    <w:rPr>
      <w:rFonts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F09"/>
    <w:rPr>
      <w:vertAlign w:val="superscript"/>
    </w:rPr>
  </w:style>
  <w:style w:type="character" w:styleId="Uwydatnienie">
    <w:name w:val="Emphasis"/>
    <w:basedOn w:val="Domylnaczcionkaakapitu"/>
    <w:uiPriority w:val="20"/>
    <w:rsid w:val="00D30F09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D30F09"/>
    <w:rPr>
      <w:color w:val="808080"/>
    </w:rPr>
  </w:style>
  <w:style w:type="character" w:customStyle="1" w:styleId="Bodytext20">
    <w:name w:val="Body text (2)_"/>
    <w:basedOn w:val="Domylnaczcionkaakapitu"/>
    <w:rsid w:val="00D30F0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0">
    <w:name w:val="Body text (3)_"/>
    <w:basedOn w:val="Domylnaczcionkaakapitu"/>
    <w:rsid w:val="00D30F09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Przypis">
    <w:name w:val="Przypis"/>
    <w:basedOn w:val="Tekstprzypisudolnego"/>
    <w:link w:val="PrzypisZnak"/>
    <w:rsid w:val="00D30F09"/>
  </w:style>
  <w:style w:type="character" w:customStyle="1" w:styleId="PrzypisZnak">
    <w:name w:val="Przypis Znak"/>
    <w:basedOn w:val="TekstprzypisudolnegoZnak"/>
    <w:link w:val="Przypis"/>
    <w:rsid w:val="00D30F09"/>
    <w:rPr>
      <w:rFonts w:ascii="Calibri" w:eastAsia="Times New Roman" w:hAnsi="Calibri" w:cstheme="minorHAnsi"/>
      <w:sz w:val="2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0F09"/>
    <w:rPr>
      <w:rFonts w:asciiTheme="minorHAnsi" w:eastAsiaTheme="majorEastAsia" w:hAnsiTheme="minorHAnsi" w:cstheme="majorBidi"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30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F09"/>
    <w:rPr>
      <w:rFonts w:ascii="Calibri" w:hAnsi="Calibri" w:cstheme="minorHAns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"/>
    <w:rsid w:val="00D30F0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"/>
    <w:rsid w:val="00D30F09"/>
    <w:rPr>
      <w:rFonts w:ascii="Calibri" w:hAnsi="Calibri" w:cstheme="minorHAnsi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0F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0F09"/>
    <w:rPr>
      <w:rFonts w:ascii="Calibri" w:hAnsi="Calibri" w:cstheme="minorHAnsi"/>
      <w:sz w:val="22"/>
      <w:szCs w:val="22"/>
    </w:rPr>
  </w:style>
  <w:style w:type="paragraph" w:customStyle="1" w:styleId="xmsonormal">
    <w:name w:val="x_msonormal"/>
    <w:basedOn w:val="Normalny"/>
    <w:uiPriority w:val="99"/>
    <w:rsid w:val="00D30F09"/>
    <w:pPr>
      <w:spacing w:before="100" w:beforeAutospacing="1" w:after="100" w:afterAutospacing="1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9" ma:contentTypeDescription="Utwórz nowy dokument." ma:contentTypeScope="" ma:versionID="84cf45b7ecd52a8db223fdb1b62acb48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fcc53e2a2156eaf3e7f98db019470779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BED8E-718F-42D5-A3EE-64E6CF9CE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72F46-85F5-4DE4-81ED-4A9C6A540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EC379-8CC9-4FEB-AA61-046E18C17D89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4.xml><?xml version="1.0" encoding="utf-8"?>
<ds:datastoreItem xmlns:ds="http://schemas.openxmlformats.org/officeDocument/2006/customXml" ds:itemID="{1A45E291-4B31-4DBA-B9DF-0EA97B50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 (OU)</dc:creator>
  <cp:keywords/>
  <dc:description/>
  <cp:lastModifiedBy>Marzęcka Anna (OŚ)</cp:lastModifiedBy>
  <cp:revision>2</cp:revision>
  <cp:lastPrinted>2023-08-21T07:53:00Z</cp:lastPrinted>
  <dcterms:created xsi:type="dcterms:W3CDTF">2024-02-12T14:34:00Z</dcterms:created>
  <dcterms:modified xsi:type="dcterms:W3CDTF">2024-02-12T14:34:00Z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