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9860" w14:textId="77777777" w:rsidR="00D67C0F" w:rsidRPr="00DF6DBA" w:rsidRDefault="00D67C0F" w:rsidP="00DF6DBA">
      <w:pPr>
        <w:shd w:val="clear" w:color="auto" w:fill="FFFFFF"/>
        <w:spacing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Załącznik Nr 1</w:t>
      </w:r>
    </w:p>
    <w:p w14:paraId="78066D4B" w14:textId="77992F59" w:rsidR="00D67C0F" w:rsidRPr="00DF6DBA" w:rsidRDefault="00D67C0F" w:rsidP="00DF6DBA">
      <w:pPr>
        <w:pStyle w:val="Tekstpodstawowy"/>
        <w:tabs>
          <w:tab w:val="left" w:pos="0"/>
        </w:tabs>
        <w:spacing w:line="300" w:lineRule="auto"/>
        <w:ind w:left="5103"/>
        <w:jc w:val="left"/>
        <w:rPr>
          <w:rFonts w:asciiTheme="minorHAnsi" w:hAnsiTheme="minorHAnsi" w:cstheme="minorHAnsi"/>
          <w:b w:val="0"/>
          <w:szCs w:val="22"/>
        </w:rPr>
      </w:pPr>
      <w:r w:rsidRPr="00DF6DBA">
        <w:rPr>
          <w:rFonts w:asciiTheme="minorHAnsi" w:hAnsiTheme="minorHAnsi" w:cstheme="minorHAnsi"/>
          <w:b w:val="0"/>
          <w:szCs w:val="22"/>
        </w:rPr>
        <w:t xml:space="preserve">do Zarządzenia Nr </w:t>
      </w:r>
      <w:r w:rsidR="00844306">
        <w:rPr>
          <w:rFonts w:asciiTheme="minorHAnsi" w:hAnsiTheme="minorHAnsi" w:cstheme="minorHAnsi"/>
          <w:b w:val="0"/>
          <w:szCs w:val="22"/>
        </w:rPr>
        <w:t>1193</w:t>
      </w:r>
      <w:r w:rsidR="00A0699C" w:rsidRPr="00DF6DBA">
        <w:rPr>
          <w:rFonts w:asciiTheme="minorHAnsi" w:hAnsiTheme="minorHAnsi" w:cstheme="minorHAnsi"/>
          <w:b w:val="0"/>
          <w:szCs w:val="22"/>
        </w:rPr>
        <w:t>/202</w:t>
      </w:r>
      <w:r w:rsidR="00E61ECE" w:rsidRPr="00DF6DBA">
        <w:rPr>
          <w:rFonts w:asciiTheme="minorHAnsi" w:hAnsiTheme="minorHAnsi" w:cstheme="minorHAnsi"/>
          <w:b w:val="0"/>
          <w:szCs w:val="22"/>
        </w:rPr>
        <w:t>4</w:t>
      </w:r>
    </w:p>
    <w:p w14:paraId="299BCEF5" w14:textId="77777777" w:rsidR="00D67C0F" w:rsidRPr="00DF6DBA" w:rsidRDefault="00D67C0F" w:rsidP="00DF6DBA">
      <w:pPr>
        <w:pStyle w:val="Tekstpodstawowy"/>
        <w:tabs>
          <w:tab w:val="left" w:pos="0"/>
        </w:tabs>
        <w:spacing w:line="300" w:lineRule="auto"/>
        <w:ind w:left="5103"/>
        <w:jc w:val="left"/>
        <w:rPr>
          <w:rFonts w:asciiTheme="minorHAnsi" w:hAnsiTheme="minorHAnsi" w:cstheme="minorHAnsi"/>
          <w:b w:val="0"/>
          <w:szCs w:val="22"/>
        </w:rPr>
      </w:pPr>
      <w:r w:rsidRPr="00DF6DBA">
        <w:rPr>
          <w:rFonts w:asciiTheme="minorHAnsi" w:hAnsiTheme="minorHAnsi" w:cstheme="minorHAnsi"/>
          <w:b w:val="0"/>
          <w:szCs w:val="22"/>
        </w:rPr>
        <w:t>Prezydenta m.st. Warszawy</w:t>
      </w:r>
    </w:p>
    <w:p w14:paraId="595F5875" w14:textId="600C48BD" w:rsidR="00D67C0F" w:rsidRPr="00DF6DBA" w:rsidRDefault="00E61ECE" w:rsidP="00DF6DBA">
      <w:pPr>
        <w:pStyle w:val="Tekstpodstawowy"/>
        <w:tabs>
          <w:tab w:val="left" w:pos="0"/>
        </w:tabs>
        <w:spacing w:after="240" w:line="300" w:lineRule="auto"/>
        <w:ind w:left="5103"/>
        <w:jc w:val="left"/>
        <w:rPr>
          <w:rFonts w:asciiTheme="minorHAnsi" w:hAnsiTheme="minorHAnsi" w:cstheme="minorHAnsi"/>
          <w:b w:val="0"/>
          <w:szCs w:val="22"/>
        </w:rPr>
      </w:pPr>
      <w:r w:rsidRPr="00DF6DBA">
        <w:rPr>
          <w:rFonts w:asciiTheme="minorHAnsi" w:hAnsiTheme="minorHAnsi" w:cstheme="minorHAnsi"/>
          <w:b w:val="0"/>
          <w:szCs w:val="22"/>
        </w:rPr>
        <w:t xml:space="preserve">z </w:t>
      </w:r>
      <w:r w:rsidR="00844306">
        <w:rPr>
          <w:rFonts w:asciiTheme="minorHAnsi" w:hAnsiTheme="minorHAnsi" w:cstheme="minorHAnsi"/>
          <w:b w:val="0"/>
          <w:szCs w:val="22"/>
        </w:rPr>
        <w:t>1.07.</w:t>
      </w:r>
      <w:r w:rsidRPr="00DF6DBA">
        <w:rPr>
          <w:rFonts w:asciiTheme="minorHAnsi" w:hAnsiTheme="minorHAnsi" w:cstheme="minorHAnsi"/>
          <w:b w:val="0"/>
          <w:szCs w:val="22"/>
        </w:rPr>
        <w:t>2024</w:t>
      </w:r>
      <w:r w:rsidR="00D67C0F" w:rsidRPr="00DF6DBA">
        <w:rPr>
          <w:rFonts w:asciiTheme="minorHAnsi" w:hAnsiTheme="minorHAnsi" w:cstheme="minorHAnsi"/>
          <w:b w:val="0"/>
          <w:szCs w:val="22"/>
        </w:rPr>
        <w:t xml:space="preserve"> r.</w:t>
      </w:r>
    </w:p>
    <w:p w14:paraId="2F025976" w14:textId="77777777" w:rsidR="00470474" w:rsidRPr="00DF6DBA" w:rsidRDefault="00470474" w:rsidP="00DF6DBA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szCs w:val="22"/>
        </w:rPr>
      </w:pPr>
      <w:r w:rsidRPr="00DF6DBA">
        <w:rPr>
          <w:rFonts w:asciiTheme="minorHAnsi" w:hAnsiTheme="minorHAnsi" w:cstheme="minorHAnsi"/>
          <w:szCs w:val="22"/>
        </w:rPr>
        <w:t>KWESTIONARIUSZ OSOBOWY</w:t>
      </w:r>
    </w:p>
    <w:p w14:paraId="07F6A633" w14:textId="77777777" w:rsidR="00470474" w:rsidRPr="00DF6DBA" w:rsidRDefault="00470474" w:rsidP="00DF6DBA">
      <w:pPr>
        <w:pStyle w:val="Nagwek1"/>
        <w:tabs>
          <w:tab w:val="num" w:pos="-709"/>
        </w:tabs>
        <w:spacing w:before="0" w:after="240" w:line="30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DF6DBA">
        <w:rPr>
          <w:rFonts w:asciiTheme="minorHAnsi" w:hAnsiTheme="minorHAnsi" w:cstheme="minorHAnsi"/>
          <w:b w:val="0"/>
          <w:sz w:val="22"/>
          <w:szCs w:val="22"/>
        </w:rPr>
        <w:t>DANE OGÓLNE</w:t>
      </w:r>
    </w:p>
    <w:p w14:paraId="285B75AF" w14:textId="77777777" w:rsidR="00470474" w:rsidRPr="00DF6DBA" w:rsidRDefault="00470474" w:rsidP="00DF6DBA">
      <w:pPr>
        <w:numPr>
          <w:ilvl w:val="0"/>
          <w:numId w:val="2"/>
        </w:numPr>
        <w:tabs>
          <w:tab w:val="clear" w:pos="720"/>
          <w:tab w:val="right" w:leader="dot" w:pos="9639"/>
        </w:tabs>
        <w:spacing w:line="300" w:lineRule="auto"/>
        <w:ind w:left="567" w:right="-56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Imiona i nazwisko ...................................................................................................................................</w:t>
      </w:r>
    </w:p>
    <w:p w14:paraId="57BE93E3" w14:textId="77777777" w:rsidR="00470474" w:rsidRPr="00DF6DBA" w:rsidRDefault="00470474" w:rsidP="00DF6DBA">
      <w:pPr>
        <w:numPr>
          <w:ilvl w:val="0"/>
          <w:numId w:val="2"/>
        </w:numPr>
        <w:tabs>
          <w:tab w:val="clear" w:pos="720"/>
          <w:tab w:val="right" w:leader="dot" w:pos="9639"/>
        </w:tabs>
        <w:spacing w:line="300" w:lineRule="auto"/>
        <w:ind w:left="567" w:right="-569" w:hanging="283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PESEL ......................................................................................................................................................</w:t>
      </w:r>
    </w:p>
    <w:p w14:paraId="453C5916" w14:textId="4810FFEF" w:rsidR="00470474" w:rsidRPr="00DF6DBA" w:rsidRDefault="00470474" w:rsidP="00DF6DBA">
      <w:pPr>
        <w:numPr>
          <w:ilvl w:val="0"/>
          <w:numId w:val="2"/>
        </w:numPr>
        <w:tabs>
          <w:tab w:val="clear" w:pos="720"/>
          <w:tab w:val="right" w:leader="dot" w:pos="9639"/>
        </w:tabs>
        <w:spacing w:line="300" w:lineRule="auto"/>
        <w:ind w:left="567" w:right="-569" w:hanging="283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Wykształcenie (poziom i kierunek)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373270DE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nazwa ukończonej szkoły/ uczelni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2520C041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specjalizacja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747C3BA7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tytuł zawodowy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5D095ECA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tytuł / stopień naukowy (obszar) </w:t>
      </w:r>
      <w:r w:rsidRPr="00DF6DBA">
        <w:rPr>
          <w:rFonts w:asciiTheme="minorHAnsi" w:hAnsiTheme="minorHAnsi" w:cstheme="minorHAnsi"/>
          <w:sz w:val="22"/>
          <w:szCs w:val="22"/>
        </w:rPr>
        <w:tab/>
      </w:r>
      <w:r w:rsidR="00534EC9" w:rsidRPr="00DF6DBA">
        <w:rPr>
          <w:rFonts w:asciiTheme="minorHAnsi" w:hAnsiTheme="minorHAnsi" w:cstheme="minorHAnsi"/>
          <w:sz w:val="22"/>
          <w:szCs w:val="22"/>
        </w:rPr>
        <w:t>………</w:t>
      </w:r>
    </w:p>
    <w:p w14:paraId="4B866597" w14:textId="77777777" w:rsidR="00470474" w:rsidRPr="00DF6DBA" w:rsidRDefault="00470474" w:rsidP="00DF6DBA">
      <w:pPr>
        <w:numPr>
          <w:ilvl w:val="0"/>
          <w:numId w:val="2"/>
        </w:numPr>
        <w:tabs>
          <w:tab w:val="clear" w:pos="720"/>
          <w:tab w:val="right" w:leader="dot" w:pos="9639"/>
        </w:tabs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Wykonywany zawód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7DF43582" w14:textId="77777777" w:rsidR="00470474" w:rsidRPr="00DF6DBA" w:rsidRDefault="00470474" w:rsidP="00DF6DBA">
      <w:pPr>
        <w:numPr>
          <w:ilvl w:val="0"/>
          <w:numId w:val="2"/>
        </w:numPr>
        <w:tabs>
          <w:tab w:val="clear" w:pos="720"/>
          <w:tab w:val="right" w:leader="dot" w:pos="9639"/>
        </w:tabs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Nazwa i miejsce pracy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1CB5AC66" w14:textId="5F213450" w:rsidR="00470474" w:rsidRPr="00DF6DBA" w:rsidRDefault="00DF6DBA" w:rsidP="00DF6DBA">
      <w:pPr>
        <w:tabs>
          <w:tab w:val="right" w:leader="dot" w:pos="9639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0A37563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19DB1083" w14:textId="77777777" w:rsidR="00470474" w:rsidRPr="00DF6DBA" w:rsidRDefault="00470474" w:rsidP="00DF6DBA">
      <w:pPr>
        <w:numPr>
          <w:ilvl w:val="0"/>
          <w:numId w:val="2"/>
        </w:numPr>
        <w:tabs>
          <w:tab w:val="clear" w:pos="720"/>
          <w:tab w:val="right" w:leader="dot" w:pos="9639"/>
        </w:tabs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Adres zamieszkania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04153841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3D1BB93E" w14:textId="77777777" w:rsidR="00470474" w:rsidRPr="00DF6DBA" w:rsidRDefault="00470474" w:rsidP="00DF6DBA">
      <w:pPr>
        <w:numPr>
          <w:ilvl w:val="0"/>
          <w:numId w:val="2"/>
        </w:numPr>
        <w:tabs>
          <w:tab w:val="clear" w:pos="720"/>
          <w:tab w:val="right" w:leader="dot" w:pos="9639"/>
        </w:tabs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Telefon kontaktowy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6B9E5461" w14:textId="77777777" w:rsidR="00470474" w:rsidRPr="00DF6DBA" w:rsidRDefault="00470474" w:rsidP="00DF6DBA">
      <w:pPr>
        <w:numPr>
          <w:ilvl w:val="0"/>
          <w:numId w:val="2"/>
        </w:numPr>
        <w:tabs>
          <w:tab w:val="clear" w:pos="720"/>
          <w:tab w:val="right" w:leader="dot" w:pos="9639"/>
        </w:tabs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Adres e-mail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3417EF18" w14:textId="77777777" w:rsidR="00470474" w:rsidRPr="00DF6DBA" w:rsidRDefault="00470474" w:rsidP="00DF6DBA">
      <w:pPr>
        <w:numPr>
          <w:ilvl w:val="0"/>
          <w:numId w:val="2"/>
        </w:numPr>
        <w:tabs>
          <w:tab w:val="clear" w:pos="720"/>
          <w:tab w:val="right" w:leader="dot" w:pos="9639"/>
        </w:tabs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Nr i seria dowodu osobistego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153C4E41" w14:textId="77777777" w:rsidR="00470474" w:rsidRPr="00DF6DBA" w:rsidRDefault="00470474" w:rsidP="00DF6DBA">
      <w:pPr>
        <w:tabs>
          <w:tab w:val="right" w:leader="dot" w:pos="9639"/>
        </w:tabs>
        <w:spacing w:after="240"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wydany przez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2A1AB878" w14:textId="77777777" w:rsidR="00470474" w:rsidRPr="00DF6DBA" w:rsidRDefault="00470474" w:rsidP="00DF6DBA">
      <w:pPr>
        <w:pStyle w:val="Nagwek1"/>
        <w:tabs>
          <w:tab w:val="num" w:pos="-709"/>
        </w:tabs>
        <w:spacing w:before="0" w:after="240" w:line="30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DF6DBA">
        <w:rPr>
          <w:rFonts w:asciiTheme="minorHAnsi" w:hAnsiTheme="minorHAnsi" w:cstheme="minorHAnsi"/>
          <w:b w:val="0"/>
          <w:sz w:val="22"/>
          <w:szCs w:val="22"/>
        </w:rPr>
        <w:t>INNE DANE</w:t>
      </w:r>
    </w:p>
    <w:p w14:paraId="18C73840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1. Znajomość języków obcych:</w:t>
      </w:r>
    </w:p>
    <w:p w14:paraId="2DC5AF8A" w14:textId="5350DB42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słaba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13EC1521" w14:textId="5FF84A6B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średnia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62F35E37" w14:textId="534BC3BC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dobra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2D724BE8" w14:textId="1CA0ED79" w:rsidR="00470474" w:rsidRPr="00DF6DBA" w:rsidRDefault="00470474" w:rsidP="00DF6DBA">
      <w:pPr>
        <w:tabs>
          <w:tab w:val="right" w:leader="dot" w:pos="9639"/>
        </w:tabs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biegła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118EE434" w14:textId="77777777" w:rsidR="00470474" w:rsidRPr="00DF6DBA" w:rsidRDefault="00470474" w:rsidP="00DF6DBA">
      <w:p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2. Uprawnienia zawodowe, w tym ukończone kursy specjalistyczne, studia podyplomowe, specjalistyczne wraz z rokiem ich ukończenia (np.: </w:t>
      </w:r>
      <w:r w:rsidRPr="00DF6DBA">
        <w:rPr>
          <w:rFonts w:asciiTheme="minorHAnsi" w:hAnsiTheme="minorHAnsi" w:cstheme="minorHAnsi"/>
          <w:color w:val="000000"/>
          <w:sz w:val="22"/>
          <w:szCs w:val="22"/>
        </w:rPr>
        <w:t>MBA, CFA, CIIA, ACCA, CFF),</w:t>
      </w:r>
    </w:p>
    <w:p w14:paraId="31D566D3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62D66E83" w14:textId="34165CB9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575A8AD4" w14:textId="3EA01536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478CCECB" w14:textId="4ED76601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7FE60B2C" w14:textId="6193498C" w:rsidR="00470474" w:rsidRPr="00DF6DBA" w:rsidRDefault="00470474" w:rsidP="00DF6DBA">
      <w:pPr>
        <w:tabs>
          <w:tab w:val="right" w:leader="dot" w:pos="9639"/>
        </w:tabs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3747977D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 xml:space="preserve">3. Członkostwo w organach spółek (gdzie i w jakim okresie) </w:t>
      </w: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508B5DAB" w14:textId="3CAE7F19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0D953900" w14:textId="0D4EB495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0B85A3E" w14:textId="1F726B15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2B6ABA91" w14:textId="0382CBE4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38840F70" w14:textId="4BD49357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3D510F75" w14:textId="35253C36" w:rsidR="00470474" w:rsidRPr="00DF6DBA" w:rsidRDefault="00470474" w:rsidP="00DF6DBA">
      <w:pPr>
        <w:tabs>
          <w:tab w:val="right" w:leader="dot" w:pos="9639"/>
        </w:tabs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ab/>
      </w:r>
    </w:p>
    <w:p w14:paraId="69CAD830" w14:textId="77777777" w:rsidR="00470474" w:rsidRPr="00DF6DBA" w:rsidRDefault="00470474" w:rsidP="00DF6DBA">
      <w:pPr>
        <w:tabs>
          <w:tab w:val="right" w:leader="dot" w:pos="9639"/>
        </w:tabs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4. Przebieg pracy zawodowej</w:t>
      </w:r>
    </w:p>
    <w:tbl>
      <w:tblPr>
        <w:tblW w:w="915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809"/>
        <w:gridCol w:w="1560"/>
        <w:gridCol w:w="2899"/>
      </w:tblGrid>
      <w:tr w:rsidR="00470474" w:rsidRPr="00DF6DBA" w14:paraId="07BD80B5" w14:textId="77777777" w:rsidTr="00FD33B0">
        <w:trPr>
          <w:trHeight w:val="658"/>
          <w:jc w:val="center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49DBA" w14:textId="77777777" w:rsidR="00470474" w:rsidRPr="00DF6DBA" w:rsidRDefault="00470474" w:rsidP="00DF6DBA">
            <w:pPr>
              <w:tabs>
                <w:tab w:val="right" w:leader="dot" w:pos="9639"/>
              </w:tabs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6DBA">
              <w:rPr>
                <w:rFonts w:asciiTheme="minorHAnsi" w:hAnsiTheme="minorHAnsi" w:cstheme="minorHAnsi"/>
                <w:sz w:val="22"/>
                <w:szCs w:val="22"/>
              </w:rPr>
              <w:t>Okres</w:t>
            </w:r>
          </w:p>
          <w:p w14:paraId="68B3BED0" w14:textId="77777777" w:rsidR="00470474" w:rsidRPr="00DF6DBA" w:rsidRDefault="00470474" w:rsidP="00DF6DBA">
            <w:pPr>
              <w:tabs>
                <w:tab w:val="right" w:leader="dot" w:pos="9639"/>
              </w:tabs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6DBA">
              <w:rPr>
                <w:rFonts w:asciiTheme="minorHAnsi" w:hAnsiTheme="minorHAnsi" w:cstheme="minorHAnsi"/>
                <w:sz w:val="22"/>
                <w:szCs w:val="22"/>
              </w:rPr>
              <w:t>od .... do....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C0E06" w14:textId="77777777" w:rsidR="00470474" w:rsidRPr="00DF6DBA" w:rsidRDefault="00470474" w:rsidP="00DF6DBA">
            <w:pPr>
              <w:tabs>
                <w:tab w:val="right" w:leader="dot" w:pos="9639"/>
              </w:tabs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6DBA">
              <w:rPr>
                <w:rFonts w:asciiTheme="minorHAnsi" w:hAnsiTheme="minorHAnsi" w:cstheme="minorHAnsi"/>
                <w:sz w:val="22"/>
                <w:szCs w:val="22"/>
              </w:rPr>
              <w:t>Nazwa zakładu pracy</w:t>
            </w:r>
          </w:p>
          <w:p w14:paraId="2DA2DB91" w14:textId="6F7C85D4" w:rsidR="00470474" w:rsidRPr="00DF6DBA" w:rsidRDefault="00DF6DBA" w:rsidP="00DF6DBA">
            <w:pPr>
              <w:tabs>
                <w:tab w:val="right" w:leader="dot" w:pos="9639"/>
              </w:tabs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E05EB" w14:textId="77777777" w:rsidR="00470474" w:rsidRPr="00DF6DBA" w:rsidRDefault="00470474" w:rsidP="00DF6DBA">
            <w:pPr>
              <w:tabs>
                <w:tab w:val="right" w:leader="dot" w:pos="9639"/>
              </w:tabs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6DBA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E3B6" w14:textId="7EDE8541" w:rsidR="00470474" w:rsidRPr="00DF6DBA" w:rsidRDefault="00470474" w:rsidP="00DF6DBA">
            <w:pPr>
              <w:tabs>
                <w:tab w:val="right" w:leader="dot" w:pos="9639"/>
              </w:tabs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F6DBA">
              <w:rPr>
                <w:rFonts w:asciiTheme="minorHAnsi" w:hAnsiTheme="minorHAnsi" w:cstheme="minorHAnsi"/>
                <w:sz w:val="22"/>
                <w:szCs w:val="22"/>
              </w:rPr>
              <w:t>Rodzaj zatrudnienia</w:t>
            </w:r>
            <w:r w:rsidRPr="00DF6DB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</w:tbl>
    <w:p w14:paraId="4DE0ABEA" w14:textId="77777777" w:rsidR="00470474" w:rsidRPr="00DF6DBA" w:rsidRDefault="00470474" w:rsidP="00DF6DBA">
      <w:pPr>
        <w:spacing w:before="4560" w:after="240" w:line="300" w:lineRule="auto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Na podstawie z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m.st. Warszawy, w celach weryfikacji wymagań niezbędnych do pełnienia funkcji członka organów spółek z udziałem m.st. Warszawy w zakresie określonych danych w przedmiotowym kwestionariuszu</w:t>
      </w:r>
    </w:p>
    <w:p w14:paraId="323B6CE4" w14:textId="737E3F9E" w:rsidR="00534EC9" w:rsidRPr="00DF6DBA" w:rsidRDefault="00470474" w:rsidP="00DF6DBA">
      <w:pPr>
        <w:tabs>
          <w:tab w:val="right" w:leader="dot" w:pos="9072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Warszawa, dnia ……………..............….......</w:t>
      </w:r>
    </w:p>
    <w:p w14:paraId="58595BC0" w14:textId="4D5B7720" w:rsidR="00534EC9" w:rsidRPr="00DF6DBA" w:rsidRDefault="00534EC9" w:rsidP="00DF6DBA">
      <w:pPr>
        <w:tabs>
          <w:tab w:val="right" w:leader="dot" w:pos="9072"/>
        </w:tabs>
        <w:spacing w:line="300" w:lineRule="auto"/>
        <w:ind w:left="5245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721B88D" w14:textId="1BDF04D6" w:rsidR="00470474" w:rsidRPr="00DF6DBA" w:rsidRDefault="00470474" w:rsidP="00DF6DBA">
      <w:pPr>
        <w:spacing w:line="300" w:lineRule="auto"/>
        <w:ind w:left="5812"/>
        <w:rPr>
          <w:rFonts w:asciiTheme="minorHAnsi" w:hAnsiTheme="minorHAnsi" w:cstheme="minorHAnsi"/>
          <w:sz w:val="22"/>
          <w:szCs w:val="22"/>
        </w:rPr>
      </w:pPr>
      <w:r w:rsidRPr="00DF6DBA">
        <w:rPr>
          <w:rFonts w:asciiTheme="minorHAnsi" w:hAnsiTheme="minorHAnsi" w:cstheme="minorHAnsi"/>
          <w:sz w:val="22"/>
          <w:szCs w:val="22"/>
        </w:rPr>
        <w:t>podpis kandydata</w:t>
      </w:r>
    </w:p>
    <w:sectPr w:rsidR="00470474" w:rsidRPr="00DF6DBA" w:rsidSect="00DF6DBA">
      <w:footerReference w:type="defaul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70E8" w14:textId="77777777" w:rsidR="002C1250" w:rsidRDefault="002C1250" w:rsidP="009E1BA5">
      <w:r>
        <w:separator/>
      </w:r>
    </w:p>
  </w:endnote>
  <w:endnote w:type="continuationSeparator" w:id="0">
    <w:p w14:paraId="64601CA7" w14:textId="77777777" w:rsidR="002C1250" w:rsidRDefault="002C1250" w:rsidP="009E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0005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2DF5F63" w14:textId="5A703BB7" w:rsidR="003E7C19" w:rsidRPr="00DF6DBA" w:rsidRDefault="00DF6DBA" w:rsidP="00DF6DBA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F6DB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F6DB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F6DBA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F6DB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1FF7" w14:textId="77777777" w:rsidR="002C1250" w:rsidRDefault="002C1250" w:rsidP="009E1BA5">
      <w:r>
        <w:separator/>
      </w:r>
    </w:p>
  </w:footnote>
  <w:footnote w:type="continuationSeparator" w:id="0">
    <w:p w14:paraId="1648E6F2" w14:textId="77777777" w:rsidR="002C1250" w:rsidRDefault="002C1250" w:rsidP="009E1BA5">
      <w:r>
        <w:continuationSeparator/>
      </w:r>
    </w:p>
  </w:footnote>
  <w:footnote w:id="1">
    <w:p w14:paraId="620CE047" w14:textId="77777777" w:rsidR="00470474" w:rsidRPr="00DF6DBA" w:rsidRDefault="00470474" w:rsidP="00DF6DBA">
      <w:pPr>
        <w:pStyle w:val="Tekstprzypisudolnego"/>
        <w:spacing w:line="300" w:lineRule="auto"/>
        <w:rPr>
          <w:rFonts w:asciiTheme="minorHAnsi" w:hAnsiTheme="minorHAnsi"/>
          <w:sz w:val="22"/>
          <w:szCs w:val="22"/>
        </w:rPr>
      </w:pPr>
      <w:r w:rsidRPr="00DF6DBA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DF6DBA">
        <w:rPr>
          <w:rFonts w:asciiTheme="minorHAnsi" w:hAnsiTheme="minorHAnsi"/>
          <w:sz w:val="22"/>
          <w:szCs w:val="22"/>
        </w:rPr>
        <w:t xml:space="preserve"> Rodzaj zatrudnienia: umowa o pracę, powołanie, wybór, mianowanie, spółdzielcza umowa o pracę, inna umowa, lub prowadzenie działalności gospodarczej na własny rachunek.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366250"/>
    <w:multiLevelType w:val="hybridMultilevel"/>
    <w:tmpl w:val="C6F2F016"/>
    <w:lvl w:ilvl="0" w:tplc="068A29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1A1713"/>
    <w:multiLevelType w:val="hybridMultilevel"/>
    <w:tmpl w:val="196E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C9E4D73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15716687">
    <w:abstractNumId w:val="2"/>
  </w:num>
  <w:num w:numId="2" w16cid:durableId="1723674901">
    <w:abstractNumId w:val="0"/>
  </w:num>
  <w:num w:numId="3" w16cid:durableId="21370652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506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828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2533738">
    <w:abstractNumId w:val="1"/>
  </w:num>
  <w:num w:numId="7" w16cid:durableId="136826128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CA"/>
    <w:rsid w:val="000059C7"/>
    <w:rsid w:val="000665F0"/>
    <w:rsid w:val="000B66E3"/>
    <w:rsid w:val="001172D8"/>
    <w:rsid w:val="00174821"/>
    <w:rsid w:val="001A61AD"/>
    <w:rsid w:val="001D385C"/>
    <w:rsid w:val="002A2911"/>
    <w:rsid w:val="002B4A37"/>
    <w:rsid w:val="002C1250"/>
    <w:rsid w:val="00302CA3"/>
    <w:rsid w:val="00333AEA"/>
    <w:rsid w:val="00341C95"/>
    <w:rsid w:val="00354B44"/>
    <w:rsid w:val="00387003"/>
    <w:rsid w:val="003D74E9"/>
    <w:rsid w:val="003E7C19"/>
    <w:rsid w:val="003F5A30"/>
    <w:rsid w:val="00470474"/>
    <w:rsid w:val="00495352"/>
    <w:rsid w:val="00534EC9"/>
    <w:rsid w:val="005915CA"/>
    <w:rsid w:val="005B5E7F"/>
    <w:rsid w:val="0062253F"/>
    <w:rsid w:val="00652BD4"/>
    <w:rsid w:val="00664325"/>
    <w:rsid w:val="006A664D"/>
    <w:rsid w:val="00700A2D"/>
    <w:rsid w:val="0071410C"/>
    <w:rsid w:val="00783C45"/>
    <w:rsid w:val="00837332"/>
    <w:rsid w:val="00844306"/>
    <w:rsid w:val="0090336C"/>
    <w:rsid w:val="009050B2"/>
    <w:rsid w:val="009056F8"/>
    <w:rsid w:val="00917CB2"/>
    <w:rsid w:val="00931E34"/>
    <w:rsid w:val="00940B09"/>
    <w:rsid w:val="009E1BA5"/>
    <w:rsid w:val="009E24B4"/>
    <w:rsid w:val="00A0699C"/>
    <w:rsid w:val="00A54F17"/>
    <w:rsid w:val="00A60150"/>
    <w:rsid w:val="00A63300"/>
    <w:rsid w:val="00BB0825"/>
    <w:rsid w:val="00BE32FE"/>
    <w:rsid w:val="00C24373"/>
    <w:rsid w:val="00C36F08"/>
    <w:rsid w:val="00CD3E37"/>
    <w:rsid w:val="00CF417B"/>
    <w:rsid w:val="00D1593B"/>
    <w:rsid w:val="00D40FBB"/>
    <w:rsid w:val="00D67C0F"/>
    <w:rsid w:val="00DF6DBA"/>
    <w:rsid w:val="00E03668"/>
    <w:rsid w:val="00E05D7C"/>
    <w:rsid w:val="00E21388"/>
    <w:rsid w:val="00E61ECE"/>
    <w:rsid w:val="00E7560C"/>
    <w:rsid w:val="00EA1EFC"/>
    <w:rsid w:val="00F75FDC"/>
    <w:rsid w:val="00FA1C5E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0D2662"/>
  <w15:docId w15:val="{1AB48D44-6A97-402A-AB4E-460CB94C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7C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1BA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E1BA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1B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9E1B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1B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BA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B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B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BA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67C0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E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B1BDE-AED3-4421-BADF-55E6B531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Jowczarczuk</dc:creator>
  <cp:lastModifiedBy>Wojciechowicz Agnieszka (GP)</cp:lastModifiedBy>
  <cp:revision>4</cp:revision>
  <cp:lastPrinted>2024-06-25T12:13:00Z</cp:lastPrinted>
  <dcterms:created xsi:type="dcterms:W3CDTF">2024-06-25T12:14:00Z</dcterms:created>
  <dcterms:modified xsi:type="dcterms:W3CDTF">2024-07-01T10:29:00Z</dcterms:modified>
</cp:coreProperties>
</file>