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E102D" w14:textId="77777777" w:rsidR="009160CE" w:rsidRPr="00B8393E" w:rsidRDefault="009160CE" w:rsidP="00B8393E">
      <w:pPr>
        <w:spacing w:line="300" w:lineRule="auto"/>
        <w:ind w:left="9900"/>
        <w:rPr>
          <w:rFonts w:asciiTheme="minorHAnsi" w:hAnsiTheme="minorHAnsi" w:cstheme="minorHAnsi"/>
          <w:sz w:val="22"/>
          <w:szCs w:val="22"/>
        </w:rPr>
      </w:pPr>
      <w:r w:rsidRPr="00B8393E">
        <w:rPr>
          <w:rFonts w:asciiTheme="minorHAnsi" w:hAnsiTheme="minorHAnsi" w:cstheme="minorHAnsi"/>
          <w:sz w:val="22"/>
          <w:szCs w:val="22"/>
        </w:rPr>
        <w:t>Załącznik</w:t>
      </w:r>
    </w:p>
    <w:p w14:paraId="4D9F887B" w14:textId="004B6146" w:rsidR="009160CE" w:rsidRPr="00B8393E" w:rsidRDefault="009160CE" w:rsidP="00B8393E">
      <w:pPr>
        <w:spacing w:line="300" w:lineRule="auto"/>
        <w:ind w:left="9900"/>
        <w:rPr>
          <w:rFonts w:asciiTheme="minorHAnsi" w:hAnsiTheme="minorHAnsi" w:cstheme="minorHAnsi"/>
          <w:sz w:val="22"/>
          <w:szCs w:val="22"/>
        </w:rPr>
      </w:pPr>
      <w:r w:rsidRPr="00B8393E">
        <w:rPr>
          <w:rFonts w:asciiTheme="minorHAnsi" w:hAnsiTheme="minorHAnsi" w:cstheme="minorHAnsi"/>
          <w:sz w:val="22"/>
          <w:szCs w:val="22"/>
        </w:rPr>
        <w:t>do zarządzenia nr 1321/202</w:t>
      </w:r>
      <w:r w:rsidR="00FB5C41">
        <w:rPr>
          <w:rFonts w:asciiTheme="minorHAnsi" w:hAnsiTheme="minorHAnsi" w:cstheme="minorHAnsi"/>
          <w:sz w:val="22"/>
          <w:szCs w:val="22"/>
        </w:rPr>
        <w:t>0</w:t>
      </w:r>
    </w:p>
    <w:p w14:paraId="7C43B35E" w14:textId="77777777" w:rsidR="009160CE" w:rsidRPr="00B8393E" w:rsidRDefault="009160CE" w:rsidP="00B8393E">
      <w:pPr>
        <w:spacing w:line="300" w:lineRule="auto"/>
        <w:ind w:left="9900"/>
        <w:rPr>
          <w:rFonts w:asciiTheme="minorHAnsi" w:hAnsiTheme="minorHAnsi" w:cstheme="minorHAnsi"/>
          <w:sz w:val="22"/>
          <w:szCs w:val="22"/>
        </w:rPr>
      </w:pPr>
      <w:r w:rsidRPr="00B8393E">
        <w:rPr>
          <w:rFonts w:asciiTheme="minorHAnsi" w:hAnsiTheme="minorHAnsi" w:cstheme="minorHAnsi"/>
          <w:sz w:val="22"/>
          <w:szCs w:val="22"/>
        </w:rPr>
        <w:t>Prezydenta Miasta Stołecznego Warszawy</w:t>
      </w:r>
    </w:p>
    <w:p w14:paraId="4C451170" w14:textId="77777777" w:rsidR="009160CE" w:rsidRPr="00B8393E" w:rsidRDefault="009160CE" w:rsidP="00B8393E">
      <w:pPr>
        <w:spacing w:after="240" w:line="300" w:lineRule="auto"/>
        <w:ind w:left="9900"/>
        <w:rPr>
          <w:rFonts w:asciiTheme="minorHAnsi" w:hAnsiTheme="minorHAnsi" w:cstheme="minorHAnsi"/>
          <w:sz w:val="22"/>
          <w:szCs w:val="22"/>
        </w:rPr>
      </w:pPr>
      <w:r w:rsidRPr="00B8393E">
        <w:rPr>
          <w:rFonts w:asciiTheme="minorHAnsi" w:hAnsiTheme="minorHAnsi" w:cstheme="minorHAnsi"/>
          <w:sz w:val="22"/>
          <w:szCs w:val="22"/>
        </w:rPr>
        <w:t xml:space="preserve">z </w:t>
      </w:r>
      <w:r w:rsidR="004A2232" w:rsidRPr="00B8393E">
        <w:rPr>
          <w:rFonts w:asciiTheme="minorHAnsi" w:hAnsiTheme="minorHAnsi" w:cstheme="minorHAnsi"/>
          <w:sz w:val="22"/>
          <w:szCs w:val="22"/>
        </w:rPr>
        <w:t xml:space="preserve">12 listopada 2020 </w:t>
      </w:r>
      <w:r w:rsidRPr="00B8393E">
        <w:rPr>
          <w:rFonts w:asciiTheme="minorHAnsi" w:hAnsiTheme="minorHAnsi" w:cstheme="minorHAnsi"/>
          <w:sz w:val="22"/>
          <w:szCs w:val="22"/>
        </w:rPr>
        <w:t>r.</w:t>
      </w:r>
    </w:p>
    <w:p w14:paraId="692E45EC" w14:textId="77777777" w:rsidR="00B110CA" w:rsidRPr="00B8393E" w:rsidRDefault="00B110CA" w:rsidP="00B8393E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8393E">
        <w:rPr>
          <w:rFonts w:asciiTheme="minorHAnsi" w:hAnsiTheme="minorHAnsi" w:cstheme="minorHAnsi"/>
          <w:b/>
          <w:sz w:val="22"/>
          <w:szCs w:val="22"/>
        </w:rPr>
        <w:t xml:space="preserve">Schemat </w:t>
      </w:r>
      <w:r w:rsidR="003D1B2C" w:rsidRPr="00B8393E">
        <w:rPr>
          <w:rFonts w:asciiTheme="minorHAnsi" w:hAnsiTheme="minorHAnsi" w:cstheme="minorHAnsi"/>
          <w:b/>
          <w:sz w:val="22"/>
          <w:szCs w:val="22"/>
        </w:rPr>
        <w:t>struktury organizacyjnej</w:t>
      </w:r>
      <w:r w:rsidRPr="00B839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73530" w:rsidRPr="00B8393E">
        <w:rPr>
          <w:rFonts w:asciiTheme="minorHAnsi" w:hAnsiTheme="minorHAnsi" w:cstheme="minorHAnsi"/>
          <w:b/>
          <w:sz w:val="22"/>
          <w:szCs w:val="22"/>
        </w:rPr>
        <w:t>Biura Ładu Korporacyjnego Urzędu Miasta Stołecznego Warszawy</w:t>
      </w:r>
    </w:p>
    <w:p w14:paraId="5DEAB781" w14:textId="77777777" w:rsidR="00A62A4A" w:rsidRDefault="00146D54" w:rsidP="00B37DD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0168B642" wp14:editId="2924B1EF">
            <wp:extent cx="8248650" cy="4502150"/>
            <wp:effectExtent l="38100" t="0" r="19050" b="0"/>
            <wp:docPr id="2" name="Schemat organizacyjny 2" descr="Wersja tekstowa schematu organizacyjnego znajduje się na następnej stronie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108EAB34" w14:textId="77777777" w:rsidR="00A62A4A" w:rsidRDefault="00A62A4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4C4AAD7A" w14:textId="77777777" w:rsidR="00A62A4A" w:rsidRPr="00A62A4A" w:rsidRDefault="00A62A4A" w:rsidP="00A62A4A">
      <w:pPr>
        <w:keepNext/>
        <w:keepLines/>
        <w:spacing w:after="240" w:line="300" w:lineRule="auto"/>
        <w:outlineLvl w:val="1"/>
        <w:rPr>
          <w:rFonts w:ascii="Calibri" w:hAnsi="Calibri" w:cs="Calibri"/>
          <w:b/>
          <w:sz w:val="22"/>
          <w:szCs w:val="26"/>
        </w:rPr>
      </w:pPr>
      <w:r w:rsidRPr="00A62A4A">
        <w:rPr>
          <w:rFonts w:ascii="Calibri" w:hAnsi="Calibri" w:cs="Calibri"/>
          <w:b/>
          <w:sz w:val="22"/>
          <w:szCs w:val="26"/>
        </w:rPr>
        <w:lastRenderedPageBreak/>
        <w:t>Opis</w:t>
      </w:r>
      <w:r>
        <w:rPr>
          <w:rFonts w:ascii="Calibri" w:hAnsi="Calibri" w:cs="Calibri"/>
          <w:b/>
          <w:sz w:val="22"/>
          <w:szCs w:val="26"/>
        </w:rPr>
        <w:t xml:space="preserve"> schematu organizacyjnego Biura Ładu Korporacyjnego</w:t>
      </w:r>
      <w:r w:rsidRPr="00A62A4A">
        <w:rPr>
          <w:rFonts w:ascii="Calibri" w:hAnsi="Calibri" w:cs="Calibri"/>
          <w:b/>
          <w:sz w:val="22"/>
          <w:szCs w:val="26"/>
        </w:rPr>
        <w:t>:</w:t>
      </w:r>
    </w:p>
    <w:p w14:paraId="67EDF503" w14:textId="77777777" w:rsidR="00A62A4A" w:rsidRPr="00A62A4A" w:rsidRDefault="00A62A4A" w:rsidP="00A62A4A">
      <w:pPr>
        <w:numPr>
          <w:ilvl w:val="0"/>
          <w:numId w:val="1"/>
        </w:numPr>
        <w:spacing w:after="240" w:line="300" w:lineRule="auto"/>
        <w:ind w:left="284" w:hanging="284"/>
        <w:contextualSpacing/>
        <w:rPr>
          <w:rFonts w:ascii="Calibri" w:hAnsi="Calibri"/>
          <w:sz w:val="22"/>
        </w:rPr>
      </w:pPr>
      <w:r w:rsidRPr="00A62A4A">
        <w:rPr>
          <w:rFonts w:ascii="Calibri" w:hAnsi="Calibri"/>
          <w:sz w:val="22"/>
        </w:rPr>
        <w:t>Biurem kieruje dyrektor, któremu podlegają:</w:t>
      </w:r>
    </w:p>
    <w:p w14:paraId="2EDD702C" w14:textId="77777777" w:rsidR="00A62A4A" w:rsidRPr="00A62A4A" w:rsidRDefault="00A62A4A" w:rsidP="00A62A4A">
      <w:pPr>
        <w:numPr>
          <w:ilvl w:val="1"/>
          <w:numId w:val="1"/>
        </w:numPr>
        <w:spacing w:after="240" w:line="300" w:lineRule="auto"/>
        <w:ind w:left="567" w:hanging="283"/>
        <w:contextualSpacing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trzej</w:t>
      </w:r>
      <w:r w:rsidRPr="00A62A4A">
        <w:rPr>
          <w:rFonts w:ascii="Calibri" w:hAnsi="Calibri"/>
          <w:sz w:val="22"/>
        </w:rPr>
        <w:t xml:space="preserve"> zastępcy dyrektora,</w:t>
      </w:r>
    </w:p>
    <w:p w14:paraId="00251A09" w14:textId="77777777" w:rsidR="00A62A4A" w:rsidRPr="00A62A4A" w:rsidRDefault="00A62A4A" w:rsidP="00A62A4A">
      <w:pPr>
        <w:numPr>
          <w:ilvl w:val="1"/>
          <w:numId w:val="1"/>
        </w:numPr>
        <w:spacing w:after="240" w:line="300" w:lineRule="auto"/>
        <w:ind w:left="567" w:hanging="283"/>
        <w:contextualSpacing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Samodzielne Jednoo</w:t>
      </w:r>
      <w:r w:rsidRPr="00A62A4A">
        <w:rPr>
          <w:rFonts w:ascii="Calibri" w:hAnsi="Calibri"/>
          <w:sz w:val="22"/>
        </w:rPr>
        <w:t xml:space="preserve">sobowe Stanowisko Pracy </w:t>
      </w:r>
      <w:r>
        <w:rPr>
          <w:rFonts w:ascii="Calibri" w:hAnsi="Calibri"/>
          <w:sz w:val="22"/>
        </w:rPr>
        <w:t>Radcy</w:t>
      </w:r>
      <w:r w:rsidRPr="00A62A4A">
        <w:rPr>
          <w:rFonts w:ascii="Calibri" w:hAnsi="Calibri"/>
          <w:sz w:val="22"/>
        </w:rPr>
        <w:t xml:space="preserve"> Prawne</w:t>
      </w:r>
      <w:r>
        <w:rPr>
          <w:rFonts w:ascii="Calibri" w:hAnsi="Calibri"/>
          <w:sz w:val="22"/>
        </w:rPr>
        <w:t>go.</w:t>
      </w:r>
    </w:p>
    <w:p w14:paraId="2A647AC7" w14:textId="77777777" w:rsidR="00A62A4A" w:rsidRPr="00A62A4A" w:rsidRDefault="00A62A4A" w:rsidP="00A62A4A">
      <w:pPr>
        <w:numPr>
          <w:ilvl w:val="0"/>
          <w:numId w:val="1"/>
        </w:numPr>
        <w:spacing w:after="240" w:line="300" w:lineRule="auto"/>
        <w:ind w:left="284" w:hanging="284"/>
        <w:contextualSpacing/>
        <w:rPr>
          <w:rFonts w:ascii="Calibri" w:hAnsi="Calibri"/>
          <w:sz w:val="22"/>
        </w:rPr>
      </w:pPr>
      <w:r w:rsidRPr="00A62A4A">
        <w:rPr>
          <w:rFonts w:ascii="Calibri" w:hAnsi="Calibri"/>
          <w:sz w:val="22"/>
        </w:rPr>
        <w:t>Pierwszy z zastępców dyrektora nadzoruje:</w:t>
      </w:r>
    </w:p>
    <w:p w14:paraId="6BC6DDE9" w14:textId="77777777" w:rsidR="00A62A4A" w:rsidRPr="00A62A4A" w:rsidRDefault="00A62A4A" w:rsidP="00A62A4A">
      <w:pPr>
        <w:numPr>
          <w:ilvl w:val="1"/>
          <w:numId w:val="1"/>
        </w:numPr>
        <w:spacing w:after="240" w:line="300" w:lineRule="auto"/>
        <w:ind w:left="567" w:hanging="284"/>
        <w:contextualSpacing/>
        <w:rPr>
          <w:rFonts w:ascii="Calibri" w:hAnsi="Calibri"/>
          <w:sz w:val="22"/>
        </w:rPr>
      </w:pPr>
      <w:r w:rsidRPr="00A62A4A">
        <w:rPr>
          <w:rFonts w:ascii="Calibri" w:hAnsi="Calibri"/>
          <w:sz w:val="22"/>
        </w:rPr>
        <w:t xml:space="preserve">Wydział </w:t>
      </w:r>
      <w:r>
        <w:rPr>
          <w:rFonts w:ascii="Calibri" w:hAnsi="Calibri"/>
          <w:sz w:val="22"/>
        </w:rPr>
        <w:t>Spółek I</w:t>
      </w:r>
      <w:r w:rsidRPr="00A62A4A">
        <w:rPr>
          <w:rFonts w:ascii="Calibri" w:hAnsi="Calibri"/>
          <w:sz w:val="22"/>
        </w:rPr>
        <w:t xml:space="preserve"> (naczelnik),</w:t>
      </w:r>
    </w:p>
    <w:p w14:paraId="473C3605" w14:textId="77777777" w:rsidR="00A62A4A" w:rsidRPr="00A62A4A" w:rsidRDefault="00A62A4A" w:rsidP="00A62A4A">
      <w:pPr>
        <w:numPr>
          <w:ilvl w:val="1"/>
          <w:numId w:val="1"/>
        </w:numPr>
        <w:spacing w:after="240" w:line="300" w:lineRule="auto"/>
        <w:ind w:left="567" w:hanging="284"/>
        <w:contextualSpacing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  <w:r w:rsidRPr="00A62A4A">
        <w:rPr>
          <w:rFonts w:ascii="Calibri" w:hAnsi="Calibri"/>
          <w:sz w:val="22"/>
        </w:rPr>
        <w:t xml:space="preserve">Wydział </w:t>
      </w:r>
      <w:r>
        <w:rPr>
          <w:rFonts w:ascii="Calibri" w:hAnsi="Calibri"/>
          <w:sz w:val="22"/>
        </w:rPr>
        <w:t>Spółek III</w:t>
      </w:r>
      <w:r w:rsidRPr="00A62A4A">
        <w:rPr>
          <w:rFonts w:ascii="Calibri" w:hAnsi="Calibri"/>
          <w:sz w:val="22"/>
        </w:rPr>
        <w:t xml:space="preserve"> (naczelnik).</w:t>
      </w:r>
    </w:p>
    <w:p w14:paraId="6BF139C0" w14:textId="77777777" w:rsidR="00A62A4A" w:rsidRPr="00A62A4A" w:rsidRDefault="00205004" w:rsidP="00A62A4A">
      <w:pPr>
        <w:numPr>
          <w:ilvl w:val="0"/>
          <w:numId w:val="1"/>
        </w:numPr>
        <w:spacing w:after="240" w:line="300" w:lineRule="auto"/>
        <w:ind w:left="284" w:hanging="284"/>
        <w:contextualSpacing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Drugi</w:t>
      </w:r>
      <w:r w:rsidR="00A62A4A" w:rsidRPr="00A62A4A">
        <w:rPr>
          <w:rFonts w:ascii="Calibri" w:hAnsi="Calibri"/>
          <w:sz w:val="22"/>
        </w:rPr>
        <w:t xml:space="preserve"> z zastępców dyrektora nadzoruje:</w:t>
      </w:r>
    </w:p>
    <w:p w14:paraId="20417616" w14:textId="77777777" w:rsidR="00A62A4A" w:rsidRPr="00A62A4A" w:rsidRDefault="00A62A4A" w:rsidP="00A62A4A">
      <w:pPr>
        <w:numPr>
          <w:ilvl w:val="1"/>
          <w:numId w:val="1"/>
        </w:numPr>
        <w:spacing w:after="240" w:line="300" w:lineRule="auto"/>
        <w:ind w:left="567" w:hanging="284"/>
        <w:contextualSpacing/>
        <w:rPr>
          <w:rFonts w:ascii="Calibri" w:hAnsi="Calibri"/>
          <w:sz w:val="22"/>
        </w:rPr>
      </w:pPr>
      <w:r w:rsidRPr="00A62A4A">
        <w:rPr>
          <w:rFonts w:ascii="Calibri" w:hAnsi="Calibri"/>
          <w:sz w:val="22"/>
        </w:rPr>
        <w:t xml:space="preserve">Wydział </w:t>
      </w:r>
      <w:r>
        <w:rPr>
          <w:rFonts w:ascii="Calibri" w:hAnsi="Calibri"/>
          <w:sz w:val="22"/>
        </w:rPr>
        <w:t>Spółek IV</w:t>
      </w:r>
      <w:r w:rsidRPr="00A62A4A">
        <w:rPr>
          <w:rFonts w:ascii="Calibri" w:hAnsi="Calibri"/>
          <w:sz w:val="22"/>
        </w:rPr>
        <w:t xml:space="preserve"> (naczelnik),</w:t>
      </w:r>
    </w:p>
    <w:p w14:paraId="0A5BDCDF" w14:textId="77777777" w:rsidR="00A62A4A" w:rsidRPr="00A62A4A" w:rsidRDefault="00A62A4A" w:rsidP="00A62A4A">
      <w:pPr>
        <w:numPr>
          <w:ilvl w:val="1"/>
          <w:numId w:val="1"/>
        </w:numPr>
        <w:spacing w:after="240" w:line="300" w:lineRule="auto"/>
        <w:ind w:left="567" w:hanging="284"/>
        <w:contextualSpacing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  <w:r w:rsidRPr="00A62A4A">
        <w:rPr>
          <w:rFonts w:ascii="Calibri" w:hAnsi="Calibri"/>
          <w:sz w:val="22"/>
        </w:rPr>
        <w:t xml:space="preserve">Wydział </w:t>
      </w:r>
      <w:r w:rsidR="00205004">
        <w:rPr>
          <w:rFonts w:ascii="Calibri" w:hAnsi="Calibri"/>
          <w:sz w:val="22"/>
        </w:rPr>
        <w:t>Organizacji i Wsparcia</w:t>
      </w:r>
      <w:r w:rsidRPr="00A62A4A">
        <w:rPr>
          <w:rFonts w:ascii="Calibri" w:hAnsi="Calibri"/>
          <w:sz w:val="22"/>
        </w:rPr>
        <w:t xml:space="preserve"> (naczelnik).</w:t>
      </w:r>
    </w:p>
    <w:p w14:paraId="0135174E" w14:textId="77777777" w:rsidR="00A62A4A" w:rsidRPr="00A62A4A" w:rsidRDefault="00205004" w:rsidP="00A62A4A">
      <w:pPr>
        <w:numPr>
          <w:ilvl w:val="0"/>
          <w:numId w:val="1"/>
        </w:numPr>
        <w:spacing w:after="240" w:line="300" w:lineRule="auto"/>
        <w:ind w:left="284" w:hanging="284"/>
        <w:contextualSpacing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Trzeci</w:t>
      </w:r>
      <w:r w:rsidR="00A62A4A" w:rsidRPr="00A62A4A">
        <w:rPr>
          <w:rFonts w:ascii="Calibri" w:hAnsi="Calibri"/>
          <w:sz w:val="22"/>
        </w:rPr>
        <w:t xml:space="preserve"> z zastępców dyrektora nadzoruje:</w:t>
      </w:r>
    </w:p>
    <w:p w14:paraId="6CCBB8F7" w14:textId="77777777" w:rsidR="00A62A4A" w:rsidRPr="00A62A4A" w:rsidRDefault="00A62A4A" w:rsidP="00A62A4A">
      <w:pPr>
        <w:numPr>
          <w:ilvl w:val="1"/>
          <w:numId w:val="1"/>
        </w:numPr>
        <w:spacing w:after="240" w:line="300" w:lineRule="auto"/>
        <w:ind w:left="567" w:hanging="284"/>
        <w:contextualSpacing/>
        <w:rPr>
          <w:rFonts w:ascii="Calibri" w:hAnsi="Calibri"/>
          <w:sz w:val="22"/>
        </w:rPr>
      </w:pPr>
      <w:r w:rsidRPr="00A62A4A">
        <w:rPr>
          <w:rFonts w:ascii="Calibri" w:hAnsi="Calibri"/>
          <w:sz w:val="22"/>
        </w:rPr>
        <w:t xml:space="preserve">Wydział </w:t>
      </w:r>
      <w:r>
        <w:rPr>
          <w:rFonts w:ascii="Calibri" w:hAnsi="Calibri"/>
          <w:sz w:val="22"/>
        </w:rPr>
        <w:t>Spółek I</w:t>
      </w:r>
      <w:r w:rsidR="00205004">
        <w:rPr>
          <w:rFonts w:ascii="Calibri" w:hAnsi="Calibri"/>
          <w:sz w:val="22"/>
        </w:rPr>
        <w:t>I</w:t>
      </w:r>
      <w:r w:rsidRPr="00A62A4A">
        <w:rPr>
          <w:rFonts w:ascii="Calibri" w:hAnsi="Calibri"/>
          <w:sz w:val="22"/>
        </w:rPr>
        <w:t xml:space="preserve"> (naczelnik),</w:t>
      </w:r>
    </w:p>
    <w:p w14:paraId="5E83CD52" w14:textId="77777777" w:rsidR="00A62A4A" w:rsidRPr="00205004" w:rsidRDefault="00A62A4A" w:rsidP="00B37DDB">
      <w:pPr>
        <w:numPr>
          <w:ilvl w:val="1"/>
          <w:numId w:val="1"/>
        </w:numPr>
        <w:spacing w:after="240" w:line="300" w:lineRule="auto"/>
        <w:ind w:left="567" w:hanging="284"/>
        <w:contextualSpacing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  <w:r w:rsidRPr="00A62A4A">
        <w:rPr>
          <w:rFonts w:ascii="Calibri" w:hAnsi="Calibri"/>
          <w:sz w:val="22"/>
        </w:rPr>
        <w:t xml:space="preserve">Wydział </w:t>
      </w:r>
      <w:r w:rsidR="00205004" w:rsidRPr="00205004">
        <w:rPr>
          <w:rFonts w:ascii="Calibri" w:hAnsi="Calibri"/>
          <w:sz w:val="22"/>
          <w:szCs w:val="22"/>
        </w:rPr>
        <w:t>Analiz Kontrolingu Strategicznego</w:t>
      </w:r>
      <w:r w:rsidR="00205004">
        <w:rPr>
          <w:rFonts w:ascii="Calibri" w:hAnsi="Calibri"/>
          <w:sz w:val="22"/>
          <w:szCs w:val="22"/>
        </w:rPr>
        <w:t xml:space="preserve"> (naczelnik).</w:t>
      </w:r>
    </w:p>
    <w:sectPr w:rsidR="00A62A4A" w:rsidRPr="00205004" w:rsidSect="00B37DDB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335B8"/>
    <w:multiLevelType w:val="hybridMultilevel"/>
    <w:tmpl w:val="2222B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775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0CA"/>
    <w:rsid w:val="000305FB"/>
    <w:rsid w:val="00052FEE"/>
    <w:rsid w:val="00083AAF"/>
    <w:rsid w:val="00131071"/>
    <w:rsid w:val="001444CF"/>
    <w:rsid w:val="00146D54"/>
    <w:rsid w:val="00173530"/>
    <w:rsid w:val="001953C2"/>
    <w:rsid w:val="00205004"/>
    <w:rsid w:val="00205478"/>
    <w:rsid w:val="00307461"/>
    <w:rsid w:val="0037137C"/>
    <w:rsid w:val="003936E5"/>
    <w:rsid w:val="003D1B2C"/>
    <w:rsid w:val="00412582"/>
    <w:rsid w:val="00452C58"/>
    <w:rsid w:val="004A2232"/>
    <w:rsid w:val="004A23DE"/>
    <w:rsid w:val="00530CE4"/>
    <w:rsid w:val="0055593A"/>
    <w:rsid w:val="00611672"/>
    <w:rsid w:val="00622C35"/>
    <w:rsid w:val="00640FC7"/>
    <w:rsid w:val="00676E4F"/>
    <w:rsid w:val="007050D6"/>
    <w:rsid w:val="007447EF"/>
    <w:rsid w:val="00780936"/>
    <w:rsid w:val="007B0E51"/>
    <w:rsid w:val="007C267E"/>
    <w:rsid w:val="007D0F9E"/>
    <w:rsid w:val="007E674F"/>
    <w:rsid w:val="007F470A"/>
    <w:rsid w:val="008144B1"/>
    <w:rsid w:val="00833A6A"/>
    <w:rsid w:val="008B573D"/>
    <w:rsid w:val="009160CE"/>
    <w:rsid w:val="009C264B"/>
    <w:rsid w:val="00A156F3"/>
    <w:rsid w:val="00A37874"/>
    <w:rsid w:val="00A62A4A"/>
    <w:rsid w:val="00A724DF"/>
    <w:rsid w:val="00B07EAD"/>
    <w:rsid w:val="00B110CA"/>
    <w:rsid w:val="00B3708F"/>
    <w:rsid w:val="00B37DDB"/>
    <w:rsid w:val="00B83749"/>
    <w:rsid w:val="00B8393E"/>
    <w:rsid w:val="00BB4A70"/>
    <w:rsid w:val="00BB4B60"/>
    <w:rsid w:val="00BD5A90"/>
    <w:rsid w:val="00C60A40"/>
    <w:rsid w:val="00C9397A"/>
    <w:rsid w:val="00D10327"/>
    <w:rsid w:val="00D36CEE"/>
    <w:rsid w:val="00D3780B"/>
    <w:rsid w:val="00D41C73"/>
    <w:rsid w:val="00D96182"/>
    <w:rsid w:val="00DC335A"/>
    <w:rsid w:val="00E0052C"/>
    <w:rsid w:val="00E6194D"/>
    <w:rsid w:val="00E7056C"/>
    <w:rsid w:val="00F172E8"/>
    <w:rsid w:val="00FA03C6"/>
    <w:rsid w:val="00FB5C41"/>
    <w:rsid w:val="00FC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01EAA"/>
  <w15:chartTrackingRefBased/>
  <w15:docId w15:val="{C6F5C793-6A12-45E0-8172-1A6D610C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110C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00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8962A93-A8F7-4525-9949-1A9DAD7FEB74}" type="doc">
      <dgm:prSet loTypeId="urn:microsoft.com/office/officeart/2005/8/layout/orgChart1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pl-PL"/>
        </a:p>
      </dgm:t>
    </dgm:pt>
    <dgm:pt modelId="{7C064ECE-FC96-4680-8D3D-817F26142FCA}">
      <dgm:prSet/>
      <dgm:spPr/>
      <dgm:t>
        <a:bodyPr/>
        <a:lstStyle/>
        <a:p>
          <a:pPr marR="0" algn="ctr" rtl="0"/>
          <a:r>
            <a:rPr lang="pl-PL" b="1" i="0" u="none" strike="noStrike" baseline="0">
              <a:latin typeface="Calibri" panose="020F0502020204030204" pitchFamily="34" charset="0"/>
            </a:rPr>
            <a:t>Dyrektor</a:t>
          </a:r>
          <a:endParaRPr lang="pl-PL"/>
        </a:p>
      </dgm:t>
    </dgm:pt>
    <dgm:pt modelId="{01C7B448-75C8-4A33-AC70-24F9AC2D77B8}" type="parTrans" cxnId="{59E10F5C-E64F-48C0-8AD7-CF82A70DCCBC}">
      <dgm:prSet/>
      <dgm:spPr/>
      <dgm:t>
        <a:bodyPr/>
        <a:lstStyle/>
        <a:p>
          <a:endParaRPr lang="pl-PL"/>
        </a:p>
      </dgm:t>
    </dgm:pt>
    <dgm:pt modelId="{A2CEC4B9-F052-45E4-8239-4A203F64204E}" type="sibTrans" cxnId="{59E10F5C-E64F-48C0-8AD7-CF82A70DCCBC}">
      <dgm:prSet/>
      <dgm:spPr/>
      <dgm:t>
        <a:bodyPr/>
        <a:lstStyle/>
        <a:p>
          <a:endParaRPr lang="pl-PL"/>
        </a:p>
      </dgm:t>
    </dgm:pt>
    <dgm:pt modelId="{82D79BE0-0A92-46C6-B0EF-1C8133226642}">
      <dgm:prSet/>
      <dgm:spPr/>
      <dgm:t>
        <a:bodyPr/>
        <a:lstStyle/>
        <a:p>
          <a:pPr marR="0" algn="ctr" rtl="0"/>
          <a:r>
            <a:rPr lang="pl-PL" b="1" i="0" u="none" strike="noStrike" baseline="0">
              <a:latin typeface="Calibri" panose="020F0502020204030204" pitchFamily="34" charset="0"/>
            </a:rPr>
            <a:t>Zastępca Dyrektora</a:t>
          </a:r>
          <a:endParaRPr lang="pl-PL"/>
        </a:p>
      </dgm:t>
    </dgm:pt>
    <dgm:pt modelId="{1ACE0D90-3082-47F4-8410-BC1DD0B34151}" type="parTrans" cxnId="{CC535D5A-9F65-42BA-BDD6-281A7D6D2B2D}">
      <dgm:prSet/>
      <dgm:spPr/>
      <dgm:t>
        <a:bodyPr/>
        <a:lstStyle/>
        <a:p>
          <a:endParaRPr lang="pl-PL"/>
        </a:p>
      </dgm:t>
    </dgm:pt>
    <dgm:pt modelId="{56A495D6-11F5-43DC-981E-E341940EDA99}" type="sibTrans" cxnId="{CC535D5A-9F65-42BA-BDD6-281A7D6D2B2D}">
      <dgm:prSet/>
      <dgm:spPr/>
      <dgm:t>
        <a:bodyPr/>
        <a:lstStyle/>
        <a:p>
          <a:endParaRPr lang="pl-PL"/>
        </a:p>
      </dgm:t>
    </dgm:pt>
    <dgm:pt modelId="{87721308-9D07-4D76-8E5C-3A565F23A270}">
      <dgm:prSet/>
      <dgm:spPr/>
      <dgm:t>
        <a:bodyPr/>
        <a:lstStyle/>
        <a:p>
          <a:pPr marR="0" algn="ctr" rtl="0"/>
          <a:r>
            <a:rPr lang="pl-PL" b="0" i="0" u="none" strike="noStrike" baseline="0">
              <a:latin typeface="Calibri" panose="020F0502020204030204" pitchFamily="34" charset="0"/>
            </a:rPr>
            <a:t>Wydział Spółek I</a:t>
          </a:r>
        </a:p>
        <a:p>
          <a:pPr marR="0" algn="ctr" rtl="0"/>
          <a:r>
            <a:rPr lang="pl-PL" b="0" i="0" u="none" strike="noStrike" baseline="0">
              <a:latin typeface="Calibri" panose="020F0502020204030204" pitchFamily="34" charset="0"/>
            </a:rPr>
            <a:t>Naczelnik</a:t>
          </a:r>
          <a:endParaRPr lang="pl-PL"/>
        </a:p>
      </dgm:t>
    </dgm:pt>
    <dgm:pt modelId="{87F698C6-29A7-4270-AA09-593DA6BB19C6}" type="parTrans" cxnId="{CD287DB5-3474-4EEA-A549-B5AA4596DAEC}">
      <dgm:prSet/>
      <dgm:spPr/>
      <dgm:t>
        <a:bodyPr/>
        <a:lstStyle/>
        <a:p>
          <a:endParaRPr lang="pl-PL"/>
        </a:p>
      </dgm:t>
    </dgm:pt>
    <dgm:pt modelId="{215BC1D2-0666-4311-A161-D9BAA84EED4E}" type="sibTrans" cxnId="{CD287DB5-3474-4EEA-A549-B5AA4596DAEC}">
      <dgm:prSet/>
      <dgm:spPr/>
      <dgm:t>
        <a:bodyPr/>
        <a:lstStyle/>
        <a:p>
          <a:endParaRPr lang="pl-PL"/>
        </a:p>
      </dgm:t>
    </dgm:pt>
    <dgm:pt modelId="{9DF7060A-0346-4837-9605-05FF24725C89}">
      <dgm:prSet/>
      <dgm:spPr/>
      <dgm:t>
        <a:bodyPr/>
        <a:lstStyle/>
        <a:p>
          <a:pPr marR="0" algn="ctr" rtl="0"/>
          <a:r>
            <a:rPr lang="pl-PL" b="0" i="0" u="none" strike="noStrike" baseline="0">
              <a:latin typeface="Calibri" panose="020F0502020204030204" pitchFamily="34" charset="0"/>
            </a:rPr>
            <a:t>Wydział Spółek III</a:t>
          </a:r>
        </a:p>
        <a:p>
          <a:pPr marR="0" algn="ctr" rtl="0"/>
          <a:r>
            <a:rPr lang="pl-PL" b="0" i="0" u="none" strike="noStrike" baseline="0">
              <a:latin typeface="Calibri" panose="020F0502020204030204" pitchFamily="34" charset="0"/>
            </a:rPr>
            <a:t>Naczelnik</a:t>
          </a:r>
          <a:endParaRPr lang="pl-PL"/>
        </a:p>
      </dgm:t>
    </dgm:pt>
    <dgm:pt modelId="{0291C13C-CB92-43AD-AB77-A1613A271FEF}" type="parTrans" cxnId="{0794763F-CCD8-472C-9738-0219DF79A28E}">
      <dgm:prSet/>
      <dgm:spPr/>
      <dgm:t>
        <a:bodyPr/>
        <a:lstStyle/>
        <a:p>
          <a:endParaRPr lang="pl-PL"/>
        </a:p>
      </dgm:t>
    </dgm:pt>
    <dgm:pt modelId="{DFC428B8-77EB-4DB5-A9F5-583AABDCC5C4}" type="sibTrans" cxnId="{0794763F-CCD8-472C-9738-0219DF79A28E}">
      <dgm:prSet/>
      <dgm:spPr/>
      <dgm:t>
        <a:bodyPr/>
        <a:lstStyle/>
        <a:p>
          <a:endParaRPr lang="pl-PL"/>
        </a:p>
      </dgm:t>
    </dgm:pt>
    <dgm:pt modelId="{17411044-D719-44CF-8A8E-88454CBEBE70}">
      <dgm:prSet/>
      <dgm:spPr/>
      <dgm:t>
        <a:bodyPr/>
        <a:lstStyle/>
        <a:p>
          <a:pPr marR="0" algn="ctr" rtl="0"/>
          <a:r>
            <a:rPr lang="pl-PL" b="1" i="0" u="none" strike="noStrike" baseline="0">
              <a:latin typeface="Calibri Light" panose="020F0302020204030204" pitchFamily="34" charset="0"/>
            </a:rPr>
            <a:t>Zastępca Dyrektora</a:t>
          </a:r>
          <a:endParaRPr lang="pl-PL"/>
        </a:p>
      </dgm:t>
    </dgm:pt>
    <dgm:pt modelId="{D062C7F5-2F58-4D13-8270-FC55BC191805}" type="parTrans" cxnId="{DE6994EB-C26D-401A-A340-5CEC0F8A446F}">
      <dgm:prSet/>
      <dgm:spPr/>
      <dgm:t>
        <a:bodyPr/>
        <a:lstStyle/>
        <a:p>
          <a:endParaRPr lang="pl-PL"/>
        </a:p>
      </dgm:t>
    </dgm:pt>
    <dgm:pt modelId="{90A273CF-F704-4E25-9AD8-76CD4C28062D}" type="sibTrans" cxnId="{DE6994EB-C26D-401A-A340-5CEC0F8A446F}">
      <dgm:prSet/>
      <dgm:spPr/>
      <dgm:t>
        <a:bodyPr/>
        <a:lstStyle/>
        <a:p>
          <a:endParaRPr lang="pl-PL"/>
        </a:p>
      </dgm:t>
    </dgm:pt>
    <dgm:pt modelId="{0F62EF4C-DE81-4031-A95D-656C8D1C0A30}">
      <dgm:prSet/>
      <dgm:spPr/>
      <dgm:t>
        <a:bodyPr/>
        <a:lstStyle/>
        <a:p>
          <a:pPr marR="0" algn="ctr" rtl="0"/>
          <a:r>
            <a:rPr lang="pl-PL" b="0" i="0" u="none" strike="noStrike" baseline="0">
              <a:latin typeface="Calibri" panose="020F0502020204030204" pitchFamily="34" charset="0"/>
            </a:rPr>
            <a:t>Wydział Spółek IV</a:t>
          </a:r>
        </a:p>
        <a:p>
          <a:pPr marR="0" algn="ctr" rtl="0"/>
          <a:r>
            <a:rPr lang="pl-PL" b="0" i="0" u="none" strike="noStrike" baseline="0">
              <a:latin typeface="Calibri" panose="020F0502020204030204" pitchFamily="34" charset="0"/>
            </a:rPr>
            <a:t>Naczelnik</a:t>
          </a:r>
        </a:p>
      </dgm:t>
    </dgm:pt>
    <dgm:pt modelId="{5D9917A0-1190-4975-85F4-F91BF4E4C4B7}" type="parTrans" cxnId="{C2345456-1CE5-4BE3-8AEB-A792C9F0BEA3}">
      <dgm:prSet/>
      <dgm:spPr/>
      <dgm:t>
        <a:bodyPr/>
        <a:lstStyle/>
        <a:p>
          <a:endParaRPr lang="pl-PL"/>
        </a:p>
      </dgm:t>
    </dgm:pt>
    <dgm:pt modelId="{7395E08F-94CE-4315-96EA-66BDA1442082}" type="sibTrans" cxnId="{C2345456-1CE5-4BE3-8AEB-A792C9F0BEA3}">
      <dgm:prSet/>
      <dgm:spPr/>
      <dgm:t>
        <a:bodyPr/>
        <a:lstStyle/>
        <a:p>
          <a:endParaRPr lang="pl-PL"/>
        </a:p>
      </dgm:t>
    </dgm:pt>
    <dgm:pt modelId="{468F1875-41C8-4483-8D74-3CD31A350472}">
      <dgm:prSet/>
      <dgm:spPr/>
      <dgm:t>
        <a:bodyPr/>
        <a:lstStyle/>
        <a:p>
          <a:pPr algn="ctr" rtl="0"/>
          <a:r>
            <a:rPr lang="pl-PL" b="0" i="0" u="none" strike="noStrike" baseline="0">
              <a:latin typeface="Calibri" panose="020F0502020204030204" pitchFamily="34" charset="0"/>
            </a:rPr>
            <a:t>Wydział Organizacji i Wsparcia</a:t>
          </a:r>
        </a:p>
        <a:p>
          <a:pPr marR="0" algn="ctr" rtl="0"/>
          <a:r>
            <a:rPr lang="pl-PL" b="0" i="0" u="none" strike="noStrike" baseline="0">
              <a:latin typeface="Calibri" panose="020F0502020204030204" pitchFamily="34" charset="0"/>
            </a:rPr>
            <a:t>Naczelnik </a:t>
          </a:r>
        </a:p>
      </dgm:t>
    </dgm:pt>
    <dgm:pt modelId="{4565373F-B445-4D48-BA6E-50A8CBB6B188}" type="parTrans" cxnId="{5551C3EC-8FA1-4685-B994-906F8D259969}">
      <dgm:prSet/>
      <dgm:spPr/>
      <dgm:t>
        <a:bodyPr/>
        <a:lstStyle/>
        <a:p>
          <a:endParaRPr lang="pl-PL"/>
        </a:p>
      </dgm:t>
    </dgm:pt>
    <dgm:pt modelId="{93013FDB-7B4E-4A21-84C7-2BFB8754416A}" type="sibTrans" cxnId="{5551C3EC-8FA1-4685-B994-906F8D259969}">
      <dgm:prSet/>
      <dgm:spPr/>
      <dgm:t>
        <a:bodyPr/>
        <a:lstStyle/>
        <a:p>
          <a:endParaRPr lang="pl-PL"/>
        </a:p>
      </dgm:t>
    </dgm:pt>
    <dgm:pt modelId="{0ED2401A-9E25-4EA4-8709-045ECB3BFF93}">
      <dgm:prSet/>
      <dgm:spPr/>
      <dgm:t>
        <a:bodyPr/>
        <a:lstStyle/>
        <a:p>
          <a:pPr marR="0" algn="ctr" rtl="0"/>
          <a:r>
            <a:rPr lang="pl-PL" b="0" i="0" u="none" strike="noStrike" baseline="0">
              <a:latin typeface="Calibri" panose="020F0502020204030204" pitchFamily="34" charset="0"/>
            </a:rPr>
            <a:t>Wydział Spółek II</a:t>
          </a:r>
        </a:p>
        <a:p>
          <a:pPr marR="0" algn="ctr" rtl="0"/>
          <a:r>
            <a:rPr lang="pl-PL" b="0" i="0" u="none" strike="noStrike" baseline="0">
              <a:latin typeface="Calibri" panose="020F0502020204030204" pitchFamily="34" charset="0"/>
            </a:rPr>
            <a:t>Naczelnik</a:t>
          </a:r>
        </a:p>
      </dgm:t>
    </dgm:pt>
    <dgm:pt modelId="{8D7C8C37-0A3A-437B-95F0-9CD344C116E8}" type="parTrans" cxnId="{8D9C87E6-9FEA-45A9-B2CD-B5F228BF09D2}">
      <dgm:prSet/>
      <dgm:spPr/>
      <dgm:t>
        <a:bodyPr/>
        <a:lstStyle/>
        <a:p>
          <a:endParaRPr lang="pl-PL"/>
        </a:p>
      </dgm:t>
    </dgm:pt>
    <dgm:pt modelId="{63350730-48E2-42A4-AE28-011397F5F7C5}" type="sibTrans" cxnId="{8D9C87E6-9FEA-45A9-B2CD-B5F228BF09D2}">
      <dgm:prSet/>
      <dgm:spPr/>
      <dgm:t>
        <a:bodyPr/>
        <a:lstStyle/>
        <a:p>
          <a:endParaRPr lang="pl-PL"/>
        </a:p>
      </dgm:t>
    </dgm:pt>
    <dgm:pt modelId="{F14723AD-A318-4CDE-A355-75FAB52418E4}">
      <dgm:prSet/>
      <dgm:spPr/>
      <dgm:t>
        <a:bodyPr/>
        <a:lstStyle/>
        <a:p>
          <a:pPr algn="ctr" rtl="0"/>
          <a:r>
            <a:rPr lang="pl-PL" b="0" i="0" u="none" strike="noStrike" baseline="0">
              <a:latin typeface="Calibri" panose="020F0502020204030204" pitchFamily="34" charset="0"/>
            </a:rPr>
            <a:t>Wydział Analiz </a:t>
          </a:r>
        </a:p>
        <a:p>
          <a:pPr algn="ctr"/>
          <a:r>
            <a:rPr lang="pl-PL" b="0" i="0" u="none" strike="noStrike" baseline="0">
              <a:latin typeface="Calibri" panose="020F0502020204030204" pitchFamily="34" charset="0"/>
            </a:rPr>
            <a:t>i Kontrolingu Strategicznego</a:t>
          </a:r>
        </a:p>
        <a:p>
          <a:pPr marR="0" algn="ctr" rtl="0"/>
          <a:r>
            <a:rPr lang="pl-PL" b="0" i="0" u="none" strike="noStrike" baseline="0">
              <a:latin typeface="Calibri" panose="020F0502020204030204" pitchFamily="34" charset="0"/>
            </a:rPr>
            <a:t>Naczelnik </a:t>
          </a:r>
        </a:p>
      </dgm:t>
    </dgm:pt>
    <dgm:pt modelId="{782291A7-172F-4E3F-9493-14106D497192}" type="parTrans" cxnId="{D12FE6A7-6970-4ADE-8F52-7D3C9CAA9D8E}">
      <dgm:prSet/>
      <dgm:spPr/>
      <dgm:t>
        <a:bodyPr/>
        <a:lstStyle/>
        <a:p>
          <a:endParaRPr lang="pl-PL"/>
        </a:p>
      </dgm:t>
    </dgm:pt>
    <dgm:pt modelId="{0D978E6B-2D6F-4146-8A2A-78FF3E680447}" type="sibTrans" cxnId="{D12FE6A7-6970-4ADE-8F52-7D3C9CAA9D8E}">
      <dgm:prSet/>
      <dgm:spPr/>
      <dgm:t>
        <a:bodyPr/>
        <a:lstStyle/>
        <a:p>
          <a:endParaRPr lang="pl-PL"/>
        </a:p>
      </dgm:t>
    </dgm:pt>
    <dgm:pt modelId="{34E4B80C-F51B-46EC-8BD2-A010B8B1A216}">
      <dgm:prSet/>
      <dgm:spPr/>
      <dgm:t>
        <a:bodyPr/>
        <a:lstStyle/>
        <a:p>
          <a:pPr algn="ctr" rtl="0"/>
          <a:r>
            <a:rPr lang="pl-PL" b="0" i="0" u="none" strike="noStrike" baseline="0">
              <a:latin typeface="Calibri" panose="020F0502020204030204" pitchFamily="34" charset="0"/>
            </a:rPr>
            <a:t>Samodzielne Jednoosobowe Stanowisko Pracy Radcy Prawnego</a:t>
          </a:r>
        </a:p>
      </dgm:t>
    </dgm:pt>
    <dgm:pt modelId="{1D397229-4215-4210-9AFB-9E7BF4BCB3BA}" type="parTrans" cxnId="{5D2DEEF1-6D96-46FA-B407-F14C5A59FBC2}">
      <dgm:prSet/>
      <dgm:spPr/>
      <dgm:t>
        <a:bodyPr/>
        <a:lstStyle/>
        <a:p>
          <a:endParaRPr lang="pl-PL"/>
        </a:p>
      </dgm:t>
    </dgm:pt>
    <dgm:pt modelId="{D5803A82-6E32-4D2C-A38B-A2A39010DB3C}" type="sibTrans" cxnId="{5D2DEEF1-6D96-46FA-B407-F14C5A59FBC2}">
      <dgm:prSet/>
      <dgm:spPr/>
      <dgm:t>
        <a:bodyPr/>
        <a:lstStyle/>
        <a:p>
          <a:endParaRPr lang="pl-PL"/>
        </a:p>
      </dgm:t>
    </dgm:pt>
    <dgm:pt modelId="{2FE7EDD8-7E2E-41BD-ABC7-708559DD263B}">
      <dgm:prSet/>
      <dgm:spPr/>
      <dgm:t>
        <a:bodyPr/>
        <a:lstStyle/>
        <a:p>
          <a:pPr marR="0" algn="ctr" rtl="0"/>
          <a:r>
            <a:rPr lang="pl-PL" b="1" i="0" u="none" strike="noStrike" baseline="0">
              <a:latin typeface="Calibri" panose="020F0502020204030204" pitchFamily="34" charset="0"/>
            </a:rPr>
            <a:t>Zastępca Dyrektora</a:t>
          </a:r>
          <a:endParaRPr lang="pl-PL"/>
        </a:p>
      </dgm:t>
    </dgm:pt>
    <dgm:pt modelId="{C688C039-1180-4F0C-86C8-F6C1F29EA4FF}" type="sibTrans" cxnId="{BFBC2FBA-741A-4ECF-B7DF-4CA4B36ED8BA}">
      <dgm:prSet/>
      <dgm:spPr/>
      <dgm:t>
        <a:bodyPr/>
        <a:lstStyle/>
        <a:p>
          <a:endParaRPr lang="pl-PL"/>
        </a:p>
      </dgm:t>
    </dgm:pt>
    <dgm:pt modelId="{AC83A848-BA25-4B18-84BE-F1779255752F}" type="parTrans" cxnId="{BFBC2FBA-741A-4ECF-B7DF-4CA4B36ED8BA}">
      <dgm:prSet/>
      <dgm:spPr/>
      <dgm:t>
        <a:bodyPr/>
        <a:lstStyle/>
        <a:p>
          <a:endParaRPr lang="pl-PL"/>
        </a:p>
      </dgm:t>
    </dgm:pt>
    <dgm:pt modelId="{12AA7CFA-242A-4403-BD58-3812DA1695DD}" type="pres">
      <dgm:prSet presAssocID="{E8962A93-A8F7-4525-9949-1A9DAD7FEB7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8E02939-DCBE-4E56-94D7-8B2535C14BFD}" type="pres">
      <dgm:prSet presAssocID="{7C064ECE-FC96-4680-8D3D-817F26142FCA}" presName="hierRoot1" presStyleCnt="0">
        <dgm:presLayoutVars>
          <dgm:hierBranch/>
        </dgm:presLayoutVars>
      </dgm:prSet>
      <dgm:spPr/>
    </dgm:pt>
    <dgm:pt modelId="{F22E8BEF-1649-4DC5-8BE1-663F49527CCD}" type="pres">
      <dgm:prSet presAssocID="{7C064ECE-FC96-4680-8D3D-817F26142FCA}" presName="rootComposite1" presStyleCnt="0"/>
      <dgm:spPr/>
    </dgm:pt>
    <dgm:pt modelId="{FFFCEF92-AD57-4ADF-8332-A05E24A177AA}" type="pres">
      <dgm:prSet presAssocID="{7C064ECE-FC96-4680-8D3D-817F26142FCA}" presName="rootText1" presStyleLbl="node0" presStyleIdx="0" presStyleCnt="1">
        <dgm:presLayoutVars>
          <dgm:chPref val="3"/>
        </dgm:presLayoutVars>
      </dgm:prSet>
      <dgm:spPr/>
    </dgm:pt>
    <dgm:pt modelId="{88CC8A76-D3BA-4F25-ADAA-A070FFA0BB7A}" type="pres">
      <dgm:prSet presAssocID="{7C064ECE-FC96-4680-8D3D-817F26142FCA}" presName="rootConnector1" presStyleLbl="node1" presStyleIdx="0" presStyleCnt="0"/>
      <dgm:spPr/>
    </dgm:pt>
    <dgm:pt modelId="{FC7A1C32-3EE0-443F-81C8-3FCD882C39F3}" type="pres">
      <dgm:prSet presAssocID="{7C064ECE-FC96-4680-8D3D-817F26142FCA}" presName="hierChild2" presStyleCnt="0"/>
      <dgm:spPr/>
    </dgm:pt>
    <dgm:pt modelId="{57011FFD-ACB6-4C01-A351-111AECBC3880}" type="pres">
      <dgm:prSet presAssocID="{1D397229-4215-4210-9AFB-9E7BF4BCB3BA}" presName="Name35" presStyleLbl="parChTrans1D2" presStyleIdx="0" presStyleCnt="4"/>
      <dgm:spPr/>
    </dgm:pt>
    <dgm:pt modelId="{68CA09DD-82CC-4324-B07C-DCFF3EE864C5}" type="pres">
      <dgm:prSet presAssocID="{34E4B80C-F51B-46EC-8BD2-A010B8B1A216}" presName="hierRoot2" presStyleCnt="0">
        <dgm:presLayoutVars>
          <dgm:hierBranch val="init"/>
        </dgm:presLayoutVars>
      </dgm:prSet>
      <dgm:spPr/>
    </dgm:pt>
    <dgm:pt modelId="{C2339D48-69C2-4F53-8093-1C1AB0156CEE}" type="pres">
      <dgm:prSet presAssocID="{34E4B80C-F51B-46EC-8BD2-A010B8B1A216}" presName="rootComposite" presStyleCnt="0"/>
      <dgm:spPr/>
    </dgm:pt>
    <dgm:pt modelId="{D3CF6F95-624D-4CD5-8440-B5A74F300400}" type="pres">
      <dgm:prSet presAssocID="{34E4B80C-F51B-46EC-8BD2-A010B8B1A216}" presName="rootText" presStyleLbl="node2" presStyleIdx="0" presStyleCnt="4" custLinFactNeighborX="-1186" custLinFactNeighborY="15420">
        <dgm:presLayoutVars>
          <dgm:chPref val="3"/>
        </dgm:presLayoutVars>
      </dgm:prSet>
      <dgm:spPr/>
    </dgm:pt>
    <dgm:pt modelId="{E71412B7-F046-4087-931E-6A82AC6E6C93}" type="pres">
      <dgm:prSet presAssocID="{34E4B80C-F51B-46EC-8BD2-A010B8B1A216}" presName="rootConnector" presStyleLbl="node2" presStyleIdx="0" presStyleCnt="4"/>
      <dgm:spPr/>
    </dgm:pt>
    <dgm:pt modelId="{CAA5A372-D5C8-44BD-A801-9E70FAE19BCF}" type="pres">
      <dgm:prSet presAssocID="{34E4B80C-F51B-46EC-8BD2-A010B8B1A216}" presName="hierChild4" presStyleCnt="0"/>
      <dgm:spPr/>
    </dgm:pt>
    <dgm:pt modelId="{F2FF5147-DA2A-4607-923A-BEE4B7715571}" type="pres">
      <dgm:prSet presAssocID="{34E4B80C-F51B-46EC-8BD2-A010B8B1A216}" presName="hierChild5" presStyleCnt="0"/>
      <dgm:spPr/>
    </dgm:pt>
    <dgm:pt modelId="{9539EBD1-75ED-4877-BE40-03536DB8C036}" type="pres">
      <dgm:prSet presAssocID="{1ACE0D90-3082-47F4-8410-BC1DD0B34151}" presName="Name35" presStyleLbl="parChTrans1D2" presStyleIdx="1" presStyleCnt="4"/>
      <dgm:spPr/>
    </dgm:pt>
    <dgm:pt modelId="{1C879D5A-9C84-4271-B699-FA1075A1B901}" type="pres">
      <dgm:prSet presAssocID="{82D79BE0-0A92-46C6-B0EF-1C8133226642}" presName="hierRoot2" presStyleCnt="0">
        <dgm:presLayoutVars>
          <dgm:hierBranch val="r"/>
        </dgm:presLayoutVars>
      </dgm:prSet>
      <dgm:spPr/>
    </dgm:pt>
    <dgm:pt modelId="{2BE48177-1932-49AF-B568-91EEC81AD059}" type="pres">
      <dgm:prSet presAssocID="{82D79BE0-0A92-46C6-B0EF-1C8133226642}" presName="rootComposite" presStyleCnt="0"/>
      <dgm:spPr/>
    </dgm:pt>
    <dgm:pt modelId="{DE91860B-4D44-4EF4-8A7E-6B5254B9F3E5}" type="pres">
      <dgm:prSet presAssocID="{82D79BE0-0A92-46C6-B0EF-1C8133226642}" presName="rootText" presStyleLbl="node2" presStyleIdx="1" presStyleCnt="4">
        <dgm:presLayoutVars>
          <dgm:chPref val="3"/>
        </dgm:presLayoutVars>
      </dgm:prSet>
      <dgm:spPr/>
    </dgm:pt>
    <dgm:pt modelId="{98DA49CC-32C7-4E4C-8EBC-4626FD664584}" type="pres">
      <dgm:prSet presAssocID="{82D79BE0-0A92-46C6-B0EF-1C8133226642}" presName="rootConnector" presStyleLbl="node2" presStyleIdx="1" presStyleCnt="4"/>
      <dgm:spPr/>
    </dgm:pt>
    <dgm:pt modelId="{6D7EA81A-057F-447C-85EA-9B09270A2DBA}" type="pres">
      <dgm:prSet presAssocID="{82D79BE0-0A92-46C6-B0EF-1C8133226642}" presName="hierChild4" presStyleCnt="0"/>
      <dgm:spPr/>
    </dgm:pt>
    <dgm:pt modelId="{FEC483E5-910A-44B8-A715-AFA72B891409}" type="pres">
      <dgm:prSet presAssocID="{87F698C6-29A7-4270-AA09-593DA6BB19C6}" presName="Name50" presStyleLbl="parChTrans1D3" presStyleIdx="0" presStyleCnt="6"/>
      <dgm:spPr/>
    </dgm:pt>
    <dgm:pt modelId="{3A5FC0F6-18C6-449C-9CEC-9F93071EEDBD}" type="pres">
      <dgm:prSet presAssocID="{87721308-9D07-4D76-8E5C-3A565F23A270}" presName="hierRoot2" presStyleCnt="0">
        <dgm:presLayoutVars>
          <dgm:hierBranch val="r"/>
        </dgm:presLayoutVars>
      </dgm:prSet>
      <dgm:spPr/>
    </dgm:pt>
    <dgm:pt modelId="{696E7095-93D5-444D-AC5A-46666BDA0201}" type="pres">
      <dgm:prSet presAssocID="{87721308-9D07-4D76-8E5C-3A565F23A270}" presName="rootComposite" presStyleCnt="0"/>
      <dgm:spPr/>
    </dgm:pt>
    <dgm:pt modelId="{E6790B14-8FEE-4078-9249-598C314B3A22}" type="pres">
      <dgm:prSet presAssocID="{87721308-9D07-4D76-8E5C-3A565F23A270}" presName="rootText" presStyleLbl="node3" presStyleIdx="0" presStyleCnt="6">
        <dgm:presLayoutVars>
          <dgm:chPref val="3"/>
        </dgm:presLayoutVars>
      </dgm:prSet>
      <dgm:spPr/>
    </dgm:pt>
    <dgm:pt modelId="{84F54992-15AE-4132-94CF-B525BB22349E}" type="pres">
      <dgm:prSet presAssocID="{87721308-9D07-4D76-8E5C-3A565F23A270}" presName="rootConnector" presStyleLbl="node3" presStyleIdx="0" presStyleCnt="6"/>
      <dgm:spPr/>
    </dgm:pt>
    <dgm:pt modelId="{D7AC1414-D6F7-4C38-BDAF-AED8B5B16BC5}" type="pres">
      <dgm:prSet presAssocID="{87721308-9D07-4D76-8E5C-3A565F23A270}" presName="hierChild4" presStyleCnt="0"/>
      <dgm:spPr/>
    </dgm:pt>
    <dgm:pt modelId="{D9FFA8E3-7792-42D2-8A73-3FDC2F2FB77B}" type="pres">
      <dgm:prSet presAssocID="{87721308-9D07-4D76-8E5C-3A565F23A270}" presName="hierChild5" presStyleCnt="0"/>
      <dgm:spPr/>
    </dgm:pt>
    <dgm:pt modelId="{BCEB2546-61AE-4ED8-A8B9-7D3159D8AE45}" type="pres">
      <dgm:prSet presAssocID="{0291C13C-CB92-43AD-AB77-A1613A271FEF}" presName="Name50" presStyleLbl="parChTrans1D3" presStyleIdx="1" presStyleCnt="6"/>
      <dgm:spPr/>
    </dgm:pt>
    <dgm:pt modelId="{6056F82D-CEAB-4737-B1A9-67EC16F3B653}" type="pres">
      <dgm:prSet presAssocID="{9DF7060A-0346-4837-9605-05FF24725C89}" presName="hierRoot2" presStyleCnt="0">
        <dgm:presLayoutVars>
          <dgm:hierBranch val="r"/>
        </dgm:presLayoutVars>
      </dgm:prSet>
      <dgm:spPr/>
    </dgm:pt>
    <dgm:pt modelId="{3B91C870-1977-4D56-8105-447D28029EF4}" type="pres">
      <dgm:prSet presAssocID="{9DF7060A-0346-4837-9605-05FF24725C89}" presName="rootComposite" presStyleCnt="0"/>
      <dgm:spPr/>
    </dgm:pt>
    <dgm:pt modelId="{E051EFBB-97F5-49B0-9479-3EE6C4769A42}" type="pres">
      <dgm:prSet presAssocID="{9DF7060A-0346-4837-9605-05FF24725C89}" presName="rootText" presStyleLbl="node3" presStyleIdx="1" presStyleCnt="6">
        <dgm:presLayoutVars>
          <dgm:chPref val="3"/>
        </dgm:presLayoutVars>
      </dgm:prSet>
      <dgm:spPr/>
    </dgm:pt>
    <dgm:pt modelId="{69001E46-5F62-4ACC-A7CE-D465E1E30C22}" type="pres">
      <dgm:prSet presAssocID="{9DF7060A-0346-4837-9605-05FF24725C89}" presName="rootConnector" presStyleLbl="node3" presStyleIdx="1" presStyleCnt="6"/>
      <dgm:spPr/>
    </dgm:pt>
    <dgm:pt modelId="{19BAB9B8-BA90-435D-9FD9-EDC16145B54D}" type="pres">
      <dgm:prSet presAssocID="{9DF7060A-0346-4837-9605-05FF24725C89}" presName="hierChild4" presStyleCnt="0"/>
      <dgm:spPr/>
    </dgm:pt>
    <dgm:pt modelId="{3887372F-6FEC-4A6F-B888-CFDB7E3B1179}" type="pres">
      <dgm:prSet presAssocID="{9DF7060A-0346-4837-9605-05FF24725C89}" presName="hierChild5" presStyleCnt="0"/>
      <dgm:spPr/>
    </dgm:pt>
    <dgm:pt modelId="{7731CE3C-7044-48BA-A4B8-5D0FB83F2304}" type="pres">
      <dgm:prSet presAssocID="{82D79BE0-0A92-46C6-B0EF-1C8133226642}" presName="hierChild5" presStyleCnt="0"/>
      <dgm:spPr/>
    </dgm:pt>
    <dgm:pt modelId="{C89EBBC5-B0F3-4C14-8E8A-543F7224DDA9}" type="pres">
      <dgm:prSet presAssocID="{D062C7F5-2F58-4D13-8270-FC55BC191805}" presName="Name35" presStyleLbl="parChTrans1D2" presStyleIdx="2" presStyleCnt="4"/>
      <dgm:spPr/>
    </dgm:pt>
    <dgm:pt modelId="{86C95364-0D84-4300-9E7B-99C4431AFF4F}" type="pres">
      <dgm:prSet presAssocID="{17411044-D719-44CF-8A8E-88454CBEBE70}" presName="hierRoot2" presStyleCnt="0">
        <dgm:presLayoutVars>
          <dgm:hierBranch val="r"/>
        </dgm:presLayoutVars>
      </dgm:prSet>
      <dgm:spPr/>
    </dgm:pt>
    <dgm:pt modelId="{F77191C1-A03E-4BE0-85E1-2A878D38280A}" type="pres">
      <dgm:prSet presAssocID="{17411044-D719-44CF-8A8E-88454CBEBE70}" presName="rootComposite" presStyleCnt="0"/>
      <dgm:spPr/>
    </dgm:pt>
    <dgm:pt modelId="{0CB4A9B6-8A6F-4259-9834-CF16D25FD725}" type="pres">
      <dgm:prSet presAssocID="{17411044-D719-44CF-8A8E-88454CBEBE70}" presName="rootText" presStyleLbl="node2" presStyleIdx="2" presStyleCnt="4">
        <dgm:presLayoutVars>
          <dgm:chPref val="3"/>
        </dgm:presLayoutVars>
      </dgm:prSet>
      <dgm:spPr/>
    </dgm:pt>
    <dgm:pt modelId="{9C12A33C-7358-46C7-8AA3-7E563431C62E}" type="pres">
      <dgm:prSet presAssocID="{17411044-D719-44CF-8A8E-88454CBEBE70}" presName="rootConnector" presStyleLbl="node2" presStyleIdx="2" presStyleCnt="4"/>
      <dgm:spPr/>
    </dgm:pt>
    <dgm:pt modelId="{08509A45-2346-4F25-BDEE-0C6F14F455BA}" type="pres">
      <dgm:prSet presAssocID="{17411044-D719-44CF-8A8E-88454CBEBE70}" presName="hierChild4" presStyleCnt="0"/>
      <dgm:spPr/>
    </dgm:pt>
    <dgm:pt modelId="{39225CB5-B6B8-4444-8211-E1D5EE25A65D}" type="pres">
      <dgm:prSet presAssocID="{5D9917A0-1190-4975-85F4-F91BF4E4C4B7}" presName="Name50" presStyleLbl="parChTrans1D3" presStyleIdx="2" presStyleCnt="6"/>
      <dgm:spPr/>
    </dgm:pt>
    <dgm:pt modelId="{4CE2411A-A6FF-4D5E-B920-EDC1FAD09E9C}" type="pres">
      <dgm:prSet presAssocID="{0F62EF4C-DE81-4031-A95D-656C8D1C0A30}" presName="hierRoot2" presStyleCnt="0">
        <dgm:presLayoutVars>
          <dgm:hierBranch val="r"/>
        </dgm:presLayoutVars>
      </dgm:prSet>
      <dgm:spPr/>
    </dgm:pt>
    <dgm:pt modelId="{201AF8F2-E068-4594-AC8E-84F5772A1E3C}" type="pres">
      <dgm:prSet presAssocID="{0F62EF4C-DE81-4031-A95D-656C8D1C0A30}" presName="rootComposite" presStyleCnt="0"/>
      <dgm:spPr/>
    </dgm:pt>
    <dgm:pt modelId="{F8E4EDE1-18A7-4287-A8C1-95F8FB6196FC}" type="pres">
      <dgm:prSet presAssocID="{0F62EF4C-DE81-4031-A95D-656C8D1C0A30}" presName="rootText" presStyleLbl="node3" presStyleIdx="2" presStyleCnt="6">
        <dgm:presLayoutVars>
          <dgm:chPref val="3"/>
        </dgm:presLayoutVars>
      </dgm:prSet>
      <dgm:spPr/>
    </dgm:pt>
    <dgm:pt modelId="{4CA63CFD-39DE-40F8-B189-54B282E990EF}" type="pres">
      <dgm:prSet presAssocID="{0F62EF4C-DE81-4031-A95D-656C8D1C0A30}" presName="rootConnector" presStyleLbl="node3" presStyleIdx="2" presStyleCnt="6"/>
      <dgm:spPr/>
    </dgm:pt>
    <dgm:pt modelId="{AD39F004-0EDA-48D9-ABAA-752BFBB31CFB}" type="pres">
      <dgm:prSet presAssocID="{0F62EF4C-DE81-4031-A95D-656C8D1C0A30}" presName="hierChild4" presStyleCnt="0"/>
      <dgm:spPr/>
    </dgm:pt>
    <dgm:pt modelId="{4A16B999-DBDA-44B5-8A93-3B0360BB6B03}" type="pres">
      <dgm:prSet presAssocID="{0F62EF4C-DE81-4031-A95D-656C8D1C0A30}" presName="hierChild5" presStyleCnt="0"/>
      <dgm:spPr/>
    </dgm:pt>
    <dgm:pt modelId="{71FA10F2-2AA1-4250-96C0-9937A4C1A841}" type="pres">
      <dgm:prSet presAssocID="{4565373F-B445-4D48-BA6E-50A8CBB6B188}" presName="Name50" presStyleLbl="parChTrans1D3" presStyleIdx="3" presStyleCnt="6"/>
      <dgm:spPr/>
    </dgm:pt>
    <dgm:pt modelId="{933E7D61-AA58-49D7-AC32-B2F60B6F4E45}" type="pres">
      <dgm:prSet presAssocID="{468F1875-41C8-4483-8D74-3CD31A350472}" presName="hierRoot2" presStyleCnt="0">
        <dgm:presLayoutVars>
          <dgm:hierBranch val="r"/>
        </dgm:presLayoutVars>
      </dgm:prSet>
      <dgm:spPr/>
    </dgm:pt>
    <dgm:pt modelId="{52E35587-644F-4195-85EA-F68500985EFB}" type="pres">
      <dgm:prSet presAssocID="{468F1875-41C8-4483-8D74-3CD31A350472}" presName="rootComposite" presStyleCnt="0"/>
      <dgm:spPr/>
    </dgm:pt>
    <dgm:pt modelId="{1EA98771-E464-4565-858E-300FA8D08E2F}" type="pres">
      <dgm:prSet presAssocID="{468F1875-41C8-4483-8D74-3CD31A350472}" presName="rootText" presStyleLbl="node3" presStyleIdx="3" presStyleCnt="6">
        <dgm:presLayoutVars>
          <dgm:chPref val="3"/>
        </dgm:presLayoutVars>
      </dgm:prSet>
      <dgm:spPr/>
    </dgm:pt>
    <dgm:pt modelId="{0E732528-EC75-47F9-8BD3-50A9505D96CF}" type="pres">
      <dgm:prSet presAssocID="{468F1875-41C8-4483-8D74-3CD31A350472}" presName="rootConnector" presStyleLbl="node3" presStyleIdx="3" presStyleCnt="6"/>
      <dgm:spPr/>
    </dgm:pt>
    <dgm:pt modelId="{B85F0604-58B3-458B-B2B3-50AA25D46837}" type="pres">
      <dgm:prSet presAssocID="{468F1875-41C8-4483-8D74-3CD31A350472}" presName="hierChild4" presStyleCnt="0"/>
      <dgm:spPr/>
    </dgm:pt>
    <dgm:pt modelId="{F6AE7014-9BD1-4728-8D03-FCBE8A549C30}" type="pres">
      <dgm:prSet presAssocID="{468F1875-41C8-4483-8D74-3CD31A350472}" presName="hierChild5" presStyleCnt="0"/>
      <dgm:spPr/>
    </dgm:pt>
    <dgm:pt modelId="{D17BB528-3089-44CE-8207-475F648989CD}" type="pres">
      <dgm:prSet presAssocID="{17411044-D719-44CF-8A8E-88454CBEBE70}" presName="hierChild5" presStyleCnt="0"/>
      <dgm:spPr/>
    </dgm:pt>
    <dgm:pt modelId="{5B74C4F1-2977-4A79-8CA1-9F268B7F9578}" type="pres">
      <dgm:prSet presAssocID="{AC83A848-BA25-4B18-84BE-F1779255752F}" presName="Name35" presStyleLbl="parChTrans1D2" presStyleIdx="3" presStyleCnt="4"/>
      <dgm:spPr/>
    </dgm:pt>
    <dgm:pt modelId="{F9F168A6-8AF1-47D1-9D01-36C03A3EDA81}" type="pres">
      <dgm:prSet presAssocID="{2FE7EDD8-7E2E-41BD-ABC7-708559DD263B}" presName="hierRoot2" presStyleCnt="0">
        <dgm:presLayoutVars>
          <dgm:hierBranch val="l"/>
        </dgm:presLayoutVars>
      </dgm:prSet>
      <dgm:spPr/>
    </dgm:pt>
    <dgm:pt modelId="{D787F651-B521-4C60-A3BF-C3B148C8CCC9}" type="pres">
      <dgm:prSet presAssocID="{2FE7EDD8-7E2E-41BD-ABC7-708559DD263B}" presName="rootComposite" presStyleCnt="0"/>
      <dgm:spPr/>
    </dgm:pt>
    <dgm:pt modelId="{9B937EBE-7662-48D9-8854-DD09A8B01F80}" type="pres">
      <dgm:prSet presAssocID="{2FE7EDD8-7E2E-41BD-ABC7-708559DD263B}" presName="rootText" presStyleLbl="node2" presStyleIdx="3" presStyleCnt="4" custLinFactNeighborX="1669" custLinFactNeighborY="13355">
        <dgm:presLayoutVars>
          <dgm:chPref val="3"/>
        </dgm:presLayoutVars>
      </dgm:prSet>
      <dgm:spPr/>
    </dgm:pt>
    <dgm:pt modelId="{7F1A7B04-CB43-454E-8542-A4BC596FB2F6}" type="pres">
      <dgm:prSet presAssocID="{2FE7EDD8-7E2E-41BD-ABC7-708559DD263B}" presName="rootConnector" presStyleLbl="node2" presStyleIdx="3" presStyleCnt="4"/>
      <dgm:spPr/>
    </dgm:pt>
    <dgm:pt modelId="{55676EB2-3B01-4935-8D7D-E96AEB5DD4F4}" type="pres">
      <dgm:prSet presAssocID="{2FE7EDD8-7E2E-41BD-ABC7-708559DD263B}" presName="hierChild4" presStyleCnt="0"/>
      <dgm:spPr/>
    </dgm:pt>
    <dgm:pt modelId="{401F7F86-8448-4D91-B046-A4F6C6EF2EDA}" type="pres">
      <dgm:prSet presAssocID="{8D7C8C37-0A3A-437B-95F0-9CD344C116E8}" presName="Name50" presStyleLbl="parChTrans1D3" presStyleIdx="4" presStyleCnt="6"/>
      <dgm:spPr/>
    </dgm:pt>
    <dgm:pt modelId="{DADC96EF-6679-4623-A5EE-518701B993C0}" type="pres">
      <dgm:prSet presAssocID="{0ED2401A-9E25-4EA4-8709-045ECB3BFF93}" presName="hierRoot2" presStyleCnt="0">
        <dgm:presLayoutVars>
          <dgm:hierBranch val="r"/>
        </dgm:presLayoutVars>
      </dgm:prSet>
      <dgm:spPr/>
    </dgm:pt>
    <dgm:pt modelId="{8D2C7F75-0EEC-4AF5-A83F-37DDA6D71965}" type="pres">
      <dgm:prSet presAssocID="{0ED2401A-9E25-4EA4-8709-045ECB3BFF93}" presName="rootComposite" presStyleCnt="0"/>
      <dgm:spPr/>
    </dgm:pt>
    <dgm:pt modelId="{F58438D4-26E4-447D-8504-52A592C25276}" type="pres">
      <dgm:prSet presAssocID="{0ED2401A-9E25-4EA4-8709-045ECB3BFF93}" presName="rootText" presStyleLbl="node3" presStyleIdx="4" presStyleCnt="6">
        <dgm:presLayoutVars>
          <dgm:chPref val="3"/>
        </dgm:presLayoutVars>
      </dgm:prSet>
      <dgm:spPr/>
    </dgm:pt>
    <dgm:pt modelId="{4A617176-FEC2-4091-9D4D-BD1374860234}" type="pres">
      <dgm:prSet presAssocID="{0ED2401A-9E25-4EA4-8709-045ECB3BFF93}" presName="rootConnector" presStyleLbl="node3" presStyleIdx="4" presStyleCnt="6"/>
      <dgm:spPr/>
    </dgm:pt>
    <dgm:pt modelId="{2D349E01-E849-450F-9E40-240298A03E05}" type="pres">
      <dgm:prSet presAssocID="{0ED2401A-9E25-4EA4-8709-045ECB3BFF93}" presName="hierChild4" presStyleCnt="0"/>
      <dgm:spPr/>
    </dgm:pt>
    <dgm:pt modelId="{DF908167-D4CF-4928-BA89-A66B9BE63F44}" type="pres">
      <dgm:prSet presAssocID="{0ED2401A-9E25-4EA4-8709-045ECB3BFF93}" presName="hierChild5" presStyleCnt="0"/>
      <dgm:spPr/>
    </dgm:pt>
    <dgm:pt modelId="{21F97C45-3EC8-4842-AD2C-4B784961AE9A}" type="pres">
      <dgm:prSet presAssocID="{782291A7-172F-4E3F-9493-14106D497192}" presName="Name50" presStyleLbl="parChTrans1D3" presStyleIdx="5" presStyleCnt="6"/>
      <dgm:spPr/>
    </dgm:pt>
    <dgm:pt modelId="{C65C80CE-8BA7-400E-AA7E-F98BF36D221A}" type="pres">
      <dgm:prSet presAssocID="{F14723AD-A318-4CDE-A355-75FAB52418E4}" presName="hierRoot2" presStyleCnt="0">
        <dgm:presLayoutVars>
          <dgm:hierBranch val="r"/>
        </dgm:presLayoutVars>
      </dgm:prSet>
      <dgm:spPr/>
    </dgm:pt>
    <dgm:pt modelId="{A10FAE2F-8728-471E-922F-22086F1BE3AE}" type="pres">
      <dgm:prSet presAssocID="{F14723AD-A318-4CDE-A355-75FAB52418E4}" presName="rootComposite" presStyleCnt="0"/>
      <dgm:spPr/>
    </dgm:pt>
    <dgm:pt modelId="{A98A6F12-B524-4839-BEEA-B1E18FE7F642}" type="pres">
      <dgm:prSet presAssocID="{F14723AD-A318-4CDE-A355-75FAB52418E4}" presName="rootText" presStyleLbl="node3" presStyleIdx="5" presStyleCnt="6">
        <dgm:presLayoutVars>
          <dgm:chPref val="3"/>
        </dgm:presLayoutVars>
      </dgm:prSet>
      <dgm:spPr/>
    </dgm:pt>
    <dgm:pt modelId="{1028C0B2-0603-400C-9746-49CB425478FF}" type="pres">
      <dgm:prSet presAssocID="{F14723AD-A318-4CDE-A355-75FAB52418E4}" presName="rootConnector" presStyleLbl="node3" presStyleIdx="5" presStyleCnt="6"/>
      <dgm:spPr/>
    </dgm:pt>
    <dgm:pt modelId="{9BB28FB4-73EE-4CA0-9DF3-2E42C19E8D48}" type="pres">
      <dgm:prSet presAssocID="{F14723AD-A318-4CDE-A355-75FAB52418E4}" presName="hierChild4" presStyleCnt="0"/>
      <dgm:spPr/>
    </dgm:pt>
    <dgm:pt modelId="{B49F9673-EDC1-4BFC-90AD-5BD5F2EDF3EC}" type="pres">
      <dgm:prSet presAssocID="{F14723AD-A318-4CDE-A355-75FAB52418E4}" presName="hierChild5" presStyleCnt="0"/>
      <dgm:spPr/>
    </dgm:pt>
    <dgm:pt modelId="{94C97367-A0CC-439D-8362-02AB66886C6E}" type="pres">
      <dgm:prSet presAssocID="{2FE7EDD8-7E2E-41BD-ABC7-708559DD263B}" presName="hierChild5" presStyleCnt="0"/>
      <dgm:spPr/>
    </dgm:pt>
    <dgm:pt modelId="{394C59C5-F281-45E4-9D87-8D0E54F932D0}" type="pres">
      <dgm:prSet presAssocID="{7C064ECE-FC96-4680-8D3D-817F26142FCA}" presName="hierChild3" presStyleCnt="0"/>
      <dgm:spPr/>
    </dgm:pt>
  </dgm:ptLst>
  <dgm:cxnLst>
    <dgm:cxn modelId="{67C2DC01-3355-49D7-BC5E-CECE4BC83629}" type="presOf" srcId="{D062C7F5-2F58-4D13-8270-FC55BC191805}" destId="{C89EBBC5-B0F3-4C14-8E8A-543F7224DDA9}" srcOrd="0" destOrd="0" presId="urn:microsoft.com/office/officeart/2005/8/layout/orgChart1"/>
    <dgm:cxn modelId="{6805C30E-2392-4889-901F-9C003588307E}" type="presOf" srcId="{87721308-9D07-4D76-8E5C-3A565F23A270}" destId="{E6790B14-8FEE-4078-9249-598C314B3A22}" srcOrd="0" destOrd="0" presId="urn:microsoft.com/office/officeart/2005/8/layout/orgChart1"/>
    <dgm:cxn modelId="{5AFAFE0F-C256-4477-BAA3-E889847D4895}" type="presOf" srcId="{468F1875-41C8-4483-8D74-3CD31A350472}" destId="{1EA98771-E464-4565-858E-300FA8D08E2F}" srcOrd="0" destOrd="0" presId="urn:microsoft.com/office/officeart/2005/8/layout/orgChart1"/>
    <dgm:cxn modelId="{87464227-3B23-4638-B6CF-65D97EB620D1}" type="presOf" srcId="{468F1875-41C8-4483-8D74-3CD31A350472}" destId="{0E732528-EC75-47F9-8BD3-50A9505D96CF}" srcOrd="1" destOrd="0" presId="urn:microsoft.com/office/officeart/2005/8/layout/orgChart1"/>
    <dgm:cxn modelId="{70154C2A-F807-4790-A09D-DEC260290F93}" type="presOf" srcId="{2FE7EDD8-7E2E-41BD-ABC7-708559DD263B}" destId="{9B937EBE-7662-48D9-8854-DD09A8B01F80}" srcOrd="0" destOrd="0" presId="urn:microsoft.com/office/officeart/2005/8/layout/orgChart1"/>
    <dgm:cxn modelId="{660F4434-FEE1-4720-A0CA-21A01F763C98}" type="presOf" srcId="{E8962A93-A8F7-4525-9949-1A9DAD7FEB74}" destId="{12AA7CFA-242A-4403-BD58-3812DA1695DD}" srcOrd="0" destOrd="0" presId="urn:microsoft.com/office/officeart/2005/8/layout/orgChart1"/>
    <dgm:cxn modelId="{0794763F-CCD8-472C-9738-0219DF79A28E}" srcId="{82D79BE0-0A92-46C6-B0EF-1C8133226642}" destId="{9DF7060A-0346-4837-9605-05FF24725C89}" srcOrd="1" destOrd="0" parTransId="{0291C13C-CB92-43AD-AB77-A1613A271FEF}" sibTransId="{DFC428B8-77EB-4DB5-A9F5-583AABDCC5C4}"/>
    <dgm:cxn modelId="{5D8D9C5B-6B8D-423E-8C58-528A49146349}" type="presOf" srcId="{17411044-D719-44CF-8A8E-88454CBEBE70}" destId="{0CB4A9B6-8A6F-4259-9834-CF16D25FD725}" srcOrd="0" destOrd="0" presId="urn:microsoft.com/office/officeart/2005/8/layout/orgChart1"/>
    <dgm:cxn modelId="{59E10F5C-E64F-48C0-8AD7-CF82A70DCCBC}" srcId="{E8962A93-A8F7-4525-9949-1A9DAD7FEB74}" destId="{7C064ECE-FC96-4680-8D3D-817F26142FCA}" srcOrd="0" destOrd="0" parTransId="{01C7B448-75C8-4A33-AC70-24F9AC2D77B8}" sibTransId="{A2CEC4B9-F052-45E4-8239-4A203F64204E}"/>
    <dgm:cxn modelId="{BFD1D45D-45FE-42AF-A391-923352626C89}" type="presOf" srcId="{7C064ECE-FC96-4680-8D3D-817F26142FCA}" destId="{FFFCEF92-AD57-4ADF-8332-A05E24A177AA}" srcOrd="0" destOrd="0" presId="urn:microsoft.com/office/officeart/2005/8/layout/orgChart1"/>
    <dgm:cxn modelId="{0815F75F-FC7E-4C3C-B700-6399EE51AD07}" type="presOf" srcId="{0F62EF4C-DE81-4031-A95D-656C8D1C0A30}" destId="{4CA63CFD-39DE-40F8-B189-54B282E990EF}" srcOrd="1" destOrd="0" presId="urn:microsoft.com/office/officeart/2005/8/layout/orgChart1"/>
    <dgm:cxn modelId="{CD324366-0C8E-401D-88D4-C12E79DDEB36}" type="presOf" srcId="{34E4B80C-F51B-46EC-8BD2-A010B8B1A216}" destId="{D3CF6F95-624D-4CD5-8440-B5A74F300400}" srcOrd="0" destOrd="0" presId="urn:microsoft.com/office/officeart/2005/8/layout/orgChart1"/>
    <dgm:cxn modelId="{20083A69-9515-42F6-A428-FCF14CA96255}" type="presOf" srcId="{9DF7060A-0346-4837-9605-05FF24725C89}" destId="{E051EFBB-97F5-49B0-9479-3EE6C4769A42}" srcOrd="0" destOrd="0" presId="urn:microsoft.com/office/officeart/2005/8/layout/orgChart1"/>
    <dgm:cxn modelId="{F819174C-1A35-4C5D-BA0D-0EDE5E346F59}" type="presOf" srcId="{AC83A848-BA25-4B18-84BE-F1779255752F}" destId="{5B74C4F1-2977-4A79-8CA1-9F268B7F9578}" srcOrd="0" destOrd="0" presId="urn:microsoft.com/office/officeart/2005/8/layout/orgChart1"/>
    <dgm:cxn modelId="{1065E952-0734-4B0E-A7D6-7F3F8283B963}" type="presOf" srcId="{17411044-D719-44CF-8A8E-88454CBEBE70}" destId="{9C12A33C-7358-46C7-8AA3-7E563431C62E}" srcOrd="1" destOrd="0" presId="urn:microsoft.com/office/officeart/2005/8/layout/orgChart1"/>
    <dgm:cxn modelId="{C2345456-1CE5-4BE3-8AEB-A792C9F0BEA3}" srcId="{17411044-D719-44CF-8A8E-88454CBEBE70}" destId="{0F62EF4C-DE81-4031-A95D-656C8D1C0A30}" srcOrd="0" destOrd="0" parTransId="{5D9917A0-1190-4975-85F4-F91BF4E4C4B7}" sibTransId="{7395E08F-94CE-4315-96EA-66BDA1442082}"/>
    <dgm:cxn modelId="{44485479-542F-44D4-9EBE-5D6331E3C865}" type="presOf" srcId="{2FE7EDD8-7E2E-41BD-ABC7-708559DD263B}" destId="{7F1A7B04-CB43-454E-8542-A4BC596FB2F6}" srcOrd="1" destOrd="0" presId="urn:microsoft.com/office/officeart/2005/8/layout/orgChart1"/>
    <dgm:cxn modelId="{CC535D5A-9F65-42BA-BDD6-281A7D6D2B2D}" srcId="{7C064ECE-FC96-4680-8D3D-817F26142FCA}" destId="{82D79BE0-0A92-46C6-B0EF-1C8133226642}" srcOrd="1" destOrd="0" parTransId="{1ACE0D90-3082-47F4-8410-BC1DD0B34151}" sibTransId="{56A495D6-11F5-43DC-981E-E341940EDA99}"/>
    <dgm:cxn modelId="{2384435A-9074-41E8-B82F-57CC1C08DA32}" type="presOf" srcId="{1D397229-4215-4210-9AFB-9E7BF4BCB3BA}" destId="{57011FFD-ACB6-4C01-A351-111AECBC3880}" srcOrd="0" destOrd="0" presId="urn:microsoft.com/office/officeart/2005/8/layout/orgChart1"/>
    <dgm:cxn modelId="{8BC95C82-0797-4CE1-8626-2144E5CC343B}" type="presOf" srcId="{82D79BE0-0A92-46C6-B0EF-1C8133226642}" destId="{98DA49CC-32C7-4E4C-8EBC-4626FD664584}" srcOrd="1" destOrd="0" presId="urn:microsoft.com/office/officeart/2005/8/layout/orgChart1"/>
    <dgm:cxn modelId="{5D5B7082-26C2-402E-9BB3-B9C2DB29D525}" type="presOf" srcId="{782291A7-172F-4E3F-9493-14106D497192}" destId="{21F97C45-3EC8-4842-AD2C-4B784961AE9A}" srcOrd="0" destOrd="0" presId="urn:microsoft.com/office/officeart/2005/8/layout/orgChart1"/>
    <dgm:cxn modelId="{D4345F8A-E5AC-4E27-B669-AA0AD8E3797C}" type="presOf" srcId="{34E4B80C-F51B-46EC-8BD2-A010B8B1A216}" destId="{E71412B7-F046-4087-931E-6A82AC6E6C93}" srcOrd="1" destOrd="0" presId="urn:microsoft.com/office/officeart/2005/8/layout/orgChart1"/>
    <dgm:cxn modelId="{54F86790-C636-4752-8DFE-F10FEDCF6F5B}" type="presOf" srcId="{4565373F-B445-4D48-BA6E-50A8CBB6B188}" destId="{71FA10F2-2AA1-4250-96C0-9937A4C1A841}" srcOrd="0" destOrd="0" presId="urn:microsoft.com/office/officeart/2005/8/layout/orgChart1"/>
    <dgm:cxn modelId="{1DF25391-FBFA-4509-94E3-BA7493895617}" type="presOf" srcId="{F14723AD-A318-4CDE-A355-75FAB52418E4}" destId="{1028C0B2-0603-400C-9746-49CB425478FF}" srcOrd="1" destOrd="0" presId="urn:microsoft.com/office/officeart/2005/8/layout/orgChart1"/>
    <dgm:cxn modelId="{6F215E95-BAF1-46C8-8877-7BF0A9EBB756}" type="presOf" srcId="{0291C13C-CB92-43AD-AB77-A1613A271FEF}" destId="{BCEB2546-61AE-4ED8-A8B9-7D3159D8AE45}" srcOrd="0" destOrd="0" presId="urn:microsoft.com/office/officeart/2005/8/layout/orgChart1"/>
    <dgm:cxn modelId="{D56613A3-F52C-4837-A84A-A015C38260D8}" type="presOf" srcId="{1ACE0D90-3082-47F4-8410-BC1DD0B34151}" destId="{9539EBD1-75ED-4877-BE40-03536DB8C036}" srcOrd="0" destOrd="0" presId="urn:microsoft.com/office/officeart/2005/8/layout/orgChart1"/>
    <dgm:cxn modelId="{D12FE6A7-6970-4ADE-8F52-7D3C9CAA9D8E}" srcId="{2FE7EDD8-7E2E-41BD-ABC7-708559DD263B}" destId="{F14723AD-A318-4CDE-A355-75FAB52418E4}" srcOrd="1" destOrd="0" parTransId="{782291A7-172F-4E3F-9493-14106D497192}" sibTransId="{0D978E6B-2D6F-4146-8A2A-78FF3E680447}"/>
    <dgm:cxn modelId="{C79949AA-5C71-46F5-A60C-81FA8737235D}" type="presOf" srcId="{9DF7060A-0346-4837-9605-05FF24725C89}" destId="{69001E46-5F62-4ACC-A7CE-D465E1E30C22}" srcOrd="1" destOrd="0" presId="urn:microsoft.com/office/officeart/2005/8/layout/orgChart1"/>
    <dgm:cxn modelId="{CD287DB5-3474-4EEA-A549-B5AA4596DAEC}" srcId="{82D79BE0-0A92-46C6-B0EF-1C8133226642}" destId="{87721308-9D07-4D76-8E5C-3A565F23A270}" srcOrd="0" destOrd="0" parTransId="{87F698C6-29A7-4270-AA09-593DA6BB19C6}" sibTransId="{215BC1D2-0666-4311-A161-D9BAA84EED4E}"/>
    <dgm:cxn modelId="{2348D6B5-EBC4-4A0D-96AB-591473731600}" type="presOf" srcId="{0F62EF4C-DE81-4031-A95D-656C8D1C0A30}" destId="{F8E4EDE1-18A7-4287-A8C1-95F8FB6196FC}" srcOrd="0" destOrd="0" presId="urn:microsoft.com/office/officeart/2005/8/layout/orgChart1"/>
    <dgm:cxn modelId="{700384B7-43E7-4F84-BF4A-8BEA463B2003}" type="presOf" srcId="{87F698C6-29A7-4270-AA09-593DA6BB19C6}" destId="{FEC483E5-910A-44B8-A715-AFA72B891409}" srcOrd="0" destOrd="0" presId="urn:microsoft.com/office/officeart/2005/8/layout/orgChart1"/>
    <dgm:cxn modelId="{BFBC2FBA-741A-4ECF-B7DF-4CA4B36ED8BA}" srcId="{7C064ECE-FC96-4680-8D3D-817F26142FCA}" destId="{2FE7EDD8-7E2E-41BD-ABC7-708559DD263B}" srcOrd="3" destOrd="0" parTransId="{AC83A848-BA25-4B18-84BE-F1779255752F}" sibTransId="{C688C039-1180-4F0C-86C8-F6C1F29EA4FF}"/>
    <dgm:cxn modelId="{0484DCC0-71FD-4903-B6D5-00C4C176D9B3}" type="presOf" srcId="{7C064ECE-FC96-4680-8D3D-817F26142FCA}" destId="{88CC8A76-D3BA-4F25-ADAA-A070FFA0BB7A}" srcOrd="1" destOrd="0" presId="urn:microsoft.com/office/officeart/2005/8/layout/orgChart1"/>
    <dgm:cxn modelId="{7772D5C3-A88B-4821-89AB-B3DA7EF02A35}" type="presOf" srcId="{82D79BE0-0A92-46C6-B0EF-1C8133226642}" destId="{DE91860B-4D44-4EF4-8A7E-6B5254B9F3E5}" srcOrd="0" destOrd="0" presId="urn:microsoft.com/office/officeart/2005/8/layout/orgChart1"/>
    <dgm:cxn modelId="{F1A181CB-8C8C-49E6-8FE5-357E86F328F7}" type="presOf" srcId="{87721308-9D07-4D76-8E5C-3A565F23A270}" destId="{84F54992-15AE-4132-94CF-B525BB22349E}" srcOrd="1" destOrd="0" presId="urn:microsoft.com/office/officeart/2005/8/layout/orgChart1"/>
    <dgm:cxn modelId="{A23A6CD4-E0DC-486D-A196-C6F65F67EF7E}" type="presOf" srcId="{F14723AD-A318-4CDE-A355-75FAB52418E4}" destId="{A98A6F12-B524-4839-BEEA-B1E18FE7F642}" srcOrd="0" destOrd="0" presId="urn:microsoft.com/office/officeart/2005/8/layout/orgChart1"/>
    <dgm:cxn modelId="{DC7832DA-4724-4ACB-BBA8-A694AEE3147E}" type="presOf" srcId="{5D9917A0-1190-4975-85F4-F91BF4E4C4B7}" destId="{39225CB5-B6B8-4444-8211-E1D5EE25A65D}" srcOrd="0" destOrd="0" presId="urn:microsoft.com/office/officeart/2005/8/layout/orgChart1"/>
    <dgm:cxn modelId="{26C741DC-FA96-4954-8F34-1279DEE36ABC}" type="presOf" srcId="{8D7C8C37-0A3A-437B-95F0-9CD344C116E8}" destId="{401F7F86-8448-4D91-B046-A4F6C6EF2EDA}" srcOrd="0" destOrd="0" presId="urn:microsoft.com/office/officeart/2005/8/layout/orgChart1"/>
    <dgm:cxn modelId="{8D9C87E6-9FEA-45A9-B2CD-B5F228BF09D2}" srcId="{2FE7EDD8-7E2E-41BD-ABC7-708559DD263B}" destId="{0ED2401A-9E25-4EA4-8709-045ECB3BFF93}" srcOrd="0" destOrd="0" parTransId="{8D7C8C37-0A3A-437B-95F0-9CD344C116E8}" sibTransId="{63350730-48E2-42A4-AE28-011397F5F7C5}"/>
    <dgm:cxn modelId="{B60ED6E9-22D8-43DA-9F11-538033D1BE0F}" type="presOf" srcId="{0ED2401A-9E25-4EA4-8709-045ECB3BFF93}" destId="{4A617176-FEC2-4091-9D4D-BD1374860234}" srcOrd="1" destOrd="0" presId="urn:microsoft.com/office/officeart/2005/8/layout/orgChart1"/>
    <dgm:cxn modelId="{DE6994EB-C26D-401A-A340-5CEC0F8A446F}" srcId="{7C064ECE-FC96-4680-8D3D-817F26142FCA}" destId="{17411044-D719-44CF-8A8E-88454CBEBE70}" srcOrd="2" destOrd="0" parTransId="{D062C7F5-2F58-4D13-8270-FC55BC191805}" sibTransId="{90A273CF-F704-4E25-9AD8-76CD4C28062D}"/>
    <dgm:cxn modelId="{5551C3EC-8FA1-4685-B994-906F8D259969}" srcId="{17411044-D719-44CF-8A8E-88454CBEBE70}" destId="{468F1875-41C8-4483-8D74-3CD31A350472}" srcOrd="1" destOrd="0" parTransId="{4565373F-B445-4D48-BA6E-50A8CBB6B188}" sibTransId="{93013FDB-7B4E-4A21-84C7-2BFB8754416A}"/>
    <dgm:cxn modelId="{5D2DEEF1-6D96-46FA-B407-F14C5A59FBC2}" srcId="{7C064ECE-FC96-4680-8D3D-817F26142FCA}" destId="{34E4B80C-F51B-46EC-8BD2-A010B8B1A216}" srcOrd="0" destOrd="0" parTransId="{1D397229-4215-4210-9AFB-9E7BF4BCB3BA}" sibTransId="{D5803A82-6E32-4D2C-A38B-A2A39010DB3C}"/>
    <dgm:cxn modelId="{9AB6DDF4-495B-41E9-AA29-A160FFD43CB2}" type="presOf" srcId="{0ED2401A-9E25-4EA4-8709-045ECB3BFF93}" destId="{F58438D4-26E4-447D-8504-52A592C25276}" srcOrd="0" destOrd="0" presId="urn:microsoft.com/office/officeart/2005/8/layout/orgChart1"/>
    <dgm:cxn modelId="{6BCF9B17-F430-4982-A828-2712B92BA773}" type="presParOf" srcId="{12AA7CFA-242A-4403-BD58-3812DA1695DD}" destId="{18E02939-DCBE-4E56-94D7-8B2535C14BFD}" srcOrd="0" destOrd="0" presId="urn:microsoft.com/office/officeart/2005/8/layout/orgChart1"/>
    <dgm:cxn modelId="{8F7B5875-CB4E-4870-9876-9CC1212BA1F2}" type="presParOf" srcId="{18E02939-DCBE-4E56-94D7-8B2535C14BFD}" destId="{F22E8BEF-1649-4DC5-8BE1-663F49527CCD}" srcOrd="0" destOrd="0" presId="urn:microsoft.com/office/officeart/2005/8/layout/orgChart1"/>
    <dgm:cxn modelId="{07ABD564-8619-449B-919A-6F48BC7E3EC7}" type="presParOf" srcId="{F22E8BEF-1649-4DC5-8BE1-663F49527CCD}" destId="{FFFCEF92-AD57-4ADF-8332-A05E24A177AA}" srcOrd="0" destOrd="0" presId="urn:microsoft.com/office/officeart/2005/8/layout/orgChart1"/>
    <dgm:cxn modelId="{6FEA176B-4418-4522-838A-BB91D40B6559}" type="presParOf" srcId="{F22E8BEF-1649-4DC5-8BE1-663F49527CCD}" destId="{88CC8A76-D3BA-4F25-ADAA-A070FFA0BB7A}" srcOrd="1" destOrd="0" presId="urn:microsoft.com/office/officeart/2005/8/layout/orgChart1"/>
    <dgm:cxn modelId="{4581A5B7-05EF-4CFA-97A0-BAFADE25289A}" type="presParOf" srcId="{18E02939-DCBE-4E56-94D7-8B2535C14BFD}" destId="{FC7A1C32-3EE0-443F-81C8-3FCD882C39F3}" srcOrd="1" destOrd="0" presId="urn:microsoft.com/office/officeart/2005/8/layout/orgChart1"/>
    <dgm:cxn modelId="{0312328D-0467-4573-87F5-8A8EA18822FB}" type="presParOf" srcId="{FC7A1C32-3EE0-443F-81C8-3FCD882C39F3}" destId="{57011FFD-ACB6-4C01-A351-111AECBC3880}" srcOrd="0" destOrd="0" presId="urn:microsoft.com/office/officeart/2005/8/layout/orgChart1"/>
    <dgm:cxn modelId="{D606CBA7-BD69-43F1-8F60-76F788D8D509}" type="presParOf" srcId="{FC7A1C32-3EE0-443F-81C8-3FCD882C39F3}" destId="{68CA09DD-82CC-4324-B07C-DCFF3EE864C5}" srcOrd="1" destOrd="0" presId="urn:microsoft.com/office/officeart/2005/8/layout/orgChart1"/>
    <dgm:cxn modelId="{94EB44A4-B11E-49FB-A7BC-B0BE93A44542}" type="presParOf" srcId="{68CA09DD-82CC-4324-B07C-DCFF3EE864C5}" destId="{C2339D48-69C2-4F53-8093-1C1AB0156CEE}" srcOrd="0" destOrd="0" presId="urn:microsoft.com/office/officeart/2005/8/layout/orgChart1"/>
    <dgm:cxn modelId="{1D0ACBD3-1B2E-4650-B494-8384887396B3}" type="presParOf" srcId="{C2339D48-69C2-4F53-8093-1C1AB0156CEE}" destId="{D3CF6F95-624D-4CD5-8440-B5A74F300400}" srcOrd="0" destOrd="0" presId="urn:microsoft.com/office/officeart/2005/8/layout/orgChart1"/>
    <dgm:cxn modelId="{F98DF97E-BAF6-4B2E-9222-623B4DDF55CB}" type="presParOf" srcId="{C2339D48-69C2-4F53-8093-1C1AB0156CEE}" destId="{E71412B7-F046-4087-931E-6A82AC6E6C93}" srcOrd="1" destOrd="0" presId="urn:microsoft.com/office/officeart/2005/8/layout/orgChart1"/>
    <dgm:cxn modelId="{7D883EAE-19AC-4642-86BF-2299625AFFC3}" type="presParOf" srcId="{68CA09DD-82CC-4324-B07C-DCFF3EE864C5}" destId="{CAA5A372-D5C8-44BD-A801-9E70FAE19BCF}" srcOrd="1" destOrd="0" presId="urn:microsoft.com/office/officeart/2005/8/layout/orgChart1"/>
    <dgm:cxn modelId="{D84EC091-2A7A-4539-9E36-D3445E777F4F}" type="presParOf" srcId="{68CA09DD-82CC-4324-B07C-DCFF3EE864C5}" destId="{F2FF5147-DA2A-4607-923A-BEE4B7715571}" srcOrd="2" destOrd="0" presId="urn:microsoft.com/office/officeart/2005/8/layout/orgChart1"/>
    <dgm:cxn modelId="{D5D235AB-BC53-463A-BA31-B9399A213E51}" type="presParOf" srcId="{FC7A1C32-3EE0-443F-81C8-3FCD882C39F3}" destId="{9539EBD1-75ED-4877-BE40-03536DB8C036}" srcOrd="2" destOrd="0" presId="urn:microsoft.com/office/officeart/2005/8/layout/orgChart1"/>
    <dgm:cxn modelId="{80919812-2B12-48C1-87E9-E4189B58AF4B}" type="presParOf" srcId="{FC7A1C32-3EE0-443F-81C8-3FCD882C39F3}" destId="{1C879D5A-9C84-4271-B699-FA1075A1B901}" srcOrd="3" destOrd="0" presId="urn:microsoft.com/office/officeart/2005/8/layout/orgChart1"/>
    <dgm:cxn modelId="{BD850E89-E8F3-4281-AA51-BF6C8D0502BB}" type="presParOf" srcId="{1C879D5A-9C84-4271-B699-FA1075A1B901}" destId="{2BE48177-1932-49AF-B568-91EEC81AD059}" srcOrd="0" destOrd="0" presId="urn:microsoft.com/office/officeart/2005/8/layout/orgChart1"/>
    <dgm:cxn modelId="{C8FBDC43-1110-44C9-85B9-2147497BBC37}" type="presParOf" srcId="{2BE48177-1932-49AF-B568-91EEC81AD059}" destId="{DE91860B-4D44-4EF4-8A7E-6B5254B9F3E5}" srcOrd="0" destOrd="0" presId="urn:microsoft.com/office/officeart/2005/8/layout/orgChart1"/>
    <dgm:cxn modelId="{4D84D4D4-FB91-4EEC-BAD8-07E1D8AD7C0E}" type="presParOf" srcId="{2BE48177-1932-49AF-B568-91EEC81AD059}" destId="{98DA49CC-32C7-4E4C-8EBC-4626FD664584}" srcOrd="1" destOrd="0" presId="urn:microsoft.com/office/officeart/2005/8/layout/orgChart1"/>
    <dgm:cxn modelId="{D079D0A7-A84C-4E3D-A853-6057C19ECA97}" type="presParOf" srcId="{1C879D5A-9C84-4271-B699-FA1075A1B901}" destId="{6D7EA81A-057F-447C-85EA-9B09270A2DBA}" srcOrd="1" destOrd="0" presId="urn:microsoft.com/office/officeart/2005/8/layout/orgChart1"/>
    <dgm:cxn modelId="{69353334-AD2D-4417-9130-F01BB622F169}" type="presParOf" srcId="{6D7EA81A-057F-447C-85EA-9B09270A2DBA}" destId="{FEC483E5-910A-44B8-A715-AFA72B891409}" srcOrd="0" destOrd="0" presId="urn:microsoft.com/office/officeart/2005/8/layout/orgChart1"/>
    <dgm:cxn modelId="{D3D18AC6-368A-4429-AE07-DAB303666D97}" type="presParOf" srcId="{6D7EA81A-057F-447C-85EA-9B09270A2DBA}" destId="{3A5FC0F6-18C6-449C-9CEC-9F93071EEDBD}" srcOrd="1" destOrd="0" presId="urn:microsoft.com/office/officeart/2005/8/layout/orgChart1"/>
    <dgm:cxn modelId="{5901D8FA-C171-48ED-A64D-5F0A199C90A8}" type="presParOf" srcId="{3A5FC0F6-18C6-449C-9CEC-9F93071EEDBD}" destId="{696E7095-93D5-444D-AC5A-46666BDA0201}" srcOrd="0" destOrd="0" presId="urn:microsoft.com/office/officeart/2005/8/layout/orgChart1"/>
    <dgm:cxn modelId="{61089E4C-8FD6-477F-89E9-1C8E1EFA76C7}" type="presParOf" srcId="{696E7095-93D5-444D-AC5A-46666BDA0201}" destId="{E6790B14-8FEE-4078-9249-598C314B3A22}" srcOrd="0" destOrd="0" presId="urn:microsoft.com/office/officeart/2005/8/layout/orgChart1"/>
    <dgm:cxn modelId="{120AC302-A77C-4D85-9799-10B14E7B7FC1}" type="presParOf" srcId="{696E7095-93D5-444D-AC5A-46666BDA0201}" destId="{84F54992-15AE-4132-94CF-B525BB22349E}" srcOrd="1" destOrd="0" presId="urn:microsoft.com/office/officeart/2005/8/layout/orgChart1"/>
    <dgm:cxn modelId="{FCDB6AF3-8EB3-4C06-976F-4C004E66D8B7}" type="presParOf" srcId="{3A5FC0F6-18C6-449C-9CEC-9F93071EEDBD}" destId="{D7AC1414-D6F7-4C38-BDAF-AED8B5B16BC5}" srcOrd="1" destOrd="0" presId="urn:microsoft.com/office/officeart/2005/8/layout/orgChart1"/>
    <dgm:cxn modelId="{A66958DD-92CD-418B-AF86-8CFF9002CBF2}" type="presParOf" srcId="{3A5FC0F6-18C6-449C-9CEC-9F93071EEDBD}" destId="{D9FFA8E3-7792-42D2-8A73-3FDC2F2FB77B}" srcOrd="2" destOrd="0" presId="urn:microsoft.com/office/officeart/2005/8/layout/orgChart1"/>
    <dgm:cxn modelId="{5E7EBC75-5718-4C45-9424-862FCAC32D2F}" type="presParOf" srcId="{6D7EA81A-057F-447C-85EA-9B09270A2DBA}" destId="{BCEB2546-61AE-4ED8-A8B9-7D3159D8AE45}" srcOrd="2" destOrd="0" presId="urn:microsoft.com/office/officeart/2005/8/layout/orgChart1"/>
    <dgm:cxn modelId="{533D4522-E309-44D1-99AF-ABE477577080}" type="presParOf" srcId="{6D7EA81A-057F-447C-85EA-9B09270A2DBA}" destId="{6056F82D-CEAB-4737-B1A9-67EC16F3B653}" srcOrd="3" destOrd="0" presId="urn:microsoft.com/office/officeart/2005/8/layout/orgChart1"/>
    <dgm:cxn modelId="{FA175BD1-916E-48E3-8ACF-8892AAA2A5AF}" type="presParOf" srcId="{6056F82D-CEAB-4737-B1A9-67EC16F3B653}" destId="{3B91C870-1977-4D56-8105-447D28029EF4}" srcOrd="0" destOrd="0" presId="urn:microsoft.com/office/officeart/2005/8/layout/orgChart1"/>
    <dgm:cxn modelId="{DB188659-9007-4DC2-9FA1-116092B4161B}" type="presParOf" srcId="{3B91C870-1977-4D56-8105-447D28029EF4}" destId="{E051EFBB-97F5-49B0-9479-3EE6C4769A42}" srcOrd="0" destOrd="0" presId="urn:microsoft.com/office/officeart/2005/8/layout/orgChart1"/>
    <dgm:cxn modelId="{9ADBAD18-8B19-4B48-913F-C2CBBE6524A0}" type="presParOf" srcId="{3B91C870-1977-4D56-8105-447D28029EF4}" destId="{69001E46-5F62-4ACC-A7CE-D465E1E30C22}" srcOrd="1" destOrd="0" presId="urn:microsoft.com/office/officeart/2005/8/layout/orgChart1"/>
    <dgm:cxn modelId="{02FB4ED7-492B-4C69-88B1-C803701BED68}" type="presParOf" srcId="{6056F82D-CEAB-4737-B1A9-67EC16F3B653}" destId="{19BAB9B8-BA90-435D-9FD9-EDC16145B54D}" srcOrd="1" destOrd="0" presId="urn:microsoft.com/office/officeart/2005/8/layout/orgChart1"/>
    <dgm:cxn modelId="{39DCE78F-8FEC-4E16-8521-A0CABA3374B8}" type="presParOf" srcId="{6056F82D-CEAB-4737-B1A9-67EC16F3B653}" destId="{3887372F-6FEC-4A6F-B888-CFDB7E3B1179}" srcOrd="2" destOrd="0" presId="urn:microsoft.com/office/officeart/2005/8/layout/orgChart1"/>
    <dgm:cxn modelId="{3DF3D1BE-E642-40A6-BC39-AD9E6126102D}" type="presParOf" srcId="{1C879D5A-9C84-4271-B699-FA1075A1B901}" destId="{7731CE3C-7044-48BA-A4B8-5D0FB83F2304}" srcOrd="2" destOrd="0" presId="urn:microsoft.com/office/officeart/2005/8/layout/orgChart1"/>
    <dgm:cxn modelId="{0154E9F2-2ADE-4542-AC89-21167EAF7165}" type="presParOf" srcId="{FC7A1C32-3EE0-443F-81C8-3FCD882C39F3}" destId="{C89EBBC5-B0F3-4C14-8E8A-543F7224DDA9}" srcOrd="4" destOrd="0" presId="urn:microsoft.com/office/officeart/2005/8/layout/orgChart1"/>
    <dgm:cxn modelId="{7AF0E34B-DC02-4A4D-9AC9-BA46E44ACE64}" type="presParOf" srcId="{FC7A1C32-3EE0-443F-81C8-3FCD882C39F3}" destId="{86C95364-0D84-4300-9E7B-99C4431AFF4F}" srcOrd="5" destOrd="0" presId="urn:microsoft.com/office/officeart/2005/8/layout/orgChart1"/>
    <dgm:cxn modelId="{463F7D27-E5F1-430A-A558-B7D7130B7866}" type="presParOf" srcId="{86C95364-0D84-4300-9E7B-99C4431AFF4F}" destId="{F77191C1-A03E-4BE0-85E1-2A878D38280A}" srcOrd="0" destOrd="0" presId="urn:microsoft.com/office/officeart/2005/8/layout/orgChart1"/>
    <dgm:cxn modelId="{B246F1CC-2AFD-4A5E-A2F1-3BBDC393A3BF}" type="presParOf" srcId="{F77191C1-A03E-4BE0-85E1-2A878D38280A}" destId="{0CB4A9B6-8A6F-4259-9834-CF16D25FD725}" srcOrd="0" destOrd="0" presId="urn:microsoft.com/office/officeart/2005/8/layout/orgChart1"/>
    <dgm:cxn modelId="{DB420A38-E469-4172-BFCE-E79FF9FC04A8}" type="presParOf" srcId="{F77191C1-A03E-4BE0-85E1-2A878D38280A}" destId="{9C12A33C-7358-46C7-8AA3-7E563431C62E}" srcOrd="1" destOrd="0" presId="urn:microsoft.com/office/officeart/2005/8/layout/orgChart1"/>
    <dgm:cxn modelId="{DACF5858-A5AB-46D5-BD80-3C9FC61EFFEC}" type="presParOf" srcId="{86C95364-0D84-4300-9E7B-99C4431AFF4F}" destId="{08509A45-2346-4F25-BDEE-0C6F14F455BA}" srcOrd="1" destOrd="0" presId="urn:microsoft.com/office/officeart/2005/8/layout/orgChart1"/>
    <dgm:cxn modelId="{4178E21D-954F-4182-A7E0-66EB539F8467}" type="presParOf" srcId="{08509A45-2346-4F25-BDEE-0C6F14F455BA}" destId="{39225CB5-B6B8-4444-8211-E1D5EE25A65D}" srcOrd="0" destOrd="0" presId="urn:microsoft.com/office/officeart/2005/8/layout/orgChart1"/>
    <dgm:cxn modelId="{0E154DC1-5155-40BE-8785-B4B69F71D567}" type="presParOf" srcId="{08509A45-2346-4F25-BDEE-0C6F14F455BA}" destId="{4CE2411A-A6FF-4D5E-B920-EDC1FAD09E9C}" srcOrd="1" destOrd="0" presId="urn:microsoft.com/office/officeart/2005/8/layout/orgChart1"/>
    <dgm:cxn modelId="{CD199395-25E8-43CA-898C-C69BA636B6AF}" type="presParOf" srcId="{4CE2411A-A6FF-4D5E-B920-EDC1FAD09E9C}" destId="{201AF8F2-E068-4594-AC8E-84F5772A1E3C}" srcOrd="0" destOrd="0" presId="urn:microsoft.com/office/officeart/2005/8/layout/orgChart1"/>
    <dgm:cxn modelId="{685D2A9B-71AC-4BA0-8286-84F90DA3430C}" type="presParOf" srcId="{201AF8F2-E068-4594-AC8E-84F5772A1E3C}" destId="{F8E4EDE1-18A7-4287-A8C1-95F8FB6196FC}" srcOrd="0" destOrd="0" presId="urn:microsoft.com/office/officeart/2005/8/layout/orgChart1"/>
    <dgm:cxn modelId="{CF496AD2-9E0A-4DCA-B241-9B341A4008D3}" type="presParOf" srcId="{201AF8F2-E068-4594-AC8E-84F5772A1E3C}" destId="{4CA63CFD-39DE-40F8-B189-54B282E990EF}" srcOrd="1" destOrd="0" presId="urn:microsoft.com/office/officeart/2005/8/layout/orgChart1"/>
    <dgm:cxn modelId="{9C01993D-E913-41AF-922F-50296186A969}" type="presParOf" srcId="{4CE2411A-A6FF-4D5E-B920-EDC1FAD09E9C}" destId="{AD39F004-0EDA-48D9-ABAA-752BFBB31CFB}" srcOrd="1" destOrd="0" presId="urn:microsoft.com/office/officeart/2005/8/layout/orgChart1"/>
    <dgm:cxn modelId="{57632409-8B85-45AC-8900-890F7A482A8A}" type="presParOf" srcId="{4CE2411A-A6FF-4D5E-B920-EDC1FAD09E9C}" destId="{4A16B999-DBDA-44B5-8A93-3B0360BB6B03}" srcOrd="2" destOrd="0" presId="urn:microsoft.com/office/officeart/2005/8/layout/orgChart1"/>
    <dgm:cxn modelId="{4423F64E-BAE1-45A4-BA75-3F4CAA863E8B}" type="presParOf" srcId="{08509A45-2346-4F25-BDEE-0C6F14F455BA}" destId="{71FA10F2-2AA1-4250-96C0-9937A4C1A841}" srcOrd="2" destOrd="0" presId="urn:microsoft.com/office/officeart/2005/8/layout/orgChart1"/>
    <dgm:cxn modelId="{6E878CB1-D0B8-4633-AA74-7339B6AF4E43}" type="presParOf" srcId="{08509A45-2346-4F25-BDEE-0C6F14F455BA}" destId="{933E7D61-AA58-49D7-AC32-B2F60B6F4E45}" srcOrd="3" destOrd="0" presId="urn:microsoft.com/office/officeart/2005/8/layout/orgChart1"/>
    <dgm:cxn modelId="{61AC127B-4A18-4210-8253-73F3EBBE4304}" type="presParOf" srcId="{933E7D61-AA58-49D7-AC32-B2F60B6F4E45}" destId="{52E35587-644F-4195-85EA-F68500985EFB}" srcOrd="0" destOrd="0" presId="urn:microsoft.com/office/officeart/2005/8/layout/orgChart1"/>
    <dgm:cxn modelId="{504E1276-1456-498F-A924-50CE583DA39F}" type="presParOf" srcId="{52E35587-644F-4195-85EA-F68500985EFB}" destId="{1EA98771-E464-4565-858E-300FA8D08E2F}" srcOrd="0" destOrd="0" presId="urn:microsoft.com/office/officeart/2005/8/layout/orgChart1"/>
    <dgm:cxn modelId="{B8B48F69-296F-4F56-B9E4-0FDA4CB240F4}" type="presParOf" srcId="{52E35587-644F-4195-85EA-F68500985EFB}" destId="{0E732528-EC75-47F9-8BD3-50A9505D96CF}" srcOrd="1" destOrd="0" presId="urn:microsoft.com/office/officeart/2005/8/layout/orgChart1"/>
    <dgm:cxn modelId="{6C1CF467-BCE4-4D4E-B398-BEFCC9D1E5D4}" type="presParOf" srcId="{933E7D61-AA58-49D7-AC32-B2F60B6F4E45}" destId="{B85F0604-58B3-458B-B2B3-50AA25D46837}" srcOrd="1" destOrd="0" presId="urn:microsoft.com/office/officeart/2005/8/layout/orgChart1"/>
    <dgm:cxn modelId="{E5B49845-A91B-4847-944D-966399EEFE86}" type="presParOf" srcId="{933E7D61-AA58-49D7-AC32-B2F60B6F4E45}" destId="{F6AE7014-9BD1-4728-8D03-FCBE8A549C30}" srcOrd="2" destOrd="0" presId="urn:microsoft.com/office/officeart/2005/8/layout/orgChart1"/>
    <dgm:cxn modelId="{95C9DB64-3464-4827-8936-30DEC8EE1405}" type="presParOf" srcId="{86C95364-0D84-4300-9E7B-99C4431AFF4F}" destId="{D17BB528-3089-44CE-8207-475F648989CD}" srcOrd="2" destOrd="0" presId="urn:microsoft.com/office/officeart/2005/8/layout/orgChart1"/>
    <dgm:cxn modelId="{3A99D9A5-789F-4995-AA77-6348076DAC5E}" type="presParOf" srcId="{FC7A1C32-3EE0-443F-81C8-3FCD882C39F3}" destId="{5B74C4F1-2977-4A79-8CA1-9F268B7F9578}" srcOrd="6" destOrd="0" presId="urn:microsoft.com/office/officeart/2005/8/layout/orgChart1"/>
    <dgm:cxn modelId="{FD361695-7BFC-4444-A705-35FE85A13990}" type="presParOf" srcId="{FC7A1C32-3EE0-443F-81C8-3FCD882C39F3}" destId="{F9F168A6-8AF1-47D1-9D01-36C03A3EDA81}" srcOrd="7" destOrd="0" presId="urn:microsoft.com/office/officeart/2005/8/layout/orgChart1"/>
    <dgm:cxn modelId="{8FDABB45-DF9A-4E0F-A36A-16BD1CB5DE65}" type="presParOf" srcId="{F9F168A6-8AF1-47D1-9D01-36C03A3EDA81}" destId="{D787F651-B521-4C60-A3BF-C3B148C8CCC9}" srcOrd="0" destOrd="0" presId="urn:microsoft.com/office/officeart/2005/8/layout/orgChart1"/>
    <dgm:cxn modelId="{95209C6D-4243-4F3C-B9A1-3B3A3A0EB90A}" type="presParOf" srcId="{D787F651-B521-4C60-A3BF-C3B148C8CCC9}" destId="{9B937EBE-7662-48D9-8854-DD09A8B01F80}" srcOrd="0" destOrd="0" presId="urn:microsoft.com/office/officeart/2005/8/layout/orgChart1"/>
    <dgm:cxn modelId="{63C7C5DB-C079-43AF-ACC8-279C026CDEAE}" type="presParOf" srcId="{D787F651-B521-4C60-A3BF-C3B148C8CCC9}" destId="{7F1A7B04-CB43-454E-8542-A4BC596FB2F6}" srcOrd="1" destOrd="0" presId="urn:microsoft.com/office/officeart/2005/8/layout/orgChart1"/>
    <dgm:cxn modelId="{6B2E1E56-8B39-4F43-8DFA-9ECECE1C46D6}" type="presParOf" srcId="{F9F168A6-8AF1-47D1-9D01-36C03A3EDA81}" destId="{55676EB2-3B01-4935-8D7D-E96AEB5DD4F4}" srcOrd="1" destOrd="0" presId="urn:microsoft.com/office/officeart/2005/8/layout/orgChart1"/>
    <dgm:cxn modelId="{865F93DC-6081-404E-9D06-77F65EFEEA88}" type="presParOf" srcId="{55676EB2-3B01-4935-8D7D-E96AEB5DD4F4}" destId="{401F7F86-8448-4D91-B046-A4F6C6EF2EDA}" srcOrd="0" destOrd="0" presId="urn:microsoft.com/office/officeart/2005/8/layout/orgChart1"/>
    <dgm:cxn modelId="{D6E765F7-6C55-45FE-A66F-0E6E2BEACE17}" type="presParOf" srcId="{55676EB2-3B01-4935-8D7D-E96AEB5DD4F4}" destId="{DADC96EF-6679-4623-A5EE-518701B993C0}" srcOrd="1" destOrd="0" presId="urn:microsoft.com/office/officeart/2005/8/layout/orgChart1"/>
    <dgm:cxn modelId="{5142D464-5543-4781-B958-3206C35978AB}" type="presParOf" srcId="{DADC96EF-6679-4623-A5EE-518701B993C0}" destId="{8D2C7F75-0EEC-4AF5-A83F-37DDA6D71965}" srcOrd="0" destOrd="0" presId="urn:microsoft.com/office/officeart/2005/8/layout/orgChart1"/>
    <dgm:cxn modelId="{5F9EC5A4-9583-467E-95FD-6B58ED0A3A2A}" type="presParOf" srcId="{8D2C7F75-0EEC-4AF5-A83F-37DDA6D71965}" destId="{F58438D4-26E4-447D-8504-52A592C25276}" srcOrd="0" destOrd="0" presId="urn:microsoft.com/office/officeart/2005/8/layout/orgChart1"/>
    <dgm:cxn modelId="{CDAAF401-C1BA-45B6-9DF4-D15EF4439300}" type="presParOf" srcId="{8D2C7F75-0EEC-4AF5-A83F-37DDA6D71965}" destId="{4A617176-FEC2-4091-9D4D-BD1374860234}" srcOrd="1" destOrd="0" presId="urn:microsoft.com/office/officeart/2005/8/layout/orgChart1"/>
    <dgm:cxn modelId="{628531A5-EE01-49AE-989E-01FCE7DCC3CC}" type="presParOf" srcId="{DADC96EF-6679-4623-A5EE-518701B993C0}" destId="{2D349E01-E849-450F-9E40-240298A03E05}" srcOrd="1" destOrd="0" presId="urn:microsoft.com/office/officeart/2005/8/layout/orgChart1"/>
    <dgm:cxn modelId="{AFE3C348-337F-411D-BDDE-C0A6C7BC1B1D}" type="presParOf" srcId="{DADC96EF-6679-4623-A5EE-518701B993C0}" destId="{DF908167-D4CF-4928-BA89-A66B9BE63F44}" srcOrd="2" destOrd="0" presId="urn:microsoft.com/office/officeart/2005/8/layout/orgChart1"/>
    <dgm:cxn modelId="{DCBFED3A-0751-4113-B818-3D4B26CC3620}" type="presParOf" srcId="{55676EB2-3B01-4935-8D7D-E96AEB5DD4F4}" destId="{21F97C45-3EC8-4842-AD2C-4B784961AE9A}" srcOrd="2" destOrd="0" presId="urn:microsoft.com/office/officeart/2005/8/layout/orgChart1"/>
    <dgm:cxn modelId="{12CA3A56-3267-462A-93B0-98F8CFC4EBA3}" type="presParOf" srcId="{55676EB2-3B01-4935-8D7D-E96AEB5DD4F4}" destId="{C65C80CE-8BA7-400E-AA7E-F98BF36D221A}" srcOrd="3" destOrd="0" presId="urn:microsoft.com/office/officeart/2005/8/layout/orgChart1"/>
    <dgm:cxn modelId="{2338ECF9-49EB-42E7-BCE4-6AA16007EF1E}" type="presParOf" srcId="{C65C80CE-8BA7-400E-AA7E-F98BF36D221A}" destId="{A10FAE2F-8728-471E-922F-22086F1BE3AE}" srcOrd="0" destOrd="0" presId="urn:microsoft.com/office/officeart/2005/8/layout/orgChart1"/>
    <dgm:cxn modelId="{198DB834-5097-4DC9-A55C-C3D7FF464B55}" type="presParOf" srcId="{A10FAE2F-8728-471E-922F-22086F1BE3AE}" destId="{A98A6F12-B524-4839-BEEA-B1E18FE7F642}" srcOrd="0" destOrd="0" presId="urn:microsoft.com/office/officeart/2005/8/layout/orgChart1"/>
    <dgm:cxn modelId="{097E1052-D073-48BB-A8E8-A456ED27009C}" type="presParOf" srcId="{A10FAE2F-8728-471E-922F-22086F1BE3AE}" destId="{1028C0B2-0603-400C-9746-49CB425478FF}" srcOrd="1" destOrd="0" presId="urn:microsoft.com/office/officeart/2005/8/layout/orgChart1"/>
    <dgm:cxn modelId="{EA4B6589-3DDB-4E6C-99D4-8611B5CA5EF7}" type="presParOf" srcId="{C65C80CE-8BA7-400E-AA7E-F98BF36D221A}" destId="{9BB28FB4-73EE-4CA0-9DF3-2E42C19E8D48}" srcOrd="1" destOrd="0" presId="urn:microsoft.com/office/officeart/2005/8/layout/orgChart1"/>
    <dgm:cxn modelId="{80555F2D-FF51-4767-9E36-7DACE3004378}" type="presParOf" srcId="{C65C80CE-8BA7-400E-AA7E-F98BF36D221A}" destId="{B49F9673-EDC1-4BFC-90AD-5BD5F2EDF3EC}" srcOrd="2" destOrd="0" presId="urn:microsoft.com/office/officeart/2005/8/layout/orgChart1"/>
    <dgm:cxn modelId="{3A5FFF5F-022E-4FA4-BAA0-422E1A295643}" type="presParOf" srcId="{F9F168A6-8AF1-47D1-9D01-36C03A3EDA81}" destId="{94C97367-A0CC-439D-8362-02AB66886C6E}" srcOrd="2" destOrd="0" presId="urn:microsoft.com/office/officeart/2005/8/layout/orgChart1"/>
    <dgm:cxn modelId="{0518A063-C244-407C-BE88-A70A62833A20}" type="presParOf" srcId="{18E02939-DCBE-4E56-94D7-8B2535C14BFD}" destId="{394C59C5-F281-45E4-9D87-8D0E54F932D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F97C45-3EC8-4842-AD2C-4B784961AE9A}">
      <dsp:nvSpPr>
        <dsp:cNvPr id="0" name=""/>
        <dsp:cNvSpPr/>
      </dsp:nvSpPr>
      <dsp:spPr>
        <a:xfrm>
          <a:off x="7842284" y="2189684"/>
          <a:ext cx="245762" cy="1771812"/>
        </a:xfrm>
        <a:custGeom>
          <a:avLst/>
          <a:gdLst/>
          <a:ahLst/>
          <a:cxnLst/>
          <a:rect l="0" t="0" r="0" b="0"/>
          <a:pathLst>
            <a:path>
              <a:moveTo>
                <a:pt x="245762" y="0"/>
              </a:moveTo>
              <a:lnTo>
                <a:pt x="245762" y="1771812"/>
              </a:lnTo>
              <a:lnTo>
                <a:pt x="0" y="177181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1F7F86-8448-4D91-B046-A4F6C6EF2EDA}">
      <dsp:nvSpPr>
        <dsp:cNvPr id="0" name=""/>
        <dsp:cNvSpPr/>
      </dsp:nvSpPr>
      <dsp:spPr>
        <a:xfrm>
          <a:off x="7842284" y="2189684"/>
          <a:ext cx="245762" cy="631531"/>
        </a:xfrm>
        <a:custGeom>
          <a:avLst/>
          <a:gdLst/>
          <a:ahLst/>
          <a:cxnLst/>
          <a:rect l="0" t="0" r="0" b="0"/>
          <a:pathLst>
            <a:path>
              <a:moveTo>
                <a:pt x="245762" y="0"/>
              </a:moveTo>
              <a:lnTo>
                <a:pt x="245762" y="631531"/>
              </a:lnTo>
              <a:lnTo>
                <a:pt x="0" y="63153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74C4F1-2977-4A79-8CA1-9F268B7F9578}">
      <dsp:nvSpPr>
        <dsp:cNvPr id="0" name=""/>
        <dsp:cNvSpPr/>
      </dsp:nvSpPr>
      <dsp:spPr>
        <a:xfrm>
          <a:off x="4124325" y="942160"/>
          <a:ext cx="3321310" cy="4445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5875"/>
              </a:lnTo>
              <a:lnTo>
                <a:pt x="3321310" y="275875"/>
              </a:lnTo>
              <a:lnTo>
                <a:pt x="3321310" y="444508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FA10F2-2AA1-4250-96C0-9937A4C1A841}">
      <dsp:nvSpPr>
        <dsp:cNvPr id="0" name=""/>
        <dsp:cNvSpPr/>
      </dsp:nvSpPr>
      <dsp:spPr>
        <a:xfrm>
          <a:off x="4052053" y="2082441"/>
          <a:ext cx="240904" cy="18790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9054"/>
              </a:lnTo>
              <a:lnTo>
                <a:pt x="240904" y="1879054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225CB5-B6B8-4444-8211-E1D5EE25A65D}">
      <dsp:nvSpPr>
        <dsp:cNvPr id="0" name=""/>
        <dsp:cNvSpPr/>
      </dsp:nvSpPr>
      <dsp:spPr>
        <a:xfrm>
          <a:off x="4052053" y="2082441"/>
          <a:ext cx="240904" cy="7387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8773"/>
              </a:lnTo>
              <a:lnTo>
                <a:pt x="240904" y="73877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9EBBC5-B0F3-4C14-8E8A-543F7224DDA9}">
      <dsp:nvSpPr>
        <dsp:cNvPr id="0" name=""/>
        <dsp:cNvSpPr/>
      </dsp:nvSpPr>
      <dsp:spPr>
        <a:xfrm>
          <a:off x="4124325" y="942160"/>
          <a:ext cx="570140" cy="3372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633"/>
              </a:lnTo>
              <a:lnTo>
                <a:pt x="570140" y="168633"/>
              </a:lnTo>
              <a:lnTo>
                <a:pt x="570140" y="337266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EB2546-61AE-4ED8-A8B9-7D3159D8AE45}">
      <dsp:nvSpPr>
        <dsp:cNvPr id="0" name=""/>
        <dsp:cNvSpPr/>
      </dsp:nvSpPr>
      <dsp:spPr>
        <a:xfrm>
          <a:off x="2108757" y="2082441"/>
          <a:ext cx="240904" cy="18790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9054"/>
              </a:lnTo>
              <a:lnTo>
                <a:pt x="240904" y="1879054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C483E5-910A-44B8-A715-AFA72B891409}">
      <dsp:nvSpPr>
        <dsp:cNvPr id="0" name=""/>
        <dsp:cNvSpPr/>
      </dsp:nvSpPr>
      <dsp:spPr>
        <a:xfrm>
          <a:off x="2108757" y="2082441"/>
          <a:ext cx="240904" cy="7387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8773"/>
              </a:lnTo>
              <a:lnTo>
                <a:pt x="240904" y="73877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39EBD1-75ED-4877-BE40-03536DB8C036}">
      <dsp:nvSpPr>
        <dsp:cNvPr id="0" name=""/>
        <dsp:cNvSpPr/>
      </dsp:nvSpPr>
      <dsp:spPr>
        <a:xfrm>
          <a:off x="2751169" y="942160"/>
          <a:ext cx="1373155" cy="337266"/>
        </a:xfrm>
        <a:custGeom>
          <a:avLst/>
          <a:gdLst/>
          <a:ahLst/>
          <a:cxnLst/>
          <a:rect l="0" t="0" r="0" b="0"/>
          <a:pathLst>
            <a:path>
              <a:moveTo>
                <a:pt x="1373155" y="0"/>
              </a:moveTo>
              <a:lnTo>
                <a:pt x="1373155" y="168633"/>
              </a:lnTo>
              <a:lnTo>
                <a:pt x="0" y="168633"/>
              </a:lnTo>
              <a:lnTo>
                <a:pt x="0" y="337266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011FFD-ACB6-4C01-A351-111AECBC3880}">
      <dsp:nvSpPr>
        <dsp:cNvPr id="0" name=""/>
        <dsp:cNvSpPr/>
      </dsp:nvSpPr>
      <dsp:spPr>
        <a:xfrm>
          <a:off x="803014" y="942160"/>
          <a:ext cx="3321310" cy="461091"/>
        </a:xfrm>
        <a:custGeom>
          <a:avLst/>
          <a:gdLst/>
          <a:ahLst/>
          <a:cxnLst/>
          <a:rect l="0" t="0" r="0" b="0"/>
          <a:pathLst>
            <a:path>
              <a:moveTo>
                <a:pt x="3321310" y="0"/>
              </a:moveTo>
              <a:lnTo>
                <a:pt x="3321310" y="292458"/>
              </a:lnTo>
              <a:lnTo>
                <a:pt x="0" y="292458"/>
              </a:lnTo>
              <a:lnTo>
                <a:pt x="0" y="461091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FCEF92-AD57-4ADF-8332-A05E24A177AA}">
      <dsp:nvSpPr>
        <dsp:cNvPr id="0" name=""/>
        <dsp:cNvSpPr/>
      </dsp:nvSpPr>
      <dsp:spPr>
        <a:xfrm>
          <a:off x="3321310" y="139145"/>
          <a:ext cx="1606029" cy="80301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1" i="0" u="none" strike="noStrike" kern="1200" baseline="0">
              <a:latin typeface="Calibri" panose="020F0502020204030204" pitchFamily="34" charset="0"/>
            </a:rPr>
            <a:t>Dyrektor</a:t>
          </a:r>
          <a:endParaRPr lang="pl-PL" sz="1100" kern="1200"/>
        </a:p>
      </dsp:txBody>
      <dsp:txXfrm>
        <a:off x="3321310" y="139145"/>
        <a:ext cx="1606029" cy="803014"/>
      </dsp:txXfrm>
    </dsp:sp>
    <dsp:sp modelId="{D3CF6F95-624D-4CD5-8440-B5A74F300400}">
      <dsp:nvSpPr>
        <dsp:cNvPr id="0" name=""/>
        <dsp:cNvSpPr/>
      </dsp:nvSpPr>
      <dsp:spPr>
        <a:xfrm>
          <a:off x="0" y="1403251"/>
          <a:ext cx="1606029" cy="80301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0" i="0" u="none" strike="noStrike" kern="1200" baseline="0">
              <a:latin typeface="Calibri" panose="020F0502020204030204" pitchFamily="34" charset="0"/>
            </a:rPr>
            <a:t>Samodzielne Jednoosobowe Stanowisko Pracy Radcy Prawnego</a:t>
          </a:r>
        </a:p>
      </dsp:txBody>
      <dsp:txXfrm>
        <a:off x="0" y="1403251"/>
        <a:ext cx="1606029" cy="803014"/>
      </dsp:txXfrm>
    </dsp:sp>
    <dsp:sp modelId="{DE91860B-4D44-4EF4-8A7E-6B5254B9F3E5}">
      <dsp:nvSpPr>
        <dsp:cNvPr id="0" name=""/>
        <dsp:cNvSpPr/>
      </dsp:nvSpPr>
      <dsp:spPr>
        <a:xfrm>
          <a:off x="1948154" y="1279426"/>
          <a:ext cx="1606029" cy="80301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1" i="0" u="none" strike="noStrike" kern="1200" baseline="0">
              <a:latin typeface="Calibri" panose="020F0502020204030204" pitchFamily="34" charset="0"/>
            </a:rPr>
            <a:t>Zastępca Dyrektora</a:t>
          </a:r>
          <a:endParaRPr lang="pl-PL" sz="1100" kern="1200"/>
        </a:p>
      </dsp:txBody>
      <dsp:txXfrm>
        <a:off x="1948154" y="1279426"/>
        <a:ext cx="1606029" cy="803014"/>
      </dsp:txXfrm>
    </dsp:sp>
    <dsp:sp modelId="{E6790B14-8FEE-4078-9249-598C314B3A22}">
      <dsp:nvSpPr>
        <dsp:cNvPr id="0" name=""/>
        <dsp:cNvSpPr/>
      </dsp:nvSpPr>
      <dsp:spPr>
        <a:xfrm>
          <a:off x="2349661" y="2419708"/>
          <a:ext cx="1606029" cy="80301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0" i="0" u="none" strike="noStrike" kern="1200" baseline="0">
              <a:latin typeface="Calibri" panose="020F0502020204030204" pitchFamily="34" charset="0"/>
            </a:rPr>
            <a:t>Wydział Spółek I</a:t>
          </a:r>
        </a:p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0" i="0" u="none" strike="noStrike" kern="1200" baseline="0">
              <a:latin typeface="Calibri" panose="020F0502020204030204" pitchFamily="34" charset="0"/>
            </a:rPr>
            <a:t>Naczelnik</a:t>
          </a:r>
          <a:endParaRPr lang="pl-PL" sz="1100" kern="1200"/>
        </a:p>
      </dsp:txBody>
      <dsp:txXfrm>
        <a:off x="2349661" y="2419708"/>
        <a:ext cx="1606029" cy="803014"/>
      </dsp:txXfrm>
    </dsp:sp>
    <dsp:sp modelId="{E051EFBB-97F5-49B0-9479-3EE6C4769A42}">
      <dsp:nvSpPr>
        <dsp:cNvPr id="0" name=""/>
        <dsp:cNvSpPr/>
      </dsp:nvSpPr>
      <dsp:spPr>
        <a:xfrm>
          <a:off x="2349661" y="3559989"/>
          <a:ext cx="1606029" cy="80301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0" i="0" u="none" strike="noStrike" kern="1200" baseline="0">
              <a:latin typeface="Calibri" panose="020F0502020204030204" pitchFamily="34" charset="0"/>
            </a:rPr>
            <a:t>Wydział Spółek III</a:t>
          </a:r>
        </a:p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0" i="0" u="none" strike="noStrike" kern="1200" baseline="0">
              <a:latin typeface="Calibri" panose="020F0502020204030204" pitchFamily="34" charset="0"/>
            </a:rPr>
            <a:t>Naczelnik</a:t>
          </a:r>
          <a:endParaRPr lang="pl-PL" sz="1100" kern="1200"/>
        </a:p>
      </dsp:txBody>
      <dsp:txXfrm>
        <a:off x="2349661" y="3559989"/>
        <a:ext cx="1606029" cy="803014"/>
      </dsp:txXfrm>
    </dsp:sp>
    <dsp:sp modelId="{0CB4A9B6-8A6F-4259-9834-CF16D25FD725}">
      <dsp:nvSpPr>
        <dsp:cNvPr id="0" name=""/>
        <dsp:cNvSpPr/>
      </dsp:nvSpPr>
      <dsp:spPr>
        <a:xfrm>
          <a:off x="3891450" y="1279426"/>
          <a:ext cx="1606029" cy="80301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1" i="0" u="none" strike="noStrike" kern="1200" baseline="0">
              <a:latin typeface="Calibri Light" panose="020F0302020204030204" pitchFamily="34" charset="0"/>
            </a:rPr>
            <a:t>Zastępca Dyrektora</a:t>
          </a:r>
          <a:endParaRPr lang="pl-PL" sz="1100" kern="1200"/>
        </a:p>
      </dsp:txBody>
      <dsp:txXfrm>
        <a:off x="3891450" y="1279426"/>
        <a:ext cx="1606029" cy="803014"/>
      </dsp:txXfrm>
    </dsp:sp>
    <dsp:sp modelId="{F8E4EDE1-18A7-4287-A8C1-95F8FB6196FC}">
      <dsp:nvSpPr>
        <dsp:cNvPr id="0" name=""/>
        <dsp:cNvSpPr/>
      </dsp:nvSpPr>
      <dsp:spPr>
        <a:xfrm>
          <a:off x="4292958" y="2419708"/>
          <a:ext cx="1606029" cy="80301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0" i="0" u="none" strike="noStrike" kern="1200" baseline="0">
              <a:latin typeface="Calibri" panose="020F0502020204030204" pitchFamily="34" charset="0"/>
            </a:rPr>
            <a:t>Wydział Spółek IV</a:t>
          </a:r>
        </a:p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0" i="0" u="none" strike="noStrike" kern="1200" baseline="0">
              <a:latin typeface="Calibri" panose="020F0502020204030204" pitchFamily="34" charset="0"/>
            </a:rPr>
            <a:t>Naczelnik</a:t>
          </a:r>
        </a:p>
      </dsp:txBody>
      <dsp:txXfrm>
        <a:off x="4292958" y="2419708"/>
        <a:ext cx="1606029" cy="803014"/>
      </dsp:txXfrm>
    </dsp:sp>
    <dsp:sp modelId="{1EA98771-E464-4565-858E-300FA8D08E2F}">
      <dsp:nvSpPr>
        <dsp:cNvPr id="0" name=""/>
        <dsp:cNvSpPr/>
      </dsp:nvSpPr>
      <dsp:spPr>
        <a:xfrm>
          <a:off x="4292958" y="3559989"/>
          <a:ext cx="1606029" cy="80301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0" i="0" u="none" strike="noStrike" kern="1200" baseline="0">
              <a:latin typeface="Calibri" panose="020F0502020204030204" pitchFamily="34" charset="0"/>
            </a:rPr>
            <a:t>Wydział Organizacji i Wsparcia</a:t>
          </a:r>
        </a:p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0" i="0" u="none" strike="noStrike" kern="1200" baseline="0">
              <a:latin typeface="Calibri" panose="020F0502020204030204" pitchFamily="34" charset="0"/>
            </a:rPr>
            <a:t>Naczelnik </a:t>
          </a:r>
        </a:p>
      </dsp:txBody>
      <dsp:txXfrm>
        <a:off x="4292958" y="3559989"/>
        <a:ext cx="1606029" cy="803014"/>
      </dsp:txXfrm>
    </dsp:sp>
    <dsp:sp modelId="{9B937EBE-7662-48D9-8854-DD09A8B01F80}">
      <dsp:nvSpPr>
        <dsp:cNvPr id="0" name=""/>
        <dsp:cNvSpPr/>
      </dsp:nvSpPr>
      <dsp:spPr>
        <a:xfrm>
          <a:off x="6642620" y="1386669"/>
          <a:ext cx="1606029" cy="80301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1" i="0" u="none" strike="noStrike" kern="1200" baseline="0">
              <a:latin typeface="Calibri" panose="020F0502020204030204" pitchFamily="34" charset="0"/>
            </a:rPr>
            <a:t>Zastępca Dyrektora</a:t>
          </a:r>
          <a:endParaRPr lang="pl-PL" sz="1100" kern="1200"/>
        </a:p>
      </dsp:txBody>
      <dsp:txXfrm>
        <a:off x="6642620" y="1386669"/>
        <a:ext cx="1606029" cy="803014"/>
      </dsp:txXfrm>
    </dsp:sp>
    <dsp:sp modelId="{F58438D4-26E4-447D-8504-52A592C25276}">
      <dsp:nvSpPr>
        <dsp:cNvPr id="0" name=""/>
        <dsp:cNvSpPr/>
      </dsp:nvSpPr>
      <dsp:spPr>
        <a:xfrm>
          <a:off x="6236254" y="2419708"/>
          <a:ext cx="1606029" cy="80301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0" i="0" u="none" strike="noStrike" kern="1200" baseline="0">
              <a:latin typeface="Calibri" panose="020F0502020204030204" pitchFamily="34" charset="0"/>
            </a:rPr>
            <a:t>Wydział Spółek II</a:t>
          </a:r>
        </a:p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0" i="0" u="none" strike="noStrike" kern="1200" baseline="0">
              <a:latin typeface="Calibri" panose="020F0502020204030204" pitchFamily="34" charset="0"/>
            </a:rPr>
            <a:t>Naczelnik</a:t>
          </a:r>
        </a:p>
      </dsp:txBody>
      <dsp:txXfrm>
        <a:off x="6236254" y="2419708"/>
        <a:ext cx="1606029" cy="803014"/>
      </dsp:txXfrm>
    </dsp:sp>
    <dsp:sp modelId="{A98A6F12-B524-4839-BEEA-B1E18FE7F642}">
      <dsp:nvSpPr>
        <dsp:cNvPr id="0" name=""/>
        <dsp:cNvSpPr/>
      </dsp:nvSpPr>
      <dsp:spPr>
        <a:xfrm>
          <a:off x="6236254" y="3559989"/>
          <a:ext cx="1606029" cy="80301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0" i="0" u="none" strike="noStrike" kern="1200" baseline="0">
              <a:latin typeface="Calibri" panose="020F0502020204030204" pitchFamily="34" charset="0"/>
            </a:rPr>
            <a:t>Wydział Analiz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0" i="0" u="none" strike="noStrike" kern="1200" baseline="0">
              <a:latin typeface="Calibri" panose="020F0502020204030204" pitchFamily="34" charset="0"/>
            </a:rPr>
            <a:t>i Kontrolingu Strategicznego</a:t>
          </a:r>
        </a:p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0" i="0" u="none" strike="noStrike" kern="1200" baseline="0">
              <a:latin typeface="Calibri" panose="020F0502020204030204" pitchFamily="34" charset="0"/>
            </a:rPr>
            <a:t>Naczelnik </a:t>
          </a:r>
        </a:p>
      </dsp:txBody>
      <dsp:txXfrm>
        <a:off x="6236254" y="3559989"/>
        <a:ext cx="1606029" cy="8030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A261E-31A6-49E0-92DC-7811ADE5F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Urząd Miasta Stołecznego Warszawy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mniedzialek</dc:creator>
  <cp:keywords/>
  <cp:lastModifiedBy>Gładysz Marta (GP)</cp:lastModifiedBy>
  <cp:revision>2</cp:revision>
  <cp:lastPrinted>2023-12-13T08:35:00Z</cp:lastPrinted>
  <dcterms:created xsi:type="dcterms:W3CDTF">2024-02-13T10:07:00Z</dcterms:created>
  <dcterms:modified xsi:type="dcterms:W3CDTF">2024-02-13T10:07:00Z</dcterms:modified>
</cp:coreProperties>
</file>