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1399" w14:textId="0D59948A" w:rsidR="003F3C8D" w:rsidRPr="00960D87" w:rsidRDefault="003F3C8D" w:rsidP="00960D87">
      <w:pPr>
        <w:pStyle w:val="Tekstpodstawowy31"/>
        <w:tabs>
          <w:tab w:val="left" w:pos="1276"/>
          <w:tab w:val="left" w:pos="6663"/>
        </w:tabs>
        <w:spacing w:before="120" w:after="240" w:line="300" w:lineRule="auto"/>
        <w:ind w:left="5812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960D87">
        <w:rPr>
          <w:rFonts w:asciiTheme="minorHAnsi" w:hAnsiTheme="minorHAnsi" w:cstheme="minorHAnsi"/>
          <w:sz w:val="22"/>
          <w:szCs w:val="22"/>
        </w:rPr>
        <w:t>Warszawa,</w:t>
      </w:r>
      <w:r w:rsidR="00960D87" w:rsidRPr="00960D87">
        <w:rPr>
          <w:rFonts w:asciiTheme="minorHAnsi" w:hAnsiTheme="minorHAnsi" w:cstheme="minorHAnsi"/>
          <w:sz w:val="22"/>
          <w:szCs w:val="22"/>
        </w:rPr>
        <w:t xml:space="preserve">16 </w:t>
      </w:r>
      <w:r w:rsidR="00361D36" w:rsidRPr="00960D87">
        <w:rPr>
          <w:rFonts w:asciiTheme="minorHAnsi" w:hAnsiTheme="minorHAnsi" w:cstheme="minorHAnsi"/>
          <w:sz w:val="22"/>
          <w:szCs w:val="22"/>
        </w:rPr>
        <w:t>października</w:t>
      </w:r>
      <w:r w:rsidR="00B91E0A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Pr="00960D87">
        <w:rPr>
          <w:rFonts w:asciiTheme="minorHAnsi" w:hAnsiTheme="minorHAnsi" w:cstheme="minorHAnsi"/>
          <w:sz w:val="22"/>
          <w:szCs w:val="22"/>
        </w:rPr>
        <w:t>20</w:t>
      </w:r>
      <w:r w:rsidR="005A2F9A" w:rsidRPr="00960D87">
        <w:rPr>
          <w:rFonts w:asciiTheme="minorHAnsi" w:hAnsiTheme="minorHAnsi" w:cstheme="minorHAnsi"/>
          <w:sz w:val="22"/>
          <w:szCs w:val="22"/>
        </w:rPr>
        <w:t>2</w:t>
      </w:r>
      <w:r w:rsidR="000546DB" w:rsidRPr="00960D87">
        <w:rPr>
          <w:rFonts w:asciiTheme="minorHAnsi" w:hAnsiTheme="minorHAnsi" w:cstheme="minorHAnsi"/>
          <w:sz w:val="22"/>
          <w:szCs w:val="22"/>
        </w:rPr>
        <w:t>4</w:t>
      </w:r>
      <w:r w:rsidRPr="00960D87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7B4B670" w14:textId="77777777" w:rsidR="007826FF" w:rsidRPr="00960D87" w:rsidRDefault="00E12131" w:rsidP="00960D87">
      <w:pPr>
        <w:pStyle w:val="Tekstpodstawowy31"/>
        <w:tabs>
          <w:tab w:val="left" w:pos="5103"/>
        </w:tabs>
        <w:spacing w:before="120" w:after="240" w:line="30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960D87">
        <w:rPr>
          <w:rFonts w:asciiTheme="minorHAnsi" w:hAnsiTheme="minorHAnsi" w:cstheme="minorHAnsi"/>
          <w:b/>
          <w:bCs/>
          <w:sz w:val="22"/>
          <w:szCs w:val="22"/>
        </w:rPr>
        <w:t xml:space="preserve">Znak sprawy: </w:t>
      </w:r>
      <w:r w:rsidR="000546DB" w:rsidRPr="00960D87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KW-ZSS.1712.84.2023.TTR</w:t>
      </w:r>
    </w:p>
    <w:p w14:paraId="1AC7C912" w14:textId="77777777" w:rsidR="008158B7" w:rsidRPr="00960D87" w:rsidRDefault="008158B7" w:rsidP="00960D87">
      <w:pPr>
        <w:spacing w:before="240" w:after="680" w:line="300" w:lineRule="auto"/>
        <w:ind w:left="5670"/>
        <w:contextualSpacing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60D8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Pani</w:t>
      </w:r>
    </w:p>
    <w:p w14:paraId="7D797DF8" w14:textId="77777777" w:rsidR="000546DB" w:rsidRPr="00960D87" w:rsidRDefault="000546DB" w:rsidP="00960D87">
      <w:pPr>
        <w:spacing w:before="240" w:after="680" w:line="300" w:lineRule="auto"/>
        <w:ind w:left="5670"/>
        <w:contextualSpacing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60D8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Aneta Konieczna</w:t>
      </w:r>
    </w:p>
    <w:p w14:paraId="38E28968" w14:textId="77777777" w:rsidR="000546DB" w:rsidRPr="00960D87" w:rsidRDefault="00E53BD6" w:rsidP="00960D87">
      <w:pPr>
        <w:spacing w:before="240" w:after="680" w:line="300" w:lineRule="auto"/>
        <w:ind w:left="5670"/>
        <w:contextualSpacing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hyperlink r:id="rId11" w:history="1">
        <w:r w:rsidR="000546DB" w:rsidRPr="00960D87">
          <w:rPr>
            <w:rFonts w:asciiTheme="minorHAnsi" w:eastAsia="Calibri" w:hAnsiTheme="minorHAnsi" w:cstheme="minorHAnsi"/>
            <w:b/>
            <w:bCs/>
            <w:sz w:val="22"/>
            <w:szCs w:val="22"/>
            <w:lang w:eastAsia="en-US"/>
          </w:rPr>
          <w:t>Geodeta m.st. Warszawy</w:t>
        </w:r>
      </w:hyperlink>
    </w:p>
    <w:p w14:paraId="65BE2D6D" w14:textId="77777777" w:rsidR="000546DB" w:rsidRPr="00960D87" w:rsidRDefault="000546DB" w:rsidP="00960D87">
      <w:pPr>
        <w:spacing w:before="240" w:after="680" w:line="300" w:lineRule="auto"/>
        <w:ind w:left="5670"/>
        <w:contextualSpacing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60D8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Dyrektor Biura Geodezji i Katastru</w:t>
      </w:r>
    </w:p>
    <w:p w14:paraId="4BE195D9" w14:textId="77777777" w:rsidR="00797649" w:rsidRPr="00960D87" w:rsidRDefault="002C50D0" w:rsidP="00960D87">
      <w:pPr>
        <w:spacing w:before="240" w:after="680" w:line="300" w:lineRule="auto"/>
        <w:ind w:left="5670"/>
        <w:contextualSpacing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60D8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Urzędu m.st. Warszawy</w:t>
      </w:r>
    </w:p>
    <w:p w14:paraId="283E8B36" w14:textId="77777777" w:rsidR="003F3C8D" w:rsidRPr="00960D87" w:rsidRDefault="00B91E0A" w:rsidP="00960D87">
      <w:pPr>
        <w:spacing w:before="120" w:after="240" w:line="300" w:lineRule="auto"/>
        <w:ind w:left="3402"/>
        <w:rPr>
          <w:rFonts w:asciiTheme="minorHAnsi" w:hAnsiTheme="minorHAnsi" w:cstheme="minorHAnsi"/>
          <w:b/>
          <w:bCs/>
          <w:sz w:val="22"/>
          <w:szCs w:val="22"/>
        </w:rPr>
      </w:pPr>
      <w:r w:rsidRPr="00960D87">
        <w:rPr>
          <w:rFonts w:asciiTheme="minorHAnsi" w:hAnsiTheme="minorHAnsi" w:cstheme="minorHAnsi"/>
          <w:b/>
          <w:bCs/>
          <w:sz w:val="22"/>
          <w:szCs w:val="22"/>
        </w:rPr>
        <w:t>Wystąpienie</w:t>
      </w:r>
      <w:r w:rsidR="00F21C89" w:rsidRPr="00960D87">
        <w:rPr>
          <w:rFonts w:asciiTheme="minorHAnsi" w:hAnsiTheme="minorHAnsi" w:cstheme="minorHAnsi"/>
          <w:b/>
          <w:bCs/>
          <w:sz w:val="22"/>
          <w:szCs w:val="22"/>
        </w:rPr>
        <w:t xml:space="preserve"> pokontrolne</w:t>
      </w:r>
    </w:p>
    <w:p w14:paraId="08D8D31F" w14:textId="01A1ABE6" w:rsidR="009E7E1F" w:rsidRPr="00960D87" w:rsidRDefault="007F26D5" w:rsidP="00960D87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960D87">
        <w:rPr>
          <w:rFonts w:asciiTheme="minorHAnsi" w:hAnsiTheme="minorHAnsi" w:cstheme="minorHAnsi"/>
          <w:iCs/>
          <w:sz w:val="22"/>
          <w:szCs w:val="22"/>
        </w:rPr>
        <w:t xml:space="preserve">Na podstawie § 22 ust. 10 Regulaminu organizacyjnego Urzędu </w:t>
      </w:r>
      <w:r w:rsidR="005D6C14" w:rsidRPr="00960D87">
        <w:rPr>
          <w:rFonts w:asciiTheme="minorHAnsi" w:hAnsiTheme="minorHAnsi" w:cstheme="minorHAnsi"/>
          <w:iCs/>
          <w:sz w:val="22"/>
          <w:szCs w:val="22"/>
        </w:rPr>
        <w:t xml:space="preserve">m.st. </w:t>
      </w:r>
      <w:r w:rsidRPr="00960D87">
        <w:rPr>
          <w:rFonts w:asciiTheme="minorHAnsi" w:hAnsiTheme="minorHAnsi" w:cstheme="minorHAnsi"/>
          <w:sz w:val="22"/>
          <w:szCs w:val="22"/>
        </w:rPr>
        <w:t>Warszawy, stanowiącego załącznik do zar</w:t>
      </w:r>
      <w:r w:rsidR="005D6C14" w:rsidRPr="00960D87">
        <w:rPr>
          <w:rFonts w:asciiTheme="minorHAnsi" w:hAnsiTheme="minorHAnsi" w:cstheme="minorHAnsi"/>
          <w:sz w:val="22"/>
          <w:szCs w:val="22"/>
        </w:rPr>
        <w:t>ządzenia Nr 312/2007 Prezydenta Miasta S</w:t>
      </w:r>
      <w:r w:rsidRPr="00960D87">
        <w:rPr>
          <w:rFonts w:asciiTheme="minorHAnsi" w:hAnsiTheme="minorHAnsi" w:cstheme="minorHAnsi"/>
          <w:sz w:val="22"/>
          <w:szCs w:val="22"/>
        </w:rPr>
        <w:t xml:space="preserve">tołecznego Warszawy z dnia 4 kwietnia 2007 r. w sprawie nadania regulaminu organizacyjnego Urzędu </w:t>
      </w:r>
      <w:r w:rsidR="005D6C14" w:rsidRPr="00960D87">
        <w:rPr>
          <w:rFonts w:asciiTheme="minorHAnsi" w:hAnsiTheme="minorHAnsi" w:cstheme="minorHAnsi"/>
          <w:iCs/>
          <w:sz w:val="22"/>
          <w:szCs w:val="22"/>
        </w:rPr>
        <w:t xml:space="preserve">m.st. </w:t>
      </w:r>
      <w:r w:rsidRPr="00960D87">
        <w:rPr>
          <w:rFonts w:asciiTheme="minorHAnsi" w:hAnsiTheme="minorHAnsi" w:cstheme="minorHAnsi"/>
          <w:sz w:val="22"/>
          <w:szCs w:val="22"/>
        </w:rPr>
        <w:t>Warszawy (z późn. zm.), w</w:t>
      </w:r>
      <w:r w:rsidR="005D6C14" w:rsidRPr="00960D87">
        <w:rPr>
          <w:rFonts w:asciiTheme="minorHAnsi" w:hAnsiTheme="minorHAnsi" w:cstheme="minorHAnsi"/>
          <w:sz w:val="22"/>
          <w:szCs w:val="22"/>
        </w:rPr>
        <w:t> </w:t>
      </w:r>
      <w:r w:rsidRPr="00960D87">
        <w:rPr>
          <w:rFonts w:asciiTheme="minorHAnsi" w:hAnsiTheme="minorHAnsi" w:cstheme="minorHAnsi"/>
          <w:sz w:val="22"/>
          <w:szCs w:val="22"/>
        </w:rPr>
        <w:t>związku kontrolą przeprowadzoną przez Biuro Kontroli Urzędu m.st.</w:t>
      </w:r>
      <w:r w:rsidR="005D6C14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Pr="00960D87">
        <w:rPr>
          <w:rFonts w:asciiTheme="minorHAnsi" w:hAnsiTheme="minorHAnsi" w:cstheme="minorHAnsi"/>
          <w:sz w:val="22"/>
          <w:szCs w:val="22"/>
        </w:rPr>
        <w:t xml:space="preserve">Warszawy w </w:t>
      </w:r>
      <w:r w:rsidR="0001342D" w:rsidRPr="00960D87">
        <w:rPr>
          <w:rFonts w:asciiTheme="minorHAnsi" w:hAnsiTheme="minorHAnsi" w:cstheme="minorHAnsi"/>
          <w:sz w:val="22"/>
          <w:szCs w:val="22"/>
        </w:rPr>
        <w:t xml:space="preserve">Biurze </w:t>
      </w:r>
      <w:r w:rsidR="00A5677B" w:rsidRPr="00960D87">
        <w:rPr>
          <w:rFonts w:asciiTheme="minorHAnsi" w:hAnsiTheme="minorHAnsi" w:cstheme="minorHAnsi"/>
          <w:sz w:val="22"/>
          <w:szCs w:val="22"/>
        </w:rPr>
        <w:t>Geodezji i</w:t>
      </w:r>
      <w:r w:rsidR="002B385E" w:rsidRPr="00960D87">
        <w:rPr>
          <w:rFonts w:asciiTheme="minorHAnsi" w:hAnsiTheme="minorHAnsi" w:cstheme="minorHAnsi"/>
          <w:sz w:val="22"/>
          <w:szCs w:val="22"/>
        </w:rPr>
        <w:t> </w:t>
      </w:r>
      <w:r w:rsidR="00A5677B" w:rsidRPr="00960D87">
        <w:rPr>
          <w:rFonts w:asciiTheme="minorHAnsi" w:hAnsiTheme="minorHAnsi" w:cstheme="minorHAnsi"/>
          <w:sz w:val="22"/>
          <w:szCs w:val="22"/>
        </w:rPr>
        <w:t>Katastru</w:t>
      </w:r>
      <w:r w:rsidR="0001342D" w:rsidRPr="00960D87">
        <w:rPr>
          <w:rFonts w:asciiTheme="minorHAnsi" w:hAnsiTheme="minorHAnsi" w:cstheme="minorHAnsi"/>
          <w:sz w:val="22"/>
          <w:szCs w:val="22"/>
        </w:rPr>
        <w:t xml:space="preserve"> Urzędu </w:t>
      </w:r>
      <w:r w:rsidR="00683D1E" w:rsidRPr="00960D87">
        <w:rPr>
          <w:rFonts w:asciiTheme="minorHAnsi" w:hAnsiTheme="minorHAnsi" w:cstheme="minorHAnsi"/>
          <w:bCs/>
          <w:sz w:val="22"/>
          <w:szCs w:val="22"/>
        </w:rPr>
        <w:t xml:space="preserve">m.st. Warszawy </w:t>
      </w:r>
      <w:r w:rsidR="002B385E" w:rsidRPr="00960D87">
        <w:rPr>
          <w:rFonts w:asciiTheme="minorHAnsi" w:hAnsiTheme="minorHAnsi" w:cstheme="minorHAnsi"/>
          <w:bCs/>
          <w:sz w:val="22"/>
          <w:szCs w:val="22"/>
        </w:rPr>
        <w:t xml:space="preserve">(dalej: BGiK) </w:t>
      </w:r>
      <w:r w:rsidR="002C50D0" w:rsidRPr="00960D87">
        <w:rPr>
          <w:rFonts w:asciiTheme="minorHAnsi" w:hAnsiTheme="minorHAnsi" w:cstheme="minorHAnsi"/>
          <w:bCs/>
          <w:sz w:val="22"/>
          <w:szCs w:val="22"/>
        </w:rPr>
        <w:t>od</w:t>
      </w:r>
      <w:r w:rsidR="009C3249" w:rsidRPr="00960D8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5677B" w:rsidRPr="00960D87">
        <w:rPr>
          <w:rFonts w:asciiTheme="minorHAnsi" w:hAnsiTheme="minorHAnsi" w:cstheme="minorHAnsi"/>
          <w:sz w:val="22"/>
          <w:szCs w:val="22"/>
        </w:rPr>
        <w:t>22 listopada 2023 r. do 31 stycznia 2024 r.,</w:t>
      </w:r>
      <w:r w:rsidR="00683D1E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9C3249" w:rsidRPr="00960D87">
        <w:rPr>
          <w:rFonts w:asciiTheme="minorHAnsi" w:hAnsiTheme="minorHAnsi" w:cstheme="minorHAnsi"/>
          <w:bCs/>
          <w:sz w:val="22"/>
          <w:szCs w:val="22"/>
        </w:rPr>
        <w:t>dotycząc</w:t>
      </w:r>
      <w:r w:rsidR="00993A49" w:rsidRPr="00960D87">
        <w:rPr>
          <w:rFonts w:asciiTheme="minorHAnsi" w:hAnsiTheme="minorHAnsi" w:cstheme="minorHAnsi"/>
          <w:bCs/>
          <w:sz w:val="22"/>
          <w:szCs w:val="22"/>
        </w:rPr>
        <w:t>ą</w:t>
      </w:r>
      <w:r w:rsidR="00F356AD" w:rsidRPr="00960D8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07196" w:rsidRPr="00960D87">
        <w:rPr>
          <w:rFonts w:asciiTheme="minorHAnsi" w:hAnsiTheme="minorHAnsi" w:cstheme="minorHAnsi"/>
          <w:sz w:val="22"/>
          <w:szCs w:val="22"/>
        </w:rPr>
        <w:t>realizacji wybranych elementów umów serwisowych systemów informatycznych</w:t>
      </w:r>
      <w:r w:rsidR="00AA280D" w:rsidRPr="00960D87">
        <w:rPr>
          <w:rFonts w:asciiTheme="minorHAnsi" w:hAnsiTheme="minorHAnsi" w:cstheme="minorHAnsi"/>
          <w:sz w:val="22"/>
          <w:szCs w:val="22"/>
        </w:rPr>
        <w:t>,</w:t>
      </w:r>
      <w:r w:rsidR="00F356AD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Pr="00960D87">
        <w:rPr>
          <w:rFonts w:asciiTheme="minorHAnsi" w:hAnsiTheme="minorHAnsi" w:cstheme="minorHAnsi"/>
          <w:bCs/>
          <w:sz w:val="22"/>
          <w:szCs w:val="22"/>
        </w:rPr>
        <w:t>której wyniki</w:t>
      </w:r>
      <w:r w:rsidRPr="00960D87">
        <w:rPr>
          <w:rFonts w:asciiTheme="minorHAnsi" w:hAnsiTheme="minorHAnsi" w:cstheme="minorHAnsi"/>
          <w:sz w:val="22"/>
          <w:szCs w:val="22"/>
        </w:rPr>
        <w:t xml:space="preserve"> zostały przedstawione w</w:t>
      </w:r>
      <w:r w:rsidR="00414458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Pr="00960D87">
        <w:rPr>
          <w:rFonts w:asciiTheme="minorHAnsi" w:hAnsiTheme="minorHAnsi" w:cstheme="minorHAnsi"/>
          <w:sz w:val="22"/>
          <w:szCs w:val="22"/>
        </w:rPr>
        <w:t>protokole kontroli</w:t>
      </w:r>
      <w:r w:rsidR="004B4CC3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EC1B2D" w:rsidRPr="00960D87">
        <w:rPr>
          <w:rFonts w:asciiTheme="minorHAnsi" w:hAnsiTheme="minorHAnsi" w:cstheme="minorHAnsi"/>
          <w:sz w:val="22"/>
          <w:szCs w:val="22"/>
        </w:rPr>
        <w:t>podpisanym</w:t>
      </w:r>
      <w:r w:rsidR="001905CC" w:rsidRPr="00960D87">
        <w:rPr>
          <w:rFonts w:asciiTheme="minorHAnsi" w:hAnsiTheme="minorHAnsi" w:cstheme="minorHAnsi"/>
          <w:sz w:val="22"/>
          <w:szCs w:val="22"/>
        </w:rPr>
        <w:t>,</w:t>
      </w:r>
      <w:r w:rsidR="00EC1B2D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1905CC" w:rsidRPr="00960D87">
        <w:rPr>
          <w:rFonts w:asciiTheme="minorHAnsi" w:hAnsiTheme="minorHAnsi" w:cstheme="minorHAnsi"/>
          <w:sz w:val="22"/>
          <w:szCs w:val="22"/>
        </w:rPr>
        <w:t xml:space="preserve">po uwzględnieniu zgłoszonych zastrzeżeń, </w:t>
      </w:r>
      <w:r w:rsidR="00811801" w:rsidRPr="00960D87">
        <w:rPr>
          <w:rFonts w:asciiTheme="minorHAnsi" w:hAnsiTheme="minorHAnsi" w:cstheme="minorHAnsi"/>
          <w:sz w:val="22"/>
          <w:szCs w:val="22"/>
        </w:rPr>
        <w:t>2</w:t>
      </w:r>
      <w:r w:rsidR="00530A9B" w:rsidRPr="00960D87">
        <w:rPr>
          <w:rFonts w:asciiTheme="minorHAnsi" w:hAnsiTheme="minorHAnsi" w:cstheme="minorHAnsi"/>
          <w:sz w:val="22"/>
          <w:szCs w:val="22"/>
        </w:rPr>
        <w:t>7</w:t>
      </w:r>
      <w:r w:rsidR="00C212A9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530A9B" w:rsidRPr="00960D87">
        <w:rPr>
          <w:rFonts w:asciiTheme="minorHAnsi" w:hAnsiTheme="minorHAnsi" w:cstheme="minorHAnsi"/>
          <w:sz w:val="22"/>
          <w:szCs w:val="22"/>
        </w:rPr>
        <w:t>marca 2024</w:t>
      </w:r>
      <w:r w:rsidR="000F3D59" w:rsidRPr="00960D87">
        <w:rPr>
          <w:rFonts w:asciiTheme="minorHAnsi" w:hAnsiTheme="minorHAnsi" w:cstheme="minorHAnsi"/>
          <w:sz w:val="22"/>
          <w:szCs w:val="22"/>
        </w:rPr>
        <w:t> </w:t>
      </w:r>
      <w:r w:rsidR="00633182" w:rsidRPr="00960D87">
        <w:rPr>
          <w:rFonts w:asciiTheme="minorHAnsi" w:hAnsiTheme="minorHAnsi" w:cstheme="minorHAnsi"/>
          <w:sz w:val="22"/>
          <w:szCs w:val="22"/>
        </w:rPr>
        <w:t>r.</w:t>
      </w:r>
      <w:r w:rsidR="001905CC" w:rsidRPr="00960D87">
        <w:rPr>
          <w:rFonts w:asciiTheme="minorHAnsi" w:hAnsiTheme="minorHAnsi" w:cstheme="minorHAnsi"/>
          <w:sz w:val="22"/>
          <w:szCs w:val="22"/>
        </w:rPr>
        <w:t>,</w:t>
      </w:r>
      <w:r w:rsidR="00D770FA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082EA5" w:rsidRPr="00960D87">
        <w:rPr>
          <w:rFonts w:asciiTheme="minorHAnsi" w:hAnsiTheme="minorHAnsi" w:cstheme="minorHAnsi"/>
          <w:sz w:val="22"/>
          <w:szCs w:val="22"/>
        </w:rPr>
        <w:t xml:space="preserve">stosownie do </w:t>
      </w:r>
      <w:r w:rsidR="00B91E0A" w:rsidRPr="00960D87">
        <w:rPr>
          <w:rFonts w:asciiTheme="minorHAnsi" w:hAnsiTheme="minorHAnsi" w:cstheme="minorHAnsi"/>
          <w:bCs/>
          <w:sz w:val="22"/>
          <w:szCs w:val="22"/>
        </w:rPr>
        <w:t xml:space="preserve">§ 39 ust. 1 i 2 </w:t>
      </w:r>
      <w:r w:rsidR="00F37531" w:rsidRPr="00960D87">
        <w:rPr>
          <w:rFonts w:asciiTheme="minorHAnsi" w:hAnsiTheme="minorHAnsi" w:cstheme="minorHAnsi"/>
          <w:sz w:val="22"/>
          <w:szCs w:val="22"/>
        </w:rPr>
        <w:t>zarządzenia N</w:t>
      </w:r>
      <w:r w:rsidRPr="00960D87">
        <w:rPr>
          <w:rFonts w:asciiTheme="minorHAnsi" w:hAnsiTheme="minorHAnsi" w:cstheme="minorHAnsi"/>
          <w:sz w:val="22"/>
          <w:szCs w:val="22"/>
        </w:rPr>
        <w:t>r</w:t>
      </w:r>
      <w:r w:rsidR="00414458" w:rsidRPr="00960D87">
        <w:rPr>
          <w:rFonts w:asciiTheme="minorHAnsi" w:hAnsiTheme="minorHAnsi" w:cstheme="minorHAnsi"/>
          <w:sz w:val="22"/>
          <w:szCs w:val="22"/>
        </w:rPr>
        <w:t xml:space="preserve"> 1837/2019 Prezydenta Miasta S</w:t>
      </w:r>
      <w:r w:rsidRPr="00960D87">
        <w:rPr>
          <w:rFonts w:asciiTheme="minorHAnsi" w:hAnsiTheme="minorHAnsi" w:cstheme="minorHAnsi"/>
          <w:sz w:val="22"/>
          <w:szCs w:val="22"/>
        </w:rPr>
        <w:t>tołecznego Warszawy z dnia 12 grudnia 2019 r. w</w:t>
      </w:r>
      <w:r w:rsidR="00C877F6" w:rsidRPr="00960D87">
        <w:rPr>
          <w:rFonts w:asciiTheme="minorHAnsi" w:hAnsiTheme="minorHAnsi" w:cstheme="minorHAnsi"/>
          <w:sz w:val="22"/>
          <w:szCs w:val="22"/>
        </w:rPr>
        <w:t> </w:t>
      </w:r>
      <w:r w:rsidRPr="00960D87">
        <w:rPr>
          <w:rFonts w:asciiTheme="minorHAnsi" w:hAnsiTheme="minorHAnsi" w:cstheme="minorHAnsi"/>
          <w:sz w:val="22"/>
          <w:szCs w:val="22"/>
        </w:rPr>
        <w:t>sprawie zasad i</w:t>
      </w:r>
      <w:r w:rsidR="00414458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Pr="00960D87">
        <w:rPr>
          <w:rFonts w:asciiTheme="minorHAnsi" w:hAnsiTheme="minorHAnsi" w:cstheme="minorHAnsi"/>
          <w:sz w:val="22"/>
          <w:szCs w:val="22"/>
        </w:rPr>
        <w:t>trybu postępowania kontrolnego (dalej</w:t>
      </w:r>
      <w:r w:rsidR="00E63576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B46356" w:rsidRPr="00960D87">
        <w:rPr>
          <w:rFonts w:asciiTheme="minorHAnsi" w:hAnsiTheme="minorHAnsi" w:cstheme="minorHAnsi"/>
          <w:sz w:val="22"/>
          <w:szCs w:val="22"/>
        </w:rPr>
        <w:t>Zarządzenie</w:t>
      </w:r>
      <w:r w:rsidR="00683D1E" w:rsidRPr="00960D87">
        <w:rPr>
          <w:rFonts w:asciiTheme="minorHAnsi" w:hAnsiTheme="minorHAnsi" w:cstheme="minorHAnsi"/>
          <w:sz w:val="22"/>
          <w:szCs w:val="22"/>
        </w:rPr>
        <w:t>), przekazuję Pan</w:t>
      </w:r>
      <w:r w:rsidR="00DD3F0F" w:rsidRPr="00960D87">
        <w:rPr>
          <w:rFonts w:asciiTheme="minorHAnsi" w:hAnsiTheme="minorHAnsi" w:cstheme="minorHAnsi"/>
          <w:sz w:val="22"/>
          <w:szCs w:val="22"/>
        </w:rPr>
        <w:t>i</w:t>
      </w:r>
      <w:r w:rsidR="00683D1E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B91E0A" w:rsidRPr="00960D87">
        <w:rPr>
          <w:rFonts w:asciiTheme="minorHAnsi" w:hAnsiTheme="minorHAnsi" w:cstheme="minorHAnsi"/>
          <w:sz w:val="22"/>
          <w:szCs w:val="22"/>
        </w:rPr>
        <w:t>niniejsze</w:t>
      </w:r>
      <w:r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B91E0A" w:rsidRPr="00960D87">
        <w:rPr>
          <w:rFonts w:asciiTheme="minorHAnsi" w:hAnsiTheme="minorHAnsi" w:cstheme="minorHAnsi"/>
          <w:sz w:val="22"/>
          <w:szCs w:val="22"/>
        </w:rPr>
        <w:t>Wystąpienie</w:t>
      </w:r>
      <w:r w:rsidRPr="00960D87">
        <w:rPr>
          <w:rFonts w:asciiTheme="minorHAnsi" w:hAnsiTheme="minorHAnsi" w:cstheme="minorHAnsi"/>
          <w:sz w:val="22"/>
          <w:szCs w:val="22"/>
        </w:rPr>
        <w:t xml:space="preserve"> pokontrolne</w:t>
      </w:r>
      <w:r w:rsidR="00B91E0A" w:rsidRPr="00960D87">
        <w:rPr>
          <w:rFonts w:asciiTheme="minorHAnsi" w:hAnsiTheme="minorHAnsi" w:cstheme="minorHAnsi"/>
          <w:sz w:val="22"/>
          <w:szCs w:val="22"/>
        </w:rPr>
        <w:t>, uwzględniające</w:t>
      </w:r>
      <w:r w:rsidR="00352919" w:rsidRPr="00960D87">
        <w:rPr>
          <w:rFonts w:asciiTheme="minorHAnsi" w:hAnsiTheme="minorHAnsi" w:cstheme="minorHAnsi"/>
          <w:sz w:val="22"/>
          <w:szCs w:val="22"/>
        </w:rPr>
        <w:t xml:space="preserve"> w części złożone przez Panią zastrzeżenia do Projektu wystąpienia pokontrolnego z 29 kwietnia 2024</w:t>
      </w:r>
      <w:r w:rsidR="0000687A" w:rsidRPr="00960D87">
        <w:rPr>
          <w:rFonts w:asciiTheme="minorHAnsi" w:hAnsiTheme="minorHAnsi" w:cstheme="minorHAnsi"/>
          <w:sz w:val="22"/>
          <w:szCs w:val="22"/>
        </w:rPr>
        <w:t> </w:t>
      </w:r>
      <w:r w:rsidR="00352919" w:rsidRPr="00960D87">
        <w:rPr>
          <w:rFonts w:asciiTheme="minorHAnsi" w:hAnsiTheme="minorHAnsi" w:cstheme="minorHAnsi"/>
          <w:sz w:val="22"/>
          <w:szCs w:val="22"/>
        </w:rPr>
        <w:t>r</w:t>
      </w:r>
      <w:r w:rsidR="00265866" w:rsidRPr="00960D87">
        <w:rPr>
          <w:rFonts w:asciiTheme="minorHAnsi" w:hAnsiTheme="minorHAnsi" w:cstheme="minorHAnsi"/>
          <w:sz w:val="22"/>
          <w:szCs w:val="22"/>
        </w:rPr>
        <w:t>.</w:t>
      </w:r>
      <w:r w:rsidR="00126C1B" w:rsidRPr="00960D87">
        <w:rPr>
          <w:rFonts w:asciiTheme="minorHAnsi" w:hAnsiTheme="minorHAnsi" w:cstheme="minorHAnsi"/>
          <w:sz w:val="22"/>
          <w:szCs w:val="22"/>
        </w:rPr>
        <w:t xml:space="preserve"> i 10 lipca 2024 r.</w:t>
      </w:r>
      <w:r w:rsidR="00361D36" w:rsidRPr="00960D87" w:rsidDel="00361D36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</w:t>
      </w:r>
    </w:p>
    <w:p w14:paraId="0127F314" w14:textId="40A425D5" w:rsidR="009953F7" w:rsidRPr="00960D87" w:rsidRDefault="002B385E" w:rsidP="00960D87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960D87">
        <w:rPr>
          <w:rFonts w:asciiTheme="minorHAnsi" w:hAnsiTheme="minorHAnsi" w:cstheme="minorHAnsi"/>
          <w:sz w:val="22"/>
          <w:szCs w:val="22"/>
        </w:rPr>
        <w:t xml:space="preserve">Kontrolą objęto działania podejmowane przez </w:t>
      </w:r>
      <w:r w:rsidR="00AB7A0C" w:rsidRPr="00960D87">
        <w:rPr>
          <w:rFonts w:asciiTheme="minorHAnsi" w:hAnsiTheme="minorHAnsi" w:cstheme="minorHAnsi"/>
          <w:sz w:val="22"/>
          <w:szCs w:val="22"/>
        </w:rPr>
        <w:t>BGiK</w:t>
      </w:r>
      <w:r w:rsidRPr="00960D87">
        <w:rPr>
          <w:rFonts w:asciiTheme="minorHAnsi" w:hAnsiTheme="minorHAnsi" w:cstheme="minorHAnsi"/>
          <w:sz w:val="22"/>
          <w:szCs w:val="22"/>
        </w:rPr>
        <w:t xml:space="preserve"> w zakresie nadzoru nad realizacją, odbiorem oraz rozliczaniem </w:t>
      </w:r>
      <w:r w:rsidR="00645657" w:rsidRPr="00960D87">
        <w:rPr>
          <w:rFonts w:asciiTheme="minorHAnsi" w:hAnsiTheme="minorHAnsi" w:cstheme="minorHAnsi"/>
          <w:sz w:val="22"/>
          <w:szCs w:val="22"/>
        </w:rPr>
        <w:t>8 umów</w:t>
      </w:r>
      <w:r w:rsidR="00211173" w:rsidRPr="00960D87">
        <w:rPr>
          <w:rFonts w:asciiTheme="minorHAnsi" w:hAnsiTheme="minorHAnsi" w:cstheme="minorHAnsi"/>
          <w:sz w:val="22"/>
          <w:szCs w:val="22"/>
        </w:rPr>
        <w:t>,</w:t>
      </w:r>
      <w:r w:rsidR="00645657" w:rsidRPr="00960D87">
        <w:rPr>
          <w:rFonts w:asciiTheme="minorHAnsi" w:hAnsiTheme="minorHAnsi" w:cstheme="minorHAnsi"/>
          <w:sz w:val="22"/>
          <w:szCs w:val="22"/>
        </w:rPr>
        <w:t xml:space="preserve"> w ramach których świadczone były usługi utrzymania i rozwoju </w:t>
      </w:r>
      <w:r w:rsidR="008F36B2" w:rsidRPr="00960D87">
        <w:rPr>
          <w:rFonts w:asciiTheme="minorHAnsi" w:hAnsiTheme="minorHAnsi" w:cstheme="minorHAnsi"/>
          <w:sz w:val="22"/>
          <w:szCs w:val="22"/>
        </w:rPr>
        <w:t>(</w:t>
      </w:r>
      <w:r w:rsidR="00B02A31" w:rsidRPr="00960D87">
        <w:rPr>
          <w:rFonts w:asciiTheme="minorHAnsi" w:hAnsiTheme="minorHAnsi" w:cstheme="minorHAnsi"/>
          <w:sz w:val="22"/>
          <w:szCs w:val="22"/>
        </w:rPr>
        <w:t xml:space="preserve">dalej: </w:t>
      </w:r>
      <w:r w:rsidR="008F36B2" w:rsidRPr="00960D87">
        <w:rPr>
          <w:rFonts w:asciiTheme="minorHAnsi" w:hAnsiTheme="minorHAnsi" w:cstheme="minorHAnsi"/>
          <w:sz w:val="22"/>
          <w:szCs w:val="22"/>
        </w:rPr>
        <w:t xml:space="preserve">umowy serwisowe) </w:t>
      </w:r>
      <w:r w:rsidRPr="00960D87">
        <w:rPr>
          <w:rFonts w:asciiTheme="minorHAnsi" w:hAnsiTheme="minorHAnsi" w:cstheme="minorHAnsi"/>
          <w:sz w:val="22"/>
          <w:szCs w:val="22"/>
        </w:rPr>
        <w:t xml:space="preserve">3 systemów informatycznych: </w:t>
      </w:r>
      <w:r w:rsidR="009953F7" w:rsidRPr="00960D87">
        <w:rPr>
          <w:rFonts w:asciiTheme="minorHAnsi" w:hAnsiTheme="minorHAnsi" w:cstheme="minorHAnsi"/>
          <w:sz w:val="22"/>
          <w:szCs w:val="22"/>
        </w:rPr>
        <w:t>Systemu Ewidencji Zabytków m.st. Warszawy (dalej: EZW</w:t>
      </w:r>
      <w:r w:rsidR="009E0A6D" w:rsidRPr="00960D87">
        <w:rPr>
          <w:rFonts w:asciiTheme="minorHAnsi" w:hAnsiTheme="minorHAnsi" w:cstheme="minorHAnsi"/>
          <w:sz w:val="22"/>
          <w:szCs w:val="22"/>
        </w:rPr>
        <w:t>)</w:t>
      </w:r>
      <w:r w:rsidR="009953F7" w:rsidRPr="00960D87">
        <w:rPr>
          <w:rFonts w:asciiTheme="minorHAnsi" w:hAnsiTheme="minorHAnsi" w:cstheme="minorHAnsi"/>
          <w:sz w:val="22"/>
          <w:szCs w:val="22"/>
        </w:rPr>
        <w:t xml:space="preserve">, </w:t>
      </w:r>
      <w:r w:rsidR="00616CA7" w:rsidRPr="00960D87">
        <w:rPr>
          <w:rFonts w:asciiTheme="minorHAnsi" w:hAnsiTheme="minorHAnsi" w:cstheme="minorHAnsi"/>
          <w:sz w:val="22"/>
          <w:szCs w:val="22"/>
        </w:rPr>
        <w:t>Systemu przeznaczonego do prowadzenia ewidencji nazw obiektów miejskich (dalej: ENOM) i</w:t>
      </w:r>
      <w:r w:rsidR="00645657" w:rsidRPr="00960D87">
        <w:rPr>
          <w:rFonts w:asciiTheme="minorHAnsi" w:hAnsiTheme="minorHAnsi" w:cstheme="minorHAnsi"/>
          <w:sz w:val="22"/>
          <w:szCs w:val="22"/>
        </w:rPr>
        <w:t> </w:t>
      </w:r>
      <w:r w:rsidR="00616CA7" w:rsidRPr="00960D87">
        <w:rPr>
          <w:rFonts w:asciiTheme="minorHAnsi" w:hAnsiTheme="minorHAnsi" w:cstheme="minorHAnsi"/>
          <w:sz w:val="22"/>
          <w:szCs w:val="22"/>
        </w:rPr>
        <w:t>Zintegrowanego systemu do obsługi zasobu geodezyjnego i kartograficznego (dalej: ZGiK)</w:t>
      </w:r>
      <w:r w:rsidR="00BF4230" w:rsidRPr="00960D87">
        <w:rPr>
          <w:rFonts w:asciiTheme="minorHAnsi" w:hAnsiTheme="minorHAnsi" w:cstheme="minorHAnsi"/>
          <w:sz w:val="22"/>
          <w:szCs w:val="22"/>
        </w:rPr>
        <w:t>.</w:t>
      </w:r>
      <w:r w:rsidR="00BF4230" w:rsidRPr="00960D8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AA304B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AA304B" w:rsidRPr="00960D87">
        <w:rPr>
          <w:rFonts w:asciiTheme="minorHAnsi" w:hAnsiTheme="minorHAnsi" w:cstheme="minorHAnsi"/>
          <w:sz w:val="22"/>
          <w:szCs w:val="22"/>
        </w:rPr>
        <w:lastRenderedPageBreak/>
        <w:t xml:space="preserve">W imieniu m.st. Warszawy umowy te zostały zawarte przez </w:t>
      </w:r>
      <w:r w:rsidR="002770A1" w:rsidRPr="00960D87">
        <w:rPr>
          <w:rFonts w:asciiTheme="minorHAnsi" w:hAnsiTheme="minorHAnsi" w:cstheme="minorHAnsi"/>
          <w:sz w:val="22"/>
          <w:szCs w:val="22"/>
        </w:rPr>
        <w:t xml:space="preserve">Dyrektora BGiK lub Zastępców Dyrektora BGiK </w:t>
      </w:r>
      <w:r w:rsidR="00054920" w:rsidRPr="00960D87">
        <w:rPr>
          <w:rFonts w:asciiTheme="minorHAnsi" w:hAnsiTheme="minorHAnsi" w:cstheme="minorHAnsi"/>
          <w:sz w:val="22"/>
          <w:szCs w:val="22"/>
        </w:rPr>
        <w:t>(dalej: Zamawiający)</w:t>
      </w:r>
      <w:r w:rsidR="00AA304B" w:rsidRPr="00960D87">
        <w:rPr>
          <w:rFonts w:asciiTheme="minorHAnsi" w:hAnsiTheme="minorHAnsi" w:cstheme="minorHAnsi"/>
          <w:sz w:val="22"/>
          <w:szCs w:val="22"/>
        </w:rPr>
        <w:t>.</w:t>
      </w:r>
    </w:p>
    <w:p w14:paraId="6FD94433" w14:textId="77777777" w:rsidR="00361D36" w:rsidRPr="00960D87" w:rsidRDefault="00361D36" w:rsidP="00960D87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960D87">
        <w:rPr>
          <w:rFonts w:asciiTheme="minorHAnsi" w:hAnsiTheme="minorHAnsi" w:cstheme="minorHAnsi"/>
          <w:sz w:val="22"/>
          <w:szCs w:val="22"/>
        </w:rPr>
        <w:t>Poniższe ustalenia dają podstawę do pozytywnej z zastrzeżeniami oceny działalności BGiK w zakresie objętym niniejszą kontrolą.</w:t>
      </w:r>
      <w:r w:rsidRPr="00960D87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3"/>
      </w:r>
    </w:p>
    <w:p w14:paraId="7891F9BF" w14:textId="77777777" w:rsidR="009F0C98" w:rsidRPr="00960D87" w:rsidRDefault="003E5B02" w:rsidP="00960D87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960D87">
        <w:rPr>
          <w:rFonts w:asciiTheme="minorHAnsi" w:hAnsiTheme="minorHAnsi" w:cstheme="minorHAnsi"/>
          <w:sz w:val="22"/>
          <w:szCs w:val="22"/>
        </w:rPr>
        <w:t xml:space="preserve">Bieżący nadzór nad </w:t>
      </w:r>
      <w:r w:rsidR="00B4644B" w:rsidRPr="00960D87">
        <w:rPr>
          <w:rFonts w:asciiTheme="minorHAnsi" w:hAnsiTheme="minorHAnsi" w:cstheme="minorHAnsi"/>
          <w:sz w:val="22"/>
          <w:szCs w:val="22"/>
        </w:rPr>
        <w:t xml:space="preserve">realizacją </w:t>
      </w:r>
      <w:r w:rsidR="008F36B2" w:rsidRPr="00960D87">
        <w:rPr>
          <w:rFonts w:asciiTheme="minorHAnsi" w:hAnsiTheme="minorHAnsi" w:cstheme="minorHAnsi"/>
          <w:sz w:val="22"/>
          <w:szCs w:val="22"/>
        </w:rPr>
        <w:t xml:space="preserve">umów serwisowych w imieniu </w:t>
      </w:r>
      <w:r w:rsidR="000B2742" w:rsidRPr="00960D87">
        <w:rPr>
          <w:rFonts w:asciiTheme="minorHAnsi" w:hAnsiTheme="minorHAnsi" w:cstheme="minorHAnsi"/>
          <w:sz w:val="22"/>
          <w:szCs w:val="22"/>
        </w:rPr>
        <w:t>m.st. Warszawy spraw</w:t>
      </w:r>
      <w:r w:rsidR="00E74433" w:rsidRPr="00960D87">
        <w:rPr>
          <w:rFonts w:asciiTheme="minorHAnsi" w:hAnsiTheme="minorHAnsi" w:cstheme="minorHAnsi"/>
          <w:sz w:val="22"/>
          <w:szCs w:val="22"/>
        </w:rPr>
        <w:t>owali</w:t>
      </w:r>
      <w:r w:rsidR="00091207" w:rsidRPr="00960D87">
        <w:rPr>
          <w:rFonts w:asciiTheme="minorHAnsi" w:hAnsiTheme="minorHAnsi" w:cstheme="minorHAnsi"/>
          <w:sz w:val="22"/>
          <w:szCs w:val="22"/>
        </w:rPr>
        <w:t xml:space="preserve"> wyznaczeni, wskazani w umowach,</w:t>
      </w:r>
      <w:r w:rsidR="000B2742" w:rsidRPr="00960D87">
        <w:rPr>
          <w:rFonts w:asciiTheme="minorHAnsi" w:hAnsiTheme="minorHAnsi" w:cstheme="minorHAnsi"/>
          <w:sz w:val="22"/>
          <w:szCs w:val="22"/>
        </w:rPr>
        <w:t xml:space="preserve"> pracownicy BGiK – </w:t>
      </w:r>
      <w:r w:rsidR="0067565D" w:rsidRPr="00960D87">
        <w:rPr>
          <w:rFonts w:asciiTheme="minorHAnsi" w:hAnsiTheme="minorHAnsi" w:cstheme="minorHAnsi"/>
          <w:sz w:val="22"/>
          <w:szCs w:val="22"/>
        </w:rPr>
        <w:t>P</w:t>
      </w:r>
      <w:r w:rsidR="002A60B0" w:rsidRPr="00960D87">
        <w:rPr>
          <w:rFonts w:asciiTheme="minorHAnsi" w:hAnsiTheme="minorHAnsi" w:cstheme="minorHAnsi"/>
          <w:sz w:val="22"/>
          <w:szCs w:val="22"/>
        </w:rPr>
        <w:t>rzedstawiciele Zamawiającego</w:t>
      </w:r>
      <w:r w:rsidR="000B2742" w:rsidRPr="00960D87">
        <w:rPr>
          <w:rFonts w:asciiTheme="minorHAnsi" w:hAnsiTheme="minorHAnsi" w:cstheme="minorHAnsi"/>
          <w:sz w:val="22"/>
          <w:szCs w:val="22"/>
        </w:rPr>
        <w:t xml:space="preserve">. </w:t>
      </w:r>
      <w:r w:rsidR="00A97FFA" w:rsidRPr="00960D87">
        <w:rPr>
          <w:rFonts w:asciiTheme="minorHAnsi" w:hAnsiTheme="minorHAnsi" w:cstheme="minorHAnsi"/>
          <w:sz w:val="22"/>
          <w:szCs w:val="22"/>
        </w:rPr>
        <w:t xml:space="preserve">Osoby te </w:t>
      </w:r>
      <w:r w:rsidR="003D6A0A" w:rsidRPr="00960D87">
        <w:rPr>
          <w:rFonts w:asciiTheme="minorHAnsi" w:hAnsiTheme="minorHAnsi" w:cstheme="minorHAnsi"/>
          <w:sz w:val="22"/>
          <w:szCs w:val="22"/>
        </w:rPr>
        <w:t>prowadz</w:t>
      </w:r>
      <w:r w:rsidR="00E74433" w:rsidRPr="00960D87">
        <w:rPr>
          <w:rFonts w:asciiTheme="minorHAnsi" w:hAnsiTheme="minorHAnsi" w:cstheme="minorHAnsi"/>
          <w:sz w:val="22"/>
          <w:szCs w:val="22"/>
        </w:rPr>
        <w:t>iły</w:t>
      </w:r>
      <w:r w:rsidR="003D6A0A" w:rsidRPr="00960D87">
        <w:rPr>
          <w:rFonts w:asciiTheme="minorHAnsi" w:hAnsiTheme="minorHAnsi" w:cstheme="minorHAnsi"/>
          <w:sz w:val="22"/>
          <w:szCs w:val="22"/>
        </w:rPr>
        <w:t xml:space="preserve"> kontrolę realizacji </w:t>
      </w:r>
      <w:r w:rsidR="00F253CD" w:rsidRPr="00960D87">
        <w:rPr>
          <w:rFonts w:asciiTheme="minorHAnsi" w:hAnsiTheme="minorHAnsi" w:cstheme="minorHAnsi"/>
          <w:sz w:val="22"/>
          <w:szCs w:val="22"/>
        </w:rPr>
        <w:t xml:space="preserve">zadań wskazanych w umowach, </w:t>
      </w:r>
      <w:r w:rsidR="003D6A0A" w:rsidRPr="00960D87">
        <w:rPr>
          <w:rFonts w:asciiTheme="minorHAnsi" w:hAnsiTheme="minorHAnsi" w:cstheme="minorHAnsi"/>
          <w:sz w:val="22"/>
          <w:szCs w:val="22"/>
        </w:rPr>
        <w:t xml:space="preserve">zgłoszeń </w:t>
      </w:r>
      <w:r w:rsidR="00054F68" w:rsidRPr="00960D87">
        <w:rPr>
          <w:rFonts w:asciiTheme="minorHAnsi" w:hAnsiTheme="minorHAnsi" w:cstheme="minorHAnsi"/>
          <w:sz w:val="22"/>
          <w:szCs w:val="22"/>
        </w:rPr>
        <w:t>dotyczących funkcjonowania systemów</w:t>
      </w:r>
      <w:r w:rsidR="00F253CD" w:rsidRPr="00960D87">
        <w:rPr>
          <w:rFonts w:asciiTheme="minorHAnsi" w:hAnsiTheme="minorHAnsi" w:cstheme="minorHAnsi"/>
          <w:sz w:val="22"/>
          <w:szCs w:val="22"/>
        </w:rPr>
        <w:t xml:space="preserve"> oraz</w:t>
      </w:r>
      <w:r w:rsidR="00054F68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3D6A0A" w:rsidRPr="00960D87">
        <w:rPr>
          <w:rFonts w:asciiTheme="minorHAnsi" w:hAnsiTheme="minorHAnsi" w:cstheme="minorHAnsi"/>
          <w:sz w:val="22"/>
          <w:szCs w:val="22"/>
        </w:rPr>
        <w:t>modyfikacji</w:t>
      </w:r>
      <w:r w:rsidR="003442DD" w:rsidRPr="00960D87">
        <w:rPr>
          <w:rFonts w:asciiTheme="minorHAnsi" w:hAnsiTheme="minorHAnsi" w:cstheme="minorHAnsi"/>
          <w:sz w:val="22"/>
          <w:szCs w:val="22"/>
        </w:rPr>
        <w:t xml:space="preserve"> tych systemów</w:t>
      </w:r>
      <w:r w:rsidR="00065611" w:rsidRPr="00960D87">
        <w:rPr>
          <w:rFonts w:asciiTheme="minorHAnsi" w:hAnsiTheme="minorHAnsi" w:cstheme="minorHAnsi"/>
          <w:sz w:val="22"/>
          <w:szCs w:val="22"/>
        </w:rPr>
        <w:t xml:space="preserve">, w tym </w:t>
      </w:r>
      <w:r w:rsidRPr="00960D87">
        <w:rPr>
          <w:rFonts w:asciiTheme="minorHAnsi" w:hAnsiTheme="minorHAnsi" w:cstheme="minorHAnsi"/>
          <w:sz w:val="22"/>
          <w:szCs w:val="22"/>
        </w:rPr>
        <w:t>terminowoś</w:t>
      </w:r>
      <w:r w:rsidR="00065611" w:rsidRPr="00960D87">
        <w:rPr>
          <w:rFonts w:asciiTheme="minorHAnsi" w:hAnsiTheme="minorHAnsi" w:cstheme="minorHAnsi"/>
          <w:sz w:val="22"/>
          <w:szCs w:val="22"/>
        </w:rPr>
        <w:t>ć</w:t>
      </w:r>
      <w:r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67565D" w:rsidRPr="00960D87">
        <w:rPr>
          <w:rFonts w:asciiTheme="minorHAnsi" w:hAnsiTheme="minorHAnsi" w:cstheme="minorHAnsi"/>
          <w:sz w:val="22"/>
          <w:szCs w:val="22"/>
        </w:rPr>
        <w:t xml:space="preserve">realizacji </w:t>
      </w:r>
      <w:r w:rsidRPr="00960D87">
        <w:rPr>
          <w:rFonts w:asciiTheme="minorHAnsi" w:hAnsiTheme="minorHAnsi" w:cstheme="minorHAnsi"/>
          <w:sz w:val="22"/>
          <w:szCs w:val="22"/>
        </w:rPr>
        <w:t>prac i</w:t>
      </w:r>
      <w:r w:rsidR="003442DD" w:rsidRPr="00960D87">
        <w:rPr>
          <w:rFonts w:asciiTheme="minorHAnsi" w:hAnsiTheme="minorHAnsi" w:cstheme="minorHAnsi"/>
          <w:sz w:val="22"/>
          <w:szCs w:val="22"/>
        </w:rPr>
        <w:t xml:space="preserve"> ich zgodność</w:t>
      </w:r>
      <w:r w:rsidR="00065611" w:rsidRPr="00960D87">
        <w:rPr>
          <w:rFonts w:asciiTheme="minorHAnsi" w:hAnsiTheme="minorHAnsi" w:cstheme="minorHAnsi"/>
          <w:sz w:val="22"/>
          <w:szCs w:val="22"/>
        </w:rPr>
        <w:t xml:space="preserve"> z zapisami umów</w:t>
      </w:r>
      <w:r w:rsidR="0067565D" w:rsidRPr="00960D87">
        <w:rPr>
          <w:rFonts w:asciiTheme="minorHAnsi" w:hAnsiTheme="minorHAnsi" w:cstheme="minorHAnsi"/>
          <w:sz w:val="22"/>
          <w:szCs w:val="22"/>
        </w:rPr>
        <w:t xml:space="preserve"> lub zleceń</w:t>
      </w:r>
      <w:r w:rsidR="00065611" w:rsidRPr="00960D87">
        <w:rPr>
          <w:rFonts w:asciiTheme="minorHAnsi" w:hAnsiTheme="minorHAnsi" w:cstheme="minorHAnsi"/>
          <w:sz w:val="22"/>
          <w:szCs w:val="22"/>
        </w:rPr>
        <w:t>.</w:t>
      </w:r>
      <w:r w:rsidR="00B647F1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733A99" w:rsidRPr="00960D87">
        <w:rPr>
          <w:rFonts w:asciiTheme="minorHAnsi" w:hAnsiTheme="minorHAnsi" w:cstheme="minorHAnsi"/>
          <w:sz w:val="22"/>
          <w:szCs w:val="22"/>
        </w:rPr>
        <w:t>S</w:t>
      </w:r>
      <w:r w:rsidR="00861A3E" w:rsidRPr="00960D87">
        <w:rPr>
          <w:rFonts w:asciiTheme="minorHAnsi" w:hAnsiTheme="minorHAnsi" w:cstheme="minorHAnsi"/>
          <w:sz w:val="22"/>
          <w:szCs w:val="22"/>
        </w:rPr>
        <w:t>prawy bieżące zgłaszali użytkownicy systemów, a p</w:t>
      </w:r>
      <w:r w:rsidR="009171A8" w:rsidRPr="00960D87">
        <w:rPr>
          <w:rFonts w:asciiTheme="minorHAnsi" w:hAnsiTheme="minorHAnsi" w:cstheme="minorHAnsi"/>
          <w:sz w:val="22"/>
          <w:szCs w:val="22"/>
        </w:rPr>
        <w:t xml:space="preserve">race </w:t>
      </w:r>
      <w:r w:rsidR="007E1898" w:rsidRPr="00960D87">
        <w:rPr>
          <w:rFonts w:asciiTheme="minorHAnsi" w:hAnsiTheme="minorHAnsi" w:cstheme="minorHAnsi"/>
          <w:sz w:val="22"/>
          <w:szCs w:val="22"/>
        </w:rPr>
        <w:t>związane z </w:t>
      </w:r>
      <w:r w:rsidR="009171A8" w:rsidRPr="00960D87">
        <w:rPr>
          <w:rFonts w:asciiTheme="minorHAnsi" w:hAnsiTheme="minorHAnsi" w:cstheme="minorHAnsi"/>
          <w:sz w:val="22"/>
          <w:szCs w:val="22"/>
        </w:rPr>
        <w:t>modyfikacj</w:t>
      </w:r>
      <w:r w:rsidR="007E1898" w:rsidRPr="00960D87">
        <w:rPr>
          <w:rFonts w:asciiTheme="minorHAnsi" w:hAnsiTheme="minorHAnsi" w:cstheme="minorHAnsi"/>
          <w:sz w:val="22"/>
          <w:szCs w:val="22"/>
        </w:rPr>
        <w:t>ą</w:t>
      </w:r>
      <w:r w:rsidR="009171A8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2D5158" w:rsidRPr="00960D87">
        <w:rPr>
          <w:rFonts w:asciiTheme="minorHAnsi" w:hAnsiTheme="minorHAnsi" w:cstheme="minorHAnsi"/>
          <w:sz w:val="22"/>
          <w:szCs w:val="22"/>
        </w:rPr>
        <w:t>i</w:t>
      </w:r>
      <w:r w:rsidR="00733A99" w:rsidRPr="00960D87">
        <w:rPr>
          <w:rFonts w:asciiTheme="minorHAnsi" w:hAnsiTheme="minorHAnsi" w:cstheme="minorHAnsi"/>
          <w:sz w:val="22"/>
          <w:szCs w:val="22"/>
        </w:rPr>
        <w:t> </w:t>
      </w:r>
      <w:r w:rsidR="007E1898" w:rsidRPr="00960D87">
        <w:rPr>
          <w:rFonts w:asciiTheme="minorHAnsi" w:hAnsiTheme="minorHAnsi" w:cstheme="minorHAnsi"/>
          <w:sz w:val="22"/>
          <w:szCs w:val="22"/>
        </w:rPr>
        <w:t>rozwojem</w:t>
      </w:r>
      <w:r w:rsidR="009171A8" w:rsidRPr="00960D87">
        <w:rPr>
          <w:rFonts w:asciiTheme="minorHAnsi" w:hAnsiTheme="minorHAnsi" w:cstheme="minorHAnsi"/>
          <w:sz w:val="22"/>
          <w:szCs w:val="22"/>
        </w:rPr>
        <w:t xml:space="preserve"> systemów </w:t>
      </w:r>
      <w:r w:rsidR="00B33200" w:rsidRPr="00960D87">
        <w:rPr>
          <w:rFonts w:asciiTheme="minorHAnsi" w:hAnsiTheme="minorHAnsi" w:cstheme="minorHAnsi"/>
          <w:sz w:val="22"/>
          <w:szCs w:val="22"/>
        </w:rPr>
        <w:t xml:space="preserve">na wniosek użytkowników </w:t>
      </w:r>
      <w:r w:rsidR="009171A8" w:rsidRPr="00960D87">
        <w:rPr>
          <w:rFonts w:asciiTheme="minorHAnsi" w:hAnsiTheme="minorHAnsi" w:cstheme="minorHAnsi"/>
          <w:sz w:val="22"/>
          <w:szCs w:val="22"/>
        </w:rPr>
        <w:t xml:space="preserve">zlecane </w:t>
      </w:r>
      <w:r w:rsidR="00E74433" w:rsidRPr="00960D87">
        <w:rPr>
          <w:rFonts w:asciiTheme="minorHAnsi" w:hAnsiTheme="minorHAnsi" w:cstheme="minorHAnsi"/>
          <w:sz w:val="22"/>
          <w:szCs w:val="22"/>
        </w:rPr>
        <w:t>były</w:t>
      </w:r>
      <w:r w:rsidR="009171A8" w:rsidRPr="00960D87">
        <w:rPr>
          <w:rFonts w:asciiTheme="minorHAnsi" w:hAnsiTheme="minorHAnsi" w:cstheme="minorHAnsi"/>
          <w:sz w:val="22"/>
          <w:szCs w:val="22"/>
        </w:rPr>
        <w:t xml:space="preserve"> przez </w:t>
      </w:r>
      <w:r w:rsidR="002770A1" w:rsidRPr="00960D87">
        <w:rPr>
          <w:rFonts w:asciiTheme="minorHAnsi" w:hAnsiTheme="minorHAnsi" w:cstheme="minorHAnsi"/>
          <w:sz w:val="22"/>
          <w:szCs w:val="22"/>
        </w:rPr>
        <w:t>Dyrektora BGiK lub Zastępców Dyrektora BGiK</w:t>
      </w:r>
      <w:r w:rsidR="007E1898" w:rsidRPr="00960D87">
        <w:rPr>
          <w:rFonts w:asciiTheme="minorHAnsi" w:hAnsiTheme="minorHAnsi" w:cstheme="minorHAnsi"/>
          <w:sz w:val="22"/>
          <w:szCs w:val="22"/>
        </w:rPr>
        <w:t>.</w:t>
      </w:r>
      <w:r w:rsidR="009F0C98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B62C50" w:rsidRPr="00960D87">
        <w:rPr>
          <w:rFonts w:asciiTheme="minorHAnsi" w:hAnsiTheme="minorHAnsi" w:cstheme="minorHAnsi"/>
          <w:sz w:val="22"/>
          <w:szCs w:val="22"/>
        </w:rPr>
        <w:t xml:space="preserve">Powoływane przez Zamawiającego </w:t>
      </w:r>
      <w:r w:rsidR="002D4976" w:rsidRPr="00960D87">
        <w:rPr>
          <w:rFonts w:asciiTheme="minorHAnsi" w:hAnsiTheme="minorHAnsi" w:cstheme="minorHAnsi"/>
          <w:sz w:val="22"/>
          <w:szCs w:val="22"/>
        </w:rPr>
        <w:t xml:space="preserve">Komisje odbioru, </w:t>
      </w:r>
      <w:r w:rsidR="0093502C" w:rsidRPr="00960D87">
        <w:rPr>
          <w:rFonts w:asciiTheme="minorHAnsi" w:hAnsiTheme="minorHAnsi" w:cstheme="minorHAnsi"/>
          <w:sz w:val="22"/>
          <w:szCs w:val="22"/>
        </w:rPr>
        <w:t xml:space="preserve">dokonywały wstępnego odbioru </w:t>
      </w:r>
      <w:r w:rsidR="003C71D6" w:rsidRPr="00960D87">
        <w:rPr>
          <w:rFonts w:asciiTheme="minorHAnsi" w:hAnsiTheme="minorHAnsi" w:cstheme="minorHAnsi"/>
          <w:sz w:val="22"/>
          <w:szCs w:val="22"/>
        </w:rPr>
        <w:t>prac dotyczących realizacji usług utrzymania (asysty technicznej) i modyfi</w:t>
      </w:r>
      <w:r w:rsidR="002141B4" w:rsidRPr="00960D87">
        <w:rPr>
          <w:rFonts w:asciiTheme="minorHAnsi" w:hAnsiTheme="minorHAnsi" w:cstheme="minorHAnsi"/>
          <w:sz w:val="22"/>
          <w:szCs w:val="22"/>
        </w:rPr>
        <w:t>kacji systemów</w:t>
      </w:r>
      <w:r w:rsidR="003C71D6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F71D19" w:rsidRPr="00960D87">
        <w:rPr>
          <w:rFonts w:asciiTheme="minorHAnsi" w:hAnsiTheme="minorHAnsi" w:cstheme="minorHAnsi"/>
          <w:sz w:val="22"/>
          <w:szCs w:val="22"/>
        </w:rPr>
        <w:t>oraz</w:t>
      </w:r>
      <w:r w:rsidR="0093502C" w:rsidRPr="00960D87">
        <w:rPr>
          <w:rFonts w:asciiTheme="minorHAnsi" w:hAnsiTheme="minorHAnsi" w:cstheme="minorHAnsi"/>
          <w:sz w:val="22"/>
          <w:szCs w:val="22"/>
        </w:rPr>
        <w:t> </w:t>
      </w:r>
      <w:r w:rsidR="00E74433" w:rsidRPr="00960D87">
        <w:rPr>
          <w:rFonts w:asciiTheme="minorHAnsi" w:hAnsiTheme="minorHAnsi" w:cstheme="minorHAnsi"/>
          <w:sz w:val="22"/>
          <w:szCs w:val="22"/>
        </w:rPr>
        <w:t>przygotow</w:t>
      </w:r>
      <w:r w:rsidR="0093502C" w:rsidRPr="00960D87">
        <w:rPr>
          <w:rFonts w:asciiTheme="minorHAnsi" w:hAnsiTheme="minorHAnsi" w:cstheme="minorHAnsi"/>
          <w:sz w:val="22"/>
          <w:szCs w:val="22"/>
        </w:rPr>
        <w:t>ywały</w:t>
      </w:r>
      <w:r w:rsidR="00F1156D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3C71D6" w:rsidRPr="00960D87">
        <w:rPr>
          <w:rFonts w:asciiTheme="minorHAnsi" w:hAnsiTheme="minorHAnsi" w:cstheme="minorHAnsi"/>
          <w:sz w:val="22"/>
          <w:szCs w:val="22"/>
        </w:rPr>
        <w:t xml:space="preserve">stosowne </w:t>
      </w:r>
      <w:r w:rsidR="00F1156D" w:rsidRPr="00960D87">
        <w:rPr>
          <w:rFonts w:asciiTheme="minorHAnsi" w:hAnsiTheme="minorHAnsi" w:cstheme="minorHAnsi"/>
          <w:sz w:val="22"/>
          <w:szCs w:val="22"/>
        </w:rPr>
        <w:t>protok</w:t>
      </w:r>
      <w:r w:rsidR="003C71D6" w:rsidRPr="00960D87">
        <w:rPr>
          <w:rFonts w:asciiTheme="minorHAnsi" w:hAnsiTheme="minorHAnsi" w:cstheme="minorHAnsi"/>
          <w:sz w:val="22"/>
          <w:szCs w:val="22"/>
        </w:rPr>
        <w:t>o</w:t>
      </w:r>
      <w:r w:rsidR="00F1156D" w:rsidRPr="00960D87">
        <w:rPr>
          <w:rFonts w:asciiTheme="minorHAnsi" w:hAnsiTheme="minorHAnsi" w:cstheme="minorHAnsi"/>
          <w:sz w:val="22"/>
          <w:szCs w:val="22"/>
        </w:rPr>
        <w:t>ł</w:t>
      </w:r>
      <w:r w:rsidR="003C71D6" w:rsidRPr="00960D87">
        <w:rPr>
          <w:rFonts w:asciiTheme="minorHAnsi" w:hAnsiTheme="minorHAnsi" w:cstheme="minorHAnsi"/>
          <w:sz w:val="22"/>
          <w:szCs w:val="22"/>
        </w:rPr>
        <w:t>y</w:t>
      </w:r>
      <w:r w:rsidR="00F1156D" w:rsidRPr="00960D87">
        <w:rPr>
          <w:rFonts w:asciiTheme="minorHAnsi" w:hAnsiTheme="minorHAnsi" w:cstheme="minorHAnsi"/>
          <w:sz w:val="22"/>
          <w:szCs w:val="22"/>
        </w:rPr>
        <w:t xml:space="preserve"> odbioru</w:t>
      </w:r>
      <w:r w:rsidR="00E0171C" w:rsidRPr="00960D87">
        <w:rPr>
          <w:rFonts w:asciiTheme="minorHAnsi" w:hAnsiTheme="minorHAnsi" w:cstheme="minorHAnsi"/>
          <w:sz w:val="22"/>
          <w:szCs w:val="22"/>
        </w:rPr>
        <w:t xml:space="preserve">. W protokołach wskazywano </w:t>
      </w:r>
      <w:r w:rsidR="00BE2174" w:rsidRPr="00960D87">
        <w:rPr>
          <w:rFonts w:asciiTheme="minorHAnsi" w:hAnsiTheme="minorHAnsi" w:cstheme="minorHAnsi"/>
          <w:sz w:val="22"/>
          <w:szCs w:val="22"/>
        </w:rPr>
        <w:t xml:space="preserve">rekomendacje Komisji </w:t>
      </w:r>
      <w:r w:rsidR="00961574" w:rsidRPr="00960D87">
        <w:rPr>
          <w:rFonts w:asciiTheme="minorHAnsi" w:hAnsiTheme="minorHAnsi" w:cstheme="minorHAnsi"/>
          <w:sz w:val="22"/>
          <w:szCs w:val="22"/>
        </w:rPr>
        <w:t xml:space="preserve">w zakresie przyjęcia </w:t>
      </w:r>
      <w:r w:rsidR="00973A24" w:rsidRPr="00960D87">
        <w:rPr>
          <w:rFonts w:asciiTheme="minorHAnsi" w:hAnsiTheme="minorHAnsi" w:cstheme="minorHAnsi"/>
          <w:sz w:val="22"/>
          <w:szCs w:val="22"/>
        </w:rPr>
        <w:t xml:space="preserve">albo odrzucenia </w:t>
      </w:r>
      <w:r w:rsidR="00961574" w:rsidRPr="00960D87">
        <w:rPr>
          <w:rFonts w:asciiTheme="minorHAnsi" w:hAnsiTheme="minorHAnsi" w:cstheme="minorHAnsi"/>
          <w:sz w:val="22"/>
          <w:szCs w:val="22"/>
        </w:rPr>
        <w:t>prac</w:t>
      </w:r>
      <w:r w:rsidR="00973A24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961574" w:rsidRPr="00960D87">
        <w:rPr>
          <w:rFonts w:asciiTheme="minorHAnsi" w:hAnsiTheme="minorHAnsi" w:cstheme="minorHAnsi"/>
          <w:sz w:val="22"/>
          <w:szCs w:val="22"/>
        </w:rPr>
        <w:t>za dany okres rozliczeniowy</w:t>
      </w:r>
      <w:r w:rsidR="00037574" w:rsidRPr="00960D8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="00961574" w:rsidRPr="00960D87">
        <w:rPr>
          <w:rFonts w:asciiTheme="minorHAnsi" w:hAnsiTheme="minorHAnsi" w:cstheme="minorHAnsi"/>
          <w:sz w:val="22"/>
          <w:szCs w:val="22"/>
        </w:rPr>
        <w:t xml:space="preserve"> oraz wskazywano </w:t>
      </w:r>
      <w:r w:rsidR="00120940" w:rsidRPr="00960D87">
        <w:rPr>
          <w:rFonts w:asciiTheme="minorHAnsi" w:hAnsiTheme="minorHAnsi" w:cstheme="minorHAnsi"/>
          <w:sz w:val="22"/>
          <w:szCs w:val="22"/>
        </w:rPr>
        <w:t xml:space="preserve">wysokość </w:t>
      </w:r>
      <w:r w:rsidR="00CE2433" w:rsidRPr="00960D87">
        <w:rPr>
          <w:rFonts w:asciiTheme="minorHAnsi" w:hAnsiTheme="minorHAnsi" w:cstheme="minorHAnsi"/>
          <w:sz w:val="22"/>
          <w:szCs w:val="22"/>
        </w:rPr>
        <w:t xml:space="preserve">wynagrodzenia i </w:t>
      </w:r>
      <w:r w:rsidR="00120940" w:rsidRPr="00960D87">
        <w:rPr>
          <w:rFonts w:asciiTheme="minorHAnsi" w:hAnsiTheme="minorHAnsi" w:cstheme="minorHAnsi"/>
          <w:sz w:val="22"/>
          <w:szCs w:val="22"/>
        </w:rPr>
        <w:t>ewentualnych</w:t>
      </w:r>
      <w:r w:rsidR="00E0171C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120940" w:rsidRPr="00960D87">
        <w:rPr>
          <w:rFonts w:asciiTheme="minorHAnsi" w:hAnsiTheme="minorHAnsi" w:cstheme="minorHAnsi"/>
          <w:sz w:val="22"/>
          <w:szCs w:val="22"/>
        </w:rPr>
        <w:t xml:space="preserve">kar umownych </w:t>
      </w:r>
      <w:r w:rsidR="00535523" w:rsidRPr="00960D87">
        <w:rPr>
          <w:rFonts w:asciiTheme="minorHAnsi" w:hAnsiTheme="minorHAnsi" w:cstheme="minorHAnsi"/>
          <w:sz w:val="22"/>
          <w:szCs w:val="22"/>
        </w:rPr>
        <w:t>naliczanych Wykonawcy w przypadku opóźnienia albo zwłoki w realizacji prac</w:t>
      </w:r>
      <w:r w:rsidR="00BE2174" w:rsidRPr="00960D87">
        <w:rPr>
          <w:rFonts w:asciiTheme="minorHAnsi" w:hAnsiTheme="minorHAnsi" w:cstheme="minorHAnsi"/>
          <w:sz w:val="22"/>
          <w:szCs w:val="22"/>
        </w:rPr>
        <w:t>.</w:t>
      </w:r>
      <w:r w:rsidR="0070348F" w:rsidRPr="00960D8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="00BE2174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286561" w:rsidRPr="00960D87">
        <w:rPr>
          <w:rFonts w:asciiTheme="minorHAnsi" w:hAnsiTheme="minorHAnsi" w:cstheme="minorHAnsi"/>
          <w:sz w:val="22"/>
          <w:szCs w:val="22"/>
        </w:rPr>
        <w:t>P</w:t>
      </w:r>
      <w:r w:rsidR="00E9153B" w:rsidRPr="00960D87">
        <w:rPr>
          <w:rFonts w:asciiTheme="minorHAnsi" w:hAnsiTheme="minorHAnsi" w:cstheme="minorHAnsi"/>
          <w:sz w:val="22"/>
          <w:szCs w:val="22"/>
        </w:rPr>
        <w:t>rotokoły prze</w:t>
      </w:r>
      <w:r w:rsidR="008F6CC2" w:rsidRPr="00960D87">
        <w:rPr>
          <w:rFonts w:asciiTheme="minorHAnsi" w:hAnsiTheme="minorHAnsi" w:cstheme="minorHAnsi"/>
          <w:sz w:val="22"/>
          <w:szCs w:val="22"/>
        </w:rPr>
        <w:t>kazywano</w:t>
      </w:r>
      <w:r w:rsidR="00E9153B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C80F91" w:rsidRPr="00960D87">
        <w:rPr>
          <w:rFonts w:asciiTheme="minorHAnsi" w:hAnsiTheme="minorHAnsi" w:cstheme="minorHAnsi"/>
          <w:sz w:val="22"/>
          <w:szCs w:val="22"/>
        </w:rPr>
        <w:t>Dyrektor</w:t>
      </w:r>
      <w:r w:rsidR="00C41D59" w:rsidRPr="00960D87">
        <w:rPr>
          <w:rFonts w:asciiTheme="minorHAnsi" w:hAnsiTheme="minorHAnsi" w:cstheme="minorHAnsi"/>
          <w:sz w:val="22"/>
          <w:szCs w:val="22"/>
        </w:rPr>
        <w:t>owi</w:t>
      </w:r>
      <w:r w:rsidR="00C80F91" w:rsidRPr="00960D87">
        <w:rPr>
          <w:rFonts w:asciiTheme="minorHAnsi" w:hAnsiTheme="minorHAnsi" w:cstheme="minorHAnsi"/>
          <w:sz w:val="22"/>
          <w:szCs w:val="22"/>
        </w:rPr>
        <w:t xml:space="preserve"> BGiK lub Zastępcom Dyrektora BGiK</w:t>
      </w:r>
      <w:r w:rsidR="00E9153B" w:rsidRPr="00960D87">
        <w:rPr>
          <w:rFonts w:asciiTheme="minorHAnsi" w:hAnsiTheme="minorHAnsi" w:cstheme="minorHAnsi"/>
          <w:sz w:val="22"/>
          <w:szCs w:val="22"/>
        </w:rPr>
        <w:t xml:space="preserve">, </w:t>
      </w:r>
      <w:r w:rsidR="008F6CC2" w:rsidRPr="00960D87">
        <w:rPr>
          <w:rFonts w:asciiTheme="minorHAnsi" w:hAnsiTheme="minorHAnsi" w:cstheme="minorHAnsi"/>
          <w:sz w:val="22"/>
          <w:szCs w:val="22"/>
        </w:rPr>
        <w:t xml:space="preserve">którzy </w:t>
      </w:r>
      <w:r w:rsidR="00376D58" w:rsidRPr="00960D87">
        <w:rPr>
          <w:rFonts w:asciiTheme="minorHAnsi" w:hAnsiTheme="minorHAnsi" w:cstheme="minorHAnsi"/>
          <w:sz w:val="22"/>
          <w:szCs w:val="22"/>
        </w:rPr>
        <w:t>zgodnie z posiadanymi</w:t>
      </w:r>
      <w:r w:rsidR="008F6CC2" w:rsidRPr="00960D87">
        <w:rPr>
          <w:rFonts w:asciiTheme="minorHAnsi" w:hAnsiTheme="minorHAnsi" w:cstheme="minorHAnsi"/>
          <w:sz w:val="22"/>
          <w:szCs w:val="22"/>
        </w:rPr>
        <w:t xml:space="preserve"> pełnomocnictw</w:t>
      </w:r>
      <w:r w:rsidR="00376D58" w:rsidRPr="00960D87">
        <w:rPr>
          <w:rFonts w:asciiTheme="minorHAnsi" w:hAnsiTheme="minorHAnsi" w:cstheme="minorHAnsi"/>
          <w:sz w:val="22"/>
          <w:szCs w:val="22"/>
        </w:rPr>
        <w:t>ami</w:t>
      </w:r>
      <w:r w:rsidR="008F6CC2" w:rsidRPr="00960D87">
        <w:rPr>
          <w:rFonts w:asciiTheme="minorHAnsi" w:hAnsiTheme="minorHAnsi" w:cstheme="minorHAnsi"/>
          <w:sz w:val="22"/>
          <w:szCs w:val="22"/>
        </w:rPr>
        <w:t xml:space="preserve"> dokonywali ostatecznego odbior</w:t>
      </w:r>
      <w:r w:rsidR="00037574" w:rsidRPr="00960D87">
        <w:rPr>
          <w:rFonts w:asciiTheme="minorHAnsi" w:hAnsiTheme="minorHAnsi" w:cstheme="minorHAnsi"/>
          <w:sz w:val="22"/>
          <w:szCs w:val="22"/>
        </w:rPr>
        <w:t>u</w:t>
      </w:r>
      <w:r w:rsidR="008F6CC2" w:rsidRPr="00960D87">
        <w:rPr>
          <w:rFonts w:asciiTheme="minorHAnsi" w:hAnsiTheme="minorHAnsi" w:cstheme="minorHAnsi"/>
          <w:sz w:val="22"/>
          <w:szCs w:val="22"/>
        </w:rPr>
        <w:t xml:space="preserve"> prac za dany okres rozliczeniowy.</w:t>
      </w:r>
      <w:r w:rsidR="007A3CAC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2A560C" w:rsidRPr="00960D87">
        <w:rPr>
          <w:rFonts w:asciiTheme="minorHAnsi" w:hAnsiTheme="minorHAnsi" w:cstheme="minorHAnsi"/>
          <w:sz w:val="22"/>
          <w:szCs w:val="22"/>
        </w:rPr>
        <w:t>Na</w:t>
      </w:r>
      <w:r w:rsidR="007A3CAC" w:rsidRPr="00960D87">
        <w:rPr>
          <w:rFonts w:asciiTheme="minorHAnsi" w:hAnsiTheme="minorHAnsi" w:cstheme="minorHAnsi"/>
          <w:sz w:val="22"/>
          <w:szCs w:val="22"/>
        </w:rPr>
        <w:t> </w:t>
      </w:r>
      <w:r w:rsidR="002A560C" w:rsidRPr="00960D87">
        <w:rPr>
          <w:rFonts w:asciiTheme="minorHAnsi" w:hAnsiTheme="minorHAnsi" w:cstheme="minorHAnsi"/>
          <w:sz w:val="22"/>
          <w:szCs w:val="22"/>
        </w:rPr>
        <w:t xml:space="preserve">podstawie </w:t>
      </w:r>
      <w:r w:rsidR="00761436" w:rsidRPr="00960D87">
        <w:rPr>
          <w:rFonts w:asciiTheme="minorHAnsi" w:hAnsiTheme="minorHAnsi" w:cstheme="minorHAnsi"/>
          <w:sz w:val="22"/>
          <w:szCs w:val="22"/>
        </w:rPr>
        <w:t xml:space="preserve">zatwierdzonych </w:t>
      </w:r>
      <w:r w:rsidR="002A560C" w:rsidRPr="00960D87">
        <w:rPr>
          <w:rFonts w:asciiTheme="minorHAnsi" w:hAnsiTheme="minorHAnsi" w:cstheme="minorHAnsi"/>
          <w:sz w:val="22"/>
          <w:szCs w:val="22"/>
        </w:rPr>
        <w:t>protokołów odbioru W</w:t>
      </w:r>
      <w:r w:rsidR="009F0C98" w:rsidRPr="00960D87">
        <w:rPr>
          <w:rFonts w:asciiTheme="minorHAnsi" w:hAnsiTheme="minorHAnsi" w:cstheme="minorHAnsi"/>
          <w:sz w:val="22"/>
          <w:szCs w:val="22"/>
        </w:rPr>
        <w:t>ykonawca wystawia</w:t>
      </w:r>
      <w:r w:rsidR="002A560C" w:rsidRPr="00960D87">
        <w:rPr>
          <w:rFonts w:asciiTheme="minorHAnsi" w:hAnsiTheme="minorHAnsi" w:cstheme="minorHAnsi"/>
          <w:sz w:val="22"/>
          <w:szCs w:val="22"/>
        </w:rPr>
        <w:t>ł</w:t>
      </w:r>
      <w:r w:rsidR="009F0C98" w:rsidRPr="00960D87">
        <w:rPr>
          <w:rFonts w:asciiTheme="minorHAnsi" w:hAnsiTheme="minorHAnsi" w:cstheme="minorHAnsi"/>
          <w:sz w:val="22"/>
          <w:szCs w:val="22"/>
        </w:rPr>
        <w:t xml:space="preserve"> fakturę VAT</w:t>
      </w:r>
      <w:r w:rsidR="002A560C" w:rsidRPr="00960D87">
        <w:rPr>
          <w:rFonts w:asciiTheme="minorHAnsi" w:hAnsiTheme="minorHAnsi" w:cstheme="minorHAnsi"/>
          <w:sz w:val="22"/>
          <w:szCs w:val="22"/>
        </w:rPr>
        <w:t xml:space="preserve">. </w:t>
      </w:r>
      <w:r w:rsidR="00531921" w:rsidRPr="00960D87">
        <w:rPr>
          <w:rFonts w:asciiTheme="minorHAnsi" w:hAnsiTheme="minorHAnsi" w:cstheme="minorHAnsi"/>
          <w:sz w:val="22"/>
          <w:szCs w:val="22"/>
        </w:rPr>
        <w:t xml:space="preserve">Następnie </w:t>
      </w:r>
      <w:r w:rsidR="005B320D" w:rsidRPr="00960D87">
        <w:rPr>
          <w:rFonts w:asciiTheme="minorHAnsi" w:hAnsiTheme="minorHAnsi" w:cstheme="minorHAnsi"/>
          <w:sz w:val="22"/>
          <w:szCs w:val="22"/>
        </w:rPr>
        <w:t xml:space="preserve">w BGiK </w:t>
      </w:r>
      <w:r w:rsidR="009F0C98" w:rsidRPr="00960D87">
        <w:rPr>
          <w:rFonts w:asciiTheme="minorHAnsi" w:hAnsiTheme="minorHAnsi" w:cstheme="minorHAnsi"/>
          <w:sz w:val="22"/>
          <w:szCs w:val="22"/>
        </w:rPr>
        <w:t>opracow</w:t>
      </w:r>
      <w:r w:rsidR="00081F49" w:rsidRPr="00960D87">
        <w:rPr>
          <w:rFonts w:asciiTheme="minorHAnsi" w:hAnsiTheme="minorHAnsi" w:cstheme="minorHAnsi"/>
          <w:sz w:val="22"/>
          <w:szCs w:val="22"/>
        </w:rPr>
        <w:t>ywano</w:t>
      </w:r>
      <w:r w:rsidR="00531921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9F0C98" w:rsidRPr="00960D87">
        <w:rPr>
          <w:rFonts w:asciiTheme="minorHAnsi" w:hAnsiTheme="minorHAnsi" w:cstheme="minorHAnsi"/>
          <w:sz w:val="22"/>
          <w:szCs w:val="22"/>
        </w:rPr>
        <w:t>dokumentację związaną z</w:t>
      </w:r>
      <w:r w:rsidR="00F71D19" w:rsidRPr="00960D87">
        <w:rPr>
          <w:rFonts w:asciiTheme="minorHAnsi" w:hAnsiTheme="minorHAnsi" w:cstheme="minorHAnsi"/>
          <w:sz w:val="22"/>
          <w:szCs w:val="22"/>
        </w:rPr>
        <w:t> </w:t>
      </w:r>
      <w:r w:rsidR="007150B8" w:rsidRPr="00960D87">
        <w:rPr>
          <w:rFonts w:asciiTheme="minorHAnsi" w:hAnsiTheme="minorHAnsi" w:cstheme="minorHAnsi"/>
          <w:sz w:val="22"/>
          <w:szCs w:val="22"/>
        </w:rPr>
        <w:t>rozliczeniem umów, w tym przygotowywa</w:t>
      </w:r>
      <w:r w:rsidR="00081F49" w:rsidRPr="00960D87">
        <w:rPr>
          <w:rFonts w:asciiTheme="minorHAnsi" w:hAnsiTheme="minorHAnsi" w:cstheme="minorHAnsi"/>
          <w:sz w:val="22"/>
          <w:szCs w:val="22"/>
        </w:rPr>
        <w:t>no</w:t>
      </w:r>
      <w:r w:rsidR="007150B8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9F0C98" w:rsidRPr="00960D87">
        <w:rPr>
          <w:rFonts w:asciiTheme="minorHAnsi" w:hAnsiTheme="minorHAnsi" w:cstheme="minorHAnsi"/>
          <w:sz w:val="22"/>
          <w:szCs w:val="22"/>
        </w:rPr>
        <w:t>noty</w:t>
      </w:r>
      <w:r w:rsidR="007150B8" w:rsidRPr="00960D87">
        <w:rPr>
          <w:rFonts w:asciiTheme="minorHAnsi" w:hAnsiTheme="minorHAnsi" w:cstheme="minorHAnsi"/>
          <w:sz w:val="22"/>
          <w:szCs w:val="22"/>
        </w:rPr>
        <w:t xml:space="preserve"> obciążeniowe i</w:t>
      </w:r>
      <w:r w:rsidR="00286561" w:rsidRPr="00960D87">
        <w:rPr>
          <w:rFonts w:asciiTheme="minorHAnsi" w:hAnsiTheme="minorHAnsi" w:cstheme="minorHAnsi"/>
          <w:sz w:val="22"/>
          <w:szCs w:val="22"/>
        </w:rPr>
        <w:t> </w:t>
      </w:r>
      <w:r w:rsidR="0093502C" w:rsidRPr="00960D87">
        <w:rPr>
          <w:rFonts w:asciiTheme="minorHAnsi" w:hAnsiTheme="minorHAnsi" w:cstheme="minorHAnsi"/>
          <w:sz w:val="22"/>
          <w:szCs w:val="22"/>
        </w:rPr>
        <w:t>oświadczenia dotyczące</w:t>
      </w:r>
      <w:r w:rsidR="007150B8" w:rsidRPr="00960D87">
        <w:rPr>
          <w:rFonts w:asciiTheme="minorHAnsi" w:hAnsiTheme="minorHAnsi" w:cstheme="minorHAnsi"/>
          <w:sz w:val="22"/>
          <w:szCs w:val="22"/>
        </w:rPr>
        <w:t xml:space="preserve"> potrącenia kar umownych</w:t>
      </w:r>
      <w:r w:rsidR="009F0C98" w:rsidRPr="00960D87">
        <w:rPr>
          <w:rFonts w:asciiTheme="minorHAnsi" w:hAnsiTheme="minorHAnsi" w:cstheme="minorHAnsi"/>
          <w:sz w:val="22"/>
          <w:szCs w:val="22"/>
        </w:rPr>
        <w:t>.</w:t>
      </w:r>
    </w:p>
    <w:p w14:paraId="2984EAD3" w14:textId="77777777" w:rsidR="006161D3" w:rsidRPr="00960D87" w:rsidRDefault="008563F7" w:rsidP="00960D87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960D87">
        <w:rPr>
          <w:rFonts w:asciiTheme="minorHAnsi" w:hAnsiTheme="minorHAnsi" w:cstheme="minorHAnsi"/>
          <w:sz w:val="22"/>
          <w:szCs w:val="22"/>
        </w:rPr>
        <w:t xml:space="preserve">Serwis systemów informatycznych polegał na </w:t>
      </w:r>
      <w:r w:rsidR="004704BF" w:rsidRPr="00960D87">
        <w:rPr>
          <w:rFonts w:asciiTheme="minorHAnsi" w:hAnsiTheme="minorHAnsi" w:cstheme="minorHAnsi"/>
          <w:sz w:val="22"/>
          <w:szCs w:val="22"/>
        </w:rPr>
        <w:t xml:space="preserve">wykonywaniu </w:t>
      </w:r>
      <w:r w:rsidRPr="00960D87">
        <w:rPr>
          <w:rFonts w:asciiTheme="minorHAnsi" w:hAnsiTheme="minorHAnsi" w:cstheme="minorHAnsi"/>
          <w:sz w:val="22"/>
          <w:szCs w:val="22"/>
        </w:rPr>
        <w:t>przez Wykonawcę</w:t>
      </w:r>
      <w:r w:rsidR="00626A92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4704BF" w:rsidRPr="00960D87">
        <w:rPr>
          <w:rFonts w:asciiTheme="minorHAnsi" w:hAnsiTheme="minorHAnsi" w:cstheme="minorHAnsi"/>
          <w:sz w:val="22"/>
          <w:szCs w:val="22"/>
        </w:rPr>
        <w:t xml:space="preserve">zadań wskazanych w umowach </w:t>
      </w:r>
      <w:r w:rsidR="00BA018F" w:rsidRPr="00960D87">
        <w:rPr>
          <w:rFonts w:asciiTheme="minorHAnsi" w:hAnsiTheme="minorHAnsi" w:cstheme="minorHAnsi"/>
          <w:sz w:val="22"/>
          <w:szCs w:val="22"/>
        </w:rPr>
        <w:t>lub</w:t>
      </w:r>
      <w:r w:rsidR="004704BF" w:rsidRPr="00960D87">
        <w:rPr>
          <w:rFonts w:asciiTheme="minorHAnsi" w:hAnsiTheme="minorHAnsi" w:cstheme="minorHAnsi"/>
          <w:sz w:val="22"/>
          <w:szCs w:val="22"/>
        </w:rPr>
        <w:t xml:space="preserve"> realizacji </w:t>
      </w:r>
      <w:r w:rsidRPr="00960D87">
        <w:rPr>
          <w:rFonts w:asciiTheme="minorHAnsi" w:hAnsiTheme="minorHAnsi" w:cstheme="minorHAnsi"/>
          <w:sz w:val="22"/>
          <w:szCs w:val="22"/>
        </w:rPr>
        <w:t xml:space="preserve">zgłoszeń </w:t>
      </w:r>
      <w:r w:rsidR="00464F87" w:rsidRPr="00960D87">
        <w:rPr>
          <w:rFonts w:asciiTheme="minorHAnsi" w:hAnsiTheme="minorHAnsi" w:cstheme="minorHAnsi"/>
          <w:sz w:val="22"/>
          <w:szCs w:val="22"/>
        </w:rPr>
        <w:t xml:space="preserve">użytkowników dotyczących bieżącego funkcjonowania </w:t>
      </w:r>
      <w:r w:rsidR="00E16B52" w:rsidRPr="00960D87">
        <w:rPr>
          <w:rFonts w:asciiTheme="minorHAnsi" w:hAnsiTheme="minorHAnsi" w:cstheme="minorHAnsi"/>
          <w:sz w:val="22"/>
          <w:szCs w:val="22"/>
        </w:rPr>
        <w:t>systemów</w:t>
      </w:r>
      <w:r w:rsidR="00054920" w:rsidRPr="00960D87">
        <w:rPr>
          <w:rFonts w:asciiTheme="minorHAnsi" w:hAnsiTheme="minorHAnsi" w:cstheme="minorHAnsi"/>
          <w:sz w:val="22"/>
          <w:szCs w:val="22"/>
        </w:rPr>
        <w:t xml:space="preserve">. </w:t>
      </w:r>
      <w:r w:rsidR="0084717B" w:rsidRPr="00960D87">
        <w:rPr>
          <w:rFonts w:asciiTheme="minorHAnsi" w:hAnsiTheme="minorHAnsi" w:cstheme="minorHAnsi"/>
          <w:sz w:val="22"/>
          <w:szCs w:val="22"/>
        </w:rPr>
        <w:t>Były to usługi realizowane na podstawie wynagrodzenia ryczałtowego, którego wartość została określona w umowach</w:t>
      </w:r>
      <w:r w:rsidR="00514D6A" w:rsidRPr="00960D87">
        <w:rPr>
          <w:rFonts w:asciiTheme="minorHAnsi" w:hAnsiTheme="minorHAnsi" w:cstheme="minorHAnsi"/>
          <w:sz w:val="22"/>
          <w:szCs w:val="22"/>
        </w:rPr>
        <w:t xml:space="preserve">. </w:t>
      </w:r>
      <w:r w:rsidR="007B1A71" w:rsidRPr="00960D87">
        <w:rPr>
          <w:rFonts w:asciiTheme="minorHAnsi" w:hAnsiTheme="minorHAnsi" w:cstheme="minorHAnsi"/>
          <w:sz w:val="22"/>
          <w:szCs w:val="22"/>
        </w:rPr>
        <w:t>C</w:t>
      </w:r>
      <w:r w:rsidR="00C2706D" w:rsidRPr="00960D87">
        <w:rPr>
          <w:rFonts w:asciiTheme="minorHAnsi" w:hAnsiTheme="minorHAnsi" w:cstheme="minorHAnsi"/>
          <w:sz w:val="22"/>
          <w:szCs w:val="22"/>
        </w:rPr>
        <w:t xml:space="preserve">zas </w:t>
      </w:r>
      <w:r w:rsidR="007B1A71" w:rsidRPr="00960D87">
        <w:rPr>
          <w:rFonts w:asciiTheme="minorHAnsi" w:hAnsiTheme="minorHAnsi" w:cstheme="minorHAnsi"/>
          <w:sz w:val="22"/>
          <w:szCs w:val="22"/>
        </w:rPr>
        <w:t>wyznaczony na realizację</w:t>
      </w:r>
      <w:r w:rsidR="00935400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C2706D" w:rsidRPr="00960D87">
        <w:rPr>
          <w:rFonts w:asciiTheme="minorHAnsi" w:hAnsiTheme="minorHAnsi" w:cstheme="minorHAnsi"/>
          <w:sz w:val="22"/>
          <w:szCs w:val="22"/>
        </w:rPr>
        <w:t xml:space="preserve">zgłoszeń </w:t>
      </w:r>
      <w:r w:rsidR="00935400" w:rsidRPr="00960D87">
        <w:rPr>
          <w:rFonts w:asciiTheme="minorHAnsi" w:hAnsiTheme="minorHAnsi" w:cstheme="minorHAnsi"/>
          <w:sz w:val="22"/>
          <w:szCs w:val="22"/>
        </w:rPr>
        <w:t xml:space="preserve">użytkowników </w:t>
      </w:r>
      <w:r w:rsidR="00C2706D" w:rsidRPr="00960D87">
        <w:rPr>
          <w:rFonts w:asciiTheme="minorHAnsi" w:hAnsiTheme="minorHAnsi" w:cstheme="minorHAnsi"/>
          <w:sz w:val="22"/>
          <w:szCs w:val="22"/>
        </w:rPr>
        <w:t xml:space="preserve">był różny w zależności od umowy i od </w:t>
      </w:r>
      <w:r w:rsidR="007B1A71" w:rsidRPr="00960D87">
        <w:rPr>
          <w:rFonts w:asciiTheme="minorHAnsi" w:hAnsiTheme="minorHAnsi" w:cstheme="minorHAnsi"/>
          <w:sz w:val="22"/>
          <w:szCs w:val="22"/>
        </w:rPr>
        <w:t>rodzaju/</w:t>
      </w:r>
      <w:r w:rsidR="00C2706D" w:rsidRPr="00960D87">
        <w:rPr>
          <w:rFonts w:asciiTheme="minorHAnsi" w:hAnsiTheme="minorHAnsi" w:cstheme="minorHAnsi"/>
          <w:sz w:val="22"/>
          <w:szCs w:val="22"/>
        </w:rPr>
        <w:t>kategorii</w:t>
      </w:r>
      <w:r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C2706D" w:rsidRPr="00960D87">
        <w:rPr>
          <w:rFonts w:asciiTheme="minorHAnsi" w:hAnsiTheme="minorHAnsi" w:cstheme="minorHAnsi"/>
          <w:sz w:val="22"/>
          <w:szCs w:val="22"/>
        </w:rPr>
        <w:t>zgł</w:t>
      </w:r>
      <w:r w:rsidR="00E16B52" w:rsidRPr="00960D87">
        <w:rPr>
          <w:rFonts w:asciiTheme="minorHAnsi" w:hAnsiTheme="minorHAnsi" w:cstheme="minorHAnsi"/>
          <w:sz w:val="22"/>
          <w:szCs w:val="22"/>
        </w:rPr>
        <w:t>oszenia</w:t>
      </w:r>
      <w:r w:rsidR="0031060D" w:rsidRPr="00960D87">
        <w:rPr>
          <w:rFonts w:asciiTheme="minorHAnsi" w:hAnsiTheme="minorHAnsi" w:cstheme="minorHAnsi"/>
          <w:sz w:val="22"/>
          <w:szCs w:val="22"/>
        </w:rPr>
        <w:t xml:space="preserve"> (np. </w:t>
      </w:r>
      <w:r w:rsidR="000C1758" w:rsidRPr="00960D87">
        <w:rPr>
          <w:rFonts w:asciiTheme="minorHAnsi" w:hAnsiTheme="minorHAnsi" w:cstheme="minorHAnsi"/>
          <w:sz w:val="22"/>
          <w:szCs w:val="22"/>
        </w:rPr>
        <w:t xml:space="preserve">czas </w:t>
      </w:r>
      <w:r w:rsidR="0031060D" w:rsidRPr="00960D87">
        <w:rPr>
          <w:rFonts w:asciiTheme="minorHAnsi" w:hAnsiTheme="minorHAnsi" w:cstheme="minorHAnsi"/>
          <w:sz w:val="22"/>
          <w:szCs w:val="22"/>
        </w:rPr>
        <w:t>na usunięcie awarii</w:t>
      </w:r>
      <w:r w:rsidR="004713A1" w:rsidRPr="00960D87">
        <w:rPr>
          <w:rFonts w:asciiTheme="minorHAnsi" w:hAnsiTheme="minorHAnsi" w:cstheme="minorHAnsi"/>
          <w:sz w:val="22"/>
          <w:szCs w:val="22"/>
        </w:rPr>
        <w:t xml:space="preserve"> systemu</w:t>
      </w:r>
      <w:r w:rsidR="0031060D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0C1758" w:rsidRPr="00960D87">
        <w:rPr>
          <w:rFonts w:asciiTheme="minorHAnsi" w:hAnsiTheme="minorHAnsi" w:cstheme="minorHAnsi"/>
          <w:sz w:val="22"/>
          <w:szCs w:val="22"/>
        </w:rPr>
        <w:t>wynosił od</w:t>
      </w:r>
      <w:r w:rsidR="00B50BE8" w:rsidRPr="00960D87">
        <w:rPr>
          <w:rFonts w:asciiTheme="minorHAnsi" w:hAnsiTheme="minorHAnsi" w:cstheme="minorHAnsi"/>
          <w:sz w:val="22"/>
          <w:szCs w:val="22"/>
        </w:rPr>
        <w:t> </w:t>
      </w:r>
      <w:r w:rsidR="000C1758" w:rsidRPr="00960D87">
        <w:rPr>
          <w:rFonts w:asciiTheme="minorHAnsi" w:hAnsiTheme="minorHAnsi" w:cstheme="minorHAnsi"/>
          <w:sz w:val="22"/>
          <w:szCs w:val="22"/>
        </w:rPr>
        <w:t>4</w:t>
      </w:r>
      <w:r w:rsidR="00B50BE8" w:rsidRPr="00960D87">
        <w:rPr>
          <w:rFonts w:asciiTheme="minorHAnsi" w:hAnsiTheme="minorHAnsi" w:cstheme="minorHAnsi"/>
          <w:sz w:val="22"/>
          <w:szCs w:val="22"/>
        </w:rPr>
        <w:t> </w:t>
      </w:r>
      <w:r w:rsidR="000C1758" w:rsidRPr="00960D87">
        <w:rPr>
          <w:rFonts w:asciiTheme="minorHAnsi" w:hAnsiTheme="minorHAnsi" w:cstheme="minorHAnsi"/>
          <w:sz w:val="22"/>
          <w:szCs w:val="22"/>
        </w:rPr>
        <w:t>g</w:t>
      </w:r>
      <w:r w:rsidR="00EC6C27" w:rsidRPr="00960D87">
        <w:rPr>
          <w:rFonts w:asciiTheme="minorHAnsi" w:hAnsiTheme="minorHAnsi" w:cstheme="minorHAnsi"/>
          <w:sz w:val="22"/>
          <w:szCs w:val="22"/>
        </w:rPr>
        <w:t xml:space="preserve">odzin </w:t>
      </w:r>
      <w:r w:rsidR="000C1758" w:rsidRPr="00960D87">
        <w:rPr>
          <w:rFonts w:asciiTheme="minorHAnsi" w:hAnsiTheme="minorHAnsi" w:cstheme="minorHAnsi"/>
          <w:sz w:val="22"/>
          <w:szCs w:val="22"/>
        </w:rPr>
        <w:t xml:space="preserve">roboczych </w:t>
      </w:r>
      <w:r w:rsidR="001B0351" w:rsidRPr="00960D87">
        <w:rPr>
          <w:rFonts w:asciiTheme="minorHAnsi" w:hAnsiTheme="minorHAnsi" w:cstheme="minorHAnsi"/>
          <w:sz w:val="22"/>
          <w:szCs w:val="22"/>
        </w:rPr>
        <w:t>dla</w:t>
      </w:r>
      <w:r w:rsidR="00A42B59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1B0351" w:rsidRPr="00960D87">
        <w:rPr>
          <w:rFonts w:asciiTheme="minorHAnsi" w:hAnsiTheme="minorHAnsi" w:cstheme="minorHAnsi"/>
          <w:sz w:val="22"/>
          <w:szCs w:val="22"/>
        </w:rPr>
        <w:t xml:space="preserve">systemu ZGiK w ramach </w:t>
      </w:r>
      <w:r w:rsidR="000C1758" w:rsidRPr="00960D87">
        <w:rPr>
          <w:rFonts w:asciiTheme="minorHAnsi" w:hAnsiTheme="minorHAnsi" w:cstheme="minorHAnsi"/>
          <w:sz w:val="22"/>
          <w:szCs w:val="22"/>
        </w:rPr>
        <w:t>Umow</w:t>
      </w:r>
      <w:r w:rsidR="001B0351" w:rsidRPr="00960D87">
        <w:rPr>
          <w:rFonts w:asciiTheme="minorHAnsi" w:hAnsiTheme="minorHAnsi" w:cstheme="minorHAnsi"/>
          <w:sz w:val="22"/>
          <w:szCs w:val="22"/>
        </w:rPr>
        <w:t>y</w:t>
      </w:r>
      <w:r w:rsidR="00A42B59" w:rsidRPr="00960D87">
        <w:rPr>
          <w:rFonts w:asciiTheme="minorHAnsi" w:hAnsiTheme="minorHAnsi" w:cstheme="minorHAnsi"/>
          <w:sz w:val="22"/>
          <w:szCs w:val="22"/>
        </w:rPr>
        <w:t xml:space="preserve">6 do </w:t>
      </w:r>
      <w:r w:rsidR="0047418C" w:rsidRPr="00960D87">
        <w:rPr>
          <w:rFonts w:asciiTheme="minorHAnsi" w:hAnsiTheme="minorHAnsi" w:cstheme="minorHAnsi"/>
          <w:sz w:val="22"/>
          <w:szCs w:val="22"/>
        </w:rPr>
        <w:t>7</w:t>
      </w:r>
      <w:r w:rsidR="005E7E79" w:rsidRPr="00960D87">
        <w:rPr>
          <w:rFonts w:asciiTheme="minorHAnsi" w:hAnsiTheme="minorHAnsi" w:cstheme="minorHAnsi"/>
          <w:sz w:val="22"/>
          <w:szCs w:val="22"/>
        </w:rPr>
        <w:t> dni r</w:t>
      </w:r>
      <w:r w:rsidR="00EC6C27" w:rsidRPr="00960D87">
        <w:rPr>
          <w:rFonts w:asciiTheme="minorHAnsi" w:hAnsiTheme="minorHAnsi" w:cstheme="minorHAnsi"/>
          <w:sz w:val="22"/>
          <w:szCs w:val="22"/>
        </w:rPr>
        <w:t>oboczych</w:t>
      </w:r>
      <w:r w:rsidR="0047418C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1B0351" w:rsidRPr="00960D87">
        <w:rPr>
          <w:rFonts w:asciiTheme="minorHAnsi" w:hAnsiTheme="minorHAnsi" w:cstheme="minorHAnsi"/>
          <w:sz w:val="22"/>
          <w:szCs w:val="22"/>
        </w:rPr>
        <w:t>dla</w:t>
      </w:r>
      <w:r w:rsidR="005E7E79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1B0351" w:rsidRPr="00960D87">
        <w:rPr>
          <w:rFonts w:asciiTheme="minorHAnsi" w:hAnsiTheme="minorHAnsi" w:cstheme="minorHAnsi"/>
          <w:sz w:val="22"/>
          <w:szCs w:val="22"/>
        </w:rPr>
        <w:t xml:space="preserve">systemu ENOM </w:t>
      </w:r>
      <w:r w:rsidR="00D557A4" w:rsidRPr="00960D87">
        <w:rPr>
          <w:rFonts w:asciiTheme="minorHAnsi" w:hAnsiTheme="minorHAnsi" w:cstheme="minorHAnsi"/>
          <w:sz w:val="22"/>
          <w:szCs w:val="22"/>
        </w:rPr>
        <w:lastRenderedPageBreak/>
        <w:t xml:space="preserve">podczas realizacji </w:t>
      </w:r>
      <w:r w:rsidR="00EC6C27" w:rsidRPr="00960D87">
        <w:rPr>
          <w:rFonts w:asciiTheme="minorHAnsi" w:hAnsiTheme="minorHAnsi" w:cstheme="minorHAnsi"/>
          <w:sz w:val="22"/>
          <w:szCs w:val="22"/>
        </w:rPr>
        <w:t>U</w:t>
      </w:r>
      <w:r w:rsidR="00D557A4" w:rsidRPr="00960D87">
        <w:rPr>
          <w:rFonts w:asciiTheme="minorHAnsi" w:hAnsiTheme="minorHAnsi" w:cstheme="minorHAnsi"/>
          <w:sz w:val="22"/>
          <w:szCs w:val="22"/>
        </w:rPr>
        <w:t>mów</w:t>
      </w:r>
      <w:r w:rsidR="005E7E79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1B0351" w:rsidRPr="00960D87">
        <w:rPr>
          <w:rFonts w:asciiTheme="minorHAnsi" w:hAnsiTheme="minorHAnsi" w:cstheme="minorHAnsi"/>
          <w:sz w:val="22"/>
          <w:szCs w:val="22"/>
        </w:rPr>
        <w:t>3, 4 i 5</w:t>
      </w:r>
      <w:r w:rsidR="004930F9" w:rsidRPr="00960D87">
        <w:rPr>
          <w:rFonts w:asciiTheme="minorHAnsi" w:hAnsiTheme="minorHAnsi" w:cstheme="minorHAnsi"/>
          <w:sz w:val="22"/>
          <w:szCs w:val="22"/>
        </w:rPr>
        <w:t>)</w:t>
      </w:r>
      <w:r w:rsidR="00E16B52" w:rsidRPr="00960D87">
        <w:rPr>
          <w:rFonts w:asciiTheme="minorHAnsi" w:hAnsiTheme="minorHAnsi" w:cstheme="minorHAnsi"/>
          <w:sz w:val="22"/>
          <w:szCs w:val="22"/>
        </w:rPr>
        <w:t>.</w:t>
      </w:r>
      <w:r w:rsidR="00054920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D557A4" w:rsidRPr="00960D87">
        <w:rPr>
          <w:rFonts w:asciiTheme="minorHAnsi" w:hAnsiTheme="minorHAnsi" w:cstheme="minorHAnsi"/>
          <w:sz w:val="22"/>
          <w:szCs w:val="22"/>
        </w:rPr>
        <w:t>Natomiast p</w:t>
      </w:r>
      <w:r w:rsidR="006161D3" w:rsidRPr="00960D87">
        <w:rPr>
          <w:rFonts w:asciiTheme="minorHAnsi" w:hAnsiTheme="minorHAnsi" w:cstheme="minorHAnsi"/>
          <w:sz w:val="22"/>
          <w:szCs w:val="22"/>
        </w:rPr>
        <w:t xml:space="preserve">race dotyczące rozwoju systemów informatycznych polegały na realizacji przez Wykonawców zleceń Zamawiającego. </w:t>
      </w:r>
      <w:r w:rsidR="00D557A4" w:rsidRPr="00960D87">
        <w:rPr>
          <w:rFonts w:asciiTheme="minorHAnsi" w:hAnsiTheme="minorHAnsi" w:cstheme="minorHAnsi"/>
          <w:sz w:val="22"/>
          <w:szCs w:val="22"/>
        </w:rPr>
        <w:t>Z</w:t>
      </w:r>
      <w:r w:rsidR="006549B9" w:rsidRPr="00960D87">
        <w:rPr>
          <w:rFonts w:asciiTheme="minorHAnsi" w:hAnsiTheme="minorHAnsi" w:cstheme="minorHAnsi"/>
          <w:sz w:val="22"/>
          <w:szCs w:val="22"/>
        </w:rPr>
        <w:t>akres,</w:t>
      </w:r>
      <w:r w:rsidR="00D557A4" w:rsidRPr="00960D87">
        <w:rPr>
          <w:rFonts w:asciiTheme="minorHAnsi" w:hAnsiTheme="minorHAnsi" w:cstheme="minorHAnsi"/>
          <w:sz w:val="22"/>
          <w:szCs w:val="22"/>
        </w:rPr>
        <w:t xml:space="preserve"> sposób</w:t>
      </w:r>
      <w:r w:rsidR="007A6667" w:rsidRPr="00960D87">
        <w:rPr>
          <w:rFonts w:asciiTheme="minorHAnsi" w:hAnsiTheme="minorHAnsi" w:cstheme="minorHAnsi"/>
          <w:sz w:val="22"/>
          <w:szCs w:val="22"/>
        </w:rPr>
        <w:t xml:space="preserve">, </w:t>
      </w:r>
      <w:r w:rsidR="006549B9" w:rsidRPr="00960D87">
        <w:rPr>
          <w:rFonts w:asciiTheme="minorHAnsi" w:hAnsiTheme="minorHAnsi" w:cstheme="minorHAnsi"/>
          <w:sz w:val="22"/>
          <w:szCs w:val="22"/>
        </w:rPr>
        <w:t xml:space="preserve">termin </w:t>
      </w:r>
      <w:r w:rsidR="00D557A4" w:rsidRPr="00960D87">
        <w:rPr>
          <w:rFonts w:asciiTheme="minorHAnsi" w:hAnsiTheme="minorHAnsi" w:cstheme="minorHAnsi"/>
          <w:sz w:val="22"/>
          <w:szCs w:val="22"/>
        </w:rPr>
        <w:t>realizacji</w:t>
      </w:r>
      <w:r w:rsidR="006549B9" w:rsidRPr="00960D87">
        <w:rPr>
          <w:rFonts w:asciiTheme="minorHAnsi" w:hAnsiTheme="minorHAnsi" w:cstheme="minorHAnsi"/>
          <w:sz w:val="22"/>
          <w:szCs w:val="22"/>
        </w:rPr>
        <w:t xml:space="preserve"> oraz wycena</w:t>
      </w:r>
      <w:r w:rsidR="00D557A4" w:rsidRPr="00960D87">
        <w:rPr>
          <w:rFonts w:asciiTheme="minorHAnsi" w:hAnsiTheme="minorHAnsi" w:cstheme="minorHAnsi"/>
          <w:sz w:val="22"/>
          <w:szCs w:val="22"/>
        </w:rPr>
        <w:t xml:space="preserve"> takich z</w:t>
      </w:r>
      <w:r w:rsidR="006549B9" w:rsidRPr="00960D87">
        <w:rPr>
          <w:rFonts w:asciiTheme="minorHAnsi" w:hAnsiTheme="minorHAnsi" w:cstheme="minorHAnsi"/>
          <w:sz w:val="22"/>
          <w:szCs w:val="22"/>
        </w:rPr>
        <w:t>leceń</w:t>
      </w:r>
      <w:r w:rsidR="00D557A4" w:rsidRPr="00960D87">
        <w:rPr>
          <w:rFonts w:asciiTheme="minorHAnsi" w:hAnsiTheme="minorHAnsi" w:cstheme="minorHAnsi"/>
          <w:sz w:val="22"/>
          <w:szCs w:val="22"/>
        </w:rPr>
        <w:t xml:space="preserve"> był</w:t>
      </w:r>
      <w:r w:rsidR="006549B9" w:rsidRPr="00960D87">
        <w:rPr>
          <w:rFonts w:asciiTheme="minorHAnsi" w:hAnsiTheme="minorHAnsi" w:cstheme="minorHAnsi"/>
          <w:sz w:val="22"/>
          <w:szCs w:val="22"/>
        </w:rPr>
        <w:t>y</w:t>
      </w:r>
      <w:r w:rsidR="006161D3" w:rsidRPr="00960D87">
        <w:rPr>
          <w:rFonts w:asciiTheme="minorHAnsi" w:hAnsiTheme="minorHAnsi" w:cstheme="minorHAnsi"/>
          <w:sz w:val="22"/>
          <w:szCs w:val="22"/>
        </w:rPr>
        <w:t xml:space="preserve"> każdorazowo </w:t>
      </w:r>
      <w:r w:rsidR="006549B9" w:rsidRPr="00960D87">
        <w:rPr>
          <w:rFonts w:asciiTheme="minorHAnsi" w:hAnsiTheme="minorHAnsi" w:cstheme="minorHAnsi"/>
          <w:sz w:val="22"/>
          <w:szCs w:val="22"/>
        </w:rPr>
        <w:t>uzgadniane</w:t>
      </w:r>
      <w:r w:rsidR="00AE307B" w:rsidRPr="00960D87">
        <w:rPr>
          <w:rFonts w:asciiTheme="minorHAnsi" w:hAnsiTheme="minorHAnsi" w:cstheme="minorHAnsi"/>
          <w:sz w:val="22"/>
          <w:szCs w:val="22"/>
        </w:rPr>
        <w:t xml:space="preserve"> z Zamawiającym</w:t>
      </w:r>
      <w:r w:rsidR="006549B9" w:rsidRPr="00960D87">
        <w:rPr>
          <w:rFonts w:asciiTheme="minorHAnsi" w:hAnsiTheme="minorHAnsi" w:cstheme="minorHAnsi"/>
          <w:sz w:val="22"/>
          <w:szCs w:val="22"/>
        </w:rPr>
        <w:t>, przy czym wyceniano je</w:t>
      </w:r>
      <w:r w:rsidR="00B50BE8" w:rsidRPr="00960D87">
        <w:rPr>
          <w:rFonts w:asciiTheme="minorHAnsi" w:hAnsiTheme="minorHAnsi" w:cstheme="minorHAnsi"/>
          <w:sz w:val="22"/>
          <w:szCs w:val="22"/>
        </w:rPr>
        <w:t> </w:t>
      </w:r>
      <w:r w:rsidR="006161D3" w:rsidRPr="00960D87">
        <w:rPr>
          <w:rFonts w:asciiTheme="minorHAnsi" w:hAnsiTheme="minorHAnsi" w:cstheme="minorHAnsi"/>
          <w:sz w:val="22"/>
          <w:szCs w:val="22"/>
        </w:rPr>
        <w:t>w ramach zarezerwowanych w umowach kwot.</w:t>
      </w:r>
      <w:r w:rsidR="00935400" w:rsidRPr="00960D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3160B7" w14:textId="77777777" w:rsidR="00B169FF" w:rsidRPr="00960D87" w:rsidRDefault="00BF62C7" w:rsidP="00960D87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960D87">
        <w:rPr>
          <w:rFonts w:asciiTheme="minorHAnsi" w:hAnsiTheme="minorHAnsi" w:cstheme="minorHAnsi"/>
          <w:sz w:val="22"/>
          <w:szCs w:val="22"/>
        </w:rPr>
        <w:t xml:space="preserve">Zgodnie z § 7 ust. 3 pkt 14 Umowy2, Wykonawca w ramach świadczenia serwisu </w:t>
      </w:r>
      <w:r w:rsidR="00615DD4" w:rsidRPr="00960D87">
        <w:rPr>
          <w:rFonts w:asciiTheme="minorHAnsi" w:hAnsiTheme="minorHAnsi" w:cstheme="minorHAnsi"/>
          <w:sz w:val="22"/>
          <w:szCs w:val="22"/>
        </w:rPr>
        <w:t xml:space="preserve">sytemu EZW </w:t>
      </w:r>
      <w:r w:rsidRPr="00960D87">
        <w:rPr>
          <w:rFonts w:asciiTheme="minorHAnsi" w:hAnsiTheme="minorHAnsi" w:cstheme="minorHAnsi"/>
          <w:sz w:val="22"/>
          <w:szCs w:val="22"/>
        </w:rPr>
        <w:t xml:space="preserve">zobowiązany był w trakcie 1 okresu rozliczeniowego, tj. do 30 listopada 2022 r., do podniesienia </w:t>
      </w:r>
      <w:r w:rsidR="006A13B4" w:rsidRPr="00960D87">
        <w:rPr>
          <w:rFonts w:asciiTheme="minorHAnsi" w:hAnsiTheme="minorHAnsi" w:cstheme="minorHAnsi"/>
          <w:sz w:val="22"/>
          <w:szCs w:val="22"/>
        </w:rPr>
        <w:t xml:space="preserve">Systemu Zarządzania Bazą Danych </w:t>
      </w:r>
      <w:r w:rsidRPr="00960D87">
        <w:rPr>
          <w:rFonts w:asciiTheme="minorHAnsi" w:hAnsiTheme="minorHAnsi" w:cstheme="minorHAnsi"/>
          <w:sz w:val="22"/>
          <w:szCs w:val="22"/>
        </w:rPr>
        <w:t>Oracle</w:t>
      </w:r>
      <w:r w:rsidR="00BC51A6" w:rsidRPr="00960D87">
        <w:rPr>
          <w:rFonts w:asciiTheme="minorHAnsi" w:hAnsiTheme="minorHAnsi" w:cstheme="minorHAnsi"/>
          <w:sz w:val="22"/>
          <w:szCs w:val="22"/>
        </w:rPr>
        <w:t xml:space="preserve"> (dalej: SZBD Oracle</w:t>
      </w:r>
      <w:r w:rsidR="00C70D63" w:rsidRPr="00960D87">
        <w:rPr>
          <w:rFonts w:asciiTheme="minorHAnsi" w:hAnsiTheme="minorHAnsi" w:cstheme="minorHAnsi"/>
          <w:sz w:val="22"/>
          <w:szCs w:val="22"/>
        </w:rPr>
        <w:t>)</w:t>
      </w:r>
      <w:r w:rsidRPr="00960D87">
        <w:rPr>
          <w:rFonts w:asciiTheme="minorHAnsi" w:hAnsiTheme="minorHAnsi" w:cstheme="minorHAnsi"/>
          <w:sz w:val="22"/>
          <w:szCs w:val="22"/>
        </w:rPr>
        <w:t xml:space="preserve"> do </w:t>
      </w:r>
      <w:r w:rsidR="00BC51A6" w:rsidRPr="00960D87">
        <w:rPr>
          <w:rFonts w:asciiTheme="minorHAnsi" w:hAnsiTheme="minorHAnsi" w:cstheme="minorHAnsi"/>
          <w:sz w:val="22"/>
          <w:szCs w:val="22"/>
        </w:rPr>
        <w:t xml:space="preserve">wersji </w:t>
      </w:r>
      <w:r w:rsidRPr="00960D87">
        <w:rPr>
          <w:rFonts w:asciiTheme="minorHAnsi" w:hAnsiTheme="minorHAnsi" w:cstheme="minorHAnsi"/>
          <w:sz w:val="22"/>
          <w:szCs w:val="22"/>
        </w:rPr>
        <w:t>19c</w:t>
      </w:r>
      <w:r w:rsidR="00BC51A6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Pr="00960D87">
        <w:rPr>
          <w:rFonts w:asciiTheme="minorHAnsi" w:hAnsiTheme="minorHAnsi" w:cstheme="minorHAnsi"/>
          <w:sz w:val="22"/>
          <w:szCs w:val="22"/>
        </w:rPr>
        <w:t xml:space="preserve">w Środowisku Testowo-Szkoleniowym oraz w Środowisku Produkcyjnym. </w:t>
      </w:r>
      <w:r w:rsidR="00DF452A" w:rsidRPr="00960D87">
        <w:rPr>
          <w:rFonts w:asciiTheme="minorHAnsi" w:hAnsiTheme="minorHAnsi" w:cstheme="minorHAnsi"/>
          <w:sz w:val="22"/>
          <w:szCs w:val="22"/>
        </w:rPr>
        <w:t>D</w:t>
      </w:r>
      <w:r w:rsidR="00054355" w:rsidRPr="00960D87">
        <w:rPr>
          <w:rFonts w:asciiTheme="minorHAnsi" w:hAnsiTheme="minorHAnsi" w:cstheme="minorHAnsi"/>
          <w:sz w:val="22"/>
          <w:szCs w:val="22"/>
        </w:rPr>
        <w:t xml:space="preserve">o </w:t>
      </w:r>
      <w:r w:rsidR="005610D1" w:rsidRPr="00960D87">
        <w:rPr>
          <w:rFonts w:asciiTheme="minorHAnsi" w:hAnsiTheme="minorHAnsi" w:cstheme="minorHAnsi"/>
          <w:sz w:val="22"/>
          <w:szCs w:val="22"/>
        </w:rPr>
        <w:t>realizacj</w:t>
      </w:r>
      <w:r w:rsidR="00054355" w:rsidRPr="00960D87">
        <w:rPr>
          <w:rFonts w:asciiTheme="minorHAnsi" w:hAnsiTheme="minorHAnsi" w:cstheme="minorHAnsi"/>
          <w:sz w:val="22"/>
          <w:szCs w:val="22"/>
        </w:rPr>
        <w:t>i</w:t>
      </w:r>
      <w:r w:rsidR="005610D1" w:rsidRPr="00960D87">
        <w:rPr>
          <w:rFonts w:asciiTheme="minorHAnsi" w:hAnsiTheme="minorHAnsi" w:cstheme="minorHAnsi"/>
          <w:sz w:val="22"/>
          <w:szCs w:val="22"/>
        </w:rPr>
        <w:t xml:space="preserve"> powyższego zadania Wykonawca </w:t>
      </w:r>
      <w:r w:rsidR="00054355" w:rsidRPr="00960D87">
        <w:rPr>
          <w:rFonts w:asciiTheme="minorHAnsi" w:hAnsiTheme="minorHAnsi" w:cstheme="minorHAnsi"/>
          <w:sz w:val="22"/>
          <w:szCs w:val="22"/>
        </w:rPr>
        <w:t>przystąpił</w:t>
      </w:r>
      <w:r w:rsidR="005610D1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C418AD" w:rsidRPr="00960D87">
        <w:rPr>
          <w:rFonts w:asciiTheme="minorHAnsi" w:hAnsiTheme="minorHAnsi" w:cstheme="minorHAnsi"/>
          <w:sz w:val="22"/>
          <w:szCs w:val="22"/>
        </w:rPr>
        <w:t xml:space="preserve">dopiero </w:t>
      </w:r>
      <w:r w:rsidR="00AA1D95" w:rsidRPr="00960D87">
        <w:rPr>
          <w:rFonts w:asciiTheme="minorHAnsi" w:hAnsiTheme="minorHAnsi" w:cstheme="minorHAnsi"/>
          <w:sz w:val="22"/>
          <w:szCs w:val="22"/>
        </w:rPr>
        <w:t>17</w:t>
      </w:r>
      <w:r w:rsidR="00054355" w:rsidRPr="00960D87">
        <w:rPr>
          <w:rFonts w:asciiTheme="minorHAnsi" w:hAnsiTheme="minorHAnsi" w:cstheme="minorHAnsi"/>
          <w:sz w:val="22"/>
          <w:szCs w:val="22"/>
        </w:rPr>
        <w:t> </w:t>
      </w:r>
      <w:r w:rsidR="00AA1D95" w:rsidRPr="00960D87">
        <w:rPr>
          <w:rFonts w:asciiTheme="minorHAnsi" w:hAnsiTheme="minorHAnsi" w:cstheme="minorHAnsi"/>
          <w:sz w:val="22"/>
          <w:szCs w:val="22"/>
        </w:rPr>
        <w:t>stycznia 2023 r.</w:t>
      </w:r>
      <w:r w:rsidR="00054355" w:rsidRPr="00960D87">
        <w:rPr>
          <w:rFonts w:asciiTheme="minorHAnsi" w:hAnsiTheme="minorHAnsi" w:cstheme="minorHAnsi"/>
          <w:sz w:val="22"/>
          <w:szCs w:val="22"/>
        </w:rPr>
        <w:t xml:space="preserve">, </w:t>
      </w:r>
      <w:r w:rsidR="00A636D8" w:rsidRPr="00960D87">
        <w:rPr>
          <w:rFonts w:asciiTheme="minorHAnsi" w:hAnsiTheme="minorHAnsi" w:cstheme="minorHAnsi"/>
          <w:sz w:val="22"/>
          <w:szCs w:val="22"/>
        </w:rPr>
        <w:t>informując o tym</w:t>
      </w:r>
      <w:r w:rsidR="002407F4" w:rsidRPr="00960D87">
        <w:rPr>
          <w:rFonts w:asciiTheme="minorHAnsi" w:hAnsiTheme="minorHAnsi" w:cstheme="minorHAnsi"/>
          <w:sz w:val="22"/>
          <w:szCs w:val="22"/>
        </w:rPr>
        <w:t xml:space="preserve"> Zamawiającego, </w:t>
      </w:r>
      <w:r w:rsidR="00054355" w:rsidRPr="00960D87">
        <w:rPr>
          <w:rFonts w:asciiTheme="minorHAnsi" w:hAnsiTheme="minorHAnsi" w:cstheme="minorHAnsi"/>
          <w:sz w:val="22"/>
          <w:szCs w:val="22"/>
        </w:rPr>
        <w:t>a</w:t>
      </w:r>
      <w:r w:rsidR="001A680C" w:rsidRPr="00960D87">
        <w:rPr>
          <w:rFonts w:asciiTheme="minorHAnsi" w:hAnsiTheme="minorHAnsi" w:cstheme="minorHAnsi"/>
          <w:sz w:val="22"/>
          <w:szCs w:val="22"/>
        </w:rPr>
        <w:t> </w:t>
      </w:r>
      <w:r w:rsidR="00054355" w:rsidRPr="00960D87">
        <w:rPr>
          <w:rFonts w:asciiTheme="minorHAnsi" w:hAnsiTheme="minorHAnsi" w:cstheme="minorHAnsi"/>
          <w:sz w:val="22"/>
          <w:szCs w:val="22"/>
        </w:rPr>
        <w:t xml:space="preserve">zakończył je </w:t>
      </w:r>
      <w:r w:rsidR="001A680C" w:rsidRPr="00960D87">
        <w:rPr>
          <w:rFonts w:asciiTheme="minorHAnsi" w:hAnsiTheme="minorHAnsi" w:cstheme="minorHAnsi"/>
          <w:sz w:val="22"/>
          <w:szCs w:val="22"/>
        </w:rPr>
        <w:t>6</w:t>
      </w:r>
      <w:r w:rsidR="00615DD4" w:rsidRPr="00960D87">
        <w:rPr>
          <w:rFonts w:asciiTheme="minorHAnsi" w:hAnsiTheme="minorHAnsi" w:cstheme="minorHAnsi"/>
          <w:sz w:val="22"/>
          <w:szCs w:val="22"/>
        </w:rPr>
        <w:t> </w:t>
      </w:r>
      <w:r w:rsidR="001A680C" w:rsidRPr="00960D87">
        <w:rPr>
          <w:rFonts w:asciiTheme="minorHAnsi" w:hAnsiTheme="minorHAnsi" w:cstheme="minorHAnsi"/>
          <w:sz w:val="22"/>
          <w:szCs w:val="22"/>
        </w:rPr>
        <w:t xml:space="preserve">czerwca 2023 r. </w:t>
      </w:r>
      <w:r w:rsidR="00A636D8" w:rsidRPr="00960D87">
        <w:rPr>
          <w:rFonts w:asciiTheme="minorHAnsi" w:hAnsiTheme="minorHAnsi" w:cstheme="minorHAnsi"/>
          <w:sz w:val="22"/>
          <w:szCs w:val="22"/>
        </w:rPr>
        <w:t>BGiK w</w:t>
      </w:r>
      <w:r w:rsidR="00947DBF" w:rsidRPr="00960D87">
        <w:rPr>
          <w:rFonts w:asciiTheme="minorHAnsi" w:hAnsiTheme="minorHAnsi" w:cstheme="minorHAnsi"/>
          <w:sz w:val="22"/>
          <w:szCs w:val="22"/>
        </w:rPr>
        <w:t xml:space="preserve"> wyjaśnieniach wskaza</w:t>
      </w:r>
      <w:r w:rsidR="00A636D8" w:rsidRPr="00960D87">
        <w:rPr>
          <w:rFonts w:asciiTheme="minorHAnsi" w:hAnsiTheme="minorHAnsi" w:cstheme="minorHAnsi"/>
          <w:sz w:val="22"/>
          <w:szCs w:val="22"/>
        </w:rPr>
        <w:t>ł</w:t>
      </w:r>
      <w:r w:rsidR="00947DBF" w:rsidRPr="00960D87">
        <w:rPr>
          <w:rFonts w:asciiTheme="minorHAnsi" w:hAnsiTheme="minorHAnsi" w:cstheme="minorHAnsi"/>
          <w:sz w:val="22"/>
          <w:szCs w:val="22"/>
        </w:rPr>
        <w:t>o, iż do 17 stycznia 2023 r. Przedstawiciele Zamawiającego nie posiadali wiedzy o braku realizacji przedmiotowego zadania</w:t>
      </w:r>
      <w:r w:rsidR="00A2023B" w:rsidRPr="00960D87">
        <w:rPr>
          <w:rFonts w:asciiTheme="minorHAnsi" w:hAnsiTheme="minorHAnsi" w:cstheme="minorHAnsi"/>
          <w:sz w:val="22"/>
          <w:szCs w:val="22"/>
        </w:rPr>
        <w:t>,</w:t>
      </w:r>
      <w:r w:rsidR="00147259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A2023B" w:rsidRPr="00960D87">
        <w:rPr>
          <w:rFonts w:asciiTheme="minorHAnsi" w:hAnsiTheme="minorHAnsi" w:cstheme="minorHAnsi"/>
          <w:sz w:val="22"/>
          <w:szCs w:val="22"/>
        </w:rPr>
        <w:t>gdyż: „komórka Biura odpowiadająca merytorycznie za realizację Umowy2 była obciążona pracami związanymi ze skumulowanymi w tym czasie zadaniami obsługi, odbiorów i uruchomień 7 innych zamówień publicznych”</w:t>
      </w:r>
      <w:r w:rsidR="005F4DCD" w:rsidRPr="00960D87">
        <w:rPr>
          <w:rFonts w:asciiTheme="minorHAnsi" w:hAnsiTheme="minorHAnsi" w:cstheme="minorHAnsi"/>
          <w:sz w:val="22"/>
          <w:szCs w:val="22"/>
        </w:rPr>
        <w:t xml:space="preserve">. Ponadto </w:t>
      </w:r>
      <w:r w:rsidR="00150A79" w:rsidRPr="00960D87">
        <w:rPr>
          <w:rFonts w:asciiTheme="minorHAnsi" w:hAnsiTheme="minorHAnsi" w:cstheme="minorHAnsi"/>
          <w:sz w:val="22"/>
          <w:szCs w:val="22"/>
        </w:rPr>
        <w:t xml:space="preserve">BGiK wskazało, iż </w:t>
      </w:r>
      <w:r w:rsidR="005F4DCD" w:rsidRPr="00960D87">
        <w:rPr>
          <w:rFonts w:asciiTheme="minorHAnsi" w:hAnsiTheme="minorHAnsi" w:cstheme="minorHAnsi"/>
          <w:sz w:val="22"/>
          <w:szCs w:val="22"/>
        </w:rPr>
        <w:t xml:space="preserve">Przedstawiciele Zamawiającego </w:t>
      </w:r>
      <w:r w:rsidR="00147259" w:rsidRPr="00960D87">
        <w:rPr>
          <w:rFonts w:asciiTheme="minorHAnsi" w:hAnsiTheme="minorHAnsi" w:cstheme="minorHAnsi"/>
          <w:sz w:val="22"/>
          <w:szCs w:val="22"/>
        </w:rPr>
        <w:t>nie wzywali Wykonawcy do wykonania</w:t>
      </w:r>
      <w:r w:rsidR="005F4DCD" w:rsidRPr="00960D87">
        <w:rPr>
          <w:rFonts w:asciiTheme="minorHAnsi" w:hAnsiTheme="minorHAnsi" w:cstheme="minorHAnsi"/>
          <w:sz w:val="22"/>
          <w:szCs w:val="22"/>
        </w:rPr>
        <w:t xml:space="preserve"> tego zadania</w:t>
      </w:r>
      <w:r w:rsidR="00D36CE0" w:rsidRPr="00960D87">
        <w:rPr>
          <w:rFonts w:asciiTheme="minorHAnsi" w:hAnsiTheme="minorHAnsi" w:cstheme="minorHAnsi"/>
          <w:sz w:val="22"/>
          <w:szCs w:val="22"/>
        </w:rPr>
        <w:t xml:space="preserve">, </w:t>
      </w:r>
      <w:r w:rsidR="005F4DCD" w:rsidRPr="00960D87">
        <w:rPr>
          <w:rFonts w:asciiTheme="minorHAnsi" w:hAnsiTheme="minorHAnsi" w:cstheme="minorHAnsi"/>
          <w:sz w:val="22"/>
          <w:szCs w:val="22"/>
        </w:rPr>
        <w:t>gdyż</w:t>
      </w:r>
      <w:r w:rsidR="00476E1A" w:rsidRPr="00960D87">
        <w:rPr>
          <w:rFonts w:asciiTheme="minorHAnsi" w:hAnsiTheme="minorHAnsi" w:cstheme="minorHAnsi"/>
          <w:sz w:val="22"/>
          <w:szCs w:val="22"/>
        </w:rPr>
        <w:t xml:space="preserve"> zapisy umowy nie przewidywały</w:t>
      </w:r>
      <w:r w:rsidR="00A2023B" w:rsidRPr="00960D87">
        <w:rPr>
          <w:rFonts w:asciiTheme="minorHAnsi" w:hAnsiTheme="minorHAnsi" w:cstheme="minorHAnsi"/>
          <w:sz w:val="22"/>
          <w:szCs w:val="22"/>
        </w:rPr>
        <w:t xml:space="preserve"> procedury inicjowania tego zadania </w:t>
      </w:r>
      <w:r w:rsidR="00476E1A" w:rsidRPr="00960D87">
        <w:rPr>
          <w:rFonts w:asciiTheme="minorHAnsi" w:hAnsiTheme="minorHAnsi" w:cstheme="minorHAnsi"/>
          <w:sz w:val="22"/>
          <w:szCs w:val="22"/>
        </w:rPr>
        <w:t>przez Zamawiającego.</w:t>
      </w:r>
      <w:r w:rsidR="00852C60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D84EA8" w:rsidRPr="00960D87">
        <w:rPr>
          <w:rFonts w:asciiTheme="minorHAnsi" w:hAnsiTheme="minorHAnsi" w:cstheme="minorHAnsi"/>
          <w:sz w:val="22"/>
          <w:szCs w:val="22"/>
        </w:rPr>
        <w:t>Pomimo rozpoczęcia przez Wykonawcę prac przeszło półtora miesiąca po terminie wynikającym z Umowy2, w Protokole odbioru za 1 okres rozliczeniowy nie wskazano nieprawidłowości związanych z niedotrzymaniem terminu realizacji tego zadania</w:t>
      </w:r>
      <w:r w:rsidR="007D79F1" w:rsidRPr="00960D87">
        <w:rPr>
          <w:rFonts w:asciiTheme="minorHAnsi" w:hAnsiTheme="minorHAnsi" w:cstheme="minorHAnsi"/>
          <w:sz w:val="22"/>
          <w:szCs w:val="22"/>
        </w:rPr>
        <w:t>. Jednocześnie, p</w:t>
      </w:r>
      <w:r w:rsidR="00947DBF" w:rsidRPr="00960D87">
        <w:rPr>
          <w:rFonts w:asciiTheme="minorHAnsi" w:hAnsiTheme="minorHAnsi" w:cstheme="minorHAnsi"/>
          <w:sz w:val="22"/>
          <w:szCs w:val="22"/>
        </w:rPr>
        <w:t>onieważ w całym tym okresie nie stwierdzono nieprawidłowości działania systemu EZW, nie sporządzono Protokołów Zastrzeżeń i</w:t>
      </w:r>
      <w:r w:rsidR="001237F9" w:rsidRPr="00960D87">
        <w:rPr>
          <w:rFonts w:asciiTheme="minorHAnsi" w:hAnsiTheme="minorHAnsi" w:cstheme="minorHAnsi"/>
          <w:sz w:val="22"/>
          <w:szCs w:val="22"/>
        </w:rPr>
        <w:t> </w:t>
      </w:r>
      <w:r w:rsidR="00947DBF" w:rsidRPr="00960D87">
        <w:rPr>
          <w:rFonts w:asciiTheme="minorHAnsi" w:hAnsiTheme="minorHAnsi" w:cstheme="minorHAnsi"/>
          <w:sz w:val="22"/>
          <w:szCs w:val="22"/>
        </w:rPr>
        <w:t>nie</w:t>
      </w:r>
      <w:r w:rsidR="001237F9" w:rsidRPr="00960D87">
        <w:rPr>
          <w:rFonts w:asciiTheme="minorHAnsi" w:hAnsiTheme="minorHAnsi" w:cstheme="minorHAnsi"/>
          <w:sz w:val="22"/>
          <w:szCs w:val="22"/>
        </w:rPr>
        <w:t> </w:t>
      </w:r>
      <w:r w:rsidR="00947DBF" w:rsidRPr="00960D87">
        <w:rPr>
          <w:rFonts w:asciiTheme="minorHAnsi" w:hAnsiTheme="minorHAnsi" w:cstheme="minorHAnsi"/>
          <w:sz w:val="22"/>
          <w:szCs w:val="22"/>
        </w:rPr>
        <w:t>proponowano termin</w:t>
      </w:r>
      <w:r w:rsidR="006666E3" w:rsidRPr="00960D87">
        <w:rPr>
          <w:rFonts w:asciiTheme="minorHAnsi" w:hAnsiTheme="minorHAnsi" w:cstheme="minorHAnsi"/>
          <w:sz w:val="22"/>
          <w:szCs w:val="22"/>
        </w:rPr>
        <w:t>u</w:t>
      </w:r>
      <w:r w:rsidR="00947DBF" w:rsidRPr="00960D87">
        <w:rPr>
          <w:rFonts w:asciiTheme="minorHAnsi" w:hAnsiTheme="minorHAnsi" w:cstheme="minorHAnsi"/>
          <w:sz w:val="22"/>
          <w:szCs w:val="22"/>
        </w:rPr>
        <w:t xml:space="preserve"> usunięcia nieprawidłowości</w:t>
      </w:r>
      <w:r w:rsidR="007D79F1" w:rsidRPr="00960D87">
        <w:rPr>
          <w:rFonts w:asciiTheme="minorHAnsi" w:hAnsiTheme="minorHAnsi" w:cstheme="minorHAnsi"/>
          <w:sz w:val="22"/>
          <w:szCs w:val="22"/>
        </w:rPr>
        <w:t>.</w:t>
      </w:r>
      <w:r w:rsidR="00947DBF" w:rsidRPr="00960D8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="005D7155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330974" w:rsidRPr="00960D87">
        <w:rPr>
          <w:rFonts w:asciiTheme="minorHAnsi" w:hAnsiTheme="minorHAnsi" w:cstheme="minorHAnsi"/>
          <w:sz w:val="22"/>
          <w:szCs w:val="22"/>
        </w:rPr>
        <w:t>P</w:t>
      </w:r>
      <w:r w:rsidR="005D7155" w:rsidRPr="00960D87">
        <w:rPr>
          <w:rFonts w:asciiTheme="minorHAnsi" w:hAnsiTheme="minorHAnsi" w:cstheme="minorHAnsi"/>
          <w:sz w:val="22"/>
          <w:szCs w:val="22"/>
        </w:rPr>
        <w:t>o zakończeniu prac, w</w:t>
      </w:r>
      <w:r w:rsidR="006C59E9" w:rsidRPr="00960D87">
        <w:rPr>
          <w:rFonts w:asciiTheme="minorHAnsi" w:hAnsiTheme="minorHAnsi" w:cstheme="minorHAnsi"/>
          <w:sz w:val="22"/>
          <w:szCs w:val="22"/>
        </w:rPr>
        <w:t> </w:t>
      </w:r>
      <w:r w:rsidR="005D7155" w:rsidRPr="00960D87">
        <w:rPr>
          <w:rFonts w:asciiTheme="minorHAnsi" w:hAnsiTheme="minorHAnsi" w:cstheme="minorHAnsi"/>
          <w:sz w:val="22"/>
          <w:szCs w:val="22"/>
        </w:rPr>
        <w:t>kolejnym protokole odbioru kolejnego okresu rozliczeniowego</w:t>
      </w:r>
      <w:r w:rsidR="00FF3C8A" w:rsidRPr="00960D87">
        <w:rPr>
          <w:rFonts w:asciiTheme="minorHAnsi" w:hAnsiTheme="minorHAnsi" w:cstheme="minorHAnsi"/>
          <w:sz w:val="22"/>
          <w:szCs w:val="22"/>
        </w:rPr>
        <w:t xml:space="preserve"> z </w:t>
      </w:r>
      <w:r w:rsidR="00FF3C8A" w:rsidRPr="00960D87">
        <w:rPr>
          <w:rFonts w:asciiTheme="minorHAnsi" w:eastAsiaTheme="minorHAnsi" w:hAnsiTheme="minorHAnsi" w:cstheme="minorHAnsi"/>
          <w:sz w:val="22"/>
          <w:szCs w:val="22"/>
          <w:lang w:eastAsia="en-US"/>
        </w:rPr>
        <w:t>7 września 2023 r.</w:t>
      </w:r>
      <w:r w:rsidR="005D7155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0303A4" w:rsidRPr="00960D87">
        <w:rPr>
          <w:rFonts w:asciiTheme="minorHAnsi" w:hAnsiTheme="minorHAnsi" w:cstheme="minorHAnsi"/>
          <w:sz w:val="22"/>
          <w:szCs w:val="22"/>
        </w:rPr>
        <w:t xml:space="preserve">wykazano nieprawidłowości </w:t>
      </w:r>
      <w:r w:rsidR="00066DC8" w:rsidRPr="00960D87">
        <w:rPr>
          <w:rFonts w:asciiTheme="minorHAnsi" w:hAnsiTheme="minorHAnsi" w:cstheme="minorHAnsi"/>
          <w:sz w:val="22"/>
          <w:szCs w:val="22"/>
        </w:rPr>
        <w:t>w </w:t>
      </w:r>
      <w:r w:rsidR="000303A4" w:rsidRPr="00960D87">
        <w:rPr>
          <w:rFonts w:asciiTheme="minorHAnsi" w:hAnsiTheme="minorHAnsi" w:cstheme="minorHAnsi"/>
          <w:sz w:val="22"/>
          <w:szCs w:val="22"/>
        </w:rPr>
        <w:t xml:space="preserve">zakresie terminu realizacji tego zadania oraz </w:t>
      </w:r>
      <w:r w:rsidR="00024C87" w:rsidRPr="00960D87">
        <w:rPr>
          <w:rFonts w:asciiTheme="minorHAnsi" w:hAnsiTheme="minorHAnsi" w:cstheme="minorHAnsi"/>
          <w:sz w:val="22"/>
          <w:szCs w:val="22"/>
        </w:rPr>
        <w:t>naliczon</w:t>
      </w:r>
      <w:r w:rsidR="00CA5A1C" w:rsidRPr="00960D87">
        <w:rPr>
          <w:rFonts w:asciiTheme="minorHAnsi" w:hAnsiTheme="minorHAnsi" w:cstheme="minorHAnsi"/>
          <w:sz w:val="22"/>
          <w:szCs w:val="22"/>
        </w:rPr>
        <w:t>o</w:t>
      </w:r>
      <w:r w:rsidR="00B41775" w:rsidRPr="00960D87">
        <w:rPr>
          <w:rFonts w:asciiTheme="minorHAnsi" w:hAnsiTheme="minorHAnsi" w:cstheme="minorHAnsi"/>
          <w:sz w:val="22"/>
          <w:szCs w:val="22"/>
        </w:rPr>
        <w:t xml:space="preserve">, a następnie </w:t>
      </w:r>
      <w:r w:rsidR="00465321" w:rsidRPr="00960D87">
        <w:rPr>
          <w:rFonts w:asciiTheme="minorHAnsi" w:hAnsiTheme="minorHAnsi" w:cstheme="minorHAnsi"/>
          <w:sz w:val="22"/>
          <w:szCs w:val="22"/>
        </w:rPr>
        <w:t>wyegzekwowan</w:t>
      </w:r>
      <w:r w:rsidR="00627130" w:rsidRPr="00960D87">
        <w:rPr>
          <w:rFonts w:asciiTheme="minorHAnsi" w:hAnsiTheme="minorHAnsi" w:cstheme="minorHAnsi"/>
          <w:sz w:val="22"/>
          <w:szCs w:val="22"/>
        </w:rPr>
        <w:t>o</w:t>
      </w:r>
      <w:r w:rsidR="00465321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0303A4" w:rsidRPr="00960D87">
        <w:rPr>
          <w:rFonts w:asciiTheme="minorHAnsi" w:hAnsiTheme="minorHAnsi" w:cstheme="minorHAnsi"/>
          <w:sz w:val="22"/>
          <w:szCs w:val="22"/>
        </w:rPr>
        <w:t xml:space="preserve">za to </w:t>
      </w:r>
      <w:r w:rsidR="00024C87" w:rsidRPr="00960D87">
        <w:rPr>
          <w:rFonts w:asciiTheme="minorHAnsi" w:hAnsiTheme="minorHAnsi" w:cstheme="minorHAnsi"/>
          <w:sz w:val="22"/>
          <w:szCs w:val="22"/>
        </w:rPr>
        <w:t xml:space="preserve">kary umowne </w:t>
      </w:r>
      <w:r w:rsidR="00B169FF" w:rsidRPr="00960D87">
        <w:rPr>
          <w:rFonts w:asciiTheme="minorHAnsi" w:hAnsiTheme="minorHAnsi" w:cstheme="minorHAnsi"/>
          <w:sz w:val="22"/>
          <w:szCs w:val="22"/>
        </w:rPr>
        <w:t>w wysokości 5 850,00 zł</w:t>
      </w:r>
      <w:r w:rsidR="00871501" w:rsidRPr="00960D87">
        <w:rPr>
          <w:rFonts w:asciiTheme="minorHAnsi" w:hAnsiTheme="minorHAnsi" w:cstheme="minorHAnsi"/>
          <w:sz w:val="22"/>
          <w:szCs w:val="22"/>
        </w:rPr>
        <w:t>.</w:t>
      </w:r>
    </w:p>
    <w:p w14:paraId="32807591" w14:textId="77777777" w:rsidR="00D82B82" w:rsidRPr="00960D87" w:rsidRDefault="00B2318D" w:rsidP="00960D87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960D87">
        <w:rPr>
          <w:rFonts w:asciiTheme="minorHAnsi" w:hAnsiTheme="minorHAnsi" w:cstheme="minorHAnsi"/>
          <w:sz w:val="22"/>
          <w:szCs w:val="22"/>
        </w:rPr>
        <w:t>Zgodnie z § 7 ust. 3 pkt 15 Umowy2 Wykonawca</w:t>
      </w:r>
      <w:r w:rsidR="00215F5C" w:rsidRPr="00960D87">
        <w:rPr>
          <w:rFonts w:asciiTheme="minorHAnsi" w:hAnsiTheme="minorHAnsi" w:cstheme="minorHAnsi"/>
          <w:sz w:val="22"/>
          <w:szCs w:val="22"/>
        </w:rPr>
        <w:t xml:space="preserve"> w ramach świadczenia s</w:t>
      </w:r>
      <w:r w:rsidRPr="00960D87">
        <w:rPr>
          <w:rFonts w:asciiTheme="minorHAnsi" w:hAnsiTheme="minorHAnsi" w:cstheme="minorHAnsi"/>
          <w:sz w:val="22"/>
          <w:szCs w:val="22"/>
        </w:rPr>
        <w:t xml:space="preserve">erwisu zobowiązany był do udostępniania Przedstawicielowi Zamawiającego planu wykonywania kopii zapasowych </w:t>
      </w:r>
      <w:r w:rsidR="00215F5C" w:rsidRPr="00960D87">
        <w:rPr>
          <w:rFonts w:asciiTheme="minorHAnsi" w:hAnsiTheme="minorHAnsi" w:cstheme="minorHAnsi"/>
          <w:sz w:val="22"/>
          <w:szCs w:val="22"/>
        </w:rPr>
        <w:t>s</w:t>
      </w:r>
      <w:r w:rsidRPr="00960D87">
        <w:rPr>
          <w:rFonts w:asciiTheme="minorHAnsi" w:hAnsiTheme="minorHAnsi" w:cstheme="minorHAnsi"/>
          <w:sz w:val="22"/>
          <w:szCs w:val="22"/>
        </w:rPr>
        <w:t>ystemu</w:t>
      </w:r>
      <w:r w:rsidR="00215F5C" w:rsidRPr="00960D87">
        <w:rPr>
          <w:rFonts w:asciiTheme="minorHAnsi" w:hAnsiTheme="minorHAnsi" w:cstheme="minorHAnsi"/>
          <w:sz w:val="22"/>
          <w:szCs w:val="22"/>
        </w:rPr>
        <w:t xml:space="preserve"> EZW</w:t>
      </w:r>
      <w:r w:rsidRPr="00960D87">
        <w:rPr>
          <w:rFonts w:asciiTheme="minorHAnsi" w:hAnsiTheme="minorHAnsi" w:cstheme="minorHAnsi"/>
          <w:sz w:val="22"/>
          <w:szCs w:val="22"/>
        </w:rPr>
        <w:t xml:space="preserve">, podczas całego okresu realizacji </w:t>
      </w:r>
      <w:r w:rsidR="00215F5C" w:rsidRPr="00960D87">
        <w:rPr>
          <w:rFonts w:asciiTheme="minorHAnsi" w:hAnsiTheme="minorHAnsi" w:cstheme="minorHAnsi"/>
          <w:sz w:val="22"/>
          <w:szCs w:val="22"/>
        </w:rPr>
        <w:t>tej umowy</w:t>
      </w:r>
      <w:r w:rsidRPr="00960D87">
        <w:rPr>
          <w:rFonts w:asciiTheme="minorHAnsi" w:hAnsiTheme="minorHAnsi" w:cstheme="minorHAnsi"/>
          <w:sz w:val="22"/>
          <w:szCs w:val="22"/>
        </w:rPr>
        <w:t>.</w:t>
      </w:r>
      <w:r w:rsidR="00BF62C7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9E2734" w:rsidRPr="00960D87">
        <w:rPr>
          <w:rFonts w:asciiTheme="minorHAnsi" w:hAnsiTheme="minorHAnsi" w:cstheme="minorHAnsi"/>
          <w:sz w:val="22"/>
          <w:szCs w:val="22"/>
        </w:rPr>
        <w:t xml:space="preserve">W trakcie kontroli ustalono, iż </w:t>
      </w:r>
      <w:r w:rsidR="003A6445" w:rsidRPr="00960D87">
        <w:rPr>
          <w:rFonts w:asciiTheme="minorHAnsi" w:hAnsiTheme="minorHAnsi" w:cstheme="minorHAnsi"/>
          <w:sz w:val="22"/>
          <w:szCs w:val="22"/>
        </w:rPr>
        <w:t xml:space="preserve">Wykonawca nie przekazał takiego dokumentu. </w:t>
      </w:r>
      <w:r w:rsidR="00082CB4" w:rsidRPr="00960D87">
        <w:rPr>
          <w:rFonts w:asciiTheme="minorHAnsi" w:hAnsiTheme="minorHAnsi" w:cstheme="minorHAnsi"/>
          <w:sz w:val="22"/>
          <w:szCs w:val="22"/>
        </w:rPr>
        <w:t>BGiK w</w:t>
      </w:r>
      <w:r w:rsidR="003A6445" w:rsidRPr="00960D87">
        <w:rPr>
          <w:rFonts w:asciiTheme="minorHAnsi" w:hAnsiTheme="minorHAnsi" w:cstheme="minorHAnsi"/>
          <w:sz w:val="22"/>
          <w:szCs w:val="22"/>
        </w:rPr>
        <w:t xml:space="preserve"> wyjaśnieniach wskaza</w:t>
      </w:r>
      <w:r w:rsidR="00082CB4" w:rsidRPr="00960D87">
        <w:rPr>
          <w:rFonts w:asciiTheme="minorHAnsi" w:hAnsiTheme="minorHAnsi" w:cstheme="minorHAnsi"/>
          <w:sz w:val="22"/>
          <w:szCs w:val="22"/>
        </w:rPr>
        <w:t>ł</w:t>
      </w:r>
      <w:r w:rsidR="003A6445" w:rsidRPr="00960D87">
        <w:rPr>
          <w:rFonts w:asciiTheme="minorHAnsi" w:hAnsiTheme="minorHAnsi" w:cstheme="minorHAnsi"/>
          <w:sz w:val="22"/>
          <w:szCs w:val="22"/>
        </w:rPr>
        <w:t xml:space="preserve">o, iż </w:t>
      </w:r>
      <w:r w:rsidR="002A5C6B" w:rsidRPr="00960D87">
        <w:rPr>
          <w:rFonts w:asciiTheme="minorHAnsi" w:hAnsiTheme="minorHAnsi" w:cstheme="minorHAnsi"/>
          <w:sz w:val="22"/>
          <w:szCs w:val="22"/>
        </w:rPr>
        <w:t xml:space="preserve">Zamawiający sam wykonywał stosowne </w:t>
      </w:r>
      <w:r w:rsidR="0095741B" w:rsidRPr="00960D87">
        <w:rPr>
          <w:rFonts w:asciiTheme="minorHAnsi" w:hAnsiTheme="minorHAnsi" w:cstheme="minorHAnsi"/>
          <w:sz w:val="22"/>
          <w:szCs w:val="22"/>
        </w:rPr>
        <w:t>kopie</w:t>
      </w:r>
      <w:r w:rsidR="002A5C6B" w:rsidRPr="00960D87">
        <w:rPr>
          <w:rFonts w:asciiTheme="minorHAnsi" w:hAnsiTheme="minorHAnsi" w:cstheme="minorHAnsi"/>
          <w:sz w:val="22"/>
          <w:szCs w:val="22"/>
        </w:rPr>
        <w:t xml:space="preserve">, a </w:t>
      </w:r>
      <w:r w:rsidR="003A6445" w:rsidRPr="00960D87">
        <w:rPr>
          <w:rFonts w:asciiTheme="minorHAnsi" w:hAnsiTheme="minorHAnsi" w:cstheme="minorHAnsi"/>
          <w:sz w:val="22"/>
          <w:szCs w:val="22"/>
        </w:rPr>
        <w:t xml:space="preserve">przedmiotowy zapis Umowy2 </w:t>
      </w:r>
      <w:r w:rsidR="00B6344A" w:rsidRPr="00960D87">
        <w:rPr>
          <w:rFonts w:asciiTheme="minorHAnsi" w:hAnsiTheme="minorHAnsi" w:cstheme="minorHAnsi"/>
          <w:sz w:val="22"/>
          <w:szCs w:val="22"/>
        </w:rPr>
        <w:t xml:space="preserve">„nie precyzuje formy przekazywania takiej informacji”. </w:t>
      </w:r>
      <w:r w:rsidR="00AB3A52" w:rsidRPr="00960D87">
        <w:rPr>
          <w:rFonts w:asciiTheme="minorHAnsi" w:hAnsiTheme="minorHAnsi" w:cstheme="minorHAnsi"/>
          <w:sz w:val="22"/>
          <w:szCs w:val="22"/>
        </w:rPr>
        <w:t>Ponadto z</w:t>
      </w:r>
      <w:r w:rsidR="00607396" w:rsidRPr="00960D87">
        <w:rPr>
          <w:rFonts w:asciiTheme="minorHAnsi" w:hAnsiTheme="minorHAnsi" w:cstheme="minorHAnsi"/>
          <w:sz w:val="22"/>
          <w:szCs w:val="22"/>
        </w:rPr>
        <w:t xml:space="preserve">godnie ze stanowiskiem BGiK </w:t>
      </w:r>
      <w:r w:rsidR="0095741B" w:rsidRPr="00960D87">
        <w:rPr>
          <w:rFonts w:asciiTheme="minorHAnsi" w:hAnsiTheme="minorHAnsi" w:cstheme="minorHAnsi"/>
          <w:sz w:val="22"/>
          <w:szCs w:val="22"/>
        </w:rPr>
        <w:t>wystarczające w tym zakresie było „</w:t>
      </w:r>
      <w:r w:rsidR="003A20C1" w:rsidRPr="00960D87">
        <w:rPr>
          <w:rFonts w:asciiTheme="minorHAnsi" w:hAnsiTheme="minorHAnsi" w:cstheme="minorHAnsi"/>
          <w:sz w:val="22"/>
          <w:szCs w:val="22"/>
        </w:rPr>
        <w:t>przekazywanie</w:t>
      </w:r>
      <w:r w:rsidR="00B6344A" w:rsidRPr="00960D87">
        <w:rPr>
          <w:rFonts w:asciiTheme="minorHAnsi" w:hAnsiTheme="minorHAnsi" w:cstheme="minorHAnsi"/>
          <w:sz w:val="22"/>
          <w:szCs w:val="22"/>
        </w:rPr>
        <w:t xml:space="preserve"> roboczych informacji między Przedstawicielami Stron</w:t>
      </w:r>
      <w:r w:rsidR="0095741B" w:rsidRPr="00960D87">
        <w:rPr>
          <w:rFonts w:asciiTheme="minorHAnsi" w:hAnsiTheme="minorHAnsi" w:cstheme="minorHAnsi"/>
          <w:sz w:val="22"/>
          <w:szCs w:val="22"/>
        </w:rPr>
        <w:t>”.</w:t>
      </w:r>
      <w:r w:rsidR="009F3817" w:rsidRPr="00960D87">
        <w:rPr>
          <w:rFonts w:asciiTheme="minorHAnsi" w:hAnsiTheme="minorHAnsi" w:cstheme="minorHAnsi"/>
          <w:sz w:val="22"/>
          <w:szCs w:val="22"/>
        </w:rPr>
        <w:t xml:space="preserve"> Jednak </w:t>
      </w:r>
      <w:r w:rsidR="00AB3A52" w:rsidRPr="00960D87">
        <w:rPr>
          <w:rFonts w:asciiTheme="minorHAnsi" w:hAnsiTheme="minorHAnsi" w:cstheme="minorHAnsi"/>
          <w:sz w:val="22"/>
          <w:szCs w:val="22"/>
        </w:rPr>
        <w:t xml:space="preserve">nie </w:t>
      </w:r>
      <w:r w:rsidR="009F3817" w:rsidRPr="00960D87">
        <w:rPr>
          <w:rFonts w:asciiTheme="minorHAnsi" w:hAnsiTheme="minorHAnsi" w:cstheme="minorHAnsi"/>
          <w:sz w:val="22"/>
          <w:szCs w:val="22"/>
        </w:rPr>
        <w:t xml:space="preserve">udostępniono </w:t>
      </w:r>
      <w:r w:rsidR="00AB3A52" w:rsidRPr="00960D87">
        <w:rPr>
          <w:rFonts w:asciiTheme="minorHAnsi" w:hAnsiTheme="minorHAnsi" w:cstheme="minorHAnsi"/>
          <w:sz w:val="22"/>
          <w:szCs w:val="22"/>
        </w:rPr>
        <w:t xml:space="preserve">treści takiej korespondencji, przekazano </w:t>
      </w:r>
      <w:r w:rsidR="009F3817" w:rsidRPr="00960D87">
        <w:rPr>
          <w:rFonts w:asciiTheme="minorHAnsi" w:hAnsiTheme="minorHAnsi" w:cstheme="minorHAnsi"/>
          <w:sz w:val="22"/>
          <w:szCs w:val="22"/>
        </w:rPr>
        <w:t xml:space="preserve">jedynie elektroniczną korespondencję </w:t>
      </w:r>
      <w:r w:rsidR="00BE494A" w:rsidRPr="00960D87">
        <w:rPr>
          <w:rFonts w:asciiTheme="minorHAnsi" w:hAnsiTheme="minorHAnsi" w:cstheme="minorHAnsi"/>
          <w:sz w:val="22"/>
          <w:szCs w:val="22"/>
        </w:rPr>
        <w:t xml:space="preserve">pomiędzy pracownikami BGiK </w:t>
      </w:r>
      <w:r w:rsidR="009F3817" w:rsidRPr="00960D87">
        <w:rPr>
          <w:rFonts w:asciiTheme="minorHAnsi" w:hAnsiTheme="minorHAnsi" w:cstheme="minorHAnsi"/>
          <w:sz w:val="22"/>
          <w:szCs w:val="22"/>
        </w:rPr>
        <w:t xml:space="preserve">dotyczącą </w:t>
      </w:r>
      <w:r w:rsidR="00BE494A" w:rsidRPr="00960D87">
        <w:rPr>
          <w:rFonts w:asciiTheme="minorHAnsi" w:hAnsiTheme="minorHAnsi" w:cstheme="minorHAnsi"/>
          <w:sz w:val="22"/>
          <w:szCs w:val="22"/>
        </w:rPr>
        <w:t>terminów wykonywani kopii.</w:t>
      </w:r>
    </w:p>
    <w:p w14:paraId="052B0A0E" w14:textId="77777777" w:rsidR="002A2C1C" w:rsidRPr="00960D87" w:rsidRDefault="00EB5297" w:rsidP="00960D87">
      <w:pPr>
        <w:pStyle w:val="Akapitzlist"/>
        <w:spacing w:before="120" w:after="240" w:line="300" w:lineRule="auto"/>
        <w:ind w:left="0"/>
        <w:contextualSpacing w:val="0"/>
        <w:rPr>
          <w:rFonts w:asciiTheme="minorHAnsi" w:hAnsiTheme="minorHAnsi" w:cstheme="minorHAnsi"/>
        </w:rPr>
      </w:pPr>
      <w:r w:rsidRPr="00960D87">
        <w:rPr>
          <w:rFonts w:asciiTheme="minorHAnsi" w:hAnsiTheme="minorHAnsi" w:cstheme="minorHAnsi"/>
        </w:rPr>
        <w:t>W trakcie kontroli stwierdzono</w:t>
      </w:r>
      <w:r w:rsidR="00760250" w:rsidRPr="00960D87">
        <w:rPr>
          <w:rFonts w:asciiTheme="minorHAnsi" w:hAnsiTheme="minorHAnsi" w:cstheme="minorHAnsi"/>
        </w:rPr>
        <w:t xml:space="preserve">, iż w </w:t>
      </w:r>
      <w:r w:rsidR="001F586D" w:rsidRPr="00960D87">
        <w:rPr>
          <w:rFonts w:asciiTheme="minorHAnsi" w:hAnsiTheme="minorHAnsi" w:cstheme="minorHAnsi"/>
        </w:rPr>
        <w:t>trakcie serwisu i modernizacji systemu ENOM, dwukrotnie</w:t>
      </w:r>
      <w:r w:rsidR="00351E47" w:rsidRPr="00960D87">
        <w:rPr>
          <w:rStyle w:val="Odwoanieprzypisudolnego"/>
          <w:rFonts w:asciiTheme="minorHAnsi" w:hAnsiTheme="minorHAnsi" w:cstheme="minorHAnsi"/>
        </w:rPr>
        <w:footnoteReference w:id="7"/>
      </w:r>
      <w:r w:rsidR="0001127D" w:rsidRPr="00960D87">
        <w:rPr>
          <w:rFonts w:asciiTheme="minorHAnsi" w:hAnsiTheme="minorHAnsi" w:cstheme="minorHAnsi"/>
        </w:rPr>
        <w:t xml:space="preserve"> wbrew postanowieniom umów</w:t>
      </w:r>
      <w:r w:rsidR="004B1AFE" w:rsidRPr="00960D87">
        <w:rPr>
          <w:rFonts w:asciiTheme="minorHAnsi" w:hAnsiTheme="minorHAnsi" w:cstheme="minorHAnsi"/>
        </w:rPr>
        <w:t>,</w:t>
      </w:r>
      <w:r w:rsidR="00AC065B" w:rsidRPr="00960D87">
        <w:rPr>
          <w:rFonts w:asciiTheme="minorHAnsi" w:hAnsiTheme="minorHAnsi" w:cstheme="minorHAnsi"/>
        </w:rPr>
        <w:t xml:space="preserve"> </w:t>
      </w:r>
      <w:r w:rsidR="00760250" w:rsidRPr="00960D87">
        <w:rPr>
          <w:rFonts w:asciiTheme="minorHAnsi" w:hAnsiTheme="minorHAnsi" w:cstheme="minorHAnsi"/>
        </w:rPr>
        <w:t xml:space="preserve">korespondencja z Wykonawcą prowadzona </w:t>
      </w:r>
      <w:r w:rsidR="00F06E94" w:rsidRPr="00960D87">
        <w:rPr>
          <w:rFonts w:asciiTheme="minorHAnsi" w:hAnsiTheme="minorHAnsi" w:cstheme="minorHAnsi"/>
        </w:rPr>
        <w:t xml:space="preserve">była za </w:t>
      </w:r>
      <w:r w:rsidR="004B1AFE" w:rsidRPr="00960D87">
        <w:rPr>
          <w:rFonts w:asciiTheme="minorHAnsi" w:hAnsiTheme="minorHAnsi" w:cstheme="minorHAnsi"/>
        </w:rPr>
        <w:t xml:space="preserve">pośrednictwem </w:t>
      </w:r>
      <w:r w:rsidR="00F06E94" w:rsidRPr="00960D87">
        <w:rPr>
          <w:rFonts w:asciiTheme="minorHAnsi" w:hAnsiTheme="minorHAnsi" w:cstheme="minorHAnsi"/>
        </w:rPr>
        <w:t>poczty e-mail</w:t>
      </w:r>
      <w:r w:rsidR="00DD7E7F" w:rsidRPr="00960D87">
        <w:rPr>
          <w:rFonts w:asciiTheme="minorHAnsi" w:hAnsiTheme="minorHAnsi" w:cstheme="minorHAnsi"/>
        </w:rPr>
        <w:t>,</w:t>
      </w:r>
      <w:r w:rsidR="00F06E94" w:rsidRPr="00960D87">
        <w:rPr>
          <w:rFonts w:asciiTheme="minorHAnsi" w:hAnsiTheme="minorHAnsi" w:cstheme="minorHAnsi"/>
        </w:rPr>
        <w:t xml:space="preserve"> a nie </w:t>
      </w:r>
      <w:r w:rsidR="00D45A50" w:rsidRPr="00960D87">
        <w:rPr>
          <w:rFonts w:asciiTheme="minorHAnsi" w:hAnsiTheme="minorHAnsi" w:cstheme="minorHAnsi"/>
        </w:rPr>
        <w:t>poprzez Internetowy Rejestr Zgłoszeń</w:t>
      </w:r>
      <w:r w:rsidR="00684047" w:rsidRPr="00960D87">
        <w:rPr>
          <w:rFonts w:asciiTheme="minorHAnsi" w:hAnsiTheme="minorHAnsi" w:cstheme="minorHAnsi"/>
        </w:rPr>
        <w:t>, tj. kanał wskazany w umowach</w:t>
      </w:r>
      <w:r w:rsidR="00B915EC" w:rsidRPr="00960D87">
        <w:rPr>
          <w:rFonts w:asciiTheme="minorHAnsi" w:hAnsiTheme="minorHAnsi" w:cstheme="minorHAnsi"/>
        </w:rPr>
        <w:t>.</w:t>
      </w:r>
      <w:r w:rsidR="00B915EC" w:rsidRPr="00960D87">
        <w:rPr>
          <w:rStyle w:val="Odwoanieprzypisudolnego"/>
          <w:rFonts w:asciiTheme="minorHAnsi" w:hAnsiTheme="minorHAnsi" w:cstheme="minorHAnsi"/>
        </w:rPr>
        <w:footnoteReference w:id="8"/>
      </w:r>
      <w:r w:rsidR="001F586D" w:rsidRPr="00960D87">
        <w:rPr>
          <w:rFonts w:asciiTheme="minorHAnsi" w:hAnsiTheme="minorHAnsi" w:cstheme="minorHAnsi"/>
        </w:rPr>
        <w:t xml:space="preserve"> </w:t>
      </w:r>
      <w:r w:rsidR="00274231" w:rsidRPr="00960D87">
        <w:rPr>
          <w:rFonts w:asciiTheme="minorHAnsi" w:hAnsiTheme="minorHAnsi" w:cstheme="minorHAnsi"/>
        </w:rPr>
        <w:t xml:space="preserve">Nie </w:t>
      </w:r>
      <w:r w:rsidR="00274231" w:rsidRPr="00960D87">
        <w:rPr>
          <w:rFonts w:asciiTheme="minorHAnsi" w:hAnsiTheme="minorHAnsi" w:cstheme="minorHAnsi"/>
        </w:rPr>
        <w:lastRenderedPageBreak/>
        <w:t>stwierdzono, aby zastosowany kanał komunikacji miał wpływ na jakość świadczonych przez Wykonawcę usług.</w:t>
      </w:r>
    </w:p>
    <w:p w14:paraId="28A8B365" w14:textId="77777777" w:rsidR="009A5F91" w:rsidRPr="00960D87" w:rsidRDefault="009724AC" w:rsidP="00960D87">
      <w:pPr>
        <w:pStyle w:val="Akapitzlist"/>
        <w:spacing w:before="120" w:after="240" w:line="300" w:lineRule="auto"/>
        <w:ind w:left="0"/>
        <w:contextualSpacing w:val="0"/>
        <w:rPr>
          <w:rFonts w:asciiTheme="minorHAnsi" w:hAnsiTheme="minorHAnsi" w:cstheme="minorHAnsi"/>
        </w:rPr>
      </w:pPr>
      <w:r w:rsidRPr="00960D87">
        <w:rPr>
          <w:rFonts w:asciiTheme="minorHAnsi" w:hAnsiTheme="minorHAnsi" w:cstheme="minorHAnsi"/>
        </w:rPr>
        <w:t>Ustalono, że w</w:t>
      </w:r>
      <w:r w:rsidR="009A5F91" w:rsidRPr="00960D87">
        <w:rPr>
          <w:rFonts w:asciiTheme="minorHAnsi" w:hAnsiTheme="minorHAnsi" w:cstheme="minorHAnsi"/>
        </w:rPr>
        <w:t xml:space="preserve">szystkie kary </w:t>
      </w:r>
      <w:r w:rsidRPr="00960D87">
        <w:rPr>
          <w:rFonts w:asciiTheme="minorHAnsi" w:hAnsiTheme="minorHAnsi" w:cstheme="minorHAnsi"/>
        </w:rPr>
        <w:t xml:space="preserve">za przekroczenie terminów przez Wykonawcę </w:t>
      </w:r>
      <w:r w:rsidR="009A5F91" w:rsidRPr="00960D87">
        <w:rPr>
          <w:rFonts w:asciiTheme="minorHAnsi" w:hAnsiTheme="minorHAnsi" w:cstheme="minorHAnsi"/>
        </w:rPr>
        <w:t>wynikające z Umowy6 był</w:t>
      </w:r>
      <w:r w:rsidRPr="00960D87">
        <w:rPr>
          <w:rFonts w:asciiTheme="minorHAnsi" w:hAnsiTheme="minorHAnsi" w:cstheme="minorHAnsi"/>
        </w:rPr>
        <w:t>y egzekwowane w wysokościach przewidzianych w Umowie6.</w:t>
      </w:r>
    </w:p>
    <w:p w14:paraId="0CB31AB1" w14:textId="77777777" w:rsidR="00AB277B" w:rsidRPr="00960D87" w:rsidRDefault="00BA1FB5" w:rsidP="00960D87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960D87">
        <w:rPr>
          <w:rFonts w:asciiTheme="minorHAnsi" w:hAnsiTheme="minorHAnsi" w:cstheme="minorHAnsi"/>
          <w:sz w:val="22"/>
          <w:szCs w:val="22"/>
        </w:rPr>
        <w:t xml:space="preserve">W trakcie kontroli ustalono, iż Wykonawca umów serwisowych systemu ZGiK </w:t>
      </w:r>
      <w:r w:rsidR="00732C57" w:rsidRPr="00960D87">
        <w:rPr>
          <w:rFonts w:asciiTheme="minorHAnsi" w:hAnsiTheme="minorHAnsi" w:cstheme="minorHAnsi"/>
          <w:sz w:val="22"/>
          <w:szCs w:val="22"/>
        </w:rPr>
        <w:t xml:space="preserve">trzykrotnie zgłosił gotowość do odbioru prac </w:t>
      </w:r>
      <w:r w:rsidR="00014B34" w:rsidRPr="00960D87">
        <w:rPr>
          <w:rFonts w:asciiTheme="minorHAnsi" w:hAnsiTheme="minorHAnsi" w:cstheme="minorHAnsi"/>
          <w:sz w:val="22"/>
          <w:szCs w:val="22"/>
        </w:rPr>
        <w:t xml:space="preserve">danego </w:t>
      </w:r>
      <w:r w:rsidR="00732C57" w:rsidRPr="00960D87">
        <w:rPr>
          <w:rFonts w:asciiTheme="minorHAnsi" w:hAnsiTheme="minorHAnsi" w:cstheme="minorHAnsi"/>
          <w:sz w:val="22"/>
          <w:szCs w:val="22"/>
        </w:rPr>
        <w:t xml:space="preserve">okresu </w:t>
      </w:r>
      <w:r w:rsidR="00BF33EC" w:rsidRPr="00960D87">
        <w:rPr>
          <w:rFonts w:asciiTheme="minorHAnsi" w:hAnsiTheme="minorHAnsi" w:cstheme="minorHAnsi"/>
          <w:sz w:val="22"/>
          <w:szCs w:val="22"/>
        </w:rPr>
        <w:t xml:space="preserve">rozliczeniowego </w:t>
      </w:r>
      <w:r w:rsidR="00732C57" w:rsidRPr="00960D87">
        <w:rPr>
          <w:rFonts w:asciiTheme="minorHAnsi" w:hAnsiTheme="minorHAnsi" w:cstheme="minorHAnsi"/>
          <w:sz w:val="22"/>
          <w:szCs w:val="22"/>
        </w:rPr>
        <w:t>prze</w:t>
      </w:r>
      <w:r w:rsidR="00FE27D4" w:rsidRPr="00960D87">
        <w:rPr>
          <w:rFonts w:asciiTheme="minorHAnsi" w:hAnsiTheme="minorHAnsi" w:cstheme="minorHAnsi"/>
          <w:sz w:val="22"/>
          <w:szCs w:val="22"/>
        </w:rPr>
        <w:t>d</w:t>
      </w:r>
      <w:r w:rsidR="00732C57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BF33EC" w:rsidRPr="00960D87">
        <w:rPr>
          <w:rFonts w:asciiTheme="minorHAnsi" w:hAnsiTheme="minorHAnsi" w:cstheme="minorHAnsi"/>
          <w:sz w:val="22"/>
          <w:szCs w:val="22"/>
        </w:rPr>
        <w:t xml:space="preserve">jego </w:t>
      </w:r>
      <w:r w:rsidR="00732C57" w:rsidRPr="00960D87">
        <w:rPr>
          <w:rFonts w:asciiTheme="minorHAnsi" w:hAnsiTheme="minorHAnsi" w:cstheme="minorHAnsi"/>
          <w:sz w:val="22"/>
          <w:szCs w:val="22"/>
        </w:rPr>
        <w:t>zakończeniem</w:t>
      </w:r>
      <w:r w:rsidR="00732C57" w:rsidRPr="00960D8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="00CC1C3B" w:rsidRPr="00960D87">
        <w:rPr>
          <w:rFonts w:asciiTheme="minorHAnsi" w:hAnsiTheme="minorHAnsi" w:cstheme="minorHAnsi"/>
          <w:sz w:val="22"/>
          <w:szCs w:val="22"/>
        </w:rPr>
        <w:t>.</w:t>
      </w:r>
      <w:r w:rsidR="00C6783C" w:rsidRPr="00960D87">
        <w:rPr>
          <w:rFonts w:asciiTheme="minorHAnsi" w:hAnsiTheme="minorHAnsi" w:cstheme="minorHAnsi"/>
          <w:sz w:val="22"/>
          <w:szCs w:val="22"/>
        </w:rPr>
        <w:t xml:space="preserve"> Dodatkowo </w:t>
      </w:r>
      <w:r w:rsidR="00B14D9E" w:rsidRPr="00960D87">
        <w:rPr>
          <w:rFonts w:asciiTheme="minorHAnsi" w:hAnsiTheme="minorHAnsi" w:cstheme="minorHAnsi"/>
          <w:sz w:val="22"/>
          <w:szCs w:val="22"/>
        </w:rPr>
        <w:t>sześciokrotnie</w:t>
      </w:r>
      <w:r w:rsidR="00C6783C" w:rsidRPr="00960D87">
        <w:rPr>
          <w:rFonts w:asciiTheme="minorHAnsi" w:hAnsiTheme="minorHAnsi" w:cstheme="minorHAnsi"/>
          <w:sz w:val="22"/>
          <w:szCs w:val="22"/>
        </w:rPr>
        <w:t xml:space="preserve"> dostarczono</w:t>
      </w:r>
      <w:r w:rsidR="00716F3A" w:rsidRPr="00960D87">
        <w:rPr>
          <w:rFonts w:asciiTheme="minorHAnsi" w:hAnsiTheme="minorHAnsi" w:cstheme="minorHAnsi"/>
          <w:sz w:val="22"/>
          <w:szCs w:val="22"/>
        </w:rPr>
        <w:t xml:space="preserve"> Raporty o stanie zgłoszeń serwisowych sporządzone przed zakończeniem okresu rozliczeniowego</w:t>
      </w:r>
      <w:r w:rsidR="00A62622" w:rsidRPr="00960D87">
        <w:rPr>
          <w:rFonts w:asciiTheme="minorHAnsi" w:hAnsiTheme="minorHAnsi" w:cstheme="minorHAnsi"/>
          <w:sz w:val="22"/>
          <w:szCs w:val="22"/>
        </w:rPr>
        <w:t>, dla którego Raport taki stworzono</w:t>
      </w:r>
      <w:r w:rsidR="00716F3A" w:rsidRPr="00960D87">
        <w:rPr>
          <w:rFonts w:asciiTheme="minorHAnsi" w:hAnsiTheme="minorHAnsi" w:cstheme="minorHAnsi"/>
          <w:sz w:val="22"/>
          <w:szCs w:val="22"/>
        </w:rPr>
        <w:t>.</w:t>
      </w:r>
      <w:r w:rsidR="003146C2" w:rsidRPr="00960D8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="00857EB6" w:rsidRPr="00960D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686776" w14:textId="77777777" w:rsidR="001F3918" w:rsidRPr="00960D87" w:rsidRDefault="00725AB5" w:rsidP="00960D87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960D87">
        <w:rPr>
          <w:rFonts w:asciiTheme="minorHAnsi" w:hAnsiTheme="minorHAnsi" w:cstheme="minorHAnsi"/>
          <w:sz w:val="22"/>
          <w:szCs w:val="22"/>
        </w:rPr>
        <w:t>BGiK wyjaśniło, iż powyższe fakty nie miały wpływu na ustalenia w zakresie oceny terminowości realizacji zleceń, gdyż Komisj</w:t>
      </w:r>
      <w:r w:rsidR="00E53BB0" w:rsidRPr="00960D87">
        <w:rPr>
          <w:rFonts w:asciiTheme="minorHAnsi" w:hAnsiTheme="minorHAnsi" w:cstheme="minorHAnsi"/>
          <w:sz w:val="22"/>
          <w:szCs w:val="22"/>
        </w:rPr>
        <w:t>e</w:t>
      </w:r>
      <w:r w:rsidRPr="00960D87">
        <w:rPr>
          <w:rFonts w:asciiTheme="minorHAnsi" w:hAnsiTheme="minorHAnsi" w:cstheme="minorHAnsi"/>
          <w:sz w:val="22"/>
          <w:szCs w:val="22"/>
        </w:rPr>
        <w:t xml:space="preserve"> Odbioru dysponował</w:t>
      </w:r>
      <w:r w:rsidR="00E53BB0" w:rsidRPr="00960D87">
        <w:rPr>
          <w:rFonts w:asciiTheme="minorHAnsi" w:hAnsiTheme="minorHAnsi" w:cstheme="minorHAnsi"/>
          <w:sz w:val="22"/>
          <w:szCs w:val="22"/>
        </w:rPr>
        <w:t>y</w:t>
      </w:r>
      <w:r w:rsidRPr="00960D87">
        <w:rPr>
          <w:rFonts w:asciiTheme="minorHAnsi" w:hAnsiTheme="minorHAnsi" w:cstheme="minorHAnsi"/>
          <w:sz w:val="22"/>
          <w:szCs w:val="22"/>
        </w:rPr>
        <w:t xml:space="preserve"> także dodatkowym, opracowanym przez Pracowników BGiK, Roboczym zestawieniem zgłoszeń, którego: „podstawowym celem utworzenia i prowadzenia (…) było uzyskanie wyników służących do oceny terminowości realizacji danego zgłoszenia serwisowego”. </w:t>
      </w:r>
      <w:r w:rsidR="00FB6379" w:rsidRPr="00960D87">
        <w:rPr>
          <w:rFonts w:asciiTheme="minorHAnsi" w:hAnsiTheme="minorHAnsi" w:cstheme="minorHAnsi"/>
          <w:sz w:val="22"/>
          <w:szCs w:val="22"/>
        </w:rPr>
        <w:t>W trakcie kontroli ustalono</w:t>
      </w:r>
      <w:r w:rsidR="004C683B" w:rsidRPr="00960D87">
        <w:rPr>
          <w:rFonts w:asciiTheme="minorHAnsi" w:hAnsiTheme="minorHAnsi" w:cstheme="minorHAnsi"/>
          <w:sz w:val="22"/>
          <w:szCs w:val="22"/>
        </w:rPr>
        <w:t xml:space="preserve"> jednak</w:t>
      </w:r>
      <w:r w:rsidR="00FB6379" w:rsidRPr="00960D87">
        <w:rPr>
          <w:rFonts w:asciiTheme="minorHAnsi" w:hAnsiTheme="minorHAnsi" w:cstheme="minorHAnsi"/>
          <w:sz w:val="22"/>
          <w:szCs w:val="22"/>
        </w:rPr>
        <w:t xml:space="preserve">, iż w </w:t>
      </w:r>
      <w:r w:rsidR="00DB0141" w:rsidRPr="00960D87">
        <w:rPr>
          <w:rFonts w:asciiTheme="minorHAnsi" w:hAnsiTheme="minorHAnsi" w:cstheme="minorHAnsi"/>
          <w:sz w:val="22"/>
          <w:szCs w:val="22"/>
        </w:rPr>
        <w:t xml:space="preserve">Protokołach odbioru </w:t>
      </w:r>
      <w:r w:rsidR="00791410" w:rsidRPr="00960D87">
        <w:rPr>
          <w:rFonts w:asciiTheme="minorHAnsi" w:hAnsiTheme="minorHAnsi" w:cstheme="minorHAnsi"/>
          <w:sz w:val="22"/>
          <w:szCs w:val="22"/>
        </w:rPr>
        <w:t xml:space="preserve">i Roboczym zestawieniu zgłoszeń </w:t>
      </w:r>
      <w:r w:rsidR="00FB6379" w:rsidRPr="00960D87">
        <w:rPr>
          <w:rFonts w:asciiTheme="minorHAnsi" w:hAnsiTheme="minorHAnsi" w:cstheme="minorHAnsi"/>
          <w:sz w:val="22"/>
          <w:szCs w:val="22"/>
        </w:rPr>
        <w:t>występują rozbieżności w</w:t>
      </w:r>
      <w:r w:rsidR="00791410" w:rsidRPr="00960D87">
        <w:rPr>
          <w:rFonts w:asciiTheme="minorHAnsi" w:hAnsiTheme="minorHAnsi" w:cstheme="minorHAnsi"/>
          <w:sz w:val="22"/>
          <w:szCs w:val="22"/>
        </w:rPr>
        <w:t> </w:t>
      </w:r>
      <w:r w:rsidR="00FB6379" w:rsidRPr="00960D87">
        <w:rPr>
          <w:rFonts w:asciiTheme="minorHAnsi" w:hAnsiTheme="minorHAnsi" w:cstheme="minorHAnsi"/>
          <w:sz w:val="22"/>
          <w:szCs w:val="22"/>
        </w:rPr>
        <w:t xml:space="preserve">zakresie czasów realizacji </w:t>
      </w:r>
      <w:r w:rsidR="00791410" w:rsidRPr="00960D87">
        <w:rPr>
          <w:rFonts w:asciiTheme="minorHAnsi" w:hAnsiTheme="minorHAnsi" w:cstheme="minorHAnsi"/>
          <w:sz w:val="22"/>
          <w:szCs w:val="22"/>
        </w:rPr>
        <w:t xml:space="preserve">niektórych </w:t>
      </w:r>
      <w:r w:rsidR="00FB6379" w:rsidRPr="00960D87">
        <w:rPr>
          <w:rFonts w:asciiTheme="minorHAnsi" w:hAnsiTheme="minorHAnsi" w:cstheme="minorHAnsi"/>
          <w:sz w:val="22"/>
          <w:szCs w:val="22"/>
        </w:rPr>
        <w:t>zgłoszeń</w:t>
      </w:r>
      <w:r w:rsidR="00791410" w:rsidRPr="00960D87">
        <w:rPr>
          <w:rFonts w:asciiTheme="minorHAnsi" w:hAnsiTheme="minorHAnsi" w:cstheme="minorHAnsi"/>
          <w:sz w:val="22"/>
          <w:szCs w:val="22"/>
        </w:rPr>
        <w:t>.</w:t>
      </w:r>
      <w:r w:rsidR="00627F41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94036D" w:rsidRPr="00960D87">
        <w:rPr>
          <w:rFonts w:asciiTheme="minorHAnsi" w:hAnsiTheme="minorHAnsi" w:cstheme="minorHAnsi"/>
          <w:sz w:val="22"/>
          <w:szCs w:val="22"/>
        </w:rPr>
        <w:t xml:space="preserve">Zgodnie z wyjaśnieniami </w:t>
      </w:r>
      <w:r w:rsidR="00F6582A" w:rsidRPr="00960D87">
        <w:rPr>
          <w:rFonts w:asciiTheme="minorHAnsi" w:hAnsiTheme="minorHAnsi" w:cstheme="minorHAnsi"/>
          <w:sz w:val="22"/>
          <w:szCs w:val="22"/>
        </w:rPr>
        <w:t xml:space="preserve">BGiK </w:t>
      </w:r>
      <w:r w:rsidR="0094036D" w:rsidRPr="00960D87">
        <w:rPr>
          <w:rFonts w:asciiTheme="minorHAnsi" w:hAnsiTheme="minorHAnsi" w:cstheme="minorHAnsi"/>
          <w:sz w:val="22"/>
          <w:szCs w:val="22"/>
        </w:rPr>
        <w:t>dotyczącymi</w:t>
      </w:r>
      <w:r w:rsidR="00237947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2405F6" w:rsidRPr="00960D87">
        <w:rPr>
          <w:rFonts w:asciiTheme="minorHAnsi" w:hAnsiTheme="minorHAnsi" w:cstheme="minorHAnsi"/>
          <w:sz w:val="22"/>
          <w:szCs w:val="22"/>
        </w:rPr>
        <w:t xml:space="preserve">powyższych </w:t>
      </w:r>
      <w:r w:rsidR="00A93041" w:rsidRPr="00960D87">
        <w:rPr>
          <w:rFonts w:asciiTheme="minorHAnsi" w:hAnsiTheme="minorHAnsi" w:cstheme="minorHAnsi"/>
          <w:sz w:val="22"/>
          <w:szCs w:val="22"/>
        </w:rPr>
        <w:t>rozbieżności</w:t>
      </w:r>
      <w:r w:rsidR="001F3FD4" w:rsidRPr="00960D87">
        <w:rPr>
          <w:rFonts w:asciiTheme="minorHAnsi" w:hAnsiTheme="minorHAnsi" w:cstheme="minorHAnsi"/>
          <w:sz w:val="22"/>
          <w:szCs w:val="22"/>
        </w:rPr>
        <w:t>, Robocze zestawienie zgłoszeń</w:t>
      </w:r>
      <w:r w:rsidR="00022C97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036513" w:rsidRPr="00960D87">
        <w:rPr>
          <w:rFonts w:asciiTheme="minorHAnsi" w:hAnsiTheme="minorHAnsi" w:cstheme="minorHAnsi"/>
          <w:sz w:val="22"/>
          <w:szCs w:val="22"/>
        </w:rPr>
        <w:t>„to</w:t>
      </w:r>
      <w:r w:rsidR="008252BD" w:rsidRPr="00960D87">
        <w:rPr>
          <w:rFonts w:asciiTheme="minorHAnsi" w:hAnsiTheme="minorHAnsi" w:cstheme="minorHAnsi"/>
          <w:sz w:val="22"/>
          <w:szCs w:val="22"/>
        </w:rPr>
        <w:t> </w:t>
      </w:r>
      <w:r w:rsidR="00036513" w:rsidRPr="00960D87">
        <w:rPr>
          <w:rFonts w:asciiTheme="minorHAnsi" w:hAnsiTheme="minorHAnsi" w:cstheme="minorHAnsi"/>
          <w:sz w:val="22"/>
          <w:szCs w:val="22"/>
        </w:rPr>
        <w:t>materiał roboczy i pomocniczy dla osób nadzorujących przebieg prac w ramach serwisu Systemu ZGiK (…) i mogą w nim się zdarzyć błędy lub braki. Decydujące znaczenie ma to, co jest zapisane i</w:t>
      </w:r>
      <w:r w:rsidR="00546A0F" w:rsidRPr="00960D87">
        <w:rPr>
          <w:rFonts w:asciiTheme="minorHAnsi" w:hAnsiTheme="minorHAnsi" w:cstheme="minorHAnsi"/>
          <w:sz w:val="22"/>
          <w:szCs w:val="22"/>
        </w:rPr>
        <w:t> </w:t>
      </w:r>
      <w:r w:rsidR="00036513" w:rsidRPr="00960D87">
        <w:rPr>
          <w:rFonts w:asciiTheme="minorHAnsi" w:hAnsiTheme="minorHAnsi" w:cstheme="minorHAnsi"/>
          <w:sz w:val="22"/>
          <w:szCs w:val="22"/>
        </w:rPr>
        <w:t>potwierdzone przez Zamawiającego w Protokole odbioru”.</w:t>
      </w:r>
    </w:p>
    <w:p w14:paraId="3E55C8C6" w14:textId="7A88F0C1" w:rsidR="001F3FD4" w:rsidRPr="00960D87" w:rsidRDefault="002D6068" w:rsidP="00960D87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960D87">
        <w:rPr>
          <w:rFonts w:asciiTheme="minorHAnsi" w:hAnsiTheme="minorHAnsi" w:cstheme="minorHAnsi"/>
          <w:sz w:val="22"/>
          <w:szCs w:val="22"/>
        </w:rPr>
        <w:t>P</w:t>
      </w:r>
      <w:r w:rsidR="00DC027C" w:rsidRPr="00960D87">
        <w:rPr>
          <w:rFonts w:asciiTheme="minorHAnsi" w:hAnsiTheme="minorHAnsi" w:cstheme="minorHAnsi"/>
          <w:sz w:val="22"/>
          <w:szCs w:val="22"/>
        </w:rPr>
        <w:t xml:space="preserve">rzekazywane przez Wykonawcę </w:t>
      </w:r>
      <w:r w:rsidR="001F7958" w:rsidRPr="00960D87">
        <w:rPr>
          <w:rFonts w:asciiTheme="minorHAnsi" w:hAnsiTheme="minorHAnsi" w:cstheme="minorHAnsi"/>
          <w:sz w:val="22"/>
          <w:szCs w:val="22"/>
        </w:rPr>
        <w:t>Raport</w:t>
      </w:r>
      <w:r w:rsidRPr="00960D87">
        <w:rPr>
          <w:rFonts w:asciiTheme="minorHAnsi" w:hAnsiTheme="minorHAnsi" w:cstheme="minorHAnsi"/>
          <w:sz w:val="22"/>
          <w:szCs w:val="22"/>
        </w:rPr>
        <w:t>y</w:t>
      </w:r>
      <w:r w:rsidR="001F7958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9203C4" w:rsidRPr="00960D87">
        <w:rPr>
          <w:rFonts w:asciiTheme="minorHAnsi" w:hAnsiTheme="minorHAnsi" w:cstheme="minorHAnsi"/>
          <w:sz w:val="22"/>
          <w:szCs w:val="22"/>
        </w:rPr>
        <w:t xml:space="preserve">o stanie zgłoszeń serwisowych </w:t>
      </w:r>
      <w:r w:rsidR="00DC027C" w:rsidRPr="00960D87">
        <w:rPr>
          <w:rFonts w:asciiTheme="minorHAnsi" w:hAnsiTheme="minorHAnsi" w:cstheme="minorHAnsi"/>
          <w:sz w:val="22"/>
          <w:szCs w:val="22"/>
        </w:rPr>
        <w:t>stworzon</w:t>
      </w:r>
      <w:r w:rsidRPr="00960D87">
        <w:rPr>
          <w:rFonts w:asciiTheme="minorHAnsi" w:hAnsiTheme="minorHAnsi" w:cstheme="minorHAnsi"/>
          <w:sz w:val="22"/>
          <w:szCs w:val="22"/>
        </w:rPr>
        <w:t>e</w:t>
      </w:r>
      <w:r w:rsidR="0045670D" w:rsidRPr="00960D87">
        <w:rPr>
          <w:rFonts w:asciiTheme="minorHAnsi" w:hAnsiTheme="minorHAnsi" w:cstheme="minorHAnsi"/>
          <w:sz w:val="22"/>
          <w:szCs w:val="22"/>
        </w:rPr>
        <w:t xml:space="preserve"> były</w:t>
      </w:r>
      <w:r w:rsidR="00DC027C" w:rsidRPr="00960D87">
        <w:rPr>
          <w:rFonts w:asciiTheme="minorHAnsi" w:hAnsiTheme="minorHAnsi" w:cstheme="minorHAnsi"/>
          <w:sz w:val="22"/>
          <w:szCs w:val="22"/>
        </w:rPr>
        <w:t xml:space="preserve"> przed zakończeniem okresu rozliczeniowego</w:t>
      </w:r>
      <w:r w:rsidR="0045670D" w:rsidRPr="00960D87">
        <w:rPr>
          <w:rFonts w:asciiTheme="minorHAnsi" w:hAnsiTheme="minorHAnsi" w:cstheme="minorHAnsi"/>
          <w:sz w:val="22"/>
          <w:szCs w:val="22"/>
        </w:rPr>
        <w:t>. Z kolei</w:t>
      </w:r>
      <w:r w:rsidR="00AB7774" w:rsidRPr="00960D87">
        <w:rPr>
          <w:rFonts w:asciiTheme="minorHAnsi" w:hAnsiTheme="minorHAnsi" w:cstheme="minorHAnsi"/>
          <w:sz w:val="22"/>
          <w:szCs w:val="22"/>
        </w:rPr>
        <w:t> </w:t>
      </w:r>
      <w:r w:rsidR="0045670D" w:rsidRPr="00960D87">
        <w:rPr>
          <w:rFonts w:asciiTheme="minorHAnsi" w:hAnsiTheme="minorHAnsi" w:cstheme="minorHAnsi"/>
          <w:sz w:val="22"/>
          <w:szCs w:val="22"/>
        </w:rPr>
        <w:t xml:space="preserve">w </w:t>
      </w:r>
      <w:r w:rsidR="00BC32DF" w:rsidRPr="00960D87">
        <w:rPr>
          <w:rFonts w:asciiTheme="minorHAnsi" w:hAnsiTheme="minorHAnsi" w:cstheme="minorHAnsi"/>
          <w:sz w:val="22"/>
          <w:szCs w:val="22"/>
        </w:rPr>
        <w:t>Roboczy</w:t>
      </w:r>
      <w:r w:rsidRPr="00960D87">
        <w:rPr>
          <w:rFonts w:asciiTheme="minorHAnsi" w:hAnsiTheme="minorHAnsi" w:cstheme="minorHAnsi"/>
          <w:sz w:val="22"/>
          <w:szCs w:val="22"/>
        </w:rPr>
        <w:t>ch</w:t>
      </w:r>
      <w:r w:rsidR="00BC32DF" w:rsidRPr="00960D87">
        <w:rPr>
          <w:rFonts w:asciiTheme="minorHAnsi" w:hAnsiTheme="minorHAnsi" w:cstheme="minorHAnsi"/>
          <w:sz w:val="22"/>
          <w:szCs w:val="22"/>
        </w:rPr>
        <w:t xml:space="preserve"> zestawie</w:t>
      </w:r>
      <w:r w:rsidR="0045670D" w:rsidRPr="00960D87">
        <w:rPr>
          <w:rFonts w:asciiTheme="minorHAnsi" w:hAnsiTheme="minorHAnsi" w:cstheme="minorHAnsi"/>
          <w:sz w:val="22"/>
          <w:szCs w:val="22"/>
        </w:rPr>
        <w:t xml:space="preserve">niach </w:t>
      </w:r>
      <w:r w:rsidRPr="00960D87">
        <w:rPr>
          <w:rFonts w:asciiTheme="minorHAnsi" w:hAnsiTheme="minorHAnsi" w:cstheme="minorHAnsi"/>
          <w:sz w:val="22"/>
          <w:szCs w:val="22"/>
        </w:rPr>
        <w:t>pracowników BGiK</w:t>
      </w:r>
      <w:r w:rsidR="0045670D" w:rsidRPr="00960D87">
        <w:rPr>
          <w:rFonts w:asciiTheme="minorHAnsi" w:hAnsiTheme="minorHAnsi" w:cstheme="minorHAnsi"/>
          <w:sz w:val="22"/>
          <w:szCs w:val="22"/>
        </w:rPr>
        <w:t xml:space="preserve"> występują pojedyncze rozbieżności w stosunku do końcowych ustaleń opisanych w Protokołach odbioru.</w:t>
      </w:r>
    </w:p>
    <w:p w14:paraId="45AD83A3" w14:textId="77777777" w:rsidR="00E95972" w:rsidRPr="00960D87" w:rsidRDefault="00B42FA4" w:rsidP="00960D87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960D87">
        <w:rPr>
          <w:rFonts w:asciiTheme="minorHAnsi" w:hAnsiTheme="minorHAnsi" w:cstheme="minorHAnsi"/>
          <w:sz w:val="22"/>
          <w:szCs w:val="22"/>
        </w:rPr>
        <w:t>Należy także zaznaczyć, iż</w:t>
      </w:r>
      <w:r w:rsidR="00B45EC6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Pr="00960D87">
        <w:rPr>
          <w:rFonts w:asciiTheme="minorHAnsi" w:hAnsiTheme="minorHAnsi" w:cstheme="minorHAnsi"/>
          <w:sz w:val="22"/>
          <w:szCs w:val="22"/>
        </w:rPr>
        <w:t>dane zawarte w Roboczym zestawieni</w:t>
      </w:r>
      <w:r w:rsidR="00A86725" w:rsidRPr="00960D87">
        <w:rPr>
          <w:rFonts w:asciiTheme="minorHAnsi" w:hAnsiTheme="minorHAnsi" w:cstheme="minorHAnsi"/>
          <w:sz w:val="22"/>
          <w:szCs w:val="22"/>
        </w:rPr>
        <w:t>u</w:t>
      </w:r>
      <w:r w:rsidRPr="00960D87">
        <w:rPr>
          <w:rFonts w:asciiTheme="minorHAnsi" w:hAnsiTheme="minorHAnsi" w:cstheme="minorHAnsi"/>
          <w:sz w:val="22"/>
          <w:szCs w:val="22"/>
        </w:rPr>
        <w:t xml:space="preserve"> zgłoszeń, służyły </w:t>
      </w:r>
      <w:r w:rsidR="00615924" w:rsidRPr="00960D87">
        <w:rPr>
          <w:rFonts w:asciiTheme="minorHAnsi" w:hAnsiTheme="minorHAnsi" w:cstheme="minorHAnsi"/>
          <w:sz w:val="22"/>
          <w:szCs w:val="22"/>
        </w:rPr>
        <w:t>Komisj</w:t>
      </w:r>
      <w:r w:rsidR="00B45EC6" w:rsidRPr="00960D87">
        <w:rPr>
          <w:rFonts w:asciiTheme="minorHAnsi" w:hAnsiTheme="minorHAnsi" w:cstheme="minorHAnsi"/>
          <w:sz w:val="22"/>
          <w:szCs w:val="22"/>
        </w:rPr>
        <w:t>i</w:t>
      </w:r>
      <w:r w:rsidR="00615924" w:rsidRPr="00960D87">
        <w:rPr>
          <w:rFonts w:asciiTheme="minorHAnsi" w:hAnsiTheme="minorHAnsi" w:cstheme="minorHAnsi"/>
          <w:sz w:val="22"/>
          <w:szCs w:val="22"/>
        </w:rPr>
        <w:t xml:space="preserve"> Odbioru </w:t>
      </w:r>
      <w:r w:rsidR="007F1EC4" w:rsidRPr="00960D87">
        <w:rPr>
          <w:rFonts w:asciiTheme="minorHAnsi" w:hAnsiTheme="minorHAnsi" w:cstheme="minorHAnsi"/>
          <w:sz w:val="22"/>
          <w:szCs w:val="22"/>
        </w:rPr>
        <w:t>(</w:t>
      </w:r>
      <w:r w:rsidR="00195F95" w:rsidRPr="00960D87">
        <w:rPr>
          <w:rFonts w:asciiTheme="minorHAnsi" w:hAnsiTheme="minorHAnsi" w:cstheme="minorHAnsi"/>
          <w:sz w:val="22"/>
          <w:szCs w:val="22"/>
        </w:rPr>
        <w:t>U</w:t>
      </w:r>
      <w:r w:rsidR="007F1EC4" w:rsidRPr="00960D87">
        <w:rPr>
          <w:rFonts w:asciiTheme="minorHAnsi" w:hAnsiTheme="minorHAnsi" w:cstheme="minorHAnsi"/>
          <w:sz w:val="22"/>
          <w:szCs w:val="22"/>
        </w:rPr>
        <w:t>mow</w:t>
      </w:r>
      <w:r w:rsidR="00195F95" w:rsidRPr="00960D87">
        <w:rPr>
          <w:rFonts w:asciiTheme="minorHAnsi" w:hAnsiTheme="minorHAnsi" w:cstheme="minorHAnsi"/>
          <w:sz w:val="22"/>
          <w:szCs w:val="22"/>
        </w:rPr>
        <w:t>a</w:t>
      </w:r>
      <w:r w:rsidR="007F1EC4" w:rsidRPr="00960D87">
        <w:rPr>
          <w:rFonts w:asciiTheme="minorHAnsi" w:hAnsiTheme="minorHAnsi" w:cstheme="minorHAnsi"/>
          <w:sz w:val="22"/>
          <w:szCs w:val="22"/>
        </w:rPr>
        <w:t xml:space="preserve">6) </w:t>
      </w:r>
      <w:r w:rsidR="00332B06" w:rsidRPr="00960D87">
        <w:rPr>
          <w:rFonts w:asciiTheme="minorHAnsi" w:hAnsiTheme="minorHAnsi" w:cstheme="minorHAnsi"/>
          <w:sz w:val="22"/>
          <w:szCs w:val="22"/>
        </w:rPr>
        <w:t xml:space="preserve">także </w:t>
      </w:r>
      <w:r w:rsidRPr="00960D87">
        <w:rPr>
          <w:rFonts w:asciiTheme="minorHAnsi" w:hAnsiTheme="minorHAnsi" w:cstheme="minorHAnsi"/>
          <w:sz w:val="22"/>
          <w:szCs w:val="22"/>
        </w:rPr>
        <w:t xml:space="preserve">do </w:t>
      </w:r>
      <w:r w:rsidR="009A5CC6" w:rsidRPr="00960D87">
        <w:rPr>
          <w:rFonts w:asciiTheme="minorHAnsi" w:hAnsiTheme="minorHAnsi" w:cstheme="minorHAnsi"/>
          <w:sz w:val="22"/>
          <w:szCs w:val="22"/>
        </w:rPr>
        <w:t>oceny terminowości realizacji zleceń</w:t>
      </w:r>
      <w:r w:rsidR="00615924" w:rsidRPr="00960D87">
        <w:rPr>
          <w:rFonts w:asciiTheme="minorHAnsi" w:hAnsiTheme="minorHAnsi" w:cstheme="minorHAnsi"/>
          <w:sz w:val="22"/>
          <w:szCs w:val="22"/>
        </w:rPr>
        <w:t>,</w:t>
      </w:r>
      <w:r w:rsidR="009A5CC6" w:rsidRPr="00960D87">
        <w:rPr>
          <w:rFonts w:asciiTheme="minorHAnsi" w:hAnsiTheme="minorHAnsi" w:cstheme="minorHAnsi"/>
          <w:sz w:val="22"/>
          <w:szCs w:val="22"/>
        </w:rPr>
        <w:t xml:space="preserve"> których realizację rozpoczęto w</w:t>
      </w:r>
      <w:r w:rsidR="00195F95" w:rsidRPr="00960D87">
        <w:rPr>
          <w:rFonts w:asciiTheme="minorHAnsi" w:hAnsiTheme="minorHAnsi" w:cstheme="minorHAnsi"/>
          <w:sz w:val="22"/>
          <w:szCs w:val="22"/>
        </w:rPr>
        <w:t> </w:t>
      </w:r>
      <w:r w:rsidR="009A5CC6" w:rsidRPr="00960D87">
        <w:rPr>
          <w:rFonts w:asciiTheme="minorHAnsi" w:hAnsiTheme="minorHAnsi" w:cstheme="minorHAnsi"/>
          <w:sz w:val="22"/>
          <w:szCs w:val="22"/>
        </w:rPr>
        <w:t xml:space="preserve">poprzednich okresach rozliczeniowych, a zostały one zrealizowane w okresie rozliczeniowym, który obejmował </w:t>
      </w:r>
      <w:r w:rsidR="009A58D5" w:rsidRPr="00960D87">
        <w:rPr>
          <w:rFonts w:asciiTheme="minorHAnsi" w:hAnsiTheme="minorHAnsi" w:cstheme="minorHAnsi"/>
          <w:sz w:val="22"/>
          <w:szCs w:val="22"/>
        </w:rPr>
        <w:t xml:space="preserve">bieżący </w:t>
      </w:r>
      <w:r w:rsidR="009A5CC6" w:rsidRPr="00960D87">
        <w:rPr>
          <w:rFonts w:asciiTheme="minorHAnsi" w:hAnsiTheme="minorHAnsi" w:cstheme="minorHAnsi"/>
          <w:sz w:val="22"/>
          <w:szCs w:val="22"/>
        </w:rPr>
        <w:t>Raport</w:t>
      </w:r>
      <w:r w:rsidR="00F80BAF" w:rsidRPr="00960D87">
        <w:rPr>
          <w:rFonts w:asciiTheme="minorHAnsi" w:hAnsiTheme="minorHAnsi" w:cstheme="minorHAnsi"/>
          <w:sz w:val="22"/>
          <w:szCs w:val="22"/>
        </w:rPr>
        <w:t>, któr</w:t>
      </w:r>
      <w:r w:rsidR="00E95972" w:rsidRPr="00960D87">
        <w:rPr>
          <w:rFonts w:asciiTheme="minorHAnsi" w:hAnsiTheme="minorHAnsi" w:cstheme="minorHAnsi"/>
          <w:sz w:val="22"/>
          <w:szCs w:val="22"/>
        </w:rPr>
        <w:t xml:space="preserve">y </w:t>
      </w:r>
      <w:r w:rsidR="002951E2" w:rsidRPr="00960D87">
        <w:rPr>
          <w:rFonts w:asciiTheme="minorHAnsi" w:hAnsiTheme="minorHAnsi" w:cstheme="minorHAnsi"/>
          <w:sz w:val="22"/>
          <w:szCs w:val="22"/>
        </w:rPr>
        <w:t xml:space="preserve">nie zawierał </w:t>
      </w:r>
      <w:r w:rsidR="00195F95" w:rsidRPr="00960D87">
        <w:rPr>
          <w:rFonts w:asciiTheme="minorHAnsi" w:hAnsiTheme="minorHAnsi" w:cstheme="minorHAnsi"/>
          <w:sz w:val="22"/>
          <w:szCs w:val="22"/>
        </w:rPr>
        <w:t>informacji o takich zgłoszeniach</w:t>
      </w:r>
      <w:r w:rsidR="00E95972" w:rsidRPr="00960D87">
        <w:rPr>
          <w:rFonts w:asciiTheme="minorHAnsi" w:hAnsiTheme="minorHAnsi" w:cstheme="minorHAnsi"/>
          <w:sz w:val="22"/>
          <w:szCs w:val="22"/>
        </w:rPr>
        <w:t>.</w:t>
      </w:r>
      <w:r w:rsidR="00E95972" w:rsidRPr="00960D8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</w:p>
    <w:p w14:paraId="0CAC0A09" w14:textId="486DEE74" w:rsidR="0098771A" w:rsidRPr="00960D87" w:rsidRDefault="00EA6D39" w:rsidP="00960D87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960D87">
        <w:rPr>
          <w:rFonts w:asciiTheme="minorHAnsi" w:hAnsiTheme="minorHAnsi" w:cstheme="minorHAnsi"/>
          <w:sz w:val="22"/>
          <w:szCs w:val="22"/>
        </w:rPr>
        <w:t xml:space="preserve">W trakcie kontroli ustalono, iż BGiK </w:t>
      </w:r>
      <w:r w:rsidR="009C338F" w:rsidRPr="00960D87">
        <w:rPr>
          <w:rFonts w:asciiTheme="minorHAnsi" w:hAnsiTheme="minorHAnsi" w:cstheme="minorHAnsi"/>
          <w:sz w:val="22"/>
          <w:szCs w:val="22"/>
        </w:rPr>
        <w:t>po dokonaniu</w:t>
      </w:r>
      <w:r w:rsidRPr="00960D87">
        <w:rPr>
          <w:rFonts w:asciiTheme="minorHAnsi" w:hAnsiTheme="minorHAnsi" w:cstheme="minorHAnsi"/>
          <w:sz w:val="22"/>
          <w:szCs w:val="22"/>
        </w:rPr>
        <w:t xml:space="preserve"> przez Wykonawców zmian systemów</w:t>
      </w:r>
      <w:r w:rsidR="00914986" w:rsidRPr="00960D87">
        <w:rPr>
          <w:rFonts w:asciiTheme="minorHAnsi" w:hAnsiTheme="minorHAnsi" w:cstheme="minorHAnsi"/>
          <w:sz w:val="22"/>
          <w:szCs w:val="22"/>
        </w:rPr>
        <w:t xml:space="preserve">: </w:t>
      </w:r>
      <w:r w:rsidR="009C338F" w:rsidRPr="00960D87">
        <w:rPr>
          <w:rFonts w:asciiTheme="minorHAnsi" w:hAnsiTheme="minorHAnsi" w:cstheme="minorHAnsi"/>
          <w:sz w:val="22"/>
          <w:szCs w:val="22"/>
        </w:rPr>
        <w:t>EZW, ENOM i ZGiK</w:t>
      </w:r>
      <w:r w:rsidR="00914986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485BD9" w:rsidRPr="00960D87">
        <w:rPr>
          <w:rFonts w:asciiTheme="minorHAnsi" w:hAnsiTheme="minorHAnsi" w:cstheme="minorHAnsi"/>
          <w:sz w:val="22"/>
          <w:szCs w:val="22"/>
        </w:rPr>
        <w:t xml:space="preserve">będących </w:t>
      </w:r>
      <w:r w:rsidR="00914986" w:rsidRPr="00960D87">
        <w:rPr>
          <w:rFonts w:asciiTheme="minorHAnsi" w:hAnsiTheme="minorHAnsi" w:cstheme="minorHAnsi"/>
          <w:sz w:val="22"/>
          <w:szCs w:val="22"/>
        </w:rPr>
        <w:t>wynikiem realizacji</w:t>
      </w:r>
      <w:r w:rsidR="00485BD9" w:rsidRPr="00960D87">
        <w:rPr>
          <w:rFonts w:asciiTheme="minorHAnsi" w:hAnsiTheme="minorHAnsi" w:cstheme="minorHAnsi"/>
          <w:sz w:val="22"/>
          <w:szCs w:val="22"/>
        </w:rPr>
        <w:t xml:space="preserve"> zleceń modernizacji</w:t>
      </w:r>
      <w:r w:rsidR="009C338F" w:rsidRPr="00960D87">
        <w:rPr>
          <w:rFonts w:asciiTheme="minorHAnsi" w:hAnsiTheme="minorHAnsi" w:cstheme="minorHAnsi"/>
          <w:sz w:val="22"/>
          <w:szCs w:val="22"/>
        </w:rPr>
        <w:t>,</w:t>
      </w:r>
      <w:r w:rsidR="00B42A07" w:rsidRPr="00960D87">
        <w:rPr>
          <w:rFonts w:asciiTheme="minorHAnsi" w:hAnsiTheme="minorHAnsi" w:cstheme="minorHAnsi"/>
          <w:sz w:val="22"/>
          <w:szCs w:val="22"/>
        </w:rPr>
        <w:t xml:space="preserve"> do</w:t>
      </w:r>
      <w:r w:rsidRPr="00960D87">
        <w:rPr>
          <w:rFonts w:asciiTheme="minorHAnsi" w:hAnsiTheme="minorHAnsi" w:cstheme="minorHAnsi"/>
          <w:sz w:val="22"/>
          <w:szCs w:val="22"/>
        </w:rPr>
        <w:t xml:space="preserve"> testów </w:t>
      </w:r>
      <w:r w:rsidR="00914986" w:rsidRPr="00960D87">
        <w:rPr>
          <w:rFonts w:asciiTheme="minorHAnsi" w:hAnsiTheme="minorHAnsi" w:cstheme="minorHAnsi"/>
          <w:sz w:val="22"/>
          <w:szCs w:val="22"/>
        </w:rPr>
        <w:t>tych systemów</w:t>
      </w:r>
      <w:r w:rsidR="00B42A07" w:rsidRPr="00960D87">
        <w:rPr>
          <w:rFonts w:asciiTheme="minorHAnsi" w:hAnsiTheme="minorHAnsi" w:cstheme="minorHAnsi"/>
          <w:sz w:val="22"/>
          <w:szCs w:val="22"/>
        </w:rPr>
        <w:t xml:space="preserve"> nie stosowało</w:t>
      </w:r>
      <w:r w:rsidR="00CC7B19" w:rsidRPr="00960D87">
        <w:rPr>
          <w:rFonts w:asciiTheme="minorHAnsi" w:hAnsiTheme="minorHAnsi" w:cstheme="minorHAnsi"/>
          <w:sz w:val="22"/>
          <w:szCs w:val="22"/>
        </w:rPr>
        <w:t xml:space="preserve"> obowiązując</w:t>
      </w:r>
      <w:r w:rsidR="00B42A07" w:rsidRPr="00960D87">
        <w:rPr>
          <w:rFonts w:asciiTheme="minorHAnsi" w:hAnsiTheme="minorHAnsi" w:cstheme="minorHAnsi"/>
          <w:sz w:val="22"/>
          <w:szCs w:val="22"/>
        </w:rPr>
        <w:t>ej</w:t>
      </w:r>
      <w:r w:rsidRPr="00960D87">
        <w:rPr>
          <w:rFonts w:asciiTheme="minorHAnsi" w:hAnsiTheme="minorHAnsi" w:cstheme="minorHAnsi"/>
          <w:sz w:val="22"/>
          <w:szCs w:val="22"/>
        </w:rPr>
        <w:t xml:space="preserve"> w Urzędzie m.st. Warszawy </w:t>
      </w:r>
      <w:r w:rsidR="00CC7B19" w:rsidRPr="00960D87">
        <w:rPr>
          <w:rFonts w:asciiTheme="minorHAnsi" w:hAnsiTheme="minorHAnsi" w:cstheme="minorHAnsi"/>
          <w:sz w:val="22"/>
          <w:szCs w:val="22"/>
        </w:rPr>
        <w:t>Procedur</w:t>
      </w:r>
      <w:r w:rsidR="00B42A07" w:rsidRPr="00960D87">
        <w:rPr>
          <w:rFonts w:asciiTheme="minorHAnsi" w:hAnsiTheme="minorHAnsi" w:cstheme="minorHAnsi"/>
          <w:sz w:val="22"/>
          <w:szCs w:val="22"/>
        </w:rPr>
        <w:t>y</w:t>
      </w:r>
      <w:r w:rsidRPr="00960D87">
        <w:rPr>
          <w:rFonts w:asciiTheme="minorHAnsi" w:hAnsiTheme="minorHAnsi" w:cstheme="minorHAnsi"/>
          <w:sz w:val="22"/>
          <w:szCs w:val="22"/>
        </w:rPr>
        <w:t xml:space="preserve"> Testowania Systemu Informatycznego</w:t>
      </w:r>
      <w:r w:rsidR="00485BD9" w:rsidRPr="00960D87">
        <w:rPr>
          <w:rFonts w:asciiTheme="minorHAnsi" w:hAnsiTheme="minorHAnsi" w:cstheme="minorHAnsi"/>
          <w:sz w:val="22"/>
          <w:szCs w:val="22"/>
        </w:rPr>
        <w:t xml:space="preserve"> (dalej: Procedura)</w:t>
      </w:r>
      <w:r w:rsidR="00B42A07" w:rsidRPr="00960D87">
        <w:rPr>
          <w:rFonts w:asciiTheme="minorHAnsi" w:hAnsiTheme="minorHAnsi" w:cstheme="minorHAnsi"/>
          <w:sz w:val="22"/>
          <w:szCs w:val="22"/>
        </w:rPr>
        <w:t>, lecz procedury własne</w:t>
      </w:r>
      <w:r w:rsidRPr="00960D87">
        <w:rPr>
          <w:rFonts w:asciiTheme="minorHAnsi" w:hAnsiTheme="minorHAnsi" w:cstheme="minorHAnsi"/>
          <w:sz w:val="22"/>
          <w:szCs w:val="22"/>
        </w:rPr>
        <w:t xml:space="preserve">. </w:t>
      </w:r>
      <w:r w:rsidR="00303520" w:rsidRPr="00960D87">
        <w:rPr>
          <w:rFonts w:asciiTheme="minorHAnsi" w:hAnsiTheme="minorHAnsi" w:cstheme="minorHAnsi"/>
          <w:sz w:val="22"/>
          <w:szCs w:val="22"/>
        </w:rPr>
        <w:t xml:space="preserve">Zgodnie z punktem 4.6 Procedury, każda zmiana systemu informatycznego, w tym ulepszenie na życzenie użytkownika, zanim została wdrożona, musiała być </w:t>
      </w:r>
      <w:r w:rsidR="00303520" w:rsidRPr="00960D87">
        <w:rPr>
          <w:rFonts w:asciiTheme="minorHAnsi" w:hAnsiTheme="minorHAnsi" w:cstheme="minorHAnsi"/>
          <w:sz w:val="22"/>
          <w:szCs w:val="22"/>
        </w:rPr>
        <w:lastRenderedPageBreak/>
        <w:t>przetestowana. Ponadto zgodnie z punktem 4.8 Procedury, testy takie powinny być stosownie udokumentowane.</w:t>
      </w:r>
      <w:r w:rsidR="007A0179" w:rsidRPr="00960D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D1CC6A" w14:textId="77777777" w:rsidR="00C04610" w:rsidRPr="00960D87" w:rsidRDefault="00F11B8A" w:rsidP="00960D87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960D87">
        <w:rPr>
          <w:rFonts w:asciiTheme="minorHAnsi" w:hAnsiTheme="minorHAnsi" w:cstheme="minorHAnsi"/>
          <w:sz w:val="22"/>
          <w:szCs w:val="22"/>
        </w:rPr>
        <w:t>Zgodnie z</w:t>
      </w:r>
      <w:r w:rsidR="00C31079" w:rsidRPr="00960D87">
        <w:rPr>
          <w:rFonts w:asciiTheme="minorHAnsi" w:hAnsiTheme="minorHAnsi" w:cstheme="minorHAnsi"/>
          <w:sz w:val="22"/>
          <w:szCs w:val="22"/>
        </w:rPr>
        <w:t>e</w:t>
      </w:r>
      <w:r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C31079" w:rsidRPr="00960D87">
        <w:rPr>
          <w:rFonts w:asciiTheme="minorHAnsi" w:hAnsiTheme="minorHAnsi" w:cstheme="minorHAnsi"/>
          <w:sz w:val="22"/>
          <w:szCs w:val="22"/>
        </w:rPr>
        <w:t>stanowiskiem</w:t>
      </w:r>
      <w:r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EF50D5" w:rsidRPr="00960D87">
        <w:rPr>
          <w:rFonts w:asciiTheme="minorHAnsi" w:hAnsiTheme="minorHAnsi" w:cstheme="minorHAnsi"/>
          <w:sz w:val="22"/>
          <w:szCs w:val="22"/>
        </w:rPr>
        <w:t xml:space="preserve">BGiK </w:t>
      </w:r>
      <w:r w:rsidRPr="00960D87">
        <w:rPr>
          <w:rFonts w:asciiTheme="minorHAnsi" w:hAnsiTheme="minorHAnsi" w:cstheme="minorHAnsi"/>
          <w:sz w:val="22"/>
          <w:szCs w:val="22"/>
        </w:rPr>
        <w:t xml:space="preserve">nie było </w:t>
      </w:r>
      <w:r w:rsidR="00C31079" w:rsidRPr="00960D87">
        <w:rPr>
          <w:rFonts w:asciiTheme="minorHAnsi" w:hAnsiTheme="minorHAnsi" w:cstheme="minorHAnsi"/>
          <w:sz w:val="22"/>
          <w:szCs w:val="22"/>
        </w:rPr>
        <w:t>obowiązku</w:t>
      </w:r>
      <w:r w:rsidRPr="00960D87">
        <w:rPr>
          <w:rFonts w:asciiTheme="minorHAnsi" w:hAnsiTheme="minorHAnsi" w:cstheme="minorHAnsi"/>
          <w:sz w:val="22"/>
          <w:szCs w:val="22"/>
        </w:rPr>
        <w:t xml:space="preserve"> stosowania Procedury, gdyż </w:t>
      </w:r>
      <w:r w:rsidR="00E8506C" w:rsidRPr="00960D87">
        <w:rPr>
          <w:rFonts w:asciiTheme="minorHAnsi" w:hAnsiTheme="minorHAnsi" w:cstheme="minorHAnsi"/>
          <w:sz w:val="22"/>
          <w:szCs w:val="22"/>
        </w:rPr>
        <w:t>nie została</w:t>
      </w:r>
      <w:r w:rsidRPr="00960D87">
        <w:rPr>
          <w:rFonts w:asciiTheme="minorHAnsi" w:hAnsiTheme="minorHAnsi" w:cstheme="minorHAnsi"/>
          <w:sz w:val="22"/>
          <w:szCs w:val="22"/>
        </w:rPr>
        <w:t xml:space="preserve"> ona</w:t>
      </w:r>
      <w:r w:rsidR="00E8506C" w:rsidRPr="00960D87">
        <w:rPr>
          <w:rFonts w:asciiTheme="minorHAnsi" w:hAnsiTheme="minorHAnsi" w:cstheme="minorHAnsi"/>
          <w:sz w:val="22"/>
          <w:szCs w:val="22"/>
        </w:rPr>
        <w:t xml:space="preserve"> wprowadzona Zarządzeniem Prezydenta m.st. Warszawy</w:t>
      </w:r>
      <w:r w:rsidR="00C74743" w:rsidRPr="00960D87">
        <w:rPr>
          <w:rFonts w:asciiTheme="minorHAnsi" w:hAnsiTheme="minorHAnsi" w:cstheme="minorHAnsi"/>
          <w:sz w:val="22"/>
          <w:szCs w:val="22"/>
        </w:rPr>
        <w:t xml:space="preserve">. </w:t>
      </w:r>
      <w:r w:rsidR="00914986" w:rsidRPr="00960D87">
        <w:rPr>
          <w:rFonts w:asciiTheme="minorHAnsi" w:hAnsiTheme="minorHAnsi" w:cstheme="minorHAnsi"/>
          <w:sz w:val="22"/>
          <w:szCs w:val="22"/>
        </w:rPr>
        <w:t xml:space="preserve">Należy </w:t>
      </w:r>
      <w:r w:rsidR="00297C8C" w:rsidRPr="00960D87">
        <w:rPr>
          <w:rFonts w:asciiTheme="minorHAnsi" w:hAnsiTheme="minorHAnsi" w:cstheme="minorHAnsi"/>
          <w:sz w:val="22"/>
          <w:szCs w:val="22"/>
        </w:rPr>
        <w:t>wyjaśnić</w:t>
      </w:r>
      <w:r w:rsidR="00914986" w:rsidRPr="00960D87">
        <w:rPr>
          <w:rFonts w:asciiTheme="minorHAnsi" w:hAnsiTheme="minorHAnsi" w:cstheme="minorHAnsi"/>
          <w:sz w:val="22"/>
          <w:szCs w:val="22"/>
        </w:rPr>
        <w:t>, iż</w:t>
      </w:r>
      <w:r w:rsidR="00FC5B74" w:rsidRPr="00960D87">
        <w:rPr>
          <w:rFonts w:asciiTheme="minorHAnsi" w:hAnsiTheme="minorHAnsi" w:cstheme="minorHAnsi"/>
          <w:sz w:val="22"/>
          <w:szCs w:val="22"/>
        </w:rPr>
        <w:t xml:space="preserve"> Procedura</w:t>
      </w:r>
      <w:r w:rsidR="00092588" w:rsidRPr="00960D87">
        <w:rPr>
          <w:rFonts w:asciiTheme="minorHAnsi" w:hAnsiTheme="minorHAnsi" w:cstheme="minorHAnsi"/>
          <w:sz w:val="22"/>
          <w:szCs w:val="22"/>
        </w:rPr>
        <w:t xml:space="preserve"> zgodnie z</w:t>
      </w:r>
      <w:r w:rsidR="00DF6C9E" w:rsidRPr="00960D87">
        <w:rPr>
          <w:rFonts w:asciiTheme="minorHAnsi" w:hAnsiTheme="minorHAnsi" w:cstheme="minorHAnsi"/>
          <w:sz w:val="22"/>
          <w:szCs w:val="22"/>
        </w:rPr>
        <w:t> </w:t>
      </w:r>
      <w:r w:rsidR="00092588" w:rsidRPr="00960D87">
        <w:rPr>
          <w:rFonts w:asciiTheme="minorHAnsi" w:hAnsiTheme="minorHAnsi" w:cstheme="minorHAnsi"/>
          <w:sz w:val="22"/>
          <w:szCs w:val="22"/>
        </w:rPr>
        <w:t>rozdziałem V Polityki Bezpieczeństwa Informacji w Urzędzie m.st. Warszawy</w:t>
      </w:r>
      <w:r w:rsidR="00092588" w:rsidRPr="00960D8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  <w:r w:rsidR="00092588" w:rsidRPr="00960D87">
        <w:rPr>
          <w:rFonts w:asciiTheme="minorHAnsi" w:hAnsiTheme="minorHAnsi" w:cstheme="minorHAnsi"/>
          <w:sz w:val="22"/>
          <w:szCs w:val="22"/>
        </w:rPr>
        <w:t xml:space="preserve">, </w:t>
      </w:r>
      <w:r w:rsidR="009B557A" w:rsidRPr="00960D87">
        <w:rPr>
          <w:rFonts w:asciiTheme="minorHAnsi" w:hAnsiTheme="minorHAnsi" w:cstheme="minorHAnsi"/>
          <w:sz w:val="22"/>
          <w:szCs w:val="22"/>
        </w:rPr>
        <w:t>jest jednym z</w:t>
      </w:r>
      <w:r w:rsidR="00DF6C9E" w:rsidRPr="00960D87">
        <w:rPr>
          <w:rFonts w:asciiTheme="minorHAnsi" w:hAnsiTheme="minorHAnsi" w:cstheme="minorHAnsi"/>
          <w:sz w:val="22"/>
          <w:szCs w:val="22"/>
        </w:rPr>
        <w:t> </w:t>
      </w:r>
      <w:r w:rsidR="009B557A" w:rsidRPr="00960D87">
        <w:rPr>
          <w:rFonts w:asciiTheme="minorHAnsi" w:hAnsiTheme="minorHAnsi" w:cstheme="minorHAnsi"/>
          <w:sz w:val="22"/>
          <w:szCs w:val="22"/>
        </w:rPr>
        <w:t xml:space="preserve">dokumentów stanowiących uzupełnienie Polityki Bezpieczeństwa </w:t>
      </w:r>
      <w:r w:rsidR="00E17695" w:rsidRPr="00960D87">
        <w:rPr>
          <w:rFonts w:asciiTheme="minorHAnsi" w:hAnsiTheme="minorHAnsi" w:cstheme="minorHAnsi"/>
          <w:sz w:val="22"/>
          <w:szCs w:val="22"/>
        </w:rPr>
        <w:t>Informacji w Urzędzie m.st. Warszawy</w:t>
      </w:r>
      <w:r w:rsidR="0085151F" w:rsidRPr="00960D87">
        <w:rPr>
          <w:rFonts w:asciiTheme="minorHAnsi" w:hAnsiTheme="minorHAnsi" w:cstheme="minorHAnsi"/>
          <w:sz w:val="22"/>
          <w:szCs w:val="22"/>
        </w:rPr>
        <w:t>. N</w:t>
      </w:r>
      <w:r w:rsidR="00EE711C" w:rsidRPr="00960D87">
        <w:rPr>
          <w:rFonts w:asciiTheme="minorHAnsi" w:hAnsiTheme="minorHAnsi" w:cstheme="minorHAnsi"/>
          <w:sz w:val="22"/>
          <w:szCs w:val="22"/>
        </w:rPr>
        <w:t xml:space="preserve">ie było </w:t>
      </w:r>
      <w:r w:rsidR="00C76B7E" w:rsidRPr="00960D87">
        <w:rPr>
          <w:rFonts w:asciiTheme="minorHAnsi" w:hAnsiTheme="minorHAnsi" w:cstheme="minorHAnsi"/>
          <w:sz w:val="22"/>
          <w:szCs w:val="22"/>
        </w:rPr>
        <w:t xml:space="preserve">więc </w:t>
      </w:r>
      <w:r w:rsidR="00EE711C" w:rsidRPr="00960D87">
        <w:rPr>
          <w:rFonts w:asciiTheme="minorHAnsi" w:hAnsiTheme="minorHAnsi" w:cstheme="minorHAnsi"/>
          <w:sz w:val="22"/>
          <w:szCs w:val="22"/>
        </w:rPr>
        <w:t>konieczności wprowadzani</w:t>
      </w:r>
      <w:r w:rsidR="003F4F9F" w:rsidRPr="00960D87">
        <w:rPr>
          <w:rFonts w:asciiTheme="minorHAnsi" w:hAnsiTheme="minorHAnsi" w:cstheme="minorHAnsi"/>
          <w:sz w:val="22"/>
          <w:szCs w:val="22"/>
        </w:rPr>
        <w:t>a</w:t>
      </w:r>
      <w:r w:rsidR="00EE711C" w:rsidRPr="00960D87">
        <w:rPr>
          <w:rFonts w:asciiTheme="minorHAnsi" w:hAnsiTheme="minorHAnsi" w:cstheme="minorHAnsi"/>
          <w:sz w:val="22"/>
          <w:szCs w:val="22"/>
        </w:rPr>
        <w:t xml:space="preserve"> jej odrębnym Zarządzeniem Prezydenta m.st. Warszawy</w:t>
      </w:r>
      <w:r w:rsidR="008073A1" w:rsidRPr="00960D87">
        <w:rPr>
          <w:rFonts w:asciiTheme="minorHAnsi" w:hAnsiTheme="minorHAnsi" w:cstheme="minorHAnsi"/>
          <w:sz w:val="22"/>
          <w:szCs w:val="22"/>
        </w:rPr>
        <w:t>. Natomiast</w:t>
      </w:r>
      <w:r w:rsidR="00D76C6A" w:rsidRPr="00960D87">
        <w:rPr>
          <w:rFonts w:asciiTheme="minorHAnsi" w:hAnsiTheme="minorHAnsi" w:cstheme="minorHAnsi"/>
          <w:sz w:val="22"/>
          <w:szCs w:val="22"/>
        </w:rPr>
        <w:t xml:space="preserve"> obowiązek </w:t>
      </w:r>
      <w:r w:rsidR="00B82D28" w:rsidRPr="00960D87">
        <w:rPr>
          <w:rFonts w:asciiTheme="minorHAnsi" w:hAnsiTheme="minorHAnsi" w:cstheme="minorHAnsi"/>
          <w:sz w:val="22"/>
          <w:szCs w:val="22"/>
        </w:rPr>
        <w:t>stosowania</w:t>
      </w:r>
      <w:r w:rsidR="00D76C6A" w:rsidRPr="00960D87">
        <w:rPr>
          <w:rFonts w:asciiTheme="minorHAnsi" w:hAnsiTheme="minorHAnsi" w:cstheme="minorHAnsi"/>
          <w:sz w:val="22"/>
          <w:szCs w:val="22"/>
        </w:rPr>
        <w:t xml:space="preserve"> Procedury przez </w:t>
      </w:r>
      <w:r w:rsidR="0085151F" w:rsidRPr="00960D87">
        <w:rPr>
          <w:rFonts w:asciiTheme="minorHAnsi" w:hAnsiTheme="minorHAnsi" w:cstheme="minorHAnsi"/>
          <w:sz w:val="22"/>
          <w:szCs w:val="22"/>
        </w:rPr>
        <w:t xml:space="preserve">wszystkie </w:t>
      </w:r>
      <w:r w:rsidR="00D76C6A" w:rsidRPr="00960D87">
        <w:rPr>
          <w:rFonts w:asciiTheme="minorHAnsi" w:hAnsiTheme="minorHAnsi" w:cstheme="minorHAnsi"/>
          <w:sz w:val="22"/>
          <w:szCs w:val="22"/>
        </w:rPr>
        <w:t>komórki organizacyjne Urzędu m.st.</w:t>
      </w:r>
      <w:r w:rsidR="001F47D0" w:rsidRPr="00960D87">
        <w:rPr>
          <w:rFonts w:asciiTheme="minorHAnsi" w:hAnsiTheme="minorHAnsi" w:cstheme="minorHAnsi"/>
          <w:sz w:val="22"/>
          <w:szCs w:val="22"/>
        </w:rPr>
        <w:t> </w:t>
      </w:r>
      <w:r w:rsidR="00D76C6A" w:rsidRPr="00960D87">
        <w:rPr>
          <w:rFonts w:asciiTheme="minorHAnsi" w:hAnsiTheme="minorHAnsi" w:cstheme="minorHAnsi"/>
          <w:sz w:val="22"/>
          <w:szCs w:val="22"/>
        </w:rPr>
        <w:t xml:space="preserve">Warszawy </w:t>
      </w:r>
      <w:r w:rsidR="00876C34" w:rsidRPr="00960D87">
        <w:rPr>
          <w:rFonts w:asciiTheme="minorHAnsi" w:hAnsiTheme="minorHAnsi" w:cstheme="minorHAnsi"/>
          <w:sz w:val="22"/>
          <w:szCs w:val="22"/>
        </w:rPr>
        <w:t>został wskazany w</w:t>
      </w:r>
      <w:r w:rsidR="00D76C6A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876C34" w:rsidRPr="00960D87">
        <w:rPr>
          <w:rFonts w:asciiTheme="minorHAnsi" w:hAnsiTheme="minorHAnsi" w:cstheme="minorHAnsi"/>
          <w:sz w:val="22"/>
          <w:szCs w:val="22"/>
        </w:rPr>
        <w:t>rozdziale 3 Procedury.</w:t>
      </w:r>
      <w:r w:rsidR="00EE711C" w:rsidRPr="00960D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B8672D" w14:textId="335D8D29" w:rsidR="00EA7BA7" w:rsidRPr="00960D87" w:rsidRDefault="00436BCB" w:rsidP="00960D87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960D87">
        <w:rPr>
          <w:rFonts w:asciiTheme="minorHAnsi" w:hAnsiTheme="minorHAnsi" w:cstheme="minorHAnsi"/>
          <w:sz w:val="22"/>
          <w:szCs w:val="22"/>
        </w:rPr>
        <w:t xml:space="preserve">Zgodnie z wyjaśnieniami </w:t>
      </w:r>
      <w:r w:rsidR="00A55D90" w:rsidRPr="00960D87">
        <w:rPr>
          <w:rFonts w:asciiTheme="minorHAnsi" w:hAnsiTheme="minorHAnsi" w:cstheme="minorHAnsi"/>
          <w:sz w:val="22"/>
          <w:szCs w:val="22"/>
        </w:rPr>
        <w:t>BGiK</w:t>
      </w:r>
      <w:r w:rsidR="00210C37" w:rsidRPr="00960D87">
        <w:rPr>
          <w:rFonts w:asciiTheme="minorHAnsi" w:hAnsiTheme="minorHAnsi" w:cstheme="minorHAnsi"/>
          <w:sz w:val="22"/>
          <w:szCs w:val="22"/>
        </w:rPr>
        <w:t>, testowanie systemu ZGiK</w:t>
      </w:r>
      <w:r w:rsidR="00DC0B80" w:rsidRPr="00960D87">
        <w:rPr>
          <w:rFonts w:asciiTheme="minorHAnsi" w:hAnsiTheme="minorHAnsi" w:cstheme="minorHAnsi"/>
          <w:sz w:val="22"/>
          <w:szCs w:val="22"/>
        </w:rPr>
        <w:t xml:space="preserve"> w ramach utrzymania i rozwoju, w tym nowych funkcjonalności</w:t>
      </w:r>
      <w:r w:rsidR="00A468DD" w:rsidRPr="00960D87">
        <w:rPr>
          <w:rFonts w:asciiTheme="minorHAnsi" w:hAnsiTheme="minorHAnsi" w:cstheme="minorHAnsi"/>
          <w:sz w:val="22"/>
          <w:szCs w:val="22"/>
        </w:rPr>
        <w:t xml:space="preserve"> realizowanych w ramach modyfikacji,</w:t>
      </w:r>
      <w:r w:rsidR="00210C37" w:rsidRPr="00960D87">
        <w:rPr>
          <w:rFonts w:asciiTheme="minorHAnsi" w:hAnsiTheme="minorHAnsi" w:cstheme="minorHAnsi"/>
          <w:sz w:val="22"/>
          <w:szCs w:val="22"/>
        </w:rPr>
        <w:t xml:space="preserve"> przeprowadzano na podstawie </w:t>
      </w:r>
      <w:r w:rsidR="00DC0B80" w:rsidRPr="00960D87">
        <w:rPr>
          <w:rFonts w:asciiTheme="minorHAnsi" w:hAnsiTheme="minorHAnsi" w:cstheme="minorHAnsi"/>
          <w:sz w:val="22"/>
          <w:szCs w:val="22"/>
        </w:rPr>
        <w:t>wewnętrznej procedury opracowanej w BGiK</w:t>
      </w:r>
      <w:r w:rsidR="00586E05" w:rsidRPr="00960D8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3"/>
      </w:r>
      <w:r w:rsidR="006C7500" w:rsidRPr="00960D87">
        <w:rPr>
          <w:rFonts w:asciiTheme="minorHAnsi" w:hAnsiTheme="minorHAnsi" w:cstheme="minorHAnsi"/>
          <w:sz w:val="22"/>
          <w:szCs w:val="22"/>
        </w:rPr>
        <w:t>,</w:t>
      </w:r>
      <w:r w:rsidR="000F226F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F3585B" w:rsidRPr="00960D87">
        <w:rPr>
          <w:rFonts w:asciiTheme="minorHAnsi" w:hAnsiTheme="minorHAnsi" w:cstheme="minorHAnsi"/>
          <w:sz w:val="22"/>
          <w:szCs w:val="22"/>
        </w:rPr>
        <w:t xml:space="preserve">a </w:t>
      </w:r>
      <w:r w:rsidR="000F226F" w:rsidRPr="00960D87">
        <w:rPr>
          <w:rFonts w:asciiTheme="minorHAnsi" w:hAnsiTheme="minorHAnsi" w:cstheme="minorHAnsi"/>
          <w:sz w:val="22"/>
          <w:szCs w:val="22"/>
        </w:rPr>
        <w:t>„w szczególności testami zmodyfikowanego oprogramowania”</w:t>
      </w:r>
      <w:r w:rsidR="00F3585B" w:rsidRPr="00960D87">
        <w:rPr>
          <w:rFonts w:asciiTheme="minorHAnsi" w:hAnsiTheme="minorHAnsi" w:cstheme="minorHAnsi"/>
          <w:sz w:val="22"/>
          <w:szCs w:val="22"/>
        </w:rPr>
        <w:t xml:space="preserve">. </w:t>
      </w:r>
      <w:r w:rsidR="00091D1A" w:rsidRPr="00960D87">
        <w:rPr>
          <w:rFonts w:asciiTheme="minorHAnsi" w:hAnsiTheme="minorHAnsi" w:cstheme="minorHAnsi"/>
          <w:sz w:val="22"/>
          <w:szCs w:val="22"/>
        </w:rPr>
        <w:t>Zaznaczono, iż</w:t>
      </w:r>
      <w:r w:rsidR="00F76351" w:rsidRPr="00960D87">
        <w:rPr>
          <w:rFonts w:asciiTheme="minorHAnsi" w:hAnsiTheme="minorHAnsi" w:cstheme="minorHAnsi"/>
          <w:sz w:val="22"/>
          <w:szCs w:val="22"/>
        </w:rPr>
        <w:t xml:space="preserve"> testy – ocen</w:t>
      </w:r>
      <w:r w:rsidR="00091D1A" w:rsidRPr="00960D87">
        <w:rPr>
          <w:rFonts w:asciiTheme="minorHAnsi" w:hAnsiTheme="minorHAnsi" w:cstheme="minorHAnsi"/>
          <w:sz w:val="22"/>
          <w:szCs w:val="22"/>
        </w:rPr>
        <w:t>ę</w:t>
      </w:r>
      <w:r w:rsidR="00F76351" w:rsidRPr="00960D87">
        <w:rPr>
          <w:rFonts w:asciiTheme="minorHAnsi" w:hAnsiTheme="minorHAnsi" w:cstheme="minorHAnsi"/>
          <w:sz w:val="22"/>
          <w:szCs w:val="22"/>
        </w:rPr>
        <w:t xml:space="preserve"> poprawności wyników modyfikacji </w:t>
      </w:r>
      <w:r w:rsidR="00A62A26" w:rsidRPr="00960D87">
        <w:rPr>
          <w:rFonts w:asciiTheme="minorHAnsi" w:hAnsiTheme="minorHAnsi" w:cstheme="minorHAnsi"/>
          <w:sz w:val="22"/>
          <w:szCs w:val="22"/>
        </w:rPr>
        <w:t>systemu ZGiK i</w:t>
      </w:r>
      <w:r w:rsidR="00091D1A" w:rsidRPr="00960D87">
        <w:rPr>
          <w:rFonts w:asciiTheme="minorHAnsi" w:hAnsiTheme="minorHAnsi" w:cstheme="minorHAnsi"/>
          <w:sz w:val="22"/>
          <w:szCs w:val="22"/>
        </w:rPr>
        <w:t> </w:t>
      </w:r>
      <w:r w:rsidR="000378D4" w:rsidRPr="00960D87">
        <w:rPr>
          <w:rFonts w:asciiTheme="minorHAnsi" w:hAnsiTheme="minorHAnsi" w:cstheme="minorHAnsi"/>
          <w:sz w:val="22"/>
          <w:szCs w:val="22"/>
        </w:rPr>
        <w:t>ENOM przeprowadzano w</w:t>
      </w:r>
      <w:r w:rsidR="006C7500" w:rsidRPr="00960D87">
        <w:rPr>
          <w:rFonts w:asciiTheme="minorHAnsi" w:hAnsiTheme="minorHAnsi" w:cstheme="minorHAnsi"/>
          <w:sz w:val="22"/>
          <w:szCs w:val="22"/>
        </w:rPr>
        <w:t> </w:t>
      </w:r>
      <w:r w:rsidR="000378D4" w:rsidRPr="00960D87">
        <w:rPr>
          <w:rFonts w:asciiTheme="minorHAnsi" w:hAnsiTheme="minorHAnsi" w:cstheme="minorHAnsi"/>
          <w:sz w:val="22"/>
          <w:szCs w:val="22"/>
        </w:rPr>
        <w:t>środowisku testowym lub serwisowym</w:t>
      </w:r>
      <w:r w:rsidR="006C7500" w:rsidRPr="00960D87">
        <w:rPr>
          <w:rFonts w:asciiTheme="minorHAnsi" w:hAnsiTheme="minorHAnsi" w:cstheme="minorHAnsi"/>
          <w:sz w:val="22"/>
          <w:szCs w:val="22"/>
        </w:rPr>
        <w:t xml:space="preserve"> oraz</w:t>
      </w:r>
      <w:r w:rsidR="00586E05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F76351" w:rsidRPr="00960D87">
        <w:rPr>
          <w:rFonts w:asciiTheme="minorHAnsi" w:hAnsiTheme="minorHAnsi" w:cstheme="minorHAnsi"/>
          <w:sz w:val="22"/>
          <w:szCs w:val="22"/>
        </w:rPr>
        <w:t xml:space="preserve">ponownie </w:t>
      </w:r>
      <w:r w:rsidR="00586E05" w:rsidRPr="00960D87">
        <w:rPr>
          <w:rFonts w:asciiTheme="minorHAnsi" w:hAnsiTheme="minorHAnsi" w:cstheme="minorHAnsi"/>
          <w:sz w:val="22"/>
          <w:szCs w:val="22"/>
        </w:rPr>
        <w:t>po wdrożeniu w</w:t>
      </w:r>
      <w:r w:rsidR="00091D1A" w:rsidRPr="00960D87">
        <w:rPr>
          <w:rFonts w:asciiTheme="minorHAnsi" w:hAnsiTheme="minorHAnsi" w:cstheme="minorHAnsi"/>
          <w:sz w:val="22"/>
          <w:szCs w:val="22"/>
        </w:rPr>
        <w:t> </w:t>
      </w:r>
      <w:r w:rsidR="00CA2BD8" w:rsidRPr="00960D87">
        <w:rPr>
          <w:rFonts w:asciiTheme="minorHAnsi" w:hAnsiTheme="minorHAnsi" w:cstheme="minorHAnsi"/>
          <w:sz w:val="22"/>
          <w:szCs w:val="22"/>
        </w:rPr>
        <w:t xml:space="preserve">środowisku produkcyjnym. </w:t>
      </w:r>
      <w:r w:rsidR="000619CF" w:rsidRPr="00960D87">
        <w:rPr>
          <w:rFonts w:asciiTheme="minorHAnsi" w:hAnsiTheme="minorHAnsi" w:cstheme="minorHAnsi"/>
          <w:sz w:val="22"/>
          <w:szCs w:val="22"/>
        </w:rPr>
        <w:t xml:space="preserve">Natomiast w przypadku systemu EZW testy, w tym test regresji, którego efektem jest raport z działania </w:t>
      </w:r>
      <w:r w:rsidR="00684744" w:rsidRPr="00960D87">
        <w:rPr>
          <w:rFonts w:asciiTheme="minorHAnsi" w:hAnsiTheme="minorHAnsi" w:cstheme="minorHAnsi"/>
          <w:sz w:val="22"/>
          <w:szCs w:val="22"/>
        </w:rPr>
        <w:t xml:space="preserve">tego </w:t>
      </w:r>
      <w:r w:rsidR="000619CF" w:rsidRPr="00960D87">
        <w:rPr>
          <w:rFonts w:asciiTheme="minorHAnsi" w:hAnsiTheme="minorHAnsi" w:cstheme="minorHAnsi"/>
          <w:sz w:val="22"/>
          <w:szCs w:val="22"/>
        </w:rPr>
        <w:t>systemu jako całości po zmianie</w:t>
      </w:r>
      <w:r w:rsidR="0038065B" w:rsidRPr="00960D87">
        <w:rPr>
          <w:rFonts w:asciiTheme="minorHAnsi" w:hAnsiTheme="minorHAnsi" w:cstheme="minorHAnsi"/>
          <w:sz w:val="22"/>
          <w:szCs w:val="22"/>
        </w:rPr>
        <w:t>, zgodnie z wyjaśnieniami BGiK,</w:t>
      </w:r>
      <w:r w:rsidR="009468A8" w:rsidRPr="00960D87">
        <w:rPr>
          <w:rFonts w:asciiTheme="minorHAnsi" w:hAnsiTheme="minorHAnsi" w:cstheme="minorHAnsi"/>
          <w:sz w:val="22"/>
          <w:szCs w:val="22"/>
        </w:rPr>
        <w:t xml:space="preserve"> przeprowadzał </w:t>
      </w:r>
      <w:r w:rsidR="000619CF" w:rsidRPr="00960D87">
        <w:rPr>
          <w:rFonts w:asciiTheme="minorHAnsi" w:hAnsiTheme="minorHAnsi" w:cstheme="minorHAnsi"/>
          <w:sz w:val="22"/>
          <w:szCs w:val="22"/>
        </w:rPr>
        <w:t>Wykonawca.</w:t>
      </w:r>
      <w:r w:rsidR="00412A77" w:rsidRPr="00960D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094072" w14:textId="3C61A5FE" w:rsidR="00A961C3" w:rsidRPr="00960D87" w:rsidRDefault="00D026F6" w:rsidP="00960D87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960D87">
        <w:rPr>
          <w:rFonts w:asciiTheme="minorHAnsi" w:hAnsiTheme="minorHAnsi" w:cstheme="minorHAnsi"/>
          <w:sz w:val="22"/>
          <w:szCs w:val="22"/>
        </w:rPr>
        <w:t>Wskazane powyżej uchybienia</w:t>
      </w:r>
      <w:r w:rsidR="00A961C3" w:rsidRPr="00960D87">
        <w:rPr>
          <w:rFonts w:asciiTheme="minorHAnsi" w:hAnsiTheme="minorHAnsi" w:cstheme="minorHAnsi"/>
          <w:bCs/>
          <w:sz w:val="22"/>
          <w:szCs w:val="22"/>
        </w:rPr>
        <w:t>, tj.:</w:t>
      </w:r>
    </w:p>
    <w:p w14:paraId="716769B1" w14:textId="62A9B18A" w:rsidR="007C3506" w:rsidRPr="00960D87" w:rsidRDefault="006728D7" w:rsidP="00960D87">
      <w:pPr>
        <w:pStyle w:val="Akapitzlist"/>
        <w:numPr>
          <w:ilvl w:val="0"/>
          <w:numId w:val="25"/>
        </w:numPr>
        <w:spacing w:before="120" w:after="240" w:line="300" w:lineRule="auto"/>
        <w:ind w:left="284" w:hanging="284"/>
        <w:rPr>
          <w:rFonts w:asciiTheme="minorHAnsi" w:hAnsiTheme="minorHAnsi" w:cstheme="minorHAnsi"/>
        </w:rPr>
      </w:pPr>
      <w:r w:rsidRPr="00960D87">
        <w:rPr>
          <w:rFonts w:asciiTheme="minorHAnsi" w:hAnsiTheme="minorHAnsi" w:cstheme="minorHAnsi"/>
        </w:rPr>
        <w:t xml:space="preserve"> opóźnienie w</w:t>
      </w:r>
      <w:r w:rsidR="007C3506" w:rsidRPr="00960D87">
        <w:rPr>
          <w:rFonts w:asciiTheme="minorHAnsi" w:hAnsiTheme="minorHAnsi" w:cstheme="minorHAnsi"/>
        </w:rPr>
        <w:t xml:space="preserve"> monitorowani</w:t>
      </w:r>
      <w:r w:rsidRPr="00960D87">
        <w:rPr>
          <w:rFonts w:asciiTheme="minorHAnsi" w:hAnsiTheme="minorHAnsi" w:cstheme="minorHAnsi"/>
        </w:rPr>
        <w:t>u</w:t>
      </w:r>
      <w:r w:rsidR="007C3506" w:rsidRPr="00960D87">
        <w:rPr>
          <w:rFonts w:asciiTheme="minorHAnsi" w:hAnsiTheme="minorHAnsi" w:cstheme="minorHAnsi"/>
        </w:rPr>
        <w:t xml:space="preserve"> realizacji </w:t>
      </w:r>
      <w:r w:rsidR="00477A42" w:rsidRPr="00960D87">
        <w:rPr>
          <w:rFonts w:asciiTheme="minorHAnsi" w:hAnsiTheme="minorHAnsi" w:cstheme="minorHAnsi"/>
        </w:rPr>
        <w:t xml:space="preserve">w </w:t>
      </w:r>
      <w:r w:rsidR="002366DA" w:rsidRPr="00960D87">
        <w:rPr>
          <w:rFonts w:asciiTheme="minorHAnsi" w:hAnsiTheme="minorHAnsi" w:cstheme="minorHAnsi"/>
        </w:rPr>
        <w:t xml:space="preserve">terminie </w:t>
      </w:r>
      <w:r w:rsidR="00477A42" w:rsidRPr="00960D87">
        <w:rPr>
          <w:rFonts w:asciiTheme="minorHAnsi" w:hAnsiTheme="minorHAnsi" w:cstheme="minorHAnsi"/>
        </w:rPr>
        <w:t xml:space="preserve">wyznaczonym </w:t>
      </w:r>
      <w:r w:rsidR="00FD2E94" w:rsidRPr="00960D87">
        <w:rPr>
          <w:rFonts w:asciiTheme="minorHAnsi" w:hAnsiTheme="minorHAnsi" w:cstheme="minorHAnsi"/>
        </w:rPr>
        <w:t>w Umowie</w:t>
      </w:r>
      <w:r w:rsidR="002366DA" w:rsidRPr="00960D87">
        <w:rPr>
          <w:rFonts w:asciiTheme="minorHAnsi" w:hAnsiTheme="minorHAnsi" w:cstheme="minorHAnsi"/>
        </w:rPr>
        <w:t>2</w:t>
      </w:r>
      <w:r w:rsidR="00FD2E94" w:rsidRPr="00960D87">
        <w:rPr>
          <w:rFonts w:asciiTheme="minorHAnsi" w:hAnsiTheme="minorHAnsi" w:cstheme="minorHAnsi"/>
        </w:rPr>
        <w:t xml:space="preserve"> </w:t>
      </w:r>
      <w:r w:rsidR="00477A42" w:rsidRPr="00960D87">
        <w:rPr>
          <w:rFonts w:asciiTheme="minorHAnsi" w:hAnsiTheme="minorHAnsi" w:cstheme="minorHAnsi"/>
        </w:rPr>
        <w:t>podniesienia wersji SZBD Oracle</w:t>
      </w:r>
      <w:r w:rsidR="003C1CC1" w:rsidRPr="00960D87">
        <w:rPr>
          <w:rFonts w:asciiTheme="minorHAnsi" w:hAnsiTheme="minorHAnsi" w:cstheme="minorHAnsi"/>
        </w:rPr>
        <w:t xml:space="preserve">, </w:t>
      </w:r>
      <w:r w:rsidR="009E28EC" w:rsidRPr="00960D87">
        <w:rPr>
          <w:rFonts w:asciiTheme="minorHAnsi" w:hAnsiTheme="minorHAnsi" w:cstheme="minorHAnsi"/>
        </w:rPr>
        <w:t xml:space="preserve">o czym świadczy </w:t>
      </w:r>
      <w:r w:rsidR="002C3B19" w:rsidRPr="00960D87">
        <w:rPr>
          <w:rFonts w:asciiTheme="minorHAnsi" w:hAnsiTheme="minorHAnsi" w:cstheme="minorHAnsi"/>
        </w:rPr>
        <w:t>umieszczeni</w:t>
      </w:r>
      <w:r w:rsidR="009E28EC" w:rsidRPr="00960D87">
        <w:rPr>
          <w:rFonts w:asciiTheme="minorHAnsi" w:hAnsiTheme="minorHAnsi" w:cstheme="minorHAnsi"/>
        </w:rPr>
        <w:t>e</w:t>
      </w:r>
      <w:r w:rsidR="002C3B19" w:rsidRPr="00960D87">
        <w:rPr>
          <w:rFonts w:asciiTheme="minorHAnsi" w:hAnsiTheme="minorHAnsi" w:cstheme="minorHAnsi"/>
        </w:rPr>
        <w:t xml:space="preserve"> </w:t>
      </w:r>
      <w:r w:rsidR="009E28EC" w:rsidRPr="00960D87">
        <w:rPr>
          <w:rFonts w:asciiTheme="minorHAnsi" w:hAnsiTheme="minorHAnsi" w:cstheme="minorHAnsi"/>
        </w:rPr>
        <w:t xml:space="preserve">pierwszej informacji o opóźnieniu w realizacji tego zadania </w:t>
      </w:r>
      <w:r w:rsidR="002C3B19" w:rsidRPr="00960D87">
        <w:rPr>
          <w:rFonts w:asciiTheme="minorHAnsi" w:hAnsiTheme="minorHAnsi" w:cstheme="minorHAnsi"/>
        </w:rPr>
        <w:t xml:space="preserve">w Protokole odbioru za </w:t>
      </w:r>
      <w:r w:rsidR="002A4B9B" w:rsidRPr="00960D87">
        <w:rPr>
          <w:rFonts w:asciiTheme="minorHAnsi" w:hAnsiTheme="minorHAnsi" w:cstheme="minorHAnsi"/>
        </w:rPr>
        <w:t>3</w:t>
      </w:r>
      <w:r w:rsidR="002C3B19" w:rsidRPr="00960D87">
        <w:rPr>
          <w:rFonts w:asciiTheme="minorHAnsi" w:hAnsiTheme="minorHAnsi" w:cstheme="minorHAnsi"/>
        </w:rPr>
        <w:t xml:space="preserve"> okres rozliczeniowy (Umowa2) </w:t>
      </w:r>
      <w:r w:rsidR="007F47F9" w:rsidRPr="00960D87">
        <w:rPr>
          <w:rFonts w:asciiTheme="minorHAnsi" w:hAnsiTheme="minorHAnsi" w:cstheme="minorHAnsi"/>
        </w:rPr>
        <w:t>oraz</w:t>
      </w:r>
      <w:r w:rsidR="00E4078E" w:rsidRPr="00960D87">
        <w:rPr>
          <w:rFonts w:asciiTheme="minorHAnsi" w:hAnsiTheme="minorHAnsi" w:cstheme="minorHAnsi"/>
        </w:rPr>
        <w:t> </w:t>
      </w:r>
      <w:r w:rsidR="00592C17" w:rsidRPr="00960D87">
        <w:rPr>
          <w:rFonts w:asciiTheme="minorHAnsi" w:hAnsiTheme="minorHAnsi" w:cstheme="minorHAnsi"/>
        </w:rPr>
        <w:t>nie</w:t>
      </w:r>
      <w:r w:rsidR="00EA7BA7" w:rsidRPr="00960D87">
        <w:rPr>
          <w:rFonts w:asciiTheme="minorHAnsi" w:hAnsiTheme="minorHAnsi" w:cstheme="minorHAnsi"/>
        </w:rPr>
        <w:t>zwrócenie się</w:t>
      </w:r>
      <w:r w:rsidR="002A4B9B" w:rsidRPr="00960D87">
        <w:rPr>
          <w:rFonts w:asciiTheme="minorHAnsi" w:hAnsiTheme="minorHAnsi" w:cstheme="minorHAnsi"/>
        </w:rPr>
        <w:t xml:space="preserve"> do </w:t>
      </w:r>
      <w:r w:rsidR="00C11864" w:rsidRPr="00960D87">
        <w:rPr>
          <w:rFonts w:asciiTheme="minorHAnsi" w:hAnsiTheme="minorHAnsi" w:cstheme="minorHAnsi"/>
        </w:rPr>
        <w:t xml:space="preserve">Wykonawcy </w:t>
      </w:r>
      <w:r w:rsidR="002A4B9B" w:rsidRPr="00960D87">
        <w:rPr>
          <w:rFonts w:asciiTheme="minorHAnsi" w:hAnsiTheme="minorHAnsi" w:cstheme="minorHAnsi"/>
        </w:rPr>
        <w:t xml:space="preserve">o </w:t>
      </w:r>
      <w:r w:rsidR="007F47F9" w:rsidRPr="00960D87">
        <w:rPr>
          <w:rFonts w:asciiTheme="minorHAnsi" w:hAnsiTheme="minorHAnsi" w:cstheme="minorHAnsi"/>
        </w:rPr>
        <w:t>dostarczeni</w:t>
      </w:r>
      <w:r w:rsidR="002A4B9B" w:rsidRPr="00960D87">
        <w:rPr>
          <w:rFonts w:asciiTheme="minorHAnsi" w:hAnsiTheme="minorHAnsi" w:cstheme="minorHAnsi"/>
        </w:rPr>
        <w:t>e</w:t>
      </w:r>
      <w:r w:rsidR="007F47F9" w:rsidRPr="00960D87">
        <w:rPr>
          <w:rFonts w:asciiTheme="minorHAnsi" w:hAnsiTheme="minorHAnsi" w:cstheme="minorHAnsi"/>
        </w:rPr>
        <w:t xml:space="preserve"> </w:t>
      </w:r>
      <w:r w:rsidR="007C3506" w:rsidRPr="00960D87">
        <w:rPr>
          <w:rFonts w:asciiTheme="minorHAnsi" w:hAnsiTheme="minorHAnsi" w:cstheme="minorHAnsi"/>
        </w:rPr>
        <w:t xml:space="preserve">planu wykonywania kopii zapasowych systemu EZW, </w:t>
      </w:r>
    </w:p>
    <w:p w14:paraId="0FE567E3" w14:textId="1223C6D1" w:rsidR="00A961C3" w:rsidRPr="00960D87" w:rsidRDefault="00A961C3" w:rsidP="00960D87">
      <w:pPr>
        <w:pStyle w:val="Akapitzlist"/>
        <w:numPr>
          <w:ilvl w:val="0"/>
          <w:numId w:val="25"/>
        </w:numPr>
        <w:spacing w:before="120" w:after="240" w:line="300" w:lineRule="auto"/>
        <w:ind w:left="284" w:hanging="284"/>
        <w:rPr>
          <w:rFonts w:asciiTheme="minorHAnsi" w:hAnsiTheme="minorHAnsi" w:cstheme="minorHAnsi"/>
        </w:rPr>
      </w:pPr>
      <w:r w:rsidRPr="00960D87">
        <w:rPr>
          <w:rFonts w:asciiTheme="minorHAnsi" w:hAnsiTheme="minorHAnsi" w:cstheme="minorHAnsi"/>
        </w:rPr>
        <w:t>nie</w:t>
      </w:r>
      <w:r w:rsidR="009A5F91" w:rsidRPr="00960D87">
        <w:rPr>
          <w:rFonts w:asciiTheme="minorHAnsi" w:hAnsiTheme="minorHAnsi" w:cstheme="minorHAnsi"/>
        </w:rPr>
        <w:t>właściwe</w:t>
      </w:r>
      <w:r w:rsidRPr="00960D87">
        <w:rPr>
          <w:rFonts w:asciiTheme="minorHAnsi" w:hAnsiTheme="minorHAnsi" w:cstheme="minorHAnsi"/>
        </w:rPr>
        <w:t xml:space="preserve"> weryfikowanie</w:t>
      </w:r>
      <w:r w:rsidR="002A4B9B" w:rsidRPr="00960D87">
        <w:rPr>
          <w:rFonts w:asciiTheme="minorHAnsi" w:hAnsiTheme="minorHAnsi" w:cstheme="minorHAnsi"/>
        </w:rPr>
        <w:t xml:space="preserve"> części</w:t>
      </w:r>
      <w:r w:rsidRPr="00960D87">
        <w:rPr>
          <w:rFonts w:asciiTheme="minorHAnsi" w:hAnsiTheme="minorHAnsi" w:cstheme="minorHAnsi"/>
        </w:rPr>
        <w:t xml:space="preserve"> do</w:t>
      </w:r>
      <w:r w:rsidR="00756ED5" w:rsidRPr="00960D87">
        <w:rPr>
          <w:rFonts w:asciiTheme="minorHAnsi" w:hAnsiTheme="minorHAnsi" w:cstheme="minorHAnsi"/>
        </w:rPr>
        <w:t>kumentów przedstawianych przez W</w:t>
      </w:r>
      <w:r w:rsidRPr="00960D87">
        <w:rPr>
          <w:rFonts w:asciiTheme="minorHAnsi" w:hAnsiTheme="minorHAnsi" w:cstheme="minorHAnsi"/>
        </w:rPr>
        <w:t>ykonawc</w:t>
      </w:r>
      <w:r w:rsidR="00877632" w:rsidRPr="00960D87">
        <w:rPr>
          <w:rFonts w:asciiTheme="minorHAnsi" w:hAnsiTheme="minorHAnsi" w:cstheme="minorHAnsi"/>
        </w:rPr>
        <w:t>ę</w:t>
      </w:r>
      <w:r w:rsidRPr="00960D87">
        <w:rPr>
          <w:rFonts w:asciiTheme="minorHAnsi" w:hAnsiTheme="minorHAnsi" w:cstheme="minorHAnsi"/>
        </w:rPr>
        <w:t>, które stanowiły podstawę odbioru prac objętych umowami serwisowymi</w:t>
      </w:r>
      <w:r w:rsidR="002A4B9B" w:rsidRPr="00960D87">
        <w:rPr>
          <w:rFonts w:asciiTheme="minorHAnsi" w:hAnsiTheme="minorHAnsi" w:cstheme="minorHAnsi"/>
        </w:rPr>
        <w:t xml:space="preserve">, o czym świadczy </w:t>
      </w:r>
      <w:r w:rsidR="00AD0EB1" w:rsidRPr="00960D87">
        <w:rPr>
          <w:rFonts w:asciiTheme="minorHAnsi" w:hAnsiTheme="minorHAnsi" w:cstheme="minorHAnsi"/>
        </w:rPr>
        <w:t>przyj</w:t>
      </w:r>
      <w:r w:rsidR="002A4B9B" w:rsidRPr="00960D87">
        <w:rPr>
          <w:rFonts w:asciiTheme="minorHAnsi" w:hAnsiTheme="minorHAnsi" w:cstheme="minorHAnsi"/>
        </w:rPr>
        <w:t>ęcie 6</w:t>
      </w:r>
      <w:r w:rsidR="00AD0EB1" w:rsidRPr="00960D87">
        <w:rPr>
          <w:rFonts w:asciiTheme="minorHAnsi" w:hAnsiTheme="minorHAnsi" w:cstheme="minorHAnsi"/>
        </w:rPr>
        <w:t>Raportów</w:t>
      </w:r>
      <w:r w:rsidRPr="00960D87">
        <w:rPr>
          <w:rFonts w:asciiTheme="minorHAnsi" w:hAnsiTheme="minorHAnsi" w:cstheme="minorHAnsi"/>
        </w:rPr>
        <w:t xml:space="preserve"> o stanie zgłoszeń serwisowych</w:t>
      </w:r>
      <w:r w:rsidR="00756ED5" w:rsidRPr="00960D87">
        <w:rPr>
          <w:rFonts w:asciiTheme="minorHAnsi" w:hAnsiTheme="minorHAnsi" w:cstheme="minorHAnsi"/>
        </w:rPr>
        <w:t xml:space="preserve"> systemu ZGiK</w:t>
      </w:r>
      <w:r w:rsidR="00FE6BC8" w:rsidRPr="00960D87">
        <w:rPr>
          <w:rFonts w:asciiTheme="minorHAnsi" w:hAnsiTheme="minorHAnsi" w:cstheme="minorHAnsi"/>
        </w:rPr>
        <w:t xml:space="preserve"> sporzą</w:t>
      </w:r>
      <w:r w:rsidR="00AD0EB1" w:rsidRPr="00960D87">
        <w:rPr>
          <w:rFonts w:asciiTheme="minorHAnsi" w:hAnsiTheme="minorHAnsi" w:cstheme="minorHAnsi"/>
        </w:rPr>
        <w:t>dzanych</w:t>
      </w:r>
      <w:r w:rsidR="00FE6BC8" w:rsidRPr="00960D87">
        <w:rPr>
          <w:rFonts w:asciiTheme="minorHAnsi" w:hAnsiTheme="minorHAnsi" w:cstheme="minorHAnsi"/>
        </w:rPr>
        <w:t xml:space="preserve"> przed zakończeniem okresu rozliczeniowego</w:t>
      </w:r>
      <w:r w:rsidR="00A51886" w:rsidRPr="00960D87">
        <w:rPr>
          <w:rFonts w:asciiTheme="minorHAnsi" w:hAnsiTheme="minorHAnsi" w:cstheme="minorHAnsi"/>
        </w:rPr>
        <w:t>,</w:t>
      </w:r>
    </w:p>
    <w:p w14:paraId="6ECF29C2" w14:textId="28C879B9" w:rsidR="00A961C3" w:rsidRPr="00960D87" w:rsidRDefault="00AD0EB1" w:rsidP="00960D87">
      <w:pPr>
        <w:pStyle w:val="Akapitzlist"/>
        <w:numPr>
          <w:ilvl w:val="0"/>
          <w:numId w:val="25"/>
        </w:numPr>
        <w:spacing w:before="120" w:after="240" w:line="300" w:lineRule="auto"/>
        <w:ind w:left="284" w:hanging="284"/>
        <w:rPr>
          <w:rFonts w:asciiTheme="minorHAnsi" w:hAnsiTheme="minorHAnsi" w:cstheme="minorHAnsi"/>
        </w:rPr>
      </w:pPr>
      <w:r w:rsidRPr="00960D87">
        <w:rPr>
          <w:rFonts w:asciiTheme="minorHAnsi" w:hAnsiTheme="minorHAnsi" w:cstheme="minorHAnsi"/>
        </w:rPr>
        <w:t xml:space="preserve">prowadzenie </w:t>
      </w:r>
      <w:r w:rsidR="00A961C3" w:rsidRPr="00960D87">
        <w:rPr>
          <w:rFonts w:asciiTheme="minorHAnsi" w:hAnsiTheme="minorHAnsi" w:cstheme="minorHAnsi"/>
        </w:rPr>
        <w:t>korespondencj</w:t>
      </w:r>
      <w:r w:rsidRPr="00960D87">
        <w:rPr>
          <w:rFonts w:asciiTheme="minorHAnsi" w:hAnsiTheme="minorHAnsi" w:cstheme="minorHAnsi"/>
        </w:rPr>
        <w:t>i</w:t>
      </w:r>
      <w:r w:rsidR="007B7C9F" w:rsidRPr="00960D87">
        <w:rPr>
          <w:rFonts w:asciiTheme="minorHAnsi" w:hAnsiTheme="minorHAnsi" w:cstheme="minorHAnsi"/>
        </w:rPr>
        <w:t xml:space="preserve"> z</w:t>
      </w:r>
      <w:r w:rsidR="00FE6BC8" w:rsidRPr="00960D87">
        <w:rPr>
          <w:rFonts w:asciiTheme="minorHAnsi" w:hAnsiTheme="minorHAnsi" w:cstheme="minorHAnsi"/>
        </w:rPr>
        <w:t> </w:t>
      </w:r>
      <w:r w:rsidR="007B7C9F" w:rsidRPr="00960D87">
        <w:rPr>
          <w:rFonts w:asciiTheme="minorHAnsi" w:hAnsiTheme="minorHAnsi" w:cstheme="minorHAnsi"/>
        </w:rPr>
        <w:t>Wykonawcą serwisu systemu ENOM</w:t>
      </w:r>
      <w:r w:rsidR="00FE6BC8" w:rsidRPr="00960D87">
        <w:rPr>
          <w:rFonts w:asciiTheme="minorHAnsi" w:hAnsiTheme="minorHAnsi" w:cstheme="minorHAnsi"/>
        </w:rPr>
        <w:t xml:space="preserve"> w sprawie dwóch </w:t>
      </w:r>
      <w:r w:rsidR="00DB2F4B" w:rsidRPr="00960D87">
        <w:rPr>
          <w:rFonts w:asciiTheme="minorHAnsi" w:hAnsiTheme="minorHAnsi" w:cstheme="minorHAnsi"/>
        </w:rPr>
        <w:t>zgłoszeń/</w:t>
      </w:r>
      <w:r w:rsidR="00FE6BC8" w:rsidRPr="00960D87">
        <w:rPr>
          <w:rFonts w:asciiTheme="minorHAnsi" w:hAnsiTheme="minorHAnsi" w:cstheme="minorHAnsi"/>
        </w:rPr>
        <w:t>zleceń</w:t>
      </w:r>
      <w:r w:rsidR="002A4B9B" w:rsidRPr="00960D87">
        <w:rPr>
          <w:rFonts w:asciiTheme="minorHAnsi" w:hAnsiTheme="minorHAnsi" w:cstheme="minorHAnsi"/>
        </w:rPr>
        <w:t xml:space="preserve"> za pomocą poczty elektronicznej, tj. </w:t>
      </w:r>
      <w:r w:rsidR="00FE6BC8" w:rsidRPr="00960D87">
        <w:rPr>
          <w:rFonts w:asciiTheme="minorHAnsi" w:hAnsiTheme="minorHAnsi" w:cstheme="minorHAnsi"/>
        </w:rPr>
        <w:t xml:space="preserve"> poza </w:t>
      </w:r>
      <w:r w:rsidR="002A4B9B" w:rsidRPr="00960D87">
        <w:rPr>
          <w:rFonts w:asciiTheme="minorHAnsi" w:hAnsiTheme="minorHAnsi" w:cstheme="minorHAnsi"/>
        </w:rPr>
        <w:t xml:space="preserve">kanałem </w:t>
      </w:r>
      <w:r w:rsidR="00FE6BC8" w:rsidRPr="00960D87">
        <w:rPr>
          <w:rFonts w:asciiTheme="minorHAnsi" w:hAnsiTheme="minorHAnsi" w:cstheme="minorHAnsi"/>
        </w:rPr>
        <w:t>wyznaczonym do tego celu</w:t>
      </w:r>
      <w:r w:rsidR="00EA7BA7" w:rsidRPr="00960D87">
        <w:rPr>
          <w:rFonts w:asciiTheme="minorHAnsi" w:hAnsiTheme="minorHAnsi" w:cstheme="minorHAnsi"/>
        </w:rPr>
        <w:t xml:space="preserve"> w </w:t>
      </w:r>
      <w:r w:rsidR="002A4B9B" w:rsidRPr="00960D87">
        <w:rPr>
          <w:rFonts w:asciiTheme="minorHAnsi" w:hAnsiTheme="minorHAnsi" w:cstheme="minorHAnsi"/>
        </w:rPr>
        <w:t>umowie serwisowej</w:t>
      </w:r>
      <w:r w:rsidR="00A961C3" w:rsidRPr="00960D87">
        <w:rPr>
          <w:rFonts w:asciiTheme="minorHAnsi" w:hAnsiTheme="minorHAnsi" w:cstheme="minorHAnsi"/>
        </w:rPr>
        <w:t>,</w:t>
      </w:r>
    </w:p>
    <w:p w14:paraId="1C81DD75" w14:textId="184D7CEF" w:rsidR="00133849" w:rsidRPr="00960D87" w:rsidRDefault="00D026F6" w:rsidP="00960D87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960D87">
        <w:rPr>
          <w:rFonts w:asciiTheme="minorHAnsi" w:hAnsiTheme="minorHAnsi" w:cstheme="minorHAnsi"/>
          <w:sz w:val="22"/>
          <w:szCs w:val="22"/>
        </w:rPr>
        <w:lastRenderedPageBreak/>
        <w:t>świadcz</w:t>
      </w:r>
      <w:r w:rsidR="002A4B9B" w:rsidRPr="00960D87">
        <w:rPr>
          <w:rFonts w:asciiTheme="minorHAnsi" w:hAnsiTheme="minorHAnsi" w:cstheme="minorHAnsi"/>
          <w:sz w:val="22"/>
          <w:szCs w:val="22"/>
        </w:rPr>
        <w:t xml:space="preserve">ą o potrzebie dopracowania sposobu prowadzenia nadzoru nad wykonywaniem zadań zgodnie  z zaleceniami </w:t>
      </w:r>
      <w:r w:rsidRPr="00960D87">
        <w:rPr>
          <w:rFonts w:asciiTheme="minorHAnsi" w:hAnsiTheme="minorHAnsi" w:cstheme="minorHAnsi"/>
          <w:sz w:val="22"/>
          <w:szCs w:val="22"/>
        </w:rPr>
        <w:t>standardu C.11 kontroli zarządczej dla sektora finansów publicznych</w:t>
      </w:r>
      <w:r w:rsidR="00EC5A5A" w:rsidRPr="00960D87">
        <w:rPr>
          <w:rFonts w:asciiTheme="minorHAnsi" w:hAnsiTheme="minorHAnsi" w:cstheme="minorHAnsi"/>
          <w:sz w:val="22"/>
          <w:szCs w:val="22"/>
        </w:rPr>
        <w:t>.</w:t>
      </w:r>
      <w:r w:rsidR="00EC5A5A" w:rsidRPr="00960D87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14"/>
      </w:r>
      <w:r w:rsidR="00EC5A5A" w:rsidRPr="00960D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91C4EC" w14:textId="4EA0FA46" w:rsidR="00702745" w:rsidRPr="00960D87" w:rsidRDefault="0096557F" w:rsidP="00960D87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960D87">
        <w:rPr>
          <w:rFonts w:asciiTheme="minorHAnsi" w:hAnsiTheme="minorHAnsi" w:cstheme="minorHAnsi"/>
          <w:sz w:val="22"/>
          <w:szCs w:val="22"/>
        </w:rPr>
        <w:t>Negatywnie należy także ocenić b</w:t>
      </w:r>
      <w:r w:rsidR="00EC5A5A" w:rsidRPr="00960D87">
        <w:rPr>
          <w:rFonts w:asciiTheme="minorHAnsi" w:hAnsiTheme="minorHAnsi" w:cstheme="minorHAnsi"/>
          <w:sz w:val="22"/>
          <w:szCs w:val="22"/>
        </w:rPr>
        <w:t>rak</w:t>
      </w:r>
      <w:r w:rsidR="00D026F6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EB4012" w:rsidRPr="00960D87">
        <w:rPr>
          <w:rFonts w:asciiTheme="minorHAnsi" w:hAnsiTheme="minorHAnsi" w:cstheme="minorHAnsi"/>
          <w:sz w:val="22"/>
          <w:szCs w:val="22"/>
        </w:rPr>
        <w:t>stosowania</w:t>
      </w:r>
      <w:r w:rsidR="00673073" w:rsidRPr="00960D87">
        <w:rPr>
          <w:rFonts w:asciiTheme="minorHAnsi" w:hAnsiTheme="minorHAnsi" w:cstheme="minorHAnsi"/>
          <w:sz w:val="22"/>
          <w:szCs w:val="22"/>
        </w:rPr>
        <w:t> Procedur</w:t>
      </w:r>
      <w:r w:rsidR="00EB4012" w:rsidRPr="00960D87">
        <w:rPr>
          <w:rFonts w:asciiTheme="minorHAnsi" w:hAnsiTheme="minorHAnsi" w:cstheme="minorHAnsi"/>
          <w:sz w:val="22"/>
          <w:szCs w:val="22"/>
        </w:rPr>
        <w:t>y</w:t>
      </w:r>
      <w:r w:rsidR="00673073" w:rsidRPr="00960D87">
        <w:rPr>
          <w:rFonts w:asciiTheme="minorHAnsi" w:hAnsiTheme="minorHAnsi" w:cstheme="minorHAnsi"/>
          <w:sz w:val="22"/>
          <w:szCs w:val="22"/>
        </w:rPr>
        <w:t xml:space="preserve"> obowiązując</w:t>
      </w:r>
      <w:r w:rsidR="00F71DB0" w:rsidRPr="00960D87">
        <w:rPr>
          <w:rFonts w:asciiTheme="minorHAnsi" w:hAnsiTheme="minorHAnsi" w:cstheme="minorHAnsi"/>
          <w:sz w:val="22"/>
          <w:szCs w:val="22"/>
        </w:rPr>
        <w:t>ej</w:t>
      </w:r>
      <w:r w:rsidR="00673073" w:rsidRPr="00960D87">
        <w:rPr>
          <w:rFonts w:asciiTheme="minorHAnsi" w:hAnsiTheme="minorHAnsi" w:cstheme="minorHAnsi"/>
          <w:sz w:val="22"/>
          <w:szCs w:val="22"/>
        </w:rPr>
        <w:t xml:space="preserve"> w tym zakresie w Urzędzie m.st. Warszawy</w:t>
      </w:r>
      <w:r w:rsidR="00F71DB0" w:rsidRPr="00960D87">
        <w:rPr>
          <w:rFonts w:asciiTheme="minorHAnsi" w:hAnsiTheme="minorHAnsi" w:cstheme="minorHAnsi"/>
          <w:sz w:val="22"/>
          <w:szCs w:val="22"/>
        </w:rPr>
        <w:t xml:space="preserve"> w zakresie testowania</w:t>
      </w:r>
      <w:r w:rsidR="002979D3" w:rsidRPr="00960D87">
        <w:rPr>
          <w:rFonts w:asciiTheme="minorHAnsi" w:hAnsiTheme="minorHAnsi" w:cstheme="minorHAnsi"/>
          <w:sz w:val="22"/>
          <w:szCs w:val="22"/>
        </w:rPr>
        <w:t xml:space="preserve"> systemów informatycznych po ich modyfikacjach</w:t>
      </w:r>
      <w:r w:rsidR="00E36C4B" w:rsidRPr="00960D87">
        <w:rPr>
          <w:rFonts w:asciiTheme="minorHAnsi" w:hAnsiTheme="minorHAnsi" w:cstheme="minorHAnsi"/>
          <w:sz w:val="22"/>
          <w:szCs w:val="22"/>
        </w:rPr>
        <w:t>.</w:t>
      </w:r>
      <w:r w:rsidR="00B65703" w:rsidRPr="00960D87">
        <w:rPr>
          <w:rFonts w:asciiTheme="minorHAnsi" w:hAnsiTheme="minorHAnsi" w:cstheme="minorHAnsi"/>
          <w:sz w:val="22"/>
          <w:szCs w:val="22"/>
        </w:rPr>
        <w:t xml:space="preserve"> </w:t>
      </w:r>
      <w:r w:rsidR="006A68E1" w:rsidRPr="00960D87">
        <w:rPr>
          <w:rFonts w:asciiTheme="minorHAnsi" w:hAnsiTheme="minorHAnsi" w:cstheme="minorHAnsi"/>
          <w:sz w:val="22"/>
          <w:szCs w:val="22"/>
        </w:rPr>
        <w:t>Należy jednak zaznaczyć, że stosowanie przez BGiK w tym zakresie własnych procedur doprowadziło do przeprowadzenia testów systemów informatycznych po wprowadzanych zmianach.</w:t>
      </w:r>
    </w:p>
    <w:p w14:paraId="5CAE85BF" w14:textId="77777777" w:rsidR="00286B4A" w:rsidRPr="00960D87" w:rsidRDefault="00286B4A" w:rsidP="00960D87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960D87">
        <w:rPr>
          <w:rFonts w:asciiTheme="minorHAnsi" w:hAnsiTheme="minorHAnsi" w:cstheme="minorHAnsi"/>
          <w:sz w:val="22"/>
          <w:szCs w:val="22"/>
        </w:rPr>
        <w:t>Przedstawiając powyższe ustalenia i oceny zalecam:</w:t>
      </w:r>
    </w:p>
    <w:p w14:paraId="2E4DD88A" w14:textId="67814029" w:rsidR="00286B4A" w:rsidRPr="00960D87" w:rsidRDefault="00286B4A" w:rsidP="00960D87">
      <w:pPr>
        <w:pStyle w:val="Akapitzlist"/>
        <w:numPr>
          <w:ilvl w:val="0"/>
          <w:numId w:val="46"/>
        </w:numPr>
        <w:spacing w:before="120" w:after="240" w:line="300" w:lineRule="auto"/>
        <w:ind w:left="284" w:hanging="284"/>
        <w:contextualSpacing w:val="0"/>
        <w:rPr>
          <w:rFonts w:asciiTheme="minorHAnsi" w:hAnsiTheme="minorHAnsi" w:cstheme="minorHAnsi"/>
        </w:rPr>
      </w:pPr>
      <w:r w:rsidRPr="00960D87">
        <w:rPr>
          <w:rFonts w:asciiTheme="minorHAnsi" w:hAnsiTheme="minorHAnsi" w:cstheme="minorHAnsi"/>
        </w:rPr>
        <w:t>Wzmocnienie bieżącego nadzoru nad pracownikami bezpośrednio realizującymi sprawy związane z wykonaniem i rozliczaniem umów serwisowych systemów informatycznych, w szczególności w obszarach egzekwowania prawidłowej realizacji zobowiązań umownych i weryfikowania dokumentów przedstawianych przez Wykonawcę.</w:t>
      </w:r>
    </w:p>
    <w:p w14:paraId="7B78EC0A" w14:textId="77777777" w:rsidR="00286B4A" w:rsidRPr="00960D87" w:rsidRDefault="00286B4A" w:rsidP="00960D87">
      <w:pPr>
        <w:pStyle w:val="Akapitzlist"/>
        <w:numPr>
          <w:ilvl w:val="0"/>
          <w:numId w:val="46"/>
        </w:numPr>
        <w:spacing w:before="120" w:after="240" w:line="300" w:lineRule="auto"/>
        <w:ind w:left="284" w:hanging="284"/>
        <w:contextualSpacing w:val="0"/>
        <w:rPr>
          <w:rFonts w:asciiTheme="minorHAnsi" w:hAnsiTheme="minorHAnsi" w:cstheme="minorHAnsi"/>
        </w:rPr>
      </w:pPr>
      <w:r w:rsidRPr="00960D87">
        <w:rPr>
          <w:rFonts w:asciiTheme="minorHAnsi" w:hAnsiTheme="minorHAnsi" w:cstheme="minorHAnsi"/>
        </w:rPr>
        <w:t>Testowanie systemów informatycznych po ich modyfikacjach, zgodnie z Procedurą obowiązującą w tym zakresie w Urzędzie m.st. Warszawy albo uzyskanie zgody komórki organizacyjnej Urzędu m.st. Warszawy odpowiedzialnej za wdrożenie takich standardów na stosowanie własnych rozwiązań w tym zakresie.</w:t>
      </w:r>
    </w:p>
    <w:p w14:paraId="69042787" w14:textId="497FB6C6" w:rsidR="00286B4A" w:rsidRPr="00960D87" w:rsidRDefault="00286B4A" w:rsidP="00960D87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960D87">
        <w:rPr>
          <w:rFonts w:asciiTheme="minorHAnsi" w:hAnsiTheme="minorHAnsi" w:cstheme="minorHAnsi"/>
          <w:sz w:val="22"/>
          <w:szCs w:val="22"/>
        </w:rPr>
        <w:t>Na podstawie § 22 ust. 10 Regulaminu organizacyjnego oraz § 41 ust. 1 Zarządzenia oczekuję od Pani Dyrektor w terminie nie dłuższym niż 30 dni od daty doręczenia niniejszego Wystąpienia pokontrolnego, informacji o sposobie realizacji zaleceń pokontrolnych i wykorzystaniu uwag zawartych w Wystąpieniu pokontrolnym lub przyczynach braku realizacji zaleceń pokontrolnych lub niewykorzystaniu uwag bądź o innym sposobie usunięcia stwierdzonych nieprawidłowości lub uchybień.</w:t>
      </w:r>
    </w:p>
    <w:p w14:paraId="5F6D5576" w14:textId="77777777" w:rsidR="00AD7281" w:rsidRDefault="00286B4A" w:rsidP="00960D87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960D87">
        <w:rPr>
          <w:rFonts w:asciiTheme="minorHAnsi" w:hAnsiTheme="minorHAnsi" w:cstheme="minorHAnsi"/>
          <w:sz w:val="22"/>
          <w:szCs w:val="22"/>
        </w:rPr>
        <w:t>Jednocześnie na podstawie § 41 ust. 1 Zarządzenia zobowiązuje Panią Dyrektor do przekazania kopii ww. informacji Zastępcy Prezydenta m.st. Warszawy pełniącemu nadzór nad  Biurem Geodezji i Katastru Urzędu m.st. Warszawy oraz Dyrektorowi Biura Kontroli Urzędu m.st. Warszawy</w:t>
      </w:r>
      <w:r w:rsidR="00ED5996" w:rsidRPr="00960D87">
        <w:rPr>
          <w:rFonts w:asciiTheme="minorHAnsi" w:hAnsiTheme="minorHAnsi" w:cstheme="minorHAnsi"/>
          <w:bCs/>
          <w:sz w:val="22"/>
          <w:szCs w:val="22"/>
        </w:rPr>
        <w:t>.</w:t>
      </w:r>
    </w:p>
    <w:p w14:paraId="75E6CEF9" w14:textId="7CF1E918" w:rsidR="00960D87" w:rsidRPr="00960D87" w:rsidRDefault="00960D87" w:rsidP="00960D87">
      <w:pPr>
        <w:spacing w:before="120" w:after="240" w:line="300" w:lineRule="auto"/>
        <w:ind w:left="524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PREZYDENT MIASTA STOŁECZNEGO WARSZAWY /-/ Rafał Trzaskowski</w:t>
      </w:r>
    </w:p>
    <w:p w14:paraId="00746D88" w14:textId="77777777" w:rsidR="00286B4A" w:rsidRPr="00960D87" w:rsidRDefault="00286B4A" w:rsidP="00960D87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960D87">
        <w:rPr>
          <w:rFonts w:asciiTheme="minorHAnsi" w:hAnsiTheme="minorHAnsi" w:cstheme="minorHAnsi"/>
          <w:sz w:val="22"/>
          <w:szCs w:val="22"/>
        </w:rPr>
        <w:t>Do wiadomości:</w:t>
      </w:r>
    </w:p>
    <w:p w14:paraId="0D9AAFD5" w14:textId="77777777" w:rsidR="00286B4A" w:rsidRPr="00960D87" w:rsidRDefault="00286B4A" w:rsidP="00960D87">
      <w:pPr>
        <w:pStyle w:val="Akapitzlist"/>
        <w:numPr>
          <w:ilvl w:val="0"/>
          <w:numId w:val="45"/>
        </w:num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bCs/>
        </w:rPr>
      </w:pPr>
      <w:r w:rsidRPr="00960D87">
        <w:rPr>
          <w:rFonts w:asciiTheme="minorHAnsi" w:hAnsiTheme="minorHAnsi" w:cstheme="minorHAnsi"/>
        </w:rPr>
        <w:t xml:space="preserve">Pan Tomasz Mencina </w:t>
      </w:r>
      <w:r w:rsidRPr="00960D87">
        <w:rPr>
          <w:rFonts w:asciiTheme="minorHAnsi" w:hAnsiTheme="minorHAnsi" w:cstheme="minorHAnsi"/>
        </w:rPr>
        <w:softHyphen/>
        <w:t xml:space="preserve"> Zastępca Prezydenta m.st. Warszawy.</w:t>
      </w:r>
    </w:p>
    <w:sectPr w:rsidR="00286B4A" w:rsidRPr="00960D87" w:rsidSect="00A04E89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F2E3" w14:textId="77777777" w:rsidR="00D56F24" w:rsidRDefault="00D56F24">
      <w:r>
        <w:separator/>
      </w:r>
    </w:p>
  </w:endnote>
  <w:endnote w:type="continuationSeparator" w:id="0">
    <w:p w14:paraId="2ECEFD68" w14:textId="77777777" w:rsidR="00D56F24" w:rsidRDefault="00D56F24">
      <w:r>
        <w:continuationSeparator/>
      </w:r>
    </w:p>
  </w:endnote>
  <w:endnote w:type="continuationNotice" w:id="1">
    <w:p w14:paraId="01D616B6" w14:textId="77777777" w:rsidR="00D56F24" w:rsidRDefault="00D56F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B9FB" w14:textId="77777777" w:rsidR="00124245" w:rsidRDefault="00124245" w:rsidP="00A04E8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CA9270" w14:textId="77777777" w:rsidR="00124245" w:rsidRDefault="001242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8779300"/>
      <w:docPartObj>
        <w:docPartGallery w:val="Page Numbers (Bottom of Page)"/>
        <w:docPartUnique/>
      </w:docPartObj>
    </w:sdtPr>
    <w:sdtEndPr/>
    <w:sdtContent>
      <w:sdt>
        <w:sdtPr>
          <w:id w:val="1771128730"/>
          <w:docPartObj>
            <w:docPartGallery w:val="Page Numbers (Top of Page)"/>
            <w:docPartUnique/>
          </w:docPartObj>
        </w:sdtPr>
        <w:sdtEndPr/>
        <w:sdtContent>
          <w:p w14:paraId="36F44239" w14:textId="2BAA9998" w:rsidR="00124245" w:rsidRPr="00E53BD6" w:rsidRDefault="00960D87" w:rsidP="00E53BD6">
            <w:pPr>
              <w:pStyle w:val="Stopka"/>
              <w:jc w:val="right"/>
            </w:pPr>
            <w:r w:rsidRPr="00960D87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60D8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960D87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960D8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60D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960D8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60D87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60D8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960D87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960D8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60D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960D8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43326091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E0AC7F" w14:textId="6DEBC477" w:rsidR="00960D87" w:rsidRPr="00960D87" w:rsidRDefault="00960D87" w:rsidP="00960D87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60D87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60D8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960D87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960D8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60D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960D8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60D87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60D8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960D87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960D8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60D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960D8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4E994" w14:textId="77777777" w:rsidR="00D56F24" w:rsidRDefault="00D56F24">
      <w:r>
        <w:separator/>
      </w:r>
    </w:p>
  </w:footnote>
  <w:footnote w:type="continuationSeparator" w:id="0">
    <w:p w14:paraId="711AD593" w14:textId="77777777" w:rsidR="00D56F24" w:rsidRDefault="00D56F24">
      <w:r>
        <w:continuationSeparator/>
      </w:r>
    </w:p>
  </w:footnote>
  <w:footnote w:type="continuationNotice" w:id="1">
    <w:p w14:paraId="32763144" w14:textId="77777777" w:rsidR="00D56F24" w:rsidRDefault="00D56F24"/>
  </w:footnote>
  <w:footnote w:id="2">
    <w:p w14:paraId="6FFF2FA3" w14:textId="77777777" w:rsidR="004930F9" w:rsidRDefault="00124245" w:rsidP="004930F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369A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369AF">
        <w:rPr>
          <w:rFonts w:asciiTheme="minorHAnsi" w:hAnsiTheme="minorHAnsi" w:cstheme="minorHAnsi"/>
          <w:sz w:val="22"/>
          <w:szCs w:val="22"/>
        </w:rPr>
        <w:t xml:space="preserve"> </w:t>
      </w:r>
      <w:r w:rsidR="004930F9">
        <w:rPr>
          <w:rFonts w:asciiTheme="minorHAnsi" w:hAnsiTheme="minorHAnsi" w:cstheme="minorHAnsi"/>
          <w:sz w:val="22"/>
          <w:szCs w:val="22"/>
        </w:rPr>
        <w:t>umowy objęte kontrolą:</w:t>
      </w:r>
    </w:p>
    <w:p w14:paraId="2BD374E1" w14:textId="77777777" w:rsidR="00124245" w:rsidRPr="006A0B48" w:rsidRDefault="00124245" w:rsidP="006A0B4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284"/>
        <w:contextualSpacing w:val="0"/>
        <w:rPr>
          <w:rFonts w:asciiTheme="minorHAnsi" w:hAnsiTheme="minorHAnsi" w:cstheme="minorHAnsi"/>
        </w:rPr>
      </w:pPr>
      <w:r w:rsidRPr="006A0B48">
        <w:rPr>
          <w:rFonts w:asciiTheme="minorHAnsi" w:hAnsiTheme="minorHAnsi" w:cstheme="minorHAnsi"/>
        </w:rPr>
        <w:t>Nr UMIA/BG/B/X/2/2/3/15/19 z 31 lipca 2019 r. (dalej: Umowa1) i Nr UMIA/BG/B/ll/5/5/15/22 z 27 lipca 2022 r. (dalej: Umowa2) na świadczenie serwisu Systemu Ewidencji Zabytków m.st. Warszawy (dalej: EZW), jego modyfikacje oraz dostarczanie zaktualizowanej dokumentacji – Wykonawca: OPGK RZESZÓW S</w:t>
      </w:r>
      <w:r w:rsidR="00572AC0" w:rsidRPr="006A0B48">
        <w:rPr>
          <w:rFonts w:asciiTheme="minorHAnsi" w:hAnsiTheme="minorHAnsi" w:cstheme="minorHAnsi"/>
        </w:rPr>
        <w:t>.</w:t>
      </w:r>
      <w:r w:rsidRPr="006A0B48">
        <w:rPr>
          <w:rFonts w:asciiTheme="minorHAnsi" w:hAnsiTheme="minorHAnsi" w:cstheme="minorHAnsi"/>
        </w:rPr>
        <w:t>A</w:t>
      </w:r>
      <w:r w:rsidR="00572AC0" w:rsidRPr="006A0B48">
        <w:rPr>
          <w:rFonts w:asciiTheme="minorHAnsi" w:hAnsiTheme="minorHAnsi" w:cstheme="minorHAnsi"/>
        </w:rPr>
        <w:t>.</w:t>
      </w:r>
      <w:r w:rsidRPr="006A0B48">
        <w:rPr>
          <w:rFonts w:asciiTheme="minorHAnsi" w:hAnsiTheme="minorHAnsi" w:cstheme="minorHAnsi"/>
        </w:rPr>
        <w:t xml:space="preserve"> </w:t>
      </w:r>
    </w:p>
    <w:p w14:paraId="6A37AE88" w14:textId="77777777" w:rsidR="002410F8" w:rsidRDefault="00124245" w:rsidP="002410F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284"/>
        <w:contextualSpacing w:val="0"/>
        <w:rPr>
          <w:rFonts w:asciiTheme="minorHAnsi" w:hAnsiTheme="minorHAnsi" w:cstheme="minorHAnsi"/>
        </w:rPr>
      </w:pPr>
      <w:r w:rsidRPr="008369AF">
        <w:rPr>
          <w:rFonts w:asciiTheme="minorHAnsi" w:hAnsiTheme="minorHAnsi" w:cstheme="minorHAnsi"/>
        </w:rPr>
        <w:t>Nr UMIA/B G/B/X/2/2/3/8/21 z 22 kwietnia 2021 r. (dalej: Umowa3), Nr UMIA/BG/B/11/5/5/ 6/22 z</w:t>
      </w:r>
      <w:r w:rsidR="00145E31" w:rsidRPr="008369AF">
        <w:rPr>
          <w:rFonts w:asciiTheme="minorHAnsi" w:hAnsiTheme="minorHAnsi" w:cstheme="minorHAnsi"/>
        </w:rPr>
        <w:t> </w:t>
      </w:r>
      <w:r w:rsidRPr="008369AF">
        <w:rPr>
          <w:rFonts w:asciiTheme="minorHAnsi" w:hAnsiTheme="minorHAnsi" w:cstheme="minorHAnsi"/>
        </w:rPr>
        <w:t>25 kwietnia 2022 r. (dalej: Umowa4) i Nr UMIA/BG/B/11/5/5/5/23-24 z 25 kwietnia 2023 r. (dalej: Umowa5) na świadczenie usług: utrzymania i wykonywania modyfikacji dla Systemu przeznaczonego do prowadzenia ewidencji nazw obiektów miejskich (dalej: ENOM), Wykonawca: DESIGNERS</w:t>
      </w:r>
      <w:r w:rsidR="006A0A2A" w:rsidRPr="008369AF">
        <w:rPr>
          <w:rFonts w:asciiTheme="minorHAnsi" w:hAnsiTheme="minorHAnsi" w:cstheme="minorHAnsi"/>
        </w:rPr>
        <w:t> </w:t>
      </w:r>
      <w:r w:rsidRPr="008369AF">
        <w:rPr>
          <w:rFonts w:asciiTheme="minorHAnsi" w:hAnsiTheme="minorHAnsi" w:cstheme="minorHAnsi"/>
        </w:rPr>
        <w:t>Sp.</w:t>
      </w:r>
      <w:r w:rsidR="006A0A2A" w:rsidRPr="008369AF">
        <w:rPr>
          <w:rFonts w:asciiTheme="minorHAnsi" w:hAnsiTheme="minorHAnsi" w:cstheme="minorHAnsi"/>
        </w:rPr>
        <w:t> </w:t>
      </w:r>
      <w:r w:rsidRPr="008369AF">
        <w:rPr>
          <w:rFonts w:asciiTheme="minorHAnsi" w:hAnsiTheme="minorHAnsi" w:cstheme="minorHAnsi"/>
        </w:rPr>
        <w:t>z</w:t>
      </w:r>
      <w:r w:rsidR="006A0A2A" w:rsidRPr="008369AF">
        <w:rPr>
          <w:rFonts w:asciiTheme="minorHAnsi" w:hAnsiTheme="minorHAnsi" w:cstheme="minorHAnsi"/>
        </w:rPr>
        <w:t> </w:t>
      </w:r>
      <w:r w:rsidRPr="008369AF">
        <w:rPr>
          <w:rFonts w:asciiTheme="minorHAnsi" w:hAnsiTheme="minorHAnsi" w:cstheme="minorHAnsi"/>
        </w:rPr>
        <w:t>o.o.</w:t>
      </w:r>
    </w:p>
    <w:p w14:paraId="752F8C97" w14:textId="77777777" w:rsidR="00124245" w:rsidRPr="002410F8" w:rsidRDefault="002410F8" w:rsidP="002410F8">
      <w:pPr>
        <w:pStyle w:val="Akapitzlist"/>
        <w:autoSpaceDE w:val="0"/>
        <w:autoSpaceDN w:val="0"/>
        <w:adjustRightInd w:val="0"/>
        <w:spacing w:after="0" w:line="240" w:lineRule="auto"/>
        <w:ind w:left="426"/>
        <w:contextualSpacing w:val="0"/>
        <w:rPr>
          <w:rFonts w:asciiTheme="minorHAnsi" w:hAnsiTheme="minorHAnsi" w:cstheme="minorHAnsi"/>
        </w:rPr>
      </w:pPr>
      <w:r w:rsidRPr="002410F8">
        <w:rPr>
          <w:rFonts w:asciiTheme="minorHAnsi" w:hAnsiTheme="minorHAnsi" w:cstheme="minorHAnsi"/>
        </w:rPr>
        <w:t>kontrolą objęto okres od 1 stycznia 2022 r. do 22 listopada 2023 r., tj. do dnia rozpoczęcia kontroli;</w:t>
      </w:r>
      <w:r w:rsidR="00124245" w:rsidRPr="002410F8">
        <w:rPr>
          <w:rFonts w:asciiTheme="minorHAnsi" w:hAnsiTheme="minorHAnsi" w:cstheme="minorHAnsi"/>
        </w:rPr>
        <w:t xml:space="preserve"> </w:t>
      </w:r>
    </w:p>
    <w:p w14:paraId="3C31805B" w14:textId="77777777" w:rsidR="002410F8" w:rsidRDefault="00124245" w:rsidP="006A0B4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26" w:hanging="284"/>
        <w:contextualSpacing w:val="0"/>
        <w:rPr>
          <w:rFonts w:asciiTheme="minorHAnsi" w:hAnsiTheme="minorHAnsi" w:cstheme="minorHAnsi"/>
        </w:rPr>
      </w:pPr>
      <w:r w:rsidRPr="008369AF">
        <w:rPr>
          <w:rFonts w:asciiTheme="minorHAnsi" w:hAnsiTheme="minorHAnsi" w:cstheme="minorHAnsi"/>
        </w:rPr>
        <w:t>Nr BG/C/OM/X/9/20/5/17 z 25 kwietnia 2017 r. (dalej: Umowa6) wraz z 5 Aneksami na m.in. wdrożenie Zintegrowanego systemu do obsługi zasobu geodezyjnego i kartograficznego (dalej: ZGiK), Nr UMIA/BG/B/11/5/4/19/22 z 5 października 2022 r. (dalej: Umowa7) i Nr UMIA/BG/B/II/5/4/21/23-24 z 7 listopada 2023 r. (dalej: Umowa8) na świadczenie usług serwisu i modyfikacji Systemu ZGiK, Wykonawca: GeoTechnologies Sp. z o.o.</w:t>
      </w:r>
    </w:p>
    <w:p w14:paraId="5215F481" w14:textId="77777777" w:rsidR="00124245" w:rsidRPr="008369AF" w:rsidRDefault="00124245" w:rsidP="002410F8">
      <w:pPr>
        <w:pStyle w:val="Akapitzlist"/>
        <w:autoSpaceDE w:val="0"/>
        <w:autoSpaceDN w:val="0"/>
        <w:adjustRightInd w:val="0"/>
        <w:spacing w:after="0" w:line="240" w:lineRule="auto"/>
        <w:ind w:left="426"/>
        <w:contextualSpacing w:val="0"/>
        <w:rPr>
          <w:rFonts w:asciiTheme="minorHAnsi" w:hAnsiTheme="minorHAnsi" w:cstheme="minorHAnsi"/>
        </w:rPr>
      </w:pPr>
      <w:r w:rsidRPr="008369AF">
        <w:rPr>
          <w:rFonts w:asciiTheme="minorHAnsi" w:hAnsiTheme="minorHAnsi" w:cstheme="minorHAnsi"/>
        </w:rPr>
        <w:t xml:space="preserve">kontrolą objęto okres od 26 maja 2021 r. do 31 grudnia 2023 r. </w:t>
      </w:r>
    </w:p>
  </w:footnote>
  <w:footnote w:id="3">
    <w:p w14:paraId="424F3C58" w14:textId="77777777" w:rsidR="00361D36" w:rsidRPr="008369AF" w:rsidRDefault="00361D36" w:rsidP="00361D36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369A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369AF">
        <w:rPr>
          <w:rFonts w:asciiTheme="minorHAnsi" w:hAnsiTheme="minorHAnsi" w:cstheme="minorHAnsi"/>
          <w:sz w:val="22"/>
          <w:szCs w:val="22"/>
        </w:rPr>
        <w:t xml:space="preserve"> Do oceny działań BGiK w obszarze objętym kontrolą zastosowano skalę: ocena pozytywna, ocena pozytywna z zastrzeżeniami, ocena negatywna.</w:t>
      </w:r>
    </w:p>
  </w:footnote>
  <w:footnote w:id="4">
    <w:p w14:paraId="2F51E3B6" w14:textId="77777777" w:rsidR="00124245" w:rsidRPr="008369AF" w:rsidRDefault="00124245" w:rsidP="004664CD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369A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369AF">
        <w:rPr>
          <w:rFonts w:asciiTheme="minorHAnsi" w:hAnsiTheme="minorHAnsi" w:cstheme="minorHAnsi"/>
          <w:sz w:val="22"/>
          <w:szCs w:val="22"/>
        </w:rPr>
        <w:t xml:space="preserve"> Odbiory realizowano okresowo, zgodnie z harmonogramami wskazanymi w umowach.</w:t>
      </w:r>
    </w:p>
  </w:footnote>
  <w:footnote w:id="5">
    <w:p w14:paraId="739997B4" w14:textId="77777777" w:rsidR="00124245" w:rsidRPr="008369AF" w:rsidRDefault="00124245" w:rsidP="005D1588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369A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369AF">
        <w:rPr>
          <w:rFonts w:asciiTheme="minorHAnsi" w:hAnsiTheme="minorHAnsi" w:cstheme="minorHAnsi"/>
          <w:sz w:val="22"/>
          <w:szCs w:val="22"/>
        </w:rPr>
        <w:t xml:space="preserve"> W przypadku opóźnienia w realizacji przez Wykonawcę zgłoszeń Zamawiający mógł naliczyć kary umowne lub zastosować inne środki przewidziane w umowie, przy czym stosowna informacja powinna zostać umieszczona w </w:t>
      </w:r>
      <w:r w:rsidR="00145E31" w:rsidRPr="008369AF">
        <w:rPr>
          <w:rFonts w:asciiTheme="minorHAnsi" w:hAnsiTheme="minorHAnsi" w:cstheme="minorHAnsi"/>
          <w:sz w:val="22"/>
          <w:szCs w:val="22"/>
        </w:rPr>
        <w:t>P</w:t>
      </w:r>
      <w:r w:rsidRPr="008369AF">
        <w:rPr>
          <w:rFonts w:asciiTheme="minorHAnsi" w:hAnsiTheme="minorHAnsi" w:cstheme="minorHAnsi"/>
          <w:sz w:val="22"/>
          <w:szCs w:val="22"/>
        </w:rPr>
        <w:t>rotokole odbioru.</w:t>
      </w:r>
    </w:p>
  </w:footnote>
  <w:footnote w:id="6">
    <w:p w14:paraId="665DC561" w14:textId="77777777" w:rsidR="00124245" w:rsidRPr="008369AF" w:rsidRDefault="00124245" w:rsidP="00947DBF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369A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369AF">
        <w:rPr>
          <w:rFonts w:asciiTheme="minorHAnsi" w:hAnsiTheme="minorHAnsi" w:cstheme="minorHAnsi"/>
          <w:sz w:val="22"/>
          <w:szCs w:val="22"/>
        </w:rPr>
        <w:t xml:space="preserve"> Uprawnienie Zamawiającego wskazane w § 7 ust. 3 pkt 14 Umowy2.</w:t>
      </w:r>
    </w:p>
  </w:footnote>
  <w:footnote w:id="7">
    <w:p w14:paraId="366A1725" w14:textId="77777777" w:rsidR="00351E47" w:rsidRPr="00525D16" w:rsidRDefault="00351E47">
      <w:pPr>
        <w:pStyle w:val="Tekstprzypisudolnego"/>
        <w:rPr>
          <w:rFonts w:asciiTheme="minorHAnsi" w:hAnsiTheme="minorHAnsi"/>
          <w:sz w:val="22"/>
          <w:szCs w:val="22"/>
        </w:rPr>
      </w:pPr>
      <w:r w:rsidRPr="00525D16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525D16">
        <w:rPr>
          <w:rFonts w:asciiTheme="minorHAnsi" w:hAnsiTheme="minorHAnsi"/>
          <w:sz w:val="22"/>
          <w:szCs w:val="22"/>
        </w:rPr>
        <w:t xml:space="preserve"> </w:t>
      </w:r>
      <w:r w:rsidR="004E5EE6" w:rsidRPr="00525D16">
        <w:rPr>
          <w:rFonts w:asciiTheme="minorHAnsi" w:hAnsiTheme="minorHAnsi" w:cstheme="minorHAnsi"/>
          <w:sz w:val="22"/>
          <w:szCs w:val="22"/>
        </w:rPr>
        <w:t>R</w:t>
      </w:r>
      <w:r w:rsidRPr="00525D16">
        <w:rPr>
          <w:rFonts w:asciiTheme="minorHAnsi" w:hAnsiTheme="minorHAnsi" w:cstheme="minorHAnsi"/>
          <w:sz w:val="22"/>
          <w:szCs w:val="22"/>
        </w:rPr>
        <w:t>ealizacja zgłoszenia serwisowego nr 003/2021 – Umowa3 i Modyfikacji nr 01 – Umowa4.</w:t>
      </w:r>
    </w:p>
  </w:footnote>
  <w:footnote w:id="8">
    <w:p w14:paraId="1F06B86A" w14:textId="77777777" w:rsidR="00B915EC" w:rsidRPr="00525D16" w:rsidRDefault="00B915EC" w:rsidP="00B915EC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525D1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25D16">
        <w:rPr>
          <w:rFonts w:asciiTheme="minorHAnsi" w:hAnsiTheme="minorHAnsi" w:cstheme="minorHAnsi"/>
          <w:sz w:val="22"/>
          <w:szCs w:val="22"/>
        </w:rPr>
        <w:t xml:space="preserve"> Vide: </w:t>
      </w:r>
      <w:r w:rsidRPr="00525D16">
        <w:rPr>
          <w:rFonts w:asciiTheme="minorHAnsi" w:hAnsiTheme="minorHAnsi" w:cstheme="minorHAnsi"/>
          <w:color w:val="000000"/>
          <w:sz w:val="22"/>
          <w:szCs w:val="22"/>
        </w:rPr>
        <w:t>§ 11 ust. 14 Umowy3 i § 11 ust. 14 Umowy4</w:t>
      </w:r>
    </w:p>
  </w:footnote>
  <w:footnote w:id="9">
    <w:p w14:paraId="613BEBBC" w14:textId="77777777" w:rsidR="00732C57" w:rsidRPr="008369AF" w:rsidRDefault="00732C57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369A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369AF">
        <w:rPr>
          <w:rFonts w:asciiTheme="minorHAnsi" w:hAnsiTheme="minorHAnsi" w:cstheme="minorHAnsi"/>
          <w:sz w:val="22"/>
          <w:szCs w:val="22"/>
        </w:rPr>
        <w:t xml:space="preserve"> </w:t>
      </w:r>
      <w:r w:rsidR="00305A0C" w:rsidRPr="008369AF">
        <w:rPr>
          <w:rFonts w:asciiTheme="minorHAnsi" w:hAnsiTheme="minorHAnsi" w:cstheme="minorHAnsi"/>
          <w:sz w:val="22"/>
          <w:szCs w:val="22"/>
        </w:rPr>
        <w:t>4 i 5 okres rozliczeniowy Umowy6 oraz</w:t>
      </w:r>
      <w:r w:rsidRPr="008369AF">
        <w:rPr>
          <w:rFonts w:asciiTheme="minorHAnsi" w:hAnsiTheme="minorHAnsi" w:cstheme="minorHAnsi"/>
          <w:sz w:val="22"/>
          <w:szCs w:val="22"/>
        </w:rPr>
        <w:t xml:space="preserve"> </w:t>
      </w:r>
      <w:r w:rsidR="00305A0C" w:rsidRPr="008369AF">
        <w:rPr>
          <w:rFonts w:asciiTheme="minorHAnsi" w:hAnsiTheme="minorHAnsi" w:cstheme="minorHAnsi"/>
          <w:sz w:val="22"/>
          <w:szCs w:val="22"/>
        </w:rPr>
        <w:t>1 okres rozliczeniowy Umowy7.</w:t>
      </w:r>
    </w:p>
  </w:footnote>
  <w:footnote w:id="10">
    <w:p w14:paraId="52CF667C" w14:textId="77777777" w:rsidR="003146C2" w:rsidRPr="008369AF" w:rsidRDefault="003146C2" w:rsidP="003146C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369A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369AF">
        <w:rPr>
          <w:rFonts w:asciiTheme="minorHAnsi" w:hAnsiTheme="minorHAnsi" w:cstheme="minorHAnsi"/>
          <w:sz w:val="22"/>
          <w:szCs w:val="22"/>
        </w:rPr>
        <w:t xml:space="preserve"> 2, 3, 4</w:t>
      </w:r>
      <w:r w:rsidR="00B14D9E">
        <w:rPr>
          <w:rFonts w:asciiTheme="minorHAnsi" w:hAnsiTheme="minorHAnsi" w:cstheme="minorHAnsi"/>
          <w:sz w:val="22"/>
          <w:szCs w:val="22"/>
        </w:rPr>
        <w:t>, 5</w:t>
      </w:r>
      <w:r w:rsidRPr="008369AF">
        <w:rPr>
          <w:rFonts w:asciiTheme="minorHAnsi" w:hAnsiTheme="minorHAnsi" w:cstheme="minorHAnsi"/>
          <w:sz w:val="22"/>
          <w:szCs w:val="22"/>
        </w:rPr>
        <w:t xml:space="preserve"> i 6 okres rozliczeniowy Umowy6 oraz 1 okres rozliczeniowy Umowy7.</w:t>
      </w:r>
    </w:p>
  </w:footnote>
  <w:footnote w:id="11">
    <w:p w14:paraId="799B7F0E" w14:textId="77777777" w:rsidR="00E95972" w:rsidRPr="008369AF" w:rsidRDefault="00E95972" w:rsidP="00E9597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369A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369AF">
        <w:rPr>
          <w:rFonts w:asciiTheme="minorHAnsi" w:hAnsiTheme="minorHAnsi" w:cstheme="minorHAnsi"/>
          <w:sz w:val="22"/>
          <w:szCs w:val="22"/>
        </w:rPr>
        <w:t xml:space="preserve"> Zgodnie z punktem 6.2.6 Opisu Przedmiotu Zamówienia, który stanowił załącznik do Umowy6</w:t>
      </w:r>
      <w:r w:rsidRPr="008369AF">
        <w:rPr>
          <w:rFonts w:asciiTheme="minorHAnsi" w:hAnsiTheme="minorHAnsi" w:cstheme="minorHAnsi"/>
          <w:color w:val="484949"/>
          <w:sz w:val="22"/>
          <w:szCs w:val="22"/>
        </w:rPr>
        <w:t xml:space="preserve"> „</w:t>
      </w:r>
      <w:r w:rsidRPr="008369AF">
        <w:rPr>
          <w:rFonts w:asciiTheme="minorHAnsi" w:hAnsiTheme="minorHAnsi" w:cstheme="minorHAnsi"/>
          <w:sz w:val="22"/>
          <w:szCs w:val="22"/>
        </w:rPr>
        <w:t>Raport o stanie zgłoszeń serwisowych" miał obejmować wykaz wszystkich zgłoszeń utworzonych w danym okresie rozliczeniowym.</w:t>
      </w:r>
    </w:p>
  </w:footnote>
  <w:footnote w:id="12">
    <w:p w14:paraId="5D663E63" w14:textId="77777777" w:rsidR="00092588" w:rsidRPr="008369AF" w:rsidRDefault="00092588" w:rsidP="00023031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369AF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8369AF">
        <w:rPr>
          <w:rFonts w:asciiTheme="minorHAnsi" w:hAnsiTheme="minorHAnsi" w:cstheme="minorHAnsi"/>
          <w:sz w:val="22"/>
          <w:szCs w:val="22"/>
        </w:rPr>
        <w:t xml:space="preserve"> Zarządzenie Nr 483/2018 </w:t>
      </w:r>
      <w:r w:rsidRPr="008369AF"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  <w:t>Prezydenta Miasta Stołecznego Warszawy z dnia 20 marca 2018 r.</w:t>
      </w:r>
      <w:r w:rsidR="00023031">
        <w:rPr>
          <w:rStyle w:val="Domylnaczcionkaakapitu1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369AF">
        <w:rPr>
          <w:rFonts w:asciiTheme="minorHAnsi" w:hAnsiTheme="minorHAnsi" w:cstheme="minorHAnsi"/>
          <w:sz w:val="22"/>
          <w:szCs w:val="22"/>
        </w:rPr>
        <w:t>w sprawie wprowadzenia Polityki Bezpieczeństwa Informacji w Urzędzie m.st. Warszawy (z późn. zm.)</w:t>
      </w:r>
    </w:p>
  </w:footnote>
  <w:footnote w:id="13">
    <w:p w14:paraId="36743102" w14:textId="77777777" w:rsidR="00586E05" w:rsidRPr="008369AF" w:rsidRDefault="00586E05" w:rsidP="00586E05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369A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369AF">
        <w:rPr>
          <w:rFonts w:asciiTheme="minorHAnsi" w:hAnsiTheme="minorHAnsi" w:cstheme="minorHAnsi"/>
          <w:sz w:val="22"/>
          <w:szCs w:val="22"/>
        </w:rPr>
        <w:t xml:space="preserve"> Procedurę oraz informację o jej wykorzystaniu przekazano na etapie składania zastrzeżeń do ustaleń zawartych w Protokole kontroli.</w:t>
      </w:r>
    </w:p>
  </w:footnote>
  <w:footnote w:id="14">
    <w:p w14:paraId="2288F9C9" w14:textId="77777777" w:rsidR="00EC5A5A" w:rsidRPr="008369AF" w:rsidRDefault="00EC5A5A" w:rsidP="00146AB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369AF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8369AF">
        <w:rPr>
          <w:rFonts w:asciiTheme="minorHAnsi" w:hAnsiTheme="minorHAnsi" w:cstheme="minorHAnsi"/>
          <w:sz w:val="22"/>
          <w:szCs w:val="22"/>
        </w:rPr>
        <w:t xml:space="preserve"> komunikat Nr 23 Ministra Finansów z dnia 16 grudnia 2009 r. w sprawie standardów kontroli zarządczej dla sektora finansów publicznych oraz zarządzenie Nr 1613/2011 Prezydenta Miasta Stołecznego Warszawy z dnia 11 października 2011 r. w sprawie zasad funkcjonowania kontroli zarządczej w m.st. Warszawie (z późn.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0B4C" w14:textId="77777777" w:rsidR="00124245" w:rsidRDefault="00B91E0A">
    <w:pPr>
      <w:pStyle w:val="Nagwek"/>
    </w:pPr>
    <w:r>
      <w:rPr>
        <w:noProof/>
      </w:rPr>
      <w:drawing>
        <wp:inline distT="0" distB="0" distL="0" distR="0" wp14:anchorId="0676951E" wp14:editId="1A9A6D82">
          <wp:extent cx="5759450" cy="1081801"/>
          <wp:effectExtent l="0" t="0" r="0" b="444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81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/>
      </w:rPr>
    </w:lvl>
  </w:abstractNum>
  <w:abstractNum w:abstractNumId="1" w15:restartNumberingAfterBreak="0">
    <w:nsid w:val="058323F0"/>
    <w:multiLevelType w:val="hybridMultilevel"/>
    <w:tmpl w:val="BC209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310A2"/>
    <w:multiLevelType w:val="hybridMultilevel"/>
    <w:tmpl w:val="E3F8509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61A42"/>
    <w:multiLevelType w:val="hybridMultilevel"/>
    <w:tmpl w:val="BEC626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625F2E"/>
    <w:multiLevelType w:val="hybridMultilevel"/>
    <w:tmpl w:val="7E90D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B0E0F"/>
    <w:multiLevelType w:val="hybridMultilevel"/>
    <w:tmpl w:val="2E18C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F1D32"/>
    <w:multiLevelType w:val="hybridMultilevel"/>
    <w:tmpl w:val="9DF693B4"/>
    <w:lvl w:ilvl="0" w:tplc="1A0A7A2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0F684964"/>
    <w:multiLevelType w:val="hybridMultilevel"/>
    <w:tmpl w:val="9E0A5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F5840"/>
    <w:multiLevelType w:val="hybridMultilevel"/>
    <w:tmpl w:val="8AF67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C170B"/>
    <w:multiLevelType w:val="hybridMultilevel"/>
    <w:tmpl w:val="F7C02B94"/>
    <w:lvl w:ilvl="0" w:tplc="29D8B4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C255B"/>
    <w:multiLevelType w:val="hybridMultilevel"/>
    <w:tmpl w:val="CF1056DA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7">
      <w:start w:val="1"/>
      <w:numFmt w:val="lowerLetter"/>
      <w:lvlText w:val="%2)"/>
      <w:lvlJc w:val="left"/>
      <w:pPr>
        <w:ind w:left="1488" w:hanging="360"/>
      </w:pPr>
      <w:rPr>
        <w:rFonts w:hint="default"/>
      </w:rPr>
    </w:lvl>
    <w:lvl w:ilvl="2" w:tplc="1A0A7A2C">
      <w:start w:val="1"/>
      <w:numFmt w:val="bullet"/>
      <w:lvlText w:val=""/>
      <w:lvlJc w:val="left"/>
      <w:pPr>
        <w:ind w:left="220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1BA965C7"/>
    <w:multiLevelType w:val="hybridMultilevel"/>
    <w:tmpl w:val="85DE2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57312"/>
    <w:multiLevelType w:val="hybridMultilevel"/>
    <w:tmpl w:val="9A588B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147584"/>
    <w:multiLevelType w:val="hybridMultilevel"/>
    <w:tmpl w:val="4C942D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64E36"/>
    <w:multiLevelType w:val="hybridMultilevel"/>
    <w:tmpl w:val="BEC626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E80F8B"/>
    <w:multiLevelType w:val="hybridMultilevel"/>
    <w:tmpl w:val="ECC26638"/>
    <w:lvl w:ilvl="0" w:tplc="1A0A7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33F30"/>
    <w:multiLevelType w:val="hybridMultilevel"/>
    <w:tmpl w:val="34923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B8E3604">
      <w:start w:val="1"/>
      <w:numFmt w:val="decimal"/>
      <w:lvlText w:val="%4."/>
      <w:lvlJc w:val="left"/>
      <w:pPr>
        <w:tabs>
          <w:tab w:val="num" w:pos="2500"/>
        </w:tabs>
        <w:ind w:left="2500" w:hanging="34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0C293D"/>
    <w:multiLevelType w:val="hybridMultilevel"/>
    <w:tmpl w:val="6F22034A"/>
    <w:lvl w:ilvl="0" w:tplc="CCF8D76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FA20E9"/>
    <w:multiLevelType w:val="hybridMultilevel"/>
    <w:tmpl w:val="6F160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82E39"/>
    <w:multiLevelType w:val="hybridMultilevel"/>
    <w:tmpl w:val="54162A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1A0A7A2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7C3D6B"/>
    <w:multiLevelType w:val="hybridMultilevel"/>
    <w:tmpl w:val="EFBA3E68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30863E9A"/>
    <w:multiLevelType w:val="hybridMultilevel"/>
    <w:tmpl w:val="C922C758"/>
    <w:lvl w:ilvl="0" w:tplc="1A0A7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0A7A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31181"/>
    <w:multiLevelType w:val="hybridMultilevel"/>
    <w:tmpl w:val="DEC8361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1">
      <w:start w:val="1"/>
      <w:numFmt w:val="decimal"/>
      <w:lvlText w:val="%2)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23" w15:restartNumberingAfterBreak="0">
    <w:nsid w:val="389565F8"/>
    <w:multiLevelType w:val="hybridMultilevel"/>
    <w:tmpl w:val="BD0E3A22"/>
    <w:lvl w:ilvl="0" w:tplc="99A27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A0A7A2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40C86"/>
    <w:multiLevelType w:val="hybridMultilevel"/>
    <w:tmpl w:val="47FE2D2E"/>
    <w:lvl w:ilvl="0" w:tplc="CCF8D76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19691E"/>
    <w:multiLevelType w:val="hybridMultilevel"/>
    <w:tmpl w:val="E8F47ABC"/>
    <w:lvl w:ilvl="0" w:tplc="1A0A7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70F08"/>
    <w:multiLevelType w:val="hybridMultilevel"/>
    <w:tmpl w:val="70D87D64"/>
    <w:lvl w:ilvl="0" w:tplc="1A0A7A2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7" w15:restartNumberingAfterBreak="0">
    <w:nsid w:val="468360E6"/>
    <w:multiLevelType w:val="hybridMultilevel"/>
    <w:tmpl w:val="1472DBE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48BA3DC5"/>
    <w:multiLevelType w:val="hybridMultilevel"/>
    <w:tmpl w:val="B0AAE014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9" w15:restartNumberingAfterBreak="0">
    <w:nsid w:val="49883AC3"/>
    <w:multiLevelType w:val="hybridMultilevel"/>
    <w:tmpl w:val="8A06A1A2"/>
    <w:lvl w:ilvl="0" w:tplc="67F8FB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B3713"/>
    <w:multiLevelType w:val="hybridMultilevel"/>
    <w:tmpl w:val="2FF42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022AB3"/>
    <w:multiLevelType w:val="hybridMultilevel"/>
    <w:tmpl w:val="0668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E1263"/>
    <w:multiLevelType w:val="hybridMultilevel"/>
    <w:tmpl w:val="46581DCC"/>
    <w:lvl w:ilvl="0" w:tplc="1A0A7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A66E0"/>
    <w:multiLevelType w:val="hybridMultilevel"/>
    <w:tmpl w:val="F67E0568"/>
    <w:lvl w:ilvl="0" w:tplc="1A0A7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313FA"/>
    <w:multiLevelType w:val="hybridMultilevel"/>
    <w:tmpl w:val="1E843774"/>
    <w:lvl w:ilvl="0" w:tplc="1A0A7A2C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 w15:restartNumberingAfterBreak="0">
    <w:nsid w:val="596E0DBB"/>
    <w:multiLevelType w:val="hybridMultilevel"/>
    <w:tmpl w:val="0636B30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9EF5EF4"/>
    <w:multiLevelType w:val="hybridMultilevel"/>
    <w:tmpl w:val="A5402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1E3C4F"/>
    <w:multiLevelType w:val="hybridMultilevel"/>
    <w:tmpl w:val="B2723260"/>
    <w:lvl w:ilvl="0" w:tplc="67F8FB4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D05CD7"/>
    <w:multiLevelType w:val="hybridMultilevel"/>
    <w:tmpl w:val="B73AA0BC"/>
    <w:lvl w:ilvl="0" w:tplc="67F8FB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920DE"/>
    <w:multiLevelType w:val="hybridMultilevel"/>
    <w:tmpl w:val="2892E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B02B7"/>
    <w:multiLevelType w:val="hybridMultilevel"/>
    <w:tmpl w:val="3A2C3C98"/>
    <w:lvl w:ilvl="0" w:tplc="14C631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592FA5"/>
    <w:multiLevelType w:val="hybridMultilevel"/>
    <w:tmpl w:val="572EFC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F8560C"/>
    <w:multiLevelType w:val="hybridMultilevel"/>
    <w:tmpl w:val="96D883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67F8FB4C">
      <w:start w:val="1"/>
      <w:numFmt w:val="bullet"/>
      <w:lvlText w:val="-"/>
      <w:lvlJc w:val="left"/>
      <w:pPr>
        <w:ind w:left="1800" w:hanging="180"/>
      </w:pPr>
      <w:rPr>
        <w:rFonts w:ascii="Calibri" w:hAnsi="Calibri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D407D1"/>
    <w:multiLevelType w:val="hybridMultilevel"/>
    <w:tmpl w:val="FE5EE21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num w:numId="1" w16cid:durableId="289360297">
    <w:abstractNumId w:val="40"/>
  </w:num>
  <w:num w:numId="2" w16cid:durableId="386345213">
    <w:abstractNumId w:val="5"/>
  </w:num>
  <w:num w:numId="3" w16cid:durableId="733309922">
    <w:abstractNumId w:val="9"/>
  </w:num>
  <w:num w:numId="4" w16cid:durableId="810902448">
    <w:abstractNumId w:val="39"/>
  </w:num>
  <w:num w:numId="5" w16cid:durableId="10339252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48833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1104634">
    <w:abstractNumId w:val="13"/>
  </w:num>
  <w:num w:numId="8" w16cid:durableId="2481259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68363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8867211">
    <w:abstractNumId w:val="27"/>
  </w:num>
  <w:num w:numId="11" w16cid:durableId="2075273465">
    <w:abstractNumId w:val="4"/>
  </w:num>
  <w:num w:numId="12" w16cid:durableId="1122189388">
    <w:abstractNumId w:val="29"/>
  </w:num>
  <w:num w:numId="13" w16cid:durableId="1835996628">
    <w:abstractNumId w:val="7"/>
  </w:num>
  <w:num w:numId="14" w16cid:durableId="4516794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78186000">
    <w:abstractNumId w:val="42"/>
  </w:num>
  <w:num w:numId="16" w16cid:durableId="1644967552">
    <w:abstractNumId w:val="38"/>
  </w:num>
  <w:num w:numId="17" w16cid:durableId="2090929199">
    <w:abstractNumId w:val="37"/>
  </w:num>
  <w:num w:numId="18" w16cid:durableId="671026084">
    <w:abstractNumId w:val="20"/>
  </w:num>
  <w:num w:numId="19" w16cid:durableId="380136511">
    <w:abstractNumId w:val="19"/>
  </w:num>
  <w:num w:numId="20" w16cid:durableId="1439257118">
    <w:abstractNumId w:val="41"/>
  </w:num>
  <w:num w:numId="21" w16cid:durableId="1689722136">
    <w:abstractNumId w:val="17"/>
  </w:num>
  <w:num w:numId="22" w16cid:durableId="653141411">
    <w:abstractNumId w:val="35"/>
  </w:num>
  <w:num w:numId="23" w16cid:durableId="1021668508">
    <w:abstractNumId w:val="3"/>
  </w:num>
  <w:num w:numId="24" w16cid:durableId="119305951">
    <w:abstractNumId w:val="33"/>
  </w:num>
  <w:num w:numId="25" w16cid:durableId="757598044">
    <w:abstractNumId w:val="21"/>
  </w:num>
  <w:num w:numId="26" w16cid:durableId="1192836816">
    <w:abstractNumId w:val="34"/>
  </w:num>
  <w:num w:numId="27" w16cid:durableId="548414714">
    <w:abstractNumId w:val="24"/>
  </w:num>
  <w:num w:numId="28" w16cid:durableId="544101655">
    <w:abstractNumId w:val="6"/>
  </w:num>
  <w:num w:numId="29" w16cid:durableId="890313794">
    <w:abstractNumId w:val="26"/>
  </w:num>
  <w:num w:numId="30" w16cid:durableId="651326142">
    <w:abstractNumId w:val="2"/>
  </w:num>
  <w:num w:numId="31" w16cid:durableId="9318613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040251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50502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46127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3377319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25801838">
    <w:abstractNumId w:val="1"/>
  </w:num>
  <w:num w:numId="37" w16cid:durableId="2106224435">
    <w:abstractNumId w:val="32"/>
  </w:num>
  <w:num w:numId="38" w16cid:durableId="10995196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06398938">
    <w:abstractNumId w:val="28"/>
  </w:num>
  <w:num w:numId="40" w16cid:durableId="883979480">
    <w:abstractNumId w:val="23"/>
  </w:num>
  <w:num w:numId="41" w16cid:durableId="1258514472">
    <w:abstractNumId w:val="10"/>
  </w:num>
  <w:num w:numId="42" w16cid:durableId="958148856">
    <w:abstractNumId w:val="30"/>
  </w:num>
  <w:num w:numId="43" w16cid:durableId="660348248">
    <w:abstractNumId w:val="11"/>
  </w:num>
  <w:num w:numId="44" w16cid:durableId="1960257851">
    <w:abstractNumId w:val="15"/>
  </w:num>
  <w:num w:numId="45" w16cid:durableId="1069378301">
    <w:abstractNumId w:val="25"/>
  </w:num>
  <w:num w:numId="46" w16cid:durableId="20009745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EC6"/>
    <w:rsid w:val="0000010F"/>
    <w:rsid w:val="000001AF"/>
    <w:rsid w:val="000004DC"/>
    <w:rsid w:val="00000776"/>
    <w:rsid w:val="00000B91"/>
    <w:rsid w:val="00000FBC"/>
    <w:rsid w:val="000010CD"/>
    <w:rsid w:val="000018DA"/>
    <w:rsid w:val="00001BB1"/>
    <w:rsid w:val="00001BF6"/>
    <w:rsid w:val="000023DF"/>
    <w:rsid w:val="00002737"/>
    <w:rsid w:val="00002966"/>
    <w:rsid w:val="00002C96"/>
    <w:rsid w:val="00002F99"/>
    <w:rsid w:val="0000341D"/>
    <w:rsid w:val="00003508"/>
    <w:rsid w:val="0000360E"/>
    <w:rsid w:val="00003C0C"/>
    <w:rsid w:val="00004702"/>
    <w:rsid w:val="00004C50"/>
    <w:rsid w:val="00004E19"/>
    <w:rsid w:val="00005942"/>
    <w:rsid w:val="00005D14"/>
    <w:rsid w:val="00005D43"/>
    <w:rsid w:val="00005E10"/>
    <w:rsid w:val="00006003"/>
    <w:rsid w:val="000060E1"/>
    <w:rsid w:val="0000646F"/>
    <w:rsid w:val="0000687A"/>
    <w:rsid w:val="00006FCE"/>
    <w:rsid w:val="000070CF"/>
    <w:rsid w:val="00007196"/>
    <w:rsid w:val="000071E2"/>
    <w:rsid w:val="00007589"/>
    <w:rsid w:val="000079FB"/>
    <w:rsid w:val="00007F24"/>
    <w:rsid w:val="00010E3C"/>
    <w:rsid w:val="00011057"/>
    <w:rsid w:val="000111D7"/>
    <w:rsid w:val="0001127D"/>
    <w:rsid w:val="00011287"/>
    <w:rsid w:val="00011377"/>
    <w:rsid w:val="00011661"/>
    <w:rsid w:val="0001192D"/>
    <w:rsid w:val="00011A17"/>
    <w:rsid w:val="00011CEF"/>
    <w:rsid w:val="000122F4"/>
    <w:rsid w:val="000125B4"/>
    <w:rsid w:val="00013340"/>
    <w:rsid w:val="00013413"/>
    <w:rsid w:val="0001342D"/>
    <w:rsid w:val="000134C4"/>
    <w:rsid w:val="00013694"/>
    <w:rsid w:val="0001384C"/>
    <w:rsid w:val="00013D50"/>
    <w:rsid w:val="000145D2"/>
    <w:rsid w:val="0001463F"/>
    <w:rsid w:val="0001489E"/>
    <w:rsid w:val="00014B34"/>
    <w:rsid w:val="00014C83"/>
    <w:rsid w:val="00014FF9"/>
    <w:rsid w:val="000150BC"/>
    <w:rsid w:val="0001512F"/>
    <w:rsid w:val="000152A3"/>
    <w:rsid w:val="0001562D"/>
    <w:rsid w:val="00015836"/>
    <w:rsid w:val="00015C90"/>
    <w:rsid w:val="00015DBE"/>
    <w:rsid w:val="000164CC"/>
    <w:rsid w:val="00016A45"/>
    <w:rsid w:val="00016C81"/>
    <w:rsid w:val="00016CEF"/>
    <w:rsid w:val="00017765"/>
    <w:rsid w:val="000179EE"/>
    <w:rsid w:val="00017AE9"/>
    <w:rsid w:val="00017B75"/>
    <w:rsid w:val="00017C22"/>
    <w:rsid w:val="00017E20"/>
    <w:rsid w:val="00017F56"/>
    <w:rsid w:val="0002021E"/>
    <w:rsid w:val="0002061C"/>
    <w:rsid w:val="00020778"/>
    <w:rsid w:val="00020900"/>
    <w:rsid w:val="00020C7A"/>
    <w:rsid w:val="00020E9D"/>
    <w:rsid w:val="00020EA4"/>
    <w:rsid w:val="00020EB8"/>
    <w:rsid w:val="00020F8B"/>
    <w:rsid w:val="000210C4"/>
    <w:rsid w:val="00021215"/>
    <w:rsid w:val="000212E0"/>
    <w:rsid w:val="000212E8"/>
    <w:rsid w:val="000214ED"/>
    <w:rsid w:val="00021876"/>
    <w:rsid w:val="00021A0A"/>
    <w:rsid w:val="00021E70"/>
    <w:rsid w:val="00022575"/>
    <w:rsid w:val="0002279D"/>
    <w:rsid w:val="00022C97"/>
    <w:rsid w:val="00022D2C"/>
    <w:rsid w:val="00023007"/>
    <w:rsid w:val="00023031"/>
    <w:rsid w:val="00023622"/>
    <w:rsid w:val="000236BF"/>
    <w:rsid w:val="00023A3D"/>
    <w:rsid w:val="00023B61"/>
    <w:rsid w:val="00023B6C"/>
    <w:rsid w:val="00023C1D"/>
    <w:rsid w:val="00023CEC"/>
    <w:rsid w:val="00023D9E"/>
    <w:rsid w:val="00024C87"/>
    <w:rsid w:val="00024E1C"/>
    <w:rsid w:val="00025081"/>
    <w:rsid w:val="00025671"/>
    <w:rsid w:val="000259A4"/>
    <w:rsid w:val="000259B4"/>
    <w:rsid w:val="00025B5B"/>
    <w:rsid w:val="00025C54"/>
    <w:rsid w:val="00025FF0"/>
    <w:rsid w:val="0002633B"/>
    <w:rsid w:val="00026931"/>
    <w:rsid w:val="000273FE"/>
    <w:rsid w:val="00027458"/>
    <w:rsid w:val="00027ACE"/>
    <w:rsid w:val="00027CA7"/>
    <w:rsid w:val="00027CFE"/>
    <w:rsid w:val="000301F4"/>
    <w:rsid w:val="000303A4"/>
    <w:rsid w:val="0003046E"/>
    <w:rsid w:val="000305BB"/>
    <w:rsid w:val="00030929"/>
    <w:rsid w:val="00030E39"/>
    <w:rsid w:val="00031053"/>
    <w:rsid w:val="00031168"/>
    <w:rsid w:val="00031301"/>
    <w:rsid w:val="00031318"/>
    <w:rsid w:val="00031366"/>
    <w:rsid w:val="00031D54"/>
    <w:rsid w:val="00032609"/>
    <w:rsid w:val="00032798"/>
    <w:rsid w:val="0003280C"/>
    <w:rsid w:val="00032951"/>
    <w:rsid w:val="00032B62"/>
    <w:rsid w:val="00032B7D"/>
    <w:rsid w:val="00032BF6"/>
    <w:rsid w:val="00033150"/>
    <w:rsid w:val="000335F6"/>
    <w:rsid w:val="00033BF0"/>
    <w:rsid w:val="00034334"/>
    <w:rsid w:val="0003453B"/>
    <w:rsid w:val="00034603"/>
    <w:rsid w:val="00034A5B"/>
    <w:rsid w:val="00035294"/>
    <w:rsid w:val="00035460"/>
    <w:rsid w:val="000355DE"/>
    <w:rsid w:val="000356C1"/>
    <w:rsid w:val="000356DE"/>
    <w:rsid w:val="00035770"/>
    <w:rsid w:val="00035AB8"/>
    <w:rsid w:val="00035D3C"/>
    <w:rsid w:val="000360DD"/>
    <w:rsid w:val="00036513"/>
    <w:rsid w:val="00036590"/>
    <w:rsid w:val="000365A0"/>
    <w:rsid w:val="000368C5"/>
    <w:rsid w:val="00036F8B"/>
    <w:rsid w:val="0003706A"/>
    <w:rsid w:val="000374C9"/>
    <w:rsid w:val="00037574"/>
    <w:rsid w:val="000378D4"/>
    <w:rsid w:val="00037A4E"/>
    <w:rsid w:val="00040276"/>
    <w:rsid w:val="000409CA"/>
    <w:rsid w:val="00040A5F"/>
    <w:rsid w:val="00040C75"/>
    <w:rsid w:val="00040D88"/>
    <w:rsid w:val="00040FF2"/>
    <w:rsid w:val="00041591"/>
    <w:rsid w:val="000418EC"/>
    <w:rsid w:val="00041ACA"/>
    <w:rsid w:val="00041B47"/>
    <w:rsid w:val="00041BB7"/>
    <w:rsid w:val="00041D57"/>
    <w:rsid w:val="0004256C"/>
    <w:rsid w:val="00042599"/>
    <w:rsid w:val="00042946"/>
    <w:rsid w:val="00042FFE"/>
    <w:rsid w:val="000439E9"/>
    <w:rsid w:val="00043D8E"/>
    <w:rsid w:val="00044308"/>
    <w:rsid w:val="0004452D"/>
    <w:rsid w:val="000446CA"/>
    <w:rsid w:val="00044905"/>
    <w:rsid w:val="0004537D"/>
    <w:rsid w:val="00045663"/>
    <w:rsid w:val="0004586F"/>
    <w:rsid w:val="0004592E"/>
    <w:rsid w:val="00045DB1"/>
    <w:rsid w:val="00045F0F"/>
    <w:rsid w:val="000460E2"/>
    <w:rsid w:val="000467F5"/>
    <w:rsid w:val="00046B92"/>
    <w:rsid w:val="00046E28"/>
    <w:rsid w:val="000471A4"/>
    <w:rsid w:val="00047708"/>
    <w:rsid w:val="00047970"/>
    <w:rsid w:val="00047CA5"/>
    <w:rsid w:val="00047CED"/>
    <w:rsid w:val="00047E20"/>
    <w:rsid w:val="0005007C"/>
    <w:rsid w:val="0005008A"/>
    <w:rsid w:val="000503B6"/>
    <w:rsid w:val="000507BA"/>
    <w:rsid w:val="000508A9"/>
    <w:rsid w:val="000509A4"/>
    <w:rsid w:val="000509F0"/>
    <w:rsid w:val="00050E7D"/>
    <w:rsid w:val="0005128C"/>
    <w:rsid w:val="000512B1"/>
    <w:rsid w:val="00051556"/>
    <w:rsid w:val="00051747"/>
    <w:rsid w:val="00051802"/>
    <w:rsid w:val="00051C11"/>
    <w:rsid w:val="00051FFE"/>
    <w:rsid w:val="00052504"/>
    <w:rsid w:val="00052B3D"/>
    <w:rsid w:val="00052F90"/>
    <w:rsid w:val="0005333F"/>
    <w:rsid w:val="000533D5"/>
    <w:rsid w:val="000534FD"/>
    <w:rsid w:val="00053AAD"/>
    <w:rsid w:val="00053DF5"/>
    <w:rsid w:val="00053E84"/>
    <w:rsid w:val="00054355"/>
    <w:rsid w:val="0005440D"/>
    <w:rsid w:val="00054496"/>
    <w:rsid w:val="00054515"/>
    <w:rsid w:val="00054596"/>
    <w:rsid w:val="000546B7"/>
    <w:rsid w:val="000546DB"/>
    <w:rsid w:val="00054904"/>
    <w:rsid w:val="00054920"/>
    <w:rsid w:val="00054F68"/>
    <w:rsid w:val="00054FE4"/>
    <w:rsid w:val="00055274"/>
    <w:rsid w:val="00055FDE"/>
    <w:rsid w:val="0005610F"/>
    <w:rsid w:val="00056314"/>
    <w:rsid w:val="0005669E"/>
    <w:rsid w:val="00056878"/>
    <w:rsid w:val="000568F9"/>
    <w:rsid w:val="0005727C"/>
    <w:rsid w:val="0005746B"/>
    <w:rsid w:val="00057530"/>
    <w:rsid w:val="00057644"/>
    <w:rsid w:val="000576B4"/>
    <w:rsid w:val="00057766"/>
    <w:rsid w:val="00057778"/>
    <w:rsid w:val="00057BE5"/>
    <w:rsid w:val="00057E33"/>
    <w:rsid w:val="0006002D"/>
    <w:rsid w:val="000606F2"/>
    <w:rsid w:val="00060892"/>
    <w:rsid w:val="00060C9E"/>
    <w:rsid w:val="000612C0"/>
    <w:rsid w:val="0006135D"/>
    <w:rsid w:val="00061430"/>
    <w:rsid w:val="00061472"/>
    <w:rsid w:val="00061505"/>
    <w:rsid w:val="000618AA"/>
    <w:rsid w:val="000619CF"/>
    <w:rsid w:val="00061BD1"/>
    <w:rsid w:val="00061CF8"/>
    <w:rsid w:val="00061DEA"/>
    <w:rsid w:val="00061E36"/>
    <w:rsid w:val="00061F05"/>
    <w:rsid w:val="00062068"/>
    <w:rsid w:val="00062611"/>
    <w:rsid w:val="000631A6"/>
    <w:rsid w:val="000632F2"/>
    <w:rsid w:val="000637CA"/>
    <w:rsid w:val="00063D3B"/>
    <w:rsid w:val="00063E51"/>
    <w:rsid w:val="000646BF"/>
    <w:rsid w:val="000647D5"/>
    <w:rsid w:val="00064BF3"/>
    <w:rsid w:val="00064F30"/>
    <w:rsid w:val="00065197"/>
    <w:rsid w:val="00065586"/>
    <w:rsid w:val="00065611"/>
    <w:rsid w:val="00065629"/>
    <w:rsid w:val="00065687"/>
    <w:rsid w:val="000657B4"/>
    <w:rsid w:val="00065B48"/>
    <w:rsid w:val="00065D75"/>
    <w:rsid w:val="0006603E"/>
    <w:rsid w:val="00066437"/>
    <w:rsid w:val="0006648B"/>
    <w:rsid w:val="000665A3"/>
    <w:rsid w:val="00066670"/>
    <w:rsid w:val="00066DC8"/>
    <w:rsid w:val="00066DF3"/>
    <w:rsid w:val="00067030"/>
    <w:rsid w:val="00067431"/>
    <w:rsid w:val="0006747B"/>
    <w:rsid w:val="00067660"/>
    <w:rsid w:val="0006773E"/>
    <w:rsid w:val="000677B3"/>
    <w:rsid w:val="00067A10"/>
    <w:rsid w:val="00067AD3"/>
    <w:rsid w:val="00067C97"/>
    <w:rsid w:val="00070114"/>
    <w:rsid w:val="0007044E"/>
    <w:rsid w:val="00070508"/>
    <w:rsid w:val="00070BCA"/>
    <w:rsid w:val="00071101"/>
    <w:rsid w:val="00071123"/>
    <w:rsid w:val="00071364"/>
    <w:rsid w:val="000714AC"/>
    <w:rsid w:val="00071770"/>
    <w:rsid w:val="00071C9C"/>
    <w:rsid w:val="00071F6F"/>
    <w:rsid w:val="0007215C"/>
    <w:rsid w:val="000726D2"/>
    <w:rsid w:val="00072B02"/>
    <w:rsid w:val="00072B91"/>
    <w:rsid w:val="00072C28"/>
    <w:rsid w:val="00072DA8"/>
    <w:rsid w:val="00072F33"/>
    <w:rsid w:val="000730C6"/>
    <w:rsid w:val="00074214"/>
    <w:rsid w:val="000742AD"/>
    <w:rsid w:val="000742C2"/>
    <w:rsid w:val="000742E2"/>
    <w:rsid w:val="00074863"/>
    <w:rsid w:val="00074DD7"/>
    <w:rsid w:val="000750E2"/>
    <w:rsid w:val="00075410"/>
    <w:rsid w:val="00075A28"/>
    <w:rsid w:val="00075A75"/>
    <w:rsid w:val="00076066"/>
    <w:rsid w:val="00076161"/>
    <w:rsid w:val="0007624F"/>
    <w:rsid w:val="000762AF"/>
    <w:rsid w:val="00076543"/>
    <w:rsid w:val="000765FE"/>
    <w:rsid w:val="0007668F"/>
    <w:rsid w:val="000766AD"/>
    <w:rsid w:val="00076CF4"/>
    <w:rsid w:val="0007763A"/>
    <w:rsid w:val="00077AC9"/>
    <w:rsid w:val="0008020C"/>
    <w:rsid w:val="00080549"/>
    <w:rsid w:val="00080854"/>
    <w:rsid w:val="00080F58"/>
    <w:rsid w:val="000813F5"/>
    <w:rsid w:val="0008154C"/>
    <w:rsid w:val="00081599"/>
    <w:rsid w:val="0008172D"/>
    <w:rsid w:val="00081875"/>
    <w:rsid w:val="00081C36"/>
    <w:rsid w:val="00081D25"/>
    <w:rsid w:val="00081D87"/>
    <w:rsid w:val="00081F49"/>
    <w:rsid w:val="00081F50"/>
    <w:rsid w:val="00082017"/>
    <w:rsid w:val="000820E4"/>
    <w:rsid w:val="000821E7"/>
    <w:rsid w:val="000823F0"/>
    <w:rsid w:val="00082628"/>
    <w:rsid w:val="00082A0B"/>
    <w:rsid w:val="00082A22"/>
    <w:rsid w:val="00082CA9"/>
    <w:rsid w:val="00082CB4"/>
    <w:rsid w:val="00082E1C"/>
    <w:rsid w:val="00082EA5"/>
    <w:rsid w:val="000830CA"/>
    <w:rsid w:val="00083F94"/>
    <w:rsid w:val="0008409A"/>
    <w:rsid w:val="00084940"/>
    <w:rsid w:val="000849C3"/>
    <w:rsid w:val="00084C2A"/>
    <w:rsid w:val="00084E21"/>
    <w:rsid w:val="00085155"/>
    <w:rsid w:val="000853A6"/>
    <w:rsid w:val="00085422"/>
    <w:rsid w:val="00085A25"/>
    <w:rsid w:val="00085F79"/>
    <w:rsid w:val="00086131"/>
    <w:rsid w:val="000862A1"/>
    <w:rsid w:val="000863F6"/>
    <w:rsid w:val="00086517"/>
    <w:rsid w:val="000865D7"/>
    <w:rsid w:val="00086661"/>
    <w:rsid w:val="00086976"/>
    <w:rsid w:val="00086B61"/>
    <w:rsid w:val="00087333"/>
    <w:rsid w:val="000873FB"/>
    <w:rsid w:val="00087577"/>
    <w:rsid w:val="00087AB1"/>
    <w:rsid w:val="00087B4C"/>
    <w:rsid w:val="00087C53"/>
    <w:rsid w:val="00087F85"/>
    <w:rsid w:val="0009002C"/>
    <w:rsid w:val="00090115"/>
    <w:rsid w:val="0009027B"/>
    <w:rsid w:val="0009040B"/>
    <w:rsid w:val="0009060C"/>
    <w:rsid w:val="00090CF5"/>
    <w:rsid w:val="000910CA"/>
    <w:rsid w:val="0009115B"/>
    <w:rsid w:val="0009117C"/>
    <w:rsid w:val="00091203"/>
    <w:rsid w:val="00091207"/>
    <w:rsid w:val="0009150E"/>
    <w:rsid w:val="000918EE"/>
    <w:rsid w:val="00091950"/>
    <w:rsid w:val="00091A38"/>
    <w:rsid w:val="00091B1E"/>
    <w:rsid w:val="00091B9B"/>
    <w:rsid w:val="00091D1A"/>
    <w:rsid w:val="00091DE1"/>
    <w:rsid w:val="00091F3A"/>
    <w:rsid w:val="00092334"/>
    <w:rsid w:val="00092588"/>
    <w:rsid w:val="00092E15"/>
    <w:rsid w:val="00093711"/>
    <w:rsid w:val="00093C78"/>
    <w:rsid w:val="00093D58"/>
    <w:rsid w:val="00093E55"/>
    <w:rsid w:val="000942A1"/>
    <w:rsid w:val="000946D7"/>
    <w:rsid w:val="000946DB"/>
    <w:rsid w:val="000946FC"/>
    <w:rsid w:val="000947C7"/>
    <w:rsid w:val="00094D63"/>
    <w:rsid w:val="0009536B"/>
    <w:rsid w:val="0009540E"/>
    <w:rsid w:val="00095A0A"/>
    <w:rsid w:val="00096477"/>
    <w:rsid w:val="00096963"/>
    <w:rsid w:val="00096A2B"/>
    <w:rsid w:val="00097189"/>
    <w:rsid w:val="000975A5"/>
    <w:rsid w:val="000977B1"/>
    <w:rsid w:val="00097AA2"/>
    <w:rsid w:val="00097B4B"/>
    <w:rsid w:val="00097BB6"/>
    <w:rsid w:val="00097E72"/>
    <w:rsid w:val="000A0049"/>
    <w:rsid w:val="000A02C6"/>
    <w:rsid w:val="000A035E"/>
    <w:rsid w:val="000A0939"/>
    <w:rsid w:val="000A0D1B"/>
    <w:rsid w:val="000A0F72"/>
    <w:rsid w:val="000A1033"/>
    <w:rsid w:val="000A11BB"/>
    <w:rsid w:val="000A11CC"/>
    <w:rsid w:val="000A1597"/>
    <w:rsid w:val="000A1855"/>
    <w:rsid w:val="000A1C38"/>
    <w:rsid w:val="000A1CB3"/>
    <w:rsid w:val="000A1DB0"/>
    <w:rsid w:val="000A1DD0"/>
    <w:rsid w:val="000A1F2B"/>
    <w:rsid w:val="000A2082"/>
    <w:rsid w:val="000A25C2"/>
    <w:rsid w:val="000A279F"/>
    <w:rsid w:val="000A3212"/>
    <w:rsid w:val="000A3659"/>
    <w:rsid w:val="000A369F"/>
    <w:rsid w:val="000A36B5"/>
    <w:rsid w:val="000A3CAA"/>
    <w:rsid w:val="000A413A"/>
    <w:rsid w:val="000A42DE"/>
    <w:rsid w:val="000A432A"/>
    <w:rsid w:val="000A437A"/>
    <w:rsid w:val="000A43FA"/>
    <w:rsid w:val="000A459C"/>
    <w:rsid w:val="000A4BFA"/>
    <w:rsid w:val="000A4DB4"/>
    <w:rsid w:val="000A5C2B"/>
    <w:rsid w:val="000A5D34"/>
    <w:rsid w:val="000A5E43"/>
    <w:rsid w:val="000A60F2"/>
    <w:rsid w:val="000A6668"/>
    <w:rsid w:val="000A6679"/>
    <w:rsid w:val="000A6762"/>
    <w:rsid w:val="000A69E5"/>
    <w:rsid w:val="000A6D12"/>
    <w:rsid w:val="000A6E9A"/>
    <w:rsid w:val="000A7164"/>
    <w:rsid w:val="000A716A"/>
    <w:rsid w:val="000A744B"/>
    <w:rsid w:val="000A74B6"/>
    <w:rsid w:val="000A76DB"/>
    <w:rsid w:val="000A7BEC"/>
    <w:rsid w:val="000B0012"/>
    <w:rsid w:val="000B087E"/>
    <w:rsid w:val="000B093A"/>
    <w:rsid w:val="000B09E5"/>
    <w:rsid w:val="000B0B46"/>
    <w:rsid w:val="000B0BD9"/>
    <w:rsid w:val="000B0DEA"/>
    <w:rsid w:val="000B1428"/>
    <w:rsid w:val="000B14EA"/>
    <w:rsid w:val="000B1798"/>
    <w:rsid w:val="000B1A70"/>
    <w:rsid w:val="000B1BD7"/>
    <w:rsid w:val="000B1CF1"/>
    <w:rsid w:val="000B1FB3"/>
    <w:rsid w:val="000B23E0"/>
    <w:rsid w:val="000B2742"/>
    <w:rsid w:val="000B2CAD"/>
    <w:rsid w:val="000B311A"/>
    <w:rsid w:val="000B397B"/>
    <w:rsid w:val="000B39F1"/>
    <w:rsid w:val="000B3CFD"/>
    <w:rsid w:val="000B4503"/>
    <w:rsid w:val="000B52B8"/>
    <w:rsid w:val="000B53EA"/>
    <w:rsid w:val="000B569C"/>
    <w:rsid w:val="000B57B2"/>
    <w:rsid w:val="000B5873"/>
    <w:rsid w:val="000B5D3C"/>
    <w:rsid w:val="000B5FEB"/>
    <w:rsid w:val="000B61B8"/>
    <w:rsid w:val="000B64BB"/>
    <w:rsid w:val="000B65BF"/>
    <w:rsid w:val="000B66CB"/>
    <w:rsid w:val="000B6C8B"/>
    <w:rsid w:val="000B6D62"/>
    <w:rsid w:val="000B6FC8"/>
    <w:rsid w:val="000B713F"/>
    <w:rsid w:val="000B7381"/>
    <w:rsid w:val="000B7AC2"/>
    <w:rsid w:val="000B7DFF"/>
    <w:rsid w:val="000B7FA6"/>
    <w:rsid w:val="000C0502"/>
    <w:rsid w:val="000C05F1"/>
    <w:rsid w:val="000C085E"/>
    <w:rsid w:val="000C086D"/>
    <w:rsid w:val="000C087F"/>
    <w:rsid w:val="000C0942"/>
    <w:rsid w:val="000C0A75"/>
    <w:rsid w:val="000C0D75"/>
    <w:rsid w:val="000C0EA0"/>
    <w:rsid w:val="000C1274"/>
    <w:rsid w:val="000C15A4"/>
    <w:rsid w:val="000C1758"/>
    <w:rsid w:val="000C1A06"/>
    <w:rsid w:val="000C2019"/>
    <w:rsid w:val="000C23A2"/>
    <w:rsid w:val="000C25F1"/>
    <w:rsid w:val="000C28C9"/>
    <w:rsid w:val="000C2A77"/>
    <w:rsid w:val="000C2C01"/>
    <w:rsid w:val="000C2D62"/>
    <w:rsid w:val="000C305D"/>
    <w:rsid w:val="000C30CA"/>
    <w:rsid w:val="000C3245"/>
    <w:rsid w:val="000C395A"/>
    <w:rsid w:val="000C3C95"/>
    <w:rsid w:val="000C3CD1"/>
    <w:rsid w:val="000C4108"/>
    <w:rsid w:val="000C46A0"/>
    <w:rsid w:val="000C48D8"/>
    <w:rsid w:val="000C49E6"/>
    <w:rsid w:val="000C4AB9"/>
    <w:rsid w:val="000C4BA1"/>
    <w:rsid w:val="000C4F27"/>
    <w:rsid w:val="000C5077"/>
    <w:rsid w:val="000C51D2"/>
    <w:rsid w:val="000C5245"/>
    <w:rsid w:val="000C52AC"/>
    <w:rsid w:val="000C5FD3"/>
    <w:rsid w:val="000C6001"/>
    <w:rsid w:val="000C6048"/>
    <w:rsid w:val="000C613A"/>
    <w:rsid w:val="000C6434"/>
    <w:rsid w:val="000C6EE4"/>
    <w:rsid w:val="000C7800"/>
    <w:rsid w:val="000C7897"/>
    <w:rsid w:val="000C7A4B"/>
    <w:rsid w:val="000C7A7C"/>
    <w:rsid w:val="000C7ABC"/>
    <w:rsid w:val="000C7AE6"/>
    <w:rsid w:val="000C7F49"/>
    <w:rsid w:val="000D0632"/>
    <w:rsid w:val="000D0CA3"/>
    <w:rsid w:val="000D0CDF"/>
    <w:rsid w:val="000D12DA"/>
    <w:rsid w:val="000D1545"/>
    <w:rsid w:val="000D16A1"/>
    <w:rsid w:val="000D1785"/>
    <w:rsid w:val="000D1809"/>
    <w:rsid w:val="000D185A"/>
    <w:rsid w:val="000D1897"/>
    <w:rsid w:val="000D195F"/>
    <w:rsid w:val="000D19E8"/>
    <w:rsid w:val="000D1A32"/>
    <w:rsid w:val="000D1AE6"/>
    <w:rsid w:val="000D1D3B"/>
    <w:rsid w:val="000D1DC3"/>
    <w:rsid w:val="000D20A2"/>
    <w:rsid w:val="000D2288"/>
    <w:rsid w:val="000D2304"/>
    <w:rsid w:val="000D2387"/>
    <w:rsid w:val="000D2526"/>
    <w:rsid w:val="000D296F"/>
    <w:rsid w:val="000D2A89"/>
    <w:rsid w:val="000D2C6F"/>
    <w:rsid w:val="000D2D44"/>
    <w:rsid w:val="000D2F96"/>
    <w:rsid w:val="000D3637"/>
    <w:rsid w:val="000D3D46"/>
    <w:rsid w:val="000D3EFE"/>
    <w:rsid w:val="000D3F6B"/>
    <w:rsid w:val="000D4012"/>
    <w:rsid w:val="000D410B"/>
    <w:rsid w:val="000D4322"/>
    <w:rsid w:val="000D43D7"/>
    <w:rsid w:val="000D48AB"/>
    <w:rsid w:val="000D536A"/>
    <w:rsid w:val="000D6486"/>
    <w:rsid w:val="000D6649"/>
    <w:rsid w:val="000D678A"/>
    <w:rsid w:val="000D6907"/>
    <w:rsid w:val="000D696F"/>
    <w:rsid w:val="000D6B1A"/>
    <w:rsid w:val="000D6B68"/>
    <w:rsid w:val="000D6C28"/>
    <w:rsid w:val="000D6C3D"/>
    <w:rsid w:val="000D7718"/>
    <w:rsid w:val="000D778E"/>
    <w:rsid w:val="000D7814"/>
    <w:rsid w:val="000D785D"/>
    <w:rsid w:val="000D79E5"/>
    <w:rsid w:val="000E06BB"/>
    <w:rsid w:val="000E092D"/>
    <w:rsid w:val="000E0D30"/>
    <w:rsid w:val="000E15FA"/>
    <w:rsid w:val="000E17BF"/>
    <w:rsid w:val="000E1BB5"/>
    <w:rsid w:val="000E1DDA"/>
    <w:rsid w:val="000E1EB7"/>
    <w:rsid w:val="000E2C13"/>
    <w:rsid w:val="000E33B4"/>
    <w:rsid w:val="000E34EC"/>
    <w:rsid w:val="000E352F"/>
    <w:rsid w:val="000E3534"/>
    <w:rsid w:val="000E39A3"/>
    <w:rsid w:val="000E3AE1"/>
    <w:rsid w:val="000E3B7E"/>
    <w:rsid w:val="000E3F36"/>
    <w:rsid w:val="000E4406"/>
    <w:rsid w:val="000E4553"/>
    <w:rsid w:val="000E4822"/>
    <w:rsid w:val="000E4925"/>
    <w:rsid w:val="000E5557"/>
    <w:rsid w:val="000E56EE"/>
    <w:rsid w:val="000E5A2B"/>
    <w:rsid w:val="000E5B9A"/>
    <w:rsid w:val="000E61B2"/>
    <w:rsid w:val="000E65CF"/>
    <w:rsid w:val="000E6839"/>
    <w:rsid w:val="000E69BC"/>
    <w:rsid w:val="000E7254"/>
    <w:rsid w:val="000E73E9"/>
    <w:rsid w:val="000E76C7"/>
    <w:rsid w:val="000E76DA"/>
    <w:rsid w:val="000E7C9E"/>
    <w:rsid w:val="000E7E71"/>
    <w:rsid w:val="000F00D6"/>
    <w:rsid w:val="000F127A"/>
    <w:rsid w:val="000F170D"/>
    <w:rsid w:val="000F180B"/>
    <w:rsid w:val="000F226F"/>
    <w:rsid w:val="000F2468"/>
    <w:rsid w:val="000F27E4"/>
    <w:rsid w:val="000F28B6"/>
    <w:rsid w:val="000F2AA7"/>
    <w:rsid w:val="000F2DC6"/>
    <w:rsid w:val="000F2F34"/>
    <w:rsid w:val="000F3408"/>
    <w:rsid w:val="000F358A"/>
    <w:rsid w:val="000F36FD"/>
    <w:rsid w:val="000F37F2"/>
    <w:rsid w:val="000F3A9A"/>
    <w:rsid w:val="000F3AE2"/>
    <w:rsid w:val="000F3C5F"/>
    <w:rsid w:val="000F3D59"/>
    <w:rsid w:val="000F40D5"/>
    <w:rsid w:val="000F420D"/>
    <w:rsid w:val="000F421A"/>
    <w:rsid w:val="000F454A"/>
    <w:rsid w:val="000F469E"/>
    <w:rsid w:val="000F4813"/>
    <w:rsid w:val="000F48B5"/>
    <w:rsid w:val="000F4FB5"/>
    <w:rsid w:val="000F566C"/>
    <w:rsid w:val="000F56F6"/>
    <w:rsid w:val="000F582C"/>
    <w:rsid w:val="000F5CAF"/>
    <w:rsid w:val="000F6245"/>
    <w:rsid w:val="000F624E"/>
    <w:rsid w:val="000F6557"/>
    <w:rsid w:val="000F684D"/>
    <w:rsid w:val="000F6B16"/>
    <w:rsid w:val="000F79F5"/>
    <w:rsid w:val="000F7CC0"/>
    <w:rsid w:val="000F7CE7"/>
    <w:rsid w:val="000F7E21"/>
    <w:rsid w:val="00100417"/>
    <w:rsid w:val="00100F82"/>
    <w:rsid w:val="00101431"/>
    <w:rsid w:val="00101FF8"/>
    <w:rsid w:val="001022CA"/>
    <w:rsid w:val="001026A1"/>
    <w:rsid w:val="001027D6"/>
    <w:rsid w:val="00102C98"/>
    <w:rsid w:val="00103039"/>
    <w:rsid w:val="0010309C"/>
    <w:rsid w:val="0010361F"/>
    <w:rsid w:val="00103661"/>
    <w:rsid w:val="0010394F"/>
    <w:rsid w:val="0010468B"/>
    <w:rsid w:val="00104A8B"/>
    <w:rsid w:val="00104E2D"/>
    <w:rsid w:val="00105174"/>
    <w:rsid w:val="00105638"/>
    <w:rsid w:val="00105644"/>
    <w:rsid w:val="00105D41"/>
    <w:rsid w:val="00105F2E"/>
    <w:rsid w:val="001063D4"/>
    <w:rsid w:val="0010671E"/>
    <w:rsid w:val="00107196"/>
    <w:rsid w:val="0010738F"/>
    <w:rsid w:val="00107480"/>
    <w:rsid w:val="001076FE"/>
    <w:rsid w:val="00107837"/>
    <w:rsid w:val="00107B27"/>
    <w:rsid w:val="00107DFD"/>
    <w:rsid w:val="00110540"/>
    <w:rsid w:val="00110784"/>
    <w:rsid w:val="001107A3"/>
    <w:rsid w:val="00110D5F"/>
    <w:rsid w:val="001115D7"/>
    <w:rsid w:val="0011164F"/>
    <w:rsid w:val="001117CE"/>
    <w:rsid w:val="00111AF6"/>
    <w:rsid w:val="00111C54"/>
    <w:rsid w:val="00111D11"/>
    <w:rsid w:val="00111ED6"/>
    <w:rsid w:val="00112067"/>
    <w:rsid w:val="00112E1B"/>
    <w:rsid w:val="00112FF2"/>
    <w:rsid w:val="0011339E"/>
    <w:rsid w:val="001133A9"/>
    <w:rsid w:val="00113532"/>
    <w:rsid w:val="0011374D"/>
    <w:rsid w:val="00113750"/>
    <w:rsid w:val="00113FC8"/>
    <w:rsid w:val="0011419D"/>
    <w:rsid w:val="001141A9"/>
    <w:rsid w:val="0011428E"/>
    <w:rsid w:val="001142D2"/>
    <w:rsid w:val="001143AE"/>
    <w:rsid w:val="00114B34"/>
    <w:rsid w:val="00114D73"/>
    <w:rsid w:val="00114DB7"/>
    <w:rsid w:val="001152F4"/>
    <w:rsid w:val="00116654"/>
    <w:rsid w:val="00116798"/>
    <w:rsid w:val="001167F8"/>
    <w:rsid w:val="0011683A"/>
    <w:rsid w:val="001169E4"/>
    <w:rsid w:val="00116AF2"/>
    <w:rsid w:val="00116C25"/>
    <w:rsid w:val="00116CA6"/>
    <w:rsid w:val="00116CE0"/>
    <w:rsid w:val="00116F6B"/>
    <w:rsid w:val="0011722F"/>
    <w:rsid w:val="00117ACF"/>
    <w:rsid w:val="00117FCE"/>
    <w:rsid w:val="001206AA"/>
    <w:rsid w:val="0012072B"/>
    <w:rsid w:val="00120940"/>
    <w:rsid w:val="00120989"/>
    <w:rsid w:val="0012137D"/>
    <w:rsid w:val="001215FF"/>
    <w:rsid w:val="0012161D"/>
    <w:rsid w:val="001217FB"/>
    <w:rsid w:val="00121B45"/>
    <w:rsid w:val="00121C42"/>
    <w:rsid w:val="00121D66"/>
    <w:rsid w:val="00121F1C"/>
    <w:rsid w:val="001222A7"/>
    <w:rsid w:val="0012239A"/>
    <w:rsid w:val="00122508"/>
    <w:rsid w:val="00122770"/>
    <w:rsid w:val="00122CBA"/>
    <w:rsid w:val="0012313D"/>
    <w:rsid w:val="001231C6"/>
    <w:rsid w:val="001231D2"/>
    <w:rsid w:val="001237F9"/>
    <w:rsid w:val="00123A45"/>
    <w:rsid w:val="00123C09"/>
    <w:rsid w:val="00124245"/>
    <w:rsid w:val="00124831"/>
    <w:rsid w:val="0012483F"/>
    <w:rsid w:val="00125051"/>
    <w:rsid w:val="00125068"/>
    <w:rsid w:val="00125642"/>
    <w:rsid w:val="001259A6"/>
    <w:rsid w:val="00125AA5"/>
    <w:rsid w:val="00126133"/>
    <w:rsid w:val="001265F0"/>
    <w:rsid w:val="00126825"/>
    <w:rsid w:val="001268CF"/>
    <w:rsid w:val="00126ACC"/>
    <w:rsid w:val="00126C01"/>
    <w:rsid w:val="00126C1B"/>
    <w:rsid w:val="00126FC3"/>
    <w:rsid w:val="0012700B"/>
    <w:rsid w:val="001277B5"/>
    <w:rsid w:val="00127A94"/>
    <w:rsid w:val="00127AB7"/>
    <w:rsid w:val="00127B8B"/>
    <w:rsid w:val="00130466"/>
    <w:rsid w:val="0013047D"/>
    <w:rsid w:val="00130534"/>
    <w:rsid w:val="00130887"/>
    <w:rsid w:val="00130888"/>
    <w:rsid w:val="00130974"/>
    <w:rsid w:val="00130A2A"/>
    <w:rsid w:val="00131206"/>
    <w:rsid w:val="00131230"/>
    <w:rsid w:val="00131527"/>
    <w:rsid w:val="001315C1"/>
    <w:rsid w:val="001317DD"/>
    <w:rsid w:val="00131908"/>
    <w:rsid w:val="00131CB8"/>
    <w:rsid w:val="00131E4E"/>
    <w:rsid w:val="00131E82"/>
    <w:rsid w:val="00131FB5"/>
    <w:rsid w:val="0013210E"/>
    <w:rsid w:val="0013231F"/>
    <w:rsid w:val="00133194"/>
    <w:rsid w:val="00133349"/>
    <w:rsid w:val="0013338B"/>
    <w:rsid w:val="00133849"/>
    <w:rsid w:val="00133881"/>
    <w:rsid w:val="0013388B"/>
    <w:rsid w:val="00133CEC"/>
    <w:rsid w:val="00133D7F"/>
    <w:rsid w:val="001340FB"/>
    <w:rsid w:val="00134285"/>
    <w:rsid w:val="0013431C"/>
    <w:rsid w:val="001345A5"/>
    <w:rsid w:val="001349B9"/>
    <w:rsid w:val="00134AD2"/>
    <w:rsid w:val="00134DAF"/>
    <w:rsid w:val="001355F3"/>
    <w:rsid w:val="001359A6"/>
    <w:rsid w:val="00135B11"/>
    <w:rsid w:val="00135BB5"/>
    <w:rsid w:val="00135C49"/>
    <w:rsid w:val="00135D98"/>
    <w:rsid w:val="00135ECA"/>
    <w:rsid w:val="0013604B"/>
    <w:rsid w:val="001363B5"/>
    <w:rsid w:val="001364D5"/>
    <w:rsid w:val="00136835"/>
    <w:rsid w:val="00136A75"/>
    <w:rsid w:val="00136A76"/>
    <w:rsid w:val="00136A9F"/>
    <w:rsid w:val="00136B10"/>
    <w:rsid w:val="0013728E"/>
    <w:rsid w:val="001373F4"/>
    <w:rsid w:val="0013766C"/>
    <w:rsid w:val="00137830"/>
    <w:rsid w:val="0013787F"/>
    <w:rsid w:val="001378E4"/>
    <w:rsid w:val="001379E5"/>
    <w:rsid w:val="00137ACA"/>
    <w:rsid w:val="00137B6F"/>
    <w:rsid w:val="00137BD5"/>
    <w:rsid w:val="00137BF1"/>
    <w:rsid w:val="00140A98"/>
    <w:rsid w:val="00140F31"/>
    <w:rsid w:val="00141000"/>
    <w:rsid w:val="00141130"/>
    <w:rsid w:val="0014160B"/>
    <w:rsid w:val="0014162E"/>
    <w:rsid w:val="00141746"/>
    <w:rsid w:val="00141919"/>
    <w:rsid w:val="00141A31"/>
    <w:rsid w:val="00141A9F"/>
    <w:rsid w:val="00142752"/>
    <w:rsid w:val="001427C0"/>
    <w:rsid w:val="00142B72"/>
    <w:rsid w:val="00143069"/>
    <w:rsid w:val="0014325F"/>
    <w:rsid w:val="00143267"/>
    <w:rsid w:val="001437B0"/>
    <w:rsid w:val="00143B1B"/>
    <w:rsid w:val="00143F1C"/>
    <w:rsid w:val="00143F30"/>
    <w:rsid w:val="0014457A"/>
    <w:rsid w:val="00144FA0"/>
    <w:rsid w:val="001457A7"/>
    <w:rsid w:val="00145834"/>
    <w:rsid w:val="0014587D"/>
    <w:rsid w:val="00145C0E"/>
    <w:rsid w:val="00145E31"/>
    <w:rsid w:val="00145E37"/>
    <w:rsid w:val="00145FBF"/>
    <w:rsid w:val="00146123"/>
    <w:rsid w:val="00146157"/>
    <w:rsid w:val="00146AB2"/>
    <w:rsid w:val="00146DF0"/>
    <w:rsid w:val="00147259"/>
    <w:rsid w:val="00147339"/>
    <w:rsid w:val="001476F5"/>
    <w:rsid w:val="00147937"/>
    <w:rsid w:val="00147C20"/>
    <w:rsid w:val="00147DE2"/>
    <w:rsid w:val="001508A5"/>
    <w:rsid w:val="00150A79"/>
    <w:rsid w:val="00150AAB"/>
    <w:rsid w:val="00150D16"/>
    <w:rsid w:val="001511BC"/>
    <w:rsid w:val="001516C5"/>
    <w:rsid w:val="00151719"/>
    <w:rsid w:val="0015199B"/>
    <w:rsid w:val="00151DC0"/>
    <w:rsid w:val="00152266"/>
    <w:rsid w:val="001522E4"/>
    <w:rsid w:val="00152392"/>
    <w:rsid w:val="00152462"/>
    <w:rsid w:val="00152538"/>
    <w:rsid w:val="0015257E"/>
    <w:rsid w:val="00152729"/>
    <w:rsid w:val="00152D33"/>
    <w:rsid w:val="00152EE5"/>
    <w:rsid w:val="001534A8"/>
    <w:rsid w:val="00153958"/>
    <w:rsid w:val="00153BEB"/>
    <w:rsid w:val="00153CCE"/>
    <w:rsid w:val="00153D6D"/>
    <w:rsid w:val="00153F8B"/>
    <w:rsid w:val="00153FFC"/>
    <w:rsid w:val="001540EE"/>
    <w:rsid w:val="00154E68"/>
    <w:rsid w:val="00155086"/>
    <w:rsid w:val="00155188"/>
    <w:rsid w:val="00155948"/>
    <w:rsid w:val="00155B76"/>
    <w:rsid w:val="00156368"/>
    <w:rsid w:val="001568B1"/>
    <w:rsid w:val="0015720D"/>
    <w:rsid w:val="001575DB"/>
    <w:rsid w:val="00157715"/>
    <w:rsid w:val="00157904"/>
    <w:rsid w:val="00157E13"/>
    <w:rsid w:val="00157F41"/>
    <w:rsid w:val="0016033D"/>
    <w:rsid w:val="001604A3"/>
    <w:rsid w:val="00160A04"/>
    <w:rsid w:val="00160A27"/>
    <w:rsid w:val="00160A8C"/>
    <w:rsid w:val="00160FE8"/>
    <w:rsid w:val="001611EC"/>
    <w:rsid w:val="00161214"/>
    <w:rsid w:val="001619B1"/>
    <w:rsid w:val="00161A40"/>
    <w:rsid w:val="00161B61"/>
    <w:rsid w:val="00161B7D"/>
    <w:rsid w:val="00161CA5"/>
    <w:rsid w:val="00161FDD"/>
    <w:rsid w:val="0016279A"/>
    <w:rsid w:val="00162B6B"/>
    <w:rsid w:val="00163295"/>
    <w:rsid w:val="00163622"/>
    <w:rsid w:val="0016362D"/>
    <w:rsid w:val="001636A1"/>
    <w:rsid w:val="00163A70"/>
    <w:rsid w:val="00163CA1"/>
    <w:rsid w:val="00163D51"/>
    <w:rsid w:val="00164324"/>
    <w:rsid w:val="00164776"/>
    <w:rsid w:val="00164961"/>
    <w:rsid w:val="00164BE0"/>
    <w:rsid w:val="00164EF6"/>
    <w:rsid w:val="001650DB"/>
    <w:rsid w:val="0016541A"/>
    <w:rsid w:val="001656A1"/>
    <w:rsid w:val="001656D8"/>
    <w:rsid w:val="00165D85"/>
    <w:rsid w:val="001662DA"/>
    <w:rsid w:val="00166AB3"/>
    <w:rsid w:val="0016760C"/>
    <w:rsid w:val="0016761A"/>
    <w:rsid w:val="00167A41"/>
    <w:rsid w:val="00167B1A"/>
    <w:rsid w:val="00167CFA"/>
    <w:rsid w:val="00170112"/>
    <w:rsid w:val="00170280"/>
    <w:rsid w:val="001704CE"/>
    <w:rsid w:val="0017081D"/>
    <w:rsid w:val="00170AE5"/>
    <w:rsid w:val="00170C15"/>
    <w:rsid w:val="00170C9C"/>
    <w:rsid w:val="001712FE"/>
    <w:rsid w:val="00171492"/>
    <w:rsid w:val="001718C7"/>
    <w:rsid w:val="00171AEE"/>
    <w:rsid w:val="00171F0D"/>
    <w:rsid w:val="00171F24"/>
    <w:rsid w:val="001724C5"/>
    <w:rsid w:val="00172888"/>
    <w:rsid w:val="001729CD"/>
    <w:rsid w:val="00172ABC"/>
    <w:rsid w:val="00172DE0"/>
    <w:rsid w:val="00173421"/>
    <w:rsid w:val="00173424"/>
    <w:rsid w:val="00173C05"/>
    <w:rsid w:val="00174911"/>
    <w:rsid w:val="00174947"/>
    <w:rsid w:val="00174A64"/>
    <w:rsid w:val="00175391"/>
    <w:rsid w:val="00175439"/>
    <w:rsid w:val="0017572A"/>
    <w:rsid w:val="0017585E"/>
    <w:rsid w:val="00175A19"/>
    <w:rsid w:val="00175F0B"/>
    <w:rsid w:val="0017655F"/>
    <w:rsid w:val="0017668C"/>
    <w:rsid w:val="001769F9"/>
    <w:rsid w:val="00176CDD"/>
    <w:rsid w:val="00176F47"/>
    <w:rsid w:val="0017700C"/>
    <w:rsid w:val="00177111"/>
    <w:rsid w:val="0017735B"/>
    <w:rsid w:val="00177609"/>
    <w:rsid w:val="00177FA8"/>
    <w:rsid w:val="00177FD8"/>
    <w:rsid w:val="00180005"/>
    <w:rsid w:val="0018039E"/>
    <w:rsid w:val="001803A5"/>
    <w:rsid w:val="001804D2"/>
    <w:rsid w:val="00180889"/>
    <w:rsid w:val="001813FA"/>
    <w:rsid w:val="00181789"/>
    <w:rsid w:val="001818D5"/>
    <w:rsid w:val="00181FEF"/>
    <w:rsid w:val="001824A7"/>
    <w:rsid w:val="00182A28"/>
    <w:rsid w:val="00182BCC"/>
    <w:rsid w:val="00182C5B"/>
    <w:rsid w:val="00182F87"/>
    <w:rsid w:val="00183DAF"/>
    <w:rsid w:val="00184198"/>
    <w:rsid w:val="0018426B"/>
    <w:rsid w:val="00184453"/>
    <w:rsid w:val="00184529"/>
    <w:rsid w:val="0018505C"/>
    <w:rsid w:val="00185354"/>
    <w:rsid w:val="0018561B"/>
    <w:rsid w:val="00185843"/>
    <w:rsid w:val="001859ED"/>
    <w:rsid w:val="00185CF2"/>
    <w:rsid w:val="00186214"/>
    <w:rsid w:val="0018626B"/>
    <w:rsid w:val="0018653B"/>
    <w:rsid w:val="00186847"/>
    <w:rsid w:val="00186FAF"/>
    <w:rsid w:val="00187099"/>
    <w:rsid w:val="0018759C"/>
    <w:rsid w:val="0018768A"/>
    <w:rsid w:val="001879D0"/>
    <w:rsid w:val="001879EF"/>
    <w:rsid w:val="0019047E"/>
    <w:rsid w:val="001905CC"/>
    <w:rsid w:val="00190649"/>
    <w:rsid w:val="00190659"/>
    <w:rsid w:val="00190895"/>
    <w:rsid w:val="00190D70"/>
    <w:rsid w:val="00191113"/>
    <w:rsid w:val="00191545"/>
    <w:rsid w:val="0019157E"/>
    <w:rsid w:val="001916D3"/>
    <w:rsid w:val="00191A8A"/>
    <w:rsid w:val="00191B86"/>
    <w:rsid w:val="00191E4C"/>
    <w:rsid w:val="00192091"/>
    <w:rsid w:val="00192146"/>
    <w:rsid w:val="001924F2"/>
    <w:rsid w:val="0019258B"/>
    <w:rsid w:val="001929DE"/>
    <w:rsid w:val="00193003"/>
    <w:rsid w:val="001930A5"/>
    <w:rsid w:val="001933B8"/>
    <w:rsid w:val="00193578"/>
    <w:rsid w:val="001936CE"/>
    <w:rsid w:val="00193941"/>
    <w:rsid w:val="00193CD3"/>
    <w:rsid w:val="00193F39"/>
    <w:rsid w:val="001943A1"/>
    <w:rsid w:val="001944FB"/>
    <w:rsid w:val="00194C8A"/>
    <w:rsid w:val="0019539B"/>
    <w:rsid w:val="00195456"/>
    <w:rsid w:val="00195650"/>
    <w:rsid w:val="0019581A"/>
    <w:rsid w:val="00195C26"/>
    <w:rsid w:val="00195C84"/>
    <w:rsid w:val="00195D45"/>
    <w:rsid w:val="00195F95"/>
    <w:rsid w:val="00196121"/>
    <w:rsid w:val="0019612E"/>
    <w:rsid w:val="00196189"/>
    <w:rsid w:val="001961EA"/>
    <w:rsid w:val="00196995"/>
    <w:rsid w:val="00196F14"/>
    <w:rsid w:val="00197146"/>
    <w:rsid w:val="00197404"/>
    <w:rsid w:val="00197424"/>
    <w:rsid w:val="00197743"/>
    <w:rsid w:val="00197B23"/>
    <w:rsid w:val="00197CAE"/>
    <w:rsid w:val="00197D85"/>
    <w:rsid w:val="001A0466"/>
    <w:rsid w:val="001A070A"/>
    <w:rsid w:val="001A10A9"/>
    <w:rsid w:val="001A150C"/>
    <w:rsid w:val="001A1650"/>
    <w:rsid w:val="001A1FFA"/>
    <w:rsid w:val="001A2839"/>
    <w:rsid w:val="001A2F52"/>
    <w:rsid w:val="001A316B"/>
    <w:rsid w:val="001A3214"/>
    <w:rsid w:val="001A3392"/>
    <w:rsid w:val="001A3625"/>
    <w:rsid w:val="001A3CCD"/>
    <w:rsid w:val="001A4809"/>
    <w:rsid w:val="001A4962"/>
    <w:rsid w:val="001A49BF"/>
    <w:rsid w:val="001A4D3C"/>
    <w:rsid w:val="001A4DF9"/>
    <w:rsid w:val="001A4ECA"/>
    <w:rsid w:val="001A51FB"/>
    <w:rsid w:val="001A5312"/>
    <w:rsid w:val="001A5792"/>
    <w:rsid w:val="001A5938"/>
    <w:rsid w:val="001A5AE8"/>
    <w:rsid w:val="001A5CCB"/>
    <w:rsid w:val="001A60D8"/>
    <w:rsid w:val="001A644E"/>
    <w:rsid w:val="001A672A"/>
    <w:rsid w:val="001A680C"/>
    <w:rsid w:val="001A6973"/>
    <w:rsid w:val="001A6A60"/>
    <w:rsid w:val="001A6ADC"/>
    <w:rsid w:val="001A6D3F"/>
    <w:rsid w:val="001A6F61"/>
    <w:rsid w:val="001A716B"/>
    <w:rsid w:val="001A745F"/>
    <w:rsid w:val="001A747D"/>
    <w:rsid w:val="001A7A77"/>
    <w:rsid w:val="001A7CEB"/>
    <w:rsid w:val="001A7D3C"/>
    <w:rsid w:val="001B00A1"/>
    <w:rsid w:val="001B0351"/>
    <w:rsid w:val="001B0570"/>
    <w:rsid w:val="001B139F"/>
    <w:rsid w:val="001B14C4"/>
    <w:rsid w:val="001B1671"/>
    <w:rsid w:val="001B1783"/>
    <w:rsid w:val="001B1815"/>
    <w:rsid w:val="001B1876"/>
    <w:rsid w:val="001B18E8"/>
    <w:rsid w:val="001B1AD4"/>
    <w:rsid w:val="001B1CFC"/>
    <w:rsid w:val="001B1EB3"/>
    <w:rsid w:val="001B2166"/>
    <w:rsid w:val="001B2AA9"/>
    <w:rsid w:val="001B2F97"/>
    <w:rsid w:val="001B313C"/>
    <w:rsid w:val="001B337F"/>
    <w:rsid w:val="001B373A"/>
    <w:rsid w:val="001B386C"/>
    <w:rsid w:val="001B39DE"/>
    <w:rsid w:val="001B3A8F"/>
    <w:rsid w:val="001B3BB9"/>
    <w:rsid w:val="001B3D6F"/>
    <w:rsid w:val="001B42F9"/>
    <w:rsid w:val="001B4E3A"/>
    <w:rsid w:val="001B52DB"/>
    <w:rsid w:val="001B54B7"/>
    <w:rsid w:val="001B54B8"/>
    <w:rsid w:val="001B5683"/>
    <w:rsid w:val="001B57BB"/>
    <w:rsid w:val="001B5E06"/>
    <w:rsid w:val="001B6081"/>
    <w:rsid w:val="001B640C"/>
    <w:rsid w:val="001B665F"/>
    <w:rsid w:val="001B6A34"/>
    <w:rsid w:val="001B703A"/>
    <w:rsid w:val="001B7099"/>
    <w:rsid w:val="001B71EC"/>
    <w:rsid w:val="001B767B"/>
    <w:rsid w:val="001B7F53"/>
    <w:rsid w:val="001C05B3"/>
    <w:rsid w:val="001C0FFD"/>
    <w:rsid w:val="001C14A6"/>
    <w:rsid w:val="001C1907"/>
    <w:rsid w:val="001C1B58"/>
    <w:rsid w:val="001C20FB"/>
    <w:rsid w:val="001C268E"/>
    <w:rsid w:val="001C26C3"/>
    <w:rsid w:val="001C270D"/>
    <w:rsid w:val="001C27AE"/>
    <w:rsid w:val="001C27F6"/>
    <w:rsid w:val="001C29A5"/>
    <w:rsid w:val="001C2ACA"/>
    <w:rsid w:val="001C2C74"/>
    <w:rsid w:val="001C3025"/>
    <w:rsid w:val="001C331C"/>
    <w:rsid w:val="001C3703"/>
    <w:rsid w:val="001C3AC9"/>
    <w:rsid w:val="001C3EF4"/>
    <w:rsid w:val="001C3F71"/>
    <w:rsid w:val="001C3FAB"/>
    <w:rsid w:val="001C43BE"/>
    <w:rsid w:val="001C4435"/>
    <w:rsid w:val="001C4524"/>
    <w:rsid w:val="001C4552"/>
    <w:rsid w:val="001C46F7"/>
    <w:rsid w:val="001C4B9C"/>
    <w:rsid w:val="001C4C40"/>
    <w:rsid w:val="001C5AFD"/>
    <w:rsid w:val="001C5D47"/>
    <w:rsid w:val="001C5F6F"/>
    <w:rsid w:val="001C618D"/>
    <w:rsid w:val="001C6BA3"/>
    <w:rsid w:val="001C6C4E"/>
    <w:rsid w:val="001C715E"/>
    <w:rsid w:val="001C72EF"/>
    <w:rsid w:val="001C7522"/>
    <w:rsid w:val="001C755F"/>
    <w:rsid w:val="001C77F5"/>
    <w:rsid w:val="001D00FF"/>
    <w:rsid w:val="001D0215"/>
    <w:rsid w:val="001D0387"/>
    <w:rsid w:val="001D062A"/>
    <w:rsid w:val="001D086E"/>
    <w:rsid w:val="001D0A37"/>
    <w:rsid w:val="001D0DF2"/>
    <w:rsid w:val="001D1074"/>
    <w:rsid w:val="001D12C5"/>
    <w:rsid w:val="001D18F4"/>
    <w:rsid w:val="001D1985"/>
    <w:rsid w:val="001D1A99"/>
    <w:rsid w:val="001D1AB9"/>
    <w:rsid w:val="001D1B59"/>
    <w:rsid w:val="001D1C1B"/>
    <w:rsid w:val="001D1C3D"/>
    <w:rsid w:val="001D1E41"/>
    <w:rsid w:val="001D2237"/>
    <w:rsid w:val="001D2372"/>
    <w:rsid w:val="001D2588"/>
    <w:rsid w:val="001D2FCB"/>
    <w:rsid w:val="001D3232"/>
    <w:rsid w:val="001D3334"/>
    <w:rsid w:val="001D3EF3"/>
    <w:rsid w:val="001D415D"/>
    <w:rsid w:val="001D43B0"/>
    <w:rsid w:val="001D4893"/>
    <w:rsid w:val="001D51B9"/>
    <w:rsid w:val="001D5869"/>
    <w:rsid w:val="001D5B3F"/>
    <w:rsid w:val="001D5C1A"/>
    <w:rsid w:val="001D5D79"/>
    <w:rsid w:val="001D5D95"/>
    <w:rsid w:val="001D5FF8"/>
    <w:rsid w:val="001D6117"/>
    <w:rsid w:val="001D61CE"/>
    <w:rsid w:val="001D6CFE"/>
    <w:rsid w:val="001D70ED"/>
    <w:rsid w:val="001D7396"/>
    <w:rsid w:val="001D760C"/>
    <w:rsid w:val="001D7895"/>
    <w:rsid w:val="001D7A2F"/>
    <w:rsid w:val="001D7C35"/>
    <w:rsid w:val="001D7DB7"/>
    <w:rsid w:val="001E0253"/>
    <w:rsid w:val="001E06FE"/>
    <w:rsid w:val="001E073E"/>
    <w:rsid w:val="001E07AC"/>
    <w:rsid w:val="001E1271"/>
    <w:rsid w:val="001E147F"/>
    <w:rsid w:val="001E15E6"/>
    <w:rsid w:val="001E16B7"/>
    <w:rsid w:val="001E173D"/>
    <w:rsid w:val="001E1808"/>
    <w:rsid w:val="001E18E7"/>
    <w:rsid w:val="001E192F"/>
    <w:rsid w:val="001E22EA"/>
    <w:rsid w:val="001E237C"/>
    <w:rsid w:val="001E24FE"/>
    <w:rsid w:val="001E27DE"/>
    <w:rsid w:val="001E297F"/>
    <w:rsid w:val="001E2A4B"/>
    <w:rsid w:val="001E3323"/>
    <w:rsid w:val="001E347F"/>
    <w:rsid w:val="001E3717"/>
    <w:rsid w:val="001E3AB4"/>
    <w:rsid w:val="001E4055"/>
    <w:rsid w:val="001E425E"/>
    <w:rsid w:val="001E4406"/>
    <w:rsid w:val="001E452B"/>
    <w:rsid w:val="001E4DF2"/>
    <w:rsid w:val="001E50B4"/>
    <w:rsid w:val="001E539A"/>
    <w:rsid w:val="001E5635"/>
    <w:rsid w:val="001E572A"/>
    <w:rsid w:val="001E58A6"/>
    <w:rsid w:val="001E58A9"/>
    <w:rsid w:val="001E5A7F"/>
    <w:rsid w:val="001E5E55"/>
    <w:rsid w:val="001E60BF"/>
    <w:rsid w:val="001E6123"/>
    <w:rsid w:val="001E643A"/>
    <w:rsid w:val="001E64A7"/>
    <w:rsid w:val="001E64E8"/>
    <w:rsid w:val="001E6669"/>
    <w:rsid w:val="001E6A99"/>
    <w:rsid w:val="001E6CEB"/>
    <w:rsid w:val="001E6E1C"/>
    <w:rsid w:val="001E7429"/>
    <w:rsid w:val="001E7474"/>
    <w:rsid w:val="001E76F4"/>
    <w:rsid w:val="001E7898"/>
    <w:rsid w:val="001E78A3"/>
    <w:rsid w:val="001E7CD4"/>
    <w:rsid w:val="001E7CF9"/>
    <w:rsid w:val="001E7EDB"/>
    <w:rsid w:val="001F0277"/>
    <w:rsid w:val="001F02A4"/>
    <w:rsid w:val="001F04C9"/>
    <w:rsid w:val="001F1528"/>
    <w:rsid w:val="001F159C"/>
    <w:rsid w:val="001F16CF"/>
    <w:rsid w:val="001F1BF6"/>
    <w:rsid w:val="001F1DFF"/>
    <w:rsid w:val="001F2630"/>
    <w:rsid w:val="001F29F5"/>
    <w:rsid w:val="001F2ADD"/>
    <w:rsid w:val="001F2D65"/>
    <w:rsid w:val="001F3918"/>
    <w:rsid w:val="001F3B5A"/>
    <w:rsid w:val="001F3FD2"/>
    <w:rsid w:val="001F3FD4"/>
    <w:rsid w:val="001F4270"/>
    <w:rsid w:val="001F447B"/>
    <w:rsid w:val="001F46C8"/>
    <w:rsid w:val="001F47D0"/>
    <w:rsid w:val="001F48F4"/>
    <w:rsid w:val="001F4C44"/>
    <w:rsid w:val="001F4CD2"/>
    <w:rsid w:val="001F4D27"/>
    <w:rsid w:val="001F515F"/>
    <w:rsid w:val="001F52E8"/>
    <w:rsid w:val="001F54BA"/>
    <w:rsid w:val="001F5597"/>
    <w:rsid w:val="001F586D"/>
    <w:rsid w:val="001F59DE"/>
    <w:rsid w:val="001F5B99"/>
    <w:rsid w:val="001F5E67"/>
    <w:rsid w:val="001F6074"/>
    <w:rsid w:val="001F6823"/>
    <w:rsid w:val="001F6BB7"/>
    <w:rsid w:val="001F6C7B"/>
    <w:rsid w:val="001F6E78"/>
    <w:rsid w:val="001F709D"/>
    <w:rsid w:val="001F71F8"/>
    <w:rsid w:val="001F727B"/>
    <w:rsid w:val="001F7584"/>
    <w:rsid w:val="001F7819"/>
    <w:rsid w:val="001F7958"/>
    <w:rsid w:val="001F7D98"/>
    <w:rsid w:val="001F7FE0"/>
    <w:rsid w:val="001F7FF6"/>
    <w:rsid w:val="002000F2"/>
    <w:rsid w:val="0020080C"/>
    <w:rsid w:val="002008F5"/>
    <w:rsid w:val="00200E73"/>
    <w:rsid w:val="00200FDF"/>
    <w:rsid w:val="00201284"/>
    <w:rsid w:val="0020179D"/>
    <w:rsid w:val="00201B9F"/>
    <w:rsid w:val="00201CFE"/>
    <w:rsid w:val="00201E7F"/>
    <w:rsid w:val="002023B2"/>
    <w:rsid w:val="0020264B"/>
    <w:rsid w:val="00202B0B"/>
    <w:rsid w:val="00202EC2"/>
    <w:rsid w:val="00202FD2"/>
    <w:rsid w:val="0020314A"/>
    <w:rsid w:val="0020343D"/>
    <w:rsid w:val="0020371B"/>
    <w:rsid w:val="00203732"/>
    <w:rsid w:val="00203B0A"/>
    <w:rsid w:val="00203C20"/>
    <w:rsid w:val="00204C00"/>
    <w:rsid w:val="00204CA4"/>
    <w:rsid w:val="00204F01"/>
    <w:rsid w:val="002050BE"/>
    <w:rsid w:val="00205311"/>
    <w:rsid w:val="002053AC"/>
    <w:rsid w:val="0020576B"/>
    <w:rsid w:val="00205EF7"/>
    <w:rsid w:val="0020609B"/>
    <w:rsid w:val="00206247"/>
    <w:rsid w:val="0020624A"/>
    <w:rsid w:val="00206837"/>
    <w:rsid w:val="00206885"/>
    <w:rsid w:val="002069F6"/>
    <w:rsid w:val="00206BD7"/>
    <w:rsid w:val="00207004"/>
    <w:rsid w:val="002071B3"/>
    <w:rsid w:val="0020759A"/>
    <w:rsid w:val="00207727"/>
    <w:rsid w:val="00207735"/>
    <w:rsid w:val="00207CEF"/>
    <w:rsid w:val="00207D85"/>
    <w:rsid w:val="00207F60"/>
    <w:rsid w:val="002101A5"/>
    <w:rsid w:val="002101FB"/>
    <w:rsid w:val="002101FC"/>
    <w:rsid w:val="00210C37"/>
    <w:rsid w:val="00210C9B"/>
    <w:rsid w:val="00211173"/>
    <w:rsid w:val="002113C1"/>
    <w:rsid w:val="002115F6"/>
    <w:rsid w:val="00211697"/>
    <w:rsid w:val="002116B6"/>
    <w:rsid w:val="002117C5"/>
    <w:rsid w:val="002118A2"/>
    <w:rsid w:val="00211ABE"/>
    <w:rsid w:val="00211C3E"/>
    <w:rsid w:val="00211CFB"/>
    <w:rsid w:val="002120B3"/>
    <w:rsid w:val="002121ED"/>
    <w:rsid w:val="00212C26"/>
    <w:rsid w:val="0021307A"/>
    <w:rsid w:val="002130B0"/>
    <w:rsid w:val="002130C6"/>
    <w:rsid w:val="0021374A"/>
    <w:rsid w:val="00213DE1"/>
    <w:rsid w:val="00213F90"/>
    <w:rsid w:val="00214069"/>
    <w:rsid w:val="00214103"/>
    <w:rsid w:val="0021414C"/>
    <w:rsid w:val="002141B4"/>
    <w:rsid w:val="00214535"/>
    <w:rsid w:val="0021468C"/>
    <w:rsid w:val="0021481E"/>
    <w:rsid w:val="00214DA0"/>
    <w:rsid w:val="00215007"/>
    <w:rsid w:val="0021503F"/>
    <w:rsid w:val="0021522E"/>
    <w:rsid w:val="002153A2"/>
    <w:rsid w:val="002153EB"/>
    <w:rsid w:val="00215480"/>
    <w:rsid w:val="0021571A"/>
    <w:rsid w:val="00215F5C"/>
    <w:rsid w:val="00215FD8"/>
    <w:rsid w:val="00216486"/>
    <w:rsid w:val="002164B6"/>
    <w:rsid w:val="00216589"/>
    <w:rsid w:val="002167BB"/>
    <w:rsid w:val="00216FE0"/>
    <w:rsid w:val="00217672"/>
    <w:rsid w:val="00217989"/>
    <w:rsid w:val="00217998"/>
    <w:rsid w:val="00217ADB"/>
    <w:rsid w:val="00217DD3"/>
    <w:rsid w:val="002200AD"/>
    <w:rsid w:val="0022010A"/>
    <w:rsid w:val="0022052E"/>
    <w:rsid w:val="00220727"/>
    <w:rsid w:val="002207A3"/>
    <w:rsid w:val="002209A7"/>
    <w:rsid w:val="00220A3D"/>
    <w:rsid w:val="00220BD2"/>
    <w:rsid w:val="00221129"/>
    <w:rsid w:val="00221336"/>
    <w:rsid w:val="00221566"/>
    <w:rsid w:val="00221623"/>
    <w:rsid w:val="002217A3"/>
    <w:rsid w:val="002217AC"/>
    <w:rsid w:val="002218B4"/>
    <w:rsid w:val="00221AAE"/>
    <w:rsid w:val="00222387"/>
    <w:rsid w:val="00222A98"/>
    <w:rsid w:val="00222BCD"/>
    <w:rsid w:val="00222C13"/>
    <w:rsid w:val="00223480"/>
    <w:rsid w:val="00223579"/>
    <w:rsid w:val="00223A5D"/>
    <w:rsid w:val="00223F66"/>
    <w:rsid w:val="002240CA"/>
    <w:rsid w:val="0022470E"/>
    <w:rsid w:val="00224827"/>
    <w:rsid w:val="0022491D"/>
    <w:rsid w:val="002249DC"/>
    <w:rsid w:val="00224C71"/>
    <w:rsid w:val="00224F35"/>
    <w:rsid w:val="002251EE"/>
    <w:rsid w:val="00225216"/>
    <w:rsid w:val="00225DA3"/>
    <w:rsid w:val="00225E7D"/>
    <w:rsid w:val="00226FE3"/>
    <w:rsid w:val="00226FFD"/>
    <w:rsid w:val="00227068"/>
    <w:rsid w:val="0022711C"/>
    <w:rsid w:val="0022741E"/>
    <w:rsid w:val="002276B7"/>
    <w:rsid w:val="00227730"/>
    <w:rsid w:val="00227A94"/>
    <w:rsid w:val="00227BFB"/>
    <w:rsid w:val="00227CC7"/>
    <w:rsid w:val="002303E7"/>
    <w:rsid w:val="00230BBD"/>
    <w:rsid w:val="00230BE9"/>
    <w:rsid w:val="00230F0D"/>
    <w:rsid w:val="00230F88"/>
    <w:rsid w:val="0023119F"/>
    <w:rsid w:val="00231E31"/>
    <w:rsid w:val="0023267B"/>
    <w:rsid w:val="00232AB7"/>
    <w:rsid w:val="00232B9D"/>
    <w:rsid w:val="002332EF"/>
    <w:rsid w:val="00233AE4"/>
    <w:rsid w:val="00233C2A"/>
    <w:rsid w:val="00233D04"/>
    <w:rsid w:val="002344E7"/>
    <w:rsid w:val="00234701"/>
    <w:rsid w:val="00234DBA"/>
    <w:rsid w:val="002350F7"/>
    <w:rsid w:val="0023515C"/>
    <w:rsid w:val="002359EE"/>
    <w:rsid w:val="00235A79"/>
    <w:rsid w:val="00235B42"/>
    <w:rsid w:val="00235EBE"/>
    <w:rsid w:val="00235FC2"/>
    <w:rsid w:val="00236432"/>
    <w:rsid w:val="00236583"/>
    <w:rsid w:val="0023660E"/>
    <w:rsid w:val="002366DA"/>
    <w:rsid w:val="002367F2"/>
    <w:rsid w:val="00236F3E"/>
    <w:rsid w:val="00237035"/>
    <w:rsid w:val="00237947"/>
    <w:rsid w:val="00237C47"/>
    <w:rsid w:val="002405F6"/>
    <w:rsid w:val="002407F4"/>
    <w:rsid w:val="00240EA2"/>
    <w:rsid w:val="002410EE"/>
    <w:rsid w:val="002410F8"/>
    <w:rsid w:val="002412A3"/>
    <w:rsid w:val="00241AB6"/>
    <w:rsid w:val="00241F5D"/>
    <w:rsid w:val="00242088"/>
    <w:rsid w:val="00242167"/>
    <w:rsid w:val="0024253E"/>
    <w:rsid w:val="0024280E"/>
    <w:rsid w:val="0024291F"/>
    <w:rsid w:val="00242D40"/>
    <w:rsid w:val="002433C2"/>
    <w:rsid w:val="00243445"/>
    <w:rsid w:val="002435E3"/>
    <w:rsid w:val="0024361E"/>
    <w:rsid w:val="00243868"/>
    <w:rsid w:val="00243938"/>
    <w:rsid w:val="00243CC5"/>
    <w:rsid w:val="00244556"/>
    <w:rsid w:val="0024484D"/>
    <w:rsid w:val="00244912"/>
    <w:rsid w:val="00244BB8"/>
    <w:rsid w:val="00244E8E"/>
    <w:rsid w:val="00245030"/>
    <w:rsid w:val="00245312"/>
    <w:rsid w:val="002456F6"/>
    <w:rsid w:val="00245A12"/>
    <w:rsid w:val="00245CC3"/>
    <w:rsid w:val="00245F58"/>
    <w:rsid w:val="00246411"/>
    <w:rsid w:val="00246599"/>
    <w:rsid w:val="00246A3B"/>
    <w:rsid w:val="00246AC1"/>
    <w:rsid w:val="00246C19"/>
    <w:rsid w:val="00246C8D"/>
    <w:rsid w:val="00246C96"/>
    <w:rsid w:val="0024748C"/>
    <w:rsid w:val="002474D1"/>
    <w:rsid w:val="002474E1"/>
    <w:rsid w:val="00247811"/>
    <w:rsid w:val="002479AE"/>
    <w:rsid w:val="00247BDE"/>
    <w:rsid w:val="00247CDE"/>
    <w:rsid w:val="0025008E"/>
    <w:rsid w:val="00250346"/>
    <w:rsid w:val="00250DD6"/>
    <w:rsid w:val="00250ECF"/>
    <w:rsid w:val="00250F0B"/>
    <w:rsid w:val="002511E8"/>
    <w:rsid w:val="0025172E"/>
    <w:rsid w:val="00252048"/>
    <w:rsid w:val="002523F3"/>
    <w:rsid w:val="00252637"/>
    <w:rsid w:val="00252C84"/>
    <w:rsid w:val="00252FBB"/>
    <w:rsid w:val="002531F2"/>
    <w:rsid w:val="00253577"/>
    <w:rsid w:val="002535DD"/>
    <w:rsid w:val="00253624"/>
    <w:rsid w:val="002537BD"/>
    <w:rsid w:val="0025458E"/>
    <w:rsid w:val="002547E9"/>
    <w:rsid w:val="002548D9"/>
    <w:rsid w:val="00254C6A"/>
    <w:rsid w:val="00254F62"/>
    <w:rsid w:val="0025556D"/>
    <w:rsid w:val="00255E71"/>
    <w:rsid w:val="00255E95"/>
    <w:rsid w:val="002560E7"/>
    <w:rsid w:val="002566C2"/>
    <w:rsid w:val="00256987"/>
    <w:rsid w:val="00257AFB"/>
    <w:rsid w:val="00257BB8"/>
    <w:rsid w:val="00257C0E"/>
    <w:rsid w:val="00257FB4"/>
    <w:rsid w:val="0026009D"/>
    <w:rsid w:val="00260330"/>
    <w:rsid w:val="00261685"/>
    <w:rsid w:val="00261B7A"/>
    <w:rsid w:val="00261C9C"/>
    <w:rsid w:val="00261CF5"/>
    <w:rsid w:val="00261D05"/>
    <w:rsid w:val="00261DA1"/>
    <w:rsid w:val="00261EF4"/>
    <w:rsid w:val="00262384"/>
    <w:rsid w:val="002627BA"/>
    <w:rsid w:val="002629BE"/>
    <w:rsid w:val="00262C62"/>
    <w:rsid w:val="00262F6B"/>
    <w:rsid w:val="0026306C"/>
    <w:rsid w:val="002635F9"/>
    <w:rsid w:val="002636CA"/>
    <w:rsid w:val="00263AA0"/>
    <w:rsid w:val="00263D3A"/>
    <w:rsid w:val="00263E02"/>
    <w:rsid w:val="00263F58"/>
    <w:rsid w:val="00263FE1"/>
    <w:rsid w:val="00264A4F"/>
    <w:rsid w:val="00264C7A"/>
    <w:rsid w:val="00264CA1"/>
    <w:rsid w:val="00265645"/>
    <w:rsid w:val="00265866"/>
    <w:rsid w:val="00265D4E"/>
    <w:rsid w:val="00265FD5"/>
    <w:rsid w:val="002665B4"/>
    <w:rsid w:val="002668B7"/>
    <w:rsid w:val="00266BC8"/>
    <w:rsid w:val="00266E3D"/>
    <w:rsid w:val="00266FA7"/>
    <w:rsid w:val="0026745F"/>
    <w:rsid w:val="00267642"/>
    <w:rsid w:val="00267975"/>
    <w:rsid w:val="0026798D"/>
    <w:rsid w:val="00267B74"/>
    <w:rsid w:val="00267E0F"/>
    <w:rsid w:val="00270157"/>
    <w:rsid w:val="00270331"/>
    <w:rsid w:val="00270B29"/>
    <w:rsid w:val="002714FB"/>
    <w:rsid w:val="002715F1"/>
    <w:rsid w:val="002716DC"/>
    <w:rsid w:val="00271724"/>
    <w:rsid w:val="00271870"/>
    <w:rsid w:val="00271E2B"/>
    <w:rsid w:val="0027226F"/>
    <w:rsid w:val="002729D4"/>
    <w:rsid w:val="00272B73"/>
    <w:rsid w:val="00272E56"/>
    <w:rsid w:val="00272FD9"/>
    <w:rsid w:val="0027320F"/>
    <w:rsid w:val="00273288"/>
    <w:rsid w:val="0027339E"/>
    <w:rsid w:val="002735AD"/>
    <w:rsid w:val="0027382B"/>
    <w:rsid w:val="00273A88"/>
    <w:rsid w:val="00274231"/>
    <w:rsid w:val="002743BA"/>
    <w:rsid w:val="00274AD5"/>
    <w:rsid w:val="00274B57"/>
    <w:rsid w:val="00274B7E"/>
    <w:rsid w:val="00274C63"/>
    <w:rsid w:val="0027508A"/>
    <w:rsid w:val="00275BDA"/>
    <w:rsid w:val="00275D29"/>
    <w:rsid w:val="002762B3"/>
    <w:rsid w:val="002762FF"/>
    <w:rsid w:val="002763C2"/>
    <w:rsid w:val="00276469"/>
    <w:rsid w:val="002769AE"/>
    <w:rsid w:val="00276C23"/>
    <w:rsid w:val="002770A1"/>
    <w:rsid w:val="002771EE"/>
    <w:rsid w:val="002772D9"/>
    <w:rsid w:val="002776D6"/>
    <w:rsid w:val="00277E41"/>
    <w:rsid w:val="002801E2"/>
    <w:rsid w:val="002804DE"/>
    <w:rsid w:val="0028063A"/>
    <w:rsid w:val="002807B3"/>
    <w:rsid w:val="00280885"/>
    <w:rsid w:val="00280A11"/>
    <w:rsid w:val="00280A1F"/>
    <w:rsid w:val="00280ADC"/>
    <w:rsid w:val="00280CD5"/>
    <w:rsid w:val="00280F3D"/>
    <w:rsid w:val="0028130C"/>
    <w:rsid w:val="00281697"/>
    <w:rsid w:val="00281C3E"/>
    <w:rsid w:val="00282212"/>
    <w:rsid w:val="00282819"/>
    <w:rsid w:val="00282F44"/>
    <w:rsid w:val="00283577"/>
    <w:rsid w:val="00283B92"/>
    <w:rsid w:val="00283D62"/>
    <w:rsid w:val="0028454D"/>
    <w:rsid w:val="00285016"/>
    <w:rsid w:val="00285A93"/>
    <w:rsid w:val="00285BF0"/>
    <w:rsid w:val="00286561"/>
    <w:rsid w:val="002865E1"/>
    <w:rsid w:val="002865F6"/>
    <w:rsid w:val="0028689B"/>
    <w:rsid w:val="00286A3C"/>
    <w:rsid w:val="00286B4A"/>
    <w:rsid w:val="00286B74"/>
    <w:rsid w:val="00286C71"/>
    <w:rsid w:val="00286C7A"/>
    <w:rsid w:val="00287043"/>
    <w:rsid w:val="002871B1"/>
    <w:rsid w:val="00287F65"/>
    <w:rsid w:val="00290738"/>
    <w:rsid w:val="002908AB"/>
    <w:rsid w:val="00290B9E"/>
    <w:rsid w:val="002916F8"/>
    <w:rsid w:val="0029180B"/>
    <w:rsid w:val="00291E03"/>
    <w:rsid w:val="002920A9"/>
    <w:rsid w:val="002921FA"/>
    <w:rsid w:val="00292444"/>
    <w:rsid w:val="00292768"/>
    <w:rsid w:val="00292859"/>
    <w:rsid w:val="002930E0"/>
    <w:rsid w:val="00293374"/>
    <w:rsid w:val="0029393B"/>
    <w:rsid w:val="00293A64"/>
    <w:rsid w:val="00293B54"/>
    <w:rsid w:val="00293D7A"/>
    <w:rsid w:val="00293E41"/>
    <w:rsid w:val="00293EFA"/>
    <w:rsid w:val="00293FD8"/>
    <w:rsid w:val="00294167"/>
    <w:rsid w:val="002942AF"/>
    <w:rsid w:val="00294419"/>
    <w:rsid w:val="00294490"/>
    <w:rsid w:val="00294630"/>
    <w:rsid w:val="00294A2A"/>
    <w:rsid w:val="00294B14"/>
    <w:rsid w:val="002951E2"/>
    <w:rsid w:val="00295294"/>
    <w:rsid w:val="00295365"/>
    <w:rsid w:val="0029611B"/>
    <w:rsid w:val="002965E3"/>
    <w:rsid w:val="00296809"/>
    <w:rsid w:val="00296C45"/>
    <w:rsid w:val="00296D77"/>
    <w:rsid w:val="00296E2D"/>
    <w:rsid w:val="00296FE1"/>
    <w:rsid w:val="0029768D"/>
    <w:rsid w:val="002976DD"/>
    <w:rsid w:val="0029797E"/>
    <w:rsid w:val="002979D3"/>
    <w:rsid w:val="00297A5A"/>
    <w:rsid w:val="00297C8C"/>
    <w:rsid w:val="00297F8F"/>
    <w:rsid w:val="002A07B2"/>
    <w:rsid w:val="002A0879"/>
    <w:rsid w:val="002A0C91"/>
    <w:rsid w:val="002A1086"/>
    <w:rsid w:val="002A1525"/>
    <w:rsid w:val="002A17A0"/>
    <w:rsid w:val="002A1880"/>
    <w:rsid w:val="002A1D5C"/>
    <w:rsid w:val="002A1EDE"/>
    <w:rsid w:val="002A212A"/>
    <w:rsid w:val="002A239A"/>
    <w:rsid w:val="002A23A9"/>
    <w:rsid w:val="002A2713"/>
    <w:rsid w:val="002A2797"/>
    <w:rsid w:val="002A27DB"/>
    <w:rsid w:val="002A292A"/>
    <w:rsid w:val="002A2A82"/>
    <w:rsid w:val="002A2C1C"/>
    <w:rsid w:val="002A2C40"/>
    <w:rsid w:val="002A2C54"/>
    <w:rsid w:val="002A2C90"/>
    <w:rsid w:val="002A3156"/>
    <w:rsid w:val="002A317E"/>
    <w:rsid w:val="002A3786"/>
    <w:rsid w:val="002A37A9"/>
    <w:rsid w:val="002A388E"/>
    <w:rsid w:val="002A3CE0"/>
    <w:rsid w:val="002A3E5A"/>
    <w:rsid w:val="002A405B"/>
    <w:rsid w:val="002A4652"/>
    <w:rsid w:val="002A4999"/>
    <w:rsid w:val="002A49CF"/>
    <w:rsid w:val="002A4B3A"/>
    <w:rsid w:val="002A4B9B"/>
    <w:rsid w:val="002A4CA4"/>
    <w:rsid w:val="002A4F0D"/>
    <w:rsid w:val="002A5232"/>
    <w:rsid w:val="002A53AB"/>
    <w:rsid w:val="002A545D"/>
    <w:rsid w:val="002A54AE"/>
    <w:rsid w:val="002A560C"/>
    <w:rsid w:val="002A570E"/>
    <w:rsid w:val="002A5935"/>
    <w:rsid w:val="002A5BB8"/>
    <w:rsid w:val="002A5C6B"/>
    <w:rsid w:val="002A5F56"/>
    <w:rsid w:val="002A60B0"/>
    <w:rsid w:val="002A62FE"/>
    <w:rsid w:val="002A6510"/>
    <w:rsid w:val="002A66D9"/>
    <w:rsid w:val="002A6D56"/>
    <w:rsid w:val="002A72D1"/>
    <w:rsid w:val="002A7436"/>
    <w:rsid w:val="002A7454"/>
    <w:rsid w:val="002A766B"/>
    <w:rsid w:val="002A7781"/>
    <w:rsid w:val="002A7A3A"/>
    <w:rsid w:val="002A7A5C"/>
    <w:rsid w:val="002A7C94"/>
    <w:rsid w:val="002A7D00"/>
    <w:rsid w:val="002A7D19"/>
    <w:rsid w:val="002B00FB"/>
    <w:rsid w:val="002B0336"/>
    <w:rsid w:val="002B0570"/>
    <w:rsid w:val="002B0F63"/>
    <w:rsid w:val="002B1B59"/>
    <w:rsid w:val="002B1CDA"/>
    <w:rsid w:val="002B1CDC"/>
    <w:rsid w:val="002B1D01"/>
    <w:rsid w:val="002B1DCA"/>
    <w:rsid w:val="002B1E87"/>
    <w:rsid w:val="002B22E7"/>
    <w:rsid w:val="002B2361"/>
    <w:rsid w:val="002B24ED"/>
    <w:rsid w:val="002B2633"/>
    <w:rsid w:val="002B278D"/>
    <w:rsid w:val="002B2CEA"/>
    <w:rsid w:val="002B2EE2"/>
    <w:rsid w:val="002B30E7"/>
    <w:rsid w:val="002B3325"/>
    <w:rsid w:val="002B3554"/>
    <w:rsid w:val="002B35CA"/>
    <w:rsid w:val="002B385E"/>
    <w:rsid w:val="002B3E7D"/>
    <w:rsid w:val="002B3FB3"/>
    <w:rsid w:val="002B40CD"/>
    <w:rsid w:val="002B40D6"/>
    <w:rsid w:val="002B4149"/>
    <w:rsid w:val="002B42E5"/>
    <w:rsid w:val="002B4533"/>
    <w:rsid w:val="002B4BB1"/>
    <w:rsid w:val="002B4ED5"/>
    <w:rsid w:val="002B51F3"/>
    <w:rsid w:val="002B5567"/>
    <w:rsid w:val="002B5C32"/>
    <w:rsid w:val="002B5EE5"/>
    <w:rsid w:val="002B69BC"/>
    <w:rsid w:val="002B6E30"/>
    <w:rsid w:val="002B77BC"/>
    <w:rsid w:val="002B7828"/>
    <w:rsid w:val="002B7967"/>
    <w:rsid w:val="002B7C24"/>
    <w:rsid w:val="002B7DE3"/>
    <w:rsid w:val="002C011C"/>
    <w:rsid w:val="002C0403"/>
    <w:rsid w:val="002C0613"/>
    <w:rsid w:val="002C0C0C"/>
    <w:rsid w:val="002C0C35"/>
    <w:rsid w:val="002C0CEA"/>
    <w:rsid w:val="002C0D29"/>
    <w:rsid w:val="002C0DAB"/>
    <w:rsid w:val="002C0F01"/>
    <w:rsid w:val="002C1435"/>
    <w:rsid w:val="002C14A0"/>
    <w:rsid w:val="002C1621"/>
    <w:rsid w:val="002C164A"/>
    <w:rsid w:val="002C189E"/>
    <w:rsid w:val="002C1901"/>
    <w:rsid w:val="002C1BDA"/>
    <w:rsid w:val="002C21E5"/>
    <w:rsid w:val="002C225B"/>
    <w:rsid w:val="002C249D"/>
    <w:rsid w:val="002C2A0D"/>
    <w:rsid w:val="002C2ACA"/>
    <w:rsid w:val="002C2E2F"/>
    <w:rsid w:val="002C2F50"/>
    <w:rsid w:val="002C30C9"/>
    <w:rsid w:val="002C32BC"/>
    <w:rsid w:val="002C3365"/>
    <w:rsid w:val="002C34EF"/>
    <w:rsid w:val="002C3B19"/>
    <w:rsid w:val="002C3B8C"/>
    <w:rsid w:val="002C3ECE"/>
    <w:rsid w:val="002C416C"/>
    <w:rsid w:val="002C41B1"/>
    <w:rsid w:val="002C43CE"/>
    <w:rsid w:val="002C4942"/>
    <w:rsid w:val="002C4C7D"/>
    <w:rsid w:val="002C50D0"/>
    <w:rsid w:val="002C5293"/>
    <w:rsid w:val="002C5364"/>
    <w:rsid w:val="002C56CF"/>
    <w:rsid w:val="002C58C1"/>
    <w:rsid w:val="002C5986"/>
    <w:rsid w:val="002C5AAB"/>
    <w:rsid w:val="002C5B3A"/>
    <w:rsid w:val="002C6390"/>
    <w:rsid w:val="002C6824"/>
    <w:rsid w:val="002C6A5F"/>
    <w:rsid w:val="002C737E"/>
    <w:rsid w:val="002C78FC"/>
    <w:rsid w:val="002C7C2F"/>
    <w:rsid w:val="002C7CD1"/>
    <w:rsid w:val="002D0671"/>
    <w:rsid w:val="002D0839"/>
    <w:rsid w:val="002D085E"/>
    <w:rsid w:val="002D0B16"/>
    <w:rsid w:val="002D0C9E"/>
    <w:rsid w:val="002D0E77"/>
    <w:rsid w:val="002D12E9"/>
    <w:rsid w:val="002D134C"/>
    <w:rsid w:val="002D135B"/>
    <w:rsid w:val="002D1BBB"/>
    <w:rsid w:val="002D1BF9"/>
    <w:rsid w:val="002D1C42"/>
    <w:rsid w:val="002D212F"/>
    <w:rsid w:val="002D23D5"/>
    <w:rsid w:val="002D255D"/>
    <w:rsid w:val="002D25C8"/>
    <w:rsid w:val="002D28D8"/>
    <w:rsid w:val="002D3110"/>
    <w:rsid w:val="002D3391"/>
    <w:rsid w:val="002D34A8"/>
    <w:rsid w:val="002D37E9"/>
    <w:rsid w:val="002D3EAD"/>
    <w:rsid w:val="002D419D"/>
    <w:rsid w:val="002D432B"/>
    <w:rsid w:val="002D44F0"/>
    <w:rsid w:val="002D4573"/>
    <w:rsid w:val="002D4976"/>
    <w:rsid w:val="002D4CEB"/>
    <w:rsid w:val="002D4DAC"/>
    <w:rsid w:val="002D5039"/>
    <w:rsid w:val="002D5158"/>
    <w:rsid w:val="002D51BF"/>
    <w:rsid w:val="002D5273"/>
    <w:rsid w:val="002D5323"/>
    <w:rsid w:val="002D5CF4"/>
    <w:rsid w:val="002D6024"/>
    <w:rsid w:val="002D6068"/>
    <w:rsid w:val="002D623F"/>
    <w:rsid w:val="002D6B11"/>
    <w:rsid w:val="002D6B51"/>
    <w:rsid w:val="002D73B7"/>
    <w:rsid w:val="002D758E"/>
    <w:rsid w:val="002E01D9"/>
    <w:rsid w:val="002E0E06"/>
    <w:rsid w:val="002E14FE"/>
    <w:rsid w:val="002E1867"/>
    <w:rsid w:val="002E195F"/>
    <w:rsid w:val="002E1B53"/>
    <w:rsid w:val="002E1B76"/>
    <w:rsid w:val="002E1E5F"/>
    <w:rsid w:val="002E26D6"/>
    <w:rsid w:val="002E2F55"/>
    <w:rsid w:val="002E2F60"/>
    <w:rsid w:val="002E3003"/>
    <w:rsid w:val="002E35D2"/>
    <w:rsid w:val="002E365D"/>
    <w:rsid w:val="002E3881"/>
    <w:rsid w:val="002E3BA7"/>
    <w:rsid w:val="002E3DE3"/>
    <w:rsid w:val="002E40C3"/>
    <w:rsid w:val="002E40E2"/>
    <w:rsid w:val="002E484B"/>
    <w:rsid w:val="002E4B55"/>
    <w:rsid w:val="002E4C11"/>
    <w:rsid w:val="002E4CA2"/>
    <w:rsid w:val="002E51DA"/>
    <w:rsid w:val="002E52E2"/>
    <w:rsid w:val="002E5A18"/>
    <w:rsid w:val="002E5EE4"/>
    <w:rsid w:val="002E5EF0"/>
    <w:rsid w:val="002E62C3"/>
    <w:rsid w:val="002E67C0"/>
    <w:rsid w:val="002E691D"/>
    <w:rsid w:val="002E7089"/>
    <w:rsid w:val="002E74C8"/>
    <w:rsid w:val="002E758F"/>
    <w:rsid w:val="002E76D8"/>
    <w:rsid w:val="002E78AB"/>
    <w:rsid w:val="002E799E"/>
    <w:rsid w:val="002F0471"/>
    <w:rsid w:val="002F0808"/>
    <w:rsid w:val="002F08A4"/>
    <w:rsid w:val="002F0A7A"/>
    <w:rsid w:val="002F0B90"/>
    <w:rsid w:val="002F0E26"/>
    <w:rsid w:val="002F0FDE"/>
    <w:rsid w:val="002F11C2"/>
    <w:rsid w:val="002F13D2"/>
    <w:rsid w:val="002F1477"/>
    <w:rsid w:val="002F1647"/>
    <w:rsid w:val="002F16B9"/>
    <w:rsid w:val="002F199B"/>
    <w:rsid w:val="002F1B60"/>
    <w:rsid w:val="002F1E6E"/>
    <w:rsid w:val="002F21B1"/>
    <w:rsid w:val="002F2DC7"/>
    <w:rsid w:val="002F3405"/>
    <w:rsid w:val="002F3414"/>
    <w:rsid w:val="002F3588"/>
    <w:rsid w:val="002F3B49"/>
    <w:rsid w:val="002F3D0D"/>
    <w:rsid w:val="002F43BE"/>
    <w:rsid w:val="002F4446"/>
    <w:rsid w:val="002F4581"/>
    <w:rsid w:val="002F463E"/>
    <w:rsid w:val="002F5488"/>
    <w:rsid w:val="002F6049"/>
    <w:rsid w:val="002F6165"/>
    <w:rsid w:val="002F64AD"/>
    <w:rsid w:val="002F673A"/>
    <w:rsid w:val="002F729D"/>
    <w:rsid w:val="002F7309"/>
    <w:rsid w:val="002F764D"/>
    <w:rsid w:val="002F7BEF"/>
    <w:rsid w:val="002F7D78"/>
    <w:rsid w:val="00300087"/>
    <w:rsid w:val="003000E2"/>
    <w:rsid w:val="003000F8"/>
    <w:rsid w:val="00300817"/>
    <w:rsid w:val="00300922"/>
    <w:rsid w:val="00300A71"/>
    <w:rsid w:val="00300FB0"/>
    <w:rsid w:val="00301035"/>
    <w:rsid w:val="003011DB"/>
    <w:rsid w:val="0030127B"/>
    <w:rsid w:val="003017B8"/>
    <w:rsid w:val="003018DF"/>
    <w:rsid w:val="00301BA7"/>
    <w:rsid w:val="00301C11"/>
    <w:rsid w:val="00301EF9"/>
    <w:rsid w:val="00301F44"/>
    <w:rsid w:val="003022E4"/>
    <w:rsid w:val="0030251B"/>
    <w:rsid w:val="003025EE"/>
    <w:rsid w:val="003027D0"/>
    <w:rsid w:val="00302CCA"/>
    <w:rsid w:val="00302D3F"/>
    <w:rsid w:val="00302E0F"/>
    <w:rsid w:val="00302F64"/>
    <w:rsid w:val="003030B5"/>
    <w:rsid w:val="003033DD"/>
    <w:rsid w:val="00303520"/>
    <w:rsid w:val="003038FB"/>
    <w:rsid w:val="00303A75"/>
    <w:rsid w:val="00303ACF"/>
    <w:rsid w:val="003041A9"/>
    <w:rsid w:val="00304316"/>
    <w:rsid w:val="00304505"/>
    <w:rsid w:val="0030465D"/>
    <w:rsid w:val="00304AE7"/>
    <w:rsid w:val="00304BDC"/>
    <w:rsid w:val="00304EF2"/>
    <w:rsid w:val="0030504D"/>
    <w:rsid w:val="003051F1"/>
    <w:rsid w:val="003054F3"/>
    <w:rsid w:val="00305A0C"/>
    <w:rsid w:val="00305A85"/>
    <w:rsid w:val="00305E4D"/>
    <w:rsid w:val="00305EE9"/>
    <w:rsid w:val="00306208"/>
    <w:rsid w:val="00306405"/>
    <w:rsid w:val="00306616"/>
    <w:rsid w:val="00306C11"/>
    <w:rsid w:val="00306F76"/>
    <w:rsid w:val="00307621"/>
    <w:rsid w:val="0030776C"/>
    <w:rsid w:val="003078EB"/>
    <w:rsid w:val="0030797B"/>
    <w:rsid w:val="00307B94"/>
    <w:rsid w:val="00307BC6"/>
    <w:rsid w:val="003100F2"/>
    <w:rsid w:val="003102B7"/>
    <w:rsid w:val="0031060D"/>
    <w:rsid w:val="0031109B"/>
    <w:rsid w:val="00311503"/>
    <w:rsid w:val="003115CE"/>
    <w:rsid w:val="00311794"/>
    <w:rsid w:val="003118F5"/>
    <w:rsid w:val="00311A30"/>
    <w:rsid w:val="00311C1C"/>
    <w:rsid w:val="003121FA"/>
    <w:rsid w:val="003122B9"/>
    <w:rsid w:val="0031250D"/>
    <w:rsid w:val="003126F9"/>
    <w:rsid w:val="00312FBE"/>
    <w:rsid w:val="003131B0"/>
    <w:rsid w:val="00313286"/>
    <w:rsid w:val="00313B78"/>
    <w:rsid w:val="00313DAA"/>
    <w:rsid w:val="00313E15"/>
    <w:rsid w:val="00314027"/>
    <w:rsid w:val="0031408C"/>
    <w:rsid w:val="003140CE"/>
    <w:rsid w:val="0031445D"/>
    <w:rsid w:val="0031466D"/>
    <w:rsid w:val="003146C2"/>
    <w:rsid w:val="00314D9A"/>
    <w:rsid w:val="003154A6"/>
    <w:rsid w:val="003159F6"/>
    <w:rsid w:val="00316096"/>
    <w:rsid w:val="00316493"/>
    <w:rsid w:val="0031659A"/>
    <w:rsid w:val="00316995"/>
    <w:rsid w:val="00316AB0"/>
    <w:rsid w:val="00316B6B"/>
    <w:rsid w:val="00316C48"/>
    <w:rsid w:val="00316C4D"/>
    <w:rsid w:val="00316FA3"/>
    <w:rsid w:val="00316FD5"/>
    <w:rsid w:val="00316FE1"/>
    <w:rsid w:val="00317221"/>
    <w:rsid w:val="003174B3"/>
    <w:rsid w:val="0031779F"/>
    <w:rsid w:val="0031791E"/>
    <w:rsid w:val="00320336"/>
    <w:rsid w:val="00320559"/>
    <w:rsid w:val="0032058E"/>
    <w:rsid w:val="00320629"/>
    <w:rsid w:val="0032071D"/>
    <w:rsid w:val="00320CCB"/>
    <w:rsid w:val="003212CD"/>
    <w:rsid w:val="0032134D"/>
    <w:rsid w:val="003218DB"/>
    <w:rsid w:val="00321BD7"/>
    <w:rsid w:val="00321C60"/>
    <w:rsid w:val="00321F2A"/>
    <w:rsid w:val="00322143"/>
    <w:rsid w:val="00322CFF"/>
    <w:rsid w:val="0032300C"/>
    <w:rsid w:val="003231C6"/>
    <w:rsid w:val="0032344D"/>
    <w:rsid w:val="00323623"/>
    <w:rsid w:val="00323AF9"/>
    <w:rsid w:val="00323B4F"/>
    <w:rsid w:val="0032405A"/>
    <w:rsid w:val="00324120"/>
    <w:rsid w:val="00324194"/>
    <w:rsid w:val="00324622"/>
    <w:rsid w:val="00324A12"/>
    <w:rsid w:val="0032533D"/>
    <w:rsid w:val="0032556F"/>
    <w:rsid w:val="003264DF"/>
    <w:rsid w:val="003265DF"/>
    <w:rsid w:val="003268C4"/>
    <w:rsid w:val="00326982"/>
    <w:rsid w:val="00326CA1"/>
    <w:rsid w:val="003270F7"/>
    <w:rsid w:val="003278B8"/>
    <w:rsid w:val="00327D43"/>
    <w:rsid w:val="003301BB"/>
    <w:rsid w:val="00330263"/>
    <w:rsid w:val="00330311"/>
    <w:rsid w:val="00330535"/>
    <w:rsid w:val="0033061C"/>
    <w:rsid w:val="00330899"/>
    <w:rsid w:val="00330974"/>
    <w:rsid w:val="00330C05"/>
    <w:rsid w:val="00330D33"/>
    <w:rsid w:val="00330D4F"/>
    <w:rsid w:val="0033151F"/>
    <w:rsid w:val="00331587"/>
    <w:rsid w:val="00331785"/>
    <w:rsid w:val="00331921"/>
    <w:rsid w:val="00331997"/>
    <w:rsid w:val="00331CCC"/>
    <w:rsid w:val="00331E57"/>
    <w:rsid w:val="00332053"/>
    <w:rsid w:val="00332B06"/>
    <w:rsid w:val="00332BC3"/>
    <w:rsid w:val="00332E18"/>
    <w:rsid w:val="003331EB"/>
    <w:rsid w:val="003338BE"/>
    <w:rsid w:val="00333A66"/>
    <w:rsid w:val="00333E59"/>
    <w:rsid w:val="00334189"/>
    <w:rsid w:val="003345FB"/>
    <w:rsid w:val="0033460F"/>
    <w:rsid w:val="00334674"/>
    <w:rsid w:val="00334992"/>
    <w:rsid w:val="00334AA5"/>
    <w:rsid w:val="00334B86"/>
    <w:rsid w:val="00335071"/>
    <w:rsid w:val="00335138"/>
    <w:rsid w:val="0033547D"/>
    <w:rsid w:val="00335558"/>
    <w:rsid w:val="0033574B"/>
    <w:rsid w:val="00335968"/>
    <w:rsid w:val="003359D3"/>
    <w:rsid w:val="00335A11"/>
    <w:rsid w:val="00335A30"/>
    <w:rsid w:val="00335F92"/>
    <w:rsid w:val="00336475"/>
    <w:rsid w:val="003364B9"/>
    <w:rsid w:val="003365D1"/>
    <w:rsid w:val="00336998"/>
    <w:rsid w:val="00336EE2"/>
    <w:rsid w:val="003372A9"/>
    <w:rsid w:val="00337432"/>
    <w:rsid w:val="00337906"/>
    <w:rsid w:val="00337BE4"/>
    <w:rsid w:val="00340145"/>
    <w:rsid w:val="003404FB"/>
    <w:rsid w:val="0034053D"/>
    <w:rsid w:val="00340628"/>
    <w:rsid w:val="00340639"/>
    <w:rsid w:val="00340D92"/>
    <w:rsid w:val="00340DE0"/>
    <w:rsid w:val="0034146F"/>
    <w:rsid w:val="00341B7A"/>
    <w:rsid w:val="00341CBF"/>
    <w:rsid w:val="0034229C"/>
    <w:rsid w:val="003423C9"/>
    <w:rsid w:val="00342544"/>
    <w:rsid w:val="00342878"/>
    <w:rsid w:val="00342963"/>
    <w:rsid w:val="00343137"/>
    <w:rsid w:val="00343999"/>
    <w:rsid w:val="00343D53"/>
    <w:rsid w:val="00344294"/>
    <w:rsid w:val="003442DD"/>
    <w:rsid w:val="00344437"/>
    <w:rsid w:val="00344524"/>
    <w:rsid w:val="003446B7"/>
    <w:rsid w:val="0034478A"/>
    <w:rsid w:val="00345955"/>
    <w:rsid w:val="00345D4E"/>
    <w:rsid w:val="0034605C"/>
    <w:rsid w:val="00346550"/>
    <w:rsid w:val="00346614"/>
    <w:rsid w:val="003469A8"/>
    <w:rsid w:val="00346A7E"/>
    <w:rsid w:val="00346E43"/>
    <w:rsid w:val="003472DF"/>
    <w:rsid w:val="003472F1"/>
    <w:rsid w:val="00347345"/>
    <w:rsid w:val="00347562"/>
    <w:rsid w:val="00347883"/>
    <w:rsid w:val="00347AD4"/>
    <w:rsid w:val="00347C75"/>
    <w:rsid w:val="00347FCC"/>
    <w:rsid w:val="00350352"/>
    <w:rsid w:val="0035084E"/>
    <w:rsid w:val="003508D6"/>
    <w:rsid w:val="00350C39"/>
    <w:rsid w:val="003510D3"/>
    <w:rsid w:val="00351782"/>
    <w:rsid w:val="003519E1"/>
    <w:rsid w:val="00351A1D"/>
    <w:rsid w:val="00351E47"/>
    <w:rsid w:val="00352150"/>
    <w:rsid w:val="003526F4"/>
    <w:rsid w:val="003527D0"/>
    <w:rsid w:val="00352919"/>
    <w:rsid w:val="00352CED"/>
    <w:rsid w:val="00353206"/>
    <w:rsid w:val="0035329F"/>
    <w:rsid w:val="003536E9"/>
    <w:rsid w:val="003539A6"/>
    <w:rsid w:val="003539FA"/>
    <w:rsid w:val="00353A46"/>
    <w:rsid w:val="00353D1C"/>
    <w:rsid w:val="00353E9F"/>
    <w:rsid w:val="003541FE"/>
    <w:rsid w:val="00354258"/>
    <w:rsid w:val="003547C4"/>
    <w:rsid w:val="00354F13"/>
    <w:rsid w:val="00355225"/>
    <w:rsid w:val="003554E7"/>
    <w:rsid w:val="003556D8"/>
    <w:rsid w:val="00355B2F"/>
    <w:rsid w:val="0035600C"/>
    <w:rsid w:val="0035643D"/>
    <w:rsid w:val="0035681D"/>
    <w:rsid w:val="00356BBA"/>
    <w:rsid w:val="00356C32"/>
    <w:rsid w:val="00356FF7"/>
    <w:rsid w:val="00357095"/>
    <w:rsid w:val="00357A1D"/>
    <w:rsid w:val="00357AA5"/>
    <w:rsid w:val="00360142"/>
    <w:rsid w:val="003608C4"/>
    <w:rsid w:val="00360A19"/>
    <w:rsid w:val="00360DCF"/>
    <w:rsid w:val="00360DDF"/>
    <w:rsid w:val="00361454"/>
    <w:rsid w:val="003616B3"/>
    <w:rsid w:val="003618D4"/>
    <w:rsid w:val="00361D36"/>
    <w:rsid w:val="0036227F"/>
    <w:rsid w:val="003625A7"/>
    <w:rsid w:val="0036260E"/>
    <w:rsid w:val="0036279D"/>
    <w:rsid w:val="00362852"/>
    <w:rsid w:val="00362E68"/>
    <w:rsid w:val="00362F4C"/>
    <w:rsid w:val="00363032"/>
    <w:rsid w:val="0036333F"/>
    <w:rsid w:val="00363720"/>
    <w:rsid w:val="00363904"/>
    <w:rsid w:val="00363946"/>
    <w:rsid w:val="0036399A"/>
    <w:rsid w:val="00363A7A"/>
    <w:rsid w:val="00363A81"/>
    <w:rsid w:val="00364260"/>
    <w:rsid w:val="00364C1F"/>
    <w:rsid w:val="00364DB5"/>
    <w:rsid w:val="00365830"/>
    <w:rsid w:val="00365C46"/>
    <w:rsid w:val="00365CD6"/>
    <w:rsid w:val="00366301"/>
    <w:rsid w:val="00366C34"/>
    <w:rsid w:val="00366CBC"/>
    <w:rsid w:val="00366D16"/>
    <w:rsid w:val="003676AA"/>
    <w:rsid w:val="00367AFB"/>
    <w:rsid w:val="00367EBB"/>
    <w:rsid w:val="003712B2"/>
    <w:rsid w:val="003716CA"/>
    <w:rsid w:val="00371C28"/>
    <w:rsid w:val="00371DDA"/>
    <w:rsid w:val="00371E0D"/>
    <w:rsid w:val="00371E60"/>
    <w:rsid w:val="00371EB6"/>
    <w:rsid w:val="00372050"/>
    <w:rsid w:val="0037255E"/>
    <w:rsid w:val="00372741"/>
    <w:rsid w:val="00372F57"/>
    <w:rsid w:val="0037300D"/>
    <w:rsid w:val="003733A5"/>
    <w:rsid w:val="003735DD"/>
    <w:rsid w:val="00373958"/>
    <w:rsid w:val="00373A0C"/>
    <w:rsid w:val="00373B1A"/>
    <w:rsid w:val="00373DD5"/>
    <w:rsid w:val="003740D4"/>
    <w:rsid w:val="00374114"/>
    <w:rsid w:val="0037414D"/>
    <w:rsid w:val="003744BC"/>
    <w:rsid w:val="00375646"/>
    <w:rsid w:val="003757A5"/>
    <w:rsid w:val="003757DF"/>
    <w:rsid w:val="003757F2"/>
    <w:rsid w:val="003758CB"/>
    <w:rsid w:val="00375A8D"/>
    <w:rsid w:val="00375B36"/>
    <w:rsid w:val="00375DAC"/>
    <w:rsid w:val="00375E69"/>
    <w:rsid w:val="00376090"/>
    <w:rsid w:val="003763A9"/>
    <w:rsid w:val="003766AE"/>
    <w:rsid w:val="00376CF1"/>
    <w:rsid w:val="00376D0E"/>
    <w:rsid w:val="00376D58"/>
    <w:rsid w:val="003778AA"/>
    <w:rsid w:val="00377A3B"/>
    <w:rsid w:val="00377BEA"/>
    <w:rsid w:val="00377D17"/>
    <w:rsid w:val="003802CE"/>
    <w:rsid w:val="0038065B"/>
    <w:rsid w:val="00380A1F"/>
    <w:rsid w:val="00380C95"/>
    <w:rsid w:val="00380D9E"/>
    <w:rsid w:val="00380FF2"/>
    <w:rsid w:val="003810F7"/>
    <w:rsid w:val="00381149"/>
    <w:rsid w:val="00381393"/>
    <w:rsid w:val="00381ADF"/>
    <w:rsid w:val="00381B41"/>
    <w:rsid w:val="00381E27"/>
    <w:rsid w:val="00382139"/>
    <w:rsid w:val="00382143"/>
    <w:rsid w:val="00382759"/>
    <w:rsid w:val="003834C9"/>
    <w:rsid w:val="003837F6"/>
    <w:rsid w:val="00383A63"/>
    <w:rsid w:val="00383B54"/>
    <w:rsid w:val="00383C45"/>
    <w:rsid w:val="00384003"/>
    <w:rsid w:val="00384111"/>
    <w:rsid w:val="00384767"/>
    <w:rsid w:val="003847FA"/>
    <w:rsid w:val="003850EC"/>
    <w:rsid w:val="00385507"/>
    <w:rsid w:val="00385673"/>
    <w:rsid w:val="0038586D"/>
    <w:rsid w:val="00385960"/>
    <w:rsid w:val="00385984"/>
    <w:rsid w:val="00385C5E"/>
    <w:rsid w:val="00385D26"/>
    <w:rsid w:val="003864F5"/>
    <w:rsid w:val="00387138"/>
    <w:rsid w:val="003871B5"/>
    <w:rsid w:val="003873BD"/>
    <w:rsid w:val="0038743A"/>
    <w:rsid w:val="003874BB"/>
    <w:rsid w:val="003878A9"/>
    <w:rsid w:val="003879D2"/>
    <w:rsid w:val="00387C49"/>
    <w:rsid w:val="003905FD"/>
    <w:rsid w:val="0039062E"/>
    <w:rsid w:val="0039069E"/>
    <w:rsid w:val="003906BE"/>
    <w:rsid w:val="0039092C"/>
    <w:rsid w:val="00390956"/>
    <w:rsid w:val="00390C7D"/>
    <w:rsid w:val="00391090"/>
    <w:rsid w:val="0039152D"/>
    <w:rsid w:val="0039238B"/>
    <w:rsid w:val="003923A9"/>
    <w:rsid w:val="003924AE"/>
    <w:rsid w:val="003925A8"/>
    <w:rsid w:val="003925DE"/>
    <w:rsid w:val="003927A2"/>
    <w:rsid w:val="0039295E"/>
    <w:rsid w:val="00392F83"/>
    <w:rsid w:val="003933A5"/>
    <w:rsid w:val="00393638"/>
    <w:rsid w:val="00393694"/>
    <w:rsid w:val="00393A51"/>
    <w:rsid w:val="00393AAF"/>
    <w:rsid w:val="003941E7"/>
    <w:rsid w:val="003942D0"/>
    <w:rsid w:val="003943E2"/>
    <w:rsid w:val="00394554"/>
    <w:rsid w:val="00395304"/>
    <w:rsid w:val="00395640"/>
    <w:rsid w:val="003958F3"/>
    <w:rsid w:val="0039596D"/>
    <w:rsid w:val="00395FE7"/>
    <w:rsid w:val="0039637E"/>
    <w:rsid w:val="0039639E"/>
    <w:rsid w:val="0039671A"/>
    <w:rsid w:val="00396720"/>
    <w:rsid w:val="00396923"/>
    <w:rsid w:val="00396953"/>
    <w:rsid w:val="00396B24"/>
    <w:rsid w:val="00396D63"/>
    <w:rsid w:val="00396F32"/>
    <w:rsid w:val="003970D5"/>
    <w:rsid w:val="003970DF"/>
    <w:rsid w:val="003971C9"/>
    <w:rsid w:val="00397321"/>
    <w:rsid w:val="00397DEA"/>
    <w:rsid w:val="003A004D"/>
    <w:rsid w:val="003A0963"/>
    <w:rsid w:val="003A0F75"/>
    <w:rsid w:val="003A12EA"/>
    <w:rsid w:val="003A13CB"/>
    <w:rsid w:val="003A145D"/>
    <w:rsid w:val="003A165D"/>
    <w:rsid w:val="003A1BFE"/>
    <w:rsid w:val="003A1E58"/>
    <w:rsid w:val="003A20C1"/>
    <w:rsid w:val="003A2130"/>
    <w:rsid w:val="003A225B"/>
    <w:rsid w:val="003A2497"/>
    <w:rsid w:val="003A25C3"/>
    <w:rsid w:val="003A2727"/>
    <w:rsid w:val="003A2B35"/>
    <w:rsid w:val="003A2CCE"/>
    <w:rsid w:val="003A2D1B"/>
    <w:rsid w:val="003A2F92"/>
    <w:rsid w:val="003A3974"/>
    <w:rsid w:val="003A3CB3"/>
    <w:rsid w:val="003A3D5B"/>
    <w:rsid w:val="003A3F24"/>
    <w:rsid w:val="003A3F3D"/>
    <w:rsid w:val="003A424A"/>
    <w:rsid w:val="003A4326"/>
    <w:rsid w:val="003A447C"/>
    <w:rsid w:val="003A456E"/>
    <w:rsid w:val="003A467A"/>
    <w:rsid w:val="003A4A01"/>
    <w:rsid w:val="003A4C98"/>
    <w:rsid w:val="003A4D40"/>
    <w:rsid w:val="003A4DE7"/>
    <w:rsid w:val="003A5275"/>
    <w:rsid w:val="003A55E4"/>
    <w:rsid w:val="003A5685"/>
    <w:rsid w:val="003A5891"/>
    <w:rsid w:val="003A593E"/>
    <w:rsid w:val="003A5D54"/>
    <w:rsid w:val="003A5E7E"/>
    <w:rsid w:val="003A63C5"/>
    <w:rsid w:val="003A6445"/>
    <w:rsid w:val="003A6770"/>
    <w:rsid w:val="003A7083"/>
    <w:rsid w:val="003A70AB"/>
    <w:rsid w:val="003A74DE"/>
    <w:rsid w:val="003A7948"/>
    <w:rsid w:val="003A7E58"/>
    <w:rsid w:val="003B031F"/>
    <w:rsid w:val="003B0495"/>
    <w:rsid w:val="003B062E"/>
    <w:rsid w:val="003B066B"/>
    <w:rsid w:val="003B071E"/>
    <w:rsid w:val="003B0758"/>
    <w:rsid w:val="003B076D"/>
    <w:rsid w:val="003B08B6"/>
    <w:rsid w:val="003B0955"/>
    <w:rsid w:val="003B0BF5"/>
    <w:rsid w:val="003B1513"/>
    <w:rsid w:val="003B1BFB"/>
    <w:rsid w:val="003B226D"/>
    <w:rsid w:val="003B22DC"/>
    <w:rsid w:val="003B2766"/>
    <w:rsid w:val="003B27E2"/>
    <w:rsid w:val="003B2AB9"/>
    <w:rsid w:val="003B2C31"/>
    <w:rsid w:val="003B3388"/>
    <w:rsid w:val="003B3B53"/>
    <w:rsid w:val="003B3B7A"/>
    <w:rsid w:val="003B3FA2"/>
    <w:rsid w:val="003B3FED"/>
    <w:rsid w:val="003B4583"/>
    <w:rsid w:val="003B4712"/>
    <w:rsid w:val="003B4A35"/>
    <w:rsid w:val="003B4B58"/>
    <w:rsid w:val="003B4F1A"/>
    <w:rsid w:val="003B583B"/>
    <w:rsid w:val="003B5A1D"/>
    <w:rsid w:val="003B5F0D"/>
    <w:rsid w:val="003B6182"/>
    <w:rsid w:val="003B62AE"/>
    <w:rsid w:val="003B6355"/>
    <w:rsid w:val="003B64EC"/>
    <w:rsid w:val="003B6A0D"/>
    <w:rsid w:val="003B6CD2"/>
    <w:rsid w:val="003B6E00"/>
    <w:rsid w:val="003B6E7F"/>
    <w:rsid w:val="003B7E57"/>
    <w:rsid w:val="003B7F7E"/>
    <w:rsid w:val="003C01B9"/>
    <w:rsid w:val="003C028D"/>
    <w:rsid w:val="003C0B33"/>
    <w:rsid w:val="003C0CCC"/>
    <w:rsid w:val="003C0F7E"/>
    <w:rsid w:val="003C0FCA"/>
    <w:rsid w:val="003C1137"/>
    <w:rsid w:val="003C1193"/>
    <w:rsid w:val="003C138B"/>
    <w:rsid w:val="003C1755"/>
    <w:rsid w:val="003C1B91"/>
    <w:rsid w:val="003C1CC1"/>
    <w:rsid w:val="003C20FA"/>
    <w:rsid w:val="003C23BC"/>
    <w:rsid w:val="003C27CB"/>
    <w:rsid w:val="003C27E5"/>
    <w:rsid w:val="003C2A76"/>
    <w:rsid w:val="003C312A"/>
    <w:rsid w:val="003C31C4"/>
    <w:rsid w:val="003C370D"/>
    <w:rsid w:val="003C3B58"/>
    <w:rsid w:val="003C40BF"/>
    <w:rsid w:val="003C40EC"/>
    <w:rsid w:val="003C4D2F"/>
    <w:rsid w:val="003C521B"/>
    <w:rsid w:val="003C52FA"/>
    <w:rsid w:val="003C58B1"/>
    <w:rsid w:val="003C5FB0"/>
    <w:rsid w:val="003C6158"/>
    <w:rsid w:val="003C63A3"/>
    <w:rsid w:val="003C64BE"/>
    <w:rsid w:val="003C66F7"/>
    <w:rsid w:val="003C6BB2"/>
    <w:rsid w:val="003C71D6"/>
    <w:rsid w:val="003C7287"/>
    <w:rsid w:val="003C72CF"/>
    <w:rsid w:val="003C7326"/>
    <w:rsid w:val="003C76AC"/>
    <w:rsid w:val="003C79E6"/>
    <w:rsid w:val="003D04D8"/>
    <w:rsid w:val="003D0614"/>
    <w:rsid w:val="003D0778"/>
    <w:rsid w:val="003D0AE9"/>
    <w:rsid w:val="003D11E8"/>
    <w:rsid w:val="003D17AC"/>
    <w:rsid w:val="003D1FB2"/>
    <w:rsid w:val="003D2138"/>
    <w:rsid w:val="003D227B"/>
    <w:rsid w:val="003D2597"/>
    <w:rsid w:val="003D2883"/>
    <w:rsid w:val="003D295F"/>
    <w:rsid w:val="003D3090"/>
    <w:rsid w:val="003D357C"/>
    <w:rsid w:val="003D365E"/>
    <w:rsid w:val="003D36F6"/>
    <w:rsid w:val="003D3842"/>
    <w:rsid w:val="003D3A22"/>
    <w:rsid w:val="003D3DA9"/>
    <w:rsid w:val="003D3DB0"/>
    <w:rsid w:val="003D4030"/>
    <w:rsid w:val="003D4564"/>
    <w:rsid w:val="003D46A2"/>
    <w:rsid w:val="003D4740"/>
    <w:rsid w:val="003D4883"/>
    <w:rsid w:val="003D4962"/>
    <w:rsid w:val="003D4AFE"/>
    <w:rsid w:val="003D4EF4"/>
    <w:rsid w:val="003D4FF6"/>
    <w:rsid w:val="003D5E38"/>
    <w:rsid w:val="003D60AF"/>
    <w:rsid w:val="003D686F"/>
    <w:rsid w:val="003D6A0A"/>
    <w:rsid w:val="003D6BD9"/>
    <w:rsid w:val="003D7521"/>
    <w:rsid w:val="003E02E1"/>
    <w:rsid w:val="003E0355"/>
    <w:rsid w:val="003E062C"/>
    <w:rsid w:val="003E0ED3"/>
    <w:rsid w:val="003E0F89"/>
    <w:rsid w:val="003E1D74"/>
    <w:rsid w:val="003E2542"/>
    <w:rsid w:val="003E260C"/>
    <w:rsid w:val="003E2850"/>
    <w:rsid w:val="003E2AF7"/>
    <w:rsid w:val="003E363A"/>
    <w:rsid w:val="003E365E"/>
    <w:rsid w:val="003E3A16"/>
    <w:rsid w:val="003E3D7C"/>
    <w:rsid w:val="003E3E20"/>
    <w:rsid w:val="003E4130"/>
    <w:rsid w:val="003E4275"/>
    <w:rsid w:val="003E42A8"/>
    <w:rsid w:val="003E47FA"/>
    <w:rsid w:val="003E4AEC"/>
    <w:rsid w:val="003E4D6E"/>
    <w:rsid w:val="003E4ECD"/>
    <w:rsid w:val="003E519A"/>
    <w:rsid w:val="003E52C7"/>
    <w:rsid w:val="003E53B1"/>
    <w:rsid w:val="003E58B9"/>
    <w:rsid w:val="003E5B02"/>
    <w:rsid w:val="003E612C"/>
    <w:rsid w:val="003E6A57"/>
    <w:rsid w:val="003E6A5A"/>
    <w:rsid w:val="003E6C42"/>
    <w:rsid w:val="003E6FAB"/>
    <w:rsid w:val="003E6FB4"/>
    <w:rsid w:val="003E7227"/>
    <w:rsid w:val="003F00AB"/>
    <w:rsid w:val="003F04EE"/>
    <w:rsid w:val="003F0DAC"/>
    <w:rsid w:val="003F14D1"/>
    <w:rsid w:val="003F1690"/>
    <w:rsid w:val="003F179A"/>
    <w:rsid w:val="003F1EA3"/>
    <w:rsid w:val="003F29A8"/>
    <w:rsid w:val="003F2B96"/>
    <w:rsid w:val="003F2F78"/>
    <w:rsid w:val="003F39F3"/>
    <w:rsid w:val="003F3C86"/>
    <w:rsid w:val="003F3C8D"/>
    <w:rsid w:val="003F4343"/>
    <w:rsid w:val="003F45F5"/>
    <w:rsid w:val="003F4613"/>
    <w:rsid w:val="003F4A96"/>
    <w:rsid w:val="003F4D17"/>
    <w:rsid w:val="003F4D43"/>
    <w:rsid w:val="003F4F9F"/>
    <w:rsid w:val="003F4FAA"/>
    <w:rsid w:val="003F5519"/>
    <w:rsid w:val="003F56F1"/>
    <w:rsid w:val="003F5CBE"/>
    <w:rsid w:val="003F5CE4"/>
    <w:rsid w:val="003F5FE9"/>
    <w:rsid w:val="003F638C"/>
    <w:rsid w:val="003F6612"/>
    <w:rsid w:val="003F6C8E"/>
    <w:rsid w:val="003F70DE"/>
    <w:rsid w:val="003F74B8"/>
    <w:rsid w:val="003F776A"/>
    <w:rsid w:val="003F7C7C"/>
    <w:rsid w:val="003F7D86"/>
    <w:rsid w:val="003F7F02"/>
    <w:rsid w:val="003F7F5D"/>
    <w:rsid w:val="004003A3"/>
    <w:rsid w:val="00400458"/>
    <w:rsid w:val="004004C5"/>
    <w:rsid w:val="0040054A"/>
    <w:rsid w:val="00400B17"/>
    <w:rsid w:val="00400E4D"/>
    <w:rsid w:val="00400F23"/>
    <w:rsid w:val="00401330"/>
    <w:rsid w:val="0040134A"/>
    <w:rsid w:val="004018F1"/>
    <w:rsid w:val="00401F5E"/>
    <w:rsid w:val="00401F80"/>
    <w:rsid w:val="0040234F"/>
    <w:rsid w:val="0040262A"/>
    <w:rsid w:val="0040274D"/>
    <w:rsid w:val="004027BC"/>
    <w:rsid w:val="0040280E"/>
    <w:rsid w:val="0040295D"/>
    <w:rsid w:val="00402C8B"/>
    <w:rsid w:val="00403181"/>
    <w:rsid w:val="00403584"/>
    <w:rsid w:val="00403A49"/>
    <w:rsid w:val="00403A97"/>
    <w:rsid w:val="00403F39"/>
    <w:rsid w:val="00403FF7"/>
    <w:rsid w:val="0040423F"/>
    <w:rsid w:val="0040463C"/>
    <w:rsid w:val="00404953"/>
    <w:rsid w:val="004049EC"/>
    <w:rsid w:val="00404D38"/>
    <w:rsid w:val="0040538B"/>
    <w:rsid w:val="0040542F"/>
    <w:rsid w:val="00405591"/>
    <w:rsid w:val="00405856"/>
    <w:rsid w:val="00405AF3"/>
    <w:rsid w:val="00405B5F"/>
    <w:rsid w:val="00405B60"/>
    <w:rsid w:val="00405C0C"/>
    <w:rsid w:val="00405D26"/>
    <w:rsid w:val="004061D5"/>
    <w:rsid w:val="004065EF"/>
    <w:rsid w:val="00406D83"/>
    <w:rsid w:val="004070B9"/>
    <w:rsid w:val="00407629"/>
    <w:rsid w:val="00407AF0"/>
    <w:rsid w:val="00407EF7"/>
    <w:rsid w:val="0041017C"/>
    <w:rsid w:val="004101BD"/>
    <w:rsid w:val="004103A4"/>
    <w:rsid w:val="004108E5"/>
    <w:rsid w:val="00410B1D"/>
    <w:rsid w:val="00410CFD"/>
    <w:rsid w:val="00410FBC"/>
    <w:rsid w:val="00411247"/>
    <w:rsid w:val="0041157A"/>
    <w:rsid w:val="004116E6"/>
    <w:rsid w:val="004119DA"/>
    <w:rsid w:val="0041209E"/>
    <w:rsid w:val="00412124"/>
    <w:rsid w:val="004124F4"/>
    <w:rsid w:val="00412796"/>
    <w:rsid w:val="00412A77"/>
    <w:rsid w:val="00412B45"/>
    <w:rsid w:val="00412BE0"/>
    <w:rsid w:val="00412C19"/>
    <w:rsid w:val="00412EDE"/>
    <w:rsid w:val="0041315B"/>
    <w:rsid w:val="00413718"/>
    <w:rsid w:val="00413FB0"/>
    <w:rsid w:val="0041442C"/>
    <w:rsid w:val="00414458"/>
    <w:rsid w:val="00414536"/>
    <w:rsid w:val="00414622"/>
    <w:rsid w:val="00414DD9"/>
    <w:rsid w:val="00414EA7"/>
    <w:rsid w:val="00415B25"/>
    <w:rsid w:val="00415CF7"/>
    <w:rsid w:val="00415EA4"/>
    <w:rsid w:val="00415ED3"/>
    <w:rsid w:val="00415EF1"/>
    <w:rsid w:val="00416273"/>
    <w:rsid w:val="004165A8"/>
    <w:rsid w:val="004166E6"/>
    <w:rsid w:val="0041693B"/>
    <w:rsid w:val="00416CF5"/>
    <w:rsid w:val="00416E12"/>
    <w:rsid w:val="00416F87"/>
    <w:rsid w:val="00417053"/>
    <w:rsid w:val="0041715A"/>
    <w:rsid w:val="004172BE"/>
    <w:rsid w:val="00417357"/>
    <w:rsid w:val="00417A26"/>
    <w:rsid w:val="00417A69"/>
    <w:rsid w:val="00417BFD"/>
    <w:rsid w:val="00417F96"/>
    <w:rsid w:val="00420184"/>
    <w:rsid w:val="004206E8"/>
    <w:rsid w:val="0042073A"/>
    <w:rsid w:val="0042074A"/>
    <w:rsid w:val="00420D68"/>
    <w:rsid w:val="00420FDA"/>
    <w:rsid w:val="004212EF"/>
    <w:rsid w:val="004216DA"/>
    <w:rsid w:val="004218AE"/>
    <w:rsid w:val="00421BB8"/>
    <w:rsid w:val="004224B6"/>
    <w:rsid w:val="00422B05"/>
    <w:rsid w:val="0042338C"/>
    <w:rsid w:val="00423454"/>
    <w:rsid w:val="00423638"/>
    <w:rsid w:val="00423729"/>
    <w:rsid w:val="004237C3"/>
    <w:rsid w:val="0042497E"/>
    <w:rsid w:val="00424B31"/>
    <w:rsid w:val="00424E4D"/>
    <w:rsid w:val="00424E99"/>
    <w:rsid w:val="00425D4B"/>
    <w:rsid w:val="00426089"/>
    <w:rsid w:val="0042613A"/>
    <w:rsid w:val="0042626A"/>
    <w:rsid w:val="00426498"/>
    <w:rsid w:val="00426621"/>
    <w:rsid w:val="0042673C"/>
    <w:rsid w:val="00426C0E"/>
    <w:rsid w:val="004271F2"/>
    <w:rsid w:val="0042722F"/>
    <w:rsid w:val="00427EDF"/>
    <w:rsid w:val="0043014E"/>
    <w:rsid w:val="00430183"/>
    <w:rsid w:val="004303C5"/>
    <w:rsid w:val="0043069D"/>
    <w:rsid w:val="00430711"/>
    <w:rsid w:val="004307A6"/>
    <w:rsid w:val="004308E6"/>
    <w:rsid w:val="00430AE3"/>
    <w:rsid w:val="004312F6"/>
    <w:rsid w:val="00431CA5"/>
    <w:rsid w:val="00431FD8"/>
    <w:rsid w:val="00432113"/>
    <w:rsid w:val="0043231B"/>
    <w:rsid w:val="00432332"/>
    <w:rsid w:val="00432A25"/>
    <w:rsid w:val="0043338A"/>
    <w:rsid w:val="00433441"/>
    <w:rsid w:val="004337FB"/>
    <w:rsid w:val="004341AE"/>
    <w:rsid w:val="004341F5"/>
    <w:rsid w:val="004342BE"/>
    <w:rsid w:val="004343C1"/>
    <w:rsid w:val="00434A2A"/>
    <w:rsid w:val="00434D2E"/>
    <w:rsid w:val="00434F83"/>
    <w:rsid w:val="00435381"/>
    <w:rsid w:val="004354E0"/>
    <w:rsid w:val="00435564"/>
    <w:rsid w:val="0043572D"/>
    <w:rsid w:val="0043599E"/>
    <w:rsid w:val="00435C91"/>
    <w:rsid w:val="00435F77"/>
    <w:rsid w:val="0043675D"/>
    <w:rsid w:val="00436BCB"/>
    <w:rsid w:val="00436DCF"/>
    <w:rsid w:val="00436F12"/>
    <w:rsid w:val="0043768A"/>
    <w:rsid w:val="00437763"/>
    <w:rsid w:val="004378D8"/>
    <w:rsid w:val="00437E96"/>
    <w:rsid w:val="00440092"/>
    <w:rsid w:val="00440200"/>
    <w:rsid w:val="00440209"/>
    <w:rsid w:val="004402FB"/>
    <w:rsid w:val="004406E9"/>
    <w:rsid w:val="00440AE5"/>
    <w:rsid w:val="00440E2C"/>
    <w:rsid w:val="00441060"/>
    <w:rsid w:val="0044124C"/>
    <w:rsid w:val="0044147D"/>
    <w:rsid w:val="004414A7"/>
    <w:rsid w:val="004414CA"/>
    <w:rsid w:val="00441D88"/>
    <w:rsid w:val="00441DAF"/>
    <w:rsid w:val="00442110"/>
    <w:rsid w:val="00442218"/>
    <w:rsid w:val="004422DB"/>
    <w:rsid w:val="004423B9"/>
    <w:rsid w:val="004426F8"/>
    <w:rsid w:val="00442844"/>
    <w:rsid w:val="00442AC0"/>
    <w:rsid w:val="00442CD0"/>
    <w:rsid w:val="00442E46"/>
    <w:rsid w:val="0044315C"/>
    <w:rsid w:val="00443323"/>
    <w:rsid w:val="004436B3"/>
    <w:rsid w:val="00443AD1"/>
    <w:rsid w:val="00443ED8"/>
    <w:rsid w:val="0044426D"/>
    <w:rsid w:val="0044447F"/>
    <w:rsid w:val="00444751"/>
    <w:rsid w:val="00444C7D"/>
    <w:rsid w:val="00444DFF"/>
    <w:rsid w:val="00444FE6"/>
    <w:rsid w:val="0044548F"/>
    <w:rsid w:val="0044550E"/>
    <w:rsid w:val="00445B14"/>
    <w:rsid w:val="00445DBA"/>
    <w:rsid w:val="00445F26"/>
    <w:rsid w:val="0044625A"/>
    <w:rsid w:val="00446603"/>
    <w:rsid w:val="004473AA"/>
    <w:rsid w:val="00447B30"/>
    <w:rsid w:val="00447D93"/>
    <w:rsid w:val="00447E96"/>
    <w:rsid w:val="00450212"/>
    <w:rsid w:val="004503DE"/>
    <w:rsid w:val="00450415"/>
    <w:rsid w:val="004505CF"/>
    <w:rsid w:val="0045060F"/>
    <w:rsid w:val="0045071F"/>
    <w:rsid w:val="00450DDD"/>
    <w:rsid w:val="00450E9E"/>
    <w:rsid w:val="004511E1"/>
    <w:rsid w:val="00451810"/>
    <w:rsid w:val="004519A8"/>
    <w:rsid w:val="00451BFD"/>
    <w:rsid w:val="00452349"/>
    <w:rsid w:val="00452B41"/>
    <w:rsid w:val="00452BBC"/>
    <w:rsid w:val="00452E64"/>
    <w:rsid w:val="00452FC6"/>
    <w:rsid w:val="00453093"/>
    <w:rsid w:val="00453467"/>
    <w:rsid w:val="00453B77"/>
    <w:rsid w:val="00453ED0"/>
    <w:rsid w:val="004546C3"/>
    <w:rsid w:val="00454BD5"/>
    <w:rsid w:val="00454C7B"/>
    <w:rsid w:val="00454D5F"/>
    <w:rsid w:val="00454E6B"/>
    <w:rsid w:val="004555A9"/>
    <w:rsid w:val="00455BBF"/>
    <w:rsid w:val="00455DEF"/>
    <w:rsid w:val="00455EFA"/>
    <w:rsid w:val="00455FCC"/>
    <w:rsid w:val="0045613A"/>
    <w:rsid w:val="0045670D"/>
    <w:rsid w:val="004569A2"/>
    <w:rsid w:val="00456EDB"/>
    <w:rsid w:val="00457027"/>
    <w:rsid w:val="00460435"/>
    <w:rsid w:val="004606A0"/>
    <w:rsid w:val="00460A14"/>
    <w:rsid w:val="00460C48"/>
    <w:rsid w:val="00460C92"/>
    <w:rsid w:val="00460F4D"/>
    <w:rsid w:val="004610E4"/>
    <w:rsid w:val="00461807"/>
    <w:rsid w:val="00461E8D"/>
    <w:rsid w:val="0046233D"/>
    <w:rsid w:val="004623B6"/>
    <w:rsid w:val="00462985"/>
    <w:rsid w:val="004630AF"/>
    <w:rsid w:val="004632B3"/>
    <w:rsid w:val="004637EA"/>
    <w:rsid w:val="0046385B"/>
    <w:rsid w:val="004638C3"/>
    <w:rsid w:val="0046393C"/>
    <w:rsid w:val="0046417B"/>
    <w:rsid w:val="00464399"/>
    <w:rsid w:val="004646B1"/>
    <w:rsid w:val="00464F87"/>
    <w:rsid w:val="00465098"/>
    <w:rsid w:val="0046510B"/>
    <w:rsid w:val="00465139"/>
    <w:rsid w:val="00465321"/>
    <w:rsid w:val="00465486"/>
    <w:rsid w:val="00465665"/>
    <w:rsid w:val="00465A21"/>
    <w:rsid w:val="00465A3C"/>
    <w:rsid w:val="004664CD"/>
    <w:rsid w:val="0046670B"/>
    <w:rsid w:val="0046679A"/>
    <w:rsid w:val="004679EA"/>
    <w:rsid w:val="00467DE6"/>
    <w:rsid w:val="00467F3B"/>
    <w:rsid w:val="004702DA"/>
    <w:rsid w:val="00470301"/>
    <w:rsid w:val="00470323"/>
    <w:rsid w:val="00470362"/>
    <w:rsid w:val="004704BF"/>
    <w:rsid w:val="00470C96"/>
    <w:rsid w:val="00470DFF"/>
    <w:rsid w:val="004713A1"/>
    <w:rsid w:val="004714E4"/>
    <w:rsid w:val="00471661"/>
    <w:rsid w:val="0047196B"/>
    <w:rsid w:val="00471DE0"/>
    <w:rsid w:val="0047249A"/>
    <w:rsid w:val="00472A0C"/>
    <w:rsid w:val="00472C05"/>
    <w:rsid w:val="00472F26"/>
    <w:rsid w:val="00473455"/>
    <w:rsid w:val="00473833"/>
    <w:rsid w:val="00473C87"/>
    <w:rsid w:val="0047418C"/>
    <w:rsid w:val="00474EF1"/>
    <w:rsid w:val="00475377"/>
    <w:rsid w:val="00475A15"/>
    <w:rsid w:val="00476A2D"/>
    <w:rsid w:val="00476E1A"/>
    <w:rsid w:val="00477038"/>
    <w:rsid w:val="004773D1"/>
    <w:rsid w:val="0047751C"/>
    <w:rsid w:val="00477A42"/>
    <w:rsid w:val="00477B58"/>
    <w:rsid w:val="00480729"/>
    <w:rsid w:val="00480ADA"/>
    <w:rsid w:val="00480B63"/>
    <w:rsid w:val="00480DA2"/>
    <w:rsid w:val="0048166C"/>
    <w:rsid w:val="004819A4"/>
    <w:rsid w:val="004822F1"/>
    <w:rsid w:val="004823E0"/>
    <w:rsid w:val="00482D00"/>
    <w:rsid w:val="00482E1E"/>
    <w:rsid w:val="00483003"/>
    <w:rsid w:val="00483362"/>
    <w:rsid w:val="00483C3E"/>
    <w:rsid w:val="00484171"/>
    <w:rsid w:val="00484944"/>
    <w:rsid w:val="00484C21"/>
    <w:rsid w:val="00484CEB"/>
    <w:rsid w:val="00484FA2"/>
    <w:rsid w:val="00485289"/>
    <w:rsid w:val="00485BD9"/>
    <w:rsid w:val="00486326"/>
    <w:rsid w:val="004863D2"/>
    <w:rsid w:val="00486A37"/>
    <w:rsid w:val="00486D27"/>
    <w:rsid w:val="0048709F"/>
    <w:rsid w:val="0048779B"/>
    <w:rsid w:val="00487875"/>
    <w:rsid w:val="00487957"/>
    <w:rsid w:val="00487B68"/>
    <w:rsid w:val="00487EC1"/>
    <w:rsid w:val="00487EDB"/>
    <w:rsid w:val="00487F6D"/>
    <w:rsid w:val="00490158"/>
    <w:rsid w:val="00490895"/>
    <w:rsid w:val="00490D26"/>
    <w:rsid w:val="00491222"/>
    <w:rsid w:val="0049137E"/>
    <w:rsid w:val="00491389"/>
    <w:rsid w:val="004913D0"/>
    <w:rsid w:val="004913EB"/>
    <w:rsid w:val="0049194D"/>
    <w:rsid w:val="004922C0"/>
    <w:rsid w:val="0049235C"/>
    <w:rsid w:val="0049237A"/>
    <w:rsid w:val="004923A6"/>
    <w:rsid w:val="004928CC"/>
    <w:rsid w:val="004929B3"/>
    <w:rsid w:val="004930F9"/>
    <w:rsid w:val="004933CB"/>
    <w:rsid w:val="0049345A"/>
    <w:rsid w:val="004936E9"/>
    <w:rsid w:val="0049392F"/>
    <w:rsid w:val="0049401E"/>
    <w:rsid w:val="004942E1"/>
    <w:rsid w:val="00494799"/>
    <w:rsid w:val="004949BA"/>
    <w:rsid w:val="00494AE8"/>
    <w:rsid w:val="00494B93"/>
    <w:rsid w:val="00494DB7"/>
    <w:rsid w:val="00494F45"/>
    <w:rsid w:val="004950E3"/>
    <w:rsid w:val="00495226"/>
    <w:rsid w:val="00495237"/>
    <w:rsid w:val="00495E76"/>
    <w:rsid w:val="004961B1"/>
    <w:rsid w:val="0049651E"/>
    <w:rsid w:val="00496917"/>
    <w:rsid w:val="00496B0B"/>
    <w:rsid w:val="00496CED"/>
    <w:rsid w:val="00496EBB"/>
    <w:rsid w:val="0049716E"/>
    <w:rsid w:val="0049719D"/>
    <w:rsid w:val="004979F6"/>
    <w:rsid w:val="004A0465"/>
    <w:rsid w:val="004A07D3"/>
    <w:rsid w:val="004A091E"/>
    <w:rsid w:val="004A0E3F"/>
    <w:rsid w:val="004A0F53"/>
    <w:rsid w:val="004A0F68"/>
    <w:rsid w:val="004A11C9"/>
    <w:rsid w:val="004A138D"/>
    <w:rsid w:val="004A13AB"/>
    <w:rsid w:val="004A16CC"/>
    <w:rsid w:val="004A1C1C"/>
    <w:rsid w:val="004A1CA5"/>
    <w:rsid w:val="004A1D0F"/>
    <w:rsid w:val="004A1E9F"/>
    <w:rsid w:val="004A2ACA"/>
    <w:rsid w:val="004A3179"/>
    <w:rsid w:val="004A334F"/>
    <w:rsid w:val="004A3497"/>
    <w:rsid w:val="004A35D9"/>
    <w:rsid w:val="004A3855"/>
    <w:rsid w:val="004A3D05"/>
    <w:rsid w:val="004A4001"/>
    <w:rsid w:val="004A404F"/>
    <w:rsid w:val="004A43BC"/>
    <w:rsid w:val="004A44E7"/>
    <w:rsid w:val="004A484A"/>
    <w:rsid w:val="004A4CE9"/>
    <w:rsid w:val="004A4DE8"/>
    <w:rsid w:val="004A526A"/>
    <w:rsid w:val="004A5366"/>
    <w:rsid w:val="004A57C5"/>
    <w:rsid w:val="004A57DE"/>
    <w:rsid w:val="004A580F"/>
    <w:rsid w:val="004A5AEE"/>
    <w:rsid w:val="004A6278"/>
    <w:rsid w:val="004A666C"/>
    <w:rsid w:val="004A67D9"/>
    <w:rsid w:val="004A6A96"/>
    <w:rsid w:val="004A6CCD"/>
    <w:rsid w:val="004A6DCF"/>
    <w:rsid w:val="004A6E6F"/>
    <w:rsid w:val="004A6FC4"/>
    <w:rsid w:val="004A700F"/>
    <w:rsid w:val="004A726B"/>
    <w:rsid w:val="004A7B19"/>
    <w:rsid w:val="004B01B4"/>
    <w:rsid w:val="004B027B"/>
    <w:rsid w:val="004B05F0"/>
    <w:rsid w:val="004B07DE"/>
    <w:rsid w:val="004B0B10"/>
    <w:rsid w:val="004B0F0F"/>
    <w:rsid w:val="004B1195"/>
    <w:rsid w:val="004B1535"/>
    <w:rsid w:val="004B1AFE"/>
    <w:rsid w:val="004B1C29"/>
    <w:rsid w:val="004B1CDD"/>
    <w:rsid w:val="004B2250"/>
    <w:rsid w:val="004B2348"/>
    <w:rsid w:val="004B247E"/>
    <w:rsid w:val="004B2905"/>
    <w:rsid w:val="004B2DB8"/>
    <w:rsid w:val="004B2E18"/>
    <w:rsid w:val="004B2E71"/>
    <w:rsid w:val="004B3956"/>
    <w:rsid w:val="004B39CE"/>
    <w:rsid w:val="004B3EEC"/>
    <w:rsid w:val="004B405A"/>
    <w:rsid w:val="004B4379"/>
    <w:rsid w:val="004B44D6"/>
    <w:rsid w:val="004B4A22"/>
    <w:rsid w:val="004B4CC3"/>
    <w:rsid w:val="004B4E2C"/>
    <w:rsid w:val="004B4F90"/>
    <w:rsid w:val="004B533A"/>
    <w:rsid w:val="004B6A09"/>
    <w:rsid w:val="004B6DF2"/>
    <w:rsid w:val="004B71A8"/>
    <w:rsid w:val="004B7470"/>
    <w:rsid w:val="004B7B74"/>
    <w:rsid w:val="004B7CE1"/>
    <w:rsid w:val="004B7EE9"/>
    <w:rsid w:val="004B7FBD"/>
    <w:rsid w:val="004C030C"/>
    <w:rsid w:val="004C04A2"/>
    <w:rsid w:val="004C0AAB"/>
    <w:rsid w:val="004C0AB8"/>
    <w:rsid w:val="004C0FD6"/>
    <w:rsid w:val="004C1208"/>
    <w:rsid w:val="004C13A8"/>
    <w:rsid w:val="004C13E1"/>
    <w:rsid w:val="004C155A"/>
    <w:rsid w:val="004C15D8"/>
    <w:rsid w:val="004C1A0D"/>
    <w:rsid w:val="004C1AEA"/>
    <w:rsid w:val="004C1B5B"/>
    <w:rsid w:val="004C1E91"/>
    <w:rsid w:val="004C1F03"/>
    <w:rsid w:val="004C223E"/>
    <w:rsid w:val="004C27CD"/>
    <w:rsid w:val="004C303C"/>
    <w:rsid w:val="004C31A0"/>
    <w:rsid w:val="004C34F7"/>
    <w:rsid w:val="004C35A3"/>
    <w:rsid w:val="004C36FD"/>
    <w:rsid w:val="004C37A9"/>
    <w:rsid w:val="004C4180"/>
    <w:rsid w:val="004C42C5"/>
    <w:rsid w:val="004C4364"/>
    <w:rsid w:val="004C45D0"/>
    <w:rsid w:val="004C4910"/>
    <w:rsid w:val="004C49E5"/>
    <w:rsid w:val="004C49FC"/>
    <w:rsid w:val="004C4CFC"/>
    <w:rsid w:val="004C4D9F"/>
    <w:rsid w:val="004C4DEC"/>
    <w:rsid w:val="004C4E9A"/>
    <w:rsid w:val="004C4F08"/>
    <w:rsid w:val="004C4F58"/>
    <w:rsid w:val="004C50E8"/>
    <w:rsid w:val="004C51A1"/>
    <w:rsid w:val="004C56D0"/>
    <w:rsid w:val="004C584E"/>
    <w:rsid w:val="004C58FC"/>
    <w:rsid w:val="004C5B35"/>
    <w:rsid w:val="004C5B6D"/>
    <w:rsid w:val="004C5CE2"/>
    <w:rsid w:val="004C634E"/>
    <w:rsid w:val="004C683B"/>
    <w:rsid w:val="004C6DFD"/>
    <w:rsid w:val="004C7256"/>
    <w:rsid w:val="004C73BA"/>
    <w:rsid w:val="004C7720"/>
    <w:rsid w:val="004C7805"/>
    <w:rsid w:val="004C7BE5"/>
    <w:rsid w:val="004C7C1B"/>
    <w:rsid w:val="004C7D4A"/>
    <w:rsid w:val="004D012B"/>
    <w:rsid w:val="004D0660"/>
    <w:rsid w:val="004D08F6"/>
    <w:rsid w:val="004D142F"/>
    <w:rsid w:val="004D1C88"/>
    <w:rsid w:val="004D219A"/>
    <w:rsid w:val="004D231A"/>
    <w:rsid w:val="004D251D"/>
    <w:rsid w:val="004D253A"/>
    <w:rsid w:val="004D26F6"/>
    <w:rsid w:val="004D2832"/>
    <w:rsid w:val="004D2C3E"/>
    <w:rsid w:val="004D312C"/>
    <w:rsid w:val="004D35B4"/>
    <w:rsid w:val="004D378D"/>
    <w:rsid w:val="004D37C1"/>
    <w:rsid w:val="004D380E"/>
    <w:rsid w:val="004D3846"/>
    <w:rsid w:val="004D3B31"/>
    <w:rsid w:val="004D3B68"/>
    <w:rsid w:val="004D3B96"/>
    <w:rsid w:val="004D3D02"/>
    <w:rsid w:val="004D3E54"/>
    <w:rsid w:val="004D44F2"/>
    <w:rsid w:val="004D451C"/>
    <w:rsid w:val="004D457F"/>
    <w:rsid w:val="004D47BB"/>
    <w:rsid w:val="004D4830"/>
    <w:rsid w:val="004D4BF5"/>
    <w:rsid w:val="004D4E5A"/>
    <w:rsid w:val="004D4E9C"/>
    <w:rsid w:val="004D4EBD"/>
    <w:rsid w:val="004D4F5F"/>
    <w:rsid w:val="004D528A"/>
    <w:rsid w:val="004D6AEA"/>
    <w:rsid w:val="004D6D5F"/>
    <w:rsid w:val="004D6F13"/>
    <w:rsid w:val="004D7F9F"/>
    <w:rsid w:val="004E000B"/>
    <w:rsid w:val="004E0769"/>
    <w:rsid w:val="004E0D4C"/>
    <w:rsid w:val="004E0DD2"/>
    <w:rsid w:val="004E19A0"/>
    <w:rsid w:val="004E1D90"/>
    <w:rsid w:val="004E2862"/>
    <w:rsid w:val="004E2C3C"/>
    <w:rsid w:val="004E2D00"/>
    <w:rsid w:val="004E2DB5"/>
    <w:rsid w:val="004E309C"/>
    <w:rsid w:val="004E3171"/>
    <w:rsid w:val="004E350F"/>
    <w:rsid w:val="004E36F5"/>
    <w:rsid w:val="004E3776"/>
    <w:rsid w:val="004E3924"/>
    <w:rsid w:val="004E4674"/>
    <w:rsid w:val="004E4D01"/>
    <w:rsid w:val="004E4F30"/>
    <w:rsid w:val="004E505B"/>
    <w:rsid w:val="004E54A6"/>
    <w:rsid w:val="004E580F"/>
    <w:rsid w:val="004E5A88"/>
    <w:rsid w:val="004E5C12"/>
    <w:rsid w:val="004E5E3C"/>
    <w:rsid w:val="004E5EE6"/>
    <w:rsid w:val="004E6133"/>
    <w:rsid w:val="004E6309"/>
    <w:rsid w:val="004E6692"/>
    <w:rsid w:val="004E6C3E"/>
    <w:rsid w:val="004E6C4D"/>
    <w:rsid w:val="004E6CAB"/>
    <w:rsid w:val="004E71FF"/>
    <w:rsid w:val="004E753A"/>
    <w:rsid w:val="004E7788"/>
    <w:rsid w:val="004E77A9"/>
    <w:rsid w:val="004E79BC"/>
    <w:rsid w:val="004E7AFB"/>
    <w:rsid w:val="004F03A7"/>
    <w:rsid w:val="004F03B9"/>
    <w:rsid w:val="004F03D5"/>
    <w:rsid w:val="004F03D8"/>
    <w:rsid w:val="004F04EF"/>
    <w:rsid w:val="004F0942"/>
    <w:rsid w:val="004F0CD4"/>
    <w:rsid w:val="004F0E11"/>
    <w:rsid w:val="004F14D9"/>
    <w:rsid w:val="004F1543"/>
    <w:rsid w:val="004F165A"/>
    <w:rsid w:val="004F1A76"/>
    <w:rsid w:val="004F2226"/>
    <w:rsid w:val="004F2342"/>
    <w:rsid w:val="004F235A"/>
    <w:rsid w:val="004F2745"/>
    <w:rsid w:val="004F39B3"/>
    <w:rsid w:val="004F3C4F"/>
    <w:rsid w:val="004F3F9F"/>
    <w:rsid w:val="004F4534"/>
    <w:rsid w:val="004F4850"/>
    <w:rsid w:val="004F4B3F"/>
    <w:rsid w:val="004F4DC1"/>
    <w:rsid w:val="004F538C"/>
    <w:rsid w:val="004F5AE9"/>
    <w:rsid w:val="004F5E70"/>
    <w:rsid w:val="004F5F7A"/>
    <w:rsid w:val="004F6484"/>
    <w:rsid w:val="004F6695"/>
    <w:rsid w:val="004F68D2"/>
    <w:rsid w:val="004F7279"/>
    <w:rsid w:val="004F7488"/>
    <w:rsid w:val="004F759B"/>
    <w:rsid w:val="004F7B9B"/>
    <w:rsid w:val="004F7BBD"/>
    <w:rsid w:val="004F7DF9"/>
    <w:rsid w:val="00500242"/>
    <w:rsid w:val="00500E92"/>
    <w:rsid w:val="00500F87"/>
    <w:rsid w:val="0050107F"/>
    <w:rsid w:val="005012F7"/>
    <w:rsid w:val="00501347"/>
    <w:rsid w:val="005013FC"/>
    <w:rsid w:val="00501E8B"/>
    <w:rsid w:val="00502295"/>
    <w:rsid w:val="0050285E"/>
    <w:rsid w:val="00502C5E"/>
    <w:rsid w:val="00502F29"/>
    <w:rsid w:val="00502FCB"/>
    <w:rsid w:val="005034AE"/>
    <w:rsid w:val="005034BA"/>
    <w:rsid w:val="005037E8"/>
    <w:rsid w:val="00503AEF"/>
    <w:rsid w:val="00503BB5"/>
    <w:rsid w:val="00503DB5"/>
    <w:rsid w:val="00503DFD"/>
    <w:rsid w:val="00503FF4"/>
    <w:rsid w:val="00504511"/>
    <w:rsid w:val="00504C49"/>
    <w:rsid w:val="00504D8C"/>
    <w:rsid w:val="005054EA"/>
    <w:rsid w:val="00505518"/>
    <w:rsid w:val="0050567A"/>
    <w:rsid w:val="00505AF8"/>
    <w:rsid w:val="00505B7B"/>
    <w:rsid w:val="00505CC5"/>
    <w:rsid w:val="00505D71"/>
    <w:rsid w:val="00506C47"/>
    <w:rsid w:val="00506CBA"/>
    <w:rsid w:val="00506CD3"/>
    <w:rsid w:val="00507117"/>
    <w:rsid w:val="00507564"/>
    <w:rsid w:val="00507934"/>
    <w:rsid w:val="00507C5F"/>
    <w:rsid w:val="005103C7"/>
    <w:rsid w:val="00510554"/>
    <w:rsid w:val="00510A45"/>
    <w:rsid w:val="00510BF8"/>
    <w:rsid w:val="00510D3C"/>
    <w:rsid w:val="005111BE"/>
    <w:rsid w:val="0051132F"/>
    <w:rsid w:val="0051136B"/>
    <w:rsid w:val="00511619"/>
    <w:rsid w:val="00511D01"/>
    <w:rsid w:val="00512048"/>
    <w:rsid w:val="00512083"/>
    <w:rsid w:val="00512700"/>
    <w:rsid w:val="00512892"/>
    <w:rsid w:val="00512B01"/>
    <w:rsid w:val="00512C27"/>
    <w:rsid w:val="00512D5D"/>
    <w:rsid w:val="00512D78"/>
    <w:rsid w:val="00513152"/>
    <w:rsid w:val="0051320B"/>
    <w:rsid w:val="005134E2"/>
    <w:rsid w:val="00513828"/>
    <w:rsid w:val="00513D8A"/>
    <w:rsid w:val="00514171"/>
    <w:rsid w:val="0051438C"/>
    <w:rsid w:val="005145F0"/>
    <w:rsid w:val="0051475E"/>
    <w:rsid w:val="005149BA"/>
    <w:rsid w:val="00514C57"/>
    <w:rsid w:val="00514D6A"/>
    <w:rsid w:val="00515088"/>
    <w:rsid w:val="00515782"/>
    <w:rsid w:val="005157B0"/>
    <w:rsid w:val="0051612D"/>
    <w:rsid w:val="0051651D"/>
    <w:rsid w:val="00516A6A"/>
    <w:rsid w:val="00516C63"/>
    <w:rsid w:val="00516D95"/>
    <w:rsid w:val="00516EAA"/>
    <w:rsid w:val="00516FAD"/>
    <w:rsid w:val="005170E6"/>
    <w:rsid w:val="00517BAE"/>
    <w:rsid w:val="00517C93"/>
    <w:rsid w:val="00517FB6"/>
    <w:rsid w:val="00517FB8"/>
    <w:rsid w:val="0052016E"/>
    <w:rsid w:val="00520182"/>
    <w:rsid w:val="00520214"/>
    <w:rsid w:val="00520556"/>
    <w:rsid w:val="005205BB"/>
    <w:rsid w:val="00520EB3"/>
    <w:rsid w:val="00521017"/>
    <w:rsid w:val="00521041"/>
    <w:rsid w:val="005214BD"/>
    <w:rsid w:val="005218B5"/>
    <w:rsid w:val="005219B0"/>
    <w:rsid w:val="00521D5A"/>
    <w:rsid w:val="00521DA6"/>
    <w:rsid w:val="005220E2"/>
    <w:rsid w:val="00522654"/>
    <w:rsid w:val="00522A75"/>
    <w:rsid w:val="00522E86"/>
    <w:rsid w:val="00523042"/>
    <w:rsid w:val="00523814"/>
    <w:rsid w:val="00523BDB"/>
    <w:rsid w:val="00523E37"/>
    <w:rsid w:val="00523EC6"/>
    <w:rsid w:val="0052430A"/>
    <w:rsid w:val="005246C5"/>
    <w:rsid w:val="00524A23"/>
    <w:rsid w:val="00524B13"/>
    <w:rsid w:val="00524B1B"/>
    <w:rsid w:val="00524C38"/>
    <w:rsid w:val="00524C88"/>
    <w:rsid w:val="00525781"/>
    <w:rsid w:val="005259CB"/>
    <w:rsid w:val="00525B14"/>
    <w:rsid w:val="00525C92"/>
    <w:rsid w:val="00525D16"/>
    <w:rsid w:val="00525D47"/>
    <w:rsid w:val="00525DB2"/>
    <w:rsid w:val="00526074"/>
    <w:rsid w:val="00526546"/>
    <w:rsid w:val="0052665B"/>
    <w:rsid w:val="00526827"/>
    <w:rsid w:val="00526B42"/>
    <w:rsid w:val="00526DC7"/>
    <w:rsid w:val="00527434"/>
    <w:rsid w:val="00527621"/>
    <w:rsid w:val="005278A7"/>
    <w:rsid w:val="00527943"/>
    <w:rsid w:val="00527BBC"/>
    <w:rsid w:val="00527DB8"/>
    <w:rsid w:val="00527EB8"/>
    <w:rsid w:val="00530571"/>
    <w:rsid w:val="00530912"/>
    <w:rsid w:val="00530A9B"/>
    <w:rsid w:val="00530ABE"/>
    <w:rsid w:val="00530D6A"/>
    <w:rsid w:val="00530FB9"/>
    <w:rsid w:val="00531237"/>
    <w:rsid w:val="00531253"/>
    <w:rsid w:val="00531778"/>
    <w:rsid w:val="00531921"/>
    <w:rsid w:val="00531A14"/>
    <w:rsid w:val="00531ABC"/>
    <w:rsid w:val="00531D77"/>
    <w:rsid w:val="00532528"/>
    <w:rsid w:val="0053341F"/>
    <w:rsid w:val="005334BA"/>
    <w:rsid w:val="005334F3"/>
    <w:rsid w:val="005335A2"/>
    <w:rsid w:val="00533D1B"/>
    <w:rsid w:val="00533D27"/>
    <w:rsid w:val="005342D5"/>
    <w:rsid w:val="0053451E"/>
    <w:rsid w:val="0053453C"/>
    <w:rsid w:val="00534AEC"/>
    <w:rsid w:val="00534B9C"/>
    <w:rsid w:val="00534D4A"/>
    <w:rsid w:val="00534D81"/>
    <w:rsid w:val="00534EB3"/>
    <w:rsid w:val="005350C9"/>
    <w:rsid w:val="0053518C"/>
    <w:rsid w:val="00535523"/>
    <w:rsid w:val="00535835"/>
    <w:rsid w:val="00535FB6"/>
    <w:rsid w:val="00536419"/>
    <w:rsid w:val="005365D9"/>
    <w:rsid w:val="00536C4B"/>
    <w:rsid w:val="00536C5A"/>
    <w:rsid w:val="00536D25"/>
    <w:rsid w:val="005371CF"/>
    <w:rsid w:val="005372CF"/>
    <w:rsid w:val="005373A8"/>
    <w:rsid w:val="00537645"/>
    <w:rsid w:val="005378CA"/>
    <w:rsid w:val="00537A6F"/>
    <w:rsid w:val="00537E6D"/>
    <w:rsid w:val="00537FDD"/>
    <w:rsid w:val="0054018A"/>
    <w:rsid w:val="00540EBF"/>
    <w:rsid w:val="00540FBB"/>
    <w:rsid w:val="0054100E"/>
    <w:rsid w:val="0054108D"/>
    <w:rsid w:val="005412FB"/>
    <w:rsid w:val="00541483"/>
    <w:rsid w:val="005414FB"/>
    <w:rsid w:val="00541D0B"/>
    <w:rsid w:val="00542327"/>
    <w:rsid w:val="00542B8D"/>
    <w:rsid w:val="00542D89"/>
    <w:rsid w:val="005431E3"/>
    <w:rsid w:val="00543235"/>
    <w:rsid w:val="00543644"/>
    <w:rsid w:val="00543897"/>
    <w:rsid w:val="005439CF"/>
    <w:rsid w:val="00543AB0"/>
    <w:rsid w:val="00543F98"/>
    <w:rsid w:val="005443A6"/>
    <w:rsid w:val="0054447A"/>
    <w:rsid w:val="005444A8"/>
    <w:rsid w:val="00544D10"/>
    <w:rsid w:val="0054535A"/>
    <w:rsid w:val="0054568A"/>
    <w:rsid w:val="00545AD1"/>
    <w:rsid w:val="00545ED0"/>
    <w:rsid w:val="0054617B"/>
    <w:rsid w:val="005461B3"/>
    <w:rsid w:val="005462AB"/>
    <w:rsid w:val="0054633B"/>
    <w:rsid w:val="00546434"/>
    <w:rsid w:val="0054644B"/>
    <w:rsid w:val="0054659C"/>
    <w:rsid w:val="005465BD"/>
    <w:rsid w:val="005466F7"/>
    <w:rsid w:val="00546A0F"/>
    <w:rsid w:val="005479F9"/>
    <w:rsid w:val="00547DF8"/>
    <w:rsid w:val="00550015"/>
    <w:rsid w:val="00550018"/>
    <w:rsid w:val="0055007D"/>
    <w:rsid w:val="005500B4"/>
    <w:rsid w:val="0055035E"/>
    <w:rsid w:val="00550679"/>
    <w:rsid w:val="005510A4"/>
    <w:rsid w:val="00551B94"/>
    <w:rsid w:val="00551E18"/>
    <w:rsid w:val="00551F49"/>
    <w:rsid w:val="00552556"/>
    <w:rsid w:val="00552F33"/>
    <w:rsid w:val="00552FDD"/>
    <w:rsid w:val="00553275"/>
    <w:rsid w:val="00553375"/>
    <w:rsid w:val="005537DB"/>
    <w:rsid w:val="00553ABF"/>
    <w:rsid w:val="00553BAB"/>
    <w:rsid w:val="00553D0B"/>
    <w:rsid w:val="005543BA"/>
    <w:rsid w:val="00554453"/>
    <w:rsid w:val="00554983"/>
    <w:rsid w:val="00554DE1"/>
    <w:rsid w:val="00555363"/>
    <w:rsid w:val="005554A0"/>
    <w:rsid w:val="00555511"/>
    <w:rsid w:val="0055562A"/>
    <w:rsid w:val="00555B34"/>
    <w:rsid w:val="00555DC1"/>
    <w:rsid w:val="00555DF2"/>
    <w:rsid w:val="00555FA8"/>
    <w:rsid w:val="005562BB"/>
    <w:rsid w:val="00556D1A"/>
    <w:rsid w:val="00556EAE"/>
    <w:rsid w:val="00556ED4"/>
    <w:rsid w:val="00557162"/>
    <w:rsid w:val="005571F6"/>
    <w:rsid w:val="00557296"/>
    <w:rsid w:val="0055758C"/>
    <w:rsid w:val="00557662"/>
    <w:rsid w:val="00560433"/>
    <w:rsid w:val="00560A0D"/>
    <w:rsid w:val="00560FB0"/>
    <w:rsid w:val="005610D1"/>
    <w:rsid w:val="0056171D"/>
    <w:rsid w:val="00561B8D"/>
    <w:rsid w:val="00561F1F"/>
    <w:rsid w:val="00562055"/>
    <w:rsid w:val="005624DE"/>
    <w:rsid w:val="0056294C"/>
    <w:rsid w:val="00562BBD"/>
    <w:rsid w:val="00562CCF"/>
    <w:rsid w:val="005632C0"/>
    <w:rsid w:val="00563667"/>
    <w:rsid w:val="00563726"/>
    <w:rsid w:val="005639A1"/>
    <w:rsid w:val="00563A14"/>
    <w:rsid w:val="00563EBB"/>
    <w:rsid w:val="00563F1A"/>
    <w:rsid w:val="005649A1"/>
    <w:rsid w:val="00564A61"/>
    <w:rsid w:val="005650EE"/>
    <w:rsid w:val="005655EF"/>
    <w:rsid w:val="0056575C"/>
    <w:rsid w:val="00565824"/>
    <w:rsid w:val="00565A51"/>
    <w:rsid w:val="00565EBB"/>
    <w:rsid w:val="00565F30"/>
    <w:rsid w:val="00566192"/>
    <w:rsid w:val="0056623F"/>
    <w:rsid w:val="0056638E"/>
    <w:rsid w:val="0056647C"/>
    <w:rsid w:val="00566C36"/>
    <w:rsid w:val="00566F54"/>
    <w:rsid w:val="00567432"/>
    <w:rsid w:val="005701CD"/>
    <w:rsid w:val="00570256"/>
    <w:rsid w:val="0057040A"/>
    <w:rsid w:val="00570836"/>
    <w:rsid w:val="00570A03"/>
    <w:rsid w:val="00570ACF"/>
    <w:rsid w:val="00571008"/>
    <w:rsid w:val="005713E8"/>
    <w:rsid w:val="005715CD"/>
    <w:rsid w:val="00571605"/>
    <w:rsid w:val="005716C1"/>
    <w:rsid w:val="00571A09"/>
    <w:rsid w:val="00571EA3"/>
    <w:rsid w:val="0057229A"/>
    <w:rsid w:val="00572AC0"/>
    <w:rsid w:val="00572F6C"/>
    <w:rsid w:val="00572F94"/>
    <w:rsid w:val="00573008"/>
    <w:rsid w:val="00573115"/>
    <w:rsid w:val="0057311E"/>
    <w:rsid w:val="005736A5"/>
    <w:rsid w:val="00573AE4"/>
    <w:rsid w:val="00573D47"/>
    <w:rsid w:val="005741E6"/>
    <w:rsid w:val="0057424C"/>
    <w:rsid w:val="00574270"/>
    <w:rsid w:val="00574E58"/>
    <w:rsid w:val="00575711"/>
    <w:rsid w:val="005757B4"/>
    <w:rsid w:val="00575BC8"/>
    <w:rsid w:val="00575CA7"/>
    <w:rsid w:val="00575DB7"/>
    <w:rsid w:val="00576016"/>
    <w:rsid w:val="00576B04"/>
    <w:rsid w:val="00576F35"/>
    <w:rsid w:val="005772EA"/>
    <w:rsid w:val="00577445"/>
    <w:rsid w:val="00577516"/>
    <w:rsid w:val="0057788A"/>
    <w:rsid w:val="0058003C"/>
    <w:rsid w:val="0058020B"/>
    <w:rsid w:val="005805F0"/>
    <w:rsid w:val="0058088D"/>
    <w:rsid w:val="00580EBF"/>
    <w:rsid w:val="005810E6"/>
    <w:rsid w:val="00581375"/>
    <w:rsid w:val="00581FC9"/>
    <w:rsid w:val="005820AB"/>
    <w:rsid w:val="00582A2A"/>
    <w:rsid w:val="00582F88"/>
    <w:rsid w:val="005832A8"/>
    <w:rsid w:val="005832F7"/>
    <w:rsid w:val="0058333C"/>
    <w:rsid w:val="00583596"/>
    <w:rsid w:val="005836D3"/>
    <w:rsid w:val="00583777"/>
    <w:rsid w:val="00583BCC"/>
    <w:rsid w:val="00583C31"/>
    <w:rsid w:val="00583D15"/>
    <w:rsid w:val="00583F40"/>
    <w:rsid w:val="00584145"/>
    <w:rsid w:val="0058437D"/>
    <w:rsid w:val="005846B9"/>
    <w:rsid w:val="00584914"/>
    <w:rsid w:val="00584CD3"/>
    <w:rsid w:val="005850F9"/>
    <w:rsid w:val="0058512F"/>
    <w:rsid w:val="0058568B"/>
    <w:rsid w:val="00585E37"/>
    <w:rsid w:val="005860A1"/>
    <w:rsid w:val="005864D6"/>
    <w:rsid w:val="005865E4"/>
    <w:rsid w:val="00586E05"/>
    <w:rsid w:val="005873B9"/>
    <w:rsid w:val="005877A8"/>
    <w:rsid w:val="0059012F"/>
    <w:rsid w:val="005903FB"/>
    <w:rsid w:val="0059048F"/>
    <w:rsid w:val="0059050A"/>
    <w:rsid w:val="00590691"/>
    <w:rsid w:val="0059097C"/>
    <w:rsid w:val="00590E2B"/>
    <w:rsid w:val="00591591"/>
    <w:rsid w:val="00591629"/>
    <w:rsid w:val="00591D5A"/>
    <w:rsid w:val="00591D96"/>
    <w:rsid w:val="00592042"/>
    <w:rsid w:val="00592072"/>
    <w:rsid w:val="005927B9"/>
    <w:rsid w:val="005927E2"/>
    <w:rsid w:val="0059285E"/>
    <w:rsid w:val="005929BC"/>
    <w:rsid w:val="00592C07"/>
    <w:rsid w:val="00592C17"/>
    <w:rsid w:val="00592FE5"/>
    <w:rsid w:val="005935C3"/>
    <w:rsid w:val="00593CDF"/>
    <w:rsid w:val="00593DDE"/>
    <w:rsid w:val="00593EDC"/>
    <w:rsid w:val="005940E4"/>
    <w:rsid w:val="00594BC7"/>
    <w:rsid w:val="0059531C"/>
    <w:rsid w:val="005954FA"/>
    <w:rsid w:val="00595556"/>
    <w:rsid w:val="00595A77"/>
    <w:rsid w:val="00595C6D"/>
    <w:rsid w:val="00595C74"/>
    <w:rsid w:val="005960AE"/>
    <w:rsid w:val="00596279"/>
    <w:rsid w:val="005964C6"/>
    <w:rsid w:val="005965A9"/>
    <w:rsid w:val="00596B05"/>
    <w:rsid w:val="00596B81"/>
    <w:rsid w:val="00596C9F"/>
    <w:rsid w:val="00596E4F"/>
    <w:rsid w:val="00596FC7"/>
    <w:rsid w:val="00597209"/>
    <w:rsid w:val="00597419"/>
    <w:rsid w:val="005974D4"/>
    <w:rsid w:val="0059759B"/>
    <w:rsid w:val="00597839"/>
    <w:rsid w:val="00597995"/>
    <w:rsid w:val="00597BB2"/>
    <w:rsid w:val="00597CB3"/>
    <w:rsid w:val="00597D32"/>
    <w:rsid w:val="00597DFA"/>
    <w:rsid w:val="00597EB4"/>
    <w:rsid w:val="005A02BE"/>
    <w:rsid w:val="005A0388"/>
    <w:rsid w:val="005A0EAA"/>
    <w:rsid w:val="005A11C6"/>
    <w:rsid w:val="005A13E7"/>
    <w:rsid w:val="005A1A5E"/>
    <w:rsid w:val="005A1A85"/>
    <w:rsid w:val="005A1AA2"/>
    <w:rsid w:val="005A1C1E"/>
    <w:rsid w:val="005A1CD2"/>
    <w:rsid w:val="005A2409"/>
    <w:rsid w:val="005A29D4"/>
    <w:rsid w:val="005A2CEC"/>
    <w:rsid w:val="005A2F9A"/>
    <w:rsid w:val="005A3440"/>
    <w:rsid w:val="005A35AE"/>
    <w:rsid w:val="005A35FC"/>
    <w:rsid w:val="005A35FD"/>
    <w:rsid w:val="005A38FE"/>
    <w:rsid w:val="005A44C5"/>
    <w:rsid w:val="005A4FDE"/>
    <w:rsid w:val="005A518A"/>
    <w:rsid w:val="005A5274"/>
    <w:rsid w:val="005A528D"/>
    <w:rsid w:val="005A52FC"/>
    <w:rsid w:val="005A53BD"/>
    <w:rsid w:val="005A53FD"/>
    <w:rsid w:val="005A5959"/>
    <w:rsid w:val="005A5975"/>
    <w:rsid w:val="005A618A"/>
    <w:rsid w:val="005A6B4C"/>
    <w:rsid w:val="005A6C97"/>
    <w:rsid w:val="005A6FB9"/>
    <w:rsid w:val="005A7194"/>
    <w:rsid w:val="005A73FD"/>
    <w:rsid w:val="005A7554"/>
    <w:rsid w:val="005A7747"/>
    <w:rsid w:val="005A79A5"/>
    <w:rsid w:val="005A7BA7"/>
    <w:rsid w:val="005B0B56"/>
    <w:rsid w:val="005B106D"/>
    <w:rsid w:val="005B1176"/>
    <w:rsid w:val="005B14B8"/>
    <w:rsid w:val="005B1F92"/>
    <w:rsid w:val="005B2017"/>
    <w:rsid w:val="005B2042"/>
    <w:rsid w:val="005B20C0"/>
    <w:rsid w:val="005B2377"/>
    <w:rsid w:val="005B240D"/>
    <w:rsid w:val="005B24E9"/>
    <w:rsid w:val="005B2687"/>
    <w:rsid w:val="005B26AC"/>
    <w:rsid w:val="005B279D"/>
    <w:rsid w:val="005B27AC"/>
    <w:rsid w:val="005B2B83"/>
    <w:rsid w:val="005B2BB4"/>
    <w:rsid w:val="005B2F8F"/>
    <w:rsid w:val="005B320D"/>
    <w:rsid w:val="005B3411"/>
    <w:rsid w:val="005B3446"/>
    <w:rsid w:val="005B376D"/>
    <w:rsid w:val="005B379A"/>
    <w:rsid w:val="005B383E"/>
    <w:rsid w:val="005B38A2"/>
    <w:rsid w:val="005B4BCB"/>
    <w:rsid w:val="005B51EB"/>
    <w:rsid w:val="005B560B"/>
    <w:rsid w:val="005B565B"/>
    <w:rsid w:val="005B57EC"/>
    <w:rsid w:val="005B5948"/>
    <w:rsid w:val="005B5B62"/>
    <w:rsid w:val="005B5D00"/>
    <w:rsid w:val="005B5E15"/>
    <w:rsid w:val="005B5F1C"/>
    <w:rsid w:val="005B5F96"/>
    <w:rsid w:val="005B606A"/>
    <w:rsid w:val="005B64F0"/>
    <w:rsid w:val="005B69C9"/>
    <w:rsid w:val="005B6ACE"/>
    <w:rsid w:val="005B6C0B"/>
    <w:rsid w:val="005B735F"/>
    <w:rsid w:val="005B7481"/>
    <w:rsid w:val="005B74CE"/>
    <w:rsid w:val="005B74D4"/>
    <w:rsid w:val="005B7844"/>
    <w:rsid w:val="005B7957"/>
    <w:rsid w:val="005B7D4D"/>
    <w:rsid w:val="005C0228"/>
    <w:rsid w:val="005C037E"/>
    <w:rsid w:val="005C04D6"/>
    <w:rsid w:val="005C06D1"/>
    <w:rsid w:val="005C0708"/>
    <w:rsid w:val="005C09D0"/>
    <w:rsid w:val="005C10ED"/>
    <w:rsid w:val="005C12D2"/>
    <w:rsid w:val="005C163D"/>
    <w:rsid w:val="005C1E02"/>
    <w:rsid w:val="005C20C2"/>
    <w:rsid w:val="005C2225"/>
    <w:rsid w:val="005C23AA"/>
    <w:rsid w:val="005C29EB"/>
    <w:rsid w:val="005C2C53"/>
    <w:rsid w:val="005C3532"/>
    <w:rsid w:val="005C3B05"/>
    <w:rsid w:val="005C3C57"/>
    <w:rsid w:val="005C4160"/>
    <w:rsid w:val="005C4294"/>
    <w:rsid w:val="005C46A6"/>
    <w:rsid w:val="005C47E6"/>
    <w:rsid w:val="005C56AD"/>
    <w:rsid w:val="005C58AF"/>
    <w:rsid w:val="005C59CD"/>
    <w:rsid w:val="005C5D9A"/>
    <w:rsid w:val="005C60D2"/>
    <w:rsid w:val="005C64A9"/>
    <w:rsid w:val="005C6683"/>
    <w:rsid w:val="005C6C60"/>
    <w:rsid w:val="005C7146"/>
    <w:rsid w:val="005C7170"/>
    <w:rsid w:val="005C733B"/>
    <w:rsid w:val="005C75FE"/>
    <w:rsid w:val="005C7936"/>
    <w:rsid w:val="005C7A4C"/>
    <w:rsid w:val="005C7B4F"/>
    <w:rsid w:val="005C7FED"/>
    <w:rsid w:val="005D072C"/>
    <w:rsid w:val="005D0BC2"/>
    <w:rsid w:val="005D0E20"/>
    <w:rsid w:val="005D1023"/>
    <w:rsid w:val="005D1507"/>
    <w:rsid w:val="005D1588"/>
    <w:rsid w:val="005D19A5"/>
    <w:rsid w:val="005D214D"/>
    <w:rsid w:val="005D2287"/>
    <w:rsid w:val="005D229D"/>
    <w:rsid w:val="005D23B9"/>
    <w:rsid w:val="005D2C47"/>
    <w:rsid w:val="005D2F1E"/>
    <w:rsid w:val="005D2F4B"/>
    <w:rsid w:val="005D37A2"/>
    <w:rsid w:val="005D4038"/>
    <w:rsid w:val="005D42B3"/>
    <w:rsid w:val="005D44D8"/>
    <w:rsid w:val="005D489A"/>
    <w:rsid w:val="005D49E6"/>
    <w:rsid w:val="005D4E48"/>
    <w:rsid w:val="005D4F9D"/>
    <w:rsid w:val="005D5346"/>
    <w:rsid w:val="005D5829"/>
    <w:rsid w:val="005D588C"/>
    <w:rsid w:val="005D5DDF"/>
    <w:rsid w:val="005D60E9"/>
    <w:rsid w:val="005D6709"/>
    <w:rsid w:val="005D6962"/>
    <w:rsid w:val="005D6C14"/>
    <w:rsid w:val="005D6CFC"/>
    <w:rsid w:val="005D6D25"/>
    <w:rsid w:val="005D6DC4"/>
    <w:rsid w:val="005D6DCB"/>
    <w:rsid w:val="005D7155"/>
    <w:rsid w:val="005D7408"/>
    <w:rsid w:val="005D78F0"/>
    <w:rsid w:val="005D7E54"/>
    <w:rsid w:val="005E0108"/>
    <w:rsid w:val="005E0512"/>
    <w:rsid w:val="005E09A4"/>
    <w:rsid w:val="005E0E71"/>
    <w:rsid w:val="005E1093"/>
    <w:rsid w:val="005E1155"/>
    <w:rsid w:val="005E1292"/>
    <w:rsid w:val="005E13CC"/>
    <w:rsid w:val="005E140F"/>
    <w:rsid w:val="005E1422"/>
    <w:rsid w:val="005E17C4"/>
    <w:rsid w:val="005E2976"/>
    <w:rsid w:val="005E2F06"/>
    <w:rsid w:val="005E3052"/>
    <w:rsid w:val="005E330A"/>
    <w:rsid w:val="005E3486"/>
    <w:rsid w:val="005E3695"/>
    <w:rsid w:val="005E37F7"/>
    <w:rsid w:val="005E3836"/>
    <w:rsid w:val="005E38A3"/>
    <w:rsid w:val="005E39FD"/>
    <w:rsid w:val="005E40F7"/>
    <w:rsid w:val="005E4185"/>
    <w:rsid w:val="005E4360"/>
    <w:rsid w:val="005E4B3D"/>
    <w:rsid w:val="005E5166"/>
    <w:rsid w:val="005E5C54"/>
    <w:rsid w:val="005E5E67"/>
    <w:rsid w:val="005E6561"/>
    <w:rsid w:val="005E6D8C"/>
    <w:rsid w:val="005E7202"/>
    <w:rsid w:val="005E7284"/>
    <w:rsid w:val="005E76EB"/>
    <w:rsid w:val="005E7E79"/>
    <w:rsid w:val="005F035A"/>
    <w:rsid w:val="005F054C"/>
    <w:rsid w:val="005F055A"/>
    <w:rsid w:val="005F0D7B"/>
    <w:rsid w:val="005F0EEC"/>
    <w:rsid w:val="005F0EF1"/>
    <w:rsid w:val="005F14E1"/>
    <w:rsid w:val="005F163C"/>
    <w:rsid w:val="005F1858"/>
    <w:rsid w:val="005F1E16"/>
    <w:rsid w:val="005F267A"/>
    <w:rsid w:val="005F283D"/>
    <w:rsid w:val="005F28B4"/>
    <w:rsid w:val="005F2985"/>
    <w:rsid w:val="005F2A6F"/>
    <w:rsid w:val="005F3069"/>
    <w:rsid w:val="005F30C8"/>
    <w:rsid w:val="005F39DB"/>
    <w:rsid w:val="005F3C65"/>
    <w:rsid w:val="005F42C6"/>
    <w:rsid w:val="005F4911"/>
    <w:rsid w:val="005F4A15"/>
    <w:rsid w:val="005F4AB9"/>
    <w:rsid w:val="005F4C0C"/>
    <w:rsid w:val="005F4DCD"/>
    <w:rsid w:val="005F500C"/>
    <w:rsid w:val="005F54B0"/>
    <w:rsid w:val="005F5EED"/>
    <w:rsid w:val="005F5F49"/>
    <w:rsid w:val="005F6356"/>
    <w:rsid w:val="005F6947"/>
    <w:rsid w:val="005F6F61"/>
    <w:rsid w:val="005F73D2"/>
    <w:rsid w:val="005F74D4"/>
    <w:rsid w:val="005F771B"/>
    <w:rsid w:val="005F77D5"/>
    <w:rsid w:val="005F78E4"/>
    <w:rsid w:val="005F7D14"/>
    <w:rsid w:val="005F7D33"/>
    <w:rsid w:val="006003C4"/>
    <w:rsid w:val="00600428"/>
    <w:rsid w:val="006007C5"/>
    <w:rsid w:val="00600893"/>
    <w:rsid w:val="00600B20"/>
    <w:rsid w:val="006013C7"/>
    <w:rsid w:val="0060173A"/>
    <w:rsid w:val="00601FB0"/>
    <w:rsid w:val="006020E0"/>
    <w:rsid w:val="00602272"/>
    <w:rsid w:val="00602343"/>
    <w:rsid w:val="00602A0B"/>
    <w:rsid w:val="00602BBE"/>
    <w:rsid w:val="0060308A"/>
    <w:rsid w:val="006034A0"/>
    <w:rsid w:val="00603517"/>
    <w:rsid w:val="00603552"/>
    <w:rsid w:val="00603E1D"/>
    <w:rsid w:val="006045A7"/>
    <w:rsid w:val="006048DC"/>
    <w:rsid w:val="00604983"/>
    <w:rsid w:val="00604A5D"/>
    <w:rsid w:val="00604D64"/>
    <w:rsid w:val="00604E80"/>
    <w:rsid w:val="006051E6"/>
    <w:rsid w:val="006054BA"/>
    <w:rsid w:val="00605740"/>
    <w:rsid w:val="00605796"/>
    <w:rsid w:val="00605E3B"/>
    <w:rsid w:val="0060618E"/>
    <w:rsid w:val="006062A1"/>
    <w:rsid w:val="0060656C"/>
    <w:rsid w:val="006065E3"/>
    <w:rsid w:val="00606877"/>
    <w:rsid w:val="0060697F"/>
    <w:rsid w:val="006069D3"/>
    <w:rsid w:val="00606B04"/>
    <w:rsid w:val="00607396"/>
    <w:rsid w:val="00607404"/>
    <w:rsid w:val="0060790D"/>
    <w:rsid w:val="00607C69"/>
    <w:rsid w:val="0061053F"/>
    <w:rsid w:val="006109A5"/>
    <w:rsid w:val="0061182E"/>
    <w:rsid w:val="00611C2C"/>
    <w:rsid w:val="00611F50"/>
    <w:rsid w:val="006121D3"/>
    <w:rsid w:val="00612364"/>
    <w:rsid w:val="006126EA"/>
    <w:rsid w:val="00612A93"/>
    <w:rsid w:val="00612E3E"/>
    <w:rsid w:val="00612EBA"/>
    <w:rsid w:val="0061328B"/>
    <w:rsid w:val="006132D1"/>
    <w:rsid w:val="006138E1"/>
    <w:rsid w:val="00613900"/>
    <w:rsid w:val="00613A97"/>
    <w:rsid w:val="0061450C"/>
    <w:rsid w:val="0061485C"/>
    <w:rsid w:val="00614AC2"/>
    <w:rsid w:val="00614C04"/>
    <w:rsid w:val="00614D1B"/>
    <w:rsid w:val="00614D5A"/>
    <w:rsid w:val="00615140"/>
    <w:rsid w:val="006152C5"/>
    <w:rsid w:val="006155BA"/>
    <w:rsid w:val="00615698"/>
    <w:rsid w:val="006156F9"/>
    <w:rsid w:val="006158BA"/>
    <w:rsid w:val="006158D9"/>
    <w:rsid w:val="00615924"/>
    <w:rsid w:val="00615D7E"/>
    <w:rsid w:val="00615DD4"/>
    <w:rsid w:val="00615EE3"/>
    <w:rsid w:val="00615F9F"/>
    <w:rsid w:val="006161D3"/>
    <w:rsid w:val="006164A2"/>
    <w:rsid w:val="0061677A"/>
    <w:rsid w:val="00616CA7"/>
    <w:rsid w:val="00616F20"/>
    <w:rsid w:val="00616F32"/>
    <w:rsid w:val="00617587"/>
    <w:rsid w:val="0061762B"/>
    <w:rsid w:val="00617B2D"/>
    <w:rsid w:val="006201B5"/>
    <w:rsid w:val="006202BC"/>
    <w:rsid w:val="00620A87"/>
    <w:rsid w:val="00620C3D"/>
    <w:rsid w:val="00620C62"/>
    <w:rsid w:val="0062111D"/>
    <w:rsid w:val="00621709"/>
    <w:rsid w:val="00621B8D"/>
    <w:rsid w:val="00621C5D"/>
    <w:rsid w:val="00621F60"/>
    <w:rsid w:val="006221D8"/>
    <w:rsid w:val="006221F0"/>
    <w:rsid w:val="00622809"/>
    <w:rsid w:val="00622A60"/>
    <w:rsid w:val="00622AA8"/>
    <w:rsid w:val="00622DC8"/>
    <w:rsid w:val="00622E49"/>
    <w:rsid w:val="006231D5"/>
    <w:rsid w:val="0062371B"/>
    <w:rsid w:val="0062398E"/>
    <w:rsid w:val="00623AD8"/>
    <w:rsid w:val="00624191"/>
    <w:rsid w:val="006252A8"/>
    <w:rsid w:val="006253FA"/>
    <w:rsid w:val="00625C4F"/>
    <w:rsid w:val="006261C0"/>
    <w:rsid w:val="006266A8"/>
    <w:rsid w:val="0062689C"/>
    <w:rsid w:val="00626A92"/>
    <w:rsid w:val="00626C60"/>
    <w:rsid w:val="00626EA1"/>
    <w:rsid w:val="00626F7C"/>
    <w:rsid w:val="00626FF5"/>
    <w:rsid w:val="0062708F"/>
    <w:rsid w:val="00627130"/>
    <w:rsid w:val="00627203"/>
    <w:rsid w:val="0062769A"/>
    <w:rsid w:val="0062784E"/>
    <w:rsid w:val="006278F1"/>
    <w:rsid w:val="0062797F"/>
    <w:rsid w:val="006279F1"/>
    <w:rsid w:val="00627D17"/>
    <w:rsid w:val="00627EBB"/>
    <w:rsid w:val="00627F0E"/>
    <w:rsid w:val="00627F41"/>
    <w:rsid w:val="00627FC2"/>
    <w:rsid w:val="00630244"/>
    <w:rsid w:val="00630BF3"/>
    <w:rsid w:val="00630C35"/>
    <w:rsid w:val="00630F10"/>
    <w:rsid w:val="0063101B"/>
    <w:rsid w:val="006310EC"/>
    <w:rsid w:val="006311D8"/>
    <w:rsid w:val="006314BF"/>
    <w:rsid w:val="00631562"/>
    <w:rsid w:val="006315E1"/>
    <w:rsid w:val="006318F6"/>
    <w:rsid w:val="00632136"/>
    <w:rsid w:val="00632397"/>
    <w:rsid w:val="006323C4"/>
    <w:rsid w:val="00632469"/>
    <w:rsid w:val="00632F74"/>
    <w:rsid w:val="006330C0"/>
    <w:rsid w:val="00633182"/>
    <w:rsid w:val="0063345E"/>
    <w:rsid w:val="00633D74"/>
    <w:rsid w:val="00633F42"/>
    <w:rsid w:val="00633F52"/>
    <w:rsid w:val="006344BB"/>
    <w:rsid w:val="006349E8"/>
    <w:rsid w:val="00634BB3"/>
    <w:rsid w:val="00634D2C"/>
    <w:rsid w:val="00634F7E"/>
    <w:rsid w:val="00635281"/>
    <w:rsid w:val="006353A1"/>
    <w:rsid w:val="006353B9"/>
    <w:rsid w:val="0063546C"/>
    <w:rsid w:val="006354A1"/>
    <w:rsid w:val="00635882"/>
    <w:rsid w:val="00635A1F"/>
    <w:rsid w:val="00635A54"/>
    <w:rsid w:val="00635C7E"/>
    <w:rsid w:val="0063613C"/>
    <w:rsid w:val="00636593"/>
    <w:rsid w:val="006365CA"/>
    <w:rsid w:val="00636CEA"/>
    <w:rsid w:val="00636F00"/>
    <w:rsid w:val="006373BF"/>
    <w:rsid w:val="00637810"/>
    <w:rsid w:val="006378F9"/>
    <w:rsid w:val="00637A49"/>
    <w:rsid w:val="00637DB9"/>
    <w:rsid w:val="006401BC"/>
    <w:rsid w:val="006401DC"/>
    <w:rsid w:val="006402A7"/>
    <w:rsid w:val="00640749"/>
    <w:rsid w:val="0064081A"/>
    <w:rsid w:val="00640B5F"/>
    <w:rsid w:val="00640BB6"/>
    <w:rsid w:val="00640C75"/>
    <w:rsid w:val="00640CDA"/>
    <w:rsid w:val="00640E1B"/>
    <w:rsid w:val="00640F70"/>
    <w:rsid w:val="0064103E"/>
    <w:rsid w:val="0064118B"/>
    <w:rsid w:val="0064210F"/>
    <w:rsid w:val="00642126"/>
    <w:rsid w:val="00642320"/>
    <w:rsid w:val="006428AB"/>
    <w:rsid w:val="0064304D"/>
    <w:rsid w:val="006437D8"/>
    <w:rsid w:val="00643AB6"/>
    <w:rsid w:val="00643CC6"/>
    <w:rsid w:val="00643EC4"/>
    <w:rsid w:val="00644004"/>
    <w:rsid w:val="0064478E"/>
    <w:rsid w:val="0064483C"/>
    <w:rsid w:val="00644E28"/>
    <w:rsid w:val="00644EAB"/>
    <w:rsid w:val="006450F0"/>
    <w:rsid w:val="00645460"/>
    <w:rsid w:val="006454FD"/>
    <w:rsid w:val="00645657"/>
    <w:rsid w:val="00645A93"/>
    <w:rsid w:val="00646315"/>
    <w:rsid w:val="00646361"/>
    <w:rsid w:val="0064650B"/>
    <w:rsid w:val="0064662B"/>
    <w:rsid w:val="006467CF"/>
    <w:rsid w:val="00646EAC"/>
    <w:rsid w:val="00647136"/>
    <w:rsid w:val="00647328"/>
    <w:rsid w:val="00647D9B"/>
    <w:rsid w:val="006500B8"/>
    <w:rsid w:val="00650603"/>
    <w:rsid w:val="00650D11"/>
    <w:rsid w:val="0065258A"/>
    <w:rsid w:val="00652678"/>
    <w:rsid w:val="00652AB7"/>
    <w:rsid w:val="00652F98"/>
    <w:rsid w:val="006532A9"/>
    <w:rsid w:val="006536BF"/>
    <w:rsid w:val="00653752"/>
    <w:rsid w:val="00654073"/>
    <w:rsid w:val="006549B9"/>
    <w:rsid w:val="00654AAB"/>
    <w:rsid w:val="00654AD7"/>
    <w:rsid w:val="00654C22"/>
    <w:rsid w:val="00654D40"/>
    <w:rsid w:val="0065538C"/>
    <w:rsid w:val="00655641"/>
    <w:rsid w:val="00655AB2"/>
    <w:rsid w:val="00655C3B"/>
    <w:rsid w:val="00655E79"/>
    <w:rsid w:val="0065615E"/>
    <w:rsid w:val="006561C4"/>
    <w:rsid w:val="006561CC"/>
    <w:rsid w:val="0065665C"/>
    <w:rsid w:val="0065666B"/>
    <w:rsid w:val="006566DD"/>
    <w:rsid w:val="006568AC"/>
    <w:rsid w:val="00656B4C"/>
    <w:rsid w:val="00656B97"/>
    <w:rsid w:val="00656C99"/>
    <w:rsid w:val="006572CA"/>
    <w:rsid w:val="0065734F"/>
    <w:rsid w:val="006579DA"/>
    <w:rsid w:val="00657B81"/>
    <w:rsid w:val="006602EF"/>
    <w:rsid w:val="006603D6"/>
    <w:rsid w:val="006606A0"/>
    <w:rsid w:val="00660B23"/>
    <w:rsid w:val="00660B52"/>
    <w:rsid w:val="00660D59"/>
    <w:rsid w:val="00660DED"/>
    <w:rsid w:val="00660FDF"/>
    <w:rsid w:val="00661334"/>
    <w:rsid w:val="006613AF"/>
    <w:rsid w:val="006614D5"/>
    <w:rsid w:val="00661559"/>
    <w:rsid w:val="00661DAF"/>
    <w:rsid w:val="00661E31"/>
    <w:rsid w:val="00661FEC"/>
    <w:rsid w:val="006631E1"/>
    <w:rsid w:val="00663346"/>
    <w:rsid w:val="00663B79"/>
    <w:rsid w:val="00664148"/>
    <w:rsid w:val="006642E4"/>
    <w:rsid w:val="0066441B"/>
    <w:rsid w:val="006648A6"/>
    <w:rsid w:val="00664AF8"/>
    <w:rsid w:val="00664E4F"/>
    <w:rsid w:val="0066511B"/>
    <w:rsid w:val="006651F3"/>
    <w:rsid w:val="00665466"/>
    <w:rsid w:val="0066561D"/>
    <w:rsid w:val="0066568C"/>
    <w:rsid w:val="00665A73"/>
    <w:rsid w:val="006666E3"/>
    <w:rsid w:val="00666C92"/>
    <w:rsid w:val="00667455"/>
    <w:rsid w:val="0066745E"/>
    <w:rsid w:val="006676E3"/>
    <w:rsid w:val="0066786A"/>
    <w:rsid w:val="00667CFB"/>
    <w:rsid w:val="00670389"/>
    <w:rsid w:val="006705BB"/>
    <w:rsid w:val="00670806"/>
    <w:rsid w:val="00670935"/>
    <w:rsid w:val="00670C7F"/>
    <w:rsid w:val="00670DF1"/>
    <w:rsid w:val="00670F49"/>
    <w:rsid w:val="00671671"/>
    <w:rsid w:val="00671A5D"/>
    <w:rsid w:val="00671BA3"/>
    <w:rsid w:val="00671D69"/>
    <w:rsid w:val="00672189"/>
    <w:rsid w:val="006722B4"/>
    <w:rsid w:val="0067235F"/>
    <w:rsid w:val="00672552"/>
    <w:rsid w:val="006728D7"/>
    <w:rsid w:val="00672E18"/>
    <w:rsid w:val="00672E2E"/>
    <w:rsid w:val="00673073"/>
    <w:rsid w:val="006731F6"/>
    <w:rsid w:val="00673551"/>
    <w:rsid w:val="00673627"/>
    <w:rsid w:val="00673649"/>
    <w:rsid w:val="0067383F"/>
    <w:rsid w:val="00673ACB"/>
    <w:rsid w:val="00673AFC"/>
    <w:rsid w:val="00673B72"/>
    <w:rsid w:val="006744F6"/>
    <w:rsid w:val="0067469C"/>
    <w:rsid w:val="00674CF6"/>
    <w:rsid w:val="00674D16"/>
    <w:rsid w:val="00675108"/>
    <w:rsid w:val="00675357"/>
    <w:rsid w:val="0067565D"/>
    <w:rsid w:val="006757FC"/>
    <w:rsid w:val="00675AE9"/>
    <w:rsid w:val="00675C40"/>
    <w:rsid w:val="00675CCA"/>
    <w:rsid w:val="00675D1C"/>
    <w:rsid w:val="00675FD9"/>
    <w:rsid w:val="00676146"/>
    <w:rsid w:val="00676574"/>
    <w:rsid w:val="006766C5"/>
    <w:rsid w:val="006769BD"/>
    <w:rsid w:val="00676BCF"/>
    <w:rsid w:val="00676CA6"/>
    <w:rsid w:val="00676DDC"/>
    <w:rsid w:val="00676EA1"/>
    <w:rsid w:val="00677411"/>
    <w:rsid w:val="006774B7"/>
    <w:rsid w:val="00677B27"/>
    <w:rsid w:val="00677C97"/>
    <w:rsid w:val="00680339"/>
    <w:rsid w:val="0068093F"/>
    <w:rsid w:val="00680B2E"/>
    <w:rsid w:val="00680BF8"/>
    <w:rsid w:val="00680CCB"/>
    <w:rsid w:val="00680EE0"/>
    <w:rsid w:val="006810BF"/>
    <w:rsid w:val="006813AC"/>
    <w:rsid w:val="00681535"/>
    <w:rsid w:val="00681541"/>
    <w:rsid w:val="006818FD"/>
    <w:rsid w:val="006819FC"/>
    <w:rsid w:val="00681AC3"/>
    <w:rsid w:val="00681D80"/>
    <w:rsid w:val="00682257"/>
    <w:rsid w:val="00682420"/>
    <w:rsid w:val="00682429"/>
    <w:rsid w:val="006827D6"/>
    <w:rsid w:val="006828D6"/>
    <w:rsid w:val="006829BC"/>
    <w:rsid w:val="00682CC5"/>
    <w:rsid w:val="0068306F"/>
    <w:rsid w:val="00683470"/>
    <w:rsid w:val="00683495"/>
    <w:rsid w:val="0068356D"/>
    <w:rsid w:val="00683611"/>
    <w:rsid w:val="006836E4"/>
    <w:rsid w:val="00683843"/>
    <w:rsid w:val="00683A67"/>
    <w:rsid w:val="00683BFB"/>
    <w:rsid w:val="00683C23"/>
    <w:rsid w:val="00683D1E"/>
    <w:rsid w:val="00684047"/>
    <w:rsid w:val="0068435F"/>
    <w:rsid w:val="00684744"/>
    <w:rsid w:val="00684B2A"/>
    <w:rsid w:val="00684B54"/>
    <w:rsid w:val="00684C0C"/>
    <w:rsid w:val="006851DE"/>
    <w:rsid w:val="006855A5"/>
    <w:rsid w:val="0068572E"/>
    <w:rsid w:val="006866BA"/>
    <w:rsid w:val="006866C1"/>
    <w:rsid w:val="00686D09"/>
    <w:rsid w:val="00686EE9"/>
    <w:rsid w:val="00687A4A"/>
    <w:rsid w:val="00690107"/>
    <w:rsid w:val="006902EC"/>
    <w:rsid w:val="006905A1"/>
    <w:rsid w:val="0069067E"/>
    <w:rsid w:val="006907E5"/>
    <w:rsid w:val="00690AAB"/>
    <w:rsid w:val="00690D29"/>
    <w:rsid w:val="00690E05"/>
    <w:rsid w:val="00691060"/>
    <w:rsid w:val="0069106D"/>
    <w:rsid w:val="0069226C"/>
    <w:rsid w:val="00692441"/>
    <w:rsid w:val="006930A7"/>
    <w:rsid w:val="00693298"/>
    <w:rsid w:val="0069395E"/>
    <w:rsid w:val="006939D6"/>
    <w:rsid w:val="00693C97"/>
    <w:rsid w:val="00694137"/>
    <w:rsid w:val="006947A7"/>
    <w:rsid w:val="00694B23"/>
    <w:rsid w:val="006952B8"/>
    <w:rsid w:val="00695398"/>
    <w:rsid w:val="00695426"/>
    <w:rsid w:val="00695D0C"/>
    <w:rsid w:val="00695E54"/>
    <w:rsid w:val="0069612A"/>
    <w:rsid w:val="00696168"/>
    <w:rsid w:val="0069624D"/>
    <w:rsid w:val="00696984"/>
    <w:rsid w:val="00696BB7"/>
    <w:rsid w:val="00696FB7"/>
    <w:rsid w:val="006976ED"/>
    <w:rsid w:val="006A02B1"/>
    <w:rsid w:val="006A08C5"/>
    <w:rsid w:val="006A0A2A"/>
    <w:rsid w:val="006A0ADA"/>
    <w:rsid w:val="006A0B48"/>
    <w:rsid w:val="006A0EEB"/>
    <w:rsid w:val="006A1002"/>
    <w:rsid w:val="006A13B4"/>
    <w:rsid w:val="006A174B"/>
    <w:rsid w:val="006A1793"/>
    <w:rsid w:val="006A1B0B"/>
    <w:rsid w:val="006A22D5"/>
    <w:rsid w:val="006A2C28"/>
    <w:rsid w:val="006A3435"/>
    <w:rsid w:val="006A358D"/>
    <w:rsid w:val="006A3767"/>
    <w:rsid w:val="006A3D33"/>
    <w:rsid w:val="006A411D"/>
    <w:rsid w:val="006A4AEE"/>
    <w:rsid w:val="006A4B14"/>
    <w:rsid w:val="006A4C62"/>
    <w:rsid w:val="006A4F15"/>
    <w:rsid w:val="006A5364"/>
    <w:rsid w:val="006A580E"/>
    <w:rsid w:val="006A5931"/>
    <w:rsid w:val="006A5C09"/>
    <w:rsid w:val="006A5C71"/>
    <w:rsid w:val="006A6433"/>
    <w:rsid w:val="006A646B"/>
    <w:rsid w:val="006A6472"/>
    <w:rsid w:val="006A651F"/>
    <w:rsid w:val="006A668A"/>
    <w:rsid w:val="006A671C"/>
    <w:rsid w:val="006A68E1"/>
    <w:rsid w:val="006A693E"/>
    <w:rsid w:val="006A6ECB"/>
    <w:rsid w:val="006A7013"/>
    <w:rsid w:val="006A75BA"/>
    <w:rsid w:val="006A7641"/>
    <w:rsid w:val="006A77D6"/>
    <w:rsid w:val="006A7B62"/>
    <w:rsid w:val="006A7BAC"/>
    <w:rsid w:val="006A7EC9"/>
    <w:rsid w:val="006B07F3"/>
    <w:rsid w:val="006B0C8D"/>
    <w:rsid w:val="006B0E3E"/>
    <w:rsid w:val="006B0E4F"/>
    <w:rsid w:val="006B0F5A"/>
    <w:rsid w:val="006B1279"/>
    <w:rsid w:val="006B2491"/>
    <w:rsid w:val="006B258C"/>
    <w:rsid w:val="006B259B"/>
    <w:rsid w:val="006B28D0"/>
    <w:rsid w:val="006B2B5C"/>
    <w:rsid w:val="006B2C7A"/>
    <w:rsid w:val="006B2DE6"/>
    <w:rsid w:val="006B31ED"/>
    <w:rsid w:val="006B3441"/>
    <w:rsid w:val="006B34A3"/>
    <w:rsid w:val="006B3A21"/>
    <w:rsid w:val="006B3D63"/>
    <w:rsid w:val="006B42D5"/>
    <w:rsid w:val="006B4F43"/>
    <w:rsid w:val="006B553F"/>
    <w:rsid w:val="006B5649"/>
    <w:rsid w:val="006B5BE2"/>
    <w:rsid w:val="006B5C7D"/>
    <w:rsid w:val="006B5F18"/>
    <w:rsid w:val="006B69E4"/>
    <w:rsid w:val="006B6C3B"/>
    <w:rsid w:val="006B6C8E"/>
    <w:rsid w:val="006B6E9A"/>
    <w:rsid w:val="006B6EAB"/>
    <w:rsid w:val="006B742C"/>
    <w:rsid w:val="006B7481"/>
    <w:rsid w:val="006B768C"/>
    <w:rsid w:val="006B77E4"/>
    <w:rsid w:val="006B7ADB"/>
    <w:rsid w:val="006C014F"/>
    <w:rsid w:val="006C0495"/>
    <w:rsid w:val="006C06E6"/>
    <w:rsid w:val="006C0FB3"/>
    <w:rsid w:val="006C14C3"/>
    <w:rsid w:val="006C17B4"/>
    <w:rsid w:val="006C1808"/>
    <w:rsid w:val="006C1A6F"/>
    <w:rsid w:val="006C1F6D"/>
    <w:rsid w:val="006C22D0"/>
    <w:rsid w:val="006C25D3"/>
    <w:rsid w:val="006C2908"/>
    <w:rsid w:val="006C3264"/>
    <w:rsid w:val="006C3338"/>
    <w:rsid w:val="006C3408"/>
    <w:rsid w:val="006C3681"/>
    <w:rsid w:val="006C3689"/>
    <w:rsid w:val="006C3997"/>
    <w:rsid w:val="006C3B0B"/>
    <w:rsid w:val="006C3B3E"/>
    <w:rsid w:val="006C4025"/>
    <w:rsid w:val="006C4219"/>
    <w:rsid w:val="006C4926"/>
    <w:rsid w:val="006C4B48"/>
    <w:rsid w:val="006C516C"/>
    <w:rsid w:val="006C58CD"/>
    <w:rsid w:val="006C59E9"/>
    <w:rsid w:val="006C59FF"/>
    <w:rsid w:val="006C62F4"/>
    <w:rsid w:val="006C6A96"/>
    <w:rsid w:val="006C6ABA"/>
    <w:rsid w:val="006C7194"/>
    <w:rsid w:val="006C7500"/>
    <w:rsid w:val="006C766D"/>
    <w:rsid w:val="006C76F8"/>
    <w:rsid w:val="006C78E5"/>
    <w:rsid w:val="006C7A94"/>
    <w:rsid w:val="006C7E42"/>
    <w:rsid w:val="006D0063"/>
    <w:rsid w:val="006D029E"/>
    <w:rsid w:val="006D070C"/>
    <w:rsid w:val="006D09D1"/>
    <w:rsid w:val="006D0B33"/>
    <w:rsid w:val="006D0FAC"/>
    <w:rsid w:val="006D10A6"/>
    <w:rsid w:val="006D116B"/>
    <w:rsid w:val="006D1575"/>
    <w:rsid w:val="006D1B82"/>
    <w:rsid w:val="006D21EB"/>
    <w:rsid w:val="006D2203"/>
    <w:rsid w:val="006D2555"/>
    <w:rsid w:val="006D25AD"/>
    <w:rsid w:val="006D27CD"/>
    <w:rsid w:val="006D2818"/>
    <w:rsid w:val="006D28A9"/>
    <w:rsid w:val="006D295C"/>
    <w:rsid w:val="006D2ACD"/>
    <w:rsid w:val="006D3681"/>
    <w:rsid w:val="006D3A90"/>
    <w:rsid w:val="006D3AAC"/>
    <w:rsid w:val="006D3ABE"/>
    <w:rsid w:val="006D3DEE"/>
    <w:rsid w:val="006D42F8"/>
    <w:rsid w:val="006D4998"/>
    <w:rsid w:val="006D49A3"/>
    <w:rsid w:val="006D4D44"/>
    <w:rsid w:val="006D4F1A"/>
    <w:rsid w:val="006D552C"/>
    <w:rsid w:val="006D55E6"/>
    <w:rsid w:val="006D5CBB"/>
    <w:rsid w:val="006D5D21"/>
    <w:rsid w:val="006D5E75"/>
    <w:rsid w:val="006D5EFC"/>
    <w:rsid w:val="006D5F34"/>
    <w:rsid w:val="006D6117"/>
    <w:rsid w:val="006D61A8"/>
    <w:rsid w:val="006D65BE"/>
    <w:rsid w:val="006D65E0"/>
    <w:rsid w:val="006D6789"/>
    <w:rsid w:val="006D6A13"/>
    <w:rsid w:val="006D6BB8"/>
    <w:rsid w:val="006D6DEC"/>
    <w:rsid w:val="006D6F2A"/>
    <w:rsid w:val="006D6FE5"/>
    <w:rsid w:val="006D7547"/>
    <w:rsid w:val="006D75F2"/>
    <w:rsid w:val="006D7A1A"/>
    <w:rsid w:val="006D7D47"/>
    <w:rsid w:val="006D7DAC"/>
    <w:rsid w:val="006E0154"/>
    <w:rsid w:val="006E0175"/>
    <w:rsid w:val="006E0D7A"/>
    <w:rsid w:val="006E0E99"/>
    <w:rsid w:val="006E1D59"/>
    <w:rsid w:val="006E215D"/>
    <w:rsid w:val="006E23A7"/>
    <w:rsid w:val="006E25F5"/>
    <w:rsid w:val="006E30D9"/>
    <w:rsid w:val="006E3615"/>
    <w:rsid w:val="006E3C32"/>
    <w:rsid w:val="006E45BB"/>
    <w:rsid w:val="006E490B"/>
    <w:rsid w:val="006E4A07"/>
    <w:rsid w:val="006E4AFE"/>
    <w:rsid w:val="006E4BEB"/>
    <w:rsid w:val="006E5365"/>
    <w:rsid w:val="006E54FB"/>
    <w:rsid w:val="006E5778"/>
    <w:rsid w:val="006E635C"/>
    <w:rsid w:val="006E69E8"/>
    <w:rsid w:val="006E6B55"/>
    <w:rsid w:val="006E6EEA"/>
    <w:rsid w:val="006E7531"/>
    <w:rsid w:val="006E7FCA"/>
    <w:rsid w:val="006F0056"/>
    <w:rsid w:val="006F01B3"/>
    <w:rsid w:val="006F041C"/>
    <w:rsid w:val="006F06C1"/>
    <w:rsid w:val="006F0A9B"/>
    <w:rsid w:val="006F0B5C"/>
    <w:rsid w:val="006F1112"/>
    <w:rsid w:val="006F11A2"/>
    <w:rsid w:val="006F1459"/>
    <w:rsid w:val="006F1910"/>
    <w:rsid w:val="006F19F8"/>
    <w:rsid w:val="006F1B58"/>
    <w:rsid w:val="006F1BFC"/>
    <w:rsid w:val="006F1CFB"/>
    <w:rsid w:val="006F1EA3"/>
    <w:rsid w:val="006F1ECF"/>
    <w:rsid w:val="006F1FC2"/>
    <w:rsid w:val="006F2035"/>
    <w:rsid w:val="006F2048"/>
    <w:rsid w:val="006F2194"/>
    <w:rsid w:val="006F247E"/>
    <w:rsid w:val="006F3763"/>
    <w:rsid w:val="006F3813"/>
    <w:rsid w:val="006F3893"/>
    <w:rsid w:val="006F3968"/>
    <w:rsid w:val="006F3FBE"/>
    <w:rsid w:val="006F4034"/>
    <w:rsid w:val="006F46B7"/>
    <w:rsid w:val="006F4844"/>
    <w:rsid w:val="006F48A5"/>
    <w:rsid w:val="006F4A44"/>
    <w:rsid w:val="006F4C62"/>
    <w:rsid w:val="006F50E3"/>
    <w:rsid w:val="006F51A5"/>
    <w:rsid w:val="006F5798"/>
    <w:rsid w:val="006F5AD1"/>
    <w:rsid w:val="006F609C"/>
    <w:rsid w:val="006F61A6"/>
    <w:rsid w:val="006F645D"/>
    <w:rsid w:val="006F6512"/>
    <w:rsid w:val="006F6688"/>
    <w:rsid w:val="006F6796"/>
    <w:rsid w:val="006F6B87"/>
    <w:rsid w:val="006F7183"/>
    <w:rsid w:val="006F7274"/>
    <w:rsid w:val="006F750F"/>
    <w:rsid w:val="006F7B6A"/>
    <w:rsid w:val="00700671"/>
    <w:rsid w:val="00700A03"/>
    <w:rsid w:val="00700D7F"/>
    <w:rsid w:val="00700EAB"/>
    <w:rsid w:val="00701090"/>
    <w:rsid w:val="0070145F"/>
    <w:rsid w:val="0070159E"/>
    <w:rsid w:val="00701893"/>
    <w:rsid w:val="00701CAD"/>
    <w:rsid w:val="00701CBD"/>
    <w:rsid w:val="00701EA2"/>
    <w:rsid w:val="00701FBB"/>
    <w:rsid w:val="00702328"/>
    <w:rsid w:val="0070242C"/>
    <w:rsid w:val="007024FD"/>
    <w:rsid w:val="0070256A"/>
    <w:rsid w:val="007025A3"/>
    <w:rsid w:val="00702745"/>
    <w:rsid w:val="00702B35"/>
    <w:rsid w:val="00702B37"/>
    <w:rsid w:val="0070348F"/>
    <w:rsid w:val="007035CC"/>
    <w:rsid w:val="00703CAF"/>
    <w:rsid w:val="0070476B"/>
    <w:rsid w:val="00705A95"/>
    <w:rsid w:val="007063F3"/>
    <w:rsid w:val="0070658B"/>
    <w:rsid w:val="00706A5E"/>
    <w:rsid w:val="0070717A"/>
    <w:rsid w:val="007073FC"/>
    <w:rsid w:val="007075E8"/>
    <w:rsid w:val="0070791D"/>
    <w:rsid w:val="007106B3"/>
    <w:rsid w:val="00710A80"/>
    <w:rsid w:val="00710E92"/>
    <w:rsid w:val="00710FE8"/>
    <w:rsid w:val="007110C3"/>
    <w:rsid w:val="007114F0"/>
    <w:rsid w:val="0071194B"/>
    <w:rsid w:val="00711CB3"/>
    <w:rsid w:val="00711D28"/>
    <w:rsid w:val="00712A37"/>
    <w:rsid w:val="00712AE2"/>
    <w:rsid w:val="00712CEF"/>
    <w:rsid w:val="00712E49"/>
    <w:rsid w:val="00712F9C"/>
    <w:rsid w:val="007130B3"/>
    <w:rsid w:val="007130F7"/>
    <w:rsid w:val="00713102"/>
    <w:rsid w:val="0071320A"/>
    <w:rsid w:val="00713458"/>
    <w:rsid w:val="0071345A"/>
    <w:rsid w:val="0071360B"/>
    <w:rsid w:val="0071361C"/>
    <w:rsid w:val="00713C6F"/>
    <w:rsid w:val="00714176"/>
    <w:rsid w:val="00714228"/>
    <w:rsid w:val="007142ED"/>
    <w:rsid w:val="007145D6"/>
    <w:rsid w:val="00714AAF"/>
    <w:rsid w:val="00714C67"/>
    <w:rsid w:val="00714F8E"/>
    <w:rsid w:val="00714FB3"/>
    <w:rsid w:val="007150B8"/>
    <w:rsid w:val="00715283"/>
    <w:rsid w:val="007157D0"/>
    <w:rsid w:val="007159EF"/>
    <w:rsid w:val="007159FA"/>
    <w:rsid w:val="00716258"/>
    <w:rsid w:val="007162E4"/>
    <w:rsid w:val="00716870"/>
    <w:rsid w:val="00716A10"/>
    <w:rsid w:val="00716A70"/>
    <w:rsid w:val="00716F3A"/>
    <w:rsid w:val="00717791"/>
    <w:rsid w:val="00717935"/>
    <w:rsid w:val="007203AD"/>
    <w:rsid w:val="00720707"/>
    <w:rsid w:val="00720745"/>
    <w:rsid w:val="00720E18"/>
    <w:rsid w:val="00720E19"/>
    <w:rsid w:val="007210F2"/>
    <w:rsid w:val="00721198"/>
    <w:rsid w:val="0072130C"/>
    <w:rsid w:val="00721450"/>
    <w:rsid w:val="007214E0"/>
    <w:rsid w:val="0072154E"/>
    <w:rsid w:val="00721912"/>
    <w:rsid w:val="00722286"/>
    <w:rsid w:val="00722C5C"/>
    <w:rsid w:val="0072352C"/>
    <w:rsid w:val="0072367C"/>
    <w:rsid w:val="0072394B"/>
    <w:rsid w:val="007241BE"/>
    <w:rsid w:val="007241E1"/>
    <w:rsid w:val="00724641"/>
    <w:rsid w:val="007246AA"/>
    <w:rsid w:val="00724705"/>
    <w:rsid w:val="00724BD8"/>
    <w:rsid w:val="00725475"/>
    <w:rsid w:val="00725AB5"/>
    <w:rsid w:val="00725AF3"/>
    <w:rsid w:val="00725EAA"/>
    <w:rsid w:val="0072604D"/>
    <w:rsid w:val="007261FD"/>
    <w:rsid w:val="0072625B"/>
    <w:rsid w:val="00726309"/>
    <w:rsid w:val="00726655"/>
    <w:rsid w:val="0072673A"/>
    <w:rsid w:val="00726B7F"/>
    <w:rsid w:val="00726D2C"/>
    <w:rsid w:val="00726F46"/>
    <w:rsid w:val="00727147"/>
    <w:rsid w:val="0072756D"/>
    <w:rsid w:val="00727605"/>
    <w:rsid w:val="00730D24"/>
    <w:rsid w:val="00730D8B"/>
    <w:rsid w:val="007312DB"/>
    <w:rsid w:val="00732075"/>
    <w:rsid w:val="00732283"/>
    <w:rsid w:val="00732611"/>
    <w:rsid w:val="007326E6"/>
    <w:rsid w:val="0073271A"/>
    <w:rsid w:val="00732722"/>
    <w:rsid w:val="00732C57"/>
    <w:rsid w:val="00732CC8"/>
    <w:rsid w:val="00732E09"/>
    <w:rsid w:val="007333BA"/>
    <w:rsid w:val="00733642"/>
    <w:rsid w:val="00733A99"/>
    <w:rsid w:val="00733DA4"/>
    <w:rsid w:val="00733E49"/>
    <w:rsid w:val="00733F8D"/>
    <w:rsid w:val="00733F93"/>
    <w:rsid w:val="00734215"/>
    <w:rsid w:val="00734354"/>
    <w:rsid w:val="0073447E"/>
    <w:rsid w:val="007346B7"/>
    <w:rsid w:val="007349CC"/>
    <w:rsid w:val="00734B98"/>
    <w:rsid w:val="00734EB8"/>
    <w:rsid w:val="00734F95"/>
    <w:rsid w:val="00735244"/>
    <w:rsid w:val="007355BD"/>
    <w:rsid w:val="0073611E"/>
    <w:rsid w:val="00736498"/>
    <w:rsid w:val="00736B35"/>
    <w:rsid w:val="00736E88"/>
    <w:rsid w:val="007370F9"/>
    <w:rsid w:val="007371AD"/>
    <w:rsid w:val="007371E3"/>
    <w:rsid w:val="00737281"/>
    <w:rsid w:val="00737369"/>
    <w:rsid w:val="0073749D"/>
    <w:rsid w:val="007377C2"/>
    <w:rsid w:val="00737A4C"/>
    <w:rsid w:val="00737DD9"/>
    <w:rsid w:val="00740ABB"/>
    <w:rsid w:val="00740E14"/>
    <w:rsid w:val="00741201"/>
    <w:rsid w:val="007413DF"/>
    <w:rsid w:val="007415BB"/>
    <w:rsid w:val="00742090"/>
    <w:rsid w:val="007423BD"/>
    <w:rsid w:val="007423FF"/>
    <w:rsid w:val="00742813"/>
    <w:rsid w:val="007433E2"/>
    <w:rsid w:val="007434C2"/>
    <w:rsid w:val="00743B3E"/>
    <w:rsid w:val="00744315"/>
    <w:rsid w:val="00744330"/>
    <w:rsid w:val="00744566"/>
    <w:rsid w:val="00744EBE"/>
    <w:rsid w:val="007452AC"/>
    <w:rsid w:val="00745567"/>
    <w:rsid w:val="00745AC3"/>
    <w:rsid w:val="00746532"/>
    <w:rsid w:val="00746C85"/>
    <w:rsid w:val="00746CF8"/>
    <w:rsid w:val="0074704E"/>
    <w:rsid w:val="00747366"/>
    <w:rsid w:val="007474FC"/>
    <w:rsid w:val="00747783"/>
    <w:rsid w:val="00747E68"/>
    <w:rsid w:val="0075028B"/>
    <w:rsid w:val="00750540"/>
    <w:rsid w:val="00750546"/>
    <w:rsid w:val="00750694"/>
    <w:rsid w:val="00750962"/>
    <w:rsid w:val="00750AD9"/>
    <w:rsid w:val="007515A2"/>
    <w:rsid w:val="00751815"/>
    <w:rsid w:val="00751DFA"/>
    <w:rsid w:val="00752799"/>
    <w:rsid w:val="00752AA6"/>
    <w:rsid w:val="00752FC5"/>
    <w:rsid w:val="00753A11"/>
    <w:rsid w:val="00753D97"/>
    <w:rsid w:val="007544BA"/>
    <w:rsid w:val="007545D2"/>
    <w:rsid w:val="00754600"/>
    <w:rsid w:val="00754B0D"/>
    <w:rsid w:val="00754B18"/>
    <w:rsid w:val="00754FF0"/>
    <w:rsid w:val="0075502B"/>
    <w:rsid w:val="00755064"/>
    <w:rsid w:val="007550A3"/>
    <w:rsid w:val="0075559D"/>
    <w:rsid w:val="007556A2"/>
    <w:rsid w:val="00755C34"/>
    <w:rsid w:val="00755CB1"/>
    <w:rsid w:val="00756162"/>
    <w:rsid w:val="007567D0"/>
    <w:rsid w:val="00756CA3"/>
    <w:rsid w:val="00756ED5"/>
    <w:rsid w:val="00756F2A"/>
    <w:rsid w:val="0075770D"/>
    <w:rsid w:val="00760250"/>
    <w:rsid w:val="00760445"/>
    <w:rsid w:val="00760603"/>
    <w:rsid w:val="00760BBE"/>
    <w:rsid w:val="00760E40"/>
    <w:rsid w:val="00761436"/>
    <w:rsid w:val="00761977"/>
    <w:rsid w:val="00761A90"/>
    <w:rsid w:val="00761C4B"/>
    <w:rsid w:val="00761D69"/>
    <w:rsid w:val="00762134"/>
    <w:rsid w:val="007622CE"/>
    <w:rsid w:val="00762C4E"/>
    <w:rsid w:val="00762D51"/>
    <w:rsid w:val="00762ED2"/>
    <w:rsid w:val="00762F1B"/>
    <w:rsid w:val="00762FC2"/>
    <w:rsid w:val="00762FC4"/>
    <w:rsid w:val="007634C0"/>
    <w:rsid w:val="007637F6"/>
    <w:rsid w:val="00763BEA"/>
    <w:rsid w:val="0076419C"/>
    <w:rsid w:val="007641B1"/>
    <w:rsid w:val="0076422C"/>
    <w:rsid w:val="0076431D"/>
    <w:rsid w:val="007643CF"/>
    <w:rsid w:val="00764EBB"/>
    <w:rsid w:val="00764F29"/>
    <w:rsid w:val="00764F9F"/>
    <w:rsid w:val="00765651"/>
    <w:rsid w:val="007657FA"/>
    <w:rsid w:val="00765BBB"/>
    <w:rsid w:val="00765D22"/>
    <w:rsid w:val="00765FFF"/>
    <w:rsid w:val="0076601B"/>
    <w:rsid w:val="007667A8"/>
    <w:rsid w:val="00766A18"/>
    <w:rsid w:val="00766BAF"/>
    <w:rsid w:val="00766DBA"/>
    <w:rsid w:val="007674E2"/>
    <w:rsid w:val="00767553"/>
    <w:rsid w:val="007678C1"/>
    <w:rsid w:val="00767C4C"/>
    <w:rsid w:val="00767E94"/>
    <w:rsid w:val="00770169"/>
    <w:rsid w:val="007705C1"/>
    <w:rsid w:val="00770DB8"/>
    <w:rsid w:val="00770E9F"/>
    <w:rsid w:val="00771478"/>
    <w:rsid w:val="00771514"/>
    <w:rsid w:val="0077189E"/>
    <w:rsid w:val="00771A29"/>
    <w:rsid w:val="0077207B"/>
    <w:rsid w:val="00772170"/>
    <w:rsid w:val="00772303"/>
    <w:rsid w:val="0077239F"/>
    <w:rsid w:val="0077246F"/>
    <w:rsid w:val="00772686"/>
    <w:rsid w:val="007727B4"/>
    <w:rsid w:val="007727BB"/>
    <w:rsid w:val="0077285E"/>
    <w:rsid w:val="00772BF5"/>
    <w:rsid w:val="00772C3C"/>
    <w:rsid w:val="00772E84"/>
    <w:rsid w:val="00772EFF"/>
    <w:rsid w:val="00773BB4"/>
    <w:rsid w:val="00773E6E"/>
    <w:rsid w:val="00773F8B"/>
    <w:rsid w:val="007740E7"/>
    <w:rsid w:val="00774391"/>
    <w:rsid w:val="0077440E"/>
    <w:rsid w:val="007744DC"/>
    <w:rsid w:val="0077452D"/>
    <w:rsid w:val="00774627"/>
    <w:rsid w:val="00774924"/>
    <w:rsid w:val="0077493A"/>
    <w:rsid w:val="007751FC"/>
    <w:rsid w:val="007752FB"/>
    <w:rsid w:val="00775420"/>
    <w:rsid w:val="007754B1"/>
    <w:rsid w:val="007757DC"/>
    <w:rsid w:val="007759FC"/>
    <w:rsid w:val="00775ABB"/>
    <w:rsid w:val="00776024"/>
    <w:rsid w:val="00776110"/>
    <w:rsid w:val="007762EB"/>
    <w:rsid w:val="00776A9E"/>
    <w:rsid w:val="00776B3D"/>
    <w:rsid w:val="00777357"/>
    <w:rsid w:val="00777358"/>
    <w:rsid w:val="007773EB"/>
    <w:rsid w:val="00777436"/>
    <w:rsid w:val="00777599"/>
    <w:rsid w:val="0077771C"/>
    <w:rsid w:val="00777992"/>
    <w:rsid w:val="00777AA3"/>
    <w:rsid w:val="00777C35"/>
    <w:rsid w:val="00777D42"/>
    <w:rsid w:val="00777DE6"/>
    <w:rsid w:val="00780484"/>
    <w:rsid w:val="00780599"/>
    <w:rsid w:val="00780A23"/>
    <w:rsid w:val="00780D2E"/>
    <w:rsid w:val="00780D30"/>
    <w:rsid w:val="0078104B"/>
    <w:rsid w:val="0078138E"/>
    <w:rsid w:val="0078185B"/>
    <w:rsid w:val="007818A3"/>
    <w:rsid w:val="0078199B"/>
    <w:rsid w:val="00781D46"/>
    <w:rsid w:val="007823AD"/>
    <w:rsid w:val="007826FF"/>
    <w:rsid w:val="00782CA5"/>
    <w:rsid w:val="0078336D"/>
    <w:rsid w:val="0078391A"/>
    <w:rsid w:val="0078398A"/>
    <w:rsid w:val="00783C9C"/>
    <w:rsid w:val="00783D9F"/>
    <w:rsid w:val="00783E3F"/>
    <w:rsid w:val="0078415C"/>
    <w:rsid w:val="007841AC"/>
    <w:rsid w:val="00784459"/>
    <w:rsid w:val="007848D3"/>
    <w:rsid w:val="00784DA6"/>
    <w:rsid w:val="00784E50"/>
    <w:rsid w:val="00784E86"/>
    <w:rsid w:val="00784F66"/>
    <w:rsid w:val="00785023"/>
    <w:rsid w:val="007851EC"/>
    <w:rsid w:val="00785217"/>
    <w:rsid w:val="007853C5"/>
    <w:rsid w:val="0078654B"/>
    <w:rsid w:val="00786C34"/>
    <w:rsid w:val="00786D8F"/>
    <w:rsid w:val="007870B4"/>
    <w:rsid w:val="0078748E"/>
    <w:rsid w:val="00787C7B"/>
    <w:rsid w:val="00787EC7"/>
    <w:rsid w:val="00790339"/>
    <w:rsid w:val="0079060A"/>
    <w:rsid w:val="00790A98"/>
    <w:rsid w:val="00790AAB"/>
    <w:rsid w:val="00790B80"/>
    <w:rsid w:val="00790EDD"/>
    <w:rsid w:val="00790F33"/>
    <w:rsid w:val="00790F86"/>
    <w:rsid w:val="00791143"/>
    <w:rsid w:val="0079139D"/>
    <w:rsid w:val="00791410"/>
    <w:rsid w:val="0079164C"/>
    <w:rsid w:val="00791873"/>
    <w:rsid w:val="007919EA"/>
    <w:rsid w:val="00791E06"/>
    <w:rsid w:val="00792073"/>
    <w:rsid w:val="007920F2"/>
    <w:rsid w:val="00792346"/>
    <w:rsid w:val="00792413"/>
    <w:rsid w:val="00792541"/>
    <w:rsid w:val="00792623"/>
    <w:rsid w:val="00792979"/>
    <w:rsid w:val="00792EDA"/>
    <w:rsid w:val="00792F42"/>
    <w:rsid w:val="00793071"/>
    <w:rsid w:val="00794B6B"/>
    <w:rsid w:val="00795247"/>
    <w:rsid w:val="0079543B"/>
    <w:rsid w:val="007954D8"/>
    <w:rsid w:val="007955A3"/>
    <w:rsid w:val="007958E4"/>
    <w:rsid w:val="00795BEE"/>
    <w:rsid w:val="00795C62"/>
    <w:rsid w:val="00795D5E"/>
    <w:rsid w:val="00795E25"/>
    <w:rsid w:val="00796052"/>
    <w:rsid w:val="007960C0"/>
    <w:rsid w:val="007960ED"/>
    <w:rsid w:val="0079623F"/>
    <w:rsid w:val="007962A8"/>
    <w:rsid w:val="00796806"/>
    <w:rsid w:val="00796BB8"/>
    <w:rsid w:val="00796E68"/>
    <w:rsid w:val="00796EF7"/>
    <w:rsid w:val="00797328"/>
    <w:rsid w:val="007973E1"/>
    <w:rsid w:val="0079748D"/>
    <w:rsid w:val="007974CF"/>
    <w:rsid w:val="00797649"/>
    <w:rsid w:val="007976EC"/>
    <w:rsid w:val="007979BE"/>
    <w:rsid w:val="00797C1D"/>
    <w:rsid w:val="007A0179"/>
    <w:rsid w:val="007A02B8"/>
    <w:rsid w:val="007A03BA"/>
    <w:rsid w:val="007A05B4"/>
    <w:rsid w:val="007A0C1F"/>
    <w:rsid w:val="007A154E"/>
    <w:rsid w:val="007A161D"/>
    <w:rsid w:val="007A170D"/>
    <w:rsid w:val="007A1822"/>
    <w:rsid w:val="007A1873"/>
    <w:rsid w:val="007A1D6F"/>
    <w:rsid w:val="007A2125"/>
    <w:rsid w:val="007A2B41"/>
    <w:rsid w:val="007A2B49"/>
    <w:rsid w:val="007A2F37"/>
    <w:rsid w:val="007A357B"/>
    <w:rsid w:val="007A3A4E"/>
    <w:rsid w:val="007A3C41"/>
    <w:rsid w:val="007A3CAC"/>
    <w:rsid w:val="007A4228"/>
    <w:rsid w:val="007A44E6"/>
    <w:rsid w:val="007A4519"/>
    <w:rsid w:val="007A4916"/>
    <w:rsid w:val="007A4918"/>
    <w:rsid w:val="007A506C"/>
    <w:rsid w:val="007A5357"/>
    <w:rsid w:val="007A5F6B"/>
    <w:rsid w:val="007A619C"/>
    <w:rsid w:val="007A6667"/>
    <w:rsid w:val="007A6B3C"/>
    <w:rsid w:val="007A6DF4"/>
    <w:rsid w:val="007A705A"/>
    <w:rsid w:val="007A734E"/>
    <w:rsid w:val="007A772D"/>
    <w:rsid w:val="007A7AA3"/>
    <w:rsid w:val="007B03E2"/>
    <w:rsid w:val="007B0492"/>
    <w:rsid w:val="007B0B6D"/>
    <w:rsid w:val="007B0E1C"/>
    <w:rsid w:val="007B1013"/>
    <w:rsid w:val="007B140F"/>
    <w:rsid w:val="007B1A71"/>
    <w:rsid w:val="007B1B69"/>
    <w:rsid w:val="007B1C6E"/>
    <w:rsid w:val="007B209C"/>
    <w:rsid w:val="007B2107"/>
    <w:rsid w:val="007B2278"/>
    <w:rsid w:val="007B2331"/>
    <w:rsid w:val="007B283E"/>
    <w:rsid w:val="007B2F1B"/>
    <w:rsid w:val="007B342B"/>
    <w:rsid w:val="007B36F4"/>
    <w:rsid w:val="007B3D9A"/>
    <w:rsid w:val="007B415C"/>
    <w:rsid w:val="007B43B6"/>
    <w:rsid w:val="007B4567"/>
    <w:rsid w:val="007B48E0"/>
    <w:rsid w:val="007B4959"/>
    <w:rsid w:val="007B4963"/>
    <w:rsid w:val="007B4BF6"/>
    <w:rsid w:val="007B4C98"/>
    <w:rsid w:val="007B4F23"/>
    <w:rsid w:val="007B52D8"/>
    <w:rsid w:val="007B5437"/>
    <w:rsid w:val="007B545D"/>
    <w:rsid w:val="007B5692"/>
    <w:rsid w:val="007B57F4"/>
    <w:rsid w:val="007B5832"/>
    <w:rsid w:val="007B58C2"/>
    <w:rsid w:val="007B59B2"/>
    <w:rsid w:val="007B5FED"/>
    <w:rsid w:val="007B6218"/>
    <w:rsid w:val="007B6454"/>
    <w:rsid w:val="007B6487"/>
    <w:rsid w:val="007B6649"/>
    <w:rsid w:val="007B66C8"/>
    <w:rsid w:val="007B6767"/>
    <w:rsid w:val="007B6BAC"/>
    <w:rsid w:val="007B6BB6"/>
    <w:rsid w:val="007B70BA"/>
    <w:rsid w:val="007B79A1"/>
    <w:rsid w:val="007B7AD1"/>
    <w:rsid w:val="007B7B2B"/>
    <w:rsid w:val="007B7C9F"/>
    <w:rsid w:val="007B7F87"/>
    <w:rsid w:val="007B7FEF"/>
    <w:rsid w:val="007C0181"/>
    <w:rsid w:val="007C0408"/>
    <w:rsid w:val="007C0C18"/>
    <w:rsid w:val="007C0EA9"/>
    <w:rsid w:val="007C137B"/>
    <w:rsid w:val="007C1397"/>
    <w:rsid w:val="007C14B8"/>
    <w:rsid w:val="007C160E"/>
    <w:rsid w:val="007C17EB"/>
    <w:rsid w:val="007C2086"/>
    <w:rsid w:val="007C2147"/>
    <w:rsid w:val="007C2303"/>
    <w:rsid w:val="007C2815"/>
    <w:rsid w:val="007C31B3"/>
    <w:rsid w:val="007C3506"/>
    <w:rsid w:val="007C363F"/>
    <w:rsid w:val="007C4094"/>
    <w:rsid w:val="007C40C2"/>
    <w:rsid w:val="007C4195"/>
    <w:rsid w:val="007C46FB"/>
    <w:rsid w:val="007C582E"/>
    <w:rsid w:val="007C5A0F"/>
    <w:rsid w:val="007C5AAE"/>
    <w:rsid w:val="007C5DB1"/>
    <w:rsid w:val="007C64EC"/>
    <w:rsid w:val="007C651D"/>
    <w:rsid w:val="007C653A"/>
    <w:rsid w:val="007C6BEF"/>
    <w:rsid w:val="007C7028"/>
    <w:rsid w:val="007C71B5"/>
    <w:rsid w:val="007C73AD"/>
    <w:rsid w:val="007C7B89"/>
    <w:rsid w:val="007C7BEB"/>
    <w:rsid w:val="007C7C77"/>
    <w:rsid w:val="007C7CBB"/>
    <w:rsid w:val="007C7E08"/>
    <w:rsid w:val="007D018A"/>
    <w:rsid w:val="007D0342"/>
    <w:rsid w:val="007D040F"/>
    <w:rsid w:val="007D0A74"/>
    <w:rsid w:val="007D0B6B"/>
    <w:rsid w:val="007D0BA9"/>
    <w:rsid w:val="007D0F95"/>
    <w:rsid w:val="007D1B99"/>
    <w:rsid w:val="007D1EC7"/>
    <w:rsid w:val="007D1FAD"/>
    <w:rsid w:val="007D2437"/>
    <w:rsid w:val="007D25BE"/>
    <w:rsid w:val="007D2719"/>
    <w:rsid w:val="007D28BF"/>
    <w:rsid w:val="007D2B1A"/>
    <w:rsid w:val="007D2F2F"/>
    <w:rsid w:val="007D376E"/>
    <w:rsid w:val="007D3BA2"/>
    <w:rsid w:val="007D3DAF"/>
    <w:rsid w:val="007D44CA"/>
    <w:rsid w:val="007D497B"/>
    <w:rsid w:val="007D55CC"/>
    <w:rsid w:val="007D5855"/>
    <w:rsid w:val="007D5EA0"/>
    <w:rsid w:val="007D6883"/>
    <w:rsid w:val="007D6A13"/>
    <w:rsid w:val="007D6F55"/>
    <w:rsid w:val="007D79F1"/>
    <w:rsid w:val="007D7E50"/>
    <w:rsid w:val="007D7FF4"/>
    <w:rsid w:val="007E050D"/>
    <w:rsid w:val="007E08FB"/>
    <w:rsid w:val="007E1078"/>
    <w:rsid w:val="007E1086"/>
    <w:rsid w:val="007E118D"/>
    <w:rsid w:val="007E12BE"/>
    <w:rsid w:val="007E17CC"/>
    <w:rsid w:val="007E1892"/>
    <w:rsid w:val="007E1898"/>
    <w:rsid w:val="007E1B43"/>
    <w:rsid w:val="007E1DC4"/>
    <w:rsid w:val="007E1E13"/>
    <w:rsid w:val="007E2395"/>
    <w:rsid w:val="007E2AB4"/>
    <w:rsid w:val="007E2CCA"/>
    <w:rsid w:val="007E2D95"/>
    <w:rsid w:val="007E2EA1"/>
    <w:rsid w:val="007E3076"/>
    <w:rsid w:val="007E30D7"/>
    <w:rsid w:val="007E314E"/>
    <w:rsid w:val="007E320C"/>
    <w:rsid w:val="007E35F9"/>
    <w:rsid w:val="007E393E"/>
    <w:rsid w:val="007E3C28"/>
    <w:rsid w:val="007E42E9"/>
    <w:rsid w:val="007E43C9"/>
    <w:rsid w:val="007E43E3"/>
    <w:rsid w:val="007E4431"/>
    <w:rsid w:val="007E45DA"/>
    <w:rsid w:val="007E46BF"/>
    <w:rsid w:val="007E4A70"/>
    <w:rsid w:val="007E51F2"/>
    <w:rsid w:val="007E5540"/>
    <w:rsid w:val="007E55D8"/>
    <w:rsid w:val="007E57B3"/>
    <w:rsid w:val="007E65AA"/>
    <w:rsid w:val="007E68E7"/>
    <w:rsid w:val="007E6E6B"/>
    <w:rsid w:val="007E6F71"/>
    <w:rsid w:val="007E71BA"/>
    <w:rsid w:val="007E7AC2"/>
    <w:rsid w:val="007E7BDE"/>
    <w:rsid w:val="007E7DD7"/>
    <w:rsid w:val="007F003F"/>
    <w:rsid w:val="007F015C"/>
    <w:rsid w:val="007F0354"/>
    <w:rsid w:val="007F0762"/>
    <w:rsid w:val="007F0A43"/>
    <w:rsid w:val="007F0C2E"/>
    <w:rsid w:val="007F0CF0"/>
    <w:rsid w:val="007F0CF3"/>
    <w:rsid w:val="007F1048"/>
    <w:rsid w:val="007F1092"/>
    <w:rsid w:val="007F13C9"/>
    <w:rsid w:val="007F1444"/>
    <w:rsid w:val="007F1835"/>
    <w:rsid w:val="007F1EC4"/>
    <w:rsid w:val="007F20B6"/>
    <w:rsid w:val="007F2225"/>
    <w:rsid w:val="007F26D5"/>
    <w:rsid w:val="007F2839"/>
    <w:rsid w:val="007F2BF4"/>
    <w:rsid w:val="007F2D62"/>
    <w:rsid w:val="007F2EE1"/>
    <w:rsid w:val="007F32AB"/>
    <w:rsid w:val="007F34C2"/>
    <w:rsid w:val="007F35DC"/>
    <w:rsid w:val="007F406D"/>
    <w:rsid w:val="007F40CC"/>
    <w:rsid w:val="007F4153"/>
    <w:rsid w:val="007F4190"/>
    <w:rsid w:val="007F4275"/>
    <w:rsid w:val="007F43AA"/>
    <w:rsid w:val="007F4606"/>
    <w:rsid w:val="007F47F9"/>
    <w:rsid w:val="007F4D46"/>
    <w:rsid w:val="007F53FB"/>
    <w:rsid w:val="007F56AA"/>
    <w:rsid w:val="007F5719"/>
    <w:rsid w:val="007F5782"/>
    <w:rsid w:val="007F62BF"/>
    <w:rsid w:val="007F6562"/>
    <w:rsid w:val="007F6575"/>
    <w:rsid w:val="007F667E"/>
    <w:rsid w:val="007F6B9E"/>
    <w:rsid w:val="007F6E65"/>
    <w:rsid w:val="007F70C9"/>
    <w:rsid w:val="007F753F"/>
    <w:rsid w:val="007F768F"/>
    <w:rsid w:val="007F7C51"/>
    <w:rsid w:val="007F7E87"/>
    <w:rsid w:val="007F7FED"/>
    <w:rsid w:val="0080035E"/>
    <w:rsid w:val="0080057F"/>
    <w:rsid w:val="008005E1"/>
    <w:rsid w:val="008008CD"/>
    <w:rsid w:val="0080157B"/>
    <w:rsid w:val="00801585"/>
    <w:rsid w:val="008015A8"/>
    <w:rsid w:val="00801A60"/>
    <w:rsid w:val="00801C25"/>
    <w:rsid w:val="00801D23"/>
    <w:rsid w:val="00801D54"/>
    <w:rsid w:val="0080206E"/>
    <w:rsid w:val="008020C3"/>
    <w:rsid w:val="0080214A"/>
    <w:rsid w:val="0080249A"/>
    <w:rsid w:val="008025BB"/>
    <w:rsid w:val="0080266E"/>
    <w:rsid w:val="0080284B"/>
    <w:rsid w:val="00802887"/>
    <w:rsid w:val="00802891"/>
    <w:rsid w:val="00802C06"/>
    <w:rsid w:val="008031C8"/>
    <w:rsid w:val="0080335A"/>
    <w:rsid w:val="00803771"/>
    <w:rsid w:val="00803C7C"/>
    <w:rsid w:val="00804A8D"/>
    <w:rsid w:val="00804D24"/>
    <w:rsid w:val="00804D70"/>
    <w:rsid w:val="00805040"/>
    <w:rsid w:val="008051AE"/>
    <w:rsid w:val="008052F3"/>
    <w:rsid w:val="0080535F"/>
    <w:rsid w:val="008053D0"/>
    <w:rsid w:val="00805410"/>
    <w:rsid w:val="00805480"/>
    <w:rsid w:val="00805702"/>
    <w:rsid w:val="008059A4"/>
    <w:rsid w:val="00805C4F"/>
    <w:rsid w:val="00805CC5"/>
    <w:rsid w:val="00805E01"/>
    <w:rsid w:val="0080619D"/>
    <w:rsid w:val="00806472"/>
    <w:rsid w:val="0080689F"/>
    <w:rsid w:val="008068FA"/>
    <w:rsid w:val="00806B14"/>
    <w:rsid w:val="00806CF4"/>
    <w:rsid w:val="00806EB0"/>
    <w:rsid w:val="00807042"/>
    <w:rsid w:val="008073A1"/>
    <w:rsid w:val="00807591"/>
    <w:rsid w:val="00807E22"/>
    <w:rsid w:val="00807FF6"/>
    <w:rsid w:val="00810541"/>
    <w:rsid w:val="00810A0D"/>
    <w:rsid w:val="00810AA5"/>
    <w:rsid w:val="00810AA6"/>
    <w:rsid w:val="00811210"/>
    <w:rsid w:val="0081132A"/>
    <w:rsid w:val="00811606"/>
    <w:rsid w:val="00811800"/>
    <w:rsid w:val="00811801"/>
    <w:rsid w:val="00811A0D"/>
    <w:rsid w:val="00812693"/>
    <w:rsid w:val="0081281A"/>
    <w:rsid w:val="00812B98"/>
    <w:rsid w:val="00812BA9"/>
    <w:rsid w:val="00813251"/>
    <w:rsid w:val="00813B2B"/>
    <w:rsid w:val="00813BA3"/>
    <w:rsid w:val="00813CC1"/>
    <w:rsid w:val="0081402F"/>
    <w:rsid w:val="008141C9"/>
    <w:rsid w:val="00814409"/>
    <w:rsid w:val="00814549"/>
    <w:rsid w:val="0081501D"/>
    <w:rsid w:val="00815798"/>
    <w:rsid w:val="00815827"/>
    <w:rsid w:val="008158B7"/>
    <w:rsid w:val="00815BED"/>
    <w:rsid w:val="00815BF0"/>
    <w:rsid w:val="00815DBC"/>
    <w:rsid w:val="008162AE"/>
    <w:rsid w:val="00816783"/>
    <w:rsid w:val="008168BB"/>
    <w:rsid w:val="00816CD0"/>
    <w:rsid w:val="00817192"/>
    <w:rsid w:val="008172DD"/>
    <w:rsid w:val="00817414"/>
    <w:rsid w:val="00817454"/>
    <w:rsid w:val="00817A9F"/>
    <w:rsid w:val="00817C8D"/>
    <w:rsid w:val="008200E8"/>
    <w:rsid w:val="0082015F"/>
    <w:rsid w:val="008207AB"/>
    <w:rsid w:val="0082091E"/>
    <w:rsid w:val="00820976"/>
    <w:rsid w:val="00821085"/>
    <w:rsid w:val="008211EB"/>
    <w:rsid w:val="008212A9"/>
    <w:rsid w:val="008213DC"/>
    <w:rsid w:val="0082169C"/>
    <w:rsid w:val="008217F7"/>
    <w:rsid w:val="008217FC"/>
    <w:rsid w:val="008219CF"/>
    <w:rsid w:val="00821D5F"/>
    <w:rsid w:val="00821E4A"/>
    <w:rsid w:val="00821F15"/>
    <w:rsid w:val="0082234A"/>
    <w:rsid w:val="0082259D"/>
    <w:rsid w:val="00822609"/>
    <w:rsid w:val="00822842"/>
    <w:rsid w:val="008228F6"/>
    <w:rsid w:val="00822A68"/>
    <w:rsid w:val="00822B65"/>
    <w:rsid w:val="00822B6F"/>
    <w:rsid w:val="008235CC"/>
    <w:rsid w:val="00823946"/>
    <w:rsid w:val="00824281"/>
    <w:rsid w:val="00824434"/>
    <w:rsid w:val="008245CA"/>
    <w:rsid w:val="0082463A"/>
    <w:rsid w:val="0082489D"/>
    <w:rsid w:val="0082498A"/>
    <w:rsid w:val="00824A81"/>
    <w:rsid w:val="00824DC4"/>
    <w:rsid w:val="008252BD"/>
    <w:rsid w:val="00825C62"/>
    <w:rsid w:val="008263DA"/>
    <w:rsid w:val="00826852"/>
    <w:rsid w:val="008268FD"/>
    <w:rsid w:val="00826A49"/>
    <w:rsid w:val="008270C6"/>
    <w:rsid w:val="008271CF"/>
    <w:rsid w:val="0082726A"/>
    <w:rsid w:val="008273EF"/>
    <w:rsid w:val="00827570"/>
    <w:rsid w:val="0082769B"/>
    <w:rsid w:val="00827861"/>
    <w:rsid w:val="00827A6B"/>
    <w:rsid w:val="00827EF6"/>
    <w:rsid w:val="008306A1"/>
    <w:rsid w:val="00830B5D"/>
    <w:rsid w:val="00830D44"/>
    <w:rsid w:val="00830EE5"/>
    <w:rsid w:val="00831267"/>
    <w:rsid w:val="0083238C"/>
    <w:rsid w:val="00832951"/>
    <w:rsid w:val="008329BC"/>
    <w:rsid w:val="00832C8E"/>
    <w:rsid w:val="008330EB"/>
    <w:rsid w:val="00833C86"/>
    <w:rsid w:val="00833DDC"/>
    <w:rsid w:val="00833E8B"/>
    <w:rsid w:val="00833E9A"/>
    <w:rsid w:val="00834000"/>
    <w:rsid w:val="008344F6"/>
    <w:rsid w:val="00834A15"/>
    <w:rsid w:val="00834C00"/>
    <w:rsid w:val="00834C70"/>
    <w:rsid w:val="0083503A"/>
    <w:rsid w:val="00835185"/>
    <w:rsid w:val="00835385"/>
    <w:rsid w:val="0083573E"/>
    <w:rsid w:val="00835C12"/>
    <w:rsid w:val="008365B8"/>
    <w:rsid w:val="0083667E"/>
    <w:rsid w:val="00836871"/>
    <w:rsid w:val="008369AF"/>
    <w:rsid w:val="00836BF0"/>
    <w:rsid w:val="00836FB3"/>
    <w:rsid w:val="00837023"/>
    <w:rsid w:val="008375C4"/>
    <w:rsid w:val="008378A6"/>
    <w:rsid w:val="00837DBB"/>
    <w:rsid w:val="008403BB"/>
    <w:rsid w:val="00840EFB"/>
    <w:rsid w:val="008414B0"/>
    <w:rsid w:val="008417FF"/>
    <w:rsid w:val="008419EF"/>
    <w:rsid w:val="00841C66"/>
    <w:rsid w:val="008429D1"/>
    <w:rsid w:val="00842A7C"/>
    <w:rsid w:val="00842F9B"/>
    <w:rsid w:val="00842FEB"/>
    <w:rsid w:val="00843199"/>
    <w:rsid w:val="008434C5"/>
    <w:rsid w:val="00843BD3"/>
    <w:rsid w:val="00843E1E"/>
    <w:rsid w:val="00844014"/>
    <w:rsid w:val="00844B2F"/>
    <w:rsid w:val="00844D9B"/>
    <w:rsid w:val="00844EAC"/>
    <w:rsid w:val="0084505C"/>
    <w:rsid w:val="00845271"/>
    <w:rsid w:val="00845316"/>
    <w:rsid w:val="0084535D"/>
    <w:rsid w:val="0084550A"/>
    <w:rsid w:val="0084591A"/>
    <w:rsid w:val="008459D8"/>
    <w:rsid w:val="008459F9"/>
    <w:rsid w:val="00845F1B"/>
    <w:rsid w:val="00846170"/>
    <w:rsid w:val="008463AF"/>
    <w:rsid w:val="008465D8"/>
    <w:rsid w:val="00846684"/>
    <w:rsid w:val="008466DD"/>
    <w:rsid w:val="0084675B"/>
    <w:rsid w:val="008470CC"/>
    <w:rsid w:val="0084717B"/>
    <w:rsid w:val="008471DC"/>
    <w:rsid w:val="008474C5"/>
    <w:rsid w:val="0084750D"/>
    <w:rsid w:val="00847AEE"/>
    <w:rsid w:val="00847C89"/>
    <w:rsid w:val="00850693"/>
    <w:rsid w:val="00850B26"/>
    <w:rsid w:val="00851020"/>
    <w:rsid w:val="00851322"/>
    <w:rsid w:val="0085151F"/>
    <w:rsid w:val="00851568"/>
    <w:rsid w:val="008516E1"/>
    <w:rsid w:val="00851BD3"/>
    <w:rsid w:val="00851D5E"/>
    <w:rsid w:val="00851E0B"/>
    <w:rsid w:val="00852300"/>
    <w:rsid w:val="00852C60"/>
    <w:rsid w:val="008530A1"/>
    <w:rsid w:val="00853226"/>
    <w:rsid w:val="0085419C"/>
    <w:rsid w:val="008549E8"/>
    <w:rsid w:val="00854DD1"/>
    <w:rsid w:val="008550C7"/>
    <w:rsid w:val="0085536E"/>
    <w:rsid w:val="00855524"/>
    <w:rsid w:val="008555A7"/>
    <w:rsid w:val="008558C1"/>
    <w:rsid w:val="008558C9"/>
    <w:rsid w:val="00855AD9"/>
    <w:rsid w:val="00855D00"/>
    <w:rsid w:val="00855E56"/>
    <w:rsid w:val="00855F5C"/>
    <w:rsid w:val="00856020"/>
    <w:rsid w:val="0085628E"/>
    <w:rsid w:val="008563F7"/>
    <w:rsid w:val="00856A1C"/>
    <w:rsid w:val="00856C8B"/>
    <w:rsid w:val="00856EDC"/>
    <w:rsid w:val="00856F55"/>
    <w:rsid w:val="00857008"/>
    <w:rsid w:val="00857045"/>
    <w:rsid w:val="0085709F"/>
    <w:rsid w:val="00857EB6"/>
    <w:rsid w:val="00860137"/>
    <w:rsid w:val="008605A0"/>
    <w:rsid w:val="0086070E"/>
    <w:rsid w:val="0086080B"/>
    <w:rsid w:val="00860A36"/>
    <w:rsid w:val="00861A3E"/>
    <w:rsid w:val="00862701"/>
    <w:rsid w:val="00862745"/>
    <w:rsid w:val="00862A8A"/>
    <w:rsid w:val="008639C7"/>
    <w:rsid w:val="00863FAF"/>
    <w:rsid w:val="00864330"/>
    <w:rsid w:val="008647C1"/>
    <w:rsid w:val="0086481B"/>
    <w:rsid w:val="008648E5"/>
    <w:rsid w:val="00864B26"/>
    <w:rsid w:val="00864E95"/>
    <w:rsid w:val="00865584"/>
    <w:rsid w:val="008655E2"/>
    <w:rsid w:val="00865AD6"/>
    <w:rsid w:val="00865B10"/>
    <w:rsid w:val="00865CA0"/>
    <w:rsid w:val="0086664C"/>
    <w:rsid w:val="0086665F"/>
    <w:rsid w:val="00866B68"/>
    <w:rsid w:val="00866D6A"/>
    <w:rsid w:val="00866DAE"/>
    <w:rsid w:val="008671DC"/>
    <w:rsid w:val="008676A3"/>
    <w:rsid w:val="0086797F"/>
    <w:rsid w:val="00867C13"/>
    <w:rsid w:val="00870185"/>
    <w:rsid w:val="00870336"/>
    <w:rsid w:val="008713DE"/>
    <w:rsid w:val="00871501"/>
    <w:rsid w:val="008715CB"/>
    <w:rsid w:val="00871BC3"/>
    <w:rsid w:val="00872161"/>
    <w:rsid w:val="008721B1"/>
    <w:rsid w:val="00872292"/>
    <w:rsid w:val="00872731"/>
    <w:rsid w:val="0087297D"/>
    <w:rsid w:val="00872B34"/>
    <w:rsid w:val="00872B57"/>
    <w:rsid w:val="00872B83"/>
    <w:rsid w:val="00872C18"/>
    <w:rsid w:val="00872C8A"/>
    <w:rsid w:val="00872F31"/>
    <w:rsid w:val="0087301A"/>
    <w:rsid w:val="00873225"/>
    <w:rsid w:val="008734C1"/>
    <w:rsid w:val="00873698"/>
    <w:rsid w:val="00873776"/>
    <w:rsid w:val="00873C2E"/>
    <w:rsid w:val="00873EB4"/>
    <w:rsid w:val="00874164"/>
    <w:rsid w:val="008742EE"/>
    <w:rsid w:val="008749ED"/>
    <w:rsid w:val="00874BEA"/>
    <w:rsid w:val="00874D2F"/>
    <w:rsid w:val="0087505D"/>
    <w:rsid w:val="00875597"/>
    <w:rsid w:val="0087651B"/>
    <w:rsid w:val="0087661D"/>
    <w:rsid w:val="008768D3"/>
    <w:rsid w:val="008769B5"/>
    <w:rsid w:val="00876C34"/>
    <w:rsid w:val="00876DBF"/>
    <w:rsid w:val="00877219"/>
    <w:rsid w:val="008773AA"/>
    <w:rsid w:val="00877632"/>
    <w:rsid w:val="0087768B"/>
    <w:rsid w:val="00877742"/>
    <w:rsid w:val="00877789"/>
    <w:rsid w:val="00877794"/>
    <w:rsid w:val="00877C31"/>
    <w:rsid w:val="00877ED2"/>
    <w:rsid w:val="00880CA2"/>
    <w:rsid w:val="008814CE"/>
    <w:rsid w:val="00881E03"/>
    <w:rsid w:val="00881E15"/>
    <w:rsid w:val="00881E88"/>
    <w:rsid w:val="00881FAA"/>
    <w:rsid w:val="00881FE6"/>
    <w:rsid w:val="00882066"/>
    <w:rsid w:val="008820D2"/>
    <w:rsid w:val="0088210A"/>
    <w:rsid w:val="00882187"/>
    <w:rsid w:val="0088243C"/>
    <w:rsid w:val="008829B1"/>
    <w:rsid w:val="008829B6"/>
    <w:rsid w:val="00882B69"/>
    <w:rsid w:val="00882FA4"/>
    <w:rsid w:val="0088310B"/>
    <w:rsid w:val="00883275"/>
    <w:rsid w:val="008832B2"/>
    <w:rsid w:val="00883A01"/>
    <w:rsid w:val="00883BED"/>
    <w:rsid w:val="008840E8"/>
    <w:rsid w:val="008841D1"/>
    <w:rsid w:val="0088461C"/>
    <w:rsid w:val="0088486F"/>
    <w:rsid w:val="00884FC6"/>
    <w:rsid w:val="00885198"/>
    <w:rsid w:val="0088523D"/>
    <w:rsid w:val="0088574D"/>
    <w:rsid w:val="00885AB7"/>
    <w:rsid w:val="00885DFC"/>
    <w:rsid w:val="00885E0C"/>
    <w:rsid w:val="00886057"/>
    <w:rsid w:val="0088627E"/>
    <w:rsid w:val="0088698A"/>
    <w:rsid w:val="0088702A"/>
    <w:rsid w:val="0088714D"/>
    <w:rsid w:val="00887449"/>
    <w:rsid w:val="008876AC"/>
    <w:rsid w:val="00887786"/>
    <w:rsid w:val="00887837"/>
    <w:rsid w:val="0088785D"/>
    <w:rsid w:val="00887D3D"/>
    <w:rsid w:val="00887D5C"/>
    <w:rsid w:val="0089013D"/>
    <w:rsid w:val="0089031E"/>
    <w:rsid w:val="00891047"/>
    <w:rsid w:val="00891B8C"/>
    <w:rsid w:val="00891D1C"/>
    <w:rsid w:val="00891D46"/>
    <w:rsid w:val="00891D52"/>
    <w:rsid w:val="008923D2"/>
    <w:rsid w:val="008924B9"/>
    <w:rsid w:val="0089256C"/>
    <w:rsid w:val="00892770"/>
    <w:rsid w:val="0089281C"/>
    <w:rsid w:val="0089286B"/>
    <w:rsid w:val="00892EAD"/>
    <w:rsid w:val="00892F12"/>
    <w:rsid w:val="00892FD7"/>
    <w:rsid w:val="0089328D"/>
    <w:rsid w:val="00893336"/>
    <w:rsid w:val="0089334D"/>
    <w:rsid w:val="00893679"/>
    <w:rsid w:val="008937D8"/>
    <w:rsid w:val="00893B74"/>
    <w:rsid w:val="00893DBB"/>
    <w:rsid w:val="00893F36"/>
    <w:rsid w:val="00893FFA"/>
    <w:rsid w:val="0089425E"/>
    <w:rsid w:val="00894297"/>
    <w:rsid w:val="00894482"/>
    <w:rsid w:val="00894532"/>
    <w:rsid w:val="00894744"/>
    <w:rsid w:val="008950E8"/>
    <w:rsid w:val="0089541E"/>
    <w:rsid w:val="00895A3B"/>
    <w:rsid w:val="00895CE7"/>
    <w:rsid w:val="00895DBE"/>
    <w:rsid w:val="00895E05"/>
    <w:rsid w:val="00895FDE"/>
    <w:rsid w:val="008961D7"/>
    <w:rsid w:val="0089694A"/>
    <w:rsid w:val="00896D7B"/>
    <w:rsid w:val="00897752"/>
    <w:rsid w:val="00897AB9"/>
    <w:rsid w:val="00897AF0"/>
    <w:rsid w:val="008A00E1"/>
    <w:rsid w:val="008A06DF"/>
    <w:rsid w:val="008A0C80"/>
    <w:rsid w:val="008A0E1B"/>
    <w:rsid w:val="008A0F5C"/>
    <w:rsid w:val="008A1013"/>
    <w:rsid w:val="008A1179"/>
    <w:rsid w:val="008A13D9"/>
    <w:rsid w:val="008A187E"/>
    <w:rsid w:val="008A1A55"/>
    <w:rsid w:val="008A1BD9"/>
    <w:rsid w:val="008A1F6A"/>
    <w:rsid w:val="008A23BF"/>
    <w:rsid w:val="008A244F"/>
    <w:rsid w:val="008A2518"/>
    <w:rsid w:val="008A2520"/>
    <w:rsid w:val="008A25DA"/>
    <w:rsid w:val="008A2B0C"/>
    <w:rsid w:val="008A31B4"/>
    <w:rsid w:val="008A336F"/>
    <w:rsid w:val="008A35A8"/>
    <w:rsid w:val="008A37E2"/>
    <w:rsid w:val="008A3C95"/>
    <w:rsid w:val="008A3D7E"/>
    <w:rsid w:val="008A3E37"/>
    <w:rsid w:val="008A3FC4"/>
    <w:rsid w:val="008A4016"/>
    <w:rsid w:val="008A50DE"/>
    <w:rsid w:val="008A5257"/>
    <w:rsid w:val="008A5A34"/>
    <w:rsid w:val="008A5F22"/>
    <w:rsid w:val="008A5FF1"/>
    <w:rsid w:val="008A649D"/>
    <w:rsid w:val="008A6526"/>
    <w:rsid w:val="008A65FD"/>
    <w:rsid w:val="008A6BB9"/>
    <w:rsid w:val="008A6E8B"/>
    <w:rsid w:val="008A6E8C"/>
    <w:rsid w:val="008A6FE8"/>
    <w:rsid w:val="008A7147"/>
    <w:rsid w:val="008A7750"/>
    <w:rsid w:val="008A776A"/>
    <w:rsid w:val="008A77AD"/>
    <w:rsid w:val="008A793E"/>
    <w:rsid w:val="008A7AF3"/>
    <w:rsid w:val="008B04C2"/>
    <w:rsid w:val="008B09F2"/>
    <w:rsid w:val="008B0ECA"/>
    <w:rsid w:val="008B1230"/>
    <w:rsid w:val="008B12D5"/>
    <w:rsid w:val="008B2263"/>
    <w:rsid w:val="008B27A9"/>
    <w:rsid w:val="008B2AA4"/>
    <w:rsid w:val="008B2B45"/>
    <w:rsid w:val="008B327B"/>
    <w:rsid w:val="008B344B"/>
    <w:rsid w:val="008B34A9"/>
    <w:rsid w:val="008B3642"/>
    <w:rsid w:val="008B381E"/>
    <w:rsid w:val="008B3910"/>
    <w:rsid w:val="008B3B33"/>
    <w:rsid w:val="008B3C86"/>
    <w:rsid w:val="008B3C9A"/>
    <w:rsid w:val="008B3F37"/>
    <w:rsid w:val="008B41E2"/>
    <w:rsid w:val="008B49FB"/>
    <w:rsid w:val="008B4BCA"/>
    <w:rsid w:val="008B4CF6"/>
    <w:rsid w:val="008B4DFC"/>
    <w:rsid w:val="008B5132"/>
    <w:rsid w:val="008B53BC"/>
    <w:rsid w:val="008B55F4"/>
    <w:rsid w:val="008B5812"/>
    <w:rsid w:val="008B58B7"/>
    <w:rsid w:val="008B5F58"/>
    <w:rsid w:val="008B5F8D"/>
    <w:rsid w:val="008B63B5"/>
    <w:rsid w:val="008B6879"/>
    <w:rsid w:val="008B69E1"/>
    <w:rsid w:val="008B6FEB"/>
    <w:rsid w:val="008B751D"/>
    <w:rsid w:val="008B792C"/>
    <w:rsid w:val="008C0155"/>
    <w:rsid w:val="008C0302"/>
    <w:rsid w:val="008C034D"/>
    <w:rsid w:val="008C0B04"/>
    <w:rsid w:val="008C0B70"/>
    <w:rsid w:val="008C0CF9"/>
    <w:rsid w:val="008C0E74"/>
    <w:rsid w:val="008C118C"/>
    <w:rsid w:val="008C11C4"/>
    <w:rsid w:val="008C13D7"/>
    <w:rsid w:val="008C14CE"/>
    <w:rsid w:val="008C1540"/>
    <w:rsid w:val="008C162E"/>
    <w:rsid w:val="008C1993"/>
    <w:rsid w:val="008C1D64"/>
    <w:rsid w:val="008C1DDB"/>
    <w:rsid w:val="008C203F"/>
    <w:rsid w:val="008C2228"/>
    <w:rsid w:val="008C22AE"/>
    <w:rsid w:val="008C2750"/>
    <w:rsid w:val="008C2845"/>
    <w:rsid w:val="008C2DA7"/>
    <w:rsid w:val="008C2E29"/>
    <w:rsid w:val="008C2E82"/>
    <w:rsid w:val="008C31E9"/>
    <w:rsid w:val="008C320D"/>
    <w:rsid w:val="008C3437"/>
    <w:rsid w:val="008C3820"/>
    <w:rsid w:val="008C402A"/>
    <w:rsid w:val="008C414F"/>
    <w:rsid w:val="008C431C"/>
    <w:rsid w:val="008C4D04"/>
    <w:rsid w:val="008C595C"/>
    <w:rsid w:val="008C5D69"/>
    <w:rsid w:val="008C62FA"/>
    <w:rsid w:val="008C65C1"/>
    <w:rsid w:val="008C68D5"/>
    <w:rsid w:val="008C693C"/>
    <w:rsid w:val="008C6A03"/>
    <w:rsid w:val="008C6A5B"/>
    <w:rsid w:val="008C6EF1"/>
    <w:rsid w:val="008C7397"/>
    <w:rsid w:val="008C745A"/>
    <w:rsid w:val="008C77A0"/>
    <w:rsid w:val="008C7B23"/>
    <w:rsid w:val="008C7C1A"/>
    <w:rsid w:val="008C7CF1"/>
    <w:rsid w:val="008C7DFA"/>
    <w:rsid w:val="008C7FDC"/>
    <w:rsid w:val="008D0654"/>
    <w:rsid w:val="008D0661"/>
    <w:rsid w:val="008D084C"/>
    <w:rsid w:val="008D0A4D"/>
    <w:rsid w:val="008D0E54"/>
    <w:rsid w:val="008D1B90"/>
    <w:rsid w:val="008D1F7E"/>
    <w:rsid w:val="008D215B"/>
    <w:rsid w:val="008D2274"/>
    <w:rsid w:val="008D2730"/>
    <w:rsid w:val="008D287E"/>
    <w:rsid w:val="008D2A7B"/>
    <w:rsid w:val="008D2DC4"/>
    <w:rsid w:val="008D3AE6"/>
    <w:rsid w:val="008D3F03"/>
    <w:rsid w:val="008D3FAC"/>
    <w:rsid w:val="008D438D"/>
    <w:rsid w:val="008D4682"/>
    <w:rsid w:val="008D4807"/>
    <w:rsid w:val="008D48A7"/>
    <w:rsid w:val="008D4910"/>
    <w:rsid w:val="008D4E75"/>
    <w:rsid w:val="008D4F2A"/>
    <w:rsid w:val="008D54A6"/>
    <w:rsid w:val="008D566D"/>
    <w:rsid w:val="008D58A0"/>
    <w:rsid w:val="008D5AA9"/>
    <w:rsid w:val="008D5AD2"/>
    <w:rsid w:val="008D5B0F"/>
    <w:rsid w:val="008D5BF0"/>
    <w:rsid w:val="008D5C2D"/>
    <w:rsid w:val="008D5CA6"/>
    <w:rsid w:val="008D5F27"/>
    <w:rsid w:val="008D5F47"/>
    <w:rsid w:val="008D61E7"/>
    <w:rsid w:val="008D687F"/>
    <w:rsid w:val="008D703D"/>
    <w:rsid w:val="008D77F4"/>
    <w:rsid w:val="008D7911"/>
    <w:rsid w:val="008E0388"/>
    <w:rsid w:val="008E051B"/>
    <w:rsid w:val="008E0793"/>
    <w:rsid w:val="008E08A1"/>
    <w:rsid w:val="008E1145"/>
    <w:rsid w:val="008E11B8"/>
    <w:rsid w:val="008E1404"/>
    <w:rsid w:val="008E15AE"/>
    <w:rsid w:val="008E15D7"/>
    <w:rsid w:val="008E18AF"/>
    <w:rsid w:val="008E1A3C"/>
    <w:rsid w:val="008E1C0D"/>
    <w:rsid w:val="008E1C95"/>
    <w:rsid w:val="008E1D81"/>
    <w:rsid w:val="008E1EBD"/>
    <w:rsid w:val="008E209E"/>
    <w:rsid w:val="008E2201"/>
    <w:rsid w:val="008E2472"/>
    <w:rsid w:val="008E2665"/>
    <w:rsid w:val="008E287C"/>
    <w:rsid w:val="008E2CB2"/>
    <w:rsid w:val="008E2D7D"/>
    <w:rsid w:val="008E3269"/>
    <w:rsid w:val="008E3678"/>
    <w:rsid w:val="008E368A"/>
    <w:rsid w:val="008E371C"/>
    <w:rsid w:val="008E3E8B"/>
    <w:rsid w:val="008E3F9C"/>
    <w:rsid w:val="008E41B4"/>
    <w:rsid w:val="008E4234"/>
    <w:rsid w:val="008E4584"/>
    <w:rsid w:val="008E477A"/>
    <w:rsid w:val="008E47ED"/>
    <w:rsid w:val="008E4968"/>
    <w:rsid w:val="008E4A58"/>
    <w:rsid w:val="008E4BB6"/>
    <w:rsid w:val="008E4DDD"/>
    <w:rsid w:val="008E5331"/>
    <w:rsid w:val="008E5598"/>
    <w:rsid w:val="008E55DF"/>
    <w:rsid w:val="008E5B62"/>
    <w:rsid w:val="008E5FFC"/>
    <w:rsid w:val="008E6306"/>
    <w:rsid w:val="008E6F0A"/>
    <w:rsid w:val="008E6F17"/>
    <w:rsid w:val="008E711B"/>
    <w:rsid w:val="008F0A96"/>
    <w:rsid w:val="008F0AF4"/>
    <w:rsid w:val="008F0C5D"/>
    <w:rsid w:val="008F1257"/>
    <w:rsid w:val="008F1351"/>
    <w:rsid w:val="008F1519"/>
    <w:rsid w:val="008F1594"/>
    <w:rsid w:val="008F15BB"/>
    <w:rsid w:val="008F23C2"/>
    <w:rsid w:val="008F2D71"/>
    <w:rsid w:val="008F2EEB"/>
    <w:rsid w:val="008F2F3F"/>
    <w:rsid w:val="008F30E2"/>
    <w:rsid w:val="008F3399"/>
    <w:rsid w:val="008F33F8"/>
    <w:rsid w:val="008F36B2"/>
    <w:rsid w:val="008F39BA"/>
    <w:rsid w:val="008F3A69"/>
    <w:rsid w:val="008F3ED8"/>
    <w:rsid w:val="008F416C"/>
    <w:rsid w:val="008F4998"/>
    <w:rsid w:val="008F4DDA"/>
    <w:rsid w:val="008F54B8"/>
    <w:rsid w:val="008F553B"/>
    <w:rsid w:val="008F58F2"/>
    <w:rsid w:val="008F5B12"/>
    <w:rsid w:val="008F5CCA"/>
    <w:rsid w:val="008F5D20"/>
    <w:rsid w:val="008F6194"/>
    <w:rsid w:val="008F63A9"/>
    <w:rsid w:val="008F66F6"/>
    <w:rsid w:val="008F6832"/>
    <w:rsid w:val="008F6CC2"/>
    <w:rsid w:val="008F731A"/>
    <w:rsid w:val="008F77D5"/>
    <w:rsid w:val="008F7916"/>
    <w:rsid w:val="008F7F4F"/>
    <w:rsid w:val="0090005A"/>
    <w:rsid w:val="009008C0"/>
    <w:rsid w:val="009009F2"/>
    <w:rsid w:val="00901424"/>
    <w:rsid w:val="00901594"/>
    <w:rsid w:val="009017E8"/>
    <w:rsid w:val="00901A05"/>
    <w:rsid w:val="009020E9"/>
    <w:rsid w:val="009020EF"/>
    <w:rsid w:val="00902335"/>
    <w:rsid w:val="009026CE"/>
    <w:rsid w:val="0090317F"/>
    <w:rsid w:val="00903A59"/>
    <w:rsid w:val="00903A62"/>
    <w:rsid w:val="00904178"/>
    <w:rsid w:val="009043C2"/>
    <w:rsid w:val="00904477"/>
    <w:rsid w:val="00904500"/>
    <w:rsid w:val="0090453C"/>
    <w:rsid w:val="009046FD"/>
    <w:rsid w:val="009049B4"/>
    <w:rsid w:val="00905013"/>
    <w:rsid w:val="00905021"/>
    <w:rsid w:val="0090509D"/>
    <w:rsid w:val="00905128"/>
    <w:rsid w:val="009051CC"/>
    <w:rsid w:val="009052DF"/>
    <w:rsid w:val="009054C0"/>
    <w:rsid w:val="009056BD"/>
    <w:rsid w:val="00905E11"/>
    <w:rsid w:val="00906842"/>
    <w:rsid w:val="00906B16"/>
    <w:rsid w:val="00906DE0"/>
    <w:rsid w:val="00906DF8"/>
    <w:rsid w:val="00906E9E"/>
    <w:rsid w:val="009072D7"/>
    <w:rsid w:val="009078DD"/>
    <w:rsid w:val="009100AD"/>
    <w:rsid w:val="009104CF"/>
    <w:rsid w:val="00910566"/>
    <w:rsid w:val="009105F0"/>
    <w:rsid w:val="0091078C"/>
    <w:rsid w:val="00911307"/>
    <w:rsid w:val="00911515"/>
    <w:rsid w:val="00911A37"/>
    <w:rsid w:val="00911C62"/>
    <w:rsid w:val="00912461"/>
    <w:rsid w:val="00912D4D"/>
    <w:rsid w:val="009132D8"/>
    <w:rsid w:val="009135F3"/>
    <w:rsid w:val="00913995"/>
    <w:rsid w:val="00913AF1"/>
    <w:rsid w:val="00913F87"/>
    <w:rsid w:val="00914005"/>
    <w:rsid w:val="009144BA"/>
    <w:rsid w:val="009147EF"/>
    <w:rsid w:val="009148B3"/>
    <w:rsid w:val="00914986"/>
    <w:rsid w:val="00914B7C"/>
    <w:rsid w:val="00914FD7"/>
    <w:rsid w:val="0091500B"/>
    <w:rsid w:val="0091576B"/>
    <w:rsid w:val="0091589D"/>
    <w:rsid w:val="0091592C"/>
    <w:rsid w:val="00915BBA"/>
    <w:rsid w:val="00915FD6"/>
    <w:rsid w:val="00916216"/>
    <w:rsid w:val="009162F2"/>
    <w:rsid w:val="00916336"/>
    <w:rsid w:val="00916450"/>
    <w:rsid w:val="009167E5"/>
    <w:rsid w:val="00916887"/>
    <w:rsid w:val="0091699E"/>
    <w:rsid w:val="009170E1"/>
    <w:rsid w:val="009171A8"/>
    <w:rsid w:val="009172BD"/>
    <w:rsid w:val="00917390"/>
    <w:rsid w:val="0091766E"/>
    <w:rsid w:val="009176B6"/>
    <w:rsid w:val="00917807"/>
    <w:rsid w:val="00917B25"/>
    <w:rsid w:val="00917CBB"/>
    <w:rsid w:val="00917EC5"/>
    <w:rsid w:val="009203C4"/>
    <w:rsid w:val="009203C9"/>
    <w:rsid w:val="00920B32"/>
    <w:rsid w:val="00920CB5"/>
    <w:rsid w:val="009210A4"/>
    <w:rsid w:val="009211DA"/>
    <w:rsid w:val="00921645"/>
    <w:rsid w:val="0092174A"/>
    <w:rsid w:val="00921D24"/>
    <w:rsid w:val="00921E43"/>
    <w:rsid w:val="00921E48"/>
    <w:rsid w:val="00921E80"/>
    <w:rsid w:val="00921FED"/>
    <w:rsid w:val="00922174"/>
    <w:rsid w:val="00922402"/>
    <w:rsid w:val="00922939"/>
    <w:rsid w:val="00922D3D"/>
    <w:rsid w:val="00922DAD"/>
    <w:rsid w:val="00923223"/>
    <w:rsid w:val="00923813"/>
    <w:rsid w:val="00923EA7"/>
    <w:rsid w:val="00923F0F"/>
    <w:rsid w:val="0092417B"/>
    <w:rsid w:val="009242EC"/>
    <w:rsid w:val="00924401"/>
    <w:rsid w:val="00924A04"/>
    <w:rsid w:val="00924B9F"/>
    <w:rsid w:val="00924E39"/>
    <w:rsid w:val="00925157"/>
    <w:rsid w:val="00925190"/>
    <w:rsid w:val="009255BD"/>
    <w:rsid w:val="00925723"/>
    <w:rsid w:val="009258F6"/>
    <w:rsid w:val="00925A90"/>
    <w:rsid w:val="00925CCC"/>
    <w:rsid w:val="00926019"/>
    <w:rsid w:val="00926202"/>
    <w:rsid w:val="0092644D"/>
    <w:rsid w:val="009267A5"/>
    <w:rsid w:val="00926B4B"/>
    <w:rsid w:val="00926EEC"/>
    <w:rsid w:val="0092737B"/>
    <w:rsid w:val="009276D9"/>
    <w:rsid w:val="0092785C"/>
    <w:rsid w:val="009278F4"/>
    <w:rsid w:val="0093000C"/>
    <w:rsid w:val="009306CD"/>
    <w:rsid w:val="009308AE"/>
    <w:rsid w:val="00930C63"/>
    <w:rsid w:val="00930CCD"/>
    <w:rsid w:val="00930CDF"/>
    <w:rsid w:val="00930E2B"/>
    <w:rsid w:val="00930E35"/>
    <w:rsid w:val="00931807"/>
    <w:rsid w:val="00932305"/>
    <w:rsid w:val="0093272B"/>
    <w:rsid w:val="009327C1"/>
    <w:rsid w:val="009329DC"/>
    <w:rsid w:val="00932B37"/>
    <w:rsid w:val="00932D16"/>
    <w:rsid w:val="00932EA2"/>
    <w:rsid w:val="009332A5"/>
    <w:rsid w:val="0093367C"/>
    <w:rsid w:val="009339DF"/>
    <w:rsid w:val="00934010"/>
    <w:rsid w:val="0093426C"/>
    <w:rsid w:val="00934BC1"/>
    <w:rsid w:val="00934C78"/>
    <w:rsid w:val="00934F84"/>
    <w:rsid w:val="0093502C"/>
    <w:rsid w:val="009350EF"/>
    <w:rsid w:val="009352B3"/>
    <w:rsid w:val="00935400"/>
    <w:rsid w:val="009354C2"/>
    <w:rsid w:val="0093560B"/>
    <w:rsid w:val="00935649"/>
    <w:rsid w:val="00935B91"/>
    <w:rsid w:val="00935BC7"/>
    <w:rsid w:val="00935F1C"/>
    <w:rsid w:val="00935FC0"/>
    <w:rsid w:val="0093607C"/>
    <w:rsid w:val="009362C8"/>
    <w:rsid w:val="0093689B"/>
    <w:rsid w:val="00937019"/>
    <w:rsid w:val="00937518"/>
    <w:rsid w:val="00937D07"/>
    <w:rsid w:val="0094013B"/>
    <w:rsid w:val="009401AE"/>
    <w:rsid w:val="0094036D"/>
    <w:rsid w:val="009405D4"/>
    <w:rsid w:val="009408A9"/>
    <w:rsid w:val="00940910"/>
    <w:rsid w:val="00940CAF"/>
    <w:rsid w:val="00940FD4"/>
    <w:rsid w:val="009412C6"/>
    <w:rsid w:val="00941780"/>
    <w:rsid w:val="0094179B"/>
    <w:rsid w:val="00941A83"/>
    <w:rsid w:val="00941C22"/>
    <w:rsid w:val="0094206D"/>
    <w:rsid w:val="00942392"/>
    <w:rsid w:val="00943617"/>
    <w:rsid w:val="00943B25"/>
    <w:rsid w:val="00944009"/>
    <w:rsid w:val="00944254"/>
    <w:rsid w:val="009443B2"/>
    <w:rsid w:val="00944790"/>
    <w:rsid w:val="009447DE"/>
    <w:rsid w:val="00944C67"/>
    <w:rsid w:val="00945152"/>
    <w:rsid w:val="009454B0"/>
    <w:rsid w:val="009454BE"/>
    <w:rsid w:val="00945725"/>
    <w:rsid w:val="00945958"/>
    <w:rsid w:val="00945A9F"/>
    <w:rsid w:val="00945B41"/>
    <w:rsid w:val="00946009"/>
    <w:rsid w:val="009462FA"/>
    <w:rsid w:val="009463EE"/>
    <w:rsid w:val="00946563"/>
    <w:rsid w:val="009465C6"/>
    <w:rsid w:val="009468A8"/>
    <w:rsid w:val="00946B0B"/>
    <w:rsid w:val="00946BC2"/>
    <w:rsid w:val="00946D8A"/>
    <w:rsid w:val="00946E0D"/>
    <w:rsid w:val="00946F60"/>
    <w:rsid w:val="0094723B"/>
    <w:rsid w:val="00947245"/>
    <w:rsid w:val="009472F6"/>
    <w:rsid w:val="009475DC"/>
    <w:rsid w:val="00947A5B"/>
    <w:rsid w:val="00947AC0"/>
    <w:rsid w:val="00947DBF"/>
    <w:rsid w:val="00947F2B"/>
    <w:rsid w:val="0095020A"/>
    <w:rsid w:val="0095020B"/>
    <w:rsid w:val="0095023A"/>
    <w:rsid w:val="00950404"/>
    <w:rsid w:val="009505A9"/>
    <w:rsid w:val="0095070B"/>
    <w:rsid w:val="00950784"/>
    <w:rsid w:val="00950B53"/>
    <w:rsid w:val="00950BF5"/>
    <w:rsid w:val="00950C77"/>
    <w:rsid w:val="00951149"/>
    <w:rsid w:val="009511EA"/>
    <w:rsid w:val="00951457"/>
    <w:rsid w:val="00951701"/>
    <w:rsid w:val="00951913"/>
    <w:rsid w:val="00951CF8"/>
    <w:rsid w:val="009521E6"/>
    <w:rsid w:val="00952D27"/>
    <w:rsid w:val="00952F60"/>
    <w:rsid w:val="009536B2"/>
    <w:rsid w:val="00953B8C"/>
    <w:rsid w:val="00953D42"/>
    <w:rsid w:val="00953EF2"/>
    <w:rsid w:val="009546E5"/>
    <w:rsid w:val="00954BE6"/>
    <w:rsid w:val="00954D1B"/>
    <w:rsid w:val="00954D49"/>
    <w:rsid w:val="00954D5F"/>
    <w:rsid w:val="009550B8"/>
    <w:rsid w:val="00955268"/>
    <w:rsid w:val="009554F2"/>
    <w:rsid w:val="0095555A"/>
    <w:rsid w:val="009555E4"/>
    <w:rsid w:val="00955737"/>
    <w:rsid w:val="00955DD9"/>
    <w:rsid w:val="00956026"/>
    <w:rsid w:val="0095648A"/>
    <w:rsid w:val="00956741"/>
    <w:rsid w:val="00956BD8"/>
    <w:rsid w:val="00956FB4"/>
    <w:rsid w:val="00957164"/>
    <w:rsid w:val="009572BB"/>
    <w:rsid w:val="0095741B"/>
    <w:rsid w:val="00957586"/>
    <w:rsid w:val="00957987"/>
    <w:rsid w:val="009579A7"/>
    <w:rsid w:val="00957B23"/>
    <w:rsid w:val="00957F00"/>
    <w:rsid w:val="0096062A"/>
    <w:rsid w:val="0096072B"/>
    <w:rsid w:val="0096080E"/>
    <w:rsid w:val="00960D87"/>
    <w:rsid w:val="00960F06"/>
    <w:rsid w:val="00960F7A"/>
    <w:rsid w:val="009611B8"/>
    <w:rsid w:val="009612A6"/>
    <w:rsid w:val="0096141A"/>
    <w:rsid w:val="00961574"/>
    <w:rsid w:val="00961829"/>
    <w:rsid w:val="00961FCE"/>
    <w:rsid w:val="00962165"/>
    <w:rsid w:val="00962770"/>
    <w:rsid w:val="00962B4E"/>
    <w:rsid w:val="00962D54"/>
    <w:rsid w:val="00962E47"/>
    <w:rsid w:val="009638B3"/>
    <w:rsid w:val="0096391D"/>
    <w:rsid w:val="00963B79"/>
    <w:rsid w:val="00963DBF"/>
    <w:rsid w:val="00964052"/>
    <w:rsid w:val="00964490"/>
    <w:rsid w:val="009646D5"/>
    <w:rsid w:val="0096499C"/>
    <w:rsid w:val="00964EAE"/>
    <w:rsid w:val="00964F45"/>
    <w:rsid w:val="00965009"/>
    <w:rsid w:val="0096557F"/>
    <w:rsid w:val="009655A0"/>
    <w:rsid w:val="00965B53"/>
    <w:rsid w:val="00965D1C"/>
    <w:rsid w:val="00965FCD"/>
    <w:rsid w:val="00966021"/>
    <w:rsid w:val="0096608B"/>
    <w:rsid w:val="00966486"/>
    <w:rsid w:val="0096654F"/>
    <w:rsid w:val="00966B8A"/>
    <w:rsid w:val="00967106"/>
    <w:rsid w:val="00967222"/>
    <w:rsid w:val="00967455"/>
    <w:rsid w:val="0097072D"/>
    <w:rsid w:val="00970CE0"/>
    <w:rsid w:val="00970E1E"/>
    <w:rsid w:val="00970E90"/>
    <w:rsid w:val="00971098"/>
    <w:rsid w:val="00971CA3"/>
    <w:rsid w:val="0097217C"/>
    <w:rsid w:val="0097222F"/>
    <w:rsid w:val="0097237A"/>
    <w:rsid w:val="009723C8"/>
    <w:rsid w:val="00972421"/>
    <w:rsid w:val="0097246B"/>
    <w:rsid w:val="009724AC"/>
    <w:rsid w:val="009724D0"/>
    <w:rsid w:val="00972EB1"/>
    <w:rsid w:val="009735C1"/>
    <w:rsid w:val="009736A0"/>
    <w:rsid w:val="009736D4"/>
    <w:rsid w:val="00973A24"/>
    <w:rsid w:val="00973D11"/>
    <w:rsid w:val="00973D1B"/>
    <w:rsid w:val="00973F65"/>
    <w:rsid w:val="0097420C"/>
    <w:rsid w:val="009743BF"/>
    <w:rsid w:val="0097487E"/>
    <w:rsid w:val="00974AA2"/>
    <w:rsid w:val="00974B83"/>
    <w:rsid w:val="00974E52"/>
    <w:rsid w:val="00974F20"/>
    <w:rsid w:val="009759C0"/>
    <w:rsid w:val="00975BB8"/>
    <w:rsid w:val="00975D1B"/>
    <w:rsid w:val="00976256"/>
    <w:rsid w:val="009764B5"/>
    <w:rsid w:val="0097654B"/>
    <w:rsid w:val="00976854"/>
    <w:rsid w:val="00976AEE"/>
    <w:rsid w:val="00976D69"/>
    <w:rsid w:val="009773B1"/>
    <w:rsid w:val="009776C6"/>
    <w:rsid w:val="0097777B"/>
    <w:rsid w:val="00977E20"/>
    <w:rsid w:val="00977E82"/>
    <w:rsid w:val="00977F2B"/>
    <w:rsid w:val="009803FA"/>
    <w:rsid w:val="00980619"/>
    <w:rsid w:val="00980CE8"/>
    <w:rsid w:val="009814E1"/>
    <w:rsid w:val="00981D0F"/>
    <w:rsid w:val="00981E60"/>
    <w:rsid w:val="00982194"/>
    <w:rsid w:val="009824F7"/>
    <w:rsid w:val="0098284E"/>
    <w:rsid w:val="00982F36"/>
    <w:rsid w:val="00983649"/>
    <w:rsid w:val="00983BEF"/>
    <w:rsid w:val="00983C41"/>
    <w:rsid w:val="00983DBC"/>
    <w:rsid w:val="0098407A"/>
    <w:rsid w:val="0098410A"/>
    <w:rsid w:val="00984436"/>
    <w:rsid w:val="0098444D"/>
    <w:rsid w:val="0098444E"/>
    <w:rsid w:val="00984492"/>
    <w:rsid w:val="00984CEC"/>
    <w:rsid w:val="00985025"/>
    <w:rsid w:val="00985163"/>
    <w:rsid w:val="009852AB"/>
    <w:rsid w:val="009854F5"/>
    <w:rsid w:val="00985DFF"/>
    <w:rsid w:val="0098618D"/>
    <w:rsid w:val="009863B5"/>
    <w:rsid w:val="009863C2"/>
    <w:rsid w:val="009865B4"/>
    <w:rsid w:val="009865C7"/>
    <w:rsid w:val="009866BE"/>
    <w:rsid w:val="009867AD"/>
    <w:rsid w:val="00986A1C"/>
    <w:rsid w:val="00987091"/>
    <w:rsid w:val="00987712"/>
    <w:rsid w:val="0098771A"/>
    <w:rsid w:val="00987730"/>
    <w:rsid w:val="00987C6F"/>
    <w:rsid w:val="0099018A"/>
    <w:rsid w:val="0099039F"/>
    <w:rsid w:val="00990453"/>
    <w:rsid w:val="009908A9"/>
    <w:rsid w:val="00990C21"/>
    <w:rsid w:val="00990C9D"/>
    <w:rsid w:val="00990CF0"/>
    <w:rsid w:val="00990D6B"/>
    <w:rsid w:val="00990E11"/>
    <w:rsid w:val="00990E5C"/>
    <w:rsid w:val="009914CC"/>
    <w:rsid w:val="0099175B"/>
    <w:rsid w:val="00991C34"/>
    <w:rsid w:val="0099227F"/>
    <w:rsid w:val="00992742"/>
    <w:rsid w:val="009930C3"/>
    <w:rsid w:val="009937BC"/>
    <w:rsid w:val="00993A49"/>
    <w:rsid w:val="00993DD0"/>
    <w:rsid w:val="009941C2"/>
    <w:rsid w:val="009943C2"/>
    <w:rsid w:val="00994E21"/>
    <w:rsid w:val="00994E7C"/>
    <w:rsid w:val="00994EB5"/>
    <w:rsid w:val="00994FBF"/>
    <w:rsid w:val="00995167"/>
    <w:rsid w:val="009953F7"/>
    <w:rsid w:val="00995454"/>
    <w:rsid w:val="009955E9"/>
    <w:rsid w:val="0099582A"/>
    <w:rsid w:val="009958A2"/>
    <w:rsid w:val="009958A8"/>
    <w:rsid w:val="00995BB7"/>
    <w:rsid w:val="00995C14"/>
    <w:rsid w:val="0099612C"/>
    <w:rsid w:val="0099625A"/>
    <w:rsid w:val="00996409"/>
    <w:rsid w:val="009964FB"/>
    <w:rsid w:val="00996570"/>
    <w:rsid w:val="0099668C"/>
    <w:rsid w:val="00996723"/>
    <w:rsid w:val="0099679E"/>
    <w:rsid w:val="00996F14"/>
    <w:rsid w:val="0099718D"/>
    <w:rsid w:val="0099724C"/>
    <w:rsid w:val="00997414"/>
    <w:rsid w:val="00997429"/>
    <w:rsid w:val="009974D4"/>
    <w:rsid w:val="009975DA"/>
    <w:rsid w:val="00997657"/>
    <w:rsid w:val="00997CA2"/>
    <w:rsid w:val="00997F6D"/>
    <w:rsid w:val="009A022E"/>
    <w:rsid w:val="009A0480"/>
    <w:rsid w:val="009A0897"/>
    <w:rsid w:val="009A08DE"/>
    <w:rsid w:val="009A0F5F"/>
    <w:rsid w:val="009A106A"/>
    <w:rsid w:val="009A1141"/>
    <w:rsid w:val="009A17AC"/>
    <w:rsid w:val="009A1866"/>
    <w:rsid w:val="009A1979"/>
    <w:rsid w:val="009A1BDA"/>
    <w:rsid w:val="009A1C6A"/>
    <w:rsid w:val="009A214F"/>
    <w:rsid w:val="009A215B"/>
    <w:rsid w:val="009A230A"/>
    <w:rsid w:val="009A2665"/>
    <w:rsid w:val="009A2987"/>
    <w:rsid w:val="009A2A7E"/>
    <w:rsid w:val="009A2B75"/>
    <w:rsid w:val="009A2C3A"/>
    <w:rsid w:val="009A2C3B"/>
    <w:rsid w:val="009A2E79"/>
    <w:rsid w:val="009A32E6"/>
    <w:rsid w:val="009A36A2"/>
    <w:rsid w:val="009A372F"/>
    <w:rsid w:val="009A3926"/>
    <w:rsid w:val="009A39EB"/>
    <w:rsid w:val="009A3B1B"/>
    <w:rsid w:val="009A3DC9"/>
    <w:rsid w:val="009A41A4"/>
    <w:rsid w:val="009A5043"/>
    <w:rsid w:val="009A57CA"/>
    <w:rsid w:val="009A58D5"/>
    <w:rsid w:val="009A5AEA"/>
    <w:rsid w:val="009A5CC6"/>
    <w:rsid w:val="009A5D0A"/>
    <w:rsid w:val="009A5ED9"/>
    <w:rsid w:val="009A5F89"/>
    <w:rsid w:val="009A5F91"/>
    <w:rsid w:val="009A613F"/>
    <w:rsid w:val="009A6216"/>
    <w:rsid w:val="009A675E"/>
    <w:rsid w:val="009A6868"/>
    <w:rsid w:val="009A69FC"/>
    <w:rsid w:val="009A6C5E"/>
    <w:rsid w:val="009A73CD"/>
    <w:rsid w:val="009A7A7F"/>
    <w:rsid w:val="009A7BD9"/>
    <w:rsid w:val="009A7F0D"/>
    <w:rsid w:val="009B0188"/>
    <w:rsid w:val="009B020D"/>
    <w:rsid w:val="009B073C"/>
    <w:rsid w:val="009B0A45"/>
    <w:rsid w:val="009B0B30"/>
    <w:rsid w:val="009B0B31"/>
    <w:rsid w:val="009B0CAF"/>
    <w:rsid w:val="009B1074"/>
    <w:rsid w:val="009B12F2"/>
    <w:rsid w:val="009B18D8"/>
    <w:rsid w:val="009B1FDF"/>
    <w:rsid w:val="009B2438"/>
    <w:rsid w:val="009B24BC"/>
    <w:rsid w:val="009B2515"/>
    <w:rsid w:val="009B2D5E"/>
    <w:rsid w:val="009B3219"/>
    <w:rsid w:val="009B3913"/>
    <w:rsid w:val="009B3DE4"/>
    <w:rsid w:val="009B45B0"/>
    <w:rsid w:val="009B48AC"/>
    <w:rsid w:val="009B4BDD"/>
    <w:rsid w:val="009B4E85"/>
    <w:rsid w:val="009B4EAC"/>
    <w:rsid w:val="009B5060"/>
    <w:rsid w:val="009B557A"/>
    <w:rsid w:val="009B5D7D"/>
    <w:rsid w:val="009B5E51"/>
    <w:rsid w:val="009B6F6E"/>
    <w:rsid w:val="009B75C0"/>
    <w:rsid w:val="009B79B6"/>
    <w:rsid w:val="009B7D68"/>
    <w:rsid w:val="009C0087"/>
    <w:rsid w:val="009C03CF"/>
    <w:rsid w:val="009C0412"/>
    <w:rsid w:val="009C0427"/>
    <w:rsid w:val="009C0B65"/>
    <w:rsid w:val="009C0C78"/>
    <w:rsid w:val="009C0D1A"/>
    <w:rsid w:val="009C0DE5"/>
    <w:rsid w:val="009C11F7"/>
    <w:rsid w:val="009C146B"/>
    <w:rsid w:val="009C1B7E"/>
    <w:rsid w:val="009C1D48"/>
    <w:rsid w:val="009C1EA9"/>
    <w:rsid w:val="009C22B8"/>
    <w:rsid w:val="009C23D2"/>
    <w:rsid w:val="009C277D"/>
    <w:rsid w:val="009C28FF"/>
    <w:rsid w:val="009C2A72"/>
    <w:rsid w:val="009C3249"/>
    <w:rsid w:val="009C3349"/>
    <w:rsid w:val="009C338F"/>
    <w:rsid w:val="009C38BB"/>
    <w:rsid w:val="009C3DBA"/>
    <w:rsid w:val="009C3E83"/>
    <w:rsid w:val="009C3F5E"/>
    <w:rsid w:val="009C48EB"/>
    <w:rsid w:val="009C4CCB"/>
    <w:rsid w:val="009C5688"/>
    <w:rsid w:val="009C5745"/>
    <w:rsid w:val="009C5A82"/>
    <w:rsid w:val="009C5ADD"/>
    <w:rsid w:val="009C5D2D"/>
    <w:rsid w:val="009C5EC6"/>
    <w:rsid w:val="009C6923"/>
    <w:rsid w:val="009C7081"/>
    <w:rsid w:val="009C7607"/>
    <w:rsid w:val="009D0151"/>
    <w:rsid w:val="009D015F"/>
    <w:rsid w:val="009D0524"/>
    <w:rsid w:val="009D0CCD"/>
    <w:rsid w:val="009D0EB8"/>
    <w:rsid w:val="009D11AE"/>
    <w:rsid w:val="009D1208"/>
    <w:rsid w:val="009D1223"/>
    <w:rsid w:val="009D1B72"/>
    <w:rsid w:val="009D1BD6"/>
    <w:rsid w:val="009D1D3C"/>
    <w:rsid w:val="009D235A"/>
    <w:rsid w:val="009D24DC"/>
    <w:rsid w:val="009D2CCA"/>
    <w:rsid w:val="009D2ECD"/>
    <w:rsid w:val="009D2FE4"/>
    <w:rsid w:val="009D3CAD"/>
    <w:rsid w:val="009D3EDF"/>
    <w:rsid w:val="009D3FA1"/>
    <w:rsid w:val="009D4033"/>
    <w:rsid w:val="009D40F2"/>
    <w:rsid w:val="009D425E"/>
    <w:rsid w:val="009D440A"/>
    <w:rsid w:val="009D499B"/>
    <w:rsid w:val="009D5707"/>
    <w:rsid w:val="009D5939"/>
    <w:rsid w:val="009D5AFC"/>
    <w:rsid w:val="009D5D41"/>
    <w:rsid w:val="009D5D85"/>
    <w:rsid w:val="009D5E93"/>
    <w:rsid w:val="009D6300"/>
    <w:rsid w:val="009D6326"/>
    <w:rsid w:val="009D6877"/>
    <w:rsid w:val="009D6919"/>
    <w:rsid w:val="009D6999"/>
    <w:rsid w:val="009D6B22"/>
    <w:rsid w:val="009D714F"/>
    <w:rsid w:val="009D734D"/>
    <w:rsid w:val="009D735E"/>
    <w:rsid w:val="009D7501"/>
    <w:rsid w:val="009D7A1D"/>
    <w:rsid w:val="009D7BB0"/>
    <w:rsid w:val="009D7BF2"/>
    <w:rsid w:val="009D7EDD"/>
    <w:rsid w:val="009E01C9"/>
    <w:rsid w:val="009E01D6"/>
    <w:rsid w:val="009E09B8"/>
    <w:rsid w:val="009E0A6D"/>
    <w:rsid w:val="009E1081"/>
    <w:rsid w:val="009E108C"/>
    <w:rsid w:val="009E1922"/>
    <w:rsid w:val="009E1E7E"/>
    <w:rsid w:val="009E2393"/>
    <w:rsid w:val="009E26B6"/>
    <w:rsid w:val="009E2734"/>
    <w:rsid w:val="009E28EC"/>
    <w:rsid w:val="009E292D"/>
    <w:rsid w:val="009E2ACA"/>
    <w:rsid w:val="009E2D53"/>
    <w:rsid w:val="009E2E2F"/>
    <w:rsid w:val="009E2FF1"/>
    <w:rsid w:val="009E30BE"/>
    <w:rsid w:val="009E3B5C"/>
    <w:rsid w:val="009E3E50"/>
    <w:rsid w:val="009E416C"/>
    <w:rsid w:val="009E4EC0"/>
    <w:rsid w:val="009E52D1"/>
    <w:rsid w:val="009E553A"/>
    <w:rsid w:val="009E55F3"/>
    <w:rsid w:val="009E57A0"/>
    <w:rsid w:val="009E5D78"/>
    <w:rsid w:val="009E5E14"/>
    <w:rsid w:val="009E5FFD"/>
    <w:rsid w:val="009E60B1"/>
    <w:rsid w:val="009E6231"/>
    <w:rsid w:val="009E71EB"/>
    <w:rsid w:val="009E74BE"/>
    <w:rsid w:val="009E757A"/>
    <w:rsid w:val="009E789B"/>
    <w:rsid w:val="009E7A75"/>
    <w:rsid w:val="009E7D18"/>
    <w:rsid w:val="009E7E1F"/>
    <w:rsid w:val="009F0277"/>
    <w:rsid w:val="009F04C2"/>
    <w:rsid w:val="009F078D"/>
    <w:rsid w:val="009F0C98"/>
    <w:rsid w:val="009F0E0B"/>
    <w:rsid w:val="009F1447"/>
    <w:rsid w:val="009F1B49"/>
    <w:rsid w:val="009F24FC"/>
    <w:rsid w:val="009F252B"/>
    <w:rsid w:val="009F2C7F"/>
    <w:rsid w:val="009F3127"/>
    <w:rsid w:val="009F33FA"/>
    <w:rsid w:val="009F3562"/>
    <w:rsid w:val="009F3672"/>
    <w:rsid w:val="009F3817"/>
    <w:rsid w:val="009F3B65"/>
    <w:rsid w:val="009F3CC8"/>
    <w:rsid w:val="009F4232"/>
    <w:rsid w:val="009F4926"/>
    <w:rsid w:val="009F4958"/>
    <w:rsid w:val="009F4C16"/>
    <w:rsid w:val="009F4C92"/>
    <w:rsid w:val="009F4E92"/>
    <w:rsid w:val="009F52E5"/>
    <w:rsid w:val="009F530D"/>
    <w:rsid w:val="009F545C"/>
    <w:rsid w:val="009F564B"/>
    <w:rsid w:val="009F56A4"/>
    <w:rsid w:val="009F574B"/>
    <w:rsid w:val="009F57A2"/>
    <w:rsid w:val="009F58C0"/>
    <w:rsid w:val="009F5E51"/>
    <w:rsid w:val="009F62FE"/>
    <w:rsid w:val="009F6301"/>
    <w:rsid w:val="009F6544"/>
    <w:rsid w:val="009F6640"/>
    <w:rsid w:val="009F6BAC"/>
    <w:rsid w:val="009F6BE6"/>
    <w:rsid w:val="009F6FAD"/>
    <w:rsid w:val="009F7087"/>
    <w:rsid w:val="009F74BC"/>
    <w:rsid w:val="009F7B60"/>
    <w:rsid w:val="009F7BEF"/>
    <w:rsid w:val="00A000D8"/>
    <w:rsid w:val="00A0027F"/>
    <w:rsid w:val="00A00771"/>
    <w:rsid w:val="00A0084C"/>
    <w:rsid w:val="00A00965"/>
    <w:rsid w:val="00A00C3D"/>
    <w:rsid w:val="00A01067"/>
    <w:rsid w:val="00A011D7"/>
    <w:rsid w:val="00A0171D"/>
    <w:rsid w:val="00A01CB3"/>
    <w:rsid w:val="00A01CB9"/>
    <w:rsid w:val="00A01D3B"/>
    <w:rsid w:val="00A01F87"/>
    <w:rsid w:val="00A02045"/>
    <w:rsid w:val="00A0289F"/>
    <w:rsid w:val="00A02DD0"/>
    <w:rsid w:val="00A03226"/>
    <w:rsid w:val="00A03495"/>
    <w:rsid w:val="00A037EB"/>
    <w:rsid w:val="00A039F6"/>
    <w:rsid w:val="00A03B01"/>
    <w:rsid w:val="00A04387"/>
    <w:rsid w:val="00A0468B"/>
    <w:rsid w:val="00A048A1"/>
    <w:rsid w:val="00A0496D"/>
    <w:rsid w:val="00A049B3"/>
    <w:rsid w:val="00A04A9A"/>
    <w:rsid w:val="00A04E89"/>
    <w:rsid w:val="00A04F35"/>
    <w:rsid w:val="00A05449"/>
    <w:rsid w:val="00A05C88"/>
    <w:rsid w:val="00A05DCA"/>
    <w:rsid w:val="00A05E57"/>
    <w:rsid w:val="00A06414"/>
    <w:rsid w:val="00A06534"/>
    <w:rsid w:val="00A06A45"/>
    <w:rsid w:val="00A06C65"/>
    <w:rsid w:val="00A06D10"/>
    <w:rsid w:val="00A06E0D"/>
    <w:rsid w:val="00A06FE0"/>
    <w:rsid w:val="00A07189"/>
    <w:rsid w:val="00A076F3"/>
    <w:rsid w:val="00A077E1"/>
    <w:rsid w:val="00A0793E"/>
    <w:rsid w:val="00A07C2D"/>
    <w:rsid w:val="00A10103"/>
    <w:rsid w:val="00A10A17"/>
    <w:rsid w:val="00A10E8C"/>
    <w:rsid w:val="00A1143D"/>
    <w:rsid w:val="00A11488"/>
    <w:rsid w:val="00A11696"/>
    <w:rsid w:val="00A1189A"/>
    <w:rsid w:val="00A11916"/>
    <w:rsid w:val="00A1193F"/>
    <w:rsid w:val="00A11A02"/>
    <w:rsid w:val="00A11D33"/>
    <w:rsid w:val="00A1224B"/>
    <w:rsid w:val="00A1260C"/>
    <w:rsid w:val="00A12B8E"/>
    <w:rsid w:val="00A12F82"/>
    <w:rsid w:val="00A131EE"/>
    <w:rsid w:val="00A1356C"/>
    <w:rsid w:val="00A13A32"/>
    <w:rsid w:val="00A13BC4"/>
    <w:rsid w:val="00A13F22"/>
    <w:rsid w:val="00A1435F"/>
    <w:rsid w:val="00A1460C"/>
    <w:rsid w:val="00A14FD8"/>
    <w:rsid w:val="00A1500A"/>
    <w:rsid w:val="00A15644"/>
    <w:rsid w:val="00A156BF"/>
    <w:rsid w:val="00A15B20"/>
    <w:rsid w:val="00A15BF2"/>
    <w:rsid w:val="00A15F32"/>
    <w:rsid w:val="00A16122"/>
    <w:rsid w:val="00A161E0"/>
    <w:rsid w:val="00A166EB"/>
    <w:rsid w:val="00A16975"/>
    <w:rsid w:val="00A16B2C"/>
    <w:rsid w:val="00A16B94"/>
    <w:rsid w:val="00A16E7E"/>
    <w:rsid w:val="00A16F4B"/>
    <w:rsid w:val="00A16FFE"/>
    <w:rsid w:val="00A1742C"/>
    <w:rsid w:val="00A17940"/>
    <w:rsid w:val="00A17F24"/>
    <w:rsid w:val="00A201A7"/>
    <w:rsid w:val="00A2023B"/>
    <w:rsid w:val="00A204D9"/>
    <w:rsid w:val="00A20E2A"/>
    <w:rsid w:val="00A20EB0"/>
    <w:rsid w:val="00A2249D"/>
    <w:rsid w:val="00A2287E"/>
    <w:rsid w:val="00A235B9"/>
    <w:rsid w:val="00A23C70"/>
    <w:rsid w:val="00A240E5"/>
    <w:rsid w:val="00A24121"/>
    <w:rsid w:val="00A24408"/>
    <w:rsid w:val="00A2449E"/>
    <w:rsid w:val="00A244EC"/>
    <w:rsid w:val="00A245F2"/>
    <w:rsid w:val="00A248ED"/>
    <w:rsid w:val="00A24AFA"/>
    <w:rsid w:val="00A24AFC"/>
    <w:rsid w:val="00A24C73"/>
    <w:rsid w:val="00A25883"/>
    <w:rsid w:val="00A25957"/>
    <w:rsid w:val="00A25ABB"/>
    <w:rsid w:val="00A260B1"/>
    <w:rsid w:val="00A262AC"/>
    <w:rsid w:val="00A2634F"/>
    <w:rsid w:val="00A26723"/>
    <w:rsid w:val="00A2691A"/>
    <w:rsid w:val="00A26C20"/>
    <w:rsid w:val="00A27471"/>
    <w:rsid w:val="00A27646"/>
    <w:rsid w:val="00A27742"/>
    <w:rsid w:val="00A27FDB"/>
    <w:rsid w:val="00A30261"/>
    <w:rsid w:val="00A305F9"/>
    <w:rsid w:val="00A30624"/>
    <w:rsid w:val="00A30633"/>
    <w:rsid w:val="00A30E80"/>
    <w:rsid w:val="00A313EF"/>
    <w:rsid w:val="00A316E8"/>
    <w:rsid w:val="00A31736"/>
    <w:rsid w:val="00A3177F"/>
    <w:rsid w:val="00A317D2"/>
    <w:rsid w:val="00A318F6"/>
    <w:rsid w:val="00A3191C"/>
    <w:rsid w:val="00A31967"/>
    <w:rsid w:val="00A31A3E"/>
    <w:rsid w:val="00A31B7C"/>
    <w:rsid w:val="00A31C5E"/>
    <w:rsid w:val="00A322AC"/>
    <w:rsid w:val="00A32402"/>
    <w:rsid w:val="00A32BD2"/>
    <w:rsid w:val="00A32E89"/>
    <w:rsid w:val="00A331BE"/>
    <w:rsid w:val="00A33488"/>
    <w:rsid w:val="00A33AED"/>
    <w:rsid w:val="00A33C67"/>
    <w:rsid w:val="00A342A6"/>
    <w:rsid w:val="00A345E6"/>
    <w:rsid w:val="00A34657"/>
    <w:rsid w:val="00A34792"/>
    <w:rsid w:val="00A3519C"/>
    <w:rsid w:val="00A35670"/>
    <w:rsid w:val="00A35C44"/>
    <w:rsid w:val="00A35F80"/>
    <w:rsid w:val="00A367C1"/>
    <w:rsid w:val="00A369C2"/>
    <w:rsid w:val="00A36ADA"/>
    <w:rsid w:val="00A37103"/>
    <w:rsid w:val="00A371BF"/>
    <w:rsid w:val="00A371E7"/>
    <w:rsid w:val="00A373D0"/>
    <w:rsid w:val="00A37708"/>
    <w:rsid w:val="00A37A96"/>
    <w:rsid w:val="00A37C1E"/>
    <w:rsid w:val="00A37C47"/>
    <w:rsid w:val="00A37E48"/>
    <w:rsid w:val="00A40134"/>
    <w:rsid w:val="00A40148"/>
    <w:rsid w:val="00A401F3"/>
    <w:rsid w:val="00A4089D"/>
    <w:rsid w:val="00A40A83"/>
    <w:rsid w:val="00A4115C"/>
    <w:rsid w:val="00A4161C"/>
    <w:rsid w:val="00A41977"/>
    <w:rsid w:val="00A421AA"/>
    <w:rsid w:val="00A42251"/>
    <w:rsid w:val="00A425A6"/>
    <w:rsid w:val="00A42B31"/>
    <w:rsid w:val="00A42B59"/>
    <w:rsid w:val="00A42E8B"/>
    <w:rsid w:val="00A42F1C"/>
    <w:rsid w:val="00A43090"/>
    <w:rsid w:val="00A43343"/>
    <w:rsid w:val="00A438EB"/>
    <w:rsid w:val="00A43EA3"/>
    <w:rsid w:val="00A4415F"/>
    <w:rsid w:val="00A442A1"/>
    <w:rsid w:val="00A44350"/>
    <w:rsid w:val="00A44472"/>
    <w:rsid w:val="00A44594"/>
    <w:rsid w:val="00A44703"/>
    <w:rsid w:val="00A44716"/>
    <w:rsid w:val="00A447EB"/>
    <w:rsid w:val="00A44892"/>
    <w:rsid w:val="00A44B3D"/>
    <w:rsid w:val="00A44BB2"/>
    <w:rsid w:val="00A44CF8"/>
    <w:rsid w:val="00A44DF4"/>
    <w:rsid w:val="00A45566"/>
    <w:rsid w:val="00A45624"/>
    <w:rsid w:val="00A45D66"/>
    <w:rsid w:val="00A46016"/>
    <w:rsid w:val="00A4670C"/>
    <w:rsid w:val="00A468DD"/>
    <w:rsid w:val="00A46AB6"/>
    <w:rsid w:val="00A46BA4"/>
    <w:rsid w:val="00A46C0F"/>
    <w:rsid w:val="00A46E35"/>
    <w:rsid w:val="00A46EFA"/>
    <w:rsid w:val="00A47D33"/>
    <w:rsid w:val="00A502D4"/>
    <w:rsid w:val="00A50758"/>
    <w:rsid w:val="00A50905"/>
    <w:rsid w:val="00A50EE9"/>
    <w:rsid w:val="00A51886"/>
    <w:rsid w:val="00A519EF"/>
    <w:rsid w:val="00A51A60"/>
    <w:rsid w:val="00A51B5F"/>
    <w:rsid w:val="00A51F0C"/>
    <w:rsid w:val="00A51F71"/>
    <w:rsid w:val="00A52309"/>
    <w:rsid w:val="00A528FA"/>
    <w:rsid w:val="00A52C9F"/>
    <w:rsid w:val="00A53E86"/>
    <w:rsid w:val="00A5423A"/>
    <w:rsid w:val="00A54DAE"/>
    <w:rsid w:val="00A5522F"/>
    <w:rsid w:val="00A55D90"/>
    <w:rsid w:val="00A55DAE"/>
    <w:rsid w:val="00A56222"/>
    <w:rsid w:val="00A562E2"/>
    <w:rsid w:val="00A5639A"/>
    <w:rsid w:val="00A5677B"/>
    <w:rsid w:val="00A56D02"/>
    <w:rsid w:val="00A570BF"/>
    <w:rsid w:val="00A571E9"/>
    <w:rsid w:val="00A573DD"/>
    <w:rsid w:val="00A573F0"/>
    <w:rsid w:val="00A57455"/>
    <w:rsid w:val="00A5776A"/>
    <w:rsid w:val="00A5787D"/>
    <w:rsid w:val="00A578D0"/>
    <w:rsid w:val="00A579AF"/>
    <w:rsid w:val="00A57A5B"/>
    <w:rsid w:val="00A57B21"/>
    <w:rsid w:val="00A57C7E"/>
    <w:rsid w:val="00A57E38"/>
    <w:rsid w:val="00A60126"/>
    <w:rsid w:val="00A60323"/>
    <w:rsid w:val="00A60495"/>
    <w:rsid w:val="00A606FE"/>
    <w:rsid w:val="00A60B67"/>
    <w:rsid w:val="00A60BB4"/>
    <w:rsid w:val="00A60C10"/>
    <w:rsid w:val="00A60C32"/>
    <w:rsid w:val="00A60D21"/>
    <w:rsid w:val="00A60E51"/>
    <w:rsid w:val="00A60EEB"/>
    <w:rsid w:val="00A60F55"/>
    <w:rsid w:val="00A6127D"/>
    <w:rsid w:val="00A612FE"/>
    <w:rsid w:val="00A61371"/>
    <w:rsid w:val="00A61861"/>
    <w:rsid w:val="00A61ACB"/>
    <w:rsid w:val="00A62245"/>
    <w:rsid w:val="00A62312"/>
    <w:rsid w:val="00A62622"/>
    <w:rsid w:val="00A62827"/>
    <w:rsid w:val="00A62A26"/>
    <w:rsid w:val="00A62ABD"/>
    <w:rsid w:val="00A62BD1"/>
    <w:rsid w:val="00A636D8"/>
    <w:rsid w:val="00A63B7F"/>
    <w:rsid w:val="00A63D4D"/>
    <w:rsid w:val="00A6436E"/>
    <w:rsid w:val="00A648B4"/>
    <w:rsid w:val="00A651E2"/>
    <w:rsid w:val="00A65384"/>
    <w:rsid w:val="00A6566D"/>
    <w:rsid w:val="00A65CAA"/>
    <w:rsid w:val="00A6679D"/>
    <w:rsid w:val="00A667EF"/>
    <w:rsid w:val="00A66A70"/>
    <w:rsid w:val="00A66B24"/>
    <w:rsid w:val="00A66D97"/>
    <w:rsid w:val="00A66DDC"/>
    <w:rsid w:val="00A674DD"/>
    <w:rsid w:val="00A674FA"/>
    <w:rsid w:val="00A676E3"/>
    <w:rsid w:val="00A67726"/>
    <w:rsid w:val="00A678DC"/>
    <w:rsid w:val="00A679AC"/>
    <w:rsid w:val="00A67C00"/>
    <w:rsid w:val="00A67DDA"/>
    <w:rsid w:val="00A702A6"/>
    <w:rsid w:val="00A705A4"/>
    <w:rsid w:val="00A707D3"/>
    <w:rsid w:val="00A70886"/>
    <w:rsid w:val="00A70987"/>
    <w:rsid w:val="00A70CB0"/>
    <w:rsid w:val="00A70DC0"/>
    <w:rsid w:val="00A718AD"/>
    <w:rsid w:val="00A719F2"/>
    <w:rsid w:val="00A71A6C"/>
    <w:rsid w:val="00A7284E"/>
    <w:rsid w:val="00A72A28"/>
    <w:rsid w:val="00A72AB4"/>
    <w:rsid w:val="00A72C95"/>
    <w:rsid w:val="00A72DF2"/>
    <w:rsid w:val="00A7386C"/>
    <w:rsid w:val="00A73B83"/>
    <w:rsid w:val="00A73E01"/>
    <w:rsid w:val="00A73E21"/>
    <w:rsid w:val="00A74243"/>
    <w:rsid w:val="00A74358"/>
    <w:rsid w:val="00A745CB"/>
    <w:rsid w:val="00A74AB0"/>
    <w:rsid w:val="00A750F4"/>
    <w:rsid w:val="00A7572F"/>
    <w:rsid w:val="00A7574B"/>
    <w:rsid w:val="00A758BF"/>
    <w:rsid w:val="00A75A42"/>
    <w:rsid w:val="00A75B01"/>
    <w:rsid w:val="00A765E2"/>
    <w:rsid w:val="00A76721"/>
    <w:rsid w:val="00A76A4E"/>
    <w:rsid w:val="00A76E56"/>
    <w:rsid w:val="00A77007"/>
    <w:rsid w:val="00A7745A"/>
    <w:rsid w:val="00A777BF"/>
    <w:rsid w:val="00A77DA6"/>
    <w:rsid w:val="00A80403"/>
    <w:rsid w:val="00A80742"/>
    <w:rsid w:val="00A812A8"/>
    <w:rsid w:val="00A81469"/>
    <w:rsid w:val="00A8198B"/>
    <w:rsid w:val="00A81B22"/>
    <w:rsid w:val="00A81F76"/>
    <w:rsid w:val="00A82366"/>
    <w:rsid w:val="00A828B5"/>
    <w:rsid w:val="00A82915"/>
    <w:rsid w:val="00A83451"/>
    <w:rsid w:val="00A8487B"/>
    <w:rsid w:val="00A84D2D"/>
    <w:rsid w:val="00A850D6"/>
    <w:rsid w:val="00A854F8"/>
    <w:rsid w:val="00A85768"/>
    <w:rsid w:val="00A857E6"/>
    <w:rsid w:val="00A8586F"/>
    <w:rsid w:val="00A85CCE"/>
    <w:rsid w:val="00A85D70"/>
    <w:rsid w:val="00A85EE7"/>
    <w:rsid w:val="00A85F52"/>
    <w:rsid w:val="00A86463"/>
    <w:rsid w:val="00A86725"/>
    <w:rsid w:val="00A86D5F"/>
    <w:rsid w:val="00A871CB"/>
    <w:rsid w:val="00A872D8"/>
    <w:rsid w:val="00A874AD"/>
    <w:rsid w:val="00A90079"/>
    <w:rsid w:val="00A90457"/>
    <w:rsid w:val="00A9045F"/>
    <w:rsid w:val="00A907FB"/>
    <w:rsid w:val="00A90829"/>
    <w:rsid w:val="00A910BE"/>
    <w:rsid w:val="00A91107"/>
    <w:rsid w:val="00A9183F"/>
    <w:rsid w:val="00A91920"/>
    <w:rsid w:val="00A9192E"/>
    <w:rsid w:val="00A91A9B"/>
    <w:rsid w:val="00A91FC5"/>
    <w:rsid w:val="00A922B5"/>
    <w:rsid w:val="00A924C8"/>
    <w:rsid w:val="00A925C8"/>
    <w:rsid w:val="00A9272B"/>
    <w:rsid w:val="00A92935"/>
    <w:rsid w:val="00A929AC"/>
    <w:rsid w:val="00A92EC4"/>
    <w:rsid w:val="00A93041"/>
    <w:rsid w:val="00A9356C"/>
    <w:rsid w:val="00A93BCA"/>
    <w:rsid w:val="00A93EF8"/>
    <w:rsid w:val="00A93FE5"/>
    <w:rsid w:val="00A93FEC"/>
    <w:rsid w:val="00A94202"/>
    <w:rsid w:val="00A943A2"/>
    <w:rsid w:val="00A945FB"/>
    <w:rsid w:val="00A947A8"/>
    <w:rsid w:val="00A94861"/>
    <w:rsid w:val="00A94E88"/>
    <w:rsid w:val="00A952A7"/>
    <w:rsid w:val="00A96192"/>
    <w:rsid w:val="00A961C3"/>
    <w:rsid w:val="00A961FB"/>
    <w:rsid w:val="00A96258"/>
    <w:rsid w:val="00A962E2"/>
    <w:rsid w:val="00A963BB"/>
    <w:rsid w:val="00A96A6C"/>
    <w:rsid w:val="00A96AB3"/>
    <w:rsid w:val="00A96B54"/>
    <w:rsid w:val="00A96DBF"/>
    <w:rsid w:val="00A96F7E"/>
    <w:rsid w:val="00A9736F"/>
    <w:rsid w:val="00A97497"/>
    <w:rsid w:val="00A97501"/>
    <w:rsid w:val="00A9750A"/>
    <w:rsid w:val="00A9779C"/>
    <w:rsid w:val="00A977FA"/>
    <w:rsid w:val="00A978D1"/>
    <w:rsid w:val="00A979F7"/>
    <w:rsid w:val="00A97B8D"/>
    <w:rsid w:val="00A97FFA"/>
    <w:rsid w:val="00AA0453"/>
    <w:rsid w:val="00AA09AB"/>
    <w:rsid w:val="00AA115A"/>
    <w:rsid w:val="00AA11D6"/>
    <w:rsid w:val="00AA1B51"/>
    <w:rsid w:val="00AA1D95"/>
    <w:rsid w:val="00AA1E2C"/>
    <w:rsid w:val="00AA1F4A"/>
    <w:rsid w:val="00AA20A4"/>
    <w:rsid w:val="00AA276C"/>
    <w:rsid w:val="00AA27AE"/>
    <w:rsid w:val="00AA280D"/>
    <w:rsid w:val="00AA2927"/>
    <w:rsid w:val="00AA2BFE"/>
    <w:rsid w:val="00AA304B"/>
    <w:rsid w:val="00AA305C"/>
    <w:rsid w:val="00AA3254"/>
    <w:rsid w:val="00AA34FB"/>
    <w:rsid w:val="00AA39A7"/>
    <w:rsid w:val="00AA39F7"/>
    <w:rsid w:val="00AA3A7C"/>
    <w:rsid w:val="00AA3B48"/>
    <w:rsid w:val="00AA432E"/>
    <w:rsid w:val="00AA4AA7"/>
    <w:rsid w:val="00AA5471"/>
    <w:rsid w:val="00AA5A23"/>
    <w:rsid w:val="00AA6078"/>
    <w:rsid w:val="00AA62D2"/>
    <w:rsid w:val="00AA642B"/>
    <w:rsid w:val="00AA6530"/>
    <w:rsid w:val="00AA6722"/>
    <w:rsid w:val="00AA6A55"/>
    <w:rsid w:val="00AA6CA2"/>
    <w:rsid w:val="00AA6E47"/>
    <w:rsid w:val="00AA6EF7"/>
    <w:rsid w:val="00AA6F72"/>
    <w:rsid w:val="00AA7059"/>
    <w:rsid w:val="00AA738E"/>
    <w:rsid w:val="00AA77D7"/>
    <w:rsid w:val="00AA7B85"/>
    <w:rsid w:val="00AA7C3E"/>
    <w:rsid w:val="00AB0241"/>
    <w:rsid w:val="00AB0302"/>
    <w:rsid w:val="00AB075A"/>
    <w:rsid w:val="00AB09F9"/>
    <w:rsid w:val="00AB1634"/>
    <w:rsid w:val="00AB1A1E"/>
    <w:rsid w:val="00AB1A38"/>
    <w:rsid w:val="00AB1CB7"/>
    <w:rsid w:val="00AB1F58"/>
    <w:rsid w:val="00AB1FE1"/>
    <w:rsid w:val="00AB2331"/>
    <w:rsid w:val="00AB25C0"/>
    <w:rsid w:val="00AB26FB"/>
    <w:rsid w:val="00AB277B"/>
    <w:rsid w:val="00AB2960"/>
    <w:rsid w:val="00AB2D21"/>
    <w:rsid w:val="00AB2EAE"/>
    <w:rsid w:val="00AB3091"/>
    <w:rsid w:val="00AB3A52"/>
    <w:rsid w:val="00AB41C8"/>
    <w:rsid w:val="00AB4376"/>
    <w:rsid w:val="00AB46AF"/>
    <w:rsid w:val="00AB48DF"/>
    <w:rsid w:val="00AB49CD"/>
    <w:rsid w:val="00AB4B04"/>
    <w:rsid w:val="00AB4B0B"/>
    <w:rsid w:val="00AB4BE5"/>
    <w:rsid w:val="00AB4FA1"/>
    <w:rsid w:val="00AB50AA"/>
    <w:rsid w:val="00AB5429"/>
    <w:rsid w:val="00AB59FE"/>
    <w:rsid w:val="00AB5D72"/>
    <w:rsid w:val="00AB5E47"/>
    <w:rsid w:val="00AB5ED0"/>
    <w:rsid w:val="00AB64DE"/>
    <w:rsid w:val="00AB689E"/>
    <w:rsid w:val="00AB6C8B"/>
    <w:rsid w:val="00AB6FC8"/>
    <w:rsid w:val="00AB718D"/>
    <w:rsid w:val="00AB7400"/>
    <w:rsid w:val="00AB7774"/>
    <w:rsid w:val="00AB7907"/>
    <w:rsid w:val="00AB79D9"/>
    <w:rsid w:val="00AB7A0C"/>
    <w:rsid w:val="00AB7C19"/>
    <w:rsid w:val="00AC01B8"/>
    <w:rsid w:val="00AC0246"/>
    <w:rsid w:val="00AC065B"/>
    <w:rsid w:val="00AC0E19"/>
    <w:rsid w:val="00AC0F05"/>
    <w:rsid w:val="00AC13BD"/>
    <w:rsid w:val="00AC1427"/>
    <w:rsid w:val="00AC15FF"/>
    <w:rsid w:val="00AC1C02"/>
    <w:rsid w:val="00AC1C3B"/>
    <w:rsid w:val="00AC1FAA"/>
    <w:rsid w:val="00AC27B1"/>
    <w:rsid w:val="00AC27D9"/>
    <w:rsid w:val="00AC2800"/>
    <w:rsid w:val="00AC2C98"/>
    <w:rsid w:val="00AC30B4"/>
    <w:rsid w:val="00AC35E3"/>
    <w:rsid w:val="00AC3FBA"/>
    <w:rsid w:val="00AC478A"/>
    <w:rsid w:val="00AC4CB7"/>
    <w:rsid w:val="00AC4D68"/>
    <w:rsid w:val="00AC56A2"/>
    <w:rsid w:val="00AC5915"/>
    <w:rsid w:val="00AC5CD3"/>
    <w:rsid w:val="00AC5DC0"/>
    <w:rsid w:val="00AC6068"/>
    <w:rsid w:val="00AC6696"/>
    <w:rsid w:val="00AC6B68"/>
    <w:rsid w:val="00AC6FB6"/>
    <w:rsid w:val="00AC6FD9"/>
    <w:rsid w:val="00AC71EE"/>
    <w:rsid w:val="00AC739D"/>
    <w:rsid w:val="00AC7613"/>
    <w:rsid w:val="00AC7BC2"/>
    <w:rsid w:val="00AC7E72"/>
    <w:rsid w:val="00AC7EF5"/>
    <w:rsid w:val="00AD02D3"/>
    <w:rsid w:val="00AD0AA9"/>
    <w:rsid w:val="00AD0C67"/>
    <w:rsid w:val="00AD0EB1"/>
    <w:rsid w:val="00AD101E"/>
    <w:rsid w:val="00AD10B5"/>
    <w:rsid w:val="00AD1248"/>
    <w:rsid w:val="00AD127B"/>
    <w:rsid w:val="00AD1577"/>
    <w:rsid w:val="00AD16F8"/>
    <w:rsid w:val="00AD1883"/>
    <w:rsid w:val="00AD2257"/>
    <w:rsid w:val="00AD25F8"/>
    <w:rsid w:val="00AD28D8"/>
    <w:rsid w:val="00AD2DE5"/>
    <w:rsid w:val="00AD3685"/>
    <w:rsid w:val="00AD36B2"/>
    <w:rsid w:val="00AD3754"/>
    <w:rsid w:val="00AD3BDC"/>
    <w:rsid w:val="00AD3F4F"/>
    <w:rsid w:val="00AD43E8"/>
    <w:rsid w:val="00AD4AEA"/>
    <w:rsid w:val="00AD4B42"/>
    <w:rsid w:val="00AD50DA"/>
    <w:rsid w:val="00AD5228"/>
    <w:rsid w:val="00AD54E1"/>
    <w:rsid w:val="00AD591B"/>
    <w:rsid w:val="00AD5E63"/>
    <w:rsid w:val="00AD6284"/>
    <w:rsid w:val="00AD640E"/>
    <w:rsid w:val="00AD67F7"/>
    <w:rsid w:val="00AD6E5C"/>
    <w:rsid w:val="00AD6F8C"/>
    <w:rsid w:val="00AD720D"/>
    <w:rsid w:val="00AD7281"/>
    <w:rsid w:val="00AD7358"/>
    <w:rsid w:val="00AD7702"/>
    <w:rsid w:val="00AD7746"/>
    <w:rsid w:val="00AD7748"/>
    <w:rsid w:val="00AD7D68"/>
    <w:rsid w:val="00AD7DF4"/>
    <w:rsid w:val="00AD7E42"/>
    <w:rsid w:val="00AD7FF1"/>
    <w:rsid w:val="00AE087E"/>
    <w:rsid w:val="00AE111C"/>
    <w:rsid w:val="00AE15B8"/>
    <w:rsid w:val="00AE180B"/>
    <w:rsid w:val="00AE18A5"/>
    <w:rsid w:val="00AE19B1"/>
    <w:rsid w:val="00AE1A7A"/>
    <w:rsid w:val="00AE1B20"/>
    <w:rsid w:val="00AE1BF5"/>
    <w:rsid w:val="00AE1C41"/>
    <w:rsid w:val="00AE2155"/>
    <w:rsid w:val="00AE2185"/>
    <w:rsid w:val="00AE21D1"/>
    <w:rsid w:val="00AE22B7"/>
    <w:rsid w:val="00AE23F1"/>
    <w:rsid w:val="00AE2588"/>
    <w:rsid w:val="00AE28A1"/>
    <w:rsid w:val="00AE2E6E"/>
    <w:rsid w:val="00AE307B"/>
    <w:rsid w:val="00AE346D"/>
    <w:rsid w:val="00AE399C"/>
    <w:rsid w:val="00AE3A71"/>
    <w:rsid w:val="00AE3B84"/>
    <w:rsid w:val="00AE3E81"/>
    <w:rsid w:val="00AE3EB9"/>
    <w:rsid w:val="00AE474A"/>
    <w:rsid w:val="00AE4C98"/>
    <w:rsid w:val="00AE5047"/>
    <w:rsid w:val="00AE52B3"/>
    <w:rsid w:val="00AE5561"/>
    <w:rsid w:val="00AE597A"/>
    <w:rsid w:val="00AE5AFE"/>
    <w:rsid w:val="00AE65AB"/>
    <w:rsid w:val="00AE6A08"/>
    <w:rsid w:val="00AE70C0"/>
    <w:rsid w:val="00AE71ED"/>
    <w:rsid w:val="00AE7635"/>
    <w:rsid w:val="00AE789E"/>
    <w:rsid w:val="00AE7B78"/>
    <w:rsid w:val="00AE7DEF"/>
    <w:rsid w:val="00AE7F21"/>
    <w:rsid w:val="00AE7FE6"/>
    <w:rsid w:val="00AF0097"/>
    <w:rsid w:val="00AF033B"/>
    <w:rsid w:val="00AF060B"/>
    <w:rsid w:val="00AF07ED"/>
    <w:rsid w:val="00AF0824"/>
    <w:rsid w:val="00AF0C29"/>
    <w:rsid w:val="00AF0C39"/>
    <w:rsid w:val="00AF0F8E"/>
    <w:rsid w:val="00AF10D8"/>
    <w:rsid w:val="00AF128E"/>
    <w:rsid w:val="00AF18FB"/>
    <w:rsid w:val="00AF1EA9"/>
    <w:rsid w:val="00AF2646"/>
    <w:rsid w:val="00AF31C6"/>
    <w:rsid w:val="00AF327A"/>
    <w:rsid w:val="00AF38FF"/>
    <w:rsid w:val="00AF39B1"/>
    <w:rsid w:val="00AF39CF"/>
    <w:rsid w:val="00AF3AB2"/>
    <w:rsid w:val="00AF3F2B"/>
    <w:rsid w:val="00AF4004"/>
    <w:rsid w:val="00AF418F"/>
    <w:rsid w:val="00AF4A60"/>
    <w:rsid w:val="00AF4CB6"/>
    <w:rsid w:val="00AF4F98"/>
    <w:rsid w:val="00AF509B"/>
    <w:rsid w:val="00AF5DBD"/>
    <w:rsid w:val="00AF5E8F"/>
    <w:rsid w:val="00AF6264"/>
    <w:rsid w:val="00AF6342"/>
    <w:rsid w:val="00AF68E1"/>
    <w:rsid w:val="00AF6AE1"/>
    <w:rsid w:val="00AF6B19"/>
    <w:rsid w:val="00AF6ECE"/>
    <w:rsid w:val="00AF7366"/>
    <w:rsid w:val="00AF73EC"/>
    <w:rsid w:val="00AF7A2B"/>
    <w:rsid w:val="00AF7C34"/>
    <w:rsid w:val="00AF7EE4"/>
    <w:rsid w:val="00B00843"/>
    <w:rsid w:val="00B00AAB"/>
    <w:rsid w:val="00B0100D"/>
    <w:rsid w:val="00B017E6"/>
    <w:rsid w:val="00B01AB5"/>
    <w:rsid w:val="00B01E45"/>
    <w:rsid w:val="00B020EE"/>
    <w:rsid w:val="00B02295"/>
    <w:rsid w:val="00B02346"/>
    <w:rsid w:val="00B02A31"/>
    <w:rsid w:val="00B02B98"/>
    <w:rsid w:val="00B02BED"/>
    <w:rsid w:val="00B02EBA"/>
    <w:rsid w:val="00B035DA"/>
    <w:rsid w:val="00B039A1"/>
    <w:rsid w:val="00B03B3D"/>
    <w:rsid w:val="00B04233"/>
    <w:rsid w:val="00B0474F"/>
    <w:rsid w:val="00B04A2B"/>
    <w:rsid w:val="00B04CDA"/>
    <w:rsid w:val="00B04CF0"/>
    <w:rsid w:val="00B04CF7"/>
    <w:rsid w:val="00B04E38"/>
    <w:rsid w:val="00B05C5A"/>
    <w:rsid w:val="00B05EAA"/>
    <w:rsid w:val="00B06181"/>
    <w:rsid w:val="00B061A3"/>
    <w:rsid w:val="00B0652C"/>
    <w:rsid w:val="00B06852"/>
    <w:rsid w:val="00B072CC"/>
    <w:rsid w:val="00B07927"/>
    <w:rsid w:val="00B07A86"/>
    <w:rsid w:val="00B1062E"/>
    <w:rsid w:val="00B10A62"/>
    <w:rsid w:val="00B10A63"/>
    <w:rsid w:val="00B10B3E"/>
    <w:rsid w:val="00B1153F"/>
    <w:rsid w:val="00B11888"/>
    <w:rsid w:val="00B11B51"/>
    <w:rsid w:val="00B11D10"/>
    <w:rsid w:val="00B1210F"/>
    <w:rsid w:val="00B12AFC"/>
    <w:rsid w:val="00B13020"/>
    <w:rsid w:val="00B1307F"/>
    <w:rsid w:val="00B13123"/>
    <w:rsid w:val="00B13B06"/>
    <w:rsid w:val="00B13FC6"/>
    <w:rsid w:val="00B1404E"/>
    <w:rsid w:val="00B14299"/>
    <w:rsid w:val="00B149E1"/>
    <w:rsid w:val="00B14D9E"/>
    <w:rsid w:val="00B1544B"/>
    <w:rsid w:val="00B15697"/>
    <w:rsid w:val="00B157BD"/>
    <w:rsid w:val="00B157FB"/>
    <w:rsid w:val="00B158F5"/>
    <w:rsid w:val="00B15AA3"/>
    <w:rsid w:val="00B15C72"/>
    <w:rsid w:val="00B167A5"/>
    <w:rsid w:val="00B16997"/>
    <w:rsid w:val="00B169FF"/>
    <w:rsid w:val="00B16C5A"/>
    <w:rsid w:val="00B1781A"/>
    <w:rsid w:val="00B17883"/>
    <w:rsid w:val="00B178E0"/>
    <w:rsid w:val="00B17C66"/>
    <w:rsid w:val="00B200A8"/>
    <w:rsid w:val="00B20123"/>
    <w:rsid w:val="00B20216"/>
    <w:rsid w:val="00B2052E"/>
    <w:rsid w:val="00B211C6"/>
    <w:rsid w:val="00B211C8"/>
    <w:rsid w:val="00B2123F"/>
    <w:rsid w:val="00B21834"/>
    <w:rsid w:val="00B219DD"/>
    <w:rsid w:val="00B21A51"/>
    <w:rsid w:val="00B21B9F"/>
    <w:rsid w:val="00B21D4A"/>
    <w:rsid w:val="00B21D87"/>
    <w:rsid w:val="00B21E43"/>
    <w:rsid w:val="00B21F5D"/>
    <w:rsid w:val="00B21FB5"/>
    <w:rsid w:val="00B22597"/>
    <w:rsid w:val="00B22E1A"/>
    <w:rsid w:val="00B22F48"/>
    <w:rsid w:val="00B22F8A"/>
    <w:rsid w:val="00B22FDD"/>
    <w:rsid w:val="00B23038"/>
    <w:rsid w:val="00B23153"/>
    <w:rsid w:val="00B2318D"/>
    <w:rsid w:val="00B236A5"/>
    <w:rsid w:val="00B23881"/>
    <w:rsid w:val="00B23AEB"/>
    <w:rsid w:val="00B2401B"/>
    <w:rsid w:val="00B24020"/>
    <w:rsid w:val="00B24262"/>
    <w:rsid w:val="00B247BC"/>
    <w:rsid w:val="00B248F1"/>
    <w:rsid w:val="00B24959"/>
    <w:rsid w:val="00B24E8A"/>
    <w:rsid w:val="00B25487"/>
    <w:rsid w:val="00B256E8"/>
    <w:rsid w:val="00B25820"/>
    <w:rsid w:val="00B25852"/>
    <w:rsid w:val="00B25934"/>
    <w:rsid w:val="00B25BC2"/>
    <w:rsid w:val="00B25F0F"/>
    <w:rsid w:val="00B25F1E"/>
    <w:rsid w:val="00B260C2"/>
    <w:rsid w:val="00B2610A"/>
    <w:rsid w:val="00B26204"/>
    <w:rsid w:val="00B26556"/>
    <w:rsid w:val="00B265C4"/>
    <w:rsid w:val="00B2692B"/>
    <w:rsid w:val="00B26C28"/>
    <w:rsid w:val="00B26ECC"/>
    <w:rsid w:val="00B270A1"/>
    <w:rsid w:val="00B2750C"/>
    <w:rsid w:val="00B27B4E"/>
    <w:rsid w:val="00B27D3B"/>
    <w:rsid w:val="00B27D4D"/>
    <w:rsid w:val="00B27DE3"/>
    <w:rsid w:val="00B302B4"/>
    <w:rsid w:val="00B302DB"/>
    <w:rsid w:val="00B3043A"/>
    <w:rsid w:val="00B3075E"/>
    <w:rsid w:val="00B30A72"/>
    <w:rsid w:val="00B30E8F"/>
    <w:rsid w:val="00B30EB3"/>
    <w:rsid w:val="00B31155"/>
    <w:rsid w:val="00B3209F"/>
    <w:rsid w:val="00B325BA"/>
    <w:rsid w:val="00B32763"/>
    <w:rsid w:val="00B3279F"/>
    <w:rsid w:val="00B3281B"/>
    <w:rsid w:val="00B32AE1"/>
    <w:rsid w:val="00B32B33"/>
    <w:rsid w:val="00B32BCF"/>
    <w:rsid w:val="00B32EB5"/>
    <w:rsid w:val="00B33200"/>
    <w:rsid w:val="00B334D0"/>
    <w:rsid w:val="00B339B4"/>
    <w:rsid w:val="00B33AF6"/>
    <w:rsid w:val="00B33CF4"/>
    <w:rsid w:val="00B33E65"/>
    <w:rsid w:val="00B340B0"/>
    <w:rsid w:val="00B3416F"/>
    <w:rsid w:val="00B3480D"/>
    <w:rsid w:val="00B348AE"/>
    <w:rsid w:val="00B34D5B"/>
    <w:rsid w:val="00B35574"/>
    <w:rsid w:val="00B35CF6"/>
    <w:rsid w:val="00B36667"/>
    <w:rsid w:val="00B36BB7"/>
    <w:rsid w:val="00B370A3"/>
    <w:rsid w:val="00B371E2"/>
    <w:rsid w:val="00B374BA"/>
    <w:rsid w:val="00B37530"/>
    <w:rsid w:val="00B376AD"/>
    <w:rsid w:val="00B379B2"/>
    <w:rsid w:val="00B37A59"/>
    <w:rsid w:val="00B37B5A"/>
    <w:rsid w:val="00B37C0E"/>
    <w:rsid w:val="00B37D6F"/>
    <w:rsid w:val="00B37FEC"/>
    <w:rsid w:val="00B40019"/>
    <w:rsid w:val="00B40111"/>
    <w:rsid w:val="00B40254"/>
    <w:rsid w:val="00B40403"/>
    <w:rsid w:val="00B40767"/>
    <w:rsid w:val="00B40B41"/>
    <w:rsid w:val="00B40C06"/>
    <w:rsid w:val="00B40D41"/>
    <w:rsid w:val="00B4101C"/>
    <w:rsid w:val="00B411B4"/>
    <w:rsid w:val="00B4120E"/>
    <w:rsid w:val="00B4137B"/>
    <w:rsid w:val="00B41631"/>
    <w:rsid w:val="00B41659"/>
    <w:rsid w:val="00B4171D"/>
    <w:rsid w:val="00B41775"/>
    <w:rsid w:val="00B4192A"/>
    <w:rsid w:val="00B41996"/>
    <w:rsid w:val="00B41AF5"/>
    <w:rsid w:val="00B41BE1"/>
    <w:rsid w:val="00B41F2A"/>
    <w:rsid w:val="00B42457"/>
    <w:rsid w:val="00B427D7"/>
    <w:rsid w:val="00B42A07"/>
    <w:rsid w:val="00B42AE2"/>
    <w:rsid w:val="00B42C73"/>
    <w:rsid w:val="00B42D40"/>
    <w:rsid w:val="00B42FA4"/>
    <w:rsid w:val="00B430A7"/>
    <w:rsid w:val="00B432A3"/>
    <w:rsid w:val="00B43A0E"/>
    <w:rsid w:val="00B43A98"/>
    <w:rsid w:val="00B43AEC"/>
    <w:rsid w:val="00B43BD5"/>
    <w:rsid w:val="00B43E6D"/>
    <w:rsid w:val="00B43F39"/>
    <w:rsid w:val="00B4456F"/>
    <w:rsid w:val="00B445F3"/>
    <w:rsid w:val="00B448CE"/>
    <w:rsid w:val="00B44953"/>
    <w:rsid w:val="00B454C1"/>
    <w:rsid w:val="00B45AA4"/>
    <w:rsid w:val="00B45EC6"/>
    <w:rsid w:val="00B462C8"/>
    <w:rsid w:val="00B4633D"/>
    <w:rsid w:val="00B46356"/>
    <w:rsid w:val="00B4644B"/>
    <w:rsid w:val="00B4658B"/>
    <w:rsid w:val="00B46799"/>
    <w:rsid w:val="00B47203"/>
    <w:rsid w:val="00B50152"/>
    <w:rsid w:val="00B505A5"/>
    <w:rsid w:val="00B50A97"/>
    <w:rsid w:val="00B50BE8"/>
    <w:rsid w:val="00B50D68"/>
    <w:rsid w:val="00B5110A"/>
    <w:rsid w:val="00B512B3"/>
    <w:rsid w:val="00B514F8"/>
    <w:rsid w:val="00B51A2A"/>
    <w:rsid w:val="00B51A31"/>
    <w:rsid w:val="00B523B6"/>
    <w:rsid w:val="00B52632"/>
    <w:rsid w:val="00B52782"/>
    <w:rsid w:val="00B52837"/>
    <w:rsid w:val="00B529B1"/>
    <w:rsid w:val="00B53A75"/>
    <w:rsid w:val="00B53CB2"/>
    <w:rsid w:val="00B5425B"/>
    <w:rsid w:val="00B54718"/>
    <w:rsid w:val="00B54E41"/>
    <w:rsid w:val="00B54F0F"/>
    <w:rsid w:val="00B5509E"/>
    <w:rsid w:val="00B552E4"/>
    <w:rsid w:val="00B556B6"/>
    <w:rsid w:val="00B5582E"/>
    <w:rsid w:val="00B55925"/>
    <w:rsid w:val="00B55997"/>
    <w:rsid w:val="00B55FC9"/>
    <w:rsid w:val="00B564D7"/>
    <w:rsid w:val="00B56752"/>
    <w:rsid w:val="00B567D8"/>
    <w:rsid w:val="00B569F4"/>
    <w:rsid w:val="00B56B11"/>
    <w:rsid w:val="00B56C6F"/>
    <w:rsid w:val="00B56E3A"/>
    <w:rsid w:val="00B57698"/>
    <w:rsid w:val="00B57855"/>
    <w:rsid w:val="00B57898"/>
    <w:rsid w:val="00B57E33"/>
    <w:rsid w:val="00B57FC2"/>
    <w:rsid w:val="00B6042F"/>
    <w:rsid w:val="00B605DA"/>
    <w:rsid w:val="00B607DB"/>
    <w:rsid w:val="00B60934"/>
    <w:rsid w:val="00B60B40"/>
    <w:rsid w:val="00B60B94"/>
    <w:rsid w:val="00B60BB3"/>
    <w:rsid w:val="00B60C57"/>
    <w:rsid w:val="00B60E35"/>
    <w:rsid w:val="00B60EFD"/>
    <w:rsid w:val="00B6128B"/>
    <w:rsid w:val="00B614FE"/>
    <w:rsid w:val="00B6197C"/>
    <w:rsid w:val="00B6251E"/>
    <w:rsid w:val="00B62961"/>
    <w:rsid w:val="00B62BD0"/>
    <w:rsid w:val="00B62C50"/>
    <w:rsid w:val="00B62E4A"/>
    <w:rsid w:val="00B63291"/>
    <w:rsid w:val="00B6344A"/>
    <w:rsid w:val="00B63785"/>
    <w:rsid w:val="00B63C0A"/>
    <w:rsid w:val="00B64233"/>
    <w:rsid w:val="00B64285"/>
    <w:rsid w:val="00B647F1"/>
    <w:rsid w:val="00B64A0A"/>
    <w:rsid w:val="00B64C93"/>
    <w:rsid w:val="00B65400"/>
    <w:rsid w:val="00B655AE"/>
    <w:rsid w:val="00B656E8"/>
    <w:rsid w:val="00B65703"/>
    <w:rsid w:val="00B657BA"/>
    <w:rsid w:val="00B65B6A"/>
    <w:rsid w:val="00B65ED2"/>
    <w:rsid w:val="00B66132"/>
    <w:rsid w:val="00B665B2"/>
    <w:rsid w:val="00B66729"/>
    <w:rsid w:val="00B66868"/>
    <w:rsid w:val="00B66944"/>
    <w:rsid w:val="00B66B03"/>
    <w:rsid w:val="00B66CB1"/>
    <w:rsid w:val="00B66D3D"/>
    <w:rsid w:val="00B671EA"/>
    <w:rsid w:val="00B67310"/>
    <w:rsid w:val="00B67350"/>
    <w:rsid w:val="00B67B57"/>
    <w:rsid w:val="00B67CD9"/>
    <w:rsid w:val="00B67D8B"/>
    <w:rsid w:val="00B7044A"/>
    <w:rsid w:val="00B70483"/>
    <w:rsid w:val="00B709C5"/>
    <w:rsid w:val="00B70C5C"/>
    <w:rsid w:val="00B70F7F"/>
    <w:rsid w:val="00B712A2"/>
    <w:rsid w:val="00B71618"/>
    <w:rsid w:val="00B71658"/>
    <w:rsid w:val="00B719AA"/>
    <w:rsid w:val="00B71BDD"/>
    <w:rsid w:val="00B71E79"/>
    <w:rsid w:val="00B71F6A"/>
    <w:rsid w:val="00B7213F"/>
    <w:rsid w:val="00B72EA0"/>
    <w:rsid w:val="00B73024"/>
    <w:rsid w:val="00B73603"/>
    <w:rsid w:val="00B7371A"/>
    <w:rsid w:val="00B73A70"/>
    <w:rsid w:val="00B73D66"/>
    <w:rsid w:val="00B74004"/>
    <w:rsid w:val="00B7447B"/>
    <w:rsid w:val="00B748FC"/>
    <w:rsid w:val="00B7490F"/>
    <w:rsid w:val="00B74982"/>
    <w:rsid w:val="00B74D15"/>
    <w:rsid w:val="00B74DF7"/>
    <w:rsid w:val="00B75417"/>
    <w:rsid w:val="00B75487"/>
    <w:rsid w:val="00B755B7"/>
    <w:rsid w:val="00B7596C"/>
    <w:rsid w:val="00B75D3E"/>
    <w:rsid w:val="00B76170"/>
    <w:rsid w:val="00B7655B"/>
    <w:rsid w:val="00B767A7"/>
    <w:rsid w:val="00B768C6"/>
    <w:rsid w:val="00B76ACD"/>
    <w:rsid w:val="00B773EF"/>
    <w:rsid w:val="00B775C3"/>
    <w:rsid w:val="00B779D0"/>
    <w:rsid w:val="00B77BDC"/>
    <w:rsid w:val="00B77C12"/>
    <w:rsid w:val="00B80358"/>
    <w:rsid w:val="00B80833"/>
    <w:rsid w:val="00B80C61"/>
    <w:rsid w:val="00B80CD1"/>
    <w:rsid w:val="00B80EBB"/>
    <w:rsid w:val="00B80FEE"/>
    <w:rsid w:val="00B81249"/>
    <w:rsid w:val="00B81357"/>
    <w:rsid w:val="00B81B3A"/>
    <w:rsid w:val="00B81B6A"/>
    <w:rsid w:val="00B825A3"/>
    <w:rsid w:val="00B827C4"/>
    <w:rsid w:val="00B82C71"/>
    <w:rsid w:val="00B82D28"/>
    <w:rsid w:val="00B82D79"/>
    <w:rsid w:val="00B82E7E"/>
    <w:rsid w:val="00B8319E"/>
    <w:rsid w:val="00B832F3"/>
    <w:rsid w:val="00B83B12"/>
    <w:rsid w:val="00B83BD3"/>
    <w:rsid w:val="00B843FD"/>
    <w:rsid w:val="00B84776"/>
    <w:rsid w:val="00B84CCA"/>
    <w:rsid w:val="00B84E1D"/>
    <w:rsid w:val="00B85129"/>
    <w:rsid w:val="00B85302"/>
    <w:rsid w:val="00B8564D"/>
    <w:rsid w:val="00B858F2"/>
    <w:rsid w:val="00B85B48"/>
    <w:rsid w:val="00B85BF8"/>
    <w:rsid w:val="00B85C52"/>
    <w:rsid w:val="00B85C82"/>
    <w:rsid w:val="00B85D3A"/>
    <w:rsid w:val="00B86071"/>
    <w:rsid w:val="00B860F8"/>
    <w:rsid w:val="00B86323"/>
    <w:rsid w:val="00B86A7E"/>
    <w:rsid w:val="00B86C49"/>
    <w:rsid w:val="00B87276"/>
    <w:rsid w:val="00B8748C"/>
    <w:rsid w:val="00B87C5C"/>
    <w:rsid w:val="00B87CC7"/>
    <w:rsid w:val="00B87D4C"/>
    <w:rsid w:val="00B87DBB"/>
    <w:rsid w:val="00B87E72"/>
    <w:rsid w:val="00B90567"/>
    <w:rsid w:val="00B9067A"/>
    <w:rsid w:val="00B90CD5"/>
    <w:rsid w:val="00B90F37"/>
    <w:rsid w:val="00B913C8"/>
    <w:rsid w:val="00B915EC"/>
    <w:rsid w:val="00B91B49"/>
    <w:rsid w:val="00B91C48"/>
    <w:rsid w:val="00B91E0A"/>
    <w:rsid w:val="00B91EE6"/>
    <w:rsid w:val="00B9287E"/>
    <w:rsid w:val="00B92A89"/>
    <w:rsid w:val="00B92A8E"/>
    <w:rsid w:val="00B92D69"/>
    <w:rsid w:val="00B92EAF"/>
    <w:rsid w:val="00B9304C"/>
    <w:rsid w:val="00B931FF"/>
    <w:rsid w:val="00B9349B"/>
    <w:rsid w:val="00B9360B"/>
    <w:rsid w:val="00B9372D"/>
    <w:rsid w:val="00B94079"/>
    <w:rsid w:val="00B942F0"/>
    <w:rsid w:val="00B943ED"/>
    <w:rsid w:val="00B94567"/>
    <w:rsid w:val="00B945E1"/>
    <w:rsid w:val="00B946AF"/>
    <w:rsid w:val="00B94F13"/>
    <w:rsid w:val="00B95509"/>
    <w:rsid w:val="00B95C36"/>
    <w:rsid w:val="00B95FD5"/>
    <w:rsid w:val="00B964A0"/>
    <w:rsid w:val="00B964E2"/>
    <w:rsid w:val="00B96751"/>
    <w:rsid w:val="00B968CA"/>
    <w:rsid w:val="00B96CA2"/>
    <w:rsid w:val="00B96E6E"/>
    <w:rsid w:val="00B97658"/>
    <w:rsid w:val="00B977AB"/>
    <w:rsid w:val="00B9792B"/>
    <w:rsid w:val="00B979AB"/>
    <w:rsid w:val="00B97A3C"/>
    <w:rsid w:val="00B97C24"/>
    <w:rsid w:val="00BA018F"/>
    <w:rsid w:val="00BA022A"/>
    <w:rsid w:val="00BA0421"/>
    <w:rsid w:val="00BA06F6"/>
    <w:rsid w:val="00BA0D3D"/>
    <w:rsid w:val="00BA15FC"/>
    <w:rsid w:val="00BA1E17"/>
    <w:rsid w:val="00BA1F3D"/>
    <w:rsid w:val="00BA1FB5"/>
    <w:rsid w:val="00BA26F7"/>
    <w:rsid w:val="00BA26FA"/>
    <w:rsid w:val="00BA3D2E"/>
    <w:rsid w:val="00BA3E06"/>
    <w:rsid w:val="00BA47C9"/>
    <w:rsid w:val="00BA4B4E"/>
    <w:rsid w:val="00BA4B53"/>
    <w:rsid w:val="00BA653C"/>
    <w:rsid w:val="00BA6C58"/>
    <w:rsid w:val="00BA7033"/>
    <w:rsid w:val="00BA792F"/>
    <w:rsid w:val="00BA7B96"/>
    <w:rsid w:val="00BA7F73"/>
    <w:rsid w:val="00BB030C"/>
    <w:rsid w:val="00BB04AF"/>
    <w:rsid w:val="00BB07D3"/>
    <w:rsid w:val="00BB0F89"/>
    <w:rsid w:val="00BB1066"/>
    <w:rsid w:val="00BB10DF"/>
    <w:rsid w:val="00BB136C"/>
    <w:rsid w:val="00BB174B"/>
    <w:rsid w:val="00BB1BA5"/>
    <w:rsid w:val="00BB2C44"/>
    <w:rsid w:val="00BB2FE7"/>
    <w:rsid w:val="00BB33A4"/>
    <w:rsid w:val="00BB33B2"/>
    <w:rsid w:val="00BB33E7"/>
    <w:rsid w:val="00BB3506"/>
    <w:rsid w:val="00BB3654"/>
    <w:rsid w:val="00BB3701"/>
    <w:rsid w:val="00BB382F"/>
    <w:rsid w:val="00BB3A74"/>
    <w:rsid w:val="00BB40F7"/>
    <w:rsid w:val="00BB419F"/>
    <w:rsid w:val="00BB4228"/>
    <w:rsid w:val="00BB455A"/>
    <w:rsid w:val="00BB47F7"/>
    <w:rsid w:val="00BB4D36"/>
    <w:rsid w:val="00BB4D74"/>
    <w:rsid w:val="00BB513F"/>
    <w:rsid w:val="00BB57F5"/>
    <w:rsid w:val="00BB5C86"/>
    <w:rsid w:val="00BB5E41"/>
    <w:rsid w:val="00BB636B"/>
    <w:rsid w:val="00BB640E"/>
    <w:rsid w:val="00BB64F8"/>
    <w:rsid w:val="00BB651F"/>
    <w:rsid w:val="00BB6CA1"/>
    <w:rsid w:val="00BB6E26"/>
    <w:rsid w:val="00BB6E93"/>
    <w:rsid w:val="00BB7800"/>
    <w:rsid w:val="00BB7A96"/>
    <w:rsid w:val="00BB7AF8"/>
    <w:rsid w:val="00BB7D3F"/>
    <w:rsid w:val="00BC0014"/>
    <w:rsid w:val="00BC0419"/>
    <w:rsid w:val="00BC083B"/>
    <w:rsid w:val="00BC0B76"/>
    <w:rsid w:val="00BC0E35"/>
    <w:rsid w:val="00BC12F9"/>
    <w:rsid w:val="00BC1862"/>
    <w:rsid w:val="00BC1925"/>
    <w:rsid w:val="00BC19AA"/>
    <w:rsid w:val="00BC1CC9"/>
    <w:rsid w:val="00BC1F53"/>
    <w:rsid w:val="00BC2153"/>
    <w:rsid w:val="00BC21B4"/>
    <w:rsid w:val="00BC2487"/>
    <w:rsid w:val="00BC278A"/>
    <w:rsid w:val="00BC2862"/>
    <w:rsid w:val="00BC31A2"/>
    <w:rsid w:val="00BC3287"/>
    <w:rsid w:val="00BC3296"/>
    <w:rsid w:val="00BC32DF"/>
    <w:rsid w:val="00BC3752"/>
    <w:rsid w:val="00BC39DB"/>
    <w:rsid w:val="00BC3D20"/>
    <w:rsid w:val="00BC3FAE"/>
    <w:rsid w:val="00BC44B9"/>
    <w:rsid w:val="00BC4653"/>
    <w:rsid w:val="00BC490F"/>
    <w:rsid w:val="00BC4965"/>
    <w:rsid w:val="00BC4C12"/>
    <w:rsid w:val="00BC4D2E"/>
    <w:rsid w:val="00BC4EE3"/>
    <w:rsid w:val="00BC4FDE"/>
    <w:rsid w:val="00BC51A6"/>
    <w:rsid w:val="00BC52AD"/>
    <w:rsid w:val="00BC52F2"/>
    <w:rsid w:val="00BC561E"/>
    <w:rsid w:val="00BC5D7E"/>
    <w:rsid w:val="00BC5F44"/>
    <w:rsid w:val="00BC64A0"/>
    <w:rsid w:val="00BC6519"/>
    <w:rsid w:val="00BC7195"/>
    <w:rsid w:val="00BC749F"/>
    <w:rsid w:val="00BC7762"/>
    <w:rsid w:val="00BC7789"/>
    <w:rsid w:val="00BC78BE"/>
    <w:rsid w:val="00BC7AD1"/>
    <w:rsid w:val="00BC7B1B"/>
    <w:rsid w:val="00BC7D81"/>
    <w:rsid w:val="00BD0272"/>
    <w:rsid w:val="00BD02ED"/>
    <w:rsid w:val="00BD051F"/>
    <w:rsid w:val="00BD05BD"/>
    <w:rsid w:val="00BD07A9"/>
    <w:rsid w:val="00BD0910"/>
    <w:rsid w:val="00BD0D6D"/>
    <w:rsid w:val="00BD0D9D"/>
    <w:rsid w:val="00BD0E44"/>
    <w:rsid w:val="00BD1422"/>
    <w:rsid w:val="00BD1489"/>
    <w:rsid w:val="00BD1677"/>
    <w:rsid w:val="00BD1AC2"/>
    <w:rsid w:val="00BD1B29"/>
    <w:rsid w:val="00BD1D15"/>
    <w:rsid w:val="00BD21C7"/>
    <w:rsid w:val="00BD2301"/>
    <w:rsid w:val="00BD2369"/>
    <w:rsid w:val="00BD29A0"/>
    <w:rsid w:val="00BD2A31"/>
    <w:rsid w:val="00BD2A43"/>
    <w:rsid w:val="00BD306D"/>
    <w:rsid w:val="00BD311B"/>
    <w:rsid w:val="00BD3C92"/>
    <w:rsid w:val="00BD3D0E"/>
    <w:rsid w:val="00BD3E87"/>
    <w:rsid w:val="00BD3EA0"/>
    <w:rsid w:val="00BD4923"/>
    <w:rsid w:val="00BD51CA"/>
    <w:rsid w:val="00BD53AB"/>
    <w:rsid w:val="00BD5453"/>
    <w:rsid w:val="00BD5601"/>
    <w:rsid w:val="00BD57CC"/>
    <w:rsid w:val="00BD59E0"/>
    <w:rsid w:val="00BD5D29"/>
    <w:rsid w:val="00BD5FDB"/>
    <w:rsid w:val="00BD6304"/>
    <w:rsid w:val="00BD63EB"/>
    <w:rsid w:val="00BD6456"/>
    <w:rsid w:val="00BD6C8C"/>
    <w:rsid w:val="00BD6FE4"/>
    <w:rsid w:val="00BD71D8"/>
    <w:rsid w:val="00BD720B"/>
    <w:rsid w:val="00BD765C"/>
    <w:rsid w:val="00BD7A7A"/>
    <w:rsid w:val="00BD7F5D"/>
    <w:rsid w:val="00BE0012"/>
    <w:rsid w:val="00BE02D0"/>
    <w:rsid w:val="00BE044B"/>
    <w:rsid w:val="00BE109B"/>
    <w:rsid w:val="00BE12AE"/>
    <w:rsid w:val="00BE2174"/>
    <w:rsid w:val="00BE2527"/>
    <w:rsid w:val="00BE25EF"/>
    <w:rsid w:val="00BE27F7"/>
    <w:rsid w:val="00BE282B"/>
    <w:rsid w:val="00BE2AFE"/>
    <w:rsid w:val="00BE2DC6"/>
    <w:rsid w:val="00BE346C"/>
    <w:rsid w:val="00BE3540"/>
    <w:rsid w:val="00BE3B4F"/>
    <w:rsid w:val="00BE3F90"/>
    <w:rsid w:val="00BE4111"/>
    <w:rsid w:val="00BE4298"/>
    <w:rsid w:val="00BE45E8"/>
    <w:rsid w:val="00BE483C"/>
    <w:rsid w:val="00BE48FD"/>
    <w:rsid w:val="00BE494A"/>
    <w:rsid w:val="00BE4AB6"/>
    <w:rsid w:val="00BE4C66"/>
    <w:rsid w:val="00BE551E"/>
    <w:rsid w:val="00BE5520"/>
    <w:rsid w:val="00BE5568"/>
    <w:rsid w:val="00BE569D"/>
    <w:rsid w:val="00BE5A6B"/>
    <w:rsid w:val="00BE5BE5"/>
    <w:rsid w:val="00BE5C90"/>
    <w:rsid w:val="00BE6098"/>
    <w:rsid w:val="00BE67C8"/>
    <w:rsid w:val="00BE6897"/>
    <w:rsid w:val="00BE6A91"/>
    <w:rsid w:val="00BE6AFB"/>
    <w:rsid w:val="00BE6D2B"/>
    <w:rsid w:val="00BE748C"/>
    <w:rsid w:val="00BE7532"/>
    <w:rsid w:val="00BE763E"/>
    <w:rsid w:val="00BE79B0"/>
    <w:rsid w:val="00BE7C3A"/>
    <w:rsid w:val="00BF01D7"/>
    <w:rsid w:val="00BF0412"/>
    <w:rsid w:val="00BF04B7"/>
    <w:rsid w:val="00BF0564"/>
    <w:rsid w:val="00BF0716"/>
    <w:rsid w:val="00BF0A0F"/>
    <w:rsid w:val="00BF0F29"/>
    <w:rsid w:val="00BF0F88"/>
    <w:rsid w:val="00BF1540"/>
    <w:rsid w:val="00BF19A6"/>
    <w:rsid w:val="00BF1A76"/>
    <w:rsid w:val="00BF1A88"/>
    <w:rsid w:val="00BF1C37"/>
    <w:rsid w:val="00BF1CE6"/>
    <w:rsid w:val="00BF1F2D"/>
    <w:rsid w:val="00BF1F70"/>
    <w:rsid w:val="00BF212B"/>
    <w:rsid w:val="00BF23A3"/>
    <w:rsid w:val="00BF2578"/>
    <w:rsid w:val="00BF257C"/>
    <w:rsid w:val="00BF27DD"/>
    <w:rsid w:val="00BF2924"/>
    <w:rsid w:val="00BF2B1D"/>
    <w:rsid w:val="00BF33EC"/>
    <w:rsid w:val="00BF3FE0"/>
    <w:rsid w:val="00BF4230"/>
    <w:rsid w:val="00BF4964"/>
    <w:rsid w:val="00BF49B7"/>
    <w:rsid w:val="00BF49BE"/>
    <w:rsid w:val="00BF4ED0"/>
    <w:rsid w:val="00BF53EA"/>
    <w:rsid w:val="00BF54C8"/>
    <w:rsid w:val="00BF585A"/>
    <w:rsid w:val="00BF592C"/>
    <w:rsid w:val="00BF59A3"/>
    <w:rsid w:val="00BF5CF3"/>
    <w:rsid w:val="00BF5F38"/>
    <w:rsid w:val="00BF61FB"/>
    <w:rsid w:val="00BF62C7"/>
    <w:rsid w:val="00BF6398"/>
    <w:rsid w:val="00BF65D3"/>
    <w:rsid w:val="00BF6736"/>
    <w:rsid w:val="00BF694F"/>
    <w:rsid w:val="00BF6C3E"/>
    <w:rsid w:val="00BF6CD2"/>
    <w:rsid w:val="00BF719E"/>
    <w:rsid w:val="00BF72B6"/>
    <w:rsid w:val="00BF73FC"/>
    <w:rsid w:val="00BF7574"/>
    <w:rsid w:val="00BF76D4"/>
    <w:rsid w:val="00BF79B4"/>
    <w:rsid w:val="00BF7FCE"/>
    <w:rsid w:val="00C00260"/>
    <w:rsid w:val="00C002E8"/>
    <w:rsid w:val="00C00E66"/>
    <w:rsid w:val="00C010C0"/>
    <w:rsid w:val="00C015D6"/>
    <w:rsid w:val="00C0161A"/>
    <w:rsid w:val="00C02200"/>
    <w:rsid w:val="00C02252"/>
    <w:rsid w:val="00C02593"/>
    <w:rsid w:val="00C025B8"/>
    <w:rsid w:val="00C02759"/>
    <w:rsid w:val="00C02878"/>
    <w:rsid w:val="00C028E8"/>
    <w:rsid w:val="00C02DF7"/>
    <w:rsid w:val="00C0307A"/>
    <w:rsid w:val="00C033D4"/>
    <w:rsid w:val="00C033E8"/>
    <w:rsid w:val="00C0388F"/>
    <w:rsid w:val="00C038D7"/>
    <w:rsid w:val="00C03E40"/>
    <w:rsid w:val="00C0407A"/>
    <w:rsid w:val="00C0425D"/>
    <w:rsid w:val="00C04610"/>
    <w:rsid w:val="00C04923"/>
    <w:rsid w:val="00C052B9"/>
    <w:rsid w:val="00C05530"/>
    <w:rsid w:val="00C05E1C"/>
    <w:rsid w:val="00C05E6E"/>
    <w:rsid w:val="00C06075"/>
    <w:rsid w:val="00C061F6"/>
    <w:rsid w:val="00C0636F"/>
    <w:rsid w:val="00C06520"/>
    <w:rsid w:val="00C068FB"/>
    <w:rsid w:val="00C069E1"/>
    <w:rsid w:val="00C06C58"/>
    <w:rsid w:val="00C06C5D"/>
    <w:rsid w:val="00C07077"/>
    <w:rsid w:val="00C070EA"/>
    <w:rsid w:val="00C07A3D"/>
    <w:rsid w:val="00C07AF1"/>
    <w:rsid w:val="00C10018"/>
    <w:rsid w:val="00C100A2"/>
    <w:rsid w:val="00C102C6"/>
    <w:rsid w:val="00C1046E"/>
    <w:rsid w:val="00C1066B"/>
    <w:rsid w:val="00C10685"/>
    <w:rsid w:val="00C10AEB"/>
    <w:rsid w:val="00C11016"/>
    <w:rsid w:val="00C11181"/>
    <w:rsid w:val="00C11393"/>
    <w:rsid w:val="00C11452"/>
    <w:rsid w:val="00C11864"/>
    <w:rsid w:val="00C119FA"/>
    <w:rsid w:val="00C11CA9"/>
    <w:rsid w:val="00C11EF6"/>
    <w:rsid w:val="00C11FD0"/>
    <w:rsid w:val="00C1248E"/>
    <w:rsid w:val="00C129F8"/>
    <w:rsid w:val="00C12EA9"/>
    <w:rsid w:val="00C13840"/>
    <w:rsid w:val="00C138FD"/>
    <w:rsid w:val="00C13935"/>
    <w:rsid w:val="00C13B56"/>
    <w:rsid w:val="00C13BFC"/>
    <w:rsid w:val="00C14385"/>
    <w:rsid w:val="00C148A2"/>
    <w:rsid w:val="00C14948"/>
    <w:rsid w:val="00C14B0C"/>
    <w:rsid w:val="00C14E24"/>
    <w:rsid w:val="00C152DC"/>
    <w:rsid w:val="00C15723"/>
    <w:rsid w:val="00C1578A"/>
    <w:rsid w:val="00C159D3"/>
    <w:rsid w:val="00C15D8C"/>
    <w:rsid w:val="00C1622F"/>
    <w:rsid w:val="00C163E9"/>
    <w:rsid w:val="00C164A0"/>
    <w:rsid w:val="00C168A0"/>
    <w:rsid w:val="00C172C6"/>
    <w:rsid w:val="00C17897"/>
    <w:rsid w:val="00C179C8"/>
    <w:rsid w:val="00C17F7F"/>
    <w:rsid w:val="00C20153"/>
    <w:rsid w:val="00C20839"/>
    <w:rsid w:val="00C20C03"/>
    <w:rsid w:val="00C212A9"/>
    <w:rsid w:val="00C2190B"/>
    <w:rsid w:val="00C219BD"/>
    <w:rsid w:val="00C21B03"/>
    <w:rsid w:val="00C21BA6"/>
    <w:rsid w:val="00C221B1"/>
    <w:rsid w:val="00C227F1"/>
    <w:rsid w:val="00C228D3"/>
    <w:rsid w:val="00C23620"/>
    <w:rsid w:val="00C23D19"/>
    <w:rsid w:val="00C246DB"/>
    <w:rsid w:val="00C2479D"/>
    <w:rsid w:val="00C249F3"/>
    <w:rsid w:val="00C24EAE"/>
    <w:rsid w:val="00C25347"/>
    <w:rsid w:val="00C25607"/>
    <w:rsid w:val="00C25715"/>
    <w:rsid w:val="00C2588E"/>
    <w:rsid w:val="00C259FB"/>
    <w:rsid w:val="00C25B3A"/>
    <w:rsid w:val="00C25C05"/>
    <w:rsid w:val="00C260FA"/>
    <w:rsid w:val="00C26E37"/>
    <w:rsid w:val="00C2706D"/>
    <w:rsid w:val="00C27A04"/>
    <w:rsid w:val="00C27F41"/>
    <w:rsid w:val="00C303B6"/>
    <w:rsid w:val="00C30B12"/>
    <w:rsid w:val="00C31079"/>
    <w:rsid w:val="00C3109F"/>
    <w:rsid w:val="00C31374"/>
    <w:rsid w:val="00C31488"/>
    <w:rsid w:val="00C314D7"/>
    <w:rsid w:val="00C317E1"/>
    <w:rsid w:val="00C31AAF"/>
    <w:rsid w:val="00C323E8"/>
    <w:rsid w:val="00C326D1"/>
    <w:rsid w:val="00C32B36"/>
    <w:rsid w:val="00C3306D"/>
    <w:rsid w:val="00C33314"/>
    <w:rsid w:val="00C33442"/>
    <w:rsid w:val="00C334AE"/>
    <w:rsid w:val="00C334CB"/>
    <w:rsid w:val="00C336C6"/>
    <w:rsid w:val="00C339CB"/>
    <w:rsid w:val="00C33AC4"/>
    <w:rsid w:val="00C33DB6"/>
    <w:rsid w:val="00C345C1"/>
    <w:rsid w:val="00C345EF"/>
    <w:rsid w:val="00C349E0"/>
    <w:rsid w:val="00C34BAE"/>
    <w:rsid w:val="00C351BB"/>
    <w:rsid w:val="00C3531D"/>
    <w:rsid w:val="00C35381"/>
    <w:rsid w:val="00C3575F"/>
    <w:rsid w:val="00C35A96"/>
    <w:rsid w:val="00C35AC0"/>
    <w:rsid w:val="00C361B4"/>
    <w:rsid w:val="00C363EE"/>
    <w:rsid w:val="00C3646C"/>
    <w:rsid w:val="00C364F6"/>
    <w:rsid w:val="00C365B0"/>
    <w:rsid w:val="00C3693E"/>
    <w:rsid w:val="00C36A03"/>
    <w:rsid w:val="00C37278"/>
    <w:rsid w:val="00C37AE6"/>
    <w:rsid w:val="00C40456"/>
    <w:rsid w:val="00C40948"/>
    <w:rsid w:val="00C40998"/>
    <w:rsid w:val="00C40A1D"/>
    <w:rsid w:val="00C40C4F"/>
    <w:rsid w:val="00C40C7E"/>
    <w:rsid w:val="00C411CD"/>
    <w:rsid w:val="00C4145B"/>
    <w:rsid w:val="00C4148F"/>
    <w:rsid w:val="00C41668"/>
    <w:rsid w:val="00C416E6"/>
    <w:rsid w:val="00C41812"/>
    <w:rsid w:val="00C418AD"/>
    <w:rsid w:val="00C41D59"/>
    <w:rsid w:val="00C41F77"/>
    <w:rsid w:val="00C42266"/>
    <w:rsid w:val="00C42328"/>
    <w:rsid w:val="00C4233D"/>
    <w:rsid w:val="00C42473"/>
    <w:rsid w:val="00C425B7"/>
    <w:rsid w:val="00C426D3"/>
    <w:rsid w:val="00C42BEF"/>
    <w:rsid w:val="00C42ED1"/>
    <w:rsid w:val="00C43156"/>
    <w:rsid w:val="00C431F0"/>
    <w:rsid w:val="00C43519"/>
    <w:rsid w:val="00C43E03"/>
    <w:rsid w:val="00C43FC1"/>
    <w:rsid w:val="00C44787"/>
    <w:rsid w:val="00C44D86"/>
    <w:rsid w:val="00C45188"/>
    <w:rsid w:val="00C451DA"/>
    <w:rsid w:val="00C45270"/>
    <w:rsid w:val="00C4555F"/>
    <w:rsid w:val="00C4563C"/>
    <w:rsid w:val="00C458F6"/>
    <w:rsid w:val="00C45990"/>
    <w:rsid w:val="00C459EB"/>
    <w:rsid w:val="00C45F5B"/>
    <w:rsid w:val="00C46107"/>
    <w:rsid w:val="00C4619C"/>
    <w:rsid w:val="00C464D2"/>
    <w:rsid w:val="00C472D7"/>
    <w:rsid w:val="00C47387"/>
    <w:rsid w:val="00C4747B"/>
    <w:rsid w:val="00C47A48"/>
    <w:rsid w:val="00C47D4E"/>
    <w:rsid w:val="00C47F14"/>
    <w:rsid w:val="00C505E3"/>
    <w:rsid w:val="00C50825"/>
    <w:rsid w:val="00C508A7"/>
    <w:rsid w:val="00C50DCE"/>
    <w:rsid w:val="00C50F4C"/>
    <w:rsid w:val="00C51658"/>
    <w:rsid w:val="00C516EE"/>
    <w:rsid w:val="00C5183E"/>
    <w:rsid w:val="00C51C6F"/>
    <w:rsid w:val="00C52332"/>
    <w:rsid w:val="00C52409"/>
    <w:rsid w:val="00C52B79"/>
    <w:rsid w:val="00C5300E"/>
    <w:rsid w:val="00C532AC"/>
    <w:rsid w:val="00C53D05"/>
    <w:rsid w:val="00C53E5E"/>
    <w:rsid w:val="00C53EC8"/>
    <w:rsid w:val="00C5442B"/>
    <w:rsid w:val="00C54C95"/>
    <w:rsid w:val="00C55071"/>
    <w:rsid w:val="00C55711"/>
    <w:rsid w:val="00C55B1F"/>
    <w:rsid w:val="00C561CF"/>
    <w:rsid w:val="00C566E7"/>
    <w:rsid w:val="00C56C0C"/>
    <w:rsid w:val="00C570B8"/>
    <w:rsid w:val="00C57124"/>
    <w:rsid w:val="00C572C3"/>
    <w:rsid w:val="00C5730D"/>
    <w:rsid w:val="00C57336"/>
    <w:rsid w:val="00C578FB"/>
    <w:rsid w:val="00C57C05"/>
    <w:rsid w:val="00C57EFA"/>
    <w:rsid w:val="00C6008D"/>
    <w:rsid w:val="00C6009B"/>
    <w:rsid w:val="00C609E9"/>
    <w:rsid w:val="00C60C7B"/>
    <w:rsid w:val="00C60D8E"/>
    <w:rsid w:val="00C61283"/>
    <w:rsid w:val="00C61BBB"/>
    <w:rsid w:val="00C61BDE"/>
    <w:rsid w:val="00C61C2C"/>
    <w:rsid w:val="00C61E36"/>
    <w:rsid w:val="00C621BD"/>
    <w:rsid w:val="00C62A6B"/>
    <w:rsid w:val="00C62C86"/>
    <w:rsid w:val="00C6312C"/>
    <w:rsid w:val="00C632DC"/>
    <w:rsid w:val="00C632F6"/>
    <w:rsid w:val="00C63DD0"/>
    <w:rsid w:val="00C64115"/>
    <w:rsid w:val="00C64217"/>
    <w:rsid w:val="00C6438D"/>
    <w:rsid w:val="00C64466"/>
    <w:rsid w:val="00C64483"/>
    <w:rsid w:val="00C645A7"/>
    <w:rsid w:val="00C6462E"/>
    <w:rsid w:val="00C64987"/>
    <w:rsid w:val="00C64BF9"/>
    <w:rsid w:val="00C64E7D"/>
    <w:rsid w:val="00C6510D"/>
    <w:rsid w:val="00C652B0"/>
    <w:rsid w:val="00C65345"/>
    <w:rsid w:val="00C65523"/>
    <w:rsid w:val="00C6564F"/>
    <w:rsid w:val="00C65B73"/>
    <w:rsid w:val="00C65CFE"/>
    <w:rsid w:val="00C65FF2"/>
    <w:rsid w:val="00C6641A"/>
    <w:rsid w:val="00C6674B"/>
    <w:rsid w:val="00C66843"/>
    <w:rsid w:val="00C6706C"/>
    <w:rsid w:val="00C67446"/>
    <w:rsid w:val="00C675DD"/>
    <w:rsid w:val="00C6783C"/>
    <w:rsid w:val="00C67BB9"/>
    <w:rsid w:val="00C67F39"/>
    <w:rsid w:val="00C67FCE"/>
    <w:rsid w:val="00C7017F"/>
    <w:rsid w:val="00C70258"/>
    <w:rsid w:val="00C7026D"/>
    <w:rsid w:val="00C7033C"/>
    <w:rsid w:val="00C706E2"/>
    <w:rsid w:val="00C70D63"/>
    <w:rsid w:val="00C71222"/>
    <w:rsid w:val="00C718B9"/>
    <w:rsid w:val="00C71E62"/>
    <w:rsid w:val="00C72103"/>
    <w:rsid w:val="00C7265D"/>
    <w:rsid w:val="00C728A8"/>
    <w:rsid w:val="00C72BAA"/>
    <w:rsid w:val="00C72F3A"/>
    <w:rsid w:val="00C72FB4"/>
    <w:rsid w:val="00C7310E"/>
    <w:rsid w:val="00C7311F"/>
    <w:rsid w:val="00C73181"/>
    <w:rsid w:val="00C733D3"/>
    <w:rsid w:val="00C73BB2"/>
    <w:rsid w:val="00C73CBF"/>
    <w:rsid w:val="00C745DD"/>
    <w:rsid w:val="00C74743"/>
    <w:rsid w:val="00C74952"/>
    <w:rsid w:val="00C749C5"/>
    <w:rsid w:val="00C74DD9"/>
    <w:rsid w:val="00C74E52"/>
    <w:rsid w:val="00C74FF8"/>
    <w:rsid w:val="00C75052"/>
    <w:rsid w:val="00C750AD"/>
    <w:rsid w:val="00C750F7"/>
    <w:rsid w:val="00C755BE"/>
    <w:rsid w:val="00C75667"/>
    <w:rsid w:val="00C759AD"/>
    <w:rsid w:val="00C75B5A"/>
    <w:rsid w:val="00C75EFF"/>
    <w:rsid w:val="00C76030"/>
    <w:rsid w:val="00C7674C"/>
    <w:rsid w:val="00C768CC"/>
    <w:rsid w:val="00C76B7E"/>
    <w:rsid w:val="00C77A34"/>
    <w:rsid w:val="00C77D14"/>
    <w:rsid w:val="00C77F29"/>
    <w:rsid w:val="00C803A4"/>
    <w:rsid w:val="00C80965"/>
    <w:rsid w:val="00C809C7"/>
    <w:rsid w:val="00C80F91"/>
    <w:rsid w:val="00C80FBE"/>
    <w:rsid w:val="00C81012"/>
    <w:rsid w:val="00C81173"/>
    <w:rsid w:val="00C81552"/>
    <w:rsid w:val="00C8185C"/>
    <w:rsid w:val="00C818EC"/>
    <w:rsid w:val="00C81E36"/>
    <w:rsid w:val="00C81FAE"/>
    <w:rsid w:val="00C81FE0"/>
    <w:rsid w:val="00C82659"/>
    <w:rsid w:val="00C827C7"/>
    <w:rsid w:val="00C82915"/>
    <w:rsid w:val="00C82A69"/>
    <w:rsid w:val="00C82C20"/>
    <w:rsid w:val="00C82C4B"/>
    <w:rsid w:val="00C82CFB"/>
    <w:rsid w:val="00C82E52"/>
    <w:rsid w:val="00C830B7"/>
    <w:rsid w:val="00C830F3"/>
    <w:rsid w:val="00C83386"/>
    <w:rsid w:val="00C835D2"/>
    <w:rsid w:val="00C837FF"/>
    <w:rsid w:val="00C83B51"/>
    <w:rsid w:val="00C847D3"/>
    <w:rsid w:val="00C84835"/>
    <w:rsid w:val="00C848DA"/>
    <w:rsid w:val="00C84A95"/>
    <w:rsid w:val="00C84F67"/>
    <w:rsid w:val="00C85116"/>
    <w:rsid w:val="00C85177"/>
    <w:rsid w:val="00C852E6"/>
    <w:rsid w:val="00C85494"/>
    <w:rsid w:val="00C855D8"/>
    <w:rsid w:val="00C856F0"/>
    <w:rsid w:val="00C85B1C"/>
    <w:rsid w:val="00C85C6B"/>
    <w:rsid w:val="00C85CE6"/>
    <w:rsid w:val="00C85EB1"/>
    <w:rsid w:val="00C863D3"/>
    <w:rsid w:val="00C8694C"/>
    <w:rsid w:val="00C86C8E"/>
    <w:rsid w:val="00C86DDC"/>
    <w:rsid w:val="00C86FE7"/>
    <w:rsid w:val="00C8730D"/>
    <w:rsid w:val="00C87428"/>
    <w:rsid w:val="00C87441"/>
    <w:rsid w:val="00C876A9"/>
    <w:rsid w:val="00C877F6"/>
    <w:rsid w:val="00C87AA3"/>
    <w:rsid w:val="00C87B3C"/>
    <w:rsid w:val="00C9038A"/>
    <w:rsid w:val="00C904A8"/>
    <w:rsid w:val="00C904C1"/>
    <w:rsid w:val="00C90798"/>
    <w:rsid w:val="00C90D82"/>
    <w:rsid w:val="00C90ECA"/>
    <w:rsid w:val="00C90F54"/>
    <w:rsid w:val="00C90FCB"/>
    <w:rsid w:val="00C910AB"/>
    <w:rsid w:val="00C91844"/>
    <w:rsid w:val="00C923E9"/>
    <w:rsid w:val="00C92A07"/>
    <w:rsid w:val="00C92AE5"/>
    <w:rsid w:val="00C92C8F"/>
    <w:rsid w:val="00C92C92"/>
    <w:rsid w:val="00C936B7"/>
    <w:rsid w:val="00C93AFD"/>
    <w:rsid w:val="00C9417F"/>
    <w:rsid w:val="00C9422B"/>
    <w:rsid w:val="00C94C34"/>
    <w:rsid w:val="00C95091"/>
    <w:rsid w:val="00C957F7"/>
    <w:rsid w:val="00C95DD3"/>
    <w:rsid w:val="00C95FDE"/>
    <w:rsid w:val="00C96665"/>
    <w:rsid w:val="00C96863"/>
    <w:rsid w:val="00C9695B"/>
    <w:rsid w:val="00C9696D"/>
    <w:rsid w:val="00C96EC9"/>
    <w:rsid w:val="00C976A4"/>
    <w:rsid w:val="00C976AC"/>
    <w:rsid w:val="00C97763"/>
    <w:rsid w:val="00C9779E"/>
    <w:rsid w:val="00C97B36"/>
    <w:rsid w:val="00C97CE0"/>
    <w:rsid w:val="00C97F44"/>
    <w:rsid w:val="00C97FE9"/>
    <w:rsid w:val="00CA0184"/>
    <w:rsid w:val="00CA08DF"/>
    <w:rsid w:val="00CA0E51"/>
    <w:rsid w:val="00CA122E"/>
    <w:rsid w:val="00CA12AB"/>
    <w:rsid w:val="00CA12C4"/>
    <w:rsid w:val="00CA12F5"/>
    <w:rsid w:val="00CA1597"/>
    <w:rsid w:val="00CA16FD"/>
    <w:rsid w:val="00CA1FF0"/>
    <w:rsid w:val="00CA2033"/>
    <w:rsid w:val="00CA2A57"/>
    <w:rsid w:val="00CA2A69"/>
    <w:rsid w:val="00CA2BD8"/>
    <w:rsid w:val="00CA2D5A"/>
    <w:rsid w:val="00CA2E50"/>
    <w:rsid w:val="00CA31C4"/>
    <w:rsid w:val="00CA3561"/>
    <w:rsid w:val="00CA3D7B"/>
    <w:rsid w:val="00CA40C0"/>
    <w:rsid w:val="00CA41C9"/>
    <w:rsid w:val="00CA4604"/>
    <w:rsid w:val="00CA4686"/>
    <w:rsid w:val="00CA4E65"/>
    <w:rsid w:val="00CA4F0B"/>
    <w:rsid w:val="00CA4F2B"/>
    <w:rsid w:val="00CA4F7E"/>
    <w:rsid w:val="00CA551F"/>
    <w:rsid w:val="00CA5641"/>
    <w:rsid w:val="00CA57E7"/>
    <w:rsid w:val="00CA595C"/>
    <w:rsid w:val="00CA5A1C"/>
    <w:rsid w:val="00CA6645"/>
    <w:rsid w:val="00CA6AD8"/>
    <w:rsid w:val="00CA6CBF"/>
    <w:rsid w:val="00CA6DBC"/>
    <w:rsid w:val="00CA6DDA"/>
    <w:rsid w:val="00CA6E5D"/>
    <w:rsid w:val="00CA74E9"/>
    <w:rsid w:val="00CA7633"/>
    <w:rsid w:val="00CA7BFC"/>
    <w:rsid w:val="00CA7DF9"/>
    <w:rsid w:val="00CB000E"/>
    <w:rsid w:val="00CB02C1"/>
    <w:rsid w:val="00CB03A1"/>
    <w:rsid w:val="00CB0447"/>
    <w:rsid w:val="00CB05F9"/>
    <w:rsid w:val="00CB0AC5"/>
    <w:rsid w:val="00CB0B0D"/>
    <w:rsid w:val="00CB1165"/>
    <w:rsid w:val="00CB1674"/>
    <w:rsid w:val="00CB20F0"/>
    <w:rsid w:val="00CB22E5"/>
    <w:rsid w:val="00CB22F1"/>
    <w:rsid w:val="00CB2586"/>
    <w:rsid w:val="00CB2731"/>
    <w:rsid w:val="00CB2919"/>
    <w:rsid w:val="00CB2CC0"/>
    <w:rsid w:val="00CB2CE0"/>
    <w:rsid w:val="00CB3152"/>
    <w:rsid w:val="00CB31F7"/>
    <w:rsid w:val="00CB3293"/>
    <w:rsid w:val="00CB3541"/>
    <w:rsid w:val="00CB3F7D"/>
    <w:rsid w:val="00CB41C4"/>
    <w:rsid w:val="00CB443B"/>
    <w:rsid w:val="00CB452A"/>
    <w:rsid w:val="00CB481B"/>
    <w:rsid w:val="00CB4930"/>
    <w:rsid w:val="00CB4931"/>
    <w:rsid w:val="00CB4DC7"/>
    <w:rsid w:val="00CB4E31"/>
    <w:rsid w:val="00CB4E6A"/>
    <w:rsid w:val="00CB5014"/>
    <w:rsid w:val="00CB5069"/>
    <w:rsid w:val="00CB572A"/>
    <w:rsid w:val="00CB5777"/>
    <w:rsid w:val="00CB5C70"/>
    <w:rsid w:val="00CB615C"/>
    <w:rsid w:val="00CB622F"/>
    <w:rsid w:val="00CB69BF"/>
    <w:rsid w:val="00CB6B95"/>
    <w:rsid w:val="00CB6BCA"/>
    <w:rsid w:val="00CB6BE8"/>
    <w:rsid w:val="00CB708F"/>
    <w:rsid w:val="00CB725C"/>
    <w:rsid w:val="00CB7764"/>
    <w:rsid w:val="00CB7A15"/>
    <w:rsid w:val="00CB7A22"/>
    <w:rsid w:val="00CB7A7C"/>
    <w:rsid w:val="00CB7CE7"/>
    <w:rsid w:val="00CC0D6C"/>
    <w:rsid w:val="00CC10B1"/>
    <w:rsid w:val="00CC13A0"/>
    <w:rsid w:val="00CC1C3B"/>
    <w:rsid w:val="00CC2120"/>
    <w:rsid w:val="00CC21E3"/>
    <w:rsid w:val="00CC2AFA"/>
    <w:rsid w:val="00CC2B69"/>
    <w:rsid w:val="00CC2B6A"/>
    <w:rsid w:val="00CC310D"/>
    <w:rsid w:val="00CC3413"/>
    <w:rsid w:val="00CC34E4"/>
    <w:rsid w:val="00CC38AA"/>
    <w:rsid w:val="00CC3A0E"/>
    <w:rsid w:val="00CC3A7A"/>
    <w:rsid w:val="00CC3BFF"/>
    <w:rsid w:val="00CC3EF7"/>
    <w:rsid w:val="00CC4711"/>
    <w:rsid w:val="00CC4B14"/>
    <w:rsid w:val="00CC53A5"/>
    <w:rsid w:val="00CC53E7"/>
    <w:rsid w:val="00CC54D9"/>
    <w:rsid w:val="00CC5696"/>
    <w:rsid w:val="00CC5BB1"/>
    <w:rsid w:val="00CC5BF4"/>
    <w:rsid w:val="00CC64C8"/>
    <w:rsid w:val="00CC64D8"/>
    <w:rsid w:val="00CC66F1"/>
    <w:rsid w:val="00CC671A"/>
    <w:rsid w:val="00CC67B2"/>
    <w:rsid w:val="00CC6FDE"/>
    <w:rsid w:val="00CC7102"/>
    <w:rsid w:val="00CC7364"/>
    <w:rsid w:val="00CC7729"/>
    <w:rsid w:val="00CC79D7"/>
    <w:rsid w:val="00CC7AAD"/>
    <w:rsid w:val="00CC7AF9"/>
    <w:rsid w:val="00CC7B19"/>
    <w:rsid w:val="00CD00B0"/>
    <w:rsid w:val="00CD00BD"/>
    <w:rsid w:val="00CD0607"/>
    <w:rsid w:val="00CD0934"/>
    <w:rsid w:val="00CD0FFF"/>
    <w:rsid w:val="00CD1212"/>
    <w:rsid w:val="00CD159A"/>
    <w:rsid w:val="00CD15FF"/>
    <w:rsid w:val="00CD1CF7"/>
    <w:rsid w:val="00CD1CF8"/>
    <w:rsid w:val="00CD1E90"/>
    <w:rsid w:val="00CD22D6"/>
    <w:rsid w:val="00CD2334"/>
    <w:rsid w:val="00CD2764"/>
    <w:rsid w:val="00CD29DE"/>
    <w:rsid w:val="00CD2A8B"/>
    <w:rsid w:val="00CD2EC9"/>
    <w:rsid w:val="00CD2F1A"/>
    <w:rsid w:val="00CD31D1"/>
    <w:rsid w:val="00CD3330"/>
    <w:rsid w:val="00CD335F"/>
    <w:rsid w:val="00CD3395"/>
    <w:rsid w:val="00CD368E"/>
    <w:rsid w:val="00CD37D9"/>
    <w:rsid w:val="00CD3F09"/>
    <w:rsid w:val="00CD3F69"/>
    <w:rsid w:val="00CD403A"/>
    <w:rsid w:val="00CD40E1"/>
    <w:rsid w:val="00CD41C1"/>
    <w:rsid w:val="00CD423B"/>
    <w:rsid w:val="00CD4474"/>
    <w:rsid w:val="00CD454F"/>
    <w:rsid w:val="00CD4A08"/>
    <w:rsid w:val="00CD4A9A"/>
    <w:rsid w:val="00CD4D7C"/>
    <w:rsid w:val="00CD4DFA"/>
    <w:rsid w:val="00CD5129"/>
    <w:rsid w:val="00CD5189"/>
    <w:rsid w:val="00CD51F0"/>
    <w:rsid w:val="00CD53B0"/>
    <w:rsid w:val="00CD555E"/>
    <w:rsid w:val="00CD58B7"/>
    <w:rsid w:val="00CD58DC"/>
    <w:rsid w:val="00CD5A70"/>
    <w:rsid w:val="00CD5BF7"/>
    <w:rsid w:val="00CD5FB0"/>
    <w:rsid w:val="00CD6403"/>
    <w:rsid w:val="00CD6928"/>
    <w:rsid w:val="00CD6B23"/>
    <w:rsid w:val="00CD6D29"/>
    <w:rsid w:val="00CD6E62"/>
    <w:rsid w:val="00CD70AF"/>
    <w:rsid w:val="00CD7256"/>
    <w:rsid w:val="00CD73BB"/>
    <w:rsid w:val="00CD75E1"/>
    <w:rsid w:val="00CE008F"/>
    <w:rsid w:val="00CE0834"/>
    <w:rsid w:val="00CE128C"/>
    <w:rsid w:val="00CE1635"/>
    <w:rsid w:val="00CE1722"/>
    <w:rsid w:val="00CE1A5F"/>
    <w:rsid w:val="00CE21D0"/>
    <w:rsid w:val="00CE23F9"/>
    <w:rsid w:val="00CE2433"/>
    <w:rsid w:val="00CE25EA"/>
    <w:rsid w:val="00CE2F94"/>
    <w:rsid w:val="00CE32A4"/>
    <w:rsid w:val="00CE354E"/>
    <w:rsid w:val="00CE369F"/>
    <w:rsid w:val="00CE3F9C"/>
    <w:rsid w:val="00CE4021"/>
    <w:rsid w:val="00CE4205"/>
    <w:rsid w:val="00CE46FB"/>
    <w:rsid w:val="00CE486C"/>
    <w:rsid w:val="00CE491D"/>
    <w:rsid w:val="00CE4B3A"/>
    <w:rsid w:val="00CE4F25"/>
    <w:rsid w:val="00CE5161"/>
    <w:rsid w:val="00CE5313"/>
    <w:rsid w:val="00CE546C"/>
    <w:rsid w:val="00CE5735"/>
    <w:rsid w:val="00CE5813"/>
    <w:rsid w:val="00CE5C33"/>
    <w:rsid w:val="00CE60ED"/>
    <w:rsid w:val="00CE67B5"/>
    <w:rsid w:val="00CE6807"/>
    <w:rsid w:val="00CE68C3"/>
    <w:rsid w:val="00CE6D0C"/>
    <w:rsid w:val="00CE6D3C"/>
    <w:rsid w:val="00CE70F3"/>
    <w:rsid w:val="00CE722D"/>
    <w:rsid w:val="00CE74DC"/>
    <w:rsid w:val="00CE7595"/>
    <w:rsid w:val="00CE77B6"/>
    <w:rsid w:val="00CE795B"/>
    <w:rsid w:val="00CE79C7"/>
    <w:rsid w:val="00CE7CF7"/>
    <w:rsid w:val="00CE7D51"/>
    <w:rsid w:val="00CE7E5D"/>
    <w:rsid w:val="00CE7ECC"/>
    <w:rsid w:val="00CF0387"/>
    <w:rsid w:val="00CF04CF"/>
    <w:rsid w:val="00CF1194"/>
    <w:rsid w:val="00CF14D1"/>
    <w:rsid w:val="00CF18C5"/>
    <w:rsid w:val="00CF1B2A"/>
    <w:rsid w:val="00CF1CFF"/>
    <w:rsid w:val="00CF1DF6"/>
    <w:rsid w:val="00CF1E64"/>
    <w:rsid w:val="00CF1E79"/>
    <w:rsid w:val="00CF1F5F"/>
    <w:rsid w:val="00CF28BA"/>
    <w:rsid w:val="00CF2B0D"/>
    <w:rsid w:val="00CF2B0E"/>
    <w:rsid w:val="00CF2C67"/>
    <w:rsid w:val="00CF3072"/>
    <w:rsid w:val="00CF3123"/>
    <w:rsid w:val="00CF3413"/>
    <w:rsid w:val="00CF3C05"/>
    <w:rsid w:val="00CF3E43"/>
    <w:rsid w:val="00CF41A4"/>
    <w:rsid w:val="00CF44A2"/>
    <w:rsid w:val="00CF47FC"/>
    <w:rsid w:val="00CF4987"/>
    <w:rsid w:val="00CF4E54"/>
    <w:rsid w:val="00CF50AA"/>
    <w:rsid w:val="00CF5385"/>
    <w:rsid w:val="00CF54F0"/>
    <w:rsid w:val="00CF5C51"/>
    <w:rsid w:val="00CF5C7A"/>
    <w:rsid w:val="00CF5D57"/>
    <w:rsid w:val="00CF64F1"/>
    <w:rsid w:val="00CF674F"/>
    <w:rsid w:val="00CF688D"/>
    <w:rsid w:val="00CF6A79"/>
    <w:rsid w:val="00CF6BCF"/>
    <w:rsid w:val="00CF6C4D"/>
    <w:rsid w:val="00CF6DA2"/>
    <w:rsid w:val="00CF6FF6"/>
    <w:rsid w:val="00CF70CE"/>
    <w:rsid w:val="00CF768B"/>
    <w:rsid w:val="00CF7BD0"/>
    <w:rsid w:val="00CF7F0B"/>
    <w:rsid w:val="00D001B9"/>
    <w:rsid w:val="00D00289"/>
    <w:rsid w:val="00D007AC"/>
    <w:rsid w:val="00D00911"/>
    <w:rsid w:val="00D01472"/>
    <w:rsid w:val="00D014A3"/>
    <w:rsid w:val="00D01A1C"/>
    <w:rsid w:val="00D01AD6"/>
    <w:rsid w:val="00D01D7F"/>
    <w:rsid w:val="00D01DAD"/>
    <w:rsid w:val="00D01EFA"/>
    <w:rsid w:val="00D02234"/>
    <w:rsid w:val="00D023F9"/>
    <w:rsid w:val="00D026F6"/>
    <w:rsid w:val="00D029FA"/>
    <w:rsid w:val="00D033A5"/>
    <w:rsid w:val="00D03749"/>
    <w:rsid w:val="00D03795"/>
    <w:rsid w:val="00D03848"/>
    <w:rsid w:val="00D03BC3"/>
    <w:rsid w:val="00D03FE9"/>
    <w:rsid w:val="00D043AF"/>
    <w:rsid w:val="00D04CEA"/>
    <w:rsid w:val="00D04CEC"/>
    <w:rsid w:val="00D04DA2"/>
    <w:rsid w:val="00D05219"/>
    <w:rsid w:val="00D05608"/>
    <w:rsid w:val="00D05C94"/>
    <w:rsid w:val="00D05DD9"/>
    <w:rsid w:val="00D0601F"/>
    <w:rsid w:val="00D0632A"/>
    <w:rsid w:val="00D06903"/>
    <w:rsid w:val="00D0703B"/>
    <w:rsid w:val="00D0725B"/>
    <w:rsid w:val="00D07412"/>
    <w:rsid w:val="00D07AA7"/>
    <w:rsid w:val="00D07AC5"/>
    <w:rsid w:val="00D07D94"/>
    <w:rsid w:val="00D10332"/>
    <w:rsid w:val="00D103ED"/>
    <w:rsid w:val="00D10481"/>
    <w:rsid w:val="00D10A4B"/>
    <w:rsid w:val="00D10B54"/>
    <w:rsid w:val="00D10B6D"/>
    <w:rsid w:val="00D10CDC"/>
    <w:rsid w:val="00D11052"/>
    <w:rsid w:val="00D11235"/>
    <w:rsid w:val="00D11514"/>
    <w:rsid w:val="00D11B34"/>
    <w:rsid w:val="00D11EFB"/>
    <w:rsid w:val="00D12471"/>
    <w:rsid w:val="00D12682"/>
    <w:rsid w:val="00D126EE"/>
    <w:rsid w:val="00D1285E"/>
    <w:rsid w:val="00D12C18"/>
    <w:rsid w:val="00D12E35"/>
    <w:rsid w:val="00D1301F"/>
    <w:rsid w:val="00D130A2"/>
    <w:rsid w:val="00D133BA"/>
    <w:rsid w:val="00D13509"/>
    <w:rsid w:val="00D135EB"/>
    <w:rsid w:val="00D13A5B"/>
    <w:rsid w:val="00D13A5F"/>
    <w:rsid w:val="00D13B98"/>
    <w:rsid w:val="00D13C96"/>
    <w:rsid w:val="00D13D84"/>
    <w:rsid w:val="00D13F32"/>
    <w:rsid w:val="00D13FD0"/>
    <w:rsid w:val="00D141B9"/>
    <w:rsid w:val="00D1434F"/>
    <w:rsid w:val="00D146BC"/>
    <w:rsid w:val="00D146C9"/>
    <w:rsid w:val="00D14D60"/>
    <w:rsid w:val="00D14DB8"/>
    <w:rsid w:val="00D16135"/>
    <w:rsid w:val="00D1613D"/>
    <w:rsid w:val="00D166EF"/>
    <w:rsid w:val="00D17BC8"/>
    <w:rsid w:val="00D17E2A"/>
    <w:rsid w:val="00D17E38"/>
    <w:rsid w:val="00D20303"/>
    <w:rsid w:val="00D20311"/>
    <w:rsid w:val="00D2040D"/>
    <w:rsid w:val="00D206E3"/>
    <w:rsid w:val="00D207FE"/>
    <w:rsid w:val="00D20AF4"/>
    <w:rsid w:val="00D20B0B"/>
    <w:rsid w:val="00D21154"/>
    <w:rsid w:val="00D211A8"/>
    <w:rsid w:val="00D21668"/>
    <w:rsid w:val="00D22978"/>
    <w:rsid w:val="00D22CD5"/>
    <w:rsid w:val="00D22F30"/>
    <w:rsid w:val="00D22FBA"/>
    <w:rsid w:val="00D237D8"/>
    <w:rsid w:val="00D2390C"/>
    <w:rsid w:val="00D23C1B"/>
    <w:rsid w:val="00D23D32"/>
    <w:rsid w:val="00D23D36"/>
    <w:rsid w:val="00D24342"/>
    <w:rsid w:val="00D244C1"/>
    <w:rsid w:val="00D246D6"/>
    <w:rsid w:val="00D247C0"/>
    <w:rsid w:val="00D24863"/>
    <w:rsid w:val="00D2494A"/>
    <w:rsid w:val="00D24A01"/>
    <w:rsid w:val="00D24B1F"/>
    <w:rsid w:val="00D24B6A"/>
    <w:rsid w:val="00D25094"/>
    <w:rsid w:val="00D25361"/>
    <w:rsid w:val="00D25565"/>
    <w:rsid w:val="00D25620"/>
    <w:rsid w:val="00D2650C"/>
    <w:rsid w:val="00D26868"/>
    <w:rsid w:val="00D26909"/>
    <w:rsid w:val="00D270AC"/>
    <w:rsid w:val="00D270DB"/>
    <w:rsid w:val="00D271A3"/>
    <w:rsid w:val="00D2724C"/>
    <w:rsid w:val="00D27899"/>
    <w:rsid w:val="00D27BC8"/>
    <w:rsid w:val="00D3009C"/>
    <w:rsid w:val="00D30364"/>
    <w:rsid w:val="00D30613"/>
    <w:rsid w:val="00D30D6E"/>
    <w:rsid w:val="00D31491"/>
    <w:rsid w:val="00D3199C"/>
    <w:rsid w:val="00D31B64"/>
    <w:rsid w:val="00D31BAF"/>
    <w:rsid w:val="00D31BF8"/>
    <w:rsid w:val="00D31C33"/>
    <w:rsid w:val="00D31E0C"/>
    <w:rsid w:val="00D31FCD"/>
    <w:rsid w:val="00D31FDB"/>
    <w:rsid w:val="00D321F9"/>
    <w:rsid w:val="00D3222A"/>
    <w:rsid w:val="00D323CE"/>
    <w:rsid w:val="00D324DB"/>
    <w:rsid w:val="00D3254B"/>
    <w:rsid w:val="00D329FF"/>
    <w:rsid w:val="00D32D13"/>
    <w:rsid w:val="00D33572"/>
    <w:rsid w:val="00D3395E"/>
    <w:rsid w:val="00D33A9E"/>
    <w:rsid w:val="00D33B17"/>
    <w:rsid w:val="00D33B70"/>
    <w:rsid w:val="00D34804"/>
    <w:rsid w:val="00D348B4"/>
    <w:rsid w:val="00D34B52"/>
    <w:rsid w:val="00D34CE1"/>
    <w:rsid w:val="00D34D13"/>
    <w:rsid w:val="00D34FF5"/>
    <w:rsid w:val="00D3544B"/>
    <w:rsid w:val="00D35575"/>
    <w:rsid w:val="00D359E8"/>
    <w:rsid w:val="00D35CC5"/>
    <w:rsid w:val="00D35FB1"/>
    <w:rsid w:val="00D362DD"/>
    <w:rsid w:val="00D362E8"/>
    <w:rsid w:val="00D363F6"/>
    <w:rsid w:val="00D36615"/>
    <w:rsid w:val="00D366A5"/>
    <w:rsid w:val="00D366A7"/>
    <w:rsid w:val="00D36C36"/>
    <w:rsid w:val="00D36CE0"/>
    <w:rsid w:val="00D36EA1"/>
    <w:rsid w:val="00D37746"/>
    <w:rsid w:val="00D37E89"/>
    <w:rsid w:val="00D37F00"/>
    <w:rsid w:val="00D408AB"/>
    <w:rsid w:val="00D40997"/>
    <w:rsid w:val="00D40D70"/>
    <w:rsid w:val="00D41173"/>
    <w:rsid w:val="00D41181"/>
    <w:rsid w:val="00D41370"/>
    <w:rsid w:val="00D41540"/>
    <w:rsid w:val="00D417F5"/>
    <w:rsid w:val="00D419D9"/>
    <w:rsid w:val="00D4210E"/>
    <w:rsid w:val="00D42556"/>
    <w:rsid w:val="00D429E5"/>
    <w:rsid w:val="00D42CAE"/>
    <w:rsid w:val="00D42D8B"/>
    <w:rsid w:val="00D42E87"/>
    <w:rsid w:val="00D4380A"/>
    <w:rsid w:val="00D4390F"/>
    <w:rsid w:val="00D44027"/>
    <w:rsid w:val="00D44249"/>
    <w:rsid w:val="00D444A8"/>
    <w:rsid w:val="00D444BE"/>
    <w:rsid w:val="00D4461D"/>
    <w:rsid w:val="00D44929"/>
    <w:rsid w:val="00D44C92"/>
    <w:rsid w:val="00D45013"/>
    <w:rsid w:val="00D45A50"/>
    <w:rsid w:val="00D45EDE"/>
    <w:rsid w:val="00D45FC3"/>
    <w:rsid w:val="00D45FED"/>
    <w:rsid w:val="00D465F5"/>
    <w:rsid w:val="00D46AB1"/>
    <w:rsid w:val="00D46B74"/>
    <w:rsid w:val="00D46DB4"/>
    <w:rsid w:val="00D46EFD"/>
    <w:rsid w:val="00D4730C"/>
    <w:rsid w:val="00D47CB0"/>
    <w:rsid w:val="00D500F6"/>
    <w:rsid w:val="00D504BD"/>
    <w:rsid w:val="00D504E2"/>
    <w:rsid w:val="00D50F21"/>
    <w:rsid w:val="00D51B78"/>
    <w:rsid w:val="00D51D03"/>
    <w:rsid w:val="00D51DA7"/>
    <w:rsid w:val="00D51E7F"/>
    <w:rsid w:val="00D51EC9"/>
    <w:rsid w:val="00D522C8"/>
    <w:rsid w:val="00D52859"/>
    <w:rsid w:val="00D5285E"/>
    <w:rsid w:val="00D52B37"/>
    <w:rsid w:val="00D52EF6"/>
    <w:rsid w:val="00D53E13"/>
    <w:rsid w:val="00D53FE9"/>
    <w:rsid w:val="00D544FC"/>
    <w:rsid w:val="00D549A8"/>
    <w:rsid w:val="00D5535C"/>
    <w:rsid w:val="00D554F6"/>
    <w:rsid w:val="00D557A4"/>
    <w:rsid w:val="00D55CF0"/>
    <w:rsid w:val="00D565B1"/>
    <w:rsid w:val="00D56F24"/>
    <w:rsid w:val="00D56FB7"/>
    <w:rsid w:val="00D57134"/>
    <w:rsid w:val="00D576AE"/>
    <w:rsid w:val="00D57869"/>
    <w:rsid w:val="00D57D07"/>
    <w:rsid w:val="00D57F74"/>
    <w:rsid w:val="00D60034"/>
    <w:rsid w:val="00D60145"/>
    <w:rsid w:val="00D60227"/>
    <w:rsid w:val="00D60284"/>
    <w:rsid w:val="00D605D6"/>
    <w:rsid w:val="00D60B1E"/>
    <w:rsid w:val="00D60E17"/>
    <w:rsid w:val="00D60E29"/>
    <w:rsid w:val="00D60E38"/>
    <w:rsid w:val="00D60F4C"/>
    <w:rsid w:val="00D61397"/>
    <w:rsid w:val="00D61497"/>
    <w:rsid w:val="00D61D19"/>
    <w:rsid w:val="00D620DF"/>
    <w:rsid w:val="00D624A4"/>
    <w:rsid w:val="00D62510"/>
    <w:rsid w:val="00D625F7"/>
    <w:rsid w:val="00D62730"/>
    <w:rsid w:val="00D62F9F"/>
    <w:rsid w:val="00D631EC"/>
    <w:rsid w:val="00D63379"/>
    <w:rsid w:val="00D63D3C"/>
    <w:rsid w:val="00D63D82"/>
    <w:rsid w:val="00D63EDD"/>
    <w:rsid w:val="00D643D7"/>
    <w:rsid w:val="00D6482D"/>
    <w:rsid w:val="00D64B1C"/>
    <w:rsid w:val="00D64D38"/>
    <w:rsid w:val="00D654E7"/>
    <w:rsid w:val="00D65A46"/>
    <w:rsid w:val="00D65DDC"/>
    <w:rsid w:val="00D660F9"/>
    <w:rsid w:val="00D66174"/>
    <w:rsid w:val="00D66434"/>
    <w:rsid w:val="00D66715"/>
    <w:rsid w:val="00D66859"/>
    <w:rsid w:val="00D67060"/>
    <w:rsid w:val="00D6713D"/>
    <w:rsid w:val="00D672A3"/>
    <w:rsid w:val="00D6735F"/>
    <w:rsid w:val="00D67599"/>
    <w:rsid w:val="00D676A4"/>
    <w:rsid w:val="00D679C2"/>
    <w:rsid w:val="00D67E09"/>
    <w:rsid w:val="00D700D1"/>
    <w:rsid w:val="00D701AC"/>
    <w:rsid w:val="00D70217"/>
    <w:rsid w:val="00D70565"/>
    <w:rsid w:val="00D70B5C"/>
    <w:rsid w:val="00D70B84"/>
    <w:rsid w:val="00D71017"/>
    <w:rsid w:val="00D712C7"/>
    <w:rsid w:val="00D715BE"/>
    <w:rsid w:val="00D71A32"/>
    <w:rsid w:val="00D71B76"/>
    <w:rsid w:val="00D71F81"/>
    <w:rsid w:val="00D72163"/>
    <w:rsid w:val="00D721EC"/>
    <w:rsid w:val="00D72274"/>
    <w:rsid w:val="00D723DA"/>
    <w:rsid w:val="00D726C2"/>
    <w:rsid w:val="00D72911"/>
    <w:rsid w:val="00D7311C"/>
    <w:rsid w:val="00D739AE"/>
    <w:rsid w:val="00D73E3E"/>
    <w:rsid w:val="00D74326"/>
    <w:rsid w:val="00D74615"/>
    <w:rsid w:val="00D746BD"/>
    <w:rsid w:val="00D74A35"/>
    <w:rsid w:val="00D74E97"/>
    <w:rsid w:val="00D74F9A"/>
    <w:rsid w:val="00D7503B"/>
    <w:rsid w:val="00D753CC"/>
    <w:rsid w:val="00D7540F"/>
    <w:rsid w:val="00D75AC5"/>
    <w:rsid w:val="00D75D35"/>
    <w:rsid w:val="00D75D49"/>
    <w:rsid w:val="00D75E85"/>
    <w:rsid w:val="00D75EA0"/>
    <w:rsid w:val="00D7686F"/>
    <w:rsid w:val="00D76A94"/>
    <w:rsid w:val="00D76B78"/>
    <w:rsid w:val="00D76BFA"/>
    <w:rsid w:val="00D76C6A"/>
    <w:rsid w:val="00D76FCF"/>
    <w:rsid w:val="00D770FA"/>
    <w:rsid w:val="00D7721C"/>
    <w:rsid w:val="00D77319"/>
    <w:rsid w:val="00D77884"/>
    <w:rsid w:val="00D8065F"/>
    <w:rsid w:val="00D807EF"/>
    <w:rsid w:val="00D8146A"/>
    <w:rsid w:val="00D8147B"/>
    <w:rsid w:val="00D81671"/>
    <w:rsid w:val="00D81D3A"/>
    <w:rsid w:val="00D81ED7"/>
    <w:rsid w:val="00D82043"/>
    <w:rsid w:val="00D82710"/>
    <w:rsid w:val="00D82872"/>
    <w:rsid w:val="00D82B82"/>
    <w:rsid w:val="00D82BC4"/>
    <w:rsid w:val="00D82F4B"/>
    <w:rsid w:val="00D8343E"/>
    <w:rsid w:val="00D83481"/>
    <w:rsid w:val="00D83750"/>
    <w:rsid w:val="00D83E92"/>
    <w:rsid w:val="00D84139"/>
    <w:rsid w:val="00D84217"/>
    <w:rsid w:val="00D8439A"/>
    <w:rsid w:val="00D843FE"/>
    <w:rsid w:val="00D84460"/>
    <w:rsid w:val="00D84B77"/>
    <w:rsid w:val="00D84DDA"/>
    <w:rsid w:val="00D84EA8"/>
    <w:rsid w:val="00D8548C"/>
    <w:rsid w:val="00D8563C"/>
    <w:rsid w:val="00D856A9"/>
    <w:rsid w:val="00D85BFE"/>
    <w:rsid w:val="00D85D2B"/>
    <w:rsid w:val="00D8602D"/>
    <w:rsid w:val="00D860FD"/>
    <w:rsid w:val="00D861E8"/>
    <w:rsid w:val="00D86662"/>
    <w:rsid w:val="00D86915"/>
    <w:rsid w:val="00D86B1F"/>
    <w:rsid w:val="00D8751F"/>
    <w:rsid w:val="00D878E3"/>
    <w:rsid w:val="00D8790F"/>
    <w:rsid w:val="00D87CB0"/>
    <w:rsid w:val="00D87CEC"/>
    <w:rsid w:val="00D87FB4"/>
    <w:rsid w:val="00D90633"/>
    <w:rsid w:val="00D90634"/>
    <w:rsid w:val="00D9071D"/>
    <w:rsid w:val="00D909F2"/>
    <w:rsid w:val="00D90BD3"/>
    <w:rsid w:val="00D90D3A"/>
    <w:rsid w:val="00D90DFC"/>
    <w:rsid w:val="00D912E9"/>
    <w:rsid w:val="00D91709"/>
    <w:rsid w:val="00D91CDE"/>
    <w:rsid w:val="00D91D85"/>
    <w:rsid w:val="00D91F99"/>
    <w:rsid w:val="00D924DD"/>
    <w:rsid w:val="00D9272E"/>
    <w:rsid w:val="00D92C85"/>
    <w:rsid w:val="00D93674"/>
    <w:rsid w:val="00D93724"/>
    <w:rsid w:val="00D93932"/>
    <w:rsid w:val="00D93BBD"/>
    <w:rsid w:val="00D93E41"/>
    <w:rsid w:val="00D93F9D"/>
    <w:rsid w:val="00D94EE6"/>
    <w:rsid w:val="00D950C4"/>
    <w:rsid w:val="00D950E8"/>
    <w:rsid w:val="00D9518C"/>
    <w:rsid w:val="00D951D5"/>
    <w:rsid w:val="00D958E6"/>
    <w:rsid w:val="00D95D8E"/>
    <w:rsid w:val="00D964BC"/>
    <w:rsid w:val="00D96C20"/>
    <w:rsid w:val="00D970FF"/>
    <w:rsid w:val="00D97572"/>
    <w:rsid w:val="00D9776F"/>
    <w:rsid w:val="00D978B9"/>
    <w:rsid w:val="00D97BC3"/>
    <w:rsid w:val="00DA0506"/>
    <w:rsid w:val="00DA0CDB"/>
    <w:rsid w:val="00DA10BC"/>
    <w:rsid w:val="00DA1607"/>
    <w:rsid w:val="00DA177A"/>
    <w:rsid w:val="00DA1A72"/>
    <w:rsid w:val="00DA1B3C"/>
    <w:rsid w:val="00DA1F58"/>
    <w:rsid w:val="00DA2533"/>
    <w:rsid w:val="00DA268C"/>
    <w:rsid w:val="00DA2925"/>
    <w:rsid w:val="00DA2C93"/>
    <w:rsid w:val="00DA2CB2"/>
    <w:rsid w:val="00DA2D1A"/>
    <w:rsid w:val="00DA3377"/>
    <w:rsid w:val="00DA370C"/>
    <w:rsid w:val="00DA3778"/>
    <w:rsid w:val="00DA3873"/>
    <w:rsid w:val="00DA3A38"/>
    <w:rsid w:val="00DA3C56"/>
    <w:rsid w:val="00DA405F"/>
    <w:rsid w:val="00DA4463"/>
    <w:rsid w:val="00DA4652"/>
    <w:rsid w:val="00DA5052"/>
    <w:rsid w:val="00DA54CB"/>
    <w:rsid w:val="00DA5906"/>
    <w:rsid w:val="00DA5F12"/>
    <w:rsid w:val="00DA5F14"/>
    <w:rsid w:val="00DA6118"/>
    <w:rsid w:val="00DA6383"/>
    <w:rsid w:val="00DA6442"/>
    <w:rsid w:val="00DA6877"/>
    <w:rsid w:val="00DA6907"/>
    <w:rsid w:val="00DA6982"/>
    <w:rsid w:val="00DA69C2"/>
    <w:rsid w:val="00DA6A99"/>
    <w:rsid w:val="00DA7060"/>
    <w:rsid w:val="00DA71F7"/>
    <w:rsid w:val="00DA72CC"/>
    <w:rsid w:val="00DA741F"/>
    <w:rsid w:val="00DA7431"/>
    <w:rsid w:val="00DA784D"/>
    <w:rsid w:val="00DA7BC5"/>
    <w:rsid w:val="00DB013A"/>
    <w:rsid w:val="00DB0141"/>
    <w:rsid w:val="00DB050B"/>
    <w:rsid w:val="00DB0549"/>
    <w:rsid w:val="00DB0728"/>
    <w:rsid w:val="00DB0D2D"/>
    <w:rsid w:val="00DB0EFD"/>
    <w:rsid w:val="00DB1534"/>
    <w:rsid w:val="00DB154F"/>
    <w:rsid w:val="00DB1736"/>
    <w:rsid w:val="00DB18CC"/>
    <w:rsid w:val="00DB1A51"/>
    <w:rsid w:val="00DB1E24"/>
    <w:rsid w:val="00DB23F5"/>
    <w:rsid w:val="00DB2659"/>
    <w:rsid w:val="00DB29AF"/>
    <w:rsid w:val="00DB2D14"/>
    <w:rsid w:val="00DB2EA8"/>
    <w:rsid w:val="00DB2F4B"/>
    <w:rsid w:val="00DB2F62"/>
    <w:rsid w:val="00DB35C3"/>
    <w:rsid w:val="00DB3AC6"/>
    <w:rsid w:val="00DB3CF0"/>
    <w:rsid w:val="00DB3E64"/>
    <w:rsid w:val="00DB40C4"/>
    <w:rsid w:val="00DB41FF"/>
    <w:rsid w:val="00DB43E6"/>
    <w:rsid w:val="00DB4586"/>
    <w:rsid w:val="00DB476D"/>
    <w:rsid w:val="00DB4F92"/>
    <w:rsid w:val="00DB51D5"/>
    <w:rsid w:val="00DB5652"/>
    <w:rsid w:val="00DB5B8B"/>
    <w:rsid w:val="00DB6057"/>
    <w:rsid w:val="00DB613D"/>
    <w:rsid w:val="00DB61F4"/>
    <w:rsid w:val="00DB6B2B"/>
    <w:rsid w:val="00DB6C08"/>
    <w:rsid w:val="00DB70D6"/>
    <w:rsid w:val="00DB7266"/>
    <w:rsid w:val="00DB74D3"/>
    <w:rsid w:val="00DB75C2"/>
    <w:rsid w:val="00DB75D2"/>
    <w:rsid w:val="00DB77D6"/>
    <w:rsid w:val="00DB79D2"/>
    <w:rsid w:val="00DB7A2E"/>
    <w:rsid w:val="00DC0073"/>
    <w:rsid w:val="00DC027C"/>
    <w:rsid w:val="00DC04F7"/>
    <w:rsid w:val="00DC0742"/>
    <w:rsid w:val="00DC07D7"/>
    <w:rsid w:val="00DC0AEB"/>
    <w:rsid w:val="00DC0B0B"/>
    <w:rsid w:val="00DC0B80"/>
    <w:rsid w:val="00DC1624"/>
    <w:rsid w:val="00DC1642"/>
    <w:rsid w:val="00DC16FE"/>
    <w:rsid w:val="00DC1B3E"/>
    <w:rsid w:val="00DC1F80"/>
    <w:rsid w:val="00DC1FA8"/>
    <w:rsid w:val="00DC23D0"/>
    <w:rsid w:val="00DC255D"/>
    <w:rsid w:val="00DC2AFB"/>
    <w:rsid w:val="00DC2B98"/>
    <w:rsid w:val="00DC2C1A"/>
    <w:rsid w:val="00DC2EBC"/>
    <w:rsid w:val="00DC31C1"/>
    <w:rsid w:val="00DC334E"/>
    <w:rsid w:val="00DC39FA"/>
    <w:rsid w:val="00DC3A6A"/>
    <w:rsid w:val="00DC3DD0"/>
    <w:rsid w:val="00DC3E45"/>
    <w:rsid w:val="00DC3EED"/>
    <w:rsid w:val="00DC3F13"/>
    <w:rsid w:val="00DC3FCE"/>
    <w:rsid w:val="00DC4161"/>
    <w:rsid w:val="00DC44CF"/>
    <w:rsid w:val="00DC494F"/>
    <w:rsid w:val="00DC4C90"/>
    <w:rsid w:val="00DC503D"/>
    <w:rsid w:val="00DC6297"/>
    <w:rsid w:val="00DC6536"/>
    <w:rsid w:val="00DC66A5"/>
    <w:rsid w:val="00DC676E"/>
    <w:rsid w:val="00DC69EA"/>
    <w:rsid w:val="00DC78D5"/>
    <w:rsid w:val="00DC7A19"/>
    <w:rsid w:val="00DC7A48"/>
    <w:rsid w:val="00DD004C"/>
    <w:rsid w:val="00DD010D"/>
    <w:rsid w:val="00DD0226"/>
    <w:rsid w:val="00DD098B"/>
    <w:rsid w:val="00DD09A4"/>
    <w:rsid w:val="00DD0CD5"/>
    <w:rsid w:val="00DD115F"/>
    <w:rsid w:val="00DD12A1"/>
    <w:rsid w:val="00DD1772"/>
    <w:rsid w:val="00DD199E"/>
    <w:rsid w:val="00DD1A20"/>
    <w:rsid w:val="00DD1C67"/>
    <w:rsid w:val="00DD1F29"/>
    <w:rsid w:val="00DD2991"/>
    <w:rsid w:val="00DD33C4"/>
    <w:rsid w:val="00DD341F"/>
    <w:rsid w:val="00DD36D6"/>
    <w:rsid w:val="00DD3D56"/>
    <w:rsid w:val="00DD3F0F"/>
    <w:rsid w:val="00DD3FB1"/>
    <w:rsid w:val="00DD4195"/>
    <w:rsid w:val="00DD427B"/>
    <w:rsid w:val="00DD481D"/>
    <w:rsid w:val="00DD49A6"/>
    <w:rsid w:val="00DD4AD6"/>
    <w:rsid w:val="00DD4AE4"/>
    <w:rsid w:val="00DD4D58"/>
    <w:rsid w:val="00DD4DB8"/>
    <w:rsid w:val="00DD4F63"/>
    <w:rsid w:val="00DD55B1"/>
    <w:rsid w:val="00DD5AD1"/>
    <w:rsid w:val="00DD5B0C"/>
    <w:rsid w:val="00DD5CA0"/>
    <w:rsid w:val="00DD624F"/>
    <w:rsid w:val="00DD62F0"/>
    <w:rsid w:val="00DD65A7"/>
    <w:rsid w:val="00DD6609"/>
    <w:rsid w:val="00DD699F"/>
    <w:rsid w:val="00DD71D7"/>
    <w:rsid w:val="00DD79B9"/>
    <w:rsid w:val="00DD7B1A"/>
    <w:rsid w:val="00DD7E7F"/>
    <w:rsid w:val="00DD7F00"/>
    <w:rsid w:val="00DE0029"/>
    <w:rsid w:val="00DE035E"/>
    <w:rsid w:val="00DE061B"/>
    <w:rsid w:val="00DE0AD6"/>
    <w:rsid w:val="00DE1052"/>
    <w:rsid w:val="00DE1224"/>
    <w:rsid w:val="00DE127E"/>
    <w:rsid w:val="00DE15D4"/>
    <w:rsid w:val="00DE16B1"/>
    <w:rsid w:val="00DE1A08"/>
    <w:rsid w:val="00DE1FA5"/>
    <w:rsid w:val="00DE202B"/>
    <w:rsid w:val="00DE20FF"/>
    <w:rsid w:val="00DE21BB"/>
    <w:rsid w:val="00DE2367"/>
    <w:rsid w:val="00DE26CB"/>
    <w:rsid w:val="00DE27FB"/>
    <w:rsid w:val="00DE2DDB"/>
    <w:rsid w:val="00DE34C8"/>
    <w:rsid w:val="00DE377B"/>
    <w:rsid w:val="00DE3994"/>
    <w:rsid w:val="00DE3DD5"/>
    <w:rsid w:val="00DE44B4"/>
    <w:rsid w:val="00DE44BE"/>
    <w:rsid w:val="00DE44F8"/>
    <w:rsid w:val="00DE52C8"/>
    <w:rsid w:val="00DE5934"/>
    <w:rsid w:val="00DE5982"/>
    <w:rsid w:val="00DE63B1"/>
    <w:rsid w:val="00DE6937"/>
    <w:rsid w:val="00DE6C61"/>
    <w:rsid w:val="00DE6E4B"/>
    <w:rsid w:val="00DE7331"/>
    <w:rsid w:val="00DE73AA"/>
    <w:rsid w:val="00DE74DF"/>
    <w:rsid w:val="00DE76AA"/>
    <w:rsid w:val="00DE7A04"/>
    <w:rsid w:val="00DE7C15"/>
    <w:rsid w:val="00DE7C65"/>
    <w:rsid w:val="00DE7F2A"/>
    <w:rsid w:val="00DF0258"/>
    <w:rsid w:val="00DF0634"/>
    <w:rsid w:val="00DF095F"/>
    <w:rsid w:val="00DF0F23"/>
    <w:rsid w:val="00DF158E"/>
    <w:rsid w:val="00DF1748"/>
    <w:rsid w:val="00DF17EF"/>
    <w:rsid w:val="00DF1D2C"/>
    <w:rsid w:val="00DF21B0"/>
    <w:rsid w:val="00DF21CB"/>
    <w:rsid w:val="00DF252C"/>
    <w:rsid w:val="00DF2774"/>
    <w:rsid w:val="00DF27CC"/>
    <w:rsid w:val="00DF29D4"/>
    <w:rsid w:val="00DF2F0F"/>
    <w:rsid w:val="00DF2F8D"/>
    <w:rsid w:val="00DF3127"/>
    <w:rsid w:val="00DF3256"/>
    <w:rsid w:val="00DF3336"/>
    <w:rsid w:val="00DF3736"/>
    <w:rsid w:val="00DF44AF"/>
    <w:rsid w:val="00DF452A"/>
    <w:rsid w:val="00DF46D4"/>
    <w:rsid w:val="00DF4E3B"/>
    <w:rsid w:val="00DF5113"/>
    <w:rsid w:val="00DF522D"/>
    <w:rsid w:val="00DF5326"/>
    <w:rsid w:val="00DF5DC4"/>
    <w:rsid w:val="00DF5DDA"/>
    <w:rsid w:val="00DF5FDA"/>
    <w:rsid w:val="00DF604A"/>
    <w:rsid w:val="00DF60BB"/>
    <w:rsid w:val="00DF6643"/>
    <w:rsid w:val="00DF6A29"/>
    <w:rsid w:val="00DF6C9E"/>
    <w:rsid w:val="00DF700C"/>
    <w:rsid w:val="00DF7750"/>
    <w:rsid w:val="00E000E0"/>
    <w:rsid w:val="00E00906"/>
    <w:rsid w:val="00E00C7E"/>
    <w:rsid w:val="00E00D25"/>
    <w:rsid w:val="00E0107F"/>
    <w:rsid w:val="00E01167"/>
    <w:rsid w:val="00E012E7"/>
    <w:rsid w:val="00E0151A"/>
    <w:rsid w:val="00E0171C"/>
    <w:rsid w:val="00E0182D"/>
    <w:rsid w:val="00E0239A"/>
    <w:rsid w:val="00E023ED"/>
    <w:rsid w:val="00E0294D"/>
    <w:rsid w:val="00E0296B"/>
    <w:rsid w:val="00E02C30"/>
    <w:rsid w:val="00E03009"/>
    <w:rsid w:val="00E03113"/>
    <w:rsid w:val="00E035F4"/>
    <w:rsid w:val="00E0399C"/>
    <w:rsid w:val="00E03F61"/>
    <w:rsid w:val="00E0402D"/>
    <w:rsid w:val="00E040E5"/>
    <w:rsid w:val="00E042B6"/>
    <w:rsid w:val="00E043E6"/>
    <w:rsid w:val="00E04592"/>
    <w:rsid w:val="00E05084"/>
    <w:rsid w:val="00E05BA1"/>
    <w:rsid w:val="00E05BB8"/>
    <w:rsid w:val="00E05F17"/>
    <w:rsid w:val="00E06779"/>
    <w:rsid w:val="00E06952"/>
    <w:rsid w:val="00E06B73"/>
    <w:rsid w:val="00E07170"/>
    <w:rsid w:val="00E074CA"/>
    <w:rsid w:val="00E075EC"/>
    <w:rsid w:val="00E0768E"/>
    <w:rsid w:val="00E07C15"/>
    <w:rsid w:val="00E102ED"/>
    <w:rsid w:val="00E10516"/>
    <w:rsid w:val="00E10C20"/>
    <w:rsid w:val="00E110EB"/>
    <w:rsid w:val="00E115C1"/>
    <w:rsid w:val="00E11784"/>
    <w:rsid w:val="00E11A77"/>
    <w:rsid w:val="00E11C77"/>
    <w:rsid w:val="00E12131"/>
    <w:rsid w:val="00E12233"/>
    <w:rsid w:val="00E124A8"/>
    <w:rsid w:val="00E126A5"/>
    <w:rsid w:val="00E12B6C"/>
    <w:rsid w:val="00E12F16"/>
    <w:rsid w:val="00E134CA"/>
    <w:rsid w:val="00E136B1"/>
    <w:rsid w:val="00E14139"/>
    <w:rsid w:val="00E14163"/>
    <w:rsid w:val="00E14178"/>
    <w:rsid w:val="00E1430A"/>
    <w:rsid w:val="00E1470F"/>
    <w:rsid w:val="00E14A0B"/>
    <w:rsid w:val="00E151E0"/>
    <w:rsid w:val="00E153FA"/>
    <w:rsid w:val="00E154F8"/>
    <w:rsid w:val="00E1557A"/>
    <w:rsid w:val="00E15626"/>
    <w:rsid w:val="00E156AD"/>
    <w:rsid w:val="00E158CE"/>
    <w:rsid w:val="00E15C23"/>
    <w:rsid w:val="00E1640E"/>
    <w:rsid w:val="00E1646A"/>
    <w:rsid w:val="00E16804"/>
    <w:rsid w:val="00E16B52"/>
    <w:rsid w:val="00E16EE1"/>
    <w:rsid w:val="00E16F54"/>
    <w:rsid w:val="00E17209"/>
    <w:rsid w:val="00E1760E"/>
    <w:rsid w:val="00E17695"/>
    <w:rsid w:val="00E17D37"/>
    <w:rsid w:val="00E20095"/>
    <w:rsid w:val="00E2046C"/>
    <w:rsid w:val="00E20B1A"/>
    <w:rsid w:val="00E20BBA"/>
    <w:rsid w:val="00E20C22"/>
    <w:rsid w:val="00E20D03"/>
    <w:rsid w:val="00E21103"/>
    <w:rsid w:val="00E2120B"/>
    <w:rsid w:val="00E2150C"/>
    <w:rsid w:val="00E216D9"/>
    <w:rsid w:val="00E21B16"/>
    <w:rsid w:val="00E21BAD"/>
    <w:rsid w:val="00E21C81"/>
    <w:rsid w:val="00E21DD8"/>
    <w:rsid w:val="00E21EF4"/>
    <w:rsid w:val="00E21F1A"/>
    <w:rsid w:val="00E21F98"/>
    <w:rsid w:val="00E224C0"/>
    <w:rsid w:val="00E22625"/>
    <w:rsid w:val="00E227D5"/>
    <w:rsid w:val="00E22B44"/>
    <w:rsid w:val="00E23232"/>
    <w:rsid w:val="00E233CF"/>
    <w:rsid w:val="00E23A8C"/>
    <w:rsid w:val="00E23B29"/>
    <w:rsid w:val="00E23B69"/>
    <w:rsid w:val="00E23D03"/>
    <w:rsid w:val="00E23F73"/>
    <w:rsid w:val="00E240D5"/>
    <w:rsid w:val="00E243E0"/>
    <w:rsid w:val="00E24699"/>
    <w:rsid w:val="00E248B3"/>
    <w:rsid w:val="00E24E55"/>
    <w:rsid w:val="00E25355"/>
    <w:rsid w:val="00E25864"/>
    <w:rsid w:val="00E259B7"/>
    <w:rsid w:val="00E25A69"/>
    <w:rsid w:val="00E26114"/>
    <w:rsid w:val="00E26715"/>
    <w:rsid w:val="00E26B2D"/>
    <w:rsid w:val="00E275F8"/>
    <w:rsid w:val="00E3001B"/>
    <w:rsid w:val="00E3033B"/>
    <w:rsid w:val="00E30475"/>
    <w:rsid w:val="00E311EF"/>
    <w:rsid w:val="00E3177F"/>
    <w:rsid w:val="00E3184A"/>
    <w:rsid w:val="00E31F0B"/>
    <w:rsid w:val="00E32269"/>
    <w:rsid w:val="00E323AB"/>
    <w:rsid w:val="00E32636"/>
    <w:rsid w:val="00E32EF6"/>
    <w:rsid w:val="00E3328B"/>
    <w:rsid w:val="00E3379A"/>
    <w:rsid w:val="00E33CB4"/>
    <w:rsid w:val="00E3407A"/>
    <w:rsid w:val="00E340F2"/>
    <w:rsid w:val="00E3434B"/>
    <w:rsid w:val="00E3498B"/>
    <w:rsid w:val="00E350E3"/>
    <w:rsid w:val="00E35A4A"/>
    <w:rsid w:val="00E35BF5"/>
    <w:rsid w:val="00E35BFD"/>
    <w:rsid w:val="00E35C47"/>
    <w:rsid w:val="00E36281"/>
    <w:rsid w:val="00E36665"/>
    <w:rsid w:val="00E36940"/>
    <w:rsid w:val="00E36C16"/>
    <w:rsid w:val="00E36C4B"/>
    <w:rsid w:val="00E36C88"/>
    <w:rsid w:val="00E37070"/>
    <w:rsid w:val="00E37300"/>
    <w:rsid w:val="00E4078E"/>
    <w:rsid w:val="00E40ED7"/>
    <w:rsid w:val="00E4128E"/>
    <w:rsid w:val="00E4154A"/>
    <w:rsid w:val="00E415DA"/>
    <w:rsid w:val="00E415DB"/>
    <w:rsid w:val="00E4160C"/>
    <w:rsid w:val="00E41624"/>
    <w:rsid w:val="00E419BF"/>
    <w:rsid w:val="00E4216E"/>
    <w:rsid w:val="00E42BE0"/>
    <w:rsid w:val="00E42E85"/>
    <w:rsid w:val="00E42FF2"/>
    <w:rsid w:val="00E43120"/>
    <w:rsid w:val="00E43388"/>
    <w:rsid w:val="00E43562"/>
    <w:rsid w:val="00E439F0"/>
    <w:rsid w:val="00E439FD"/>
    <w:rsid w:val="00E43FCB"/>
    <w:rsid w:val="00E4459B"/>
    <w:rsid w:val="00E44877"/>
    <w:rsid w:val="00E44AD5"/>
    <w:rsid w:val="00E45071"/>
    <w:rsid w:val="00E45CAC"/>
    <w:rsid w:val="00E45E6B"/>
    <w:rsid w:val="00E463D0"/>
    <w:rsid w:val="00E465B1"/>
    <w:rsid w:val="00E46656"/>
    <w:rsid w:val="00E46BAF"/>
    <w:rsid w:val="00E46EB5"/>
    <w:rsid w:val="00E47599"/>
    <w:rsid w:val="00E47AF9"/>
    <w:rsid w:val="00E501FE"/>
    <w:rsid w:val="00E50476"/>
    <w:rsid w:val="00E505BA"/>
    <w:rsid w:val="00E50DBC"/>
    <w:rsid w:val="00E50E49"/>
    <w:rsid w:val="00E50E4E"/>
    <w:rsid w:val="00E50F1D"/>
    <w:rsid w:val="00E51128"/>
    <w:rsid w:val="00E51183"/>
    <w:rsid w:val="00E51476"/>
    <w:rsid w:val="00E51526"/>
    <w:rsid w:val="00E51611"/>
    <w:rsid w:val="00E51F7A"/>
    <w:rsid w:val="00E521BE"/>
    <w:rsid w:val="00E524A2"/>
    <w:rsid w:val="00E524FF"/>
    <w:rsid w:val="00E527E4"/>
    <w:rsid w:val="00E531E8"/>
    <w:rsid w:val="00E5330B"/>
    <w:rsid w:val="00E534CA"/>
    <w:rsid w:val="00E534FD"/>
    <w:rsid w:val="00E5368F"/>
    <w:rsid w:val="00E53778"/>
    <w:rsid w:val="00E5393A"/>
    <w:rsid w:val="00E53BB0"/>
    <w:rsid w:val="00E53BD6"/>
    <w:rsid w:val="00E53C3B"/>
    <w:rsid w:val="00E53EA3"/>
    <w:rsid w:val="00E540F7"/>
    <w:rsid w:val="00E54CFE"/>
    <w:rsid w:val="00E55311"/>
    <w:rsid w:val="00E55423"/>
    <w:rsid w:val="00E55528"/>
    <w:rsid w:val="00E55E43"/>
    <w:rsid w:val="00E55F1E"/>
    <w:rsid w:val="00E56299"/>
    <w:rsid w:val="00E5643E"/>
    <w:rsid w:val="00E564C8"/>
    <w:rsid w:val="00E5657C"/>
    <w:rsid w:val="00E56788"/>
    <w:rsid w:val="00E57363"/>
    <w:rsid w:val="00E57544"/>
    <w:rsid w:val="00E57629"/>
    <w:rsid w:val="00E5762C"/>
    <w:rsid w:val="00E57705"/>
    <w:rsid w:val="00E60144"/>
    <w:rsid w:val="00E603B2"/>
    <w:rsid w:val="00E611E0"/>
    <w:rsid w:val="00E613A0"/>
    <w:rsid w:val="00E61606"/>
    <w:rsid w:val="00E61BD5"/>
    <w:rsid w:val="00E620C9"/>
    <w:rsid w:val="00E6259C"/>
    <w:rsid w:val="00E627B9"/>
    <w:rsid w:val="00E6284A"/>
    <w:rsid w:val="00E62A59"/>
    <w:rsid w:val="00E62B30"/>
    <w:rsid w:val="00E62C75"/>
    <w:rsid w:val="00E6300E"/>
    <w:rsid w:val="00E63576"/>
    <w:rsid w:val="00E63A51"/>
    <w:rsid w:val="00E63ED6"/>
    <w:rsid w:val="00E64031"/>
    <w:rsid w:val="00E645BF"/>
    <w:rsid w:val="00E64725"/>
    <w:rsid w:val="00E64735"/>
    <w:rsid w:val="00E648FD"/>
    <w:rsid w:val="00E64A2A"/>
    <w:rsid w:val="00E64D64"/>
    <w:rsid w:val="00E64E31"/>
    <w:rsid w:val="00E654D9"/>
    <w:rsid w:val="00E65A5E"/>
    <w:rsid w:val="00E65DCD"/>
    <w:rsid w:val="00E66026"/>
    <w:rsid w:val="00E66181"/>
    <w:rsid w:val="00E663B4"/>
    <w:rsid w:val="00E663D1"/>
    <w:rsid w:val="00E667F3"/>
    <w:rsid w:val="00E66FC7"/>
    <w:rsid w:val="00E67576"/>
    <w:rsid w:val="00E675D4"/>
    <w:rsid w:val="00E677CC"/>
    <w:rsid w:val="00E67850"/>
    <w:rsid w:val="00E678D6"/>
    <w:rsid w:val="00E67CD7"/>
    <w:rsid w:val="00E67E90"/>
    <w:rsid w:val="00E704C2"/>
    <w:rsid w:val="00E704C3"/>
    <w:rsid w:val="00E70571"/>
    <w:rsid w:val="00E70753"/>
    <w:rsid w:val="00E708AC"/>
    <w:rsid w:val="00E70B26"/>
    <w:rsid w:val="00E70BE0"/>
    <w:rsid w:val="00E70E4E"/>
    <w:rsid w:val="00E71103"/>
    <w:rsid w:val="00E713FD"/>
    <w:rsid w:val="00E71558"/>
    <w:rsid w:val="00E719E2"/>
    <w:rsid w:val="00E71A31"/>
    <w:rsid w:val="00E71D4C"/>
    <w:rsid w:val="00E7201F"/>
    <w:rsid w:val="00E7205C"/>
    <w:rsid w:val="00E7274E"/>
    <w:rsid w:val="00E72C73"/>
    <w:rsid w:val="00E72CEF"/>
    <w:rsid w:val="00E73493"/>
    <w:rsid w:val="00E735B3"/>
    <w:rsid w:val="00E73838"/>
    <w:rsid w:val="00E738B1"/>
    <w:rsid w:val="00E73D24"/>
    <w:rsid w:val="00E73EDE"/>
    <w:rsid w:val="00E73FCF"/>
    <w:rsid w:val="00E742B7"/>
    <w:rsid w:val="00E74433"/>
    <w:rsid w:val="00E74ADB"/>
    <w:rsid w:val="00E74B63"/>
    <w:rsid w:val="00E74BDC"/>
    <w:rsid w:val="00E74C48"/>
    <w:rsid w:val="00E755A2"/>
    <w:rsid w:val="00E7596E"/>
    <w:rsid w:val="00E75A6A"/>
    <w:rsid w:val="00E75B46"/>
    <w:rsid w:val="00E7641B"/>
    <w:rsid w:val="00E7656F"/>
    <w:rsid w:val="00E7695A"/>
    <w:rsid w:val="00E76E71"/>
    <w:rsid w:val="00E76F78"/>
    <w:rsid w:val="00E7757E"/>
    <w:rsid w:val="00E77704"/>
    <w:rsid w:val="00E777C5"/>
    <w:rsid w:val="00E7785F"/>
    <w:rsid w:val="00E77C23"/>
    <w:rsid w:val="00E77F16"/>
    <w:rsid w:val="00E801F1"/>
    <w:rsid w:val="00E8042B"/>
    <w:rsid w:val="00E80436"/>
    <w:rsid w:val="00E80636"/>
    <w:rsid w:val="00E808FF"/>
    <w:rsid w:val="00E812AA"/>
    <w:rsid w:val="00E8143C"/>
    <w:rsid w:val="00E81802"/>
    <w:rsid w:val="00E81C6C"/>
    <w:rsid w:val="00E8227C"/>
    <w:rsid w:val="00E82383"/>
    <w:rsid w:val="00E825C6"/>
    <w:rsid w:val="00E82711"/>
    <w:rsid w:val="00E82AEA"/>
    <w:rsid w:val="00E82C5C"/>
    <w:rsid w:val="00E82D44"/>
    <w:rsid w:val="00E82E73"/>
    <w:rsid w:val="00E831F5"/>
    <w:rsid w:val="00E833D6"/>
    <w:rsid w:val="00E838FB"/>
    <w:rsid w:val="00E83AE1"/>
    <w:rsid w:val="00E83FC7"/>
    <w:rsid w:val="00E84376"/>
    <w:rsid w:val="00E84B84"/>
    <w:rsid w:val="00E84DA1"/>
    <w:rsid w:val="00E8506C"/>
    <w:rsid w:val="00E8568B"/>
    <w:rsid w:val="00E85A93"/>
    <w:rsid w:val="00E86385"/>
    <w:rsid w:val="00E864D4"/>
    <w:rsid w:val="00E86541"/>
    <w:rsid w:val="00E86646"/>
    <w:rsid w:val="00E86680"/>
    <w:rsid w:val="00E866D6"/>
    <w:rsid w:val="00E867FF"/>
    <w:rsid w:val="00E868E1"/>
    <w:rsid w:val="00E86976"/>
    <w:rsid w:val="00E8752A"/>
    <w:rsid w:val="00E87812"/>
    <w:rsid w:val="00E878BA"/>
    <w:rsid w:val="00E879D2"/>
    <w:rsid w:val="00E87B59"/>
    <w:rsid w:val="00E90026"/>
    <w:rsid w:val="00E900FD"/>
    <w:rsid w:val="00E908F2"/>
    <w:rsid w:val="00E91387"/>
    <w:rsid w:val="00E9153B"/>
    <w:rsid w:val="00E91933"/>
    <w:rsid w:val="00E91E64"/>
    <w:rsid w:val="00E91E7E"/>
    <w:rsid w:val="00E9205F"/>
    <w:rsid w:val="00E923CC"/>
    <w:rsid w:val="00E929ED"/>
    <w:rsid w:val="00E92BC1"/>
    <w:rsid w:val="00E93053"/>
    <w:rsid w:val="00E934C8"/>
    <w:rsid w:val="00E938E2"/>
    <w:rsid w:val="00E93C82"/>
    <w:rsid w:val="00E93DF5"/>
    <w:rsid w:val="00E94326"/>
    <w:rsid w:val="00E943FF"/>
    <w:rsid w:val="00E9462D"/>
    <w:rsid w:val="00E947C1"/>
    <w:rsid w:val="00E947C6"/>
    <w:rsid w:val="00E94948"/>
    <w:rsid w:val="00E949EA"/>
    <w:rsid w:val="00E950B0"/>
    <w:rsid w:val="00E95972"/>
    <w:rsid w:val="00E95AEB"/>
    <w:rsid w:val="00E96044"/>
    <w:rsid w:val="00E968CD"/>
    <w:rsid w:val="00E96A91"/>
    <w:rsid w:val="00E97100"/>
    <w:rsid w:val="00E97215"/>
    <w:rsid w:val="00E9756C"/>
    <w:rsid w:val="00EA00AA"/>
    <w:rsid w:val="00EA03F6"/>
    <w:rsid w:val="00EA0591"/>
    <w:rsid w:val="00EA0F60"/>
    <w:rsid w:val="00EA11F2"/>
    <w:rsid w:val="00EA1655"/>
    <w:rsid w:val="00EA1E13"/>
    <w:rsid w:val="00EA267E"/>
    <w:rsid w:val="00EA2EE9"/>
    <w:rsid w:val="00EA302E"/>
    <w:rsid w:val="00EA32E5"/>
    <w:rsid w:val="00EA33DA"/>
    <w:rsid w:val="00EA3534"/>
    <w:rsid w:val="00EA3ACD"/>
    <w:rsid w:val="00EA3BEF"/>
    <w:rsid w:val="00EA4562"/>
    <w:rsid w:val="00EA471D"/>
    <w:rsid w:val="00EA47BA"/>
    <w:rsid w:val="00EA50EA"/>
    <w:rsid w:val="00EA5522"/>
    <w:rsid w:val="00EA5635"/>
    <w:rsid w:val="00EA5BA9"/>
    <w:rsid w:val="00EA61D3"/>
    <w:rsid w:val="00EA6423"/>
    <w:rsid w:val="00EA6819"/>
    <w:rsid w:val="00EA6C86"/>
    <w:rsid w:val="00EA6D39"/>
    <w:rsid w:val="00EA6F25"/>
    <w:rsid w:val="00EA6FBD"/>
    <w:rsid w:val="00EA7243"/>
    <w:rsid w:val="00EA7340"/>
    <w:rsid w:val="00EA7518"/>
    <w:rsid w:val="00EA7943"/>
    <w:rsid w:val="00EA7BA7"/>
    <w:rsid w:val="00EA7C32"/>
    <w:rsid w:val="00EB0291"/>
    <w:rsid w:val="00EB043A"/>
    <w:rsid w:val="00EB07C4"/>
    <w:rsid w:val="00EB0DB1"/>
    <w:rsid w:val="00EB1788"/>
    <w:rsid w:val="00EB1BEE"/>
    <w:rsid w:val="00EB1DA0"/>
    <w:rsid w:val="00EB20D5"/>
    <w:rsid w:val="00EB27D1"/>
    <w:rsid w:val="00EB2B69"/>
    <w:rsid w:val="00EB2C4A"/>
    <w:rsid w:val="00EB3036"/>
    <w:rsid w:val="00EB323E"/>
    <w:rsid w:val="00EB324A"/>
    <w:rsid w:val="00EB342D"/>
    <w:rsid w:val="00EB34CF"/>
    <w:rsid w:val="00EB39A2"/>
    <w:rsid w:val="00EB3BD0"/>
    <w:rsid w:val="00EB3D91"/>
    <w:rsid w:val="00EB3E5B"/>
    <w:rsid w:val="00EB4012"/>
    <w:rsid w:val="00EB4654"/>
    <w:rsid w:val="00EB49B5"/>
    <w:rsid w:val="00EB4B5A"/>
    <w:rsid w:val="00EB4DA8"/>
    <w:rsid w:val="00EB500F"/>
    <w:rsid w:val="00EB5297"/>
    <w:rsid w:val="00EB551D"/>
    <w:rsid w:val="00EB5655"/>
    <w:rsid w:val="00EB5CE9"/>
    <w:rsid w:val="00EB6CBB"/>
    <w:rsid w:val="00EB6F65"/>
    <w:rsid w:val="00EB71BC"/>
    <w:rsid w:val="00EB7956"/>
    <w:rsid w:val="00EB7957"/>
    <w:rsid w:val="00EB7E26"/>
    <w:rsid w:val="00EB7F33"/>
    <w:rsid w:val="00EC0462"/>
    <w:rsid w:val="00EC0995"/>
    <w:rsid w:val="00EC0E83"/>
    <w:rsid w:val="00EC0E9F"/>
    <w:rsid w:val="00EC1377"/>
    <w:rsid w:val="00EC16B8"/>
    <w:rsid w:val="00EC1913"/>
    <w:rsid w:val="00EC1A39"/>
    <w:rsid w:val="00EC1AA1"/>
    <w:rsid w:val="00EC1B2D"/>
    <w:rsid w:val="00EC1B79"/>
    <w:rsid w:val="00EC1EE9"/>
    <w:rsid w:val="00EC1F8D"/>
    <w:rsid w:val="00EC22D5"/>
    <w:rsid w:val="00EC2340"/>
    <w:rsid w:val="00EC2472"/>
    <w:rsid w:val="00EC256F"/>
    <w:rsid w:val="00EC2632"/>
    <w:rsid w:val="00EC29BD"/>
    <w:rsid w:val="00EC2B32"/>
    <w:rsid w:val="00EC3032"/>
    <w:rsid w:val="00EC318C"/>
    <w:rsid w:val="00EC38ED"/>
    <w:rsid w:val="00EC3922"/>
    <w:rsid w:val="00EC3D9A"/>
    <w:rsid w:val="00EC3DB2"/>
    <w:rsid w:val="00EC4432"/>
    <w:rsid w:val="00EC485A"/>
    <w:rsid w:val="00EC4DF3"/>
    <w:rsid w:val="00EC5056"/>
    <w:rsid w:val="00EC5A5A"/>
    <w:rsid w:val="00EC6072"/>
    <w:rsid w:val="00EC6631"/>
    <w:rsid w:val="00EC6C27"/>
    <w:rsid w:val="00EC6DC0"/>
    <w:rsid w:val="00EC71F5"/>
    <w:rsid w:val="00EC7595"/>
    <w:rsid w:val="00EC7903"/>
    <w:rsid w:val="00EC7C30"/>
    <w:rsid w:val="00ED021A"/>
    <w:rsid w:val="00ED0437"/>
    <w:rsid w:val="00ED0810"/>
    <w:rsid w:val="00ED0A33"/>
    <w:rsid w:val="00ED0A48"/>
    <w:rsid w:val="00ED0BF4"/>
    <w:rsid w:val="00ED0FFB"/>
    <w:rsid w:val="00ED1331"/>
    <w:rsid w:val="00ED1660"/>
    <w:rsid w:val="00ED1759"/>
    <w:rsid w:val="00ED18EA"/>
    <w:rsid w:val="00ED1B0F"/>
    <w:rsid w:val="00ED1B84"/>
    <w:rsid w:val="00ED2220"/>
    <w:rsid w:val="00ED2608"/>
    <w:rsid w:val="00ED2770"/>
    <w:rsid w:val="00ED2790"/>
    <w:rsid w:val="00ED28D2"/>
    <w:rsid w:val="00ED2E20"/>
    <w:rsid w:val="00ED3404"/>
    <w:rsid w:val="00ED354F"/>
    <w:rsid w:val="00ED3AF9"/>
    <w:rsid w:val="00ED3B44"/>
    <w:rsid w:val="00ED3D2D"/>
    <w:rsid w:val="00ED3F95"/>
    <w:rsid w:val="00ED4361"/>
    <w:rsid w:val="00ED487B"/>
    <w:rsid w:val="00ED4D2E"/>
    <w:rsid w:val="00ED4D5D"/>
    <w:rsid w:val="00ED4EC3"/>
    <w:rsid w:val="00ED52E0"/>
    <w:rsid w:val="00ED58AA"/>
    <w:rsid w:val="00ED58DC"/>
    <w:rsid w:val="00ED58F9"/>
    <w:rsid w:val="00ED5996"/>
    <w:rsid w:val="00ED62F3"/>
    <w:rsid w:val="00ED63D0"/>
    <w:rsid w:val="00ED6690"/>
    <w:rsid w:val="00ED6C32"/>
    <w:rsid w:val="00ED6DE2"/>
    <w:rsid w:val="00ED6F9D"/>
    <w:rsid w:val="00ED6FA2"/>
    <w:rsid w:val="00ED7533"/>
    <w:rsid w:val="00ED7602"/>
    <w:rsid w:val="00ED77A4"/>
    <w:rsid w:val="00ED79C0"/>
    <w:rsid w:val="00EE038D"/>
    <w:rsid w:val="00EE0818"/>
    <w:rsid w:val="00EE0DC7"/>
    <w:rsid w:val="00EE0DD7"/>
    <w:rsid w:val="00EE10B2"/>
    <w:rsid w:val="00EE1144"/>
    <w:rsid w:val="00EE1162"/>
    <w:rsid w:val="00EE11CA"/>
    <w:rsid w:val="00EE1273"/>
    <w:rsid w:val="00EE1A1A"/>
    <w:rsid w:val="00EE1B28"/>
    <w:rsid w:val="00EE20BE"/>
    <w:rsid w:val="00EE28CB"/>
    <w:rsid w:val="00EE2962"/>
    <w:rsid w:val="00EE2BD0"/>
    <w:rsid w:val="00EE2F09"/>
    <w:rsid w:val="00EE3933"/>
    <w:rsid w:val="00EE39FD"/>
    <w:rsid w:val="00EE3A7E"/>
    <w:rsid w:val="00EE3B80"/>
    <w:rsid w:val="00EE3DD6"/>
    <w:rsid w:val="00EE3E41"/>
    <w:rsid w:val="00EE3E4F"/>
    <w:rsid w:val="00EE3EF7"/>
    <w:rsid w:val="00EE410F"/>
    <w:rsid w:val="00EE4110"/>
    <w:rsid w:val="00EE4292"/>
    <w:rsid w:val="00EE483A"/>
    <w:rsid w:val="00EE4BC4"/>
    <w:rsid w:val="00EE4CF4"/>
    <w:rsid w:val="00EE4E3B"/>
    <w:rsid w:val="00EE4F3A"/>
    <w:rsid w:val="00EE550C"/>
    <w:rsid w:val="00EE5714"/>
    <w:rsid w:val="00EE5A28"/>
    <w:rsid w:val="00EE5C54"/>
    <w:rsid w:val="00EE634E"/>
    <w:rsid w:val="00EE6EB5"/>
    <w:rsid w:val="00EE711C"/>
    <w:rsid w:val="00EE7217"/>
    <w:rsid w:val="00EE7268"/>
    <w:rsid w:val="00EE7529"/>
    <w:rsid w:val="00EE760B"/>
    <w:rsid w:val="00EE77EF"/>
    <w:rsid w:val="00EE7993"/>
    <w:rsid w:val="00EE7A06"/>
    <w:rsid w:val="00EE7A34"/>
    <w:rsid w:val="00EE7CC3"/>
    <w:rsid w:val="00EE7FBF"/>
    <w:rsid w:val="00EF0397"/>
    <w:rsid w:val="00EF05A2"/>
    <w:rsid w:val="00EF093A"/>
    <w:rsid w:val="00EF0A59"/>
    <w:rsid w:val="00EF132D"/>
    <w:rsid w:val="00EF17B6"/>
    <w:rsid w:val="00EF1AE5"/>
    <w:rsid w:val="00EF1C43"/>
    <w:rsid w:val="00EF1C5A"/>
    <w:rsid w:val="00EF1EA3"/>
    <w:rsid w:val="00EF1F06"/>
    <w:rsid w:val="00EF2090"/>
    <w:rsid w:val="00EF2515"/>
    <w:rsid w:val="00EF29DD"/>
    <w:rsid w:val="00EF2ACB"/>
    <w:rsid w:val="00EF2B10"/>
    <w:rsid w:val="00EF2C49"/>
    <w:rsid w:val="00EF2DF9"/>
    <w:rsid w:val="00EF30DD"/>
    <w:rsid w:val="00EF3B8E"/>
    <w:rsid w:val="00EF3BF2"/>
    <w:rsid w:val="00EF3C0A"/>
    <w:rsid w:val="00EF4983"/>
    <w:rsid w:val="00EF4D7C"/>
    <w:rsid w:val="00EF5054"/>
    <w:rsid w:val="00EF50D5"/>
    <w:rsid w:val="00EF5201"/>
    <w:rsid w:val="00EF52B5"/>
    <w:rsid w:val="00EF55B1"/>
    <w:rsid w:val="00EF5B3F"/>
    <w:rsid w:val="00EF6191"/>
    <w:rsid w:val="00EF64B4"/>
    <w:rsid w:val="00EF7673"/>
    <w:rsid w:val="00EF76BD"/>
    <w:rsid w:val="00EF78F0"/>
    <w:rsid w:val="00EF791C"/>
    <w:rsid w:val="00F0003E"/>
    <w:rsid w:val="00F00675"/>
    <w:rsid w:val="00F009FA"/>
    <w:rsid w:val="00F00A3D"/>
    <w:rsid w:val="00F00EF9"/>
    <w:rsid w:val="00F01A88"/>
    <w:rsid w:val="00F01B10"/>
    <w:rsid w:val="00F01C5C"/>
    <w:rsid w:val="00F023E5"/>
    <w:rsid w:val="00F0293A"/>
    <w:rsid w:val="00F02B0E"/>
    <w:rsid w:val="00F02B58"/>
    <w:rsid w:val="00F02E84"/>
    <w:rsid w:val="00F02FFD"/>
    <w:rsid w:val="00F03828"/>
    <w:rsid w:val="00F03958"/>
    <w:rsid w:val="00F0462C"/>
    <w:rsid w:val="00F04805"/>
    <w:rsid w:val="00F05226"/>
    <w:rsid w:val="00F056FC"/>
    <w:rsid w:val="00F05C37"/>
    <w:rsid w:val="00F05C50"/>
    <w:rsid w:val="00F05FF8"/>
    <w:rsid w:val="00F06153"/>
    <w:rsid w:val="00F06445"/>
    <w:rsid w:val="00F065F7"/>
    <w:rsid w:val="00F06836"/>
    <w:rsid w:val="00F06CB2"/>
    <w:rsid w:val="00F06D2F"/>
    <w:rsid w:val="00F06E94"/>
    <w:rsid w:val="00F0773F"/>
    <w:rsid w:val="00F07749"/>
    <w:rsid w:val="00F0796C"/>
    <w:rsid w:val="00F07AC1"/>
    <w:rsid w:val="00F07BAE"/>
    <w:rsid w:val="00F07CAD"/>
    <w:rsid w:val="00F07EC5"/>
    <w:rsid w:val="00F10653"/>
    <w:rsid w:val="00F10910"/>
    <w:rsid w:val="00F10C19"/>
    <w:rsid w:val="00F10C2D"/>
    <w:rsid w:val="00F1124F"/>
    <w:rsid w:val="00F11254"/>
    <w:rsid w:val="00F11336"/>
    <w:rsid w:val="00F1156D"/>
    <w:rsid w:val="00F11833"/>
    <w:rsid w:val="00F11AD5"/>
    <w:rsid w:val="00F11B8A"/>
    <w:rsid w:val="00F130D3"/>
    <w:rsid w:val="00F13228"/>
    <w:rsid w:val="00F13475"/>
    <w:rsid w:val="00F1384A"/>
    <w:rsid w:val="00F139C6"/>
    <w:rsid w:val="00F14411"/>
    <w:rsid w:val="00F1460A"/>
    <w:rsid w:val="00F148F9"/>
    <w:rsid w:val="00F14A7B"/>
    <w:rsid w:val="00F14EB0"/>
    <w:rsid w:val="00F14EE7"/>
    <w:rsid w:val="00F1546B"/>
    <w:rsid w:val="00F154B7"/>
    <w:rsid w:val="00F159AA"/>
    <w:rsid w:val="00F15A6C"/>
    <w:rsid w:val="00F15BFE"/>
    <w:rsid w:val="00F1610F"/>
    <w:rsid w:val="00F163A6"/>
    <w:rsid w:val="00F16A09"/>
    <w:rsid w:val="00F16E9E"/>
    <w:rsid w:val="00F20294"/>
    <w:rsid w:val="00F2128F"/>
    <w:rsid w:val="00F213DF"/>
    <w:rsid w:val="00F214B1"/>
    <w:rsid w:val="00F21886"/>
    <w:rsid w:val="00F21A7D"/>
    <w:rsid w:val="00F21B11"/>
    <w:rsid w:val="00F21C89"/>
    <w:rsid w:val="00F21F70"/>
    <w:rsid w:val="00F2270E"/>
    <w:rsid w:val="00F22812"/>
    <w:rsid w:val="00F234ED"/>
    <w:rsid w:val="00F23589"/>
    <w:rsid w:val="00F23615"/>
    <w:rsid w:val="00F23C39"/>
    <w:rsid w:val="00F242CC"/>
    <w:rsid w:val="00F24537"/>
    <w:rsid w:val="00F2459F"/>
    <w:rsid w:val="00F2473B"/>
    <w:rsid w:val="00F2483D"/>
    <w:rsid w:val="00F24998"/>
    <w:rsid w:val="00F24E13"/>
    <w:rsid w:val="00F250EE"/>
    <w:rsid w:val="00F252B7"/>
    <w:rsid w:val="00F252DF"/>
    <w:rsid w:val="00F252F1"/>
    <w:rsid w:val="00F253CD"/>
    <w:rsid w:val="00F25552"/>
    <w:rsid w:val="00F25C08"/>
    <w:rsid w:val="00F25D4A"/>
    <w:rsid w:val="00F2603A"/>
    <w:rsid w:val="00F2655A"/>
    <w:rsid w:val="00F26AC0"/>
    <w:rsid w:val="00F26B8F"/>
    <w:rsid w:val="00F26DC4"/>
    <w:rsid w:val="00F26DCD"/>
    <w:rsid w:val="00F27095"/>
    <w:rsid w:val="00F270EB"/>
    <w:rsid w:val="00F27104"/>
    <w:rsid w:val="00F2738D"/>
    <w:rsid w:val="00F27CA7"/>
    <w:rsid w:val="00F30018"/>
    <w:rsid w:val="00F306CF"/>
    <w:rsid w:val="00F30B4C"/>
    <w:rsid w:val="00F30EDF"/>
    <w:rsid w:val="00F312E4"/>
    <w:rsid w:val="00F315F7"/>
    <w:rsid w:val="00F31B01"/>
    <w:rsid w:val="00F31F20"/>
    <w:rsid w:val="00F328DE"/>
    <w:rsid w:val="00F32AAB"/>
    <w:rsid w:val="00F32DFE"/>
    <w:rsid w:val="00F32E7D"/>
    <w:rsid w:val="00F33080"/>
    <w:rsid w:val="00F331BC"/>
    <w:rsid w:val="00F33225"/>
    <w:rsid w:val="00F33502"/>
    <w:rsid w:val="00F337F0"/>
    <w:rsid w:val="00F33B1D"/>
    <w:rsid w:val="00F33C82"/>
    <w:rsid w:val="00F33CAF"/>
    <w:rsid w:val="00F33F52"/>
    <w:rsid w:val="00F34102"/>
    <w:rsid w:val="00F34224"/>
    <w:rsid w:val="00F34398"/>
    <w:rsid w:val="00F343E7"/>
    <w:rsid w:val="00F34868"/>
    <w:rsid w:val="00F34D08"/>
    <w:rsid w:val="00F34D20"/>
    <w:rsid w:val="00F34D3C"/>
    <w:rsid w:val="00F34E95"/>
    <w:rsid w:val="00F34F2C"/>
    <w:rsid w:val="00F34FDB"/>
    <w:rsid w:val="00F35193"/>
    <w:rsid w:val="00F355A9"/>
    <w:rsid w:val="00F3566E"/>
    <w:rsid w:val="00F356AD"/>
    <w:rsid w:val="00F35726"/>
    <w:rsid w:val="00F35751"/>
    <w:rsid w:val="00F35779"/>
    <w:rsid w:val="00F3585B"/>
    <w:rsid w:val="00F35D62"/>
    <w:rsid w:val="00F35FE0"/>
    <w:rsid w:val="00F3606F"/>
    <w:rsid w:val="00F3684A"/>
    <w:rsid w:val="00F36A56"/>
    <w:rsid w:val="00F36C15"/>
    <w:rsid w:val="00F37173"/>
    <w:rsid w:val="00F37531"/>
    <w:rsid w:val="00F37ACF"/>
    <w:rsid w:val="00F400C1"/>
    <w:rsid w:val="00F40180"/>
    <w:rsid w:val="00F40749"/>
    <w:rsid w:val="00F412F8"/>
    <w:rsid w:val="00F41479"/>
    <w:rsid w:val="00F41CD0"/>
    <w:rsid w:val="00F41D88"/>
    <w:rsid w:val="00F42081"/>
    <w:rsid w:val="00F421DA"/>
    <w:rsid w:val="00F423E0"/>
    <w:rsid w:val="00F425CB"/>
    <w:rsid w:val="00F42803"/>
    <w:rsid w:val="00F429F1"/>
    <w:rsid w:val="00F42E82"/>
    <w:rsid w:val="00F43088"/>
    <w:rsid w:val="00F43132"/>
    <w:rsid w:val="00F4339B"/>
    <w:rsid w:val="00F4341B"/>
    <w:rsid w:val="00F4373E"/>
    <w:rsid w:val="00F43936"/>
    <w:rsid w:val="00F43B86"/>
    <w:rsid w:val="00F444E1"/>
    <w:rsid w:val="00F4451D"/>
    <w:rsid w:val="00F44627"/>
    <w:rsid w:val="00F448DF"/>
    <w:rsid w:val="00F44D02"/>
    <w:rsid w:val="00F44D59"/>
    <w:rsid w:val="00F452C1"/>
    <w:rsid w:val="00F4551F"/>
    <w:rsid w:val="00F4582A"/>
    <w:rsid w:val="00F45938"/>
    <w:rsid w:val="00F45982"/>
    <w:rsid w:val="00F45BE9"/>
    <w:rsid w:val="00F46026"/>
    <w:rsid w:val="00F460B8"/>
    <w:rsid w:val="00F46243"/>
    <w:rsid w:val="00F463F7"/>
    <w:rsid w:val="00F468BA"/>
    <w:rsid w:val="00F46BD1"/>
    <w:rsid w:val="00F471BF"/>
    <w:rsid w:val="00F472CB"/>
    <w:rsid w:val="00F50314"/>
    <w:rsid w:val="00F5033D"/>
    <w:rsid w:val="00F5062E"/>
    <w:rsid w:val="00F50A25"/>
    <w:rsid w:val="00F50A49"/>
    <w:rsid w:val="00F50BD6"/>
    <w:rsid w:val="00F50E6C"/>
    <w:rsid w:val="00F51191"/>
    <w:rsid w:val="00F516C6"/>
    <w:rsid w:val="00F516CC"/>
    <w:rsid w:val="00F51720"/>
    <w:rsid w:val="00F51764"/>
    <w:rsid w:val="00F51BBB"/>
    <w:rsid w:val="00F51E77"/>
    <w:rsid w:val="00F5204A"/>
    <w:rsid w:val="00F52068"/>
    <w:rsid w:val="00F528C6"/>
    <w:rsid w:val="00F53051"/>
    <w:rsid w:val="00F53063"/>
    <w:rsid w:val="00F5315B"/>
    <w:rsid w:val="00F531BB"/>
    <w:rsid w:val="00F53354"/>
    <w:rsid w:val="00F533AA"/>
    <w:rsid w:val="00F538CE"/>
    <w:rsid w:val="00F53D5A"/>
    <w:rsid w:val="00F53E9C"/>
    <w:rsid w:val="00F5428D"/>
    <w:rsid w:val="00F544AA"/>
    <w:rsid w:val="00F5450D"/>
    <w:rsid w:val="00F54867"/>
    <w:rsid w:val="00F54965"/>
    <w:rsid w:val="00F54BC5"/>
    <w:rsid w:val="00F54C6C"/>
    <w:rsid w:val="00F550F0"/>
    <w:rsid w:val="00F55578"/>
    <w:rsid w:val="00F55F18"/>
    <w:rsid w:val="00F560B9"/>
    <w:rsid w:val="00F561AB"/>
    <w:rsid w:val="00F56226"/>
    <w:rsid w:val="00F5651F"/>
    <w:rsid w:val="00F56C24"/>
    <w:rsid w:val="00F57380"/>
    <w:rsid w:val="00F57DF3"/>
    <w:rsid w:val="00F57E5D"/>
    <w:rsid w:val="00F600F6"/>
    <w:rsid w:val="00F60352"/>
    <w:rsid w:val="00F606D3"/>
    <w:rsid w:val="00F607B0"/>
    <w:rsid w:val="00F60836"/>
    <w:rsid w:val="00F60B14"/>
    <w:rsid w:val="00F60C7E"/>
    <w:rsid w:val="00F613B8"/>
    <w:rsid w:val="00F616F2"/>
    <w:rsid w:val="00F6174F"/>
    <w:rsid w:val="00F618EF"/>
    <w:rsid w:val="00F61F22"/>
    <w:rsid w:val="00F6215E"/>
    <w:rsid w:val="00F6289D"/>
    <w:rsid w:val="00F62B8E"/>
    <w:rsid w:val="00F62C35"/>
    <w:rsid w:val="00F62ED0"/>
    <w:rsid w:val="00F63A50"/>
    <w:rsid w:val="00F63CC9"/>
    <w:rsid w:val="00F6439C"/>
    <w:rsid w:val="00F6451B"/>
    <w:rsid w:val="00F64532"/>
    <w:rsid w:val="00F64B80"/>
    <w:rsid w:val="00F64BA8"/>
    <w:rsid w:val="00F65105"/>
    <w:rsid w:val="00F65167"/>
    <w:rsid w:val="00F6537E"/>
    <w:rsid w:val="00F65562"/>
    <w:rsid w:val="00F6582A"/>
    <w:rsid w:val="00F65C3C"/>
    <w:rsid w:val="00F6620F"/>
    <w:rsid w:val="00F66450"/>
    <w:rsid w:val="00F66671"/>
    <w:rsid w:val="00F66754"/>
    <w:rsid w:val="00F66FC1"/>
    <w:rsid w:val="00F67008"/>
    <w:rsid w:val="00F6718D"/>
    <w:rsid w:val="00F6720C"/>
    <w:rsid w:val="00F67303"/>
    <w:rsid w:val="00F673ED"/>
    <w:rsid w:val="00F67F7C"/>
    <w:rsid w:val="00F7005D"/>
    <w:rsid w:val="00F705A1"/>
    <w:rsid w:val="00F706CF"/>
    <w:rsid w:val="00F710FD"/>
    <w:rsid w:val="00F7123D"/>
    <w:rsid w:val="00F7155F"/>
    <w:rsid w:val="00F7162C"/>
    <w:rsid w:val="00F71A85"/>
    <w:rsid w:val="00F71ADC"/>
    <w:rsid w:val="00F71C74"/>
    <w:rsid w:val="00F71D19"/>
    <w:rsid w:val="00F71DB0"/>
    <w:rsid w:val="00F720BF"/>
    <w:rsid w:val="00F72216"/>
    <w:rsid w:val="00F725B5"/>
    <w:rsid w:val="00F726B4"/>
    <w:rsid w:val="00F7279A"/>
    <w:rsid w:val="00F72855"/>
    <w:rsid w:val="00F72897"/>
    <w:rsid w:val="00F72906"/>
    <w:rsid w:val="00F72B0D"/>
    <w:rsid w:val="00F72BCB"/>
    <w:rsid w:val="00F72C90"/>
    <w:rsid w:val="00F72D6E"/>
    <w:rsid w:val="00F72E54"/>
    <w:rsid w:val="00F72E85"/>
    <w:rsid w:val="00F72F7F"/>
    <w:rsid w:val="00F731EA"/>
    <w:rsid w:val="00F73799"/>
    <w:rsid w:val="00F73819"/>
    <w:rsid w:val="00F73E3A"/>
    <w:rsid w:val="00F73F4C"/>
    <w:rsid w:val="00F748D3"/>
    <w:rsid w:val="00F74B7F"/>
    <w:rsid w:val="00F74ECD"/>
    <w:rsid w:val="00F754E1"/>
    <w:rsid w:val="00F7563A"/>
    <w:rsid w:val="00F7564B"/>
    <w:rsid w:val="00F7587C"/>
    <w:rsid w:val="00F75BC7"/>
    <w:rsid w:val="00F7618F"/>
    <w:rsid w:val="00F76351"/>
    <w:rsid w:val="00F764BF"/>
    <w:rsid w:val="00F767A0"/>
    <w:rsid w:val="00F767CD"/>
    <w:rsid w:val="00F768B6"/>
    <w:rsid w:val="00F773E8"/>
    <w:rsid w:val="00F77BAA"/>
    <w:rsid w:val="00F77C0E"/>
    <w:rsid w:val="00F77E80"/>
    <w:rsid w:val="00F77EBA"/>
    <w:rsid w:val="00F802EF"/>
    <w:rsid w:val="00F80682"/>
    <w:rsid w:val="00F806DF"/>
    <w:rsid w:val="00F80A48"/>
    <w:rsid w:val="00F80AEB"/>
    <w:rsid w:val="00F80BAF"/>
    <w:rsid w:val="00F80E55"/>
    <w:rsid w:val="00F81E67"/>
    <w:rsid w:val="00F82562"/>
    <w:rsid w:val="00F82A3B"/>
    <w:rsid w:val="00F834CF"/>
    <w:rsid w:val="00F836CE"/>
    <w:rsid w:val="00F844DC"/>
    <w:rsid w:val="00F84655"/>
    <w:rsid w:val="00F847A4"/>
    <w:rsid w:val="00F849E8"/>
    <w:rsid w:val="00F84A32"/>
    <w:rsid w:val="00F84A3A"/>
    <w:rsid w:val="00F84ACB"/>
    <w:rsid w:val="00F84C7F"/>
    <w:rsid w:val="00F84FE2"/>
    <w:rsid w:val="00F8527B"/>
    <w:rsid w:val="00F852E3"/>
    <w:rsid w:val="00F85749"/>
    <w:rsid w:val="00F85EFF"/>
    <w:rsid w:val="00F866D8"/>
    <w:rsid w:val="00F8686B"/>
    <w:rsid w:val="00F86AF9"/>
    <w:rsid w:val="00F8728C"/>
    <w:rsid w:val="00F874D4"/>
    <w:rsid w:val="00F87923"/>
    <w:rsid w:val="00F87F6C"/>
    <w:rsid w:val="00F904F7"/>
    <w:rsid w:val="00F90A34"/>
    <w:rsid w:val="00F90D87"/>
    <w:rsid w:val="00F918BE"/>
    <w:rsid w:val="00F91B9E"/>
    <w:rsid w:val="00F92576"/>
    <w:rsid w:val="00F92BC8"/>
    <w:rsid w:val="00F92D39"/>
    <w:rsid w:val="00F92DA8"/>
    <w:rsid w:val="00F92EA8"/>
    <w:rsid w:val="00F93211"/>
    <w:rsid w:val="00F93402"/>
    <w:rsid w:val="00F93410"/>
    <w:rsid w:val="00F93911"/>
    <w:rsid w:val="00F93C06"/>
    <w:rsid w:val="00F93D37"/>
    <w:rsid w:val="00F93F40"/>
    <w:rsid w:val="00F93F59"/>
    <w:rsid w:val="00F9426F"/>
    <w:rsid w:val="00F942C1"/>
    <w:rsid w:val="00F94A90"/>
    <w:rsid w:val="00F94D75"/>
    <w:rsid w:val="00F94D9F"/>
    <w:rsid w:val="00F94ED5"/>
    <w:rsid w:val="00F9511D"/>
    <w:rsid w:val="00F95190"/>
    <w:rsid w:val="00F9554F"/>
    <w:rsid w:val="00F95A01"/>
    <w:rsid w:val="00F95A8A"/>
    <w:rsid w:val="00F95E0D"/>
    <w:rsid w:val="00F96100"/>
    <w:rsid w:val="00F961CE"/>
    <w:rsid w:val="00F961F6"/>
    <w:rsid w:val="00F9647F"/>
    <w:rsid w:val="00F964C1"/>
    <w:rsid w:val="00F964D6"/>
    <w:rsid w:val="00F965B0"/>
    <w:rsid w:val="00F96861"/>
    <w:rsid w:val="00F96A47"/>
    <w:rsid w:val="00F97686"/>
    <w:rsid w:val="00F97AA6"/>
    <w:rsid w:val="00F97BFE"/>
    <w:rsid w:val="00FA0074"/>
    <w:rsid w:val="00FA044D"/>
    <w:rsid w:val="00FA0D6D"/>
    <w:rsid w:val="00FA1048"/>
    <w:rsid w:val="00FA1609"/>
    <w:rsid w:val="00FA1977"/>
    <w:rsid w:val="00FA1ACA"/>
    <w:rsid w:val="00FA1C3B"/>
    <w:rsid w:val="00FA1D86"/>
    <w:rsid w:val="00FA2572"/>
    <w:rsid w:val="00FA2734"/>
    <w:rsid w:val="00FA292B"/>
    <w:rsid w:val="00FA2B6C"/>
    <w:rsid w:val="00FA2D69"/>
    <w:rsid w:val="00FA2F40"/>
    <w:rsid w:val="00FA300B"/>
    <w:rsid w:val="00FA3021"/>
    <w:rsid w:val="00FA3313"/>
    <w:rsid w:val="00FA3A01"/>
    <w:rsid w:val="00FA4006"/>
    <w:rsid w:val="00FA4250"/>
    <w:rsid w:val="00FA52C3"/>
    <w:rsid w:val="00FA52C7"/>
    <w:rsid w:val="00FA5994"/>
    <w:rsid w:val="00FA5A3B"/>
    <w:rsid w:val="00FA5D30"/>
    <w:rsid w:val="00FA667A"/>
    <w:rsid w:val="00FA69F3"/>
    <w:rsid w:val="00FA6B13"/>
    <w:rsid w:val="00FA6B7E"/>
    <w:rsid w:val="00FA6E18"/>
    <w:rsid w:val="00FA70FB"/>
    <w:rsid w:val="00FA75DD"/>
    <w:rsid w:val="00FA7FD8"/>
    <w:rsid w:val="00FB00AF"/>
    <w:rsid w:val="00FB03F6"/>
    <w:rsid w:val="00FB0565"/>
    <w:rsid w:val="00FB06CE"/>
    <w:rsid w:val="00FB1056"/>
    <w:rsid w:val="00FB1903"/>
    <w:rsid w:val="00FB1DE3"/>
    <w:rsid w:val="00FB1FFA"/>
    <w:rsid w:val="00FB241D"/>
    <w:rsid w:val="00FB249C"/>
    <w:rsid w:val="00FB2925"/>
    <w:rsid w:val="00FB2D41"/>
    <w:rsid w:val="00FB2EF0"/>
    <w:rsid w:val="00FB2F19"/>
    <w:rsid w:val="00FB3493"/>
    <w:rsid w:val="00FB4439"/>
    <w:rsid w:val="00FB4606"/>
    <w:rsid w:val="00FB4DC5"/>
    <w:rsid w:val="00FB5000"/>
    <w:rsid w:val="00FB5164"/>
    <w:rsid w:val="00FB5927"/>
    <w:rsid w:val="00FB6379"/>
    <w:rsid w:val="00FB64C6"/>
    <w:rsid w:val="00FB74C8"/>
    <w:rsid w:val="00FB7947"/>
    <w:rsid w:val="00FB7968"/>
    <w:rsid w:val="00FB7D16"/>
    <w:rsid w:val="00FB7DAC"/>
    <w:rsid w:val="00FC010F"/>
    <w:rsid w:val="00FC0455"/>
    <w:rsid w:val="00FC0734"/>
    <w:rsid w:val="00FC079F"/>
    <w:rsid w:val="00FC0A16"/>
    <w:rsid w:val="00FC0A38"/>
    <w:rsid w:val="00FC0E65"/>
    <w:rsid w:val="00FC0EBD"/>
    <w:rsid w:val="00FC0F49"/>
    <w:rsid w:val="00FC12A3"/>
    <w:rsid w:val="00FC18CF"/>
    <w:rsid w:val="00FC1BC5"/>
    <w:rsid w:val="00FC1E3B"/>
    <w:rsid w:val="00FC2842"/>
    <w:rsid w:val="00FC3694"/>
    <w:rsid w:val="00FC3A3E"/>
    <w:rsid w:val="00FC3C57"/>
    <w:rsid w:val="00FC3D60"/>
    <w:rsid w:val="00FC4545"/>
    <w:rsid w:val="00FC4651"/>
    <w:rsid w:val="00FC4A83"/>
    <w:rsid w:val="00FC4DCB"/>
    <w:rsid w:val="00FC5407"/>
    <w:rsid w:val="00FC5583"/>
    <w:rsid w:val="00FC5953"/>
    <w:rsid w:val="00FC5A71"/>
    <w:rsid w:val="00FC5B74"/>
    <w:rsid w:val="00FC5DA5"/>
    <w:rsid w:val="00FC60A4"/>
    <w:rsid w:val="00FC6419"/>
    <w:rsid w:val="00FC641B"/>
    <w:rsid w:val="00FC6487"/>
    <w:rsid w:val="00FC66D7"/>
    <w:rsid w:val="00FC67F8"/>
    <w:rsid w:val="00FC6C1B"/>
    <w:rsid w:val="00FC7113"/>
    <w:rsid w:val="00FC7334"/>
    <w:rsid w:val="00FC7485"/>
    <w:rsid w:val="00FC76E9"/>
    <w:rsid w:val="00FC7C4E"/>
    <w:rsid w:val="00FC7E0A"/>
    <w:rsid w:val="00FC7EBB"/>
    <w:rsid w:val="00FC7FC4"/>
    <w:rsid w:val="00FD0194"/>
    <w:rsid w:val="00FD0AF6"/>
    <w:rsid w:val="00FD0B3F"/>
    <w:rsid w:val="00FD0C88"/>
    <w:rsid w:val="00FD0CCC"/>
    <w:rsid w:val="00FD0D3E"/>
    <w:rsid w:val="00FD0DE2"/>
    <w:rsid w:val="00FD0E1E"/>
    <w:rsid w:val="00FD0E70"/>
    <w:rsid w:val="00FD19B9"/>
    <w:rsid w:val="00FD1A8F"/>
    <w:rsid w:val="00FD1F38"/>
    <w:rsid w:val="00FD2280"/>
    <w:rsid w:val="00FD23B7"/>
    <w:rsid w:val="00FD25A3"/>
    <w:rsid w:val="00FD25E5"/>
    <w:rsid w:val="00FD2E94"/>
    <w:rsid w:val="00FD3061"/>
    <w:rsid w:val="00FD3138"/>
    <w:rsid w:val="00FD3233"/>
    <w:rsid w:val="00FD3B2E"/>
    <w:rsid w:val="00FD4152"/>
    <w:rsid w:val="00FD4675"/>
    <w:rsid w:val="00FD4A3E"/>
    <w:rsid w:val="00FD5B9D"/>
    <w:rsid w:val="00FD625C"/>
    <w:rsid w:val="00FD62E5"/>
    <w:rsid w:val="00FD6457"/>
    <w:rsid w:val="00FD664E"/>
    <w:rsid w:val="00FD6817"/>
    <w:rsid w:val="00FD69EA"/>
    <w:rsid w:val="00FD6A13"/>
    <w:rsid w:val="00FD6E39"/>
    <w:rsid w:val="00FD769D"/>
    <w:rsid w:val="00FD7815"/>
    <w:rsid w:val="00FD7D82"/>
    <w:rsid w:val="00FE0093"/>
    <w:rsid w:val="00FE0191"/>
    <w:rsid w:val="00FE02FB"/>
    <w:rsid w:val="00FE06FC"/>
    <w:rsid w:val="00FE0751"/>
    <w:rsid w:val="00FE099A"/>
    <w:rsid w:val="00FE0F5C"/>
    <w:rsid w:val="00FE0F67"/>
    <w:rsid w:val="00FE1288"/>
    <w:rsid w:val="00FE16FF"/>
    <w:rsid w:val="00FE170D"/>
    <w:rsid w:val="00FE17CA"/>
    <w:rsid w:val="00FE1F81"/>
    <w:rsid w:val="00FE2216"/>
    <w:rsid w:val="00FE24B7"/>
    <w:rsid w:val="00FE25D5"/>
    <w:rsid w:val="00FE261F"/>
    <w:rsid w:val="00FE27D4"/>
    <w:rsid w:val="00FE299E"/>
    <w:rsid w:val="00FE2A2A"/>
    <w:rsid w:val="00FE2BA1"/>
    <w:rsid w:val="00FE2DCA"/>
    <w:rsid w:val="00FE358C"/>
    <w:rsid w:val="00FE42C9"/>
    <w:rsid w:val="00FE4422"/>
    <w:rsid w:val="00FE4450"/>
    <w:rsid w:val="00FE49C9"/>
    <w:rsid w:val="00FE4D09"/>
    <w:rsid w:val="00FE4E08"/>
    <w:rsid w:val="00FE5177"/>
    <w:rsid w:val="00FE5261"/>
    <w:rsid w:val="00FE541B"/>
    <w:rsid w:val="00FE546E"/>
    <w:rsid w:val="00FE54F0"/>
    <w:rsid w:val="00FE5618"/>
    <w:rsid w:val="00FE59B0"/>
    <w:rsid w:val="00FE5AC2"/>
    <w:rsid w:val="00FE5C69"/>
    <w:rsid w:val="00FE6074"/>
    <w:rsid w:val="00FE6BBF"/>
    <w:rsid w:val="00FE6BC8"/>
    <w:rsid w:val="00FE6C50"/>
    <w:rsid w:val="00FE72DA"/>
    <w:rsid w:val="00FE754A"/>
    <w:rsid w:val="00FE7604"/>
    <w:rsid w:val="00FE77FA"/>
    <w:rsid w:val="00FE79E4"/>
    <w:rsid w:val="00FE7C87"/>
    <w:rsid w:val="00FE7F79"/>
    <w:rsid w:val="00FF060C"/>
    <w:rsid w:val="00FF0668"/>
    <w:rsid w:val="00FF07DF"/>
    <w:rsid w:val="00FF0AEA"/>
    <w:rsid w:val="00FF0C31"/>
    <w:rsid w:val="00FF1046"/>
    <w:rsid w:val="00FF179E"/>
    <w:rsid w:val="00FF1C0E"/>
    <w:rsid w:val="00FF1C54"/>
    <w:rsid w:val="00FF1CB4"/>
    <w:rsid w:val="00FF1D58"/>
    <w:rsid w:val="00FF23AF"/>
    <w:rsid w:val="00FF249B"/>
    <w:rsid w:val="00FF2AEA"/>
    <w:rsid w:val="00FF3424"/>
    <w:rsid w:val="00FF36C3"/>
    <w:rsid w:val="00FF3AA5"/>
    <w:rsid w:val="00FF3ADD"/>
    <w:rsid w:val="00FF3C8A"/>
    <w:rsid w:val="00FF402E"/>
    <w:rsid w:val="00FF43FE"/>
    <w:rsid w:val="00FF44C2"/>
    <w:rsid w:val="00FF4C70"/>
    <w:rsid w:val="00FF4D4E"/>
    <w:rsid w:val="00FF4E07"/>
    <w:rsid w:val="00FF4E11"/>
    <w:rsid w:val="00FF5024"/>
    <w:rsid w:val="00FF5172"/>
    <w:rsid w:val="00FF51F6"/>
    <w:rsid w:val="00FF5247"/>
    <w:rsid w:val="00FF5353"/>
    <w:rsid w:val="00FF56A3"/>
    <w:rsid w:val="00FF56D9"/>
    <w:rsid w:val="00FF5A26"/>
    <w:rsid w:val="00FF642A"/>
    <w:rsid w:val="00FF67C4"/>
    <w:rsid w:val="00FF6842"/>
    <w:rsid w:val="00FF6890"/>
    <w:rsid w:val="00FF69F6"/>
    <w:rsid w:val="00FF6DFB"/>
    <w:rsid w:val="00FF708D"/>
    <w:rsid w:val="00FF70C5"/>
    <w:rsid w:val="00FF7185"/>
    <w:rsid w:val="00FF73C2"/>
    <w:rsid w:val="00FF794B"/>
    <w:rsid w:val="00FF7A4B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63E6D8"/>
  <w15:docId w15:val="{2D5A3A39-140D-43D6-A553-F0BF265B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6919"/>
    <w:rPr>
      <w:rFonts w:ascii="Arial" w:hAnsi="Arial" w:cs="Arial"/>
      <w:sz w:val="24"/>
      <w:szCs w:val="24"/>
    </w:rPr>
  </w:style>
  <w:style w:type="paragraph" w:styleId="Nagwek1">
    <w:name w:val="heading 1"/>
    <w:basedOn w:val="Akapitzlist"/>
    <w:next w:val="Normalny"/>
    <w:link w:val="Nagwek1Znak"/>
    <w:qFormat/>
    <w:rsid w:val="00B42AE2"/>
    <w:pPr>
      <w:tabs>
        <w:tab w:val="num" w:pos="360"/>
      </w:tabs>
      <w:spacing w:before="240" w:after="240" w:line="300" w:lineRule="auto"/>
      <w:ind w:left="397" w:hanging="397"/>
      <w:contextualSpacing w:val="0"/>
      <w:outlineLvl w:val="0"/>
    </w:pPr>
    <w:rPr>
      <w:rFonts w:asciiTheme="minorHAnsi" w:eastAsia="Times New Roman" w:hAnsiTheme="minorHAnsi"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4A3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7B4B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74B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D74A35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C5E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C5EC6"/>
    <w:rPr>
      <w:rFonts w:ascii="Arial" w:hAnsi="Arial" w:cs="Arial"/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9C5EC6"/>
    <w:rPr>
      <w:rFonts w:cs="Times New Roman"/>
    </w:rPr>
  </w:style>
  <w:style w:type="paragraph" w:styleId="Tekstprzypisudolnego">
    <w:name w:val="footnote text"/>
    <w:basedOn w:val="Normalny"/>
    <w:link w:val="TekstprzypisudolnegoZnak"/>
    <w:qFormat/>
    <w:rsid w:val="009C5E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locked/>
    <w:rsid w:val="009C5EC6"/>
    <w:rPr>
      <w:rFonts w:ascii="Arial" w:hAnsi="Arial" w:cs="Arial"/>
      <w:lang w:val="pl-PL" w:eastAsia="pl-PL" w:bidi="ar-SA"/>
    </w:rPr>
  </w:style>
  <w:style w:type="character" w:styleId="Odwoanieprzypisudolnego">
    <w:name w:val="footnote reference"/>
    <w:basedOn w:val="Domylnaczcionkaakapitu"/>
    <w:qFormat/>
    <w:rsid w:val="009C5EC6"/>
    <w:rPr>
      <w:rFonts w:cs="Times New Roman"/>
      <w:vertAlign w:val="superscript"/>
    </w:rPr>
  </w:style>
  <w:style w:type="character" w:customStyle="1" w:styleId="FontStyle34">
    <w:name w:val="Font Style34"/>
    <w:basedOn w:val="Domylnaczcionkaakapitu"/>
    <w:rsid w:val="009C5EC6"/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9C5EC6"/>
    <w:pPr>
      <w:tabs>
        <w:tab w:val="center" w:pos="4536"/>
        <w:tab w:val="right" w:pos="9072"/>
      </w:tabs>
    </w:pPr>
  </w:style>
  <w:style w:type="character" w:customStyle="1" w:styleId="Teksttreci">
    <w:name w:val="Tekst treści_"/>
    <w:basedOn w:val="Domylnaczcionkaakapitu"/>
    <w:link w:val="Teksttreci0"/>
    <w:rsid w:val="009C5EC6"/>
    <w:rPr>
      <w:rFonts w:ascii="Arial" w:hAnsi="Arial"/>
      <w:sz w:val="23"/>
      <w:szCs w:val="23"/>
      <w:lang w:bidi="ar-SA"/>
    </w:rPr>
  </w:style>
  <w:style w:type="paragraph" w:customStyle="1" w:styleId="Teksttreci0">
    <w:name w:val="Tekst treści"/>
    <w:basedOn w:val="Normalny"/>
    <w:link w:val="Teksttreci"/>
    <w:rsid w:val="009C5EC6"/>
    <w:pPr>
      <w:widowControl w:val="0"/>
      <w:shd w:val="clear" w:color="auto" w:fill="FFFFFF"/>
      <w:spacing w:before="300" w:after="60" w:line="410" w:lineRule="exact"/>
      <w:jc w:val="both"/>
    </w:pPr>
    <w:rPr>
      <w:rFonts w:cs="Times New Roman"/>
      <w:sz w:val="23"/>
      <w:szCs w:val="23"/>
    </w:rPr>
  </w:style>
  <w:style w:type="paragraph" w:customStyle="1" w:styleId="Style10">
    <w:name w:val="Style10"/>
    <w:basedOn w:val="Normalny"/>
    <w:rsid w:val="002A4652"/>
    <w:pPr>
      <w:widowControl w:val="0"/>
      <w:autoSpaceDE w:val="0"/>
      <w:autoSpaceDN w:val="0"/>
      <w:adjustRightInd w:val="0"/>
      <w:spacing w:line="277" w:lineRule="exact"/>
      <w:jc w:val="both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2A4652"/>
    <w:rPr>
      <w:i/>
      <w:iCs/>
    </w:rPr>
  </w:style>
  <w:style w:type="character" w:customStyle="1" w:styleId="ZnakZnak3">
    <w:name w:val="Znak Znak3"/>
    <w:basedOn w:val="Domylnaczcionkaakapitu"/>
    <w:semiHidden/>
    <w:rsid w:val="00E05BA1"/>
    <w:rPr>
      <w:lang w:val="pl-PL" w:eastAsia="pl-PL" w:bidi="ar-SA"/>
    </w:rPr>
  </w:style>
  <w:style w:type="paragraph" w:customStyle="1" w:styleId="Style5">
    <w:name w:val="Style5"/>
    <w:basedOn w:val="Normalny"/>
    <w:rsid w:val="004A1C1C"/>
    <w:pPr>
      <w:widowControl w:val="0"/>
      <w:autoSpaceDE w:val="0"/>
      <w:autoSpaceDN w:val="0"/>
      <w:adjustRightInd w:val="0"/>
      <w:spacing w:line="202" w:lineRule="exact"/>
    </w:pPr>
  </w:style>
  <w:style w:type="character" w:customStyle="1" w:styleId="ZnakZnak4">
    <w:name w:val="Znak Znak4"/>
    <w:basedOn w:val="Domylnaczcionkaakapitu"/>
    <w:semiHidden/>
    <w:locked/>
    <w:rsid w:val="00777C35"/>
    <w:rPr>
      <w:rFonts w:cs="Times New Roman"/>
    </w:rPr>
  </w:style>
  <w:style w:type="character" w:customStyle="1" w:styleId="apple-converted-space">
    <w:name w:val="apple-converted-space"/>
    <w:basedOn w:val="Domylnaczcionkaakapitu"/>
    <w:rsid w:val="00D12E35"/>
  </w:style>
  <w:style w:type="character" w:styleId="Hipercze">
    <w:name w:val="Hyperlink"/>
    <w:basedOn w:val="Domylnaczcionkaakapitu"/>
    <w:uiPriority w:val="99"/>
    <w:rsid w:val="00D12E35"/>
    <w:rPr>
      <w:color w:val="0000FF"/>
      <w:u w:val="single"/>
    </w:rPr>
  </w:style>
  <w:style w:type="paragraph" w:customStyle="1" w:styleId="JanuszBKiAW">
    <w:name w:val="Janusz BKiAW"/>
    <w:basedOn w:val="Normalny"/>
    <w:rsid w:val="00897752"/>
    <w:pPr>
      <w:spacing w:before="120" w:after="120" w:line="360" w:lineRule="auto"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270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270A1"/>
    <w:rPr>
      <w:vertAlign w:val="superscript"/>
    </w:rPr>
  </w:style>
  <w:style w:type="character" w:customStyle="1" w:styleId="ZnakZnak7">
    <w:name w:val="Znak Znak7"/>
    <w:basedOn w:val="Domylnaczcionkaakapitu"/>
    <w:semiHidden/>
    <w:locked/>
    <w:rsid w:val="00D909F2"/>
    <w:rPr>
      <w:rFonts w:ascii="Arial" w:hAnsi="Arial" w:cs="Arial"/>
      <w:lang w:val="pl-PL" w:eastAsia="pl-PL" w:bidi="ar-SA"/>
    </w:rPr>
  </w:style>
  <w:style w:type="character" w:customStyle="1" w:styleId="Znakiprzypiswdolnych">
    <w:name w:val="Znaki przypisów dolnych"/>
    <w:basedOn w:val="Domylnaczcionkaakapitu"/>
    <w:rsid w:val="0089425E"/>
    <w:rPr>
      <w:vertAlign w:val="superscript"/>
    </w:rPr>
  </w:style>
  <w:style w:type="paragraph" w:styleId="Akapitzlist">
    <w:name w:val="List Paragraph"/>
    <w:aliases w:val="Numerowanie,List Paragraph,L1,Akapit z listą5,T_SZ_List Paragraph,Obiekt,List Paragraph1,List Paragraph2,Akapit z listą1,List Paragraph11,Podsis rysunku,Akapit z listą numerowaną,maz_wyliczenie,opis dzialania,K-P_odwolanie,A_wyliczenie"/>
    <w:basedOn w:val="Normalny"/>
    <w:link w:val="AkapitzlistZnak"/>
    <w:uiPriority w:val="34"/>
    <w:qFormat/>
    <w:rsid w:val="00EE0D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D7E5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ksttreciPogrubienie">
    <w:name w:val="Tekst treści + Pogrubienie"/>
    <w:basedOn w:val="Teksttreci"/>
    <w:rsid w:val="009579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bidi="ar-SA"/>
    </w:rPr>
  </w:style>
  <w:style w:type="character" w:customStyle="1" w:styleId="Teksttreci125ptKursywa">
    <w:name w:val="Tekst treści + 12;5 pt;Kursywa"/>
    <w:basedOn w:val="Teksttreci"/>
    <w:rsid w:val="002141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pl-PL" w:bidi="ar-SA"/>
    </w:rPr>
  </w:style>
  <w:style w:type="paragraph" w:styleId="Tekstdymka">
    <w:name w:val="Balloon Text"/>
    <w:basedOn w:val="Normalny"/>
    <w:link w:val="TekstdymkaZnak"/>
    <w:uiPriority w:val="99"/>
    <w:rsid w:val="00301E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01EF9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A51F0C"/>
    <w:pPr>
      <w:suppressAutoHyphens/>
      <w:overflowPunct w:val="0"/>
      <w:autoSpaceDE w:val="0"/>
      <w:spacing w:line="360" w:lineRule="auto"/>
      <w:jc w:val="both"/>
    </w:pPr>
    <w:rPr>
      <w:rFonts w:cs="Times New Roman"/>
      <w:szCs w:val="20"/>
      <w:lang w:eastAsia="ar-SA"/>
    </w:rPr>
  </w:style>
  <w:style w:type="character" w:customStyle="1" w:styleId="TeksttreciMSGothic">
    <w:name w:val="Tekst treści + MS Gothic"/>
    <w:aliases w:val="13 pt,Bez pogrubienia"/>
    <w:basedOn w:val="Teksttreci"/>
    <w:rsid w:val="007B5832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paragraph" w:styleId="Tekstpodstawowy">
    <w:name w:val="Body Text"/>
    <w:basedOn w:val="Normalny"/>
    <w:link w:val="TekstpodstawowyZnak"/>
    <w:unhideWhenUsed/>
    <w:rsid w:val="0065665C"/>
    <w:pPr>
      <w:suppressAutoHyphens/>
      <w:spacing w:after="120"/>
    </w:pPr>
    <w:rPr>
      <w:rFonts w:ascii="Times New Roman" w:hAnsi="Times New Roman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5665C"/>
    <w:rPr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5B2017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4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5Znak">
    <w:name w:val="Nagłówek 5 Znak"/>
    <w:basedOn w:val="Domylnaczcionkaakapitu"/>
    <w:link w:val="Nagwek5"/>
    <w:rsid w:val="00D74A35"/>
    <w:rPr>
      <w:b/>
      <w:bCs/>
      <w:i/>
      <w:i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D74A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74A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74A35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74A35"/>
    <w:rPr>
      <w:color w:val="800080" w:themeColor="followedHyperlink"/>
      <w:u w:val="single"/>
    </w:rPr>
  </w:style>
  <w:style w:type="character" w:customStyle="1" w:styleId="Teksttreci9">
    <w:name w:val="Tekst treści + 9"/>
    <w:aliases w:val="5 pt,Heading #1 + 12"/>
    <w:basedOn w:val="Teksttreci"/>
    <w:rsid w:val="00D74A35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  <w:lang w:bidi="ar-SA"/>
    </w:rPr>
  </w:style>
  <w:style w:type="character" w:customStyle="1" w:styleId="TeksttreciBookmanOldStyle">
    <w:name w:val="Tekst treści + Bookman Old Style"/>
    <w:aliases w:val="10 pt"/>
    <w:basedOn w:val="Teksttreci"/>
    <w:rsid w:val="00D74A35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BodytextBold">
    <w:name w:val="Body text + Bold"/>
    <w:aliases w:val="Spacing 0 pt,Body text (2) + Not Bold"/>
    <w:basedOn w:val="Domylnaczcionkaakapitu"/>
    <w:rsid w:val="00D74A3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pl-PL"/>
    </w:rPr>
  </w:style>
  <w:style w:type="character" w:customStyle="1" w:styleId="Bodytext">
    <w:name w:val="Body text_"/>
    <w:basedOn w:val="Domylnaczcionkaakapitu"/>
    <w:link w:val="Tekstpodstawowy1"/>
    <w:rsid w:val="00D74A35"/>
    <w:rPr>
      <w:spacing w:val="3"/>
      <w:sz w:val="21"/>
      <w:szCs w:val="21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D74A35"/>
    <w:rPr>
      <w:b/>
      <w:bCs/>
      <w:spacing w:val="4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74A35"/>
    <w:pPr>
      <w:widowControl w:val="0"/>
      <w:shd w:val="clear" w:color="auto" w:fill="FFFFFF"/>
      <w:spacing w:after="180" w:line="0" w:lineRule="atLeast"/>
      <w:jc w:val="right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Bodytext20">
    <w:name w:val="Body text (2)"/>
    <w:basedOn w:val="Normalny"/>
    <w:link w:val="Bodytext2"/>
    <w:rsid w:val="00D74A35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hAnsi="Times New Roman" w:cs="Times New Roman"/>
      <w:b/>
      <w:bCs/>
      <w:spacing w:val="4"/>
      <w:sz w:val="21"/>
      <w:szCs w:val="21"/>
    </w:rPr>
  </w:style>
  <w:style w:type="character" w:customStyle="1" w:styleId="Headerorfooter2">
    <w:name w:val="Header or footer (2)_"/>
    <w:basedOn w:val="Domylnaczcionkaakapitu"/>
    <w:link w:val="Headerorfooter20"/>
    <w:rsid w:val="00D74A35"/>
    <w:rPr>
      <w:rFonts w:ascii="MS Gothic" w:eastAsia="MS Gothic" w:hAnsi="MS Gothic" w:cs="MS Gothic"/>
      <w:i/>
      <w:iCs/>
      <w:spacing w:val="-21"/>
      <w:sz w:val="21"/>
      <w:szCs w:val="21"/>
      <w:shd w:val="clear" w:color="auto" w:fill="FFFFFF"/>
    </w:rPr>
  </w:style>
  <w:style w:type="paragraph" w:customStyle="1" w:styleId="Headerorfooter20">
    <w:name w:val="Header or footer (2)"/>
    <w:basedOn w:val="Normalny"/>
    <w:link w:val="Headerorfooter2"/>
    <w:rsid w:val="00D74A35"/>
    <w:pPr>
      <w:widowControl w:val="0"/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21"/>
      <w:sz w:val="21"/>
      <w:szCs w:val="21"/>
    </w:rPr>
  </w:style>
  <w:style w:type="character" w:customStyle="1" w:styleId="Footnote3">
    <w:name w:val="Footnote (3)_"/>
    <w:basedOn w:val="Domylnaczcionkaakapitu"/>
    <w:link w:val="Footnote30"/>
    <w:rsid w:val="00D74A35"/>
    <w:rPr>
      <w:spacing w:val="3"/>
      <w:sz w:val="17"/>
      <w:szCs w:val="17"/>
      <w:shd w:val="clear" w:color="auto" w:fill="FFFFFF"/>
    </w:rPr>
  </w:style>
  <w:style w:type="paragraph" w:customStyle="1" w:styleId="Footnote30">
    <w:name w:val="Footnote (3)"/>
    <w:basedOn w:val="Normalny"/>
    <w:link w:val="Footnote3"/>
    <w:rsid w:val="00D74A35"/>
    <w:pPr>
      <w:widowControl w:val="0"/>
      <w:shd w:val="clear" w:color="auto" w:fill="FFFFFF"/>
      <w:spacing w:line="125" w:lineRule="exact"/>
    </w:pPr>
    <w:rPr>
      <w:rFonts w:ascii="Times New Roman" w:hAnsi="Times New Roman" w:cs="Times New Roman"/>
      <w:spacing w:val="3"/>
      <w:sz w:val="17"/>
      <w:szCs w:val="17"/>
    </w:rPr>
  </w:style>
  <w:style w:type="character" w:customStyle="1" w:styleId="PogrubienieNagwek1BookAntiqua425ptKursywaOdstpy-6pt">
    <w:name w:val="Pogrubienie;Nagłówek #1 + Book Antiqua;42;5 pt;Kursywa;Odstępy -6 pt"/>
    <w:basedOn w:val="Domylnaczcionkaakapitu"/>
    <w:rsid w:val="00D74A35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130"/>
      <w:w w:val="100"/>
      <w:position w:val="0"/>
      <w:sz w:val="85"/>
      <w:szCs w:val="85"/>
      <w:u w:val="none"/>
      <w:lang w:val="pl-PL"/>
    </w:rPr>
  </w:style>
  <w:style w:type="character" w:customStyle="1" w:styleId="Teksttreci90">
    <w:name w:val="Tekst treści (9)_"/>
    <w:basedOn w:val="Domylnaczcionkaakapitu"/>
    <w:link w:val="Teksttreci91"/>
    <w:rsid w:val="00D74A35"/>
    <w:rPr>
      <w:b/>
      <w:bCs/>
      <w:shd w:val="clear" w:color="auto" w:fill="FFFFFF"/>
    </w:rPr>
  </w:style>
  <w:style w:type="character" w:customStyle="1" w:styleId="Teksttreci9Bezpogrubienia">
    <w:name w:val="Tekst treści (9) + Bez pogrubienia"/>
    <w:basedOn w:val="Teksttreci90"/>
    <w:rsid w:val="00D74A35"/>
    <w:rPr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91">
    <w:name w:val="Tekst treści (9)"/>
    <w:basedOn w:val="Normalny"/>
    <w:link w:val="Teksttreci90"/>
    <w:rsid w:val="00D74A35"/>
    <w:pPr>
      <w:widowControl w:val="0"/>
      <w:shd w:val="clear" w:color="auto" w:fill="FFFFFF"/>
      <w:spacing w:line="0" w:lineRule="atLeast"/>
      <w:ind w:hanging="30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74A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74A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">
    <w:name w:val="Heading #1_"/>
    <w:basedOn w:val="Domylnaczcionkaakapitu"/>
    <w:link w:val="Heading10"/>
    <w:rsid w:val="00D74A35"/>
    <w:rPr>
      <w:b/>
      <w:bCs/>
      <w:spacing w:val="-2"/>
      <w:sz w:val="26"/>
      <w:szCs w:val="26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D74A35"/>
    <w:rPr>
      <w:b/>
      <w:bCs/>
      <w:shd w:val="clear" w:color="auto" w:fill="FFFFFF"/>
    </w:rPr>
  </w:style>
  <w:style w:type="character" w:customStyle="1" w:styleId="Heading1125ptSpacing0pt">
    <w:name w:val="Heading #1 + 12;5 pt;Spacing 0 pt"/>
    <w:basedOn w:val="Heading1"/>
    <w:rsid w:val="00D74A35"/>
    <w:rPr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pl-PL"/>
    </w:rPr>
  </w:style>
  <w:style w:type="paragraph" w:customStyle="1" w:styleId="Heading10">
    <w:name w:val="Heading #1"/>
    <w:basedOn w:val="Normalny"/>
    <w:link w:val="Heading1"/>
    <w:rsid w:val="00D74A35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="Times New Roman" w:hAnsi="Times New Roman" w:cs="Times New Roman"/>
      <w:b/>
      <w:bCs/>
      <w:spacing w:val="-2"/>
      <w:sz w:val="26"/>
      <w:szCs w:val="26"/>
    </w:rPr>
  </w:style>
  <w:style w:type="paragraph" w:customStyle="1" w:styleId="Bodytext40">
    <w:name w:val="Body text (4)"/>
    <w:basedOn w:val="Normalny"/>
    <w:link w:val="Bodytext4"/>
    <w:rsid w:val="00D74A35"/>
    <w:pPr>
      <w:widowControl w:val="0"/>
      <w:shd w:val="clear" w:color="auto" w:fill="FFFFFF"/>
      <w:spacing w:line="259" w:lineRule="exact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eksttreci7">
    <w:name w:val="Tekst treści (7)_"/>
    <w:basedOn w:val="Domylnaczcionkaakapitu"/>
    <w:link w:val="Teksttreci70"/>
    <w:rsid w:val="00D74A35"/>
    <w:rPr>
      <w:b/>
      <w:bCs/>
      <w:shd w:val="clear" w:color="auto" w:fill="FFFFFF"/>
    </w:rPr>
  </w:style>
  <w:style w:type="character" w:customStyle="1" w:styleId="Teksttreci7Bezpogrubienia">
    <w:name w:val="Tekst treści (7) + Bez pogrubienia"/>
    <w:basedOn w:val="Teksttreci7"/>
    <w:rsid w:val="00D74A35"/>
    <w:rPr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74A35"/>
    <w:pPr>
      <w:widowControl w:val="0"/>
      <w:shd w:val="clear" w:color="auto" w:fill="FFFFFF"/>
      <w:spacing w:line="413" w:lineRule="exact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eksttreciCalibri105pt">
    <w:name w:val="Tekst treści + Calibri;10;5 pt"/>
    <w:basedOn w:val="Teksttreci"/>
    <w:rsid w:val="00D74A3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bidi="ar-SA"/>
    </w:rPr>
  </w:style>
  <w:style w:type="character" w:customStyle="1" w:styleId="Bodytext9">
    <w:name w:val="Body text (9)_"/>
    <w:basedOn w:val="Domylnaczcionkaakapitu"/>
    <w:link w:val="Bodytext90"/>
    <w:rsid w:val="00D74A35"/>
    <w:rPr>
      <w:b/>
      <w:bCs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D74A35"/>
    <w:pPr>
      <w:widowControl w:val="0"/>
      <w:shd w:val="clear" w:color="auto" w:fill="FFFFFF"/>
      <w:spacing w:after="300" w:line="0" w:lineRule="atLeast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eksttreci95pt">
    <w:name w:val="Tekst treści + 9;5 pt"/>
    <w:basedOn w:val="Domylnaczcionkaakapitu"/>
    <w:rsid w:val="00D74A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A35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D74A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nhideWhenUsed/>
    <w:rsid w:val="00D74A3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D74A35"/>
    <w:rPr>
      <w:rFonts w:ascii="Consolas" w:eastAsiaTheme="minorHAnsi" w:hAnsi="Consolas" w:cstheme="minorBidi"/>
      <w:sz w:val="21"/>
      <w:szCs w:val="21"/>
      <w:lang w:eastAsia="en-US"/>
    </w:rPr>
  </w:style>
  <w:style w:type="paragraph" w:styleId="Poprawka">
    <w:name w:val="Revision"/>
    <w:hidden/>
    <w:uiPriority w:val="99"/>
    <w:semiHidden/>
    <w:rsid w:val="00D74A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uchili">
    <w:name w:val="luc_hili"/>
    <w:basedOn w:val="Domylnaczcionkaakapitu"/>
    <w:rsid w:val="00D74A35"/>
  </w:style>
  <w:style w:type="character" w:styleId="Odwoaniedokomentarza">
    <w:name w:val="annotation reference"/>
    <w:basedOn w:val="Domylnaczcionkaakapitu"/>
    <w:uiPriority w:val="99"/>
    <w:semiHidden/>
    <w:unhideWhenUsed/>
    <w:rsid w:val="00D74A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74A3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74A35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A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A35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ekstpodstawowy21">
    <w:name w:val="Tekst podstawowy 21"/>
    <w:basedOn w:val="Normalny"/>
    <w:rsid w:val="00D74A35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74A3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74A35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4A35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4A35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oleadresowe">
    <w:name w:val="Pole adresowe"/>
    <w:basedOn w:val="Normalny"/>
    <w:link w:val="PoleadresoweZnak"/>
    <w:qFormat/>
    <w:rsid w:val="00C6008D"/>
    <w:pPr>
      <w:spacing w:before="280" w:after="680"/>
      <w:contextualSpacing/>
    </w:pPr>
    <w:rPr>
      <w:rFonts w:asciiTheme="minorHAnsi" w:hAnsiTheme="minorHAnsi" w:cs="Times New Roman"/>
      <w:bCs/>
      <w:sz w:val="22"/>
    </w:rPr>
  </w:style>
  <w:style w:type="character" w:customStyle="1" w:styleId="PoleadresoweZnak">
    <w:name w:val="Pole adresowe Znak"/>
    <w:basedOn w:val="Domylnaczcionkaakapitu"/>
    <w:link w:val="Poleadresowe"/>
    <w:rsid w:val="00C6008D"/>
    <w:rPr>
      <w:rFonts w:asciiTheme="minorHAnsi" w:hAnsiTheme="minorHAnsi"/>
      <w:bCs/>
      <w:sz w:val="22"/>
      <w:szCs w:val="24"/>
    </w:rPr>
  </w:style>
  <w:style w:type="character" w:customStyle="1" w:styleId="txt-new">
    <w:name w:val="txt-new"/>
    <w:basedOn w:val="Domylnaczcionkaakapitu"/>
    <w:rsid w:val="00881E03"/>
  </w:style>
  <w:style w:type="paragraph" w:customStyle="1" w:styleId="1">
    <w:name w:val="1"/>
    <w:basedOn w:val="Tekstpodstawowywcity"/>
    <w:qFormat/>
    <w:rsid w:val="008F63A9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74BD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F1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F1519"/>
    <w:rPr>
      <w:rFonts w:ascii="Arial" w:hAnsi="Arial" w:cs="Arial"/>
      <w:sz w:val="24"/>
      <w:szCs w:val="24"/>
    </w:rPr>
  </w:style>
  <w:style w:type="character" w:customStyle="1" w:styleId="Bodytext8">
    <w:name w:val="Body text|8_"/>
    <w:basedOn w:val="Domylnaczcionkaakapitu"/>
    <w:link w:val="Bodytext80"/>
    <w:locked/>
    <w:rsid w:val="00D3557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80">
    <w:name w:val="Body text|8"/>
    <w:basedOn w:val="Normalny"/>
    <w:link w:val="Bodytext8"/>
    <w:rsid w:val="00D35575"/>
    <w:pPr>
      <w:widowControl w:val="0"/>
      <w:shd w:val="clear" w:color="auto" w:fill="FFFFFF"/>
      <w:spacing w:line="254" w:lineRule="exact"/>
      <w:ind w:hanging="340"/>
    </w:pPr>
    <w:rPr>
      <w:rFonts w:eastAsia="Arial"/>
      <w:b/>
      <w:bCs/>
      <w:sz w:val="18"/>
      <w:szCs w:val="18"/>
    </w:rPr>
  </w:style>
  <w:style w:type="character" w:customStyle="1" w:styleId="Bodytext10">
    <w:name w:val="Body text|10_"/>
    <w:basedOn w:val="Domylnaczcionkaakapitu"/>
    <w:link w:val="Bodytext100"/>
    <w:locked/>
    <w:rsid w:val="00D35575"/>
    <w:rPr>
      <w:rFonts w:ascii="Arial" w:eastAsia="Arial" w:hAnsi="Arial" w:cs="Arial"/>
      <w:b/>
      <w:bCs/>
      <w:w w:val="70"/>
      <w:sz w:val="26"/>
      <w:szCs w:val="26"/>
      <w:shd w:val="clear" w:color="auto" w:fill="FFFFFF"/>
    </w:rPr>
  </w:style>
  <w:style w:type="paragraph" w:customStyle="1" w:styleId="Bodytext100">
    <w:name w:val="Body text|10"/>
    <w:basedOn w:val="Normalny"/>
    <w:link w:val="Bodytext10"/>
    <w:rsid w:val="00D35575"/>
    <w:pPr>
      <w:widowControl w:val="0"/>
      <w:shd w:val="clear" w:color="auto" w:fill="FFFFFF"/>
      <w:spacing w:line="259" w:lineRule="exact"/>
    </w:pPr>
    <w:rPr>
      <w:rFonts w:eastAsia="Arial"/>
      <w:b/>
      <w:bCs/>
      <w:w w:val="70"/>
      <w:sz w:val="26"/>
      <w:szCs w:val="26"/>
    </w:rPr>
  </w:style>
  <w:style w:type="paragraph" w:styleId="Tekstpodstawowy2">
    <w:name w:val="Body Text 2"/>
    <w:basedOn w:val="Normalny"/>
    <w:link w:val="Tekstpodstawowy2Znak"/>
    <w:semiHidden/>
    <w:unhideWhenUsed/>
    <w:rsid w:val="00AA70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A7059"/>
    <w:rPr>
      <w:rFonts w:ascii="Arial" w:hAnsi="Arial" w:cs="Arial"/>
      <w:sz w:val="24"/>
      <w:szCs w:val="24"/>
    </w:rPr>
  </w:style>
  <w:style w:type="character" w:customStyle="1" w:styleId="AkapitzlistZnak">
    <w:name w:val="Akapit z listą Znak"/>
    <w:aliases w:val="Numerowanie Znak,List Paragraph Znak,L1 Znak,Akapit z listą5 Znak,T_SZ_List Paragraph Znak,Obiekt Znak,List Paragraph1 Znak,List Paragraph2 Znak,Akapit z listą1 Znak,List Paragraph11 Znak,Podsis rysunku Znak,maz_wyliczenie Znak"/>
    <w:link w:val="Akapitzlist"/>
    <w:uiPriority w:val="34"/>
    <w:qFormat/>
    <w:locked/>
    <w:rsid w:val="00872B34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7B4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42AE2"/>
    <w:rPr>
      <w:rFonts w:asciiTheme="minorHAnsi" w:hAnsiTheme="minorHAnsi" w:cstheme="minorHAnsi"/>
      <w:b/>
      <w:sz w:val="22"/>
      <w:szCs w:val="22"/>
      <w:lang w:eastAsia="en-US"/>
    </w:rPr>
  </w:style>
  <w:style w:type="paragraph" w:styleId="Bezodstpw">
    <w:name w:val="No Spacing"/>
    <w:uiPriority w:val="99"/>
    <w:qFormat/>
    <w:rsid w:val="00615140"/>
    <w:pPr>
      <w:suppressAutoHyphens/>
      <w:spacing w:line="100" w:lineRule="atLeast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Domylnaczcionkaakapitu1">
    <w:name w:val="Domyślna czcionka akapitu1"/>
    <w:uiPriority w:val="99"/>
    <w:rsid w:val="00615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p.warszawa.pl/Menu_podmiotowe/biura_urzedu/BG/Aneta+Konieczna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20" ma:contentTypeDescription="Utwórz nowy dokument." ma:contentTypeScope="" ma:versionID="cca0080b3dda6f5807cc25eaf11cb668">
  <xsd:schema xmlns:xsd="http://www.w3.org/2001/XMLSchema" xmlns:xs="http://www.w3.org/2001/XMLSchema" xmlns:p="http://schemas.microsoft.com/office/2006/metadata/properties" xmlns:ns1="http://schemas.microsoft.com/sharepoint/v3" xmlns:ns3="b66bf1b7-82be-488e-816e-b235b022b54a" xmlns:ns4="2b30020a-a5f2-4974-9e2d-59c9b0b9308e" targetNamespace="http://schemas.microsoft.com/office/2006/metadata/properties" ma:root="true" ma:fieldsID="d07e3a57a0503030452d6ad1013f0ff5" ns1:_="" ns3:_="" ns4:_="">
    <xsd:import namespace="http://schemas.microsoft.com/sharepoint/v3"/>
    <xsd:import namespace="b66bf1b7-82be-488e-816e-b235b022b54a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_activity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30020a-a5f2-4974-9e2d-59c9b0b930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305AA-84E2-4F09-9E2F-79E53454E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6bf1b7-82be-488e-816e-b235b022b54a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6D0760-36D7-4DA9-A7A3-E82820409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6D823-AD38-4F4D-9C9A-21C2AF34B6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30020a-a5f2-4974-9e2d-59c9b0b9308e"/>
  </ds:schemaRefs>
</ds:datastoreItem>
</file>

<file path=customXml/itemProps4.xml><?xml version="1.0" encoding="utf-8"?>
<ds:datastoreItem xmlns:ds="http://schemas.openxmlformats.org/officeDocument/2006/customXml" ds:itemID="{F3118043-A19B-4938-938E-29C2F845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1792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Trociński Tomasz</dc:creator>
  <cp:keywords/>
  <dc:description/>
  <cp:lastModifiedBy>Kowalczyk Monika (KW)</cp:lastModifiedBy>
  <cp:revision>13</cp:revision>
  <cp:lastPrinted>2024-10-02T11:41:00Z</cp:lastPrinted>
  <dcterms:created xsi:type="dcterms:W3CDTF">2024-10-02T09:57:00Z</dcterms:created>
  <dcterms:modified xsi:type="dcterms:W3CDTF">2024-10-24T11:53:00Z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