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AD4E" w14:textId="385868EC" w:rsidR="000B0BDF" w:rsidRPr="000B0BDF" w:rsidRDefault="00635774" w:rsidP="000B0BDF">
      <w:pPr>
        <w:pStyle w:val="Bodytext30"/>
        <w:shd w:val="clear" w:color="auto" w:fill="auto"/>
        <w:spacing w:before="120" w:after="240" w:line="300" w:lineRule="auto"/>
        <w:ind w:left="581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B0BDF">
        <w:rPr>
          <w:rFonts w:asciiTheme="minorHAnsi" w:hAnsiTheme="minorHAnsi" w:cstheme="minorHAnsi"/>
          <w:b w:val="0"/>
          <w:bCs w:val="0"/>
          <w:sz w:val="22"/>
          <w:szCs w:val="22"/>
        </w:rPr>
        <w:t>Warszawa</w:t>
      </w:r>
      <w:r w:rsidR="000B0BDF" w:rsidRPr="000B0BDF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0B0BD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B0BDF" w:rsidRPr="000B0BD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30 Listopada 2023 r. </w:t>
      </w:r>
    </w:p>
    <w:p w14:paraId="6DFF764F" w14:textId="0E18A03B" w:rsidR="00563310" w:rsidRPr="004A479E" w:rsidRDefault="00E61B74" w:rsidP="00635774">
      <w:pPr>
        <w:pStyle w:val="Bodytext30"/>
        <w:shd w:val="clear" w:color="auto" w:fill="auto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>Znak sprawy: KW-ZSS.1712.29.2023.TTR</w:t>
      </w:r>
    </w:p>
    <w:p w14:paraId="6DFF7650" w14:textId="77777777" w:rsidR="00563310" w:rsidRPr="00635774" w:rsidRDefault="00E61B74" w:rsidP="00635774">
      <w:pPr>
        <w:pStyle w:val="Bodytext20"/>
        <w:shd w:val="clear" w:color="auto" w:fill="auto"/>
        <w:spacing w:before="240" w:after="680" w:line="300" w:lineRule="auto"/>
        <w:ind w:left="5619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635774">
        <w:rPr>
          <w:rFonts w:asciiTheme="minorHAnsi" w:hAnsiTheme="minorHAnsi" w:cstheme="minorHAnsi"/>
          <w:b/>
          <w:bCs/>
          <w:sz w:val="22"/>
          <w:szCs w:val="22"/>
        </w:rPr>
        <w:t>Pan</w:t>
      </w:r>
    </w:p>
    <w:p w14:paraId="6DFF7651" w14:textId="77777777" w:rsidR="00563310" w:rsidRPr="00635774" w:rsidRDefault="00E61B74" w:rsidP="00635774">
      <w:pPr>
        <w:pStyle w:val="Bodytext20"/>
        <w:shd w:val="clear" w:color="auto" w:fill="auto"/>
        <w:spacing w:before="240" w:after="680" w:line="300" w:lineRule="auto"/>
        <w:ind w:left="5619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635774">
        <w:rPr>
          <w:rFonts w:asciiTheme="minorHAnsi" w:hAnsiTheme="minorHAnsi" w:cstheme="minorHAnsi"/>
          <w:b/>
          <w:bCs/>
          <w:sz w:val="22"/>
          <w:szCs w:val="22"/>
        </w:rPr>
        <w:t>Maciej Iwanicki</w:t>
      </w:r>
    </w:p>
    <w:p w14:paraId="24274A18" w14:textId="77777777" w:rsidR="001B4E1E" w:rsidRPr="00635774" w:rsidRDefault="00E61B74" w:rsidP="00635774">
      <w:pPr>
        <w:pStyle w:val="Bodytext20"/>
        <w:shd w:val="clear" w:color="auto" w:fill="auto"/>
        <w:spacing w:before="240" w:after="680" w:line="300" w:lineRule="auto"/>
        <w:ind w:left="5619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635774">
        <w:rPr>
          <w:rFonts w:asciiTheme="minorHAnsi" w:hAnsiTheme="minorHAnsi" w:cstheme="minorHAnsi"/>
          <w:b/>
          <w:bCs/>
          <w:sz w:val="22"/>
          <w:szCs w:val="22"/>
        </w:rPr>
        <w:t>Burmistrz Dzielnicy Rembertów</w:t>
      </w:r>
    </w:p>
    <w:p w14:paraId="6DFF7652" w14:textId="66108E13" w:rsidR="00563310" w:rsidRPr="00635774" w:rsidRDefault="00E61B74" w:rsidP="00635774">
      <w:pPr>
        <w:pStyle w:val="Bodytext20"/>
        <w:shd w:val="clear" w:color="auto" w:fill="auto"/>
        <w:spacing w:before="240" w:after="680" w:line="300" w:lineRule="auto"/>
        <w:ind w:left="5619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635774">
        <w:rPr>
          <w:rFonts w:asciiTheme="minorHAnsi" w:hAnsiTheme="minorHAnsi" w:cstheme="minorHAnsi"/>
          <w:b/>
          <w:bCs/>
          <w:sz w:val="22"/>
          <w:szCs w:val="22"/>
        </w:rPr>
        <w:t>m.st. Warszawy</w:t>
      </w:r>
    </w:p>
    <w:p w14:paraId="6DFF7653" w14:textId="77777777" w:rsidR="00563310" w:rsidRPr="004A479E" w:rsidRDefault="00E61B74" w:rsidP="00635774">
      <w:pPr>
        <w:pStyle w:val="Bodytext20"/>
        <w:shd w:val="clear" w:color="auto" w:fill="auto"/>
        <w:spacing w:before="120" w:after="240" w:line="300" w:lineRule="auto"/>
        <w:ind w:left="3402" w:right="80" w:firstLine="0"/>
        <w:rPr>
          <w:rFonts w:asciiTheme="minorHAnsi" w:hAnsiTheme="minorHAnsi" w:cstheme="minorHAnsi"/>
          <w:sz w:val="22"/>
          <w:szCs w:val="22"/>
        </w:rPr>
      </w:pPr>
      <w:r w:rsidRPr="00635774">
        <w:rPr>
          <w:rFonts w:asciiTheme="minorHAnsi" w:hAnsiTheme="minorHAnsi" w:cstheme="minorHAnsi"/>
          <w:b/>
          <w:bCs/>
          <w:sz w:val="22"/>
          <w:szCs w:val="22"/>
        </w:rPr>
        <w:t>Wystąpienie pokontroln</w:t>
      </w:r>
      <w:r w:rsidRPr="004A479E">
        <w:rPr>
          <w:rFonts w:asciiTheme="minorHAnsi" w:hAnsiTheme="minorHAnsi" w:cstheme="minorHAnsi"/>
          <w:sz w:val="22"/>
          <w:szCs w:val="22"/>
        </w:rPr>
        <w:t>e</w:t>
      </w:r>
    </w:p>
    <w:p w14:paraId="6DFF7654" w14:textId="56C99CB1" w:rsidR="00563310" w:rsidRPr="004A479E" w:rsidRDefault="00E61B74" w:rsidP="0063577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m.st. Warszawy, stanowiącego załącznik do zarządzenia Nr </w:t>
      </w:r>
      <w:r w:rsidRPr="004A479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4A479E">
        <w:rPr>
          <w:rFonts w:asciiTheme="minorHAnsi" w:hAnsiTheme="minorHAnsi" w:cstheme="minorHAnsi"/>
          <w:sz w:val="22"/>
          <w:szCs w:val="22"/>
        </w:rPr>
        <w:t xml:space="preserve">Prezydenta Miasta Stołecznego Warszawy z dnia 4 kwietnia 2007 r. w sprawie nadania regulaminu organizacyjnego Urzędu m.st. Warszawy {z późn. zm.), w związku kontrolą przeprowadzoną przez Biuro Kontroli Urzędu m.st. Warszawy w Urzędzie Dzielnicy Rembertów m.st. Warszawy (dalej UD Rembertów) w okresie od 22 maja 2023 r. do 29 czerwca 2023 r. dotyczącej procedury nadawania uprawnień dostępu do systemów informatycznych w latach 2021 - 2022, której wyniki zostały przedstawione w protokole kontroli podpisanym 6 lipca 2023 r., stosownie do § 39 ust. 1 i 2 zarządzenia Nr </w:t>
      </w:r>
      <w:r w:rsidRPr="004A479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4A479E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(dalej: Zarządzenie), przekazuję Panu niniejsze Wystąpienie pokontrolne.</w:t>
      </w:r>
    </w:p>
    <w:p w14:paraId="6DFF7655" w14:textId="77777777" w:rsidR="00563310" w:rsidRPr="004A479E" w:rsidRDefault="00E61B74" w:rsidP="0063577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>Kontrolą objęto nadawanie, przedłużanie i odbieranie przez UD Rembertów w latach 2021 - 2022 uprawnień dostępu do systemów informatycznych, w których przetwarzane są dane osobowe i których właścicielem biznesowym był UD Rembertów (dalej: SI)</w:t>
      </w: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4A479E">
        <w:rPr>
          <w:rFonts w:asciiTheme="minorHAnsi" w:hAnsiTheme="minorHAnsi" w:cstheme="minorHAnsi"/>
          <w:sz w:val="22"/>
          <w:szCs w:val="22"/>
        </w:rPr>
        <w:t xml:space="preserve"> oraz realizację wybranych zadań wynikających z zarządzenia nr </w:t>
      </w:r>
      <w:r w:rsidRPr="004A479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1879/2019 </w:t>
      </w:r>
      <w:r w:rsidRPr="004A479E">
        <w:rPr>
          <w:rFonts w:asciiTheme="minorHAnsi" w:hAnsiTheme="minorHAnsi" w:cstheme="minorHAnsi"/>
          <w:sz w:val="22"/>
          <w:szCs w:val="22"/>
        </w:rPr>
        <w:t>Prezydenta Miasta Stołecznego Warszawy z dnia 23 grudnia 2019 r. w sprawie polityki bezpieczeństwa i ochrony danych osobowych w Urzędzie m.st. Warszawy (z późn. zm.) - dalej: Polityka bezpieczeństwa i Instrukcji Zarządzania Systemami Informatycznymi w Urzędzie m.st. Warszawy</w:t>
      </w: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4A479E">
        <w:rPr>
          <w:rFonts w:asciiTheme="minorHAnsi" w:hAnsiTheme="minorHAnsi" w:cstheme="minorHAnsi"/>
          <w:sz w:val="22"/>
          <w:szCs w:val="22"/>
        </w:rPr>
        <w:t xml:space="preserve"> - dalej: Instrukcja Zarządzania SI.</w:t>
      </w:r>
    </w:p>
    <w:p w14:paraId="6DFF7656" w14:textId="77777777" w:rsidR="00563310" w:rsidRPr="004A479E" w:rsidRDefault="00E61B74" w:rsidP="0063577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>W UD Rembertów uprawnienia dostępowe do korzystania do 27 SI nadawane są przez pracowników Wydziału Informatyki dla Dzielnicy Rembertów (dalej: WIN)</w:t>
      </w: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4A479E">
        <w:rPr>
          <w:rFonts w:asciiTheme="minorHAnsi" w:hAnsiTheme="minorHAnsi" w:cstheme="minorHAnsi"/>
          <w:sz w:val="22"/>
          <w:szCs w:val="22"/>
        </w:rPr>
        <w:t xml:space="preserve">. Dostęp do nich </w:t>
      </w:r>
      <w:r w:rsidRPr="004A479E">
        <w:rPr>
          <w:rFonts w:asciiTheme="minorHAnsi" w:hAnsiTheme="minorHAnsi" w:cstheme="minorHAnsi"/>
          <w:sz w:val="22"/>
          <w:szCs w:val="22"/>
        </w:rPr>
        <w:lastRenderedPageBreak/>
        <w:t>możliwy jest jedynie dla pracowników UD Rembertów po wcześniejszym zalogowaniu do domeny Urzędu m.st. Warszawy.</w:t>
      </w: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</w:p>
    <w:p w14:paraId="6DFF7657" w14:textId="77777777" w:rsidR="00563310" w:rsidRPr="004A479E" w:rsidRDefault="00E61B74" w:rsidP="0063577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>W UD Rembertów nie opracowano i nie wdrożono procedur określających sposób postępowania przy nadawaniu, przedłużaniu lub odbieraniu uprawnień dostępu do SI.</w:t>
      </w:r>
    </w:p>
    <w:p w14:paraId="6DFF7658" w14:textId="77777777" w:rsidR="00563310" w:rsidRPr="004A479E" w:rsidRDefault="00E61B74" w:rsidP="0063577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 xml:space="preserve">W trakcie kontroli ustalono, iż wbrew postanowieniom </w:t>
      </w:r>
      <w:r w:rsidRPr="004A479E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pkt </w:t>
      </w:r>
      <w:r w:rsidRPr="004A479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V.2 </w:t>
      </w:r>
      <w:r w:rsidRPr="004A479E">
        <w:rPr>
          <w:rFonts w:asciiTheme="minorHAnsi" w:hAnsiTheme="minorHAnsi" w:cstheme="minorHAnsi"/>
          <w:sz w:val="22"/>
          <w:szCs w:val="22"/>
        </w:rPr>
        <w:t>Instrukcji zarządzania SI, przed nadaniem uprawnień dostępu do SI nie była uzyskiwana zgoda Burmistrza na ich przyznanie.</w:t>
      </w: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4A479E">
        <w:rPr>
          <w:rFonts w:asciiTheme="minorHAnsi" w:hAnsiTheme="minorHAnsi" w:cstheme="minorHAnsi"/>
          <w:sz w:val="22"/>
          <w:szCs w:val="22"/>
        </w:rPr>
        <w:t>Zgodnie z przyjętą w UD Rembertów praktyką, uprawnienia dostępu do SI nadawano (przedłużano lub odbierano) na podstawie informacji o upoważnieniach do przetwarzania danych osobowych pracowników UD Rembertów przekazywanych przez Wydział Ochrony Danych Osobowych Biura Organizacji Urzędu m.st. Warszawa (dalej: WODO), informacji o zmianach kadrowych w UD Rembertów przekazywanych przez Zespół Kadr dla Dzielnicy Rembertów (dalej: ZK) albo wniosku bezpośredniego przełożonego pracownika, którego postępowanie dotyczyło.</w:t>
      </w:r>
    </w:p>
    <w:p w14:paraId="6DFF7659" w14:textId="5A30E958" w:rsidR="00563310" w:rsidRPr="004A479E" w:rsidRDefault="00E61B74" w:rsidP="0063577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>W okresie objętym kontrolą funkcję Administratorów Systemów Informatycznych, dalej: ASI</w:t>
      </w:r>
      <w:r w:rsidR="002569AD"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="002569AD" w:rsidRPr="004A479E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4A479E">
        <w:rPr>
          <w:rFonts w:asciiTheme="minorHAnsi" w:hAnsiTheme="minorHAnsi" w:cstheme="minorHAnsi"/>
          <w:sz w:val="22"/>
          <w:szCs w:val="22"/>
        </w:rPr>
        <w:t xml:space="preserve"> pełniło 3 pracowników WIN, którzy zostali wyznaczeni przez Burmistrza Dzielnicy Rembertów przed wejściem w życie Instrukcji zarządzania SI.</w:t>
      </w:r>
    </w:p>
    <w:p w14:paraId="6DFF765A" w14:textId="192CFEF5" w:rsidR="00563310" w:rsidRPr="004A479E" w:rsidRDefault="00E61B74" w:rsidP="0063577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>Zgodnie z § 10 ust. 3 i 4 Polityki bezpieczeństwa, do obowiązków ASI należy dokonywanie raz w roku okresowego przeglądu i aktualizacji uprawnień użytkowników do dostępu do SI, a o wynikach takiego przeglądu powinien zostać poinformowany Burmistrz Dzielnicy Rembertów. Ponadto zgodnie Instrukcją zarządzania SI, informacja o obowiązku realizacji wskazanych powyżej zadań powinna znaleźć się w dokumencie wyznaczającym ASI.</w:t>
      </w: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4A479E">
        <w:rPr>
          <w:rFonts w:asciiTheme="minorHAnsi" w:hAnsiTheme="minorHAnsi" w:cstheme="minorHAnsi"/>
          <w:sz w:val="22"/>
          <w:szCs w:val="22"/>
        </w:rPr>
        <w:t>Ustalenia kontroli wskazują, iż w UD Rembertów nie dokonywano okresowych przeglądów i aktualizacji uprawnień.</w:t>
      </w:r>
    </w:p>
    <w:p w14:paraId="6DFF765B" w14:textId="77777777" w:rsidR="00563310" w:rsidRPr="004A479E" w:rsidRDefault="00E61B74" w:rsidP="0063577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 xml:space="preserve">Wskazane powyżej nieprawidłowości dotyczące pominięcia w procesie nadawania uprawnień </w:t>
      </w:r>
      <w:r w:rsidRPr="004A479E">
        <w:rPr>
          <w:rFonts w:asciiTheme="minorHAnsi" w:hAnsiTheme="minorHAnsi" w:cstheme="minorHAnsi"/>
          <w:sz w:val="22"/>
          <w:szCs w:val="22"/>
        </w:rPr>
        <w:lastRenderedPageBreak/>
        <w:t>dostępu do SI osób uprawnionych do podejmowania decyzji o przyznaniu takich uprawnień, a także brak dokonywania raz w roku okresowego przeglądu i aktualizacji uprawnień użytkowników do dostępu do SI mogą świadczyć o naruszeniu standardów C.14 i C.15 kontroli zarządczej dla sektora finansów publicznych, które zobowiązują do zadbania, aby dostęp do zasobów jednostki miały wyłącznie upoważnione osoby oraz nakazują przestrzeganie określonych mechanizmów służących zapewnieniu bezpieczeństwa danych i systemów informatycznych.</w:t>
      </w: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</w:p>
    <w:p w14:paraId="6DFF765C" w14:textId="77777777" w:rsidR="00563310" w:rsidRPr="004A479E" w:rsidRDefault="00E61B74" w:rsidP="0063577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4A479E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pkt </w:t>
      </w:r>
      <w:r w:rsidRPr="004A479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V.8 </w:t>
      </w:r>
      <w:r w:rsidRPr="004A479E">
        <w:rPr>
          <w:rFonts w:asciiTheme="minorHAnsi" w:hAnsiTheme="minorHAnsi" w:cstheme="minorHAnsi"/>
          <w:sz w:val="22"/>
          <w:szCs w:val="22"/>
        </w:rPr>
        <w:t xml:space="preserve">Instrukcji zarządzania SI właściciel biznesowy zobowiązany jest do prowadzenia bieżącej ewidencji nadanych uprawnień do systemu (dalej: Ewidencja). Udostępniona w trakcie kontroli Ewidencja (arkusz kalkulacyjny MS </w:t>
      </w:r>
      <w:r w:rsidRPr="004A479E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Excel) </w:t>
      </w:r>
      <w:r w:rsidRPr="004A479E">
        <w:rPr>
          <w:rFonts w:asciiTheme="minorHAnsi" w:hAnsiTheme="minorHAnsi" w:cstheme="minorHAnsi"/>
          <w:sz w:val="22"/>
          <w:szCs w:val="22"/>
        </w:rPr>
        <w:t xml:space="preserve">nie zawierała informacji o 10 zmianach dotyczących kont użytkowników, tj. nadaniu lub odebraniu możliwości korzystania przez użytkowników z SI, wynikających z wiadomości otrzymanych z WODO. Zgodnie z wyjaśnieniami uzyskanymi w trakcie kontroli braki powstały w trakcie generowania Ewidencji z systemu AD </w:t>
      </w:r>
      <w:r w:rsidRPr="004A479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(Active Directory). </w:t>
      </w:r>
      <w:r w:rsidRPr="004A479E">
        <w:rPr>
          <w:rFonts w:asciiTheme="minorHAnsi" w:hAnsiTheme="minorHAnsi" w:cstheme="minorHAnsi"/>
          <w:sz w:val="22"/>
          <w:szCs w:val="22"/>
        </w:rPr>
        <w:t>Ponadto w Ewidencji nie określono jaki zakres dostępu do SI posiadał każdy użytkownik.</w:t>
      </w: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</w:p>
    <w:p w14:paraId="6DFF765D" w14:textId="77777777" w:rsidR="00563310" w:rsidRPr="004A479E" w:rsidRDefault="00E61B74" w:rsidP="0063577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>Zgodnie z Ewidencją, w latach 2021-2022 dostęp do SI (w których przetwarzane były dane osobowe i których właścicielem biznesowym był UD Rembertów, w tym system służący do zarządzania systemem wydruku) nadano 11 użytkownikom, a 7 odebrano takie uprawnienia. W wyniku kontroli wszystkich powyższych spraw ustalono, iż WIN w 15 przypadkach nadania lub odebrania uprawnień dysponuje wiadomościami WODO lub wnioskami bezpośrednich przełożonych, a w 3 kolejnych przypadkach bezpośredni przełożeni potwierdzili, iż występowali z takimi wnioskami do WIN.</w:t>
      </w:r>
    </w:p>
    <w:p w14:paraId="6DFF765E" w14:textId="77777777" w:rsidR="00563310" w:rsidRPr="004A479E" w:rsidRDefault="00E61B74" w:rsidP="0063577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 xml:space="preserve">W trakcie kontroli ustalono także, iż w przypadkach, w których uległy zmianie okoliczności, mające wpływ na zasadność nadanych użytkownikowi uprawnień dostępu do SI (np. w przypadku odejścia pracownika z pracy lub zamiana zakresu obowiązków pracownika wynikająca z przejścia do innej wewnętrznej komórki organizacyjnej) przełożeni pracowników UD Rembertów, wbrew obowiązkowi wynikającemu z </w:t>
      </w:r>
      <w:r w:rsidRPr="004A479E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pkt </w:t>
      </w:r>
      <w:r w:rsidRPr="004A479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V.10 </w:t>
      </w:r>
      <w:r w:rsidRPr="004A479E">
        <w:rPr>
          <w:rFonts w:asciiTheme="minorHAnsi" w:hAnsiTheme="minorHAnsi" w:cstheme="minorHAnsi"/>
          <w:sz w:val="22"/>
          <w:szCs w:val="22"/>
        </w:rPr>
        <w:t>Instrukcji zarządzania SI, nie informowali WIN o takim fakcie. W związku z powyższym, zmiany uprawnień dostępu do SI dokonywano z opóźnieniem, które maksymalnie wyniosło 2 miesiące.</w:t>
      </w: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</w:p>
    <w:p w14:paraId="6DFF765F" w14:textId="77777777" w:rsidR="00563310" w:rsidRPr="004A479E" w:rsidRDefault="00E61B74" w:rsidP="00635774">
      <w:pPr>
        <w:pStyle w:val="Bodytext20"/>
        <w:shd w:val="clear" w:color="auto" w:fill="auto"/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lastRenderedPageBreak/>
        <w:t>Wskazane powyżej nieprawidłowości i uchybienia stwierdzone w badanych obszarach, tj.:</w:t>
      </w:r>
    </w:p>
    <w:p w14:paraId="6DFF7660" w14:textId="77777777" w:rsidR="00563310" w:rsidRPr="004A479E" w:rsidRDefault="00E61B74" w:rsidP="00635774">
      <w:pPr>
        <w:pStyle w:val="Bodytext20"/>
        <w:numPr>
          <w:ilvl w:val="0"/>
          <w:numId w:val="1"/>
        </w:numPr>
        <w:shd w:val="clear" w:color="auto" w:fill="auto"/>
        <w:tabs>
          <w:tab w:val="left" w:pos="391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>brak uzyskiwania przed nadaniem uprawnień dostępu do SI stosownej zgody osób uprawnionych do podejmowania decyzji o przyznaniu takich uprawnień,</w:t>
      </w:r>
    </w:p>
    <w:p w14:paraId="6DFF7661" w14:textId="77777777" w:rsidR="00563310" w:rsidRPr="004A479E" w:rsidRDefault="00E61B74" w:rsidP="00635774">
      <w:pPr>
        <w:pStyle w:val="Bodytext20"/>
        <w:numPr>
          <w:ilvl w:val="0"/>
          <w:numId w:val="1"/>
        </w:numPr>
        <w:shd w:val="clear" w:color="auto" w:fill="auto"/>
        <w:tabs>
          <w:tab w:val="left" w:pos="391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>brak zapisów w dokumentach powołujących ASI zapisów wskazanych w Instrukcji zarządzania SI,</w:t>
      </w:r>
    </w:p>
    <w:p w14:paraId="6DFF7662" w14:textId="77777777" w:rsidR="00563310" w:rsidRPr="004A479E" w:rsidRDefault="00E61B74" w:rsidP="00635774">
      <w:pPr>
        <w:pStyle w:val="Bodytext20"/>
        <w:numPr>
          <w:ilvl w:val="0"/>
          <w:numId w:val="1"/>
        </w:numPr>
        <w:shd w:val="clear" w:color="auto" w:fill="auto"/>
        <w:tabs>
          <w:tab w:val="left" w:pos="391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>brak dokonywania okresowych przeglądów i aktualizacji uprawnień użytkowników do dostępu do SI;</w:t>
      </w:r>
    </w:p>
    <w:p w14:paraId="6DFF7663" w14:textId="77777777" w:rsidR="00563310" w:rsidRPr="004A479E" w:rsidRDefault="00E61B74" w:rsidP="00635774">
      <w:pPr>
        <w:pStyle w:val="Bodytext20"/>
        <w:numPr>
          <w:ilvl w:val="0"/>
          <w:numId w:val="1"/>
        </w:numPr>
        <w:shd w:val="clear" w:color="auto" w:fill="auto"/>
        <w:tabs>
          <w:tab w:val="left" w:pos="391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>brak w Ewidencji informacji o zakresach nadanych uprawnień oraz o 10 zmianach dotyczących kont użytkowników,</w:t>
      </w:r>
    </w:p>
    <w:p w14:paraId="6DFF7664" w14:textId="77777777" w:rsidR="00563310" w:rsidRPr="004A479E" w:rsidRDefault="00E61B74" w:rsidP="00635774">
      <w:pPr>
        <w:pStyle w:val="Bodytext20"/>
        <w:numPr>
          <w:ilvl w:val="0"/>
          <w:numId w:val="1"/>
        </w:numPr>
        <w:shd w:val="clear" w:color="auto" w:fill="auto"/>
        <w:tabs>
          <w:tab w:val="left" w:pos="391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>nieinformowanie ASI o zmianie okoliczności, mających wpływ na zasadność nadanych uprawnień dostępu do SI,</w:t>
      </w:r>
    </w:p>
    <w:p w14:paraId="6DFF7665" w14:textId="77777777" w:rsidR="00563310" w:rsidRPr="004A479E" w:rsidRDefault="00E61B74" w:rsidP="0063577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>dają podstawę do pozytywnej z zastrzeżeniami oceny działalności UD Rembertów w zakresie objętym niniejszą kontrolą.</w:t>
      </w: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</w:p>
    <w:p w14:paraId="6DFF7666" w14:textId="77777777" w:rsidR="00563310" w:rsidRPr="004A479E" w:rsidRDefault="00E61B74" w:rsidP="00635774">
      <w:pPr>
        <w:pStyle w:val="Bodytext20"/>
        <w:shd w:val="clear" w:color="auto" w:fill="auto"/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6DFF7667" w14:textId="77777777" w:rsidR="00563310" w:rsidRPr="004A479E" w:rsidRDefault="00E61B74" w:rsidP="00635774">
      <w:pPr>
        <w:pStyle w:val="Bodytext20"/>
        <w:numPr>
          <w:ilvl w:val="0"/>
          <w:numId w:val="2"/>
        </w:numPr>
        <w:shd w:val="clear" w:color="auto" w:fill="auto"/>
        <w:tabs>
          <w:tab w:val="left" w:pos="391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>Opracowanie i wdrożenie procedury nadawania, przedłużania i odbierania uprawnień dostępu do SI.</w:t>
      </w:r>
    </w:p>
    <w:p w14:paraId="6DFF7668" w14:textId="77777777" w:rsidR="00563310" w:rsidRPr="004A479E" w:rsidRDefault="00E61B74" w:rsidP="00635774">
      <w:pPr>
        <w:pStyle w:val="Bodytext20"/>
        <w:numPr>
          <w:ilvl w:val="0"/>
          <w:numId w:val="2"/>
        </w:numPr>
        <w:shd w:val="clear" w:color="auto" w:fill="auto"/>
        <w:tabs>
          <w:tab w:val="left" w:pos="391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>Powołanie ASI w sposób zgodny z Instrukcją zarządzania SI.</w:t>
      </w:r>
    </w:p>
    <w:p w14:paraId="6DFF7669" w14:textId="77777777" w:rsidR="00563310" w:rsidRPr="004A479E" w:rsidRDefault="00E61B74" w:rsidP="00635774">
      <w:pPr>
        <w:pStyle w:val="Bodytext20"/>
        <w:numPr>
          <w:ilvl w:val="0"/>
          <w:numId w:val="2"/>
        </w:numPr>
        <w:shd w:val="clear" w:color="auto" w:fill="auto"/>
        <w:tabs>
          <w:tab w:val="left" w:pos="391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>Dokonywanie przeglądów i aktualizacji uprawnień dostępu do SI w terminach wskazanych w Polityce bezpieczeństwa.</w:t>
      </w:r>
    </w:p>
    <w:p w14:paraId="6DFF766A" w14:textId="0F8D180F" w:rsidR="00563310" w:rsidRDefault="00E61B74" w:rsidP="00635774">
      <w:pPr>
        <w:pStyle w:val="Bodytext20"/>
        <w:numPr>
          <w:ilvl w:val="0"/>
          <w:numId w:val="2"/>
        </w:numPr>
        <w:shd w:val="clear" w:color="auto" w:fill="auto"/>
        <w:tabs>
          <w:tab w:val="left" w:pos="391"/>
        </w:tabs>
        <w:spacing w:before="120" w:after="240" w:line="300" w:lineRule="auto"/>
        <w:ind w:left="420" w:hanging="420"/>
      </w:pPr>
      <w:r w:rsidRPr="004A479E">
        <w:rPr>
          <w:rFonts w:asciiTheme="minorHAnsi" w:hAnsiTheme="minorHAnsi" w:cstheme="minorHAnsi"/>
          <w:sz w:val="22"/>
          <w:szCs w:val="22"/>
        </w:rPr>
        <w:t>Nadzorować ASI w zakresie realizacji obowiązku rzetelnego informowania o wynikach przeprowadzonych przeglądów i aktualizacji uprawnień dostępu do SI.</w:t>
      </w:r>
    </w:p>
    <w:p w14:paraId="6DFF766B" w14:textId="77777777" w:rsidR="00563310" w:rsidRPr="004A479E" w:rsidRDefault="00E61B74" w:rsidP="00635774">
      <w:pPr>
        <w:pStyle w:val="Bodytext20"/>
        <w:numPr>
          <w:ilvl w:val="0"/>
          <w:numId w:val="2"/>
        </w:numPr>
        <w:shd w:val="clear" w:color="auto" w:fill="auto"/>
        <w:tabs>
          <w:tab w:val="left" w:pos="398"/>
        </w:tabs>
        <w:spacing w:before="120" w:after="240" w:line="30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>Uzupełnienie Ewidencji poprzez określenie, zgodnie z Instrukcją zarządzania SI, zakresów dostępu.</w:t>
      </w:r>
    </w:p>
    <w:p w14:paraId="6DFF766C" w14:textId="77777777" w:rsidR="00563310" w:rsidRPr="004A479E" w:rsidRDefault="00E61B74" w:rsidP="0063577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oraz § 41 ust. 1 Zarządzenia oczekuję od Pana Burmistrza, w terminie nie dłuższym niż 30 dni od daty doręczenia niniejszego Wystąpienia pokontrolnego, informacji o sposobie realizacji zaleceń pokontrolnych i wykorzystaniu uwag zawartych w Wystąpieniu pokontrolnym lub przyczynach braku realizacji zaleceń pokontrolnych lub niewykorzystaniu uwag bądź o innym sposobie usunięcia stwierdzonych nieprawidłowości lub </w:t>
      </w:r>
      <w:r w:rsidRPr="004A479E">
        <w:rPr>
          <w:rFonts w:asciiTheme="minorHAnsi" w:hAnsiTheme="minorHAnsi" w:cstheme="minorHAnsi"/>
          <w:sz w:val="22"/>
          <w:szCs w:val="22"/>
        </w:rPr>
        <w:lastRenderedPageBreak/>
        <w:t>uchybień.</w:t>
      </w:r>
    </w:p>
    <w:p w14:paraId="6DFF7674" w14:textId="7FEC3202" w:rsidR="00563310" w:rsidRDefault="00E61B74" w:rsidP="00635774">
      <w:pPr>
        <w:pStyle w:val="Bodytext20"/>
        <w:shd w:val="clear" w:color="auto" w:fill="auto"/>
        <w:spacing w:before="120" w:after="240" w:line="300" w:lineRule="auto"/>
        <w:ind w:right="1220" w:firstLine="0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</w:rPr>
        <w:t>Na podstawie § 41 ust. 1 Zarządzenia zobowiązuję Pana Burmistrza do przekazania</w:t>
      </w:r>
      <w:r w:rsidR="002049B9">
        <w:rPr>
          <w:rFonts w:asciiTheme="minorHAnsi" w:hAnsiTheme="minorHAnsi" w:cstheme="minorHAnsi"/>
          <w:sz w:val="22"/>
          <w:szCs w:val="22"/>
        </w:rPr>
        <w:t xml:space="preserve"> </w:t>
      </w:r>
      <w:r w:rsidRPr="004A479E">
        <w:rPr>
          <w:rFonts w:asciiTheme="minorHAnsi" w:hAnsiTheme="minorHAnsi" w:cstheme="minorHAnsi"/>
          <w:sz w:val="22"/>
          <w:szCs w:val="22"/>
        </w:rPr>
        <w:t>kopii ww. informacji Dyrektorowi Biura Kontroli.</w:t>
      </w:r>
    </w:p>
    <w:p w14:paraId="1617E6D0" w14:textId="308765BF" w:rsidR="002707A1" w:rsidRDefault="002707A1" w:rsidP="002707A1">
      <w:pPr>
        <w:pStyle w:val="Bodytext20"/>
        <w:shd w:val="clear" w:color="auto" w:fill="auto"/>
        <w:spacing w:before="120" w:after="240" w:line="300" w:lineRule="auto"/>
        <w:ind w:left="3969" w:right="1220" w:firstLine="0"/>
      </w:pPr>
      <w:r>
        <w:rPr>
          <w:rFonts w:asciiTheme="minorHAnsi" w:hAnsiTheme="minorHAnsi" w:cstheme="minorHAnsi"/>
          <w:sz w:val="22"/>
          <w:szCs w:val="22"/>
        </w:rPr>
        <w:t>PREZYDENT MIASTA STOŁECZNEGO WARSZAWY /-/ Rafał Trzaskowski</w:t>
      </w:r>
    </w:p>
    <w:p w14:paraId="3B376B01" w14:textId="77777777" w:rsidR="00563310" w:rsidRDefault="00563310" w:rsidP="00635774">
      <w:pPr>
        <w:spacing w:before="120" w:after="240" w:line="300" w:lineRule="auto"/>
        <w:rPr>
          <w:sz w:val="2"/>
          <w:szCs w:val="2"/>
        </w:rPr>
      </w:pPr>
    </w:p>
    <w:sectPr w:rsidR="00563310" w:rsidSect="002707A1">
      <w:footerReference w:type="default" r:id="rId7"/>
      <w:headerReference w:type="first" r:id="rId8"/>
      <w:footerReference w:type="first" r:id="rId9"/>
      <w:type w:val="continuous"/>
      <w:pgSz w:w="11900" w:h="16840"/>
      <w:pgMar w:top="1525" w:right="1417" w:bottom="1402" w:left="168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7685" w14:textId="77777777" w:rsidR="00E80430" w:rsidRDefault="00E61B74">
      <w:r>
        <w:separator/>
      </w:r>
    </w:p>
  </w:endnote>
  <w:endnote w:type="continuationSeparator" w:id="0">
    <w:p w14:paraId="6DFF7687" w14:textId="77777777" w:rsidR="00E80430" w:rsidRDefault="00E6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9491676"/>
      <w:docPartObj>
        <w:docPartGallery w:val="Page Numbers (Bottom of Page)"/>
        <w:docPartUnique/>
      </w:docPartObj>
    </w:sdtPr>
    <w:sdtContent>
      <w:sdt>
        <w:sdtPr>
          <w:id w:val="-2136320340"/>
          <w:docPartObj>
            <w:docPartGallery w:val="Page Numbers (Top of Page)"/>
            <w:docPartUnique/>
          </w:docPartObj>
        </w:sdtPr>
        <w:sdtContent>
          <w:p w14:paraId="33E899C7" w14:textId="6042A476" w:rsidR="002707A1" w:rsidRDefault="002707A1">
            <w:pPr>
              <w:pStyle w:val="Stopka"/>
              <w:jc w:val="right"/>
            </w:pPr>
            <w:r w:rsidRPr="002707A1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DFF7682" w14:textId="77777777" w:rsidR="00563310" w:rsidRDefault="005633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553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p w14:paraId="5F3A16F4" w14:textId="64F419A9" w:rsidR="002707A1" w:rsidRPr="002707A1" w:rsidRDefault="002707A1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707A1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2707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00BCC72B" w14:textId="77777777" w:rsidR="002707A1" w:rsidRDefault="002707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767F" w14:textId="77777777" w:rsidR="00563310" w:rsidRDefault="00E61B74">
      <w:r>
        <w:separator/>
      </w:r>
    </w:p>
  </w:footnote>
  <w:footnote w:type="continuationSeparator" w:id="0">
    <w:p w14:paraId="6DFF7680" w14:textId="77777777" w:rsidR="00563310" w:rsidRDefault="00E61B74">
      <w:r>
        <w:continuationSeparator/>
      </w:r>
    </w:p>
  </w:footnote>
  <w:footnote w:id="1">
    <w:p w14:paraId="6DFF7685" w14:textId="286B65E1" w:rsidR="00563310" w:rsidRPr="004A479E" w:rsidRDefault="00E61B74" w:rsidP="002707A1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A479E">
        <w:rPr>
          <w:rFonts w:asciiTheme="minorHAnsi" w:hAnsiTheme="minorHAnsi" w:cstheme="minorHAnsi"/>
          <w:sz w:val="22"/>
          <w:szCs w:val="22"/>
        </w:rPr>
        <w:tab/>
        <w:t>Właściciel biznesowy - komórka lub jednostka uprawniona do kierowania warstwą biznesową SI,</w:t>
      </w:r>
      <w:r w:rsidR="007450D0">
        <w:rPr>
          <w:rFonts w:asciiTheme="minorHAnsi" w:hAnsiTheme="minorHAnsi" w:cstheme="minorHAnsi"/>
          <w:sz w:val="22"/>
          <w:szCs w:val="22"/>
        </w:rPr>
        <w:t xml:space="preserve"> </w:t>
      </w:r>
      <w:r w:rsidRPr="004A479E">
        <w:rPr>
          <w:rFonts w:asciiTheme="minorHAnsi" w:hAnsiTheme="minorHAnsi" w:cstheme="minorHAnsi"/>
          <w:sz w:val="22"/>
          <w:szCs w:val="22"/>
        </w:rPr>
        <w:t>w tym zwłaszcza: określania uzasadnienia biznesowego powstania i utrzymania systemu-określania wymagań biznesowych dla systemu-określania i potwierdzania zmian jakich system wymaga. W UD Wilanów nie dokonywano zmiany zakresu nadanych uprawnień dostępu do SI.</w:t>
      </w:r>
    </w:p>
  </w:footnote>
  <w:footnote w:id="2">
    <w:p w14:paraId="6DFF7686" w14:textId="77777777" w:rsidR="00563310" w:rsidRPr="004A479E" w:rsidRDefault="00E61B74" w:rsidP="002707A1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A479E">
        <w:rPr>
          <w:rFonts w:asciiTheme="minorHAnsi" w:hAnsiTheme="minorHAnsi" w:cstheme="minorHAnsi"/>
          <w:sz w:val="22"/>
          <w:szCs w:val="22"/>
        </w:rPr>
        <w:tab/>
        <w:t>Zgodnie z § 21 Polityki bezpieczeństwa dyrektor biura właściwego do spraw bezpieczeństwa teleinformatycznego w porozumieniu z dyrektorem biura właściwego do spraw cyfryzacji oraz dyrektorem biura właściwego do spraw ochrony danych osobowych, określa Instrukcję zarządzania SI. Instrukcja zarządzania SI została wprowadzona 4 stycznia 2021 r. Od 23 listopada 2021 r. do dnia zakończenia kontroli obowiązywała Instrukcja zarządzania SI w wersji 1.1.</w:t>
      </w:r>
    </w:p>
  </w:footnote>
  <w:footnote w:id="3">
    <w:p w14:paraId="6DFF7688" w14:textId="7FB8A0BB" w:rsidR="00563310" w:rsidRPr="004A479E" w:rsidRDefault="00E61B74" w:rsidP="002707A1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A479E">
        <w:rPr>
          <w:rFonts w:asciiTheme="minorHAnsi" w:hAnsiTheme="minorHAnsi" w:cstheme="minorHAnsi"/>
          <w:sz w:val="22"/>
          <w:szCs w:val="22"/>
        </w:rPr>
        <w:tab/>
      </w:r>
      <w:r w:rsidRPr="004A479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Vide: </w:t>
      </w:r>
      <w:r w:rsidRPr="004A479E">
        <w:rPr>
          <w:rFonts w:asciiTheme="minorHAnsi" w:hAnsiTheme="minorHAnsi" w:cstheme="minorHAnsi"/>
          <w:sz w:val="22"/>
          <w:szCs w:val="22"/>
        </w:rPr>
        <w:t xml:space="preserve">§ 19 pkt 2 i 4 Zarządzenia Nr </w:t>
      </w:r>
      <w:r w:rsidRPr="004A479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1201/2022 </w:t>
      </w:r>
      <w:r w:rsidRPr="004A479E">
        <w:rPr>
          <w:rFonts w:asciiTheme="minorHAnsi" w:hAnsiTheme="minorHAnsi" w:cstheme="minorHAnsi"/>
          <w:sz w:val="22"/>
          <w:szCs w:val="22"/>
        </w:rPr>
        <w:t xml:space="preserve">Prezydenta Miasta Stołecznego Warszawy z 20 lipca 2020 r. w sprawie nadania wewnętrznego regulaminu organizacyjnego Urzędu Dzielnicy Rembertów Miasta Stołecznego Warszawy w Urzędzie Miasta Stołecznego Warszawy i § 17 pkt 1 lit. e i pkt 2 </w:t>
      </w:r>
      <w:r w:rsidRPr="004A479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lit. </w:t>
      </w:r>
      <w:r w:rsidRPr="004A479E">
        <w:rPr>
          <w:rFonts w:asciiTheme="minorHAnsi" w:hAnsiTheme="minorHAnsi" w:cstheme="minorHAnsi"/>
          <w:sz w:val="22"/>
          <w:szCs w:val="22"/>
        </w:rPr>
        <w:t xml:space="preserve">I Zarządzenia Nr </w:t>
      </w:r>
      <w:r w:rsidRPr="004A479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1158/2016 </w:t>
      </w:r>
      <w:r w:rsidRPr="004A479E">
        <w:rPr>
          <w:rFonts w:asciiTheme="minorHAnsi" w:hAnsiTheme="minorHAnsi" w:cstheme="minorHAnsi"/>
          <w:sz w:val="22"/>
          <w:szCs w:val="22"/>
        </w:rPr>
        <w:t>Prezydenta Miasta Stołecznego Warszawy z dnia 29 lipca 2016 r.</w:t>
      </w:r>
      <w:r w:rsidR="004C6D93">
        <w:rPr>
          <w:rFonts w:asciiTheme="minorHAnsi" w:hAnsiTheme="minorHAnsi" w:cstheme="minorHAnsi"/>
          <w:sz w:val="22"/>
          <w:szCs w:val="22"/>
        </w:rPr>
        <w:t xml:space="preserve"> </w:t>
      </w:r>
      <w:r w:rsidRPr="004A479E">
        <w:rPr>
          <w:rFonts w:asciiTheme="minorHAnsi" w:hAnsiTheme="minorHAnsi" w:cstheme="minorHAnsi"/>
          <w:sz w:val="22"/>
          <w:szCs w:val="22"/>
        </w:rPr>
        <w:t>w sprawie nadania wewnętrznego regulaminu organizacyjnego Urzędu Dzielnicy Rembertów Miasta Stołecznego Warszawy w Urzędzie Miasta Stołecznego Warszawy (z późn. zm.). W UD Rembertów nie dokonywano zmian zakresu nadanych uprawnień dostępu do SI.</w:t>
      </w:r>
    </w:p>
  </w:footnote>
  <w:footnote w:id="4">
    <w:p w14:paraId="6DFF7689" w14:textId="77777777" w:rsidR="00563310" w:rsidRPr="004A479E" w:rsidRDefault="00E61B74" w:rsidP="002707A1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A479E">
        <w:rPr>
          <w:rFonts w:asciiTheme="minorHAnsi" w:hAnsiTheme="minorHAnsi" w:cstheme="minorHAnsi"/>
          <w:sz w:val="22"/>
          <w:szCs w:val="22"/>
        </w:rPr>
        <w:tab/>
        <w:t>Dostęp do systemu Dodatki Mieszkaniowe i systemu monitoringu wymaga dodatkowego logowania.</w:t>
      </w:r>
    </w:p>
  </w:footnote>
  <w:footnote w:id="5">
    <w:p w14:paraId="6DFF768A" w14:textId="77777777" w:rsidR="00563310" w:rsidRDefault="00E61B74" w:rsidP="002707A1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jc w:val="left"/>
      </w:pP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A479E">
        <w:rPr>
          <w:rFonts w:asciiTheme="minorHAnsi" w:hAnsiTheme="minorHAnsi" w:cstheme="minorHAnsi"/>
          <w:sz w:val="22"/>
          <w:szCs w:val="22"/>
        </w:rPr>
        <w:tab/>
        <w:t>Administrujący, tj. Burmistrz Dzielnicy Rembertów posiada upoważnienie (znak: GP-OR.0052.727. 2022, do wykonywania w imieniu Administratora (Prezydent m.st. Warszawy) czynności w zakresie bezpieczeństwa i ochrony danych osobowych, w tym do udostępniania danych osobowych. Powyższe upoważnienie nie upoważnia do udzielania dalszych upoważnień. Poprzednia Pani Burmistrz również posiadała w tym zakresie stosowne upoważnienie (znak: GP-OR.0052.6322.2018).</w:t>
      </w:r>
    </w:p>
  </w:footnote>
  <w:footnote w:id="6">
    <w:p w14:paraId="2174CCDB" w14:textId="77777777" w:rsidR="002569AD" w:rsidRPr="004A479E" w:rsidRDefault="002569AD" w:rsidP="002707A1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right="460"/>
        <w:jc w:val="left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A479E">
        <w:rPr>
          <w:rFonts w:asciiTheme="minorHAnsi" w:hAnsiTheme="minorHAnsi" w:cstheme="minorHAnsi"/>
          <w:sz w:val="22"/>
          <w:szCs w:val="22"/>
        </w:rPr>
        <w:tab/>
        <w:t>ASI - pracownik Urzędu m.st. Warszawy odpowiedzialny za sprawność, konserwację, wdrożenie i stosowanie zasad bezpieczeństwa danych w zakresie technicznych zabezpieczeń systemów informatycznych. Zgodnie z § 83 ust. 1 Polityki bezpieczeństwa - Administrujący, zarządzający systemem informatycznym, w którym przetwarzane są dane osobowe, wyznacza ASI.</w:t>
      </w:r>
    </w:p>
  </w:footnote>
  <w:footnote w:id="7">
    <w:p w14:paraId="6DFF768B" w14:textId="25C89A87" w:rsidR="00563310" w:rsidRPr="004A479E" w:rsidRDefault="00E61B74" w:rsidP="002707A1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right="460"/>
        <w:jc w:val="left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A479E">
        <w:rPr>
          <w:rFonts w:asciiTheme="minorHAnsi" w:hAnsiTheme="minorHAnsi" w:cstheme="minorHAnsi"/>
          <w:sz w:val="22"/>
          <w:szCs w:val="22"/>
        </w:rPr>
        <w:tab/>
      </w:r>
      <w:r w:rsidR="00E21997">
        <w:rPr>
          <w:rFonts w:asciiTheme="minorHAnsi" w:hAnsiTheme="minorHAnsi" w:cstheme="minorHAnsi"/>
          <w:sz w:val="22"/>
          <w:szCs w:val="22"/>
        </w:rPr>
        <w:t xml:space="preserve">Udostępnione dokumenty potwierdzające wyznaczenie </w:t>
      </w:r>
      <w:r w:rsidR="00C96412">
        <w:rPr>
          <w:rFonts w:asciiTheme="minorHAnsi" w:hAnsiTheme="minorHAnsi" w:cstheme="minorHAnsi"/>
          <w:sz w:val="22"/>
          <w:szCs w:val="22"/>
        </w:rPr>
        <w:t>ASI nie zawierają takich zapisów.</w:t>
      </w:r>
      <w:r w:rsidRPr="004A479E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8">
    <w:p w14:paraId="6DFF768D" w14:textId="77777777" w:rsidR="00563310" w:rsidRPr="004A479E" w:rsidRDefault="00E61B74" w:rsidP="002707A1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right="680"/>
        <w:jc w:val="left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A479E">
        <w:rPr>
          <w:rFonts w:asciiTheme="minorHAnsi" w:hAnsiTheme="minorHAnsi" w:cstheme="minorHAnsi"/>
          <w:sz w:val="22"/>
          <w:szCs w:val="22"/>
        </w:rPr>
        <w:tab/>
        <w:t xml:space="preserve">Komunikat Nr 23 Ministra Finansów z dnia 16 grudnia 2009 r. w sprawie standardów kontroli zarządczej dla sektora finansów publicznych oraz zarządzenie Nr </w:t>
      </w:r>
      <w:r w:rsidRPr="004A479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1613/2011 </w:t>
      </w:r>
      <w:r w:rsidRPr="004A479E">
        <w:rPr>
          <w:rFonts w:asciiTheme="minorHAnsi" w:hAnsiTheme="minorHAnsi" w:cstheme="minorHAnsi"/>
          <w:sz w:val="22"/>
          <w:szCs w:val="22"/>
        </w:rPr>
        <w:t>Prezydenta Miasta Stołecznego Warszawy z dnia 11 października 2011 r. w sprawie zasad funkcjonowania kontroli zarządczej w m.st. Warszawie (z późn. zm.).</w:t>
      </w:r>
    </w:p>
  </w:footnote>
  <w:footnote w:id="9">
    <w:p w14:paraId="6DFF768E" w14:textId="77777777" w:rsidR="00563310" w:rsidRDefault="00E61B74" w:rsidP="002707A1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jc w:val="left"/>
      </w:pP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A479E">
        <w:rPr>
          <w:rFonts w:asciiTheme="minorHAnsi" w:hAnsiTheme="minorHAnsi" w:cstheme="minorHAnsi"/>
          <w:sz w:val="22"/>
          <w:szCs w:val="22"/>
        </w:rPr>
        <w:tab/>
        <w:t>Zgodnie z Instrukcją zarządzania SI (rozdział V pkt. 5) zakres dostępu do SI może być: podstawowy (wprowadzanie do SI danych, ich modyfikacji lub usuwanie) albo rozszerzony (administracyjny/ uprzywilejowany - przeznaczony dla ASI).</w:t>
      </w:r>
    </w:p>
  </w:footnote>
  <w:footnote w:id="10">
    <w:p w14:paraId="6DFF768F" w14:textId="77777777" w:rsidR="00563310" w:rsidRPr="004A479E" w:rsidRDefault="00E61B74" w:rsidP="002707A1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A479E">
        <w:rPr>
          <w:rFonts w:asciiTheme="minorHAnsi" w:hAnsiTheme="minorHAnsi" w:cstheme="minorHAnsi"/>
          <w:sz w:val="22"/>
          <w:szCs w:val="22"/>
        </w:rPr>
        <w:tab/>
        <w:t>W przypadku odejścia z pracy w UD Rembertów jednego z pracowników Wydziału Infrastruktury. W trzech przypadkach zmiany wewnętrznej komórki organizacyjnej UD Rembertów, opóźnienia te wynosiły od 2 do 10 dni.</w:t>
      </w:r>
    </w:p>
  </w:footnote>
  <w:footnote w:id="11">
    <w:p w14:paraId="6DFF7690" w14:textId="77777777" w:rsidR="00563310" w:rsidRDefault="00E61B74" w:rsidP="002707A1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ind w:right="880"/>
        <w:jc w:val="left"/>
      </w:pPr>
      <w:r w:rsidRPr="004A479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A479E">
        <w:rPr>
          <w:rFonts w:asciiTheme="minorHAnsi" w:hAnsiTheme="minorHAnsi" w:cstheme="minorHAnsi"/>
          <w:sz w:val="22"/>
          <w:szCs w:val="22"/>
        </w:rPr>
        <w:tab/>
        <w:t>Do oceny działań UD Rembertów w obszarze objętym kontrolą zastosowano skalę: ocena pozytywna, ocena pozytywna z zastrzeżeniami, ocena negatywna.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8A4D" w14:textId="35A430FC" w:rsidR="002707A1" w:rsidRPr="002707A1" w:rsidRDefault="002707A1" w:rsidP="002707A1">
    <w:pPr>
      <w:pStyle w:val="Nagwek"/>
    </w:pPr>
    <w:r>
      <w:rPr>
        <w:noProof/>
      </w:rPr>
      <w:drawing>
        <wp:inline distT="0" distB="0" distL="0" distR="0" wp14:anchorId="76F8103B" wp14:editId="3F53B2C0">
          <wp:extent cx="5587365" cy="1049479"/>
          <wp:effectExtent l="0" t="0" r="0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7365" cy="1049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E66B9"/>
    <w:multiLevelType w:val="multilevel"/>
    <w:tmpl w:val="CE8C7326"/>
    <w:lvl w:ilvl="0">
      <w:start w:val="1"/>
      <w:numFmt w:val="decimal"/>
      <w:lvlText w:val="%1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69184A"/>
    <w:multiLevelType w:val="multilevel"/>
    <w:tmpl w:val="2AD6978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3716706">
    <w:abstractNumId w:val="1"/>
  </w:num>
  <w:num w:numId="2" w16cid:durableId="47075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10"/>
    <w:rsid w:val="0007041C"/>
    <w:rsid w:val="00085FB8"/>
    <w:rsid w:val="000B0BDF"/>
    <w:rsid w:val="001B4E1E"/>
    <w:rsid w:val="002049B9"/>
    <w:rsid w:val="002569AD"/>
    <w:rsid w:val="002707A1"/>
    <w:rsid w:val="004A479E"/>
    <w:rsid w:val="004C6D93"/>
    <w:rsid w:val="00563310"/>
    <w:rsid w:val="005A4F8F"/>
    <w:rsid w:val="00635774"/>
    <w:rsid w:val="006C3E36"/>
    <w:rsid w:val="007450D0"/>
    <w:rsid w:val="00797E01"/>
    <w:rsid w:val="00875D9E"/>
    <w:rsid w:val="009703E9"/>
    <w:rsid w:val="00987B21"/>
    <w:rsid w:val="00A05EE8"/>
    <w:rsid w:val="00A74DAD"/>
    <w:rsid w:val="00B97B9A"/>
    <w:rsid w:val="00C56D80"/>
    <w:rsid w:val="00C96412"/>
    <w:rsid w:val="00E21997"/>
    <w:rsid w:val="00E61B74"/>
    <w:rsid w:val="00E80430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FF764D"/>
  <w15:docId w15:val="{1320461E-B6AE-4F3F-A128-A078276D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E6A684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Picturecaption2Exact">
    <w:name w:val="Picture caption|2 Exact"/>
    <w:basedOn w:val="Domylnaczcionkaakapitu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59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212" w:lineRule="exact"/>
      <w:ind w:hanging="46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156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customStyle="1" w:styleId="Picturecaption2">
    <w:name w:val="Picture caption|2"/>
    <w:basedOn w:val="Normalny"/>
    <w:link w:val="Picturecaption2Exact"/>
    <w:pPr>
      <w:shd w:val="clear" w:color="auto" w:fill="FFFFFF"/>
      <w:spacing w:line="168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E61B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B7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1B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B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1136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26</cp:revision>
  <dcterms:created xsi:type="dcterms:W3CDTF">2023-12-06T10:48:00Z</dcterms:created>
  <dcterms:modified xsi:type="dcterms:W3CDTF">2024-08-19T10:41:00Z</dcterms:modified>
</cp:coreProperties>
</file>