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C6D7" w14:textId="671AA063" w:rsidR="003F3C8D" w:rsidRPr="00F72E54" w:rsidRDefault="00E04764" w:rsidP="00F4755B">
      <w:pPr>
        <w:pStyle w:val="Tekstpodstawowy31"/>
        <w:spacing w:before="120" w:after="240" w:line="300" w:lineRule="auto"/>
        <w:ind w:left="6379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F04B0">
        <w:rPr>
          <w:rFonts w:asciiTheme="minorHAnsi" w:hAnsiTheme="minorHAnsi"/>
          <w:sz w:val="22"/>
          <w:szCs w:val="22"/>
        </w:rPr>
        <w:t>Warszawa</w:t>
      </w:r>
      <w:r w:rsidR="00667D79">
        <w:rPr>
          <w:rFonts w:asciiTheme="minorHAnsi" w:hAnsiTheme="minorHAnsi"/>
          <w:sz w:val="22"/>
          <w:szCs w:val="22"/>
        </w:rPr>
        <w:t xml:space="preserve">, 5 </w:t>
      </w:r>
      <w:r>
        <w:rPr>
          <w:rFonts w:asciiTheme="minorHAnsi" w:hAnsiTheme="minorHAnsi"/>
          <w:sz w:val="22"/>
          <w:szCs w:val="22"/>
        </w:rPr>
        <w:t xml:space="preserve">sierpnia </w:t>
      </w:r>
      <w:r w:rsidRPr="002F04B0">
        <w:rPr>
          <w:rFonts w:asciiTheme="minorHAnsi" w:hAnsiTheme="minorHAnsi"/>
          <w:sz w:val="22"/>
          <w:szCs w:val="22"/>
        </w:rPr>
        <w:t>2024 r.</w:t>
      </w:r>
    </w:p>
    <w:p w14:paraId="4181E040" w14:textId="241D0F58" w:rsidR="007826FF" w:rsidRPr="00F4755B" w:rsidRDefault="00E12131" w:rsidP="00F4755B">
      <w:pPr>
        <w:pStyle w:val="Tekstpodstawowy31"/>
        <w:spacing w:before="120" w:after="240" w:line="30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755B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217AF6" w:rsidRPr="00F4755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KW-ZSS.1712.19.2024.TTR</w:t>
      </w:r>
    </w:p>
    <w:p w14:paraId="4F32D990" w14:textId="77777777" w:rsidR="00483C8B" w:rsidRPr="00AC68AC" w:rsidRDefault="00483C8B" w:rsidP="00F4755B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>Pani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Agata </w:t>
      </w:r>
      <w:r w:rsidRPr="00583820">
        <w:rPr>
          <w:rFonts w:ascii="Calibri" w:eastAsia="Calibri" w:hAnsi="Calibri" w:cs="Calibri"/>
          <w:b/>
          <w:sz w:val="22"/>
          <w:szCs w:val="22"/>
          <w:lang w:eastAsia="en-US"/>
        </w:rPr>
        <w:t>Marciniak-Różak</w:t>
      </w:r>
    </w:p>
    <w:p w14:paraId="6CD13D88" w14:textId="77777777" w:rsidR="00483C8B" w:rsidRPr="00AC68AC" w:rsidRDefault="00483C8B" w:rsidP="00F4755B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Dyrektor</w:t>
      </w:r>
    </w:p>
    <w:p w14:paraId="1F72FF6C" w14:textId="77777777" w:rsidR="00F4755B" w:rsidRDefault="00217AF6" w:rsidP="00F4755B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>Zakładu Gospodarowania</w:t>
      </w:r>
    </w:p>
    <w:p w14:paraId="364543A7" w14:textId="4AE3C7C0" w:rsidR="00217AF6" w:rsidRPr="00AC68AC" w:rsidRDefault="00217AF6" w:rsidP="00F4755B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Nieruchomościami </w:t>
      </w:r>
    </w:p>
    <w:p w14:paraId="21380B66" w14:textId="19BD9094" w:rsidR="00F4755B" w:rsidRDefault="00217AF6" w:rsidP="00F4755B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>w Dzielnicy Praga-Południe</w:t>
      </w:r>
    </w:p>
    <w:p w14:paraId="1A411DCF" w14:textId="34AB0DAA" w:rsidR="00217AF6" w:rsidRDefault="00217AF6" w:rsidP="00F4755B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>m.st</w:t>
      </w:r>
      <w:r w:rsidR="00922479" w:rsidRPr="00AC68AC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F4755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>Warszawy</w:t>
      </w:r>
    </w:p>
    <w:p w14:paraId="50BFE97F" w14:textId="4F215442" w:rsidR="00797649" w:rsidRPr="00F72E54" w:rsidRDefault="00217AF6" w:rsidP="00F4755B">
      <w:pPr>
        <w:spacing w:before="240" w:after="680" w:line="300" w:lineRule="auto"/>
        <w:ind w:left="56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3B7711">
        <w:rPr>
          <w:rFonts w:ascii="Calibri" w:eastAsia="Calibri" w:hAnsi="Calibri" w:cs="Calibri"/>
          <w:b/>
          <w:sz w:val="22"/>
          <w:szCs w:val="22"/>
          <w:lang w:eastAsia="en-US"/>
        </w:rPr>
        <w:t>ul. Walewska 4, 04-022 Warszawa</w:t>
      </w:r>
    </w:p>
    <w:p w14:paraId="4AF9A2BD" w14:textId="1228D46F" w:rsidR="003F3C8D" w:rsidRPr="00474FC8" w:rsidRDefault="007B659F" w:rsidP="000A0590">
      <w:pPr>
        <w:pStyle w:val="Protok"/>
        <w:spacing w:before="120"/>
        <w:ind w:left="3119" w:firstLine="0"/>
        <w:jc w:val="left"/>
      </w:pPr>
      <w:r>
        <w:t>W</w:t>
      </w:r>
      <w:r w:rsidR="00F21C89" w:rsidRPr="00F72E54">
        <w:t>ystąpieni</w:t>
      </w:r>
      <w:r>
        <w:t>e</w:t>
      </w:r>
      <w:r w:rsidR="00F21C89" w:rsidRPr="00F72E54">
        <w:t xml:space="preserve"> pokontrolne</w:t>
      </w:r>
    </w:p>
    <w:p w14:paraId="7E6BB5A4" w14:textId="5BA6E4B7" w:rsidR="00A35BC0" w:rsidRPr="00C32244" w:rsidRDefault="00C32244" w:rsidP="00F4755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C32244">
        <w:rPr>
          <w:rFonts w:asciiTheme="minorHAnsi" w:hAnsiTheme="minorHAnsi" w:cstheme="minorHAnsi"/>
          <w:sz w:val="22"/>
          <w:szCs w:val="22"/>
        </w:rPr>
        <w:t>Na podstawie § 22 ust. 10 Regulaminu organizacyjnego Urzędu Miasta Stołecznego Warszawy, stanowiącego załącznik do zarządzenia Nr 312/2007 Prezydenta Miasta Stołecznego Warszawy z dnia 4 kwietnia 2007 r. w sprawie nadania regulaminu organizacyjnego Urzędu Miasta Stołecznego Warszawy (ze zm.), w związku z kontrolą przeprowadzoną przez Biuro Kontroli Urzędu m.st.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C32244">
        <w:rPr>
          <w:rFonts w:asciiTheme="minorHAnsi" w:hAnsiTheme="minorHAnsi" w:cstheme="minorHAnsi"/>
          <w:sz w:val="22"/>
          <w:szCs w:val="22"/>
        </w:rPr>
        <w:t>Warszawy w Zakładzie Gospodarowania Nieruchomościami w Dzielnicy Praga-Południe m.st.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C32244">
        <w:rPr>
          <w:rFonts w:asciiTheme="minorHAnsi" w:hAnsiTheme="minorHAnsi" w:cstheme="minorHAnsi"/>
          <w:sz w:val="22"/>
          <w:szCs w:val="22"/>
        </w:rPr>
        <w:t>Warszawy, (dalej: ZGN) od 24 kwietnia 2024 r. do 31 maja 2024 r., dotyczącą realizacji wybranych elementów umów serwisowych systemów informatycznych w latach 2022 – 2023, której wyniki zostały przedstawione w protokole kontroli podpisanym 7 czerwca 2024 r., stosownie do § 39 ust. 1 i 4 w zw. z § 37 ust. 1 Zarządzenia nr 1837/2019 Prezydenta Miasta Stołecznego Warszawy z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C32244">
        <w:rPr>
          <w:rFonts w:asciiTheme="minorHAnsi" w:hAnsiTheme="minorHAnsi" w:cstheme="minorHAnsi"/>
          <w:sz w:val="22"/>
          <w:szCs w:val="22"/>
        </w:rPr>
        <w:t>dnia 12 grudnia 2019 r. w sprawie zasad i trybu postępowania kontrolnego (zwanego dalej: Zarządzeniem), przekazuję Pani niniejsze wystąpienie pokontrolne, uwzględniające w całości złożone przez Panią zastrzeżenia do projektu wystąpienia pokontrolnego.</w:t>
      </w:r>
    </w:p>
    <w:p w14:paraId="6274010F" w14:textId="3830F7CB" w:rsidR="006165F5" w:rsidRPr="002165C2" w:rsidRDefault="002B385E" w:rsidP="00F4755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Kontrolą objęto działania podejmowane przez </w:t>
      </w:r>
      <w:r w:rsidR="009F061D">
        <w:rPr>
          <w:rFonts w:asciiTheme="minorHAnsi" w:hAnsiTheme="minorHAnsi" w:cstheme="minorHAnsi"/>
          <w:sz w:val="22"/>
          <w:szCs w:val="22"/>
        </w:rPr>
        <w:t>ZGN</w:t>
      </w:r>
      <w:r w:rsidRPr="00F72E54">
        <w:rPr>
          <w:rFonts w:asciiTheme="minorHAnsi" w:hAnsiTheme="minorHAnsi" w:cstheme="minorHAnsi"/>
          <w:sz w:val="22"/>
          <w:szCs w:val="22"/>
        </w:rPr>
        <w:t xml:space="preserve"> w zakresie nadzoru nad realizacją, odbiorem oraz rozliczaniem </w:t>
      </w:r>
      <w:r w:rsidR="003A64A0" w:rsidRPr="002165C2">
        <w:rPr>
          <w:rFonts w:asciiTheme="minorHAnsi" w:hAnsiTheme="minorHAnsi" w:cstheme="minorHAnsi"/>
          <w:sz w:val="22"/>
          <w:szCs w:val="22"/>
        </w:rPr>
        <w:t>7</w:t>
      </w:r>
      <w:r w:rsidR="003A64A0" w:rsidRPr="002165C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umów</w:t>
      </w:r>
      <w:r w:rsidR="00206FE1">
        <w:rPr>
          <w:rStyle w:val="Odwoanieprzypisudolnego"/>
          <w:rFonts w:asciiTheme="minorHAnsi" w:eastAsiaTheme="minorHAnsi" w:hAnsiTheme="minorHAnsi"/>
          <w:iCs/>
          <w:sz w:val="22"/>
          <w:szCs w:val="22"/>
          <w:lang w:eastAsia="en-US"/>
        </w:rPr>
        <w:footnoteReference w:id="2"/>
      </w:r>
      <w:r w:rsidR="003A64A0" w:rsidRPr="002165C2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3A64A0" w:rsidRPr="00F72E54">
        <w:rPr>
          <w:rFonts w:asciiTheme="minorHAnsi" w:hAnsiTheme="minorHAnsi" w:cstheme="minorHAnsi"/>
          <w:sz w:val="22"/>
          <w:szCs w:val="22"/>
        </w:rPr>
        <w:t>na usługi utrzymania i rozwoju (dalej: umowy serwisowe</w:t>
      </w:r>
      <w:r w:rsidR="003D38FC">
        <w:rPr>
          <w:rFonts w:asciiTheme="minorHAnsi" w:hAnsiTheme="minorHAnsi" w:cstheme="minorHAnsi"/>
          <w:sz w:val="22"/>
          <w:szCs w:val="22"/>
        </w:rPr>
        <w:t xml:space="preserve"> lub Umowy1-7</w:t>
      </w:r>
      <w:r w:rsidR="003A64A0" w:rsidRPr="00F72E54">
        <w:rPr>
          <w:rFonts w:asciiTheme="minorHAnsi" w:hAnsiTheme="minorHAnsi" w:cstheme="minorHAnsi"/>
          <w:sz w:val="22"/>
          <w:szCs w:val="22"/>
        </w:rPr>
        <w:t>)</w:t>
      </w:r>
      <w:r w:rsidR="00441FDC">
        <w:rPr>
          <w:rFonts w:asciiTheme="minorHAnsi" w:hAnsiTheme="minorHAnsi" w:cstheme="minorHAnsi"/>
          <w:sz w:val="22"/>
          <w:szCs w:val="22"/>
        </w:rPr>
        <w:t xml:space="preserve"> </w:t>
      </w:r>
      <w:r w:rsidR="00C665C0">
        <w:rPr>
          <w:rFonts w:asciiTheme="minorHAnsi" w:hAnsiTheme="minorHAnsi" w:cstheme="minorHAnsi"/>
          <w:sz w:val="22"/>
          <w:szCs w:val="22"/>
        </w:rPr>
        <w:t xml:space="preserve">informatycznego </w:t>
      </w:r>
      <w:r w:rsidR="00C665C0" w:rsidRPr="002165C2">
        <w:rPr>
          <w:rFonts w:asciiTheme="minorHAnsi" w:hAnsiTheme="minorHAnsi" w:cstheme="minorHAnsi"/>
          <w:sz w:val="22"/>
          <w:szCs w:val="22"/>
        </w:rPr>
        <w:t>System</w:t>
      </w:r>
      <w:r w:rsidR="00E630E9">
        <w:rPr>
          <w:rFonts w:asciiTheme="minorHAnsi" w:hAnsiTheme="minorHAnsi" w:cstheme="minorHAnsi"/>
          <w:sz w:val="22"/>
          <w:szCs w:val="22"/>
        </w:rPr>
        <w:t>u</w:t>
      </w:r>
      <w:r w:rsidR="00C665C0" w:rsidRPr="002165C2">
        <w:rPr>
          <w:rFonts w:asciiTheme="minorHAnsi" w:hAnsiTheme="minorHAnsi" w:cstheme="minorHAnsi"/>
          <w:sz w:val="22"/>
          <w:szCs w:val="22"/>
        </w:rPr>
        <w:t xml:space="preserve"> Ewidencji i Z</w:t>
      </w:r>
      <w:r w:rsidR="00E630E9">
        <w:rPr>
          <w:rFonts w:asciiTheme="minorHAnsi" w:hAnsiTheme="minorHAnsi" w:cstheme="minorHAnsi"/>
          <w:sz w:val="22"/>
          <w:szCs w:val="22"/>
        </w:rPr>
        <w:t>arządzania Budynkami i Lokalami (dalej: system</w:t>
      </w:r>
      <w:r w:rsidR="00E630E9" w:rsidRPr="002165C2">
        <w:rPr>
          <w:rFonts w:asciiTheme="minorHAnsi" w:hAnsiTheme="minorHAnsi" w:cstheme="minorHAnsi"/>
          <w:sz w:val="22"/>
          <w:szCs w:val="22"/>
        </w:rPr>
        <w:t xml:space="preserve"> SE</w:t>
      </w:r>
      <w:r w:rsidR="00F4755B">
        <w:rPr>
          <w:rFonts w:asciiTheme="minorHAnsi" w:hAnsiTheme="minorHAnsi" w:cstheme="minorHAnsi"/>
          <w:sz w:val="22"/>
          <w:szCs w:val="22"/>
        </w:rPr>
        <w:t>i</w:t>
      </w:r>
      <w:r w:rsidR="00E630E9" w:rsidRPr="002165C2">
        <w:rPr>
          <w:rFonts w:asciiTheme="minorHAnsi" w:hAnsiTheme="minorHAnsi" w:cstheme="minorHAnsi"/>
          <w:sz w:val="22"/>
          <w:szCs w:val="22"/>
        </w:rPr>
        <w:t>ZBiL</w:t>
      </w:r>
      <w:r w:rsidR="00E630E9">
        <w:rPr>
          <w:rFonts w:asciiTheme="minorHAnsi" w:hAnsiTheme="minorHAnsi" w:cstheme="minorHAnsi"/>
          <w:sz w:val="22"/>
          <w:szCs w:val="22"/>
        </w:rPr>
        <w:t>)</w:t>
      </w:r>
      <w:r w:rsidR="00C665C0">
        <w:rPr>
          <w:rFonts w:asciiTheme="minorHAnsi" w:hAnsiTheme="minorHAnsi" w:cstheme="minorHAnsi"/>
          <w:sz w:val="22"/>
          <w:szCs w:val="22"/>
        </w:rPr>
        <w:t xml:space="preserve"> </w:t>
      </w:r>
      <w:r w:rsidR="009F061D" w:rsidRPr="002165C2">
        <w:rPr>
          <w:rFonts w:asciiTheme="minorHAnsi" w:hAnsiTheme="minorHAnsi" w:cstheme="minorHAnsi"/>
          <w:sz w:val="22"/>
          <w:szCs w:val="22"/>
        </w:rPr>
        <w:t>zawartych w imieniu Miasta Stołecznego Wars</w:t>
      </w:r>
      <w:r w:rsidR="001A3A8C">
        <w:rPr>
          <w:rFonts w:asciiTheme="minorHAnsi" w:hAnsiTheme="minorHAnsi" w:cstheme="minorHAnsi"/>
          <w:sz w:val="22"/>
          <w:szCs w:val="22"/>
        </w:rPr>
        <w:t xml:space="preserve">zawy przez Dyrektora ZGN lub </w:t>
      </w:r>
      <w:r w:rsidR="00C665C0">
        <w:rPr>
          <w:rFonts w:asciiTheme="minorHAnsi" w:hAnsiTheme="minorHAnsi" w:cstheme="minorHAnsi"/>
          <w:sz w:val="22"/>
          <w:szCs w:val="22"/>
        </w:rPr>
        <w:t xml:space="preserve">Zastępcę </w:t>
      </w:r>
      <w:r w:rsidR="001A3A8C">
        <w:rPr>
          <w:rFonts w:asciiTheme="minorHAnsi" w:hAnsiTheme="minorHAnsi" w:cstheme="minorHAnsi"/>
          <w:sz w:val="22"/>
          <w:szCs w:val="22"/>
        </w:rPr>
        <w:t xml:space="preserve">Dyrektora ZGN </w:t>
      </w:r>
      <w:r w:rsidR="00C665C0">
        <w:rPr>
          <w:rFonts w:asciiTheme="minorHAnsi" w:hAnsiTheme="minorHAnsi" w:cstheme="minorHAnsi"/>
          <w:sz w:val="22"/>
          <w:szCs w:val="22"/>
        </w:rPr>
        <w:lastRenderedPageBreak/>
        <w:t>(dalej: Zamawiający).</w:t>
      </w:r>
      <w:r w:rsidR="0038059F">
        <w:rPr>
          <w:rFonts w:asciiTheme="minorHAnsi" w:hAnsiTheme="minorHAnsi" w:cstheme="minorHAnsi"/>
          <w:sz w:val="22"/>
          <w:szCs w:val="22"/>
        </w:rPr>
        <w:t xml:space="preserve"> </w:t>
      </w:r>
      <w:r w:rsidR="00896CB7">
        <w:rPr>
          <w:rFonts w:asciiTheme="minorHAnsi" w:hAnsiTheme="minorHAnsi" w:cstheme="minorHAnsi"/>
          <w:sz w:val="22"/>
          <w:szCs w:val="22"/>
        </w:rPr>
        <w:t xml:space="preserve">W </w:t>
      </w:r>
      <w:r w:rsidR="004C3613">
        <w:rPr>
          <w:rFonts w:asciiTheme="minorHAnsi" w:hAnsiTheme="minorHAnsi" w:cstheme="minorHAnsi"/>
          <w:sz w:val="22"/>
          <w:szCs w:val="22"/>
        </w:rPr>
        <w:t xml:space="preserve">systemie SEIZBiL prowadzona jest </w:t>
      </w:r>
      <w:r w:rsidR="009B1F51" w:rsidRPr="002165C2">
        <w:rPr>
          <w:rFonts w:asciiTheme="minorHAnsi" w:hAnsiTheme="minorHAnsi" w:cstheme="minorHAnsi"/>
          <w:sz w:val="22"/>
          <w:szCs w:val="22"/>
        </w:rPr>
        <w:t>ew</w:t>
      </w:r>
      <w:r w:rsidR="004C3613">
        <w:rPr>
          <w:rFonts w:asciiTheme="minorHAnsi" w:hAnsiTheme="minorHAnsi" w:cstheme="minorHAnsi"/>
          <w:sz w:val="22"/>
          <w:szCs w:val="22"/>
        </w:rPr>
        <w:t>idencja</w:t>
      </w:r>
      <w:r w:rsidR="009B1F51" w:rsidRPr="002165C2">
        <w:rPr>
          <w:rFonts w:asciiTheme="minorHAnsi" w:hAnsiTheme="minorHAnsi" w:cstheme="minorHAnsi"/>
          <w:sz w:val="22"/>
          <w:szCs w:val="22"/>
        </w:rPr>
        <w:t xml:space="preserve"> zasobów </w:t>
      </w:r>
      <w:r w:rsidR="009251D3" w:rsidRPr="002165C2">
        <w:rPr>
          <w:rFonts w:asciiTheme="minorHAnsi" w:hAnsiTheme="minorHAnsi" w:cstheme="minorHAnsi"/>
          <w:sz w:val="22"/>
          <w:szCs w:val="22"/>
        </w:rPr>
        <w:t>lokalowych</w:t>
      </w:r>
      <w:r w:rsidR="009251D3">
        <w:rPr>
          <w:rFonts w:asciiTheme="minorHAnsi" w:hAnsiTheme="minorHAnsi" w:cstheme="minorHAnsi"/>
          <w:sz w:val="22"/>
          <w:szCs w:val="22"/>
        </w:rPr>
        <w:t xml:space="preserve"> oraz </w:t>
      </w:r>
      <w:r w:rsidR="009251D3" w:rsidRPr="002165C2">
        <w:rPr>
          <w:rFonts w:asciiTheme="minorHAnsi" w:hAnsiTheme="minorHAnsi" w:cstheme="minorHAnsi"/>
          <w:sz w:val="22"/>
          <w:szCs w:val="22"/>
        </w:rPr>
        <w:t xml:space="preserve">oświatowych </w:t>
      </w:r>
      <w:r w:rsidR="00896CB7">
        <w:rPr>
          <w:rFonts w:asciiTheme="minorHAnsi" w:hAnsiTheme="minorHAnsi" w:cstheme="minorHAnsi"/>
          <w:sz w:val="22"/>
          <w:szCs w:val="22"/>
        </w:rPr>
        <w:t xml:space="preserve">m.st. </w:t>
      </w:r>
      <w:r w:rsidR="009B1F51" w:rsidRPr="002165C2">
        <w:rPr>
          <w:rFonts w:asciiTheme="minorHAnsi" w:hAnsiTheme="minorHAnsi" w:cstheme="minorHAnsi"/>
          <w:sz w:val="22"/>
          <w:szCs w:val="22"/>
        </w:rPr>
        <w:t>Warszawy</w:t>
      </w:r>
      <w:r w:rsidR="009251D3">
        <w:rPr>
          <w:rFonts w:asciiTheme="minorHAnsi" w:hAnsiTheme="minorHAnsi" w:cstheme="minorHAnsi"/>
          <w:sz w:val="22"/>
          <w:szCs w:val="22"/>
        </w:rPr>
        <w:t>.</w:t>
      </w:r>
      <w:r w:rsidR="009B1F51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="00AA59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8133E0" w14:textId="66E312C1" w:rsidR="00C07A38" w:rsidRPr="00E56B1C" w:rsidRDefault="00837E50" w:rsidP="00F475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Zgodnie z Umowami1-7, w</w:t>
      </w:r>
      <w:r w:rsidR="00F8454B" w:rsidRPr="002165C2">
        <w:rPr>
          <w:rFonts w:asciiTheme="minorHAnsi" w:eastAsia="TimesNewRomanPSMT" w:hAnsiTheme="minorHAnsi" w:cstheme="minorHAnsi"/>
          <w:sz w:val="22"/>
          <w:szCs w:val="22"/>
        </w:rPr>
        <w:t xml:space="preserve"> ramach usług utrzymania Wykonawca był zobowiązany do napraw polegających na usuwaniu nieprawidłowego funkcjonowania </w:t>
      </w:r>
      <w:r w:rsidR="00D3687B">
        <w:rPr>
          <w:rFonts w:asciiTheme="minorHAnsi" w:hAnsiTheme="minorHAnsi" w:cstheme="minorHAnsi"/>
          <w:sz w:val="22"/>
          <w:szCs w:val="22"/>
        </w:rPr>
        <w:t>systemu</w:t>
      </w:r>
      <w:r w:rsidR="00D3687B" w:rsidRPr="002165C2">
        <w:rPr>
          <w:rFonts w:asciiTheme="minorHAnsi" w:hAnsiTheme="minorHAnsi" w:cstheme="minorHAnsi"/>
          <w:sz w:val="22"/>
          <w:szCs w:val="22"/>
        </w:rPr>
        <w:t xml:space="preserve"> SEiZBiL</w:t>
      </w:r>
      <w:r w:rsidR="00D3687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F8454B" w:rsidRPr="002165C2">
        <w:rPr>
          <w:rFonts w:asciiTheme="minorHAnsi" w:eastAsia="TimesNewRomanPSMT" w:hAnsiTheme="minorHAnsi" w:cstheme="minorHAnsi"/>
          <w:sz w:val="22"/>
          <w:szCs w:val="22"/>
        </w:rPr>
        <w:t>objawiającego się występowaniem błędów prowadzących do utraty danych lub u</w:t>
      </w:r>
      <w:r w:rsidR="00896CB7">
        <w:rPr>
          <w:rFonts w:asciiTheme="minorHAnsi" w:eastAsia="TimesNewRomanPSMT" w:hAnsiTheme="minorHAnsi" w:cstheme="minorHAnsi"/>
          <w:sz w:val="22"/>
          <w:szCs w:val="22"/>
        </w:rPr>
        <w:t xml:space="preserve">niemożliwiających korzystanie z </w:t>
      </w:r>
      <w:r w:rsidR="006E3014">
        <w:rPr>
          <w:rFonts w:asciiTheme="minorHAnsi" w:eastAsia="TimesNewRomanPSMT" w:hAnsiTheme="minorHAnsi" w:cstheme="minorHAnsi"/>
          <w:sz w:val="22"/>
          <w:szCs w:val="22"/>
        </w:rPr>
        <w:t xml:space="preserve">tego systemu </w:t>
      </w:r>
      <w:r w:rsidR="00F8454B" w:rsidRPr="002165C2">
        <w:rPr>
          <w:rFonts w:asciiTheme="minorHAnsi" w:eastAsia="TimesNewRomanPSMT" w:hAnsiTheme="minorHAnsi" w:cstheme="minorHAnsi"/>
          <w:sz w:val="22"/>
          <w:szCs w:val="22"/>
        </w:rPr>
        <w:t>zgodnie z</w:t>
      </w:r>
      <w:r w:rsidR="00896CB7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F8454B" w:rsidRPr="002165C2">
        <w:rPr>
          <w:rFonts w:asciiTheme="minorHAnsi" w:eastAsia="TimesNewRomanPSMT" w:hAnsiTheme="minorHAnsi" w:cstheme="minorHAnsi"/>
          <w:sz w:val="22"/>
          <w:szCs w:val="22"/>
        </w:rPr>
        <w:t xml:space="preserve">dokumentacją </w:t>
      </w:r>
      <w:r w:rsidR="002E65EA">
        <w:rPr>
          <w:rFonts w:asciiTheme="minorHAnsi" w:eastAsia="TimesNewRomanPSMT" w:hAnsiTheme="minorHAnsi" w:cstheme="minorHAnsi"/>
          <w:sz w:val="22"/>
          <w:szCs w:val="22"/>
        </w:rPr>
        <w:t xml:space="preserve">jego </w:t>
      </w:r>
      <w:r w:rsidR="00F8454B" w:rsidRPr="002165C2">
        <w:rPr>
          <w:rFonts w:asciiTheme="minorHAnsi" w:eastAsia="TimesNewRomanPSMT" w:hAnsiTheme="minorHAnsi" w:cstheme="minorHAnsi"/>
          <w:sz w:val="22"/>
          <w:szCs w:val="22"/>
        </w:rPr>
        <w:t>działania</w:t>
      </w:r>
      <w:r w:rsidR="00F8454B" w:rsidRPr="002165C2">
        <w:rPr>
          <w:rFonts w:asciiTheme="minorHAnsi" w:hAnsiTheme="minorHAnsi" w:cstheme="minorHAnsi"/>
          <w:sz w:val="22"/>
          <w:szCs w:val="22"/>
        </w:rPr>
        <w:t>.</w:t>
      </w:r>
      <w:r w:rsidR="00326D57">
        <w:rPr>
          <w:rFonts w:asciiTheme="minorHAnsi" w:hAnsiTheme="minorHAnsi" w:cstheme="minorHAnsi"/>
          <w:sz w:val="22"/>
          <w:szCs w:val="22"/>
        </w:rPr>
        <w:t xml:space="preserve"> Przy czym do napraw tych </w:t>
      </w:r>
      <w:r w:rsidR="00833F4E">
        <w:rPr>
          <w:rFonts w:asciiTheme="minorHAnsi" w:hAnsiTheme="minorHAnsi" w:cstheme="minorHAnsi"/>
          <w:sz w:val="22"/>
          <w:szCs w:val="22"/>
        </w:rPr>
        <w:t xml:space="preserve">Wykonawca </w:t>
      </w:r>
      <w:r w:rsidR="00833F4E" w:rsidRPr="002165C2">
        <w:rPr>
          <w:rFonts w:asciiTheme="minorHAnsi" w:eastAsia="TimesNewRomanPSMT" w:hAnsiTheme="minorHAnsi" w:cstheme="minorHAnsi"/>
          <w:sz w:val="22"/>
          <w:szCs w:val="22"/>
        </w:rPr>
        <w:t>zobowiązany był przystąpić</w:t>
      </w:r>
      <w:r w:rsidR="00833F4E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896CB7">
        <w:rPr>
          <w:rFonts w:asciiTheme="minorHAnsi" w:eastAsia="TimesNewRomanPSMT" w:hAnsiTheme="minorHAnsi" w:cstheme="minorHAnsi"/>
          <w:sz w:val="22"/>
          <w:szCs w:val="22"/>
        </w:rPr>
        <w:t xml:space="preserve">w przeciągu 2 </w:t>
      </w:r>
      <w:r w:rsidR="00833F4E" w:rsidRPr="002165C2">
        <w:rPr>
          <w:rFonts w:asciiTheme="minorHAnsi" w:eastAsia="TimesNewRomanPSMT" w:hAnsiTheme="minorHAnsi" w:cstheme="minorHAnsi"/>
          <w:sz w:val="22"/>
          <w:szCs w:val="22"/>
        </w:rPr>
        <w:t xml:space="preserve">godzin od zgłoszenia oraz </w:t>
      </w:r>
      <w:r w:rsidR="00833F4E">
        <w:rPr>
          <w:rFonts w:asciiTheme="minorHAnsi" w:eastAsia="TimesNewRomanPSMT" w:hAnsiTheme="minorHAnsi" w:cstheme="minorHAnsi"/>
          <w:sz w:val="22"/>
          <w:szCs w:val="22"/>
        </w:rPr>
        <w:t xml:space="preserve">wykonać je </w:t>
      </w:r>
      <w:r w:rsidR="00833F4E" w:rsidRPr="002165C2">
        <w:rPr>
          <w:rFonts w:asciiTheme="minorHAnsi" w:eastAsia="TimesNewRomanPSMT" w:hAnsiTheme="minorHAnsi" w:cstheme="minorHAnsi"/>
          <w:sz w:val="22"/>
          <w:szCs w:val="22"/>
        </w:rPr>
        <w:t>w przeciągu 4 godzin</w:t>
      </w:r>
      <w:r w:rsidR="00833F4E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0D3121">
        <w:rPr>
          <w:rStyle w:val="Odwoanieprzypisudolnego"/>
          <w:rFonts w:asciiTheme="minorHAnsi" w:eastAsia="TimesNewRomanPSMT" w:hAnsiTheme="minorHAnsi"/>
          <w:sz w:val="22"/>
          <w:szCs w:val="22"/>
        </w:rPr>
        <w:footnoteReference w:id="4"/>
      </w:r>
      <w:r w:rsidR="00E223D4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Natomiast </w:t>
      </w:r>
      <w:r w:rsidR="003801F2" w:rsidRPr="002165C2">
        <w:rPr>
          <w:rFonts w:asciiTheme="minorHAnsi" w:eastAsia="TimesNewRomanPSMT" w:hAnsiTheme="minorHAnsi" w:cstheme="minorHAnsi"/>
          <w:sz w:val="22"/>
          <w:szCs w:val="22"/>
        </w:rPr>
        <w:t>w ramach usług rozwoju Wykonawca był zobowiązany do realizacji zgłosze</w:t>
      </w:r>
      <w:r w:rsidR="00A5271C">
        <w:rPr>
          <w:rFonts w:asciiTheme="minorHAnsi" w:eastAsia="TimesNewRomanPSMT" w:hAnsiTheme="minorHAnsi" w:cstheme="minorHAnsi"/>
          <w:sz w:val="22"/>
          <w:szCs w:val="22"/>
        </w:rPr>
        <w:t>ń</w:t>
      </w:r>
      <w:r w:rsidR="00E223D4">
        <w:rPr>
          <w:rFonts w:asciiTheme="minorHAnsi" w:eastAsia="TimesNewRomanPSMT" w:hAnsiTheme="minorHAnsi" w:cstheme="minorHAnsi"/>
          <w:sz w:val="22"/>
          <w:szCs w:val="22"/>
        </w:rPr>
        <w:t xml:space="preserve"> Zamawiającego</w:t>
      </w:r>
      <w:r w:rsidR="003801F2" w:rsidRPr="002165C2">
        <w:rPr>
          <w:rFonts w:asciiTheme="minorHAnsi" w:eastAsia="TimesNewRomanPSMT" w:hAnsiTheme="minorHAnsi" w:cstheme="minorHAnsi"/>
          <w:sz w:val="22"/>
          <w:szCs w:val="22"/>
        </w:rPr>
        <w:t>,</w:t>
      </w:r>
      <w:r w:rsidR="008818F0">
        <w:rPr>
          <w:rFonts w:asciiTheme="minorHAnsi" w:eastAsia="TimesNewRomanPSMT" w:hAnsiTheme="minorHAnsi" w:cstheme="minorHAnsi"/>
          <w:sz w:val="22"/>
          <w:szCs w:val="22"/>
        </w:rPr>
        <w:t xml:space="preserve"> w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8818F0">
        <w:rPr>
          <w:rFonts w:asciiTheme="minorHAnsi" w:eastAsia="TimesNewRomanPSMT" w:hAnsiTheme="minorHAnsi" w:cstheme="minorHAnsi"/>
          <w:sz w:val="22"/>
          <w:szCs w:val="22"/>
        </w:rPr>
        <w:t>zależności od czasu pracy niezbędnego do jego realizacji,</w:t>
      </w:r>
      <w:r w:rsidR="003801F2" w:rsidRPr="002165C2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3801F2">
        <w:rPr>
          <w:rFonts w:asciiTheme="minorHAnsi" w:eastAsia="TimesNewRomanPSMT" w:hAnsiTheme="minorHAnsi" w:cstheme="minorHAnsi"/>
          <w:sz w:val="22"/>
          <w:szCs w:val="22"/>
        </w:rPr>
        <w:t>w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8818F0">
        <w:rPr>
          <w:rFonts w:asciiTheme="minorHAnsi" w:eastAsia="TimesNewRomanPSMT" w:hAnsiTheme="minorHAnsi" w:cstheme="minorHAnsi"/>
          <w:sz w:val="22"/>
          <w:szCs w:val="22"/>
        </w:rPr>
        <w:t>terminie 2 albo 7 dni</w:t>
      </w:r>
      <w:r w:rsidR="003801F2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3801F2">
        <w:rPr>
          <w:rStyle w:val="Odwoanieprzypisudolnego"/>
          <w:rFonts w:asciiTheme="minorHAnsi" w:eastAsia="TimesNewRomanPSMT" w:hAnsiTheme="minorHAnsi"/>
          <w:sz w:val="22"/>
          <w:szCs w:val="22"/>
        </w:rPr>
        <w:footnoteReference w:id="5"/>
      </w:r>
      <w:r w:rsidR="00E223D4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FB6333">
        <w:rPr>
          <w:rFonts w:asciiTheme="minorHAnsi" w:hAnsiTheme="minorHAnsi" w:cstheme="minorHAnsi"/>
          <w:sz w:val="22"/>
          <w:szCs w:val="22"/>
        </w:rPr>
        <w:t xml:space="preserve">Wszystkie prace </w:t>
      </w:r>
      <w:r w:rsidR="00146EEF" w:rsidRPr="00146EEF">
        <w:rPr>
          <w:rFonts w:asciiTheme="minorHAnsi" w:hAnsiTheme="minorHAnsi" w:cstheme="minorHAnsi"/>
          <w:sz w:val="22"/>
          <w:szCs w:val="22"/>
        </w:rPr>
        <w:t>miały być zlecane w formie zgło</w:t>
      </w:r>
      <w:r w:rsidR="00146EEF">
        <w:rPr>
          <w:rFonts w:asciiTheme="minorHAnsi" w:hAnsiTheme="minorHAnsi" w:cstheme="minorHAnsi"/>
          <w:sz w:val="22"/>
          <w:szCs w:val="22"/>
        </w:rPr>
        <w:t>szeń (mailowych/telefonicznych)</w:t>
      </w:r>
      <w:r w:rsidR="009513A5">
        <w:rPr>
          <w:rFonts w:asciiTheme="minorHAnsi" w:hAnsiTheme="minorHAnsi" w:cstheme="minorHAnsi"/>
          <w:sz w:val="22"/>
          <w:szCs w:val="22"/>
        </w:rPr>
        <w:t xml:space="preserve">. Jednocześnie zlecenia te miały </w:t>
      </w:r>
      <w:r w:rsidR="00040724">
        <w:rPr>
          <w:rFonts w:asciiTheme="minorHAnsi" w:hAnsiTheme="minorHAnsi" w:cstheme="minorHAnsi"/>
          <w:sz w:val="22"/>
          <w:szCs w:val="22"/>
        </w:rPr>
        <w:t xml:space="preserve">być </w:t>
      </w:r>
      <w:r w:rsidR="00D64A89">
        <w:rPr>
          <w:rFonts w:asciiTheme="minorHAnsi" w:hAnsiTheme="minorHAnsi" w:cstheme="minorHAnsi"/>
          <w:sz w:val="22"/>
          <w:szCs w:val="22"/>
        </w:rPr>
        <w:t xml:space="preserve">ewidencjonowane </w:t>
      </w:r>
      <w:r w:rsidR="00040724">
        <w:rPr>
          <w:rFonts w:asciiTheme="minorHAnsi" w:hAnsiTheme="minorHAnsi" w:cstheme="minorHAnsi"/>
          <w:sz w:val="22"/>
          <w:szCs w:val="22"/>
        </w:rPr>
        <w:t>przez Wykonawcę</w:t>
      </w:r>
      <w:r w:rsidR="00D72D44">
        <w:rPr>
          <w:rFonts w:asciiTheme="minorHAnsi" w:hAnsiTheme="minorHAnsi" w:cstheme="minorHAnsi"/>
          <w:sz w:val="22"/>
          <w:szCs w:val="22"/>
        </w:rPr>
        <w:t>.</w:t>
      </w:r>
      <w:r w:rsidR="00A84277">
        <w:rPr>
          <w:rFonts w:asciiTheme="minorHAnsi" w:hAnsiTheme="minorHAnsi" w:cstheme="minorHAnsi"/>
          <w:sz w:val="22"/>
          <w:szCs w:val="22"/>
        </w:rPr>
        <w:t xml:space="preserve"> </w:t>
      </w:r>
      <w:r w:rsidR="00F8454B" w:rsidRPr="00A84277">
        <w:rPr>
          <w:rFonts w:asciiTheme="minorHAnsi" w:hAnsiTheme="minorHAnsi" w:cstheme="minorHAnsi"/>
          <w:sz w:val="22"/>
          <w:szCs w:val="22"/>
        </w:rPr>
        <w:t>W</w:t>
      </w:r>
      <w:r w:rsidR="00896CB7">
        <w:rPr>
          <w:rFonts w:asciiTheme="minorHAnsi" w:hAnsiTheme="minorHAnsi" w:cstheme="minorHAnsi"/>
          <w:sz w:val="22"/>
          <w:szCs w:val="22"/>
        </w:rPr>
        <w:t xml:space="preserve"> </w:t>
      </w:r>
      <w:r w:rsidR="00F8454B" w:rsidRPr="00A84277">
        <w:rPr>
          <w:rFonts w:asciiTheme="minorHAnsi" w:hAnsiTheme="minorHAnsi" w:cstheme="minorHAnsi"/>
          <w:sz w:val="22"/>
          <w:szCs w:val="22"/>
        </w:rPr>
        <w:t>przypadku usług rozliczanych godzinowo</w:t>
      </w:r>
      <w:r w:rsidR="0020537A">
        <w:rPr>
          <w:rFonts w:asciiTheme="minorHAnsi" w:hAnsiTheme="minorHAnsi" w:cstheme="minorHAnsi"/>
          <w:sz w:val="22"/>
          <w:szCs w:val="22"/>
        </w:rPr>
        <w:t>, tj. usług rozwoju,</w:t>
      </w:r>
      <w:r w:rsidR="001279B0">
        <w:rPr>
          <w:rFonts w:asciiTheme="minorHAnsi" w:hAnsiTheme="minorHAnsi" w:cstheme="minorHAnsi"/>
          <w:sz w:val="22"/>
          <w:szCs w:val="22"/>
        </w:rPr>
        <w:t xml:space="preserve"> </w:t>
      </w:r>
      <w:r w:rsidR="00F8454B" w:rsidRPr="00A84277">
        <w:rPr>
          <w:rFonts w:asciiTheme="minorHAnsi" w:hAnsiTheme="minorHAnsi" w:cstheme="minorHAnsi"/>
          <w:sz w:val="22"/>
          <w:szCs w:val="22"/>
        </w:rPr>
        <w:t xml:space="preserve">szacowany przez Wykonawcę </w:t>
      </w:r>
      <w:r w:rsidR="008371E2">
        <w:rPr>
          <w:rFonts w:asciiTheme="minorHAnsi" w:hAnsiTheme="minorHAnsi" w:cstheme="minorHAnsi"/>
          <w:sz w:val="22"/>
          <w:szCs w:val="22"/>
        </w:rPr>
        <w:t xml:space="preserve">koszt </w:t>
      </w:r>
      <w:r w:rsidR="00F8454B" w:rsidRPr="00A84277">
        <w:rPr>
          <w:rFonts w:asciiTheme="minorHAnsi" w:hAnsiTheme="minorHAnsi" w:cstheme="minorHAnsi"/>
          <w:sz w:val="22"/>
          <w:szCs w:val="22"/>
        </w:rPr>
        <w:t xml:space="preserve">pojedynczego zgłoszenia </w:t>
      </w:r>
      <w:r w:rsidR="00E56B1C">
        <w:rPr>
          <w:rFonts w:asciiTheme="minorHAnsi" w:hAnsiTheme="minorHAnsi" w:cstheme="minorHAnsi"/>
          <w:sz w:val="22"/>
          <w:szCs w:val="22"/>
        </w:rPr>
        <w:t>(</w:t>
      </w:r>
      <w:r w:rsidR="008371E2">
        <w:rPr>
          <w:rFonts w:asciiTheme="minorHAnsi" w:hAnsiTheme="minorHAnsi" w:cstheme="minorHAnsi"/>
          <w:sz w:val="22"/>
          <w:szCs w:val="22"/>
        </w:rPr>
        <w:t xml:space="preserve">wyrażony w </w:t>
      </w:r>
      <w:r w:rsidR="00E56B1C">
        <w:rPr>
          <w:rFonts w:asciiTheme="minorHAnsi" w:hAnsiTheme="minorHAnsi" w:cstheme="minorHAnsi"/>
          <w:sz w:val="22"/>
          <w:szCs w:val="22"/>
        </w:rPr>
        <w:t>liczb</w:t>
      </w:r>
      <w:r w:rsidR="00004FFC">
        <w:rPr>
          <w:rFonts w:asciiTheme="minorHAnsi" w:hAnsiTheme="minorHAnsi" w:cstheme="minorHAnsi"/>
          <w:sz w:val="22"/>
          <w:szCs w:val="22"/>
        </w:rPr>
        <w:t>ie</w:t>
      </w:r>
      <w:r w:rsidR="00E56B1C" w:rsidRPr="00A84277">
        <w:rPr>
          <w:rFonts w:asciiTheme="minorHAnsi" w:hAnsiTheme="minorHAnsi" w:cstheme="minorHAnsi"/>
          <w:sz w:val="22"/>
          <w:szCs w:val="22"/>
        </w:rPr>
        <w:t xml:space="preserve"> </w:t>
      </w:r>
      <w:r w:rsidR="00004FFC">
        <w:rPr>
          <w:rFonts w:asciiTheme="minorHAnsi" w:hAnsiTheme="minorHAnsi" w:cstheme="minorHAnsi"/>
          <w:sz w:val="22"/>
          <w:szCs w:val="22"/>
        </w:rPr>
        <w:t>roboczo</w:t>
      </w:r>
      <w:r w:rsidR="00E56B1C" w:rsidRPr="00A84277">
        <w:rPr>
          <w:rFonts w:asciiTheme="minorHAnsi" w:hAnsiTheme="minorHAnsi" w:cstheme="minorHAnsi"/>
          <w:sz w:val="22"/>
          <w:szCs w:val="22"/>
        </w:rPr>
        <w:t>godzin</w:t>
      </w:r>
      <w:r w:rsidR="00E56B1C">
        <w:rPr>
          <w:rFonts w:asciiTheme="minorHAnsi" w:hAnsiTheme="minorHAnsi" w:cstheme="minorHAnsi"/>
          <w:sz w:val="22"/>
          <w:szCs w:val="22"/>
        </w:rPr>
        <w:t>)</w:t>
      </w:r>
      <w:r w:rsidR="00E56B1C" w:rsidRPr="00A84277">
        <w:rPr>
          <w:rFonts w:asciiTheme="minorHAnsi" w:hAnsiTheme="minorHAnsi" w:cstheme="minorHAnsi"/>
          <w:sz w:val="22"/>
          <w:szCs w:val="22"/>
        </w:rPr>
        <w:t xml:space="preserve"> </w:t>
      </w:r>
      <w:r w:rsidR="00F8454B" w:rsidRPr="00A84277">
        <w:rPr>
          <w:rFonts w:asciiTheme="minorHAnsi" w:hAnsiTheme="minorHAnsi" w:cstheme="minorHAnsi"/>
          <w:sz w:val="22"/>
          <w:szCs w:val="22"/>
        </w:rPr>
        <w:t>wymagał zatwierdzenia (mailowego) przez Zamawiającego pod rygorem możli</w:t>
      </w:r>
      <w:r w:rsidR="00896CB7">
        <w:rPr>
          <w:rFonts w:asciiTheme="minorHAnsi" w:hAnsiTheme="minorHAnsi" w:cstheme="minorHAnsi"/>
          <w:sz w:val="22"/>
          <w:szCs w:val="22"/>
        </w:rPr>
        <w:t xml:space="preserve">wości zakwestionowania wyceny w </w:t>
      </w:r>
      <w:r w:rsidR="00F8454B" w:rsidRPr="00A84277">
        <w:rPr>
          <w:rFonts w:asciiTheme="minorHAnsi" w:hAnsiTheme="minorHAnsi" w:cstheme="minorHAnsi"/>
          <w:sz w:val="22"/>
          <w:szCs w:val="22"/>
        </w:rPr>
        <w:t xml:space="preserve">końcowym zestawieniu </w:t>
      </w:r>
      <w:r w:rsidR="00F8454B" w:rsidRPr="00D825A5">
        <w:rPr>
          <w:rFonts w:asciiTheme="minorHAnsi" w:hAnsiTheme="minorHAnsi" w:cstheme="minorHAnsi"/>
          <w:sz w:val="22"/>
          <w:szCs w:val="22"/>
        </w:rPr>
        <w:t>miesięcznym</w:t>
      </w:r>
      <w:r w:rsidR="001279B0" w:rsidRPr="00D825A5">
        <w:rPr>
          <w:rFonts w:asciiTheme="minorHAnsi" w:hAnsiTheme="minorHAnsi" w:cstheme="minorHAnsi"/>
          <w:sz w:val="22"/>
          <w:szCs w:val="22"/>
        </w:rPr>
        <w:t xml:space="preserve">. </w:t>
      </w:r>
      <w:r w:rsidR="00526C78">
        <w:rPr>
          <w:rFonts w:asciiTheme="minorHAnsi" w:hAnsiTheme="minorHAnsi" w:cstheme="minorHAnsi"/>
          <w:sz w:val="22"/>
          <w:szCs w:val="22"/>
        </w:rPr>
        <w:t>Ł</w:t>
      </w:r>
      <w:r w:rsidR="0087567A" w:rsidRPr="00D825A5">
        <w:rPr>
          <w:rFonts w:asciiTheme="minorHAnsi" w:hAnsiTheme="minorHAnsi" w:cstheme="minorHAnsi"/>
          <w:sz w:val="22"/>
          <w:szCs w:val="22"/>
        </w:rPr>
        <w:t xml:space="preserve">ączna </w:t>
      </w:r>
      <w:r w:rsidR="001279B0" w:rsidRPr="00D825A5">
        <w:rPr>
          <w:rFonts w:asciiTheme="minorHAnsi" w:hAnsiTheme="minorHAnsi" w:cstheme="minorHAnsi"/>
          <w:sz w:val="22"/>
          <w:szCs w:val="22"/>
        </w:rPr>
        <w:t>liczba godzin, jakie Zamawiający mógł zlecić w celu wykonania usług rozwoju, była każdorazowo określana w umowie</w:t>
      </w:r>
      <w:r w:rsidR="00004FFC">
        <w:rPr>
          <w:rFonts w:asciiTheme="minorHAnsi" w:hAnsiTheme="minorHAnsi" w:cstheme="minorHAnsi"/>
          <w:sz w:val="22"/>
          <w:szCs w:val="22"/>
        </w:rPr>
        <w:t xml:space="preserve"> serwisowej</w:t>
      </w:r>
      <w:r w:rsidR="00060C49" w:rsidRPr="00D825A5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B92429" w:rsidRPr="00D825A5">
        <w:rPr>
          <w:rStyle w:val="Odwoanieprzypisudolnego"/>
          <w:rFonts w:asciiTheme="minorHAnsi" w:eastAsia="TimesNewRomanPSMT" w:hAnsiTheme="minorHAnsi" w:cstheme="minorHAnsi"/>
          <w:sz w:val="22"/>
          <w:szCs w:val="22"/>
        </w:rPr>
        <w:footnoteReference w:id="6"/>
      </w:r>
      <w:r w:rsidR="00C35676" w:rsidRPr="00D825A5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F8454B" w:rsidRPr="00D825A5">
        <w:rPr>
          <w:rFonts w:asciiTheme="minorHAnsi" w:hAnsiTheme="minorHAnsi" w:cstheme="minorHAnsi"/>
          <w:sz w:val="22"/>
          <w:szCs w:val="22"/>
        </w:rPr>
        <w:t>Czas</w:t>
      </w:r>
      <w:r w:rsidR="00F8454B" w:rsidRPr="00C35676">
        <w:rPr>
          <w:rFonts w:asciiTheme="minorHAnsi" w:hAnsiTheme="minorHAnsi" w:cstheme="minorHAnsi"/>
          <w:sz w:val="22"/>
          <w:szCs w:val="22"/>
        </w:rPr>
        <w:t xml:space="preserve"> wykonania usługi/dokonania naprawy uważano za dochowany z chwilą zgłoszenia wykonania usługi/dokonania naprawy, jeżeli usługa została faktycznie wykonana albo błąd został faktycznie usunięty. Jeżeli okazało się podczas weryfikacji wykonania usługi/usunięcia błędu, że</w:t>
      </w:r>
      <w:r w:rsidR="000A0590">
        <w:rPr>
          <w:rFonts w:asciiTheme="minorHAnsi" w:hAnsiTheme="minorHAnsi" w:cstheme="minorHAnsi"/>
          <w:sz w:val="22"/>
          <w:szCs w:val="22"/>
        </w:rPr>
        <w:t xml:space="preserve"> </w:t>
      </w:r>
      <w:r w:rsidR="00F8454B" w:rsidRPr="00C35676">
        <w:rPr>
          <w:rFonts w:asciiTheme="minorHAnsi" w:hAnsiTheme="minorHAnsi" w:cstheme="minorHAnsi"/>
          <w:sz w:val="22"/>
          <w:szCs w:val="22"/>
        </w:rPr>
        <w:t>usługa nie została wykonana albo błąd nie został usunięty, termin uznawano za dochowany dopiero z</w:t>
      </w:r>
      <w:r w:rsidR="00896CB7">
        <w:rPr>
          <w:rFonts w:eastAsia="TimesNewRomanPSMT" w:cstheme="minorHAnsi"/>
        </w:rPr>
        <w:t xml:space="preserve"> </w:t>
      </w:r>
      <w:r w:rsidR="00F8454B" w:rsidRPr="0037125B">
        <w:rPr>
          <w:rFonts w:asciiTheme="minorHAnsi" w:hAnsiTheme="minorHAnsi" w:cstheme="minorHAnsi"/>
          <w:sz w:val="22"/>
          <w:szCs w:val="22"/>
        </w:rPr>
        <w:t>chwilą faktycznego wykonania usługi albo zgłoszenia poprawki faktycznie usuwającej błąd.</w:t>
      </w:r>
      <w:r w:rsidR="00C57292">
        <w:rPr>
          <w:rFonts w:asciiTheme="minorHAnsi" w:hAnsiTheme="minorHAnsi" w:cstheme="minorHAnsi"/>
          <w:sz w:val="22"/>
          <w:szCs w:val="22"/>
        </w:rPr>
        <w:t xml:space="preserve"> Prawidłowość realizacji usług utrzymania i rozwoju systemu SEiZBiL </w:t>
      </w:r>
      <w:r w:rsidR="00896CB7">
        <w:rPr>
          <w:rFonts w:asciiTheme="minorHAnsi" w:hAnsiTheme="minorHAnsi" w:cstheme="minorHAnsi"/>
          <w:sz w:val="22"/>
          <w:szCs w:val="22"/>
        </w:rPr>
        <w:t>mieli potwierdzać wskazani w</w:t>
      </w:r>
      <w:r w:rsidR="000A0590">
        <w:rPr>
          <w:rFonts w:asciiTheme="minorHAnsi" w:hAnsiTheme="minorHAnsi" w:cstheme="minorHAnsi"/>
          <w:sz w:val="22"/>
          <w:szCs w:val="22"/>
        </w:rPr>
        <w:t xml:space="preserve"> </w:t>
      </w:r>
      <w:r w:rsidR="00E663BB">
        <w:rPr>
          <w:rFonts w:asciiTheme="minorHAnsi" w:hAnsiTheme="minorHAnsi" w:cstheme="minorHAnsi"/>
          <w:sz w:val="22"/>
          <w:szCs w:val="22"/>
        </w:rPr>
        <w:t xml:space="preserve">Umowach1-7 przedstawiciele Zamawiającego, którzy </w:t>
      </w:r>
      <w:r w:rsidR="00961244">
        <w:rPr>
          <w:rFonts w:asciiTheme="minorHAnsi" w:hAnsiTheme="minorHAnsi" w:cstheme="minorHAnsi"/>
          <w:sz w:val="22"/>
          <w:szCs w:val="22"/>
        </w:rPr>
        <w:t>mieli także</w:t>
      </w:r>
      <w:r w:rsidR="00896CB7">
        <w:rPr>
          <w:rFonts w:asciiTheme="minorHAnsi" w:hAnsiTheme="minorHAnsi" w:cstheme="minorHAnsi"/>
          <w:sz w:val="22"/>
          <w:szCs w:val="22"/>
        </w:rPr>
        <w:t xml:space="preserve"> dokonywać odbiorów tych prac w</w:t>
      </w:r>
      <w:r w:rsidR="000A0590">
        <w:rPr>
          <w:rFonts w:asciiTheme="minorHAnsi" w:hAnsiTheme="minorHAnsi" w:cstheme="minorHAnsi"/>
          <w:sz w:val="22"/>
          <w:szCs w:val="22"/>
        </w:rPr>
        <w:t xml:space="preserve"> </w:t>
      </w:r>
      <w:r w:rsidR="00961244">
        <w:rPr>
          <w:rFonts w:asciiTheme="minorHAnsi" w:hAnsiTheme="minorHAnsi" w:cstheme="minorHAnsi"/>
          <w:sz w:val="22"/>
          <w:szCs w:val="22"/>
        </w:rPr>
        <w:lastRenderedPageBreak/>
        <w:t>imieniu Zamawiającego</w:t>
      </w:r>
      <w:r w:rsidR="006E3FA9">
        <w:rPr>
          <w:rFonts w:asciiTheme="minorHAnsi" w:hAnsiTheme="minorHAnsi" w:cstheme="minorHAnsi"/>
          <w:sz w:val="22"/>
          <w:szCs w:val="22"/>
        </w:rPr>
        <w:t>.</w:t>
      </w:r>
      <w:r w:rsidR="006E3FA9">
        <w:rPr>
          <w:rStyle w:val="Odwoanieprzypisudolnego"/>
          <w:rFonts w:asciiTheme="minorHAnsi" w:hAnsiTheme="minorHAnsi"/>
          <w:sz w:val="22"/>
          <w:szCs w:val="22"/>
        </w:rPr>
        <w:footnoteReference w:id="7"/>
      </w:r>
      <w:r w:rsidR="006E3FA9" w:rsidRPr="002165C2">
        <w:rPr>
          <w:rFonts w:asciiTheme="minorHAnsi" w:hAnsiTheme="minorHAnsi" w:cstheme="minorHAnsi"/>
          <w:sz w:val="22"/>
          <w:szCs w:val="22"/>
        </w:rPr>
        <w:t xml:space="preserve"> </w:t>
      </w:r>
      <w:r w:rsidR="00F57868">
        <w:rPr>
          <w:rFonts w:asciiTheme="minorHAnsi" w:eastAsia="TimesNewRomanPSMT" w:hAnsiTheme="minorHAnsi" w:cstheme="minorHAnsi"/>
          <w:sz w:val="22"/>
          <w:szCs w:val="22"/>
        </w:rPr>
        <w:t>Z</w:t>
      </w:r>
      <w:r w:rsidR="00F57868" w:rsidRPr="002165C2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F57868">
        <w:rPr>
          <w:rFonts w:asciiTheme="minorHAnsi" w:eastAsia="TimesNewRomanPSMT" w:hAnsiTheme="minorHAnsi" w:cstheme="minorHAnsi"/>
          <w:sz w:val="22"/>
          <w:szCs w:val="22"/>
        </w:rPr>
        <w:t xml:space="preserve">tytułu: </w:t>
      </w:r>
      <w:r w:rsidR="00F57868" w:rsidRPr="004752A1">
        <w:rPr>
          <w:rFonts w:asciiTheme="minorHAnsi" w:eastAsia="TimesNewRomanPSMT" w:hAnsiTheme="minorHAnsi" w:cstheme="minorHAnsi"/>
          <w:sz w:val="22"/>
          <w:szCs w:val="22"/>
        </w:rPr>
        <w:t>opóźnienia w terminowej realizacji prac rozwojowych</w:t>
      </w:r>
      <w:r w:rsidR="00F57868">
        <w:rPr>
          <w:rFonts w:asciiTheme="minorHAnsi" w:eastAsia="TimesNewRomanPSMT" w:hAnsiTheme="minorHAnsi" w:cstheme="minorHAnsi"/>
          <w:sz w:val="22"/>
          <w:szCs w:val="22"/>
        </w:rPr>
        <w:t xml:space="preserve"> lub </w:t>
      </w:r>
      <w:r w:rsidR="00F57868" w:rsidRPr="008A7927">
        <w:rPr>
          <w:rFonts w:asciiTheme="minorHAnsi" w:eastAsia="TimesNewRomanPSMT" w:hAnsiTheme="minorHAnsi" w:cstheme="minorHAnsi"/>
          <w:sz w:val="22"/>
          <w:szCs w:val="22"/>
        </w:rPr>
        <w:t xml:space="preserve">przekroczenia terminu </w:t>
      </w:r>
      <w:r w:rsidR="00F57868" w:rsidRPr="0087567A">
        <w:rPr>
          <w:rFonts w:asciiTheme="minorHAnsi" w:eastAsia="TimesNewRomanPSMT" w:hAnsiTheme="minorHAnsi" w:cstheme="minorHAnsi"/>
          <w:sz w:val="22"/>
          <w:szCs w:val="22"/>
        </w:rPr>
        <w:t>naprawy</w:t>
      </w:r>
      <w:r w:rsidR="00F57868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F8454B" w:rsidRPr="002165C2">
        <w:rPr>
          <w:rFonts w:asciiTheme="minorHAnsi" w:eastAsia="TimesNewRomanPSMT" w:hAnsiTheme="minorHAnsi" w:cstheme="minorHAnsi"/>
          <w:sz w:val="22"/>
          <w:szCs w:val="22"/>
        </w:rPr>
        <w:t>Zamawiającemu przysługiwały od Wykonawcy kary umo</w:t>
      </w:r>
      <w:r w:rsidR="00F57868">
        <w:rPr>
          <w:rFonts w:asciiTheme="minorHAnsi" w:eastAsia="TimesNewRomanPSMT" w:hAnsiTheme="minorHAnsi" w:cstheme="minorHAnsi"/>
          <w:sz w:val="22"/>
          <w:szCs w:val="22"/>
        </w:rPr>
        <w:t>wne</w:t>
      </w:r>
      <w:r w:rsidR="00753514">
        <w:rPr>
          <w:rStyle w:val="Odwoanieprzypisudolnego"/>
          <w:rFonts w:asciiTheme="minorHAnsi" w:eastAsia="TimesNewRomanPSMT" w:hAnsiTheme="minorHAnsi"/>
          <w:sz w:val="22"/>
          <w:szCs w:val="22"/>
        </w:rPr>
        <w:footnoteReference w:id="8"/>
      </w:r>
      <w:r w:rsidR="008546C6" w:rsidRPr="0087567A">
        <w:rPr>
          <w:rFonts w:asciiTheme="minorHAnsi" w:eastAsia="TimesNewRomanPSMT" w:hAnsiTheme="minorHAnsi" w:cstheme="minorHAnsi"/>
          <w:sz w:val="22"/>
          <w:szCs w:val="22"/>
        </w:rPr>
        <w:t>.</w:t>
      </w:r>
    </w:p>
    <w:p w14:paraId="23A33F48" w14:textId="08B603BA" w:rsidR="005C1773" w:rsidRDefault="00B6601D" w:rsidP="00F4755B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Umowy serwisowe, w tym realizacja zgłoszeń użytkowników systemu SEiZBiL </w:t>
      </w:r>
      <w:r w:rsidR="00777052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realizowane </w:t>
      </w:r>
      <w:r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są </w:t>
      </w:r>
      <w:r w:rsidR="005756DF">
        <w:rPr>
          <w:rFonts w:asciiTheme="minorHAnsi" w:hAnsiTheme="minorHAnsi" w:cstheme="minorHAnsi"/>
          <w:color w:val="000000"/>
          <w:sz w:val="22"/>
          <w:szCs w:val="22"/>
        </w:rPr>
        <w:t xml:space="preserve">przez ZGN </w:t>
      </w:r>
      <w:r w:rsidRPr="005C6A93">
        <w:rPr>
          <w:rFonts w:asciiTheme="minorHAnsi" w:hAnsiTheme="minorHAnsi" w:cstheme="minorHAnsi"/>
          <w:color w:val="000000"/>
          <w:sz w:val="22"/>
          <w:szCs w:val="22"/>
        </w:rPr>
        <w:t>od 2018/2019 roku</w:t>
      </w:r>
      <w:r w:rsidR="00777052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 w </w:t>
      </w:r>
      <w:r w:rsidR="00443B62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metodyce Scrum, tj. </w:t>
      </w:r>
      <w:r w:rsidR="00503F1E">
        <w:rPr>
          <w:rFonts w:asciiTheme="minorHAnsi" w:hAnsiTheme="minorHAnsi" w:cstheme="minorHAnsi"/>
          <w:color w:val="000000"/>
          <w:sz w:val="22"/>
          <w:szCs w:val="22"/>
        </w:rPr>
        <w:t>jednej z metodologii</w:t>
      </w:r>
      <w:r w:rsidR="005C6A93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 zwinnych (agile)</w:t>
      </w:r>
      <w:r w:rsidR="00E3129B" w:rsidRPr="005C6A93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C02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02D2" w:rsidRPr="005C6A93">
        <w:rPr>
          <w:rFonts w:asciiTheme="minorHAnsi" w:eastAsia="TimesNewRomanPSMT" w:hAnsiTheme="minorHAnsi" w:cstheme="minorHAnsi"/>
          <w:sz w:val="22"/>
          <w:szCs w:val="22"/>
        </w:rPr>
        <w:t>Zgodnie z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CC02D2" w:rsidRPr="005C6A93">
        <w:rPr>
          <w:rFonts w:asciiTheme="minorHAnsi" w:eastAsia="TimesNewRomanPSMT" w:hAnsiTheme="minorHAnsi" w:cstheme="minorHAnsi"/>
          <w:sz w:val="22"/>
          <w:szCs w:val="22"/>
        </w:rPr>
        <w:t>wyjaśnieniami złożonymi w trakcie kontroli</w:t>
      </w:r>
      <w:r w:rsidR="00503F1E">
        <w:rPr>
          <w:rFonts w:asciiTheme="minorHAnsi" w:eastAsia="TimesNewRomanPSMT" w:hAnsiTheme="minorHAnsi" w:cstheme="minorHAnsi"/>
          <w:sz w:val="22"/>
          <w:szCs w:val="22"/>
        </w:rPr>
        <w:t>:</w:t>
      </w:r>
      <w:r w:rsidR="00CC02D2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 „Głównymi założeniami tej metodologii jest działanie 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02D2" w:rsidRPr="005C6A93">
        <w:rPr>
          <w:rFonts w:asciiTheme="minorHAnsi" w:hAnsiTheme="minorHAnsi" w:cstheme="minorHAnsi"/>
          <w:color w:val="000000"/>
          <w:sz w:val="22"/>
          <w:szCs w:val="22"/>
        </w:rPr>
        <w:t>krótkoterminowych odstępach czasu (czyli dostarczenie możliwie szybko – max w ciągu 1</w:t>
      </w:r>
      <w:r w:rsidR="00CC02D2" w:rsidRPr="002165C2">
        <w:rPr>
          <w:rFonts w:asciiTheme="minorHAnsi" w:hAnsiTheme="minorHAnsi" w:cstheme="minorHAnsi"/>
          <w:color w:val="000000"/>
          <w:sz w:val="22"/>
          <w:szCs w:val="22"/>
        </w:rPr>
        <w:t xml:space="preserve"> tygodnia, gotowego komponentu oprogramowania) oraz gotowość na zmiany i elastyczność (zespół programistów i projektantów jest gotowy i przyjmuje zmiany na każdym etapie projektu, zlecenia 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02D2" w:rsidRPr="002165C2">
        <w:rPr>
          <w:rFonts w:asciiTheme="minorHAnsi" w:hAnsiTheme="minorHAnsi" w:cstheme="minorHAnsi"/>
          <w:color w:val="000000"/>
          <w:sz w:val="22"/>
          <w:szCs w:val="22"/>
        </w:rPr>
        <w:t>możliwie odformalizowany i prosty sposób).</w:t>
      </w:r>
      <w:r w:rsidR="00CC02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02D2" w:rsidRPr="002165C2">
        <w:rPr>
          <w:rFonts w:asciiTheme="minorHAnsi" w:hAnsiTheme="minorHAnsi" w:cstheme="minorHAnsi"/>
          <w:color w:val="000000"/>
          <w:sz w:val="22"/>
          <w:szCs w:val="22"/>
        </w:rPr>
        <w:t xml:space="preserve">Współpraca wszystkich zainteresowanych osób oraz komunikacja mają charakter stały i bieżący. Istotą współpracy oraz komunikacji w tej metodologii jest również ich odformalizowanie oraz </w:t>
      </w:r>
      <w:r w:rsidR="00CC02D2" w:rsidRPr="002165C2">
        <w:rPr>
          <w:rStyle w:val="Pogrubienie"/>
          <w:rFonts w:asciiTheme="minorHAnsi" w:hAnsiTheme="minorHAnsi" w:cstheme="minorHAnsi"/>
          <w:b w:val="0"/>
          <w:bCs w:val="0"/>
          <w:color w:val="0C0C0C"/>
          <w:sz w:val="22"/>
          <w:szCs w:val="22"/>
          <w:bdr w:val="none" w:sz="0" w:space="0" w:color="auto" w:frame="1"/>
        </w:rPr>
        <w:t>«</w:t>
      </w:r>
      <w:r w:rsidR="00CC02D2" w:rsidRPr="002165C2">
        <w:rPr>
          <w:rFonts w:asciiTheme="minorHAnsi" w:hAnsiTheme="minorHAnsi" w:cstheme="minorHAnsi"/>
          <w:color w:val="000000"/>
          <w:sz w:val="22"/>
          <w:szCs w:val="22"/>
        </w:rPr>
        <w:t>spłaszczenie</w:t>
      </w:r>
      <w:r w:rsidR="00CC02D2" w:rsidRPr="002165C2">
        <w:rPr>
          <w:rStyle w:val="Pogrubienie"/>
          <w:rFonts w:asciiTheme="minorHAnsi" w:hAnsiTheme="minorHAnsi" w:cstheme="minorHAnsi"/>
          <w:b w:val="0"/>
          <w:bCs w:val="0"/>
          <w:color w:val="0C0C0C"/>
          <w:sz w:val="22"/>
          <w:szCs w:val="22"/>
          <w:bdr w:val="none" w:sz="0" w:space="0" w:color="auto" w:frame="1"/>
        </w:rPr>
        <w:t>»</w:t>
      </w:r>
      <w:r w:rsidR="00CC02D2" w:rsidRPr="002165C2">
        <w:rPr>
          <w:rFonts w:asciiTheme="minorHAnsi" w:hAnsiTheme="minorHAnsi" w:cstheme="minorHAnsi"/>
          <w:color w:val="000000"/>
          <w:sz w:val="22"/>
          <w:szCs w:val="22"/>
        </w:rPr>
        <w:t>, co pozwala na utrzymanie właściwego tempa obiegu informacji, co z kolei przekłada się na tempo realizowanych prac</w:t>
      </w:r>
      <w:r w:rsidR="00CC02D2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CC02D2" w:rsidRPr="002165C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CC02D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1773">
        <w:rPr>
          <w:rFonts w:asciiTheme="minorHAnsi" w:hAnsiTheme="minorHAnsi" w:cstheme="minorHAnsi"/>
          <w:color w:val="000000"/>
          <w:sz w:val="22"/>
          <w:szCs w:val="22"/>
        </w:rPr>
        <w:t xml:space="preserve">Ponadto wyjaśniono, </w:t>
      </w:r>
      <w:r w:rsidR="002B3286">
        <w:rPr>
          <w:rFonts w:asciiTheme="minorHAnsi" w:hAnsiTheme="minorHAnsi" w:cstheme="minorHAnsi"/>
          <w:color w:val="000000"/>
          <w:sz w:val="22"/>
          <w:szCs w:val="22"/>
        </w:rPr>
        <w:t>iż</w:t>
      </w:r>
      <w:r w:rsidR="000A05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1773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decydująca przy wyborze takiej metodologii </w:t>
      </w:r>
      <w:r w:rsidR="005C1773">
        <w:rPr>
          <w:rFonts w:asciiTheme="minorHAnsi" w:hAnsiTheme="minorHAnsi" w:cstheme="minorHAnsi"/>
          <w:color w:val="000000"/>
          <w:sz w:val="22"/>
          <w:szCs w:val="22"/>
        </w:rPr>
        <w:t>realizacji umów serwisowych systemu SEiZBiL, była zasada efektywności:</w:t>
      </w:r>
      <w:r w:rsidR="005C1773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 „Wprowadzenie metodyk zwinnych zapewniło najlepszą jakość przedmiotu zamó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wienia w stosunku do dostępnych </w:t>
      </w:r>
      <w:r w:rsidR="005C1773" w:rsidRPr="005C6A93">
        <w:rPr>
          <w:rFonts w:asciiTheme="minorHAnsi" w:hAnsiTheme="minorHAnsi" w:cstheme="minorHAnsi"/>
          <w:color w:val="000000"/>
          <w:sz w:val="22"/>
          <w:szCs w:val="22"/>
        </w:rPr>
        <w:t>środków, jak i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1773" w:rsidRPr="005C6A93">
        <w:rPr>
          <w:rFonts w:asciiTheme="minorHAnsi" w:hAnsiTheme="minorHAnsi" w:cstheme="minorHAnsi"/>
          <w:color w:val="000000"/>
          <w:sz w:val="22"/>
          <w:szCs w:val="22"/>
        </w:rPr>
        <w:t>najlepszy stosunek nakładów do efektów. Jednoc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ześnie należy zwrócić uwagę, że </w:t>
      </w:r>
      <w:r w:rsidR="005C1773" w:rsidRPr="005C6A93">
        <w:rPr>
          <w:rFonts w:asciiTheme="minorHAnsi" w:hAnsiTheme="minorHAnsi" w:cstheme="minorHAnsi"/>
          <w:color w:val="000000"/>
          <w:sz w:val="22"/>
          <w:szCs w:val="22"/>
        </w:rPr>
        <w:t xml:space="preserve">wybór najskuteczniejszych sposobów i narzędzi do realizacji projektu zapewnił możliwość realizacji 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założonych </w:t>
      </w:r>
      <w:r w:rsidR="005C1773" w:rsidRPr="005C6A93">
        <w:rPr>
          <w:rFonts w:asciiTheme="minorHAnsi" w:hAnsiTheme="minorHAnsi" w:cstheme="minorHAnsi"/>
          <w:color w:val="000000"/>
          <w:sz w:val="22"/>
          <w:szCs w:val="22"/>
        </w:rPr>
        <w:t>celów”.</w:t>
      </w:r>
      <w:r w:rsidR="005C1773">
        <w:rPr>
          <w:rFonts w:asciiTheme="minorHAnsi" w:hAnsiTheme="minorHAnsi" w:cstheme="minorHAnsi"/>
          <w:color w:val="000000"/>
          <w:sz w:val="22"/>
          <w:szCs w:val="22"/>
        </w:rPr>
        <w:t xml:space="preserve"> Zaznaczono, iż przyję</w:t>
      </w:r>
      <w:r w:rsidR="00ED5552">
        <w:rPr>
          <w:rFonts w:asciiTheme="minorHAnsi" w:hAnsiTheme="minorHAnsi" w:cstheme="minorHAnsi"/>
          <w:color w:val="000000"/>
          <w:sz w:val="22"/>
          <w:szCs w:val="22"/>
        </w:rPr>
        <w:t>ty przez</w:t>
      </w:r>
      <w:r w:rsidR="005C1773">
        <w:rPr>
          <w:rFonts w:asciiTheme="minorHAnsi" w:hAnsiTheme="minorHAnsi" w:cstheme="minorHAnsi"/>
          <w:color w:val="000000"/>
          <w:sz w:val="22"/>
          <w:szCs w:val="22"/>
        </w:rPr>
        <w:t xml:space="preserve"> ZGN </w:t>
      </w:r>
      <w:r w:rsidR="005C1773" w:rsidRPr="00937719">
        <w:rPr>
          <w:rFonts w:asciiTheme="minorHAnsi" w:hAnsiTheme="minorHAnsi" w:cstheme="minorHAnsi"/>
          <w:color w:val="000000"/>
          <w:sz w:val="22"/>
          <w:szCs w:val="22"/>
        </w:rPr>
        <w:t>„(…)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1773" w:rsidRPr="00937719">
        <w:rPr>
          <w:rFonts w:asciiTheme="minorHAnsi" w:hAnsiTheme="minorHAnsi" w:cstheme="minorHAnsi"/>
          <w:color w:val="000000"/>
          <w:sz w:val="22"/>
          <w:szCs w:val="22"/>
        </w:rPr>
        <w:t>sposób pracy przy rozwoju systemu SEIZB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IL pozwala zlecać i wykonywać w </w:t>
      </w:r>
      <w:r w:rsidR="005C1773" w:rsidRPr="00937719">
        <w:rPr>
          <w:rFonts w:asciiTheme="minorHAnsi" w:hAnsiTheme="minorHAnsi" w:cstheme="minorHAnsi"/>
          <w:color w:val="000000"/>
          <w:sz w:val="22"/>
          <w:szCs w:val="22"/>
        </w:rPr>
        <w:t>nieprzekraczalnych ramach czasowych (</w:t>
      </w:r>
      <w:r w:rsidR="005C1773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5C1773" w:rsidRPr="00937719">
        <w:rPr>
          <w:rFonts w:asciiTheme="minorHAnsi" w:hAnsiTheme="minorHAnsi" w:cstheme="minorHAnsi"/>
          <w:color w:val="000000"/>
          <w:sz w:val="22"/>
          <w:szCs w:val="22"/>
        </w:rPr>
        <w:t>) każdą funkcjonalność. Dzięki podzieleniu prac na krótkie etapy możemy precyzyjnie zaplanować z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akres prac na najbliższe dni, a </w:t>
      </w:r>
      <w:r w:rsidR="005C1773" w:rsidRPr="00937719">
        <w:rPr>
          <w:rFonts w:asciiTheme="minorHAnsi" w:hAnsiTheme="minorHAnsi" w:cstheme="minorHAnsi"/>
          <w:color w:val="000000"/>
          <w:sz w:val="22"/>
          <w:szCs w:val="22"/>
        </w:rPr>
        <w:t>wszelkie rezultaty prac mogą być na bieżąco weryfikowane pod k</w:t>
      </w:r>
      <w:r w:rsidR="00926120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="005C1773" w:rsidRPr="00937719">
        <w:rPr>
          <w:rFonts w:asciiTheme="minorHAnsi" w:hAnsiTheme="minorHAnsi" w:cstheme="minorHAnsi"/>
          <w:color w:val="000000"/>
          <w:sz w:val="22"/>
          <w:szCs w:val="22"/>
        </w:rPr>
        <w:t>tem ich jakość i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C1773" w:rsidRPr="00937719">
        <w:rPr>
          <w:rFonts w:asciiTheme="minorHAnsi" w:hAnsiTheme="minorHAnsi" w:cstheme="minorHAnsi"/>
          <w:color w:val="000000"/>
          <w:sz w:val="22"/>
          <w:szCs w:val="22"/>
        </w:rPr>
        <w:t>wartości dla Zamawiającego”.</w:t>
      </w:r>
    </w:p>
    <w:p w14:paraId="340FD266" w14:textId="74EB06F0" w:rsidR="00230EF7" w:rsidRDefault="00CC02D2" w:rsidP="00F4755B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2165C2">
        <w:rPr>
          <w:rFonts w:asciiTheme="minorHAnsi" w:hAnsiTheme="minorHAnsi" w:cstheme="minorHAnsi"/>
          <w:sz w:val="22"/>
          <w:szCs w:val="22"/>
        </w:rPr>
        <w:t xml:space="preserve"> ZGN prowadzony jest rejestr zgłoszeń użytkowników dotyczących nieprawidłowości w działaniu oraz </w:t>
      </w:r>
      <w:r>
        <w:rPr>
          <w:rFonts w:asciiTheme="minorHAnsi" w:hAnsiTheme="minorHAnsi" w:cstheme="minorHAnsi"/>
          <w:sz w:val="22"/>
          <w:szCs w:val="22"/>
        </w:rPr>
        <w:t xml:space="preserve">propozycji </w:t>
      </w:r>
      <w:r w:rsidRPr="002165C2">
        <w:rPr>
          <w:rFonts w:asciiTheme="minorHAnsi" w:hAnsiTheme="minorHAnsi" w:cstheme="minorHAnsi"/>
          <w:sz w:val="22"/>
          <w:szCs w:val="22"/>
        </w:rPr>
        <w:t>modyfikacji i ulepszeń systemu</w:t>
      </w:r>
      <w:r w:rsidR="002475A6">
        <w:rPr>
          <w:rFonts w:asciiTheme="minorHAnsi" w:hAnsiTheme="minorHAnsi" w:cstheme="minorHAnsi"/>
          <w:sz w:val="22"/>
          <w:szCs w:val="22"/>
        </w:rPr>
        <w:t xml:space="preserve"> </w:t>
      </w:r>
      <w:r w:rsidR="002475A6" w:rsidRPr="002165C2">
        <w:rPr>
          <w:rFonts w:asciiTheme="minorHAnsi" w:hAnsiTheme="minorHAnsi" w:cstheme="minorHAnsi"/>
          <w:sz w:val="22"/>
          <w:szCs w:val="22"/>
        </w:rPr>
        <w:t>SEIZBIL</w:t>
      </w:r>
      <w:r w:rsidRPr="002165C2">
        <w:rPr>
          <w:rFonts w:asciiTheme="minorHAnsi" w:hAnsiTheme="minorHAnsi" w:cstheme="minorHAnsi"/>
          <w:sz w:val="22"/>
          <w:szCs w:val="22"/>
        </w:rPr>
        <w:t>. Rejestr zgłoszeń prowadzony jest w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2165C2">
        <w:rPr>
          <w:rFonts w:asciiTheme="minorHAnsi" w:hAnsiTheme="minorHAnsi" w:cstheme="minorHAnsi"/>
          <w:sz w:val="22"/>
          <w:szCs w:val="22"/>
        </w:rPr>
        <w:t xml:space="preserve">postaci modułu helpdesk dostępnego </w:t>
      </w:r>
      <w:r w:rsidR="008E2630">
        <w:rPr>
          <w:rFonts w:asciiTheme="minorHAnsi" w:hAnsiTheme="minorHAnsi" w:cstheme="minorHAnsi"/>
          <w:sz w:val="22"/>
          <w:szCs w:val="22"/>
        </w:rPr>
        <w:t xml:space="preserve">dla użytkowników </w:t>
      </w:r>
      <w:r w:rsidRPr="002165C2">
        <w:rPr>
          <w:rFonts w:asciiTheme="minorHAnsi" w:hAnsiTheme="minorHAnsi" w:cstheme="minorHAnsi"/>
          <w:sz w:val="22"/>
          <w:szCs w:val="22"/>
        </w:rPr>
        <w:t>z poziomu systemu SEIZBIL</w:t>
      </w:r>
      <w:r>
        <w:rPr>
          <w:rFonts w:asciiTheme="minorHAnsi" w:hAnsiTheme="minorHAnsi" w:cstheme="minorHAnsi"/>
          <w:sz w:val="22"/>
          <w:szCs w:val="22"/>
        </w:rPr>
        <w:t xml:space="preserve">. Zgłoszenia te są analizowane przez pracowników </w:t>
      </w:r>
      <w:r w:rsidRPr="008F4857">
        <w:rPr>
          <w:rFonts w:asciiTheme="minorHAnsi" w:hAnsiTheme="minorHAnsi" w:cstheme="minorHAnsi"/>
          <w:sz w:val="22"/>
          <w:szCs w:val="22"/>
        </w:rPr>
        <w:t>Działu IT ZGN. W</w:t>
      </w:r>
      <w:r w:rsidR="000A0590">
        <w:rPr>
          <w:rFonts w:asciiTheme="minorHAnsi" w:hAnsiTheme="minorHAnsi" w:cstheme="minorHAnsi"/>
          <w:sz w:val="22"/>
          <w:szCs w:val="22"/>
        </w:rPr>
        <w:t xml:space="preserve"> </w:t>
      </w:r>
      <w:r w:rsidRPr="008F4857">
        <w:rPr>
          <w:rFonts w:asciiTheme="minorHAnsi" w:hAnsiTheme="minorHAnsi" w:cstheme="minorHAnsi"/>
          <w:sz w:val="22"/>
          <w:szCs w:val="22"/>
        </w:rPr>
        <w:t>przypadku zgłoszeń dotyczących spraw oczywistych</w:t>
      </w:r>
      <w:r w:rsidR="00C91FA3">
        <w:rPr>
          <w:rFonts w:asciiTheme="minorHAnsi" w:hAnsiTheme="minorHAnsi" w:cstheme="minorHAnsi"/>
          <w:sz w:val="22"/>
          <w:szCs w:val="22"/>
        </w:rPr>
        <w:t>,</w:t>
      </w:r>
      <w:r w:rsidRPr="008F4857">
        <w:rPr>
          <w:rFonts w:asciiTheme="minorHAnsi" w:hAnsiTheme="minorHAnsi" w:cstheme="minorHAnsi"/>
          <w:sz w:val="22"/>
          <w:szCs w:val="22"/>
        </w:rPr>
        <w:t xml:space="preserve"> są one przydzielane do realizacji Wykonawcy lub pracownikom Działu IT ZGN (np.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8F4857">
        <w:rPr>
          <w:rFonts w:asciiTheme="minorHAnsi" w:hAnsiTheme="minorHAnsi" w:cstheme="minorHAnsi"/>
          <w:sz w:val="22"/>
          <w:szCs w:val="22"/>
        </w:rPr>
        <w:t xml:space="preserve">sprawy </w:t>
      </w:r>
      <w:r w:rsidR="00460D44">
        <w:rPr>
          <w:rFonts w:asciiTheme="minorHAnsi" w:hAnsiTheme="minorHAnsi" w:cstheme="minorHAnsi"/>
          <w:sz w:val="22"/>
          <w:szCs w:val="22"/>
        </w:rPr>
        <w:t xml:space="preserve">dotyczące </w:t>
      </w:r>
      <w:r w:rsidRPr="008F4857">
        <w:rPr>
          <w:rFonts w:asciiTheme="minorHAnsi" w:hAnsiTheme="minorHAnsi" w:cstheme="minorHAnsi"/>
          <w:sz w:val="22"/>
          <w:szCs w:val="22"/>
        </w:rPr>
        <w:t>haseł użytkowników). Pozostałe zgłoszenia omawiane są w trakcie spotkań, które odbywają się w</w:t>
      </w:r>
      <w:r w:rsidR="004B1E53">
        <w:rPr>
          <w:rFonts w:asciiTheme="minorHAnsi" w:hAnsiTheme="minorHAnsi" w:cstheme="minorHAnsi"/>
          <w:sz w:val="22"/>
          <w:szCs w:val="22"/>
        </w:rPr>
        <w:t xml:space="preserve"> formie telekonferencji lub w</w:t>
      </w:r>
      <w:r w:rsidRPr="008F4857">
        <w:rPr>
          <w:rFonts w:asciiTheme="minorHAnsi" w:hAnsiTheme="minorHAnsi" w:cstheme="minorHAnsi"/>
          <w:sz w:val="22"/>
          <w:szCs w:val="22"/>
        </w:rPr>
        <w:t>ideokonferencji</w:t>
      </w:r>
      <w:r w:rsidRPr="008F4857">
        <w:rPr>
          <w:rFonts w:asciiTheme="minorHAnsi" w:hAnsiTheme="minorHAnsi" w:cstheme="minorHAnsi"/>
          <w:color w:val="000000"/>
          <w:sz w:val="22"/>
          <w:szCs w:val="22"/>
        </w:rPr>
        <w:t>. Częstotliwość takich spotkań (codzienn</w:t>
      </w:r>
      <w:r w:rsidR="00C91FA3">
        <w:rPr>
          <w:rFonts w:asciiTheme="minorHAnsi" w:hAnsiTheme="minorHAnsi" w:cstheme="minorHAnsi"/>
          <w:color w:val="000000"/>
          <w:sz w:val="22"/>
          <w:szCs w:val="22"/>
        </w:rPr>
        <w:t xml:space="preserve">e, </w:t>
      </w:r>
      <w:r>
        <w:rPr>
          <w:rFonts w:asciiTheme="minorHAnsi" w:hAnsiTheme="minorHAnsi" w:cstheme="minorHAnsi"/>
          <w:color w:val="000000"/>
          <w:sz w:val="22"/>
          <w:szCs w:val="22"/>
        </w:rPr>
        <w:t>cotygodniow</w:t>
      </w:r>
      <w:r w:rsidR="00C91FA3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896CB7">
        <w:rPr>
          <w:rFonts w:asciiTheme="minorHAnsi" w:hAnsiTheme="minorHAnsi" w:cstheme="minorHAnsi"/>
          <w:color w:val="000000"/>
          <w:sz w:val="22"/>
          <w:szCs w:val="22"/>
        </w:rPr>
        <w:t xml:space="preserve"> etc.</w:t>
      </w:r>
      <w:r>
        <w:rPr>
          <w:rFonts w:asciiTheme="minorHAnsi" w:hAnsiTheme="minorHAnsi" w:cstheme="minorHAnsi"/>
          <w:color w:val="000000"/>
          <w:sz w:val="22"/>
          <w:szCs w:val="22"/>
        </w:rPr>
        <w:t>) oraz ich uczestnicy</w:t>
      </w:r>
      <w:r w:rsidR="00966E54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9"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17D6">
        <w:rPr>
          <w:rFonts w:asciiTheme="minorHAnsi" w:hAnsiTheme="minorHAnsi" w:cstheme="minorHAnsi"/>
          <w:color w:val="000000"/>
          <w:sz w:val="22"/>
          <w:szCs w:val="22"/>
        </w:rPr>
        <w:t>były zmienne i każdorazowo dostosow</w:t>
      </w:r>
      <w:r w:rsidR="00460D44">
        <w:rPr>
          <w:rFonts w:asciiTheme="minorHAnsi" w:hAnsiTheme="minorHAnsi" w:cstheme="minorHAnsi"/>
          <w:color w:val="000000"/>
          <w:sz w:val="22"/>
          <w:szCs w:val="22"/>
        </w:rPr>
        <w:t>yw</w:t>
      </w:r>
      <w:r w:rsidR="006E17D6">
        <w:rPr>
          <w:rFonts w:asciiTheme="minorHAnsi" w:hAnsiTheme="minorHAnsi" w:cstheme="minorHAnsi"/>
          <w:color w:val="000000"/>
          <w:sz w:val="22"/>
          <w:szCs w:val="22"/>
        </w:rPr>
        <w:t>ane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 zakresu </w:t>
      </w:r>
      <w:r w:rsidR="00966E54">
        <w:rPr>
          <w:rFonts w:asciiTheme="minorHAnsi" w:hAnsiTheme="minorHAnsi" w:cstheme="minorHAnsi"/>
          <w:color w:val="000000"/>
          <w:sz w:val="22"/>
          <w:szCs w:val="22"/>
        </w:rPr>
        <w:t xml:space="preserve">rozpatrywanych </w:t>
      </w:r>
      <w:r>
        <w:rPr>
          <w:rFonts w:asciiTheme="minorHAnsi" w:hAnsiTheme="minorHAnsi" w:cstheme="minorHAnsi"/>
          <w:color w:val="000000"/>
          <w:sz w:val="22"/>
          <w:szCs w:val="22"/>
        </w:rPr>
        <w:t>zgłosze</w:t>
      </w:r>
      <w:r w:rsidR="006E17D6">
        <w:rPr>
          <w:rFonts w:asciiTheme="minorHAnsi" w:hAnsiTheme="minorHAnsi" w:cstheme="minorHAnsi"/>
          <w:color w:val="000000"/>
          <w:sz w:val="22"/>
          <w:szCs w:val="22"/>
        </w:rPr>
        <w:t>ń. 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E17D6">
        <w:rPr>
          <w:rFonts w:asciiTheme="minorHAnsi" w:hAnsiTheme="minorHAnsi" w:cstheme="minorHAnsi"/>
          <w:color w:val="000000"/>
          <w:sz w:val="22"/>
          <w:szCs w:val="22"/>
        </w:rPr>
        <w:t>trakcie spotkań ustalano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wszelkie sprawy związane ze sposobem ewentualnej</w:t>
      </w:r>
      <w:r w:rsidR="00194343">
        <w:rPr>
          <w:rFonts w:asciiTheme="minorHAnsi" w:hAnsiTheme="minorHAnsi" w:cstheme="minorHAnsi"/>
          <w:color w:val="000000"/>
          <w:sz w:val="22"/>
          <w:szCs w:val="22"/>
        </w:rPr>
        <w:t xml:space="preserve"> realizacji zgłoszeń, w tym 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="007C3A3A">
        <w:rPr>
          <w:rFonts w:asciiTheme="minorHAnsi" w:hAnsiTheme="minorHAnsi" w:cstheme="minorHAnsi"/>
          <w:color w:val="000000"/>
          <w:sz w:val="22"/>
          <w:szCs w:val="22"/>
        </w:rPr>
        <w:t xml:space="preserve">oszt </w:t>
      </w:r>
      <w:r w:rsidR="00194343">
        <w:rPr>
          <w:rFonts w:asciiTheme="minorHAnsi" w:hAnsiTheme="minorHAnsi" w:cstheme="minorHAnsi"/>
          <w:color w:val="000000"/>
          <w:sz w:val="22"/>
          <w:szCs w:val="22"/>
        </w:rPr>
        <w:t xml:space="preserve">zleceń rozwojowych </w:t>
      </w:r>
      <w:r w:rsidR="007C3A3A">
        <w:rPr>
          <w:rFonts w:asciiTheme="minorHAnsi" w:hAnsiTheme="minorHAnsi" w:cstheme="minorHAnsi"/>
          <w:color w:val="000000"/>
          <w:sz w:val="22"/>
          <w:szCs w:val="22"/>
        </w:rPr>
        <w:t>(wyrażony w</w:t>
      </w:r>
      <w:r w:rsidR="00194343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220771">
        <w:rPr>
          <w:rFonts w:asciiTheme="minorHAnsi" w:hAnsiTheme="minorHAnsi" w:cstheme="minorHAnsi"/>
          <w:color w:val="000000"/>
          <w:sz w:val="22"/>
          <w:szCs w:val="22"/>
        </w:rPr>
        <w:t>roboczo</w:t>
      </w:r>
      <w:r w:rsidR="007C3A3A">
        <w:rPr>
          <w:rFonts w:asciiTheme="minorHAnsi" w:hAnsiTheme="minorHAnsi" w:cstheme="minorHAnsi"/>
          <w:color w:val="000000"/>
          <w:sz w:val="22"/>
          <w:szCs w:val="22"/>
        </w:rPr>
        <w:t>godzinach), a także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czas </w:t>
      </w:r>
      <w:r w:rsidR="007C3A3A">
        <w:rPr>
          <w:rFonts w:asciiTheme="minorHAnsi" w:hAnsiTheme="minorHAnsi" w:cstheme="minorHAnsi"/>
          <w:color w:val="000000"/>
          <w:sz w:val="22"/>
          <w:szCs w:val="22"/>
        </w:rPr>
        <w:t xml:space="preserve">ich </w:t>
      </w:r>
      <w:r>
        <w:rPr>
          <w:rFonts w:asciiTheme="minorHAnsi" w:hAnsiTheme="minorHAnsi" w:cstheme="minorHAnsi"/>
          <w:color w:val="000000"/>
          <w:sz w:val="22"/>
          <w:szCs w:val="22"/>
        </w:rPr>
        <w:t>wyk</w:t>
      </w:r>
      <w:r w:rsidR="00E43D02">
        <w:rPr>
          <w:rFonts w:asciiTheme="minorHAnsi" w:hAnsiTheme="minorHAnsi" w:cstheme="minorHAnsi"/>
          <w:color w:val="000000"/>
          <w:sz w:val="22"/>
          <w:szCs w:val="22"/>
        </w:rPr>
        <w:t>onania (czę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ść zgłoszeń </w:t>
      </w:r>
      <w:r w:rsidR="0017714C">
        <w:rPr>
          <w:rFonts w:asciiTheme="minorHAnsi" w:hAnsiTheme="minorHAnsi" w:cstheme="minorHAnsi"/>
          <w:color w:val="000000"/>
          <w:sz w:val="22"/>
          <w:szCs w:val="22"/>
        </w:rPr>
        <w:t>załatwiana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jest przez Wykonawcę 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60D4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trakcie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spotkań). </w:t>
      </w:r>
      <w:r w:rsidR="00230EF7">
        <w:rPr>
          <w:rFonts w:asciiTheme="minorHAnsi" w:hAnsiTheme="minorHAnsi" w:cstheme="minorHAnsi"/>
          <w:color w:val="000000"/>
          <w:sz w:val="22"/>
          <w:szCs w:val="22"/>
        </w:rPr>
        <w:t xml:space="preserve">Przy czym </w:t>
      </w:r>
      <w:r w:rsidR="00230EF7" w:rsidRPr="00850CA5">
        <w:rPr>
          <w:rFonts w:asciiTheme="minorHAnsi" w:hAnsiTheme="minorHAnsi" w:cstheme="minorHAnsi"/>
          <w:color w:val="000000"/>
          <w:sz w:val="22"/>
          <w:szCs w:val="22"/>
        </w:rPr>
        <w:t>ustalanie wartości zleceń rozwoju systemu SEiZBiL</w:t>
      </w:r>
      <w:r w:rsidR="00850C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0EF7" w:rsidRPr="00850CA5">
        <w:rPr>
          <w:rFonts w:asciiTheme="minorHAnsi" w:hAnsiTheme="minorHAnsi" w:cstheme="minorHAnsi"/>
          <w:color w:val="000000"/>
          <w:sz w:val="22"/>
          <w:szCs w:val="22"/>
        </w:rPr>
        <w:t>nie odbywało się 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30EF7" w:rsidRPr="00850CA5">
        <w:rPr>
          <w:rFonts w:asciiTheme="minorHAnsi" w:hAnsiTheme="minorHAnsi" w:cstheme="minorHAnsi"/>
          <w:color w:val="000000"/>
          <w:sz w:val="22"/>
          <w:szCs w:val="22"/>
        </w:rPr>
        <w:t>sposób wskazany w Umowach1-7.</w:t>
      </w:r>
    </w:p>
    <w:p w14:paraId="23FD927F" w14:textId="15B67A3C" w:rsidR="009818DC" w:rsidRPr="005C6A93" w:rsidRDefault="00CC02D2" w:rsidP="00F4755B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Jak ustalono, jedyną formą dokumentowania </w:t>
      </w:r>
      <w:r w:rsidR="0017714C">
        <w:rPr>
          <w:rFonts w:asciiTheme="minorHAnsi" w:hAnsiTheme="minorHAnsi" w:cstheme="minorHAnsi"/>
          <w:color w:val="000000"/>
          <w:sz w:val="22"/>
          <w:szCs w:val="22"/>
        </w:rPr>
        <w:t>takich spotkań</w:t>
      </w:r>
      <w:r w:rsidR="005E4694">
        <w:rPr>
          <w:rFonts w:asciiTheme="minorHAnsi" w:hAnsiTheme="minorHAnsi" w:cstheme="minorHAnsi"/>
          <w:color w:val="000000"/>
          <w:sz w:val="22"/>
          <w:szCs w:val="22"/>
        </w:rPr>
        <w:t xml:space="preserve"> było</w:t>
      </w:r>
      <w:r w:rsidR="0017714C">
        <w:rPr>
          <w:rFonts w:asciiTheme="minorHAnsi" w:hAnsiTheme="minorHAnsi" w:cstheme="minorHAnsi"/>
          <w:color w:val="000000"/>
          <w:sz w:val="22"/>
          <w:szCs w:val="22"/>
        </w:rPr>
        <w:t xml:space="preserve"> ich nagrywanie: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„</w:t>
      </w:r>
      <w:r w:rsidRPr="00774E7F">
        <w:rPr>
          <w:rFonts w:asciiTheme="minorHAnsi" w:hAnsiTheme="minorHAnsi" w:cstheme="minorHAnsi"/>
          <w:color w:val="000000"/>
          <w:sz w:val="22"/>
          <w:szCs w:val="22"/>
        </w:rPr>
        <w:t>Spotkania są dokumentowane w postaci nagrań spotkań jeżeli są to spotkania online (a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74E7F">
        <w:rPr>
          <w:rFonts w:asciiTheme="minorHAnsi" w:hAnsiTheme="minorHAnsi" w:cstheme="minorHAnsi"/>
          <w:color w:val="000000"/>
          <w:sz w:val="22"/>
          <w:szCs w:val="22"/>
        </w:rPr>
        <w:t>większość spotkań odbywa się w ten sposób). Nagrania służą obydwu stronom do prawidłowego wykonania prac (można wrócić do nagrania i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74E7F">
        <w:rPr>
          <w:rFonts w:asciiTheme="minorHAnsi" w:hAnsiTheme="minorHAnsi" w:cstheme="minorHAnsi"/>
          <w:color w:val="000000"/>
          <w:sz w:val="22"/>
          <w:szCs w:val="22"/>
        </w:rPr>
        <w:t>potwierdzić ustalenia ze spotkania w danym tygodniu) oraz ewentualnie do odbiorów prac 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74E7F">
        <w:rPr>
          <w:rFonts w:asciiTheme="minorHAnsi" w:hAnsiTheme="minorHAnsi" w:cstheme="minorHAnsi"/>
          <w:color w:val="000000"/>
          <w:sz w:val="22"/>
          <w:szCs w:val="22"/>
        </w:rPr>
        <w:t>kolejnym tygodniu. Po tym czasie co do zasady tematy które były omawiane są załatwione i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74E7F">
        <w:rPr>
          <w:rFonts w:asciiTheme="minorHAnsi" w:hAnsiTheme="minorHAnsi" w:cstheme="minorHAnsi"/>
          <w:color w:val="000000"/>
          <w:sz w:val="22"/>
          <w:szCs w:val="22"/>
        </w:rPr>
        <w:t>nagrania są już niepotrzebne. Dokumentacja zmian w kodzie źródłowym realizowana jest na poziomie programistów z dokładnością do każdego pola, widoku lub funkcji wraz z informacją kiedy były modyfikowan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 i jakie ma parametry obecnie (…) </w:t>
      </w:r>
      <w:r w:rsidRPr="00EB07C3">
        <w:rPr>
          <w:rFonts w:asciiTheme="minorHAnsi" w:hAnsiTheme="minorHAnsi" w:cstheme="minorHAnsi"/>
          <w:color w:val="000000"/>
          <w:sz w:val="22"/>
          <w:szCs w:val="22"/>
        </w:rPr>
        <w:t>dokumentacja programistyczna prowadzona jest w formie elektronicznej. Uwzględnia ona opis wszystkich formularzy, pól, widoków i innych elementów projektowych aplikacji</w:t>
      </w:r>
      <w:r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Pr="00EB07C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1A2B835" w14:textId="7399717B" w:rsidR="000076EB" w:rsidRDefault="00E47C6D" w:rsidP="00F4755B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80432D">
        <w:rPr>
          <w:rFonts w:asciiTheme="minorHAnsi" w:hAnsiTheme="minorHAnsi" w:cstheme="minorHAnsi"/>
          <w:color w:val="000000"/>
          <w:sz w:val="22"/>
          <w:szCs w:val="22"/>
        </w:rPr>
        <w:t>rzyję</w:t>
      </w:r>
      <w:r w:rsidR="0013644A">
        <w:rPr>
          <w:rFonts w:asciiTheme="minorHAnsi" w:hAnsiTheme="minorHAnsi" w:cstheme="minorHAnsi"/>
          <w:color w:val="000000"/>
          <w:sz w:val="22"/>
          <w:szCs w:val="22"/>
        </w:rPr>
        <w:t>ty</w:t>
      </w:r>
      <w:r w:rsidR="008A5A8C">
        <w:rPr>
          <w:rFonts w:asciiTheme="minorHAnsi" w:hAnsiTheme="minorHAnsi" w:cstheme="minorHAnsi"/>
          <w:color w:val="000000"/>
          <w:sz w:val="22"/>
          <w:szCs w:val="22"/>
        </w:rPr>
        <w:t xml:space="preserve"> w ZGN </w:t>
      </w:r>
      <w:r w:rsidR="0013644A">
        <w:rPr>
          <w:rFonts w:asciiTheme="minorHAnsi" w:hAnsiTheme="minorHAnsi" w:cstheme="minorHAnsi"/>
          <w:color w:val="000000"/>
          <w:sz w:val="22"/>
          <w:szCs w:val="22"/>
        </w:rPr>
        <w:t xml:space="preserve">sposób dokumentowania </w:t>
      </w:r>
      <w:r w:rsidR="00C94DC2">
        <w:rPr>
          <w:rFonts w:asciiTheme="minorHAnsi" w:hAnsiTheme="minorHAnsi" w:cstheme="minorHAnsi"/>
          <w:color w:val="000000"/>
          <w:sz w:val="22"/>
          <w:szCs w:val="22"/>
        </w:rPr>
        <w:t xml:space="preserve">realizacji </w:t>
      </w:r>
      <w:r w:rsidR="00AD0D3B">
        <w:rPr>
          <w:rFonts w:asciiTheme="minorHAnsi" w:hAnsiTheme="minorHAnsi" w:cstheme="minorHAnsi"/>
          <w:color w:val="000000"/>
          <w:sz w:val="22"/>
          <w:szCs w:val="22"/>
        </w:rPr>
        <w:t>procesu utrzymani</w:t>
      </w:r>
      <w:r w:rsidR="00B961C6">
        <w:rPr>
          <w:rFonts w:asciiTheme="minorHAnsi" w:hAnsiTheme="minorHAnsi" w:cstheme="minorHAnsi"/>
          <w:color w:val="000000"/>
          <w:sz w:val="22"/>
          <w:szCs w:val="22"/>
        </w:rPr>
        <w:t>a i roz</w:t>
      </w:r>
      <w:r w:rsidR="00AD0D3B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B961C6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AD0D3B">
        <w:rPr>
          <w:rFonts w:asciiTheme="minorHAnsi" w:hAnsiTheme="minorHAnsi" w:cstheme="minorHAnsi"/>
          <w:color w:val="000000"/>
          <w:sz w:val="22"/>
          <w:szCs w:val="22"/>
        </w:rPr>
        <w:t xml:space="preserve">ju </w:t>
      </w:r>
      <w:r w:rsidR="00B961C6">
        <w:rPr>
          <w:rFonts w:asciiTheme="minorHAnsi" w:hAnsiTheme="minorHAnsi" w:cstheme="minorHAnsi"/>
          <w:color w:val="000000"/>
          <w:sz w:val="22"/>
          <w:szCs w:val="22"/>
        </w:rPr>
        <w:t>systemu SEiZBiL</w:t>
      </w:r>
      <w:r w:rsidR="00B97A7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961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5A8C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5A8C">
        <w:rPr>
          <w:rFonts w:asciiTheme="minorHAnsi" w:hAnsiTheme="minorHAnsi" w:cstheme="minorHAnsi"/>
          <w:color w:val="000000"/>
          <w:sz w:val="22"/>
          <w:szCs w:val="22"/>
        </w:rPr>
        <w:t xml:space="preserve">tym </w:t>
      </w:r>
      <w:r w:rsidR="00C94DC2">
        <w:rPr>
          <w:rFonts w:asciiTheme="minorHAnsi" w:hAnsiTheme="minorHAnsi" w:cstheme="minorHAnsi"/>
          <w:color w:val="000000"/>
          <w:sz w:val="22"/>
          <w:szCs w:val="22"/>
        </w:rPr>
        <w:t xml:space="preserve">utrwalanie przebiegu </w:t>
      </w:r>
      <w:r w:rsidR="008A5A8C">
        <w:rPr>
          <w:rFonts w:asciiTheme="minorHAnsi" w:hAnsiTheme="minorHAnsi" w:cstheme="minorHAnsi"/>
          <w:color w:val="000000"/>
          <w:sz w:val="22"/>
          <w:szCs w:val="22"/>
        </w:rPr>
        <w:t>spotkań</w:t>
      </w:r>
      <w:r w:rsidR="00EE775E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10"/>
      </w:r>
      <w:r w:rsidR="008A5A8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B961C6">
        <w:rPr>
          <w:rFonts w:asciiTheme="minorHAnsi" w:hAnsiTheme="minorHAnsi" w:cstheme="minorHAnsi"/>
          <w:color w:val="000000"/>
          <w:sz w:val="22"/>
          <w:szCs w:val="22"/>
        </w:rPr>
        <w:t>nie pozwala na</w:t>
      </w:r>
      <w:r w:rsidR="00220771">
        <w:rPr>
          <w:rFonts w:asciiTheme="minorHAnsi" w:hAnsiTheme="minorHAnsi" w:cstheme="minorHAnsi"/>
          <w:color w:val="000000"/>
          <w:sz w:val="22"/>
          <w:szCs w:val="22"/>
        </w:rPr>
        <w:t xml:space="preserve"> jednoznaczne </w:t>
      </w:r>
      <w:r w:rsidR="00B961C6">
        <w:rPr>
          <w:rFonts w:asciiTheme="minorHAnsi" w:hAnsiTheme="minorHAnsi" w:cstheme="minorHAnsi"/>
          <w:color w:val="000000"/>
          <w:sz w:val="22"/>
          <w:szCs w:val="22"/>
        </w:rPr>
        <w:t>potwierdzenie</w:t>
      </w:r>
      <w:r w:rsidR="00C94DC2">
        <w:rPr>
          <w:rFonts w:asciiTheme="minorHAnsi" w:hAnsiTheme="minorHAnsi" w:cstheme="minorHAnsi"/>
          <w:color w:val="000000"/>
          <w:sz w:val="22"/>
          <w:szCs w:val="22"/>
        </w:rPr>
        <w:t>, iż realizacja</w:t>
      </w:r>
      <w:r w:rsidR="001E1F9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A5A8C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1E1F97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B77BC4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="008A5A8C">
        <w:rPr>
          <w:rFonts w:asciiTheme="minorHAnsi" w:hAnsiTheme="minorHAnsi" w:cstheme="minorHAnsi"/>
          <w:color w:val="000000"/>
          <w:sz w:val="22"/>
          <w:szCs w:val="22"/>
        </w:rPr>
        <w:t>1-7</w:t>
      </w:r>
      <w:r w:rsidR="00B77B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94DC2">
        <w:rPr>
          <w:rFonts w:asciiTheme="minorHAnsi" w:hAnsiTheme="minorHAnsi" w:cstheme="minorHAnsi"/>
          <w:color w:val="000000"/>
          <w:sz w:val="22"/>
          <w:szCs w:val="22"/>
        </w:rPr>
        <w:t xml:space="preserve">przebiegała </w:t>
      </w:r>
      <w:r w:rsidR="00625798">
        <w:rPr>
          <w:rFonts w:asciiTheme="minorHAnsi" w:hAnsiTheme="minorHAnsi" w:cstheme="minorHAnsi"/>
          <w:color w:val="000000"/>
          <w:sz w:val="22"/>
          <w:szCs w:val="22"/>
        </w:rPr>
        <w:t>zgodnie z</w:t>
      </w:r>
      <w:r w:rsidR="0013644A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 postanowieniami</w:t>
      </w:r>
      <w:r w:rsidR="00625798">
        <w:rPr>
          <w:rFonts w:asciiTheme="minorHAnsi" w:hAnsiTheme="minorHAnsi" w:cstheme="minorHAnsi"/>
          <w:color w:val="000000"/>
          <w:sz w:val="22"/>
          <w:szCs w:val="22"/>
        </w:rPr>
        <w:t xml:space="preserve"> umów serwisowych</w:t>
      </w:r>
      <w:r w:rsidR="0013644A" w:rsidRPr="00AE5AA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A1C0D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D367C6" w14:textId="5F5C726F" w:rsidR="008F5027" w:rsidRDefault="00AE5AAC" w:rsidP="00F4755B">
      <w:pPr>
        <w:spacing w:before="120" w:after="240" w:line="300" w:lineRule="auto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AE5AAC">
        <w:rPr>
          <w:rFonts w:asciiTheme="minorHAnsi" w:eastAsia="TimesNewRomanPSMT" w:hAnsiTheme="minorHAnsi" w:cstheme="minorHAnsi"/>
          <w:sz w:val="22"/>
          <w:szCs w:val="22"/>
        </w:rPr>
        <w:t>Zgodnie</w:t>
      </w:r>
      <w:r w:rsidRPr="001828AC">
        <w:rPr>
          <w:rFonts w:asciiTheme="minorHAnsi" w:eastAsia="TimesNewRomanPSMT" w:hAnsiTheme="minorHAnsi" w:cstheme="minorHAnsi"/>
          <w:sz w:val="22"/>
          <w:szCs w:val="22"/>
        </w:rPr>
        <w:t xml:space="preserve"> z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9A2D27">
        <w:rPr>
          <w:rFonts w:asciiTheme="minorHAnsi" w:eastAsia="TimesNewRomanPSMT" w:hAnsiTheme="minorHAnsi" w:cstheme="minorHAnsi"/>
          <w:sz w:val="22"/>
          <w:szCs w:val="22"/>
        </w:rPr>
        <w:t xml:space="preserve">udostępnionymi </w:t>
      </w:r>
      <w:r w:rsidRPr="00AE5AAC">
        <w:rPr>
          <w:rFonts w:asciiTheme="minorHAnsi" w:eastAsia="TimesNewRomanPSMT" w:hAnsiTheme="minorHAnsi" w:cstheme="minorHAnsi"/>
          <w:sz w:val="22"/>
          <w:szCs w:val="22"/>
        </w:rPr>
        <w:t>Protokołami odbiorów Wykonawca zrealizował wszystkie prace zgodnie z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AE5AAC">
        <w:rPr>
          <w:rFonts w:asciiTheme="minorHAnsi" w:eastAsia="TimesNewRomanPSMT" w:hAnsiTheme="minorHAnsi" w:cstheme="minorHAnsi"/>
          <w:sz w:val="22"/>
          <w:szCs w:val="22"/>
        </w:rPr>
        <w:t xml:space="preserve">postanowieniami umów serwisowych. </w:t>
      </w:r>
      <w:r w:rsidR="004A1C0D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Brak jest </w:t>
      </w:r>
      <w:r w:rsidRPr="00AE5AAC">
        <w:rPr>
          <w:rFonts w:asciiTheme="minorHAnsi" w:hAnsiTheme="minorHAnsi" w:cstheme="minorHAnsi"/>
          <w:color w:val="000000"/>
          <w:sz w:val="22"/>
          <w:szCs w:val="22"/>
        </w:rPr>
        <w:t>jednak</w:t>
      </w:r>
      <w:r w:rsidR="004A1C0D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 dowodów potwierdzających realizacj</w:t>
      </w:r>
      <w:r w:rsidR="00095A6B" w:rsidRPr="00AE5AAC">
        <w:rPr>
          <w:rFonts w:asciiTheme="minorHAnsi" w:hAnsiTheme="minorHAnsi" w:cstheme="minorHAnsi"/>
          <w:color w:val="000000"/>
          <w:sz w:val="22"/>
          <w:szCs w:val="22"/>
        </w:rPr>
        <w:t>ę przez Wykonawcę</w:t>
      </w:r>
      <w:r w:rsidR="004A1C0D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 zgłoszeń</w:t>
      </w:r>
      <w:r w:rsidR="00FA4961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A026B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użytkowników </w:t>
      </w:r>
      <w:r w:rsidR="00095A6B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dotyczących </w:t>
      </w:r>
      <w:r w:rsidR="00FA4961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zarówno </w:t>
      </w:r>
      <w:r w:rsidR="000165D4" w:rsidRPr="00AE5AAC">
        <w:rPr>
          <w:rFonts w:asciiTheme="minorHAnsi" w:eastAsia="TimesNewRomanPSMT" w:hAnsiTheme="minorHAnsi" w:cstheme="minorHAnsi"/>
          <w:sz w:val="22"/>
          <w:szCs w:val="22"/>
        </w:rPr>
        <w:t xml:space="preserve">napraw polegających na usuwaniu nieprawidłowego funkcjonowania </w:t>
      </w:r>
      <w:r w:rsidR="000165D4" w:rsidRPr="00AE5AAC">
        <w:rPr>
          <w:rFonts w:asciiTheme="minorHAnsi" w:hAnsiTheme="minorHAnsi" w:cstheme="minorHAnsi"/>
          <w:sz w:val="22"/>
          <w:szCs w:val="22"/>
        </w:rPr>
        <w:t>systemu SEiZBiL</w:t>
      </w:r>
      <w:r w:rsidR="00FA4961" w:rsidRPr="00AE5AAC">
        <w:rPr>
          <w:rFonts w:asciiTheme="minorHAnsi" w:hAnsiTheme="minorHAnsi" w:cstheme="minorHAnsi"/>
          <w:sz w:val="22"/>
          <w:szCs w:val="22"/>
        </w:rPr>
        <w:t xml:space="preserve">, jak również </w:t>
      </w:r>
      <w:r w:rsidR="00FC1BF6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zleceń dotyczących rozwoju </w:t>
      </w:r>
      <w:r w:rsidR="00B86E66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tego </w:t>
      </w:r>
      <w:r w:rsidR="00FC1BF6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systemu </w:t>
      </w:r>
      <w:r w:rsidR="000165D4" w:rsidRPr="00AE5AAC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F475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86E66" w:rsidRPr="00AE5AAC">
        <w:rPr>
          <w:rFonts w:asciiTheme="minorHAnsi" w:hAnsiTheme="minorHAnsi" w:cstheme="minorHAnsi"/>
          <w:color w:val="000000"/>
          <w:sz w:val="22"/>
          <w:szCs w:val="22"/>
        </w:rPr>
        <w:t>wymaganym, tj. określonym w Umowach1-7</w:t>
      </w:r>
      <w:r w:rsidR="00AE403D" w:rsidRPr="00AE5AAC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B86E66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65D4" w:rsidRPr="00AE5AAC">
        <w:rPr>
          <w:rFonts w:asciiTheme="minorHAnsi" w:hAnsiTheme="minorHAnsi" w:cstheme="minorHAnsi"/>
          <w:color w:val="000000"/>
          <w:sz w:val="22"/>
          <w:szCs w:val="22"/>
        </w:rPr>
        <w:t xml:space="preserve">czasie. </w:t>
      </w:r>
      <w:r w:rsidR="00301688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Nie można </w:t>
      </w:r>
      <w:r w:rsidR="00761044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zatem </w:t>
      </w:r>
      <w:r w:rsidR="008F5027" w:rsidRPr="007B7578">
        <w:rPr>
          <w:rFonts w:asciiTheme="minorHAnsi" w:hAnsiTheme="minorHAnsi" w:cstheme="minorHAnsi"/>
          <w:color w:val="000000"/>
          <w:sz w:val="22"/>
          <w:szCs w:val="22"/>
        </w:rPr>
        <w:t>ustalić</w:t>
      </w:r>
      <w:r w:rsidR="00447059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, czy Zamawiającemu </w:t>
      </w:r>
      <w:r w:rsidR="008F5027" w:rsidRPr="007B7578">
        <w:rPr>
          <w:rFonts w:asciiTheme="minorHAnsi" w:hAnsiTheme="minorHAnsi" w:cstheme="minorHAnsi"/>
          <w:color w:val="000000"/>
          <w:sz w:val="22"/>
          <w:szCs w:val="22"/>
        </w:rPr>
        <w:t>przysługiwały</w:t>
      </w:r>
      <w:r w:rsidR="00FA4961" w:rsidRPr="007B757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F5027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A4961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czy </w:t>
      </w:r>
      <w:r w:rsidR="000A026B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też </w:t>
      </w:r>
      <w:r w:rsidR="00012382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FA4961" w:rsidRPr="007B7578">
        <w:rPr>
          <w:rFonts w:asciiTheme="minorHAnsi" w:hAnsiTheme="minorHAnsi" w:cstheme="minorHAnsi"/>
          <w:color w:val="000000"/>
          <w:sz w:val="22"/>
          <w:szCs w:val="22"/>
        </w:rPr>
        <w:t>przysługiwały</w:t>
      </w:r>
      <w:r w:rsidR="00A45D9F" w:rsidRPr="007B7578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A4961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5027" w:rsidRPr="007B7578">
        <w:rPr>
          <w:rFonts w:asciiTheme="minorHAnsi" w:hAnsiTheme="minorHAnsi" w:cstheme="minorHAnsi"/>
          <w:color w:val="000000"/>
          <w:sz w:val="22"/>
          <w:szCs w:val="22"/>
        </w:rPr>
        <w:t>od Wykonawcy kary umowne z</w:t>
      </w:r>
      <w:r w:rsidR="00D12EC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2382" w:rsidRPr="007B7578">
        <w:rPr>
          <w:rFonts w:asciiTheme="minorHAnsi" w:hAnsiTheme="minorHAnsi" w:cstheme="minorHAnsi"/>
          <w:color w:val="000000"/>
          <w:sz w:val="22"/>
          <w:szCs w:val="22"/>
        </w:rPr>
        <w:t>tytułu</w:t>
      </w:r>
      <w:r w:rsidR="008F5027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578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ewentualnego </w:t>
      </w:r>
      <w:r w:rsidR="008F5027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opóźnienia w terminowej realizacji </w:t>
      </w:r>
      <w:r w:rsidR="00012382" w:rsidRPr="007B7578">
        <w:rPr>
          <w:rFonts w:asciiTheme="minorHAnsi" w:hAnsiTheme="minorHAnsi" w:cstheme="minorHAnsi"/>
          <w:color w:val="000000"/>
          <w:sz w:val="22"/>
          <w:szCs w:val="22"/>
        </w:rPr>
        <w:t>usług utrzymania lub rozwoju systemu SEiZBiL.</w:t>
      </w:r>
      <w:r w:rsidR="007B7578" w:rsidRPr="007B75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00302EC" w14:textId="212D8410" w:rsidR="00D03AE3" w:rsidRPr="008A350B" w:rsidRDefault="005641FB" w:rsidP="00F4755B">
      <w:pPr>
        <w:pStyle w:val="Tekstpodstawowy"/>
        <w:suppressAutoHyphens w:val="0"/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CF4DA4">
        <w:rPr>
          <w:rFonts w:asciiTheme="minorHAnsi" w:hAnsiTheme="minorHAnsi" w:cstheme="minorHAnsi"/>
          <w:color w:val="000000"/>
          <w:sz w:val="22"/>
          <w:szCs w:val="22"/>
        </w:rPr>
        <w:t xml:space="preserve">prowadzonym przez ZGN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rejestrze zgłoszeń </w:t>
      </w:r>
      <w:r w:rsidR="008059CD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FC1BF6" w:rsidRPr="00FC1BF6">
        <w:rPr>
          <w:rFonts w:asciiTheme="minorHAnsi" w:hAnsiTheme="minorHAnsi" w:cstheme="minorHAnsi"/>
          <w:color w:val="000000"/>
          <w:sz w:val="22"/>
          <w:szCs w:val="22"/>
        </w:rPr>
        <w:t>modu</w:t>
      </w:r>
      <w:r w:rsidR="008059CD">
        <w:rPr>
          <w:rFonts w:asciiTheme="minorHAnsi" w:hAnsiTheme="minorHAnsi" w:cstheme="minorHAnsi"/>
          <w:color w:val="000000"/>
          <w:sz w:val="22"/>
          <w:szCs w:val="22"/>
        </w:rPr>
        <w:t>ł</w:t>
      </w:r>
      <w:r w:rsidR="00FC1BF6" w:rsidRPr="00FC1BF6">
        <w:rPr>
          <w:rFonts w:asciiTheme="minorHAnsi" w:hAnsiTheme="minorHAnsi" w:cstheme="minorHAnsi"/>
          <w:color w:val="000000"/>
          <w:sz w:val="22"/>
          <w:szCs w:val="22"/>
        </w:rPr>
        <w:t xml:space="preserve"> helpdesk systemu SEiZBiL</w:t>
      </w:r>
      <w:r w:rsidR="008059CD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FC1BF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C1BF6" w:rsidRPr="00FC1BF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nie </w:t>
      </w:r>
      <w:r w:rsidR="005E4694">
        <w:rPr>
          <w:rFonts w:asciiTheme="minorHAnsi" w:hAnsiTheme="minorHAnsi" w:cstheme="minorHAnsi"/>
          <w:color w:val="000000"/>
          <w:sz w:val="22"/>
          <w:szCs w:val="22"/>
        </w:rPr>
        <w:t>były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0C6E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0F2893">
        <w:rPr>
          <w:rFonts w:asciiTheme="minorHAnsi" w:hAnsiTheme="minorHAnsi" w:cstheme="minorHAnsi"/>
          <w:color w:val="000000"/>
          <w:sz w:val="22"/>
          <w:szCs w:val="22"/>
        </w:rPr>
        <w:t>dnotowywane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F2893">
        <w:rPr>
          <w:rFonts w:asciiTheme="minorHAnsi" w:hAnsiTheme="minorHAnsi" w:cstheme="minorHAnsi"/>
          <w:color w:val="000000"/>
          <w:sz w:val="22"/>
          <w:szCs w:val="22"/>
        </w:rPr>
        <w:t>daty</w:t>
      </w:r>
      <w:r w:rsidR="00631212">
        <w:rPr>
          <w:rFonts w:asciiTheme="minorHAnsi" w:hAnsiTheme="minorHAnsi" w:cstheme="minorHAnsi"/>
          <w:color w:val="000000"/>
          <w:sz w:val="22"/>
          <w:szCs w:val="22"/>
        </w:rPr>
        <w:t xml:space="preserve"> (moment)</w:t>
      </w:r>
      <w:r w:rsidR="000F2893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59CD" w:rsidRPr="008059CD">
        <w:rPr>
          <w:rFonts w:asciiTheme="minorHAnsi" w:hAnsiTheme="minorHAnsi" w:cstheme="minorHAnsi"/>
          <w:color w:val="000000"/>
          <w:sz w:val="22"/>
          <w:szCs w:val="22"/>
        </w:rPr>
        <w:t>przekazania przez Zamawiającego zlecenia do realizacji Wykonawc</w:t>
      </w:r>
      <w:r w:rsidR="008059C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8059CD" w:rsidRPr="008059C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8059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059CD" w:rsidRPr="008059CD">
        <w:rPr>
          <w:rFonts w:asciiTheme="minorHAnsi" w:hAnsiTheme="minorHAnsi" w:cstheme="minorHAnsi"/>
          <w:color w:val="000000"/>
          <w:sz w:val="22"/>
          <w:szCs w:val="22"/>
        </w:rPr>
        <w:t>zgłoszenia przez Wykonawcę wykonania zlecenia oraz odbioru.</w:t>
      </w:r>
      <w:r w:rsidR="003370E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6F6">
        <w:rPr>
          <w:rFonts w:asciiTheme="minorHAnsi" w:hAnsiTheme="minorHAnsi" w:cstheme="minorHAnsi"/>
          <w:color w:val="000000"/>
          <w:sz w:val="22"/>
          <w:szCs w:val="22"/>
        </w:rPr>
        <w:t xml:space="preserve">Zamawiający dysponuje zestawieniami </w:t>
      </w:r>
      <w:r w:rsidR="00BE6809">
        <w:rPr>
          <w:rFonts w:asciiTheme="minorHAnsi" w:hAnsiTheme="minorHAnsi" w:cstheme="minorHAnsi"/>
          <w:color w:val="000000"/>
          <w:sz w:val="22"/>
          <w:szCs w:val="22"/>
        </w:rPr>
        <w:t xml:space="preserve">zrealizowanych </w:t>
      </w:r>
      <w:r w:rsidR="009716F6">
        <w:rPr>
          <w:rFonts w:asciiTheme="minorHAnsi" w:hAnsiTheme="minorHAnsi" w:cstheme="minorHAnsi"/>
          <w:color w:val="000000"/>
          <w:sz w:val="22"/>
          <w:szCs w:val="22"/>
        </w:rPr>
        <w:t xml:space="preserve">prac </w:t>
      </w:r>
      <w:r w:rsidR="008356BE">
        <w:rPr>
          <w:rFonts w:asciiTheme="minorHAnsi" w:hAnsiTheme="minorHAnsi" w:cstheme="minorHAnsi"/>
          <w:color w:val="000000"/>
          <w:sz w:val="22"/>
          <w:szCs w:val="22"/>
        </w:rPr>
        <w:t xml:space="preserve">dotyczących </w:t>
      </w:r>
      <w:r w:rsidR="00631212">
        <w:rPr>
          <w:rFonts w:asciiTheme="minorHAnsi" w:hAnsiTheme="minorHAnsi" w:cstheme="minorHAnsi"/>
          <w:color w:val="000000"/>
          <w:sz w:val="22"/>
          <w:szCs w:val="22"/>
        </w:rPr>
        <w:t xml:space="preserve">jedynie </w:t>
      </w:r>
      <w:r w:rsidR="009716F6">
        <w:rPr>
          <w:rFonts w:asciiTheme="minorHAnsi" w:hAnsiTheme="minorHAnsi" w:cstheme="minorHAnsi"/>
          <w:color w:val="000000"/>
          <w:sz w:val="22"/>
          <w:szCs w:val="22"/>
        </w:rPr>
        <w:t>usług rozwoju</w:t>
      </w:r>
      <w:r w:rsidR="0028518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85180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11"/>
      </w:r>
      <w:r w:rsidR="001478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33BAE">
        <w:rPr>
          <w:rFonts w:asciiTheme="minorHAnsi" w:hAnsiTheme="minorHAnsi" w:cstheme="minorHAnsi"/>
          <w:color w:val="000000"/>
          <w:sz w:val="22"/>
          <w:szCs w:val="22"/>
        </w:rPr>
        <w:t xml:space="preserve">Uzasadniając brak </w:t>
      </w:r>
      <w:r w:rsidR="009D016C">
        <w:rPr>
          <w:rFonts w:asciiTheme="minorHAnsi" w:hAnsiTheme="minorHAnsi" w:cstheme="minorHAnsi"/>
          <w:color w:val="000000"/>
          <w:sz w:val="22"/>
          <w:szCs w:val="22"/>
        </w:rPr>
        <w:t xml:space="preserve">wyegzekwowania od Wykonawcy dostarczania </w:t>
      </w:r>
      <w:r w:rsidR="00FA676E">
        <w:rPr>
          <w:rFonts w:asciiTheme="minorHAnsi" w:hAnsiTheme="minorHAnsi" w:cstheme="minorHAnsi"/>
          <w:color w:val="000000"/>
          <w:sz w:val="22"/>
          <w:szCs w:val="22"/>
        </w:rPr>
        <w:t>rejestru</w:t>
      </w:r>
      <w:r w:rsidR="001478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24507">
        <w:rPr>
          <w:rFonts w:asciiTheme="minorHAnsi" w:hAnsiTheme="minorHAnsi" w:cstheme="minorHAnsi"/>
          <w:color w:val="000000"/>
          <w:sz w:val="22"/>
          <w:szCs w:val="22"/>
        </w:rPr>
        <w:t xml:space="preserve">zleceń dotyczących bieżącego utrzymania </w:t>
      </w:r>
      <w:r w:rsidR="00333BAE">
        <w:rPr>
          <w:rFonts w:asciiTheme="minorHAnsi" w:hAnsiTheme="minorHAnsi" w:cstheme="minorHAnsi"/>
          <w:color w:val="000000"/>
          <w:sz w:val="22"/>
          <w:szCs w:val="22"/>
        </w:rPr>
        <w:t>wskazano, iż</w:t>
      </w:r>
      <w:r w:rsidR="008A350B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8A350B" w:rsidRPr="008A350B">
        <w:rPr>
          <w:rFonts w:asciiTheme="minorHAnsi" w:hAnsiTheme="minorHAnsi" w:cstheme="minorHAnsi"/>
          <w:color w:val="000000"/>
          <w:sz w:val="22"/>
          <w:szCs w:val="22"/>
        </w:rPr>
        <w:t>„Usługa utrzymania systemu SEIZBIL jest usługą płatną ryczałtowo niezależnie od licz</w:t>
      </w:r>
      <w:r w:rsidR="00D12EC3">
        <w:rPr>
          <w:rFonts w:asciiTheme="minorHAnsi" w:hAnsiTheme="minorHAnsi" w:cstheme="minorHAnsi"/>
          <w:color w:val="000000"/>
          <w:sz w:val="22"/>
          <w:szCs w:val="22"/>
        </w:rPr>
        <w:t xml:space="preserve">by zgłoszeń oraz ich zakresu. W </w:t>
      </w:r>
      <w:r w:rsidR="008A350B" w:rsidRPr="008A350B">
        <w:rPr>
          <w:rFonts w:asciiTheme="minorHAnsi" w:hAnsiTheme="minorHAnsi" w:cstheme="minorHAnsi"/>
          <w:color w:val="000000"/>
          <w:sz w:val="22"/>
          <w:szCs w:val="22"/>
        </w:rPr>
        <w:t>związku z tym nie było konieczności zbierani</w:t>
      </w:r>
      <w:r w:rsidR="00D12EC3">
        <w:rPr>
          <w:rFonts w:asciiTheme="minorHAnsi" w:hAnsiTheme="minorHAnsi" w:cstheme="minorHAnsi"/>
          <w:color w:val="000000"/>
          <w:sz w:val="22"/>
          <w:szCs w:val="22"/>
        </w:rPr>
        <w:t xml:space="preserve">a szczegółowo tych informacji w </w:t>
      </w:r>
      <w:r w:rsidR="008A350B" w:rsidRPr="008A350B">
        <w:rPr>
          <w:rFonts w:asciiTheme="minorHAnsi" w:hAnsiTheme="minorHAnsi" w:cstheme="minorHAnsi"/>
          <w:color w:val="000000"/>
          <w:sz w:val="22"/>
          <w:szCs w:val="22"/>
        </w:rPr>
        <w:t>celu potwierdzenia wykonania usługi i taka ewidencja nie miałaby wpływu na kwotę</w:t>
      </w:r>
      <w:r w:rsidR="00333BAE">
        <w:rPr>
          <w:rFonts w:asciiTheme="minorHAnsi" w:hAnsiTheme="minorHAnsi" w:cstheme="minorHAnsi"/>
          <w:color w:val="000000"/>
          <w:sz w:val="22"/>
          <w:szCs w:val="22"/>
        </w:rPr>
        <w:t xml:space="preserve"> płatną za utrzymanie systemu”.</w:t>
      </w:r>
    </w:p>
    <w:p w14:paraId="0A2EFECA" w14:textId="4DF1F661" w:rsidR="00E55AAA" w:rsidRPr="00B35B70" w:rsidRDefault="00483C8B" w:rsidP="00F4755B">
      <w:pPr>
        <w:pStyle w:val="Tekstpodstawowy"/>
        <w:suppressAutoHyphens w:val="0"/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2568E">
        <w:rPr>
          <w:rFonts w:asciiTheme="minorHAnsi" w:hAnsiTheme="minorHAnsi" w:cs="Arial"/>
          <w:sz w:val="22"/>
          <w:szCs w:val="22"/>
        </w:rPr>
        <w:t>Ustalono, iż</w:t>
      </w:r>
      <w:r w:rsidR="00F4755B">
        <w:rPr>
          <w:rFonts w:asciiTheme="minorHAnsi" w:hAnsiTheme="minorHAnsi" w:cs="Arial"/>
          <w:sz w:val="22"/>
          <w:szCs w:val="22"/>
        </w:rPr>
        <w:t xml:space="preserve"> </w:t>
      </w:r>
      <w:r w:rsidRPr="0082568E">
        <w:rPr>
          <w:rFonts w:asciiTheme="minorHAnsi" w:hAnsiTheme="minorHAnsi" w:cs="Arial"/>
          <w:sz w:val="22"/>
          <w:szCs w:val="22"/>
        </w:rPr>
        <w:t>w</w:t>
      </w:r>
      <w:r w:rsidR="00F4755B">
        <w:rPr>
          <w:rFonts w:asciiTheme="minorHAnsi" w:hAnsiTheme="minorHAnsi" w:cs="Arial"/>
          <w:sz w:val="22"/>
          <w:szCs w:val="22"/>
        </w:rPr>
        <w:t xml:space="preserve"> </w:t>
      </w:r>
      <w:r w:rsidRPr="0082568E">
        <w:rPr>
          <w:rFonts w:asciiTheme="minorHAnsi" w:hAnsiTheme="minorHAnsi" w:cs="Arial"/>
          <w:sz w:val="22"/>
          <w:szCs w:val="22"/>
        </w:rPr>
        <w:t>8</w:t>
      </w:r>
      <w:r w:rsidR="00F4755B">
        <w:rPr>
          <w:rFonts w:asciiTheme="minorHAnsi" w:hAnsiTheme="minorHAnsi" w:cs="Arial"/>
          <w:sz w:val="22"/>
          <w:szCs w:val="22"/>
        </w:rPr>
        <w:t xml:space="preserve"> </w:t>
      </w:r>
      <w:r w:rsidRPr="0082568E">
        <w:rPr>
          <w:rFonts w:asciiTheme="minorHAnsi" w:hAnsiTheme="minorHAnsi" w:cs="Arial"/>
          <w:sz w:val="22"/>
          <w:szCs w:val="22"/>
        </w:rPr>
        <w:t xml:space="preserve">przypadkach odbiorów prac dokonał pracownik Działu IT ZGN, który nie był wskazany w umowach serwisowych jako osoba upoważniona do dokonywania </w:t>
      </w:r>
      <w:r w:rsidRPr="0082568E">
        <w:rPr>
          <w:rFonts w:asciiTheme="minorHAnsi" w:hAnsiTheme="minorHAnsi"/>
          <w:sz w:val="22"/>
          <w:szCs w:val="22"/>
        </w:rPr>
        <w:t xml:space="preserve">takich </w:t>
      </w:r>
      <w:r w:rsidRPr="0082568E">
        <w:rPr>
          <w:rFonts w:asciiTheme="minorHAnsi" w:hAnsiTheme="minorHAnsi" w:cs="Arial"/>
          <w:sz w:val="22"/>
          <w:szCs w:val="22"/>
        </w:rPr>
        <w:t>odbiorów</w:t>
      </w:r>
      <w:r w:rsidRPr="0082568E">
        <w:rPr>
          <w:rFonts w:asciiTheme="minorHAnsi" w:hAnsiTheme="minorHAnsi"/>
          <w:sz w:val="22"/>
          <w:szCs w:val="22"/>
        </w:rPr>
        <w:t xml:space="preserve">. </w:t>
      </w:r>
      <w:r w:rsidR="007E68DA">
        <w:rPr>
          <w:rFonts w:asciiTheme="minorHAnsi" w:hAnsiTheme="minorHAnsi"/>
          <w:sz w:val="22"/>
          <w:szCs w:val="22"/>
        </w:rPr>
        <w:t>Natomiast</w:t>
      </w:r>
      <w:r w:rsidRPr="0082568E">
        <w:rPr>
          <w:rFonts w:asciiTheme="minorHAnsi" w:hAnsiTheme="minorHAnsi"/>
          <w:sz w:val="22"/>
          <w:szCs w:val="22"/>
        </w:rPr>
        <w:t xml:space="preserve"> </w:t>
      </w:r>
      <w:r w:rsidRPr="0082568E">
        <w:rPr>
          <w:rFonts w:asciiTheme="minorHAnsi" w:hAnsiTheme="minorHAnsi"/>
          <w:sz w:val="22"/>
          <w:szCs w:val="22"/>
        </w:rPr>
        <w:lastRenderedPageBreak/>
        <w:t>zgodnie z</w:t>
      </w:r>
      <w:r w:rsidR="00F4755B">
        <w:rPr>
          <w:rFonts w:asciiTheme="minorHAnsi" w:hAnsiTheme="minorHAnsi"/>
          <w:sz w:val="22"/>
          <w:szCs w:val="22"/>
        </w:rPr>
        <w:t xml:space="preserve"> </w:t>
      </w:r>
      <w:r w:rsidRPr="0082568E">
        <w:rPr>
          <w:rFonts w:asciiTheme="minorHAnsi" w:hAnsiTheme="minorHAnsi"/>
          <w:sz w:val="22"/>
          <w:szCs w:val="22"/>
        </w:rPr>
        <w:t>Opisem stanowiska pracownika, zastępował on w trakcie nieobecności pracowników</w:t>
      </w:r>
      <w:r w:rsidR="007E68DA">
        <w:rPr>
          <w:rStyle w:val="Odwoanieprzypisudolnego"/>
          <w:rFonts w:asciiTheme="minorHAnsi" w:hAnsiTheme="minorHAnsi"/>
          <w:sz w:val="22"/>
          <w:szCs w:val="22"/>
        </w:rPr>
        <w:footnoteReference w:id="12"/>
      </w:r>
      <w:r w:rsidR="007E68DA">
        <w:rPr>
          <w:rFonts w:asciiTheme="minorHAnsi" w:hAnsiTheme="minorHAnsi"/>
          <w:sz w:val="22"/>
          <w:szCs w:val="22"/>
        </w:rPr>
        <w:t>, którzy byli wskazani w umowach serwisowych jako osoby do dokonywania takich odbiorów.</w:t>
      </w:r>
      <w:r w:rsidR="007E68DA">
        <w:rPr>
          <w:rFonts w:asciiTheme="minorHAnsi" w:hAnsiTheme="minorHAnsi" w:cstheme="minorHAnsi"/>
          <w:color w:val="000000"/>
          <w:sz w:val="22"/>
          <w:szCs w:val="22"/>
        </w:rPr>
        <w:t xml:space="preserve"> N</w:t>
      </w:r>
      <w:r w:rsidRPr="0082568E">
        <w:rPr>
          <w:rFonts w:asciiTheme="minorHAnsi" w:hAnsiTheme="minorHAnsi" w:cstheme="minorHAnsi"/>
          <w:sz w:val="22"/>
          <w:szCs w:val="22"/>
        </w:rPr>
        <w:t xml:space="preserve">ie dokonano </w:t>
      </w:r>
      <w:r w:rsidR="008D036A" w:rsidRPr="0082568E">
        <w:rPr>
          <w:rFonts w:asciiTheme="minorHAnsi" w:hAnsiTheme="minorHAnsi" w:cstheme="minorHAnsi"/>
          <w:sz w:val="22"/>
          <w:szCs w:val="22"/>
        </w:rPr>
        <w:t>w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="008D036A" w:rsidRPr="0082568E">
        <w:rPr>
          <w:rFonts w:asciiTheme="minorHAnsi" w:hAnsiTheme="minorHAnsi" w:cstheme="minorHAnsi"/>
          <w:sz w:val="22"/>
          <w:szCs w:val="22"/>
        </w:rPr>
        <w:t>sposób wskazany w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="008D036A" w:rsidRPr="0082568E">
        <w:rPr>
          <w:rFonts w:asciiTheme="minorHAnsi" w:hAnsiTheme="minorHAnsi" w:cstheme="minorHAnsi"/>
          <w:sz w:val="22"/>
          <w:szCs w:val="22"/>
        </w:rPr>
        <w:t xml:space="preserve">umowach serwisowych </w:t>
      </w:r>
      <w:r w:rsidRPr="0082568E">
        <w:rPr>
          <w:rFonts w:asciiTheme="minorHAnsi" w:hAnsiTheme="minorHAnsi" w:cstheme="minorHAnsi"/>
          <w:sz w:val="22"/>
          <w:szCs w:val="22"/>
        </w:rPr>
        <w:t>zmian osób nadzorujących realizację umów ze strony Zamawiającego, tj.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82568E">
        <w:rPr>
          <w:rFonts w:asciiTheme="minorHAnsi" w:hAnsiTheme="minorHAnsi" w:cstheme="minorHAnsi"/>
          <w:sz w:val="22"/>
          <w:szCs w:val="22"/>
        </w:rPr>
        <w:t>nie poinformowano pisemnie o tym fakcie Wykonawcy</w:t>
      </w:r>
      <w:r w:rsidR="00F94A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0AD8093" w14:textId="0BEC602F" w:rsidR="00D74B40" w:rsidRDefault="0071019F" w:rsidP="00F4755B">
      <w:pPr>
        <w:pStyle w:val="Tekstpodstawowy"/>
        <w:suppressAutoHyphens w:val="0"/>
        <w:autoSpaceDE w:val="0"/>
        <w:autoSpaceDN w:val="0"/>
        <w:adjustRightInd w:val="0"/>
        <w:spacing w:before="120" w:after="240" w:line="300" w:lineRule="auto"/>
        <w:rPr>
          <w:rFonts w:asciiTheme="minorHAnsi" w:eastAsia="TimesNewRomanPSMT" w:hAnsiTheme="minorHAnsi" w:cstheme="minorHAnsi"/>
          <w:sz w:val="22"/>
          <w:szCs w:val="22"/>
        </w:rPr>
      </w:pPr>
      <w:r>
        <w:rPr>
          <w:rFonts w:asciiTheme="minorHAnsi" w:eastAsia="TimesNewRomanPSMT" w:hAnsiTheme="minorHAnsi" w:cstheme="minorHAnsi"/>
          <w:sz w:val="22"/>
          <w:szCs w:val="22"/>
        </w:rPr>
        <w:t>Jednocześnie</w:t>
      </w:r>
      <w:r w:rsidR="00D84D6A">
        <w:rPr>
          <w:rFonts w:asciiTheme="minorHAnsi" w:eastAsia="TimesNewRomanPSMT" w:hAnsiTheme="minorHAnsi" w:cstheme="minorHAnsi"/>
          <w:sz w:val="22"/>
          <w:szCs w:val="22"/>
        </w:rPr>
        <w:t>,</w:t>
      </w:r>
      <w:r w:rsidR="00823AB2">
        <w:rPr>
          <w:rFonts w:asciiTheme="minorHAnsi" w:eastAsia="TimesNewRomanPSMT" w:hAnsiTheme="minorHAnsi" w:cstheme="minorHAnsi"/>
          <w:sz w:val="22"/>
          <w:szCs w:val="22"/>
        </w:rPr>
        <w:t xml:space="preserve"> pomimo </w:t>
      </w:r>
      <w:r w:rsidR="00D84D6A" w:rsidRPr="00597009">
        <w:rPr>
          <w:rFonts w:asciiTheme="minorHAnsi" w:eastAsia="TimesNewRomanPSMT" w:hAnsiTheme="minorHAnsi" w:cstheme="minorHAnsi"/>
          <w:sz w:val="22"/>
          <w:szCs w:val="22"/>
        </w:rPr>
        <w:t xml:space="preserve">realizacji zgłoszeń użytkowników systemu SEiZBiL </w:t>
      </w:r>
      <w:r w:rsidR="00823AB2">
        <w:rPr>
          <w:rFonts w:asciiTheme="minorHAnsi" w:eastAsia="TimesNewRomanPSMT" w:hAnsiTheme="minorHAnsi" w:cstheme="minorHAnsi"/>
          <w:sz w:val="22"/>
          <w:szCs w:val="22"/>
        </w:rPr>
        <w:t xml:space="preserve">w </w:t>
      </w:r>
      <w:r w:rsidR="00D84D6A" w:rsidRPr="00597009">
        <w:rPr>
          <w:rFonts w:asciiTheme="minorHAnsi" w:eastAsia="TimesNewRomanPSMT" w:hAnsiTheme="minorHAnsi" w:cstheme="minorHAnsi"/>
          <w:sz w:val="22"/>
          <w:szCs w:val="22"/>
        </w:rPr>
        <w:t>metodyk</w:t>
      </w:r>
      <w:r w:rsidR="00823AB2">
        <w:rPr>
          <w:rFonts w:asciiTheme="minorHAnsi" w:eastAsia="TimesNewRomanPSMT" w:hAnsiTheme="minorHAnsi" w:cstheme="minorHAnsi"/>
          <w:sz w:val="22"/>
          <w:szCs w:val="22"/>
        </w:rPr>
        <w:t>ach</w:t>
      </w:r>
      <w:r w:rsidR="00D84D6A" w:rsidRPr="00597009">
        <w:rPr>
          <w:rFonts w:asciiTheme="minorHAnsi" w:eastAsia="TimesNewRomanPSMT" w:hAnsiTheme="minorHAnsi" w:cstheme="minorHAnsi"/>
          <w:sz w:val="22"/>
          <w:szCs w:val="22"/>
        </w:rPr>
        <w:t xml:space="preserve"> zwinnych</w:t>
      </w:r>
      <w:r w:rsidR="001A1BA6">
        <w:rPr>
          <w:rFonts w:asciiTheme="minorHAnsi" w:eastAsia="TimesNewRomanPSMT" w:hAnsiTheme="minorHAnsi" w:cstheme="minorHAnsi"/>
          <w:sz w:val="22"/>
          <w:szCs w:val="22"/>
        </w:rPr>
        <w:t>,</w:t>
      </w:r>
      <w:r w:rsidR="00B771B4" w:rsidRPr="00597009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100A9A">
        <w:rPr>
          <w:rFonts w:asciiTheme="minorHAnsi" w:eastAsia="TimesNewRomanPSMT" w:hAnsiTheme="minorHAnsi" w:cstheme="minorHAnsi"/>
          <w:sz w:val="22"/>
          <w:szCs w:val="22"/>
        </w:rPr>
        <w:t xml:space="preserve">ZGN nie dostosował </w:t>
      </w:r>
      <w:r w:rsidR="00100A9A" w:rsidRPr="00597009">
        <w:rPr>
          <w:rFonts w:asciiTheme="minorHAnsi" w:eastAsia="TimesNewRomanPSMT" w:hAnsiTheme="minorHAnsi" w:cstheme="minorHAnsi"/>
          <w:sz w:val="22"/>
          <w:szCs w:val="22"/>
        </w:rPr>
        <w:t>postanowień kolejnych umów serwisowych do przyjętej metodyki ich realizacji</w:t>
      </w:r>
      <w:r w:rsidR="00597009" w:rsidRPr="00597009">
        <w:rPr>
          <w:rFonts w:asciiTheme="minorHAnsi" w:eastAsia="TimesNewRomanPSMT" w:hAnsiTheme="minorHAnsi" w:cstheme="minorHAnsi"/>
          <w:sz w:val="22"/>
          <w:szCs w:val="22"/>
        </w:rPr>
        <w:t xml:space="preserve">, gdyż, zgodnie ze złożonymi wyjaśnieniami: </w:t>
      </w:r>
      <w:r w:rsidR="00D74B40" w:rsidRPr="00597009">
        <w:rPr>
          <w:rFonts w:asciiTheme="minorHAnsi" w:eastAsia="TimesNewRomanPSMT" w:hAnsiTheme="minorHAnsi" w:cstheme="minorHAnsi"/>
          <w:sz w:val="22"/>
          <w:szCs w:val="22"/>
        </w:rPr>
        <w:t>„W momencie wprowadzania tych metodyk starano się realizować jednocześnie zapisy umów występujące dotychczas w klasycznych metodach prowadzenia projektów,</w:t>
      </w:r>
      <w:r w:rsidR="00D12EC3">
        <w:rPr>
          <w:rFonts w:asciiTheme="minorHAnsi" w:eastAsia="TimesNewRomanPSMT" w:hAnsiTheme="minorHAnsi" w:cstheme="minorHAnsi"/>
          <w:sz w:val="22"/>
          <w:szCs w:val="22"/>
        </w:rPr>
        <w:t xml:space="preserve"> dlatego nie dokonywano zmian w </w:t>
      </w:r>
      <w:r w:rsidR="00C8377E">
        <w:rPr>
          <w:rFonts w:asciiTheme="minorHAnsi" w:eastAsia="TimesNewRomanPSMT" w:hAnsiTheme="minorHAnsi" w:cstheme="minorHAnsi"/>
          <w:sz w:val="22"/>
          <w:szCs w:val="22"/>
        </w:rPr>
        <w:t>treści umów serwisowych</w:t>
      </w:r>
      <w:r w:rsidR="00D74B40" w:rsidRPr="00597009">
        <w:rPr>
          <w:rFonts w:asciiTheme="minorHAnsi" w:eastAsia="TimesNewRomanPSMT" w:hAnsiTheme="minorHAnsi" w:cstheme="minorHAnsi"/>
          <w:sz w:val="22"/>
          <w:szCs w:val="22"/>
        </w:rPr>
        <w:t>. Jednocześnie w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D74B40" w:rsidRPr="00597009">
        <w:rPr>
          <w:rFonts w:asciiTheme="minorHAnsi" w:eastAsia="TimesNewRomanPSMT" w:hAnsiTheme="minorHAnsi" w:cstheme="minorHAnsi"/>
          <w:sz w:val="22"/>
          <w:szCs w:val="22"/>
        </w:rPr>
        <w:t>związku z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D74B40" w:rsidRPr="00597009">
        <w:rPr>
          <w:rFonts w:asciiTheme="minorHAnsi" w:eastAsia="TimesNewRomanPSMT" w:hAnsiTheme="minorHAnsi" w:cstheme="minorHAnsi"/>
          <w:sz w:val="22"/>
          <w:szCs w:val="22"/>
        </w:rPr>
        <w:t>upowszechnianiem się tej metodologii w projektach IT oczekiwaliśmy pewnych standardów dla tego typu umów, kt</w:t>
      </w:r>
      <w:r w:rsidR="00C8377E">
        <w:rPr>
          <w:rFonts w:asciiTheme="minorHAnsi" w:eastAsia="TimesNewRomanPSMT" w:hAnsiTheme="minorHAnsi" w:cstheme="minorHAnsi"/>
          <w:sz w:val="22"/>
          <w:szCs w:val="22"/>
        </w:rPr>
        <w:t xml:space="preserve">óre będą obowiązywać na rynku i z </w:t>
      </w:r>
      <w:r w:rsidR="00D74B40" w:rsidRPr="00597009">
        <w:rPr>
          <w:rFonts w:asciiTheme="minorHAnsi" w:eastAsia="TimesNewRomanPSMT" w:hAnsiTheme="minorHAnsi" w:cstheme="minorHAnsi"/>
          <w:sz w:val="22"/>
          <w:szCs w:val="22"/>
        </w:rPr>
        <w:t>których będzie można skorzystać”.</w:t>
      </w:r>
    </w:p>
    <w:p w14:paraId="4D9D3EEA" w14:textId="5EF958E5" w:rsidR="00F35297" w:rsidRPr="004F5482" w:rsidRDefault="00D026F6" w:rsidP="00F4755B">
      <w:pPr>
        <w:spacing w:before="120" w:after="240" w:line="300" w:lineRule="auto"/>
        <w:rPr>
          <w:rFonts w:asciiTheme="minorHAnsi" w:eastAsia="TimesNewRomanPSMT" w:hAnsiTheme="minorHAnsi" w:cstheme="minorHAnsi"/>
          <w:sz w:val="22"/>
          <w:szCs w:val="22"/>
        </w:rPr>
      </w:pPr>
      <w:r w:rsidRPr="004F5482">
        <w:rPr>
          <w:rFonts w:asciiTheme="minorHAnsi" w:eastAsia="TimesNewRomanPSMT" w:hAnsiTheme="minorHAnsi" w:cstheme="minorHAnsi"/>
          <w:sz w:val="22"/>
          <w:szCs w:val="22"/>
        </w:rPr>
        <w:t>Wskazane powyżej nieprawidłowości i uchybienia</w:t>
      </w:r>
      <w:r w:rsidR="00A961C3" w:rsidRPr="004F5482">
        <w:rPr>
          <w:rFonts w:asciiTheme="minorHAnsi" w:eastAsia="TimesNewRomanPSMT" w:hAnsiTheme="minorHAnsi" w:cstheme="minorHAnsi"/>
          <w:sz w:val="22"/>
          <w:szCs w:val="22"/>
        </w:rPr>
        <w:t xml:space="preserve">, </w:t>
      </w:r>
      <w:r w:rsidR="00D209D0">
        <w:rPr>
          <w:rFonts w:asciiTheme="minorHAnsi" w:eastAsia="TimesNewRomanPSMT" w:hAnsiTheme="minorHAnsi" w:cstheme="minorHAnsi"/>
          <w:sz w:val="22"/>
          <w:szCs w:val="22"/>
        </w:rPr>
        <w:t xml:space="preserve">związane z </w:t>
      </w:r>
      <w:r w:rsidR="001A1BA6" w:rsidRPr="00597009">
        <w:rPr>
          <w:rFonts w:asciiTheme="minorHAnsi" w:eastAsia="TimesNewRomanPSMT" w:hAnsiTheme="minorHAnsi" w:cstheme="minorHAnsi"/>
          <w:sz w:val="22"/>
          <w:szCs w:val="22"/>
        </w:rPr>
        <w:t>realizacj</w:t>
      </w:r>
      <w:r w:rsidR="000D6165">
        <w:rPr>
          <w:rFonts w:asciiTheme="minorHAnsi" w:eastAsia="TimesNewRomanPSMT" w:hAnsiTheme="minorHAnsi" w:cstheme="minorHAnsi"/>
          <w:sz w:val="22"/>
          <w:szCs w:val="22"/>
        </w:rPr>
        <w:t>ą</w:t>
      </w:r>
      <w:r w:rsidR="001A1BA6" w:rsidRPr="00597009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1A1BA6">
        <w:rPr>
          <w:rFonts w:asciiTheme="minorHAnsi" w:eastAsia="TimesNewRomanPSMT" w:hAnsiTheme="minorHAnsi" w:cstheme="minorHAnsi"/>
          <w:sz w:val="22"/>
          <w:szCs w:val="22"/>
        </w:rPr>
        <w:t xml:space="preserve">umów serwisowych </w:t>
      </w:r>
      <w:r w:rsidR="001A1BA6" w:rsidRPr="00597009">
        <w:rPr>
          <w:rFonts w:asciiTheme="minorHAnsi" w:eastAsia="TimesNewRomanPSMT" w:hAnsiTheme="minorHAnsi" w:cstheme="minorHAnsi"/>
          <w:sz w:val="22"/>
          <w:szCs w:val="22"/>
        </w:rPr>
        <w:t xml:space="preserve">systemu SEiZBiL </w:t>
      </w:r>
      <w:r w:rsidR="000D6165">
        <w:rPr>
          <w:rFonts w:asciiTheme="minorHAnsi" w:eastAsia="TimesNewRomanPSMT" w:hAnsiTheme="minorHAnsi" w:cstheme="minorHAnsi"/>
          <w:sz w:val="22"/>
          <w:szCs w:val="22"/>
        </w:rPr>
        <w:t xml:space="preserve">zgodnie z </w:t>
      </w:r>
      <w:r w:rsidR="004F6DBA">
        <w:rPr>
          <w:rFonts w:asciiTheme="minorHAnsi" w:eastAsia="TimesNewRomanPSMT" w:hAnsiTheme="minorHAnsi" w:cstheme="minorHAnsi"/>
          <w:sz w:val="22"/>
          <w:szCs w:val="22"/>
        </w:rPr>
        <w:t xml:space="preserve">przyjętą w ZGN </w:t>
      </w:r>
      <w:r w:rsidR="000D6165">
        <w:rPr>
          <w:rFonts w:asciiTheme="minorHAnsi" w:eastAsia="TimesNewRomanPSMT" w:hAnsiTheme="minorHAnsi" w:cstheme="minorHAnsi"/>
          <w:sz w:val="22"/>
          <w:szCs w:val="22"/>
        </w:rPr>
        <w:t>metodologią zwinną</w:t>
      </w:r>
      <w:r w:rsidR="001A1BA6">
        <w:rPr>
          <w:rFonts w:asciiTheme="minorHAnsi" w:eastAsia="TimesNewRomanPSMT" w:hAnsiTheme="minorHAnsi" w:cstheme="minorHAnsi"/>
          <w:sz w:val="22"/>
          <w:szCs w:val="22"/>
        </w:rPr>
        <w:t>,</w:t>
      </w:r>
      <w:r w:rsidR="00F35297">
        <w:rPr>
          <w:rFonts w:asciiTheme="minorHAnsi" w:eastAsia="TimesNewRomanPSMT" w:hAnsiTheme="minorHAnsi" w:cstheme="minorHAnsi"/>
          <w:sz w:val="22"/>
          <w:szCs w:val="22"/>
        </w:rPr>
        <w:t xml:space="preserve"> świadczy </w:t>
      </w:r>
      <w:r w:rsidR="00F35297" w:rsidRPr="004F5482">
        <w:rPr>
          <w:rFonts w:asciiTheme="minorHAnsi" w:eastAsia="TimesNewRomanPSMT" w:hAnsiTheme="minorHAnsi" w:cstheme="minorHAnsi"/>
          <w:sz w:val="22"/>
          <w:szCs w:val="22"/>
        </w:rPr>
        <w:t xml:space="preserve">o naruszeniu standardu C.14 kontroli zarządczej dla sektora finansów publicznych, </w:t>
      </w:r>
      <w:r w:rsidR="0079717D" w:rsidRPr="004F5482">
        <w:rPr>
          <w:rFonts w:asciiTheme="minorHAnsi" w:eastAsia="TimesNewRomanPSMT" w:hAnsiTheme="minorHAnsi" w:cstheme="minorHAnsi"/>
          <w:sz w:val="22"/>
          <w:szCs w:val="22"/>
        </w:rPr>
        <w:t xml:space="preserve">który </w:t>
      </w:r>
      <w:r w:rsidR="000D6165">
        <w:rPr>
          <w:rFonts w:asciiTheme="minorHAnsi" w:eastAsia="TimesNewRomanPSMT" w:hAnsiTheme="minorHAnsi" w:cstheme="minorHAnsi"/>
          <w:sz w:val="22"/>
          <w:szCs w:val="22"/>
        </w:rPr>
        <w:t xml:space="preserve">zobowiązuje, aby </w:t>
      </w:r>
      <w:r w:rsidR="0079717D" w:rsidRPr="004F5482">
        <w:rPr>
          <w:rFonts w:asciiTheme="minorHAnsi" w:eastAsia="TimesNewRomanPSMT" w:hAnsiTheme="minorHAnsi" w:cstheme="minorHAnsi"/>
          <w:sz w:val="22"/>
          <w:szCs w:val="22"/>
        </w:rPr>
        <w:t>mechanizm</w:t>
      </w:r>
      <w:r w:rsidR="00062B08">
        <w:rPr>
          <w:rFonts w:asciiTheme="minorHAnsi" w:eastAsia="TimesNewRomanPSMT" w:hAnsiTheme="minorHAnsi" w:cstheme="minorHAnsi"/>
          <w:sz w:val="22"/>
          <w:szCs w:val="22"/>
        </w:rPr>
        <w:t>y</w:t>
      </w:r>
      <w:r w:rsidR="0079717D" w:rsidRPr="004F5482">
        <w:rPr>
          <w:rFonts w:asciiTheme="minorHAnsi" w:eastAsia="TimesNewRomanPSMT" w:hAnsiTheme="minorHAnsi" w:cstheme="minorHAnsi"/>
          <w:sz w:val="22"/>
          <w:szCs w:val="22"/>
        </w:rPr>
        <w:t xml:space="preserve"> kontroli dotycząc</w:t>
      </w:r>
      <w:r w:rsidR="00062B08">
        <w:rPr>
          <w:rFonts w:asciiTheme="minorHAnsi" w:eastAsia="TimesNewRomanPSMT" w:hAnsiTheme="minorHAnsi" w:cstheme="minorHAnsi"/>
          <w:sz w:val="22"/>
          <w:szCs w:val="22"/>
        </w:rPr>
        <w:t>e</w:t>
      </w:r>
      <w:r w:rsidR="0079717D" w:rsidRPr="004F5482">
        <w:rPr>
          <w:rFonts w:asciiTheme="minorHAnsi" w:eastAsia="TimesNewRomanPSMT" w:hAnsiTheme="minorHAnsi" w:cstheme="minorHAnsi"/>
          <w:sz w:val="22"/>
          <w:szCs w:val="22"/>
        </w:rPr>
        <w:t xml:space="preserve"> operacji finansowych i gospodarczych</w:t>
      </w:r>
      <w:r w:rsidR="004F5482" w:rsidRPr="004F5482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062B08">
        <w:rPr>
          <w:rFonts w:asciiTheme="minorHAnsi" w:eastAsia="TimesNewRomanPSMT" w:hAnsiTheme="minorHAnsi" w:cstheme="minorHAnsi"/>
          <w:sz w:val="22"/>
          <w:szCs w:val="22"/>
        </w:rPr>
        <w:t>zapewniały</w:t>
      </w:r>
      <w:r w:rsidR="004F5482" w:rsidRPr="004F5482">
        <w:rPr>
          <w:rFonts w:asciiTheme="minorHAnsi" w:eastAsia="TimesNewRomanPSMT" w:hAnsiTheme="minorHAnsi" w:cstheme="minorHAnsi"/>
          <w:sz w:val="22"/>
          <w:szCs w:val="22"/>
        </w:rPr>
        <w:t xml:space="preserve"> rzetelne i pełne dokumentowanie i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4F5482" w:rsidRPr="004F5482">
        <w:rPr>
          <w:rFonts w:asciiTheme="minorHAnsi" w:eastAsia="TimesNewRomanPSMT" w:hAnsiTheme="minorHAnsi" w:cstheme="minorHAnsi"/>
          <w:sz w:val="22"/>
          <w:szCs w:val="22"/>
        </w:rPr>
        <w:t>rejestrowanie operacji finansowych i gospodarczych</w:t>
      </w:r>
      <w:r w:rsidR="00062B08">
        <w:rPr>
          <w:rFonts w:asciiTheme="minorHAnsi" w:eastAsia="TimesNewRomanPSMT" w:hAnsiTheme="minorHAnsi" w:cstheme="minorHAnsi"/>
          <w:sz w:val="22"/>
          <w:szCs w:val="22"/>
        </w:rPr>
        <w:t>.</w:t>
      </w:r>
      <w:r w:rsidR="005D62C6" w:rsidRPr="00F72E54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13"/>
      </w:r>
    </w:p>
    <w:p w14:paraId="758DBC9D" w14:textId="67742A91" w:rsidR="009D0EB8" w:rsidRDefault="00C97FE9" w:rsidP="00F475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Powyższe ustalenia 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dają podstawę do </w:t>
      </w:r>
      <w:r w:rsidR="00FA6B7E" w:rsidRPr="00F72E54">
        <w:rPr>
          <w:rFonts w:asciiTheme="minorHAnsi" w:hAnsiTheme="minorHAnsi" w:cstheme="minorHAnsi"/>
          <w:sz w:val="22"/>
          <w:szCs w:val="22"/>
        </w:rPr>
        <w:t>pozytywnej z zastrzeżeniami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 oceny dzia</w:t>
      </w:r>
      <w:r w:rsidR="006365CA" w:rsidRPr="00F72E54">
        <w:rPr>
          <w:rFonts w:asciiTheme="minorHAnsi" w:hAnsiTheme="minorHAnsi" w:cstheme="minorHAnsi"/>
          <w:sz w:val="22"/>
          <w:szCs w:val="22"/>
        </w:rPr>
        <w:t>łalnoś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ci </w:t>
      </w:r>
      <w:r w:rsidR="0035231C">
        <w:rPr>
          <w:rFonts w:asciiTheme="minorHAnsi" w:hAnsiTheme="minorHAnsi" w:cstheme="minorHAnsi"/>
          <w:sz w:val="22"/>
          <w:szCs w:val="22"/>
        </w:rPr>
        <w:t>ZGN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 w</w:t>
      </w:r>
      <w:r w:rsidR="00EB642F">
        <w:rPr>
          <w:rFonts w:asciiTheme="minorHAnsi" w:hAnsiTheme="minorHAnsi" w:cstheme="minorHAnsi"/>
          <w:sz w:val="22"/>
          <w:szCs w:val="22"/>
        </w:rPr>
        <w:t xml:space="preserve"> </w:t>
      </w:r>
      <w:r w:rsidR="00620C3D" w:rsidRPr="00F72E54">
        <w:rPr>
          <w:rFonts w:asciiTheme="minorHAnsi" w:hAnsiTheme="minorHAnsi" w:cstheme="minorHAnsi"/>
          <w:sz w:val="22"/>
          <w:szCs w:val="22"/>
        </w:rPr>
        <w:t>zakresie objętym niniejszą kontrolą</w:t>
      </w:r>
      <w:r w:rsidR="0077452D" w:rsidRPr="00F72E54">
        <w:rPr>
          <w:rFonts w:asciiTheme="minorHAnsi" w:hAnsiTheme="minorHAnsi" w:cstheme="minorHAnsi"/>
          <w:sz w:val="22"/>
          <w:szCs w:val="22"/>
        </w:rPr>
        <w:t>.</w:t>
      </w:r>
      <w:r w:rsidR="0077452D" w:rsidRPr="00F72E5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4"/>
      </w:r>
    </w:p>
    <w:p w14:paraId="51F29E11" w14:textId="2B16EE0D" w:rsidR="00B15083" w:rsidRPr="00F4755B" w:rsidRDefault="002D6151" w:rsidP="00F4755B">
      <w:pPr>
        <w:spacing w:before="120" w:after="240" w:line="300" w:lineRule="auto"/>
        <w:rPr>
          <w:rFonts w:ascii="Calibri" w:hAnsi="Calibri"/>
          <w:bCs/>
          <w:sz w:val="22"/>
          <w:szCs w:val="22"/>
        </w:rPr>
      </w:pPr>
      <w:r w:rsidRPr="00F4755B">
        <w:rPr>
          <w:rFonts w:ascii="Calibri" w:hAnsi="Calibri"/>
          <w:bCs/>
          <w:sz w:val="22"/>
          <w:szCs w:val="22"/>
        </w:rPr>
        <w:t>Przedstawiając powyższe ustalenia i oceny zalecam:</w:t>
      </w:r>
    </w:p>
    <w:p w14:paraId="107DFA63" w14:textId="4EEB939A" w:rsidR="003A3E45" w:rsidRPr="00102E96" w:rsidRDefault="00ED7F65" w:rsidP="00F4755B">
      <w:pPr>
        <w:pStyle w:val="Akapitzlist"/>
        <w:numPr>
          <w:ilvl w:val="0"/>
          <w:numId w:val="2"/>
        </w:numPr>
        <w:spacing w:before="120" w:after="240" w:line="300" w:lineRule="auto"/>
        <w:ind w:left="397" w:hanging="39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Dokumentowanie </w:t>
      </w:r>
      <w:r w:rsidR="003A3E45">
        <w:rPr>
          <w:rFonts w:asciiTheme="minorHAnsi" w:hAnsiTheme="minorHAnsi" w:cstheme="minorHAnsi"/>
          <w:color w:val="000000"/>
        </w:rPr>
        <w:t xml:space="preserve">realizacji procesu utrzymania i rozwoju systemu SEiZBiL </w:t>
      </w:r>
      <w:r w:rsidR="00E01D75">
        <w:rPr>
          <w:rFonts w:asciiTheme="minorHAnsi" w:hAnsiTheme="minorHAnsi" w:cstheme="minorHAnsi"/>
          <w:color w:val="000000"/>
        </w:rPr>
        <w:t xml:space="preserve">w sposób </w:t>
      </w:r>
      <w:r w:rsidR="00793383">
        <w:rPr>
          <w:rFonts w:asciiTheme="minorHAnsi" w:hAnsiTheme="minorHAnsi" w:cstheme="minorHAnsi"/>
          <w:color w:val="000000"/>
        </w:rPr>
        <w:t xml:space="preserve">zapewniający </w:t>
      </w:r>
      <w:r w:rsidR="009E7787">
        <w:rPr>
          <w:rFonts w:asciiTheme="minorHAnsi" w:hAnsiTheme="minorHAnsi" w:cstheme="minorHAnsi"/>
          <w:color w:val="000000"/>
        </w:rPr>
        <w:t xml:space="preserve">możliwość </w:t>
      </w:r>
      <w:r w:rsidR="00793383">
        <w:rPr>
          <w:rFonts w:asciiTheme="minorHAnsi" w:hAnsiTheme="minorHAnsi" w:cstheme="minorHAnsi"/>
          <w:color w:val="000000"/>
        </w:rPr>
        <w:t>rzetelne</w:t>
      </w:r>
      <w:r w:rsidR="009E7787">
        <w:rPr>
          <w:rFonts w:asciiTheme="minorHAnsi" w:hAnsiTheme="minorHAnsi" w:cstheme="minorHAnsi"/>
          <w:color w:val="000000"/>
        </w:rPr>
        <w:t xml:space="preserve">go </w:t>
      </w:r>
      <w:r w:rsidR="00E01D75">
        <w:rPr>
          <w:rFonts w:asciiTheme="minorHAnsi" w:hAnsiTheme="minorHAnsi" w:cstheme="minorHAnsi"/>
          <w:color w:val="000000"/>
        </w:rPr>
        <w:t>ewidencjonowania</w:t>
      </w:r>
      <w:r w:rsidR="009E7787">
        <w:rPr>
          <w:rFonts w:asciiTheme="minorHAnsi" w:hAnsiTheme="minorHAnsi" w:cstheme="minorHAnsi"/>
          <w:color w:val="000000"/>
        </w:rPr>
        <w:t xml:space="preserve"> i</w:t>
      </w:r>
      <w:r w:rsidR="00F4755B">
        <w:rPr>
          <w:rFonts w:asciiTheme="minorHAnsi" w:hAnsiTheme="minorHAnsi" w:cstheme="minorHAnsi"/>
          <w:color w:val="000000"/>
        </w:rPr>
        <w:t xml:space="preserve"> </w:t>
      </w:r>
      <w:r w:rsidR="009E7787">
        <w:rPr>
          <w:rFonts w:asciiTheme="minorHAnsi" w:hAnsiTheme="minorHAnsi" w:cstheme="minorHAnsi"/>
          <w:color w:val="000000"/>
        </w:rPr>
        <w:t>rozliczania</w:t>
      </w:r>
      <w:r w:rsidR="00793383">
        <w:rPr>
          <w:rFonts w:asciiTheme="minorHAnsi" w:hAnsiTheme="minorHAnsi" w:cstheme="minorHAnsi"/>
          <w:color w:val="000000"/>
        </w:rPr>
        <w:t xml:space="preserve"> </w:t>
      </w:r>
      <w:r w:rsidR="009E7787">
        <w:rPr>
          <w:rFonts w:asciiTheme="minorHAnsi" w:hAnsiTheme="minorHAnsi" w:cstheme="minorHAnsi"/>
          <w:color w:val="000000"/>
        </w:rPr>
        <w:t>tych czynności</w:t>
      </w:r>
      <w:r w:rsidR="00E24F15">
        <w:rPr>
          <w:rFonts w:asciiTheme="minorHAnsi" w:hAnsiTheme="minorHAnsi" w:cstheme="minorHAnsi"/>
          <w:color w:val="000000"/>
        </w:rPr>
        <w:t>.</w:t>
      </w:r>
    </w:p>
    <w:p w14:paraId="416E4CAC" w14:textId="41FD0D4F" w:rsidR="00E24F15" w:rsidRPr="00102E96" w:rsidRDefault="0046199D" w:rsidP="00F4755B">
      <w:pPr>
        <w:pStyle w:val="Akapitzlist"/>
        <w:numPr>
          <w:ilvl w:val="0"/>
          <w:numId w:val="2"/>
        </w:numPr>
        <w:spacing w:before="120" w:after="240" w:line="300" w:lineRule="auto"/>
        <w:ind w:left="397" w:hanging="39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Informowanie</w:t>
      </w:r>
      <w:r w:rsidR="00507DDD">
        <w:rPr>
          <w:rFonts w:asciiTheme="minorHAnsi" w:hAnsiTheme="minorHAnsi" w:cstheme="minorHAnsi"/>
        </w:rPr>
        <w:t xml:space="preserve"> Wykonawcy o ewentualnej zmianie </w:t>
      </w:r>
      <w:r w:rsidR="00507DDD" w:rsidRPr="0082568E">
        <w:rPr>
          <w:rFonts w:asciiTheme="minorHAnsi" w:hAnsiTheme="minorHAnsi" w:cstheme="minorHAnsi"/>
        </w:rPr>
        <w:t>osób nadzorujących realizację um</w:t>
      </w:r>
      <w:r w:rsidR="00561429">
        <w:rPr>
          <w:rFonts w:asciiTheme="minorHAnsi" w:hAnsiTheme="minorHAnsi" w:cstheme="minorHAnsi"/>
        </w:rPr>
        <w:t xml:space="preserve">owy serwisowej </w:t>
      </w:r>
      <w:r w:rsidR="00507DDD" w:rsidRPr="0082568E">
        <w:rPr>
          <w:rFonts w:asciiTheme="minorHAnsi" w:hAnsiTheme="minorHAnsi" w:cstheme="minorHAnsi"/>
        </w:rPr>
        <w:t>ze strony Zamawiającego</w:t>
      </w:r>
      <w:r w:rsidR="00507DDD">
        <w:rPr>
          <w:rFonts w:asciiTheme="minorHAnsi" w:hAnsiTheme="minorHAnsi" w:cstheme="minorHAnsi"/>
        </w:rPr>
        <w:t>.</w:t>
      </w:r>
    </w:p>
    <w:p w14:paraId="27E88DEC" w14:textId="3FC27F1E" w:rsidR="002D6151" w:rsidRPr="00EA55AD" w:rsidRDefault="002D6151" w:rsidP="00F4755B">
      <w:pPr>
        <w:tabs>
          <w:tab w:val="left" w:pos="0"/>
        </w:tabs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7A4F11">
        <w:rPr>
          <w:rFonts w:ascii="Calibri" w:hAnsi="Calibri" w:cs="Calibri"/>
          <w:sz w:val="22"/>
          <w:szCs w:val="22"/>
        </w:rPr>
        <w:t>Na podstawie § 22 ust. 10 Regulaminu organizacyjnego oraz § 41 ust. 1 Zarządzenia oczekuję od Pan</w:t>
      </w:r>
      <w:r w:rsidR="008328AF">
        <w:rPr>
          <w:rFonts w:ascii="Calibri" w:hAnsi="Calibri" w:cs="Calibri"/>
          <w:sz w:val="22"/>
          <w:szCs w:val="22"/>
        </w:rPr>
        <w:t>i Dyrektor</w:t>
      </w:r>
      <w:r w:rsidRPr="007A4F11">
        <w:rPr>
          <w:rFonts w:ascii="Calibri" w:hAnsi="Calibri" w:cs="Calibri"/>
          <w:sz w:val="22"/>
          <w:szCs w:val="22"/>
        </w:rPr>
        <w:t xml:space="preserve">, w terminie nie dłuższym niż 30 dni od daty doręczenia niniejszego Wystąpienia </w:t>
      </w:r>
      <w:r w:rsidRPr="00EA55AD">
        <w:rPr>
          <w:rFonts w:ascii="Calibri" w:hAnsi="Calibri" w:cs="Calibri"/>
          <w:sz w:val="22"/>
          <w:szCs w:val="22"/>
        </w:rPr>
        <w:t>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23938122" w14:textId="27B79AAB" w:rsidR="007E68DA" w:rsidRDefault="007E68DA" w:rsidP="00F4755B">
      <w:pPr>
        <w:spacing w:before="120" w:after="240" w:line="300" w:lineRule="auto"/>
        <w:rPr>
          <w:rFonts w:ascii="Calibri" w:hAnsi="Calibri" w:cs="Times New Roman"/>
          <w:sz w:val="22"/>
          <w:szCs w:val="22"/>
        </w:rPr>
      </w:pPr>
      <w:r w:rsidRPr="00EA55AD">
        <w:rPr>
          <w:rFonts w:ascii="Calibri" w:hAnsi="Calibri" w:cs="Times New Roman"/>
          <w:sz w:val="22"/>
          <w:szCs w:val="22"/>
        </w:rPr>
        <w:lastRenderedPageBreak/>
        <w:t>Jednocześnie na podstawie § 41 ust. 1 Zarządzenia zobowiązuje Pana Dyrektora do przekazania kopii ww.</w:t>
      </w:r>
      <w:r w:rsidR="000A0590">
        <w:rPr>
          <w:rFonts w:ascii="Calibri" w:hAnsi="Calibri" w:cs="Times New Roman"/>
          <w:sz w:val="22"/>
          <w:szCs w:val="22"/>
        </w:rPr>
        <w:t xml:space="preserve"> </w:t>
      </w:r>
      <w:r w:rsidRPr="00EA55AD">
        <w:rPr>
          <w:rFonts w:ascii="Calibri" w:hAnsi="Calibri" w:cs="Times New Roman"/>
          <w:sz w:val="22"/>
          <w:szCs w:val="22"/>
        </w:rPr>
        <w:t>informacji Burmistrzowi Dzielnicy Praga-Południe m.st. Warszawy.</w:t>
      </w:r>
    </w:p>
    <w:p w14:paraId="4DC54784" w14:textId="0CC1E068" w:rsidR="000A0590" w:rsidRPr="00EA55AD" w:rsidRDefault="000A0590" w:rsidP="000A0590">
      <w:pPr>
        <w:spacing w:before="120" w:after="240" w:line="300" w:lineRule="auto"/>
        <w:ind w:left="6096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DYREKTOR BIURA KONTROLI /-/ Ewa Graniewska</w:t>
      </w:r>
    </w:p>
    <w:p w14:paraId="3C559FD2" w14:textId="77777777" w:rsidR="00D00515" w:rsidRPr="000A0590" w:rsidRDefault="00D00515" w:rsidP="00F4755B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cstheme="minorHAnsi"/>
          <w:bCs/>
        </w:rPr>
      </w:pPr>
      <w:r w:rsidRPr="000A0590">
        <w:rPr>
          <w:rFonts w:cstheme="minorHAnsi"/>
          <w:bCs/>
        </w:rPr>
        <w:t>Do wiadomości:</w:t>
      </w:r>
    </w:p>
    <w:p w14:paraId="5AE2EF0D" w14:textId="4D62C520" w:rsidR="00BF7292" w:rsidRPr="00EA55AD" w:rsidRDefault="00D00515" w:rsidP="00F475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A55AD">
        <w:rPr>
          <w:rFonts w:asciiTheme="minorHAnsi" w:eastAsia="Calibri" w:hAnsiTheme="minorHAnsi" w:cstheme="minorHAnsi"/>
          <w:sz w:val="22"/>
          <w:szCs w:val="22"/>
          <w:lang w:eastAsia="en-US"/>
        </w:rPr>
        <w:t>Pan Tomasz Kucharski – Burmistrz Dzielnicy Praga-Południe m.st. Warszawy</w:t>
      </w:r>
    </w:p>
    <w:sectPr w:rsidR="00BF7292" w:rsidRPr="00EA55AD" w:rsidSect="00A04E89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E975" w14:textId="77777777" w:rsidR="00846037" w:rsidRDefault="00846037">
      <w:r>
        <w:separator/>
      </w:r>
    </w:p>
  </w:endnote>
  <w:endnote w:type="continuationSeparator" w:id="0">
    <w:p w14:paraId="39C2DE60" w14:textId="77777777" w:rsidR="00846037" w:rsidRDefault="00846037">
      <w:r>
        <w:continuationSeparator/>
      </w:r>
    </w:p>
  </w:endnote>
  <w:endnote w:type="continuationNotice" w:id="1">
    <w:p w14:paraId="5829202B" w14:textId="77777777" w:rsidR="00846037" w:rsidRDefault="008460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96B4" w14:textId="77777777" w:rsidR="003370E7" w:rsidRDefault="003370E7" w:rsidP="00A04E8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359A0" w14:textId="77777777" w:rsidR="003370E7" w:rsidRDefault="0033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3217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1170447545"/>
          <w:docPartObj>
            <w:docPartGallery w:val="Page Numbers (Top of Page)"/>
            <w:docPartUnique/>
          </w:docPartObj>
        </w:sdtPr>
        <w:sdtContent>
          <w:p w14:paraId="428B36F4" w14:textId="0D65EF73" w:rsidR="003370E7" w:rsidRPr="00AE5C1B" w:rsidRDefault="00AE5C1B" w:rsidP="00AE5C1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6683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7CA2D9" w14:textId="228F0E92" w:rsidR="00AE5C1B" w:rsidRDefault="00AE5C1B">
            <w:pPr>
              <w:pStyle w:val="Stopka"/>
              <w:jc w:val="right"/>
            </w:pP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E5C1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E96783A" w14:textId="77777777" w:rsidR="00AE5C1B" w:rsidRDefault="00AE5C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6C69" w14:textId="77777777" w:rsidR="00846037" w:rsidRDefault="00846037">
      <w:r>
        <w:separator/>
      </w:r>
    </w:p>
  </w:footnote>
  <w:footnote w:type="continuationSeparator" w:id="0">
    <w:p w14:paraId="51710E49" w14:textId="77777777" w:rsidR="00846037" w:rsidRDefault="00846037">
      <w:r>
        <w:continuationSeparator/>
      </w:r>
    </w:p>
  </w:footnote>
  <w:footnote w:type="continuationNotice" w:id="1">
    <w:p w14:paraId="5764891E" w14:textId="77777777" w:rsidR="00846037" w:rsidRDefault="00846037"/>
  </w:footnote>
  <w:footnote w:id="2">
    <w:p w14:paraId="3537819A" w14:textId="3F809F2A" w:rsidR="003370E7" w:rsidRPr="00F67C8B" w:rsidRDefault="003370E7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Umowa 88/21/NZ/GN/PS zawarta 3 listopada 2021 r., na 2 miesiące (dalej: Umowa1), Umowa 2/22/NZ/GN/PS zawarta 12 stycznia 2022 r., na 3 miesiące (dalej: Umowa2), Umowa GN/PS/19/22/NZ zawarta 6 kwietnia 2022 r., na 8 miesięcy (dalej: Umowa3), Umowa GN/PS/80/22/NZ zawarta 19 października 2022 r., na 2 miesiące (dalej: Umowa4), Umowa GN/PS/6/23/NZ zawarta 6 lutego 2023 r., na 11 miesięcy (dalej: Umowa5), Umowa GN/PS/47/23/NZ zawarta 26 maja 2023 r., na 6 miesięcy (dalej: Umowa6), Umowa GN/PS/94/23/NZ zawarta 30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hAnsiTheme="minorHAnsi" w:cstheme="minorHAnsi"/>
          <w:sz w:val="22"/>
          <w:szCs w:val="22"/>
        </w:rPr>
        <w:t>października 2023 r., na 2 miesiące (dalej: Umowa7).</w:t>
      </w:r>
    </w:p>
  </w:footnote>
  <w:footnote w:id="3">
    <w:p w14:paraId="634BC18A" w14:textId="55153AF4" w:rsidR="00AA5957" w:rsidRPr="00F67C8B" w:rsidRDefault="003370E7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445C29" w:rsidRPr="00F67C8B">
        <w:rPr>
          <w:rFonts w:asciiTheme="minorHAnsi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hAnsiTheme="minorHAnsi" w:cstheme="minorHAnsi"/>
          <w:sz w:val="22"/>
          <w:szCs w:val="22"/>
        </w:rPr>
        <w:t>Zarządzenie Nr 137/2020 Prezydenta Miast</w:t>
      </w:r>
      <w:r w:rsidR="00896CB7" w:rsidRPr="00F67C8B">
        <w:rPr>
          <w:rFonts w:asciiTheme="minorHAnsi" w:hAnsiTheme="minorHAnsi" w:cstheme="minorHAnsi"/>
          <w:sz w:val="22"/>
          <w:szCs w:val="22"/>
        </w:rPr>
        <w:t xml:space="preserve">a Stołecznego Warszawy z dnia 5 </w:t>
      </w:r>
      <w:r w:rsidR="00445C29" w:rsidRPr="00F67C8B">
        <w:rPr>
          <w:rFonts w:asciiTheme="minorHAnsi" w:hAnsiTheme="minorHAnsi" w:cstheme="minorHAnsi"/>
          <w:sz w:val="22"/>
          <w:szCs w:val="22"/>
        </w:rPr>
        <w:t>lutego 2020 r. w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hAnsiTheme="minorHAnsi" w:cstheme="minorHAnsi"/>
          <w:sz w:val="22"/>
          <w:szCs w:val="22"/>
        </w:rPr>
        <w:t>sprawie systemu informatycznego, w którym prowadzona będzie elektroniczna ewidencja zasobów lokalowych m.st. Warszawy (z późn. zm.)</w:t>
      </w:r>
      <w:r w:rsidR="00AA5957" w:rsidRPr="00F67C8B">
        <w:rPr>
          <w:rFonts w:asciiTheme="minorHAnsi" w:hAnsiTheme="minorHAnsi" w:cstheme="minorHAnsi"/>
          <w:sz w:val="22"/>
          <w:szCs w:val="22"/>
        </w:rPr>
        <w:t>.</w:t>
      </w:r>
      <w:r w:rsidRPr="00F67C8B">
        <w:rPr>
          <w:rFonts w:asciiTheme="minorHAnsi" w:hAnsiTheme="minorHAnsi" w:cstheme="minorHAnsi"/>
          <w:sz w:val="22"/>
          <w:szCs w:val="22"/>
        </w:rPr>
        <w:t xml:space="preserve"> </w:t>
      </w:r>
      <w:r w:rsidR="00AA5957" w:rsidRPr="00F67C8B">
        <w:rPr>
          <w:rFonts w:asciiTheme="minorHAnsi" w:hAnsiTheme="minorHAnsi" w:cstheme="minorHAnsi"/>
          <w:sz w:val="22"/>
          <w:szCs w:val="22"/>
        </w:rPr>
        <w:t>Użytkownikami systemu SEiZBiL są pracownicy Biur Urzędu m.st. W</w:t>
      </w:r>
      <w:r w:rsidR="00896CB7" w:rsidRPr="00F67C8B">
        <w:rPr>
          <w:rFonts w:asciiTheme="minorHAnsi" w:hAnsiTheme="minorHAnsi" w:cstheme="minorHAnsi"/>
          <w:sz w:val="22"/>
          <w:szCs w:val="22"/>
        </w:rPr>
        <w:t xml:space="preserve">arszawy, Urzędów Dzielnic m.st. </w:t>
      </w:r>
      <w:r w:rsidR="00AA5957" w:rsidRPr="00F67C8B">
        <w:rPr>
          <w:rFonts w:asciiTheme="minorHAnsi" w:hAnsiTheme="minorHAnsi" w:cstheme="minorHAnsi"/>
          <w:sz w:val="22"/>
          <w:szCs w:val="22"/>
        </w:rPr>
        <w:t xml:space="preserve">Warszawy, Zakładów Gospodarowania Nieruchomościami, Dzielnicowych Biur Finansów Oświaty oraz placówek edukacyjnych. Z </w:t>
      </w:r>
      <w:r w:rsidR="00AA5957" w:rsidRPr="00F67C8B">
        <w:rPr>
          <w:rFonts w:asciiTheme="minorHAnsi" w:hAnsiTheme="minorHAnsi" w:cstheme="minorHAnsi"/>
          <w:color w:val="000000"/>
          <w:sz w:val="22"/>
          <w:szCs w:val="22"/>
        </w:rPr>
        <w:t>systemu SEIZBIL korzysta niemal 3,5 tyś zarejestrowanych użytkowników.</w:t>
      </w:r>
    </w:p>
  </w:footnote>
  <w:footnote w:id="4">
    <w:p w14:paraId="635C80B6" w14:textId="0529B48D" w:rsidR="003370E7" w:rsidRPr="00F67C8B" w:rsidRDefault="003370E7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§ 4 ust. 1 Umów1-7</w:t>
      </w:r>
    </w:p>
  </w:footnote>
  <w:footnote w:id="5">
    <w:p w14:paraId="78564745" w14:textId="2A83749D" w:rsidR="003370E7" w:rsidRPr="00F67C8B" w:rsidRDefault="003370E7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Zgodnie z § 4 ust. 2 pkt 4 i 5 Umów1-7, w ramach usług rozwoju baz danych HCL Domino, Wykonawca był zobowiązany do realizacji zgłoszenia, którego czas pracy nie prz</w:t>
      </w:r>
      <w:r w:rsidR="00896CB7" w:rsidRPr="00F67C8B">
        <w:rPr>
          <w:rFonts w:asciiTheme="minorHAnsi" w:hAnsiTheme="minorHAnsi" w:cstheme="minorHAnsi"/>
          <w:sz w:val="22"/>
          <w:szCs w:val="22"/>
        </w:rPr>
        <w:t xml:space="preserve">ekraczał 10 godzin roboczych, w terminie 2 </w:t>
      </w:r>
      <w:r w:rsidRPr="00F67C8B">
        <w:rPr>
          <w:rFonts w:asciiTheme="minorHAnsi" w:hAnsiTheme="minorHAnsi" w:cstheme="minorHAnsi"/>
          <w:sz w:val="22"/>
          <w:szCs w:val="22"/>
        </w:rPr>
        <w:t>dni, realizacji zgłoszenia, którego czas pracy prz</w:t>
      </w:r>
      <w:r w:rsidR="00896CB7" w:rsidRPr="00F67C8B">
        <w:rPr>
          <w:rFonts w:asciiTheme="minorHAnsi" w:hAnsiTheme="minorHAnsi" w:cstheme="minorHAnsi"/>
          <w:sz w:val="22"/>
          <w:szCs w:val="22"/>
        </w:rPr>
        <w:t xml:space="preserve">ekraczał 10 godzin roboczych, w </w:t>
      </w:r>
      <w:r w:rsidRPr="00F67C8B">
        <w:rPr>
          <w:rFonts w:asciiTheme="minorHAnsi" w:hAnsiTheme="minorHAnsi" w:cstheme="minorHAnsi"/>
          <w:sz w:val="22"/>
          <w:szCs w:val="22"/>
        </w:rPr>
        <w:t xml:space="preserve">terminie 7 dni. </w:t>
      </w:r>
    </w:p>
  </w:footnote>
  <w:footnote w:id="6">
    <w:p w14:paraId="26233F38" w14:textId="55DBA9ED" w:rsidR="00B92429" w:rsidRPr="00F67C8B" w:rsidRDefault="00B92429" w:rsidP="000A0590">
      <w:pPr>
        <w:autoSpaceDE w:val="0"/>
        <w:autoSpaceDN w:val="0"/>
        <w:adjustRightInd w:val="0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W Umowach1-7 określano </w:t>
      </w:r>
      <w:r w:rsidR="00D825A5" w:rsidRPr="00F67C8B">
        <w:rPr>
          <w:rFonts w:asciiTheme="minorHAnsi" w:hAnsiTheme="minorHAnsi" w:cstheme="minorHAnsi"/>
          <w:sz w:val="22"/>
          <w:szCs w:val="22"/>
        </w:rPr>
        <w:t>wynagrodzenie Wykonawcy za jedną godzinę pracy serwisowej w</w:t>
      </w:r>
      <w:r w:rsidR="00F4755B">
        <w:rPr>
          <w:rFonts w:asciiTheme="minorHAnsi" w:hAnsiTheme="minorHAnsi" w:cstheme="minorHAnsi"/>
          <w:sz w:val="22"/>
          <w:szCs w:val="22"/>
        </w:rPr>
        <w:t xml:space="preserve"> </w:t>
      </w:r>
      <w:r w:rsidR="00D825A5" w:rsidRPr="00F67C8B">
        <w:rPr>
          <w:rFonts w:asciiTheme="minorHAnsi" w:hAnsiTheme="minorHAnsi" w:cstheme="minorHAnsi"/>
          <w:sz w:val="22"/>
          <w:szCs w:val="22"/>
        </w:rPr>
        <w:t xml:space="preserve">zakresie usług rozwoju, miesięczne Wykonawcy za </w:t>
      </w:r>
      <w:r w:rsidR="00606EBE" w:rsidRPr="00F67C8B">
        <w:rPr>
          <w:rFonts w:asciiTheme="minorHAnsi" w:hAnsiTheme="minorHAnsi" w:cstheme="minorHAnsi"/>
          <w:sz w:val="22"/>
          <w:szCs w:val="22"/>
        </w:rPr>
        <w:t xml:space="preserve">realizację </w:t>
      </w:r>
      <w:r w:rsidR="00D825A5" w:rsidRPr="00F67C8B">
        <w:rPr>
          <w:rFonts w:asciiTheme="minorHAnsi" w:hAnsiTheme="minorHAnsi" w:cstheme="minorHAnsi"/>
          <w:sz w:val="22"/>
          <w:szCs w:val="22"/>
        </w:rPr>
        <w:t>usług utrzymania oraz maksymalne wynagrodzenie za realizację usł</w:t>
      </w:r>
      <w:r w:rsidR="00606EBE" w:rsidRPr="00F67C8B">
        <w:rPr>
          <w:rFonts w:asciiTheme="minorHAnsi" w:hAnsiTheme="minorHAnsi" w:cstheme="minorHAnsi"/>
          <w:sz w:val="22"/>
          <w:szCs w:val="22"/>
        </w:rPr>
        <w:t xml:space="preserve">ug rozwoju i utrzymania: </w:t>
      </w:r>
      <w:r w:rsidR="00DC6166" w:rsidRPr="00F67C8B">
        <w:rPr>
          <w:rFonts w:asciiTheme="minorHAnsi" w:hAnsiTheme="minorHAnsi" w:cstheme="minorHAnsi"/>
          <w:sz w:val="22"/>
          <w:szCs w:val="22"/>
        </w:rPr>
        <w:t xml:space="preserve">„Liczba godzin możliwych do realizacji wynika z wysokości tego limitu oraz ceny za roboczogodzinę pracy </w:t>
      </w:r>
      <w:r w:rsidR="00DA4100" w:rsidRPr="00F67C8B">
        <w:rPr>
          <w:rFonts w:asciiTheme="minorHAnsi" w:hAnsiTheme="minorHAnsi" w:cstheme="minorHAnsi"/>
          <w:sz w:val="22"/>
          <w:szCs w:val="22"/>
        </w:rPr>
        <w:t>(…)</w:t>
      </w:r>
      <w:r w:rsidR="00DC6166" w:rsidRPr="00F67C8B">
        <w:rPr>
          <w:rFonts w:asciiTheme="minorHAnsi" w:hAnsiTheme="minorHAnsi" w:cstheme="minorHAnsi"/>
          <w:sz w:val="22"/>
          <w:szCs w:val="22"/>
        </w:rPr>
        <w:t>”.</w:t>
      </w:r>
    </w:p>
  </w:footnote>
  <w:footnote w:id="7">
    <w:p w14:paraId="749254DE" w14:textId="4DB04A0C" w:rsidR="006E3FA9" w:rsidRPr="00F67C8B" w:rsidRDefault="006E3FA9" w:rsidP="000A0590">
      <w:pPr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</w:t>
      </w:r>
      <w:r w:rsidR="005D2E8F" w:rsidRPr="00F67C8B">
        <w:rPr>
          <w:rFonts w:asciiTheme="minorHAnsi" w:hAnsiTheme="minorHAnsi" w:cstheme="minorHAnsi"/>
          <w:sz w:val="22"/>
          <w:szCs w:val="22"/>
        </w:rPr>
        <w:t>Zgodnie z § 12 ust. 4 Umów1-7 Strony dopuszczały możliwość zmiany osób nadzorujących wykonanie przedmiotu umowy, przy czym zmiana taka mogła nastąpić po pisemnym powiadomieniu stron i nie stanowiła zmiany warunków Umów1-7.</w:t>
      </w:r>
    </w:p>
  </w:footnote>
  <w:footnote w:id="8">
    <w:p w14:paraId="7A33F6C1" w14:textId="6F373122" w:rsidR="00753514" w:rsidRPr="00F67C8B" w:rsidRDefault="00753514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eastAsia="TimesNewRomanPSMT" w:hAnsiTheme="minorHAnsi" w:cstheme="minorHAnsi"/>
          <w:sz w:val="22"/>
          <w:szCs w:val="22"/>
        </w:rPr>
        <w:t>50,00 zł za każdą rozpoczętą godzinę opóźnienia w terminowej realizacji prac rozwojowych i 0,01 % kwoty wynagrodzenia brutto, za każdą godzinę przekroczenia terminu naprawy, o którym mowa w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eastAsia="TimesNewRomanPSMT" w:hAnsiTheme="minorHAnsi" w:cstheme="minorHAnsi"/>
          <w:sz w:val="22"/>
          <w:szCs w:val="22"/>
        </w:rPr>
        <w:t>§</w:t>
      </w:r>
      <w:r w:rsidR="00F4755B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eastAsia="TimesNewRomanPSMT" w:hAnsiTheme="minorHAnsi" w:cstheme="minorHAnsi"/>
          <w:sz w:val="22"/>
          <w:szCs w:val="22"/>
        </w:rPr>
        <w:t>5 ust. 3</w:t>
      </w:r>
      <w:r w:rsidR="00926120" w:rsidRPr="00F67C8B">
        <w:rPr>
          <w:rFonts w:asciiTheme="minorHAnsi" w:hAnsiTheme="minorHAnsi" w:cstheme="minorHAnsi"/>
          <w:sz w:val="22"/>
          <w:szCs w:val="22"/>
        </w:rPr>
        <w:t xml:space="preserve"> Umów1-7</w:t>
      </w:r>
      <w:r w:rsidRPr="00F67C8B">
        <w:rPr>
          <w:rFonts w:asciiTheme="minorHAnsi" w:eastAsia="TimesNewRomanPSMT" w:hAnsiTheme="minorHAnsi" w:cstheme="minorHAnsi"/>
          <w:sz w:val="22"/>
          <w:szCs w:val="22"/>
        </w:rPr>
        <w:t xml:space="preserve">, tj. </w:t>
      </w:r>
      <w:r w:rsidRPr="00F67C8B">
        <w:rPr>
          <w:rFonts w:asciiTheme="minorHAnsi" w:hAnsiTheme="minorHAnsi" w:cstheme="minorHAnsi"/>
          <w:sz w:val="22"/>
          <w:szCs w:val="22"/>
        </w:rPr>
        <w:t>maksymalnego wynagrodzenia za realizację usług rozwoju i utrzymania.</w:t>
      </w:r>
    </w:p>
  </w:footnote>
  <w:footnote w:id="9">
    <w:p w14:paraId="2C4A509D" w14:textId="026DA763" w:rsidR="00966E54" w:rsidRPr="00F67C8B" w:rsidRDefault="00966E54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hAnsiTheme="minorHAnsi" w:cstheme="minorHAnsi"/>
          <w:color w:val="000000"/>
          <w:sz w:val="22"/>
          <w:szCs w:val="22"/>
        </w:rPr>
        <w:t>Poza pracownikami Wykonawcy i Działu IT ZGN do uczestnictwa zapraszano pracowników Biura Polityki Lokalowej, Biura Edukacji oraz innych Biur i jednostek organizacyjnych m.st. Warszawy.</w:t>
      </w:r>
    </w:p>
  </w:footnote>
  <w:footnote w:id="10">
    <w:p w14:paraId="5B8926EF" w14:textId="565FACDA" w:rsidR="00EE775E" w:rsidRPr="00F67C8B" w:rsidRDefault="00EE775E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</w:t>
      </w:r>
      <w:r w:rsidRPr="00F67C8B">
        <w:rPr>
          <w:rFonts w:asciiTheme="minorHAnsi" w:hAnsiTheme="minorHAnsi" w:cstheme="minorHAnsi"/>
          <w:color w:val="000000"/>
          <w:sz w:val="22"/>
          <w:szCs w:val="22"/>
        </w:rPr>
        <w:t xml:space="preserve">Nagrania ze spotkań po zakończeniu realizacji omawianych spraw </w:t>
      </w:r>
      <w:r w:rsidR="005E4694" w:rsidRPr="00F67C8B">
        <w:rPr>
          <w:rFonts w:asciiTheme="minorHAnsi" w:hAnsiTheme="minorHAnsi" w:cstheme="minorHAnsi"/>
          <w:color w:val="000000"/>
          <w:sz w:val="22"/>
          <w:szCs w:val="22"/>
        </w:rPr>
        <w:t>były</w:t>
      </w:r>
      <w:r w:rsidRPr="00F67C8B">
        <w:rPr>
          <w:rFonts w:asciiTheme="minorHAnsi" w:hAnsiTheme="minorHAnsi" w:cstheme="minorHAnsi"/>
          <w:color w:val="000000"/>
          <w:sz w:val="22"/>
          <w:szCs w:val="22"/>
        </w:rPr>
        <w:t xml:space="preserve"> usuwane.</w:t>
      </w:r>
    </w:p>
  </w:footnote>
  <w:footnote w:id="11">
    <w:p w14:paraId="01B94EC9" w14:textId="31A81A27" w:rsidR="00285180" w:rsidRPr="00F67C8B" w:rsidRDefault="00285180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Zestawienia </w:t>
      </w:r>
      <w:r w:rsidRPr="00F67C8B">
        <w:rPr>
          <w:rFonts w:asciiTheme="minorHAnsi" w:hAnsiTheme="minorHAnsi" w:cstheme="minorHAnsi"/>
          <w:color w:val="000000"/>
          <w:sz w:val="22"/>
          <w:szCs w:val="22"/>
        </w:rPr>
        <w:t>wbrew postanowieniom Umów1-7 sporządzali pracownicy Działu IT ZGN, a nie Wykonawca.</w:t>
      </w:r>
    </w:p>
  </w:footnote>
  <w:footnote w:id="12">
    <w:p w14:paraId="6ED03AE5" w14:textId="21A3CC92" w:rsidR="007E68DA" w:rsidRPr="001A0808" w:rsidRDefault="007E68DA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1A080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A0808">
        <w:rPr>
          <w:rFonts w:asciiTheme="minorHAnsi" w:hAnsiTheme="minorHAnsi" w:cstheme="minorHAnsi"/>
          <w:sz w:val="22"/>
          <w:szCs w:val="22"/>
        </w:rPr>
        <w:t xml:space="preserve"> pracownicy Działu IT ZGN nadzorujący realizację umów ze strony Zamawiającego</w:t>
      </w:r>
    </w:p>
  </w:footnote>
  <w:footnote w:id="13">
    <w:p w14:paraId="347253FE" w14:textId="68D2D98D" w:rsidR="005D62C6" w:rsidRPr="00F67C8B" w:rsidRDefault="005D62C6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</w:t>
      </w:r>
      <w:r w:rsidR="00445C29" w:rsidRPr="00F67C8B">
        <w:rPr>
          <w:rFonts w:asciiTheme="minorHAnsi" w:hAnsiTheme="minorHAnsi" w:cstheme="minorHAnsi"/>
          <w:sz w:val="22"/>
          <w:szCs w:val="22"/>
        </w:rPr>
        <w:t>K</w:t>
      </w:r>
      <w:r w:rsidRPr="00F67C8B">
        <w:rPr>
          <w:rFonts w:asciiTheme="minorHAnsi" w:hAnsiTheme="minorHAnsi" w:cstheme="minorHAnsi"/>
          <w:sz w:val="22"/>
          <w:szCs w:val="22"/>
        </w:rPr>
        <w:t>omunikat Nr 23 Ministra Finansów z dnia 16 grudnia 2009 r. w sprawie standardów kontroli zarządczej dla sektora finansów publicznych oraz zarządzenie Nr 1613/2011 Prezydenta Miasta Stołecznego Warszawy z dnia 11 października 2011 r. w sprawie zasad funkcjonowania kontroli zarządczej w m.st. Warszawie (z późn. zm.)</w:t>
      </w:r>
    </w:p>
  </w:footnote>
  <w:footnote w:id="14">
    <w:p w14:paraId="1E868ECF" w14:textId="19DAF00C" w:rsidR="003370E7" w:rsidRPr="00F67C8B" w:rsidRDefault="003370E7" w:rsidP="000A0590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Do oceny działań </w:t>
      </w:r>
      <w:r w:rsidR="00C817B0" w:rsidRPr="00F67C8B">
        <w:rPr>
          <w:rFonts w:asciiTheme="minorHAnsi" w:hAnsiTheme="minorHAnsi" w:cstheme="minorHAnsi"/>
          <w:sz w:val="22"/>
          <w:szCs w:val="22"/>
        </w:rPr>
        <w:t>ZGN</w:t>
      </w:r>
      <w:r w:rsidRPr="00F67C8B">
        <w:rPr>
          <w:rFonts w:asciiTheme="minorHAnsi" w:hAnsiTheme="minorHAnsi" w:cstheme="minorHAnsi"/>
          <w:sz w:val="22"/>
          <w:szCs w:val="22"/>
        </w:rPr>
        <w:t xml:space="preserve"> w obszarze objętym kontrolą zastosowano skalę: ocena pozytywna, ocena pozytywna z zastrzeżeniami,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632" w14:textId="6A7D3CA5" w:rsidR="003370E7" w:rsidRDefault="003370E7">
    <w:pPr>
      <w:pStyle w:val="Nagwek"/>
    </w:pPr>
    <w:r>
      <w:rPr>
        <w:noProof/>
      </w:rPr>
      <w:drawing>
        <wp:inline distT="0" distB="0" distL="0" distR="0" wp14:anchorId="4DBA346B" wp14:editId="0DC2C4D3">
          <wp:extent cx="5759450" cy="1081801"/>
          <wp:effectExtent l="0" t="0" r="0" b="4445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</w:rPr>
    </w:lvl>
  </w:abstractNum>
  <w:abstractNum w:abstractNumId="1" w15:restartNumberingAfterBreak="0">
    <w:nsid w:val="23C31720"/>
    <w:multiLevelType w:val="hybridMultilevel"/>
    <w:tmpl w:val="B614C8B0"/>
    <w:lvl w:ilvl="0" w:tplc="B7887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8061F"/>
    <w:multiLevelType w:val="hybridMultilevel"/>
    <w:tmpl w:val="2FC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3E9A"/>
    <w:multiLevelType w:val="hybridMultilevel"/>
    <w:tmpl w:val="C922C75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A7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E7C98"/>
    <w:multiLevelType w:val="hybridMultilevel"/>
    <w:tmpl w:val="615A101A"/>
    <w:lvl w:ilvl="0" w:tplc="45E4A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626550901">
    <w:abstractNumId w:val="3"/>
  </w:num>
  <w:num w:numId="2" w16cid:durableId="1188568967">
    <w:abstractNumId w:val="2"/>
  </w:num>
  <w:num w:numId="3" w16cid:durableId="63591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50026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6"/>
    <w:rsid w:val="0000010F"/>
    <w:rsid w:val="000001AF"/>
    <w:rsid w:val="000004DC"/>
    <w:rsid w:val="00000776"/>
    <w:rsid w:val="00000B91"/>
    <w:rsid w:val="00000FBC"/>
    <w:rsid w:val="000010CD"/>
    <w:rsid w:val="000018DA"/>
    <w:rsid w:val="00001BB1"/>
    <w:rsid w:val="00001BF6"/>
    <w:rsid w:val="000023DF"/>
    <w:rsid w:val="00002737"/>
    <w:rsid w:val="00002966"/>
    <w:rsid w:val="00002C96"/>
    <w:rsid w:val="00002F99"/>
    <w:rsid w:val="0000341D"/>
    <w:rsid w:val="00003508"/>
    <w:rsid w:val="0000360E"/>
    <w:rsid w:val="00003C0C"/>
    <w:rsid w:val="00004702"/>
    <w:rsid w:val="00004C50"/>
    <w:rsid w:val="00004E19"/>
    <w:rsid w:val="00004FFC"/>
    <w:rsid w:val="00005942"/>
    <w:rsid w:val="00005D14"/>
    <w:rsid w:val="00005D43"/>
    <w:rsid w:val="00005E10"/>
    <w:rsid w:val="00006003"/>
    <w:rsid w:val="000060E1"/>
    <w:rsid w:val="000061E0"/>
    <w:rsid w:val="000063BE"/>
    <w:rsid w:val="0000646F"/>
    <w:rsid w:val="00006FCE"/>
    <w:rsid w:val="000070CF"/>
    <w:rsid w:val="00007196"/>
    <w:rsid w:val="000071E2"/>
    <w:rsid w:val="00007589"/>
    <w:rsid w:val="000076EB"/>
    <w:rsid w:val="000079FB"/>
    <w:rsid w:val="00007F24"/>
    <w:rsid w:val="00010E3C"/>
    <w:rsid w:val="00011057"/>
    <w:rsid w:val="000111D7"/>
    <w:rsid w:val="0001127D"/>
    <w:rsid w:val="00011287"/>
    <w:rsid w:val="00011377"/>
    <w:rsid w:val="00011661"/>
    <w:rsid w:val="0001192D"/>
    <w:rsid w:val="00011A17"/>
    <w:rsid w:val="00011CEF"/>
    <w:rsid w:val="000122F4"/>
    <w:rsid w:val="00012382"/>
    <w:rsid w:val="000125B4"/>
    <w:rsid w:val="00013340"/>
    <w:rsid w:val="00013413"/>
    <w:rsid w:val="0001342D"/>
    <w:rsid w:val="000134C4"/>
    <w:rsid w:val="00013694"/>
    <w:rsid w:val="0001384C"/>
    <w:rsid w:val="00013D50"/>
    <w:rsid w:val="000145D2"/>
    <w:rsid w:val="0001463F"/>
    <w:rsid w:val="0001489E"/>
    <w:rsid w:val="00014B34"/>
    <w:rsid w:val="00014C83"/>
    <w:rsid w:val="00014FF9"/>
    <w:rsid w:val="000150BC"/>
    <w:rsid w:val="0001512F"/>
    <w:rsid w:val="000152A3"/>
    <w:rsid w:val="0001562D"/>
    <w:rsid w:val="00015836"/>
    <w:rsid w:val="00015C90"/>
    <w:rsid w:val="00015DBE"/>
    <w:rsid w:val="000164CC"/>
    <w:rsid w:val="000165D4"/>
    <w:rsid w:val="00016A45"/>
    <w:rsid w:val="00016C81"/>
    <w:rsid w:val="00016CEF"/>
    <w:rsid w:val="00017765"/>
    <w:rsid w:val="000179EE"/>
    <w:rsid w:val="00017AE9"/>
    <w:rsid w:val="00017B75"/>
    <w:rsid w:val="00017C22"/>
    <w:rsid w:val="00017E20"/>
    <w:rsid w:val="00017F56"/>
    <w:rsid w:val="00020069"/>
    <w:rsid w:val="0002021E"/>
    <w:rsid w:val="0002061C"/>
    <w:rsid w:val="00020778"/>
    <w:rsid w:val="00020900"/>
    <w:rsid w:val="00020C7A"/>
    <w:rsid w:val="00020E9D"/>
    <w:rsid w:val="00020EA4"/>
    <w:rsid w:val="00020EB8"/>
    <w:rsid w:val="00020F8B"/>
    <w:rsid w:val="000210C4"/>
    <w:rsid w:val="00021215"/>
    <w:rsid w:val="000212E0"/>
    <w:rsid w:val="000212E8"/>
    <w:rsid w:val="000214ED"/>
    <w:rsid w:val="00021876"/>
    <w:rsid w:val="00021A0A"/>
    <w:rsid w:val="00021E70"/>
    <w:rsid w:val="00022575"/>
    <w:rsid w:val="0002279D"/>
    <w:rsid w:val="00022C97"/>
    <w:rsid w:val="00022D2C"/>
    <w:rsid w:val="00023007"/>
    <w:rsid w:val="00023622"/>
    <w:rsid w:val="000236BF"/>
    <w:rsid w:val="00023A3D"/>
    <w:rsid w:val="00023B61"/>
    <w:rsid w:val="00023B6C"/>
    <w:rsid w:val="00023C1D"/>
    <w:rsid w:val="00023CEC"/>
    <w:rsid w:val="00023D9E"/>
    <w:rsid w:val="00024C87"/>
    <w:rsid w:val="00024E1C"/>
    <w:rsid w:val="00025081"/>
    <w:rsid w:val="00025671"/>
    <w:rsid w:val="000259A4"/>
    <w:rsid w:val="000259B4"/>
    <w:rsid w:val="00025B5B"/>
    <w:rsid w:val="00025C54"/>
    <w:rsid w:val="00025FF0"/>
    <w:rsid w:val="0002633B"/>
    <w:rsid w:val="00026931"/>
    <w:rsid w:val="000273FE"/>
    <w:rsid w:val="00027458"/>
    <w:rsid w:val="00027CA7"/>
    <w:rsid w:val="00027CFE"/>
    <w:rsid w:val="000301F4"/>
    <w:rsid w:val="000303A4"/>
    <w:rsid w:val="0003046E"/>
    <w:rsid w:val="000305BB"/>
    <w:rsid w:val="00030929"/>
    <w:rsid w:val="00030E39"/>
    <w:rsid w:val="00031053"/>
    <w:rsid w:val="00031168"/>
    <w:rsid w:val="00031301"/>
    <w:rsid w:val="00031318"/>
    <w:rsid w:val="00031366"/>
    <w:rsid w:val="00031D54"/>
    <w:rsid w:val="00032609"/>
    <w:rsid w:val="00032798"/>
    <w:rsid w:val="0003280C"/>
    <w:rsid w:val="00032951"/>
    <w:rsid w:val="00032B62"/>
    <w:rsid w:val="00032B7D"/>
    <w:rsid w:val="00032BF6"/>
    <w:rsid w:val="00033150"/>
    <w:rsid w:val="000335F6"/>
    <w:rsid w:val="00033BF0"/>
    <w:rsid w:val="00034334"/>
    <w:rsid w:val="0003453B"/>
    <w:rsid w:val="00034603"/>
    <w:rsid w:val="00034A5B"/>
    <w:rsid w:val="00035294"/>
    <w:rsid w:val="00035460"/>
    <w:rsid w:val="000355DE"/>
    <w:rsid w:val="000356C1"/>
    <w:rsid w:val="000356DE"/>
    <w:rsid w:val="00035770"/>
    <w:rsid w:val="00035AB8"/>
    <w:rsid w:val="00035D3C"/>
    <w:rsid w:val="000360DD"/>
    <w:rsid w:val="00036513"/>
    <w:rsid w:val="00036590"/>
    <w:rsid w:val="000365A0"/>
    <w:rsid w:val="000368C5"/>
    <w:rsid w:val="00036F8B"/>
    <w:rsid w:val="0003706A"/>
    <w:rsid w:val="000374C9"/>
    <w:rsid w:val="00037574"/>
    <w:rsid w:val="000378D4"/>
    <w:rsid w:val="00037A4E"/>
    <w:rsid w:val="00040276"/>
    <w:rsid w:val="00040724"/>
    <w:rsid w:val="000409CA"/>
    <w:rsid w:val="00040A5F"/>
    <w:rsid w:val="00040C75"/>
    <w:rsid w:val="00040D88"/>
    <w:rsid w:val="00040FF2"/>
    <w:rsid w:val="00041591"/>
    <w:rsid w:val="000418EC"/>
    <w:rsid w:val="00041ACA"/>
    <w:rsid w:val="00041B47"/>
    <w:rsid w:val="00041BB7"/>
    <w:rsid w:val="00041D57"/>
    <w:rsid w:val="0004256C"/>
    <w:rsid w:val="00042599"/>
    <w:rsid w:val="00042946"/>
    <w:rsid w:val="00042FFE"/>
    <w:rsid w:val="000439E9"/>
    <w:rsid w:val="00044308"/>
    <w:rsid w:val="0004452D"/>
    <w:rsid w:val="000446CA"/>
    <w:rsid w:val="00044905"/>
    <w:rsid w:val="0004537D"/>
    <w:rsid w:val="0004586F"/>
    <w:rsid w:val="0004592E"/>
    <w:rsid w:val="00045DB1"/>
    <w:rsid w:val="00045F0F"/>
    <w:rsid w:val="000460E2"/>
    <w:rsid w:val="000467F5"/>
    <w:rsid w:val="00046B92"/>
    <w:rsid w:val="00046E28"/>
    <w:rsid w:val="000471A4"/>
    <w:rsid w:val="00047708"/>
    <w:rsid w:val="00047763"/>
    <w:rsid w:val="00047970"/>
    <w:rsid w:val="00047CA5"/>
    <w:rsid w:val="00047CED"/>
    <w:rsid w:val="00047E20"/>
    <w:rsid w:val="0005007C"/>
    <w:rsid w:val="0005008A"/>
    <w:rsid w:val="000503B6"/>
    <w:rsid w:val="000507BA"/>
    <w:rsid w:val="000508A9"/>
    <w:rsid w:val="000509A4"/>
    <w:rsid w:val="000509F0"/>
    <w:rsid w:val="00050E7D"/>
    <w:rsid w:val="0005128C"/>
    <w:rsid w:val="000512B1"/>
    <w:rsid w:val="00051556"/>
    <w:rsid w:val="00051747"/>
    <w:rsid w:val="00051802"/>
    <w:rsid w:val="00051C11"/>
    <w:rsid w:val="00051FFE"/>
    <w:rsid w:val="00052504"/>
    <w:rsid w:val="00052B3D"/>
    <w:rsid w:val="00052F90"/>
    <w:rsid w:val="0005333F"/>
    <w:rsid w:val="000533D5"/>
    <w:rsid w:val="000534FD"/>
    <w:rsid w:val="00053AAD"/>
    <w:rsid w:val="00053DF5"/>
    <w:rsid w:val="00053E84"/>
    <w:rsid w:val="00054355"/>
    <w:rsid w:val="0005440D"/>
    <w:rsid w:val="00054496"/>
    <w:rsid w:val="00054515"/>
    <w:rsid w:val="00054596"/>
    <w:rsid w:val="000546B7"/>
    <w:rsid w:val="000546DB"/>
    <w:rsid w:val="00054904"/>
    <w:rsid w:val="00054920"/>
    <w:rsid w:val="00054F68"/>
    <w:rsid w:val="00054FE4"/>
    <w:rsid w:val="00055274"/>
    <w:rsid w:val="00055CE2"/>
    <w:rsid w:val="00055FDE"/>
    <w:rsid w:val="0005610F"/>
    <w:rsid w:val="00056314"/>
    <w:rsid w:val="0005669E"/>
    <w:rsid w:val="00056878"/>
    <w:rsid w:val="000568F9"/>
    <w:rsid w:val="0005727C"/>
    <w:rsid w:val="0005746B"/>
    <w:rsid w:val="00057530"/>
    <w:rsid w:val="00057644"/>
    <w:rsid w:val="000576B4"/>
    <w:rsid w:val="00057766"/>
    <w:rsid w:val="00057778"/>
    <w:rsid w:val="00057BE5"/>
    <w:rsid w:val="00057E33"/>
    <w:rsid w:val="0006002D"/>
    <w:rsid w:val="000606F2"/>
    <w:rsid w:val="00060892"/>
    <w:rsid w:val="00060C49"/>
    <w:rsid w:val="00060C9E"/>
    <w:rsid w:val="000612C0"/>
    <w:rsid w:val="0006135D"/>
    <w:rsid w:val="00061430"/>
    <w:rsid w:val="00061472"/>
    <w:rsid w:val="00061505"/>
    <w:rsid w:val="000618AA"/>
    <w:rsid w:val="000619CF"/>
    <w:rsid w:val="00061BD1"/>
    <w:rsid w:val="00061CF8"/>
    <w:rsid w:val="00061E36"/>
    <w:rsid w:val="00061F05"/>
    <w:rsid w:val="00062068"/>
    <w:rsid w:val="00062611"/>
    <w:rsid w:val="00062B08"/>
    <w:rsid w:val="000631A6"/>
    <w:rsid w:val="000632F2"/>
    <w:rsid w:val="000637CA"/>
    <w:rsid w:val="00063D3B"/>
    <w:rsid w:val="00063E51"/>
    <w:rsid w:val="000646BF"/>
    <w:rsid w:val="000647D5"/>
    <w:rsid w:val="00064BF3"/>
    <w:rsid w:val="00064F30"/>
    <w:rsid w:val="00065197"/>
    <w:rsid w:val="00065586"/>
    <w:rsid w:val="00065611"/>
    <w:rsid w:val="00065629"/>
    <w:rsid w:val="00065687"/>
    <w:rsid w:val="00065B48"/>
    <w:rsid w:val="00065D75"/>
    <w:rsid w:val="0006603E"/>
    <w:rsid w:val="00066437"/>
    <w:rsid w:val="0006648B"/>
    <w:rsid w:val="000665A3"/>
    <w:rsid w:val="00066670"/>
    <w:rsid w:val="00066C6E"/>
    <w:rsid w:val="00066DF3"/>
    <w:rsid w:val="00067030"/>
    <w:rsid w:val="00067431"/>
    <w:rsid w:val="0006747B"/>
    <w:rsid w:val="00067660"/>
    <w:rsid w:val="0006773E"/>
    <w:rsid w:val="000677B3"/>
    <w:rsid w:val="00067A10"/>
    <w:rsid w:val="00067AD3"/>
    <w:rsid w:val="00067C97"/>
    <w:rsid w:val="00070114"/>
    <w:rsid w:val="0007044E"/>
    <w:rsid w:val="00070508"/>
    <w:rsid w:val="00070BCA"/>
    <w:rsid w:val="00071101"/>
    <w:rsid w:val="00071123"/>
    <w:rsid w:val="00071364"/>
    <w:rsid w:val="000714AC"/>
    <w:rsid w:val="00071770"/>
    <w:rsid w:val="00071C9C"/>
    <w:rsid w:val="00071F6F"/>
    <w:rsid w:val="0007215C"/>
    <w:rsid w:val="000726D2"/>
    <w:rsid w:val="00072B02"/>
    <w:rsid w:val="00072B91"/>
    <w:rsid w:val="00072C28"/>
    <w:rsid w:val="00072DA8"/>
    <w:rsid w:val="00072F33"/>
    <w:rsid w:val="000730C6"/>
    <w:rsid w:val="00074214"/>
    <w:rsid w:val="000742AD"/>
    <w:rsid w:val="000742C2"/>
    <w:rsid w:val="000742E2"/>
    <w:rsid w:val="00074863"/>
    <w:rsid w:val="00074DD7"/>
    <w:rsid w:val="000750E2"/>
    <w:rsid w:val="00075410"/>
    <w:rsid w:val="00075A28"/>
    <w:rsid w:val="00075A75"/>
    <w:rsid w:val="00076066"/>
    <w:rsid w:val="00076161"/>
    <w:rsid w:val="0007624F"/>
    <w:rsid w:val="000762AF"/>
    <w:rsid w:val="00076543"/>
    <w:rsid w:val="000765FE"/>
    <w:rsid w:val="0007668F"/>
    <w:rsid w:val="000766AD"/>
    <w:rsid w:val="00076CF4"/>
    <w:rsid w:val="0007763A"/>
    <w:rsid w:val="00077AC9"/>
    <w:rsid w:val="0008020C"/>
    <w:rsid w:val="00080549"/>
    <w:rsid w:val="00080637"/>
    <w:rsid w:val="00080854"/>
    <w:rsid w:val="00080F58"/>
    <w:rsid w:val="000813F5"/>
    <w:rsid w:val="0008154C"/>
    <w:rsid w:val="00081599"/>
    <w:rsid w:val="0008172D"/>
    <w:rsid w:val="00081875"/>
    <w:rsid w:val="00081C36"/>
    <w:rsid w:val="00081D25"/>
    <w:rsid w:val="00081D87"/>
    <w:rsid w:val="00081F49"/>
    <w:rsid w:val="00081F50"/>
    <w:rsid w:val="00082017"/>
    <w:rsid w:val="000820E4"/>
    <w:rsid w:val="000821E7"/>
    <w:rsid w:val="000823F0"/>
    <w:rsid w:val="00082628"/>
    <w:rsid w:val="00082A0B"/>
    <w:rsid w:val="00082A22"/>
    <w:rsid w:val="00082CA9"/>
    <w:rsid w:val="00082CB4"/>
    <w:rsid w:val="00082E1C"/>
    <w:rsid w:val="00082EA5"/>
    <w:rsid w:val="000830CA"/>
    <w:rsid w:val="00083F94"/>
    <w:rsid w:val="0008409A"/>
    <w:rsid w:val="00084940"/>
    <w:rsid w:val="000849C3"/>
    <w:rsid w:val="00084C2A"/>
    <w:rsid w:val="00084E21"/>
    <w:rsid w:val="00085155"/>
    <w:rsid w:val="000853A6"/>
    <w:rsid w:val="00085422"/>
    <w:rsid w:val="00085A25"/>
    <w:rsid w:val="00085D6F"/>
    <w:rsid w:val="00085F79"/>
    <w:rsid w:val="00086131"/>
    <w:rsid w:val="000862A1"/>
    <w:rsid w:val="000863F6"/>
    <w:rsid w:val="00086517"/>
    <w:rsid w:val="000865D7"/>
    <w:rsid w:val="00086661"/>
    <w:rsid w:val="00086976"/>
    <w:rsid w:val="00086B61"/>
    <w:rsid w:val="00087333"/>
    <w:rsid w:val="000873FB"/>
    <w:rsid w:val="00087577"/>
    <w:rsid w:val="00087AB1"/>
    <w:rsid w:val="00087B4C"/>
    <w:rsid w:val="00087C53"/>
    <w:rsid w:val="00087F85"/>
    <w:rsid w:val="0009002C"/>
    <w:rsid w:val="00090115"/>
    <w:rsid w:val="0009027B"/>
    <w:rsid w:val="0009040B"/>
    <w:rsid w:val="0009060C"/>
    <w:rsid w:val="00090CF5"/>
    <w:rsid w:val="000910CA"/>
    <w:rsid w:val="0009115B"/>
    <w:rsid w:val="0009117C"/>
    <w:rsid w:val="00091203"/>
    <w:rsid w:val="00091207"/>
    <w:rsid w:val="0009150E"/>
    <w:rsid w:val="000918EE"/>
    <w:rsid w:val="00091950"/>
    <w:rsid w:val="00091A38"/>
    <w:rsid w:val="00091B1E"/>
    <w:rsid w:val="00091B9B"/>
    <w:rsid w:val="00091D1A"/>
    <w:rsid w:val="00091DE1"/>
    <w:rsid w:val="00091F3A"/>
    <w:rsid w:val="00092334"/>
    <w:rsid w:val="00092588"/>
    <w:rsid w:val="00092E15"/>
    <w:rsid w:val="00093711"/>
    <w:rsid w:val="00093718"/>
    <w:rsid w:val="00093C78"/>
    <w:rsid w:val="00093D58"/>
    <w:rsid w:val="00093E55"/>
    <w:rsid w:val="000942A1"/>
    <w:rsid w:val="000946D7"/>
    <w:rsid w:val="000946DB"/>
    <w:rsid w:val="000946FC"/>
    <w:rsid w:val="000947C7"/>
    <w:rsid w:val="00094D63"/>
    <w:rsid w:val="000950B5"/>
    <w:rsid w:val="0009536B"/>
    <w:rsid w:val="0009540E"/>
    <w:rsid w:val="00095A0A"/>
    <w:rsid w:val="00095A6B"/>
    <w:rsid w:val="00096477"/>
    <w:rsid w:val="00096963"/>
    <w:rsid w:val="00096A2B"/>
    <w:rsid w:val="00097189"/>
    <w:rsid w:val="000975A5"/>
    <w:rsid w:val="000977B1"/>
    <w:rsid w:val="00097AA2"/>
    <w:rsid w:val="00097B4B"/>
    <w:rsid w:val="00097BB6"/>
    <w:rsid w:val="00097E72"/>
    <w:rsid w:val="000A0049"/>
    <w:rsid w:val="000A026B"/>
    <w:rsid w:val="000A02C6"/>
    <w:rsid w:val="000A035E"/>
    <w:rsid w:val="000A0590"/>
    <w:rsid w:val="000A0939"/>
    <w:rsid w:val="000A0D1B"/>
    <w:rsid w:val="000A0F72"/>
    <w:rsid w:val="000A1033"/>
    <w:rsid w:val="000A11BB"/>
    <w:rsid w:val="000A11CC"/>
    <w:rsid w:val="000A1597"/>
    <w:rsid w:val="000A1855"/>
    <w:rsid w:val="000A1C38"/>
    <w:rsid w:val="000A1CB3"/>
    <w:rsid w:val="000A1DB0"/>
    <w:rsid w:val="000A1DD0"/>
    <w:rsid w:val="000A1F2B"/>
    <w:rsid w:val="000A25C2"/>
    <w:rsid w:val="000A279F"/>
    <w:rsid w:val="000A3212"/>
    <w:rsid w:val="000A3659"/>
    <w:rsid w:val="000A369F"/>
    <w:rsid w:val="000A36B5"/>
    <w:rsid w:val="000A3CAA"/>
    <w:rsid w:val="000A413A"/>
    <w:rsid w:val="000A42DE"/>
    <w:rsid w:val="000A432A"/>
    <w:rsid w:val="000A437A"/>
    <w:rsid w:val="000A43FA"/>
    <w:rsid w:val="000A459C"/>
    <w:rsid w:val="000A4BFA"/>
    <w:rsid w:val="000A4DB4"/>
    <w:rsid w:val="000A5C2B"/>
    <w:rsid w:val="000A5D34"/>
    <w:rsid w:val="000A5E43"/>
    <w:rsid w:val="000A60F2"/>
    <w:rsid w:val="000A6668"/>
    <w:rsid w:val="000A6679"/>
    <w:rsid w:val="000A6762"/>
    <w:rsid w:val="000A69E5"/>
    <w:rsid w:val="000A6D12"/>
    <w:rsid w:val="000A6E9A"/>
    <w:rsid w:val="000A7164"/>
    <w:rsid w:val="000A716A"/>
    <w:rsid w:val="000A744B"/>
    <w:rsid w:val="000A74B6"/>
    <w:rsid w:val="000A76DB"/>
    <w:rsid w:val="000A7BEC"/>
    <w:rsid w:val="000B0012"/>
    <w:rsid w:val="000B087E"/>
    <w:rsid w:val="000B093A"/>
    <w:rsid w:val="000B09E5"/>
    <w:rsid w:val="000B0B46"/>
    <w:rsid w:val="000B0BD9"/>
    <w:rsid w:val="000B0DEA"/>
    <w:rsid w:val="000B1428"/>
    <w:rsid w:val="000B14EA"/>
    <w:rsid w:val="000B1798"/>
    <w:rsid w:val="000B1A70"/>
    <w:rsid w:val="000B1BD7"/>
    <w:rsid w:val="000B1CF1"/>
    <w:rsid w:val="000B1FB3"/>
    <w:rsid w:val="000B23E0"/>
    <w:rsid w:val="000B2742"/>
    <w:rsid w:val="000B2CAD"/>
    <w:rsid w:val="000B311A"/>
    <w:rsid w:val="000B36BD"/>
    <w:rsid w:val="000B397B"/>
    <w:rsid w:val="000B39F1"/>
    <w:rsid w:val="000B3CFD"/>
    <w:rsid w:val="000B4503"/>
    <w:rsid w:val="000B52B8"/>
    <w:rsid w:val="000B53EA"/>
    <w:rsid w:val="000B569C"/>
    <w:rsid w:val="000B57B2"/>
    <w:rsid w:val="000B5873"/>
    <w:rsid w:val="000B5D3C"/>
    <w:rsid w:val="000B5FEB"/>
    <w:rsid w:val="000B61B8"/>
    <w:rsid w:val="000B64BB"/>
    <w:rsid w:val="000B65BF"/>
    <w:rsid w:val="000B66CB"/>
    <w:rsid w:val="000B6C8B"/>
    <w:rsid w:val="000B6D62"/>
    <w:rsid w:val="000B6FC8"/>
    <w:rsid w:val="000B713F"/>
    <w:rsid w:val="000B7381"/>
    <w:rsid w:val="000B7AC2"/>
    <w:rsid w:val="000B7DFF"/>
    <w:rsid w:val="000B7FA6"/>
    <w:rsid w:val="000C0502"/>
    <w:rsid w:val="000C05F1"/>
    <w:rsid w:val="000C085E"/>
    <w:rsid w:val="000C086D"/>
    <w:rsid w:val="000C087F"/>
    <w:rsid w:val="000C0942"/>
    <w:rsid w:val="000C0A75"/>
    <w:rsid w:val="000C0D75"/>
    <w:rsid w:val="000C0EA0"/>
    <w:rsid w:val="000C1274"/>
    <w:rsid w:val="000C15A4"/>
    <w:rsid w:val="000C1758"/>
    <w:rsid w:val="000C1A06"/>
    <w:rsid w:val="000C2019"/>
    <w:rsid w:val="000C23A2"/>
    <w:rsid w:val="000C25F1"/>
    <w:rsid w:val="000C28C9"/>
    <w:rsid w:val="000C2A77"/>
    <w:rsid w:val="000C2C01"/>
    <w:rsid w:val="000C2D62"/>
    <w:rsid w:val="000C305D"/>
    <w:rsid w:val="000C30CA"/>
    <w:rsid w:val="000C3245"/>
    <w:rsid w:val="000C395A"/>
    <w:rsid w:val="000C3C95"/>
    <w:rsid w:val="000C3CD1"/>
    <w:rsid w:val="000C4108"/>
    <w:rsid w:val="000C46A0"/>
    <w:rsid w:val="000C48D8"/>
    <w:rsid w:val="000C49E6"/>
    <w:rsid w:val="000C4AB9"/>
    <w:rsid w:val="000C4BA1"/>
    <w:rsid w:val="000C4F27"/>
    <w:rsid w:val="000C5077"/>
    <w:rsid w:val="000C51D2"/>
    <w:rsid w:val="000C5245"/>
    <w:rsid w:val="000C52AC"/>
    <w:rsid w:val="000C5FD3"/>
    <w:rsid w:val="000C6001"/>
    <w:rsid w:val="000C613A"/>
    <w:rsid w:val="000C6434"/>
    <w:rsid w:val="000C6EE4"/>
    <w:rsid w:val="000C7800"/>
    <w:rsid w:val="000C7897"/>
    <w:rsid w:val="000C7A4B"/>
    <w:rsid w:val="000C7A7C"/>
    <w:rsid w:val="000C7ABC"/>
    <w:rsid w:val="000C7AE6"/>
    <w:rsid w:val="000C7F49"/>
    <w:rsid w:val="000D0632"/>
    <w:rsid w:val="000D0CA3"/>
    <w:rsid w:val="000D0CDF"/>
    <w:rsid w:val="000D12DA"/>
    <w:rsid w:val="000D1545"/>
    <w:rsid w:val="000D16A1"/>
    <w:rsid w:val="000D1785"/>
    <w:rsid w:val="000D1809"/>
    <w:rsid w:val="000D185A"/>
    <w:rsid w:val="000D1897"/>
    <w:rsid w:val="000D195F"/>
    <w:rsid w:val="000D19E8"/>
    <w:rsid w:val="000D1A32"/>
    <w:rsid w:val="000D1AE6"/>
    <w:rsid w:val="000D1D3B"/>
    <w:rsid w:val="000D1DC3"/>
    <w:rsid w:val="000D20A2"/>
    <w:rsid w:val="000D2288"/>
    <w:rsid w:val="000D2304"/>
    <w:rsid w:val="000D2387"/>
    <w:rsid w:val="000D2526"/>
    <w:rsid w:val="000D296F"/>
    <w:rsid w:val="000D2A89"/>
    <w:rsid w:val="000D2C6F"/>
    <w:rsid w:val="000D2D44"/>
    <w:rsid w:val="000D2F96"/>
    <w:rsid w:val="000D3121"/>
    <w:rsid w:val="000D3637"/>
    <w:rsid w:val="000D3D46"/>
    <w:rsid w:val="000D3EFE"/>
    <w:rsid w:val="000D3F6B"/>
    <w:rsid w:val="000D4012"/>
    <w:rsid w:val="000D410B"/>
    <w:rsid w:val="000D4322"/>
    <w:rsid w:val="000D43D7"/>
    <w:rsid w:val="000D48AB"/>
    <w:rsid w:val="000D536A"/>
    <w:rsid w:val="000D6165"/>
    <w:rsid w:val="000D6486"/>
    <w:rsid w:val="000D6649"/>
    <w:rsid w:val="000D678A"/>
    <w:rsid w:val="000D6907"/>
    <w:rsid w:val="000D696F"/>
    <w:rsid w:val="000D6B1A"/>
    <w:rsid w:val="000D6B68"/>
    <w:rsid w:val="000D6C28"/>
    <w:rsid w:val="000D6C3D"/>
    <w:rsid w:val="000D7718"/>
    <w:rsid w:val="000D778E"/>
    <w:rsid w:val="000D7814"/>
    <w:rsid w:val="000D785D"/>
    <w:rsid w:val="000D79E5"/>
    <w:rsid w:val="000E06BB"/>
    <w:rsid w:val="000E092D"/>
    <w:rsid w:val="000E0D30"/>
    <w:rsid w:val="000E15FA"/>
    <w:rsid w:val="000E17BF"/>
    <w:rsid w:val="000E1BB5"/>
    <w:rsid w:val="000E1DDA"/>
    <w:rsid w:val="000E1EB7"/>
    <w:rsid w:val="000E29DB"/>
    <w:rsid w:val="000E2C13"/>
    <w:rsid w:val="000E34EC"/>
    <w:rsid w:val="000E352F"/>
    <w:rsid w:val="000E3534"/>
    <w:rsid w:val="000E39A3"/>
    <w:rsid w:val="000E3AE1"/>
    <w:rsid w:val="000E3B7E"/>
    <w:rsid w:val="000E3F36"/>
    <w:rsid w:val="000E4406"/>
    <w:rsid w:val="000E4553"/>
    <w:rsid w:val="000E4822"/>
    <w:rsid w:val="000E4925"/>
    <w:rsid w:val="000E5557"/>
    <w:rsid w:val="000E56EE"/>
    <w:rsid w:val="000E5A2B"/>
    <w:rsid w:val="000E5B9A"/>
    <w:rsid w:val="000E61B2"/>
    <w:rsid w:val="000E65CF"/>
    <w:rsid w:val="000E6839"/>
    <w:rsid w:val="000E69BC"/>
    <w:rsid w:val="000E7254"/>
    <w:rsid w:val="000E73E9"/>
    <w:rsid w:val="000E76C7"/>
    <w:rsid w:val="000E76DA"/>
    <w:rsid w:val="000E7C9E"/>
    <w:rsid w:val="000E7E71"/>
    <w:rsid w:val="000F00D6"/>
    <w:rsid w:val="000F02E8"/>
    <w:rsid w:val="000F127A"/>
    <w:rsid w:val="000F170D"/>
    <w:rsid w:val="000F180B"/>
    <w:rsid w:val="000F226F"/>
    <w:rsid w:val="000F2468"/>
    <w:rsid w:val="000F27E4"/>
    <w:rsid w:val="000F2893"/>
    <w:rsid w:val="000F28B6"/>
    <w:rsid w:val="000F2AA7"/>
    <w:rsid w:val="000F2DC6"/>
    <w:rsid w:val="000F2F34"/>
    <w:rsid w:val="000F3408"/>
    <w:rsid w:val="000F358A"/>
    <w:rsid w:val="000F36FD"/>
    <w:rsid w:val="000F37F2"/>
    <w:rsid w:val="000F3A9A"/>
    <w:rsid w:val="000F3AE2"/>
    <w:rsid w:val="000F3C5F"/>
    <w:rsid w:val="000F3D59"/>
    <w:rsid w:val="000F40D5"/>
    <w:rsid w:val="000F420D"/>
    <w:rsid w:val="000F421A"/>
    <w:rsid w:val="000F454A"/>
    <w:rsid w:val="000F469E"/>
    <w:rsid w:val="000F4813"/>
    <w:rsid w:val="000F48B5"/>
    <w:rsid w:val="000F4FB5"/>
    <w:rsid w:val="000F566C"/>
    <w:rsid w:val="000F56F6"/>
    <w:rsid w:val="000F582C"/>
    <w:rsid w:val="000F5CAF"/>
    <w:rsid w:val="000F6245"/>
    <w:rsid w:val="000F624E"/>
    <w:rsid w:val="000F6557"/>
    <w:rsid w:val="000F684D"/>
    <w:rsid w:val="000F6B16"/>
    <w:rsid w:val="000F79F5"/>
    <w:rsid w:val="000F7CC0"/>
    <w:rsid w:val="000F7CE7"/>
    <w:rsid w:val="000F7E21"/>
    <w:rsid w:val="00100417"/>
    <w:rsid w:val="00100A9A"/>
    <w:rsid w:val="00100F82"/>
    <w:rsid w:val="00101431"/>
    <w:rsid w:val="00101E53"/>
    <w:rsid w:val="00101FF8"/>
    <w:rsid w:val="001022CA"/>
    <w:rsid w:val="001026A1"/>
    <w:rsid w:val="001027D6"/>
    <w:rsid w:val="00102C98"/>
    <w:rsid w:val="00102E96"/>
    <w:rsid w:val="00103039"/>
    <w:rsid w:val="0010309C"/>
    <w:rsid w:val="0010361F"/>
    <w:rsid w:val="00103661"/>
    <w:rsid w:val="0010394F"/>
    <w:rsid w:val="0010468B"/>
    <w:rsid w:val="00104A8B"/>
    <w:rsid w:val="00104E2D"/>
    <w:rsid w:val="00105174"/>
    <w:rsid w:val="0010530D"/>
    <w:rsid w:val="00105638"/>
    <w:rsid w:val="00105644"/>
    <w:rsid w:val="00105D41"/>
    <w:rsid w:val="00105F2E"/>
    <w:rsid w:val="001063D4"/>
    <w:rsid w:val="0010671E"/>
    <w:rsid w:val="00107196"/>
    <w:rsid w:val="0010738F"/>
    <w:rsid w:val="00107480"/>
    <w:rsid w:val="001076FE"/>
    <w:rsid w:val="00107837"/>
    <w:rsid w:val="00107B27"/>
    <w:rsid w:val="00107DFD"/>
    <w:rsid w:val="00110540"/>
    <w:rsid w:val="00110784"/>
    <w:rsid w:val="001107A3"/>
    <w:rsid w:val="00110D5F"/>
    <w:rsid w:val="001115D7"/>
    <w:rsid w:val="0011164F"/>
    <w:rsid w:val="001117CE"/>
    <w:rsid w:val="00111AF6"/>
    <w:rsid w:val="00111C54"/>
    <w:rsid w:val="00111D11"/>
    <w:rsid w:val="00111ED6"/>
    <w:rsid w:val="00112067"/>
    <w:rsid w:val="00112E1B"/>
    <w:rsid w:val="00112FF2"/>
    <w:rsid w:val="0011339E"/>
    <w:rsid w:val="001133A9"/>
    <w:rsid w:val="00113532"/>
    <w:rsid w:val="0011374D"/>
    <w:rsid w:val="00113750"/>
    <w:rsid w:val="00113FC8"/>
    <w:rsid w:val="0011419D"/>
    <w:rsid w:val="001141A9"/>
    <w:rsid w:val="0011428E"/>
    <w:rsid w:val="001142D2"/>
    <w:rsid w:val="001143AE"/>
    <w:rsid w:val="00114B34"/>
    <w:rsid w:val="00114D73"/>
    <w:rsid w:val="00114DB7"/>
    <w:rsid w:val="001152F4"/>
    <w:rsid w:val="00116654"/>
    <w:rsid w:val="00116798"/>
    <w:rsid w:val="001167F8"/>
    <w:rsid w:val="0011683A"/>
    <w:rsid w:val="001169E4"/>
    <w:rsid w:val="00116AF2"/>
    <w:rsid w:val="00116C25"/>
    <w:rsid w:val="00116CA6"/>
    <w:rsid w:val="00116CE0"/>
    <w:rsid w:val="00116F6B"/>
    <w:rsid w:val="0011722F"/>
    <w:rsid w:val="00117ACF"/>
    <w:rsid w:val="00117FCE"/>
    <w:rsid w:val="001206AA"/>
    <w:rsid w:val="0012072B"/>
    <w:rsid w:val="00120940"/>
    <w:rsid w:val="00120989"/>
    <w:rsid w:val="0012137D"/>
    <w:rsid w:val="001215FF"/>
    <w:rsid w:val="0012161D"/>
    <w:rsid w:val="001217FB"/>
    <w:rsid w:val="00121B45"/>
    <w:rsid w:val="00121C42"/>
    <w:rsid w:val="00121D66"/>
    <w:rsid w:val="00121F1C"/>
    <w:rsid w:val="001222A7"/>
    <w:rsid w:val="0012239A"/>
    <w:rsid w:val="00122508"/>
    <w:rsid w:val="00122770"/>
    <w:rsid w:val="00122CBA"/>
    <w:rsid w:val="0012313D"/>
    <w:rsid w:val="001231C6"/>
    <w:rsid w:val="001231D2"/>
    <w:rsid w:val="00123A45"/>
    <w:rsid w:val="00123C09"/>
    <w:rsid w:val="00124245"/>
    <w:rsid w:val="00124831"/>
    <w:rsid w:val="0012483F"/>
    <w:rsid w:val="00125051"/>
    <w:rsid w:val="00125068"/>
    <w:rsid w:val="00125642"/>
    <w:rsid w:val="001259A6"/>
    <w:rsid w:val="00125AA5"/>
    <w:rsid w:val="00126133"/>
    <w:rsid w:val="001265F0"/>
    <w:rsid w:val="00126825"/>
    <w:rsid w:val="001268CF"/>
    <w:rsid w:val="00126ACC"/>
    <w:rsid w:val="00126C01"/>
    <w:rsid w:val="00126FC3"/>
    <w:rsid w:val="0012700B"/>
    <w:rsid w:val="001277B5"/>
    <w:rsid w:val="001279B0"/>
    <w:rsid w:val="00127A94"/>
    <w:rsid w:val="00127AB7"/>
    <w:rsid w:val="00127B8B"/>
    <w:rsid w:val="00130466"/>
    <w:rsid w:val="0013047D"/>
    <w:rsid w:val="00130534"/>
    <w:rsid w:val="00130887"/>
    <w:rsid w:val="00130888"/>
    <w:rsid w:val="00130974"/>
    <w:rsid w:val="00130A2A"/>
    <w:rsid w:val="00131206"/>
    <w:rsid w:val="00131230"/>
    <w:rsid w:val="001315C1"/>
    <w:rsid w:val="001317DD"/>
    <w:rsid w:val="00131908"/>
    <w:rsid w:val="00131CB8"/>
    <w:rsid w:val="00131E4E"/>
    <w:rsid w:val="00131E82"/>
    <w:rsid w:val="00131FB5"/>
    <w:rsid w:val="0013210E"/>
    <w:rsid w:val="0013231F"/>
    <w:rsid w:val="00133194"/>
    <w:rsid w:val="00133349"/>
    <w:rsid w:val="0013338B"/>
    <w:rsid w:val="00133849"/>
    <w:rsid w:val="00133881"/>
    <w:rsid w:val="0013388B"/>
    <w:rsid w:val="00133CEC"/>
    <w:rsid w:val="00133D7F"/>
    <w:rsid w:val="001340FB"/>
    <w:rsid w:val="00134285"/>
    <w:rsid w:val="0013431C"/>
    <w:rsid w:val="001345A5"/>
    <w:rsid w:val="001349B9"/>
    <w:rsid w:val="00134AD2"/>
    <w:rsid w:val="00134DAF"/>
    <w:rsid w:val="001355F3"/>
    <w:rsid w:val="001359A6"/>
    <w:rsid w:val="00135B11"/>
    <w:rsid w:val="00135BB5"/>
    <w:rsid w:val="00135C49"/>
    <w:rsid w:val="00135D98"/>
    <w:rsid w:val="00135ECA"/>
    <w:rsid w:val="0013604B"/>
    <w:rsid w:val="001363B5"/>
    <w:rsid w:val="0013644A"/>
    <w:rsid w:val="001364D5"/>
    <w:rsid w:val="00136835"/>
    <w:rsid w:val="00136A75"/>
    <w:rsid w:val="00136A76"/>
    <w:rsid w:val="00136A9F"/>
    <w:rsid w:val="00136B10"/>
    <w:rsid w:val="0013728E"/>
    <w:rsid w:val="001373F4"/>
    <w:rsid w:val="0013766C"/>
    <w:rsid w:val="00137830"/>
    <w:rsid w:val="0013787F"/>
    <w:rsid w:val="001378E4"/>
    <w:rsid w:val="001379E5"/>
    <w:rsid w:val="00137ACA"/>
    <w:rsid w:val="00137B6F"/>
    <w:rsid w:val="00137BD5"/>
    <w:rsid w:val="00137BF1"/>
    <w:rsid w:val="00140A98"/>
    <w:rsid w:val="00140F31"/>
    <w:rsid w:val="00141000"/>
    <w:rsid w:val="00141130"/>
    <w:rsid w:val="0014160B"/>
    <w:rsid w:val="0014162E"/>
    <w:rsid w:val="00141746"/>
    <w:rsid w:val="00141919"/>
    <w:rsid w:val="00141A31"/>
    <w:rsid w:val="00141A9F"/>
    <w:rsid w:val="00142752"/>
    <w:rsid w:val="001427C0"/>
    <w:rsid w:val="00142B72"/>
    <w:rsid w:val="00143069"/>
    <w:rsid w:val="0014325F"/>
    <w:rsid w:val="00143267"/>
    <w:rsid w:val="00143530"/>
    <w:rsid w:val="001437B0"/>
    <w:rsid w:val="00143B1B"/>
    <w:rsid w:val="00143F1C"/>
    <w:rsid w:val="00143F30"/>
    <w:rsid w:val="0014457A"/>
    <w:rsid w:val="00144FA0"/>
    <w:rsid w:val="001457A7"/>
    <w:rsid w:val="00145834"/>
    <w:rsid w:val="0014587D"/>
    <w:rsid w:val="00145C0E"/>
    <w:rsid w:val="00145E31"/>
    <w:rsid w:val="00145E37"/>
    <w:rsid w:val="00145FBF"/>
    <w:rsid w:val="00146123"/>
    <w:rsid w:val="00146157"/>
    <w:rsid w:val="00146AB2"/>
    <w:rsid w:val="00146DF0"/>
    <w:rsid w:val="00146EEF"/>
    <w:rsid w:val="00147259"/>
    <w:rsid w:val="00147339"/>
    <w:rsid w:val="001476F5"/>
    <w:rsid w:val="001478BC"/>
    <w:rsid w:val="00147937"/>
    <w:rsid w:val="00147C20"/>
    <w:rsid w:val="00147DE2"/>
    <w:rsid w:val="00150433"/>
    <w:rsid w:val="001508A5"/>
    <w:rsid w:val="00150A79"/>
    <w:rsid w:val="00150AAB"/>
    <w:rsid w:val="00150D16"/>
    <w:rsid w:val="001511BC"/>
    <w:rsid w:val="001516C5"/>
    <w:rsid w:val="00151719"/>
    <w:rsid w:val="0015199B"/>
    <w:rsid w:val="00151DC0"/>
    <w:rsid w:val="00152266"/>
    <w:rsid w:val="001522E4"/>
    <w:rsid w:val="00152392"/>
    <w:rsid w:val="00152462"/>
    <w:rsid w:val="00152538"/>
    <w:rsid w:val="0015257E"/>
    <w:rsid w:val="00152729"/>
    <w:rsid w:val="00152D33"/>
    <w:rsid w:val="00152EE5"/>
    <w:rsid w:val="001534A8"/>
    <w:rsid w:val="00153958"/>
    <w:rsid w:val="00153BEB"/>
    <w:rsid w:val="00153CCE"/>
    <w:rsid w:val="00153D6D"/>
    <w:rsid w:val="00153F8B"/>
    <w:rsid w:val="00153FFC"/>
    <w:rsid w:val="001540EE"/>
    <w:rsid w:val="00154948"/>
    <w:rsid w:val="00154E68"/>
    <w:rsid w:val="00155086"/>
    <w:rsid w:val="00155188"/>
    <w:rsid w:val="00155948"/>
    <w:rsid w:val="00155B76"/>
    <w:rsid w:val="00155E84"/>
    <w:rsid w:val="00156368"/>
    <w:rsid w:val="00156502"/>
    <w:rsid w:val="001568B1"/>
    <w:rsid w:val="0015720D"/>
    <w:rsid w:val="001575DB"/>
    <w:rsid w:val="00157715"/>
    <w:rsid w:val="00157904"/>
    <w:rsid w:val="00157E13"/>
    <w:rsid w:val="00157F41"/>
    <w:rsid w:val="0016033D"/>
    <w:rsid w:val="001604A3"/>
    <w:rsid w:val="00160A04"/>
    <w:rsid w:val="00160A27"/>
    <w:rsid w:val="00160A8C"/>
    <w:rsid w:val="00160FE8"/>
    <w:rsid w:val="001611EC"/>
    <w:rsid w:val="00161214"/>
    <w:rsid w:val="001619B1"/>
    <w:rsid w:val="00161A40"/>
    <w:rsid w:val="00161B61"/>
    <w:rsid w:val="00161B7D"/>
    <w:rsid w:val="00161CA5"/>
    <w:rsid w:val="00161FDD"/>
    <w:rsid w:val="0016279A"/>
    <w:rsid w:val="00162B6B"/>
    <w:rsid w:val="00163295"/>
    <w:rsid w:val="00163622"/>
    <w:rsid w:val="0016362D"/>
    <w:rsid w:val="001636A1"/>
    <w:rsid w:val="00163A70"/>
    <w:rsid w:val="00163CA1"/>
    <w:rsid w:val="00163D51"/>
    <w:rsid w:val="00164324"/>
    <w:rsid w:val="00164776"/>
    <w:rsid w:val="00164961"/>
    <w:rsid w:val="00164BE0"/>
    <w:rsid w:val="00164EF6"/>
    <w:rsid w:val="001650DB"/>
    <w:rsid w:val="0016541A"/>
    <w:rsid w:val="001656A1"/>
    <w:rsid w:val="001656D8"/>
    <w:rsid w:val="00165D85"/>
    <w:rsid w:val="001662DA"/>
    <w:rsid w:val="00166AB3"/>
    <w:rsid w:val="0016760C"/>
    <w:rsid w:val="0016761A"/>
    <w:rsid w:val="00167A41"/>
    <w:rsid w:val="00167B1A"/>
    <w:rsid w:val="00167CFA"/>
    <w:rsid w:val="00170112"/>
    <w:rsid w:val="00170280"/>
    <w:rsid w:val="001704CE"/>
    <w:rsid w:val="0017081D"/>
    <w:rsid w:val="00170C15"/>
    <w:rsid w:val="00170C9C"/>
    <w:rsid w:val="001712FE"/>
    <w:rsid w:val="00171492"/>
    <w:rsid w:val="001718C7"/>
    <w:rsid w:val="00171AEE"/>
    <w:rsid w:val="00171F0D"/>
    <w:rsid w:val="00171F24"/>
    <w:rsid w:val="001724C5"/>
    <w:rsid w:val="00172888"/>
    <w:rsid w:val="001729CD"/>
    <w:rsid w:val="00172ABC"/>
    <w:rsid w:val="00172DE0"/>
    <w:rsid w:val="00173421"/>
    <w:rsid w:val="00173424"/>
    <w:rsid w:val="00173C05"/>
    <w:rsid w:val="00174911"/>
    <w:rsid w:val="00174947"/>
    <w:rsid w:val="00174A64"/>
    <w:rsid w:val="00175391"/>
    <w:rsid w:val="00175439"/>
    <w:rsid w:val="0017572A"/>
    <w:rsid w:val="00175A19"/>
    <w:rsid w:val="00175F0B"/>
    <w:rsid w:val="0017655F"/>
    <w:rsid w:val="0017668C"/>
    <w:rsid w:val="001769F9"/>
    <w:rsid w:val="00176CDD"/>
    <w:rsid w:val="00176F47"/>
    <w:rsid w:val="0017700C"/>
    <w:rsid w:val="00177111"/>
    <w:rsid w:val="0017714C"/>
    <w:rsid w:val="0017735B"/>
    <w:rsid w:val="00177609"/>
    <w:rsid w:val="00177FA8"/>
    <w:rsid w:val="00177FD8"/>
    <w:rsid w:val="00180005"/>
    <w:rsid w:val="0018039E"/>
    <w:rsid w:val="001803A5"/>
    <w:rsid w:val="001804D2"/>
    <w:rsid w:val="00180889"/>
    <w:rsid w:val="001813FA"/>
    <w:rsid w:val="00181789"/>
    <w:rsid w:val="001818D5"/>
    <w:rsid w:val="00181FEF"/>
    <w:rsid w:val="001824A7"/>
    <w:rsid w:val="001828AC"/>
    <w:rsid w:val="00182A28"/>
    <w:rsid w:val="00182BCC"/>
    <w:rsid w:val="00182C5B"/>
    <w:rsid w:val="00182F87"/>
    <w:rsid w:val="00183DAF"/>
    <w:rsid w:val="00184198"/>
    <w:rsid w:val="0018426B"/>
    <w:rsid w:val="0018442D"/>
    <w:rsid w:val="00184453"/>
    <w:rsid w:val="00184529"/>
    <w:rsid w:val="0018505C"/>
    <w:rsid w:val="00185354"/>
    <w:rsid w:val="0018561B"/>
    <w:rsid w:val="00185843"/>
    <w:rsid w:val="001859ED"/>
    <w:rsid w:val="00185CF2"/>
    <w:rsid w:val="00186214"/>
    <w:rsid w:val="0018626B"/>
    <w:rsid w:val="0018653B"/>
    <w:rsid w:val="00186847"/>
    <w:rsid w:val="00186FAF"/>
    <w:rsid w:val="00187099"/>
    <w:rsid w:val="0018759C"/>
    <w:rsid w:val="0018768A"/>
    <w:rsid w:val="001879D0"/>
    <w:rsid w:val="001879EF"/>
    <w:rsid w:val="0019047E"/>
    <w:rsid w:val="001905CC"/>
    <w:rsid w:val="00190649"/>
    <w:rsid w:val="00190659"/>
    <w:rsid w:val="0019080B"/>
    <w:rsid w:val="00190895"/>
    <w:rsid w:val="00190D70"/>
    <w:rsid w:val="00191113"/>
    <w:rsid w:val="00191528"/>
    <w:rsid w:val="00191545"/>
    <w:rsid w:val="0019157E"/>
    <w:rsid w:val="001916D3"/>
    <w:rsid w:val="00191A8A"/>
    <w:rsid w:val="00191B86"/>
    <w:rsid w:val="00191D86"/>
    <w:rsid w:val="00191E4C"/>
    <w:rsid w:val="00192091"/>
    <w:rsid w:val="00192146"/>
    <w:rsid w:val="001924F2"/>
    <w:rsid w:val="0019258B"/>
    <w:rsid w:val="001929DE"/>
    <w:rsid w:val="00193003"/>
    <w:rsid w:val="001930A5"/>
    <w:rsid w:val="001933B8"/>
    <w:rsid w:val="00193578"/>
    <w:rsid w:val="001936CE"/>
    <w:rsid w:val="00193941"/>
    <w:rsid w:val="00193CD3"/>
    <w:rsid w:val="00193F39"/>
    <w:rsid w:val="00194343"/>
    <w:rsid w:val="001943A1"/>
    <w:rsid w:val="001944FB"/>
    <w:rsid w:val="00194BF0"/>
    <w:rsid w:val="00194C8A"/>
    <w:rsid w:val="0019539B"/>
    <w:rsid w:val="00195456"/>
    <w:rsid w:val="00195650"/>
    <w:rsid w:val="0019581A"/>
    <w:rsid w:val="00195C26"/>
    <w:rsid w:val="00195C84"/>
    <w:rsid w:val="00195D45"/>
    <w:rsid w:val="00195F95"/>
    <w:rsid w:val="00196121"/>
    <w:rsid w:val="0019612E"/>
    <w:rsid w:val="00196189"/>
    <w:rsid w:val="001961EA"/>
    <w:rsid w:val="00196995"/>
    <w:rsid w:val="00196ABC"/>
    <w:rsid w:val="00196F14"/>
    <w:rsid w:val="00197146"/>
    <w:rsid w:val="00197404"/>
    <w:rsid w:val="00197424"/>
    <w:rsid w:val="00197743"/>
    <w:rsid w:val="00197B23"/>
    <w:rsid w:val="00197CAE"/>
    <w:rsid w:val="00197D85"/>
    <w:rsid w:val="001A0466"/>
    <w:rsid w:val="001A070A"/>
    <w:rsid w:val="001A0808"/>
    <w:rsid w:val="001A10A9"/>
    <w:rsid w:val="001A150C"/>
    <w:rsid w:val="001A1650"/>
    <w:rsid w:val="001A1BA6"/>
    <w:rsid w:val="001A1FFA"/>
    <w:rsid w:val="001A2839"/>
    <w:rsid w:val="001A2F52"/>
    <w:rsid w:val="001A316B"/>
    <w:rsid w:val="001A3214"/>
    <w:rsid w:val="001A3392"/>
    <w:rsid w:val="001A3625"/>
    <w:rsid w:val="001A3A8C"/>
    <w:rsid w:val="001A3CCD"/>
    <w:rsid w:val="001A3DCB"/>
    <w:rsid w:val="001A4809"/>
    <w:rsid w:val="001A4962"/>
    <w:rsid w:val="001A49BF"/>
    <w:rsid w:val="001A4D3C"/>
    <w:rsid w:val="001A4DF9"/>
    <w:rsid w:val="001A4ECA"/>
    <w:rsid w:val="001A51FB"/>
    <w:rsid w:val="001A5312"/>
    <w:rsid w:val="001A5792"/>
    <w:rsid w:val="001A5938"/>
    <w:rsid w:val="001A5AE8"/>
    <w:rsid w:val="001A5CCB"/>
    <w:rsid w:val="001A5DBE"/>
    <w:rsid w:val="001A60D8"/>
    <w:rsid w:val="001A644E"/>
    <w:rsid w:val="001A672A"/>
    <w:rsid w:val="001A67D0"/>
    <w:rsid w:val="001A680C"/>
    <w:rsid w:val="001A6973"/>
    <w:rsid w:val="001A6A60"/>
    <w:rsid w:val="001A6ADC"/>
    <w:rsid w:val="001A6D3F"/>
    <w:rsid w:val="001A6F61"/>
    <w:rsid w:val="001A716B"/>
    <w:rsid w:val="001A745F"/>
    <w:rsid w:val="001A747D"/>
    <w:rsid w:val="001A7A77"/>
    <w:rsid w:val="001A7CEB"/>
    <w:rsid w:val="001A7D3C"/>
    <w:rsid w:val="001B00A1"/>
    <w:rsid w:val="001B0351"/>
    <w:rsid w:val="001B0570"/>
    <w:rsid w:val="001B139F"/>
    <w:rsid w:val="001B14C4"/>
    <w:rsid w:val="001B1671"/>
    <w:rsid w:val="001B1783"/>
    <w:rsid w:val="001B1815"/>
    <w:rsid w:val="001B1876"/>
    <w:rsid w:val="001B18E8"/>
    <w:rsid w:val="001B1AD4"/>
    <w:rsid w:val="001B1CFC"/>
    <w:rsid w:val="001B1EB3"/>
    <w:rsid w:val="001B2166"/>
    <w:rsid w:val="001B2AA9"/>
    <w:rsid w:val="001B2F97"/>
    <w:rsid w:val="001B313C"/>
    <w:rsid w:val="001B337F"/>
    <w:rsid w:val="001B373A"/>
    <w:rsid w:val="001B386C"/>
    <w:rsid w:val="001B39DE"/>
    <w:rsid w:val="001B3A8F"/>
    <w:rsid w:val="001B3BB9"/>
    <w:rsid w:val="001B3D6F"/>
    <w:rsid w:val="001B4E3A"/>
    <w:rsid w:val="001B52DB"/>
    <w:rsid w:val="001B54B7"/>
    <w:rsid w:val="001B54B8"/>
    <w:rsid w:val="001B5683"/>
    <w:rsid w:val="001B57BB"/>
    <w:rsid w:val="001B5E06"/>
    <w:rsid w:val="001B6081"/>
    <w:rsid w:val="001B640C"/>
    <w:rsid w:val="001B665F"/>
    <w:rsid w:val="001B6A34"/>
    <w:rsid w:val="001B703A"/>
    <w:rsid w:val="001B7099"/>
    <w:rsid w:val="001B71EC"/>
    <w:rsid w:val="001B767B"/>
    <w:rsid w:val="001B7F53"/>
    <w:rsid w:val="001C05B3"/>
    <w:rsid w:val="001C0FFD"/>
    <w:rsid w:val="001C14A6"/>
    <w:rsid w:val="001C1907"/>
    <w:rsid w:val="001C1B58"/>
    <w:rsid w:val="001C20FB"/>
    <w:rsid w:val="001C2563"/>
    <w:rsid w:val="001C268E"/>
    <w:rsid w:val="001C26C3"/>
    <w:rsid w:val="001C270D"/>
    <w:rsid w:val="001C27AE"/>
    <w:rsid w:val="001C27F6"/>
    <w:rsid w:val="001C29A5"/>
    <w:rsid w:val="001C2ACA"/>
    <w:rsid w:val="001C2C74"/>
    <w:rsid w:val="001C3025"/>
    <w:rsid w:val="001C331C"/>
    <w:rsid w:val="001C3703"/>
    <w:rsid w:val="001C3AC9"/>
    <w:rsid w:val="001C3EF4"/>
    <w:rsid w:val="001C3F71"/>
    <w:rsid w:val="001C3FAB"/>
    <w:rsid w:val="001C43BE"/>
    <w:rsid w:val="001C4435"/>
    <w:rsid w:val="001C4524"/>
    <w:rsid w:val="001C4552"/>
    <w:rsid w:val="001C46F7"/>
    <w:rsid w:val="001C4B9C"/>
    <w:rsid w:val="001C4C40"/>
    <w:rsid w:val="001C5AFD"/>
    <w:rsid w:val="001C5D47"/>
    <w:rsid w:val="001C5F6F"/>
    <w:rsid w:val="001C618D"/>
    <w:rsid w:val="001C6BA3"/>
    <w:rsid w:val="001C6C4E"/>
    <w:rsid w:val="001C715E"/>
    <w:rsid w:val="001C72EF"/>
    <w:rsid w:val="001C7522"/>
    <w:rsid w:val="001C755F"/>
    <w:rsid w:val="001C77F5"/>
    <w:rsid w:val="001D00FF"/>
    <w:rsid w:val="001D0215"/>
    <w:rsid w:val="001D0387"/>
    <w:rsid w:val="001D062A"/>
    <w:rsid w:val="001D086E"/>
    <w:rsid w:val="001D0A37"/>
    <w:rsid w:val="001D0DF2"/>
    <w:rsid w:val="001D1074"/>
    <w:rsid w:val="001D12C5"/>
    <w:rsid w:val="001D18F4"/>
    <w:rsid w:val="001D1985"/>
    <w:rsid w:val="001D1A99"/>
    <w:rsid w:val="001D1AB9"/>
    <w:rsid w:val="001D1B59"/>
    <w:rsid w:val="001D1C1B"/>
    <w:rsid w:val="001D1C3D"/>
    <w:rsid w:val="001D1E41"/>
    <w:rsid w:val="001D2237"/>
    <w:rsid w:val="001D2372"/>
    <w:rsid w:val="001D2588"/>
    <w:rsid w:val="001D2FCB"/>
    <w:rsid w:val="001D3232"/>
    <w:rsid w:val="001D3334"/>
    <w:rsid w:val="001D3EF3"/>
    <w:rsid w:val="001D415D"/>
    <w:rsid w:val="001D43B0"/>
    <w:rsid w:val="001D4893"/>
    <w:rsid w:val="001D51B9"/>
    <w:rsid w:val="001D5869"/>
    <w:rsid w:val="001D5B3F"/>
    <w:rsid w:val="001D5C1A"/>
    <w:rsid w:val="001D5D79"/>
    <w:rsid w:val="001D5D95"/>
    <w:rsid w:val="001D5FF8"/>
    <w:rsid w:val="001D6117"/>
    <w:rsid w:val="001D61CE"/>
    <w:rsid w:val="001D63B8"/>
    <w:rsid w:val="001D6CFE"/>
    <w:rsid w:val="001D70ED"/>
    <w:rsid w:val="001D7396"/>
    <w:rsid w:val="001D760C"/>
    <w:rsid w:val="001D7895"/>
    <w:rsid w:val="001D7A2F"/>
    <w:rsid w:val="001D7C35"/>
    <w:rsid w:val="001D7DB7"/>
    <w:rsid w:val="001E0253"/>
    <w:rsid w:val="001E06FE"/>
    <w:rsid w:val="001E073E"/>
    <w:rsid w:val="001E07AC"/>
    <w:rsid w:val="001E1271"/>
    <w:rsid w:val="001E147F"/>
    <w:rsid w:val="001E15E6"/>
    <w:rsid w:val="001E16B7"/>
    <w:rsid w:val="001E173D"/>
    <w:rsid w:val="001E1808"/>
    <w:rsid w:val="001E18E7"/>
    <w:rsid w:val="001E1F97"/>
    <w:rsid w:val="001E22EA"/>
    <w:rsid w:val="001E237C"/>
    <w:rsid w:val="001E24FE"/>
    <w:rsid w:val="001E27DE"/>
    <w:rsid w:val="001E297F"/>
    <w:rsid w:val="001E2A4B"/>
    <w:rsid w:val="001E3323"/>
    <w:rsid w:val="001E347F"/>
    <w:rsid w:val="001E3717"/>
    <w:rsid w:val="001E3AB4"/>
    <w:rsid w:val="001E4055"/>
    <w:rsid w:val="001E425E"/>
    <w:rsid w:val="001E4406"/>
    <w:rsid w:val="001E452B"/>
    <w:rsid w:val="001E4DF2"/>
    <w:rsid w:val="001E50B4"/>
    <w:rsid w:val="001E539A"/>
    <w:rsid w:val="001E5635"/>
    <w:rsid w:val="001E572A"/>
    <w:rsid w:val="001E58A6"/>
    <w:rsid w:val="001E58A9"/>
    <w:rsid w:val="001E5A7F"/>
    <w:rsid w:val="001E5E55"/>
    <w:rsid w:val="001E60BF"/>
    <w:rsid w:val="001E6123"/>
    <w:rsid w:val="001E643A"/>
    <w:rsid w:val="001E64A7"/>
    <w:rsid w:val="001E64E8"/>
    <w:rsid w:val="001E6669"/>
    <w:rsid w:val="001E6A99"/>
    <w:rsid w:val="001E6CEB"/>
    <w:rsid w:val="001E6E1C"/>
    <w:rsid w:val="001E7429"/>
    <w:rsid w:val="001E7474"/>
    <w:rsid w:val="001E76F4"/>
    <w:rsid w:val="001E7898"/>
    <w:rsid w:val="001E78A3"/>
    <w:rsid w:val="001E7CD4"/>
    <w:rsid w:val="001E7CF9"/>
    <w:rsid w:val="001E7EDB"/>
    <w:rsid w:val="001F0277"/>
    <w:rsid w:val="001F02A4"/>
    <w:rsid w:val="001F04C9"/>
    <w:rsid w:val="001F1528"/>
    <w:rsid w:val="001F159C"/>
    <w:rsid w:val="001F16CF"/>
    <w:rsid w:val="001F1BF6"/>
    <w:rsid w:val="001F1DFF"/>
    <w:rsid w:val="001F2630"/>
    <w:rsid w:val="001F29F5"/>
    <w:rsid w:val="001F2ADD"/>
    <w:rsid w:val="001F2D65"/>
    <w:rsid w:val="001F3918"/>
    <w:rsid w:val="001F3B5A"/>
    <w:rsid w:val="001F3FD2"/>
    <w:rsid w:val="001F3FD4"/>
    <w:rsid w:val="001F4270"/>
    <w:rsid w:val="001F447B"/>
    <w:rsid w:val="001F46C8"/>
    <w:rsid w:val="001F47D0"/>
    <w:rsid w:val="001F48F4"/>
    <w:rsid w:val="001F4C44"/>
    <w:rsid w:val="001F4CD2"/>
    <w:rsid w:val="001F4D27"/>
    <w:rsid w:val="001F515F"/>
    <w:rsid w:val="001F52E8"/>
    <w:rsid w:val="001F54BA"/>
    <w:rsid w:val="001F5597"/>
    <w:rsid w:val="001F586D"/>
    <w:rsid w:val="001F5966"/>
    <w:rsid w:val="001F59DE"/>
    <w:rsid w:val="001F5B99"/>
    <w:rsid w:val="001F5E67"/>
    <w:rsid w:val="001F6074"/>
    <w:rsid w:val="001F6823"/>
    <w:rsid w:val="001F6BB7"/>
    <w:rsid w:val="001F6E78"/>
    <w:rsid w:val="001F709D"/>
    <w:rsid w:val="001F71F8"/>
    <w:rsid w:val="001F727B"/>
    <w:rsid w:val="001F7584"/>
    <w:rsid w:val="001F7819"/>
    <w:rsid w:val="001F7958"/>
    <w:rsid w:val="001F7D98"/>
    <w:rsid w:val="001F7FE0"/>
    <w:rsid w:val="001F7FF6"/>
    <w:rsid w:val="002000F2"/>
    <w:rsid w:val="0020080C"/>
    <w:rsid w:val="002008F5"/>
    <w:rsid w:val="00200E73"/>
    <w:rsid w:val="00200FDF"/>
    <w:rsid w:val="00201284"/>
    <w:rsid w:val="0020179D"/>
    <w:rsid w:val="00201B9F"/>
    <w:rsid w:val="00201CFE"/>
    <w:rsid w:val="00201E7F"/>
    <w:rsid w:val="002023B2"/>
    <w:rsid w:val="0020264B"/>
    <w:rsid w:val="00202B0B"/>
    <w:rsid w:val="00202EC2"/>
    <w:rsid w:val="00202FD2"/>
    <w:rsid w:val="0020314A"/>
    <w:rsid w:val="0020343D"/>
    <w:rsid w:val="0020371B"/>
    <w:rsid w:val="00203732"/>
    <w:rsid w:val="00203B0A"/>
    <w:rsid w:val="00203C20"/>
    <w:rsid w:val="00204C00"/>
    <w:rsid w:val="00204CA4"/>
    <w:rsid w:val="00204F01"/>
    <w:rsid w:val="002050BE"/>
    <w:rsid w:val="00205311"/>
    <w:rsid w:val="0020537A"/>
    <w:rsid w:val="002053AC"/>
    <w:rsid w:val="0020576B"/>
    <w:rsid w:val="00205EF7"/>
    <w:rsid w:val="0020609B"/>
    <w:rsid w:val="00206247"/>
    <w:rsid w:val="0020624A"/>
    <w:rsid w:val="00206837"/>
    <w:rsid w:val="00206885"/>
    <w:rsid w:val="002069F6"/>
    <w:rsid w:val="00206BD7"/>
    <w:rsid w:val="00206FE1"/>
    <w:rsid w:val="00207004"/>
    <w:rsid w:val="002071B3"/>
    <w:rsid w:val="0020759A"/>
    <w:rsid w:val="00207727"/>
    <w:rsid w:val="00207735"/>
    <w:rsid w:val="00207CEF"/>
    <w:rsid w:val="00207F60"/>
    <w:rsid w:val="002101A5"/>
    <w:rsid w:val="002101FB"/>
    <w:rsid w:val="002101FC"/>
    <w:rsid w:val="00210C37"/>
    <w:rsid w:val="00210C9B"/>
    <w:rsid w:val="002113C1"/>
    <w:rsid w:val="002115F6"/>
    <w:rsid w:val="00211697"/>
    <w:rsid w:val="002116B6"/>
    <w:rsid w:val="002117C5"/>
    <w:rsid w:val="002118A2"/>
    <w:rsid w:val="00211ABE"/>
    <w:rsid w:val="00211C3E"/>
    <w:rsid w:val="00211CFB"/>
    <w:rsid w:val="002120B3"/>
    <w:rsid w:val="002121ED"/>
    <w:rsid w:val="00212C26"/>
    <w:rsid w:val="0021307A"/>
    <w:rsid w:val="002130B0"/>
    <w:rsid w:val="002130C6"/>
    <w:rsid w:val="0021374A"/>
    <w:rsid w:val="00213DE1"/>
    <w:rsid w:val="00213F90"/>
    <w:rsid w:val="00214069"/>
    <w:rsid w:val="00214103"/>
    <w:rsid w:val="0021414C"/>
    <w:rsid w:val="002141B4"/>
    <w:rsid w:val="00214535"/>
    <w:rsid w:val="0021468C"/>
    <w:rsid w:val="0021481E"/>
    <w:rsid w:val="00214DA0"/>
    <w:rsid w:val="00215007"/>
    <w:rsid w:val="0021503F"/>
    <w:rsid w:val="0021522E"/>
    <w:rsid w:val="002153A2"/>
    <w:rsid w:val="002153EB"/>
    <w:rsid w:val="00215480"/>
    <w:rsid w:val="0021571A"/>
    <w:rsid w:val="00215F5C"/>
    <w:rsid w:val="00215FD8"/>
    <w:rsid w:val="00216486"/>
    <w:rsid w:val="002164B6"/>
    <w:rsid w:val="00216589"/>
    <w:rsid w:val="002167BB"/>
    <w:rsid w:val="00216FE0"/>
    <w:rsid w:val="00217672"/>
    <w:rsid w:val="00217989"/>
    <w:rsid w:val="00217998"/>
    <w:rsid w:val="00217ADB"/>
    <w:rsid w:val="00217AF6"/>
    <w:rsid w:val="00217DD3"/>
    <w:rsid w:val="002200AD"/>
    <w:rsid w:val="0022010A"/>
    <w:rsid w:val="0022052E"/>
    <w:rsid w:val="00220727"/>
    <w:rsid w:val="00220771"/>
    <w:rsid w:val="002207A3"/>
    <w:rsid w:val="002209A7"/>
    <w:rsid w:val="00220A3D"/>
    <w:rsid w:val="00220BD2"/>
    <w:rsid w:val="00221129"/>
    <w:rsid w:val="00221336"/>
    <w:rsid w:val="00221566"/>
    <w:rsid w:val="00221623"/>
    <w:rsid w:val="002217A3"/>
    <w:rsid w:val="002217AC"/>
    <w:rsid w:val="002218B4"/>
    <w:rsid w:val="00221AAE"/>
    <w:rsid w:val="00222387"/>
    <w:rsid w:val="00222A98"/>
    <w:rsid w:val="00222BCD"/>
    <w:rsid w:val="00222C13"/>
    <w:rsid w:val="00223480"/>
    <w:rsid w:val="00223579"/>
    <w:rsid w:val="00223A5D"/>
    <w:rsid w:val="00223F66"/>
    <w:rsid w:val="002240CA"/>
    <w:rsid w:val="0022470E"/>
    <w:rsid w:val="00224827"/>
    <w:rsid w:val="0022491D"/>
    <w:rsid w:val="002249DC"/>
    <w:rsid w:val="00224C71"/>
    <w:rsid w:val="00224F35"/>
    <w:rsid w:val="002251EE"/>
    <w:rsid w:val="00225216"/>
    <w:rsid w:val="00225DA3"/>
    <w:rsid w:val="00225E7D"/>
    <w:rsid w:val="00226FE3"/>
    <w:rsid w:val="00226FFD"/>
    <w:rsid w:val="00227068"/>
    <w:rsid w:val="0022711C"/>
    <w:rsid w:val="0022741E"/>
    <w:rsid w:val="002276B7"/>
    <w:rsid w:val="00227730"/>
    <w:rsid w:val="00227A94"/>
    <w:rsid w:val="00227CC7"/>
    <w:rsid w:val="002303E7"/>
    <w:rsid w:val="00230BBD"/>
    <w:rsid w:val="00230BE9"/>
    <w:rsid w:val="00230EF7"/>
    <w:rsid w:val="00230F0D"/>
    <w:rsid w:val="00230F88"/>
    <w:rsid w:val="0023119F"/>
    <w:rsid w:val="00231850"/>
    <w:rsid w:val="00231E31"/>
    <w:rsid w:val="0023267B"/>
    <w:rsid w:val="00232AB7"/>
    <w:rsid w:val="00232B9D"/>
    <w:rsid w:val="002332EF"/>
    <w:rsid w:val="00233AE4"/>
    <w:rsid w:val="00233C2A"/>
    <w:rsid w:val="00233D04"/>
    <w:rsid w:val="002344E7"/>
    <w:rsid w:val="00234701"/>
    <w:rsid w:val="00234DBA"/>
    <w:rsid w:val="002350F7"/>
    <w:rsid w:val="0023515C"/>
    <w:rsid w:val="002359EE"/>
    <w:rsid w:val="00235A79"/>
    <w:rsid w:val="00235B42"/>
    <w:rsid w:val="00235EBE"/>
    <w:rsid w:val="00235FC2"/>
    <w:rsid w:val="00236432"/>
    <w:rsid w:val="00236583"/>
    <w:rsid w:val="0023660E"/>
    <w:rsid w:val="002366DA"/>
    <w:rsid w:val="002367F2"/>
    <w:rsid w:val="00236F3E"/>
    <w:rsid w:val="00237035"/>
    <w:rsid w:val="00237947"/>
    <w:rsid w:val="00237C47"/>
    <w:rsid w:val="002405F6"/>
    <w:rsid w:val="002407F4"/>
    <w:rsid w:val="00240EA2"/>
    <w:rsid w:val="002410EE"/>
    <w:rsid w:val="002410F8"/>
    <w:rsid w:val="002412A3"/>
    <w:rsid w:val="00241AB6"/>
    <w:rsid w:val="00241F5D"/>
    <w:rsid w:val="00242088"/>
    <w:rsid w:val="00242167"/>
    <w:rsid w:val="0024253E"/>
    <w:rsid w:val="0024280E"/>
    <w:rsid w:val="0024291F"/>
    <w:rsid w:val="00242D40"/>
    <w:rsid w:val="002433C2"/>
    <w:rsid w:val="00243445"/>
    <w:rsid w:val="002435E3"/>
    <w:rsid w:val="0024361E"/>
    <w:rsid w:val="00243868"/>
    <w:rsid w:val="00243938"/>
    <w:rsid w:val="00243CC5"/>
    <w:rsid w:val="00244556"/>
    <w:rsid w:val="0024484D"/>
    <w:rsid w:val="00244912"/>
    <w:rsid w:val="00244BB8"/>
    <w:rsid w:val="00244E8E"/>
    <w:rsid w:val="00245030"/>
    <w:rsid w:val="00245312"/>
    <w:rsid w:val="002456F6"/>
    <w:rsid w:val="00245A12"/>
    <w:rsid w:val="00245CC3"/>
    <w:rsid w:val="00245F58"/>
    <w:rsid w:val="00246411"/>
    <w:rsid w:val="00246599"/>
    <w:rsid w:val="00246A3B"/>
    <w:rsid w:val="00246AC1"/>
    <w:rsid w:val="00246C19"/>
    <w:rsid w:val="00246C8D"/>
    <w:rsid w:val="00246C96"/>
    <w:rsid w:val="0024748C"/>
    <w:rsid w:val="002474D1"/>
    <w:rsid w:val="002474E1"/>
    <w:rsid w:val="002475A6"/>
    <w:rsid w:val="00247811"/>
    <w:rsid w:val="002479AE"/>
    <w:rsid w:val="00247BDE"/>
    <w:rsid w:val="00247CDE"/>
    <w:rsid w:val="0025008E"/>
    <w:rsid w:val="00250346"/>
    <w:rsid w:val="00250DD6"/>
    <w:rsid w:val="00250ECF"/>
    <w:rsid w:val="00250F0B"/>
    <w:rsid w:val="002511E8"/>
    <w:rsid w:val="0025172E"/>
    <w:rsid w:val="00252048"/>
    <w:rsid w:val="002523F3"/>
    <w:rsid w:val="00252637"/>
    <w:rsid w:val="00252C84"/>
    <w:rsid w:val="00252FBB"/>
    <w:rsid w:val="002531F2"/>
    <w:rsid w:val="00253577"/>
    <w:rsid w:val="002535DD"/>
    <w:rsid w:val="00253624"/>
    <w:rsid w:val="002537BD"/>
    <w:rsid w:val="0025458E"/>
    <w:rsid w:val="002547E9"/>
    <w:rsid w:val="002548D9"/>
    <w:rsid w:val="00254C6A"/>
    <w:rsid w:val="00254F62"/>
    <w:rsid w:val="0025556D"/>
    <w:rsid w:val="00255E71"/>
    <w:rsid w:val="00255E95"/>
    <w:rsid w:val="002560E7"/>
    <w:rsid w:val="002566C2"/>
    <w:rsid w:val="00256987"/>
    <w:rsid w:val="002572D2"/>
    <w:rsid w:val="00257AFB"/>
    <w:rsid w:val="00257BB8"/>
    <w:rsid w:val="00257C0E"/>
    <w:rsid w:val="00257FB4"/>
    <w:rsid w:val="0026009D"/>
    <w:rsid w:val="00260330"/>
    <w:rsid w:val="00261685"/>
    <w:rsid w:val="00261B7A"/>
    <w:rsid w:val="00261C9C"/>
    <w:rsid w:val="00261CF5"/>
    <w:rsid w:val="00261D05"/>
    <w:rsid w:val="00261DA1"/>
    <w:rsid w:val="00261EF4"/>
    <w:rsid w:val="00262384"/>
    <w:rsid w:val="002627BA"/>
    <w:rsid w:val="002629BE"/>
    <w:rsid w:val="00262C62"/>
    <w:rsid w:val="00262F6B"/>
    <w:rsid w:val="0026306C"/>
    <w:rsid w:val="002635F9"/>
    <w:rsid w:val="002636CA"/>
    <w:rsid w:val="00263AA0"/>
    <w:rsid w:val="00263D3A"/>
    <w:rsid w:val="00263E02"/>
    <w:rsid w:val="00263F58"/>
    <w:rsid w:val="00263FE1"/>
    <w:rsid w:val="00264088"/>
    <w:rsid w:val="0026495F"/>
    <w:rsid w:val="00264A4F"/>
    <w:rsid w:val="00264C7A"/>
    <w:rsid w:val="00264CA1"/>
    <w:rsid w:val="00265645"/>
    <w:rsid w:val="00265866"/>
    <w:rsid w:val="00265D4E"/>
    <w:rsid w:val="00265FD5"/>
    <w:rsid w:val="002665B4"/>
    <w:rsid w:val="002668A0"/>
    <w:rsid w:val="002668B7"/>
    <w:rsid w:val="00266BC8"/>
    <w:rsid w:val="00266E3D"/>
    <w:rsid w:val="00266FA7"/>
    <w:rsid w:val="0026745F"/>
    <w:rsid w:val="00267642"/>
    <w:rsid w:val="00267975"/>
    <w:rsid w:val="0026798D"/>
    <w:rsid w:val="00267B74"/>
    <w:rsid w:val="00267E0F"/>
    <w:rsid w:val="00270157"/>
    <w:rsid w:val="00270331"/>
    <w:rsid w:val="002708B7"/>
    <w:rsid w:val="00270B29"/>
    <w:rsid w:val="002714FB"/>
    <w:rsid w:val="002715F1"/>
    <w:rsid w:val="002716DC"/>
    <w:rsid w:val="00271724"/>
    <w:rsid w:val="00271870"/>
    <w:rsid w:val="00271E2B"/>
    <w:rsid w:val="0027226F"/>
    <w:rsid w:val="002729D4"/>
    <w:rsid w:val="00272B73"/>
    <w:rsid w:val="00272E56"/>
    <w:rsid w:val="00272FD9"/>
    <w:rsid w:val="0027320F"/>
    <w:rsid w:val="00273288"/>
    <w:rsid w:val="0027339E"/>
    <w:rsid w:val="002735AD"/>
    <w:rsid w:val="0027382B"/>
    <w:rsid w:val="00273A88"/>
    <w:rsid w:val="002743BA"/>
    <w:rsid w:val="00274AD5"/>
    <w:rsid w:val="00274B57"/>
    <w:rsid w:val="00274B7E"/>
    <w:rsid w:val="00274C63"/>
    <w:rsid w:val="0027508A"/>
    <w:rsid w:val="00275BDA"/>
    <w:rsid w:val="00275D29"/>
    <w:rsid w:val="002762B3"/>
    <w:rsid w:val="002762FF"/>
    <w:rsid w:val="002763C2"/>
    <w:rsid w:val="00276469"/>
    <w:rsid w:val="002769AE"/>
    <w:rsid w:val="00276C23"/>
    <w:rsid w:val="002771EE"/>
    <w:rsid w:val="002772D9"/>
    <w:rsid w:val="002776D6"/>
    <w:rsid w:val="00277E41"/>
    <w:rsid w:val="002801E2"/>
    <w:rsid w:val="002804DE"/>
    <w:rsid w:val="0028063A"/>
    <w:rsid w:val="002807B3"/>
    <w:rsid w:val="00280885"/>
    <w:rsid w:val="00280A11"/>
    <w:rsid w:val="00280A1F"/>
    <w:rsid w:val="00280ADC"/>
    <w:rsid w:val="00280CD5"/>
    <w:rsid w:val="00280F3D"/>
    <w:rsid w:val="0028130C"/>
    <w:rsid w:val="00281697"/>
    <w:rsid w:val="00281C3E"/>
    <w:rsid w:val="00282212"/>
    <w:rsid w:val="00282819"/>
    <w:rsid w:val="00282F44"/>
    <w:rsid w:val="00283577"/>
    <w:rsid w:val="002836B4"/>
    <w:rsid w:val="00283B92"/>
    <w:rsid w:val="00283D62"/>
    <w:rsid w:val="0028454D"/>
    <w:rsid w:val="00285016"/>
    <w:rsid w:val="00285180"/>
    <w:rsid w:val="00285A93"/>
    <w:rsid w:val="00285BF0"/>
    <w:rsid w:val="00286561"/>
    <w:rsid w:val="002865E1"/>
    <w:rsid w:val="002865F6"/>
    <w:rsid w:val="0028689B"/>
    <w:rsid w:val="00286A3C"/>
    <w:rsid w:val="00286B74"/>
    <w:rsid w:val="00286C71"/>
    <w:rsid w:val="00286C7A"/>
    <w:rsid w:val="00287043"/>
    <w:rsid w:val="00287162"/>
    <w:rsid w:val="002871B1"/>
    <w:rsid w:val="00290738"/>
    <w:rsid w:val="002908AB"/>
    <w:rsid w:val="00290B9E"/>
    <w:rsid w:val="002916F8"/>
    <w:rsid w:val="0029180B"/>
    <w:rsid w:val="00291E03"/>
    <w:rsid w:val="002920A9"/>
    <w:rsid w:val="002921FA"/>
    <w:rsid w:val="00292444"/>
    <w:rsid w:val="00292768"/>
    <w:rsid w:val="00292778"/>
    <w:rsid w:val="00292859"/>
    <w:rsid w:val="002930E0"/>
    <w:rsid w:val="00293374"/>
    <w:rsid w:val="0029393B"/>
    <w:rsid w:val="00293A64"/>
    <w:rsid w:val="00293B54"/>
    <w:rsid w:val="00293D7A"/>
    <w:rsid w:val="00293E41"/>
    <w:rsid w:val="00293EFA"/>
    <w:rsid w:val="00293FD8"/>
    <w:rsid w:val="00294167"/>
    <w:rsid w:val="002942AF"/>
    <w:rsid w:val="00294419"/>
    <w:rsid w:val="00294490"/>
    <w:rsid w:val="00294630"/>
    <w:rsid w:val="00294A2A"/>
    <w:rsid w:val="00294B14"/>
    <w:rsid w:val="002951E2"/>
    <w:rsid w:val="00295294"/>
    <w:rsid w:val="00295365"/>
    <w:rsid w:val="0029611B"/>
    <w:rsid w:val="002965E3"/>
    <w:rsid w:val="00296809"/>
    <w:rsid w:val="00296C45"/>
    <w:rsid w:val="00296D77"/>
    <w:rsid w:val="00296E2D"/>
    <w:rsid w:val="00296FE1"/>
    <w:rsid w:val="0029768D"/>
    <w:rsid w:val="002976DD"/>
    <w:rsid w:val="0029797E"/>
    <w:rsid w:val="002979D3"/>
    <w:rsid w:val="00297A5A"/>
    <w:rsid w:val="00297F8F"/>
    <w:rsid w:val="002A07B2"/>
    <w:rsid w:val="002A0879"/>
    <w:rsid w:val="002A0C91"/>
    <w:rsid w:val="002A1086"/>
    <w:rsid w:val="002A1525"/>
    <w:rsid w:val="002A1880"/>
    <w:rsid w:val="002A1D5C"/>
    <w:rsid w:val="002A1EDE"/>
    <w:rsid w:val="002A212A"/>
    <w:rsid w:val="002A239A"/>
    <w:rsid w:val="002A23A9"/>
    <w:rsid w:val="002A2713"/>
    <w:rsid w:val="002A2797"/>
    <w:rsid w:val="002A27DB"/>
    <w:rsid w:val="002A292A"/>
    <w:rsid w:val="002A2A82"/>
    <w:rsid w:val="002A2C1C"/>
    <w:rsid w:val="002A2C40"/>
    <w:rsid w:val="002A2C54"/>
    <w:rsid w:val="002A2C90"/>
    <w:rsid w:val="002A3156"/>
    <w:rsid w:val="002A317E"/>
    <w:rsid w:val="002A3786"/>
    <w:rsid w:val="002A37A9"/>
    <w:rsid w:val="002A388E"/>
    <w:rsid w:val="002A3CE0"/>
    <w:rsid w:val="002A3E5A"/>
    <w:rsid w:val="002A405B"/>
    <w:rsid w:val="002A4652"/>
    <w:rsid w:val="002A4999"/>
    <w:rsid w:val="002A49CF"/>
    <w:rsid w:val="002A4B3A"/>
    <w:rsid w:val="002A4CA4"/>
    <w:rsid w:val="002A4F0D"/>
    <w:rsid w:val="002A5232"/>
    <w:rsid w:val="002A53AB"/>
    <w:rsid w:val="002A545D"/>
    <w:rsid w:val="002A54AE"/>
    <w:rsid w:val="002A560C"/>
    <w:rsid w:val="002A570E"/>
    <w:rsid w:val="002A5935"/>
    <w:rsid w:val="002A5BB8"/>
    <w:rsid w:val="002A5C6B"/>
    <w:rsid w:val="002A5F56"/>
    <w:rsid w:val="002A60B0"/>
    <w:rsid w:val="002A62FE"/>
    <w:rsid w:val="002A6510"/>
    <w:rsid w:val="002A66D9"/>
    <w:rsid w:val="002A6D56"/>
    <w:rsid w:val="002A72D1"/>
    <w:rsid w:val="002A73D5"/>
    <w:rsid w:val="002A7436"/>
    <w:rsid w:val="002A7454"/>
    <w:rsid w:val="002A766B"/>
    <w:rsid w:val="002A7781"/>
    <w:rsid w:val="002A7A3A"/>
    <w:rsid w:val="002A7A5C"/>
    <w:rsid w:val="002A7C94"/>
    <w:rsid w:val="002A7D00"/>
    <w:rsid w:val="002A7D19"/>
    <w:rsid w:val="002B00FB"/>
    <w:rsid w:val="002B0336"/>
    <w:rsid w:val="002B0570"/>
    <w:rsid w:val="002B0E30"/>
    <w:rsid w:val="002B0F63"/>
    <w:rsid w:val="002B1B59"/>
    <w:rsid w:val="002B1CDA"/>
    <w:rsid w:val="002B1CDC"/>
    <w:rsid w:val="002B1D01"/>
    <w:rsid w:val="002B1DCA"/>
    <w:rsid w:val="002B1E87"/>
    <w:rsid w:val="002B22E7"/>
    <w:rsid w:val="002B2361"/>
    <w:rsid w:val="002B24ED"/>
    <w:rsid w:val="002B2633"/>
    <w:rsid w:val="002B278D"/>
    <w:rsid w:val="002B2CEA"/>
    <w:rsid w:val="002B2EE2"/>
    <w:rsid w:val="002B30E7"/>
    <w:rsid w:val="002B3286"/>
    <w:rsid w:val="002B3325"/>
    <w:rsid w:val="002B35CA"/>
    <w:rsid w:val="002B385E"/>
    <w:rsid w:val="002B3E7D"/>
    <w:rsid w:val="002B3FB3"/>
    <w:rsid w:val="002B40CD"/>
    <w:rsid w:val="002B40D6"/>
    <w:rsid w:val="002B4149"/>
    <w:rsid w:val="002B42E5"/>
    <w:rsid w:val="002B4533"/>
    <w:rsid w:val="002B4BB1"/>
    <w:rsid w:val="002B4ED5"/>
    <w:rsid w:val="002B5122"/>
    <w:rsid w:val="002B51F3"/>
    <w:rsid w:val="002B5567"/>
    <w:rsid w:val="002B5C32"/>
    <w:rsid w:val="002B5EE5"/>
    <w:rsid w:val="002B69BC"/>
    <w:rsid w:val="002B6E30"/>
    <w:rsid w:val="002B77BC"/>
    <w:rsid w:val="002B7828"/>
    <w:rsid w:val="002B7967"/>
    <w:rsid w:val="002B7C24"/>
    <w:rsid w:val="002B7DE3"/>
    <w:rsid w:val="002C011C"/>
    <w:rsid w:val="002C0403"/>
    <w:rsid w:val="002C0613"/>
    <w:rsid w:val="002C0C0C"/>
    <w:rsid w:val="002C0C35"/>
    <w:rsid w:val="002C0CEA"/>
    <w:rsid w:val="002C0D29"/>
    <w:rsid w:val="002C0DAB"/>
    <w:rsid w:val="002C0F01"/>
    <w:rsid w:val="002C1435"/>
    <w:rsid w:val="002C14A0"/>
    <w:rsid w:val="002C1621"/>
    <w:rsid w:val="002C164A"/>
    <w:rsid w:val="002C1655"/>
    <w:rsid w:val="002C189E"/>
    <w:rsid w:val="002C1901"/>
    <w:rsid w:val="002C1BDA"/>
    <w:rsid w:val="002C21E5"/>
    <w:rsid w:val="002C225B"/>
    <w:rsid w:val="002C249D"/>
    <w:rsid w:val="002C2A0D"/>
    <w:rsid w:val="002C2ACA"/>
    <w:rsid w:val="002C2E2F"/>
    <w:rsid w:val="002C2F50"/>
    <w:rsid w:val="002C30C9"/>
    <w:rsid w:val="002C31CB"/>
    <w:rsid w:val="002C32BC"/>
    <w:rsid w:val="002C3365"/>
    <w:rsid w:val="002C34EF"/>
    <w:rsid w:val="002C3B8C"/>
    <w:rsid w:val="002C3ECE"/>
    <w:rsid w:val="002C416C"/>
    <w:rsid w:val="002C41B1"/>
    <w:rsid w:val="002C43CE"/>
    <w:rsid w:val="002C4942"/>
    <w:rsid w:val="002C4C7D"/>
    <w:rsid w:val="002C50D0"/>
    <w:rsid w:val="002C5293"/>
    <w:rsid w:val="002C5364"/>
    <w:rsid w:val="002C56CF"/>
    <w:rsid w:val="002C58C1"/>
    <w:rsid w:val="002C5986"/>
    <w:rsid w:val="002C5AAB"/>
    <w:rsid w:val="002C5B3A"/>
    <w:rsid w:val="002C6390"/>
    <w:rsid w:val="002C6824"/>
    <w:rsid w:val="002C6A5F"/>
    <w:rsid w:val="002C737E"/>
    <w:rsid w:val="002C78FC"/>
    <w:rsid w:val="002C7C2F"/>
    <w:rsid w:val="002C7CD1"/>
    <w:rsid w:val="002D0671"/>
    <w:rsid w:val="002D0839"/>
    <w:rsid w:val="002D085E"/>
    <w:rsid w:val="002D0B16"/>
    <w:rsid w:val="002D0C9E"/>
    <w:rsid w:val="002D0E77"/>
    <w:rsid w:val="002D12E9"/>
    <w:rsid w:val="002D134C"/>
    <w:rsid w:val="002D135B"/>
    <w:rsid w:val="002D1BBB"/>
    <w:rsid w:val="002D1BF9"/>
    <w:rsid w:val="002D1C42"/>
    <w:rsid w:val="002D212F"/>
    <w:rsid w:val="002D23D5"/>
    <w:rsid w:val="002D255D"/>
    <w:rsid w:val="002D25C8"/>
    <w:rsid w:val="002D28D8"/>
    <w:rsid w:val="002D3110"/>
    <w:rsid w:val="002D3391"/>
    <w:rsid w:val="002D34A8"/>
    <w:rsid w:val="002D37E9"/>
    <w:rsid w:val="002D3EAD"/>
    <w:rsid w:val="002D419D"/>
    <w:rsid w:val="002D432B"/>
    <w:rsid w:val="002D44F0"/>
    <w:rsid w:val="002D4573"/>
    <w:rsid w:val="002D4976"/>
    <w:rsid w:val="002D4CEB"/>
    <w:rsid w:val="002D4DAC"/>
    <w:rsid w:val="002D5039"/>
    <w:rsid w:val="002D5158"/>
    <w:rsid w:val="002D51BF"/>
    <w:rsid w:val="002D5273"/>
    <w:rsid w:val="002D5323"/>
    <w:rsid w:val="002D5CF4"/>
    <w:rsid w:val="002D6024"/>
    <w:rsid w:val="002D6068"/>
    <w:rsid w:val="002D6151"/>
    <w:rsid w:val="002D623F"/>
    <w:rsid w:val="002D6B11"/>
    <w:rsid w:val="002D6B51"/>
    <w:rsid w:val="002D7046"/>
    <w:rsid w:val="002D73B7"/>
    <w:rsid w:val="002D7431"/>
    <w:rsid w:val="002D758E"/>
    <w:rsid w:val="002E01D9"/>
    <w:rsid w:val="002E0E06"/>
    <w:rsid w:val="002E14FE"/>
    <w:rsid w:val="002E1867"/>
    <w:rsid w:val="002E195F"/>
    <w:rsid w:val="002E1B53"/>
    <w:rsid w:val="002E1B76"/>
    <w:rsid w:val="002E1E5F"/>
    <w:rsid w:val="002E26D6"/>
    <w:rsid w:val="002E2F55"/>
    <w:rsid w:val="002E2F60"/>
    <w:rsid w:val="002E3003"/>
    <w:rsid w:val="002E35D2"/>
    <w:rsid w:val="002E365D"/>
    <w:rsid w:val="002E3881"/>
    <w:rsid w:val="002E3BA7"/>
    <w:rsid w:val="002E3DE3"/>
    <w:rsid w:val="002E40C3"/>
    <w:rsid w:val="002E40E2"/>
    <w:rsid w:val="002E484B"/>
    <w:rsid w:val="002E4B55"/>
    <w:rsid w:val="002E4C11"/>
    <w:rsid w:val="002E4CA2"/>
    <w:rsid w:val="002E51DA"/>
    <w:rsid w:val="002E52E2"/>
    <w:rsid w:val="002E5A18"/>
    <w:rsid w:val="002E5EE4"/>
    <w:rsid w:val="002E5EF0"/>
    <w:rsid w:val="002E62C3"/>
    <w:rsid w:val="002E65EA"/>
    <w:rsid w:val="002E67C0"/>
    <w:rsid w:val="002E691D"/>
    <w:rsid w:val="002E7089"/>
    <w:rsid w:val="002E74C8"/>
    <w:rsid w:val="002E758F"/>
    <w:rsid w:val="002E76D8"/>
    <w:rsid w:val="002E78AB"/>
    <w:rsid w:val="002E799E"/>
    <w:rsid w:val="002F0471"/>
    <w:rsid w:val="002F0808"/>
    <w:rsid w:val="002F08A4"/>
    <w:rsid w:val="002F0A7A"/>
    <w:rsid w:val="002F0B90"/>
    <w:rsid w:val="002F0E26"/>
    <w:rsid w:val="002F0FDE"/>
    <w:rsid w:val="002F11C2"/>
    <w:rsid w:val="002F13D2"/>
    <w:rsid w:val="002F1477"/>
    <w:rsid w:val="002F1647"/>
    <w:rsid w:val="002F16B9"/>
    <w:rsid w:val="002F199B"/>
    <w:rsid w:val="002F1B60"/>
    <w:rsid w:val="002F1C02"/>
    <w:rsid w:val="002F1E6E"/>
    <w:rsid w:val="002F21B1"/>
    <w:rsid w:val="002F2DC7"/>
    <w:rsid w:val="002F3405"/>
    <w:rsid w:val="002F3414"/>
    <w:rsid w:val="002F3588"/>
    <w:rsid w:val="002F3B49"/>
    <w:rsid w:val="002F3D0D"/>
    <w:rsid w:val="002F43BE"/>
    <w:rsid w:val="002F4446"/>
    <w:rsid w:val="002F4581"/>
    <w:rsid w:val="002F463E"/>
    <w:rsid w:val="002F5488"/>
    <w:rsid w:val="002F6049"/>
    <w:rsid w:val="002F6165"/>
    <w:rsid w:val="002F64AD"/>
    <w:rsid w:val="002F673A"/>
    <w:rsid w:val="002F729D"/>
    <w:rsid w:val="002F7309"/>
    <w:rsid w:val="002F764D"/>
    <w:rsid w:val="002F7BEF"/>
    <w:rsid w:val="002F7D78"/>
    <w:rsid w:val="00300087"/>
    <w:rsid w:val="003000E2"/>
    <w:rsid w:val="003000F8"/>
    <w:rsid w:val="00300817"/>
    <w:rsid w:val="00300922"/>
    <w:rsid w:val="00300A71"/>
    <w:rsid w:val="00300FB0"/>
    <w:rsid w:val="00301035"/>
    <w:rsid w:val="003011DB"/>
    <w:rsid w:val="0030127B"/>
    <w:rsid w:val="00301688"/>
    <w:rsid w:val="003017B8"/>
    <w:rsid w:val="003018DF"/>
    <w:rsid w:val="00301BA7"/>
    <w:rsid w:val="00301C11"/>
    <w:rsid w:val="00301EF9"/>
    <w:rsid w:val="00301F44"/>
    <w:rsid w:val="003022E4"/>
    <w:rsid w:val="0030251B"/>
    <w:rsid w:val="003025EE"/>
    <w:rsid w:val="003027D0"/>
    <w:rsid w:val="00302CCA"/>
    <w:rsid w:val="00302D3F"/>
    <w:rsid w:val="00302E0F"/>
    <w:rsid w:val="00302F64"/>
    <w:rsid w:val="003030B5"/>
    <w:rsid w:val="003033DD"/>
    <w:rsid w:val="00303520"/>
    <w:rsid w:val="003038FB"/>
    <w:rsid w:val="00303A75"/>
    <w:rsid w:val="00303ACF"/>
    <w:rsid w:val="003041A9"/>
    <w:rsid w:val="00304316"/>
    <w:rsid w:val="00304505"/>
    <w:rsid w:val="0030465D"/>
    <w:rsid w:val="00304AE7"/>
    <w:rsid w:val="00304BDC"/>
    <w:rsid w:val="00304EF2"/>
    <w:rsid w:val="0030504D"/>
    <w:rsid w:val="003051F1"/>
    <w:rsid w:val="003053D3"/>
    <w:rsid w:val="003054F3"/>
    <w:rsid w:val="00305A0C"/>
    <w:rsid w:val="00305A85"/>
    <w:rsid w:val="00305E4D"/>
    <w:rsid w:val="00305EE9"/>
    <w:rsid w:val="00306208"/>
    <w:rsid w:val="00306405"/>
    <w:rsid w:val="00306616"/>
    <w:rsid w:val="00306C11"/>
    <w:rsid w:val="00306F76"/>
    <w:rsid w:val="00307621"/>
    <w:rsid w:val="0030776C"/>
    <w:rsid w:val="003078EB"/>
    <w:rsid w:val="0030797B"/>
    <w:rsid w:val="00307B94"/>
    <w:rsid w:val="00307BC6"/>
    <w:rsid w:val="003100F2"/>
    <w:rsid w:val="003102B7"/>
    <w:rsid w:val="0031060D"/>
    <w:rsid w:val="0031109B"/>
    <w:rsid w:val="00311503"/>
    <w:rsid w:val="003115CE"/>
    <w:rsid w:val="00311794"/>
    <w:rsid w:val="003118F5"/>
    <w:rsid w:val="00311A30"/>
    <w:rsid w:val="00311C1C"/>
    <w:rsid w:val="003121FA"/>
    <w:rsid w:val="003122B9"/>
    <w:rsid w:val="0031250D"/>
    <w:rsid w:val="003126F9"/>
    <w:rsid w:val="00312FBE"/>
    <w:rsid w:val="003131B0"/>
    <w:rsid w:val="00313286"/>
    <w:rsid w:val="00313B78"/>
    <w:rsid w:val="00313DAA"/>
    <w:rsid w:val="00313E15"/>
    <w:rsid w:val="00314027"/>
    <w:rsid w:val="0031408C"/>
    <w:rsid w:val="003140CE"/>
    <w:rsid w:val="0031445D"/>
    <w:rsid w:val="0031466D"/>
    <w:rsid w:val="003146C2"/>
    <w:rsid w:val="00314D9A"/>
    <w:rsid w:val="003154A6"/>
    <w:rsid w:val="003159F6"/>
    <w:rsid w:val="00316096"/>
    <w:rsid w:val="00316493"/>
    <w:rsid w:val="0031659A"/>
    <w:rsid w:val="00316995"/>
    <w:rsid w:val="00316AB0"/>
    <w:rsid w:val="00316B6B"/>
    <w:rsid w:val="00316C48"/>
    <w:rsid w:val="00316C4D"/>
    <w:rsid w:val="00316FA3"/>
    <w:rsid w:val="00316FD5"/>
    <w:rsid w:val="00316FE1"/>
    <w:rsid w:val="00317221"/>
    <w:rsid w:val="003174B3"/>
    <w:rsid w:val="0031779F"/>
    <w:rsid w:val="0031791E"/>
    <w:rsid w:val="00320336"/>
    <w:rsid w:val="00320559"/>
    <w:rsid w:val="0032058E"/>
    <w:rsid w:val="00320629"/>
    <w:rsid w:val="0032071D"/>
    <w:rsid w:val="00320CCB"/>
    <w:rsid w:val="003212CD"/>
    <w:rsid w:val="0032134D"/>
    <w:rsid w:val="003218DB"/>
    <w:rsid w:val="00321BD7"/>
    <w:rsid w:val="00321C60"/>
    <w:rsid w:val="00321F2A"/>
    <w:rsid w:val="003220E8"/>
    <w:rsid w:val="00322143"/>
    <w:rsid w:val="00322CFF"/>
    <w:rsid w:val="0032300C"/>
    <w:rsid w:val="003231C6"/>
    <w:rsid w:val="0032344D"/>
    <w:rsid w:val="00323623"/>
    <w:rsid w:val="00323AF9"/>
    <w:rsid w:val="00323B4F"/>
    <w:rsid w:val="0032405A"/>
    <w:rsid w:val="00324120"/>
    <w:rsid w:val="00324194"/>
    <w:rsid w:val="00324622"/>
    <w:rsid w:val="00324A12"/>
    <w:rsid w:val="0032533D"/>
    <w:rsid w:val="0032556F"/>
    <w:rsid w:val="003265DF"/>
    <w:rsid w:val="003268C4"/>
    <w:rsid w:val="00326982"/>
    <w:rsid w:val="00326CA1"/>
    <w:rsid w:val="00326D57"/>
    <w:rsid w:val="003270F7"/>
    <w:rsid w:val="003278B8"/>
    <w:rsid w:val="00327D43"/>
    <w:rsid w:val="003301BB"/>
    <w:rsid w:val="00330263"/>
    <w:rsid w:val="00330311"/>
    <w:rsid w:val="00330535"/>
    <w:rsid w:val="0033061C"/>
    <w:rsid w:val="00330899"/>
    <w:rsid w:val="00330C05"/>
    <w:rsid w:val="00330D33"/>
    <w:rsid w:val="00330D4F"/>
    <w:rsid w:val="0033151F"/>
    <w:rsid w:val="00331587"/>
    <w:rsid w:val="00331785"/>
    <w:rsid w:val="00331921"/>
    <w:rsid w:val="00331997"/>
    <w:rsid w:val="00331CCC"/>
    <w:rsid w:val="00331E57"/>
    <w:rsid w:val="00332053"/>
    <w:rsid w:val="00332B06"/>
    <w:rsid w:val="00332BC3"/>
    <w:rsid w:val="00332E18"/>
    <w:rsid w:val="003331EB"/>
    <w:rsid w:val="003338BE"/>
    <w:rsid w:val="00333A66"/>
    <w:rsid w:val="00333BAE"/>
    <w:rsid w:val="00333E59"/>
    <w:rsid w:val="00334189"/>
    <w:rsid w:val="003345FB"/>
    <w:rsid w:val="0033460F"/>
    <w:rsid w:val="00334674"/>
    <w:rsid w:val="00334992"/>
    <w:rsid w:val="00334AA5"/>
    <w:rsid w:val="00334B86"/>
    <w:rsid w:val="00335071"/>
    <w:rsid w:val="00335138"/>
    <w:rsid w:val="0033547D"/>
    <w:rsid w:val="00335558"/>
    <w:rsid w:val="0033574B"/>
    <w:rsid w:val="00335968"/>
    <w:rsid w:val="003359D3"/>
    <w:rsid w:val="00335A11"/>
    <w:rsid w:val="00335A30"/>
    <w:rsid w:val="00335F92"/>
    <w:rsid w:val="00336475"/>
    <w:rsid w:val="003364B9"/>
    <w:rsid w:val="003365D1"/>
    <w:rsid w:val="00336998"/>
    <w:rsid w:val="00336EE2"/>
    <w:rsid w:val="003370E7"/>
    <w:rsid w:val="003372A9"/>
    <w:rsid w:val="00337432"/>
    <w:rsid w:val="00337906"/>
    <w:rsid w:val="00337BE4"/>
    <w:rsid w:val="00340145"/>
    <w:rsid w:val="003404FB"/>
    <w:rsid w:val="0034053D"/>
    <w:rsid w:val="0034053F"/>
    <w:rsid w:val="00340628"/>
    <w:rsid w:val="00340639"/>
    <w:rsid w:val="00340D92"/>
    <w:rsid w:val="00340DE0"/>
    <w:rsid w:val="0034146F"/>
    <w:rsid w:val="00341B7A"/>
    <w:rsid w:val="00341CBF"/>
    <w:rsid w:val="0034229C"/>
    <w:rsid w:val="003423C9"/>
    <w:rsid w:val="00342544"/>
    <w:rsid w:val="00342878"/>
    <w:rsid w:val="00342963"/>
    <w:rsid w:val="00343137"/>
    <w:rsid w:val="00343999"/>
    <w:rsid w:val="00343D53"/>
    <w:rsid w:val="00344294"/>
    <w:rsid w:val="003442DD"/>
    <w:rsid w:val="00344437"/>
    <w:rsid w:val="00344524"/>
    <w:rsid w:val="003446B7"/>
    <w:rsid w:val="0034478A"/>
    <w:rsid w:val="00344CFE"/>
    <w:rsid w:val="00345955"/>
    <w:rsid w:val="00345D4E"/>
    <w:rsid w:val="0034605C"/>
    <w:rsid w:val="00346550"/>
    <w:rsid w:val="00346614"/>
    <w:rsid w:val="003469A8"/>
    <w:rsid w:val="00346A7E"/>
    <w:rsid w:val="00346E43"/>
    <w:rsid w:val="00346FEC"/>
    <w:rsid w:val="003472DF"/>
    <w:rsid w:val="003472F1"/>
    <w:rsid w:val="00347345"/>
    <w:rsid w:val="00347562"/>
    <w:rsid w:val="00347883"/>
    <w:rsid w:val="00347AD4"/>
    <w:rsid w:val="00347C75"/>
    <w:rsid w:val="00347FCC"/>
    <w:rsid w:val="00350352"/>
    <w:rsid w:val="0035084E"/>
    <w:rsid w:val="003508D6"/>
    <w:rsid w:val="00350C39"/>
    <w:rsid w:val="003510D3"/>
    <w:rsid w:val="00351782"/>
    <w:rsid w:val="003519E1"/>
    <w:rsid w:val="00351A1D"/>
    <w:rsid w:val="00351E47"/>
    <w:rsid w:val="00352150"/>
    <w:rsid w:val="0035231C"/>
    <w:rsid w:val="003526F4"/>
    <w:rsid w:val="003527D0"/>
    <w:rsid w:val="00352CED"/>
    <w:rsid w:val="00353206"/>
    <w:rsid w:val="0035329F"/>
    <w:rsid w:val="003536E9"/>
    <w:rsid w:val="003539A6"/>
    <w:rsid w:val="003539FA"/>
    <w:rsid w:val="00353A46"/>
    <w:rsid w:val="00353D1C"/>
    <w:rsid w:val="00353E9F"/>
    <w:rsid w:val="003541FE"/>
    <w:rsid w:val="00354258"/>
    <w:rsid w:val="003547C4"/>
    <w:rsid w:val="00354F13"/>
    <w:rsid w:val="00355225"/>
    <w:rsid w:val="003554E7"/>
    <w:rsid w:val="003556D8"/>
    <w:rsid w:val="00355B2F"/>
    <w:rsid w:val="0035600C"/>
    <w:rsid w:val="0035643D"/>
    <w:rsid w:val="0035681D"/>
    <w:rsid w:val="00356BBA"/>
    <w:rsid w:val="00356C32"/>
    <w:rsid w:val="00356FF7"/>
    <w:rsid w:val="00357095"/>
    <w:rsid w:val="00357A1D"/>
    <w:rsid w:val="00357AA5"/>
    <w:rsid w:val="00360142"/>
    <w:rsid w:val="003608C4"/>
    <w:rsid w:val="00360A19"/>
    <w:rsid w:val="00360DCF"/>
    <w:rsid w:val="00360DDF"/>
    <w:rsid w:val="00361454"/>
    <w:rsid w:val="003616B3"/>
    <w:rsid w:val="003618D4"/>
    <w:rsid w:val="0036227F"/>
    <w:rsid w:val="003625A7"/>
    <w:rsid w:val="0036260E"/>
    <w:rsid w:val="0036279D"/>
    <w:rsid w:val="00362852"/>
    <w:rsid w:val="00362E68"/>
    <w:rsid w:val="00362F4C"/>
    <w:rsid w:val="00363032"/>
    <w:rsid w:val="0036333F"/>
    <w:rsid w:val="00363720"/>
    <w:rsid w:val="00363904"/>
    <w:rsid w:val="00363946"/>
    <w:rsid w:val="0036399A"/>
    <w:rsid w:val="00363A7A"/>
    <w:rsid w:val="00363A81"/>
    <w:rsid w:val="00364260"/>
    <w:rsid w:val="00364C1F"/>
    <w:rsid w:val="00364DB5"/>
    <w:rsid w:val="00365830"/>
    <w:rsid w:val="00365C46"/>
    <w:rsid w:val="00365CD6"/>
    <w:rsid w:val="00366301"/>
    <w:rsid w:val="00366C34"/>
    <w:rsid w:val="00366CBC"/>
    <w:rsid w:val="00366D16"/>
    <w:rsid w:val="003676AA"/>
    <w:rsid w:val="00367AFB"/>
    <w:rsid w:val="00367EBB"/>
    <w:rsid w:val="0037125B"/>
    <w:rsid w:val="003712B2"/>
    <w:rsid w:val="0037137D"/>
    <w:rsid w:val="003716CA"/>
    <w:rsid w:val="00371C28"/>
    <w:rsid w:val="00371DDA"/>
    <w:rsid w:val="00371E0D"/>
    <w:rsid w:val="00371E60"/>
    <w:rsid w:val="00371EB6"/>
    <w:rsid w:val="00372050"/>
    <w:rsid w:val="0037255E"/>
    <w:rsid w:val="00372741"/>
    <w:rsid w:val="00372F57"/>
    <w:rsid w:val="0037300D"/>
    <w:rsid w:val="003733A5"/>
    <w:rsid w:val="003735DD"/>
    <w:rsid w:val="00373958"/>
    <w:rsid w:val="00373A0C"/>
    <w:rsid w:val="00373B1A"/>
    <w:rsid w:val="00373DD5"/>
    <w:rsid w:val="003740D4"/>
    <w:rsid w:val="00374114"/>
    <w:rsid w:val="0037414D"/>
    <w:rsid w:val="003744BC"/>
    <w:rsid w:val="00375646"/>
    <w:rsid w:val="003757A5"/>
    <w:rsid w:val="003757DF"/>
    <w:rsid w:val="003757F2"/>
    <w:rsid w:val="003758CB"/>
    <w:rsid w:val="00375A8D"/>
    <w:rsid w:val="00375B36"/>
    <w:rsid w:val="00375E69"/>
    <w:rsid w:val="00376090"/>
    <w:rsid w:val="0037626B"/>
    <w:rsid w:val="003763A9"/>
    <w:rsid w:val="003766AE"/>
    <w:rsid w:val="00376CF1"/>
    <w:rsid w:val="00376D0E"/>
    <w:rsid w:val="00376D58"/>
    <w:rsid w:val="003778AA"/>
    <w:rsid w:val="00377A3B"/>
    <w:rsid w:val="00377BEA"/>
    <w:rsid w:val="00377D17"/>
    <w:rsid w:val="003801F2"/>
    <w:rsid w:val="003802CE"/>
    <w:rsid w:val="0038059F"/>
    <w:rsid w:val="0038065B"/>
    <w:rsid w:val="00380A1F"/>
    <w:rsid w:val="00380C95"/>
    <w:rsid w:val="00380D9E"/>
    <w:rsid w:val="00380FF2"/>
    <w:rsid w:val="003810F7"/>
    <w:rsid w:val="00381149"/>
    <w:rsid w:val="00381393"/>
    <w:rsid w:val="00381ADF"/>
    <w:rsid w:val="00381B41"/>
    <w:rsid w:val="00381E27"/>
    <w:rsid w:val="00382139"/>
    <w:rsid w:val="00382143"/>
    <w:rsid w:val="00382759"/>
    <w:rsid w:val="003834C9"/>
    <w:rsid w:val="003837F6"/>
    <w:rsid w:val="00383A63"/>
    <w:rsid w:val="00383B54"/>
    <w:rsid w:val="00383C45"/>
    <w:rsid w:val="00384003"/>
    <w:rsid w:val="00384111"/>
    <w:rsid w:val="00384767"/>
    <w:rsid w:val="003847FA"/>
    <w:rsid w:val="003850EC"/>
    <w:rsid w:val="00385507"/>
    <w:rsid w:val="00385673"/>
    <w:rsid w:val="0038586D"/>
    <w:rsid w:val="00385960"/>
    <w:rsid w:val="00385984"/>
    <w:rsid w:val="00385C5E"/>
    <w:rsid w:val="00385D26"/>
    <w:rsid w:val="003864F5"/>
    <w:rsid w:val="00387138"/>
    <w:rsid w:val="003871B5"/>
    <w:rsid w:val="003873BD"/>
    <w:rsid w:val="0038743A"/>
    <w:rsid w:val="003874BB"/>
    <w:rsid w:val="003878A9"/>
    <w:rsid w:val="003879D2"/>
    <w:rsid w:val="00387C49"/>
    <w:rsid w:val="003905FD"/>
    <w:rsid w:val="0039062E"/>
    <w:rsid w:val="0039069E"/>
    <w:rsid w:val="003906BE"/>
    <w:rsid w:val="0039092C"/>
    <w:rsid w:val="00390956"/>
    <w:rsid w:val="00390C7D"/>
    <w:rsid w:val="00391090"/>
    <w:rsid w:val="0039152D"/>
    <w:rsid w:val="0039238B"/>
    <w:rsid w:val="003923A9"/>
    <w:rsid w:val="003924AE"/>
    <w:rsid w:val="003925A8"/>
    <w:rsid w:val="003925DE"/>
    <w:rsid w:val="003927A2"/>
    <w:rsid w:val="0039295E"/>
    <w:rsid w:val="00392F83"/>
    <w:rsid w:val="003933A5"/>
    <w:rsid w:val="00393638"/>
    <w:rsid w:val="00393694"/>
    <w:rsid w:val="00393A51"/>
    <w:rsid w:val="00393AAF"/>
    <w:rsid w:val="003941E7"/>
    <w:rsid w:val="003942D0"/>
    <w:rsid w:val="003943E2"/>
    <w:rsid w:val="00394554"/>
    <w:rsid w:val="00395304"/>
    <w:rsid w:val="00395640"/>
    <w:rsid w:val="003958F3"/>
    <w:rsid w:val="0039596D"/>
    <w:rsid w:val="00395FE7"/>
    <w:rsid w:val="0039637E"/>
    <w:rsid w:val="0039639E"/>
    <w:rsid w:val="0039671A"/>
    <w:rsid w:val="00396720"/>
    <w:rsid w:val="00396923"/>
    <w:rsid w:val="00396953"/>
    <w:rsid w:val="00396B24"/>
    <w:rsid w:val="00396D63"/>
    <w:rsid w:val="00396F32"/>
    <w:rsid w:val="003970D5"/>
    <w:rsid w:val="003970DF"/>
    <w:rsid w:val="003971C9"/>
    <w:rsid w:val="00397321"/>
    <w:rsid w:val="00397DEA"/>
    <w:rsid w:val="003A004D"/>
    <w:rsid w:val="003A0963"/>
    <w:rsid w:val="003A0F75"/>
    <w:rsid w:val="003A12EA"/>
    <w:rsid w:val="003A13CB"/>
    <w:rsid w:val="003A145D"/>
    <w:rsid w:val="003A165D"/>
    <w:rsid w:val="003A1BFE"/>
    <w:rsid w:val="003A20C1"/>
    <w:rsid w:val="003A2130"/>
    <w:rsid w:val="003A225B"/>
    <w:rsid w:val="003A2497"/>
    <w:rsid w:val="003A25C3"/>
    <w:rsid w:val="003A2727"/>
    <w:rsid w:val="003A2B35"/>
    <w:rsid w:val="003A2CCE"/>
    <w:rsid w:val="003A2CE2"/>
    <w:rsid w:val="003A2D1B"/>
    <w:rsid w:val="003A2F92"/>
    <w:rsid w:val="003A3974"/>
    <w:rsid w:val="003A3CB3"/>
    <w:rsid w:val="003A3D5B"/>
    <w:rsid w:val="003A3E45"/>
    <w:rsid w:val="003A3F24"/>
    <w:rsid w:val="003A3F3D"/>
    <w:rsid w:val="003A424A"/>
    <w:rsid w:val="003A4326"/>
    <w:rsid w:val="003A447C"/>
    <w:rsid w:val="003A456E"/>
    <w:rsid w:val="003A467A"/>
    <w:rsid w:val="003A4A01"/>
    <w:rsid w:val="003A4C98"/>
    <w:rsid w:val="003A4D40"/>
    <w:rsid w:val="003A4DE7"/>
    <w:rsid w:val="003A5275"/>
    <w:rsid w:val="003A55E4"/>
    <w:rsid w:val="003A5685"/>
    <w:rsid w:val="003A5891"/>
    <w:rsid w:val="003A593E"/>
    <w:rsid w:val="003A5D54"/>
    <w:rsid w:val="003A5E7E"/>
    <w:rsid w:val="003A63C5"/>
    <w:rsid w:val="003A6445"/>
    <w:rsid w:val="003A64A0"/>
    <w:rsid w:val="003A6770"/>
    <w:rsid w:val="003A7083"/>
    <w:rsid w:val="003A70AB"/>
    <w:rsid w:val="003A74DE"/>
    <w:rsid w:val="003A7948"/>
    <w:rsid w:val="003A7E58"/>
    <w:rsid w:val="003B031F"/>
    <w:rsid w:val="003B0495"/>
    <w:rsid w:val="003B062E"/>
    <w:rsid w:val="003B066B"/>
    <w:rsid w:val="003B071E"/>
    <w:rsid w:val="003B0758"/>
    <w:rsid w:val="003B076D"/>
    <w:rsid w:val="003B08B6"/>
    <w:rsid w:val="003B0955"/>
    <w:rsid w:val="003B0BF5"/>
    <w:rsid w:val="003B1513"/>
    <w:rsid w:val="003B1BFB"/>
    <w:rsid w:val="003B226D"/>
    <w:rsid w:val="003B22DC"/>
    <w:rsid w:val="003B2766"/>
    <w:rsid w:val="003B27E2"/>
    <w:rsid w:val="003B2AB9"/>
    <w:rsid w:val="003B2C31"/>
    <w:rsid w:val="003B3388"/>
    <w:rsid w:val="003B3B53"/>
    <w:rsid w:val="003B3B7A"/>
    <w:rsid w:val="003B3FA2"/>
    <w:rsid w:val="003B3FED"/>
    <w:rsid w:val="003B4583"/>
    <w:rsid w:val="003B4712"/>
    <w:rsid w:val="003B4A35"/>
    <w:rsid w:val="003B4B58"/>
    <w:rsid w:val="003B4F1A"/>
    <w:rsid w:val="003B583B"/>
    <w:rsid w:val="003B5A1D"/>
    <w:rsid w:val="003B5F0D"/>
    <w:rsid w:val="003B6182"/>
    <w:rsid w:val="003B62AE"/>
    <w:rsid w:val="003B6355"/>
    <w:rsid w:val="003B64D5"/>
    <w:rsid w:val="003B64EC"/>
    <w:rsid w:val="003B6A0D"/>
    <w:rsid w:val="003B6CD2"/>
    <w:rsid w:val="003B6E00"/>
    <w:rsid w:val="003B6E7F"/>
    <w:rsid w:val="003B7E57"/>
    <w:rsid w:val="003B7F7E"/>
    <w:rsid w:val="003C01B9"/>
    <w:rsid w:val="003C028D"/>
    <w:rsid w:val="003C0B33"/>
    <w:rsid w:val="003C0CCC"/>
    <w:rsid w:val="003C0F7E"/>
    <w:rsid w:val="003C0FCA"/>
    <w:rsid w:val="003C1137"/>
    <w:rsid w:val="003C1193"/>
    <w:rsid w:val="003C138B"/>
    <w:rsid w:val="003C1755"/>
    <w:rsid w:val="003C1B91"/>
    <w:rsid w:val="003C1CC1"/>
    <w:rsid w:val="003C20FA"/>
    <w:rsid w:val="003C23BC"/>
    <w:rsid w:val="003C27CB"/>
    <w:rsid w:val="003C27E5"/>
    <w:rsid w:val="003C2A76"/>
    <w:rsid w:val="003C312A"/>
    <w:rsid w:val="003C31C4"/>
    <w:rsid w:val="003C370D"/>
    <w:rsid w:val="003C3B58"/>
    <w:rsid w:val="003C40BF"/>
    <w:rsid w:val="003C40EC"/>
    <w:rsid w:val="003C4D2F"/>
    <w:rsid w:val="003C521B"/>
    <w:rsid w:val="003C52FA"/>
    <w:rsid w:val="003C56B2"/>
    <w:rsid w:val="003C58B1"/>
    <w:rsid w:val="003C5FB0"/>
    <w:rsid w:val="003C6158"/>
    <w:rsid w:val="003C63A3"/>
    <w:rsid w:val="003C64BE"/>
    <w:rsid w:val="003C66F7"/>
    <w:rsid w:val="003C6BB2"/>
    <w:rsid w:val="003C71D6"/>
    <w:rsid w:val="003C7287"/>
    <w:rsid w:val="003C72CF"/>
    <w:rsid w:val="003C7326"/>
    <w:rsid w:val="003C76AC"/>
    <w:rsid w:val="003C79E6"/>
    <w:rsid w:val="003D04D8"/>
    <w:rsid w:val="003D0614"/>
    <w:rsid w:val="003D0778"/>
    <w:rsid w:val="003D0AE9"/>
    <w:rsid w:val="003D11E8"/>
    <w:rsid w:val="003D17AC"/>
    <w:rsid w:val="003D1FB2"/>
    <w:rsid w:val="003D2138"/>
    <w:rsid w:val="003D227B"/>
    <w:rsid w:val="003D2597"/>
    <w:rsid w:val="003D2883"/>
    <w:rsid w:val="003D295F"/>
    <w:rsid w:val="003D3090"/>
    <w:rsid w:val="003D357C"/>
    <w:rsid w:val="003D365E"/>
    <w:rsid w:val="003D36F6"/>
    <w:rsid w:val="003D3842"/>
    <w:rsid w:val="003D38FC"/>
    <w:rsid w:val="003D3A22"/>
    <w:rsid w:val="003D3C63"/>
    <w:rsid w:val="003D3DA9"/>
    <w:rsid w:val="003D3DB0"/>
    <w:rsid w:val="003D4030"/>
    <w:rsid w:val="003D4564"/>
    <w:rsid w:val="003D46A2"/>
    <w:rsid w:val="003D4740"/>
    <w:rsid w:val="003D4883"/>
    <w:rsid w:val="003D4962"/>
    <w:rsid w:val="003D4AFE"/>
    <w:rsid w:val="003D4EF4"/>
    <w:rsid w:val="003D4FF6"/>
    <w:rsid w:val="003D5E38"/>
    <w:rsid w:val="003D60AF"/>
    <w:rsid w:val="003D686F"/>
    <w:rsid w:val="003D6A0A"/>
    <w:rsid w:val="003D6BD9"/>
    <w:rsid w:val="003D7521"/>
    <w:rsid w:val="003E02E1"/>
    <w:rsid w:val="003E0355"/>
    <w:rsid w:val="003E062C"/>
    <w:rsid w:val="003E0ED3"/>
    <w:rsid w:val="003E0F89"/>
    <w:rsid w:val="003E2542"/>
    <w:rsid w:val="003E260C"/>
    <w:rsid w:val="003E2850"/>
    <w:rsid w:val="003E2AF7"/>
    <w:rsid w:val="003E363A"/>
    <w:rsid w:val="003E365E"/>
    <w:rsid w:val="003E3A16"/>
    <w:rsid w:val="003E3D7C"/>
    <w:rsid w:val="003E3E20"/>
    <w:rsid w:val="003E4130"/>
    <w:rsid w:val="003E4275"/>
    <w:rsid w:val="003E42A8"/>
    <w:rsid w:val="003E47FA"/>
    <w:rsid w:val="003E4AEC"/>
    <w:rsid w:val="003E4D6E"/>
    <w:rsid w:val="003E4ECD"/>
    <w:rsid w:val="003E519A"/>
    <w:rsid w:val="003E52C7"/>
    <w:rsid w:val="003E53B1"/>
    <w:rsid w:val="003E58B9"/>
    <w:rsid w:val="003E5B02"/>
    <w:rsid w:val="003E612C"/>
    <w:rsid w:val="003E65A2"/>
    <w:rsid w:val="003E6A57"/>
    <w:rsid w:val="003E6A5A"/>
    <w:rsid w:val="003E6C42"/>
    <w:rsid w:val="003E6FAB"/>
    <w:rsid w:val="003E6FB4"/>
    <w:rsid w:val="003E7227"/>
    <w:rsid w:val="003F00AB"/>
    <w:rsid w:val="003F04EE"/>
    <w:rsid w:val="003F0DAC"/>
    <w:rsid w:val="003F0E04"/>
    <w:rsid w:val="003F14D1"/>
    <w:rsid w:val="003F1690"/>
    <w:rsid w:val="003F179A"/>
    <w:rsid w:val="003F1EA3"/>
    <w:rsid w:val="003F29A8"/>
    <w:rsid w:val="003F2B96"/>
    <w:rsid w:val="003F2F78"/>
    <w:rsid w:val="003F39F3"/>
    <w:rsid w:val="003F3C86"/>
    <w:rsid w:val="003F3C8D"/>
    <w:rsid w:val="003F4343"/>
    <w:rsid w:val="003F45F5"/>
    <w:rsid w:val="003F4613"/>
    <w:rsid w:val="003F4A96"/>
    <w:rsid w:val="003F4D17"/>
    <w:rsid w:val="003F4D43"/>
    <w:rsid w:val="003F4F9F"/>
    <w:rsid w:val="003F4FAA"/>
    <w:rsid w:val="003F5519"/>
    <w:rsid w:val="003F56F1"/>
    <w:rsid w:val="003F5CBE"/>
    <w:rsid w:val="003F5CE4"/>
    <w:rsid w:val="003F5FE9"/>
    <w:rsid w:val="003F638C"/>
    <w:rsid w:val="003F6411"/>
    <w:rsid w:val="003F6612"/>
    <w:rsid w:val="003F6C8E"/>
    <w:rsid w:val="003F70DE"/>
    <w:rsid w:val="003F74B8"/>
    <w:rsid w:val="003F776A"/>
    <w:rsid w:val="003F7821"/>
    <w:rsid w:val="003F7C7C"/>
    <w:rsid w:val="003F7D86"/>
    <w:rsid w:val="003F7F02"/>
    <w:rsid w:val="003F7F5D"/>
    <w:rsid w:val="00400116"/>
    <w:rsid w:val="004003A3"/>
    <w:rsid w:val="00400458"/>
    <w:rsid w:val="004004C5"/>
    <w:rsid w:val="0040054A"/>
    <w:rsid w:val="00400B17"/>
    <w:rsid w:val="00400E4D"/>
    <w:rsid w:val="00400F23"/>
    <w:rsid w:val="00401330"/>
    <w:rsid w:val="0040134A"/>
    <w:rsid w:val="004018F1"/>
    <w:rsid w:val="00401F5E"/>
    <w:rsid w:val="00401F80"/>
    <w:rsid w:val="0040234F"/>
    <w:rsid w:val="00402488"/>
    <w:rsid w:val="0040262A"/>
    <w:rsid w:val="0040274D"/>
    <w:rsid w:val="004027BC"/>
    <w:rsid w:val="0040280E"/>
    <w:rsid w:val="0040295D"/>
    <w:rsid w:val="00402A1A"/>
    <w:rsid w:val="00402C8B"/>
    <w:rsid w:val="00403181"/>
    <w:rsid w:val="00403584"/>
    <w:rsid w:val="00403A49"/>
    <w:rsid w:val="00403A97"/>
    <w:rsid w:val="00403F39"/>
    <w:rsid w:val="00403FF7"/>
    <w:rsid w:val="0040423F"/>
    <w:rsid w:val="0040463C"/>
    <w:rsid w:val="00404953"/>
    <w:rsid w:val="004049EC"/>
    <w:rsid w:val="00404D38"/>
    <w:rsid w:val="0040538B"/>
    <w:rsid w:val="0040542F"/>
    <w:rsid w:val="00405591"/>
    <w:rsid w:val="00405856"/>
    <w:rsid w:val="00405AF3"/>
    <w:rsid w:val="00405B5F"/>
    <w:rsid w:val="00405B60"/>
    <w:rsid w:val="00405C0C"/>
    <w:rsid w:val="00405D26"/>
    <w:rsid w:val="004061D5"/>
    <w:rsid w:val="004065EF"/>
    <w:rsid w:val="00406D83"/>
    <w:rsid w:val="004070B9"/>
    <w:rsid w:val="00407629"/>
    <w:rsid w:val="00407AF0"/>
    <w:rsid w:val="00407EF7"/>
    <w:rsid w:val="0041017C"/>
    <w:rsid w:val="004101BD"/>
    <w:rsid w:val="004103A4"/>
    <w:rsid w:val="004108E5"/>
    <w:rsid w:val="00410B1D"/>
    <w:rsid w:val="00410CFD"/>
    <w:rsid w:val="00410FBC"/>
    <w:rsid w:val="00411247"/>
    <w:rsid w:val="0041157A"/>
    <w:rsid w:val="004116E6"/>
    <w:rsid w:val="004119DA"/>
    <w:rsid w:val="0041209E"/>
    <w:rsid w:val="00412124"/>
    <w:rsid w:val="004124F4"/>
    <w:rsid w:val="00412796"/>
    <w:rsid w:val="00412A77"/>
    <w:rsid w:val="00412B45"/>
    <w:rsid w:val="00412BE0"/>
    <w:rsid w:val="00412C19"/>
    <w:rsid w:val="00412EDE"/>
    <w:rsid w:val="0041315B"/>
    <w:rsid w:val="00413718"/>
    <w:rsid w:val="00413CD4"/>
    <w:rsid w:val="00413FB0"/>
    <w:rsid w:val="0041442C"/>
    <w:rsid w:val="00414458"/>
    <w:rsid w:val="00414536"/>
    <w:rsid w:val="00414622"/>
    <w:rsid w:val="00414EA7"/>
    <w:rsid w:val="00415B25"/>
    <w:rsid w:val="00415CF7"/>
    <w:rsid w:val="00415EA4"/>
    <w:rsid w:val="00415ED3"/>
    <w:rsid w:val="00415EF1"/>
    <w:rsid w:val="00416273"/>
    <w:rsid w:val="004165A8"/>
    <w:rsid w:val="004166E6"/>
    <w:rsid w:val="0041693B"/>
    <w:rsid w:val="00416CF5"/>
    <w:rsid w:val="00416E12"/>
    <w:rsid w:val="00416F87"/>
    <w:rsid w:val="00417053"/>
    <w:rsid w:val="0041715A"/>
    <w:rsid w:val="004172BE"/>
    <w:rsid w:val="00417357"/>
    <w:rsid w:val="0041765E"/>
    <w:rsid w:val="00417A26"/>
    <w:rsid w:val="00417A69"/>
    <w:rsid w:val="00417BFD"/>
    <w:rsid w:val="00417F96"/>
    <w:rsid w:val="00420184"/>
    <w:rsid w:val="004206E8"/>
    <w:rsid w:val="0042073A"/>
    <w:rsid w:val="0042074A"/>
    <w:rsid w:val="00420D68"/>
    <w:rsid w:val="00420FDA"/>
    <w:rsid w:val="004212EF"/>
    <w:rsid w:val="004216DA"/>
    <w:rsid w:val="004218AE"/>
    <w:rsid w:val="00421BB8"/>
    <w:rsid w:val="004224B6"/>
    <w:rsid w:val="00422B05"/>
    <w:rsid w:val="0042338C"/>
    <w:rsid w:val="00423454"/>
    <w:rsid w:val="00423638"/>
    <w:rsid w:val="00423729"/>
    <w:rsid w:val="004237C3"/>
    <w:rsid w:val="0042497E"/>
    <w:rsid w:val="00424B31"/>
    <w:rsid w:val="00424E4D"/>
    <w:rsid w:val="00424E99"/>
    <w:rsid w:val="00425D4B"/>
    <w:rsid w:val="00426089"/>
    <w:rsid w:val="0042613A"/>
    <w:rsid w:val="0042626A"/>
    <w:rsid w:val="00426498"/>
    <w:rsid w:val="00426621"/>
    <w:rsid w:val="0042673C"/>
    <w:rsid w:val="00426C0E"/>
    <w:rsid w:val="004271F2"/>
    <w:rsid w:val="0042722F"/>
    <w:rsid w:val="00427EDF"/>
    <w:rsid w:val="0043014E"/>
    <w:rsid w:val="00430183"/>
    <w:rsid w:val="004303C5"/>
    <w:rsid w:val="0043069D"/>
    <w:rsid w:val="00430711"/>
    <w:rsid w:val="004307A6"/>
    <w:rsid w:val="004308E6"/>
    <w:rsid w:val="00430AE3"/>
    <w:rsid w:val="004312F6"/>
    <w:rsid w:val="00431CA5"/>
    <w:rsid w:val="00431FD8"/>
    <w:rsid w:val="00432113"/>
    <w:rsid w:val="0043231B"/>
    <w:rsid w:val="00432332"/>
    <w:rsid w:val="00432A25"/>
    <w:rsid w:val="0043338A"/>
    <w:rsid w:val="00433441"/>
    <w:rsid w:val="004337FB"/>
    <w:rsid w:val="004341AE"/>
    <w:rsid w:val="004341F5"/>
    <w:rsid w:val="004342BE"/>
    <w:rsid w:val="004343C1"/>
    <w:rsid w:val="00434A2A"/>
    <w:rsid w:val="00434D2E"/>
    <w:rsid w:val="00434F83"/>
    <w:rsid w:val="00435381"/>
    <w:rsid w:val="004354E0"/>
    <w:rsid w:val="00435564"/>
    <w:rsid w:val="0043572D"/>
    <w:rsid w:val="0043599E"/>
    <w:rsid w:val="00435C91"/>
    <w:rsid w:val="00435F77"/>
    <w:rsid w:val="0043675D"/>
    <w:rsid w:val="00436DCF"/>
    <w:rsid w:val="00436F12"/>
    <w:rsid w:val="0043768A"/>
    <w:rsid w:val="00437763"/>
    <w:rsid w:val="004378D8"/>
    <w:rsid w:val="00437E96"/>
    <w:rsid w:val="00440092"/>
    <w:rsid w:val="00440200"/>
    <w:rsid w:val="00440209"/>
    <w:rsid w:val="004402FB"/>
    <w:rsid w:val="004406E9"/>
    <w:rsid w:val="00440AE5"/>
    <w:rsid w:val="00440E2C"/>
    <w:rsid w:val="00441060"/>
    <w:rsid w:val="0044124C"/>
    <w:rsid w:val="0044147D"/>
    <w:rsid w:val="004414A7"/>
    <w:rsid w:val="004414CA"/>
    <w:rsid w:val="00441D88"/>
    <w:rsid w:val="00441DAF"/>
    <w:rsid w:val="00441FDC"/>
    <w:rsid w:val="00442110"/>
    <w:rsid w:val="00442218"/>
    <w:rsid w:val="004422DB"/>
    <w:rsid w:val="004423B9"/>
    <w:rsid w:val="004426F8"/>
    <w:rsid w:val="00442844"/>
    <w:rsid w:val="00442AC0"/>
    <w:rsid w:val="00442CD0"/>
    <w:rsid w:val="00442E46"/>
    <w:rsid w:val="0044315C"/>
    <w:rsid w:val="00443323"/>
    <w:rsid w:val="004436B3"/>
    <w:rsid w:val="00443AD1"/>
    <w:rsid w:val="00443B62"/>
    <w:rsid w:val="00443ED8"/>
    <w:rsid w:val="0044426D"/>
    <w:rsid w:val="00444751"/>
    <w:rsid w:val="00444C7D"/>
    <w:rsid w:val="00444DFF"/>
    <w:rsid w:val="00444FE6"/>
    <w:rsid w:val="0044548F"/>
    <w:rsid w:val="0044550E"/>
    <w:rsid w:val="00445B14"/>
    <w:rsid w:val="00445C29"/>
    <w:rsid w:val="00445DBA"/>
    <w:rsid w:val="00445F26"/>
    <w:rsid w:val="0044625A"/>
    <w:rsid w:val="00446603"/>
    <w:rsid w:val="00447059"/>
    <w:rsid w:val="004473AA"/>
    <w:rsid w:val="00447B30"/>
    <w:rsid w:val="00447D93"/>
    <w:rsid w:val="00447E96"/>
    <w:rsid w:val="00450212"/>
    <w:rsid w:val="004503DE"/>
    <w:rsid w:val="00450415"/>
    <w:rsid w:val="004505CF"/>
    <w:rsid w:val="0045060F"/>
    <w:rsid w:val="0045071F"/>
    <w:rsid w:val="00450DDD"/>
    <w:rsid w:val="00450E9E"/>
    <w:rsid w:val="004511E1"/>
    <w:rsid w:val="00451810"/>
    <w:rsid w:val="004519A8"/>
    <w:rsid w:val="00451BFD"/>
    <w:rsid w:val="00452349"/>
    <w:rsid w:val="00452B41"/>
    <w:rsid w:val="00452BBC"/>
    <w:rsid w:val="00452E64"/>
    <w:rsid w:val="00452FC6"/>
    <w:rsid w:val="00453093"/>
    <w:rsid w:val="00453467"/>
    <w:rsid w:val="00453B77"/>
    <w:rsid w:val="00453ED0"/>
    <w:rsid w:val="004546C3"/>
    <w:rsid w:val="00454BD5"/>
    <w:rsid w:val="00454C7B"/>
    <w:rsid w:val="00454D5F"/>
    <w:rsid w:val="00454E6B"/>
    <w:rsid w:val="004555A9"/>
    <w:rsid w:val="00455BBF"/>
    <w:rsid w:val="00455DEF"/>
    <w:rsid w:val="00455EFA"/>
    <w:rsid w:val="00455FCC"/>
    <w:rsid w:val="0045613A"/>
    <w:rsid w:val="004569A2"/>
    <w:rsid w:val="00456CD2"/>
    <w:rsid w:val="00456EDB"/>
    <w:rsid w:val="00457027"/>
    <w:rsid w:val="00460435"/>
    <w:rsid w:val="004606A0"/>
    <w:rsid w:val="00460A14"/>
    <w:rsid w:val="00460C48"/>
    <w:rsid w:val="00460C92"/>
    <w:rsid w:val="00460D44"/>
    <w:rsid w:val="00460F4D"/>
    <w:rsid w:val="004610E4"/>
    <w:rsid w:val="00461807"/>
    <w:rsid w:val="0046199D"/>
    <w:rsid w:val="00461E8D"/>
    <w:rsid w:val="0046233D"/>
    <w:rsid w:val="004623B6"/>
    <w:rsid w:val="00462985"/>
    <w:rsid w:val="004630AF"/>
    <w:rsid w:val="004632B3"/>
    <w:rsid w:val="004637EA"/>
    <w:rsid w:val="0046385B"/>
    <w:rsid w:val="004638C3"/>
    <w:rsid w:val="0046393C"/>
    <w:rsid w:val="0046417B"/>
    <w:rsid w:val="00464399"/>
    <w:rsid w:val="004646B1"/>
    <w:rsid w:val="00464F87"/>
    <w:rsid w:val="00465098"/>
    <w:rsid w:val="0046510B"/>
    <w:rsid w:val="00465139"/>
    <w:rsid w:val="00465321"/>
    <w:rsid w:val="00465486"/>
    <w:rsid w:val="00465665"/>
    <w:rsid w:val="00465A21"/>
    <w:rsid w:val="00465A3C"/>
    <w:rsid w:val="004664CD"/>
    <w:rsid w:val="0046670B"/>
    <w:rsid w:val="0046679A"/>
    <w:rsid w:val="004679EA"/>
    <w:rsid w:val="00467DE6"/>
    <w:rsid w:val="00467F3B"/>
    <w:rsid w:val="004702DA"/>
    <w:rsid w:val="00470301"/>
    <w:rsid w:val="00470323"/>
    <w:rsid w:val="00470362"/>
    <w:rsid w:val="004704BF"/>
    <w:rsid w:val="00470C96"/>
    <w:rsid w:val="004713A1"/>
    <w:rsid w:val="004714E4"/>
    <w:rsid w:val="00471661"/>
    <w:rsid w:val="0047196B"/>
    <w:rsid w:val="00471DE0"/>
    <w:rsid w:val="0047249A"/>
    <w:rsid w:val="00472A0C"/>
    <w:rsid w:val="00472C05"/>
    <w:rsid w:val="00472F26"/>
    <w:rsid w:val="00473455"/>
    <w:rsid w:val="00473833"/>
    <w:rsid w:val="00473C87"/>
    <w:rsid w:val="0047418C"/>
    <w:rsid w:val="00474EF1"/>
    <w:rsid w:val="00474FC8"/>
    <w:rsid w:val="004752A1"/>
    <w:rsid w:val="00475377"/>
    <w:rsid w:val="00475A15"/>
    <w:rsid w:val="00476A2D"/>
    <w:rsid w:val="00476E1A"/>
    <w:rsid w:val="00477038"/>
    <w:rsid w:val="004773D1"/>
    <w:rsid w:val="0047751C"/>
    <w:rsid w:val="00477A42"/>
    <w:rsid w:val="00477B58"/>
    <w:rsid w:val="00480729"/>
    <w:rsid w:val="00480ADA"/>
    <w:rsid w:val="00480B63"/>
    <w:rsid w:val="00480DA2"/>
    <w:rsid w:val="0048166C"/>
    <w:rsid w:val="004819A4"/>
    <w:rsid w:val="004822F1"/>
    <w:rsid w:val="004823E0"/>
    <w:rsid w:val="00482D00"/>
    <w:rsid w:val="00482E1E"/>
    <w:rsid w:val="00483003"/>
    <w:rsid w:val="00483362"/>
    <w:rsid w:val="00483C3E"/>
    <w:rsid w:val="00483C8B"/>
    <w:rsid w:val="00484171"/>
    <w:rsid w:val="00484944"/>
    <w:rsid w:val="00484C21"/>
    <w:rsid w:val="00484CEB"/>
    <w:rsid w:val="00484FA2"/>
    <w:rsid w:val="00485289"/>
    <w:rsid w:val="00485BD9"/>
    <w:rsid w:val="00486326"/>
    <w:rsid w:val="004863D2"/>
    <w:rsid w:val="00486A37"/>
    <w:rsid w:val="00486D27"/>
    <w:rsid w:val="0048709F"/>
    <w:rsid w:val="0048779B"/>
    <w:rsid w:val="00487875"/>
    <w:rsid w:val="00487957"/>
    <w:rsid w:val="00487B68"/>
    <w:rsid w:val="00487EC1"/>
    <w:rsid w:val="00487EDB"/>
    <w:rsid w:val="00487F6D"/>
    <w:rsid w:val="00490158"/>
    <w:rsid w:val="00490895"/>
    <w:rsid w:val="00490D26"/>
    <w:rsid w:val="00491222"/>
    <w:rsid w:val="0049137E"/>
    <w:rsid w:val="00491389"/>
    <w:rsid w:val="004913D0"/>
    <w:rsid w:val="004913EB"/>
    <w:rsid w:val="0049194D"/>
    <w:rsid w:val="004922C0"/>
    <w:rsid w:val="0049235C"/>
    <w:rsid w:val="0049237A"/>
    <w:rsid w:val="004923A6"/>
    <w:rsid w:val="004928CC"/>
    <w:rsid w:val="004929B3"/>
    <w:rsid w:val="004930F9"/>
    <w:rsid w:val="004933CB"/>
    <w:rsid w:val="0049345A"/>
    <w:rsid w:val="004936E9"/>
    <w:rsid w:val="0049392F"/>
    <w:rsid w:val="0049401E"/>
    <w:rsid w:val="004942E1"/>
    <w:rsid w:val="00494799"/>
    <w:rsid w:val="004949BA"/>
    <w:rsid w:val="00494AE8"/>
    <w:rsid w:val="00494B93"/>
    <w:rsid w:val="00494DB7"/>
    <w:rsid w:val="00494F45"/>
    <w:rsid w:val="004950E3"/>
    <w:rsid w:val="00495226"/>
    <w:rsid w:val="00495237"/>
    <w:rsid w:val="00495E76"/>
    <w:rsid w:val="004961B1"/>
    <w:rsid w:val="0049651E"/>
    <w:rsid w:val="00496917"/>
    <w:rsid w:val="00496B0B"/>
    <w:rsid w:val="00496BFC"/>
    <w:rsid w:val="00496CED"/>
    <w:rsid w:val="00496EBB"/>
    <w:rsid w:val="0049716E"/>
    <w:rsid w:val="0049719D"/>
    <w:rsid w:val="004979F6"/>
    <w:rsid w:val="004A0465"/>
    <w:rsid w:val="004A07D3"/>
    <w:rsid w:val="004A091E"/>
    <w:rsid w:val="004A0E3F"/>
    <w:rsid w:val="004A0F53"/>
    <w:rsid w:val="004A0F68"/>
    <w:rsid w:val="004A11C9"/>
    <w:rsid w:val="004A138D"/>
    <w:rsid w:val="004A13AB"/>
    <w:rsid w:val="004A16CC"/>
    <w:rsid w:val="004A1C0D"/>
    <w:rsid w:val="004A1C1C"/>
    <w:rsid w:val="004A1CA5"/>
    <w:rsid w:val="004A1D0F"/>
    <w:rsid w:val="004A1E9F"/>
    <w:rsid w:val="004A2ACA"/>
    <w:rsid w:val="004A3179"/>
    <w:rsid w:val="004A334F"/>
    <w:rsid w:val="004A3497"/>
    <w:rsid w:val="004A35D9"/>
    <w:rsid w:val="004A381A"/>
    <w:rsid w:val="004A3855"/>
    <w:rsid w:val="004A3D05"/>
    <w:rsid w:val="004A4001"/>
    <w:rsid w:val="004A404F"/>
    <w:rsid w:val="004A43BC"/>
    <w:rsid w:val="004A44E7"/>
    <w:rsid w:val="004A484A"/>
    <w:rsid w:val="004A4CE9"/>
    <w:rsid w:val="004A4DE8"/>
    <w:rsid w:val="004A526A"/>
    <w:rsid w:val="004A5366"/>
    <w:rsid w:val="004A57DE"/>
    <w:rsid w:val="004A580F"/>
    <w:rsid w:val="004A5AEE"/>
    <w:rsid w:val="004A608E"/>
    <w:rsid w:val="004A6278"/>
    <w:rsid w:val="004A666C"/>
    <w:rsid w:val="004A67D9"/>
    <w:rsid w:val="004A6A96"/>
    <w:rsid w:val="004A6CCD"/>
    <w:rsid w:val="004A6DCF"/>
    <w:rsid w:val="004A6E6F"/>
    <w:rsid w:val="004A6FC4"/>
    <w:rsid w:val="004A700F"/>
    <w:rsid w:val="004A726B"/>
    <w:rsid w:val="004A7B19"/>
    <w:rsid w:val="004B01B4"/>
    <w:rsid w:val="004B027B"/>
    <w:rsid w:val="004B05F0"/>
    <w:rsid w:val="004B07DE"/>
    <w:rsid w:val="004B0B10"/>
    <w:rsid w:val="004B0F0F"/>
    <w:rsid w:val="004B100B"/>
    <w:rsid w:val="004B1195"/>
    <w:rsid w:val="004B1535"/>
    <w:rsid w:val="004B1AFE"/>
    <w:rsid w:val="004B1C29"/>
    <w:rsid w:val="004B1CDD"/>
    <w:rsid w:val="004B1E53"/>
    <w:rsid w:val="004B2250"/>
    <w:rsid w:val="004B2348"/>
    <w:rsid w:val="004B247E"/>
    <w:rsid w:val="004B2905"/>
    <w:rsid w:val="004B2DB8"/>
    <w:rsid w:val="004B2E18"/>
    <w:rsid w:val="004B2E71"/>
    <w:rsid w:val="004B3956"/>
    <w:rsid w:val="004B39CE"/>
    <w:rsid w:val="004B3EEC"/>
    <w:rsid w:val="004B405A"/>
    <w:rsid w:val="004B4379"/>
    <w:rsid w:val="004B44D6"/>
    <w:rsid w:val="004B4A22"/>
    <w:rsid w:val="004B4CC3"/>
    <w:rsid w:val="004B4E2C"/>
    <w:rsid w:val="004B4F90"/>
    <w:rsid w:val="004B533A"/>
    <w:rsid w:val="004B6A09"/>
    <w:rsid w:val="004B6DF2"/>
    <w:rsid w:val="004B71A8"/>
    <w:rsid w:val="004B7470"/>
    <w:rsid w:val="004B7B74"/>
    <w:rsid w:val="004B7CE1"/>
    <w:rsid w:val="004B7EE9"/>
    <w:rsid w:val="004B7FBD"/>
    <w:rsid w:val="004C030C"/>
    <w:rsid w:val="004C04A2"/>
    <w:rsid w:val="004C0AAB"/>
    <w:rsid w:val="004C0AB8"/>
    <w:rsid w:val="004C0FD6"/>
    <w:rsid w:val="004C1208"/>
    <w:rsid w:val="004C13A8"/>
    <w:rsid w:val="004C13E1"/>
    <w:rsid w:val="004C155A"/>
    <w:rsid w:val="004C15D8"/>
    <w:rsid w:val="004C1A0D"/>
    <w:rsid w:val="004C1AEA"/>
    <w:rsid w:val="004C1B5B"/>
    <w:rsid w:val="004C1E91"/>
    <w:rsid w:val="004C1F03"/>
    <w:rsid w:val="004C223E"/>
    <w:rsid w:val="004C27CD"/>
    <w:rsid w:val="004C303C"/>
    <w:rsid w:val="004C31A0"/>
    <w:rsid w:val="004C34F7"/>
    <w:rsid w:val="004C35A3"/>
    <w:rsid w:val="004C3613"/>
    <w:rsid w:val="004C36FD"/>
    <w:rsid w:val="004C37A9"/>
    <w:rsid w:val="004C4180"/>
    <w:rsid w:val="004C42C5"/>
    <w:rsid w:val="004C4364"/>
    <w:rsid w:val="004C45D0"/>
    <w:rsid w:val="004C4910"/>
    <w:rsid w:val="004C49E5"/>
    <w:rsid w:val="004C49FC"/>
    <w:rsid w:val="004C4CFC"/>
    <w:rsid w:val="004C4D9F"/>
    <w:rsid w:val="004C4DEC"/>
    <w:rsid w:val="004C4E9A"/>
    <w:rsid w:val="004C4F08"/>
    <w:rsid w:val="004C4F58"/>
    <w:rsid w:val="004C50E8"/>
    <w:rsid w:val="004C51A1"/>
    <w:rsid w:val="004C56D0"/>
    <w:rsid w:val="004C584E"/>
    <w:rsid w:val="004C58FC"/>
    <w:rsid w:val="004C5B35"/>
    <w:rsid w:val="004C5B6D"/>
    <w:rsid w:val="004C5CE2"/>
    <w:rsid w:val="004C634E"/>
    <w:rsid w:val="004C683B"/>
    <w:rsid w:val="004C6DFD"/>
    <w:rsid w:val="004C7256"/>
    <w:rsid w:val="004C73BA"/>
    <w:rsid w:val="004C7720"/>
    <w:rsid w:val="004C7805"/>
    <w:rsid w:val="004C7BE5"/>
    <w:rsid w:val="004C7C1B"/>
    <w:rsid w:val="004C7D4A"/>
    <w:rsid w:val="004D012B"/>
    <w:rsid w:val="004D054B"/>
    <w:rsid w:val="004D0660"/>
    <w:rsid w:val="004D08F6"/>
    <w:rsid w:val="004D142F"/>
    <w:rsid w:val="004D1C88"/>
    <w:rsid w:val="004D219A"/>
    <w:rsid w:val="004D231A"/>
    <w:rsid w:val="004D251D"/>
    <w:rsid w:val="004D253A"/>
    <w:rsid w:val="004D26F6"/>
    <w:rsid w:val="004D2832"/>
    <w:rsid w:val="004D2C3E"/>
    <w:rsid w:val="004D312C"/>
    <w:rsid w:val="004D35B4"/>
    <w:rsid w:val="004D378D"/>
    <w:rsid w:val="004D37C1"/>
    <w:rsid w:val="004D380E"/>
    <w:rsid w:val="004D3846"/>
    <w:rsid w:val="004D3B31"/>
    <w:rsid w:val="004D3B68"/>
    <w:rsid w:val="004D3B96"/>
    <w:rsid w:val="004D3D02"/>
    <w:rsid w:val="004D3E54"/>
    <w:rsid w:val="004D44F2"/>
    <w:rsid w:val="004D451C"/>
    <w:rsid w:val="004D457F"/>
    <w:rsid w:val="004D47BB"/>
    <w:rsid w:val="004D4830"/>
    <w:rsid w:val="004D4BF5"/>
    <w:rsid w:val="004D4E5A"/>
    <w:rsid w:val="004D4E9C"/>
    <w:rsid w:val="004D4EBD"/>
    <w:rsid w:val="004D4F5F"/>
    <w:rsid w:val="004D528A"/>
    <w:rsid w:val="004D6AEA"/>
    <w:rsid w:val="004D6D5F"/>
    <w:rsid w:val="004D6F13"/>
    <w:rsid w:val="004D7F9F"/>
    <w:rsid w:val="004E000B"/>
    <w:rsid w:val="004E0769"/>
    <w:rsid w:val="004E0D4C"/>
    <w:rsid w:val="004E0DD2"/>
    <w:rsid w:val="004E19A0"/>
    <w:rsid w:val="004E1D90"/>
    <w:rsid w:val="004E2862"/>
    <w:rsid w:val="004E2C3C"/>
    <w:rsid w:val="004E2D00"/>
    <w:rsid w:val="004E2DB5"/>
    <w:rsid w:val="004E309C"/>
    <w:rsid w:val="004E3171"/>
    <w:rsid w:val="004E350F"/>
    <w:rsid w:val="004E36F5"/>
    <w:rsid w:val="004E3776"/>
    <w:rsid w:val="004E3924"/>
    <w:rsid w:val="004E4674"/>
    <w:rsid w:val="004E4725"/>
    <w:rsid w:val="004E4D01"/>
    <w:rsid w:val="004E4F30"/>
    <w:rsid w:val="004E505B"/>
    <w:rsid w:val="004E54A6"/>
    <w:rsid w:val="004E580F"/>
    <w:rsid w:val="004E5A88"/>
    <w:rsid w:val="004E5C12"/>
    <w:rsid w:val="004E5E3C"/>
    <w:rsid w:val="004E5EE6"/>
    <w:rsid w:val="004E6133"/>
    <w:rsid w:val="004E6309"/>
    <w:rsid w:val="004E6692"/>
    <w:rsid w:val="004E6C3E"/>
    <w:rsid w:val="004E6C4D"/>
    <w:rsid w:val="004E6CAB"/>
    <w:rsid w:val="004E71FF"/>
    <w:rsid w:val="004E753A"/>
    <w:rsid w:val="004E7788"/>
    <w:rsid w:val="004E77A9"/>
    <w:rsid w:val="004E79BC"/>
    <w:rsid w:val="004E7AFB"/>
    <w:rsid w:val="004F03A7"/>
    <w:rsid w:val="004F03B9"/>
    <w:rsid w:val="004F03D5"/>
    <w:rsid w:val="004F03D8"/>
    <w:rsid w:val="004F04EF"/>
    <w:rsid w:val="004F0942"/>
    <w:rsid w:val="004F0CD4"/>
    <w:rsid w:val="004F0E11"/>
    <w:rsid w:val="004F14D9"/>
    <w:rsid w:val="004F1543"/>
    <w:rsid w:val="004F165A"/>
    <w:rsid w:val="004F1A76"/>
    <w:rsid w:val="004F2226"/>
    <w:rsid w:val="004F2342"/>
    <w:rsid w:val="004F235A"/>
    <w:rsid w:val="004F2745"/>
    <w:rsid w:val="004F39B3"/>
    <w:rsid w:val="004F3C4F"/>
    <w:rsid w:val="004F3F9F"/>
    <w:rsid w:val="004F4534"/>
    <w:rsid w:val="004F4850"/>
    <w:rsid w:val="004F4B3F"/>
    <w:rsid w:val="004F4DC1"/>
    <w:rsid w:val="004F538C"/>
    <w:rsid w:val="004F5482"/>
    <w:rsid w:val="004F5AE9"/>
    <w:rsid w:val="004F5E70"/>
    <w:rsid w:val="004F5F7A"/>
    <w:rsid w:val="004F6484"/>
    <w:rsid w:val="004F6695"/>
    <w:rsid w:val="004F68D2"/>
    <w:rsid w:val="004F6DBA"/>
    <w:rsid w:val="004F7279"/>
    <w:rsid w:val="004F7488"/>
    <w:rsid w:val="004F759B"/>
    <w:rsid w:val="004F7B9B"/>
    <w:rsid w:val="004F7BBD"/>
    <w:rsid w:val="004F7DF9"/>
    <w:rsid w:val="00500242"/>
    <w:rsid w:val="00500E92"/>
    <w:rsid w:val="00500F87"/>
    <w:rsid w:val="0050107F"/>
    <w:rsid w:val="005012F7"/>
    <w:rsid w:val="00501347"/>
    <w:rsid w:val="005013FC"/>
    <w:rsid w:val="00501E8B"/>
    <w:rsid w:val="00502295"/>
    <w:rsid w:val="0050285E"/>
    <w:rsid w:val="00502C5E"/>
    <w:rsid w:val="00502F29"/>
    <w:rsid w:val="00502FCB"/>
    <w:rsid w:val="005034AE"/>
    <w:rsid w:val="005034BA"/>
    <w:rsid w:val="005037E8"/>
    <w:rsid w:val="00503AEF"/>
    <w:rsid w:val="00503BB5"/>
    <w:rsid w:val="00503DB5"/>
    <w:rsid w:val="00503DFD"/>
    <w:rsid w:val="00503F1E"/>
    <w:rsid w:val="00503FF4"/>
    <w:rsid w:val="00504511"/>
    <w:rsid w:val="00504C49"/>
    <w:rsid w:val="00504D8C"/>
    <w:rsid w:val="005054EA"/>
    <w:rsid w:val="00505518"/>
    <w:rsid w:val="0050567A"/>
    <w:rsid w:val="00505AF8"/>
    <w:rsid w:val="00505B7B"/>
    <w:rsid w:val="00505CC5"/>
    <w:rsid w:val="00505D71"/>
    <w:rsid w:val="00506C47"/>
    <w:rsid w:val="00506CBA"/>
    <w:rsid w:val="00506CD3"/>
    <w:rsid w:val="00507117"/>
    <w:rsid w:val="00507564"/>
    <w:rsid w:val="00507934"/>
    <w:rsid w:val="005079D4"/>
    <w:rsid w:val="00507C5F"/>
    <w:rsid w:val="00507DDD"/>
    <w:rsid w:val="005103C7"/>
    <w:rsid w:val="00510554"/>
    <w:rsid w:val="00510A45"/>
    <w:rsid w:val="00510BF8"/>
    <w:rsid w:val="00510D3C"/>
    <w:rsid w:val="005111BE"/>
    <w:rsid w:val="0051132F"/>
    <w:rsid w:val="0051136B"/>
    <w:rsid w:val="00511619"/>
    <w:rsid w:val="00511D01"/>
    <w:rsid w:val="00512048"/>
    <w:rsid w:val="00512083"/>
    <w:rsid w:val="00512700"/>
    <w:rsid w:val="00512892"/>
    <w:rsid w:val="00512B01"/>
    <w:rsid w:val="00512C27"/>
    <w:rsid w:val="00512D5D"/>
    <w:rsid w:val="00512D78"/>
    <w:rsid w:val="00513152"/>
    <w:rsid w:val="0051320B"/>
    <w:rsid w:val="005134E2"/>
    <w:rsid w:val="00513828"/>
    <w:rsid w:val="00513D8A"/>
    <w:rsid w:val="00514171"/>
    <w:rsid w:val="0051438C"/>
    <w:rsid w:val="005145F0"/>
    <w:rsid w:val="0051475E"/>
    <w:rsid w:val="005149BA"/>
    <w:rsid w:val="00514C57"/>
    <w:rsid w:val="00514D6A"/>
    <w:rsid w:val="00515088"/>
    <w:rsid w:val="00515782"/>
    <w:rsid w:val="005157B0"/>
    <w:rsid w:val="0051612D"/>
    <w:rsid w:val="0051651D"/>
    <w:rsid w:val="00516A6A"/>
    <w:rsid w:val="00516C63"/>
    <w:rsid w:val="00516D95"/>
    <w:rsid w:val="00516EAA"/>
    <w:rsid w:val="00516FAD"/>
    <w:rsid w:val="005170E6"/>
    <w:rsid w:val="00517BAE"/>
    <w:rsid w:val="00517C93"/>
    <w:rsid w:val="00517FB6"/>
    <w:rsid w:val="00517FB8"/>
    <w:rsid w:val="0052016E"/>
    <w:rsid w:val="00520182"/>
    <w:rsid w:val="00520214"/>
    <w:rsid w:val="00520556"/>
    <w:rsid w:val="005205BB"/>
    <w:rsid w:val="00520EB3"/>
    <w:rsid w:val="00521017"/>
    <w:rsid w:val="00521041"/>
    <w:rsid w:val="005214BD"/>
    <w:rsid w:val="005218B5"/>
    <w:rsid w:val="005219B0"/>
    <w:rsid w:val="00521D5A"/>
    <w:rsid w:val="00521DA6"/>
    <w:rsid w:val="005220E2"/>
    <w:rsid w:val="00522654"/>
    <w:rsid w:val="00522A75"/>
    <w:rsid w:val="00522E86"/>
    <w:rsid w:val="00523042"/>
    <w:rsid w:val="00523814"/>
    <w:rsid w:val="00523BDB"/>
    <w:rsid w:val="00523E37"/>
    <w:rsid w:val="00523EC6"/>
    <w:rsid w:val="0052430A"/>
    <w:rsid w:val="005246C5"/>
    <w:rsid w:val="00524A23"/>
    <w:rsid w:val="00524B13"/>
    <w:rsid w:val="00524B1B"/>
    <w:rsid w:val="00524C38"/>
    <w:rsid w:val="00524C88"/>
    <w:rsid w:val="00525781"/>
    <w:rsid w:val="005259CB"/>
    <w:rsid w:val="00525B14"/>
    <w:rsid w:val="00525C92"/>
    <w:rsid w:val="00525D16"/>
    <w:rsid w:val="00525D47"/>
    <w:rsid w:val="00525DB2"/>
    <w:rsid w:val="00526074"/>
    <w:rsid w:val="00526546"/>
    <w:rsid w:val="0052665B"/>
    <w:rsid w:val="00526827"/>
    <w:rsid w:val="00526B42"/>
    <w:rsid w:val="00526C78"/>
    <w:rsid w:val="00526DC7"/>
    <w:rsid w:val="00527434"/>
    <w:rsid w:val="00527621"/>
    <w:rsid w:val="005278A7"/>
    <w:rsid w:val="00527943"/>
    <w:rsid w:val="00527BBC"/>
    <w:rsid w:val="00527DB8"/>
    <w:rsid w:val="00527EB8"/>
    <w:rsid w:val="00530571"/>
    <w:rsid w:val="00530912"/>
    <w:rsid w:val="00530A9B"/>
    <w:rsid w:val="00530ABE"/>
    <w:rsid w:val="00530D6A"/>
    <w:rsid w:val="00530FB9"/>
    <w:rsid w:val="00531237"/>
    <w:rsid w:val="00531253"/>
    <w:rsid w:val="00531778"/>
    <w:rsid w:val="00531921"/>
    <w:rsid w:val="00531A14"/>
    <w:rsid w:val="00531ABC"/>
    <w:rsid w:val="00531D77"/>
    <w:rsid w:val="00532528"/>
    <w:rsid w:val="0053341F"/>
    <w:rsid w:val="005334BA"/>
    <w:rsid w:val="005334F3"/>
    <w:rsid w:val="005335A2"/>
    <w:rsid w:val="00533D1B"/>
    <w:rsid w:val="00533D27"/>
    <w:rsid w:val="005342D5"/>
    <w:rsid w:val="0053451E"/>
    <w:rsid w:val="0053453C"/>
    <w:rsid w:val="00534AEC"/>
    <w:rsid w:val="00534B9C"/>
    <w:rsid w:val="00534D4A"/>
    <w:rsid w:val="00534D81"/>
    <w:rsid w:val="00534EB3"/>
    <w:rsid w:val="005350C9"/>
    <w:rsid w:val="0053518C"/>
    <w:rsid w:val="00535835"/>
    <w:rsid w:val="00535FB6"/>
    <w:rsid w:val="00536419"/>
    <w:rsid w:val="005365D9"/>
    <w:rsid w:val="00536C4B"/>
    <w:rsid w:val="00536C5A"/>
    <w:rsid w:val="00536D25"/>
    <w:rsid w:val="005371CF"/>
    <w:rsid w:val="005372CF"/>
    <w:rsid w:val="005373A8"/>
    <w:rsid w:val="00537645"/>
    <w:rsid w:val="005378CA"/>
    <w:rsid w:val="00537A6F"/>
    <w:rsid w:val="00537E6D"/>
    <w:rsid w:val="00537FDD"/>
    <w:rsid w:val="0054018A"/>
    <w:rsid w:val="00540EBF"/>
    <w:rsid w:val="00540FBB"/>
    <w:rsid w:val="0054100E"/>
    <w:rsid w:val="0054108D"/>
    <w:rsid w:val="005412FB"/>
    <w:rsid w:val="00541483"/>
    <w:rsid w:val="005414FB"/>
    <w:rsid w:val="00541D0B"/>
    <w:rsid w:val="00542327"/>
    <w:rsid w:val="00542B8D"/>
    <w:rsid w:val="00542D89"/>
    <w:rsid w:val="005431E3"/>
    <w:rsid w:val="00543235"/>
    <w:rsid w:val="00543644"/>
    <w:rsid w:val="00543897"/>
    <w:rsid w:val="005439CF"/>
    <w:rsid w:val="00543AB0"/>
    <w:rsid w:val="00543F98"/>
    <w:rsid w:val="005443A6"/>
    <w:rsid w:val="0054447A"/>
    <w:rsid w:val="005444A8"/>
    <w:rsid w:val="00544D10"/>
    <w:rsid w:val="0054535A"/>
    <w:rsid w:val="0054568A"/>
    <w:rsid w:val="00545AD1"/>
    <w:rsid w:val="00545ED0"/>
    <w:rsid w:val="0054617B"/>
    <w:rsid w:val="005461B3"/>
    <w:rsid w:val="005462AB"/>
    <w:rsid w:val="0054633B"/>
    <w:rsid w:val="00546434"/>
    <w:rsid w:val="0054644B"/>
    <w:rsid w:val="005465BD"/>
    <w:rsid w:val="005466F7"/>
    <w:rsid w:val="00546A0F"/>
    <w:rsid w:val="005479F9"/>
    <w:rsid w:val="00547DF8"/>
    <w:rsid w:val="00550015"/>
    <w:rsid w:val="00550018"/>
    <w:rsid w:val="0055007D"/>
    <w:rsid w:val="005500B4"/>
    <w:rsid w:val="0055035E"/>
    <w:rsid w:val="00550679"/>
    <w:rsid w:val="005510A4"/>
    <w:rsid w:val="00551B94"/>
    <w:rsid w:val="00551E18"/>
    <w:rsid w:val="00551F49"/>
    <w:rsid w:val="00552556"/>
    <w:rsid w:val="00552F33"/>
    <w:rsid w:val="00552FDD"/>
    <w:rsid w:val="00553275"/>
    <w:rsid w:val="00553375"/>
    <w:rsid w:val="005537DB"/>
    <w:rsid w:val="00553ABF"/>
    <w:rsid w:val="00553BAB"/>
    <w:rsid w:val="00553D0B"/>
    <w:rsid w:val="005543BA"/>
    <w:rsid w:val="00554453"/>
    <w:rsid w:val="00554983"/>
    <w:rsid w:val="00554DE1"/>
    <w:rsid w:val="00555363"/>
    <w:rsid w:val="005554A0"/>
    <w:rsid w:val="00555511"/>
    <w:rsid w:val="0055562A"/>
    <w:rsid w:val="00555B34"/>
    <w:rsid w:val="00555DC1"/>
    <w:rsid w:val="00555DF2"/>
    <w:rsid w:val="00555FA8"/>
    <w:rsid w:val="005562BB"/>
    <w:rsid w:val="00556D1A"/>
    <w:rsid w:val="00556EAE"/>
    <w:rsid w:val="00556ED4"/>
    <w:rsid w:val="005571F6"/>
    <w:rsid w:val="00557296"/>
    <w:rsid w:val="0055758C"/>
    <w:rsid w:val="00557662"/>
    <w:rsid w:val="00560433"/>
    <w:rsid w:val="00560A0D"/>
    <w:rsid w:val="00560B0A"/>
    <w:rsid w:val="00560FB0"/>
    <w:rsid w:val="005610D1"/>
    <w:rsid w:val="00561429"/>
    <w:rsid w:val="0056171D"/>
    <w:rsid w:val="00561B8D"/>
    <w:rsid w:val="00561F1F"/>
    <w:rsid w:val="00562055"/>
    <w:rsid w:val="005624DE"/>
    <w:rsid w:val="0056294C"/>
    <w:rsid w:val="00562BBD"/>
    <w:rsid w:val="00562CCF"/>
    <w:rsid w:val="005632C0"/>
    <w:rsid w:val="00563667"/>
    <w:rsid w:val="00563726"/>
    <w:rsid w:val="005639A1"/>
    <w:rsid w:val="00563A14"/>
    <w:rsid w:val="00563EBB"/>
    <w:rsid w:val="00563F1A"/>
    <w:rsid w:val="005641FB"/>
    <w:rsid w:val="005649A1"/>
    <w:rsid w:val="00564A61"/>
    <w:rsid w:val="005650EE"/>
    <w:rsid w:val="005655EF"/>
    <w:rsid w:val="0056575C"/>
    <w:rsid w:val="00565824"/>
    <w:rsid w:val="00565A51"/>
    <w:rsid w:val="00565EBB"/>
    <w:rsid w:val="00565F30"/>
    <w:rsid w:val="00566192"/>
    <w:rsid w:val="0056623F"/>
    <w:rsid w:val="0056638E"/>
    <w:rsid w:val="0056647C"/>
    <w:rsid w:val="00566C36"/>
    <w:rsid w:val="00566F54"/>
    <w:rsid w:val="00567432"/>
    <w:rsid w:val="005701CD"/>
    <w:rsid w:val="00570256"/>
    <w:rsid w:val="0057040A"/>
    <w:rsid w:val="00570836"/>
    <w:rsid w:val="00570A03"/>
    <w:rsid w:val="00570ACF"/>
    <w:rsid w:val="00571008"/>
    <w:rsid w:val="005713E8"/>
    <w:rsid w:val="005715CD"/>
    <w:rsid w:val="00571605"/>
    <w:rsid w:val="005716C1"/>
    <w:rsid w:val="00571A09"/>
    <w:rsid w:val="00571EA3"/>
    <w:rsid w:val="0057229A"/>
    <w:rsid w:val="00572AC0"/>
    <w:rsid w:val="00572F6C"/>
    <w:rsid w:val="00572F94"/>
    <w:rsid w:val="00573008"/>
    <w:rsid w:val="00573115"/>
    <w:rsid w:val="0057311E"/>
    <w:rsid w:val="005736A5"/>
    <w:rsid w:val="00573AE4"/>
    <w:rsid w:val="00573D47"/>
    <w:rsid w:val="005741E6"/>
    <w:rsid w:val="0057424C"/>
    <w:rsid w:val="00574270"/>
    <w:rsid w:val="00574E58"/>
    <w:rsid w:val="005756DF"/>
    <w:rsid w:val="00575711"/>
    <w:rsid w:val="005757B4"/>
    <w:rsid w:val="00575BC8"/>
    <w:rsid w:val="00575CA7"/>
    <w:rsid w:val="00575DB7"/>
    <w:rsid w:val="00576016"/>
    <w:rsid w:val="00576B04"/>
    <w:rsid w:val="00576F35"/>
    <w:rsid w:val="00577445"/>
    <w:rsid w:val="00577516"/>
    <w:rsid w:val="0057788A"/>
    <w:rsid w:val="0058003C"/>
    <w:rsid w:val="0058020B"/>
    <w:rsid w:val="005805F0"/>
    <w:rsid w:val="0058088D"/>
    <w:rsid w:val="00580EBF"/>
    <w:rsid w:val="005810E6"/>
    <w:rsid w:val="00581375"/>
    <w:rsid w:val="00581FC9"/>
    <w:rsid w:val="005820AB"/>
    <w:rsid w:val="00582A2A"/>
    <w:rsid w:val="00582F88"/>
    <w:rsid w:val="005832A8"/>
    <w:rsid w:val="005832F7"/>
    <w:rsid w:val="0058333C"/>
    <w:rsid w:val="00583596"/>
    <w:rsid w:val="005836D3"/>
    <w:rsid w:val="00583777"/>
    <w:rsid w:val="00583BCC"/>
    <w:rsid w:val="00583C31"/>
    <w:rsid w:val="00583D15"/>
    <w:rsid w:val="00583F40"/>
    <w:rsid w:val="00584145"/>
    <w:rsid w:val="0058437D"/>
    <w:rsid w:val="005846B9"/>
    <w:rsid w:val="00584914"/>
    <w:rsid w:val="00584CD3"/>
    <w:rsid w:val="005850F9"/>
    <w:rsid w:val="0058512F"/>
    <w:rsid w:val="0058568B"/>
    <w:rsid w:val="00585E37"/>
    <w:rsid w:val="005860A1"/>
    <w:rsid w:val="005864D6"/>
    <w:rsid w:val="005865E4"/>
    <w:rsid w:val="00586E05"/>
    <w:rsid w:val="005873B9"/>
    <w:rsid w:val="005877A8"/>
    <w:rsid w:val="0059012F"/>
    <w:rsid w:val="005903FB"/>
    <w:rsid w:val="0059048F"/>
    <w:rsid w:val="0059050A"/>
    <w:rsid w:val="00590691"/>
    <w:rsid w:val="0059097C"/>
    <w:rsid w:val="00590E2B"/>
    <w:rsid w:val="00591591"/>
    <w:rsid w:val="00591629"/>
    <w:rsid w:val="00591D5A"/>
    <w:rsid w:val="00591D96"/>
    <w:rsid w:val="00592042"/>
    <w:rsid w:val="00592072"/>
    <w:rsid w:val="005927B9"/>
    <w:rsid w:val="005927E2"/>
    <w:rsid w:val="0059285E"/>
    <w:rsid w:val="005929BC"/>
    <w:rsid w:val="00592C07"/>
    <w:rsid w:val="00592C17"/>
    <w:rsid w:val="00592FE5"/>
    <w:rsid w:val="005935C3"/>
    <w:rsid w:val="00593CDF"/>
    <w:rsid w:val="00593DDE"/>
    <w:rsid w:val="00593EDC"/>
    <w:rsid w:val="005940E4"/>
    <w:rsid w:val="00594BC7"/>
    <w:rsid w:val="0059531C"/>
    <w:rsid w:val="005954FA"/>
    <w:rsid w:val="00595556"/>
    <w:rsid w:val="00595A77"/>
    <w:rsid w:val="00595C6D"/>
    <w:rsid w:val="00595C74"/>
    <w:rsid w:val="005960AE"/>
    <w:rsid w:val="00596279"/>
    <w:rsid w:val="005964C6"/>
    <w:rsid w:val="005965A9"/>
    <w:rsid w:val="00596B05"/>
    <w:rsid w:val="00596B81"/>
    <w:rsid w:val="00596C9F"/>
    <w:rsid w:val="00596E4F"/>
    <w:rsid w:val="00596FC7"/>
    <w:rsid w:val="00597009"/>
    <w:rsid w:val="00597209"/>
    <w:rsid w:val="00597419"/>
    <w:rsid w:val="005974D4"/>
    <w:rsid w:val="0059759B"/>
    <w:rsid w:val="00597839"/>
    <w:rsid w:val="00597995"/>
    <w:rsid w:val="00597BB2"/>
    <w:rsid w:val="00597CB3"/>
    <w:rsid w:val="00597D32"/>
    <w:rsid w:val="00597DFA"/>
    <w:rsid w:val="00597EB4"/>
    <w:rsid w:val="005A02BE"/>
    <w:rsid w:val="005A0388"/>
    <w:rsid w:val="005A0EAA"/>
    <w:rsid w:val="005A11C6"/>
    <w:rsid w:val="005A13E7"/>
    <w:rsid w:val="005A1A5E"/>
    <w:rsid w:val="005A1A85"/>
    <w:rsid w:val="005A1AA2"/>
    <w:rsid w:val="005A1C1E"/>
    <w:rsid w:val="005A1CD2"/>
    <w:rsid w:val="005A1FFC"/>
    <w:rsid w:val="005A2409"/>
    <w:rsid w:val="005A26D9"/>
    <w:rsid w:val="005A29D4"/>
    <w:rsid w:val="005A2CEC"/>
    <w:rsid w:val="005A2F9A"/>
    <w:rsid w:val="005A3440"/>
    <w:rsid w:val="005A35AE"/>
    <w:rsid w:val="005A35FC"/>
    <w:rsid w:val="005A35FD"/>
    <w:rsid w:val="005A38FE"/>
    <w:rsid w:val="005A44C5"/>
    <w:rsid w:val="005A4FDE"/>
    <w:rsid w:val="005A518A"/>
    <w:rsid w:val="005A5274"/>
    <w:rsid w:val="005A528D"/>
    <w:rsid w:val="005A52FC"/>
    <w:rsid w:val="005A539E"/>
    <w:rsid w:val="005A53BD"/>
    <w:rsid w:val="005A53FD"/>
    <w:rsid w:val="005A5959"/>
    <w:rsid w:val="005A5975"/>
    <w:rsid w:val="005A618A"/>
    <w:rsid w:val="005A6B4C"/>
    <w:rsid w:val="005A6C97"/>
    <w:rsid w:val="005A6FB9"/>
    <w:rsid w:val="005A7194"/>
    <w:rsid w:val="005A73FD"/>
    <w:rsid w:val="005A7554"/>
    <w:rsid w:val="005A7747"/>
    <w:rsid w:val="005A79A5"/>
    <w:rsid w:val="005A7BA7"/>
    <w:rsid w:val="005B0B56"/>
    <w:rsid w:val="005B106D"/>
    <w:rsid w:val="005B1176"/>
    <w:rsid w:val="005B14B8"/>
    <w:rsid w:val="005B1F92"/>
    <w:rsid w:val="005B2017"/>
    <w:rsid w:val="005B20C0"/>
    <w:rsid w:val="005B2377"/>
    <w:rsid w:val="005B240D"/>
    <w:rsid w:val="005B24E9"/>
    <w:rsid w:val="005B2687"/>
    <w:rsid w:val="005B26AC"/>
    <w:rsid w:val="005B279D"/>
    <w:rsid w:val="005B27AC"/>
    <w:rsid w:val="005B2B83"/>
    <w:rsid w:val="005B2BB4"/>
    <w:rsid w:val="005B2F8F"/>
    <w:rsid w:val="005B320D"/>
    <w:rsid w:val="005B3411"/>
    <w:rsid w:val="005B3446"/>
    <w:rsid w:val="005B376D"/>
    <w:rsid w:val="005B379A"/>
    <w:rsid w:val="005B383E"/>
    <w:rsid w:val="005B38A2"/>
    <w:rsid w:val="005B4BCB"/>
    <w:rsid w:val="005B51EB"/>
    <w:rsid w:val="005B560B"/>
    <w:rsid w:val="005B565B"/>
    <w:rsid w:val="005B57EC"/>
    <w:rsid w:val="005B5948"/>
    <w:rsid w:val="005B5B62"/>
    <w:rsid w:val="005B5D00"/>
    <w:rsid w:val="005B5E15"/>
    <w:rsid w:val="005B5F1C"/>
    <w:rsid w:val="005B5F96"/>
    <w:rsid w:val="005B606A"/>
    <w:rsid w:val="005B64F0"/>
    <w:rsid w:val="005B69C9"/>
    <w:rsid w:val="005B6ACE"/>
    <w:rsid w:val="005B6C0B"/>
    <w:rsid w:val="005B735F"/>
    <w:rsid w:val="005B7481"/>
    <w:rsid w:val="005B74CE"/>
    <w:rsid w:val="005B74D4"/>
    <w:rsid w:val="005B7844"/>
    <w:rsid w:val="005B7957"/>
    <w:rsid w:val="005B7D4D"/>
    <w:rsid w:val="005C0228"/>
    <w:rsid w:val="005C037E"/>
    <w:rsid w:val="005C04D6"/>
    <w:rsid w:val="005C06D1"/>
    <w:rsid w:val="005C0708"/>
    <w:rsid w:val="005C09D0"/>
    <w:rsid w:val="005C10ED"/>
    <w:rsid w:val="005C12D2"/>
    <w:rsid w:val="005C163D"/>
    <w:rsid w:val="005C1773"/>
    <w:rsid w:val="005C1E02"/>
    <w:rsid w:val="005C20C2"/>
    <w:rsid w:val="005C2225"/>
    <w:rsid w:val="005C23AA"/>
    <w:rsid w:val="005C29EB"/>
    <w:rsid w:val="005C2C53"/>
    <w:rsid w:val="005C3532"/>
    <w:rsid w:val="005C3B05"/>
    <w:rsid w:val="005C3C57"/>
    <w:rsid w:val="005C4160"/>
    <w:rsid w:val="005C4294"/>
    <w:rsid w:val="005C46A6"/>
    <w:rsid w:val="005C47E6"/>
    <w:rsid w:val="005C56AD"/>
    <w:rsid w:val="005C58AF"/>
    <w:rsid w:val="005C59CD"/>
    <w:rsid w:val="005C5D9A"/>
    <w:rsid w:val="005C60D2"/>
    <w:rsid w:val="005C64A9"/>
    <w:rsid w:val="005C6683"/>
    <w:rsid w:val="005C6A93"/>
    <w:rsid w:val="005C6C60"/>
    <w:rsid w:val="005C7146"/>
    <w:rsid w:val="005C7170"/>
    <w:rsid w:val="005C733B"/>
    <w:rsid w:val="005C75FE"/>
    <w:rsid w:val="005C7936"/>
    <w:rsid w:val="005C7A4C"/>
    <w:rsid w:val="005C7B4F"/>
    <w:rsid w:val="005C7BCF"/>
    <w:rsid w:val="005C7FED"/>
    <w:rsid w:val="005D072C"/>
    <w:rsid w:val="005D0BC2"/>
    <w:rsid w:val="005D0E20"/>
    <w:rsid w:val="005D1023"/>
    <w:rsid w:val="005D1507"/>
    <w:rsid w:val="005D1588"/>
    <w:rsid w:val="005D19A5"/>
    <w:rsid w:val="005D214D"/>
    <w:rsid w:val="005D2287"/>
    <w:rsid w:val="005D229D"/>
    <w:rsid w:val="005D23B9"/>
    <w:rsid w:val="005D2C47"/>
    <w:rsid w:val="005D2E8F"/>
    <w:rsid w:val="005D2F1E"/>
    <w:rsid w:val="005D2F4B"/>
    <w:rsid w:val="005D37A2"/>
    <w:rsid w:val="005D4038"/>
    <w:rsid w:val="005D42B3"/>
    <w:rsid w:val="005D44D8"/>
    <w:rsid w:val="005D489A"/>
    <w:rsid w:val="005D49E6"/>
    <w:rsid w:val="005D4E48"/>
    <w:rsid w:val="005D4F9D"/>
    <w:rsid w:val="005D5346"/>
    <w:rsid w:val="005D5829"/>
    <w:rsid w:val="005D588C"/>
    <w:rsid w:val="005D5DDF"/>
    <w:rsid w:val="005D60E9"/>
    <w:rsid w:val="005D62C6"/>
    <w:rsid w:val="005D6709"/>
    <w:rsid w:val="005D6962"/>
    <w:rsid w:val="005D6C14"/>
    <w:rsid w:val="005D6CFC"/>
    <w:rsid w:val="005D6D25"/>
    <w:rsid w:val="005D6DC4"/>
    <w:rsid w:val="005D6DCB"/>
    <w:rsid w:val="005D7155"/>
    <w:rsid w:val="005D7408"/>
    <w:rsid w:val="005D78F0"/>
    <w:rsid w:val="005D7E54"/>
    <w:rsid w:val="005E0108"/>
    <w:rsid w:val="005E0512"/>
    <w:rsid w:val="005E0E71"/>
    <w:rsid w:val="005E1093"/>
    <w:rsid w:val="005E1155"/>
    <w:rsid w:val="005E1292"/>
    <w:rsid w:val="005E13CC"/>
    <w:rsid w:val="005E140F"/>
    <w:rsid w:val="005E1422"/>
    <w:rsid w:val="005E16EC"/>
    <w:rsid w:val="005E2976"/>
    <w:rsid w:val="005E2F06"/>
    <w:rsid w:val="005E3052"/>
    <w:rsid w:val="005E330A"/>
    <w:rsid w:val="005E3486"/>
    <w:rsid w:val="005E3695"/>
    <w:rsid w:val="005E37F7"/>
    <w:rsid w:val="005E3836"/>
    <w:rsid w:val="005E38A3"/>
    <w:rsid w:val="005E39FD"/>
    <w:rsid w:val="005E40F7"/>
    <w:rsid w:val="005E4185"/>
    <w:rsid w:val="005E4360"/>
    <w:rsid w:val="005E4694"/>
    <w:rsid w:val="005E4B3D"/>
    <w:rsid w:val="005E5166"/>
    <w:rsid w:val="005E5C54"/>
    <w:rsid w:val="005E5E67"/>
    <w:rsid w:val="005E644D"/>
    <w:rsid w:val="005E6561"/>
    <w:rsid w:val="005E6D8C"/>
    <w:rsid w:val="005E7202"/>
    <w:rsid w:val="005E7284"/>
    <w:rsid w:val="005E76EB"/>
    <w:rsid w:val="005E7E79"/>
    <w:rsid w:val="005F035A"/>
    <w:rsid w:val="005F054C"/>
    <w:rsid w:val="005F055A"/>
    <w:rsid w:val="005F0D7B"/>
    <w:rsid w:val="005F0EEC"/>
    <w:rsid w:val="005F0EF1"/>
    <w:rsid w:val="005F14E1"/>
    <w:rsid w:val="005F163C"/>
    <w:rsid w:val="005F1858"/>
    <w:rsid w:val="005F1E16"/>
    <w:rsid w:val="005F267A"/>
    <w:rsid w:val="005F283D"/>
    <w:rsid w:val="005F28B4"/>
    <w:rsid w:val="005F2985"/>
    <w:rsid w:val="005F2A6F"/>
    <w:rsid w:val="005F3069"/>
    <w:rsid w:val="005F30C8"/>
    <w:rsid w:val="005F3367"/>
    <w:rsid w:val="005F39DB"/>
    <w:rsid w:val="005F3C65"/>
    <w:rsid w:val="005F42C6"/>
    <w:rsid w:val="005F4911"/>
    <w:rsid w:val="005F4A15"/>
    <w:rsid w:val="005F4AB9"/>
    <w:rsid w:val="005F4C0C"/>
    <w:rsid w:val="005F4DCD"/>
    <w:rsid w:val="005F500C"/>
    <w:rsid w:val="005F54B0"/>
    <w:rsid w:val="005F5EED"/>
    <w:rsid w:val="005F5F49"/>
    <w:rsid w:val="005F6356"/>
    <w:rsid w:val="005F6947"/>
    <w:rsid w:val="005F6F61"/>
    <w:rsid w:val="005F73D2"/>
    <w:rsid w:val="005F74D4"/>
    <w:rsid w:val="005F771B"/>
    <w:rsid w:val="005F77D5"/>
    <w:rsid w:val="005F78E4"/>
    <w:rsid w:val="005F7D14"/>
    <w:rsid w:val="005F7D33"/>
    <w:rsid w:val="006003C4"/>
    <w:rsid w:val="00600428"/>
    <w:rsid w:val="006007C5"/>
    <w:rsid w:val="00600893"/>
    <w:rsid w:val="00600B20"/>
    <w:rsid w:val="006013C7"/>
    <w:rsid w:val="0060173A"/>
    <w:rsid w:val="00601FB0"/>
    <w:rsid w:val="006020E0"/>
    <w:rsid w:val="00602272"/>
    <w:rsid w:val="00602343"/>
    <w:rsid w:val="00602A0B"/>
    <w:rsid w:val="00602BBE"/>
    <w:rsid w:val="0060308A"/>
    <w:rsid w:val="006034A0"/>
    <w:rsid w:val="00603517"/>
    <w:rsid w:val="00603552"/>
    <w:rsid w:val="00603E1D"/>
    <w:rsid w:val="006045A7"/>
    <w:rsid w:val="006048DC"/>
    <w:rsid w:val="00604983"/>
    <w:rsid w:val="00604A5D"/>
    <w:rsid w:val="00604D64"/>
    <w:rsid w:val="00604E80"/>
    <w:rsid w:val="006051E6"/>
    <w:rsid w:val="006054BA"/>
    <w:rsid w:val="00605740"/>
    <w:rsid w:val="00605796"/>
    <w:rsid w:val="00605E3B"/>
    <w:rsid w:val="0060618E"/>
    <w:rsid w:val="006062A1"/>
    <w:rsid w:val="0060656C"/>
    <w:rsid w:val="006065E3"/>
    <w:rsid w:val="00606877"/>
    <w:rsid w:val="0060697F"/>
    <w:rsid w:val="006069D3"/>
    <w:rsid w:val="00606B04"/>
    <w:rsid w:val="00606EBE"/>
    <w:rsid w:val="00607396"/>
    <w:rsid w:val="00607404"/>
    <w:rsid w:val="0060790D"/>
    <w:rsid w:val="00607C69"/>
    <w:rsid w:val="0061053F"/>
    <w:rsid w:val="006109A5"/>
    <w:rsid w:val="0061182E"/>
    <w:rsid w:val="00611C2C"/>
    <w:rsid w:val="00611F50"/>
    <w:rsid w:val="006121D3"/>
    <w:rsid w:val="00612364"/>
    <w:rsid w:val="006126EA"/>
    <w:rsid w:val="00612A93"/>
    <w:rsid w:val="00612E3E"/>
    <w:rsid w:val="00612EBA"/>
    <w:rsid w:val="0061328B"/>
    <w:rsid w:val="006132D1"/>
    <w:rsid w:val="006138E1"/>
    <w:rsid w:val="00613900"/>
    <w:rsid w:val="00613A97"/>
    <w:rsid w:val="0061450C"/>
    <w:rsid w:val="0061485C"/>
    <w:rsid w:val="00614AC2"/>
    <w:rsid w:val="00614D1B"/>
    <w:rsid w:val="00614D5A"/>
    <w:rsid w:val="0061508C"/>
    <w:rsid w:val="00615140"/>
    <w:rsid w:val="006152C5"/>
    <w:rsid w:val="006155BA"/>
    <w:rsid w:val="00615698"/>
    <w:rsid w:val="006156F9"/>
    <w:rsid w:val="006158BA"/>
    <w:rsid w:val="006158D9"/>
    <w:rsid w:val="00615924"/>
    <w:rsid w:val="00615D7E"/>
    <w:rsid w:val="00615DD4"/>
    <w:rsid w:val="00615EE3"/>
    <w:rsid w:val="00615F9F"/>
    <w:rsid w:val="006161D3"/>
    <w:rsid w:val="006164A2"/>
    <w:rsid w:val="006165F5"/>
    <w:rsid w:val="0061677A"/>
    <w:rsid w:val="00616CA7"/>
    <w:rsid w:val="00616F20"/>
    <w:rsid w:val="00616F32"/>
    <w:rsid w:val="00617587"/>
    <w:rsid w:val="0061762B"/>
    <w:rsid w:val="00617B2D"/>
    <w:rsid w:val="006201B5"/>
    <w:rsid w:val="006202BC"/>
    <w:rsid w:val="00620A87"/>
    <w:rsid w:val="00620C3D"/>
    <w:rsid w:val="00620C62"/>
    <w:rsid w:val="0062111D"/>
    <w:rsid w:val="00621709"/>
    <w:rsid w:val="00621B8D"/>
    <w:rsid w:val="00621C5D"/>
    <w:rsid w:val="00621F60"/>
    <w:rsid w:val="006221D8"/>
    <w:rsid w:val="006221F0"/>
    <w:rsid w:val="00622809"/>
    <w:rsid w:val="00622A60"/>
    <w:rsid w:val="00622AA8"/>
    <w:rsid w:val="00622DC8"/>
    <w:rsid w:val="00622E49"/>
    <w:rsid w:val="006231D5"/>
    <w:rsid w:val="0062371B"/>
    <w:rsid w:val="0062398E"/>
    <w:rsid w:val="00623AD8"/>
    <w:rsid w:val="00624191"/>
    <w:rsid w:val="006252A8"/>
    <w:rsid w:val="006253FA"/>
    <w:rsid w:val="00625798"/>
    <w:rsid w:val="00625905"/>
    <w:rsid w:val="00625C4F"/>
    <w:rsid w:val="006261C0"/>
    <w:rsid w:val="006266A8"/>
    <w:rsid w:val="0062689C"/>
    <w:rsid w:val="00626A92"/>
    <w:rsid w:val="00626C60"/>
    <w:rsid w:val="00626EA1"/>
    <w:rsid w:val="00626F7C"/>
    <w:rsid w:val="00626FF5"/>
    <w:rsid w:val="0062708F"/>
    <w:rsid w:val="00627130"/>
    <w:rsid w:val="00627203"/>
    <w:rsid w:val="0062769A"/>
    <w:rsid w:val="0062784E"/>
    <w:rsid w:val="006278F1"/>
    <w:rsid w:val="0062797F"/>
    <w:rsid w:val="006279F1"/>
    <w:rsid w:val="00627D17"/>
    <w:rsid w:val="00627D29"/>
    <w:rsid w:val="00627EBB"/>
    <w:rsid w:val="00627F0E"/>
    <w:rsid w:val="00627F41"/>
    <w:rsid w:val="00627FC2"/>
    <w:rsid w:val="00630244"/>
    <w:rsid w:val="0063067A"/>
    <w:rsid w:val="00630BF3"/>
    <w:rsid w:val="00630C35"/>
    <w:rsid w:val="00630F10"/>
    <w:rsid w:val="0063101B"/>
    <w:rsid w:val="006310EC"/>
    <w:rsid w:val="00631212"/>
    <w:rsid w:val="006314BF"/>
    <w:rsid w:val="00631562"/>
    <w:rsid w:val="006315E1"/>
    <w:rsid w:val="006318F6"/>
    <w:rsid w:val="00632136"/>
    <w:rsid w:val="00632397"/>
    <w:rsid w:val="006323C4"/>
    <w:rsid w:val="00632469"/>
    <w:rsid w:val="00632F74"/>
    <w:rsid w:val="006330C0"/>
    <w:rsid w:val="00633182"/>
    <w:rsid w:val="0063345E"/>
    <w:rsid w:val="00633D74"/>
    <w:rsid w:val="00633F42"/>
    <w:rsid w:val="00633F52"/>
    <w:rsid w:val="006344BB"/>
    <w:rsid w:val="006349E8"/>
    <w:rsid w:val="00634BB3"/>
    <w:rsid w:val="00634D2C"/>
    <w:rsid w:val="00634F7E"/>
    <w:rsid w:val="00635281"/>
    <w:rsid w:val="006353A1"/>
    <w:rsid w:val="006353B9"/>
    <w:rsid w:val="0063546C"/>
    <w:rsid w:val="006354A1"/>
    <w:rsid w:val="00635882"/>
    <w:rsid w:val="00635A1F"/>
    <w:rsid w:val="00635A54"/>
    <w:rsid w:val="00635C7E"/>
    <w:rsid w:val="0063613C"/>
    <w:rsid w:val="00636593"/>
    <w:rsid w:val="006365CA"/>
    <w:rsid w:val="00636CEA"/>
    <w:rsid w:val="00636F00"/>
    <w:rsid w:val="006373BF"/>
    <w:rsid w:val="00637810"/>
    <w:rsid w:val="006378F9"/>
    <w:rsid w:val="00637A49"/>
    <w:rsid w:val="00637DB9"/>
    <w:rsid w:val="006401BC"/>
    <w:rsid w:val="006401DC"/>
    <w:rsid w:val="006402A7"/>
    <w:rsid w:val="00640749"/>
    <w:rsid w:val="0064081A"/>
    <w:rsid w:val="00640B5F"/>
    <w:rsid w:val="00640BB6"/>
    <w:rsid w:val="00640C75"/>
    <w:rsid w:val="00640CDA"/>
    <w:rsid w:val="00640E1B"/>
    <w:rsid w:val="00640F70"/>
    <w:rsid w:val="0064103E"/>
    <w:rsid w:val="0064118B"/>
    <w:rsid w:val="0064210F"/>
    <w:rsid w:val="00642126"/>
    <w:rsid w:val="00642320"/>
    <w:rsid w:val="0064251F"/>
    <w:rsid w:val="006428AB"/>
    <w:rsid w:val="0064304D"/>
    <w:rsid w:val="006437D8"/>
    <w:rsid w:val="00643AB6"/>
    <w:rsid w:val="00643CC6"/>
    <w:rsid w:val="00643EC4"/>
    <w:rsid w:val="00644004"/>
    <w:rsid w:val="0064478E"/>
    <w:rsid w:val="0064483C"/>
    <w:rsid w:val="00644D93"/>
    <w:rsid w:val="00644E28"/>
    <w:rsid w:val="00644EAB"/>
    <w:rsid w:val="006450F0"/>
    <w:rsid w:val="00645460"/>
    <w:rsid w:val="006454FD"/>
    <w:rsid w:val="00645A93"/>
    <w:rsid w:val="00645F83"/>
    <w:rsid w:val="00646315"/>
    <w:rsid w:val="00646361"/>
    <w:rsid w:val="0064650B"/>
    <w:rsid w:val="0064662B"/>
    <w:rsid w:val="006467CF"/>
    <w:rsid w:val="00646EAC"/>
    <w:rsid w:val="00647136"/>
    <w:rsid w:val="00647328"/>
    <w:rsid w:val="00647D9B"/>
    <w:rsid w:val="006500B8"/>
    <w:rsid w:val="00650603"/>
    <w:rsid w:val="00650D11"/>
    <w:rsid w:val="0065258A"/>
    <w:rsid w:val="00652678"/>
    <w:rsid w:val="00652AB7"/>
    <w:rsid w:val="00652F98"/>
    <w:rsid w:val="006532A9"/>
    <w:rsid w:val="006536BF"/>
    <w:rsid w:val="00653752"/>
    <w:rsid w:val="00654073"/>
    <w:rsid w:val="006549B9"/>
    <w:rsid w:val="00654AAB"/>
    <w:rsid w:val="00654AD7"/>
    <w:rsid w:val="00654C22"/>
    <w:rsid w:val="00654D40"/>
    <w:rsid w:val="0065538C"/>
    <w:rsid w:val="00655641"/>
    <w:rsid w:val="00655AB2"/>
    <w:rsid w:val="00655C3B"/>
    <w:rsid w:val="00655E79"/>
    <w:rsid w:val="0065615E"/>
    <w:rsid w:val="006561C4"/>
    <w:rsid w:val="006561CC"/>
    <w:rsid w:val="0065665C"/>
    <w:rsid w:val="0065666B"/>
    <w:rsid w:val="006566DD"/>
    <w:rsid w:val="006568AC"/>
    <w:rsid w:val="00656B4C"/>
    <w:rsid w:val="00656B97"/>
    <w:rsid w:val="00656C99"/>
    <w:rsid w:val="006572CA"/>
    <w:rsid w:val="0065734F"/>
    <w:rsid w:val="006579DA"/>
    <w:rsid w:val="00657B81"/>
    <w:rsid w:val="006602EF"/>
    <w:rsid w:val="006603D6"/>
    <w:rsid w:val="006606A0"/>
    <w:rsid w:val="00660B23"/>
    <w:rsid w:val="00660B52"/>
    <w:rsid w:val="00660D59"/>
    <w:rsid w:val="00660DED"/>
    <w:rsid w:val="00660FDF"/>
    <w:rsid w:val="00661334"/>
    <w:rsid w:val="006613AF"/>
    <w:rsid w:val="006614D5"/>
    <w:rsid w:val="00661559"/>
    <w:rsid w:val="00661DAF"/>
    <w:rsid w:val="00661E31"/>
    <w:rsid w:val="00661FEC"/>
    <w:rsid w:val="006631E1"/>
    <w:rsid w:val="0066323C"/>
    <w:rsid w:val="00663346"/>
    <w:rsid w:val="00663B79"/>
    <w:rsid w:val="00664148"/>
    <w:rsid w:val="006642E4"/>
    <w:rsid w:val="0066441B"/>
    <w:rsid w:val="006648A6"/>
    <w:rsid w:val="00664AF8"/>
    <w:rsid w:val="00664E0E"/>
    <w:rsid w:val="00664E4F"/>
    <w:rsid w:val="0066511B"/>
    <w:rsid w:val="006651F3"/>
    <w:rsid w:val="00665466"/>
    <w:rsid w:val="0066561D"/>
    <w:rsid w:val="0066568C"/>
    <w:rsid w:val="00665A73"/>
    <w:rsid w:val="006666E3"/>
    <w:rsid w:val="00666C92"/>
    <w:rsid w:val="00667455"/>
    <w:rsid w:val="0066745E"/>
    <w:rsid w:val="006676E3"/>
    <w:rsid w:val="0066786A"/>
    <w:rsid w:val="00667CFB"/>
    <w:rsid w:val="00667D79"/>
    <w:rsid w:val="00670389"/>
    <w:rsid w:val="006705BB"/>
    <w:rsid w:val="00670806"/>
    <w:rsid w:val="00670935"/>
    <w:rsid w:val="00670C7F"/>
    <w:rsid w:val="00670DF1"/>
    <w:rsid w:val="00670F49"/>
    <w:rsid w:val="00671671"/>
    <w:rsid w:val="00671A5D"/>
    <w:rsid w:val="00671BA3"/>
    <w:rsid w:val="00671D69"/>
    <w:rsid w:val="00672189"/>
    <w:rsid w:val="006722B4"/>
    <w:rsid w:val="0067235F"/>
    <w:rsid w:val="00672552"/>
    <w:rsid w:val="00672E18"/>
    <w:rsid w:val="00672E2E"/>
    <w:rsid w:val="006731F6"/>
    <w:rsid w:val="00673551"/>
    <w:rsid w:val="00673627"/>
    <w:rsid w:val="00673649"/>
    <w:rsid w:val="0067383F"/>
    <w:rsid w:val="00673ACB"/>
    <w:rsid w:val="00673AFC"/>
    <w:rsid w:val="00673B72"/>
    <w:rsid w:val="006740F4"/>
    <w:rsid w:val="006744F6"/>
    <w:rsid w:val="0067469C"/>
    <w:rsid w:val="00674CF6"/>
    <w:rsid w:val="00674D16"/>
    <w:rsid w:val="00675108"/>
    <w:rsid w:val="00675357"/>
    <w:rsid w:val="0067565D"/>
    <w:rsid w:val="006757FC"/>
    <w:rsid w:val="00675AE9"/>
    <w:rsid w:val="00675C40"/>
    <w:rsid w:val="00675CCA"/>
    <w:rsid w:val="00675D1C"/>
    <w:rsid w:val="00675FD9"/>
    <w:rsid w:val="00676146"/>
    <w:rsid w:val="00676574"/>
    <w:rsid w:val="006766C5"/>
    <w:rsid w:val="006769BD"/>
    <w:rsid w:val="00676BCF"/>
    <w:rsid w:val="00676CA6"/>
    <w:rsid w:val="00676DDC"/>
    <w:rsid w:val="00676EA1"/>
    <w:rsid w:val="00677411"/>
    <w:rsid w:val="006774B7"/>
    <w:rsid w:val="00677B27"/>
    <w:rsid w:val="00677C97"/>
    <w:rsid w:val="00680339"/>
    <w:rsid w:val="0068093F"/>
    <w:rsid w:val="00680B2E"/>
    <w:rsid w:val="00680BF8"/>
    <w:rsid w:val="00680CCB"/>
    <w:rsid w:val="00680EE0"/>
    <w:rsid w:val="006810BF"/>
    <w:rsid w:val="006813AC"/>
    <w:rsid w:val="00681535"/>
    <w:rsid w:val="00681541"/>
    <w:rsid w:val="006818FD"/>
    <w:rsid w:val="006819FC"/>
    <w:rsid w:val="00681AC3"/>
    <w:rsid w:val="00681D80"/>
    <w:rsid w:val="00682257"/>
    <w:rsid w:val="00682420"/>
    <w:rsid w:val="00682429"/>
    <w:rsid w:val="006827D6"/>
    <w:rsid w:val="006828D6"/>
    <w:rsid w:val="006829BC"/>
    <w:rsid w:val="00682CC5"/>
    <w:rsid w:val="0068306F"/>
    <w:rsid w:val="00683470"/>
    <w:rsid w:val="00683495"/>
    <w:rsid w:val="0068356D"/>
    <w:rsid w:val="00683611"/>
    <w:rsid w:val="006836E4"/>
    <w:rsid w:val="00683843"/>
    <w:rsid w:val="00683A67"/>
    <w:rsid w:val="00683BFB"/>
    <w:rsid w:val="00683C23"/>
    <w:rsid w:val="00683D1E"/>
    <w:rsid w:val="00684047"/>
    <w:rsid w:val="0068435F"/>
    <w:rsid w:val="00684744"/>
    <w:rsid w:val="00684B2A"/>
    <w:rsid w:val="00684B54"/>
    <w:rsid w:val="00684C0C"/>
    <w:rsid w:val="006851DE"/>
    <w:rsid w:val="006855A5"/>
    <w:rsid w:val="0068572E"/>
    <w:rsid w:val="006866BA"/>
    <w:rsid w:val="006866C1"/>
    <w:rsid w:val="00686D09"/>
    <w:rsid w:val="00686EE9"/>
    <w:rsid w:val="00687A4A"/>
    <w:rsid w:val="00690107"/>
    <w:rsid w:val="006902EC"/>
    <w:rsid w:val="006905A1"/>
    <w:rsid w:val="0069067E"/>
    <w:rsid w:val="00690AAB"/>
    <w:rsid w:val="00690D29"/>
    <w:rsid w:val="00690E05"/>
    <w:rsid w:val="00691060"/>
    <w:rsid w:val="0069106D"/>
    <w:rsid w:val="0069226C"/>
    <w:rsid w:val="00692441"/>
    <w:rsid w:val="006930A7"/>
    <w:rsid w:val="00693298"/>
    <w:rsid w:val="0069395E"/>
    <w:rsid w:val="006939D6"/>
    <w:rsid w:val="00693C97"/>
    <w:rsid w:val="00694137"/>
    <w:rsid w:val="006947A7"/>
    <w:rsid w:val="00694B23"/>
    <w:rsid w:val="006952B8"/>
    <w:rsid w:val="00695398"/>
    <w:rsid w:val="00695426"/>
    <w:rsid w:val="00695D0C"/>
    <w:rsid w:val="00695E54"/>
    <w:rsid w:val="0069612A"/>
    <w:rsid w:val="00696168"/>
    <w:rsid w:val="0069624D"/>
    <w:rsid w:val="00696984"/>
    <w:rsid w:val="00696BB7"/>
    <w:rsid w:val="00696FB7"/>
    <w:rsid w:val="006976ED"/>
    <w:rsid w:val="006A02B1"/>
    <w:rsid w:val="006A08C5"/>
    <w:rsid w:val="006A0A2A"/>
    <w:rsid w:val="006A0ADA"/>
    <w:rsid w:val="006A0B48"/>
    <w:rsid w:val="006A0EEB"/>
    <w:rsid w:val="006A1002"/>
    <w:rsid w:val="006A13B4"/>
    <w:rsid w:val="006A174B"/>
    <w:rsid w:val="006A1793"/>
    <w:rsid w:val="006A1B0B"/>
    <w:rsid w:val="006A22D5"/>
    <w:rsid w:val="006A2C28"/>
    <w:rsid w:val="006A3435"/>
    <w:rsid w:val="006A358D"/>
    <w:rsid w:val="006A3767"/>
    <w:rsid w:val="006A3D33"/>
    <w:rsid w:val="006A411D"/>
    <w:rsid w:val="006A4AEE"/>
    <w:rsid w:val="006A4B14"/>
    <w:rsid w:val="006A4C62"/>
    <w:rsid w:val="006A4F15"/>
    <w:rsid w:val="006A5364"/>
    <w:rsid w:val="006A580E"/>
    <w:rsid w:val="006A5931"/>
    <w:rsid w:val="006A5C09"/>
    <w:rsid w:val="006A5C71"/>
    <w:rsid w:val="006A6433"/>
    <w:rsid w:val="006A646B"/>
    <w:rsid w:val="006A6472"/>
    <w:rsid w:val="006A651F"/>
    <w:rsid w:val="006A668A"/>
    <w:rsid w:val="006A671C"/>
    <w:rsid w:val="006A693E"/>
    <w:rsid w:val="006A6ECB"/>
    <w:rsid w:val="006A7013"/>
    <w:rsid w:val="006A75BA"/>
    <w:rsid w:val="006A7641"/>
    <w:rsid w:val="006A77D6"/>
    <w:rsid w:val="006A7B0F"/>
    <w:rsid w:val="006A7B62"/>
    <w:rsid w:val="006A7BAC"/>
    <w:rsid w:val="006A7EC9"/>
    <w:rsid w:val="006B07F3"/>
    <w:rsid w:val="006B0C8D"/>
    <w:rsid w:val="006B0E3E"/>
    <w:rsid w:val="006B0E4F"/>
    <w:rsid w:val="006B0EF1"/>
    <w:rsid w:val="006B0F5A"/>
    <w:rsid w:val="006B1279"/>
    <w:rsid w:val="006B2491"/>
    <w:rsid w:val="006B258C"/>
    <w:rsid w:val="006B259B"/>
    <w:rsid w:val="006B28D0"/>
    <w:rsid w:val="006B2B5C"/>
    <w:rsid w:val="006B2C7A"/>
    <w:rsid w:val="006B2DE6"/>
    <w:rsid w:val="006B31ED"/>
    <w:rsid w:val="006B3441"/>
    <w:rsid w:val="006B34A3"/>
    <w:rsid w:val="006B3A21"/>
    <w:rsid w:val="006B3D63"/>
    <w:rsid w:val="006B42D5"/>
    <w:rsid w:val="006B4F43"/>
    <w:rsid w:val="006B553F"/>
    <w:rsid w:val="006B5649"/>
    <w:rsid w:val="006B5BE2"/>
    <w:rsid w:val="006B5C7D"/>
    <w:rsid w:val="006B5F18"/>
    <w:rsid w:val="006B69E4"/>
    <w:rsid w:val="006B6C3B"/>
    <w:rsid w:val="006B6C8E"/>
    <w:rsid w:val="006B6E9A"/>
    <w:rsid w:val="006B6EAB"/>
    <w:rsid w:val="006B742C"/>
    <w:rsid w:val="006B7481"/>
    <w:rsid w:val="006B768C"/>
    <w:rsid w:val="006B77E4"/>
    <w:rsid w:val="006B7ADB"/>
    <w:rsid w:val="006C014F"/>
    <w:rsid w:val="006C0495"/>
    <w:rsid w:val="006C06E6"/>
    <w:rsid w:val="006C0FB3"/>
    <w:rsid w:val="006C14C3"/>
    <w:rsid w:val="006C17B4"/>
    <w:rsid w:val="006C1808"/>
    <w:rsid w:val="006C1A6F"/>
    <w:rsid w:val="006C1F6D"/>
    <w:rsid w:val="006C22D0"/>
    <w:rsid w:val="006C25D3"/>
    <w:rsid w:val="006C2908"/>
    <w:rsid w:val="006C3264"/>
    <w:rsid w:val="006C3338"/>
    <w:rsid w:val="006C3408"/>
    <w:rsid w:val="006C3681"/>
    <w:rsid w:val="006C3689"/>
    <w:rsid w:val="006C3997"/>
    <w:rsid w:val="006C3B0B"/>
    <w:rsid w:val="006C3B3E"/>
    <w:rsid w:val="006C4025"/>
    <w:rsid w:val="006C4219"/>
    <w:rsid w:val="006C4926"/>
    <w:rsid w:val="006C4B48"/>
    <w:rsid w:val="006C516C"/>
    <w:rsid w:val="006C58CD"/>
    <w:rsid w:val="006C59E9"/>
    <w:rsid w:val="006C59FF"/>
    <w:rsid w:val="006C62F4"/>
    <w:rsid w:val="006C6A96"/>
    <w:rsid w:val="006C6ABA"/>
    <w:rsid w:val="006C7194"/>
    <w:rsid w:val="006C7500"/>
    <w:rsid w:val="006C766D"/>
    <w:rsid w:val="006C76F8"/>
    <w:rsid w:val="006C78E5"/>
    <w:rsid w:val="006C7A94"/>
    <w:rsid w:val="006C7E42"/>
    <w:rsid w:val="006D0063"/>
    <w:rsid w:val="006D029E"/>
    <w:rsid w:val="006D070C"/>
    <w:rsid w:val="006D09D1"/>
    <w:rsid w:val="006D0B33"/>
    <w:rsid w:val="006D0FAC"/>
    <w:rsid w:val="006D10A6"/>
    <w:rsid w:val="006D116B"/>
    <w:rsid w:val="006D1575"/>
    <w:rsid w:val="006D1B82"/>
    <w:rsid w:val="006D21EB"/>
    <w:rsid w:val="006D2203"/>
    <w:rsid w:val="006D2555"/>
    <w:rsid w:val="006D25AD"/>
    <w:rsid w:val="006D27CD"/>
    <w:rsid w:val="006D2818"/>
    <w:rsid w:val="006D28A9"/>
    <w:rsid w:val="006D295C"/>
    <w:rsid w:val="006D2ACD"/>
    <w:rsid w:val="006D3681"/>
    <w:rsid w:val="006D3A90"/>
    <w:rsid w:val="006D3AAC"/>
    <w:rsid w:val="006D3AB3"/>
    <w:rsid w:val="006D3ABE"/>
    <w:rsid w:val="006D3DEE"/>
    <w:rsid w:val="006D42F8"/>
    <w:rsid w:val="006D4998"/>
    <w:rsid w:val="006D49A3"/>
    <w:rsid w:val="006D4D44"/>
    <w:rsid w:val="006D4F1A"/>
    <w:rsid w:val="006D552C"/>
    <w:rsid w:val="006D55E6"/>
    <w:rsid w:val="006D5CBB"/>
    <w:rsid w:val="006D5D21"/>
    <w:rsid w:val="006D5E75"/>
    <w:rsid w:val="006D5EFC"/>
    <w:rsid w:val="006D5F34"/>
    <w:rsid w:val="006D6117"/>
    <w:rsid w:val="006D61A8"/>
    <w:rsid w:val="006D65BE"/>
    <w:rsid w:val="006D65E0"/>
    <w:rsid w:val="006D6789"/>
    <w:rsid w:val="006D6A13"/>
    <w:rsid w:val="006D6BB8"/>
    <w:rsid w:val="006D6DEC"/>
    <w:rsid w:val="006D6F2A"/>
    <w:rsid w:val="006D6FE5"/>
    <w:rsid w:val="006D7547"/>
    <w:rsid w:val="006D75F2"/>
    <w:rsid w:val="006D7A1A"/>
    <w:rsid w:val="006D7D47"/>
    <w:rsid w:val="006D7DAC"/>
    <w:rsid w:val="006E0154"/>
    <w:rsid w:val="006E0175"/>
    <w:rsid w:val="006E0D7A"/>
    <w:rsid w:val="006E0E99"/>
    <w:rsid w:val="006E1737"/>
    <w:rsid w:val="006E17D6"/>
    <w:rsid w:val="006E17EC"/>
    <w:rsid w:val="006E1D59"/>
    <w:rsid w:val="006E215D"/>
    <w:rsid w:val="006E23A7"/>
    <w:rsid w:val="006E25F5"/>
    <w:rsid w:val="006E3014"/>
    <w:rsid w:val="006E30D9"/>
    <w:rsid w:val="006E3615"/>
    <w:rsid w:val="006E3C32"/>
    <w:rsid w:val="006E3FA9"/>
    <w:rsid w:val="006E45BB"/>
    <w:rsid w:val="006E490B"/>
    <w:rsid w:val="006E4A07"/>
    <w:rsid w:val="006E4AFE"/>
    <w:rsid w:val="006E4BEB"/>
    <w:rsid w:val="006E5365"/>
    <w:rsid w:val="006E54FB"/>
    <w:rsid w:val="006E5778"/>
    <w:rsid w:val="006E635C"/>
    <w:rsid w:val="006E69E8"/>
    <w:rsid w:val="006E6B55"/>
    <w:rsid w:val="006E6EEA"/>
    <w:rsid w:val="006E7531"/>
    <w:rsid w:val="006E7FCA"/>
    <w:rsid w:val="006F0056"/>
    <w:rsid w:val="006F01B3"/>
    <w:rsid w:val="006F041C"/>
    <w:rsid w:val="006F06C1"/>
    <w:rsid w:val="006F0A9B"/>
    <w:rsid w:val="006F0B5C"/>
    <w:rsid w:val="006F1112"/>
    <w:rsid w:val="006F11A2"/>
    <w:rsid w:val="006F1459"/>
    <w:rsid w:val="006F1910"/>
    <w:rsid w:val="006F19F8"/>
    <w:rsid w:val="006F1B58"/>
    <w:rsid w:val="006F1BFC"/>
    <w:rsid w:val="006F1CFB"/>
    <w:rsid w:val="006F1EA3"/>
    <w:rsid w:val="006F1ECF"/>
    <w:rsid w:val="006F1FC2"/>
    <w:rsid w:val="006F2035"/>
    <w:rsid w:val="006F2048"/>
    <w:rsid w:val="006F2194"/>
    <w:rsid w:val="006F247E"/>
    <w:rsid w:val="006F3763"/>
    <w:rsid w:val="006F3813"/>
    <w:rsid w:val="006F3893"/>
    <w:rsid w:val="006F3968"/>
    <w:rsid w:val="006F3FBE"/>
    <w:rsid w:val="006F4034"/>
    <w:rsid w:val="006F46B7"/>
    <w:rsid w:val="006F4844"/>
    <w:rsid w:val="006F48A5"/>
    <w:rsid w:val="006F4A44"/>
    <w:rsid w:val="006F4C62"/>
    <w:rsid w:val="006F50E3"/>
    <w:rsid w:val="006F51A5"/>
    <w:rsid w:val="006F5798"/>
    <w:rsid w:val="006F5AD1"/>
    <w:rsid w:val="006F609C"/>
    <w:rsid w:val="006F61A6"/>
    <w:rsid w:val="006F645D"/>
    <w:rsid w:val="006F6512"/>
    <w:rsid w:val="006F6688"/>
    <w:rsid w:val="006F6796"/>
    <w:rsid w:val="006F6B87"/>
    <w:rsid w:val="006F7183"/>
    <w:rsid w:val="006F7274"/>
    <w:rsid w:val="006F750F"/>
    <w:rsid w:val="006F7B6A"/>
    <w:rsid w:val="00700671"/>
    <w:rsid w:val="00700A03"/>
    <w:rsid w:val="00700D7F"/>
    <w:rsid w:val="00700EAB"/>
    <w:rsid w:val="00701090"/>
    <w:rsid w:val="0070145F"/>
    <w:rsid w:val="0070159E"/>
    <w:rsid w:val="00701893"/>
    <w:rsid w:val="00701CAD"/>
    <w:rsid w:val="00701CBD"/>
    <w:rsid w:val="00701EA2"/>
    <w:rsid w:val="00701F53"/>
    <w:rsid w:val="00701FBB"/>
    <w:rsid w:val="00702328"/>
    <w:rsid w:val="0070242C"/>
    <w:rsid w:val="007024FD"/>
    <w:rsid w:val="0070256A"/>
    <w:rsid w:val="007025A3"/>
    <w:rsid w:val="00702745"/>
    <w:rsid w:val="00702B35"/>
    <w:rsid w:val="00702B37"/>
    <w:rsid w:val="0070348F"/>
    <w:rsid w:val="007035CC"/>
    <w:rsid w:val="00703CAF"/>
    <w:rsid w:val="0070476B"/>
    <w:rsid w:val="00705A95"/>
    <w:rsid w:val="007063F3"/>
    <w:rsid w:val="0070658B"/>
    <w:rsid w:val="00706A5E"/>
    <w:rsid w:val="0070717A"/>
    <w:rsid w:val="007073FC"/>
    <w:rsid w:val="007075E8"/>
    <w:rsid w:val="0070791D"/>
    <w:rsid w:val="0071019F"/>
    <w:rsid w:val="007106B3"/>
    <w:rsid w:val="00710A80"/>
    <w:rsid w:val="00710E92"/>
    <w:rsid w:val="00710FE8"/>
    <w:rsid w:val="007110C3"/>
    <w:rsid w:val="007114F0"/>
    <w:rsid w:val="0071194B"/>
    <w:rsid w:val="00711CB3"/>
    <w:rsid w:val="00711D28"/>
    <w:rsid w:val="00712A37"/>
    <w:rsid w:val="00712AE2"/>
    <w:rsid w:val="00712CEF"/>
    <w:rsid w:val="00712E49"/>
    <w:rsid w:val="00712F9C"/>
    <w:rsid w:val="007130B3"/>
    <w:rsid w:val="007130F7"/>
    <w:rsid w:val="00713102"/>
    <w:rsid w:val="0071320A"/>
    <w:rsid w:val="00713458"/>
    <w:rsid w:val="0071345A"/>
    <w:rsid w:val="0071360B"/>
    <w:rsid w:val="0071361C"/>
    <w:rsid w:val="00713C6F"/>
    <w:rsid w:val="00714176"/>
    <w:rsid w:val="00714228"/>
    <w:rsid w:val="007142ED"/>
    <w:rsid w:val="007143C1"/>
    <w:rsid w:val="007145D6"/>
    <w:rsid w:val="00714AAF"/>
    <w:rsid w:val="00714C67"/>
    <w:rsid w:val="00714F8E"/>
    <w:rsid w:val="00714FB3"/>
    <w:rsid w:val="007150B8"/>
    <w:rsid w:val="00715283"/>
    <w:rsid w:val="007157D0"/>
    <w:rsid w:val="007159EF"/>
    <w:rsid w:val="007159FA"/>
    <w:rsid w:val="00716258"/>
    <w:rsid w:val="007162E4"/>
    <w:rsid w:val="00716870"/>
    <w:rsid w:val="00716A10"/>
    <w:rsid w:val="00716A70"/>
    <w:rsid w:val="00716F3A"/>
    <w:rsid w:val="00717791"/>
    <w:rsid w:val="00717935"/>
    <w:rsid w:val="007203AD"/>
    <w:rsid w:val="00720707"/>
    <w:rsid w:val="00720745"/>
    <w:rsid w:val="00720E18"/>
    <w:rsid w:val="00720E19"/>
    <w:rsid w:val="007210F2"/>
    <w:rsid w:val="00721198"/>
    <w:rsid w:val="0072130C"/>
    <w:rsid w:val="00721450"/>
    <w:rsid w:val="007214E0"/>
    <w:rsid w:val="0072154E"/>
    <w:rsid w:val="00721912"/>
    <w:rsid w:val="00722286"/>
    <w:rsid w:val="00722C5C"/>
    <w:rsid w:val="0072352C"/>
    <w:rsid w:val="0072367C"/>
    <w:rsid w:val="0072394B"/>
    <w:rsid w:val="00723C31"/>
    <w:rsid w:val="007241BE"/>
    <w:rsid w:val="007241E1"/>
    <w:rsid w:val="00724641"/>
    <w:rsid w:val="007246AA"/>
    <w:rsid w:val="00724705"/>
    <w:rsid w:val="00724BD8"/>
    <w:rsid w:val="00725475"/>
    <w:rsid w:val="00725AB5"/>
    <w:rsid w:val="00725AF3"/>
    <w:rsid w:val="00725EAA"/>
    <w:rsid w:val="0072604D"/>
    <w:rsid w:val="007261FD"/>
    <w:rsid w:val="0072625B"/>
    <w:rsid w:val="00726309"/>
    <w:rsid w:val="00726655"/>
    <w:rsid w:val="0072673A"/>
    <w:rsid w:val="00726B7F"/>
    <w:rsid w:val="00726D2C"/>
    <w:rsid w:val="00726F46"/>
    <w:rsid w:val="00727147"/>
    <w:rsid w:val="0072756D"/>
    <w:rsid w:val="00727605"/>
    <w:rsid w:val="00730D24"/>
    <w:rsid w:val="00730D8B"/>
    <w:rsid w:val="007312DB"/>
    <w:rsid w:val="00732075"/>
    <w:rsid w:val="00732283"/>
    <w:rsid w:val="00732611"/>
    <w:rsid w:val="007326E6"/>
    <w:rsid w:val="0073271A"/>
    <w:rsid w:val="00732722"/>
    <w:rsid w:val="00732C39"/>
    <w:rsid w:val="00732C57"/>
    <w:rsid w:val="00732CC8"/>
    <w:rsid w:val="00732E09"/>
    <w:rsid w:val="007333BA"/>
    <w:rsid w:val="00733642"/>
    <w:rsid w:val="00733A99"/>
    <w:rsid w:val="00733DA4"/>
    <w:rsid w:val="00733E49"/>
    <w:rsid w:val="00733F8D"/>
    <w:rsid w:val="00734215"/>
    <w:rsid w:val="00734354"/>
    <w:rsid w:val="0073447E"/>
    <w:rsid w:val="007346B7"/>
    <w:rsid w:val="007349CC"/>
    <w:rsid w:val="00734B98"/>
    <w:rsid w:val="00734EB8"/>
    <w:rsid w:val="00734F95"/>
    <w:rsid w:val="00735244"/>
    <w:rsid w:val="007355BD"/>
    <w:rsid w:val="00735F44"/>
    <w:rsid w:val="0073611E"/>
    <w:rsid w:val="00736498"/>
    <w:rsid w:val="00736B35"/>
    <w:rsid w:val="00736E88"/>
    <w:rsid w:val="007370F9"/>
    <w:rsid w:val="007371AD"/>
    <w:rsid w:val="007371E3"/>
    <w:rsid w:val="00737281"/>
    <w:rsid w:val="00737369"/>
    <w:rsid w:val="0073749D"/>
    <w:rsid w:val="007377C2"/>
    <w:rsid w:val="00737A4C"/>
    <w:rsid w:val="00737DD9"/>
    <w:rsid w:val="00740ABB"/>
    <w:rsid w:val="00740E14"/>
    <w:rsid w:val="00741201"/>
    <w:rsid w:val="007413DF"/>
    <w:rsid w:val="007415BB"/>
    <w:rsid w:val="00742090"/>
    <w:rsid w:val="007423BD"/>
    <w:rsid w:val="007423D7"/>
    <w:rsid w:val="007423FF"/>
    <w:rsid w:val="00742813"/>
    <w:rsid w:val="007433E2"/>
    <w:rsid w:val="007434C2"/>
    <w:rsid w:val="00743B3E"/>
    <w:rsid w:val="00744315"/>
    <w:rsid w:val="00744330"/>
    <w:rsid w:val="00744566"/>
    <w:rsid w:val="00744EBE"/>
    <w:rsid w:val="007452AC"/>
    <w:rsid w:val="00745567"/>
    <w:rsid w:val="00745AC3"/>
    <w:rsid w:val="00746532"/>
    <w:rsid w:val="00746C85"/>
    <w:rsid w:val="00746CF8"/>
    <w:rsid w:val="0074704E"/>
    <w:rsid w:val="00747366"/>
    <w:rsid w:val="007474FC"/>
    <w:rsid w:val="00747783"/>
    <w:rsid w:val="00747E68"/>
    <w:rsid w:val="0075028B"/>
    <w:rsid w:val="00750540"/>
    <w:rsid w:val="00750546"/>
    <w:rsid w:val="00750694"/>
    <w:rsid w:val="00750962"/>
    <w:rsid w:val="00750AD9"/>
    <w:rsid w:val="007515A2"/>
    <w:rsid w:val="00751815"/>
    <w:rsid w:val="00751DFA"/>
    <w:rsid w:val="00752799"/>
    <w:rsid w:val="00752AA6"/>
    <w:rsid w:val="00752FC5"/>
    <w:rsid w:val="00753514"/>
    <w:rsid w:val="00753A11"/>
    <w:rsid w:val="00753D97"/>
    <w:rsid w:val="007544BA"/>
    <w:rsid w:val="007545D2"/>
    <w:rsid w:val="00754600"/>
    <w:rsid w:val="00754B0D"/>
    <w:rsid w:val="00754B18"/>
    <w:rsid w:val="00754FF0"/>
    <w:rsid w:val="0075502B"/>
    <w:rsid w:val="00755064"/>
    <w:rsid w:val="007550A3"/>
    <w:rsid w:val="0075559D"/>
    <w:rsid w:val="007556A2"/>
    <w:rsid w:val="00755C34"/>
    <w:rsid w:val="00755CB1"/>
    <w:rsid w:val="00756162"/>
    <w:rsid w:val="007567D0"/>
    <w:rsid w:val="00756CA3"/>
    <w:rsid w:val="00756ED5"/>
    <w:rsid w:val="00756F2A"/>
    <w:rsid w:val="0075770D"/>
    <w:rsid w:val="00760250"/>
    <w:rsid w:val="00760445"/>
    <w:rsid w:val="00760603"/>
    <w:rsid w:val="00760BBE"/>
    <w:rsid w:val="00760E40"/>
    <w:rsid w:val="00761044"/>
    <w:rsid w:val="00761436"/>
    <w:rsid w:val="00761977"/>
    <w:rsid w:val="00761A90"/>
    <w:rsid w:val="00761C4B"/>
    <w:rsid w:val="00761D69"/>
    <w:rsid w:val="00762134"/>
    <w:rsid w:val="007622CE"/>
    <w:rsid w:val="00762C4E"/>
    <w:rsid w:val="00762D51"/>
    <w:rsid w:val="00762ED2"/>
    <w:rsid w:val="00762F1B"/>
    <w:rsid w:val="00762FC2"/>
    <w:rsid w:val="00762FC4"/>
    <w:rsid w:val="007634C0"/>
    <w:rsid w:val="007637F6"/>
    <w:rsid w:val="00763BEA"/>
    <w:rsid w:val="0076419C"/>
    <w:rsid w:val="007641B1"/>
    <w:rsid w:val="0076422C"/>
    <w:rsid w:val="0076431D"/>
    <w:rsid w:val="007643CF"/>
    <w:rsid w:val="00764EBB"/>
    <w:rsid w:val="00764F29"/>
    <w:rsid w:val="00764F9F"/>
    <w:rsid w:val="00765651"/>
    <w:rsid w:val="007657FA"/>
    <w:rsid w:val="00765BBB"/>
    <w:rsid w:val="00765D22"/>
    <w:rsid w:val="00765FFF"/>
    <w:rsid w:val="0076601B"/>
    <w:rsid w:val="007667A8"/>
    <w:rsid w:val="00766A18"/>
    <w:rsid w:val="00766BAF"/>
    <w:rsid w:val="00766DBA"/>
    <w:rsid w:val="00766EFE"/>
    <w:rsid w:val="007674E2"/>
    <w:rsid w:val="00767553"/>
    <w:rsid w:val="007678C1"/>
    <w:rsid w:val="00767C4C"/>
    <w:rsid w:val="00767E94"/>
    <w:rsid w:val="00770169"/>
    <w:rsid w:val="007705C1"/>
    <w:rsid w:val="00770DB8"/>
    <w:rsid w:val="00770E9F"/>
    <w:rsid w:val="00771478"/>
    <w:rsid w:val="00771514"/>
    <w:rsid w:val="0077189E"/>
    <w:rsid w:val="00771A29"/>
    <w:rsid w:val="0077207B"/>
    <w:rsid w:val="00772170"/>
    <w:rsid w:val="00772303"/>
    <w:rsid w:val="0077239F"/>
    <w:rsid w:val="0077246F"/>
    <w:rsid w:val="00772686"/>
    <w:rsid w:val="007727B4"/>
    <w:rsid w:val="007727BB"/>
    <w:rsid w:val="0077285E"/>
    <w:rsid w:val="00772BF5"/>
    <w:rsid w:val="00772C3C"/>
    <w:rsid w:val="00772DF7"/>
    <w:rsid w:val="00772E84"/>
    <w:rsid w:val="00772EFF"/>
    <w:rsid w:val="00773BB4"/>
    <w:rsid w:val="00773E6E"/>
    <w:rsid w:val="00773F8B"/>
    <w:rsid w:val="007740E7"/>
    <w:rsid w:val="00774391"/>
    <w:rsid w:val="0077440E"/>
    <w:rsid w:val="007744DC"/>
    <w:rsid w:val="0077452D"/>
    <w:rsid w:val="00774627"/>
    <w:rsid w:val="00774924"/>
    <w:rsid w:val="0077493A"/>
    <w:rsid w:val="00774E7F"/>
    <w:rsid w:val="007751FC"/>
    <w:rsid w:val="007752FB"/>
    <w:rsid w:val="00775420"/>
    <w:rsid w:val="007754B1"/>
    <w:rsid w:val="007757DC"/>
    <w:rsid w:val="007759FC"/>
    <w:rsid w:val="00775ABB"/>
    <w:rsid w:val="00776024"/>
    <w:rsid w:val="00776110"/>
    <w:rsid w:val="007762EB"/>
    <w:rsid w:val="00776A92"/>
    <w:rsid w:val="00776A9E"/>
    <w:rsid w:val="00776B3D"/>
    <w:rsid w:val="00777052"/>
    <w:rsid w:val="00777357"/>
    <w:rsid w:val="00777358"/>
    <w:rsid w:val="007773EB"/>
    <w:rsid w:val="00777436"/>
    <w:rsid w:val="00777599"/>
    <w:rsid w:val="0077771C"/>
    <w:rsid w:val="00777992"/>
    <w:rsid w:val="00777AA3"/>
    <w:rsid w:val="00777C35"/>
    <w:rsid w:val="00777D42"/>
    <w:rsid w:val="00777DE6"/>
    <w:rsid w:val="00780484"/>
    <w:rsid w:val="00780599"/>
    <w:rsid w:val="00780A23"/>
    <w:rsid w:val="00780D2E"/>
    <w:rsid w:val="00780D30"/>
    <w:rsid w:val="0078104B"/>
    <w:rsid w:val="0078138E"/>
    <w:rsid w:val="0078185B"/>
    <w:rsid w:val="007818A3"/>
    <w:rsid w:val="00781D46"/>
    <w:rsid w:val="007823AD"/>
    <w:rsid w:val="007826FF"/>
    <w:rsid w:val="00782CA5"/>
    <w:rsid w:val="0078336D"/>
    <w:rsid w:val="0078391A"/>
    <w:rsid w:val="0078398A"/>
    <w:rsid w:val="00783C9C"/>
    <w:rsid w:val="00783D9F"/>
    <w:rsid w:val="00783E3F"/>
    <w:rsid w:val="0078415C"/>
    <w:rsid w:val="007841AC"/>
    <w:rsid w:val="00784459"/>
    <w:rsid w:val="007848D3"/>
    <w:rsid w:val="00784DA6"/>
    <w:rsid w:val="00784E50"/>
    <w:rsid w:val="00784E86"/>
    <w:rsid w:val="00784F66"/>
    <w:rsid w:val="00785023"/>
    <w:rsid w:val="007851EC"/>
    <w:rsid w:val="00785217"/>
    <w:rsid w:val="007853C5"/>
    <w:rsid w:val="0078654B"/>
    <w:rsid w:val="00786C34"/>
    <w:rsid w:val="00786D8F"/>
    <w:rsid w:val="007870B4"/>
    <w:rsid w:val="0078748E"/>
    <w:rsid w:val="00787C7B"/>
    <w:rsid w:val="00787EC7"/>
    <w:rsid w:val="00790339"/>
    <w:rsid w:val="0079060A"/>
    <w:rsid w:val="00790A98"/>
    <w:rsid w:val="00790AAB"/>
    <w:rsid w:val="00790B80"/>
    <w:rsid w:val="00790EDD"/>
    <w:rsid w:val="00790F33"/>
    <w:rsid w:val="00790F86"/>
    <w:rsid w:val="00791143"/>
    <w:rsid w:val="0079139D"/>
    <w:rsid w:val="00791410"/>
    <w:rsid w:val="0079164C"/>
    <w:rsid w:val="00791873"/>
    <w:rsid w:val="007919EA"/>
    <w:rsid w:val="00791E06"/>
    <w:rsid w:val="00792073"/>
    <w:rsid w:val="007920F2"/>
    <w:rsid w:val="00792346"/>
    <w:rsid w:val="00792413"/>
    <w:rsid w:val="00792541"/>
    <w:rsid w:val="00792623"/>
    <w:rsid w:val="00792979"/>
    <w:rsid w:val="00792EDA"/>
    <w:rsid w:val="00792F42"/>
    <w:rsid w:val="00793071"/>
    <w:rsid w:val="00793383"/>
    <w:rsid w:val="00794B6B"/>
    <w:rsid w:val="00795247"/>
    <w:rsid w:val="0079543B"/>
    <w:rsid w:val="007954D8"/>
    <w:rsid w:val="007955A3"/>
    <w:rsid w:val="007958E4"/>
    <w:rsid w:val="00795BEE"/>
    <w:rsid w:val="00795C62"/>
    <w:rsid w:val="00795D5E"/>
    <w:rsid w:val="00795E25"/>
    <w:rsid w:val="00796052"/>
    <w:rsid w:val="007960C0"/>
    <w:rsid w:val="007960ED"/>
    <w:rsid w:val="0079623F"/>
    <w:rsid w:val="007962A8"/>
    <w:rsid w:val="00796806"/>
    <w:rsid w:val="00796BB8"/>
    <w:rsid w:val="00796E68"/>
    <w:rsid w:val="00796EF7"/>
    <w:rsid w:val="0079717D"/>
    <w:rsid w:val="00797328"/>
    <w:rsid w:val="007973E1"/>
    <w:rsid w:val="0079748D"/>
    <w:rsid w:val="007974CF"/>
    <w:rsid w:val="00797649"/>
    <w:rsid w:val="007976EC"/>
    <w:rsid w:val="007979BE"/>
    <w:rsid w:val="00797C1D"/>
    <w:rsid w:val="007A0179"/>
    <w:rsid w:val="007A02B8"/>
    <w:rsid w:val="007A03BA"/>
    <w:rsid w:val="007A05B4"/>
    <w:rsid w:val="007A0C1F"/>
    <w:rsid w:val="007A154E"/>
    <w:rsid w:val="007A161D"/>
    <w:rsid w:val="007A170D"/>
    <w:rsid w:val="007A1822"/>
    <w:rsid w:val="007A1873"/>
    <w:rsid w:val="007A1D6F"/>
    <w:rsid w:val="007A2125"/>
    <w:rsid w:val="007A2B41"/>
    <w:rsid w:val="007A2B49"/>
    <w:rsid w:val="007A2F37"/>
    <w:rsid w:val="007A357B"/>
    <w:rsid w:val="007A3A4E"/>
    <w:rsid w:val="007A3C41"/>
    <w:rsid w:val="007A3CAC"/>
    <w:rsid w:val="007A4228"/>
    <w:rsid w:val="007A44E6"/>
    <w:rsid w:val="007A4519"/>
    <w:rsid w:val="007A4916"/>
    <w:rsid w:val="007A4918"/>
    <w:rsid w:val="007A506C"/>
    <w:rsid w:val="007A5357"/>
    <w:rsid w:val="007A5F6B"/>
    <w:rsid w:val="007A619C"/>
    <w:rsid w:val="007A6667"/>
    <w:rsid w:val="007A6B3C"/>
    <w:rsid w:val="007A6DF4"/>
    <w:rsid w:val="007A705A"/>
    <w:rsid w:val="007A734E"/>
    <w:rsid w:val="007A772D"/>
    <w:rsid w:val="007A7AA3"/>
    <w:rsid w:val="007B03E2"/>
    <w:rsid w:val="007B0492"/>
    <w:rsid w:val="007B0993"/>
    <w:rsid w:val="007B0B6D"/>
    <w:rsid w:val="007B0E1C"/>
    <w:rsid w:val="007B1013"/>
    <w:rsid w:val="007B140F"/>
    <w:rsid w:val="007B1A71"/>
    <w:rsid w:val="007B1B69"/>
    <w:rsid w:val="007B1C6E"/>
    <w:rsid w:val="007B209C"/>
    <w:rsid w:val="007B2107"/>
    <w:rsid w:val="007B2278"/>
    <w:rsid w:val="007B2331"/>
    <w:rsid w:val="007B283E"/>
    <w:rsid w:val="007B2F1B"/>
    <w:rsid w:val="007B342B"/>
    <w:rsid w:val="007B36F4"/>
    <w:rsid w:val="007B3D9A"/>
    <w:rsid w:val="007B415C"/>
    <w:rsid w:val="007B43B6"/>
    <w:rsid w:val="007B4567"/>
    <w:rsid w:val="007B48E0"/>
    <w:rsid w:val="007B4959"/>
    <w:rsid w:val="007B4963"/>
    <w:rsid w:val="007B4BF6"/>
    <w:rsid w:val="007B4C98"/>
    <w:rsid w:val="007B4F23"/>
    <w:rsid w:val="007B52D8"/>
    <w:rsid w:val="007B5437"/>
    <w:rsid w:val="007B545D"/>
    <w:rsid w:val="007B5692"/>
    <w:rsid w:val="007B57F4"/>
    <w:rsid w:val="007B5832"/>
    <w:rsid w:val="007B58C2"/>
    <w:rsid w:val="007B59B2"/>
    <w:rsid w:val="007B5FED"/>
    <w:rsid w:val="007B609D"/>
    <w:rsid w:val="007B6218"/>
    <w:rsid w:val="007B6454"/>
    <w:rsid w:val="007B6487"/>
    <w:rsid w:val="007B659F"/>
    <w:rsid w:val="007B6649"/>
    <w:rsid w:val="007B66C8"/>
    <w:rsid w:val="007B6767"/>
    <w:rsid w:val="007B6BAC"/>
    <w:rsid w:val="007B6BB6"/>
    <w:rsid w:val="007B70BA"/>
    <w:rsid w:val="007B7578"/>
    <w:rsid w:val="007B79A1"/>
    <w:rsid w:val="007B7AD1"/>
    <w:rsid w:val="007B7B2B"/>
    <w:rsid w:val="007B7C9F"/>
    <w:rsid w:val="007B7F87"/>
    <w:rsid w:val="007B7FEF"/>
    <w:rsid w:val="007C0181"/>
    <w:rsid w:val="007C0408"/>
    <w:rsid w:val="007C042F"/>
    <w:rsid w:val="007C0C18"/>
    <w:rsid w:val="007C0EA9"/>
    <w:rsid w:val="007C137B"/>
    <w:rsid w:val="007C1397"/>
    <w:rsid w:val="007C14B8"/>
    <w:rsid w:val="007C160E"/>
    <w:rsid w:val="007C17EB"/>
    <w:rsid w:val="007C2086"/>
    <w:rsid w:val="007C2147"/>
    <w:rsid w:val="007C2303"/>
    <w:rsid w:val="007C2815"/>
    <w:rsid w:val="007C31B3"/>
    <w:rsid w:val="007C3506"/>
    <w:rsid w:val="007C363F"/>
    <w:rsid w:val="007C3A3A"/>
    <w:rsid w:val="007C4094"/>
    <w:rsid w:val="007C40C2"/>
    <w:rsid w:val="007C4195"/>
    <w:rsid w:val="007C46FB"/>
    <w:rsid w:val="007C582E"/>
    <w:rsid w:val="007C5A0F"/>
    <w:rsid w:val="007C5AAE"/>
    <w:rsid w:val="007C5DB1"/>
    <w:rsid w:val="007C64EC"/>
    <w:rsid w:val="007C651D"/>
    <w:rsid w:val="007C653A"/>
    <w:rsid w:val="007C6BEF"/>
    <w:rsid w:val="007C7028"/>
    <w:rsid w:val="007C71B5"/>
    <w:rsid w:val="007C73AD"/>
    <w:rsid w:val="007C7B89"/>
    <w:rsid w:val="007C7BEB"/>
    <w:rsid w:val="007C7C77"/>
    <w:rsid w:val="007C7CBB"/>
    <w:rsid w:val="007C7E08"/>
    <w:rsid w:val="007D018A"/>
    <w:rsid w:val="007D0342"/>
    <w:rsid w:val="007D040F"/>
    <w:rsid w:val="007D0A74"/>
    <w:rsid w:val="007D0B6B"/>
    <w:rsid w:val="007D0BA9"/>
    <w:rsid w:val="007D0F95"/>
    <w:rsid w:val="007D1B99"/>
    <w:rsid w:val="007D1EC7"/>
    <w:rsid w:val="007D1FAD"/>
    <w:rsid w:val="007D2437"/>
    <w:rsid w:val="007D25BE"/>
    <w:rsid w:val="007D2719"/>
    <w:rsid w:val="007D28BF"/>
    <w:rsid w:val="007D2B1A"/>
    <w:rsid w:val="007D2F2F"/>
    <w:rsid w:val="007D376E"/>
    <w:rsid w:val="007D3BA2"/>
    <w:rsid w:val="007D3DAF"/>
    <w:rsid w:val="007D44CA"/>
    <w:rsid w:val="007D497B"/>
    <w:rsid w:val="007D55CC"/>
    <w:rsid w:val="007D5855"/>
    <w:rsid w:val="007D5EA0"/>
    <w:rsid w:val="007D6883"/>
    <w:rsid w:val="007D6A13"/>
    <w:rsid w:val="007D6F55"/>
    <w:rsid w:val="007D79F1"/>
    <w:rsid w:val="007D7E50"/>
    <w:rsid w:val="007D7FF4"/>
    <w:rsid w:val="007E050D"/>
    <w:rsid w:val="007E08FB"/>
    <w:rsid w:val="007E1078"/>
    <w:rsid w:val="007E1086"/>
    <w:rsid w:val="007E118D"/>
    <w:rsid w:val="007E12BE"/>
    <w:rsid w:val="007E17CC"/>
    <w:rsid w:val="007E1892"/>
    <w:rsid w:val="007E1898"/>
    <w:rsid w:val="007E1B43"/>
    <w:rsid w:val="007E1DC4"/>
    <w:rsid w:val="007E1E13"/>
    <w:rsid w:val="007E2395"/>
    <w:rsid w:val="007E2AB4"/>
    <w:rsid w:val="007E2CCA"/>
    <w:rsid w:val="007E2D95"/>
    <w:rsid w:val="007E2EA1"/>
    <w:rsid w:val="007E3076"/>
    <w:rsid w:val="007E30D7"/>
    <w:rsid w:val="007E314E"/>
    <w:rsid w:val="007E320C"/>
    <w:rsid w:val="007E35F9"/>
    <w:rsid w:val="007E393E"/>
    <w:rsid w:val="007E3C28"/>
    <w:rsid w:val="007E42E9"/>
    <w:rsid w:val="007E43C9"/>
    <w:rsid w:val="007E43E3"/>
    <w:rsid w:val="007E4431"/>
    <w:rsid w:val="007E45DA"/>
    <w:rsid w:val="007E46BF"/>
    <w:rsid w:val="007E4A70"/>
    <w:rsid w:val="007E51F2"/>
    <w:rsid w:val="007E547D"/>
    <w:rsid w:val="007E5540"/>
    <w:rsid w:val="007E55D8"/>
    <w:rsid w:val="007E57B3"/>
    <w:rsid w:val="007E65AA"/>
    <w:rsid w:val="007E68DA"/>
    <w:rsid w:val="007E68E7"/>
    <w:rsid w:val="007E6E6B"/>
    <w:rsid w:val="007E6F71"/>
    <w:rsid w:val="007E71BA"/>
    <w:rsid w:val="007E7AC2"/>
    <w:rsid w:val="007E7BDE"/>
    <w:rsid w:val="007E7DD7"/>
    <w:rsid w:val="007F003F"/>
    <w:rsid w:val="007F015C"/>
    <w:rsid w:val="007F0354"/>
    <w:rsid w:val="007F0762"/>
    <w:rsid w:val="007F0A43"/>
    <w:rsid w:val="007F0C2E"/>
    <w:rsid w:val="007F0CF0"/>
    <w:rsid w:val="007F0CF3"/>
    <w:rsid w:val="007F1048"/>
    <w:rsid w:val="007F1092"/>
    <w:rsid w:val="007F13C9"/>
    <w:rsid w:val="007F1444"/>
    <w:rsid w:val="007F1835"/>
    <w:rsid w:val="007F1EC4"/>
    <w:rsid w:val="007F20B6"/>
    <w:rsid w:val="007F2225"/>
    <w:rsid w:val="007F26D5"/>
    <w:rsid w:val="007F2839"/>
    <w:rsid w:val="007F2BF4"/>
    <w:rsid w:val="007F2D62"/>
    <w:rsid w:val="007F2EE1"/>
    <w:rsid w:val="007F32AB"/>
    <w:rsid w:val="007F34C2"/>
    <w:rsid w:val="007F35DC"/>
    <w:rsid w:val="007F406D"/>
    <w:rsid w:val="007F40CC"/>
    <w:rsid w:val="007F4153"/>
    <w:rsid w:val="007F4190"/>
    <w:rsid w:val="007F4275"/>
    <w:rsid w:val="007F43AA"/>
    <w:rsid w:val="007F4606"/>
    <w:rsid w:val="007F47F9"/>
    <w:rsid w:val="007F4D46"/>
    <w:rsid w:val="007F53FB"/>
    <w:rsid w:val="007F56AA"/>
    <w:rsid w:val="007F5719"/>
    <w:rsid w:val="007F5782"/>
    <w:rsid w:val="007F62BF"/>
    <w:rsid w:val="007F6562"/>
    <w:rsid w:val="007F6575"/>
    <w:rsid w:val="007F667E"/>
    <w:rsid w:val="007F6B9E"/>
    <w:rsid w:val="007F6E65"/>
    <w:rsid w:val="007F70C9"/>
    <w:rsid w:val="007F753F"/>
    <w:rsid w:val="007F768F"/>
    <w:rsid w:val="007F7C51"/>
    <w:rsid w:val="007F7E87"/>
    <w:rsid w:val="007F7FED"/>
    <w:rsid w:val="0080035E"/>
    <w:rsid w:val="0080057F"/>
    <w:rsid w:val="008008CD"/>
    <w:rsid w:val="0080157B"/>
    <w:rsid w:val="00801585"/>
    <w:rsid w:val="008015A8"/>
    <w:rsid w:val="00801A60"/>
    <w:rsid w:val="00801C25"/>
    <w:rsid w:val="00801D23"/>
    <w:rsid w:val="00801D54"/>
    <w:rsid w:val="0080206E"/>
    <w:rsid w:val="008020C3"/>
    <w:rsid w:val="0080214A"/>
    <w:rsid w:val="0080249A"/>
    <w:rsid w:val="008025BB"/>
    <w:rsid w:val="0080266E"/>
    <w:rsid w:val="0080284B"/>
    <w:rsid w:val="00802887"/>
    <w:rsid w:val="00802891"/>
    <w:rsid w:val="00802C06"/>
    <w:rsid w:val="0080335A"/>
    <w:rsid w:val="00803771"/>
    <w:rsid w:val="00803C7C"/>
    <w:rsid w:val="0080432D"/>
    <w:rsid w:val="00804A8D"/>
    <w:rsid w:val="00804D24"/>
    <w:rsid w:val="00804D70"/>
    <w:rsid w:val="00805040"/>
    <w:rsid w:val="008051AE"/>
    <w:rsid w:val="008052F3"/>
    <w:rsid w:val="0080535F"/>
    <w:rsid w:val="008053D0"/>
    <w:rsid w:val="00805410"/>
    <w:rsid w:val="00805480"/>
    <w:rsid w:val="00805702"/>
    <w:rsid w:val="008059A4"/>
    <w:rsid w:val="008059CD"/>
    <w:rsid w:val="00805C4F"/>
    <w:rsid w:val="00805CC5"/>
    <w:rsid w:val="00805E01"/>
    <w:rsid w:val="0080619D"/>
    <w:rsid w:val="00806472"/>
    <w:rsid w:val="0080689F"/>
    <w:rsid w:val="008068FA"/>
    <w:rsid w:val="00806B14"/>
    <w:rsid w:val="00806CF4"/>
    <w:rsid w:val="00806EB0"/>
    <w:rsid w:val="00807042"/>
    <w:rsid w:val="008073A1"/>
    <w:rsid w:val="00807591"/>
    <w:rsid w:val="00807E22"/>
    <w:rsid w:val="00807FC4"/>
    <w:rsid w:val="00807FF6"/>
    <w:rsid w:val="00810541"/>
    <w:rsid w:val="00810A0D"/>
    <w:rsid w:val="00810AA5"/>
    <w:rsid w:val="00810AA6"/>
    <w:rsid w:val="00811210"/>
    <w:rsid w:val="0081132A"/>
    <w:rsid w:val="00811606"/>
    <w:rsid w:val="00811800"/>
    <w:rsid w:val="00811801"/>
    <w:rsid w:val="00811A0D"/>
    <w:rsid w:val="00812693"/>
    <w:rsid w:val="0081281A"/>
    <w:rsid w:val="0081298A"/>
    <w:rsid w:val="00812B98"/>
    <w:rsid w:val="00812BA9"/>
    <w:rsid w:val="00813251"/>
    <w:rsid w:val="008139DD"/>
    <w:rsid w:val="00813A88"/>
    <w:rsid w:val="00813B2B"/>
    <w:rsid w:val="00813BA3"/>
    <w:rsid w:val="00813CC1"/>
    <w:rsid w:val="0081402F"/>
    <w:rsid w:val="008141C9"/>
    <w:rsid w:val="00814409"/>
    <w:rsid w:val="00814549"/>
    <w:rsid w:val="0081501D"/>
    <w:rsid w:val="00815798"/>
    <w:rsid w:val="00815827"/>
    <w:rsid w:val="008158B7"/>
    <w:rsid w:val="00815BED"/>
    <w:rsid w:val="00815BF0"/>
    <w:rsid w:val="00815DBC"/>
    <w:rsid w:val="008162AE"/>
    <w:rsid w:val="00816783"/>
    <w:rsid w:val="008168BB"/>
    <w:rsid w:val="00816CD0"/>
    <w:rsid w:val="008172DD"/>
    <w:rsid w:val="00817414"/>
    <w:rsid w:val="00817454"/>
    <w:rsid w:val="00817A9F"/>
    <w:rsid w:val="00817C8D"/>
    <w:rsid w:val="008200E8"/>
    <w:rsid w:val="0082015F"/>
    <w:rsid w:val="008207AB"/>
    <w:rsid w:val="0082091E"/>
    <w:rsid w:val="00820976"/>
    <w:rsid w:val="00821085"/>
    <w:rsid w:val="008211EB"/>
    <w:rsid w:val="008212A9"/>
    <w:rsid w:val="008213DC"/>
    <w:rsid w:val="0082169C"/>
    <w:rsid w:val="008217F7"/>
    <w:rsid w:val="008217FC"/>
    <w:rsid w:val="008219CF"/>
    <w:rsid w:val="00821D5F"/>
    <w:rsid w:val="00821E4A"/>
    <w:rsid w:val="00821F15"/>
    <w:rsid w:val="0082234A"/>
    <w:rsid w:val="008224AD"/>
    <w:rsid w:val="0082259D"/>
    <w:rsid w:val="00822609"/>
    <w:rsid w:val="00822842"/>
    <w:rsid w:val="008228F6"/>
    <w:rsid w:val="00822A68"/>
    <w:rsid w:val="00822B65"/>
    <w:rsid w:val="00822B6F"/>
    <w:rsid w:val="008235CC"/>
    <w:rsid w:val="00823946"/>
    <w:rsid w:val="00823AB2"/>
    <w:rsid w:val="00824281"/>
    <w:rsid w:val="00824434"/>
    <w:rsid w:val="008245CA"/>
    <w:rsid w:val="0082463A"/>
    <w:rsid w:val="0082489D"/>
    <w:rsid w:val="0082498A"/>
    <w:rsid w:val="00824DC4"/>
    <w:rsid w:val="008252BD"/>
    <w:rsid w:val="0082561F"/>
    <w:rsid w:val="00825C62"/>
    <w:rsid w:val="008263DA"/>
    <w:rsid w:val="008264E5"/>
    <w:rsid w:val="00826852"/>
    <w:rsid w:val="008268FD"/>
    <w:rsid w:val="00826A49"/>
    <w:rsid w:val="008270C6"/>
    <w:rsid w:val="008271CF"/>
    <w:rsid w:val="0082726A"/>
    <w:rsid w:val="008273EF"/>
    <w:rsid w:val="00827570"/>
    <w:rsid w:val="0082769B"/>
    <w:rsid w:val="0082780F"/>
    <w:rsid w:val="00827861"/>
    <w:rsid w:val="00827A6B"/>
    <w:rsid w:val="00827EF6"/>
    <w:rsid w:val="008306A1"/>
    <w:rsid w:val="00830B5D"/>
    <w:rsid w:val="00830D44"/>
    <w:rsid w:val="00830EE5"/>
    <w:rsid w:val="00831267"/>
    <w:rsid w:val="0083238C"/>
    <w:rsid w:val="008328AF"/>
    <w:rsid w:val="00832951"/>
    <w:rsid w:val="008329BC"/>
    <w:rsid w:val="00832C8E"/>
    <w:rsid w:val="008330EB"/>
    <w:rsid w:val="00833C86"/>
    <w:rsid w:val="00833DDC"/>
    <w:rsid w:val="00833E8B"/>
    <w:rsid w:val="00833E9A"/>
    <w:rsid w:val="00833F4E"/>
    <w:rsid w:val="00834000"/>
    <w:rsid w:val="008344F6"/>
    <w:rsid w:val="00834A15"/>
    <w:rsid w:val="00834C00"/>
    <w:rsid w:val="00834C70"/>
    <w:rsid w:val="0083503A"/>
    <w:rsid w:val="00835185"/>
    <w:rsid w:val="00835385"/>
    <w:rsid w:val="008356BE"/>
    <w:rsid w:val="0083573E"/>
    <w:rsid w:val="00835C12"/>
    <w:rsid w:val="008365B8"/>
    <w:rsid w:val="0083667E"/>
    <w:rsid w:val="00836871"/>
    <w:rsid w:val="008369AF"/>
    <w:rsid w:val="00836BF0"/>
    <w:rsid w:val="00836FB3"/>
    <w:rsid w:val="00837023"/>
    <w:rsid w:val="008371E2"/>
    <w:rsid w:val="008375C4"/>
    <w:rsid w:val="008378A6"/>
    <w:rsid w:val="00837DBB"/>
    <w:rsid w:val="00837E50"/>
    <w:rsid w:val="008403BB"/>
    <w:rsid w:val="00840EFB"/>
    <w:rsid w:val="008414B0"/>
    <w:rsid w:val="008417FF"/>
    <w:rsid w:val="008419EF"/>
    <w:rsid w:val="00841C66"/>
    <w:rsid w:val="008429D1"/>
    <w:rsid w:val="00842A7C"/>
    <w:rsid w:val="00842F9B"/>
    <w:rsid w:val="00842FEB"/>
    <w:rsid w:val="00843199"/>
    <w:rsid w:val="008434C5"/>
    <w:rsid w:val="00843BD3"/>
    <w:rsid w:val="00843E1E"/>
    <w:rsid w:val="00844014"/>
    <w:rsid w:val="00844B2F"/>
    <w:rsid w:val="00844D9B"/>
    <w:rsid w:val="00844EAC"/>
    <w:rsid w:val="0084505C"/>
    <w:rsid w:val="00845271"/>
    <w:rsid w:val="00845316"/>
    <w:rsid w:val="0084535D"/>
    <w:rsid w:val="0084550A"/>
    <w:rsid w:val="0084591A"/>
    <w:rsid w:val="008459D8"/>
    <w:rsid w:val="008459F9"/>
    <w:rsid w:val="00845F1B"/>
    <w:rsid w:val="00846037"/>
    <w:rsid w:val="00846170"/>
    <w:rsid w:val="008463AF"/>
    <w:rsid w:val="008465D8"/>
    <w:rsid w:val="00846684"/>
    <w:rsid w:val="008466DD"/>
    <w:rsid w:val="0084675B"/>
    <w:rsid w:val="008470CC"/>
    <w:rsid w:val="008471DC"/>
    <w:rsid w:val="008474C5"/>
    <w:rsid w:val="0084750D"/>
    <w:rsid w:val="00847AEE"/>
    <w:rsid w:val="00847C89"/>
    <w:rsid w:val="00850693"/>
    <w:rsid w:val="00850B26"/>
    <w:rsid w:val="00850CA5"/>
    <w:rsid w:val="00851020"/>
    <w:rsid w:val="00851322"/>
    <w:rsid w:val="0085151F"/>
    <w:rsid w:val="00851568"/>
    <w:rsid w:val="008516E1"/>
    <w:rsid w:val="00851BD3"/>
    <w:rsid w:val="00851D5E"/>
    <w:rsid w:val="00851E0B"/>
    <w:rsid w:val="00852300"/>
    <w:rsid w:val="00852C60"/>
    <w:rsid w:val="008530A1"/>
    <w:rsid w:val="00853226"/>
    <w:rsid w:val="0085419C"/>
    <w:rsid w:val="008546C6"/>
    <w:rsid w:val="008549E8"/>
    <w:rsid w:val="00854DD1"/>
    <w:rsid w:val="008550C7"/>
    <w:rsid w:val="0085536E"/>
    <w:rsid w:val="00855524"/>
    <w:rsid w:val="008555A7"/>
    <w:rsid w:val="008558C1"/>
    <w:rsid w:val="008558C9"/>
    <w:rsid w:val="00855AD9"/>
    <w:rsid w:val="00855D00"/>
    <w:rsid w:val="00855E56"/>
    <w:rsid w:val="00855F5C"/>
    <w:rsid w:val="00856020"/>
    <w:rsid w:val="0085628E"/>
    <w:rsid w:val="008563F7"/>
    <w:rsid w:val="00856A1C"/>
    <w:rsid w:val="00856C8B"/>
    <w:rsid w:val="00856EDC"/>
    <w:rsid w:val="00856F55"/>
    <w:rsid w:val="00857008"/>
    <w:rsid w:val="00857045"/>
    <w:rsid w:val="0085709F"/>
    <w:rsid w:val="00857EB6"/>
    <w:rsid w:val="00860137"/>
    <w:rsid w:val="008605A0"/>
    <w:rsid w:val="0086070E"/>
    <w:rsid w:val="0086080B"/>
    <w:rsid w:val="00860A36"/>
    <w:rsid w:val="00861A3E"/>
    <w:rsid w:val="00862701"/>
    <w:rsid w:val="00862745"/>
    <w:rsid w:val="00862A8A"/>
    <w:rsid w:val="00862F47"/>
    <w:rsid w:val="008639C7"/>
    <w:rsid w:val="00863FAF"/>
    <w:rsid w:val="00864330"/>
    <w:rsid w:val="008647C1"/>
    <w:rsid w:val="0086481B"/>
    <w:rsid w:val="008648E5"/>
    <w:rsid w:val="00864B26"/>
    <w:rsid w:val="00864E95"/>
    <w:rsid w:val="00865584"/>
    <w:rsid w:val="008655E2"/>
    <w:rsid w:val="00865AD6"/>
    <w:rsid w:val="00865B10"/>
    <w:rsid w:val="00865CA0"/>
    <w:rsid w:val="0086664C"/>
    <w:rsid w:val="0086665F"/>
    <w:rsid w:val="00866B68"/>
    <w:rsid w:val="00866D6A"/>
    <w:rsid w:val="00866DAE"/>
    <w:rsid w:val="008671DC"/>
    <w:rsid w:val="008676A3"/>
    <w:rsid w:val="0086797F"/>
    <w:rsid w:val="00867C13"/>
    <w:rsid w:val="00870185"/>
    <w:rsid w:val="00870336"/>
    <w:rsid w:val="008713DE"/>
    <w:rsid w:val="00871501"/>
    <w:rsid w:val="008715CB"/>
    <w:rsid w:val="00871BC3"/>
    <w:rsid w:val="00872161"/>
    <w:rsid w:val="008721B1"/>
    <w:rsid w:val="00872292"/>
    <w:rsid w:val="00872731"/>
    <w:rsid w:val="0087297D"/>
    <w:rsid w:val="00872B34"/>
    <w:rsid w:val="00872B57"/>
    <w:rsid w:val="00872B83"/>
    <w:rsid w:val="00872C18"/>
    <w:rsid w:val="00872C8A"/>
    <w:rsid w:val="00872F31"/>
    <w:rsid w:val="0087301A"/>
    <w:rsid w:val="00873225"/>
    <w:rsid w:val="008734C1"/>
    <w:rsid w:val="00873698"/>
    <w:rsid w:val="00873776"/>
    <w:rsid w:val="00873C2E"/>
    <w:rsid w:val="00873EB4"/>
    <w:rsid w:val="00874164"/>
    <w:rsid w:val="008742EE"/>
    <w:rsid w:val="008749ED"/>
    <w:rsid w:val="00874BEA"/>
    <w:rsid w:val="00874D2F"/>
    <w:rsid w:val="0087505D"/>
    <w:rsid w:val="00875597"/>
    <w:rsid w:val="0087567A"/>
    <w:rsid w:val="0087651B"/>
    <w:rsid w:val="0087661D"/>
    <w:rsid w:val="008768D3"/>
    <w:rsid w:val="008769B5"/>
    <w:rsid w:val="00876C34"/>
    <w:rsid w:val="00876DBF"/>
    <w:rsid w:val="00877219"/>
    <w:rsid w:val="008773AA"/>
    <w:rsid w:val="00877632"/>
    <w:rsid w:val="0087768B"/>
    <w:rsid w:val="00877742"/>
    <w:rsid w:val="00877789"/>
    <w:rsid w:val="00877794"/>
    <w:rsid w:val="00877C31"/>
    <w:rsid w:val="00877ED2"/>
    <w:rsid w:val="00880CA2"/>
    <w:rsid w:val="008814CE"/>
    <w:rsid w:val="008818F0"/>
    <w:rsid w:val="00881E03"/>
    <w:rsid w:val="00881E15"/>
    <w:rsid w:val="00881E88"/>
    <w:rsid w:val="00881FAA"/>
    <w:rsid w:val="00881FE6"/>
    <w:rsid w:val="00882066"/>
    <w:rsid w:val="008820D2"/>
    <w:rsid w:val="0088210A"/>
    <w:rsid w:val="00882187"/>
    <w:rsid w:val="0088243C"/>
    <w:rsid w:val="008829B1"/>
    <w:rsid w:val="008829B6"/>
    <w:rsid w:val="00882B69"/>
    <w:rsid w:val="00882FA4"/>
    <w:rsid w:val="0088310B"/>
    <w:rsid w:val="00883275"/>
    <w:rsid w:val="008832B2"/>
    <w:rsid w:val="00883A01"/>
    <w:rsid w:val="00883BED"/>
    <w:rsid w:val="008840E8"/>
    <w:rsid w:val="008841D1"/>
    <w:rsid w:val="0088461C"/>
    <w:rsid w:val="0088486F"/>
    <w:rsid w:val="00884FC6"/>
    <w:rsid w:val="00885198"/>
    <w:rsid w:val="0088523D"/>
    <w:rsid w:val="0088574D"/>
    <w:rsid w:val="00885AB7"/>
    <w:rsid w:val="00885DFC"/>
    <w:rsid w:val="00885E0C"/>
    <w:rsid w:val="00886057"/>
    <w:rsid w:val="0088627E"/>
    <w:rsid w:val="0088698A"/>
    <w:rsid w:val="0088702A"/>
    <w:rsid w:val="0088714D"/>
    <w:rsid w:val="00887449"/>
    <w:rsid w:val="008876AC"/>
    <w:rsid w:val="00887786"/>
    <w:rsid w:val="00887837"/>
    <w:rsid w:val="0088785D"/>
    <w:rsid w:val="00887D3D"/>
    <w:rsid w:val="00887D5C"/>
    <w:rsid w:val="0089013D"/>
    <w:rsid w:val="0089031E"/>
    <w:rsid w:val="00891047"/>
    <w:rsid w:val="00891B8C"/>
    <w:rsid w:val="00891D1C"/>
    <w:rsid w:val="00891D46"/>
    <w:rsid w:val="00891D52"/>
    <w:rsid w:val="008923D2"/>
    <w:rsid w:val="008924B9"/>
    <w:rsid w:val="0089256C"/>
    <w:rsid w:val="00892770"/>
    <w:rsid w:val="0089281C"/>
    <w:rsid w:val="0089286B"/>
    <w:rsid w:val="00892EAD"/>
    <w:rsid w:val="00892F12"/>
    <w:rsid w:val="00892FD7"/>
    <w:rsid w:val="0089328D"/>
    <w:rsid w:val="00893336"/>
    <w:rsid w:val="0089334D"/>
    <w:rsid w:val="00893679"/>
    <w:rsid w:val="008937D8"/>
    <w:rsid w:val="00893B74"/>
    <w:rsid w:val="00893DBB"/>
    <w:rsid w:val="00893F36"/>
    <w:rsid w:val="00893FFA"/>
    <w:rsid w:val="0089425E"/>
    <w:rsid w:val="00894297"/>
    <w:rsid w:val="00894482"/>
    <w:rsid w:val="00894532"/>
    <w:rsid w:val="00894744"/>
    <w:rsid w:val="008950E8"/>
    <w:rsid w:val="0089541E"/>
    <w:rsid w:val="00895A3B"/>
    <w:rsid w:val="00895CE7"/>
    <w:rsid w:val="00895DBE"/>
    <w:rsid w:val="00895E05"/>
    <w:rsid w:val="00895FDE"/>
    <w:rsid w:val="008961D7"/>
    <w:rsid w:val="0089694A"/>
    <w:rsid w:val="00896CB7"/>
    <w:rsid w:val="00896D7B"/>
    <w:rsid w:val="00897752"/>
    <w:rsid w:val="00897AB9"/>
    <w:rsid w:val="00897AF0"/>
    <w:rsid w:val="008A00E1"/>
    <w:rsid w:val="008A06DF"/>
    <w:rsid w:val="008A0C80"/>
    <w:rsid w:val="008A0E1B"/>
    <w:rsid w:val="008A0F5C"/>
    <w:rsid w:val="008A1013"/>
    <w:rsid w:val="008A1179"/>
    <w:rsid w:val="008A187E"/>
    <w:rsid w:val="008A1A55"/>
    <w:rsid w:val="008A1BD9"/>
    <w:rsid w:val="008A1F6A"/>
    <w:rsid w:val="008A23BF"/>
    <w:rsid w:val="008A244F"/>
    <w:rsid w:val="008A2518"/>
    <w:rsid w:val="008A2520"/>
    <w:rsid w:val="008A25DA"/>
    <w:rsid w:val="008A2B0C"/>
    <w:rsid w:val="008A31B4"/>
    <w:rsid w:val="008A336F"/>
    <w:rsid w:val="008A350B"/>
    <w:rsid w:val="008A35A8"/>
    <w:rsid w:val="008A37E2"/>
    <w:rsid w:val="008A3C95"/>
    <w:rsid w:val="008A3D7E"/>
    <w:rsid w:val="008A3E37"/>
    <w:rsid w:val="008A3FC4"/>
    <w:rsid w:val="008A4016"/>
    <w:rsid w:val="008A50DE"/>
    <w:rsid w:val="008A5257"/>
    <w:rsid w:val="008A5A34"/>
    <w:rsid w:val="008A5A8C"/>
    <w:rsid w:val="008A5F22"/>
    <w:rsid w:val="008A5FF1"/>
    <w:rsid w:val="008A649D"/>
    <w:rsid w:val="008A65FD"/>
    <w:rsid w:val="008A6BB9"/>
    <w:rsid w:val="008A6E8B"/>
    <w:rsid w:val="008A6E8C"/>
    <w:rsid w:val="008A6FE8"/>
    <w:rsid w:val="008A7147"/>
    <w:rsid w:val="008A72AB"/>
    <w:rsid w:val="008A7750"/>
    <w:rsid w:val="008A776A"/>
    <w:rsid w:val="008A77AD"/>
    <w:rsid w:val="008A7927"/>
    <w:rsid w:val="008A793E"/>
    <w:rsid w:val="008A7AF3"/>
    <w:rsid w:val="008B04C2"/>
    <w:rsid w:val="008B09F2"/>
    <w:rsid w:val="008B0ECA"/>
    <w:rsid w:val="008B1230"/>
    <w:rsid w:val="008B12D5"/>
    <w:rsid w:val="008B16A2"/>
    <w:rsid w:val="008B2263"/>
    <w:rsid w:val="008B27A9"/>
    <w:rsid w:val="008B2AA4"/>
    <w:rsid w:val="008B2B45"/>
    <w:rsid w:val="008B327B"/>
    <w:rsid w:val="008B344B"/>
    <w:rsid w:val="008B34A9"/>
    <w:rsid w:val="008B3642"/>
    <w:rsid w:val="008B381E"/>
    <w:rsid w:val="008B3910"/>
    <w:rsid w:val="008B3B33"/>
    <w:rsid w:val="008B3C86"/>
    <w:rsid w:val="008B3C9A"/>
    <w:rsid w:val="008B3F37"/>
    <w:rsid w:val="008B41E2"/>
    <w:rsid w:val="008B49FB"/>
    <w:rsid w:val="008B4BCA"/>
    <w:rsid w:val="008B4CF6"/>
    <w:rsid w:val="008B4DFC"/>
    <w:rsid w:val="008B5132"/>
    <w:rsid w:val="008B53BC"/>
    <w:rsid w:val="008B55F4"/>
    <w:rsid w:val="008B5812"/>
    <w:rsid w:val="008B58B7"/>
    <w:rsid w:val="008B5F58"/>
    <w:rsid w:val="008B5F8D"/>
    <w:rsid w:val="008B616B"/>
    <w:rsid w:val="008B63B5"/>
    <w:rsid w:val="008B6879"/>
    <w:rsid w:val="008B69E1"/>
    <w:rsid w:val="008B6FEB"/>
    <w:rsid w:val="008B751D"/>
    <w:rsid w:val="008B792C"/>
    <w:rsid w:val="008C0155"/>
    <w:rsid w:val="008C0302"/>
    <w:rsid w:val="008C034D"/>
    <w:rsid w:val="008C0B04"/>
    <w:rsid w:val="008C0B70"/>
    <w:rsid w:val="008C0CF9"/>
    <w:rsid w:val="008C0E74"/>
    <w:rsid w:val="008C118C"/>
    <w:rsid w:val="008C11C4"/>
    <w:rsid w:val="008C13D7"/>
    <w:rsid w:val="008C14CE"/>
    <w:rsid w:val="008C1540"/>
    <w:rsid w:val="008C162E"/>
    <w:rsid w:val="008C1993"/>
    <w:rsid w:val="008C1DDB"/>
    <w:rsid w:val="008C203F"/>
    <w:rsid w:val="008C2228"/>
    <w:rsid w:val="008C22AE"/>
    <w:rsid w:val="008C2750"/>
    <w:rsid w:val="008C2845"/>
    <w:rsid w:val="008C2DA7"/>
    <w:rsid w:val="008C2E29"/>
    <w:rsid w:val="008C2E82"/>
    <w:rsid w:val="008C31E9"/>
    <w:rsid w:val="008C320D"/>
    <w:rsid w:val="008C3437"/>
    <w:rsid w:val="008C3820"/>
    <w:rsid w:val="008C402A"/>
    <w:rsid w:val="008C414F"/>
    <w:rsid w:val="008C431C"/>
    <w:rsid w:val="008C4D04"/>
    <w:rsid w:val="008C595C"/>
    <w:rsid w:val="008C5D69"/>
    <w:rsid w:val="008C62FA"/>
    <w:rsid w:val="008C65C1"/>
    <w:rsid w:val="008C68D5"/>
    <w:rsid w:val="008C693C"/>
    <w:rsid w:val="008C6A03"/>
    <w:rsid w:val="008C6A5B"/>
    <w:rsid w:val="008C6EF1"/>
    <w:rsid w:val="008C7397"/>
    <w:rsid w:val="008C745A"/>
    <w:rsid w:val="008C77A0"/>
    <w:rsid w:val="008C7B23"/>
    <w:rsid w:val="008C7C1A"/>
    <w:rsid w:val="008C7CF1"/>
    <w:rsid w:val="008C7DFA"/>
    <w:rsid w:val="008C7FDC"/>
    <w:rsid w:val="008D02EC"/>
    <w:rsid w:val="008D036A"/>
    <w:rsid w:val="008D0654"/>
    <w:rsid w:val="008D0661"/>
    <w:rsid w:val="008D084C"/>
    <w:rsid w:val="008D0A4D"/>
    <w:rsid w:val="008D0E54"/>
    <w:rsid w:val="008D1B90"/>
    <w:rsid w:val="008D1F7E"/>
    <w:rsid w:val="008D215B"/>
    <w:rsid w:val="008D2274"/>
    <w:rsid w:val="008D2730"/>
    <w:rsid w:val="008D2849"/>
    <w:rsid w:val="008D287E"/>
    <w:rsid w:val="008D2A7B"/>
    <w:rsid w:val="008D2DC4"/>
    <w:rsid w:val="008D2E20"/>
    <w:rsid w:val="008D3AE6"/>
    <w:rsid w:val="008D3F03"/>
    <w:rsid w:val="008D3FAC"/>
    <w:rsid w:val="008D438D"/>
    <w:rsid w:val="008D4682"/>
    <w:rsid w:val="008D4807"/>
    <w:rsid w:val="008D48A7"/>
    <w:rsid w:val="008D4910"/>
    <w:rsid w:val="008D4E75"/>
    <w:rsid w:val="008D4F2A"/>
    <w:rsid w:val="008D54A6"/>
    <w:rsid w:val="008D566D"/>
    <w:rsid w:val="008D58A0"/>
    <w:rsid w:val="008D5AA9"/>
    <w:rsid w:val="008D5AD2"/>
    <w:rsid w:val="008D5B0F"/>
    <w:rsid w:val="008D5B36"/>
    <w:rsid w:val="008D5BF0"/>
    <w:rsid w:val="008D5C2D"/>
    <w:rsid w:val="008D5CA6"/>
    <w:rsid w:val="008D5F27"/>
    <w:rsid w:val="008D5F47"/>
    <w:rsid w:val="008D61E7"/>
    <w:rsid w:val="008D687F"/>
    <w:rsid w:val="008D703D"/>
    <w:rsid w:val="008D77F4"/>
    <w:rsid w:val="008D7911"/>
    <w:rsid w:val="008E0388"/>
    <w:rsid w:val="008E051B"/>
    <w:rsid w:val="008E0793"/>
    <w:rsid w:val="008E08A1"/>
    <w:rsid w:val="008E0B2B"/>
    <w:rsid w:val="008E1145"/>
    <w:rsid w:val="008E11B8"/>
    <w:rsid w:val="008E1404"/>
    <w:rsid w:val="008E15AE"/>
    <w:rsid w:val="008E15D7"/>
    <w:rsid w:val="008E18AF"/>
    <w:rsid w:val="008E1A3C"/>
    <w:rsid w:val="008E1C0D"/>
    <w:rsid w:val="008E1C95"/>
    <w:rsid w:val="008E1D81"/>
    <w:rsid w:val="008E1EBD"/>
    <w:rsid w:val="008E209E"/>
    <w:rsid w:val="008E2201"/>
    <w:rsid w:val="008E2472"/>
    <w:rsid w:val="008E2630"/>
    <w:rsid w:val="008E2665"/>
    <w:rsid w:val="008E287C"/>
    <w:rsid w:val="008E2CB2"/>
    <w:rsid w:val="008E2D7D"/>
    <w:rsid w:val="008E3269"/>
    <w:rsid w:val="008E3678"/>
    <w:rsid w:val="008E368A"/>
    <w:rsid w:val="008E371C"/>
    <w:rsid w:val="008E3E8B"/>
    <w:rsid w:val="008E3F9C"/>
    <w:rsid w:val="008E41B4"/>
    <w:rsid w:val="008E4234"/>
    <w:rsid w:val="008E4584"/>
    <w:rsid w:val="008E477A"/>
    <w:rsid w:val="008E47ED"/>
    <w:rsid w:val="008E4968"/>
    <w:rsid w:val="008E4A58"/>
    <w:rsid w:val="008E4BB6"/>
    <w:rsid w:val="008E4DDD"/>
    <w:rsid w:val="008E5331"/>
    <w:rsid w:val="008E5598"/>
    <w:rsid w:val="008E55DF"/>
    <w:rsid w:val="008E5B62"/>
    <w:rsid w:val="008E5FFC"/>
    <w:rsid w:val="008E6306"/>
    <w:rsid w:val="008E6F0A"/>
    <w:rsid w:val="008E6F17"/>
    <w:rsid w:val="008E711B"/>
    <w:rsid w:val="008F0A96"/>
    <w:rsid w:val="008F0AF4"/>
    <w:rsid w:val="008F0C5D"/>
    <w:rsid w:val="008F1257"/>
    <w:rsid w:val="008F1351"/>
    <w:rsid w:val="008F1519"/>
    <w:rsid w:val="008F1594"/>
    <w:rsid w:val="008F15BB"/>
    <w:rsid w:val="008F23C2"/>
    <w:rsid w:val="008F2D71"/>
    <w:rsid w:val="008F2EEB"/>
    <w:rsid w:val="008F2F3F"/>
    <w:rsid w:val="008F30E2"/>
    <w:rsid w:val="008F3399"/>
    <w:rsid w:val="008F33F8"/>
    <w:rsid w:val="008F36B2"/>
    <w:rsid w:val="008F39BA"/>
    <w:rsid w:val="008F3A69"/>
    <w:rsid w:val="008F3ED8"/>
    <w:rsid w:val="008F416C"/>
    <w:rsid w:val="008F4271"/>
    <w:rsid w:val="008F4857"/>
    <w:rsid w:val="008F4998"/>
    <w:rsid w:val="008F4DDA"/>
    <w:rsid w:val="008F5027"/>
    <w:rsid w:val="008F54B8"/>
    <w:rsid w:val="008F553B"/>
    <w:rsid w:val="008F58F2"/>
    <w:rsid w:val="008F5B12"/>
    <w:rsid w:val="008F5CCA"/>
    <w:rsid w:val="008F5D20"/>
    <w:rsid w:val="008F6194"/>
    <w:rsid w:val="008F63A9"/>
    <w:rsid w:val="008F66F6"/>
    <w:rsid w:val="008F6832"/>
    <w:rsid w:val="008F6CC2"/>
    <w:rsid w:val="008F731A"/>
    <w:rsid w:val="008F77D5"/>
    <w:rsid w:val="008F7916"/>
    <w:rsid w:val="008F7F4F"/>
    <w:rsid w:val="0090005A"/>
    <w:rsid w:val="009008C0"/>
    <w:rsid w:val="009009F2"/>
    <w:rsid w:val="00901350"/>
    <w:rsid w:val="00901424"/>
    <w:rsid w:val="00901594"/>
    <w:rsid w:val="009017E8"/>
    <w:rsid w:val="00901A05"/>
    <w:rsid w:val="009020E9"/>
    <w:rsid w:val="009020EF"/>
    <w:rsid w:val="00902335"/>
    <w:rsid w:val="009026CE"/>
    <w:rsid w:val="0090317F"/>
    <w:rsid w:val="00903A59"/>
    <w:rsid w:val="00903A62"/>
    <w:rsid w:val="00904178"/>
    <w:rsid w:val="009043C2"/>
    <w:rsid w:val="00904477"/>
    <w:rsid w:val="00904500"/>
    <w:rsid w:val="0090453C"/>
    <w:rsid w:val="009046FD"/>
    <w:rsid w:val="009049B4"/>
    <w:rsid w:val="00905013"/>
    <w:rsid w:val="00905021"/>
    <w:rsid w:val="0090509D"/>
    <w:rsid w:val="00905128"/>
    <w:rsid w:val="009051CC"/>
    <w:rsid w:val="009052DF"/>
    <w:rsid w:val="009054C0"/>
    <w:rsid w:val="009056BD"/>
    <w:rsid w:val="00905E11"/>
    <w:rsid w:val="00906842"/>
    <w:rsid w:val="00906B16"/>
    <w:rsid w:val="00906DE0"/>
    <w:rsid w:val="00906DF8"/>
    <w:rsid w:val="00906E9E"/>
    <w:rsid w:val="009072D7"/>
    <w:rsid w:val="009078DD"/>
    <w:rsid w:val="009100AD"/>
    <w:rsid w:val="009104CF"/>
    <w:rsid w:val="00910566"/>
    <w:rsid w:val="009105F0"/>
    <w:rsid w:val="0091078C"/>
    <w:rsid w:val="00910C6E"/>
    <w:rsid w:val="00911307"/>
    <w:rsid w:val="00911515"/>
    <w:rsid w:val="00911A37"/>
    <w:rsid w:val="00911C62"/>
    <w:rsid w:val="00912461"/>
    <w:rsid w:val="00912D4D"/>
    <w:rsid w:val="009132D8"/>
    <w:rsid w:val="009135F3"/>
    <w:rsid w:val="00913995"/>
    <w:rsid w:val="00913F87"/>
    <w:rsid w:val="00914005"/>
    <w:rsid w:val="009144BA"/>
    <w:rsid w:val="009147EF"/>
    <w:rsid w:val="009148B3"/>
    <w:rsid w:val="00914986"/>
    <w:rsid w:val="00914B7C"/>
    <w:rsid w:val="00914FD7"/>
    <w:rsid w:val="0091500B"/>
    <w:rsid w:val="0091576B"/>
    <w:rsid w:val="0091589D"/>
    <w:rsid w:val="0091592C"/>
    <w:rsid w:val="00915BBA"/>
    <w:rsid w:val="00915FD6"/>
    <w:rsid w:val="00916216"/>
    <w:rsid w:val="009162F2"/>
    <w:rsid w:val="00916336"/>
    <w:rsid w:val="00916450"/>
    <w:rsid w:val="009167E5"/>
    <w:rsid w:val="00916887"/>
    <w:rsid w:val="0091699E"/>
    <w:rsid w:val="009170E1"/>
    <w:rsid w:val="009171A8"/>
    <w:rsid w:val="009172BD"/>
    <w:rsid w:val="00917390"/>
    <w:rsid w:val="0091766E"/>
    <w:rsid w:val="009176B6"/>
    <w:rsid w:val="00917807"/>
    <w:rsid w:val="00917B25"/>
    <w:rsid w:val="00917CBB"/>
    <w:rsid w:val="00917EC5"/>
    <w:rsid w:val="009203C4"/>
    <w:rsid w:val="009203C9"/>
    <w:rsid w:val="00920B32"/>
    <w:rsid w:val="00920CB5"/>
    <w:rsid w:val="009210A4"/>
    <w:rsid w:val="009211DA"/>
    <w:rsid w:val="00921645"/>
    <w:rsid w:val="0092174A"/>
    <w:rsid w:val="00921D24"/>
    <w:rsid w:val="00921E43"/>
    <w:rsid w:val="00921E48"/>
    <w:rsid w:val="00921E80"/>
    <w:rsid w:val="00921FED"/>
    <w:rsid w:val="00922174"/>
    <w:rsid w:val="00922402"/>
    <w:rsid w:val="00922479"/>
    <w:rsid w:val="00922939"/>
    <w:rsid w:val="00922D3D"/>
    <w:rsid w:val="00922DAD"/>
    <w:rsid w:val="00923223"/>
    <w:rsid w:val="00923813"/>
    <w:rsid w:val="00923EA7"/>
    <w:rsid w:val="00923F0F"/>
    <w:rsid w:val="009242EC"/>
    <w:rsid w:val="00924401"/>
    <w:rsid w:val="00924A04"/>
    <w:rsid w:val="00924B9F"/>
    <w:rsid w:val="00924E39"/>
    <w:rsid w:val="00925157"/>
    <w:rsid w:val="00925190"/>
    <w:rsid w:val="009251D3"/>
    <w:rsid w:val="009251F4"/>
    <w:rsid w:val="009255BD"/>
    <w:rsid w:val="00925723"/>
    <w:rsid w:val="009258F6"/>
    <w:rsid w:val="00925A90"/>
    <w:rsid w:val="00925CCC"/>
    <w:rsid w:val="00926019"/>
    <w:rsid w:val="00926120"/>
    <w:rsid w:val="00926202"/>
    <w:rsid w:val="0092644D"/>
    <w:rsid w:val="009267A5"/>
    <w:rsid w:val="00926B4B"/>
    <w:rsid w:val="00926EEC"/>
    <w:rsid w:val="0092737B"/>
    <w:rsid w:val="009276D9"/>
    <w:rsid w:val="0092785C"/>
    <w:rsid w:val="009278F4"/>
    <w:rsid w:val="0093000C"/>
    <w:rsid w:val="009306CD"/>
    <w:rsid w:val="009308AE"/>
    <w:rsid w:val="00930C63"/>
    <w:rsid w:val="00930CCD"/>
    <w:rsid w:val="00930CDF"/>
    <w:rsid w:val="00930E2B"/>
    <w:rsid w:val="00930E35"/>
    <w:rsid w:val="00931807"/>
    <w:rsid w:val="00932305"/>
    <w:rsid w:val="0093272B"/>
    <w:rsid w:val="009327C1"/>
    <w:rsid w:val="009329DC"/>
    <w:rsid w:val="00932B37"/>
    <w:rsid w:val="00932D16"/>
    <w:rsid w:val="00932EA2"/>
    <w:rsid w:val="009332A5"/>
    <w:rsid w:val="0093367C"/>
    <w:rsid w:val="009339DF"/>
    <w:rsid w:val="00934010"/>
    <w:rsid w:val="0093426C"/>
    <w:rsid w:val="00934BC1"/>
    <w:rsid w:val="00934C78"/>
    <w:rsid w:val="00934F84"/>
    <w:rsid w:val="0093502C"/>
    <w:rsid w:val="009350EF"/>
    <w:rsid w:val="009352B3"/>
    <w:rsid w:val="00935400"/>
    <w:rsid w:val="009354C2"/>
    <w:rsid w:val="0093560B"/>
    <w:rsid w:val="00935649"/>
    <w:rsid w:val="00935B91"/>
    <w:rsid w:val="00935BC7"/>
    <w:rsid w:val="00935F1C"/>
    <w:rsid w:val="00935FC0"/>
    <w:rsid w:val="0093607C"/>
    <w:rsid w:val="009362C8"/>
    <w:rsid w:val="0093689B"/>
    <w:rsid w:val="00937019"/>
    <w:rsid w:val="00937518"/>
    <w:rsid w:val="00937719"/>
    <w:rsid w:val="00937D07"/>
    <w:rsid w:val="0094013B"/>
    <w:rsid w:val="009401AE"/>
    <w:rsid w:val="0094036D"/>
    <w:rsid w:val="009405D4"/>
    <w:rsid w:val="009408A9"/>
    <w:rsid w:val="00940910"/>
    <w:rsid w:val="00940CAF"/>
    <w:rsid w:val="00940FD4"/>
    <w:rsid w:val="009412C6"/>
    <w:rsid w:val="00941780"/>
    <w:rsid w:val="0094179B"/>
    <w:rsid w:val="00941A83"/>
    <w:rsid w:val="00941C22"/>
    <w:rsid w:val="0094206D"/>
    <w:rsid w:val="00942392"/>
    <w:rsid w:val="00943617"/>
    <w:rsid w:val="00943B25"/>
    <w:rsid w:val="00944009"/>
    <w:rsid w:val="00944254"/>
    <w:rsid w:val="009443B2"/>
    <w:rsid w:val="00944790"/>
    <w:rsid w:val="009447DE"/>
    <w:rsid w:val="00944C67"/>
    <w:rsid w:val="00945152"/>
    <w:rsid w:val="009454B0"/>
    <w:rsid w:val="009454BE"/>
    <w:rsid w:val="00945725"/>
    <w:rsid w:val="00945958"/>
    <w:rsid w:val="00945A9F"/>
    <w:rsid w:val="00945B41"/>
    <w:rsid w:val="00946009"/>
    <w:rsid w:val="009462FA"/>
    <w:rsid w:val="009463EE"/>
    <w:rsid w:val="00946563"/>
    <w:rsid w:val="009465C6"/>
    <w:rsid w:val="009468A8"/>
    <w:rsid w:val="00946B0B"/>
    <w:rsid w:val="00946BC2"/>
    <w:rsid w:val="00946D8A"/>
    <w:rsid w:val="00946E0D"/>
    <w:rsid w:val="00946F60"/>
    <w:rsid w:val="0094723B"/>
    <w:rsid w:val="00947245"/>
    <w:rsid w:val="009472F6"/>
    <w:rsid w:val="009475DC"/>
    <w:rsid w:val="00947A5B"/>
    <w:rsid w:val="00947AC0"/>
    <w:rsid w:val="00947DBF"/>
    <w:rsid w:val="00947F2B"/>
    <w:rsid w:val="0095020A"/>
    <w:rsid w:val="0095020B"/>
    <w:rsid w:val="0095023A"/>
    <w:rsid w:val="00950404"/>
    <w:rsid w:val="009505A9"/>
    <w:rsid w:val="0095070B"/>
    <w:rsid w:val="00950784"/>
    <w:rsid w:val="00950B53"/>
    <w:rsid w:val="00950BF5"/>
    <w:rsid w:val="00950C77"/>
    <w:rsid w:val="00951149"/>
    <w:rsid w:val="009511EA"/>
    <w:rsid w:val="009513A5"/>
    <w:rsid w:val="00951457"/>
    <w:rsid w:val="00951701"/>
    <w:rsid w:val="00951913"/>
    <w:rsid w:val="00951CF8"/>
    <w:rsid w:val="009521E6"/>
    <w:rsid w:val="00952D27"/>
    <w:rsid w:val="00952F60"/>
    <w:rsid w:val="009536B2"/>
    <w:rsid w:val="00953B8C"/>
    <w:rsid w:val="00953D42"/>
    <w:rsid w:val="00953EF2"/>
    <w:rsid w:val="009546E5"/>
    <w:rsid w:val="00954BE6"/>
    <w:rsid w:val="00954D1B"/>
    <w:rsid w:val="00954D49"/>
    <w:rsid w:val="00954D5F"/>
    <w:rsid w:val="009550B8"/>
    <w:rsid w:val="00955268"/>
    <w:rsid w:val="009554F2"/>
    <w:rsid w:val="0095555A"/>
    <w:rsid w:val="009555E4"/>
    <w:rsid w:val="00955737"/>
    <w:rsid w:val="00955DD9"/>
    <w:rsid w:val="00956026"/>
    <w:rsid w:val="0095648A"/>
    <w:rsid w:val="00956741"/>
    <w:rsid w:val="00956BD8"/>
    <w:rsid w:val="00956FB4"/>
    <w:rsid w:val="009572BB"/>
    <w:rsid w:val="0095741B"/>
    <w:rsid w:val="00957586"/>
    <w:rsid w:val="00957987"/>
    <w:rsid w:val="009579A7"/>
    <w:rsid w:val="00957B23"/>
    <w:rsid w:val="00957F00"/>
    <w:rsid w:val="0096062A"/>
    <w:rsid w:val="0096072B"/>
    <w:rsid w:val="0096080E"/>
    <w:rsid w:val="00960F06"/>
    <w:rsid w:val="00960F7A"/>
    <w:rsid w:val="009611B8"/>
    <w:rsid w:val="00961244"/>
    <w:rsid w:val="009612A6"/>
    <w:rsid w:val="0096141A"/>
    <w:rsid w:val="00961574"/>
    <w:rsid w:val="00961829"/>
    <w:rsid w:val="00961FCE"/>
    <w:rsid w:val="00962165"/>
    <w:rsid w:val="00962770"/>
    <w:rsid w:val="00962B4E"/>
    <w:rsid w:val="00962D54"/>
    <w:rsid w:val="00962D86"/>
    <w:rsid w:val="00962E47"/>
    <w:rsid w:val="009638B3"/>
    <w:rsid w:val="0096391D"/>
    <w:rsid w:val="00963B79"/>
    <w:rsid w:val="00963DBF"/>
    <w:rsid w:val="00964052"/>
    <w:rsid w:val="00964490"/>
    <w:rsid w:val="009646D5"/>
    <w:rsid w:val="0096499C"/>
    <w:rsid w:val="00964F45"/>
    <w:rsid w:val="00965009"/>
    <w:rsid w:val="009655A0"/>
    <w:rsid w:val="00965B53"/>
    <w:rsid w:val="00965D1C"/>
    <w:rsid w:val="00965FCD"/>
    <w:rsid w:val="00966021"/>
    <w:rsid w:val="0096608B"/>
    <w:rsid w:val="00966486"/>
    <w:rsid w:val="0096654F"/>
    <w:rsid w:val="00966B8A"/>
    <w:rsid w:val="00966E54"/>
    <w:rsid w:val="00967222"/>
    <w:rsid w:val="00967455"/>
    <w:rsid w:val="0097072D"/>
    <w:rsid w:val="00970CE0"/>
    <w:rsid w:val="00970E1E"/>
    <w:rsid w:val="00970E90"/>
    <w:rsid w:val="00971098"/>
    <w:rsid w:val="009716F6"/>
    <w:rsid w:val="00971CA3"/>
    <w:rsid w:val="0097217C"/>
    <w:rsid w:val="0097222F"/>
    <w:rsid w:val="0097237A"/>
    <w:rsid w:val="009723C8"/>
    <w:rsid w:val="00972421"/>
    <w:rsid w:val="0097246B"/>
    <w:rsid w:val="009724D0"/>
    <w:rsid w:val="00972EB1"/>
    <w:rsid w:val="009735C1"/>
    <w:rsid w:val="009736A0"/>
    <w:rsid w:val="009736D4"/>
    <w:rsid w:val="00973A24"/>
    <w:rsid w:val="00973D11"/>
    <w:rsid w:val="00973D1B"/>
    <w:rsid w:val="00973F65"/>
    <w:rsid w:val="0097420C"/>
    <w:rsid w:val="009743BF"/>
    <w:rsid w:val="00974AA2"/>
    <w:rsid w:val="00974B83"/>
    <w:rsid w:val="00974E52"/>
    <w:rsid w:val="00974F20"/>
    <w:rsid w:val="009759C0"/>
    <w:rsid w:val="00975BB8"/>
    <w:rsid w:val="00975D1B"/>
    <w:rsid w:val="00976256"/>
    <w:rsid w:val="009764B5"/>
    <w:rsid w:val="0097654B"/>
    <w:rsid w:val="00976854"/>
    <w:rsid w:val="00976AEE"/>
    <w:rsid w:val="00976D69"/>
    <w:rsid w:val="009773B1"/>
    <w:rsid w:val="009776C6"/>
    <w:rsid w:val="0097777B"/>
    <w:rsid w:val="00977E20"/>
    <w:rsid w:val="00977E82"/>
    <w:rsid w:val="00977F2B"/>
    <w:rsid w:val="009803FA"/>
    <w:rsid w:val="00980619"/>
    <w:rsid w:val="00980CE8"/>
    <w:rsid w:val="009814E1"/>
    <w:rsid w:val="009818DC"/>
    <w:rsid w:val="00981D0F"/>
    <w:rsid w:val="00981E60"/>
    <w:rsid w:val="00982194"/>
    <w:rsid w:val="009824F7"/>
    <w:rsid w:val="0098284E"/>
    <w:rsid w:val="00982F36"/>
    <w:rsid w:val="00983649"/>
    <w:rsid w:val="00983BEF"/>
    <w:rsid w:val="00983C41"/>
    <w:rsid w:val="00983DBC"/>
    <w:rsid w:val="0098407A"/>
    <w:rsid w:val="0098410A"/>
    <w:rsid w:val="00984436"/>
    <w:rsid w:val="0098444D"/>
    <w:rsid w:val="0098444E"/>
    <w:rsid w:val="00984492"/>
    <w:rsid w:val="00984CEC"/>
    <w:rsid w:val="00985025"/>
    <w:rsid w:val="00985163"/>
    <w:rsid w:val="009852AB"/>
    <w:rsid w:val="009854F5"/>
    <w:rsid w:val="00985DFF"/>
    <w:rsid w:val="0098618D"/>
    <w:rsid w:val="009863B5"/>
    <w:rsid w:val="009863C2"/>
    <w:rsid w:val="009865B4"/>
    <w:rsid w:val="009865C7"/>
    <w:rsid w:val="009866BE"/>
    <w:rsid w:val="009867AD"/>
    <w:rsid w:val="00986A1C"/>
    <w:rsid w:val="00987091"/>
    <w:rsid w:val="00987712"/>
    <w:rsid w:val="0098771A"/>
    <w:rsid w:val="00987730"/>
    <w:rsid w:val="00987C6F"/>
    <w:rsid w:val="0099018A"/>
    <w:rsid w:val="0099039F"/>
    <w:rsid w:val="00990453"/>
    <w:rsid w:val="009908A9"/>
    <w:rsid w:val="00990C21"/>
    <w:rsid w:val="00990C9D"/>
    <w:rsid w:val="00990CF0"/>
    <w:rsid w:val="00990D6B"/>
    <w:rsid w:val="00990E11"/>
    <w:rsid w:val="00990E5C"/>
    <w:rsid w:val="009914CC"/>
    <w:rsid w:val="0099175B"/>
    <w:rsid w:val="00991C34"/>
    <w:rsid w:val="0099227F"/>
    <w:rsid w:val="00992742"/>
    <w:rsid w:val="009930C3"/>
    <w:rsid w:val="009937BC"/>
    <w:rsid w:val="00993A49"/>
    <w:rsid w:val="00993DD0"/>
    <w:rsid w:val="009941C2"/>
    <w:rsid w:val="009943C2"/>
    <w:rsid w:val="00994E21"/>
    <w:rsid w:val="00994E7C"/>
    <w:rsid w:val="00994EB5"/>
    <w:rsid w:val="00994FBF"/>
    <w:rsid w:val="00995167"/>
    <w:rsid w:val="009953F7"/>
    <w:rsid w:val="00995454"/>
    <w:rsid w:val="009955E9"/>
    <w:rsid w:val="0099582A"/>
    <w:rsid w:val="009958A2"/>
    <w:rsid w:val="009958A8"/>
    <w:rsid w:val="00995BB7"/>
    <w:rsid w:val="00995C14"/>
    <w:rsid w:val="0099612C"/>
    <w:rsid w:val="0099625A"/>
    <w:rsid w:val="00996409"/>
    <w:rsid w:val="009964FB"/>
    <w:rsid w:val="00996570"/>
    <w:rsid w:val="0099668C"/>
    <w:rsid w:val="00996723"/>
    <w:rsid w:val="0099679E"/>
    <w:rsid w:val="00996F14"/>
    <w:rsid w:val="0099718D"/>
    <w:rsid w:val="0099724C"/>
    <w:rsid w:val="00997414"/>
    <w:rsid w:val="00997429"/>
    <w:rsid w:val="009974D4"/>
    <w:rsid w:val="009975DA"/>
    <w:rsid w:val="00997657"/>
    <w:rsid w:val="00997CA2"/>
    <w:rsid w:val="00997F6D"/>
    <w:rsid w:val="009A022E"/>
    <w:rsid w:val="009A0480"/>
    <w:rsid w:val="009A0897"/>
    <w:rsid w:val="009A08DE"/>
    <w:rsid w:val="009A0F5F"/>
    <w:rsid w:val="009A106A"/>
    <w:rsid w:val="009A1141"/>
    <w:rsid w:val="009A16CC"/>
    <w:rsid w:val="009A17AC"/>
    <w:rsid w:val="009A1866"/>
    <w:rsid w:val="009A1979"/>
    <w:rsid w:val="009A1BDA"/>
    <w:rsid w:val="009A1C6A"/>
    <w:rsid w:val="009A214F"/>
    <w:rsid w:val="009A215B"/>
    <w:rsid w:val="009A230A"/>
    <w:rsid w:val="009A2665"/>
    <w:rsid w:val="009A2987"/>
    <w:rsid w:val="009A2A7E"/>
    <w:rsid w:val="009A2B75"/>
    <w:rsid w:val="009A2C3A"/>
    <w:rsid w:val="009A2C3B"/>
    <w:rsid w:val="009A2D27"/>
    <w:rsid w:val="009A2E79"/>
    <w:rsid w:val="009A32E6"/>
    <w:rsid w:val="009A36A2"/>
    <w:rsid w:val="009A372F"/>
    <w:rsid w:val="009A3926"/>
    <w:rsid w:val="009A39EB"/>
    <w:rsid w:val="009A3B1B"/>
    <w:rsid w:val="009A3DC9"/>
    <w:rsid w:val="009A3F6E"/>
    <w:rsid w:val="009A41A4"/>
    <w:rsid w:val="009A5043"/>
    <w:rsid w:val="009A54CE"/>
    <w:rsid w:val="009A57CA"/>
    <w:rsid w:val="009A58D5"/>
    <w:rsid w:val="009A5AEA"/>
    <w:rsid w:val="009A5CC6"/>
    <w:rsid w:val="009A5D0A"/>
    <w:rsid w:val="009A5ED9"/>
    <w:rsid w:val="009A5F89"/>
    <w:rsid w:val="009A613F"/>
    <w:rsid w:val="009A6216"/>
    <w:rsid w:val="009A675E"/>
    <w:rsid w:val="009A6868"/>
    <w:rsid w:val="009A69FC"/>
    <w:rsid w:val="009A6C5E"/>
    <w:rsid w:val="009A73CD"/>
    <w:rsid w:val="009A7A7F"/>
    <w:rsid w:val="009A7BD9"/>
    <w:rsid w:val="009A7F0D"/>
    <w:rsid w:val="009B0188"/>
    <w:rsid w:val="009B073C"/>
    <w:rsid w:val="009B0A45"/>
    <w:rsid w:val="009B0B30"/>
    <w:rsid w:val="009B0B31"/>
    <w:rsid w:val="009B0CAF"/>
    <w:rsid w:val="009B1074"/>
    <w:rsid w:val="009B12F2"/>
    <w:rsid w:val="009B18D8"/>
    <w:rsid w:val="009B1F51"/>
    <w:rsid w:val="009B1FDF"/>
    <w:rsid w:val="009B2438"/>
    <w:rsid w:val="009B24BC"/>
    <w:rsid w:val="009B2515"/>
    <w:rsid w:val="009B2D5E"/>
    <w:rsid w:val="009B3219"/>
    <w:rsid w:val="009B3913"/>
    <w:rsid w:val="009B3DE4"/>
    <w:rsid w:val="009B45B0"/>
    <w:rsid w:val="009B48AC"/>
    <w:rsid w:val="009B4BDD"/>
    <w:rsid w:val="009B4E85"/>
    <w:rsid w:val="009B4EAC"/>
    <w:rsid w:val="009B5060"/>
    <w:rsid w:val="009B557A"/>
    <w:rsid w:val="009B5D7D"/>
    <w:rsid w:val="009B5E51"/>
    <w:rsid w:val="009B6231"/>
    <w:rsid w:val="009B6F6E"/>
    <w:rsid w:val="009B75C0"/>
    <w:rsid w:val="009B79B6"/>
    <w:rsid w:val="009B7D68"/>
    <w:rsid w:val="009C0087"/>
    <w:rsid w:val="009C03CF"/>
    <w:rsid w:val="009C0412"/>
    <w:rsid w:val="009C0427"/>
    <w:rsid w:val="009C0B65"/>
    <w:rsid w:val="009C0C78"/>
    <w:rsid w:val="009C0D1A"/>
    <w:rsid w:val="009C0DE5"/>
    <w:rsid w:val="009C11F7"/>
    <w:rsid w:val="009C146B"/>
    <w:rsid w:val="009C1915"/>
    <w:rsid w:val="009C1B7E"/>
    <w:rsid w:val="009C1D48"/>
    <w:rsid w:val="009C1EA9"/>
    <w:rsid w:val="009C22B8"/>
    <w:rsid w:val="009C23D2"/>
    <w:rsid w:val="009C277D"/>
    <w:rsid w:val="009C28FF"/>
    <w:rsid w:val="009C2A72"/>
    <w:rsid w:val="009C3249"/>
    <w:rsid w:val="009C3349"/>
    <w:rsid w:val="009C338F"/>
    <w:rsid w:val="009C38BB"/>
    <w:rsid w:val="009C3DBA"/>
    <w:rsid w:val="009C3E83"/>
    <w:rsid w:val="009C3F5E"/>
    <w:rsid w:val="009C48EB"/>
    <w:rsid w:val="009C4CCB"/>
    <w:rsid w:val="009C5688"/>
    <w:rsid w:val="009C5745"/>
    <w:rsid w:val="009C5A82"/>
    <w:rsid w:val="009C5ADD"/>
    <w:rsid w:val="009C5D2D"/>
    <w:rsid w:val="009C5EC6"/>
    <w:rsid w:val="009C6923"/>
    <w:rsid w:val="009C6D1F"/>
    <w:rsid w:val="009C7081"/>
    <w:rsid w:val="009C7607"/>
    <w:rsid w:val="009D0151"/>
    <w:rsid w:val="009D015F"/>
    <w:rsid w:val="009D016C"/>
    <w:rsid w:val="009D0524"/>
    <w:rsid w:val="009D0949"/>
    <w:rsid w:val="009D0CCD"/>
    <w:rsid w:val="009D0EB8"/>
    <w:rsid w:val="009D11AE"/>
    <w:rsid w:val="009D1208"/>
    <w:rsid w:val="009D1223"/>
    <w:rsid w:val="009D1B72"/>
    <w:rsid w:val="009D1BD6"/>
    <w:rsid w:val="009D1D3C"/>
    <w:rsid w:val="009D235A"/>
    <w:rsid w:val="009D23A0"/>
    <w:rsid w:val="009D24DC"/>
    <w:rsid w:val="009D2CCA"/>
    <w:rsid w:val="009D2ECD"/>
    <w:rsid w:val="009D2FE4"/>
    <w:rsid w:val="009D3CAD"/>
    <w:rsid w:val="009D3EDF"/>
    <w:rsid w:val="009D3FA1"/>
    <w:rsid w:val="009D4033"/>
    <w:rsid w:val="009D40F2"/>
    <w:rsid w:val="009D425E"/>
    <w:rsid w:val="009D440A"/>
    <w:rsid w:val="009D499B"/>
    <w:rsid w:val="009D5707"/>
    <w:rsid w:val="009D58E3"/>
    <w:rsid w:val="009D5939"/>
    <w:rsid w:val="009D5AFC"/>
    <w:rsid w:val="009D5D41"/>
    <w:rsid w:val="009D5D85"/>
    <w:rsid w:val="009D5E93"/>
    <w:rsid w:val="009D6300"/>
    <w:rsid w:val="009D6326"/>
    <w:rsid w:val="009D6877"/>
    <w:rsid w:val="009D6919"/>
    <w:rsid w:val="009D6999"/>
    <w:rsid w:val="009D6B22"/>
    <w:rsid w:val="009D714F"/>
    <w:rsid w:val="009D734D"/>
    <w:rsid w:val="009D735E"/>
    <w:rsid w:val="009D7501"/>
    <w:rsid w:val="009D7A1D"/>
    <w:rsid w:val="009D7BB0"/>
    <w:rsid w:val="009D7BF2"/>
    <w:rsid w:val="009D7EDD"/>
    <w:rsid w:val="009E01C9"/>
    <w:rsid w:val="009E01D6"/>
    <w:rsid w:val="009E09B8"/>
    <w:rsid w:val="009E0A6D"/>
    <w:rsid w:val="009E1081"/>
    <w:rsid w:val="009E108C"/>
    <w:rsid w:val="009E1922"/>
    <w:rsid w:val="009E1E7E"/>
    <w:rsid w:val="009E2393"/>
    <w:rsid w:val="009E26B6"/>
    <w:rsid w:val="009E2734"/>
    <w:rsid w:val="009E292D"/>
    <w:rsid w:val="009E2ACA"/>
    <w:rsid w:val="009E2D53"/>
    <w:rsid w:val="009E2E2F"/>
    <w:rsid w:val="009E2FF1"/>
    <w:rsid w:val="009E30BE"/>
    <w:rsid w:val="009E3B5C"/>
    <w:rsid w:val="009E3E50"/>
    <w:rsid w:val="009E416C"/>
    <w:rsid w:val="009E4559"/>
    <w:rsid w:val="009E4EC0"/>
    <w:rsid w:val="009E52D1"/>
    <w:rsid w:val="009E553A"/>
    <w:rsid w:val="009E55F3"/>
    <w:rsid w:val="009E57A0"/>
    <w:rsid w:val="009E5D78"/>
    <w:rsid w:val="009E5E14"/>
    <w:rsid w:val="009E5FFD"/>
    <w:rsid w:val="009E60B1"/>
    <w:rsid w:val="009E6231"/>
    <w:rsid w:val="009E6F0A"/>
    <w:rsid w:val="009E71EB"/>
    <w:rsid w:val="009E74BE"/>
    <w:rsid w:val="009E757A"/>
    <w:rsid w:val="009E7787"/>
    <w:rsid w:val="009E789B"/>
    <w:rsid w:val="009E7A75"/>
    <w:rsid w:val="009E7D18"/>
    <w:rsid w:val="009F0277"/>
    <w:rsid w:val="009F04C2"/>
    <w:rsid w:val="009F061D"/>
    <w:rsid w:val="009F078D"/>
    <w:rsid w:val="009F0C98"/>
    <w:rsid w:val="009F0E0B"/>
    <w:rsid w:val="009F1447"/>
    <w:rsid w:val="009F1B49"/>
    <w:rsid w:val="009F24FC"/>
    <w:rsid w:val="009F252B"/>
    <w:rsid w:val="009F2C7F"/>
    <w:rsid w:val="009F3127"/>
    <w:rsid w:val="009F33FA"/>
    <w:rsid w:val="009F3562"/>
    <w:rsid w:val="009F3672"/>
    <w:rsid w:val="009F3817"/>
    <w:rsid w:val="009F3B65"/>
    <w:rsid w:val="009F3BE1"/>
    <w:rsid w:val="009F3CC8"/>
    <w:rsid w:val="009F4232"/>
    <w:rsid w:val="009F4566"/>
    <w:rsid w:val="009F4926"/>
    <w:rsid w:val="009F4958"/>
    <w:rsid w:val="009F4C16"/>
    <w:rsid w:val="009F4C92"/>
    <w:rsid w:val="009F4E92"/>
    <w:rsid w:val="009F52E5"/>
    <w:rsid w:val="009F530D"/>
    <w:rsid w:val="009F545C"/>
    <w:rsid w:val="009F564B"/>
    <w:rsid w:val="009F56A4"/>
    <w:rsid w:val="009F574B"/>
    <w:rsid w:val="009F57A2"/>
    <w:rsid w:val="009F58C0"/>
    <w:rsid w:val="009F5E51"/>
    <w:rsid w:val="009F62FE"/>
    <w:rsid w:val="009F6301"/>
    <w:rsid w:val="009F6544"/>
    <w:rsid w:val="009F6640"/>
    <w:rsid w:val="009F6BAC"/>
    <w:rsid w:val="009F6BE6"/>
    <w:rsid w:val="009F6FAD"/>
    <w:rsid w:val="009F7087"/>
    <w:rsid w:val="009F74BC"/>
    <w:rsid w:val="009F7BEF"/>
    <w:rsid w:val="00A000D8"/>
    <w:rsid w:val="00A0027F"/>
    <w:rsid w:val="00A00771"/>
    <w:rsid w:val="00A0084C"/>
    <w:rsid w:val="00A00965"/>
    <w:rsid w:val="00A00C3D"/>
    <w:rsid w:val="00A01067"/>
    <w:rsid w:val="00A011D7"/>
    <w:rsid w:val="00A0171D"/>
    <w:rsid w:val="00A01CB3"/>
    <w:rsid w:val="00A01CB9"/>
    <w:rsid w:val="00A01F87"/>
    <w:rsid w:val="00A02045"/>
    <w:rsid w:val="00A0289F"/>
    <w:rsid w:val="00A02DD0"/>
    <w:rsid w:val="00A03226"/>
    <w:rsid w:val="00A03495"/>
    <w:rsid w:val="00A037EB"/>
    <w:rsid w:val="00A039F6"/>
    <w:rsid w:val="00A03B01"/>
    <w:rsid w:val="00A04209"/>
    <w:rsid w:val="00A04387"/>
    <w:rsid w:val="00A0468B"/>
    <w:rsid w:val="00A048A1"/>
    <w:rsid w:val="00A0496D"/>
    <w:rsid w:val="00A049B3"/>
    <w:rsid w:val="00A04A9A"/>
    <w:rsid w:val="00A04E89"/>
    <w:rsid w:val="00A04F35"/>
    <w:rsid w:val="00A05449"/>
    <w:rsid w:val="00A05C88"/>
    <w:rsid w:val="00A05DCA"/>
    <w:rsid w:val="00A05E57"/>
    <w:rsid w:val="00A06414"/>
    <w:rsid w:val="00A06534"/>
    <w:rsid w:val="00A06A45"/>
    <w:rsid w:val="00A06C65"/>
    <w:rsid w:val="00A06D10"/>
    <w:rsid w:val="00A06E0D"/>
    <w:rsid w:val="00A06FE0"/>
    <w:rsid w:val="00A07189"/>
    <w:rsid w:val="00A076F3"/>
    <w:rsid w:val="00A077E1"/>
    <w:rsid w:val="00A0793E"/>
    <w:rsid w:val="00A07C2D"/>
    <w:rsid w:val="00A10103"/>
    <w:rsid w:val="00A10A17"/>
    <w:rsid w:val="00A10E8C"/>
    <w:rsid w:val="00A1143D"/>
    <w:rsid w:val="00A11488"/>
    <w:rsid w:val="00A11696"/>
    <w:rsid w:val="00A1189A"/>
    <w:rsid w:val="00A11916"/>
    <w:rsid w:val="00A1193F"/>
    <w:rsid w:val="00A11A02"/>
    <w:rsid w:val="00A11D33"/>
    <w:rsid w:val="00A1224B"/>
    <w:rsid w:val="00A1260C"/>
    <w:rsid w:val="00A12B8E"/>
    <w:rsid w:val="00A12F82"/>
    <w:rsid w:val="00A131EE"/>
    <w:rsid w:val="00A1356C"/>
    <w:rsid w:val="00A13A32"/>
    <w:rsid w:val="00A13BC4"/>
    <w:rsid w:val="00A13F22"/>
    <w:rsid w:val="00A1435F"/>
    <w:rsid w:val="00A1460C"/>
    <w:rsid w:val="00A14FD8"/>
    <w:rsid w:val="00A1500A"/>
    <w:rsid w:val="00A15644"/>
    <w:rsid w:val="00A156BF"/>
    <w:rsid w:val="00A15B20"/>
    <w:rsid w:val="00A15BF2"/>
    <w:rsid w:val="00A15F32"/>
    <w:rsid w:val="00A16122"/>
    <w:rsid w:val="00A161E0"/>
    <w:rsid w:val="00A166EB"/>
    <w:rsid w:val="00A16975"/>
    <w:rsid w:val="00A16B2C"/>
    <w:rsid w:val="00A16E7E"/>
    <w:rsid w:val="00A16F4B"/>
    <w:rsid w:val="00A16FFE"/>
    <w:rsid w:val="00A1742C"/>
    <w:rsid w:val="00A17940"/>
    <w:rsid w:val="00A17F24"/>
    <w:rsid w:val="00A201A7"/>
    <w:rsid w:val="00A2023B"/>
    <w:rsid w:val="00A204D9"/>
    <w:rsid w:val="00A20E2A"/>
    <w:rsid w:val="00A21143"/>
    <w:rsid w:val="00A2249D"/>
    <w:rsid w:val="00A2287E"/>
    <w:rsid w:val="00A235B9"/>
    <w:rsid w:val="00A23C70"/>
    <w:rsid w:val="00A240E5"/>
    <w:rsid w:val="00A24121"/>
    <w:rsid w:val="00A24408"/>
    <w:rsid w:val="00A2449E"/>
    <w:rsid w:val="00A244EC"/>
    <w:rsid w:val="00A245F2"/>
    <w:rsid w:val="00A248ED"/>
    <w:rsid w:val="00A24AFA"/>
    <w:rsid w:val="00A24AFC"/>
    <w:rsid w:val="00A24C73"/>
    <w:rsid w:val="00A25883"/>
    <w:rsid w:val="00A25957"/>
    <w:rsid w:val="00A25ABB"/>
    <w:rsid w:val="00A260B1"/>
    <w:rsid w:val="00A262AC"/>
    <w:rsid w:val="00A2634F"/>
    <w:rsid w:val="00A26723"/>
    <w:rsid w:val="00A2691A"/>
    <w:rsid w:val="00A2693B"/>
    <w:rsid w:val="00A26C20"/>
    <w:rsid w:val="00A27471"/>
    <w:rsid w:val="00A27646"/>
    <w:rsid w:val="00A27742"/>
    <w:rsid w:val="00A27FDB"/>
    <w:rsid w:val="00A30261"/>
    <w:rsid w:val="00A305F9"/>
    <w:rsid w:val="00A30624"/>
    <w:rsid w:val="00A30633"/>
    <w:rsid w:val="00A30E80"/>
    <w:rsid w:val="00A313EF"/>
    <w:rsid w:val="00A316E8"/>
    <w:rsid w:val="00A31736"/>
    <w:rsid w:val="00A3177F"/>
    <w:rsid w:val="00A317D2"/>
    <w:rsid w:val="00A318F6"/>
    <w:rsid w:val="00A3191C"/>
    <w:rsid w:val="00A31967"/>
    <w:rsid w:val="00A31A3E"/>
    <w:rsid w:val="00A31B7C"/>
    <w:rsid w:val="00A31C5E"/>
    <w:rsid w:val="00A322AC"/>
    <w:rsid w:val="00A32402"/>
    <w:rsid w:val="00A32BD2"/>
    <w:rsid w:val="00A32E89"/>
    <w:rsid w:val="00A331BE"/>
    <w:rsid w:val="00A33488"/>
    <w:rsid w:val="00A33AED"/>
    <w:rsid w:val="00A33C67"/>
    <w:rsid w:val="00A342A6"/>
    <w:rsid w:val="00A345E6"/>
    <w:rsid w:val="00A34657"/>
    <w:rsid w:val="00A34792"/>
    <w:rsid w:val="00A3519C"/>
    <w:rsid w:val="00A35670"/>
    <w:rsid w:val="00A35BC0"/>
    <w:rsid w:val="00A35C44"/>
    <w:rsid w:val="00A35F80"/>
    <w:rsid w:val="00A367C1"/>
    <w:rsid w:val="00A369C2"/>
    <w:rsid w:val="00A36ADA"/>
    <w:rsid w:val="00A37103"/>
    <w:rsid w:val="00A371BF"/>
    <w:rsid w:val="00A371E7"/>
    <w:rsid w:val="00A373D0"/>
    <w:rsid w:val="00A37708"/>
    <w:rsid w:val="00A37A96"/>
    <w:rsid w:val="00A37C1E"/>
    <w:rsid w:val="00A37C47"/>
    <w:rsid w:val="00A37E48"/>
    <w:rsid w:val="00A40134"/>
    <w:rsid w:val="00A40148"/>
    <w:rsid w:val="00A401F3"/>
    <w:rsid w:val="00A4089D"/>
    <w:rsid w:val="00A40A83"/>
    <w:rsid w:val="00A4115C"/>
    <w:rsid w:val="00A4161C"/>
    <w:rsid w:val="00A41977"/>
    <w:rsid w:val="00A421AA"/>
    <w:rsid w:val="00A42251"/>
    <w:rsid w:val="00A425A6"/>
    <w:rsid w:val="00A42B31"/>
    <w:rsid w:val="00A42B59"/>
    <w:rsid w:val="00A42DD0"/>
    <w:rsid w:val="00A42E8B"/>
    <w:rsid w:val="00A42F1C"/>
    <w:rsid w:val="00A43090"/>
    <w:rsid w:val="00A43343"/>
    <w:rsid w:val="00A438EB"/>
    <w:rsid w:val="00A43EA3"/>
    <w:rsid w:val="00A4415F"/>
    <w:rsid w:val="00A442A1"/>
    <w:rsid w:val="00A44350"/>
    <w:rsid w:val="00A44472"/>
    <w:rsid w:val="00A44594"/>
    <w:rsid w:val="00A44703"/>
    <w:rsid w:val="00A44716"/>
    <w:rsid w:val="00A447EB"/>
    <w:rsid w:val="00A44892"/>
    <w:rsid w:val="00A44B3D"/>
    <w:rsid w:val="00A44BB2"/>
    <w:rsid w:val="00A44CF8"/>
    <w:rsid w:val="00A44DF4"/>
    <w:rsid w:val="00A45566"/>
    <w:rsid w:val="00A45624"/>
    <w:rsid w:val="00A45D66"/>
    <w:rsid w:val="00A45D9F"/>
    <w:rsid w:val="00A46016"/>
    <w:rsid w:val="00A4670C"/>
    <w:rsid w:val="00A468DD"/>
    <w:rsid w:val="00A46AB6"/>
    <w:rsid w:val="00A46BA4"/>
    <w:rsid w:val="00A46C0F"/>
    <w:rsid w:val="00A46E35"/>
    <w:rsid w:val="00A46EFA"/>
    <w:rsid w:val="00A47D33"/>
    <w:rsid w:val="00A502D4"/>
    <w:rsid w:val="00A50758"/>
    <w:rsid w:val="00A50905"/>
    <w:rsid w:val="00A50EE9"/>
    <w:rsid w:val="00A511B1"/>
    <w:rsid w:val="00A51886"/>
    <w:rsid w:val="00A51A60"/>
    <w:rsid w:val="00A51B5F"/>
    <w:rsid w:val="00A51F0C"/>
    <w:rsid w:val="00A51F71"/>
    <w:rsid w:val="00A52309"/>
    <w:rsid w:val="00A5271C"/>
    <w:rsid w:val="00A528FA"/>
    <w:rsid w:val="00A52C9F"/>
    <w:rsid w:val="00A53E86"/>
    <w:rsid w:val="00A5423A"/>
    <w:rsid w:val="00A54DAE"/>
    <w:rsid w:val="00A5522F"/>
    <w:rsid w:val="00A55D90"/>
    <w:rsid w:val="00A55DAE"/>
    <w:rsid w:val="00A56222"/>
    <w:rsid w:val="00A562E2"/>
    <w:rsid w:val="00A5639A"/>
    <w:rsid w:val="00A5677B"/>
    <w:rsid w:val="00A56D02"/>
    <w:rsid w:val="00A570BF"/>
    <w:rsid w:val="00A571E9"/>
    <w:rsid w:val="00A573DD"/>
    <w:rsid w:val="00A573F0"/>
    <w:rsid w:val="00A57455"/>
    <w:rsid w:val="00A5776A"/>
    <w:rsid w:val="00A5787D"/>
    <w:rsid w:val="00A578D0"/>
    <w:rsid w:val="00A579AF"/>
    <w:rsid w:val="00A57A5B"/>
    <w:rsid w:val="00A57B21"/>
    <w:rsid w:val="00A57C7E"/>
    <w:rsid w:val="00A60126"/>
    <w:rsid w:val="00A60323"/>
    <w:rsid w:val="00A60495"/>
    <w:rsid w:val="00A606FE"/>
    <w:rsid w:val="00A60B67"/>
    <w:rsid w:val="00A60BB4"/>
    <w:rsid w:val="00A60C10"/>
    <w:rsid w:val="00A60C32"/>
    <w:rsid w:val="00A60D21"/>
    <w:rsid w:val="00A60E51"/>
    <w:rsid w:val="00A60EEB"/>
    <w:rsid w:val="00A60F55"/>
    <w:rsid w:val="00A6127D"/>
    <w:rsid w:val="00A612FE"/>
    <w:rsid w:val="00A61371"/>
    <w:rsid w:val="00A61861"/>
    <w:rsid w:val="00A61ACB"/>
    <w:rsid w:val="00A62245"/>
    <w:rsid w:val="00A62312"/>
    <w:rsid w:val="00A62622"/>
    <w:rsid w:val="00A62827"/>
    <w:rsid w:val="00A62A26"/>
    <w:rsid w:val="00A62ABD"/>
    <w:rsid w:val="00A62BD1"/>
    <w:rsid w:val="00A636D8"/>
    <w:rsid w:val="00A63B7F"/>
    <w:rsid w:val="00A63D4D"/>
    <w:rsid w:val="00A6436E"/>
    <w:rsid w:val="00A648B4"/>
    <w:rsid w:val="00A651E2"/>
    <w:rsid w:val="00A65384"/>
    <w:rsid w:val="00A6566D"/>
    <w:rsid w:val="00A65CAA"/>
    <w:rsid w:val="00A6679D"/>
    <w:rsid w:val="00A667EF"/>
    <w:rsid w:val="00A66A70"/>
    <w:rsid w:val="00A66B24"/>
    <w:rsid w:val="00A66D97"/>
    <w:rsid w:val="00A66DDC"/>
    <w:rsid w:val="00A674DD"/>
    <w:rsid w:val="00A674FA"/>
    <w:rsid w:val="00A676E3"/>
    <w:rsid w:val="00A67726"/>
    <w:rsid w:val="00A678DC"/>
    <w:rsid w:val="00A679AC"/>
    <w:rsid w:val="00A67C00"/>
    <w:rsid w:val="00A67DDA"/>
    <w:rsid w:val="00A702A6"/>
    <w:rsid w:val="00A705A4"/>
    <w:rsid w:val="00A707D3"/>
    <w:rsid w:val="00A70886"/>
    <w:rsid w:val="00A70987"/>
    <w:rsid w:val="00A70CB0"/>
    <w:rsid w:val="00A70D44"/>
    <w:rsid w:val="00A70DC0"/>
    <w:rsid w:val="00A718AD"/>
    <w:rsid w:val="00A719F2"/>
    <w:rsid w:val="00A71A6C"/>
    <w:rsid w:val="00A7284E"/>
    <w:rsid w:val="00A72A28"/>
    <w:rsid w:val="00A72AB4"/>
    <w:rsid w:val="00A72C95"/>
    <w:rsid w:val="00A72DF2"/>
    <w:rsid w:val="00A7386C"/>
    <w:rsid w:val="00A73B83"/>
    <w:rsid w:val="00A73E01"/>
    <w:rsid w:val="00A73E21"/>
    <w:rsid w:val="00A74243"/>
    <w:rsid w:val="00A74358"/>
    <w:rsid w:val="00A745CB"/>
    <w:rsid w:val="00A74AB0"/>
    <w:rsid w:val="00A750F4"/>
    <w:rsid w:val="00A7572F"/>
    <w:rsid w:val="00A7574B"/>
    <w:rsid w:val="00A758BF"/>
    <w:rsid w:val="00A75A42"/>
    <w:rsid w:val="00A75B01"/>
    <w:rsid w:val="00A765E2"/>
    <w:rsid w:val="00A76721"/>
    <w:rsid w:val="00A76A4E"/>
    <w:rsid w:val="00A76E56"/>
    <w:rsid w:val="00A77007"/>
    <w:rsid w:val="00A7745A"/>
    <w:rsid w:val="00A777BF"/>
    <w:rsid w:val="00A77DA6"/>
    <w:rsid w:val="00A80403"/>
    <w:rsid w:val="00A80742"/>
    <w:rsid w:val="00A812A8"/>
    <w:rsid w:val="00A81469"/>
    <w:rsid w:val="00A8198B"/>
    <w:rsid w:val="00A81B22"/>
    <w:rsid w:val="00A81F76"/>
    <w:rsid w:val="00A82366"/>
    <w:rsid w:val="00A828B5"/>
    <w:rsid w:val="00A82915"/>
    <w:rsid w:val="00A83451"/>
    <w:rsid w:val="00A84277"/>
    <w:rsid w:val="00A8487B"/>
    <w:rsid w:val="00A84D2D"/>
    <w:rsid w:val="00A850D6"/>
    <w:rsid w:val="00A854F8"/>
    <w:rsid w:val="00A85768"/>
    <w:rsid w:val="00A857E6"/>
    <w:rsid w:val="00A8586F"/>
    <w:rsid w:val="00A85CCE"/>
    <w:rsid w:val="00A85D70"/>
    <w:rsid w:val="00A85EE7"/>
    <w:rsid w:val="00A85F52"/>
    <w:rsid w:val="00A86463"/>
    <w:rsid w:val="00A86725"/>
    <w:rsid w:val="00A86D5F"/>
    <w:rsid w:val="00A871CB"/>
    <w:rsid w:val="00A872D8"/>
    <w:rsid w:val="00A874AD"/>
    <w:rsid w:val="00A90079"/>
    <w:rsid w:val="00A90457"/>
    <w:rsid w:val="00A9045F"/>
    <w:rsid w:val="00A907FB"/>
    <w:rsid w:val="00A90829"/>
    <w:rsid w:val="00A910BE"/>
    <w:rsid w:val="00A91107"/>
    <w:rsid w:val="00A9183F"/>
    <w:rsid w:val="00A91920"/>
    <w:rsid w:val="00A9192E"/>
    <w:rsid w:val="00A91A9B"/>
    <w:rsid w:val="00A91FC5"/>
    <w:rsid w:val="00A922B5"/>
    <w:rsid w:val="00A924C8"/>
    <w:rsid w:val="00A925C8"/>
    <w:rsid w:val="00A9272B"/>
    <w:rsid w:val="00A92935"/>
    <w:rsid w:val="00A929AC"/>
    <w:rsid w:val="00A92EC4"/>
    <w:rsid w:val="00A93041"/>
    <w:rsid w:val="00A9356C"/>
    <w:rsid w:val="00A93A99"/>
    <w:rsid w:val="00A93BCA"/>
    <w:rsid w:val="00A93EF8"/>
    <w:rsid w:val="00A93FE5"/>
    <w:rsid w:val="00A93FEC"/>
    <w:rsid w:val="00A94202"/>
    <w:rsid w:val="00A943A2"/>
    <w:rsid w:val="00A945FB"/>
    <w:rsid w:val="00A947A8"/>
    <w:rsid w:val="00A94861"/>
    <w:rsid w:val="00A94E88"/>
    <w:rsid w:val="00A952A7"/>
    <w:rsid w:val="00A96192"/>
    <w:rsid w:val="00A961C3"/>
    <w:rsid w:val="00A961FB"/>
    <w:rsid w:val="00A96258"/>
    <w:rsid w:val="00A962E2"/>
    <w:rsid w:val="00A963BB"/>
    <w:rsid w:val="00A96A6C"/>
    <w:rsid w:val="00A96AB3"/>
    <w:rsid w:val="00A96B54"/>
    <w:rsid w:val="00A96DBF"/>
    <w:rsid w:val="00A96F7E"/>
    <w:rsid w:val="00A9736F"/>
    <w:rsid w:val="00A97497"/>
    <w:rsid w:val="00A97501"/>
    <w:rsid w:val="00A9750A"/>
    <w:rsid w:val="00A9779C"/>
    <w:rsid w:val="00A977FA"/>
    <w:rsid w:val="00A978D1"/>
    <w:rsid w:val="00A979F7"/>
    <w:rsid w:val="00A97B8D"/>
    <w:rsid w:val="00A97FFA"/>
    <w:rsid w:val="00AA0453"/>
    <w:rsid w:val="00AA09AB"/>
    <w:rsid w:val="00AA115A"/>
    <w:rsid w:val="00AA11D6"/>
    <w:rsid w:val="00AA1B51"/>
    <w:rsid w:val="00AA1D95"/>
    <w:rsid w:val="00AA1E2C"/>
    <w:rsid w:val="00AA1F4A"/>
    <w:rsid w:val="00AA20A4"/>
    <w:rsid w:val="00AA276C"/>
    <w:rsid w:val="00AA27AE"/>
    <w:rsid w:val="00AA280D"/>
    <w:rsid w:val="00AA2927"/>
    <w:rsid w:val="00AA2BFE"/>
    <w:rsid w:val="00AA304B"/>
    <w:rsid w:val="00AA305C"/>
    <w:rsid w:val="00AA3254"/>
    <w:rsid w:val="00AA34FB"/>
    <w:rsid w:val="00AA39A7"/>
    <w:rsid w:val="00AA39F7"/>
    <w:rsid w:val="00AA3A7C"/>
    <w:rsid w:val="00AA3B48"/>
    <w:rsid w:val="00AA432E"/>
    <w:rsid w:val="00AA4AA7"/>
    <w:rsid w:val="00AA5471"/>
    <w:rsid w:val="00AA5957"/>
    <w:rsid w:val="00AA5A23"/>
    <w:rsid w:val="00AA6078"/>
    <w:rsid w:val="00AA62D2"/>
    <w:rsid w:val="00AA642B"/>
    <w:rsid w:val="00AA6530"/>
    <w:rsid w:val="00AA6722"/>
    <w:rsid w:val="00AA6A55"/>
    <w:rsid w:val="00AA6CA2"/>
    <w:rsid w:val="00AA6E47"/>
    <w:rsid w:val="00AA6EF7"/>
    <w:rsid w:val="00AA6F72"/>
    <w:rsid w:val="00AA7059"/>
    <w:rsid w:val="00AA738E"/>
    <w:rsid w:val="00AA77D7"/>
    <w:rsid w:val="00AA7B85"/>
    <w:rsid w:val="00AA7C3E"/>
    <w:rsid w:val="00AB0241"/>
    <w:rsid w:val="00AB0302"/>
    <w:rsid w:val="00AB075A"/>
    <w:rsid w:val="00AB09F9"/>
    <w:rsid w:val="00AB1634"/>
    <w:rsid w:val="00AB1A1E"/>
    <w:rsid w:val="00AB1A38"/>
    <w:rsid w:val="00AB1CB7"/>
    <w:rsid w:val="00AB1F58"/>
    <w:rsid w:val="00AB1FE1"/>
    <w:rsid w:val="00AB2331"/>
    <w:rsid w:val="00AB25C0"/>
    <w:rsid w:val="00AB26FB"/>
    <w:rsid w:val="00AB277B"/>
    <w:rsid w:val="00AB2960"/>
    <w:rsid w:val="00AB2D21"/>
    <w:rsid w:val="00AB2EAE"/>
    <w:rsid w:val="00AB3091"/>
    <w:rsid w:val="00AB3A52"/>
    <w:rsid w:val="00AB41C8"/>
    <w:rsid w:val="00AB4376"/>
    <w:rsid w:val="00AB46AF"/>
    <w:rsid w:val="00AB48DF"/>
    <w:rsid w:val="00AB49CD"/>
    <w:rsid w:val="00AB4B04"/>
    <w:rsid w:val="00AB4B0B"/>
    <w:rsid w:val="00AB4BE5"/>
    <w:rsid w:val="00AB4FA1"/>
    <w:rsid w:val="00AB50AA"/>
    <w:rsid w:val="00AB5429"/>
    <w:rsid w:val="00AB59FE"/>
    <w:rsid w:val="00AB5D72"/>
    <w:rsid w:val="00AB5E47"/>
    <w:rsid w:val="00AB5ED0"/>
    <w:rsid w:val="00AB64DE"/>
    <w:rsid w:val="00AB689E"/>
    <w:rsid w:val="00AB6FC8"/>
    <w:rsid w:val="00AB718D"/>
    <w:rsid w:val="00AB7196"/>
    <w:rsid w:val="00AB7400"/>
    <w:rsid w:val="00AB7774"/>
    <w:rsid w:val="00AB7907"/>
    <w:rsid w:val="00AB79D9"/>
    <w:rsid w:val="00AB7A0C"/>
    <w:rsid w:val="00AB7C19"/>
    <w:rsid w:val="00AC01B8"/>
    <w:rsid w:val="00AC0246"/>
    <w:rsid w:val="00AC065B"/>
    <w:rsid w:val="00AC093C"/>
    <w:rsid w:val="00AC0E19"/>
    <w:rsid w:val="00AC0F05"/>
    <w:rsid w:val="00AC13BD"/>
    <w:rsid w:val="00AC1427"/>
    <w:rsid w:val="00AC15FF"/>
    <w:rsid w:val="00AC1C02"/>
    <w:rsid w:val="00AC1C3B"/>
    <w:rsid w:val="00AC1FAA"/>
    <w:rsid w:val="00AC27B1"/>
    <w:rsid w:val="00AC27D9"/>
    <w:rsid w:val="00AC2800"/>
    <w:rsid w:val="00AC2C98"/>
    <w:rsid w:val="00AC30B4"/>
    <w:rsid w:val="00AC35E3"/>
    <w:rsid w:val="00AC3FBA"/>
    <w:rsid w:val="00AC478A"/>
    <w:rsid w:val="00AC4BD4"/>
    <w:rsid w:val="00AC4CB7"/>
    <w:rsid w:val="00AC4D68"/>
    <w:rsid w:val="00AC56A2"/>
    <w:rsid w:val="00AC5915"/>
    <w:rsid w:val="00AC5CD3"/>
    <w:rsid w:val="00AC5DC0"/>
    <w:rsid w:val="00AC6068"/>
    <w:rsid w:val="00AC6696"/>
    <w:rsid w:val="00AC6B68"/>
    <w:rsid w:val="00AC6FB6"/>
    <w:rsid w:val="00AC6FD9"/>
    <w:rsid w:val="00AC71EE"/>
    <w:rsid w:val="00AC739D"/>
    <w:rsid w:val="00AC7613"/>
    <w:rsid w:val="00AC7BC2"/>
    <w:rsid w:val="00AC7E72"/>
    <w:rsid w:val="00AC7EF5"/>
    <w:rsid w:val="00AD02D3"/>
    <w:rsid w:val="00AD0AA9"/>
    <w:rsid w:val="00AD0C67"/>
    <w:rsid w:val="00AD0D3B"/>
    <w:rsid w:val="00AD0EB1"/>
    <w:rsid w:val="00AD101E"/>
    <w:rsid w:val="00AD10B5"/>
    <w:rsid w:val="00AD1248"/>
    <w:rsid w:val="00AD127B"/>
    <w:rsid w:val="00AD1577"/>
    <w:rsid w:val="00AD16F8"/>
    <w:rsid w:val="00AD1883"/>
    <w:rsid w:val="00AD2257"/>
    <w:rsid w:val="00AD25F8"/>
    <w:rsid w:val="00AD28D8"/>
    <w:rsid w:val="00AD2DE5"/>
    <w:rsid w:val="00AD3685"/>
    <w:rsid w:val="00AD36B2"/>
    <w:rsid w:val="00AD3754"/>
    <w:rsid w:val="00AD3BDC"/>
    <w:rsid w:val="00AD3F4F"/>
    <w:rsid w:val="00AD43E8"/>
    <w:rsid w:val="00AD48B6"/>
    <w:rsid w:val="00AD4AEA"/>
    <w:rsid w:val="00AD4B42"/>
    <w:rsid w:val="00AD50DA"/>
    <w:rsid w:val="00AD54E1"/>
    <w:rsid w:val="00AD591B"/>
    <w:rsid w:val="00AD5E63"/>
    <w:rsid w:val="00AD6284"/>
    <w:rsid w:val="00AD640E"/>
    <w:rsid w:val="00AD67F7"/>
    <w:rsid w:val="00AD6E5C"/>
    <w:rsid w:val="00AD6F8C"/>
    <w:rsid w:val="00AD720D"/>
    <w:rsid w:val="00AD7358"/>
    <w:rsid w:val="00AD7702"/>
    <w:rsid w:val="00AD7746"/>
    <w:rsid w:val="00AD7748"/>
    <w:rsid w:val="00AD7D68"/>
    <w:rsid w:val="00AD7DF4"/>
    <w:rsid w:val="00AD7E42"/>
    <w:rsid w:val="00AD7FF1"/>
    <w:rsid w:val="00AE087E"/>
    <w:rsid w:val="00AE111C"/>
    <w:rsid w:val="00AE15B8"/>
    <w:rsid w:val="00AE180B"/>
    <w:rsid w:val="00AE18A5"/>
    <w:rsid w:val="00AE19B1"/>
    <w:rsid w:val="00AE1A7A"/>
    <w:rsid w:val="00AE1B20"/>
    <w:rsid w:val="00AE1BF5"/>
    <w:rsid w:val="00AE1C41"/>
    <w:rsid w:val="00AE2155"/>
    <w:rsid w:val="00AE2185"/>
    <w:rsid w:val="00AE21D1"/>
    <w:rsid w:val="00AE22B7"/>
    <w:rsid w:val="00AE23F1"/>
    <w:rsid w:val="00AE2588"/>
    <w:rsid w:val="00AE28A1"/>
    <w:rsid w:val="00AE2E6E"/>
    <w:rsid w:val="00AE307B"/>
    <w:rsid w:val="00AE346D"/>
    <w:rsid w:val="00AE399C"/>
    <w:rsid w:val="00AE3A71"/>
    <w:rsid w:val="00AE3B84"/>
    <w:rsid w:val="00AE3E81"/>
    <w:rsid w:val="00AE3EB9"/>
    <w:rsid w:val="00AE403D"/>
    <w:rsid w:val="00AE474A"/>
    <w:rsid w:val="00AE4C98"/>
    <w:rsid w:val="00AE5047"/>
    <w:rsid w:val="00AE52B3"/>
    <w:rsid w:val="00AE5561"/>
    <w:rsid w:val="00AE597A"/>
    <w:rsid w:val="00AE5AAC"/>
    <w:rsid w:val="00AE5AFE"/>
    <w:rsid w:val="00AE5C1B"/>
    <w:rsid w:val="00AE65AB"/>
    <w:rsid w:val="00AE6A08"/>
    <w:rsid w:val="00AE70C0"/>
    <w:rsid w:val="00AE71ED"/>
    <w:rsid w:val="00AE7635"/>
    <w:rsid w:val="00AE789E"/>
    <w:rsid w:val="00AE7B78"/>
    <w:rsid w:val="00AE7DEF"/>
    <w:rsid w:val="00AE7F21"/>
    <w:rsid w:val="00AE7FE6"/>
    <w:rsid w:val="00AF0097"/>
    <w:rsid w:val="00AF0327"/>
    <w:rsid w:val="00AF033B"/>
    <w:rsid w:val="00AF060B"/>
    <w:rsid w:val="00AF0824"/>
    <w:rsid w:val="00AF0C29"/>
    <w:rsid w:val="00AF0C39"/>
    <w:rsid w:val="00AF0F8E"/>
    <w:rsid w:val="00AF10D8"/>
    <w:rsid w:val="00AF128E"/>
    <w:rsid w:val="00AF18FB"/>
    <w:rsid w:val="00AF1CCD"/>
    <w:rsid w:val="00AF1EA9"/>
    <w:rsid w:val="00AF2646"/>
    <w:rsid w:val="00AF31C6"/>
    <w:rsid w:val="00AF327A"/>
    <w:rsid w:val="00AF38FF"/>
    <w:rsid w:val="00AF39B1"/>
    <w:rsid w:val="00AF39CF"/>
    <w:rsid w:val="00AF3AB2"/>
    <w:rsid w:val="00AF3F2B"/>
    <w:rsid w:val="00AF4004"/>
    <w:rsid w:val="00AF418F"/>
    <w:rsid w:val="00AF4A60"/>
    <w:rsid w:val="00AF4CB6"/>
    <w:rsid w:val="00AF4F98"/>
    <w:rsid w:val="00AF509B"/>
    <w:rsid w:val="00AF5DBD"/>
    <w:rsid w:val="00AF5E8F"/>
    <w:rsid w:val="00AF6264"/>
    <w:rsid w:val="00AF6342"/>
    <w:rsid w:val="00AF68E1"/>
    <w:rsid w:val="00AF6AE1"/>
    <w:rsid w:val="00AF6B19"/>
    <w:rsid w:val="00AF6ECE"/>
    <w:rsid w:val="00AF7366"/>
    <w:rsid w:val="00AF73EC"/>
    <w:rsid w:val="00AF7A2B"/>
    <w:rsid w:val="00AF7C34"/>
    <w:rsid w:val="00AF7EE4"/>
    <w:rsid w:val="00B00843"/>
    <w:rsid w:val="00B00AAB"/>
    <w:rsid w:val="00B0100D"/>
    <w:rsid w:val="00B017E6"/>
    <w:rsid w:val="00B01AB5"/>
    <w:rsid w:val="00B01E45"/>
    <w:rsid w:val="00B020EE"/>
    <w:rsid w:val="00B02295"/>
    <w:rsid w:val="00B02346"/>
    <w:rsid w:val="00B02A31"/>
    <w:rsid w:val="00B02B98"/>
    <w:rsid w:val="00B02BED"/>
    <w:rsid w:val="00B02C2E"/>
    <w:rsid w:val="00B02EBA"/>
    <w:rsid w:val="00B035DA"/>
    <w:rsid w:val="00B039A1"/>
    <w:rsid w:val="00B03B3D"/>
    <w:rsid w:val="00B04233"/>
    <w:rsid w:val="00B0474F"/>
    <w:rsid w:val="00B04A2B"/>
    <w:rsid w:val="00B04CDA"/>
    <w:rsid w:val="00B04CF0"/>
    <w:rsid w:val="00B04CF7"/>
    <w:rsid w:val="00B04E38"/>
    <w:rsid w:val="00B05C5A"/>
    <w:rsid w:val="00B05EAA"/>
    <w:rsid w:val="00B06181"/>
    <w:rsid w:val="00B061A3"/>
    <w:rsid w:val="00B0652C"/>
    <w:rsid w:val="00B06852"/>
    <w:rsid w:val="00B072CC"/>
    <w:rsid w:val="00B07A86"/>
    <w:rsid w:val="00B1062E"/>
    <w:rsid w:val="00B10A62"/>
    <w:rsid w:val="00B10A63"/>
    <w:rsid w:val="00B10B3E"/>
    <w:rsid w:val="00B1153F"/>
    <w:rsid w:val="00B11888"/>
    <w:rsid w:val="00B11B51"/>
    <w:rsid w:val="00B11D10"/>
    <w:rsid w:val="00B1210F"/>
    <w:rsid w:val="00B12AFC"/>
    <w:rsid w:val="00B13020"/>
    <w:rsid w:val="00B1307F"/>
    <w:rsid w:val="00B13123"/>
    <w:rsid w:val="00B13B06"/>
    <w:rsid w:val="00B13FC6"/>
    <w:rsid w:val="00B1404E"/>
    <w:rsid w:val="00B14299"/>
    <w:rsid w:val="00B149E1"/>
    <w:rsid w:val="00B14D9E"/>
    <w:rsid w:val="00B15083"/>
    <w:rsid w:val="00B1544B"/>
    <w:rsid w:val="00B15697"/>
    <w:rsid w:val="00B157BD"/>
    <w:rsid w:val="00B157FB"/>
    <w:rsid w:val="00B158F5"/>
    <w:rsid w:val="00B15AA3"/>
    <w:rsid w:val="00B15C72"/>
    <w:rsid w:val="00B167A5"/>
    <w:rsid w:val="00B16997"/>
    <w:rsid w:val="00B169FF"/>
    <w:rsid w:val="00B16C5A"/>
    <w:rsid w:val="00B1781A"/>
    <w:rsid w:val="00B17883"/>
    <w:rsid w:val="00B178E0"/>
    <w:rsid w:val="00B17C66"/>
    <w:rsid w:val="00B200A8"/>
    <w:rsid w:val="00B20123"/>
    <w:rsid w:val="00B20216"/>
    <w:rsid w:val="00B2052E"/>
    <w:rsid w:val="00B211C6"/>
    <w:rsid w:val="00B211C8"/>
    <w:rsid w:val="00B2123F"/>
    <w:rsid w:val="00B21834"/>
    <w:rsid w:val="00B219DD"/>
    <w:rsid w:val="00B21A51"/>
    <w:rsid w:val="00B21B9F"/>
    <w:rsid w:val="00B21D4A"/>
    <w:rsid w:val="00B21D87"/>
    <w:rsid w:val="00B21E43"/>
    <w:rsid w:val="00B21F5D"/>
    <w:rsid w:val="00B21F71"/>
    <w:rsid w:val="00B21FB5"/>
    <w:rsid w:val="00B22597"/>
    <w:rsid w:val="00B22E1A"/>
    <w:rsid w:val="00B22F48"/>
    <w:rsid w:val="00B22F8A"/>
    <w:rsid w:val="00B22FDD"/>
    <w:rsid w:val="00B23038"/>
    <w:rsid w:val="00B23153"/>
    <w:rsid w:val="00B2318D"/>
    <w:rsid w:val="00B236A5"/>
    <w:rsid w:val="00B23881"/>
    <w:rsid w:val="00B23AEB"/>
    <w:rsid w:val="00B2401B"/>
    <w:rsid w:val="00B24020"/>
    <w:rsid w:val="00B24262"/>
    <w:rsid w:val="00B247BC"/>
    <w:rsid w:val="00B248F1"/>
    <w:rsid w:val="00B24959"/>
    <w:rsid w:val="00B24E8A"/>
    <w:rsid w:val="00B25487"/>
    <w:rsid w:val="00B256E8"/>
    <w:rsid w:val="00B25820"/>
    <w:rsid w:val="00B25852"/>
    <w:rsid w:val="00B25934"/>
    <w:rsid w:val="00B25BC2"/>
    <w:rsid w:val="00B25F0F"/>
    <w:rsid w:val="00B25F1E"/>
    <w:rsid w:val="00B260C2"/>
    <w:rsid w:val="00B2610A"/>
    <w:rsid w:val="00B26204"/>
    <w:rsid w:val="00B26556"/>
    <w:rsid w:val="00B265C4"/>
    <w:rsid w:val="00B2692B"/>
    <w:rsid w:val="00B26C28"/>
    <w:rsid w:val="00B26ECC"/>
    <w:rsid w:val="00B270A1"/>
    <w:rsid w:val="00B2750C"/>
    <w:rsid w:val="00B27B4E"/>
    <w:rsid w:val="00B27D3B"/>
    <w:rsid w:val="00B27D4D"/>
    <w:rsid w:val="00B27DE3"/>
    <w:rsid w:val="00B302B4"/>
    <w:rsid w:val="00B302DB"/>
    <w:rsid w:val="00B3043A"/>
    <w:rsid w:val="00B3075E"/>
    <w:rsid w:val="00B30A72"/>
    <w:rsid w:val="00B30E8F"/>
    <w:rsid w:val="00B30EB3"/>
    <w:rsid w:val="00B31155"/>
    <w:rsid w:val="00B3209F"/>
    <w:rsid w:val="00B325BA"/>
    <w:rsid w:val="00B32763"/>
    <w:rsid w:val="00B3279F"/>
    <w:rsid w:val="00B3281B"/>
    <w:rsid w:val="00B32AE1"/>
    <w:rsid w:val="00B32B33"/>
    <w:rsid w:val="00B32BCF"/>
    <w:rsid w:val="00B32EB5"/>
    <w:rsid w:val="00B33200"/>
    <w:rsid w:val="00B334D0"/>
    <w:rsid w:val="00B339B4"/>
    <w:rsid w:val="00B33AF6"/>
    <w:rsid w:val="00B33CF4"/>
    <w:rsid w:val="00B33E65"/>
    <w:rsid w:val="00B340B0"/>
    <w:rsid w:val="00B3416F"/>
    <w:rsid w:val="00B3480D"/>
    <w:rsid w:val="00B348AE"/>
    <w:rsid w:val="00B34D5B"/>
    <w:rsid w:val="00B35574"/>
    <w:rsid w:val="00B35B70"/>
    <w:rsid w:val="00B35CF6"/>
    <w:rsid w:val="00B36667"/>
    <w:rsid w:val="00B36BB7"/>
    <w:rsid w:val="00B370A3"/>
    <w:rsid w:val="00B371E2"/>
    <w:rsid w:val="00B374BA"/>
    <w:rsid w:val="00B37530"/>
    <w:rsid w:val="00B376AD"/>
    <w:rsid w:val="00B379B2"/>
    <w:rsid w:val="00B37A59"/>
    <w:rsid w:val="00B37B5A"/>
    <w:rsid w:val="00B37C0E"/>
    <w:rsid w:val="00B37D6F"/>
    <w:rsid w:val="00B37FEC"/>
    <w:rsid w:val="00B40019"/>
    <w:rsid w:val="00B40111"/>
    <w:rsid w:val="00B40254"/>
    <w:rsid w:val="00B40403"/>
    <w:rsid w:val="00B40767"/>
    <w:rsid w:val="00B40B41"/>
    <w:rsid w:val="00B40C06"/>
    <w:rsid w:val="00B40D41"/>
    <w:rsid w:val="00B4101C"/>
    <w:rsid w:val="00B411B4"/>
    <w:rsid w:val="00B4120E"/>
    <w:rsid w:val="00B4137B"/>
    <w:rsid w:val="00B41631"/>
    <w:rsid w:val="00B41659"/>
    <w:rsid w:val="00B4171D"/>
    <w:rsid w:val="00B41775"/>
    <w:rsid w:val="00B4192A"/>
    <w:rsid w:val="00B41996"/>
    <w:rsid w:val="00B41AF5"/>
    <w:rsid w:val="00B41BE1"/>
    <w:rsid w:val="00B41F2A"/>
    <w:rsid w:val="00B42457"/>
    <w:rsid w:val="00B427D7"/>
    <w:rsid w:val="00B42AE2"/>
    <w:rsid w:val="00B42C73"/>
    <w:rsid w:val="00B42D40"/>
    <w:rsid w:val="00B42FA4"/>
    <w:rsid w:val="00B430A7"/>
    <w:rsid w:val="00B432A3"/>
    <w:rsid w:val="00B43A0E"/>
    <w:rsid w:val="00B43A98"/>
    <w:rsid w:val="00B43AEC"/>
    <w:rsid w:val="00B43BD5"/>
    <w:rsid w:val="00B43E6D"/>
    <w:rsid w:val="00B43F39"/>
    <w:rsid w:val="00B4456F"/>
    <w:rsid w:val="00B445F3"/>
    <w:rsid w:val="00B448CE"/>
    <w:rsid w:val="00B44953"/>
    <w:rsid w:val="00B454C1"/>
    <w:rsid w:val="00B45AA4"/>
    <w:rsid w:val="00B45EC6"/>
    <w:rsid w:val="00B462C8"/>
    <w:rsid w:val="00B4633D"/>
    <w:rsid w:val="00B46356"/>
    <w:rsid w:val="00B4644B"/>
    <w:rsid w:val="00B4658B"/>
    <w:rsid w:val="00B46799"/>
    <w:rsid w:val="00B47203"/>
    <w:rsid w:val="00B50152"/>
    <w:rsid w:val="00B505A5"/>
    <w:rsid w:val="00B50A97"/>
    <w:rsid w:val="00B50D68"/>
    <w:rsid w:val="00B5110A"/>
    <w:rsid w:val="00B512B3"/>
    <w:rsid w:val="00B514F8"/>
    <w:rsid w:val="00B51A2A"/>
    <w:rsid w:val="00B51A31"/>
    <w:rsid w:val="00B523B6"/>
    <w:rsid w:val="00B52632"/>
    <w:rsid w:val="00B52782"/>
    <w:rsid w:val="00B52837"/>
    <w:rsid w:val="00B529B1"/>
    <w:rsid w:val="00B53A75"/>
    <w:rsid w:val="00B53CB2"/>
    <w:rsid w:val="00B5425B"/>
    <w:rsid w:val="00B54718"/>
    <w:rsid w:val="00B54E41"/>
    <w:rsid w:val="00B54F0F"/>
    <w:rsid w:val="00B5509E"/>
    <w:rsid w:val="00B552E4"/>
    <w:rsid w:val="00B556B6"/>
    <w:rsid w:val="00B5582E"/>
    <w:rsid w:val="00B55925"/>
    <w:rsid w:val="00B55997"/>
    <w:rsid w:val="00B55FC9"/>
    <w:rsid w:val="00B564D7"/>
    <w:rsid w:val="00B56752"/>
    <w:rsid w:val="00B567D8"/>
    <w:rsid w:val="00B569F4"/>
    <w:rsid w:val="00B56B11"/>
    <w:rsid w:val="00B56C6F"/>
    <w:rsid w:val="00B56E3A"/>
    <w:rsid w:val="00B57698"/>
    <w:rsid w:val="00B57855"/>
    <w:rsid w:val="00B57898"/>
    <w:rsid w:val="00B57E33"/>
    <w:rsid w:val="00B57FC2"/>
    <w:rsid w:val="00B6042F"/>
    <w:rsid w:val="00B605DA"/>
    <w:rsid w:val="00B60934"/>
    <w:rsid w:val="00B60B40"/>
    <w:rsid w:val="00B60B94"/>
    <w:rsid w:val="00B60BB3"/>
    <w:rsid w:val="00B60C57"/>
    <w:rsid w:val="00B60E35"/>
    <w:rsid w:val="00B60EFD"/>
    <w:rsid w:val="00B6128B"/>
    <w:rsid w:val="00B614FE"/>
    <w:rsid w:val="00B6197C"/>
    <w:rsid w:val="00B6251E"/>
    <w:rsid w:val="00B6295A"/>
    <w:rsid w:val="00B62961"/>
    <w:rsid w:val="00B62BD0"/>
    <w:rsid w:val="00B62C50"/>
    <w:rsid w:val="00B62E4A"/>
    <w:rsid w:val="00B63291"/>
    <w:rsid w:val="00B6344A"/>
    <w:rsid w:val="00B63C0A"/>
    <w:rsid w:val="00B64233"/>
    <w:rsid w:val="00B64285"/>
    <w:rsid w:val="00B64358"/>
    <w:rsid w:val="00B647F1"/>
    <w:rsid w:val="00B64A0A"/>
    <w:rsid w:val="00B64C93"/>
    <w:rsid w:val="00B65400"/>
    <w:rsid w:val="00B655AE"/>
    <w:rsid w:val="00B656E8"/>
    <w:rsid w:val="00B657BA"/>
    <w:rsid w:val="00B65B6A"/>
    <w:rsid w:val="00B65ED2"/>
    <w:rsid w:val="00B6601D"/>
    <w:rsid w:val="00B66132"/>
    <w:rsid w:val="00B665B2"/>
    <w:rsid w:val="00B66729"/>
    <w:rsid w:val="00B66868"/>
    <w:rsid w:val="00B66944"/>
    <w:rsid w:val="00B66B03"/>
    <w:rsid w:val="00B66CB1"/>
    <w:rsid w:val="00B66D3D"/>
    <w:rsid w:val="00B671EA"/>
    <w:rsid w:val="00B67310"/>
    <w:rsid w:val="00B67350"/>
    <w:rsid w:val="00B67B57"/>
    <w:rsid w:val="00B67CD9"/>
    <w:rsid w:val="00B67D8B"/>
    <w:rsid w:val="00B7044A"/>
    <w:rsid w:val="00B70483"/>
    <w:rsid w:val="00B709C5"/>
    <w:rsid w:val="00B70C5C"/>
    <w:rsid w:val="00B70F7F"/>
    <w:rsid w:val="00B712A2"/>
    <w:rsid w:val="00B71618"/>
    <w:rsid w:val="00B71658"/>
    <w:rsid w:val="00B719AA"/>
    <w:rsid w:val="00B71BDD"/>
    <w:rsid w:val="00B71E79"/>
    <w:rsid w:val="00B71F6A"/>
    <w:rsid w:val="00B7213F"/>
    <w:rsid w:val="00B72EA0"/>
    <w:rsid w:val="00B73024"/>
    <w:rsid w:val="00B73603"/>
    <w:rsid w:val="00B7371A"/>
    <w:rsid w:val="00B73A70"/>
    <w:rsid w:val="00B73D66"/>
    <w:rsid w:val="00B74004"/>
    <w:rsid w:val="00B7447B"/>
    <w:rsid w:val="00B748FC"/>
    <w:rsid w:val="00B7490F"/>
    <w:rsid w:val="00B74982"/>
    <w:rsid w:val="00B74D15"/>
    <w:rsid w:val="00B74DF7"/>
    <w:rsid w:val="00B75417"/>
    <w:rsid w:val="00B75487"/>
    <w:rsid w:val="00B755B7"/>
    <w:rsid w:val="00B7596C"/>
    <w:rsid w:val="00B75D3E"/>
    <w:rsid w:val="00B76170"/>
    <w:rsid w:val="00B7655B"/>
    <w:rsid w:val="00B767A7"/>
    <w:rsid w:val="00B768C6"/>
    <w:rsid w:val="00B76ACD"/>
    <w:rsid w:val="00B771B4"/>
    <w:rsid w:val="00B773EF"/>
    <w:rsid w:val="00B775C3"/>
    <w:rsid w:val="00B779D0"/>
    <w:rsid w:val="00B77BC4"/>
    <w:rsid w:val="00B77BDC"/>
    <w:rsid w:val="00B77C12"/>
    <w:rsid w:val="00B80358"/>
    <w:rsid w:val="00B80833"/>
    <w:rsid w:val="00B80C61"/>
    <w:rsid w:val="00B80CD1"/>
    <w:rsid w:val="00B80EBB"/>
    <w:rsid w:val="00B80FEE"/>
    <w:rsid w:val="00B81249"/>
    <w:rsid w:val="00B81357"/>
    <w:rsid w:val="00B81B3A"/>
    <w:rsid w:val="00B81B6A"/>
    <w:rsid w:val="00B825A3"/>
    <w:rsid w:val="00B827C4"/>
    <w:rsid w:val="00B82C71"/>
    <w:rsid w:val="00B82D28"/>
    <w:rsid w:val="00B82D79"/>
    <w:rsid w:val="00B82E7E"/>
    <w:rsid w:val="00B8319E"/>
    <w:rsid w:val="00B832F3"/>
    <w:rsid w:val="00B83B12"/>
    <w:rsid w:val="00B83BD3"/>
    <w:rsid w:val="00B843FD"/>
    <w:rsid w:val="00B84776"/>
    <w:rsid w:val="00B84CCA"/>
    <w:rsid w:val="00B84E1D"/>
    <w:rsid w:val="00B85129"/>
    <w:rsid w:val="00B85302"/>
    <w:rsid w:val="00B8564D"/>
    <w:rsid w:val="00B858F2"/>
    <w:rsid w:val="00B85B48"/>
    <w:rsid w:val="00B85BF8"/>
    <w:rsid w:val="00B85C52"/>
    <w:rsid w:val="00B85C82"/>
    <w:rsid w:val="00B85D3A"/>
    <w:rsid w:val="00B86071"/>
    <w:rsid w:val="00B860F8"/>
    <w:rsid w:val="00B86323"/>
    <w:rsid w:val="00B86A7E"/>
    <w:rsid w:val="00B86C49"/>
    <w:rsid w:val="00B86E66"/>
    <w:rsid w:val="00B87276"/>
    <w:rsid w:val="00B8748C"/>
    <w:rsid w:val="00B87C5C"/>
    <w:rsid w:val="00B87CC7"/>
    <w:rsid w:val="00B87D4C"/>
    <w:rsid w:val="00B87DBB"/>
    <w:rsid w:val="00B87E72"/>
    <w:rsid w:val="00B90567"/>
    <w:rsid w:val="00B9067A"/>
    <w:rsid w:val="00B90CD5"/>
    <w:rsid w:val="00B90F37"/>
    <w:rsid w:val="00B913C8"/>
    <w:rsid w:val="00B915EC"/>
    <w:rsid w:val="00B91B49"/>
    <w:rsid w:val="00B91C48"/>
    <w:rsid w:val="00B91EE6"/>
    <w:rsid w:val="00B92429"/>
    <w:rsid w:val="00B9287E"/>
    <w:rsid w:val="00B92A89"/>
    <w:rsid w:val="00B92A8E"/>
    <w:rsid w:val="00B92D69"/>
    <w:rsid w:val="00B92EAF"/>
    <w:rsid w:val="00B9304C"/>
    <w:rsid w:val="00B931FF"/>
    <w:rsid w:val="00B9349B"/>
    <w:rsid w:val="00B9360B"/>
    <w:rsid w:val="00B9372D"/>
    <w:rsid w:val="00B94079"/>
    <w:rsid w:val="00B942F0"/>
    <w:rsid w:val="00B943ED"/>
    <w:rsid w:val="00B94567"/>
    <w:rsid w:val="00B945E1"/>
    <w:rsid w:val="00B946AF"/>
    <w:rsid w:val="00B94F13"/>
    <w:rsid w:val="00B95509"/>
    <w:rsid w:val="00B95C36"/>
    <w:rsid w:val="00B95EAD"/>
    <w:rsid w:val="00B95FD5"/>
    <w:rsid w:val="00B961C6"/>
    <w:rsid w:val="00B964A0"/>
    <w:rsid w:val="00B964E2"/>
    <w:rsid w:val="00B96751"/>
    <w:rsid w:val="00B968CA"/>
    <w:rsid w:val="00B96CA2"/>
    <w:rsid w:val="00B96E6E"/>
    <w:rsid w:val="00B97658"/>
    <w:rsid w:val="00B9792B"/>
    <w:rsid w:val="00B979AB"/>
    <w:rsid w:val="00B97A3C"/>
    <w:rsid w:val="00B97A74"/>
    <w:rsid w:val="00BA018F"/>
    <w:rsid w:val="00BA022A"/>
    <w:rsid w:val="00BA0421"/>
    <w:rsid w:val="00BA06F6"/>
    <w:rsid w:val="00BA0D3D"/>
    <w:rsid w:val="00BA15FC"/>
    <w:rsid w:val="00BA1E17"/>
    <w:rsid w:val="00BA1F3D"/>
    <w:rsid w:val="00BA1FB5"/>
    <w:rsid w:val="00BA26F7"/>
    <w:rsid w:val="00BA26FA"/>
    <w:rsid w:val="00BA3D2E"/>
    <w:rsid w:val="00BA3E06"/>
    <w:rsid w:val="00BA47C9"/>
    <w:rsid w:val="00BA4B4E"/>
    <w:rsid w:val="00BA4B53"/>
    <w:rsid w:val="00BA653C"/>
    <w:rsid w:val="00BA6C58"/>
    <w:rsid w:val="00BA7033"/>
    <w:rsid w:val="00BA792F"/>
    <w:rsid w:val="00BA7B96"/>
    <w:rsid w:val="00BA7F73"/>
    <w:rsid w:val="00BB030C"/>
    <w:rsid w:val="00BB04AF"/>
    <w:rsid w:val="00BB07D3"/>
    <w:rsid w:val="00BB0F89"/>
    <w:rsid w:val="00BB1066"/>
    <w:rsid w:val="00BB10DF"/>
    <w:rsid w:val="00BB136C"/>
    <w:rsid w:val="00BB174B"/>
    <w:rsid w:val="00BB1BA5"/>
    <w:rsid w:val="00BB2C44"/>
    <w:rsid w:val="00BB2FE7"/>
    <w:rsid w:val="00BB33A4"/>
    <w:rsid w:val="00BB33B2"/>
    <w:rsid w:val="00BB33E7"/>
    <w:rsid w:val="00BB3506"/>
    <w:rsid w:val="00BB3654"/>
    <w:rsid w:val="00BB3701"/>
    <w:rsid w:val="00BB382F"/>
    <w:rsid w:val="00BB3A74"/>
    <w:rsid w:val="00BB40F7"/>
    <w:rsid w:val="00BB419F"/>
    <w:rsid w:val="00BB4228"/>
    <w:rsid w:val="00BB455A"/>
    <w:rsid w:val="00BB47F7"/>
    <w:rsid w:val="00BB4D36"/>
    <w:rsid w:val="00BB4D74"/>
    <w:rsid w:val="00BB513F"/>
    <w:rsid w:val="00BB57F5"/>
    <w:rsid w:val="00BB5C86"/>
    <w:rsid w:val="00BB5E41"/>
    <w:rsid w:val="00BB636B"/>
    <w:rsid w:val="00BB640E"/>
    <w:rsid w:val="00BB64F8"/>
    <w:rsid w:val="00BB651F"/>
    <w:rsid w:val="00BB6CA1"/>
    <w:rsid w:val="00BB6E26"/>
    <w:rsid w:val="00BB6E93"/>
    <w:rsid w:val="00BB6F0A"/>
    <w:rsid w:val="00BB7800"/>
    <w:rsid w:val="00BB7A96"/>
    <w:rsid w:val="00BB7AF8"/>
    <w:rsid w:val="00BB7D3F"/>
    <w:rsid w:val="00BC0014"/>
    <w:rsid w:val="00BC0419"/>
    <w:rsid w:val="00BC083B"/>
    <w:rsid w:val="00BC0B76"/>
    <w:rsid w:val="00BC0E35"/>
    <w:rsid w:val="00BC12F9"/>
    <w:rsid w:val="00BC1862"/>
    <w:rsid w:val="00BC1925"/>
    <w:rsid w:val="00BC19AA"/>
    <w:rsid w:val="00BC1CC9"/>
    <w:rsid w:val="00BC1F53"/>
    <w:rsid w:val="00BC2153"/>
    <w:rsid w:val="00BC21B4"/>
    <w:rsid w:val="00BC2487"/>
    <w:rsid w:val="00BC265D"/>
    <w:rsid w:val="00BC278A"/>
    <w:rsid w:val="00BC2862"/>
    <w:rsid w:val="00BC31A2"/>
    <w:rsid w:val="00BC3287"/>
    <w:rsid w:val="00BC3296"/>
    <w:rsid w:val="00BC32DF"/>
    <w:rsid w:val="00BC3752"/>
    <w:rsid w:val="00BC39DB"/>
    <w:rsid w:val="00BC3D20"/>
    <w:rsid w:val="00BC3FAE"/>
    <w:rsid w:val="00BC44B9"/>
    <w:rsid w:val="00BC4653"/>
    <w:rsid w:val="00BC490F"/>
    <w:rsid w:val="00BC4965"/>
    <w:rsid w:val="00BC4C12"/>
    <w:rsid w:val="00BC4D2E"/>
    <w:rsid w:val="00BC4EE3"/>
    <w:rsid w:val="00BC4FDE"/>
    <w:rsid w:val="00BC51A6"/>
    <w:rsid w:val="00BC52AD"/>
    <w:rsid w:val="00BC52F2"/>
    <w:rsid w:val="00BC561E"/>
    <w:rsid w:val="00BC5D7E"/>
    <w:rsid w:val="00BC5F44"/>
    <w:rsid w:val="00BC64A0"/>
    <w:rsid w:val="00BC6519"/>
    <w:rsid w:val="00BC7195"/>
    <w:rsid w:val="00BC749F"/>
    <w:rsid w:val="00BC7762"/>
    <w:rsid w:val="00BC7789"/>
    <w:rsid w:val="00BC78BE"/>
    <w:rsid w:val="00BC7AD1"/>
    <w:rsid w:val="00BC7B1B"/>
    <w:rsid w:val="00BC7D81"/>
    <w:rsid w:val="00BD0272"/>
    <w:rsid w:val="00BD02ED"/>
    <w:rsid w:val="00BD051F"/>
    <w:rsid w:val="00BD05BD"/>
    <w:rsid w:val="00BD07A9"/>
    <w:rsid w:val="00BD0910"/>
    <w:rsid w:val="00BD0D6D"/>
    <w:rsid w:val="00BD0D9D"/>
    <w:rsid w:val="00BD0E44"/>
    <w:rsid w:val="00BD1422"/>
    <w:rsid w:val="00BD1489"/>
    <w:rsid w:val="00BD1677"/>
    <w:rsid w:val="00BD1AC2"/>
    <w:rsid w:val="00BD1B29"/>
    <w:rsid w:val="00BD1D15"/>
    <w:rsid w:val="00BD21C7"/>
    <w:rsid w:val="00BD2301"/>
    <w:rsid w:val="00BD2369"/>
    <w:rsid w:val="00BD29A0"/>
    <w:rsid w:val="00BD2A31"/>
    <w:rsid w:val="00BD2A43"/>
    <w:rsid w:val="00BD306D"/>
    <w:rsid w:val="00BD311B"/>
    <w:rsid w:val="00BD3C92"/>
    <w:rsid w:val="00BD3D0E"/>
    <w:rsid w:val="00BD3E87"/>
    <w:rsid w:val="00BD3EA0"/>
    <w:rsid w:val="00BD4923"/>
    <w:rsid w:val="00BD51CA"/>
    <w:rsid w:val="00BD53AB"/>
    <w:rsid w:val="00BD5453"/>
    <w:rsid w:val="00BD5601"/>
    <w:rsid w:val="00BD57CC"/>
    <w:rsid w:val="00BD59E0"/>
    <w:rsid w:val="00BD5D29"/>
    <w:rsid w:val="00BD5FDB"/>
    <w:rsid w:val="00BD6304"/>
    <w:rsid w:val="00BD63EB"/>
    <w:rsid w:val="00BD6456"/>
    <w:rsid w:val="00BD6C8C"/>
    <w:rsid w:val="00BD6FE4"/>
    <w:rsid w:val="00BD71D8"/>
    <w:rsid w:val="00BD720B"/>
    <w:rsid w:val="00BD765C"/>
    <w:rsid w:val="00BD7A7A"/>
    <w:rsid w:val="00BD7F5D"/>
    <w:rsid w:val="00BE0012"/>
    <w:rsid w:val="00BE02D0"/>
    <w:rsid w:val="00BE044B"/>
    <w:rsid w:val="00BE109B"/>
    <w:rsid w:val="00BE12AE"/>
    <w:rsid w:val="00BE2174"/>
    <w:rsid w:val="00BE2527"/>
    <w:rsid w:val="00BE25EF"/>
    <w:rsid w:val="00BE27F7"/>
    <w:rsid w:val="00BE282B"/>
    <w:rsid w:val="00BE2AFE"/>
    <w:rsid w:val="00BE2DC6"/>
    <w:rsid w:val="00BE346C"/>
    <w:rsid w:val="00BE3B4F"/>
    <w:rsid w:val="00BE3F90"/>
    <w:rsid w:val="00BE4111"/>
    <w:rsid w:val="00BE4298"/>
    <w:rsid w:val="00BE45E8"/>
    <w:rsid w:val="00BE483C"/>
    <w:rsid w:val="00BE48FD"/>
    <w:rsid w:val="00BE494A"/>
    <w:rsid w:val="00BE4AB6"/>
    <w:rsid w:val="00BE4C66"/>
    <w:rsid w:val="00BE53C9"/>
    <w:rsid w:val="00BE551E"/>
    <w:rsid w:val="00BE5520"/>
    <w:rsid w:val="00BE5568"/>
    <w:rsid w:val="00BE569D"/>
    <w:rsid w:val="00BE5A6B"/>
    <w:rsid w:val="00BE5BE5"/>
    <w:rsid w:val="00BE5C90"/>
    <w:rsid w:val="00BE6098"/>
    <w:rsid w:val="00BE67C8"/>
    <w:rsid w:val="00BE6809"/>
    <w:rsid w:val="00BE6897"/>
    <w:rsid w:val="00BE6AFB"/>
    <w:rsid w:val="00BE6D2B"/>
    <w:rsid w:val="00BE748C"/>
    <w:rsid w:val="00BE7532"/>
    <w:rsid w:val="00BE763E"/>
    <w:rsid w:val="00BE79B0"/>
    <w:rsid w:val="00BE7C3A"/>
    <w:rsid w:val="00BF01D7"/>
    <w:rsid w:val="00BF0412"/>
    <w:rsid w:val="00BF04B7"/>
    <w:rsid w:val="00BF0564"/>
    <w:rsid w:val="00BF0716"/>
    <w:rsid w:val="00BF0A0F"/>
    <w:rsid w:val="00BF0F29"/>
    <w:rsid w:val="00BF0F88"/>
    <w:rsid w:val="00BF1540"/>
    <w:rsid w:val="00BF19A6"/>
    <w:rsid w:val="00BF1A76"/>
    <w:rsid w:val="00BF1A88"/>
    <w:rsid w:val="00BF1C37"/>
    <w:rsid w:val="00BF1CE6"/>
    <w:rsid w:val="00BF1F2D"/>
    <w:rsid w:val="00BF1F70"/>
    <w:rsid w:val="00BF212B"/>
    <w:rsid w:val="00BF23A3"/>
    <w:rsid w:val="00BF2578"/>
    <w:rsid w:val="00BF257C"/>
    <w:rsid w:val="00BF27DD"/>
    <w:rsid w:val="00BF2924"/>
    <w:rsid w:val="00BF2B1D"/>
    <w:rsid w:val="00BF33EC"/>
    <w:rsid w:val="00BF3FE0"/>
    <w:rsid w:val="00BF4230"/>
    <w:rsid w:val="00BF4964"/>
    <w:rsid w:val="00BF49B7"/>
    <w:rsid w:val="00BF49BE"/>
    <w:rsid w:val="00BF4ED0"/>
    <w:rsid w:val="00BF53EA"/>
    <w:rsid w:val="00BF54C8"/>
    <w:rsid w:val="00BF585A"/>
    <w:rsid w:val="00BF592C"/>
    <w:rsid w:val="00BF59A3"/>
    <w:rsid w:val="00BF5CF3"/>
    <w:rsid w:val="00BF5F38"/>
    <w:rsid w:val="00BF61FB"/>
    <w:rsid w:val="00BF62C7"/>
    <w:rsid w:val="00BF6398"/>
    <w:rsid w:val="00BF65D3"/>
    <w:rsid w:val="00BF6736"/>
    <w:rsid w:val="00BF694F"/>
    <w:rsid w:val="00BF6C3E"/>
    <w:rsid w:val="00BF6CD2"/>
    <w:rsid w:val="00BF719E"/>
    <w:rsid w:val="00BF7292"/>
    <w:rsid w:val="00BF72B6"/>
    <w:rsid w:val="00BF73FC"/>
    <w:rsid w:val="00BF7574"/>
    <w:rsid w:val="00BF76D4"/>
    <w:rsid w:val="00BF79B4"/>
    <w:rsid w:val="00BF7FCE"/>
    <w:rsid w:val="00C002E8"/>
    <w:rsid w:val="00C00E66"/>
    <w:rsid w:val="00C010C0"/>
    <w:rsid w:val="00C015D6"/>
    <w:rsid w:val="00C0161A"/>
    <w:rsid w:val="00C02200"/>
    <w:rsid w:val="00C02252"/>
    <w:rsid w:val="00C02593"/>
    <w:rsid w:val="00C025B8"/>
    <w:rsid w:val="00C02759"/>
    <w:rsid w:val="00C02878"/>
    <w:rsid w:val="00C028E8"/>
    <w:rsid w:val="00C02DF7"/>
    <w:rsid w:val="00C0307A"/>
    <w:rsid w:val="00C033D4"/>
    <w:rsid w:val="00C033E8"/>
    <w:rsid w:val="00C0388F"/>
    <w:rsid w:val="00C038D7"/>
    <w:rsid w:val="00C03E40"/>
    <w:rsid w:val="00C0407A"/>
    <w:rsid w:val="00C0425D"/>
    <w:rsid w:val="00C04610"/>
    <w:rsid w:val="00C04923"/>
    <w:rsid w:val="00C052B9"/>
    <w:rsid w:val="00C05530"/>
    <w:rsid w:val="00C05E1C"/>
    <w:rsid w:val="00C05E6E"/>
    <w:rsid w:val="00C06075"/>
    <w:rsid w:val="00C061F6"/>
    <w:rsid w:val="00C0636F"/>
    <w:rsid w:val="00C06520"/>
    <w:rsid w:val="00C068FB"/>
    <w:rsid w:val="00C069E1"/>
    <w:rsid w:val="00C06C58"/>
    <w:rsid w:val="00C06C5D"/>
    <w:rsid w:val="00C07077"/>
    <w:rsid w:val="00C070EA"/>
    <w:rsid w:val="00C07A38"/>
    <w:rsid w:val="00C07A3D"/>
    <w:rsid w:val="00C07AF1"/>
    <w:rsid w:val="00C10018"/>
    <w:rsid w:val="00C100A2"/>
    <w:rsid w:val="00C102C6"/>
    <w:rsid w:val="00C1046E"/>
    <w:rsid w:val="00C1066B"/>
    <w:rsid w:val="00C10685"/>
    <w:rsid w:val="00C10AEB"/>
    <w:rsid w:val="00C11016"/>
    <w:rsid w:val="00C11181"/>
    <w:rsid w:val="00C11393"/>
    <w:rsid w:val="00C11452"/>
    <w:rsid w:val="00C116A3"/>
    <w:rsid w:val="00C11864"/>
    <w:rsid w:val="00C119FA"/>
    <w:rsid w:val="00C11CA9"/>
    <w:rsid w:val="00C11EF6"/>
    <w:rsid w:val="00C11FD0"/>
    <w:rsid w:val="00C1248E"/>
    <w:rsid w:val="00C129F8"/>
    <w:rsid w:val="00C12DF8"/>
    <w:rsid w:val="00C12EA9"/>
    <w:rsid w:val="00C13840"/>
    <w:rsid w:val="00C138FD"/>
    <w:rsid w:val="00C13935"/>
    <w:rsid w:val="00C13B56"/>
    <w:rsid w:val="00C13BFC"/>
    <w:rsid w:val="00C14385"/>
    <w:rsid w:val="00C148A2"/>
    <w:rsid w:val="00C14948"/>
    <w:rsid w:val="00C14B0C"/>
    <w:rsid w:val="00C14E24"/>
    <w:rsid w:val="00C152DC"/>
    <w:rsid w:val="00C15723"/>
    <w:rsid w:val="00C1578A"/>
    <w:rsid w:val="00C159D3"/>
    <w:rsid w:val="00C15D8C"/>
    <w:rsid w:val="00C1622F"/>
    <w:rsid w:val="00C163E9"/>
    <w:rsid w:val="00C164A0"/>
    <w:rsid w:val="00C168A0"/>
    <w:rsid w:val="00C172C6"/>
    <w:rsid w:val="00C17897"/>
    <w:rsid w:val="00C179C8"/>
    <w:rsid w:val="00C17F7F"/>
    <w:rsid w:val="00C20153"/>
    <w:rsid w:val="00C20839"/>
    <w:rsid w:val="00C20C03"/>
    <w:rsid w:val="00C212A9"/>
    <w:rsid w:val="00C2190B"/>
    <w:rsid w:val="00C219BD"/>
    <w:rsid w:val="00C21B03"/>
    <w:rsid w:val="00C21BA6"/>
    <w:rsid w:val="00C221B1"/>
    <w:rsid w:val="00C227F1"/>
    <w:rsid w:val="00C228D3"/>
    <w:rsid w:val="00C23620"/>
    <w:rsid w:val="00C23D19"/>
    <w:rsid w:val="00C246DB"/>
    <w:rsid w:val="00C2479D"/>
    <w:rsid w:val="00C249F3"/>
    <w:rsid w:val="00C24EAE"/>
    <w:rsid w:val="00C25347"/>
    <w:rsid w:val="00C25607"/>
    <w:rsid w:val="00C25715"/>
    <w:rsid w:val="00C2588E"/>
    <w:rsid w:val="00C259FB"/>
    <w:rsid w:val="00C25B3A"/>
    <w:rsid w:val="00C25C05"/>
    <w:rsid w:val="00C260FA"/>
    <w:rsid w:val="00C26E37"/>
    <w:rsid w:val="00C2706D"/>
    <w:rsid w:val="00C27A04"/>
    <w:rsid w:val="00C27F41"/>
    <w:rsid w:val="00C3034A"/>
    <w:rsid w:val="00C303B6"/>
    <w:rsid w:val="00C30B12"/>
    <w:rsid w:val="00C3109F"/>
    <w:rsid w:val="00C311FA"/>
    <w:rsid w:val="00C31374"/>
    <w:rsid w:val="00C31488"/>
    <w:rsid w:val="00C314D7"/>
    <w:rsid w:val="00C317E1"/>
    <w:rsid w:val="00C31AAF"/>
    <w:rsid w:val="00C32244"/>
    <w:rsid w:val="00C323E8"/>
    <w:rsid w:val="00C326D1"/>
    <w:rsid w:val="00C32B36"/>
    <w:rsid w:val="00C3306D"/>
    <w:rsid w:val="00C33314"/>
    <w:rsid w:val="00C33442"/>
    <w:rsid w:val="00C334AE"/>
    <w:rsid w:val="00C334CB"/>
    <w:rsid w:val="00C336C6"/>
    <w:rsid w:val="00C339CB"/>
    <w:rsid w:val="00C33AC4"/>
    <w:rsid w:val="00C33DB6"/>
    <w:rsid w:val="00C345C1"/>
    <w:rsid w:val="00C345EF"/>
    <w:rsid w:val="00C34967"/>
    <w:rsid w:val="00C349E0"/>
    <w:rsid w:val="00C34BAE"/>
    <w:rsid w:val="00C351BB"/>
    <w:rsid w:val="00C3531D"/>
    <w:rsid w:val="00C35381"/>
    <w:rsid w:val="00C35676"/>
    <w:rsid w:val="00C35A96"/>
    <w:rsid w:val="00C35AC0"/>
    <w:rsid w:val="00C361B4"/>
    <w:rsid w:val="00C363EE"/>
    <w:rsid w:val="00C3646C"/>
    <w:rsid w:val="00C364F6"/>
    <w:rsid w:val="00C365B0"/>
    <w:rsid w:val="00C3693E"/>
    <w:rsid w:val="00C36A03"/>
    <w:rsid w:val="00C37278"/>
    <w:rsid w:val="00C37AE6"/>
    <w:rsid w:val="00C40456"/>
    <w:rsid w:val="00C40948"/>
    <w:rsid w:val="00C40998"/>
    <w:rsid w:val="00C40A1D"/>
    <w:rsid w:val="00C40C4F"/>
    <w:rsid w:val="00C40C7E"/>
    <w:rsid w:val="00C411CD"/>
    <w:rsid w:val="00C4145B"/>
    <w:rsid w:val="00C4148F"/>
    <w:rsid w:val="00C41668"/>
    <w:rsid w:val="00C416E6"/>
    <w:rsid w:val="00C41812"/>
    <w:rsid w:val="00C418AD"/>
    <w:rsid w:val="00C41F77"/>
    <w:rsid w:val="00C42266"/>
    <w:rsid w:val="00C42328"/>
    <w:rsid w:val="00C4233D"/>
    <w:rsid w:val="00C42469"/>
    <w:rsid w:val="00C42473"/>
    <w:rsid w:val="00C425B7"/>
    <w:rsid w:val="00C426D3"/>
    <w:rsid w:val="00C42BEF"/>
    <w:rsid w:val="00C42ED1"/>
    <w:rsid w:val="00C43156"/>
    <w:rsid w:val="00C431F0"/>
    <w:rsid w:val="00C43519"/>
    <w:rsid w:val="00C43E03"/>
    <w:rsid w:val="00C43FC1"/>
    <w:rsid w:val="00C44787"/>
    <w:rsid w:val="00C44D86"/>
    <w:rsid w:val="00C45188"/>
    <w:rsid w:val="00C451DA"/>
    <w:rsid w:val="00C45270"/>
    <w:rsid w:val="00C4555F"/>
    <w:rsid w:val="00C4563C"/>
    <w:rsid w:val="00C458F6"/>
    <w:rsid w:val="00C45990"/>
    <w:rsid w:val="00C459EB"/>
    <w:rsid w:val="00C45F5B"/>
    <w:rsid w:val="00C46107"/>
    <w:rsid w:val="00C4619C"/>
    <w:rsid w:val="00C464D2"/>
    <w:rsid w:val="00C472D7"/>
    <w:rsid w:val="00C47387"/>
    <w:rsid w:val="00C4747B"/>
    <w:rsid w:val="00C47A48"/>
    <w:rsid w:val="00C47D4E"/>
    <w:rsid w:val="00C47F14"/>
    <w:rsid w:val="00C505E3"/>
    <w:rsid w:val="00C50825"/>
    <w:rsid w:val="00C508A7"/>
    <w:rsid w:val="00C50DCE"/>
    <w:rsid w:val="00C50F4C"/>
    <w:rsid w:val="00C51658"/>
    <w:rsid w:val="00C516EE"/>
    <w:rsid w:val="00C5183E"/>
    <w:rsid w:val="00C51BFF"/>
    <w:rsid w:val="00C51C6F"/>
    <w:rsid w:val="00C52332"/>
    <w:rsid w:val="00C52409"/>
    <w:rsid w:val="00C52B79"/>
    <w:rsid w:val="00C5300E"/>
    <w:rsid w:val="00C532AC"/>
    <w:rsid w:val="00C53D05"/>
    <w:rsid w:val="00C53E5E"/>
    <w:rsid w:val="00C53EC8"/>
    <w:rsid w:val="00C5442B"/>
    <w:rsid w:val="00C54C95"/>
    <w:rsid w:val="00C55071"/>
    <w:rsid w:val="00C55711"/>
    <w:rsid w:val="00C55B1F"/>
    <w:rsid w:val="00C561CF"/>
    <w:rsid w:val="00C56489"/>
    <w:rsid w:val="00C566E7"/>
    <w:rsid w:val="00C56C0C"/>
    <w:rsid w:val="00C570B8"/>
    <w:rsid w:val="00C57124"/>
    <w:rsid w:val="00C57292"/>
    <w:rsid w:val="00C572C3"/>
    <w:rsid w:val="00C5730D"/>
    <w:rsid w:val="00C57336"/>
    <w:rsid w:val="00C578FB"/>
    <w:rsid w:val="00C57C05"/>
    <w:rsid w:val="00C57EFA"/>
    <w:rsid w:val="00C6008D"/>
    <w:rsid w:val="00C6009B"/>
    <w:rsid w:val="00C609E9"/>
    <w:rsid w:val="00C60C7B"/>
    <w:rsid w:val="00C60D8E"/>
    <w:rsid w:val="00C61283"/>
    <w:rsid w:val="00C61BBB"/>
    <w:rsid w:val="00C61BDE"/>
    <w:rsid w:val="00C61C2C"/>
    <w:rsid w:val="00C61E36"/>
    <w:rsid w:val="00C621BD"/>
    <w:rsid w:val="00C62A6B"/>
    <w:rsid w:val="00C62C86"/>
    <w:rsid w:val="00C6312C"/>
    <w:rsid w:val="00C632DC"/>
    <w:rsid w:val="00C632F6"/>
    <w:rsid w:val="00C63DD0"/>
    <w:rsid w:val="00C64115"/>
    <w:rsid w:val="00C64217"/>
    <w:rsid w:val="00C64258"/>
    <w:rsid w:val="00C6438D"/>
    <w:rsid w:val="00C64466"/>
    <w:rsid w:val="00C64483"/>
    <w:rsid w:val="00C645A7"/>
    <w:rsid w:val="00C6462E"/>
    <w:rsid w:val="00C64BF9"/>
    <w:rsid w:val="00C64E7D"/>
    <w:rsid w:val="00C6510D"/>
    <w:rsid w:val="00C652B0"/>
    <w:rsid w:val="00C65345"/>
    <w:rsid w:val="00C65523"/>
    <w:rsid w:val="00C6564F"/>
    <w:rsid w:val="00C65B73"/>
    <w:rsid w:val="00C65CFE"/>
    <w:rsid w:val="00C65FF2"/>
    <w:rsid w:val="00C6641A"/>
    <w:rsid w:val="00C665C0"/>
    <w:rsid w:val="00C6674B"/>
    <w:rsid w:val="00C66843"/>
    <w:rsid w:val="00C6706C"/>
    <w:rsid w:val="00C67446"/>
    <w:rsid w:val="00C675DD"/>
    <w:rsid w:val="00C6783C"/>
    <w:rsid w:val="00C67BB9"/>
    <w:rsid w:val="00C67F39"/>
    <w:rsid w:val="00C67FCE"/>
    <w:rsid w:val="00C7017F"/>
    <w:rsid w:val="00C70258"/>
    <w:rsid w:val="00C7026D"/>
    <w:rsid w:val="00C7033C"/>
    <w:rsid w:val="00C706E2"/>
    <w:rsid w:val="00C70D63"/>
    <w:rsid w:val="00C71222"/>
    <w:rsid w:val="00C718B9"/>
    <w:rsid w:val="00C71E62"/>
    <w:rsid w:val="00C72103"/>
    <w:rsid w:val="00C7265D"/>
    <w:rsid w:val="00C728A8"/>
    <w:rsid w:val="00C72B9C"/>
    <w:rsid w:val="00C72BAA"/>
    <w:rsid w:val="00C72F3A"/>
    <w:rsid w:val="00C72FB4"/>
    <w:rsid w:val="00C7310E"/>
    <w:rsid w:val="00C7311F"/>
    <w:rsid w:val="00C73181"/>
    <w:rsid w:val="00C733D3"/>
    <w:rsid w:val="00C73BB2"/>
    <w:rsid w:val="00C73CBF"/>
    <w:rsid w:val="00C74100"/>
    <w:rsid w:val="00C745DD"/>
    <w:rsid w:val="00C74743"/>
    <w:rsid w:val="00C74952"/>
    <w:rsid w:val="00C749C5"/>
    <w:rsid w:val="00C74DD9"/>
    <w:rsid w:val="00C74E52"/>
    <w:rsid w:val="00C74FF8"/>
    <w:rsid w:val="00C75052"/>
    <w:rsid w:val="00C750AD"/>
    <w:rsid w:val="00C750F7"/>
    <w:rsid w:val="00C755BE"/>
    <w:rsid w:val="00C75667"/>
    <w:rsid w:val="00C759AD"/>
    <w:rsid w:val="00C75B5A"/>
    <w:rsid w:val="00C75EFF"/>
    <w:rsid w:val="00C76030"/>
    <w:rsid w:val="00C7674C"/>
    <w:rsid w:val="00C768CC"/>
    <w:rsid w:val="00C76B7E"/>
    <w:rsid w:val="00C77A34"/>
    <w:rsid w:val="00C77D14"/>
    <w:rsid w:val="00C77F29"/>
    <w:rsid w:val="00C803A4"/>
    <w:rsid w:val="00C80965"/>
    <w:rsid w:val="00C809C7"/>
    <w:rsid w:val="00C80FBE"/>
    <w:rsid w:val="00C81012"/>
    <w:rsid w:val="00C81173"/>
    <w:rsid w:val="00C81552"/>
    <w:rsid w:val="00C817B0"/>
    <w:rsid w:val="00C8185C"/>
    <w:rsid w:val="00C818EC"/>
    <w:rsid w:val="00C81E36"/>
    <w:rsid w:val="00C81FAE"/>
    <w:rsid w:val="00C81FE0"/>
    <w:rsid w:val="00C82659"/>
    <w:rsid w:val="00C827C7"/>
    <w:rsid w:val="00C82915"/>
    <w:rsid w:val="00C82A69"/>
    <w:rsid w:val="00C82C20"/>
    <w:rsid w:val="00C82C4B"/>
    <w:rsid w:val="00C82CFB"/>
    <w:rsid w:val="00C82E52"/>
    <w:rsid w:val="00C830B7"/>
    <w:rsid w:val="00C830F3"/>
    <w:rsid w:val="00C83386"/>
    <w:rsid w:val="00C835D2"/>
    <w:rsid w:val="00C8377E"/>
    <w:rsid w:val="00C837FF"/>
    <w:rsid w:val="00C83B51"/>
    <w:rsid w:val="00C847D3"/>
    <w:rsid w:val="00C84835"/>
    <w:rsid w:val="00C848DA"/>
    <w:rsid w:val="00C84A95"/>
    <w:rsid w:val="00C84F67"/>
    <w:rsid w:val="00C85116"/>
    <w:rsid w:val="00C85177"/>
    <w:rsid w:val="00C852E6"/>
    <w:rsid w:val="00C85494"/>
    <w:rsid w:val="00C855D8"/>
    <w:rsid w:val="00C856F0"/>
    <w:rsid w:val="00C85B1C"/>
    <w:rsid w:val="00C85C6B"/>
    <w:rsid w:val="00C85CE6"/>
    <w:rsid w:val="00C85EB1"/>
    <w:rsid w:val="00C863D3"/>
    <w:rsid w:val="00C8694C"/>
    <w:rsid w:val="00C86C8E"/>
    <w:rsid w:val="00C86DDC"/>
    <w:rsid w:val="00C86FE7"/>
    <w:rsid w:val="00C8730D"/>
    <w:rsid w:val="00C87428"/>
    <w:rsid w:val="00C87441"/>
    <w:rsid w:val="00C876A9"/>
    <w:rsid w:val="00C877F6"/>
    <w:rsid w:val="00C87AA3"/>
    <w:rsid w:val="00C87B3C"/>
    <w:rsid w:val="00C9038A"/>
    <w:rsid w:val="00C904A8"/>
    <w:rsid w:val="00C904C1"/>
    <w:rsid w:val="00C90798"/>
    <w:rsid w:val="00C90D82"/>
    <w:rsid w:val="00C90ECA"/>
    <w:rsid w:val="00C90F54"/>
    <w:rsid w:val="00C90FCB"/>
    <w:rsid w:val="00C910AB"/>
    <w:rsid w:val="00C91844"/>
    <w:rsid w:val="00C91FA3"/>
    <w:rsid w:val="00C923E9"/>
    <w:rsid w:val="00C92A07"/>
    <w:rsid w:val="00C92AE5"/>
    <w:rsid w:val="00C92C8F"/>
    <w:rsid w:val="00C92C92"/>
    <w:rsid w:val="00C936B7"/>
    <w:rsid w:val="00C93AFD"/>
    <w:rsid w:val="00C9417F"/>
    <w:rsid w:val="00C9422B"/>
    <w:rsid w:val="00C94C34"/>
    <w:rsid w:val="00C94DC2"/>
    <w:rsid w:val="00C95091"/>
    <w:rsid w:val="00C957F7"/>
    <w:rsid w:val="00C95DD3"/>
    <w:rsid w:val="00C95FDE"/>
    <w:rsid w:val="00C9606E"/>
    <w:rsid w:val="00C96665"/>
    <w:rsid w:val="00C96863"/>
    <w:rsid w:val="00C9695B"/>
    <w:rsid w:val="00C9696D"/>
    <w:rsid w:val="00C96EC9"/>
    <w:rsid w:val="00C976A4"/>
    <w:rsid w:val="00C976AC"/>
    <w:rsid w:val="00C97763"/>
    <w:rsid w:val="00C9779E"/>
    <w:rsid w:val="00C97B36"/>
    <w:rsid w:val="00C97CE0"/>
    <w:rsid w:val="00C97F44"/>
    <w:rsid w:val="00C97FE9"/>
    <w:rsid w:val="00CA0184"/>
    <w:rsid w:val="00CA08DF"/>
    <w:rsid w:val="00CA0E51"/>
    <w:rsid w:val="00CA122E"/>
    <w:rsid w:val="00CA12AB"/>
    <w:rsid w:val="00CA12C4"/>
    <w:rsid w:val="00CA12F5"/>
    <w:rsid w:val="00CA1597"/>
    <w:rsid w:val="00CA16FD"/>
    <w:rsid w:val="00CA1FF0"/>
    <w:rsid w:val="00CA2033"/>
    <w:rsid w:val="00CA2A57"/>
    <w:rsid w:val="00CA2A69"/>
    <w:rsid w:val="00CA2BD8"/>
    <w:rsid w:val="00CA2D5A"/>
    <w:rsid w:val="00CA2E50"/>
    <w:rsid w:val="00CA31C4"/>
    <w:rsid w:val="00CA3561"/>
    <w:rsid w:val="00CA3D7B"/>
    <w:rsid w:val="00CA40C0"/>
    <w:rsid w:val="00CA41C9"/>
    <w:rsid w:val="00CA4604"/>
    <w:rsid w:val="00CA4686"/>
    <w:rsid w:val="00CA4E65"/>
    <w:rsid w:val="00CA4F0B"/>
    <w:rsid w:val="00CA4F2B"/>
    <w:rsid w:val="00CA4F7E"/>
    <w:rsid w:val="00CA551F"/>
    <w:rsid w:val="00CA5641"/>
    <w:rsid w:val="00CA57E7"/>
    <w:rsid w:val="00CA595C"/>
    <w:rsid w:val="00CA5A1C"/>
    <w:rsid w:val="00CA6645"/>
    <w:rsid w:val="00CA6AD8"/>
    <w:rsid w:val="00CA6CBF"/>
    <w:rsid w:val="00CA6DBC"/>
    <w:rsid w:val="00CA6DDA"/>
    <w:rsid w:val="00CA74E9"/>
    <w:rsid w:val="00CA7633"/>
    <w:rsid w:val="00CA7BFC"/>
    <w:rsid w:val="00CA7DF9"/>
    <w:rsid w:val="00CB000E"/>
    <w:rsid w:val="00CB02C1"/>
    <w:rsid w:val="00CB03A1"/>
    <w:rsid w:val="00CB0447"/>
    <w:rsid w:val="00CB05F9"/>
    <w:rsid w:val="00CB0618"/>
    <w:rsid w:val="00CB0AC5"/>
    <w:rsid w:val="00CB0B0D"/>
    <w:rsid w:val="00CB1165"/>
    <w:rsid w:val="00CB1674"/>
    <w:rsid w:val="00CB20F0"/>
    <w:rsid w:val="00CB22E5"/>
    <w:rsid w:val="00CB22F1"/>
    <w:rsid w:val="00CB2586"/>
    <w:rsid w:val="00CB2731"/>
    <w:rsid w:val="00CB2919"/>
    <w:rsid w:val="00CB2CC0"/>
    <w:rsid w:val="00CB2CE0"/>
    <w:rsid w:val="00CB3152"/>
    <w:rsid w:val="00CB31F7"/>
    <w:rsid w:val="00CB3293"/>
    <w:rsid w:val="00CB3541"/>
    <w:rsid w:val="00CB3F7D"/>
    <w:rsid w:val="00CB41C4"/>
    <w:rsid w:val="00CB443B"/>
    <w:rsid w:val="00CB452A"/>
    <w:rsid w:val="00CB481B"/>
    <w:rsid w:val="00CB4930"/>
    <w:rsid w:val="00CB4931"/>
    <w:rsid w:val="00CB4DC7"/>
    <w:rsid w:val="00CB4E31"/>
    <w:rsid w:val="00CB4E6A"/>
    <w:rsid w:val="00CB5014"/>
    <w:rsid w:val="00CB5069"/>
    <w:rsid w:val="00CB572A"/>
    <w:rsid w:val="00CB5777"/>
    <w:rsid w:val="00CB5C70"/>
    <w:rsid w:val="00CB615C"/>
    <w:rsid w:val="00CB622F"/>
    <w:rsid w:val="00CB69BF"/>
    <w:rsid w:val="00CB6B95"/>
    <w:rsid w:val="00CB6BCA"/>
    <w:rsid w:val="00CB6BE8"/>
    <w:rsid w:val="00CB6D0A"/>
    <w:rsid w:val="00CB708F"/>
    <w:rsid w:val="00CB725C"/>
    <w:rsid w:val="00CB76B3"/>
    <w:rsid w:val="00CB7764"/>
    <w:rsid w:val="00CB7A15"/>
    <w:rsid w:val="00CB7A22"/>
    <w:rsid w:val="00CB7A7C"/>
    <w:rsid w:val="00CB7CE7"/>
    <w:rsid w:val="00CC02D2"/>
    <w:rsid w:val="00CC0D6C"/>
    <w:rsid w:val="00CC10B1"/>
    <w:rsid w:val="00CC13A0"/>
    <w:rsid w:val="00CC1C3B"/>
    <w:rsid w:val="00CC2120"/>
    <w:rsid w:val="00CC21E3"/>
    <w:rsid w:val="00CC2AFA"/>
    <w:rsid w:val="00CC2B69"/>
    <w:rsid w:val="00CC2B6A"/>
    <w:rsid w:val="00CC310D"/>
    <w:rsid w:val="00CC3413"/>
    <w:rsid w:val="00CC34E4"/>
    <w:rsid w:val="00CC38AA"/>
    <w:rsid w:val="00CC392A"/>
    <w:rsid w:val="00CC3A0E"/>
    <w:rsid w:val="00CC3BFF"/>
    <w:rsid w:val="00CC3EF7"/>
    <w:rsid w:val="00CC4711"/>
    <w:rsid w:val="00CC4B14"/>
    <w:rsid w:val="00CC53A5"/>
    <w:rsid w:val="00CC53C0"/>
    <w:rsid w:val="00CC53E7"/>
    <w:rsid w:val="00CC54D9"/>
    <w:rsid w:val="00CC5696"/>
    <w:rsid w:val="00CC5BB1"/>
    <w:rsid w:val="00CC5BF4"/>
    <w:rsid w:val="00CC64C8"/>
    <w:rsid w:val="00CC64D8"/>
    <w:rsid w:val="00CC66F1"/>
    <w:rsid w:val="00CC671A"/>
    <w:rsid w:val="00CC67B2"/>
    <w:rsid w:val="00CC6FDE"/>
    <w:rsid w:val="00CC7102"/>
    <w:rsid w:val="00CC7364"/>
    <w:rsid w:val="00CC7729"/>
    <w:rsid w:val="00CC79D7"/>
    <w:rsid w:val="00CC7AAD"/>
    <w:rsid w:val="00CC7AF9"/>
    <w:rsid w:val="00CC7B19"/>
    <w:rsid w:val="00CD00B0"/>
    <w:rsid w:val="00CD00BD"/>
    <w:rsid w:val="00CD0607"/>
    <w:rsid w:val="00CD0934"/>
    <w:rsid w:val="00CD0FFF"/>
    <w:rsid w:val="00CD1212"/>
    <w:rsid w:val="00CD159A"/>
    <w:rsid w:val="00CD15FF"/>
    <w:rsid w:val="00CD1CF7"/>
    <w:rsid w:val="00CD1CF8"/>
    <w:rsid w:val="00CD1E90"/>
    <w:rsid w:val="00CD22D6"/>
    <w:rsid w:val="00CD2334"/>
    <w:rsid w:val="00CD2764"/>
    <w:rsid w:val="00CD29DE"/>
    <w:rsid w:val="00CD2A8B"/>
    <w:rsid w:val="00CD2EC9"/>
    <w:rsid w:val="00CD2F1A"/>
    <w:rsid w:val="00CD31D1"/>
    <w:rsid w:val="00CD3330"/>
    <w:rsid w:val="00CD335F"/>
    <w:rsid w:val="00CD3395"/>
    <w:rsid w:val="00CD368E"/>
    <w:rsid w:val="00CD37D9"/>
    <w:rsid w:val="00CD3F69"/>
    <w:rsid w:val="00CD403A"/>
    <w:rsid w:val="00CD40E1"/>
    <w:rsid w:val="00CD41C1"/>
    <w:rsid w:val="00CD423B"/>
    <w:rsid w:val="00CD4474"/>
    <w:rsid w:val="00CD454F"/>
    <w:rsid w:val="00CD4A08"/>
    <w:rsid w:val="00CD4A9A"/>
    <w:rsid w:val="00CD4D7C"/>
    <w:rsid w:val="00CD4DFA"/>
    <w:rsid w:val="00CD4E1C"/>
    <w:rsid w:val="00CD5129"/>
    <w:rsid w:val="00CD5189"/>
    <w:rsid w:val="00CD51F0"/>
    <w:rsid w:val="00CD53B0"/>
    <w:rsid w:val="00CD58B7"/>
    <w:rsid w:val="00CD58DC"/>
    <w:rsid w:val="00CD5A70"/>
    <w:rsid w:val="00CD5BF7"/>
    <w:rsid w:val="00CD5FB0"/>
    <w:rsid w:val="00CD6403"/>
    <w:rsid w:val="00CD6928"/>
    <w:rsid w:val="00CD6B23"/>
    <w:rsid w:val="00CD6D29"/>
    <w:rsid w:val="00CD6E62"/>
    <w:rsid w:val="00CD709A"/>
    <w:rsid w:val="00CD70AF"/>
    <w:rsid w:val="00CD7256"/>
    <w:rsid w:val="00CD73BB"/>
    <w:rsid w:val="00CD75E1"/>
    <w:rsid w:val="00CE008F"/>
    <w:rsid w:val="00CE0834"/>
    <w:rsid w:val="00CE128C"/>
    <w:rsid w:val="00CE1635"/>
    <w:rsid w:val="00CE1722"/>
    <w:rsid w:val="00CE1A5F"/>
    <w:rsid w:val="00CE21D0"/>
    <w:rsid w:val="00CE23F9"/>
    <w:rsid w:val="00CE2433"/>
    <w:rsid w:val="00CE25EA"/>
    <w:rsid w:val="00CE2F94"/>
    <w:rsid w:val="00CE32A4"/>
    <w:rsid w:val="00CE354E"/>
    <w:rsid w:val="00CE369F"/>
    <w:rsid w:val="00CE3F9C"/>
    <w:rsid w:val="00CE4021"/>
    <w:rsid w:val="00CE4205"/>
    <w:rsid w:val="00CE46FB"/>
    <w:rsid w:val="00CE486C"/>
    <w:rsid w:val="00CE491D"/>
    <w:rsid w:val="00CE4B3A"/>
    <w:rsid w:val="00CE4F25"/>
    <w:rsid w:val="00CE5161"/>
    <w:rsid w:val="00CE5313"/>
    <w:rsid w:val="00CE546C"/>
    <w:rsid w:val="00CE5735"/>
    <w:rsid w:val="00CE5813"/>
    <w:rsid w:val="00CE5C33"/>
    <w:rsid w:val="00CE60ED"/>
    <w:rsid w:val="00CE6807"/>
    <w:rsid w:val="00CE68C3"/>
    <w:rsid w:val="00CE6D0C"/>
    <w:rsid w:val="00CE6D3C"/>
    <w:rsid w:val="00CE70F3"/>
    <w:rsid w:val="00CE722D"/>
    <w:rsid w:val="00CE74DC"/>
    <w:rsid w:val="00CE7595"/>
    <w:rsid w:val="00CE77B6"/>
    <w:rsid w:val="00CE795B"/>
    <w:rsid w:val="00CE79C7"/>
    <w:rsid w:val="00CE7CF7"/>
    <w:rsid w:val="00CE7D51"/>
    <w:rsid w:val="00CE7E5D"/>
    <w:rsid w:val="00CE7ECC"/>
    <w:rsid w:val="00CF0387"/>
    <w:rsid w:val="00CF04CF"/>
    <w:rsid w:val="00CF1194"/>
    <w:rsid w:val="00CF14D1"/>
    <w:rsid w:val="00CF18C5"/>
    <w:rsid w:val="00CF1B2A"/>
    <w:rsid w:val="00CF1CFF"/>
    <w:rsid w:val="00CF1DF6"/>
    <w:rsid w:val="00CF1E64"/>
    <w:rsid w:val="00CF1E79"/>
    <w:rsid w:val="00CF1F5F"/>
    <w:rsid w:val="00CF28BA"/>
    <w:rsid w:val="00CF2B0D"/>
    <w:rsid w:val="00CF2B0E"/>
    <w:rsid w:val="00CF2C67"/>
    <w:rsid w:val="00CF3072"/>
    <w:rsid w:val="00CF3123"/>
    <w:rsid w:val="00CF3413"/>
    <w:rsid w:val="00CF3C05"/>
    <w:rsid w:val="00CF3E43"/>
    <w:rsid w:val="00CF41A4"/>
    <w:rsid w:val="00CF44A2"/>
    <w:rsid w:val="00CF47FC"/>
    <w:rsid w:val="00CF4987"/>
    <w:rsid w:val="00CF4DA4"/>
    <w:rsid w:val="00CF4E54"/>
    <w:rsid w:val="00CF50AA"/>
    <w:rsid w:val="00CF5385"/>
    <w:rsid w:val="00CF54F0"/>
    <w:rsid w:val="00CF5C51"/>
    <w:rsid w:val="00CF5C7A"/>
    <w:rsid w:val="00CF5D57"/>
    <w:rsid w:val="00CF64F1"/>
    <w:rsid w:val="00CF674F"/>
    <w:rsid w:val="00CF688D"/>
    <w:rsid w:val="00CF6A79"/>
    <w:rsid w:val="00CF6BCF"/>
    <w:rsid w:val="00CF6C4D"/>
    <w:rsid w:val="00CF6DA2"/>
    <w:rsid w:val="00CF6FF6"/>
    <w:rsid w:val="00CF70CE"/>
    <w:rsid w:val="00CF768B"/>
    <w:rsid w:val="00CF7BD0"/>
    <w:rsid w:val="00CF7F0B"/>
    <w:rsid w:val="00D001B9"/>
    <w:rsid w:val="00D00289"/>
    <w:rsid w:val="00D00515"/>
    <w:rsid w:val="00D007AC"/>
    <w:rsid w:val="00D00911"/>
    <w:rsid w:val="00D01472"/>
    <w:rsid w:val="00D014A3"/>
    <w:rsid w:val="00D01A1C"/>
    <w:rsid w:val="00D01AD6"/>
    <w:rsid w:val="00D01D7F"/>
    <w:rsid w:val="00D01DAD"/>
    <w:rsid w:val="00D01EFA"/>
    <w:rsid w:val="00D02234"/>
    <w:rsid w:val="00D023F9"/>
    <w:rsid w:val="00D026F6"/>
    <w:rsid w:val="00D029FA"/>
    <w:rsid w:val="00D033A5"/>
    <w:rsid w:val="00D03749"/>
    <w:rsid w:val="00D03795"/>
    <w:rsid w:val="00D03848"/>
    <w:rsid w:val="00D03AE3"/>
    <w:rsid w:val="00D03BC3"/>
    <w:rsid w:val="00D03FE9"/>
    <w:rsid w:val="00D043AF"/>
    <w:rsid w:val="00D04CEA"/>
    <w:rsid w:val="00D04CEC"/>
    <w:rsid w:val="00D04DA2"/>
    <w:rsid w:val="00D05219"/>
    <w:rsid w:val="00D05608"/>
    <w:rsid w:val="00D05C94"/>
    <w:rsid w:val="00D05DD9"/>
    <w:rsid w:val="00D0601F"/>
    <w:rsid w:val="00D0632A"/>
    <w:rsid w:val="00D06903"/>
    <w:rsid w:val="00D0703B"/>
    <w:rsid w:val="00D0725B"/>
    <w:rsid w:val="00D07412"/>
    <w:rsid w:val="00D07AA7"/>
    <w:rsid w:val="00D07AC5"/>
    <w:rsid w:val="00D07D94"/>
    <w:rsid w:val="00D10332"/>
    <w:rsid w:val="00D103ED"/>
    <w:rsid w:val="00D10481"/>
    <w:rsid w:val="00D10A4B"/>
    <w:rsid w:val="00D10B54"/>
    <w:rsid w:val="00D10B6D"/>
    <w:rsid w:val="00D10CDC"/>
    <w:rsid w:val="00D11052"/>
    <w:rsid w:val="00D11235"/>
    <w:rsid w:val="00D11514"/>
    <w:rsid w:val="00D11B34"/>
    <w:rsid w:val="00D11EFB"/>
    <w:rsid w:val="00D12471"/>
    <w:rsid w:val="00D12682"/>
    <w:rsid w:val="00D126EE"/>
    <w:rsid w:val="00D1285E"/>
    <w:rsid w:val="00D12C18"/>
    <w:rsid w:val="00D12E35"/>
    <w:rsid w:val="00D12EC3"/>
    <w:rsid w:val="00D1301F"/>
    <w:rsid w:val="00D130A2"/>
    <w:rsid w:val="00D133BA"/>
    <w:rsid w:val="00D13509"/>
    <w:rsid w:val="00D135EB"/>
    <w:rsid w:val="00D13A5B"/>
    <w:rsid w:val="00D13A5F"/>
    <w:rsid w:val="00D13B98"/>
    <w:rsid w:val="00D13C96"/>
    <w:rsid w:val="00D13D84"/>
    <w:rsid w:val="00D13F32"/>
    <w:rsid w:val="00D13FD0"/>
    <w:rsid w:val="00D141B9"/>
    <w:rsid w:val="00D1434F"/>
    <w:rsid w:val="00D146BC"/>
    <w:rsid w:val="00D146C9"/>
    <w:rsid w:val="00D14D60"/>
    <w:rsid w:val="00D14DB8"/>
    <w:rsid w:val="00D16135"/>
    <w:rsid w:val="00D1613D"/>
    <w:rsid w:val="00D166EF"/>
    <w:rsid w:val="00D17BC8"/>
    <w:rsid w:val="00D17E2A"/>
    <w:rsid w:val="00D17E38"/>
    <w:rsid w:val="00D17EDD"/>
    <w:rsid w:val="00D20303"/>
    <w:rsid w:val="00D20311"/>
    <w:rsid w:val="00D2040D"/>
    <w:rsid w:val="00D206E3"/>
    <w:rsid w:val="00D207FE"/>
    <w:rsid w:val="00D209D0"/>
    <w:rsid w:val="00D20AF4"/>
    <w:rsid w:val="00D20B0B"/>
    <w:rsid w:val="00D21154"/>
    <w:rsid w:val="00D211A8"/>
    <w:rsid w:val="00D21668"/>
    <w:rsid w:val="00D22978"/>
    <w:rsid w:val="00D22CD5"/>
    <w:rsid w:val="00D22F30"/>
    <w:rsid w:val="00D22FBA"/>
    <w:rsid w:val="00D237D8"/>
    <w:rsid w:val="00D2390C"/>
    <w:rsid w:val="00D23C1B"/>
    <w:rsid w:val="00D23D32"/>
    <w:rsid w:val="00D23D36"/>
    <w:rsid w:val="00D24342"/>
    <w:rsid w:val="00D244C1"/>
    <w:rsid w:val="00D246D6"/>
    <w:rsid w:val="00D24863"/>
    <w:rsid w:val="00D248C1"/>
    <w:rsid w:val="00D2494A"/>
    <w:rsid w:val="00D24A01"/>
    <w:rsid w:val="00D24B1F"/>
    <w:rsid w:val="00D24B6A"/>
    <w:rsid w:val="00D25094"/>
    <w:rsid w:val="00D25565"/>
    <w:rsid w:val="00D25620"/>
    <w:rsid w:val="00D2650C"/>
    <w:rsid w:val="00D26868"/>
    <w:rsid w:val="00D26909"/>
    <w:rsid w:val="00D270AC"/>
    <w:rsid w:val="00D270DB"/>
    <w:rsid w:val="00D271A3"/>
    <w:rsid w:val="00D2724C"/>
    <w:rsid w:val="00D27899"/>
    <w:rsid w:val="00D27BC8"/>
    <w:rsid w:val="00D3009C"/>
    <w:rsid w:val="00D30364"/>
    <w:rsid w:val="00D30613"/>
    <w:rsid w:val="00D30D6E"/>
    <w:rsid w:val="00D31491"/>
    <w:rsid w:val="00D3199C"/>
    <w:rsid w:val="00D31B64"/>
    <w:rsid w:val="00D31BAF"/>
    <w:rsid w:val="00D31BF8"/>
    <w:rsid w:val="00D31C33"/>
    <w:rsid w:val="00D31E0C"/>
    <w:rsid w:val="00D31FCD"/>
    <w:rsid w:val="00D31FDB"/>
    <w:rsid w:val="00D321F9"/>
    <w:rsid w:val="00D3222A"/>
    <w:rsid w:val="00D323CE"/>
    <w:rsid w:val="00D324DB"/>
    <w:rsid w:val="00D3254B"/>
    <w:rsid w:val="00D329FF"/>
    <w:rsid w:val="00D32D13"/>
    <w:rsid w:val="00D33572"/>
    <w:rsid w:val="00D3395E"/>
    <w:rsid w:val="00D33A9E"/>
    <w:rsid w:val="00D33B17"/>
    <w:rsid w:val="00D33B70"/>
    <w:rsid w:val="00D34804"/>
    <w:rsid w:val="00D348B4"/>
    <w:rsid w:val="00D34B52"/>
    <w:rsid w:val="00D34CE1"/>
    <w:rsid w:val="00D34D13"/>
    <w:rsid w:val="00D34FF5"/>
    <w:rsid w:val="00D3544B"/>
    <w:rsid w:val="00D35575"/>
    <w:rsid w:val="00D359E8"/>
    <w:rsid w:val="00D35CC5"/>
    <w:rsid w:val="00D35FB1"/>
    <w:rsid w:val="00D362DD"/>
    <w:rsid w:val="00D362E8"/>
    <w:rsid w:val="00D363F6"/>
    <w:rsid w:val="00D36615"/>
    <w:rsid w:val="00D366A5"/>
    <w:rsid w:val="00D366A7"/>
    <w:rsid w:val="00D3687B"/>
    <w:rsid w:val="00D36C36"/>
    <w:rsid w:val="00D36CE0"/>
    <w:rsid w:val="00D36EA1"/>
    <w:rsid w:val="00D37746"/>
    <w:rsid w:val="00D37E89"/>
    <w:rsid w:val="00D37F00"/>
    <w:rsid w:val="00D408AB"/>
    <w:rsid w:val="00D40997"/>
    <w:rsid w:val="00D40D70"/>
    <w:rsid w:val="00D41173"/>
    <w:rsid w:val="00D41181"/>
    <w:rsid w:val="00D41370"/>
    <w:rsid w:val="00D41540"/>
    <w:rsid w:val="00D417F5"/>
    <w:rsid w:val="00D419D9"/>
    <w:rsid w:val="00D4210E"/>
    <w:rsid w:val="00D42556"/>
    <w:rsid w:val="00D429E5"/>
    <w:rsid w:val="00D42CAE"/>
    <w:rsid w:val="00D42D8B"/>
    <w:rsid w:val="00D42E87"/>
    <w:rsid w:val="00D4380A"/>
    <w:rsid w:val="00D4390F"/>
    <w:rsid w:val="00D44027"/>
    <w:rsid w:val="00D44249"/>
    <w:rsid w:val="00D444A8"/>
    <w:rsid w:val="00D444BE"/>
    <w:rsid w:val="00D4461D"/>
    <w:rsid w:val="00D44929"/>
    <w:rsid w:val="00D44C92"/>
    <w:rsid w:val="00D45013"/>
    <w:rsid w:val="00D45A50"/>
    <w:rsid w:val="00D45EDE"/>
    <w:rsid w:val="00D45FC3"/>
    <w:rsid w:val="00D45FED"/>
    <w:rsid w:val="00D465F5"/>
    <w:rsid w:val="00D46AB1"/>
    <w:rsid w:val="00D46B74"/>
    <w:rsid w:val="00D46DB4"/>
    <w:rsid w:val="00D46EFD"/>
    <w:rsid w:val="00D4730C"/>
    <w:rsid w:val="00D47CB0"/>
    <w:rsid w:val="00D500F6"/>
    <w:rsid w:val="00D504BD"/>
    <w:rsid w:val="00D504E2"/>
    <w:rsid w:val="00D50D21"/>
    <w:rsid w:val="00D50F21"/>
    <w:rsid w:val="00D51B78"/>
    <w:rsid w:val="00D51D03"/>
    <w:rsid w:val="00D51DA7"/>
    <w:rsid w:val="00D51E7F"/>
    <w:rsid w:val="00D51EC9"/>
    <w:rsid w:val="00D522C8"/>
    <w:rsid w:val="00D52859"/>
    <w:rsid w:val="00D5285E"/>
    <w:rsid w:val="00D52B37"/>
    <w:rsid w:val="00D52EF6"/>
    <w:rsid w:val="00D53E13"/>
    <w:rsid w:val="00D53FE9"/>
    <w:rsid w:val="00D544FC"/>
    <w:rsid w:val="00D549A8"/>
    <w:rsid w:val="00D5535C"/>
    <w:rsid w:val="00D554F6"/>
    <w:rsid w:val="00D557A4"/>
    <w:rsid w:val="00D55CF0"/>
    <w:rsid w:val="00D565B1"/>
    <w:rsid w:val="00D56FB7"/>
    <w:rsid w:val="00D57134"/>
    <w:rsid w:val="00D576AE"/>
    <w:rsid w:val="00D57869"/>
    <w:rsid w:val="00D57D07"/>
    <w:rsid w:val="00D57F74"/>
    <w:rsid w:val="00D60145"/>
    <w:rsid w:val="00D60227"/>
    <w:rsid w:val="00D60284"/>
    <w:rsid w:val="00D605D6"/>
    <w:rsid w:val="00D60B1E"/>
    <w:rsid w:val="00D60E17"/>
    <w:rsid w:val="00D60E29"/>
    <w:rsid w:val="00D60E38"/>
    <w:rsid w:val="00D60F4C"/>
    <w:rsid w:val="00D61397"/>
    <w:rsid w:val="00D61497"/>
    <w:rsid w:val="00D61D19"/>
    <w:rsid w:val="00D620DF"/>
    <w:rsid w:val="00D624A4"/>
    <w:rsid w:val="00D62510"/>
    <w:rsid w:val="00D625F7"/>
    <w:rsid w:val="00D62730"/>
    <w:rsid w:val="00D62F9F"/>
    <w:rsid w:val="00D631EC"/>
    <w:rsid w:val="00D63379"/>
    <w:rsid w:val="00D63D3C"/>
    <w:rsid w:val="00D63D82"/>
    <w:rsid w:val="00D63EDD"/>
    <w:rsid w:val="00D6435B"/>
    <w:rsid w:val="00D643D7"/>
    <w:rsid w:val="00D6482D"/>
    <w:rsid w:val="00D64A89"/>
    <w:rsid w:val="00D64B1C"/>
    <w:rsid w:val="00D64D38"/>
    <w:rsid w:val="00D654E7"/>
    <w:rsid w:val="00D65A46"/>
    <w:rsid w:val="00D65DDC"/>
    <w:rsid w:val="00D660F9"/>
    <w:rsid w:val="00D66174"/>
    <w:rsid w:val="00D66434"/>
    <w:rsid w:val="00D66715"/>
    <w:rsid w:val="00D66859"/>
    <w:rsid w:val="00D67060"/>
    <w:rsid w:val="00D6713D"/>
    <w:rsid w:val="00D672A3"/>
    <w:rsid w:val="00D6735F"/>
    <w:rsid w:val="00D67599"/>
    <w:rsid w:val="00D676A4"/>
    <w:rsid w:val="00D676EC"/>
    <w:rsid w:val="00D679C2"/>
    <w:rsid w:val="00D67E09"/>
    <w:rsid w:val="00D700D1"/>
    <w:rsid w:val="00D701AC"/>
    <w:rsid w:val="00D70217"/>
    <w:rsid w:val="00D70565"/>
    <w:rsid w:val="00D70B5C"/>
    <w:rsid w:val="00D70B84"/>
    <w:rsid w:val="00D71017"/>
    <w:rsid w:val="00D712C7"/>
    <w:rsid w:val="00D715BE"/>
    <w:rsid w:val="00D71A32"/>
    <w:rsid w:val="00D71B76"/>
    <w:rsid w:val="00D71F81"/>
    <w:rsid w:val="00D721EC"/>
    <w:rsid w:val="00D72274"/>
    <w:rsid w:val="00D723DA"/>
    <w:rsid w:val="00D726C2"/>
    <w:rsid w:val="00D72911"/>
    <w:rsid w:val="00D72D44"/>
    <w:rsid w:val="00D7311C"/>
    <w:rsid w:val="00D739AE"/>
    <w:rsid w:val="00D73E3E"/>
    <w:rsid w:val="00D74326"/>
    <w:rsid w:val="00D74615"/>
    <w:rsid w:val="00D746BD"/>
    <w:rsid w:val="00D74A35"/>
    <w:rsid w:val="00D74B40"/>
    <w:rsid w:val="00D74E97"/>
    <w:rsid w:val="00D74F9A"/>
    <w:rsid w:val="00D7503B"/>
    <w:rsid w:val="00D753CC"/>
    <w:rsid w:val="00D7540F"/>
    <w:rsid w:val="00D75AC5"/>
    <w:rsid w:val="00D75D35"/>
    <w:rsid w:val="00D75D49"/>
    <w:rsid w:val="00D75E85"/>
    <w:rsid w:val="00D75EA0"/>
    <w:rsid w:val="00D7686F"/>
    <w:rsid w:val="00D76A94"/>
    <w:rsid w:val="00D76B78"/>
    <w:rsid w:val="00D76BFA"/>
    <w:rsid w:val="00D76C6A"/>
    <w:rsid w:val="00D76FCF"/>
    <w:rsid w:val="00D770FA"/>
    <w:rsid w:val="00D7721C"/>
    <w:rsid w:val="00D77319"/>
    <w:rsid w:val="00D77884"/>
    <w:rsid w:val="00D8065F"/>
    <w:rsid w:val="00D807EF"/>
    <w:rsid w:val="00D8146A"/>
    <w:rsid w:val="00D8147B"/>
    <w:rsid w:val="00D81671"/>
    <w:rsid w:val="00D81D3A"/>
    <w:rsid w:val="00D81ED7"/>
    <w:rsid w:val="00D82043"/>
    <w:rsid w:val="00D825A5"/>
    <w:rsid w:val="00D82710"/>
    <w:rsid w:val="00D82872"/>
    <w:rsid w:val="00D82B82"/>
    <w:rsid w:val="00D82BC4"/>
    <w:rsid w:val="00D82F4B"/>
    <w:rsid w:val="00D8343E"/>
    <w:rsid w:val="00D83481"/>
    <w:rsid w:val="00D83750"/>
    <w:rsid w:val="00D83E92"/>
    <w:rsid w:val="00D84139"/>
    <w:rsid w:val="00D84217"/>
    <w:rsid w:val="00D8439A"/>
    <w:rsid w:val="00D84460"/>
    <w:rsid w:val="00D84B77"/>
    <w:rsid w:val="00D84D6A"/>
    <w:rsid w:val="00D84DDA"/>
    <w:rsid w:val="00D8548C"/>
    <w:rsid w:val="00D8563C"/>
    <w:rsid w:val="00D856A9"/>
    <w:rsid w:val="00D85BFE"/>
    <w:rsid w:val="00D85D2B"/>
    <w:rsid w:val="00D8602D"/>
    <w:rsid w:val="00D860FD"/>
    <w:rsid w:val="00D861E8"/>
    <w:rsid w:val="00D86662"/>
    <w:rsid w:val="00D86915"/>
    <w:rsid w:val="00D8751F"/>
    <w:rsid w:val="00D878E3"/>
    <w:rsid w:val="00D8790F"/>
    <w:rsid w:val="00D87CB0"/>
    <w:rsid w:val="00D87CEC"/>
    <w:rsid w:val="00D87FB4"/>
    <w:rsid w:val="00D90634"/>
    <w:rsid w:val="00D9071D"/>
    <w:rsid w:val="00D909F2"/>
    <w:rsid w:val="00D90BD3"/>
    <w:rsid w:val="00D90D3A"/>
    <w:rsid w:val="00D90DFC"/>
    <w:rsid w:val="00D912E9"/>
    <w:rsid w:val="00D91709"/>
    <w:rsid w:val="00D91CDE"/>
    <w:rsid w:val="00D91D85"/>
    <w:rsid w:val="00D91F99"/>
    <w:rsid w:val="00D924DD"/>
    <w:rsid w:val="00D9272E"/>
    <w:rsid w:val="00D92C85"/>
    <w:rsid w:val="00D93674"/>
    <w:rsid w:val="00D93724"/>
    <w:rsid w:val="00D93932"/>
    <w:rsid w:val="00D93BBD"/>
    <w:rsid w:val="00D93E41"/>
    <w:rsid w:val="00D93F9D"/>
    <w:rsid w:val="00D94EE6"/>
    <w:rsid w:val="00D950C4"/>
    <w:rsid w:val="00D950E8"/>
    <w:rsid w:val="00D9518C"/>
    <w:rsid w:val="00D951D5"/>
    <w:rsid w:val="00D958E6"/>
    <w:rsid w:val="00D95D8E"/>
    <w:rsid w:val="00D964BC"/>
    <w:rsid w:val="00D96C20"/>
    <w:rsid w:val="00D970FF"/>
    <w:rsid w:val="00D97572"/>
    <w:rsid w:val="00D9776F"/>
    <w:rsid w:val="00D978B9"/>
    <w:rsid w:val="00D97BC3"/>
    <w:rsid w:val="00DA0506"/>
    <w:rsid w:val="00DA0CDB"/>
    <w:rsid w:val="00DA10BC"/>
    <w:rsid w:val="00DA1607"/>
    <w:rsid w:val="00DA177A"/>
    <w:rsid w:val="00DA1A72"/>
    <w:rsid w:val="00DA1B3C"/>
    <w:rsid w:val="00DA1F58"/>
    <w:rsid w:val="00DA2533"/>
    <w:rsid w:val="00DA268C"/>
    <w:rsid w:val="00DA2925"/>
    <w:rsid w:val="00DA2C93"/>
    <w:rsid w:val="00DA2CB2"/>
    <w:rsid w:val="00DA2D1A"/>
    <w:rsid w:val="00DA3377"/>
    <w:rsid w:val="00DA370C"/>
    <w:rsid w:val="00DA3778"/>
    <w:rsid w:val="00DA3873"/>
    <w:rsid w:val="00DA3A38"/>
    <w:rsid w:val="00DA3C56"/>
    <w:rsid w:val="00DA405F"/>
    <w:rsid w:val="00DA4100"/>
    <w:rsid w:val="00DA4463"/>
    <w:rsid w:val="00DA4652"/>
    <w:rsid w:val="00DA5052"/>
    <w:rsid w:val="00DA54CB"/>
    <w:rsid w:val="00DA5906"/>
    <w:rsid w:val="00DA5F12"/>
    <w:rsid w:val="00DA5F14"/>
    <w:rsid w:val="00DA5F54"/>
    <w:rsid w:val="00DA6118"/>
    <w:rsid w:val="00DA6383"/>
    <w:rsid w:val="00DA6442"/>
    <w:rsid w:val="00DA6877"/>
    <w:rsid w:val="00DA6907"/>
    <w:rsid w:val="00DA6982"/>
    <w:rsid w:val="00DA69C2"/>
    <w:rsid w:val="00DA6A99"/>
    <w:rsid w:val="00DA7060"/>
    <w:rsid w:val="00DA71F7"/>
    <w:rsid w:val="00DA72CC"/>
    <w:rsid w:val="00DA741F"/>
    <w:rsid w:val="00DA7431"/>
    <w:rsid w:val="00DA784D"/>
    <w:rsid w:val="00DA7BC5"/>
    <w:rsid w:val="00DB013A"/>
    <w:rsid w:val="00DB0141"/>
    <w:rsid w:val="00DB050B"/>
    <w:rsid w:val="00DB0549"/>
    <w:rsid w:val="00DB0728"/>
    <w:rsid w:val="00DB0D2D"/>
    <w:rsid w:val="00DB0E05"/>
    <w:rsid w:val="00DB0EFD"/>
    <w:rsid w:val="00DB1534"/>
    <w:rsid w:val="00DB154F"/>
    <w:rsid w:val="00DB1736"/>
    <w:rsid w:val="00DB18CC"/>
    <w:rsid w:val="00DB1A51"/>
    <w:rsid w:val="00DB1E24"/>
    <w:rsid w:val="00DB23F5"/>
    <w:rsid w:val="00DB2659"/>
    <w:rsid w:val="00DB29AF"/>
    <w:rsid w:val="00DB2D14"/>
    <w:rsid w:val="00DB2EA8"/>
    <w:rsid w:val="00DB2F4B"/>
    <w:rsid w:val="00DB2F62"/>
    <w:rsid w:val="00DB35C3"/>
    <w:rsid w:val="00DB3AC6"/>
    <w:rsid w:val="00DB3CC7"/>
    <w:rsid w:val="00DB3CF0"/>
    <w:rsid w:val="00DB3E64"/>
    <w:rsid w:val="00DB40C4"/>
    <w:rsid w:val="00DB41FF"/>
    <w:rsid w:val="00DB43E6"/>
    <w:rsid w:val="00DB4586"/>
    <w:rsid w:val="00DB476D"/>
    <w:rsid w:val="00DB4F92"/>
    <w:rsid w:val="00DB51D5"/>
    <w:rsid w:val="00DB5652"/>
    <w:rsid w:val="00DB5B8B"/>
    <w:rsid w:val="00DB6057"/>
    <w:rsid w:val="00DB613D"/>
    <w:rsid w:val="00DB61F4"/>
    <w:rsid w:val="00DB6B2B"/>
    <w:rsid w:val="00DB6C08"/>
    <w:rsid w:val="00DB70D6"/>
    <w:rsid w:val="00DB7266"/>
    <w:rsid w:val="00DB74D3"/>
    <w:rsid w:val="00DB75C2"/>
    <w:rsid w:val="00DB75D2"/>
    <w:rsid w:val="00DB77D6"/>
    <w:rsid w:val="00DB79D2"/>
    <w:rsid w:val="00DB7A2E"/>
    <w:rsid w:val="00DC0073"/>
    <w:rsid w:val="00DC027C"/>
    <w:rsid w:val="00DC04F7"/>
    <w:rsid w:val="00DC0742"/>
    <w:rsid w:val="00DC07D7"/>
    <w:rsid w:val="00DC0AEB"/>
    <w:rsid w:val="00DC0B0B"/>
    <w:rsid w:val="00DC0B80"/>
    <w:rsid w:val="00DC1624"/>
    <w:rsid w:val="00DC1642"/>
    <w:rsid w:val="00DC16FE"/>
    <w:rsid w:val="00DC1B3E"/>
    <w:rsid w:val="00DC1F80"/>
    <w:rsid w:val="00DC1FA8"/>
    <w:rsid w:val="00DC23D0"/>
    <w:rsid w:val="00DC255D"/>
    <w:rsid w:val="00DC2AFB"/>
    <w:rsid w:val="00DC2B98"/>
    <w:rsid w:val="00DC2C1A"/>
    <w:rsid w:val="00DC2EBC"/>
    <w:rsid w:val="00DC31C1"/>
    <w:rsid w:val="00DC334E"/>
    <w:rsid w:val="00DC39FA"/>
    <w:rsid w:val="00DC3A6A"/>
    <w:rsid w:val="00DC3DD0"/>
    <w:rsid w:val="00DC3E45"/>
    <w:rsid w:val="00DC3EED"/>
    <w:rsid w:val="00DC3F13"/>
    <w:rsid w:val="00DC3FCE"/>
    <w:rsid w:val="00DC4161"/>
    <w:rsid w:val="00DC44CF"/>
    <w:rsid w:val="00DC494F"/>
    <w:rsid w:val="00DC4C90"/>
    <w:rsid w:val="00DC503D"/>
    <w:rsid w:val="00DC6166"/>
    <w:rsid w:val="00DC6297"/>
    <w:rsid w:val="00DC6536"/>
    <w:rsid w:val="00DC66A5"/>
    <w:rsid w:val="00DC676E"/>
    <w:rsid w:val="00DC69EA"/>
    <w:rsid w:val="00DC78D5"/>
    <w:rsid w:val="00DC7A19"/>
    <w:rsid w:val="00DC7A48"/>
    <w:rsid w:val="00DD004C"/>
    <w:rsid w:val="00DD010D"/>
    <w:rsid w:val="00DD0226"/>
    <w:rsid w:val="00DD098B"/>
    <w:rsid w:val="00DD09A4"/>
    <w:rsid w:val="00DD0CD5"/>
    <w:rsid w:val="00DD115F"/>
    <w:rsid w:val="00DD12A1"/>
    <w:rsid w:val="00DD1772"/>
    <w:rsid w:val="00DD199E"/>
    <w:rsid w:val="00DD1A20"/>
    <w:rsid w:val="00DD1C67"/>
    <w:rsid w:val="00DD1F29"/>
    <w:rsid w:val="00DD2991"/>
    <w:rsid w:val="00DD32E1"/>
    <w:rsid w:val="00DD33C4"/>
    <w:rsid w:val="00DD341F"/>
    <w:rsid w:val="00DD36D6"/>
    <w:rsid w:val="00DD3D56"/>
    <w:rsid w:val="00DD3F0F"/>
    <w:rsid w:val="00DD3FB1"/>
    <w:rsid w:val="00DD4195"/>
    <w:rsid w:val="00DD427B"/>
    <w:rsid w:val="00DD481D"/>
    <w:rsid w:val="00DD49A6"/>
    <w:rsid w:val="00DD4AD6"/>
    <w:rsid w:val="00DD4AE4"/>
    <w:rsid w:val="00DD4D58"/>
    <w:rsid w:val="00DD4DB8"/>
    <w:rsid w:val="00DD4F63"/>
    <w:rsid w:val="00DD55B1"/>
    <w:rsid w:val="00DD5AD1"/>
    <w:rsid w:val="00DD5B0C"/>
    <w:rsid w:val="00DD5CA0"/>
    <w:rsid w:val="00DD624F"/>
    <w:rsid w:val="00DD62F0"/>
    <w:rsid w:val="00DD65A7"/>
    <w:rsid w:val="00DD6609"/>
    <w:rsid w:val="00DD699F"/>
    <w:rsid w:val="00DD71D7"/>
    <w:rsid w:val="00DD79B9"/>
    <w:rsid w:val="00DD7B1A"/>
    <w:rsid w:val="00DD7E7F"/>
    <w:rsid w:val="00DD7F00"/>
    <w:rsid w:val="00DE0029"/>
    <w:rsid w:val="00DE035E"/>
    <w:rsid w:val="00DE061B"/>
    <w:rsid w:val="00DE0AD6"/>
    <w:rsid w:val="00DE1052"/>
    <w:rsid w:val="00DE1224"/>
    <w:rsid w:val="00DE127E"/>
    <w:rsid w:val="00DE15D4"/>
    <w:rsid w:val="00DE16B1"/>
    <w:rsid w:val="00DE1A08"/>
    <w:rsid w:val="00DE1FA5"/>
    <w:rsid w:val="00DE202B"/>
    <w:rsid w:val="00DE20FF"/>
    <w:rsid w:val="00DE21BB"/>
    <w:rsid w:val="00DE2367"/>
    <w:rsid w:val="00DE26CB"/>
    <w:rsid w:val="00DE27FB"/>
    <w:rsid w:val="00DE2DDB"/>
    <w:rsid w:val="00DE34C8"/>
    <w:rsid w:val="00DE377B"/>
    <w:rsid w:val="00DE3994"/>
    <w:rsid w:val="00DE3DD5"/>
    <w:rsid w:val="00DE3F4A"/>
    <w:rsid w:val="00DE44B4"/>
    <w:rsid w:val="00DE44BE"/>
    <w:rsid w:val="00DE44F8"/>
    <w:rsid w:val="00DE52C8"/>
    <w:rsid w:val="00DE5934"/>
    <w:rsid w:val="00DE5982"/>
    <w:rsid w:val="00DE63B1"/>
    <w:rsid w:val="00DE6937"/>
    <w:rsid w:val="00DE6C61"/>
    <w:rsid w:val="00DE6E4B"/>
    <w:rsid w:val="00DE7331"/>
    <w:rsid w:val="00DE73AA"/>
    <w:rsid w:val="00DE74DF"/>
    <w:rsid w:val="00DE76AA"/>
    <w:rsid w:val="00DE7A04"/>
    <w:rsid w:val="00DE7C15"/>
    <w:rsid w:val="00DE7C65"/>
    <w:rsid w:val="00DE7F2A"/>
    <w:rsid w:val="00DF0258"/>
    <w:rsid w:val="00DF0634"/>
    <w:rsid w:val="00DF095F"/>
    <w:rsid w:val="00DF0F23"/>
    <w:rsid w:val="00DF158E"/>
    <w:rsid w:val="00DF1748"/>
    <w:rsid w:val="00DF17EF"/>
    <w:rsid w:val="00DF1D2C"/>
    <w:rsid w:val="00DF21B0"/>
    <w:rsid w:val="00DF21CB"/>
    <w:rsid w:val="00DF252C"/>
    <w:rsid w:val="00DF2774"/>
    <w:rsid w:val="00DF27CC"/>
    <w:rsid w:val="00DF29D4"/>
    <w:rsid w:val="00DF2F0F"/>
    <w:rsid w:val="00DF2F8D"/>
    <w:rsid w:val="00DF3127"/>
    <w:rsid w:val="00DF3256"/>
    <w:rsid w:val="00DF3336"/>
    <w:rsid w:val="00DF3736"/>
    <w:rsid w:val="00DF44AF"/>
    <w:rsid w:val="00DF452A"/>
    <w:rsid w:val="00DF46D4"/>
    <w:rsid w:val="00DF4E3B"/>
    <w:rsid w:val="00DF5113"/>
    <w:rsid w:val="00DF522D"/>
    <w:rsid w:val="00DF5326"/>
    <w:rsid w:val="00DF5DC4"/>
    <w:rsid w:val="00DF5DDA"/>
    <w:rsid w:val="00DF5FDA"/>
    <w:rsid w:val="00DF604A"/>
    <w:rsid w:val="00DF60BB"/>
    <w:rsid w:val="00DF6643"/>
    <w:rsid w:val="00DF6A29"/>
    <w:rsid w:val="00DF6C9E"/>
    <w:rsid w:val="00DF700C"/>
    <w:rsid w:val="00DF7750"/>
    <w:rsid w:val="00E000E0"/>
    <w:rsid w:val="00E00906"/>
    <w:rsid w:val="00E00C7E"/>
    <w:rsid w:val="00E00D25"/>
    <w:rsid w:val="00E0107F"/>
    <w:rsid w:val="00E01167"/>
    <w:rsid w:val="00E012E7"/>
    <w:rsid w:val="00E0151A"/>
    <w:rsid w:val="00E0171C"/>
    <w:rsid w:val="00E0182D"/>
    <w:rsid w:val="00E01D75"/>
    <w:rsid w:val="00E0239A"/>
    <w:rsid w:val="00E023ED"/>
    <w:rsid w:val="00E0294D"/>
    <w:rsid w:val="00E0296B"/>
    <w:rsid w:val="00E02C30"/>
    <w:rsid w:val="00E03009"/>
    <w:rsid w:val="00E03113"/>
    <w:rsid w:val="00E035F4"/>
    <w:rsid w:val="00E0399C"/>
    <w:rsid w:val="00E03F61"/>
    <w:rsid w:val="00E0402D"/>
    <w:rsid w:val="00E040E5"/>
    <w:rsid w:val="00E042B6"/>
    <w:rsid w:val="00E043E6"/>
    <w:rsid w:val="00E04592"/>
    <w:rsid w:val="00E04764"/>
    <w:rsid w:val="00E05084"/>
    <w:rsid w:val="00E05BA1"/>
    <w:rsid w:val="00E05BB8"/>
    <w:rsid w:val="00E05F17"/>
    <w:rsid w:val="00E06779"/>
    <w:rsid w:val="00E06952"/>
    <w:rsid w:val="00E06B73"/>
    <w:rsid w:val="00E07170"/>
    <w:rsid w:val="00E074CA"/>
    <w:rsid w:val="00E075EC"/>
    <w:rsid w:val="00E0768E"/>
    <w:rsid w:val="00E07C15"/>
    <w:rsid w:val="00E102ED"/>
    <w:rsid w:val="00E10516"/>
    <w:rsid w:val="00E10C20"/>
    <w:rsid w:val="00E110EB"/>
    <w:rsid w:val="00E115C1"/>
    <w:rsid w:val="00E11784"/>
    <w:rsid w:val="00E11A77"/>
    <w:rsid w:val="00E11C77"/>
    <w:rsid w:val="00E11D37"/>
    <w:rsid w:val="00E12131"/>
    <w:rsid w:val="00E12233"/>
    <w:rsid w:val="00E124A8"/>
    <w:rsid w:val="00E126A5"/>
    <w:rsid w:val="00E12B6C"/>
    <w:rsid w:val="00E12F16"/>
    <w:rsid w:val="00E134CA"/>
    <w:rsid w:val="00E136B1"/>
    <w:rsid w:val="00E14139"/>
    <w:rsid w:val="00E14163"/>
    <w:rsid w:val="00E14178"/>
    <w:rsid w:val="00E1430A"/>
    <w:rsid w:val="00E1470F"/>
    <w:rsid w:val="00E14A0B"/>
    <w:rsid w:val="00E151E0"/>
    <w:rsid w:val="00E153FA"/>
    <w:rsid w:val="00E154F8"/>
    <w:rsid w:val="00E1557A"/>
    <w:rsid w:val="00E15626"/>
    <w:rsid w:val="00E156AD"/>
    <w:rsid w:val="00E158CE"/>
    <w:rsid w:val="00E15C23"/>
    <w:rsid w:val="00E1640E"/>
    <w:rsid w:val="00E1646A"/>
    <w:rsid w:val="00E16804"/>
    <w:rsid w:val="00E16B52"/>
    <w:rsid w:val="00E16EE1"/>
    <w:rsid w:val="00E16F54"/>
    <w:rsid w:val="00E17209"/>
    <w:rsid w:val="00E1760E"/>
    <w:rsid w:val="00E17695"/>
    <w:rsid w:val="00E17D37"/>
    <w:rsid w:val="00E20095"/>
    <w:rsid w:val="00E2046C"/>
    <w:rsid w:val="00E20B1A"/>
    <w:rsid w:val="00E20BBA"/>
    <w:rsid w:val="00E20C22"/>
    <w:rsid w:val="00E20D03"/>
    <w:rsid w:val="00E21103"/>
    <w:rsid w:val="00E2120B"/>
    <w:rsid w:val="00E2150C"/>
    <w:rsid w:val="00E216D9"/>
    <w:rsid w:val="00E21B16"/>
    <w:rsid w:val="00E21BAD"/>
    <w:rsid w:val="00E21C81"/>
    <w:rsid w:val="00E21DD8"/>
    <w:rsid w:val="00E21F1A"/>
    <w:rsid w:val="00E21F98"/>
    <w:rsid w:val="00E223D4"/>
    <w:rsid w:val="00E224C0"/>
    <w:rsid w:val="00E22625"/>
    <w:rsid w:val="00E227D5"/>
    <w:rsid w:val="00E22B44"/>
    <w:rsid w:val="00E23232"/>
    <w:rsid w:val="00E233CF"/>
    <w:rsid w:val="00E23A8C"/>
    <w:rsid w:val="00E23B29"/>
    <w:rsid w:val="00E23B69"/>
    <w:rsid w:val="00E23D03"/>
    <w:rsid w:val="00E23F73"/>
    <w:rsid w:val="00E240D5"/>
    <w:rsid w:val="00E243E0"/>
    <w:rsid w:val="00E24507"/>
    <w:rsid w:val="00E24699"/>
    <w:rsid w:val="00E248B3"/>
    <w:rsid w:val="00E24E55"/>
    <w:rsid w:val="00E24F15"/>
    <w:rsid w:val="00E25355"/>
    <w:rsid w:val="00E25864"/>
    <w:rsid w:val="00E259B7"/>
    <w:rsid w:val="00E25A69"/>
    <w:rsid w:val="00E26114"/>
    <w:rsid w:val="00E26715"/>
    <w:rsid w:val="00E26B2D"/>
    <w:rsid w:val="00E275F8"/>
    <w:rsid w:val="00E3001B"/>
    <w:rsid w:val="00E3033B"/>
    <w:rsid w:val="00E30475"/>
    <w:rsid w:val="00E311EF"/>
    <w:rsid w:val="00E3129B"/>
    <w:rsid w:val="00E3177F"/>
    <w:rsid w:val="00E3184A"/>
    <w:rsid w:val="00E31E12"/>
    <w:rsid w:val="00E31F0B"/>
    <w:rsid w:val="00E32269"/>
    <w:rsid w:val="00E323AB"/>
    <w:rsid w:val="00E32636"/>
    <w:rsid w:val="00E32EF6"/>
    <w:rsid w:val="00E3328B"/>
    <w:rsid w:val="00E3379A"/>
    <w:rsid w:val="00E33CB4"/>
    <w:rsid w:val="00E3407A"/>
    <w:rsid w:val="00E340F2"/>
    <w:rsid w:val="00E3434B"/>
    <w:rsid w:val="00E350E3"/>
    <w:rsid w:val="00E35A4A"/>
    <w:rsid w:val="00E35BF5"/>
    <w:rsid w:val="00E35BFD"/>
    <w:rsid w:val="00E35C47"/>
    <w:rsid w:val="00E36281"/>
    <w:rsid w:val="00E36665"/>
    <w:rsid w:val="00E36940"/>
    <w:rsid w:val="00E36C16"/>
    <w:rsid w:val="00E36C88"/>
    <w:rsid w:val="00E37070"/>
    <w:rsid w:val="00E37300"/>
    <w:rsid w:val="00E4078E"/>
    <w:rsid w:val="00E40ED7"/>
    <w:rsid w:val="00E4128E"/>
    <w:rsid w:val="00E4154A"/>
    <w:rsid w:val="00E415DA"/>
    <w:rsid w:val="00E415DB"/>
    <w:rsid w:val="00E4160C"/>
    <w:rsid w:val="00E41624"/>
    <w:rsid w:val="00E419BF"/>
    <w:rsid w:val="00E4216E"/>
    <w:rsid w:val="00E42BE0"/>
    <w:rsid w:val="00E42E85"/>
    <w:rsid w:val="00E42FF2"/>
    <w:rsid w:val="00E43120"/>
    <w:rsid w:val="00E43388"/>
    <w:rsid w:val="00E43562"/>
    <w:rsid w:val="00E439F0"/>
    <w:rsid w:val="00E439FD"/>
    <w:rsid w:val="00E43D02"/>
    <w:rsid w:val="00E43FCB"/>
    <w:rsid w:val="00E4459B"/>
    <w:rsid w:val="00E44877"/>
    <w:rsid w:val="00E44AD5"/>
    <w:rsid w:val="00E45071"/>
    <w:rsid w:val="00E45CAC"/>
    <w:rsid w:val="00E45E6B"/>
    <w:rsid w:val="00E463D0"/>
    <w:rsid w:val="00E465B1"/>
    <w:rsid w:val="00E46656"/>
    <w:rsid w:val="00E46BAF"/>
    <w:rsid w:val="00E46EB5"/>
    <w:rsid w:val="00E47599"/>
    <w:rsid w:val="00E47AF9"/>
    <w:rsid w:val="00E47C6D"/>
    <w:rsid w:val="00E501FE"/>
    <w:rsid w:val="00E50476"/>
    <w:rsid w:val="00E505BA"/>
    <w:rsid w:val="00E50DBC"/>
    <w:rsid w:val="00E50E49"/>
    <w:rsid w:val="00E50E4E"/>
    <w:rsid w:val="00E50F1D"/>
    <w:rsid w:val="00E51128"/>
    <w:rsid w:val="00E51183"/>
    <w:rsid w:val="00E51476"/>
    <w:rsid w:val="00E51526"/>
    <w:rsid w:val="00E51611"/>
    <w:rsid w:val="00E51F7A"/>
    <w:rsid w:val="00E521BE"/>
    <w:rsid w:val="00E524A2"/>
    <w:rsid w:val="00E524FF"/>
    <w:rsid w:val="00E527E4"/>
    <w:rsid w:val="00E531E8"/>
    <w:rsid w:val="00E5330B"/>
    <w:rsid w:val="00E534CA"/>
    <w:rsid w:val="00E534FD"/>
    <w:rsid w:val="00E5368F"/>
    <w:rsid w:val="00E53778"/>
    <w:rsid w:val="00E5393A"/>
    <w:rsid w:val="00E53BB0"/>
    <w:rsid w:val="00E53C3B"/>
    <w:rsid w:val="00E53EA3"/>
    <w:rsid w:val="00E540F7"/>
    <w:rsid w:val="00E54CFE"/>
    <w:rsid w:val="00E55311"/>
    <w:rsid w:val="00E55423"/>
    <w:rsid w:val="00E55528"/>
    <w:rsid w:val="00E55AAA"/>
    <w:rsid w:val="00E55E43"/>
    <w:rsid w:val="00E56299"/>
    <w:rsid w:val="00E5643E"/>
    <w:rsid w:val="00E564C8"/>
    <w:rsid w:val="00E5657C"/>
    <w:rsid w:val="00E56788"/>
    <w:rsid w:val="00E56B1C"/>
    <w:rsid w:val="00E57363"/>
    <w:rsid w:val="00E57544"/>
    <w:rsid w:val="00E57629"/>
    <w:rsid w:val="00E5762C"/>
    <w:rsid w:val="00E57705"/>
    <w:rsid w:val="00E60144"/>
    <w:rsid w:val="00E603B2"/>
    <w:rsid w:val="00E611E0"/>
    <w:rsid w:val="00E613A0"/>
    <w:rsid w:val="00E61606"/>
    <w:rsid w:val="00E61BD5"/>
    <w:rsid w:val="00E620C9"/>
    <w:rsid w:val="00E6259C"/>
    <w:rsid w:val="00E6263F"/>
    <w:rsid w:val="00E627B9"/>
    <w:rsid w:val="00E6284A"/>
    <w:rsid w:val="00E62A59"/>
    <w:rsid w:val="00E62B30"/>
    <w:rsid w:val="00E62C75"/>
    <w:rsid w:val="00E6300E"/>
    <w:rsid w:val="00E630E9"/>
    <w:rsid w:val="00E63576"/>
    <w:rsid w:val="00E63A51"/>
    <w:rsid w:val="00E63ED6"/>
    <w:rsid w:val="00E64031"/>
    <w:rsid w:val="00E645BF"/>
    <w:rsid w:val="00E64725"/>
    <w:rsid w:val="00E64735"/>
    <w:rsid w:val="00E648FD"/>
    <w:rsid w:val="00E64A2A"/>
    <w:rsid w:val="00E64D64"/>
    <w:rsid w:val="00E64E31"/>
    <w:rsid w:val="00E654D9"/>
    <w:rsid w:val="00E65A5E"/>
    <w:rsid w:val="00E65DCD"/>
    <w:rsid w:val="00E66026"/>
    <w:rsid w:val="00E66181"/>
    <w:rsid w:val="00E663B4"/>
    <w:rsid w:val="00E663BB"/>
    <w:rsid w:val="00E663D1"/>
    <w:rsid w:val="00E667F3"/>
    <w:rsid w:val="00E66FC7"/>
    <w:rsid w:val="00E67576"/>
    <w:rsid w:val="00E675D4"/>
    <w:rsid w:val="00E677CC"/>
    <w:rsid w:val="00E67850"/>
    <w:rsid w:val="00E678D6"/>
    <w:rsid w:val="00E67CD7"/>
    <w:rsid w:val="00E67E61"/>
    <w:rsid w:val="00E67E90"/>
    <w:rsid w:val="00E704C2"/>
    <w:rsid w:val="00E704C3"/>
    <w:rsid w:val="00E70571"/>
    <w:rsid w:val="00E70753"/>
    <w:rsid w:val="00E708AC"/>
    <w:rsid w:val="00E70B26"/>
    <w:rsid w:val="00E70BE0"/>
    <w:rsid w:val="00E70E4E"/>
    <w:rsid w:val="00E71103"/>
    <w:rsid w:val="00E713FD"/>
    <w:rsid w:val="00E71558"/>
    <w:rsid w:val="00E719E2"/>
    <w:rsid w:val="00E71A31"/>
    <w:rsid w:val="00E71D4C"/>
    <w:rsid w:val="00E7201F"/>
    <w:rsid w:val="00E7205C"/>
    <w:rsid w:val="00E7274E"/>
    <w:rsid w:val="00E72C73"/>
    <w:rsid w:val="00E72CEF"/>
    <w:rsid w:val="00E72DC7"/>
    <w:rsid w:val="00E73493"/>
    <w:rsid w:val="00E735B3"/>
    <w:rsid w:val="00E73838"/>
    <w:rsid w:val="00E738B1"/>
    <w:rsid w:val="00E73D24"/>
    <w:rsid w:val="00E73EDE"/>
    <w:rsid w:val="00E73FCF"/>
    <w:rsid w:val="00E742B7"/>
    <w:rsid w:val="00E74433"/>
    <w:rsid w:val="00E74ADB"/>
    <w:rsid w:val="00E74B63"/>
    <w:rsid w:val="00E74BDC"/>
    <w:rsid w:val="00E74C48"/>
    <w:rsid w:val="00E755A2"/>
    <w:rsid w:val="00E7596E"/>
    <w:rsid w:val="00E75A6A"/>
    <w:rsid w:val="00E75B46"/>
    <w:rsid w:val="00E7641B"/>
    <w:rsid w:val="00E7656F"/>
    <w:rsid w:val="00E7695A"/>
    <w:rsid w:val="00E76E71"/>
    <w:rsid w:val="00E76F78"/>
    <w:rsid w:val="00E7757E"/>
    <w:rsid w:val="00E77704"/>
    <w:rsid w:val="00E777C5"/>
    <w:rsid w:val="00E7785F"/>
    <w:rsid w:val="00E77C23"/>
    <w:rsid w:val="00E77F16"/>
    <w:rsid w:val="00E801F1"/>
    <w:rsid w:val="00E8042B"/>
    <w:rsid w:val="00E80436"/>
    <w:rsid w:val="00E80636"/>
    <w:rsid w:val="00E808FF"/>
    <w:rsid w:val="00E8143C"/>
    <w:rsid w:val="00E81802"/>
    <w:rsid w:val="00E81C6C"/>
    <w:rsid w:val="00E8227C"/>
    <w:rsid w:val="00E82383"/>
    <w:rsid w:val="00E825C6"/>
    <w:rsid w:val="00E82711"/>
    <w:rsid w:val="00E82AEA"/>
    <w:rsid w:val="00E82C5C"/>
    <w:rsid w:val="00E82D44"/>
    <w:rsid w:val="00E82E06"/>
    <w:rsid w:val="00E82E73"/>
    <w:rsid w:val="00E831F5"/>
    <w:rsid w:val="00E833D6"/>
    <w:rsid w:val="00E838FB"/>
    <w:rsid w:val="00E83AE1"/>
    <w:rsid w:val="00E83FC7"/>
    <w:rsid w:val="00E84376"/>
    <w:rsid w:val="00E84B84"/>
    <w:rsid w:val="00E84DA1"/>
    <w:rsid w:val="00E84E9C"/>
    <w:rsid w:val="00E8506C"/>
    <w:rsid w:val="00E85A93"/>
    <w:rsid w:val="00E86385"/>
    <w:rsid w:val="00E864D4"/>
    <w:rsid w:val="00E86541"/>
    <w:rsid w:val="00E86646"/>
    <w:rsid w:val="00E86680"/>
    <w:rsid w:val="00E866D6"/>
    <w:rsid w:val="00E867FF"/>
    <w:rsid w:val="00E868E1"/>
    <w:rsid w:val="00E86976"/>
    <w:rsid w:val="00E8752A"/>
    <w:rsid w:val="00E87812"/>
    <w:rsid w:val="00E878BA"/>
    <w:rsid w:val="00E879D2"/>
    <w:rsid w:val="00E87B59"/>
    <w:rsid w:val="00E90026"/>
    <w:rsid w:val="00E900FD"/>
    <w:rsid w:val="00E908F2"/>
    <w:rsid w:val="00E91387"/>
    <w:rsid w:val="00E9153B"/>
    <w:rsid w:val="00E91933"/>
    <w:rsid w:val="00E91E64"/>
    <w:rsid w:val="00E91E7E"/>
    <w:rsid w:val="00E9205F"/>
    <w:rsid w:val="00E923CC"/>
    <w:rsid w:val="00E929ED"/>
    <w:rsid w:val="00E92BC1"/>
    <w:rsid w:val="00E93053"/>
    <w:rsid w:val="00E934C8"/>
    <w:rsid w:val="00E938E2"/>
    <w:rsid w:val="00E93C82"/>
    <w:rsid w:val="00E93DF5"/>
    <w:rsid w:val="00E94326"/>
    <w:rsid w:val="00E943FF"/>
    <w:rsid w:val="00E9462D"/>
    <w:rsid w:val="00E947C1"/>
    <w:rsid w:val="00E947C6"/>
    <w:rsid w:val="00E94948"/>
    <w:rsid w:val="00E949EA"/>
    <w:rsid w:val="00E950B0"/>
    <w:rsid w:val="00E95972"/>
    <w:rsid w:val="00E96044"/>
    <w:rsid w:val="00E968CD"/>
    <w:rsid w:val="00E96A91"/>
    <w:rsid w:val="00E97100"/>
    <w:rsid w:val="00E97215"/>
    <w:rsid w:val="00E9756C"/>
    <w:rsid w:val="00EA03F6"/>
    <w:rsid w:val="00EA0591"/>
    <w:rsid w:val="00EA0F60"/>
    <w:rsid w:val="00EA11F2"/>
    <w:rsid w:val="00EA1655"/>
    <w:rsid w:val="00EA1E13"/>
    <w:rsid w:val="00EA267E"/>
    <w:rsid w:val="00EA2EE9"/>
    <w:rsid w:val="00EA32E5"/>
    <w:rsid w:val="00EA33DA"/>
    <w:rsid w:val="00EA3534"/>
    <w:rsid w:val="00EA3ACD"/>
    <w:rsid w:val="00EA3BEF"/>
    <w:rsid w:val="00EA43E3"/>
    <w:rsid w:val="00EA4562"/>
    <w:rsid w:val="00EA471D"/>
    <w:rsid w:val="00EA47BA"/>
    <w:rsid w:val="00EA50EA"/>
    <w:rsid w:val="00EA5522"/>
    <w:rsid w:val="00EA55AD"/>
    <w:rsid w:val="00EA5BA9"/>
    <w:rsid w:val="00EA5BFE"/>
    <w:rsid w:val="00EA61D3"/>
    <w:rsid w:val="00EA6423"/>
    <w:rsid w:val="00EA6819"/>
    <w:rsid w:val="00EA6C86"/>
    <w:rsid w:val="00EA6D39"/>
    <w:rsid w:val="00EA6F25"/>
    <w:rsid w:val="00EA6FBD"/>
    <w:rsid w:val="00EA7243"/>
    <w:rsid w:val="00EA7340"/>
    <w:rsid w:val="00EA7518"/>
    <w:rsid w:val="00EA7943"/>
    <w:rsid w:val="00EA7C32"/>
    <w:rsid w:val="00EB0291"/>
    <w:rsid w:val="00EB043A"/>
    <w:rsid w:val="00EB07C3"/>
    <w:rsid w:val="00EB07C4"/>
    <w:rsid w:val="00EB0DB1"/>
    <w:rsid w:val="00EB1788"/>
    <w:rsid w:val="00EB1BEE"/>
    <w:rsid w:val="00EB1DA0"/>
    <w:rsid w:val="00EB20D5"/>
    <w:rsid w:val="00EB27D1"/>
    <w:rsid w:val="00EB2B69"/>
    <w:rsid w:val="00EB2C4A"/>
    <w:rsid w:val="00EB3036"/>
    <w:rsid w:val="00EB323E"/>
    <w:rsid w:val="00EB324A"/>
    <w:rsid w:val="00EB336D"/>
    <w:rsid w:val="00EB342D"/>
    <w:rsid w:val="00EB34CF"/>
    <w:rsid w:val="00EB39A2"/>
    <w:rsid w:val="00EB3BD0"/>
    <w:rsid w:val="00EB3D91"/>
    <w:rsid w:val="00EB3E5B"/>
    <w:rsid w:val="00EB4654"/>
    <w:rsid w:val="00EB49B5"/>
    <w:rsid w:val="00EB4B5A"/>
    <w:rsid w:val="00EB4DA8"/>
    <w:rsid w:val="00EB500F"/>
    <w:rsid w:val="00EB5297"/>
    <w:rsid w:val="00EB551D"/>
    <w:rsid w:val="00EB5655"/>
    <w:rsid w:val="00EB5CE9"/>
    <w:rsid w:val="00EB642F"/>
    <w:rsid w:val="00EB6CBB"/>
    <w:rsid w:val="00EB6F65"/>
    <w:rsid w:val="00EB71BC"/>
    <w:rsid w:val="00EB7956"/>
    <w:rsid w:val="00EB7957"/>
    <w:rsid w:val="00EB7E26"/>
    <w:rsid w:val="00EB7F33"/>
    <w:rsid w:val="00EC0462"/>
    <w:rsid w:val="00EC0995"/>
    <w:rsid w:val="00EC0E83"/>
    <w:rsid w:val="00EC0E9F"/>
    <w:rsid w:val="00EC1377"/>
    <w:rsid w:val="00EC16B8"/>
    <w:rsid w:val="00EC1913"/>
    <w:rsid w:val="00EC1A39"/>
    <w:rsid w:val="00EC1AA1"/>
    <w:rsid w:val="00EC1B2D"/>
    <w:rsid w:val="00EC1B79"/>
    <w:rsid w:val="00EC1BFE"/>
    <w:rsid w:val="00EC1EE9"/>
    <w:rsid w:val="00EC1F8D"/>
    <w:rsid w:val="00EC22D5"/>
    <w:rsid w:val="00EC2340"/>
    <w:rsid w:val="00EC2472"/>
    <w:rsid w:val="00EC256F"/>
    <w:rsid w:val="00EC2632"/>
    <w:rsid w:val="00EC29BD"/>
    <w:rsid w:val="00EC2B32"/>
    <w:rsid w:val="00EC3032"/>
    <w:rsid w:val="00EC318C"/>
    <w:rsid w:val="00EC38ED"/>
    <w:rsid w:val="00EC3922"/>
    <w:rsid w:val="00EC3D9A"/>
    <w:rsid w:val="00EC3DB2"/>
    <w:rsid w:val="00EC4432"/>
    <w:rsid w:val="00EC485A"/>
    <w:rsid w:val="00EC4DF3"/>
    <w:rsid w:val="00EC5056"/>
    <w:rsid w:val="00EC5A5A"/>
    <w:rsid w:val="00EC6072"/>
    <w:rsid w:val="00EC6631"/>
    <w:rsid w:val="00EC6C27"/>
    <w:rsid w:val="00EC6DC0"/>
    <w:rsid w:val="00EC71F5"/>
    <w:rsid w:val="00EC7595"/>
    <w:rsid w:val="00EC7903"/>
    <w:rsid w:val="00EC7C30"/>
    <w:rsid w:val="00ED021A"/>
    <w:rsid w:val="00ED0253"/>
    <w:rsid w:val="00ED0437"/>
    <w:rsid w:val="00ED0810"/>
    <w:rsid w:val="00ED0A33"/>
    <w:rsid w:val="00ED0A48"/>
    <w:rsid w:val="00ED0BF4"/>
    <w:rsid w:val="00ED0FFB"/>
    <w:rsid w:val="00ED1331"/>
    <w:rsid w:val="00ED1660"/>
    <w:rsid w:val="00ED1759"/>
    <w:rsid w:val="00ED18EA"/>
    <w:rsid w:val="00ED1B0F"/>
    <w:rsid w:val="00ED1B84"/>
    <w:rsid w:val="00ED2220"/>
    <w:rsid w:val="00ED2608"/>
    <w:rsid w:val="00ED2770"/>
    <w:rsid w:val="00ED2790"/>
    <w:rsid w:val="00ED28D2"/>
    <w:rsid w:val="00ED2E20"/>
    <w:rsid w:val="00ED3404"/>
    <w:rsid w:val="00ED354F"/>
    <w:rsid w:val="00ED376E"/>
    <w:rsid w:val="00ED3AF9"/>
    <w:rsid w:val="00ED3B44"/>
    <w:rsid w:val="00ED3D2D"/>
    <w:rsid w:val="00ED3F95"/>
    <w:rsid w:val="00ED4361"/>
    <w:rsid w:val="00ED487B"/>
    <w:rsid w:val="00ED4D2E"/>
    <w:rsid w:val="00ED4D5D"/>
    <w:rsid w:val="00ED4EC3"/>
    <w:rsid w:val="00ED52E0"/>
    <w:rsid w:val="00ED5552"/>
    <w:rsid w:val="00ED58AA"/>
    <w:rsid w:val="00ED58DC"/>
    <w:rsid w:val="00ED58F9"/>
    <w:rsid w:val="00ED62F3"/>
    <w:rsid w:val="00ED63D0"/>
    <w:rsid w:val="00ED6690"/>
    <w:rsid w:val="00ED6C32"/>
    <w:rsid w:val="00ED6DE2"/>
    <w:rsid w:val="00ED6F9D"/>
    <w:rsid w:val="00ED6FA2"/>
    <w:rsid w:val="00ED7533"/>
    <w:rsid w:val="00ED7602"/>
    <w:rsid w:val="00ED77A4"/>
    <w:rsid w:val="00ED79C0"/>
    <w:rsid w:val="00ED7F65"/>
    <w:rsid w:val="00EE038D"/>
    <w:rsid w:val="00EE0818"/>
    <w:rsid w:val="00EE0DC7"/>
    <w:rsid w:val="00EE0DD7"/>
    <w:rsid w:val="00EE10B2"/>
    <w:rsid w:val="00EE1144"/>
    <w:rsid w:val="00EE1162"/>
    <w:rsid w:val="00EE11CA"/>
    <w:rsid w:val="00EE1273"/>
    <w:rsid w:val="00EE1A1A"/>
    <w:rsid w:val="00EE1B28"/>
    <w:rsid w:val="00EE20BE"/>
    <w:rsid w:val="00EE28CB"/>
    <w:rsid w:val="00EE2962"/>
    <w:rsid w:val="00EE2BD0"/>
    <w:rsid w:val="00EE3933"/>
    <w:rsid w:val="00EE39FD"/>
    <w:rsid w:val="00EE3A7E"/>
    <w:rsid w:val="00EE3B80"/>
    <w:rsid w:val="00EE3DD6"/>
    <w:rsid w:val="00EE3E41"/>
    <w:rsid w:val="00EE3E4F"/>
    <w:rsid w:val="00EE3EF7"/>
    <w:rsid w:val="00EE410F"/>
    <w:rsid w:val="00EE4110"/>
    <w:rsid w:val="00EE4292"/>
    <w:rsid w:val="00EE483A"/>
    <w:rsid w:val="00EE4BC4"/>
    <w:rsid w:val="00EE4CF4"/>
    <w:rsid w:val="00EE4E3B"/>
    <w:rsid w:val="00EE4F3A"/>
    <w:rsid w:val="00EE550C"/>
    <w:rsid w:val="00EE5714"/>
    <w:rsid w:val="00EE5A28"/>
    <w:rsid w:val="00EE5C54"/>
    <w:rsid w:val="00EE634E"/>
    <w:rsid w:val="00EE6EB5"/>
    <w:rsid w:val="00EE711C"/>
    <w:rsid w:val="00EE7217"/>
    <w:rsid w:val="00EE7268"/>
    <w:rsid w:val="00EE7529"/>
    <w:rsid w:val="00EE760B"/>
    <w:rsid w:val="00EE775E"/>
    <w:rsid w:val="00EE77EF"/>
    <w:rsid w:val="00EE7993"/>
    <w:rsid w:val="00EE7A06"/>
    <w:rsid w:val="00EE7A34"/>
    <w:rsid w:val="00EE7CC3"/>
    <w:rsid w:val="00EE7FBF"/>
    <w:rsid w:val="00EF0397"/>
    <w:rsid w:val="00EF05A2"/>
    <w:rsid w:val="00EF093A"/>
    <w:rsid w:val="00EF0A59"/>
    <w:rsid w:val="00EF132D"/>
    <w:rsid w:val="00EF17B6"/>
    <w:rsid w:val="00EF1AE5"/>
    <w:rsid w:val="00EF1C43"/>
    <w:rsid w:val="00EF1C5A"/>
    <w:rsid w:val="00EF1EA3"/>
    <w:rsid w:val="00EF1F06"/>
    <w:rsid w:val="00EF2090"/>
    <w:rsid w:val="00EF2515"/>
    <w:rsid w:val="00EF29DD"/>
    <w:rsid w:val="00EF2ACB"/>
    <w:rsid w:val="00EF2B10"/>
    <w:rsid w:val="00EF2C49"/>
    <w:rsid w:val="00EF2DF9"/>
    <w:rsid w:val="00EF30DD"/>
    <w:rsid w:val="00EF3B8E"/>
    <w:rsid w:val="00EF3BF2"/>
    <w:rsid w:val="00EF3C0A"/>
    <w:rsid w:val="00EF4983"/>
    <w:rsid w:val="00EF4D7C"/>
    <w:rsid w:val="00EF5054"/>
    <w:rsid w:val="00EF50D5"/>
    <w:rsid w:val="00EF5201"/>
    <w:rsid w:val="00EF52B5"/>
    <w:rsid w:val="00EF55B1"/>
    <w:rsid w:val="00EF5B3F"/>
    <w:rsid w:val="00EF6191"/>
    <w:rsid w:val="00EF64B4"/>
    <w:rsid w:val="00EF7673"/>
    <w:rsid w:val="00EF76BD"/>
    <w:rsid w:val="00EF78F0"/>
    <w:rsid w:val="00EF791C"/>
    <w:rsid w:val="00F0003E"/>
    <w:rsid w:val="00F00675"/>
    <w:rsid w:val="00F009FA"/>
    <w:rsid w:val="00F00A3D"/>
    <w:rsid w:val="00F00EF9"/>
    <w:rsid w:val="00F01A88"/>
    <w:rsid w:val="00F01B10"/>
    <w:rsid w:val="00F01C5C"/>
    <w:rsid w:val="00F023E5"/>
    <w:rsid w:val="00F0293A"/>
    <w:rsid w:val="00F02B0E"/>
    <w:rsid w:val="00F02B58"/>
    <w:rsid w:val="00F02E84"/>
    <w:rsid w:val="00F02FFD"/>
    <w:rsid w:val="00F03828"/>
    <w:rsid w:val="00F03958"/>
    <w:rsid w:val="00F0462C"/>
    <w:rsid w:val="00F04805"/>
    <w:rsid w:val="00F05226"/>
    <w:rsid w:val="00F056FC"/>
    <w:rsid w:val="00F05C37"/>
    <w:rsid w:val="00F05C50"/>
    <w:rsid w:val="00F05FF8"/>
    <w:rsid w:val="00F06153"/>
    <w:rsid w:val="00F06445"/>
    <w:rsid w:val="00F065F7"/>
    <w:rsid w:val="00F06836"/>
    <w:rsid w:val="00F06CB2"/>
    <w:rsid w:val="00F06D2F"/>
    <w:rsid w:val="00F06E94"/>
    <w:rsid w:val="00F0773F"/>
    <w:rsid w:val="00F07749"/>
    <w:rsid w:val="00F0796C"/>
    <w:rsid w:val="00F07AC1"/>
    <w:rsid w:val="00F07BAE"/>
    <w:rsid w:val="00F07CAD"/>
    <w:rsid w:val="00F07EC5"/>
    <w:rsid w:val="00F10653"/>
    <w:rsid w:val="00F10910"/>
    <w:rsid w:val="00F10C19"/>
    <w:rsid w:val="00F10C2D"/>
    <w:rsid w:val="00F1124F"/>
    <w:rsid w:val="00F11254"/>
    <w:rsid w:val="00F11336"/>
    <w:rsid w:val="00F1156D"/>
    <w:rsid w:val="00F11833"/>
    <w:rsid w:val="00F11AD5"/>
    <w:rsid w:val="00F130D3"/>
    <w:rsid w:val="00F13228"/>
    <w:rsid w:val="00F13475"/>
    <w:rsid w:val="00F1384A"/>
    <w:rsid w:val="00F139C6"/>
    <w:rsid w:val="00F14411"/>
    <w:rsid w:val="00F1460A"/>
    <w:rsid w:val="00F148F9"/>
    <w:rsid w:val="00F14A7B"/>
    <w:rsid w:val="00F14D1B"/>
    <w:rsid w:val="00F14EB0"/>
    <w:rsid w:val="00F14EE7"/>
    <w:rsid w:val="00F1546B"/>
    <w:rsid w:val="00F154B7"/>
    <w:rsid w:val="00F159AA"/>
    <w:rsid w:val="00F15A6C"/>
    <w:rsid w:val="00F15BFE"/>
    <w:rsid w:val="00F1610F"/>
    <w:rsid w:val="00F163A6"/>
    <w:rsid w:val="00F16A09"/>
    <w:rsid w:val="00F16E9E"/>
    <w:rsid w:val="00F20294"/>
    <w:rsid w:val="00F210B3"/>
    <w:rsid w:val="00F2128F"/>
    <w:rsid w:val="00F213DF"/>
    <w:rsid w:val="00F214B1"/>
    <w:rsid w:val="00F21886"/>
    <w:rsid w:val="00F21A7D"/>
    <w:rsid w:val="00F21B11"/>
    <w:rsid w:val="00F21C89"/>
    <w:rsid w:val="00F21F70"/>
    <w:rsid w:val="00F22049"/>
    <w:rsid w:val="00F2270E"/>
    <w:rsid w:val="00F22812"/>
    <w:rsid w:val="00F234ED"/>
    <w:rsid w:val="00F23589"/>
    <w:rsid w:val="00F23615"/>
    <w:rsid w:val="00F23C39"/>
    <w:rsid w:val="00F242CC"/>
    <w:rsid w:val="00F24537"/>
    <w:rsid w:val="00F2459F"/>
    <w:rsid w:val="00F2473B"/>
    <w:rsid w:val="00F2483D"/>
    <w:rsid w:val="00F24998"/>
    <w:rsid w:val="00F24E13"/>
    <w:rsid w:val="00F250EE"/>
    <w:rsid w:val="00F252B7"/>
    <w:rsid w:val="00F252DF"/>
    <w:rsid w:val="00F252F1"/>
    <w:rsid w:val="00F253CD"/>
    <w:rsid w:val="00F25552"/>
    <w:rsid w:val="00F25C08"/>
    <w:rsid w:val="00F25D4A"/>
    <w:rsid w:val="00F2603A"/>
    <w:rsid w:val="00F2655A"/>
    <w:rsid w:val="00F26690"/>
    <w:rsid w:val="00F26AC0"/>
    <w:rsid w:val="00F26B8F"/>
    <w:rsid w:val="00F26DC4"/>
    <w:rsid w:val="00F26DCD"/>
    <w:rsid w:val="00F27095"/>
    <w:rsid w:val="00F270EB"/>
    <w:rsid w:val="00F27104"/>
    <w:rsid w:val="00F2738D"/>
    <w:rsid w:val="00F27CA7"/>
    <w:rsid w:val="00F30018"/>
    <w:rsid w:val="00F306CF"/>
    <w:rsid w:val="00F30B4C"/>
    <w:rsid w:val="00F30EDF"/>
    <w:rsid w:val="00F312E4"/>
    <w:rsid w:val="00F315F7"/>
    <w:rsid w:val="00F31B01"/>
    <w:rsid w:val="00F31F20"/>
    <w:rsid w:val="00F328DE"/>
    <w:rsid w:val="00F32AAB"/>
    <w:rsid w:val="00F32E7D"/>
    <w:rsid w:val="00F32F09"/>
    <w:rsid w:val="00F33080"/>
    <w:rsid w:val="00F331BC"/>
    <w:rsid w:val="00F33225"/>
    <w:rsid w:val="00F33502"/>
    <w:rsid w:val="00F337F0"/>
    <w:rsid w:val="00F33B1D"/>
    <w:rsid w:val="00F33C82"/>
    <w:rsid w:val="00F33CAF"/>
    <w:rsid w:val="00F33F52"/>
    <w:rsid w:val="00F34102"/>
    <w:rsid w:val="00F34224"/>
    <w:rsid w:val="00F34398"/>
    <w:rsid w:val="00F343E7"/>
    <w:rsid w:val="00F34868"/>
    <w:rsid w:val="00F34D08"/>
    <w:rsid w:val="00F34D20"/>
    <w:rsid w:val="00F34D3C"/>
    <w:rsid w:val="00F34E95"/>
    <w:rsid w:val="00F34F2C"/>
    <w:rsid w:val="00F34FDB"/>
    <w:rsid w:val="00F35193"/>
    <w:rsid w:val="00F35297"/>
    <w:rsid w:val="00F355A9"/>
    <w:rsid w:val="00F3566E"/>
    <w:rsid w:val="00F356AD"/>
    <w:rsid w:val="00F35726"/>
    <w:rsid w:val="00F35751"/>
    <w:rsid w:val="00F35779"/>
    <w:rsid w:val="00F3585B"/>
    <w:rsid w:val="00F35D62"/>
    <w:rsid w:val="00F35FE0"/>
    <w:rsid w:val="00F3606F"/>
    <w:rsid w:val="00F3684A"/>
    <w:rsid w:val="00F36A56"/>
    <w:rsid w:val="00F36C15"/>
    <w:rsid w:val="00F37173"/>
    <w:rsid w:val="00F37531"/>
    <w:rsid w:val="00F37ACF"/>
    <w:rsid w:val="00F400C1"/>
    <w:rsid w:val="00F40180"/>
    <w:rsid w:val="00F40749"/>
    <w:rsid w:val="00F412F8"/>
    <w:rsid w:val="00F41479"/>
    <w:rsid w:val="00F41CD0"/>
    <w:rsid w:val="00F41D88"/>
    <w:rsid w:val="00F42081"/>
    <w:rsid w:val="00F421DA"/>
    <w:rsid w:val="00F423E0"/>
    <w:rsid w:val="00F425CB"/>
    <w:rsid w:val="00F42803"/>
    <w:rsid w:val="00F429F1"/>
    <w:rsid w:val="00F42E82"/>
    <w:rsid w:val="00F43088"/>
    <w:rsid w:val="00F43132"/>
    <w:rsid w:val="00F4339B"/>
    <w:rsid w:val="00F4341B"/>
    <w:rsid w:val="00F4373E"/>
    <w:rsid w:val="00F43936"/>
    <w:rsid w:val="00F43B86"/>
    <w:rsid w:val="00F43B9A"/>
    <w:rsid w:val="00F444E1"/>
    <w:rsid w:val="00F4451D"/>
    <w:rsid w:val="00F44627"/>
    <w:rsid w:val="00F448DF"/>
    <w:rsid w:val="00F44D02"/>
    <w:rsid w:val="00F44D59"/>
    <w:rsid w:val="00F452C1"/>
    <w:rsid w:val="00F4551F"/>
    <w:rsid w:val="00F4582A"/>
    <w:rsid w:val="00F45938"/>
    <w:rsid w:val="00F45982"/>
    <w:rsid w:val="00F45BE9"/>
    <w:rsid w:val="00F46026"/>
    <w:rsid w:val="00F460B8"/>
    <w:rsid w:val="00F46243"/>
    <w:rsid w:val="00F463F7"/>
    <w:rsid w:val="00F468BA"/>
    <w:rsid w:val="00F46BD1"/>
    <w:rsid w:val="00F471BF"/>
    <w:rsid w:val="00F472CB"/>
    <w:rsid w:val="00F4755B"/>
    <w:rsid w:val="00F50314"/>
    <w:rsid w:val="00F5033D"/>
    <w:rsid w:val="00F5062E"/>
    <w:rsid w:val="00F50A25"/>
    <w:rsid w:val="00F50A49"/>
    <w:rsid w:val="00F50BD6"/>
    <w:rsid w:val="00F50E6C"/>
    <w:rsid w:val="00F51191"/>
    <w:rsid w:val="00F516C6"/>
    <w:rsid w:val="00F516CC"/>
    <w:rsid w:val="00F51720"/>
    <w:rsid w:val="00F51764"/>
    <w:rsid w:val="00F51BBB"/>
    <w:rsid w:val="00F51E77"/>
    <w:rsid w:val="00F5204A"/>
    <w:rsid w:val="00F52068"/>
    <w:rsid w:val="00F528C6"/>
    <w:rsid w:val="00F53051"/>
    <w:rsid w:val="00F53063"/>
    <w:rsid w:val="00F5315B"/>
    <w:rsid w:val="00F531BB"/>
    <w:rsid w:val="00F53354"/>
    <w:rsid w:val="00F533AA"/>
    <w:rsid w:val="00F538CE"/>
    <w:rsid w:val="00F53D5A"/>
    <w:rsid w:val="00F53E9C"/>
    <w:rsid w:val="00F5428D"/>
    <w:rsid w:val="00F544AA"/>
    <w:rsid w:val="00F5450D"/>
    <w:rsid w:val="00F54867"/>
    <w:rsid w:val="00F54965"/>
    <w:rsid w:val="00F54BC5"/>
    <w:rsid w:val="00F54C6C"/>
    <w:rsid w:val="00F550F0"/>
    <w:rsid w:val="00F55578"/>
    <w:rsid w:val="00F55F18"/>
    <w:rsid w:val="00F560B9"/>
    <w:rsid w:val="00F561AB"/>
    <w:rsid w:val="00F56226"/>
    <w:rsid w:val="00F5651F"/>
    <w:rsid w:val="00F56C24"/>
    <w:rsid w:val="00F57380"/>
    <w:rsid w:val="00F57868"/>
    <w:rsid w:val="00F57DF3"/>
    <w:rsid w:val="00F57E5D"/>
    <w:rsid w:val="00F600F6"/>
    <w:rsid w:val="00F60352"/>
    <w:rsid w:val="00F606D3"/>
    <w:rsid w:val="00F607B0"/>
    <w:rsid w:val="00F60836"/>
    <w:rsid w:val="00F60B14"/>
    <w:rsid w:val="00F60C7E"/>
    <w:rsid w:val="00F613B8"/>
    <w:rsid w:val="00F616F2"/>
    <w:rsid w:val="00F6174F"/>
    <w:rsid w:val="00F618EF"/>
    <w:rsid w:val="00F61F22"/>
    <w:rsid w:val="00F6215E"/>
    <w:rsid w:val="00F6289D"/>
    <w:rsid w:val="00F62B8E"/>
    <w:rsid w:val="00F62C35"/>
    <w:rsid w:val="00F62ED0"/>
    <w:rsid w:val="00F63A50"/>
    <w:rsid w:val="00F63CC9"/>
    <w:rsid w:val="00F6439C"/>
    <w:rsid w:val="00F6451B"/>
    <w:rsid w:val="00F64532"/>
    <w:rsid w:val="00F64B80"/>
    <w:rsid w:val="00F64BA8"/>
    <w:rsid w:val="00F65105"/>
    <w:rsid w:val="00F65167"/>
    <w:rsid w:val="00F6537E"/>
    <w:rsid w:val="00F65562"/>
    <w:rsid w:val="00F6582A"/>
    <w:rsid w:val="00F65C3C"/>
    <w:rsid w:val="00F6620F"/>
    <w:rsid w:val="00F66450"/>
    <w:rsid w:val="00F66671"/>
    <w:rsid w:val="00F66754"/>
    <w:rsid w:val="00F66FC1"/>
    <w:rsid w:val="00F67008"/>
    <w:rsid w:val="00F6718D"/>
    <w:rsid w:val="00F6720C"/>
    <w:rsid w:val="00F67303"/>
    <w:rsid w:val="00F673ED"/>
    <w:rsid w:val="00F67C8B"/>
    <w:rsid w:val="00F67F7C"/>
    <w:rsid w:val="00F7005D"/>
    <w:rsid w:val="00F705A1"/>
    <w:rsid w:val="00F706CF"/>
    <w:rsid w:val="00F710FD"/>
    <w:rsid w:val="00F7123D"/>
    <w:rsid w:val="00F7155F"/>
    <w:rsid w:val="00F7162C"/>
    <w:rsid w:val="00F71A85"/>
    <w:rsid w:val="00F71ADC"/>
    <w:rsid w:val="00F71C74"/>
    <w:rsid w:val="00F71D19"/>
    <w:rsid w:val="00F720BF"/>
    <w:rsid w:val="00F72216"/>
    <w:rsid w:val="00F725B5"/>
    <w:rsid w:val="00F726B4"/>
    <w:rsid w:val="00F7279A"/>
    <w:rsid w:val="00F72855"/>
    <w:rsid w:val="00F72897"/>
    <w:rsid w:val="00F72906"/>
    <w:rsid w:val="00F72B0D"/>
    <w:rsid w:val="00F72BCB"/>
    <w:rsid w:val="00F72C90"/>
    <w:rsid w:val="00F72D6E"/>
    <w:rsid w:val="00F72E54"/>
    <w:rsid w:val="00F72E85"/>
    <w:rsid w:val="00F72F7F"/>
    <w:rsid w:val="00F731EA"/>
    <w:rsid w:val="00F73799"/>
    <w:rsid w:val="00F73819"/>
    <w:rsid w:val="00F73E3A"/>
    <w:rsid w:val="00F73F4C"/>
    <w:rsid w:val="00F748D3"/>
    <w:rsid w:val="00F74B7F"/>
    <w:rsid w:val="00F74ECD"/>
    <w:rsid w:val="00F754E1"/>
    <w:rsid w:val="00F7563A"/>
    <w:rsid w:val="00F7564B"/>
    <w:rsid w:val="00F7587C"/>
    <w:rsid w:val="00F75BC7"/>
    <w:rsid w:val="00F7618F"/>
    <w:rsid w:val="00F76351"/>
    <w:rsid w:val="00F764BF"/>
    <w:rsid w:val="00F767A0"/>
    <w:rsid w:val="00F767CD"/>
    <w:rsid w:val="00F768B6"/>
    <w:rsid w:val="00F773E8"/>
    <w:rsid w:val="00F77BAA"/>
    <w:rsid w:val="00F77C0E"/>
    <w:rsid w:val="00F77E80"/>
    <w:rsid w:val="00F77EBA"/>
    <w:rsid w:val="00F802EF"/>
    <w:rsid w:val="00F80682"/>
    <w:rsid w:val="00F806DF"/>
    <w:rsid w:val="00F80A48"/>
    <w:rsid w:val="00F80AEB"/>
    <w:rsid w:val="00F80BAF"/>
    <w:rsid w:val="00F80E55"/>
    <w:rsid w:val="00F81E67"/>
    <w:rsid w:val="00F82562"/>
    <w:rsid w:val="00F82A3B"/>
    <w:rsid w:val="00F834CF"/>
    <w:rsid w:val="00F836CE"/>
    <w:rsid w:val="00F844DC"/>
    <w:rsid w:val="00F8454B"/>
    <w:rsid w:val="00F84655"/>
    <w:rsid w:val="00F847A4"/>
    <w:rsid w:val="00F849E8"/>
    <w:rsid w:val="00F84A32"/>
    <w:rsid w:val="00F84A3A"/>
    <w:rsid w:val="00F84ACB"/>
    <w:rsid w:val="00F84C7F"/>
    <w:rsid w:val="00F84FE2"/>
    <w:rsid w:val="00F8527B"/>
    <w:rsid w:val="00F852E3"/>
    <w:rsid w:val="00F85749"/>
    <w:rsid w:val="00F85EFF"/>
    <w:rsid w:val="00F866D8"/>
    <w:rsid w:val="00F8686B"/>
    <w:rsid w:val="00F86AF9"/>
    <w:rsid w:val="00F8728C"/>
    <w:rsid w:val="00F874D4"/>
    <w:rsid w:val="00F87923"/>
    <w:rsid w:val="00F87F6C"/>
    <w:rsid w:val="00F904F7"/>
    <w:rsid w:val="00F90A34"/>
    <w:rsid w:val="00F90D87"/>
    <w:rsid w:val="00F918BE"/>
    <w:rsid w:val="00F91B6E"/>
    <w:rsid w:val="00F91B9E"/>
    <w:rsid w:val="00F92576"/>
    <w:rsid w:val="00F92BC8"/>
    <w:rsid w:val="00F92D39"/>
    <w:rsid w:val="00F92DA8"/>
    <w:rsid w:val="00F92EA8"/>
    <w:rsid w:val="00F93211"/>
    <w:rsid w:val="00F93402"/>
    <w:rsid w:val="00F93410"/>
    <w:rsid w:val="00F93911"/>
    <w:rsid w:val="00F93C06"/>
    <w:rsid w:val="00F93D37"/>
    <w:rsid w:val="00F93F40"/>
    <w:rsid w:val="00F93F59"/>
    <w:rsid w:val="00F9426F"/>
    <w:rsid w:val="00F942C1"/>
    <w:rsid w:val="00F94A90"/>
    <w:rsid w:val="00F94AF4"/>
    <w:rsid w:val="00F94D75"/>
    <w:rsid w:val="00F94D9F"/>
    <w:rsid w:val="00F94ED5"/>
    <w:rsid w:val="00F9511D"/>
    <w:rsid w:val="00F95190"/>
    <w:rsid w:val="00F9554F"/>
    <w:rsid w:val="00F95A01"/>
    <w:rsid w:val="00F95A8A"/>
    <w:rsid w:val="00F95E0D"/>
    <w:rsid w:val="00F96100"/>
    <w:rsid w:val="00F961CE"/>
    <w:rsid w:val="00F961F6"/>
    <w:rsid w:val="00F9647F"/>
    <w:rsid w:val="00F964C1"/>
    <w:rsid w:val="00F964D6"/>
    <w:rsid w:val="00F965B0"/>
    <w:rsid w:val="00F96861"/>
    <w:rsid w:val="00F96A47"/>
    <w:rsid w:val="00F96AAC"/>
    <w:rsid w:val="00F97686"/>
    <w:rsid w:val="00F97AA6"/>
    <w:rsid w:val="00F97BFE"/>
    <w:rsid w:val="00FA0074"/>
    <w:rsid w:val="00FA044D"/>
    <w:rsid w:val="00FA0D6D"/>
    <w:rsid w:val="00FA1048"/>
    <w:rsid w:val="00FA1609"/>
    <w:rsid w:val="00FA1977"/>
    <w:rsid w:val="00FA1ACA"/>
    <w:rsid w:val="00FA1C3B"/>
    <w:rsid w:val="00FA1D86"/>
    <w:rsid w:val="00FA2572"/>
    <w:rsid w:val="00FA2734"/>
    <w:rsid w:val="00FA292B"/>
    <w:rsid w:val="00FA2B6C"/>
    <w:rsid w:val="00FA2D69"/>
    <w:rsid w:val="00FA2F40"/>
    <w:rsid w:val="00FA300B"/>
    <w:rsid w:val="00FA3021"/>
    <w:rsid w:val="00FA3313"/>
    <w:rsid w:val="00FA3A01"/>
    <w:rsid w:val="00FA4006"/>
    <w:rsid w:val="00FA4250"/>
    <w:rsid w:val="00FA4961"/>
    <w:rsid w:val="00FA52C3"/>
    <w:rsid w:val="00FA52C7"/>
    <w:rsid w:val="00FA5994"/>
    <w:rsid w:val="00FA5A3B"/>
    <w:rsid w:val="00FA5D30"/>
    <w:rsid w:val="00FA667A"/>
    <w:rsid w:val="00FA676E"/>
    <w:rsid w:val="00FA69F3"/>
    <w:rsid w:val="00FA6B13"/>
    <w:rsid w:val="00FA6B7E"/>
    <w:rsid w:val="00FA6E18"/>
    <w:rsid w:val="00FA70FB"/>
    <w:rsid w:val="00FA75DD"/>
    <w:rsid w:val="00FA7FD8"/>
    <w:rsid w:val="00FB00AF"/>
    <w:rsid w:val="00FB03F6"/>
    <w:rsid w:val="00FB0565"/>
    <w:rsid w:val="00FB06CE"/>
    <w:rsid w:val="00FB1056"/>
    <w:rsid w:val="00FB1903"/>
    <w:rsid w:val="00FB1DE3"/>
    <w:rsid w:val="00FB1FFA"/>
    <w:rsid w:val="00FB241D"/>
    <w:rsid w:val="00FB2925"/>
    <w:rsid w:val="00FB2D41"/>
    <w:rsid w:val="00FB2EF0"/>
    <w:rsid w:val="00FB2F19"/>
    <w:rsid w:val="00FB3493"/>
    <w:rsid w:val="00FB4439"/>
    <w:rsid w:val="00FB4606"/>
    <w:rsid w:val="00FB4DC5"/>
    <w:rsid w:val="00FB5000"/>
    <w:rsid w:val="00FB5164"/>
    <w:rsid w:val="00FB5927"/>
    <w:rsid w:val="00FB6333"/>
    <w:rsid w:val="00FB6379"/>
    <w:rsid w:val="00FB64C6"/>
    <w:rsid w:val="00FB74C8"/>
    <w:rsid w:val="00FB7947"/>
    <w:rsid w:val="00FB7968"/>
    <w:rsid w:val="00FB7D16"/>
    <w:rsid w:val="00FB7DAC"/>
    <w:rsid w:val="00FC010F"/>
    <w:rsid w:val="00FC0455"/>
    <w:rsid w:val="00FC0734"/>
    <w:rsid w:val="00FC079F"/>
    <w:rsid w:val="00FC0A38"/>
    <w:rsid w:val="00FC0E65"/>
    <w:rsid w:val="00FC0EBD"/>
    <w:rsid w:val="00FC0F49"/>
    <w:rsid w:val="00FC12A3"/>
    <w:rsid w:val="00FC18CF"/>
    <w:rsid w:val="00FC1BC5"/>
    <w:rsid w:val="00FC1BF6"/>
    <w:rsid w:val="00FC1E3B"/>
    <w:rsid w:val="00FC2842"/>
    <w:rsid w:val="00FC3694"/>
    <w:rsid w:val="00FC3A3E"/>
    <w:rsid w:val="00FC3C57"/>
    <w:rsid w:val="00FC3D60"/>
    <w:rsid w:val="00FC4545"/>
    <w:rsid w:val="00FC4651"/>
    <w:rsid w:val="00FC4A83"/>
    <w:rsid w:val="00FC4DCB"/>
    <w:rsid w:val="00FC5407"/>
    <w:rsid w:val="00FC5583"/>
    <w:rsid w:val="00FC5953"/>
    <w:rsid w:val="00FC5A71"/>
    <w:rsid w:val="00FC5B74"/>
    <w:rsid w:val="00FC5DA5"/>
    <w:rsid w:val="00FC60A4"/>
    <w:rsid w:val="00FC6419"/>
    <w:rsid w:val="00FC641B"/>
    <w:rsid w:val="00FC6487"/>
    <w:rsid w:val="00FC66D7"/>
    <w:rsid w:val="00FC67F8"/>
    <w:rsid w:val="00FC6C1B"/>
    <w:rsid w:val="00FC7113"/>
    <w:rsid w:val="00FC7334"/>
    <w:rsid w:val="00FC7485"/>
    <w:rsid w:val="00FC76E9"/>
    <w:rsid w:val="00FC7C4E"/>
    <w:rsid w:val="00FC7E0A"/>
    <w:rsid w:val="00FC7EBB"/>
    <w:rsid w:val="00FC7FC4"/>
    <w:rsid w:val="00FD0194"/>
    <w:rsid w:val="00FD0AF6"/>
    <w:rsid w:val="00FD0B3F"/>
    <w:rsid w:val="00FD0C88"/>
    <w:rsid w:val="00FD0CCC"/>
    <w:rsid w:val="00FD0DE2"/>
    <w:rsid w:val="00FD0E1E"/>
    <w:rsid w:val="00FD0E70"/>
    <w:rsid w:val="00FD19B9"/>
    <w:rsid w:val="00FD1A8F"/>
    <w:rsid w:val="00FD1F38"/>
    <w:rsid w:val="00FD2280"/>
    <w:rsid w:val="00FD23B7"/>
    <w:rsid w:val="00FD25A3"/>
    <w:rsid w:val="00FD25E5"/>
    <w:rsid w:val="00FD2E94"/>
    <w:rsid w:val="00FD3061"/>
    <w:rsid w:val="00FD3138"/>
    <w:rsid w:val="00FD3233"/>
    <w:rsid w:val="00FD3B2E"/>
    <w:rsid w:val="00FD4152"/>
    <w:rsid w:val="00FD4675"/>
    <w:rsid w:val="00FD4698"/>
    <w:rsid w:val="00FD4A3E"/>
    <w:rsid w:val="00FD5B9D"/>
    <w:rsid w:val="00FD625C"/>
    <w:rsid w:val="00FD62E5"/>
    <w:rsid w:val="00FD6457"/>
    <w:rsid w:val="00FD664E"/>
    <w:rsid w:val="00FD6817"/>
    <w:rsid w:val="00FD69EA"/>
    <w:rsid w:val="00FD6A13"/>
    <w:rsid w:val="00FD6E39"/>
    <w:rsid w:val="00FD769D"/>
    <w:rsid w:val="00FD7815"/>
    <w:rsid w:val="00FD7D82"/>
    <w:rsid w:val="00FE0093"/>
    <w:rsid w:val="00FE0191"/>
    <w:rsid w:val="00FE02FB"/>
    <w:rsid w:val="00FE06FC"/>
    <w:rsid w:val="00FE099A"/>
    <w:rsid w:val="00FE0F5C"/>
    <w:rsid w:val="00FE0F67"/>
    <w:rsid w:val="00FE1288"/>
    <w:rsid w:val="00FE16FF"/>
    <w:rsid w:val="00FE170D"/>
    <w:rsid w:val="00FE17CA"/>
    <w:rsid w:val="00FE1AA0"/>
    <w:rsid w:val="00FE1F81"/>
    <w:rsid w:val="00FE2216"/>
    <w:rsid w:val="00FE24B7"/>
    <w:rsid w:val="00FE25D5"/>
    <w:rsid w:val="00FE261F"/>
    <w:rsid w:val="00FE27D4"/>
    <w:rsid w:val="00FE299E"/>
    <w:rsid w:val="00FE2A2A"/>
    <w:rsid w:val="00FE2BA1"/>
    <w:rsid w:val="00FE2C02"/>
    <w:rsid w:val="00FE2DCA"/>
    <w:rsid w:val="00FE358C"/>
    <w:rsid w:val="00FE42C9"/>
    <w:rsid w:val="00FE4422"/>
    <w:rsid w:val="00FE4450"/>
    <w:rsid w:val="00FE49C9"/>
    <w:rsid w:val="00FE4D09"/>
    <w:rsid w:val="00FE4E08"/>
    <w:rsid w:val="00FE5177"/>
    <w:rsid w:val="00FE5261"/>
    <w:rsid w:val="00FE541B"/>
    <w:rsid w:val="00FE546E"/>
    <w:rsid w:val="00FE54F0"/>
    <w:rsid w:val="00FE5618"/>
    <w:rsid w:val="00FE59B0"/>
    <w:rsid w:val="00FE5AC2"/>
    <w:rsid w:val="00FE5C69"/>
    <w:rsid w:val="00FE6074"/>
    <w:rsid w:val="00FE63E6"/>
    <w:rsid w:val="00FE6BBF"/>
    <w:rsid w:val="00FE6BC8"/>
    <w:rsid w:val="00FE6C50"/>
    <w:rsid w:val="00FE72DA"/>
    <w:rsid w:val="00FE754A"/>
    <w:rsid w:val="00FE7604"/>
    <w:rsid w:val="00FE77FA"/>
    <w:rsid w:val="00FE79E4"/>
    <w:rsid w:val="00FE7C87"/>
    <w:rsid w:val="00FE7F79"/>
    <w:rsid w:val="00FF060C"/>
    <w:rsid w:val="00FF0668"/>
    <w:rsid w:val="00FF07DF"/>
    <w:rsid w:val="00FF0AEA"/>
    <w:rsid w:val="00FF0C31"/>
    <w:rsid w:val="00FF1046"/>
    <w:rsid w:val="00FF179E"/>
    <w:rsid w:val="00FF1C0E"/>
    <w:rsid w:val="00FF1C54"/>
    <w:rsid w:val="00FF1CB4"/>
    <w:rsid w:val="00FF1D58"/>
    <w:rsid w:val="00FF23AF"/>
    <w:rsid w:val="00FF249B"/>
    <w:rsid w:val="00FF2AEA"/>
    <w:rsid w:val="00FF3424"/>
    <w:rsid w:val="00FF36C3"/>
    <w:rsid w:val="00FF3AA5"/>
    <w:rsid w:val="00FF3ADD"/>
    <w:rsid w:val="00FF3C8A"/>
    <w:rsid w:val="00FF402E"/>
    <w:rsid w:val="00FF43FE"/>
    <w:rsid w:val="00FF44C2"/>
    <w:rsid w:val="00FF4668"/>
    <w:rsid w:val="00FF4C70"/>
    <w:rsid w:val="00FF4D4E"/>
    <w:rsid w:val="00FF4E07"/>
    <w:rsid w:val="00FF4E11"/>
    <w:rsid w:val="00FF5024"/>
    <w:rsid w:val="00FF5172"/>
    <w:rsid w:val="00FF51F6"/>
    <w:rsid w:val="00FF5247"/>
    <w:rsid w:val="00FF5353"/>
    <w:rsid w:val="00FF56A3"/>
    <w:rsid w:val="00FF56D9"/>
    <w:rsid w:val="00FF642A"/>
    <w:rsid w:val="00FF67C4"/>
    <w:rsid w:val="00FF6842"/>
    <w:rsid w:val="00FF6890"/>
    <w:rsid w:val="00FF69F6"/>
    <w:rsid w:val="00FF6DFB"/>
    <w:rsid w:val="00FF708D"/>
    <w:rsid w:val="00FF70C5"/>
    <w:rsid w:val="00FF7185"/>
    <w:rsid w:val="00FF73C2"/>
    <w:rsid w:val="00FF794B"/>
    <w:rsid w:val="00FF7A4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3E6D8"/>
  <w15:docId w15:val="{2D5A3A39-140D-43D6-A553-F0BF26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919"/>
    <w:rPr>
      <w:rFonts w:ascii="Arial" w:hAnsi="Arial" w:cs="Arial"/>
      <w:sz w:val="24"/>
      <w:szCs w:val="24"/>
    </w:rPr>
  </w:style>
  <w:style w:type="paragraph" w:styleId="Nagwek1">
    <w:name w:val="heading 1"/>
    <w:basedOn w:val="Akapitzlist"/>
    <w:next w:val="Normalny"/>
    <w:link w:val="Nagwek1Znak"/>
    <w:qFormat/>
    <w:rsid w:val="00B42AE2"/>
    <w:pPr>
      <w:tabs>
        <w:tab w:val="num" w:pos="360"/>
      </w:tabs>
      <w:spacing w:before="240" w:after="240" w:line="300" w:lineRule="auto"/>
      <w:ind w:left="397" w:hanging="397"/>
      <w:contextualSpacing w:val="0"/>
      <w:outlineLvl w:val="0"/>
    </w:pPr>
    <w:rPr>
      <w:rFonts w:asciiTheme="minorHAnsi" w:eastAsia="Times New Roman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A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B4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D74A3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C6"/>
    <w:rPr>
      <w:rFonts w:ascii="Arial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C5EC6"/>
    <w:rPr>
      <w:rFonts w:cs="Times New Roman"/>
    </w:rPr>
  </w:style>
  <w:style w:type="paragraph" w:styleId="Tekstprzypisudolnego">
    <w:name w:val="footnote text"/>
    <w:basedOn w:val="Normalny"/>
    <w:link w:val="TekstprzypisudolnegoZnak"/>
    <w:qFormat/>
    <w:rsid w:val="009C5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9C5EC6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basedOn w:val="Domylnaczcionkaakapitu"/>
    <w:qFormat/>
    <w:rsid w:val="009C5EC6"/>
    <w:rPr>
      <w:rFonts w:cs="Times New Roman"/>
      <w:vertAlign w:val="superscript"/>
    </w:rPr>
  </w:style>
  <w:style w:type="character" w:customStyle="1" w:styleId="FontStyle34">
    <w:name w:val="Font Style34"/>
    <w:basedOn w:val="Domylnaczcionkaakapitu"/>
    <w:rsid w:val="009C5EC6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Teksttreci">
    <w:name w:val="Tekst treści_"/>
    <w:basedOn w:val="Domylnaczcionkaakapitu"/>
    <w:link w:val="Teksttreci0"/>
    <w:rsid w:val="009C5EC6"/>
    <w:rPr>
      <w:rFonts w:ascii="Arial" w:hAnsi="Arial"/>
      <w:sz w:val="23"/>
      <w:szCs w:val="23"/>
      <w:lang w:bidi="ar-SA"/>
    </w:rPr>
  </w:style>
  <w:style w:type="paragraph" w:customStyle="1" w:styleId="Teksttreci0">
    <w:name w:val="Tekst treści"/>
    <w:basedOn w:val="Normalny"/>
    <w:link w:val="Teksttreci"/>
    <w:rsid w:val="009C5EC6"/>
    <w:pPr>
      <w:widowControl w:val="0"/>
      <w:shd w:val="clear" w:color="auto" w:fill="FFFFFF"/>
      <w:spacing w:before="300" w:after="60" w:line="410" w:lineRule="exact"/>
      <w:jc w:val="both"/>
    </w:pPr>
    <w:rPr>
      <w:rFonts w:cs="Times New Roman"/>
      <w:sz w:val="23"/>
      <w:szCs w:val="23"/>
    </w:rPr>
  </w:style>
  <w:style w:type="paragraph" w:customStyle="1" w:styleId="Style10">
    <w:name w:val="Style10"/>
    <w:basedOn w:val="Normalny"/>
    <w:rsid w:val="002A4652"/>
    <w:pPr>
      <w:widowControl w:val="0"/>
      <w:autoSpaceDE w:val="0"/>
      <w:autoSpaceDN w:val="0"/>
      <w:adjustRightInd w:val="0"/>
      <w:spacing w:line="277" w:lineRule="exact"/>
      <w:jc w:val="both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2A4652"/>
    <w:rPr>
      <w:i/>
      <w:iCs/>
    </w:rPr>
  </w:style>
  <w:style w:type="character" w:customStyle="1" w:styleId="ZnakZnak3">
    <w:name w:val="Znak Znak3"/>
    <w:basedOn w:val="Domylnaczcionkaakapitu"/>
    <w:semiHidden/>
    <w:rsid w:val="00E05BA1"/>
    <w:rPr>
      <w:lang w:val="pl-PL" w:eastAsia="pl-PL" w:bidi="ar-SA"/>
    </w:rPr>
  </w:style>
  <w:style w:type="paragraph" w:customStyle="1" w:styleId="Style5">
    <w:name w:val="Style5"/>
    <w:basedOn w:val="Normalny"/>
    <w:rsid w:val="004A1C1C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ZnakZnak4">
    <w:name w:val="Znak Znak4"/>
    <w:basedOn w:val="Domylnaczcionkaakapitu"/>
    <w:semiHidden/>
    <w:locked/>
    <w:rsid w:val="00777C3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12E35"/>
  </w:style>
  <w:style w:type="character" w:styleId="Hipercze">
    <w:name w:val="Hyperlink"/>
    <w:basedOn w:val="Domylnaczcionkaakapitu"/>
    <w:uiPriority w:val="99"/>
    <w:rsid w:val="00D12E35"/>
    <w:rPr>
      <w:color w:val="0000FF"/>
      <w:u w:val="single"/>
    </w:rPr>
  </w:style>
  <w:style w:type="paragraph" w:customStyle="1" w:styleId="JanuszBKiAW">
    <w:name w:val="Janusz BKiAW"/>
    <w:basedOn w:val="Normalny"/>
    <w:rsid w:val="00897752"/>
    <w:pPr>
      <w:spacing w:before="120" w:after="120" w:line="36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7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70A1"/>
    <w:rPr>
      <w:vertAlign w:val="superscript"/>
    </w:rPr>
  </w:style>
  <w:style w:type="character" w:customStyle="1" w:styleId="ZnakZnak7">
    <w:name w:val="Znak Znak7"/>
    <w:basedOn w:val="Domylnaczcionkaakapitu"/>
    <w:semiHidden/>
    <w:locked/>
    <w:rsid w:val="00D909F2"/>
    <w:rPr>
      <w:rFonts w:ascii="Arial" w:hAnsi="Arial" w:cs="Arial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89425E"/>
    <w:rPr>
      <w:vertAlign w:val="superscript"/>
    </w:rPr>
  </w:style>
  <w:style w:type="paragraph" w:styleId="Akapitzlist">
    <w:name w:val="List Paragraph"/>
    <w:aliases w:val="Numerowanie,List Paragraph,L1,Akapit z listą5,T_SZ_List Paragraph,Obiekt,List Paragraph1,List Paragraph2,Akapit z listą1,List Paragraph11,Podsis rysunku,Akapit z listą numerowaną,maz_wyliczenie,opis dzialania,K-P_odwolanie,A_wyliczenie"/>
    <w:basedOn w:val="Normalny"/>
    <w:link w:val="AkapitzlistZnak"/>
    <w:uiPriority w:val="34"/>
    <w:qFormat/>
    <w:rsid w:val="00EE0D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D7E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957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bidi="ar-SA"/>
    </w:rPr>
  </w:style>
  <w:style w:type="character" w:customStyle="1" w:styleId="Teksttreci125ptKursywa">
    <w:name w:val="Tekst treści + 12;5 pt;Kursywa"/>
    <w:basedOn w:val="Teksttreci"/>
    <w:rsid w:val="0021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l-PL" w:bidi="ar-SA"/>
    </w:rPr>
  </w:style>
  <w:style w:type="paragraph" w:styleId="Tekstdymka">
    <w:name w:val="Balloon Text"/>
    <w:basedOn w:val="Normalny"/>
    <w:link w:val="TekstdymkaZnak"/>
    <w:uiPriority w:val="99"/>
    <w:rsid w:val="00301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1EF9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51F0C"/>
    <w:pPr>
      <w:suppressAutoHyphens/>
      <w:overflowPunct w:val="0"/>
      <w:autoSpaceDE w:val="0"/>
      <w:spacing w:line="360" w:lineRule="auto"/>
      <w:jc w:val="both"/>
    </w:pPr>
    <w:rPr>
      <w:rFonts w:cs="Times New Roman"/>
      <w:szCs w:val="20"/>
      <w:lang w:eastAsia="ar-SA"/>
    </w:rPr>
  </w:style>
  <w:style w:type="character" w:customStyle="1" w:styleId="TeksttreciMSGothic">
    <w:name w:val="Tekst treści + MS Gothic"/>
    <w:aliases w:val="13 pt,Bez pogrubienia"/>
    <w:basedOn w:val="Teksttreci"/>
    <w:rsid w:val="007B583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Tekstpodstawowy">
    <w:name w:val="Body Text"/>
    <w:basedOn w:val="Normalny"/>
    <w:link w:val="TekstpodstawowyZnak"/>
    <w:unhideWhenUsed/>
    <w:rsid w:val="0065665C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65C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B20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D74A35"/>
    <w:rPr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74A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4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A35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74A35"/>
    <w:rPr>
      <w:color w:val="800080" w:themeColor="followedHyperlink"/>
      <w:u w:val="single"/>
    </w:rPr>
  </w:style>
  <w:style w:type="character" w:customStyle="1" w:styleId="Teksttreci9">
    <w:name w:val="Tekst treści + 9"/>
    <w:aliases w:val="5 pt,Heading #1 + 12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TeksttreciBookmanOldStyle">
    <w:name w:val="Tekst treści + Bookman Old Style"/>
    <w:aliases w:val="10 pt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dytextBold">
    <w:name w:val="Body text + Bold"/>
    <w:aliases w:val="Spacing 0 pt,Body text (2) + Not Bold"/>
    <w:basedOn w:val="Domylnaczcionkaakapitu"/>
    <w:rsid w:val="00D74A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">
    <w:name w:val="Body text_"/>
    <w:basedOn w:val="Domylnaczcionkaakapitu"/>
    <w:link w:val="Tekstpodstawowy1"/>
    <w:rsid w:val="00D74A35"/>
    <w:rPr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74A35"/>
    <w:rPr>
      <w:b/>
      <w:bCs/>
      <w:spacing w:val="4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4A35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Normalny"/>
    <w:link w:val="Bodytext2"/>
    <w:rsid w:val="00D74A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D74A35"/>
    <w:rPr>
      <w:rFonts w:ascii="MS Gothic" w:eastAsia="MS Gothic" w:hAnsi="MS Gothic" w:cs="MS Gothic"/>
      <w:i/>
      <w:iCs/>
      <w:spacing w:val="-21"/>
      <w:sz w:val="21"/>
      <w:szCs w:val="21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D74A35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21"/>
      <w:sz w:val="21"/>
      <w:szCs w:val="21"/>
    </w:rPr>
  </w:style>
  <w:style w:type="character" w:customStyle="1" w:styleId="Footnote3">
    <w:name w:val="Footnote (3)_"/>
    <w:basedOn w:val="Domylnaczcionkaakapitu"/>
    <w:link w:val="Footnote30"/>
    <w:rsid w:val="00D74A35"/>
    <w:rPr>
      <w:spacing w:val="3"/>
      <w:sz w:val="17"/>
      <w:szCs w:val="17"/>
      <w:shd w:val="clear" w:color="auto" w:fill="FFFFFF"/>
    </w:rPr>
  </w:style>
  <w:style w:type="paragraph" w:customStyle="1" w:styleId="Footnote30">
    <w:name w:val="Footnote (3)"/>
    <w:basedOn w:val="Normalny"/>
    <w:link w:val="Footnote3"/>
    <w:rsid w:val="00D74A35"/>
    <w:pPr>
      <w:widowControl w:val="0"/>
      <w:shd w:val="clear" w:color="auto" w:fill="FFFFFF"/>
      <w:spacing w:line="125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PogrubienieNagwek1BookAntiqua425ptKursywaOdstpy-6pt">
    <w:name w:val="Pogrubienie;Nagłówek #1 + Book Antiqua;42;5 pt;Kursywa;Odstępy -6 pt"/>
    <w:basedOn w:val="Domylnaczcionkaakapitu"/>
    <w:rsid w:val="00D74A3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30"/>
      <w:w w:val="100"/>
      <w:position w:val="0"/>
      <w:sz w:val="85"/>
      <w:szCs w:val="85"/>
      <w:u w:val="none"/>
      <w:lang w:val="pl-PL"/>
    </w:rPr>
  </w:style>
  <w:style w:type="character" w:customStyle="1" w:styleId="Teksttreci90">
    <w:name w:val="Tekst treści (9)_"/>
    <w:basedOn w:val="Domylnaczcionkaakapitu"/>
    <w:link w:val="Teksttreci91"/>
    <w:rsid w:val="00D74A35"/>
    <w:rPr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0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91">
    <w:name w:val="Tekst treści (9)"/>
    <w:basedOn w:val="Normalny"/>
    <w:link w:val="Teksttreci90"/>
    <w:rsid w:val="00D74A35"/>
    <w:pPr>
      <w:widowControl w:val="0"/>
      <w:shd w:val="clear" w:color="auto" w:fill="FFFFFF"/>
      <w:spacing w:line="0" w:lineRule="atLeast"/>
      <w:ind w:hanging="3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4A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Domylnaczcionkaakapitu"/>
    <w:link w:val="Heading10"/>
    <w:rsid w:val="00D74A35"/>
    <w:rPr>
      <w:b/>
      <w:bCs/>
      <w:spacing w:val="-2"/>
      <w:sz w:val="26"/>
      <w:szCs w:val="2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D74A35"/>
    <w:rPr>
      <w:b/>
      <w:bCs/>
      <w:shd w:val="clear" w:color="auto" w:fill="FFFFFF"/>
    </w:rPr>
  </w:style>
  <w:style w:type="character" w:customStyle="1" w:styleId="Heading1125ptSpacing0pt">
    <w:name w:val="Heading #1 + 12;5 pt;Spacing 0 pt"/>
    <w:basedOn w:val="Heading1"/>
    <w:rsid w:val="00D74A35"/>
    <w:rPr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Heading10">
    <w:name w:val="Heading #1"/>
    <w:basedOn w:val="Normalny"/>
    <w:link w:val="Heading1"/>
    <w:rsid w:val="00D74A3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Bodytext40">
    <w:name w:val="Body text (4)"/>
    <w:basedOn w:val="Normalny"/>
    <w:link w:val="Bodytext4"/>
    <w:rsid w:val="00D74A35"/>
    <w:pPr>
      <w:widowControl w:val="0"/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D74A35"/>
    <w:rPr>
      <w:b/>
      <w:bCs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74A35"/>
    <w:pPr>
      <w:widowControl w:val="0"/>
      <w:shd w:val="clear" w:color="auto" w:fill="FFFFFF"/>
      <w:spacing w:line="413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Calibri105pt">
    <w:name w:val="Tekst treści + Calibri;10;5 pt"/>
    <w:basedOn w:val="Teksttreci"/>
    <w:rsid w:val="00D74A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Bodytext9">
    <w:name w:val="Body text (9)_"/>
    <w:basedOn w:val="Domylnaczcionkaakapitu"/>
    <w:link w:val="Bodytext90"/>
    <w:rsid w:val="00D74A35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74A35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95pt">
    <w:name w:val="Tekst treści + 9;5 pt"/>
    <w:basedOn w:val="Domylnaczcionkaakapitu"/>
    <w:rsid w:val="00D74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3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D74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D74A35"/>
  </w:style>
  <w:style w:type="character" w:styleId="Odwoaniedokomentarza">
    <w:name w:val="annotation reference"/>
    <w:basedOn w:val="Domylnaczcionkaakapitu"/>
    <w:uiPriority w:val="99"/>
    <w:semiHidden/>
    <w:unhideWhenUsed/>
    <w:rsid w:val="00D74A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4A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4A3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odstawowy21">
    <w:name w:val="Tekst podstawowy 21"/>
    <w:basedOn w:val="Normalny"/>
    <w:rsid w:val="00D74A3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74A3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A3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A3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A3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C6008D"/>
    <w:pPr>
      <w:spacing w:before="280" w:after="68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6008D"/>
    <w:rPr>
      <w:rFonts w:asciiTheme="minorHAnsi" w:hAnsiTheme="minorHAnsi"/>
      <w:bCs/>
      <w:sz w:val="22"/>
      <w:szCs w:val="24"/>
    </w:rPr>
  </w:style>
  <w:style w:type="character" w:customStyle="1" w:styleId="txt-new">
    <w:name w:val="txt-new"/>
    <w:basedOn w:val="Domylnaczcionkaakapitu"/>
    <w:rsid w:val="00881E03"/>
  </w:style>
  <w:style w:type="paragraph" w:customStyle="1" w:styleId="1">
    <w:name w:val="1"/>
    <w:basedOn w:val="Tekstpodstawowywcity"/>
    <w:qFormat/>
    <w:rsid w:val="008F63A9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4B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F1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1519"/>
    <w:rPr>
      <w:rFonts w:ascii="Arial" w:hAnsi="Arial" w:cs="Arial"/>
      <w:sz w:val="24"/>
      <w:szCs w:val="24"/>
    </w:rPr>
  </w:style>
  <w:style w:type="character" w:customStyle="1" w:styleId="Bodytext8">
    <w:name w:val="Body text|8_"/>
    <w:basedOn w:val="Domylnaczcionkaakapitu"/>
    <w:link w:val="Bodytext80"/>
    <w:locked/>
    <w:rsid w:val="00D3557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80">
    <w:name w:val="Body text|8"/>
    <w:basedOn w:val="Normalny"/>
    <w:link w:val="Bodytext8"/>
    <w:rsid w:val="00D35575"/>
    <w:pPr>
      <w:widowControl w:val="0"/>
      <w:shd w:val="clear" w:color="auto" w:fill="FFFFFF"/>
      <w:spacing w:line="254" w:lineRule="exact"/>
      <w:ind w:hanging="340"/>
    </w:pPr>
    <w:rPr>
      <w:rFonts w:eastAsia="Arial"/>
      <w:b/>
      <w:bCs/>
      <w:sz w:val="18"/>
      <w:szCs w:val="18"/>
    </w:rPr>
  </w:style>
  <w:style w:type="character" w:customStyle="1" w:styleId="Bodytext10">
    <w:name w:val="Body text|10_"/>
    <w:basedOn w:val="Domylnaczcionkaakapitu"/>
    <w:link w:val="Bodytext100"/>
    <w:locked/>
    <w:rsid w:val="00D35575"/>
    <w:rPr>
      <w:rFonts w:ascii="Arial" w:eastAsia="Arial" w:hAnsi="Arial" w:cs="Arial"/>
      <w:b/>
      <w:bCs/>
      <w:w w:val="70"/>
      <w:sz w:val="26"/>
      <w:szCs w:val="26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35575"/>
    <w:pPr>
      <w:widowControl w:val="0"/>
      <w:shd w:val="clear" w:color="auto" w:fill="FFFFFF"/>
      <w:spacing w:line="259" w:lineRule="exact"/>
    </w:pPr>
    <w:rPr>
      <w:rFonts w:eastAsia="Arial"/>
      <w:b/>
      <w:bCs/>
      <w:w w:val="70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AA70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705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Numerowanie Znak,List Paragraph Znak,L1 Znak,Akapit z listą5 Znak,T_SZ_List Paragraph Znak,Obiekt Znak,List Paragraph1 Znak,List Paragraph2 Znak,Akapit z listą1 Znak,List Paragraph11 Znak,Podsis rysunku Znak,maz_wyliczenie Znak"/>
    <w:link w:val="Akapitzlist"/>
    <w:uiPriority w:val="34"/>
    <w:qFormat/>
    <w:locked/>
    <w:rsid w:val="00872B3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7B4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42AE2"/>
    <w:rPr>
      <w:rFonts w:asciiTheme="minorHAnsi" w:hAnsiTheme="minorHAnsi" w:cstheme="minorHAnsi"/>
      <w:b/>
      <w:sz w:val="22"/>
      <w:szCs w:val="22"/>
      <w:lang w:eastAsia="en-US"/>
    </w:rPr>
  </w:style>
  <w:style w:type="paragraph" w:styleId="Bezodstpw">
    <w:name w:val="No Spacing"/>
    <w:uiPriority w:val="99"/>
    <w:qFormat/>
    <w:rsid w:val="00615140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Domylnaczcionkaakapitu1">
    <w:name w:val="Domyślna czcionka akapitu1"/>
    <w:uiPriority w:val="99"/>
    <w:rsid w:val="00615140"/>
  </w:style>
  <w:style w:type="paragraph" w:customStyle="1" w:styleId="Protok">
    <w:name w:val="Protokół"/>
    <w:basedOn w:val="Nagwek1"/>
    <w:link w:val="ProtokZnak"/>
    <w:qFormat/>
    <w:rsid w:val="00474FC8"/>
    <w:pPr>
      <w:tabs>
        <w:tab w:val="clear" w:pos="360"/>
      </w:tabs>
      <w:jc w:val="center"/>
    </w:pPr>
    <w:rPr>
      <w:rFonts w:eastAsiaTheme="minorHAnsi"/>
    </w:rPr>
  </w:style>
  <w:style w:type="character" w:customStyle="1" w:styleId="ProtokZnak">
    <w:name w:val="Protokół Znak"/>
    <w:basedOn w:val="Nagwek1Znak"/>
    <w:link w:val="Protok"/>
    <w:rsid w:val="00474FC8"/>
    <w:rPr>
      <w:rFonts w:asciiTheme="minorHAnsi" w:eastAsia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964835262438f6571ae2bdefbf94c3e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12445680a32331c5b5ad91c8458ffab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DF4C7-ADBA-4FCC-BA55-A4656A68D6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D0760-36D7-4DA9-A7A3-E8282040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6D823-AD38-4F4D-9C9A-21C2AF34B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4.xml><?xml version="1.0" encoding="utf-8"?>
<ds:datastoreItem xmlns:ds="http://schemas.openxmlformats.org/officeDocument/2006/customXml" ds:itemID="{44734E01-DDD9-4CB0-80ED-E3B5D3409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1727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ZGN Praga-Południe -KW-ZSS.1712.19.2024.TTR</vt:lpstr>
    </vt:vector>
  </TitlesOfParts>
  <Company>UM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Trociński Tomasz</dc:creator>
  <cp:keywords/>
  <dc:description/>
  <cp:lastModifiedBy>Kowalczyk Monika (KW)</cp:lastModifiedBy>
  <cp:revision>20</cp:revision>
  <cp:lastPrinted>2024-08-02T09:56:00Z</cp:lastPrinted>
  <dcterms:created xsi:type="dcterms:W3CDTF">2024-07-10T08:51:00Z</dcterms:created>
  <dcterms:modified xsi:type="dcterms:W3CDTF">2024-09-02T13:39:00Z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