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62AB" w14:textId="0A65E96B" w:rsidR="003B3688" w:rsidRPr="00840D7E" w:rsidRDefault="00D23AEA" w:rsidP="00840D7E">
      <w:pPr>
        <w:pStyle w:val="Bodytext20"/>
        <w:shd w:val="clear" w:color="auto" w:fill="auto"/>
        <w:spacing w:before="120" w:after="240" w:line="300" w:lineRule="auto"/>
        <w:ind w:left="6521"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Warszawa,11 lipca 2024 r.</w:t>
      </w:r>
    </w:p>
    <w:p w14:paraId="74A11A57" w14:textId="6657A277" w:rsidR="00D23AEA" w:rsidRPr="00840D7E" w:rsidRDefault="00D23AEA" w:rsidP="00840D7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840D7E">
        <w:rPr>
          <w:rFonts w:asciiTheme="minorHAnsi" w:hAnsiTheme="minorHAnsi" w:cstheme="minorHAnsi"/>
          <w:b/>
          <w:bCs/>
          <w:sz w:val="22"/>
          <w:szCs w:val="22"/>
        </w:rPr>
        <w:t>Znak sprawy:KW-WI</w:t>
      </w:r>
      <w:r w:rsidR="00863AC8" w:rsidRPr="00840D7E">
        <w:rPr>
          <w:rFonts w:asciiTheme="minorHAnsi" w:hAnsiTheme="minorHAnsi" w:cstheme="minorHAnsi"/>
          <w:b/>
          <w:bCs/>
          <w:sz w:val="22"/>
          <w:szCs w:val="22"/>
        </w:rPr>
        <w:t>.1712.8.2024,ESI</w:t>
      </w:r>
    </w:p>
    <w:p w14:paraId="028662AC" w14:textId="77777777" w:rsidR="003B3688" w:rsidRPr="00840D7E" w:rsidRDefault="00635B33" w:rsidP="00840D7E">
      <w:pPr>
        <w:pStyle w:val="Bodytext20"/>
        <w:shd w:val="clear" w:color="auto" w:fill="auto"/>
        <w:spacing w:before="240" w:after="680" w:line="300" w:lineRule="auto"/>
        <w:ind w:left="5001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40D7E">
        <w:rPr>
          <w:rFonts w:asciiTheme="minorHAnsi" w:hAnsiTheme="minorHAnsi" w:cstheme="minorHAnsi"/>
          <w:b/>
          <w:bCs/>
          <w:sz w:val="22"/>
          <w:szCs w:val="22"/>
        </w:rPr>
        <w:t>Pan</w:t>
      </w:r>
    </w:p>
    <w:p w14:paraId="6EFEC48D" w14:textId="77777777" w:rsidR="00863AC8" w:rsidRPr="00840D7E" w:rsidRDefault="00635B33" w:rsidP="00840D7E">
      <w:pPr>
        <w:pStyle w:val="Bodytext20"/>
        <w:shd w:val="clear" w:color="auto" w:fill="auto"/>
        <w:spacing w:before="240" w:after="680" w:line="300" w:lineRule="auto"/>
        <w:ind w:left="5001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40D7E">
        <w:rPr>
          <w:rFonts w:asciiTheme="minorHAnsi" w:hAnsiTheme="minorHAnsi" w:cstheme="minorHAnsi"/>
          <w:b/>
          <w:bCs/>
          <w:sz w:val="22"/>
          <w:szCs w:val="22"/>
        </w:rPr>
        <w:t xml:space="preserve">Tomasz Kucharski </w:t>
      </w:r>
    </w:p>
    <w:p w14:paraId="028662AD" w14:textId="4B008BC4" w:rsidR="003B3688" w:rsidRPr="00840D7E" w:rsidRDefault="00635B33" w:rsidP="00840D7E">
      <w:pPr>
        <w:pStyle w:val="Bodytext20"/>
        <w:shd w:val="clear" w:color="auto" w:fill="auto"/>
        <w:spacing w:before="240" w:after="680" w:line="300" w:lineRule="auto"/>
        <w:ind w:left="5001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40D7E">
        <w:rPr>
          <w:rFonts w:asciiTheme="minorHAnsi" w:hAnsiTheme="minorHAnsi" w:cstheme="minorHAnsi"/>
          <w:b/>
          <w:bCs/>
          <w:sz w:val="22"/>
          <w:szCs w:val="22"/>
        </w:rPr>
        <w:t>Burmistrz</w:t>
      </w:r>
    </w:p>
    <w:p w14:paraId="028662AE" w14:textId="77777777" w:rsidR="003B3688" w:rsidRPr="00840D7E" w:rsidRDefault="00635B33" w:rsidP="00840D7E">
      <w:pPr>
        <w:pStyle w:val="Bodytext20"/>
        <w:shd w:val="clear" w:color="auto" w:fill="auto"/>
        <w:spacing w:before="240" w:after="680" w:line="300" w:lineRule="auto"/>
        <w:ind w:left="5001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40D7E">
        <w:rPr>
          <w:rFonts w:asciiTheme="minorHAnsi" w:hAnsiTheme="minorHAnsi" w:cstheme="minorHAnsi"/>
          <w:b/>
          <w:bCs/>
          <w:sz w:val="22"/>
          <w:szCs w:val="22"/>
        </w:rPr>
        <w:t>Dzielnicy Praga Południe m.st. Warszawy</w:t>
      </w:r>
    </w:p>
    <w:p w14:paraId="028662AF" w14:textId="77777777" w:rsidR="003B3688" w:rsidRPr="00840D7E" w:rsidRDefault="00635B33" w:rsidP="002A5066">
      <w:pPr>
        <w:pStyle w:val="Nagwek1"/>
        <w:spacing w:before="120" w:after="240" w:line="300" w:lineRule="auto"/>
        <w:ind w:left="326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40D7E">
        <w:rPr>
          <w:rFonts w:asciiTheme="minorHAnsi" w:hAnsiTheme="minorHAnsi" w:cstheme="minorHAnsi"/>
          <w:b/>
          <w:bCs/>
          <w:color w:val="auto"/>
          <w:sz w:val="22"/>
          <w:szCs w:val="22"/>
        </w:rPr>
        <w:t>Wystąpienia pokontrolne</w:t>
      </w:r>
    </w:p>
    <w:p w14:paraId="028662B0" w14:textId="77777777" w:rsidR="003B3688" w:rsidRPr="00840D7E" w:rsidRDefault="00635B33" w:rsidP="00840D7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m. st. Warszawy, stanowiącego załącznik do zarządzenia nr </w:t>
      </w:r>
      <w:r w:rsidRPr="00840D7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840D7E">
        <w:rPr>
          <w:rFonts w:asciiTheme="minorHAnsi" w:hAnsiTheme="minorHAnsi" w:cstheme="minorHAnsi"/>
          <w:sz w:val="22"/>
          <w:szCs w:val="22"/>
        </w:rPr>
        <w:t>Prezydenta m. st. Warszawy z dnia 4 kwietnia 2007 r. w sprawie nadania regulaminu organizacyjnego Urzędu Miasta Stołecznego Warszawy (ze zm.) w związku z kontrolą przeprowadzoną przez Biuro Kontroli Urzędu m.st. Warszawy w Urzędzie Dzielnicy Praga-Południe m. st. Warszawy, w okresie od 28 lutego 2024 r. do 5 kwietnia 2024 r. w zakresie wydawania decyzji w sprawie zajęcia pasa drogowego oraz przebudowy lub remontu obiektów budowlanych lub urządzeń umiejscowionych w pasie drogowym, której wyniki zost</w:t>
      </w:r>
      <w:r w:rsidRPr="00840D7E">
        <w:rPr>
          <w:rFonts w:asciiTheme="minorHAnsi" w:hAnsiTheme="minorHAnsi" w:cstheme="minorHAnsi"/>
          <w:sz w:val="22"/>
          <w:szCs w:val="22"/>
        </w:rPr>
        <w:t xml:space="preserve">ały przedstawione w protokole kontroli podpisanym 16 kwietnia 2024 r., stosownie do § 39 ust. 1 i 2 zarządzenia nr </w:t>
      </w:r>
      <w:r w:rsidRPr="00840D7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840D7E">
        <w:rPr>
          <w:rFonts w:asciiTheme="minorHAnsi" w:hAnsiTheme="minorHAnsi" w:cstheme="minorHAnsi"/>
          <w:sz w:val="22"/>
          <w:szCs w:val="22"/>
        </w:rPr>
        <w:t>Prezydenta m. st. Warszawy z dnia 12 grudnia 2019 r. w sprawie zasad i trybu postępowania kontrolnego, przekazuję Panu niniejsze wystąpienie pokontrolne.</w:t>
      </w:r>
    </w:p>
    <w:p w14:paraId="028662B1" w14:textId="77777777" w:rsidR="003B3688" w:rsidRPr="00840D7E" w:rsidRDefault="00635B33" w:rsidP="00840D7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Celem kontroli było sprawdzenie prawidłowości postępowania przy rozpatrywaniu wniosków i wydawaniu decyzji w sprawie zajęcia pasa drogowego, prowadzenie nadzoru nad wykorzystywaniem pasa drogowego w sposób zgodny z wydanymi decyzjami oraz kontroli wykrywania nielegalnych zajęć pasa drogowego.</w:t>
      </w:r>
    </w:p>
    <w:p w14:paraId="028662B2" w14:textId="3D8B8B08" w:rsidR="003B3688" w:rsidRPr="00840D7E" w:rsidRDefault="00635B33" w:rsidP="00840D7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 xml:space="preserve">Biuro Kontroli pozytywnie ocenia działania Urzędu Dzielnicy Praga - Południe w kontrolowanym zakresie z uwagami dotyczącymi stwierdzonych 3 przypadków braku protokołów odbioru terenu, pomimo wygaśnięcia terminu zajęcia pasa drogowego oraz stwierdzonych 9 przypadków zajęcia pasa drogowego bez zgody zarządcy drogi. Brak prowadzenia ewidencji zajęcia pasa drogowego w przewidzianym do tego module </w:t>
      </w:r>
      <w:r w:rsidRPr="00840D7E">
        <w:rPr>
          <w:rStyle w:val="Bodytext2Italic"/>
          <w:rFonts w:asciiTheme="minorHAnsi" w:hAnsiTheme="minorHAnsi" w:cstheme="minorHAnsi"/>
          <w:sz w:val="22"/>
          <w:szCs w:val="22"/>
        </w:rPr>
        <w:t>„7.</w:t>
      </w:r>
      <w:r w:rsidRPr="00840D7E">
        <w:rPr>
          <w:rFonts w:asciiTheme="minorHAnsi" w:hAnsiTheme="minorHAnsi" w:cstheme="minorHAnsi"/>
          <w:sz w:val="22"/>
          <w:szCs w:val="22"/>
        </w:rPr>
        <w:t>PD" systemu „eDiom", Biuro Kontroli ocenia negatywnie.</w:t>
      </w:r>
    </w:p>
    <w:p w14:paraId="028662B3" w14:textId="77777777" w:rsidR="003B3688" w:rsidRPr="00840D7E" w:rsidRDefault="00635B33" w:rsidP="00840D7E">
      <w:pPr>
        <w:pStyle w:val="Bodytext20"/>
        <w:numPr>
          <w:ilvl w:val="0"/>
          <w:numId w:val="2"/>
        </w:numPr>
        <w:shd w:val="clear" w:color="auto" w:fill="auto"/>
        <w:tabs>
          <w:tab w:val="left" w:pos="691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Sprawy objęte zakresem kontroli, zgodnie z wewnętrznym regulaminem organizacyjnym Urzędu Dzielnicy Praga-Południe m. st. Warszawy</w:t>
      </w:r>
      <w:r w:rsidRPr="00840D7E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840D7E">
        <w:rPr>
          <w:rFonts w:asciiTheme="minorHAnsi" w:hAnsiTheme="minorHAnsi" w:cstheme="minorHAnsi"/>
          <w:sz w:val="22"/>
          <w:szCs w:val="22"/>
        </w:rPr>
        <w:t xml:space="preserve">, przypisane były Wydziałowi Infrastruktury dla Dzielnicy Praga - Południe. Wydawaniem decyzji oraz kontrolą prawidłowości zajęcia pasa drogowego w kontrolowanym okresie zajmowały się 4 osoby. Bezpośredni nadzór nad Wydziałem </w:t>
      </w:r>
      <w:r w:rsidRPr="00840D7E">
        <w:rPr>
          <w:rFonts w:asciiTheme="minorHAnsi" w:hAnsiTheme="minorHAnsi" w:cstheme="minorHAnsi"/>
          <w:sz w:val="22"/>
          <w:szCs w:val="22"/>
        </w:rPr>
        <w:lastRenderedPageBreak/>
        <w:t>Infrastruktury sprawował Pan Karol Kowalczyk Zastępca Burmistrza Dzielnicy. Odpowiedzialnym za terminowość wnoszenia opłat z tytułu zajęcia pasa drogowego był Wydział Budżetowo - Księgowy dla Dzielnicy. Postępowania windykacyjne były prowadzone przez Wydział Infrastruktury, który także</w:t>
      </w:r>
      <w:r w:rsidRPr="00840D7E">
        <w:rPr>
          <w:rFonts w:asciiTheme="minorHAnsi" w:hAnsiTheme="minorHAnsi" w:cstheme="minorHAnsi"/>
          <w:sz w:val="22"/>
          <w:szCs w:val="22"/>
        </w:rPr>
        <w:t xml:space="preserve"> prowadził ich ewidencję w „Rejestrze Tytułów Wykonawczych" w programie </w:t>
      </w:r>
      <w:r w:rsidRPr="00840D7E">
        <w:rPr>
          <w:rFonts w:asciiTheme="minorHAnsi" w:hAnsiTheme="minorHAnsi" w:cstheme="minorHAnsi"/>
          <w:sz w:val="22"/>
          <w:szCs w:val="22"/>
          <w:lang w:val="en-US" w:eastAsia="en-US" w:bidi="en-US"/>
        </w:rPr>
        <w:t>Excel.</w:t>
      </w:r>
    </w:p>
    <w:p w14:paraId="028662B4" w14:textId="77777777" w:rsidR="003B3688" w:rsidRPr="00840D7E" w:rsidRDefault="00635B33" w:rsidP="00840D7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Urząd Dzielnicy Praga - Południe zarządzał drogami gminnymi znajdującymi się na terenie Dzielnicy o łącznej długości 99,611 km (243 ulice).</w:t>
      </w:r>
    </w:p>
    <w:p w14:paraId="028662B5" w14:textId="77777777" w:rsidR="003B3688" w:rsidRPr="00840D7E" w:rsidRDefault="00635B33" w:rsidP="00840D7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Zgodnie z definicją ustawową - pas drogowy jest to wydzielony liniami rozgraniczającymi grunt wraz z przestrzenią nad i pod jego powierzchnią, w którym jest lub będzie usytuowana droga.</w:t>
      </w:r>
      <w:r w:rsidRPr="00840D7E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840D7E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40D7E">
        <w:rPr>
          <w:rFonts w:asciiTheme="minorHAnsi" w:hAnsiTheme="minorHAnsi" w:cstheme="minorHAnsi"/>
          <w:sz w:val="22"/>
          <w:szCs w:val="22"/>
        </w:rPr>
        <w:t>W 2022 r. Urząd Dzielnicy wydał 628 decyzji zezwalających na zajęcie pasa drogowego, w tym 16 decyzji w zakresie przebudowy lub remontów obiektów budowalnych lub urządzeń umiejscowionych w pasie drogowym.</w:t>
      </w:r>
    </w:p>
    <w:p w14:paraId="028662B6" w14:textId="77777777" w:rsidR="003B3688" w:rsidRPr="00840D7E" w:rsidRDefault="00635B33" w:rsidP="00840D7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W 2023 r. wydano 707 decyzji, w tym 42 w zakresie przebudowy lub remontów obiektów budowalnych lub urządzeń umiejscowionych w pasie drogowym.</w:t>
      </w:r>
    </w:p>
    <w:p w14:paraId="028662B7" w14:textId="77777777" w:rsidR="003B3688" w:rsidRPr="00840D7E" w:rsidRDefault="00635B33" w:rsidP="00840D7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W latach 2022 - 2023 w 5 przypadkach wydano decyzje odmowne, z uwagi na niespełnianie przepisów związanych z zajęciem pasa drogowego (np. złożenie wniosku o zajęcie terenu przed ustawowym terminem 6 miesięcy).</w:t>
      </w:r>
    </w:p>
    <w:p w14:paraId="028662B8" w14:textId="77777777" w:rsidR="003B3688" w:rsidRPr="00840D7E" w:rsidRDefault="00635B33" w:rsidP="00840D7E">
      <w:pPr>
        <w:pStyle w:val="Bodytext20"/>
        <w:numPr>
          <w:ilvl w:val="0"/>
          <w:numId w:val="2"/>
        </w:numPr>
        <w:shd w:val="clear" w:color="auto" w:fill="auto"/>
        <w:tabs>
          <w:tab w:val="left" w:pos="475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Kontrolę prawidłowości postępowania przy rozpatrywaniu wniosków i wydawaniu decyzji w sprawie zajęcia pasa drogowego przeprowadzono na próbie 20 decyzji wydanych w latach 2022 - 2023, wraz z dokumentacją, na podstawie której zostały wydane, Postępowania administracyjne w sprawie uzyskania zezwolenia prowadzono zgodnie z zasadami Kodeksu postępowania administracyjnego</w:t>
      </w:r>
      <w:r w:rsidRPr="00840D7E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840D7E">
        <w:rPr>
          <w:rFonts w:asciiTheme="minorHAnsi" w:hAnsiTheme="minorHAnsi" w:cstheme="minorHAnsi"/>
          <w:sz w:val="22"/>
          <w:szCs w:val="22"/>
        </w:rPr>
        <w:t xml:space="preserve">. Kontrolowane decyzje administracyjne zawierały wszystkie elementy określone w </w:t>
      </w:r>
      <w:r w:rsidRPr="00840D7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840D7E">
        <w:rPr>
          <w:rFonts w:asciiTheme="minorHAnsi" w:hAnsiTheme="minorHAnsi" w:cstheme="minorHAnsi"/>
          <w:sz w:val="22"/>
          <w:szCs w:val="22"/>
        </w:rPr>
        <w:t>107 kpa, były wydawane na podstawie ustawy z dnia 21 marca 1985 r.</w:t>
      </w:r>
    </w:p>
    <w:p w14:paraId="028662B9" w14:textId="6685FEC4" w:rsidR="003B3688" w:rsidRPr="00840D7E" w:rsidRDefault="00635B33" w:rsidP="00840D7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o drogach publicznych, rozporządzenia Rady Ministrów z dnia 1 czerwca 2004 r. w sprawie określania warunków udzielania zezwoleń na zajęcie pasa drogowego</w:t>
      </w:r>
      <w:r w:rsidRPr="00840D7E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840D7E">
        <w:rPr>
          <w:rFonts w:asciiTheme="minorHAnsi" w:hAnsiTheme="minorHAnsi" w:cstheme="minorHAnsi"/>
          <w:sz w:val="22"/>
          <w:szCs w:val="22"/>
        </w:rPr>
        <w:t>, uchwały nr</w:t>
      </w:r>
      <w:r w:rsidR="00206B05" w:rsidRPr="00840D7E">
        <w:rPr>
          <w:rFonts w:asciiTheme="minorHAnsi" w:hAnsiTheme="minorHAnsi" w:cstheme="minorHAnsi"/>
          <w:sz w:val="22"/>
          <w:szCs w:val="22"/>
        </w:rPr>
        <w:t xml:space="preserve"> </w:t>
      </w:r>
      <w:r w:rsidRPr="00840D7E">
        <w:rPr>
          <w:rFonts w:asciiTheme="minorHAnsi" w:hAnsiTheme="minorHAnsi" w:cstheme="minorHAnsi"/>
          <w:sz w:val="22"/>
          <w:szCs w:val="22"/>
        </w:rPr>
        <w:t>XXXI/666/2004 Rady m. st. Warszawy z dnia 27 maja 2004 r. w sprawie wysokości stawek opłat za zajęcie pasa drogowego dróg publicznych na obszarze m.st. Warszawy, z wyjątkiem autostrad i dróg ekspresowych</w:t>
      </w:r>
      <w:r w:rsidRPr="00840D7E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840D7E">
        <w:rPr>
          <w:rFonts w:asciiTheme="minorHAnsi" w:hAnsiTheme="minorHAnsi" w:cstheme="minorHAnsi"/>
          <w:sz w:val="22"/>
          <w:szCs w:val="22"/>
        </w:rPr>
        <w:t>.</w:t>
      </w:r>
    </w:p>
    <w:p w14:paraId="028662BB" w14:textId="74698268" w:rsidR="003B3688" w:rsidRPr="00840D7E" w:rsidRDefault="00635B33" w:rsidP="007F5762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 xml:space="preserve">Według uzyskanych informacji w latach 2022 - 2023 nie było przypadków wydawania zgody na zajęcie pasa drogowego w celu przebudowy lub remontu obiektów budowlanych lub urządzeń obcych istniejących w pasie drogi, o których mowa w </w:t>
      </w:r>
      <w:r w:rsidRPr="00840D7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840D7E">
        <w:rPr>
          <w:rFonts w:asciiTheme="minorHAnsi" w:hAnsiTheme="minorHAnsi" w:cstheme="minorHAnsi"/>
          <w:sz w:val="22"/>
          <w:szCs w:val="22"/>
        </w:rPr>
        <w:t xml:space="preserve">38 ust. 1 ustawy z 21 marca 1985 r. o </w:t>
      </w:r>
      <w:r w:rsidRPr="00840D7E">
        <w:rPr>
          <w:rFonts w:asciiTheme="minorHAnsi" w:hAnsiTheme="minorHAnsi" w:cstheme="minorHAnsi"/>
          <w:sz w:val="22"/>
          <w:szCs w:val="22"/>
        </w:rPr>
        <w:lastRenderedPageBreak/>
        <w:t xml:space="preserve">drogach publicznych, która była udzielona na podstawie </w:t>
      </w:r>
      <w:r w:rsidRPr="00840D7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840D7E">
        <w:rPr>
          <w:rFonts w:asciiTheme="minorHAnsi" w:hAnsiTheme="minorHAnsi" w:cstheme="minorHAnsi"/>
          <w:sz w:val="22"/>
          <w:szCs w:val="22"/>
        </w:rPr>
        <w:t>38 ust 3 ww. ustawy, tj. gdy niezajęcie</w:t>
      </w:r>
      <w:r w:rsidR="007F5762">
        <w:rPr>
          <w:rFonts w:asciiTheme="minorHAnsi" w:hAnsiTheme="minorHAnsi" w:cstheme="minorHAnsi"/>
          <w:sz w:val="22"/>
          <w:szCs w:val="22"/>
        </w:rPr>
        <w:t xml:space="preserve"> </w:t>
      </w:r>
      <w:r w:rsidRPr="00840D7E">
        <w:rPr>
          <w:rFonts w:asciiTheme="minorHAnsi" w:hAnsiTheme="minorHAnsi" w:cstheme="minorHAnsi"/>
          <w:sz w:val="22"/>
          <w:szCs w:val="22"/>
        </w:rPr>
        <w:t xml:space="preserve">stanowiska w terminie 14 </w:t>
      </w:r>
      <w:r w:rsidR="00BB148B">
        <w:rPr>
          <w:rFonts w:asciiTheme="minorHAnsi" w:hAnsiTheme="minorHAnsi" w:cstheme="minorHAnsi"/>
          <w:sz w:val="22"/>
          <w:szCs w:val="22"/>
        </w:rPr>
        <w:t>dni</w:t>
      </w:r>
      <w:r w:rsidRPr="00840D7E">
        <w:rPr>
          <w:rFonts w:asciiTheme="minorHAnsi" w:hAnsiTheme="minorHAnsi" w:cstheme="minorHAnsi"/>
          <w:sz w:val="22"/>
          <w:szCs w:val="22"/>
        </w:rPr>
        <w:t xml:space="preserve"> od wystąpienia z wnioskiem uznaje się jako wyrażenie zgody na zajęcie przez zarządcę drogi.</w:t>
      </w:r>
    </w:p>
    <w:p w14:paraId="028662BC" w14:textId="77777777" w:rsidR="003B3688" w:rsidRPr="00840D7E" w:rsidRDefault="00635B33" w:rsidP="00840D7E">
      <w:pPr>
        <w:pStyle w:val="Bodytext20"/>
        <w:shd w:val="clear" w:color="auto" w:fill="auto"/>
        <w:spacing w:before="120" w:after="240" w:line="300" w:lineRule="auto"/>
        <w:ind w:left="160" w:right="240"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W decyzjach z roku 2022 terminy od złożenia wniosku do wydania decyzji nie przekraczały 30 dni.</w:t>
      </w:r>
      <w:r w:rsidRPr="00840D7E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840D7E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40D7E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840D7E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40D7E">
        <w:rPr>
          <w:rFonts w:asciiTheme="minorHAnsi" w:hAnsiTheme="minorHAnsi" w:cstheme="minorHAnsi"/>
          <w:sz w:val="22"/>
          <w:szCs w:val="22"/>
        </w:rPr>
        <w:t>W dwóch sprawach z roku 2023 stwierdzono dłuższe terminy, co było spowodowane koniecznością uzupełnienia dokumentacji.</w:t>
      </w:r>
    </w:p>
    <w:p w14:paraId="028662BD" w14:textId="77777777" w:rsidR="003B3688" w:rsidRPr="00840D7E" w:rsidRDefault="00635B33" w:rsidP="00840D7E">
      <w:pPr>
        <w:pStyle w:val="Bodytext20"/>
        <w:shd w:val="clear" w:color="auto" w:fill="auto"/>
        <w:spacing w:before="120" w:after="240" w:line="300" w:lineRule="auto"/>
        <w:ind w:left="160"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 xml:space="preserve">W objętych kontrolą decyzjach opłaty z tytułu zajęcia pasa drogowego naliczano zgodnie ze stawkami wskazanymi w ww. uchwale nr </w:t>
      </w:r>
      <w:r w:rsidRPr="00840D7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XXXI/666/2004 </w:t>
      </w:r>
      <w:r w:rsidRPr="00840D7E">
        <w:rPr>
          <w:rFonts w:asciiTheme="minorHAnsi" w:hAnsiTheme="minorHAnsi" w:cstheme="minorHAnsi"/>
          <w:sz w:val="22"/>
          <w:szCs w:val="22"/>
        </w:rPr>
        <w:t xml:space="preserve">Rady Miasta Stołecznego Warszawy z dnia 27 maja 2004 r. W jednej ze spraw objętej decyzją nr </w:t>
      </w:r>
      <w:r w:rsidRPr="00840D7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26/07/2023 </w:t>
      </w:r>
      <w:r w:rsidRPr="00840D7E">
        <w:rPr>
          <w:rFonts w:asciiTheme="minorHAnsi" w:hAnsiTheme="minorHAnsi" w:cstheme="minorHAnsi"/>
          <w:sz w:val="22"/>
          <w:szCs w:val="22"/>
        </w:rPr>
        <w:t xml:space="preserve">z dnia 28.04.2023 r. stwierdzono brak wniesionej opłaty. Według wystawionego przez Urząd upomnienia z 19 października 207.3 r. (nr UP/40/2023) należność wraz z odsetkami i kosztami wynosiła 3 201,30 zł. W dniu 6 marca 2024 r. wystawiono tytuł wykonawczy (nr </w:t>
      </w:r>
      <w:r w:rsidRPr="00840D7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22/80179/2024/69) </w:t>
      </w:r>
      <w:r w:rsidRPr="00840D7E">
        <w:rPr>
          <w:rFonts w:asciiTheme="minorHAnsi" w:hAnsiTheme="minorHAnsi" w:cstheme="minorHAnsi"/>
          <w:sz w:val="22"/>
          <w:szCs w:val="22"/>
        </w:rPr>
        <w:t>z kwotą należności pieniężnych w wysokości 3 334,16 zł.</w:t>
      </w:r>
    </w:p>
    <w:p w14:paraId="028662BE" w14:textId="77777777" w:rsidR="003B3688" w:rsidRPr="00840D7E" w:rsidRDefault="00635B33" w:rsidP="00840D7E">
      <w:pPr>
        <w:pStyle w:val="Bodytext20"/>
        <w:shd w:val="clear" w:color="auto" w:fill="auto"/>
        <w:spacing w:before="120" w:after="240" w:line="300" w:lineRule="auto"/>
        <w:ind w:left="160"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Dochody z tytułu zajęcia pasa drogowego wyniosły w 2022 r. 2.249.952,11 zł, zaś w 2023 r. 2.580.280,99 zł.</w:t>
      </w:r>
    </w:p>
    <w:p w14:paraId="028662BF" w14:textId="77777777" w:rsidR="003B3688" w:rsidRPr="00840D7E" w:rsidRDefault="00635B33" w:rsidP="00840D7E">
      <w:pPr>
        <w:pStyle w:val="Bodytext20"/>
        <w:shd w:val="clear" w:color="auto" w:fill="auto"/>
        <w:spacing w:before="120" w:after="240" w:line="300" w:lineRule="auto"/>
        <w:ind w:left="160"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 xml:space="preserve">Stwierdzono, że w objętych kontrolą sprawach po upływie ważności decyzji zezwalającej na zajęcie pasa drogowego dokonywano odbioru terenu, mającego na celu sprawdzenie realizacji przez wykonawcę obowiązków zawartych w decyzji, w tym odnośnie odtworzenia elementów pasa drogowego po robotach w sposób zgodny z zaleceniami. </w:t>
      </w:r>
      <w:r w:rsidRPr="00840D7E">
        <w:rPr>
          <w:rStyle w:val="Bodytext2Italic"/>
          <w:rFonts w:asciiTheme="minorHAnsi" w:hAnsiTheme="minorHAnsi" w:cstheme="minorHAnsi"/>
          <w:sz w:val="22"/>
          <w:szCs w:val="22"/>
        </w:rPr>
        <w:t>1</w:t>
      </w:r>
      <w:r w:rsidRPr="00840D7E">
        <w:rPr>
          <w:rFonts w:asciiTheme="minorHAnsi" w:hAnsiTheme="minorHAnsi" w:cstheme="minorHAnsi"/>
          <w:sz w:val="22"/>
          <w:szCs w:val="22"/>
        </w:rPr>
        <w:t xml:space="preserve"> czynności sporządzano protokół odbioru.</w:t>
      </w:r>
    </w:p>
    <w:p w14:paraId="028662C0" w14:textId="77777777" w:rsidR="003B3688" w:rsidRPr="00840D7E" w:rsidRDefault="00635B33" w:rsidP="00840D7E">
      <w:pPr>
        <w:pStyle w:val="Bodytext20"/>
        <w:shd w:val="clear" w:color="auto" w:fill="auto"/>
        <w:spacing w:before="120" w:after="240" w:line="300" w:lineRule="auto"/>
        <w:ind w:left="160"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 xml:space="preserve">W przypadku czterech zajęć pasa drogowego nie było protokołów odbioru terenu, pomimo wygaśnięcia terminu zajęcia. Zastępca Burmistrza Dzielnicy wyjaśnił, że w jednym przypadku zezwolenie obejmowało umieszczenie liniowego urządzenia obcego w istniejącej instalacji w pasie drogowym, gdzie nie stosuje się odbioru terenu. „(...) W pozostałych przypadkach odbiory nastąpią w bieżącym roku. Powyższe spowodowane jest bardzo dużym ograniczeniem kadrowo - lokalowym oraz bardzo dużą ilość zadań. (...) Dzielnica Praga </w:t>
      </w:r>
      <w:r w:rsidRPr="00840D7E">
        <w:rPr>
          <w:rFonts w:asciiTheme="minorHAnsi" w:hAnsiTheme="minorHAnsi" w:cstheme="minorHAnsi"/>
          <w:sz w:val="22"/>
          <w:szCs w:val="22"/>
        </w:rPr>
        <w:t>- Południe należy do najgęściej zaludnionych obszarów Warszawy oraz znajduje się na drugim miejscu pod względem ilości mieszkańców wśród warszawskich dzielnic, co wiąże się z ilością inwestycji w dzielnicy, a co za tym idzie ilością rozpatrywanych wniosków związanych z różnego typu zajęciem pasa drogowego."</w:t>
      </w:r>
    </w:p>
    <w:p w14:paraId="028662C1" w14:textId="77777777" w:rsidR="003B3688" w:rsidRPr="00840D7E" w:rsidRDefault="00635B33" w:rsidP="00840D7E">
      <w:pPr>
        <w:pStyle w:val="Bodytext20"/>
        <w:numPr>
          <w:ilvl w:val="0"/>
          <w:numId w:val="2"/>
        </w:numPr>
        <w:shd w:val="clear" w:color="auto" w:fill="auto"/>
        <w:tabs>
          <w:tab w:val="left" w:pos="318"/>
        </w:tabs>
        <w:spacing w:before="120" w:after="240" w:line="300" w:lineRule="auto"/>
        <w:ind w:firstLine="16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 xml:space="preserve">W trakcie kontroli ustalono, że w Dzielnicy nie była prowadzona bieżąca ewidencja zajęć pasa drogowego w module ZPD' systemu eDIOM (centralna baza zarządzania kompletem informacji drogowej). Wydawane zezwolenia o zajęciu pasa drogowego nie były sporządzane na drukach </w:t>
      </w:r>
      <w:r w:rsidRPr="00840D7E">
        <w:rPr>
          <w:rFonts w:asciiTheme="minorHAnsi" w:hAnsiTheme="minorHAnsi" w:cstheme="minorHAnsi"/>
          <w:sz w:val="22"/>
          <w:szCs w:val="22"/>
        </w:rPr>
        <w:lastRenderedPageBreak/>
        <w:t xml:space="preserve">generowanych bezpośrednio z systemu „eDIOM" i nie były w tym systemie ewidencjonowane wnioski o wydanie zezwolenia na zajęcie pasa drogowego. Ustalono, że dostęp do modułu ZPD systemu eDIOM posiadał jeden pracownik Wydziału Infrastruktury. Ewidencja wydanych decyzji zezwalających na zajęcie pasa drogowego była prowadzona w formie elektronicznej w programie </w:t>
      </w:r>
      <w:r w:rsidRPr="00840D7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Excel. </w:t>
      </w:r>
      <w:r w:rsidRPr="00840D7E">
        <w:rPr>
          <w:rFonts w:asciiTheme="minorHAnsi" w:hAnsiTheme="minorHAnsi" w:cstheme="minorHAnsi"/>
          <w:sz w:val="22"/>
          <w:szCs w:val="22"/>
        </w:rPr>
        <w:t xml:space="preserve">Powyższe narusza zapisy Zarządzenia nr </w:t>
      </w:r>
      <w:r w:rsidRPr="00840D7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3478/2009 </w:t>
      </w:r>
      <w:r w:rsidRPr="00840D7E">
        <w:rPr>
          <w:rFonts w:asciiTheme="minorHAnsi" w:hAnsiTheme="minorHAnsi" w:cstheme="minorHAnsi"/>
          <w:sz w:val="22"/>
          <w:szCs w:val="22"/>
        </w:rPr>
        <w:t xml:space="preserve">Prezydenta Miasta Stołecznego Warszawy z dnia 29 lipca 2009 r. w sprawie jednolitego prowadzenia </w:t>
      </w:r>
      <w:r w:rsidRPr="00840D7E">
        <w:rPr>
          <w:rFonts w:asciiTheme="minorHAnsi" w:hAnsiTheme="minorHAnsi" w:cstheme="minorHAnsi"/>
          <w:sz w:val="22"/>
          <w:szCs w:val="22"/>
        </w:rPr>
        <w:t>ewidencji zajęć pasa drogowego dróg publicznych w m. st. Warszawie</w:t>
      </w:r>
      <w:r w:rsidRPr="00840D7E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840D7E">
        <w:rPr>
          <w:rFonts w:asciiTheme="minorHAnsi" w:hAnsiTheme="minorHAnsi" w:cstheme="minorHAnsi"/>
          <w:sz w:val="22"/>
          <w:szCs w:val="22"/>
        </w:rPr>
        <w:t>, w którym wskazano, że:</w:t>
      </w:r>
    </w:p>
    <w:p w14:paraId="028662C2" w14:textId="77777777" w:rsidR="003B3688" w:rsidRPr="00840D7E" w:rsidRDefault="00635B33" w:rsidP="00840D7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§ 1.1. Ewidencję zajęć pasa drogowego dróg publicznych prowadzi się na bieżąco w jednej dla całego miasta bazie danych w systemie informatycznym „eDIOM", przy pomocy modułu do prowadzenia zajęcia pasa drogowego „ZPD".</w:t>
      </w:r>
    </w:p>
    <w:p w14:paraId="028662C3" w14:textId="77777777" w:rsidR="003B3688" w:rsidRPr="00840D7E" w:rsidRDefault="00635B33" w:rsidP="00840D7E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Wydawanie zezwoleń o zajęciu pasa drogowego sporządza się na drukach generowanych bezpośrednio z systemu „eDIOM".</w:t>
      </w:r>
    </w:p>
    <w:p w14:paraId="028662C4" w14:textId="77777777" w:rsidR="003B3688" w:rsidRPr="00840D7E" w:rsidRDefault="00635B33" w:rsidP="00840D7E">
      <w:pPr>
        <w:pStyle w:val="Bodytext20"/>
        <w:numPr>
          <w:ilvl w:val="0"/>
          <w:numId w:val="3"/>
        </w:numPr>
        <w:shd w:val="clear" w:color="auto" w:fill="auto"/>
        <w:tabs>
          <w:tab w:val="left" w:pos="289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 xml:space="preserve">Wnioski o </w:t>
      </w:r>
      <w:r w:rsidRPr="00840D7E">
        <w:rPr>
          <w:rFonts w:asciiTheme="minorHAnsi" w:hAnsiTheme="minorHAnsi" w:cstheme="minorHAnsi"/>
          <w:sz w:val="22"/>
          <w:szCs w:val="22"/>
        </w:rPr>
        <w:t>wydanie zezwolenia na zajęcie pasa drogowego ewidencjonuje się w systemie „eDIOM". Wykonanie zarządzenia zostało powierzone Zarządom Dzielnic m. st. Warszawy w zakresie prowadzenia ewidencji zajęć pasa drogowego dla dróg gminnych.</w:t>
      </w:r>
    </w:p>
    <w:p w14:paraId="028662C5" w14:textId="77777777" w:rsidR="003B3688" w:rsidRPr="00840D7E" w:rsidRDefault="00635B33" w:rsidP="00840D7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Jak wyjaśnił Pan Karol Kowalczyk Zastępca Burmistrza: „Wydział Infrastruktury prowadzi ewidencję zajęć pasa drogowego w wewnętrznych rejestrach zgodnie z charakterem zajęcia pasa drogowego. Zgodnie z tym podziałem i przypisaniem numerycznym wszystkie decyzje są wprowadzane do programu finansowego „OPŁATY LOKALNE" stanowiącego moduł systemu księgowego, w którym prowadzona jest cała księgowość Urzędu. Pozwala to w sposób jednoznaczny przyporządkować każdą z decyzji do właściwego konta finansowego tj. do podmi</w:t>
      </w:r>
      <w:r w:rsidRPr="00840D7E">
        <w:rPr>
          <w:rFonts w:asciiTheme="minorHAnsi" w:hAnsiTheme="minorHAnsi" w:cstheme="minorHAnsi"/>
          <w:sz w:val="22"/>
          <w:szCs w:val="22"/>
        </w:rPr>
        <w:t>otu, który jest zobowiązany uiścić opłatę za zajęcie pasa zgodnie z wydaną decyzją. Konieczność użytkowania systemu eDIOM w module „ZPD", który nie jest połączony z systemem księgowym znacznie zwiększa nakład czasu pracowników przygotowujących decyzje i dubluje czynności związane z obsługą. Ponadto w systemie wszelkie zmiany muszą być wprowadzane przez pracownika/administratora ręcznie w programie. Wydawane decyzje mają podobny charakter, natomiast każda z nich jest rozpatrywana indywidualnie, co wymusza zm</w:t>
      </w:r>
      <w:r w:rsidRPr="00840D7E">
        <w:rPr>
          <w:rFonts w:asciiTheme="minorHAnsi" w:hAnsiTheme="minorHAnsi" w:cstheme="minorHAnsi"/>
          <w:sz w:val="22"/>
          <w:szCs w:val="22"/>
        </w:rPr>
        <w:t xml:space="preserve">iany zapisów decyzji oddające istotę sprawy. W innych aspektach program eDIOM jest funkcjonalny i jest użytkowany przez Wydział Infrastruktury." Ponadto Zastępca Burmistrza poinformował, że: „Dzielnica Praga-Południe podejmie działania zmierzające do ewidencjonowania zajęcia pasa drogowego zgodnie z zarządzeniem nr </w:t>
      </w:r>
      <w:r w:rsidRPr="00840D7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3478/2009 </w:t>
      </w:r>
      <w:r w:rsidRPr="00840D7E">
        <w:rPr>
          <w:rFonts w:asciiTheme="minorHAnsi" w:hAnsiTheme="minorHAnsi" w:cstheme="minorHAnsi"/>
          <w:sz w:val="22"/>
          <w:szCs w:val="22"/>
        </w:rPr>
        <w:t>Prezydenta m.st. Warszawy z dnia 29 lipca 2009 (ze. zm.) w sprawie jednolitego prowadzenia ewidencji zajęć pasa drogowego dróg publicznych w m.st. Warszawie oraz pisemnie poinformuje Bi</w:t>
      </w:r>
      <w:r w:rsidRPr="00840D7E">
        <w:rPr>
          <w:rFonts w:asciiTheme="minorHAnsi" w:hAnsiTheme="minorHAnsi" w:cstheme="minorHAnsi"/>
          <w:sz w:val="22"/>
          <w:szCs w:val="22"/>
        </w:rPr>
        <w:t xml:space="preserve">uro Infrastruktury o </w:t>
      </w:r>
      <w:r w:rsidRPr="00840D7E">
        <w:rPr>
          <w:rFonts w:asciiTheme="minorHAnsi" w:hAnsiTheme="minorHAnsi" w:cstheme="minorHAnsi"/>
          <w:sz w:val="22"/>
          <w:szCs w:val="22"/>
        </w:rPr>
        <w:lastRenderedPageBreak/>
        <w:t>niedogodnościach związanych z obsługą programu eDIOM."</w:t>
      </w:r>
    </w:p>
    <w:p w14:paraId="028662C6" w14:textId="77777777" w:rsidR="003B3688" w:rsidRPr="00840D7E" w:rsidRDefault="00635B33" w:rsidP="00840D7E">
      <w:pPr>
        <w:pStyle w:val="Bodytext20"/>
        <w:numPr>
          <w:ilvl w:val="0"/>
          <w:numId w:val="3"/>
        </w:numPr>
        <w:shd w:val="clear" w:color="auto" w:fill="auto"/>
        <w:tabs>
          <w:tab w:val="left" w:pos="289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W Wydziale Infrastruktury obowiązywała wewnętrzna „Procedura prowadzenia kontroli pasa drogowego". Pracownicy Referatu Infrastruktury prowadzili kontrole planowe, na podstawie planu kontroli, a także kontrole doraźne. Roczny plan kontroli sporządzany był do 21 stycznia danego roku i zatwierdzany przez Zastępcę Burmistrza. W przekazanym „Planie kontroli pasa drogowego ulic na terenie Dzielnicy Praga - Południe m.st. Warszaw/' na lata 2023, 2024 i 2025, na każdy kwartał każdego roku zaplanowano kontrole spraw</w:t>
      </w:r>
      <w:r w:rsidRPr="00840D7E">
        <w:rPr>
          <w:rFonts w:asciiTheme="minorHAnsi" w:hAnsiTheme="minorHAnsi" w:cstheme="minorHAnsi"/>
          <w:sz w:val="22"/>
          <w:szCs w:val="22"/>
        </w:rPr>
        <w:t>dzające zajęcie pasa drogowego dla 20 ulic gminnych znajdujących się na terenie dzielnicy. W roku 2023 wszystkie kontrole z planu zostały zrealizowane.</w:t>
      </w:r>
    </w:p>
    <w:p w14:paraId="028662C7" w14:textId="77777777" w:rsidR="003B3688" w:rsidRPr="00840D7E" w:rsidRDefault="00635B33" w:rsidP="00840D7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Jak poinformował Pan Karol Kowalczyk Zastępca Burmistrza „W 2022 r. przeprowadzono 99 kontroli</w:t>
      </w:r>
    </w:p>
    <w:p w14:paraId="028662C8" w14:textId="77777777" w:rsidR="003B3688" w:rsidRPr="00840D7E" w:rsidRDefault="00635B33" w:rsidP="00840D7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pasa drogowego, natomiast w 2023 r. przeprowadzono 156 kontroli. W wyniku prowadzonych kontroli w 2022 r. wykryto 28 przypadków, a w 2023 r. 36 przypadków zajęcia pasa drogowego bez zgody zarządcy drogi." Za samowolne zajęcie pasa drogowego lub zajęcie niezgodne z warunkami podanymi w zezwoleniu dzielnica naliczyła kary w 2022 r. w wysokości 50 030,65 zł (wpłynęło 23 646,55 zł) zaś w 2023 r. w wysokości 37 473,56 zł (wpłynęło 22 372,93 zł). Nadzór nad wykorzystywaniem pasa drogowego zgodnie z wydawanymi dec</w:t>
      </w:r>
      <w:r w:rsidRPr="00840D7E">
        <w:rPr>
          <w:rFonts w:asciiTheme="minorHAnsi" w:hAnsiTheme="minorHAnsi" w:cstheme="minorHAnsi"/>
          <w:sz w:val="22"/>
          <w:szCs w:val="22"/>
        </w:rPr>
        <w:t>yzjami następował poprzez przeprowadzanie kontroli doraźnych przez pracowników Wydziału Infrastruktury oraz w trakcie kontroli planowanych realizowanych w oparciu o roczny plan kontroli.</w:t>
      </w:r>
    </w:p>
    <w:p w14:paraId="028662C9" w14:textId="77777777" w:rsidR="003B3688" w:rsidRPr="00840D7E" w:rsidRDefault="00635B33" w:rsidP="00840D7E">
      <w:pPr>
        <w:pStyle w:val="Bodytext20"/>
        <w:numPr>
          <w:ilvl w:val="0"/>
          <w:numId w:val="3"/>
        </w:numPr>
        <w:shd w:val="clear" w:color="auto" w:fill="auto"/>
        <w:tabs>
          <w:tab w:val="left" w:pos="576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Kontrolujący dokonali oględzin w zakresie prawidłowości zajęcia pasa drogowego na wybranych drogach gminnych Dzielnicy Praga Południe. Na skontrolowanych 41 odcinków dróg gminnych w 9 lokalizacjach stwierdzono zajęcia pasa drogowego, które nie miały wymaganego zezwolenia zarządcy drogi, tj.:</w:t>
      </w:r>
    </w:p>
    <w:p w14:paraId="028662CB" w14:textId="204E7D34" w:rsidR="003B3688" w:rsidRPr="002C6C6F" w:rsidRDefault="00635B33" w:rsidP="00840D7E">
      <w:pPr>
        <w:pStyle w:val="Bodytext20"/>
        <w:numPr>
          <w:ilvl w:val="0"/>
          <w:numId w:val="4"/>
        </w:numPr>
        <w:shd w:val="clear" w:color="auto" w:fill="auto"/>
        <w:tabs>
          <w:tab w:val="left" w:pos="198"/>
          <w:tab w:val="left" w:pos="1609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ul.</w:t>
      </w:r>
      <w:r w:rsidR="00170FE4">
        <w:rPr>
          <w:rFonts w:asciiTheme="minorHAnsi" w:hAnsiTheme="minorHAnsi" w:cstheme="minorHAnsi"/>
          <w:sz w:val="22"/>
          <w:szCs w:val="22"/>
        </w:rPr>
        <w:t xml:space="preserve"> </w:t>
      </w:r>
      <w:r w:rsidR="006B591A">
        <w:rPr>
          <w:rFonts w:asciiTheme="minorHAnsi" w:hAnsiTheme="minorHAnsi" w:cstheme="minorHAnsi"/>
          <w:sz w:val="22"/>
          <w:szCs w:val="22"/>
        </w:rPr>
        <w:t>(dane zanonimizowane)</w:t>
      </w:r>
      <w:r w:rsidRPr="00840D7E">
        <w:rPr>
          <w:rFonts w:asciiTheme="minorHAnsi" w:hAnsiTheme="minorHAnsi" w:cstheme="minorHAnsi"/>
          <w:sz w:val="22"/>
          <w:szCs w:val="22"/>
        </w:rPr>
        <w:t>- zaplecze budowy. Według wyjaśnień Zastępcy Burmistrza Dzielnicy, dla</w:t>
      </w:r>
      <w:r w:rsidR="002C6C6F">
        <w:rPr>
          <w:rFonts w:asciiTheme="minorHAnsi" w:hAnsiTheme="minorHAnsi" w:cstheme="minorHAnsi"/>
          <w:sz w:val="22"/>
          <w:szCs w:val="22"/>
        </w:rPr>
        <w:t xml:space="preserve"> </w:t>
      </w:r>
      <w:r w:rsidRPr="002C6C6F">
        <w:rPr>
          <w:rFonts w:asciiTheme="minorHAnsi" w:hAnsiTheme="minorHAnsi" w:cstheme="minorHAnsi"/>
          <w:sz w:val="22"/>
          <w:szCs w:val="22"/>
        </w:rPr>
        <w:t xml:space="preserve">podmiotu zostały wydane zezwolenia na zajęcie pasa drogowego w okresie od 18.05.2023 r. do 05.06.2023 r. (decyzja nr </w:t>
      </w:r>
      <w:r w:rsidRPr="002C6C6F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44/07/2023) </w:t>
      </w:r>
      <w:r w:rsidRPr="002C6C6F">
        <w:rPr>
          <w:rFonts w:asciiTheme="minorHAnsi" w:hAnsiTheme="minorHAnsi" w:cstheme="minorHAnsi"/>
          <w:sz w:val="22"/>
          <w:szCs w:val="22"/>
        </w:rPr>
        <w:t xml:space="preserve">oraz od 27.03.2023 do 14.04.2023 r. (decyzja nr </w:t>
      </w:r>
      <w:r w:rsidRPr="002C6C6F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57/03/2023). </w:t>
      </w:r>
      <w:r w:rsidRPr="002C6C6F">
        <w:rPr>
          <w:rFonts w:asciiTheme="minorHAnsi" w:hAnsiTheme="minorHAnsi" w:cstheme="minorHAnsi"/>
          <w:sz w:val="22"/>
          <w:szCs w:val="22"/>
        </w:rPr>
        <w:t>„(...) Po wskazanych datach podmiot nie składał nowych wniosków. W związku z nielegalnym zajęciem terenu, postępowanie w sprawie zajęcia pasa drogowego bez zgody zarządcy drogi zostanie ponownie przeprowadzone przez tut. Organ."</w:t>
      </w:r>
    </w:p>
    <w:p w14:paraId="028662CD" w14:textId="50EB628B" w:rsidR="003B3688" w:rsidRPr="002C6C6F" w:rsidRDefault="00635B33" w:rsidP="00840D7E">
      <w:pPr>
        <w:pStyle w:val="Bodytext20"/>
        <w:numPr>
          <w:ilvl w:val="0"/>
          <w:numId w:val="4"/>
        </w:numPr>
        <w:shd w:val="clear" w:color="auto" w:fill="auto"/>
        <w:tabs>
          <w:tab w:val="left" w:pos="198"/>
          <w:tab w:val="left" w:pos="1609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ul.</w:t>
      </w:r>
      <w:r w:rsidR="00170FE4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="00170FE4" w:rsidRPr="00840D7E">
        <w:rPr>
          <w:rFonts w:asciiTheme="minorHAnsi" w:hAnsiTheme="minorHAnsi" w:cstheme="minorHAnsi"/>
          <w:sz w:val="22"/>
          <w:szCs w:val="22"/>
        </w:rPr>
        <w:t xml:space="preserve">- </w:t>
      </w:r>
      <w:r w:rsidRPr="00840D7E">
        <w:rPr>
          <w:rFonts w:asciiTheme="minorHAnsi" w:hAnsiTheme="minorHAnsi" w:cstheme="minorHAnsi"/>
          <w:sz w:val="22"/>
          <w:szCs w:val="22"/>
        </w:rPr>
        <w:t>platforma ogródka gastronomicznego. Według wyjaśnień Zastępcy Burmistrza</w:t>
      </w:r>
      <w:r w:rsidR="002C6C6F">
        <w:rPr>
          <w:rFonts w:asciiTheme="minorHAnsi" w:hAnsiTheme="minorHAnsi" w:cstheme="minorHAnsi"/>
          <w:sz w:val="22"/>
          <w:szCs w:val="22"/>
        </w:rPr>
        <w:t xml:space="preserve"> </w:t>
      </w:r>
      <w:r w:rsidRPr="002C6C6F">
        <w:rPr>
          <w:rFonts w:asciiTheme="minorHAnsi" w:hAnsiTheme="minorHAnsi" w:cstheme="minorHAnsi"/>
          <w:sz w:val="22"/>
          <w:szCs w:val="22"/>
        </w:rPr>
        <w:t>Dzielnicy: ,,(...)Przedmiotowy teren z sezonie letnim jest zagospodarowany pod ogródek gastronomiczny i wnioskodawca występuję do Urzędu o wydanie zezwolenia na zajęcie pasa drogowego. Tut. Urząd podejmie działania zmierzające do zalegalizowania obiektu."</w:t>
      </w:r>
    </w:p>
    <w:p w14:paraId="028662D0" w14:textId="576E7552" w:rsidR="003B3688" w:rsidRPr="00A325B1" w:rsidRDefault="00635B33" w:rsidP="00840D7E">
      <w:pPr>
        <w:pStyle w:val="Bodytext20"/>
        <w:numPr>
          <w:ilvl w:val="0"/>
          <w:numId w:val="4"/>
        </w:numPr>
        <w:shd w:val="clear" w:color="auto" w:fill="auto"/>
        <w:tabs>
          <w:tab w:val="left" w:pos="198"/>
          <w:tab w:val="left" w:pos="2117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ul.</w:t>
      </w:r>
      <w:r w:rsidR="00170FE4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="00170FE4" w:rsidRPr="00840D7E">
        <w:rPr>
          <w:rFonts w:asciiTheme="minorHAnsi" w:hAnsiTheme="minorHAnsi" w:cstheme="minorHAnsi"/>
          <w:sz w:val="22"/>
          <w:szCs w:val="22"/>
        </w:rPr>
        <w:t xml:space="preserve">- </w:t>
      </w:r>
      <w:r w:rsidRPr="00840D7E">
        <w:rPr>
          <w:rFonts w:asciiTheme="minorHAnsi" w:hAnsiTheme="minorHAnsi" w:cstheme="minorHAnsi"/>
          <w:sz w:val="22"/>
          <w:szCs w:val="22"/>
        </w:rPr>
        <w:t>platfo</w:t>
      </w:r>
      <w:r w:rsidR="002C6C6F">
        <w:rPr>
          <w:rFonts w:asciiTheme="minorHAnsi" w:hAnsiTheme="minorHAnsi" w:cstheme="minorHAnsi"/>
          <w:sz w:val="22"/>
          <w:szCs w:val="22"/>
        </w:rPr>
        <w:t>r</w:t>
      </w:r>
      <w:r w:rsidRPr="00840D7E">
        <w:rPr>
          <w:rFonts w:asciiTheme="minorHAnsi" w:hAnsiTheme="minorHAnsi" w:cstheme="minorHAnsi"/>
          <w:sz w:val="22"/>
          <w:szCs w:val="22"/>
        </w:rPr>
        <w:t>ma ogródka gastronomicznego. Dla podmiotu udzielono zezwolenia</w:t>
      </w:r>
      <w:r w:rsidR="00A325B1">
        <w:rPr>
          <w:rFonts w:asciiTheme="minorHAnsi" w:hAnsiTheme="minorHAnsi" w:cstheme="minorHAnsi"/>
          <w:sz w:val="22"/>
          <w:szCs w:val="22"/>
        </w:rPr>
        <w:t xml:space="preserve"> </w:t>
      </w:r>
      <w:r w:rsidRPr="00A325B1">
        <w:rPr>
          <w:rFonts w:asciiTheme="minorHAnsi" w:hAnsiTheme="minorHAnsi" w:cstheme="minorHAnsi"/>
          <w:sz w:val="22"/>
          <w:szCs w:val="22"/>
        </w:rPr>
        <w:t xml:space="preserve">na </w:t>
      </w:r>
      <w:r w:rsidRPr="00A325B1">
        <w:rPr>
          <w:rFonts w:asciiTheme="minorHAnsi" w:hAnsiTheme="minorHAnsi" w:cstheme="minorHAnsi"/>
          <w:sz w:val="22"/>
          <w:szCs w:val="22"/>
        </w:rPr>
        <w:t>umieszczenie obiektu o powierzchni 12,50 m</w:t>
      </w:r>
      <w:r w:rsidRPr="00A325B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325B1">
        <w:rPr>
          <w:rFonts w:asciiTheme="minorHAnsi" w:hAnsiTheme="minorHAnsi" w:cstheme="minorHAnsi"/>
          <w:sz w:val="22"/>
          <w:szCs w:val="22"/>
        </w:rPr>
        <w:t>, w okresie od 01.12.2023 r. do 31.01.2024 r.,</w:t>
      </w:r>
      <w:r w:rsidR="00A325B1">
        <w:rPr>
          <w:rFonts w:asciiTheme="minorHAnsi" w:hAnsiTheme="minorHAnsi" w:cstheme="minorHAnsi"/>
          <w:sz w:val="22"/>
          <w:szCs w:val="22"/>
        </w:rPr>
        <w:t xml:space="preserve"> </w:t>
      </w:r>
      <w:r w:rsidRPr="00A325B1">
        <w:rPr>
          <w:rFonts w:asciiTheme="minorHAnsi" w:hAnsiTheme="minorHAnsi" w:cstheme="minorHAnsi"/>
          <w:sz w:val="22"/>
          <w:szCs w:val="22"/>
        </w:rPr>
        <w:t xml:space="preserve">na podstawie decyzji nr </w:t>
      </w:r>
      <w:r w:rsidRPr="00A325B1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43/05/2023 </w:t>
      </w:r>
      <w:r w:rsidRPr="00A325B1">
        <w:rPr>
          <w:rFonts w:asciiTheme="minorHAnsi" w:hAnsiTheme="minorHAnsi" w:cstheme="minorHAnsi"/>
          <w:sz w:val="22"/>
          <w:szCs w:val="22"/>
        </w:rPr>
        <w:t>z dnia 05.12.2023 r. Po wygaśnięciu ww. decyzji obiekt nie został usunięty.</w:t>
      </w:r>
    </w:p>
    <w:p w14:paraId="028662D2" w14:textId="681DADC5" w:rsidR="003B3688" w:rsidRPr="00240D99" w:rsidRDefault="00635B33" w:rsidP="00840D7E">
      <w:pPr>
        <w:pStyle w:val="Bodytext20"/>
        <w:numPr>
          <w:ilvl w:val="0"/>
          <w:numId w:val="4"/>
        </w:numPr>
        <w:shd w:val="clear" w:color="auto" w:fill="auto"/>
        <w:tabs>
          <w:tab w:val="left" w:pos="198"/>
          <w:tab w:val="left" w:pos="1609"/>
          <w:tab w:val="left" w:pos="3000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lastRenderedPageBreak/>
        <w:t>ul.</w:t>
      </w:r>
      <w:r w:rsidR="00A325B1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="00A325B1" w:rsidRPr="00840D7E">
        <w:rPr>
          <w:rFonts w:asciiTheme="minorHAnsi" w:hAnsiTheme="minorHAnsi" w:cstheme="minorHAnsi"/>
          <w:sz w:val="22"/>
          <w:szCs w:val="22"/>
        </w:rPr>
        <w:t xml:space="preserve"> </w:t>
      </w:r>
      <w:r w:rsidRPr="00840D7E">
        <w:rPr>
          <w:rFonts w:asciiTheme="minorHAnsi" w:hAnsiTheme="minorHAnsi" w:cstheme="minorHAnsi"/>
          <w:sz w:val="22"/>
          <w:szCs w:val="22"/>
        </w:rPr>
        <w:t>i ul.</w:t>
      </w:r>
      <w:r w:rsidR="00A325B1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="00A325B1" w:rsidRPr="00840D7E">
        <w:rPr>
          <w:rFonts w:asciiTheme="minorHAnsi" w:hAnsiTheme="minorHAnsi" w:cstheme="minorHAnsi"/>
          <w:sz w:val="22"/>
          <w:szCs w:val="22"/>
        </w:rPr>
        <w:t xml:space="preserve">- </w:t>
      </w:r>
      <w:r w:rsidRPr="00840D7E">
        <w:rPr>
          <w:rFonts w:asciiTheme="minorHAnsi" w:hAnsiTheme="minorHAnsi" w:cstheme="minorHAnsi"/>
          <w:sz w:val="22"/>
          <w:szCs w:val="22"/>
        </w:rPr>
        <w:t>tzw. „potykacze" umieszczone w pobliżu lokali usługowych.</w:t>
      </w:r>
      <w:r w:rsidR="00240D99">
        <w:rPr>
          <w:rFonts w:asciiTheme="minorHAnsi" w:hAnsiTheme="minorHAnsi" w:cstheme="minorHAnsi"/>
          <w:sz w:val="22"/>
          <w:szCs w:val="22"/>
        </w:rPr>
        <w:t xml:space="preserve"> </w:t>
      </w:r>
      <w:r w:rsidRPr="00240D99">
        <w:rPr>
          <w:rFonts w:asciiTheme="minorHAnsi" w:hAnsiTheme="minorHAnsi" w:cstheme="minorHAnsi"/>
          <w:sz w:val="22"/>
          <w:szCs w:val="22"/>
        </w:rPr>
        <w:t>Zgodnie z wyjaśnieniami Burmistrza Dzielnicy, właściciele zostali pouczeni o konieczności usunięcia lub zalegalizowania obiektów. W obecności pracownika Wydziału Infrastruktury Urzędu Dzielnicy obiekty zostały usunięte z pasa drogowego ulicy.</w:t>
      </w:r>
    </w:p>
    <w:p w14:paraId="028662D4" w14:textId="34569362" w:rsidR="003B3688" w:rsidRDefault="00635B33" w:rsidP="00840D7E">
      <w:pPr>
        <w:pStyle w:val="Bodytext20"/>
        <w:numPr>
          <w:ilvl w:val="0"/>
          <w:numId w:val="4"/>
        </w:numPr>
        <w:shd w:val="clear" w:color="auto" w:fill="auto"/>
        <w:tabs>
          <w:tab w:val="left" w:pos="198"/>
          <w:tab w:val="left" w:pos="1609"/>
          <w:tab w:val="left" w:pos="3370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ul.</w:t>
      </w:r>
      <w:r w:rsidR="005305BC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="005305BC" w:rsidRPr="00840D7E">
        <w:rPr>
          <w:rFonts w:asciiTheme="minorHAnsi" w:hAnsiTheme="minorHAnsi" w:cstheme="minorHAnsi"/>
          <w:sz w:val="22"/>
          <w:szCs w:val="22"/>
        </w:rPr>
        <w:t xml:space="preserve"> </w:t>
      </w:r>
      <w:r w:rsidRPr="00840D7E">
        <w:rPr>
          <w:rFonts w:asciiTheme="minorHAnsi" w:hAnsiTheme="minorHAnsi" w:cstheme="minorHAnsi"/>
          <w:sz w:val="22"/>
          <w:szCs w:val="22"/>
        </w:rPr>
        <w:t>i ul.</w:t>
      </w:r>
      <w:r w:rsidR="005305BC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Pr="00840D7E">
        <w:rPr>
          <w:rFonts w:asciiTheme="minorHAnsi" w:hAnsiTheme="minorHAnsi" w:cstheme="minorHAnsi"/>
          <w:sz w:val="22"/>
          <w:szCs w:val="22"/>
        </w:rPr>
        <w:t>- kontenery na odpady budowlane. Urząd nie wydawał</w:t>
      </w:r>
      <w:r w:rsidR="00767798">
        <w:rPr>
          <w:rFonts w:asciiTheme="minorHAnsi" w:hAnsiTheme="minorHAnsi" w:cstheme="minorHAnsi"/>
          <w:sz w:val="22"/>
          <w:szCs w:val="22"/>
        </w:rPr>
        <w:t xml:space="preserve"> </w:t>
      </w:r>
      <w:r w:rsidRPr="00767798">
        <w:rPr>
          <w:rFonts w:asciiTheme="minorHAnsi" w:hAnsiTheme="minorHAnsi" w:cstheme="minorHAnsi"/>
          <w:sz w:val="22"/>
          <w:szCs w:val="22"/>
        </w:rPr>
        <w:t>zezwolenia na zajęcie pasa drogowego w ww. lokalizacjach. Według wyjaśnień Zastępcy Burmistrza Dzielnicy, przeprowadzona w dniu 21.03.2024 r. kontrola nie stwierdziła nieprawidłowości, kontenery zostały usunięte</w:t>
      </w:r>
      <w:r w:rsidR="00767798">
        <w:rPr>
          <w:rFonts w:asciiTheme="minorHAnsi" w:hAnsiTheme="minorHAnsi" w:cstheme="minorHAnsi"/>
          <w:sz w:val="22"/>
          <w:szCs w:val="22"/>
        </w:rPr>
        <w:t>.</w:t>
      </w:r>
    </w:p>
    <w:p w14:paraId="028662D6" w14:textId="7D60A9D7" w:rsidR="003B3688" w:rsidRDefault="00635B33" w:rsidP="00840D7E">
      <w:pPr>
        <w:pStyle w:val="Bodytext20"/>
        <w:numPr>
          <w:ilvl w:val="0"/>
          <w:numId w:val="4"/>
        </w:numPr>
        <w:shd w:val="clear" w:color="auto" w:fill="auto"/>
        <w:tabs>
          <w:tab w:val="left" w:pos="198"/>
          <w:tab w:val="left" w:pos="1609"/>
          <w:tab w:val="left" w:pos="3370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767798">
        <w:rPr>
          <w:rFonts w:asciiTheme="minorHAnsi" w:hAnsiTheme="minorHAnsi" w:cstheme="minorHAnsi"/>
          <w:sz w:val="22"/>
          <w:szCs w:val="22"/>
        </w:rPr>
        <w:t>ul.</w:t>
      </w:r>
      <w:r w:rsidR="00C529E4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Pr="00767798">
        <w:rPr>
          <w:rFonts w:asciiTheme="minorHAnsi" w:hAnsiTheme="minorHAnsi" w:cstheme="minorHAnsi"/>
          <w:sz w:val="22"/>
          <w:szCs w:val="22"/>
        </w:rPr>
        <w:t>- stojące rowery okryte plandeką. Zgodnie z wyjaśnieniami Zastępcy Burmistrza</w:t>
      </w:r>
      <w:r w:rsidR="00C529E4">
        <w:rPr>
          <w:rFonts w:asciiTheme="minorHAnsi" w:hAnsiTheme="minorHAnsi" w:cstheme="minorHAnsi"/>
          <w:sz w:val="22"/>
          <w:szCs w:val="22"/>
        </w:rPr>
        <w:t xml:space="preserve"> </w:t>
      </w:r>
      <w:r w:rsidRPr="00C529E4">
        <w:rPr>
          <w:rFonts w:asciiTheme="minorHAnsi" w:hAnsiTheme="minorHAnsi" w:cstheme="minorHAnsi"/>
          <w:sz w:val="22"/>
          <w:szCs w:val="22"/>
        </w:rPr>
        <w:t xml:space="preserve">Dzielnicy, </w:t>
      </w:r>
      <w:r w:rsidRPr="00C529E4">
        <w:rPr>
          <w:rFonts w:asciiTheme="minorHAnsi" w:hAnsiTheme="minorHAnsi" w:cstheme="minorHAnsi"/>
          <w:sz w:val="22"/>
          <w:szCs w:val="22"/>
        </w:rPr>
        <w:t>właściciele sklepu rowerowego zostali pouczeni o konieczności złożenia wniosku o wydanie zgody na zajęcie pasa drogowego. Wniosek o wydanie zezwolenia po konsultacji z pracownikiem Wydziału Infrastruktury został złożony dnia 26.03.2024 r.</w:t>
      </w:r>
    </w:p>
    <w:p w14:paraId="028662D8" w14:textId="2C7573BD" w:rsidR="003B3688" w:rsidRPr="008735A6" w:rsidRDefault="008735A6" w:rsidP="00840D7E">
      <w:pPr>
        <w:pStyle w:val="Bodytext20"/>
        <w:numPr>
          <w:ilvl w:val="0"/>
          <w:numId w:val="4"/>
        </w:numPr>
        <w:shd w:val="clear" w:color="auto" w:fill="auto"/>
        <w:tabs>
          <w:tab w:val="left" w:pos="198"/>
          <w:tab w:val="left" w:pos="1609"/>
          <w:tab w:val="left" w:pos="3370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ul. (dane zanonimizowane)</w:t>
      </w:r>
      <w:r w:rsidRPr="00840D7E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35A6">
        <w:rPr>
          <w:rFonts w:asciiTheme="minorHAnsi" w:hAnsiTheme="minorHAnsi" w:cstheme="minorHAnsi"/>
          <w:sz w:val="22"/>
          <w:szCs w:val="22"/>
        </w:rPr>
        <w:t>stoisko i wystawa przed punktem handlowym. Według wyjaśnień Zastępcy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35A6">
        <w:rPr>
          <w:rFonts w:asciiTheme="minorHAnsi" w:hAnsiTheme="minorHAnsi" w:cstheme="minorHAnsi"/>
          <w:sz w:val="22"/>
          <w:szCs w:val="22"/>
        </w:rPr>
        <w:t>Burmistrza Dzielnicy, Urząd podjął działania zmierzające do zalegalizowania obiektu w pasie drogowym. Podmiot w dniu 21.03.2024 r. złożył wniosek o wydanie zezwolenia na zajęcie pasa drogowego.</w:t>
      </w:r>
    </w:p>
    <w:p w14:paraId="028662D9" w14:textId="77777777" w:rsidR="003B3688" w:rsidRPr="00840D7E" w:rsidRDefault="00635B33" w:rsidP="00840D7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028662DA" w14:textId="77777777" w:rsidR="003B3688" w:rsidRPr="00840D7E" w:rsidRDefault="00635B33" w:rsidP="00840D7E">
      <w:pPr>
        <w:pStyle w:val="Bodytext20"/>
        <w:numPr>
          <w:ilvl w:val="0"/>
          <w:numId w:val="5"/>
        </w:numPr>
        <w:shd w:val="clear" w:color="auto" w:fill="auto"/>
        <w:tabs>
          <w:tab w:val="left" w:pos="738"/>
        </w:tabs>
        <w:spacing w:before="120" w:after="240" w:line="300" w:lineRule="auto"/>
        <w:ind w:left="74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 xml:space="preserve">Podjęcie działań, w porozumieniu z właściwymi biurami m. st. Warszawy, w celu prowadzenia ewidencji zajęć pasa drogowego zgodnie z Zarządzeniem nr </w:t>
      </w:r>
      <w:r w:rsidRPr="00840D7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3478/2009 </w:t>
      </w:r>
      <w:r w:rsidRPr="00840D7E">
        <w:rPr>
          <w:rFonts w:asciiTheme="minorHAnsi" w:hAnsiTheme="minorHAnsi" w:cstheme="minorHAnsi"/>
          <w:sz w:val="22"/>
          <w:szCs w:val="22"/>
        </w:rPr>
        <w:t>Prezydenta m.st. Warszawy z dnia 29 lipca 2009 r. (z ewentualnymi zmianami) w sprawie jednolitego prowadzenia ewidencji zajęć pasa drogowego dróg publicznych w m.st. Warszawie.</w:t>
      </w:r>
    </w:p>
    <w:p w14:paraId="028662DB" w14:textId="77777777" w:rsidR="003B3688" w:rsidRPr="00840D7E" w:rsidRDefault="00635B33" w:rsidP="00840D7E">
      <w:pPr>
        <w:pStyle w:val="Bodytext20"/>
        <w:numPr>
          <w:ilvl w:val="0"/>
          <w:numId w:val="5"/>
        </w:numPr>
        <w:shd w:val="clear" w:color="auto" w:fill="auto"/>
        <w:tabs>
          <w:tab w:val="left" w:pos="738"/>
        </w:tabs>
        <w:spacing w:before="120" w:after="240" w:line="300" w:lineRule="auto"/>
        <w:ind w:left="74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Zapewnienie skutecznego monitoringu pasa drogowego w celu wykrycia i wyeliminowania przypadków zajęć pasa drogowego bez zgody zarządcy drogi.</w:t>
      </w:r>
    </w:p>
    <w:p w14:paraId="028662DC" w14:textId="77777777" w:rsidR="003B3688" w:rsidRPr="00840D7E" w:rsidRDefault="00635B33" w:rsidP="00840D7E">
      <w:pPr>
        <w:pStyle w:val="Bodytext20"/>
        <w:numPr>
          <w:ilvl w:val="0"/>
          <w:numId w:val="5"/>
        </w:numPr>
        <w:shd w:val="clear" w:color="auto" w:fill="auto"/>
        <w:tabs>
          <w:tab w:val="left" w:pos="738"/>
        </w:tabs>
        <w:spacing w:before="120" w:after="240" w:line="300" w:lineRule="auto"/>
        <w:ind w:left="74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Zapewnienie dokonywania odbioru terenu każdorazowo po upływie terminu zajęcia pasa drogowego.</w:t>
      </w:r>
    </w:p>
    <w:p w14:paraId="028662DD" w14:textId="77777777" w:rsidR="003B3688" w:rsidRPr="00840D7E" w:rsidRDefault="00635B33" w:rsidP="00840D7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Na podstawie § 22 ust. 10 Regulaminu organizacyjnego oraz § 41 ust. 1 Zarządzenia oczekuję od Pana w terminie nie dłuższym niż 30 dni od dnia doręczenia niniejszego wystąpienia pokontrolnego informacji o sposobie realizacji zaleceń pokontrolnych i wykorzystaniu uwag zawartych w wystąpieniu pokontrolnym lub przyczynach braku realizacji zaleceń pokontrolnych lub niewykorzystaniu uwag bądź o innym sposobie usunięcia stwierdzonych nieprawidłowości lub uchybień.</w:t>
      </w:r>
    </w:p>
    <w:p w14:paraId="028662DE" w14:textId="2CD4EEB3" w:rsidR="003B3688" w:rsidRPr="00840D7E" w:rsidRDefault="00635B33" w:rsidP="00840D7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 xml:space="preserve">Jednocześnie, na podstawie 41 ust. 1 Zarządzenia, zobowiązuję Pana Burmistrza do przekazania kopii ww. informacji Zastępcy Prezydenta m. st. Warszawy, Dyrektorowi Koordynatorowi ds. </w:t>
      </w:r>
      <w:r w:rsidRPr="00840D7E">
        <w:rPr>
          <w:rFonts w:asciiTheme="minorHAnsi" w:hAnsiTheme="minorHAnsi" w:cstheme="minorHAnsi"/>
          <w:sz w:val="22"/>
          <w:szCs w:val="22"/>
        </w:rPr>
        <w:lastRenderedPageBreak/>
        <w:t>inwestycji i rozwoju, Dyrektorowi Biura Geodezji i Katastru m. st. Warszawy oraz Dyrektorowi Biura Infrastruktury m.st. Warszawy.</w:t>
      </w:r>
    </w:p>
    <w:p w14:paraId="50A362C2" w14:textId="288E219C" w:rsidR="00863AC8" w:rsidRPr="00840D7E" w:rsidRDefault="00012207" w:rsidP="00635B33">
      <w:pPr>
        <w:pStyle w:val="Bodytext20"/>
        <w:shd w:val="clear" w:color="auto" w:fill="auto"/>
        <w:spacing w:before="120" w:after="240" w:line="300" w:lineRule="auto"/>
        <w:ind w:left="5670"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PREZYDENT MIASTA STOŁECZNEGO WARSZAWY /-/ Rafał Trzaskowski</w:t>
      </w:r>
    </w:p>
    <w:p w14:paraId="028662DF" w14:textId="77777777" w:rsidR="003B3688" w:rsidRPr="00840D7E" w:rsidRDefault="00635B33" w:rsidP="00840D7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40D7E">
        <w:rPr>
          <w:rStyle w:val="Bodytext21"/>
          <w:rFonts w:asciiTheme="minorHAnsi" w:hAnsiTheme="minorHAnsi" w:cstheme="minorHAnsi"/>
          <w:sz w:val="22"/>
          <w:szCs w:val="22"/>
        </w:rPr>
        <w:t>Do wiadomości:</w:t>
      </w:r>
    </w:p>
    <w:p w14:paraId="028662E0" w14:textId="77777777" w:rsidR="003B3688" w:rsidRPr="00840D7E" w:rsidRDefault="00635B33" w:rsidP="00840D7E">
      <w:pPr>
        <w:pStyle w:val="Bodytext20"/>
        <w:numPr>
          <w:ilvl w:val="0"/>
          <w:numId w:val="6"/>
        </w:numPr>
        <w:shd w:val="clear" w:color="auto" w:fill="auto"/>
        <w:tabs>
          <w:tab w:val="left" w:pos="730"/>
        </w:tabs>
        <w:spacing w:before="120" w:after="240" w:line="30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 xml:space="preserve">Pan Tomasz Bratek - Zastępca Prezydenta m. st. </w:t>
      </w:r>
      <w:r w:rsidRPr="00840D7E">
        <w:rPr>
          <w:rFonts w:asciiTheme="minorHAnsi" w:hAnsiTheme="minorHAnsi" w:cstheme="minorHAnsi"/>
          <w:sz w:val="22"/>
          <w:szCs w:val="22"/>
        </w:rPr>
        <w:t>Warszawy.</w:t>
      </w:r>
    </w:p>
    <w:p w14:paraId="028662E1" w14:textId="77777777" w:rsidR="003B3688" w:rsidRPr="00840D7E" w:rsidRDefault="00635B33" w:rsidP="00840D7E">
      <w:pPr>
        <w:pStyle w:val="Bodytext20"/>
        <w:numPr>
          <w:ilvl w:val="0"/>
          <w:numId w:val="6"/>
        </w:numPr>
        <w:shd w:val="clear" w:color="auto" w:fill="auto"/>
        <w:tabs>
          <w:tab w:val="left" w:pos="730"/>
        </w:tabs>
        <w:spacing w:before="120" w:after="240" w:line="30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Pan Tomasz Mencina - Dyrektor Koordynator ds. inwestycji i rozwoju.</w:t>
      </w:r>
    </w:p>
    <w:p w14:paraId="028662E2" w14:textId="77777777" w:rsidR="003B3688" w:rsidRPr="00840D7E" w:rsidRDefault="00635B33" w:rsidP="00840D7E">
      <w:pPr>
        <w:pStyle w:val="Bodytext20"/>
        <w:numPr>
          <w:ilvl w:val="0"/>
          <w:numId w:val="6"/>
        </w:numPr>
        <w:shd w:val="clear" w:color="auto" w:fill="auto"/>
        <w:tabs>
          <w:tab w:val="left" w:pos="730"/>
        </w:tabs>
        <w:spacing w:before="120" w:after="240" w:line="30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Pani Aneta Konieczna - Dyrektor Biura Geodezji i Katastru m. st. Warszawy.</w:t>
      </w:r>
    </w:p>
    <w:p w14:paraId="028662E3" w14:textId="77777777" w:rsidR="003B3688" w:rsidRPr="00840D7E" w:rsidRDefault="00635B33" w:rsidP="00840D7E">
      <w:pPr>
        <w:pStyle w:val="Bodytext20"/>
        <w:numPr>
          <w:ilvl w:val="0"/>
          <w:numId w:val="6"/>
        </w:numPr>
        <w:shd w:val="clear" w:color="auto" w:fill="auto"/>
        <w:tabs>
          <w:tab w:val="left" w:pos="730"/>
        </w:tabs>
        <w:spacing w:before="120" w:after="240" w:line="30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>Pan Robert Bański - Dyrektor Biura Infrastruktury m. st. Warszawy.</w:t>
      </w:r>
    </w:p>
    <w:p w14:paraId="028662E4" w14:textId="77777777" w:rsidR="003B3688" w:rsidRPr="00840D7E" w:rsidRDefault="00635B33" w:rsidP="00840D7E">
      <w:pPr>
        <w:pStyle w:val="Bodytext20"/>
        <w:numPr>
          <w:ilvl w:val="0"/>
          <w:numId w:val="6"/>
        </w:numPr>
        <w:shd w:val="clear" w:color="auto" w:fill="auto"/>
        <w:tabs>
          <w:tab w:val="left" w:pos="730"/>
        </w:tabs>
        <w:spacing w:before="120" w:after="240" w:line="30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40D7E">
        <w:rPr>
          <w:rFonts w:asciiTheme="minorHAnsi" w:hAnsiTheme="minorHAnsi" w:cstheme="minorHAnsi"/>
          <w:sz w:val="22"/>
          <w:szCs w:val="22"/>
        </w:rPr>
        <w:t xml:space="preserve">Biuro Funduszy Europejskich i Polityki Rozwoju m. st. Warszawy w zakresie Zarządzenia nr </w:t>
      </w:r>
      <w:r w:rsidRPr="00840D7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5478/2009 </w:t>
      </w:r>
      <w:r w:rsidRPr="00840D7E">
        <w:rPr>
          <w:rFonts w:asciiTheme="minorHAnsi" w:hAnsiTheme="minorHAnsi" w:cstheme="minorHAnsi"/>
          <w:sz w:val="22"/>
          <w:szCs w:val="22"/>
        </w:rPr>
        <w:t>Prezydenta m. st. Warszawy z dnia 29 lipca 2009 r. w sprawie jednolitego prowadzenia ewidencji zajęć pasa drogowego dróg publicznych w m.st. Warszawie.</w:t>
      </w:r>
    </w:p>
    <w:sectPr w:rsidR="003B3688" w:rsidRPr="00840D7E" w:rsidSect="007F5762">
      <w:footerReference w:type="default" r:id="rId8"/>
      <w:headerReference w:type="first" r:id="rId9"/>
      <w:footerReference w:type="first" r:id="rId10"/>
      <w:pgSz w:w="11900" w:h="16840"/>
      <w:pgMar w:top="1680" w:right="1440" w:bottom="1647" w:left="147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A97F" w14:textId="77777777" w:rsidR="0025430F" w:rsidRDefault="0025430F">
      <w:r>
        <w:separator/>
      </w:r>
    </w:p>
  </w:endnote>
  <w:endnote w:type="continuationSeparator" w:id="0">
    <w:p w14:paraId="7F86D03E" w14:textId="77777777" w:rsidR="0025430F" w:rsidRDefault="0025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5476025"/>
      <w:docPartObj>
        <w:docPartGallery w:val="Page Numbers (Bottom of Page)"/>
        <w:docPartUnique/>
      </w:docPartObj>
    </w:sdtPr>
    <w:sdtContent>
      <w:sdt>
        <w:sdtPr>
          <w:id w:val="1593204035"/>
          <w:docPartObj>
            <w:docPartGallery w:val="Page Numbers (Top of Page)"/>
            <w:docPartUnique/>
          </w:docPartObj>
        </w:sdtPr>
        <w:sdtContent>
          <w:p w14:paraId="1CCBE1D7" w14:textId="60007D9A" w:rsidR="00635B33" w:rsidRDefault="00635B33">
            <w:pPr>
              <w:pStyle w:val="Stopka"/>
              <w:jc w:val="right"/>
            </w:pPr>
            <w:r w:rsidRPr="00635B33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635B3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35B33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635B3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5B3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35B3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35B3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635B3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35B33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635B3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5B3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35B3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B75CD4D" w14:textId="77777777" w:rsidR="00635B33" w:rsidRDefault="00635B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97594452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3C0CF75" w14:textId="7907CA29" w:rsidR="00635B33" w:rsidRPr="00635B33" w:rsidRDefault="00635B33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35B33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635B3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35B33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635B3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5B3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35B3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35B3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635B3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35B33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635B3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5B3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35B3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6A8E26A" w14:textId="77777777" w:rsidR="007F5762" w:rsidRPr="00635B33" w:rsidRDefault="007F5762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20D5" w14:textId="77777777" w:rsidR="0025430F" w:rsidRDefault="0025430F">
      <w:r>
        <w:separator/>
      </w:r>
    </w:p>
  </w:footnote>
  <w:footnote w:type="continuationSeparator" w:id="0">
    <w:p w14:paraId="26B24336" w14:textId="77777777" w:rsidR="0025430F" w:rsidRDefault="0025430F">
      <w:r>
        <w:continuationSeparator/>
      </w:r>
    </w:p>
  </w:footnote>
  <w:footnote w:id="1">
    <w:p w14:paraId="028662F4" w14:textId="60CC3D32" w:rsidR="003B3688" w:rsidRPr="006A75AE" w:rsidRDefault="00635B33" w:rsidP="00635B33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A75A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A75AE">
        <w:rPr>
          <w:rFonts w:asciiTheme="minorHAnsi" w:hAnsiTheme="minorHAnsi" w:cstheme="minorHAnsi"/>
          <w:sz w:val="22"/>
          <w:szCs w:val="22"/>
        </w:rPr>
        <w:t xml:space="preserve">Zarządzenie nr </w:t>
      </w:r>
      <w:r w:rsidRPr="006A75A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4451/2010 </w:t>
      </w:r>
      <w:r w:rsidRPr="006A75AE">
        <w:rPr>
          <w:rFonts w:asciiTheme="minorHAnsi" w:hAnsiTheme="minorHAnsi" w:cstheme="minorHAnsi"/>
          <w:sz w:val="22"/>
          <w:szCs w:val="22"/>
        </w:rPr>
        <w:t>Prezydenta Miasta Stołecznego Warszawy z dnia 7 kwietnia 2010 r. (ze zmianami) w sprawie nadania wewnętrznego regulaminu organizacyjnego Urzędu Dzielnicy Praga-Południe.</w:t>
      </w:r>
    </w:p>
  </w:footnote>
  <w:footnote w:id="2">
    <w:p w14:paraId="028662F5" w14:textId="77777777" w:rsidR="003B3688" w:rsidRPr="006A75AE" w:rsidRDefault="00635B33" w:rsidP="00635B33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A75A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A75AE">
        <w:rPr>
          <w:rFonts w:asciiTheme="minorHAnsi" w:hAnsiTheme="minorHAnsi" w:cstheme="minorHAnsi"/>
          <w:sz w:val="22"/>
          <w:szCs w:val="22"/>
        </w:rPr>
        <w:tab/>
        <w:t xml:space="preserve">Ustawa z dnia 21 marca 1985 r. </w:t>
      </w:r>
      <w:r w:rsidRPr="006A75AE">
        <w:rPr>
          <w:rFonts w:asciiTheme="minorHAnsi" w:hAnsiTheme="minorHAnsi" w:cstheme="minorHAnsi"/>
          <w:sz w:val="22"/>
          <w:szCs w:val="22"/>
        </w:rPr>
        <w:t>o drogach publicznych. (Dz. U. z 2023 r. poz. 645 t.j.)</w:t>
      </w:r>
    </w:p>
  </w:footnote>
  <w:footnote w:id="3">
    <w:p w14:paraId="028662F6" w14:textId="77777777" w:rsidR="003B3688" w:rsidRPr="006A75AE" w:rsidRDefault="00635B33" w:rsidP="00635B33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A75A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A75AE">
        <w:rPr>
          <w:rFonts w:asciiTheme="minorHAnsi" w:hAnsiTheme="minorHAnsi" w:cstheme="minorHAnsi"/>
          <w:sz w:val="22"/>
          <w:szCs w:val="22"/>
        </w:rPr>
        <w:tab/>
        <w:t>(Dz. U. z 2023 r. poz. 775).</w:t>
      </w:r>
    </w:p>
  </w:footnote>
  <w:footnote w:id="4">
    <w:p w14:paraId="028662F7" w14:textId="77777777" w:rsidR="003B3688" w:rsidRPr="006A75AE" w:rsidRDefault="00635B33" w:rsidP="00635B33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A75A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A75AE">
        <w:rPr>
          <w:rFonts w:asciiTheme="minorHAnsi" w:hAnsiTheme="minorHAnsi" w:cstheme="minorHAnsi"/>
          <w:sz w:val="22"/>
          <w:szCs w:val="22"/>
        </w:rPr>
        <w:tab/>
        <w:t>(Dz. U. z 2016 r. poz. 1264 z późn. zm.),</w:t>
      </w:r>
    </w:p>
  </w:footnote>
  <w:footnote w:id="5">
    <w:p w14:paraId="028662F8" w14:textId="77777777" w:rsidR="003B3688" w:rsidRPr="006A75AE" w:rsidRDefault="00635B33" w:rsidP="00635B33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A75A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A75AE">
        <w:rPr>
          <w:rFonts w:asciiTheme="minorHAnsi" w:hAnsiTheme="minorHAnsi" w:cstheme="minorHAnsi"/>
          <w:sz w:val="22"/>
          <w:szCs w:val="22"/>
        </w:rPr>
        <w:tab/>
        <w:t>(Dz. Urz. Woj. Maz. z 2004 r. Nr 148, poz. 3717 z późn. zm.).</w:t>
      </w:r>
    </w:p>
  </w:footnote>
  <w:footnote w:id="6">
    <w:p w14:paraId="028662F9" w14:textId="77777777" w:rsidR="003B3688" w:rsidRPr="006A75AE" w:rsidRDefault="00635B33" w:rsidP="00635B33">
      <w:pPr>
        <w:pStyle w:val="Footnote10"/>
        <w:shd w:val="clear" w:color="auto" w:fill="auto"/>
        <w:tabs>
          <w:tab w:val="left" w:pos="101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A75A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A75AE">
        <w:rPr>
          <w:rFonts w:asciiTheme="minorHAnsi" w:hAnsiTheme="minorHAnsi" w:cstheme="minorHAnsi"/>
          <w:sz w:val="22"/>
          <w:szCs w:val="22"/>
        </w:rPr>
        <w:tab/>
        <w:t>Art. 35 § 3 Kpa</w:t>
      </w:r>
    </w:p>
  </w:footnote>
  <w:footnote w:id="7">
    <w:p w14:paraId="028662FA" w14:textId="77777777" w:rsidR="003B3688" w:rsidRPr="006A75AE" w:rsidRDefault="00635B33" w:rsidP="00635B33">
      <w:pPr>
        <w:pStyle w:val="Footnote10"/>
        <w:shd w:val="clear" w:color="auto" w:fill="auto"/>
        <w:tabs>
          <w:tab w:val="left" w:pos="106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A75A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A75AE">
        <w:rPr>
          <w:rFonts w:asciiTheme="minorHAnsi" w:hAnsiTheme="minorHAnsi" w:cstheme="minorHAnsi"/>
          <w:sz w:val="22"/>
          <w:szCs w:val="22"/>
        </w:rPr>
        <w:tab/>
        <w:t>Zarządzanie Pasem Drogowym program do obsługi wydawania decyzji administracyjnych dotyczących zajęć pasa drogowego, umieszczania urządzeń w pasie i reklam</w:t>
      </w:r>
    </w:p>
  </w:footnote>
  <w:footnote w:id="8">
    <w:p w14:paraId="028662FB" w14:textId="77777777" w:rsidR="003B3688" w:rsidRPr="006A75AE" w:rsidRDefault="00635B33" w:rsidP="00635B33">
      <w:pPr>
        <w:pStyle w:val="Footnote10"/>
        <w:shd w:val="clear" w:color="auto" w:fill="auto"/>
        <w:tabs>
          <w:tab w:val="left" w:pos="101"/>
        </w:tabs>
        <w:spacing w:before="20" w:after="20" w:line="240" w:lineRule="auto"/>
        <w:ind w:right="220" w:firstLine="0"/>
        <w:rPr>
          <w:rFonts w:asciiTheme="minorHAnsi" w:hAnsiTheme="minorHAnsi" w:cstheme="minorHAnsi"/>
          <w:sz w:val="22"/>
          <w:szCs w:val="22"/>
        </w:rPr>
      </w:pPr>
      <w:r w:rsidRPr="006A75A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A75AE">
        <w:rPr>
          <w:rFonts w:asciiTheme="minorHAnsi" w:hAnsiTheme="minorHAnsi" w:cstheme="minorHAnsi"/>
          <w:sz w:val="22"/>
          <w:szCs w:val="22"/>
        </w:rPr>
        <w:tab/>
        <w:t xml:space="preserve">Tekst ujednolicony zarządzenia nr </w:t>
      </w:r>
      <w:r w:rsidRPr="006A75A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3478/2009 </w:t>
      </w:r>
      <w:r w:rsidRPr="006A75AE">
        <w:rPr>
          <w:rFonts w:asciiTheme="minorHAnsi" w:hAnsiTheme="minorHAnsi" w:cstheme="minorHAnsi"/>
          <w:sz w:val="22"/>
          <w:szCs w:val="22"/>
        </w:rPr>
        <w:t>Prezydenta Miasta Stołecznego Warszawy z dnia 29 lipca 2009 r., uwzględniający zmiany wprowadzone zarządzeniami:</w:t>
      </w:r>
    </w:p>
    <w:p w14:paraId="028662FC" w14:textId="77777777" w:rsidR="003B3688" w:rsidRPr="006A75AE" w:rsidRDefault="00635B33" w:rsidP="00635B33">
      <w:pPr>
        <w:pStyle w:val="Footnote10"/>
        <w:numPr>
          <w:ilvl w:val="0"/>
          <w:numId w:val="1"/>
        </w:numPr>
        <w:shd w:val="clear" w:color="auto" w:fill="auto"/>
        <w:tabs>
          <w:tab w:val="left" w:pos="264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A75AE">
        <w:rPr>
          <w:rFonts w:asciiTheme="minorHAnsi" w:hAnsiTheme="minorHAnsi" w:cstheme="minorHAnsi"/>
          <w:sz w:val="22"/>
          <w:szCs w:val="22"/>
        </w:rPr>
        <w:t xml:space="preserve">nr </w:t>
      </w:r>
      <w:r w:rsidRPr="006A75A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1657/2018 </w:t>
      </w:r>
      <w:r w:rsidRPr="006A75AE">
        <w:rPr>
          <w:rFonts w:asciiTheme="minorHAnsi" w:hAnsiTheme="minorHAnsi" w:cstheme="minorHAnsi"/>
          <w:sz w:val="22"/>
          <w:szCs w:val="22"/>
        </w:rPr>
        <w:t>Prezydenta Miasta Stołecznego Warszawy z dnia 23 października 2018 r.;</w:t>
      </w:r>
    </w:p>
    <w:p w14:paraId="028662FD" w14:textId="77777777" w:rsidR="003B3688" w:rsidRPr="006A75AE" w:rsidRDefault="00635B33" w:rsidP="00635B33">
      <w:pPr>
        <w:pStyle w:val="Footnote10"/>
        <w:numPr>
          <w:ilvl w:val="0"/>
          <w:numId w:val="1"/>
        </w:numPr>
        <w:shd w:val="clear" w:color="auto" w:fill="auto"/>
        <w:tabs>
          <w:tab w:val="left" w:pos="269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A75AE">
        <w:rPr>
          <w:rFonts w:asciiTheme="minorHAnsi" w:hAnsiTheme="minorHAnsi" w:cstheme="minorHAnsi"/>
          <w:sz w:val="22"/>
          <w:szCs w:val="22"/>
        </w:rPr>
        <w:t xml:space="preserve">nr </w:t>
      </w:r>
      <w:r w:rsidRPr="006A75A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962/2023 </w:t>
      </w:r>
      <w:r w:rsidRPr="006A75AE">
        <w:rPr>
          <w:rFonts w:asciiTheme="minorHAnsi" w:hAnsiTheme="minorHAnsi" w:cstheme="minorHAnsi"/>
          <w:sz w:val="22"/>
          <w:szCs w:val="22"/>
        </w:rPr>
        <w:t>Prezydenta Miasta Stołecznego Warszawy z dnia 31 maja 2023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2B1C" w14:textId="66AF8372" w:rsidR="007F5762" w:rsidRDefault="007F5762">
    <w:pPr>
      <w:pStyle w:val="Nagwek"/>
    </w:pPr>
    <w:r>
      <w:rPr>
        <w:noProof/>
      </w:rPr>
      <w:drawing>
        <wp:inline distT="0" distB="0" distL="0" distR="0" wp14:anchorId="7652A80B" wp14:editId="3589E139">
          <wp:extent cx="5705475" cy="1071663"/>
          <wp:effectExtent l="0" t="0" r="0" b="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5475" cy="1071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16A25"/>
    <w:multiLevelType w:val="multilevel"/>
    <w:tmpl w:val="A542472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9C15B0"/>
    <w:multiLevelType w:val="multilevel"/>
    <w:tmpl w:val="8DE05D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1B47DE"/>
    <w:multiLevelType w:val="multilevel"/>
    <w:tmpl w:val="C51EA4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9528C9"/>
    <w:multiLevelType w:val="multilevel"/>
    <w:tmpl w:val="E8BAAD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052846"/>
    <w:multiLevelType w:val="multilevel"/>
    <w:tmpl w:val="719ABB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826CE1"/>
    <w:multiLevelType w:val="multilevel"/>
    <w:tmpl w:val="5F407A8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3937047">
    <w:abstractNumId w:val="5"/>
  </w:num>
  <w:num w:numId="2" w16cid:durableId="1764646105">
    <w:abstractNumId w:val="4"/>
  </w:num>
  <w:num w:numId="3" w16cid:durableId="1185285401">
    <w:abstractNumId w:val="0"/>
  </w:num>
  <w:num w:numId="4" w16cid:durableId="640617937">
    <w:abstractNumId w:val="2"/>
  </w:num>
  <w:num w:numId="5" w16cid:durableId="1620336172">
    <w:abstractNumId w:val="1"/>
  </w:num>
  <w:num w:numId="6" w16cid:durableId="1700935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88"/>
    <w:rsid w:val="00012207"/>
    <w:rsid w:val="00070DD5"/>
    <w:rsid w:val="00170FE4"/>
    <w:rsid w:val="001D3825"/>
    <w:rsid w:val="00206B05"/>
    <w:rsid w:val="00240D99"/>
    <w:rsid w:val="0025430F"/>
    <w:rsid w:val="002A5066"/>
    <w:rsid w:val="002C6C6F"/>
    <w:rsid w:val="003B3688"/>
    <w:rsid w:val="005305BC"/>
    <w:rsid w:val="00635B33"/>
    <w:rsid w:val="006A75AE"/>
    <w:rsid w:val="006B591A"/>
    <w:rsid w:val="00767798"/>
    <w:rsid w:val="007F5762"/>
    <w:rsid w:val="007F5E95"/>
    <w:rsid w:val="00800400"/>
    <w:rsid w:val="00840D7E"/>
    <w:rsid w:val="00863AC8"/>
    <w:rsid w:val="008735A6"/>
    <w:rsid w:val="00A325B1"/>
    <w:rsid w:val="00BB148B"/>
    <w:rsid w:val="00C529E4"/>
    <w:rsid w:val="00D23AEA"/>
    <w:rsid w:val="00F927FC"/>
    <w:rsid w:val="00FA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662A9"/>
  <w15:docId w15:val="{1CAE35F1-C1BB-45B6-B0BB-9D45ED02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38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|2 Exact"/>
    <w:basedOn w:val="Domylnaczcionkaakapitu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35" w:lineRule="exact"/>
      <w:ind w:hanging="160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460" w:after="1420" w:line="212" w:lineRule="exact"/>
      <w:ind w:hanging="340"/>
    </w:pPr>
    <w:rPr>
      <w:rFonts w:ascii="Arial" w:eastAsia="Arial" w:hAnsi="Arial" w:cs="Arial"/>
      <w:sz w:val="19"/>
      <w:szCs w:val="19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1586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after="460" w:line="16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D3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D3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82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D3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82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7D38A-EF5E-4F3C-9823-F34E5310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2310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26</cp:revision>
  <dcterms:created xsi:type="dcterms:W3CDTF">2024-07-16T07:30:00Z</dcterms:created>
  <dcterms:modified xsi:type="dcterms:W3CDTF">2024-08-20T13:55:00Z</dcterms:modified>
</cp:coreProperties>
</file>