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53CBC" w14:textId="0A95C5C1" w:rsidR="000C6880" w:rsidRPr="00203559" w:rsidRDefault="000C6880" w:rsidP="00873AA4">
      <w:pPr>
        <w:spacing w:after="120" w:line="30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203559">
        <w:rPr>
          <w:rFonts w:asciiTheme="minorHAnsi" w:hAnsiTheme="minorHAnsi"/>
          <w:sz w:val="22"/>
          <w:szCs w:val="22"/>
        </w:rPr>
        <w:t xml:space="preserve">Załącznik </w:t>
      </w:r>
      <w:r w:rsidR="00377236" w:rsidRPr="00203559">
        <w:rPr>
          <w:rFonts w:asciiTheme="minorHAnsi" w:hAnsiTheme="minorHAnsi"/>
          <w:sz w:val="22"/>
          <w:szCs w:val="22"/>
        </w:rPr>
        <w:t xml:space="preserve">nr 2 </w:t>
      </w:r>
      <w:r w:rsidR="00A22504">
        <w:rPr>
          <w:rFonts w:asciiTheme="minorHAnsi" w:hAnsiTheme="minorHAnsi"/>
          <w:sz w:val="22"/>
          <w:szCs w:val="22"/>
        </w:rPr>
        <w:t>do Zarządzenia Nr 26</w:t>
      </w:r>
      <w:r w:rsidR="006723DD">
        <w:rPr>
          <w:rFonts w:asciiTheme="minorHAnsi" w:hAnsiTheme="minorHAnsi"/>
          <w:sz w:val="22"/>
          <w:szCs w:val="22"/>
        </w:rPr>
        <w:t>/2021</w:t>
      </w:r>
      <w:r w:rsidRPr="00203559">
        <w:rPr>
          <w:rFonts w:asciiTheme="minorHAnsi" w:hAnsiTheme="minorHAnsi"/>
          <w:sz w:val="22"/>
          <w:szCs w:val="22"/>
        </w:rPr>
        <w:t xml:space="preserve"> </w:t>
      </w:r>
    </w:p>
    <w:p w14:paraId="0F97D210" w14:textId="187BA471" w:rsidR="000C6880" w:rsidRPr="00203559" w:rsidRDefault="000C6880" w:rsidP="00873AA4">
      <w:pPr>
        <w:spacing w:after="120" w:line="300" w:lineRule="auto"/>
        <w:contextualSpacing/>
        <w:jc w:val="right"/>
        <w:rPr>
          <w:rFonts w:asciiTheme="minorHAnsi" w:hAnsiTheme="minorHAnsi"/>
          <w:sz w:val="22"/>
          <w:szCs w:val="22"/>
        </w:rPr>
      </w:pPr>
      <w:r w:rsidRPr="00203559"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  <w:r w:rsidR="00203559">
        <w:rPr>
          <w:rFonts w:asciiTheme="minorHAnsi" w:hAnsiTheme="minorHAnsi"/>
          <w:sz w:val="22"/>
          <w:szCs w:val="22"/>
        </w:rPr>
        <w:t xml:space="preserve">                             </w:t>
      </w:r>
      <w:r w:rsidRPr="00203559">
        <w:rPr>
          <w:rFonts w:asciiTheme="minorHAnsi" w:hAnsiTheme="minorHAnsi"/>
          <w:sz w:val="22"/>
          <w:szCs w:val="22"/>
        </w:rPr>
        <w:t>Prezydent</w:t>
      </w:r>
      <w:r w:rsidR="00A22504">
        <w:rPr>
          <w:rFonts w:asciiTheme="minorHAnsi" w:hAnsiTheme="minorHAnsi"/>
          <w:sz w:val="22"/>
          <w:szCs w:val="22"/>
        </w:rPr>
        <w:t>a m.st. Warszawy z 15.01.</w:t>
      </w:r>
      <w:bookmarkStart w:id="0" w:name="_GoBack"/>
      <w:bookmarkEnd w:id="0"/>
      <w:r w:rsidR="006723DD">
        <w:rPr>
          <w:rFonts w:asciiTheme="minorHAnsi" w:hAnsiTheme="minorHAnsi"/>
          <w:sz w:val="22"/>
          <w:szCs w:val="22"/>
        </w:rPr>
        <w:t>2021</w:t>
      </w:r>
      <w:r w:rsidRPr="00203559">
        <w:rPr>
          <w:rFonts w:asciiTheme="minorHAnsi" w:hAnsiTheme="minorHAnsi"/>
          <w:sz w:val="22"/>
          <w:szCs w:val="22"/>
        </w:rPr>
        <w:t xml:space="preserve"> r.</w:t>
      </w:r>
    </w:p>
    <w:p w14:paraId="4E627A84" w14:textId="77777777" w:rsidR="000C6880" w:rsidRPr="00203559" w:rsidRDefault="000C6880" w:rsidP="00873AA4">
      <w:pPr>
        <w:spacing w:after="120" w:line="300" w:lineRule="auto"/>
        <w:ind w:firstLine="5220"/>
        <w:contextualSpacing/>
        <w:rPr>
          <w:rFonts w:asciiTheme="minorHAnsi" w:hAnsiTheme="minorHAnsi"/>
          <w:sz w:val="22"/>
          <w:szCs w:val="22"/>
        </w:rPr>
      </w:pPr>
    </w:p>
    <w:p w14:paraId="3302F777" w14:textId="77777777" w:rsidR="001B2A99" w:rsidRPr="00203559" w:rsidRDefault="00203559" w:rsidP="00873AA4">
      <w:pPr>
        <w:spacing w:after="120" w:line="300" w:lineRule="auto"/>
        <w:ind w:firstLine="52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</w:t>
      </w:r>
      <w:r w:rsidR="000C6880" w:rsidRPr="00203559">
        <w:rPr>
          <w:rFonts w:asciiTheme="minorHAnsi" w:hAnsiTheme="minorHAnsi"/>
          <w:sz w:val="22"/>
          <w:szCs w:val="22"/>
        </w:rPr>
        <w:t xml:space="preserve"> „Załącznik nr 4 do Regulaminu pracy”</w:t>
      </w:r>
    </w:p>
    <w:p w14:paraId="13DC5E16" w14:textId="77777777" w:rsidR="001B2A99" w:rsidRPr="00203559" w:rsidRDefault="001B2A99" w:rsidP="001B2A99">
      <w:pPr>
        <w:spacing w:after="120"/>
        <w:jc w:val="right"/>
        <w:rPr>
          <w:rFonts w:asciiTheme="minorHAnsi" w:hAnsiTheme="minorHAnsi"/>
          <w:bCs/>
          <w:sz w:val="22"/>
          <w:szCs w:val="22"/>
        </w:rPr>
      </w:pPr>
    </w:p>
    <w:p w14:paraId="08121AE8" w14:textId="77777777" w:rsidR="00873AA4" w:rsidRPr="00873AA4" w:rsidRDefault="00873AA4" w:rsidP="00873AA4">
      <w:pPr>
        <w:keepNext/>
        <w:spacing w:after="120"/>
        <w:jc w:val="center"/>
        <w:outlineLvl w:val="1"/>
        <w:rPr>
          <w:rFonts w:asciiTheme="minorHAnsi" w:hAnsiTheme="minorHAnsi"/>
          <w:b/>
          <w:bCs/>
          <w:sz w:val="22"/>
          <w:szCs w:val="22"/>
        </w:rPr>
      </w:pPr>
      <w:r w:rsidRPr="00873AA4">
        <w:rPr>
          <w:rFonts w:asciiTheme="minorHAnsi" w:hAnsiTheme="minorHAnsi"/>
          <w:b/>
          <w:bCs/>
          <w:sz w:val="22"/>
          <w:szCs w:val="22"/>
        </w:rPr>
        <w:t>Tabela norm przydziału środków higieny osobistej</w:t>
      </w: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058"/>
        <w:gridCol w:w="998"/>
        <w:gridCol w:w="1017"/>
        <w:gridCol w:w="1134"/>
        <w:gridCol w:w="1417"/>
        <w:gridCol w:w="1105"/>
        <w:gridCol w:w="1035"/>
      </w:tblGrid>
      <w:tr w:rsidR="00873AA4" w:rsidRPr="00873AA4" w14:paraId="292C7FAE" w14:textId="77777777" w:rsidTr="003F2267">
        <w:trPr>
          <w:trHeight w:val="1541"/>
        </w:trPr>
        <w:tc>
          <w:tcPr>
            <w:tcW w:w="496" w:type="dxa"/>
            <w:shd w:val="clear" w:color="auto" w:fill="F2F2F2" w:themeFill="background1" w:themeFillShade="F2"/>
          </w:tcPr>
          <w:p w14:paraId="399EF080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217D3D83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5CAD8A5A" w14:textId="77777777" w:rsidR="00873AA4" w:rsidRPr="00873AA4" w:rsidRDefault="00873AA4" w:rsidP="00873AA4">
            <w:pPr>
              <w:keepNext/>
              <w:spacing w:before="240" w:after="120"/>
              <w:jc w:val="center"/>
              <w:outlineLvl w:val="2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>Stanowisko pracy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14:paraId="08A18EA4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>Mydło toale</w:t>
            </w:r>
            <w:r w:rsidRPr="00873AA4">
              <w:rPr>
                <w:rFonts w:asciiTheme="minorHAnsi" w:hAnsiTheme="minorHAnsi"/>
                <w:i/>
                <w:sz w:val="22"/>
                <w:szCs w:val="22"/>
              </w:rPr>
              <w:softHyphen/>
              <w:t>towe</w:t>
            </w:r>
            <w:r w:rsidRPr="00873AA4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873AA4">
              <w:rPr>
                <w:rFonts w:asciiTheme="minorHAnsi" w:hAnsiTheme="minorHAnsi"/>
                <w:b/>
                <w:i/>
                <w:sz w:val="22"/>
                <w:szCs w:val="22"/>
              </w:rPr>
              <w:t>- szt./12 miesięcy</w:t>
            </w:r>
          </w:p>
        </w:tc>
        <w:tc>
          <w:tcPr>
            <w:tcW w:w="1017" w:type="dxa"/>
            <w:shd w:val="clear" w:color="auto" w:fill="F2F2F2" w:themeFill="background1" w:themeFillShade="F2"/>
          </w:tcPr>
          <w:p w14:paraId="38E9EB4A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 xml:space="preserve">Pasta BHP </w:t>
            </w:r>
          </w:p>
          <w:p w14:paraId="00F45B31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/>
                <w:i/>
                <w:sz w:val="22"/>
                <w:szCs w:val="22"/>
              </w:rPr>
              <w:t>- g/12 miesięcy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95B0A18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 xml:space="preserve">Krem ochronny do  rąk </w:t>
            </w:r>
            <w:r w:rsidRPr="00873AA4">
              <w:rPr>
                <w:rFonts w:asciiTheme="minorHAnsi" w:hAnsiTheme="minorHAnsi"/>
                <w:i/>
                <w:sz w:val="22"/>
                <w:szCs w:val="22"/>
              </w:rPr>
              <w:br/>
            </w:r>
            <w:r w:rsidRPr="00873AA4">
              <w:rPr>
                <w:rFonts w:asciiTheme="minorHAnsi" w:hAnsiTheme="minorHAnsi"/>
                <w:b/>
                <w:i/>
                <w:sz w:val="22"/>
                <w:szCs w:val="22"/>
              </w:rPr>
              <w:t>- ml/12 miesięcy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749F0366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 xml:space="preserve">Mydło oraz środki do dezynfekcji rąk               </w:t>
            </w:r>
            <w:r w:rsidRPr="00873AA4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w pojemniku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3524CB4" w14:textId="77777777" w:rsidR="00873AA4" w:rsidRPr="00873AA4" w:rsidRDefault="00873AA4" w:rsidP="00873AA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>Repelenty</w:t>
            </w:r>
          </w:p>
          <w:p w14:paraId="5755578D" w14:textId="77777777" w:rsidR="00873AA4" w:rsidRPr="00873AA4" w:rsidRDefault="00873AA4" w:rsidP="00873AA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/>
                <w:i/>
                <w:sz w:val="22"/>
                <w:szCs w:val="22"/>
              </w:rPr>
              <w:t>- ml/12 miesięcy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000CA4FA" w14:textId="77777777" w:rsidR="00873AA4" w:rsidRPr="00873AA4" w:rsidRDefault="00873AA4" w:rsidP="00873AA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/>
                <w:sz w:val="22"/>
                <w:szCs w:val="22"/>
              </w:rPr>
              <w:t xml:space="preserve">Ręcznik </w:t>
            </w:r>
          </w:p>
          <w:p w14:paraId="0021BBC1" w14:textId="77777777" w:rsidR="00873AA4" w:rsidRPr="00873AA4" w:rsidRDefault="00873AA4" w:rsidP="00873AA4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/>
                <w:i/>
                <w:sz w:val="22"/>
                <w:szCs w:val="22"/>
              </w:rPr>
              <w:t>- szt./12 miesięcy</w:t>
            </w:r>
          </w:p>
        </w:tc>
      </w:tr>
      <w:tr w:rsidR="00873AA4" w:rsidRPr="00873AA4" w14:paraId="420E2E70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2B2B0FEC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1.</w:t>
            </w:r>
          </w:p>
          <w:p w14:paraId="2E0E89C2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7EC793B7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 xml:space="preserve">Archiwista </w:t>
            </w: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lub</w:t>
            </w:r>
            <w:r w:rsidRPr="00873AA4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873AA4">
              <w:rPr>
                <w:rFonts w:asciiTheme="minorHAnsi" w:hAnsiTheme="minorHAnsi"/>
                <w:sz w:val="22"/>
                <w:szCs w:val="22"/>
              </w:rPr>
              <w:t>osoba wykonująca pracę w pomieszczeniach archiwalnych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97AD52E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08512FBD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A119F6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6DC3F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4603AD2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168384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78C02A54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F24CE60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088B2AB8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3518586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2.</w:t>
            </w:r>
          </w:p>
          <w:p w14:paraId="020344F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5279E616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Rzemieślnik wykwalifikowany, Elektryk, Introligator*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97CCDD6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3F14E2E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B51007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D8BD98D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7925EDE1" w14:textId="77777777" w:rsidR="00873AA4" w:rsidRPr="00873AA4" w:rsidRDefault="00873AA4" w:rsidP="00873AA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F23D41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5C8C39DD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A94C661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1BFF7B81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5DF28027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3B2B318F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Rzemieślnik specjalista: mechanik samochodowy, malarz*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319092E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281CF19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2000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8F2E46C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31FB3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2D7E7FA9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8F44FB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7FA2C05F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BAF2C0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3E55D68B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3331CFD7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4.</w:t>
            </w:r>
          </w:p>
          <w:p w14:paraId="18FF4BFE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1512FD6F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Konserwator rzemieślnik hydraulik*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14913A9B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2282176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1000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3C80AF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C59123F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601DF26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7E9020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0FFB19E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C4DC39B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6B09CE2F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7E14660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5.</w:t>
            </w:r>
          </w:p>
          <w:p w14:paraId="6F9B7BC6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3AE85BBB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Magazynier lub osoba wykonująca podobne prace*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7F13F80F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C20639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987EED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24A2E5B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42E10DE2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DE731D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6F2FB79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2A625EC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11A396F2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7237E03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64A1F459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Robotnik gospodarczy, osoba wykonująca pracę w kontakcie z żywnością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3427EE19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AE600E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4BDBD97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E1F26B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6C1C3029" w14:textId="77777777" w:rsidR="00873AA4" w:rsidRPr="00873AA4" w:rsidRDefault="00873AA4" w:rsidP="00873AA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708943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84E8643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78197A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13937EBC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4BE27B02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7.</w:t>
            </w:r>
          </w:p>
          <w:p w14:paraId="4A95E54D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738A9230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Rzemieślnik specjalista, magazynier lub osoba wykonująca podobne prace</w:t>
            </w:r>
            <w:r w:rsidRPr="00873AA4">
              <w:rPr>
                <w:rFonts w:asciiTheme="minorHAnsi" w:hAnsiTheme="minorHAnsi"/>
                <w:strike/>
                <w:sz w:val="22"/>
                <w:szCs w:val="22"/>
              </w:rPr>
              <w:t>,</w:t>
            </w:r>
            <w:r w:rsidRPr="00873AA4">
              <w:rPr>
                <w:rFonts w:asciiTheme="minorHAnsi" w:hAnsiTheme="minorHAnsi"/>
                <w:sz w:val="22"/>
                <w:szCs w:val="22"/>
              </w:rPr>
              <w:t xml:space="preserve"> Robotnik gospodarczy, Dozorca*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61725C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61107A16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288C7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EA0747D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CA1A40C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01F228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557C3111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8733078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617368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5AFFCB1E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1C71B3C9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8.</w:t>
            </w:r>
          </w:p>
          <w:p w14:paraId="510AF66B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058" w:type="dxa"/>
            <w:shd w:val="clear" w:color="auto" w:fill="F2F2F2" w:themeFill="background1" w:themeFillShade="F2"/>
          </w:tcPr>
          <w:p w14:paraId="2C9C3CE4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Robotnik gospodarczy – Sprzątaczka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0D8BE6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160CA15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96B4D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9A380F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0976D7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4EE04B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8FF7F54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CC48A70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700E44AC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22203556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8AAEC40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Pracownik Biura Rzeczy Znalezionych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0361C1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16E01A6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wg potrzeb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E6109C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800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BBFF705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6E7466B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295438A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34CBC82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1E883A0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36D62F44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6E6D797C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78DA85C0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Biuro Bezpieczeństwa i Zarządzania Kryzysowego,</w:t>
            </w:r>
          </w:p>
          <w:p w14:paraId="724A12C1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Służba Dyżurna Miasta, Wydziały, Delegatury:</w:t>
            </w:r>
          </w:p>
          <w:p w14:paraId="1EBE67A2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pracownik wykonujący pracę w 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99A6C86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04420CC7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F0D55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634E9B5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46F697B3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D268AC9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AA73C4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CC041FE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6B06AB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FAC638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793471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1ACA7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210105AC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51E01D3E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1DCEAFB0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Biuro Ochrony Środowiska/Wydział dla Dzielnicy:</w:t>
            </w:r>
          </w:p>
          <w:p w14:paraId="1D36B673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pracownik wykonujący pracę w 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5702268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088BFCB5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D6A570F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39ADA3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6B1CB32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DCCE999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  <w:p w14:paraId="792A6167" w14:textId="77777777" w:rsidR="00873AA4" w:rsidRPr="00873AA4" w:rsidRDefault="00873AA4" w:rsidP="00873AA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F2F2F2" w:themeFill="background1" w:themeFillShade="F2"/>
          </w:tcPr>
          <w:p w14:paraId="69E7AFEA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549BD1" w14:textId="77777777" w:rsid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0EA8BC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2DCD5054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3F4349B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136EB33E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Biuro Polityki Mobilności i Transportu:</w:t>
            </w:r>
          </w:p>
          <w:p w14:paraId="18DEFDE2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 xml:space="preserve">pracownik wykonujący pracę </w:t>
            </w: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3DBE8EF5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27F2E4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41E9156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3BA77A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38CC1E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F73693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5BF56AB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10BA2A1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66AE483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50A4CBE9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388F7F15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740B16ED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Biuro Infrastruktury, Wydział Inwestycji/Wydział dla Dzielnicy:</w:t>
            </w:r>
          </w:p>
          <w:p w14:paraId="687B7B2E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 xml:space="preserve">pracownik wykonujący pracę </w:t>
            </w: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643181EE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A5268B7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6882BD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06BE8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0AC74E2E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B0F0318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29F6750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EF4680E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148CB1C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7A0AA355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5D2F8235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02A31FEC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Biuro Koordynacji Inwestycji i Remontów w Pasie Drogowym:</w:t>
            </w:r>
          </w:p>
          <w:p w14:paraId="470C4D18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 xml:space="preserve">pracownik wykonujący pracę </w:t>
            </w: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3DF6599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2ED754A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5D7C5B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1C7D92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AE2ED23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EB01921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34C0D06B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4087302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331014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495F8166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0528E9F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 xml:space="preserve">15. 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0DA48CC3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Biuro Stołecznego Konserwatora Zabytków:</w:t>
            </w:r>
          </w:p>
          <w:p w14:paraId="7CB8DB1F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 xml:space="preserve">pracownik wykonujący pracę </w:t>
            </w: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br/>
              <w:t>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5ABB1CA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5746741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4E0EFF2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4620357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F26CDB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4EAEA64B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1D2E69A8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189826C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014647B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644E1A05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6FF4012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7EDDA3A9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Biura/Dzielnice:</w:t>
            </w:r>
          </w:p>
          <w:p w14:paraId="17DC90E5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prace związane z czynnościami nadzoru i kontroli 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3AF567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7894F2B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2F338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D7FFE1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3F804C08" w14:textId="77777777" w:rsidR="00873AA4" w:rsidRPr="00873AA4" w:rsidRDefault="00873AA4" w:rsidP="00873AA4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F19AF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4AD290DB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B0BF1F6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36F09BBC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23491FBD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47535B0B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Biura/Dzielnice:</w:t>
            </w:r>
          </w:p>
          <w:p w14:paraId="63D8967A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prace związane z czynnościami nadzoru budowlanego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0711AC3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4C08E1BF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BC92A77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F6ED50C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</w:tcPr>
          <w:p w14:paraId="19F0019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7796AE7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</w:tcPr>
          <w:p w14:paraId="7806D51D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92AB864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4C0A6437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4793591B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18.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7ACE4A87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Biuro Gospodarki Odpadami Komunalnymi:</w:t>
            </w:r>
          </w:p>
          <w:p w14:paraId="570E288F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pracownik wykonujący czynności nadzoru gospodarowaniem odpadami komunalnymi w terenie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5536D82E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34103B92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wg potrzeb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CA283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400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F76314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744C71F0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33BBF09C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873AA4" w:rsidRPr="00873AA4" w14:paraId="5B3406B4" w14:textId="77777777" w:rsidTr="003F2267">
        <w:tc>
          <w:tcPr>
            <w:tcW w:w="496" w:type="dxa"/>
            <w:shd w:val="clear" w:color="auto" w:fill="F2F2F2" w:themeFill="background1" w:themeFillShade="F2"/>
          </w:tcPr>
          <w:p w14:paraId="45B3802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19.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124725EB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color w:val="FF0000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iCs/>
                <w:sz w:val="22"/>
                <w:szCs w:val="22"/>
              </w:rPr>
              <w:t>Pracownia kserograficzna/introligatornia, rzemieślnik wykwalifikowany – operator maszyn powielających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4E86572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12C94DA8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B4D024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500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6A1D210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6904999C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7085E1CA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873AA4" w:rsidRPr="00873AA4" w14:paraId="4128544F" w14:textId="77777777" w:rsidTr="003F2267">
        <w:trPr>
          <w:trHeight w:val="872"/>
        </w:trPr>
        <w:tc>
          <w:tcPr>
            <w:tcW w:w="496" w:type="dxa"/>
            <w:shd w:val="clear" w:color="auto" w:fill="F2F2F2" w:themeFill="background1" w:themeFillShade="F2"/>
          </w:tcPr>
          <w:p w14:paraId="75F21F33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20.</w:t>
            </w:r>
          </w:p>
        </w:tc>
        <w:tc>
          <w:tcPr>
            <w:tcW w:w="3058" w:type="dxa"/>
            <w:shd w:val="clear" w:color="auto" w:fill="F2F2F2" w:themeFill="background1" w:themeFillShade="F2"/>
          </w:tcPr>
          <w:p w14:paraId="64A3D260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Biura/Dzielnice</w:t>
            </w:r>
          </w:p>
          <w:p w14:paraId="7BCA879C" w14:textId="77777777" w:rsidR="00873AA4" w:rsidRPr="00873AA4" w:rsidRDefault="00873AA4" w:rsidP="00873AA4">
            <w:pPr>
              <w:spacing w:after="120"/>
              <w:rPr>
                <w:rFonts w:asciiTheme="minorHAnsi" w:hAnsiTheme="minorHAnsi"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stanowiska pracy potencjalnie narażone na zakażenie koronawirusem (SARS-CoV-2)</w:t>
            </w: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14:paraId="23C16A9A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17" w:type="dxa"/>
            <w:shd w:val="clear" w:color="auto" w:fill="F2F2F2" w:themeFill="background1" w:themeFillShade="F2"/>
            <w:vAlign w:val="center"/>
          </w:tcPr>
          <w:p w14:paraId="4E236465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CF5759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bCs/>
                <w:iCs/>
                <w:sz w:val="22"/>
                <w:szCs w:val="22"/>
              </w:rPr>
            </w:pPr>
            <w:r w:rsidRPr="00873AA4">
              <w:rPr>
                <w:rFonts w:asciiTheme="minorHAnsi" w:hAnsiTheme="minorHAnsi"/>
                <w:bCs/>
                <w:iCs/>
                <w:sz w:val="22"/>
                <w:szCs w:val="22"/>
              </w:rPr>
              <w:t>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356D74F" w14:textId="77777777" w:rsidR="00873AA4" w:rsidRPr="00873AA4" w:rsidRDefault="00873AA4" w:rsidP="00873AA4">
            <w:pPr>
              <w:spacing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wg potrzeb</w:t>
            </w:r>
          </w:p>
        </w:tc>
        <w:tc>
          <w:tcPr>
            <w:tcW w:w="1105" w:type="dxa"/>
            <w:shd w:val="clear" w:color="auto" w:fill="F2F2F2" w:themeFill="background1" w:themeFillShade="F2"/>
            <w:vAlign w:val="center"/>
          </w:tcPr>
          <w:p w14:paraId="258ED3B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1035" w:type="dxa"/>
            <w:shd w:val="clear" w:color="auto" w:fill="F2F2F2" w:themeFill="background1" w:themeFillShade="F2"/>
            <w:vAlign w:val="center"/>
          </w:tcPr>
          <w:p w14:paraId="735C90B5" w14:textId="77777777" w:rsidR="00873AA4" w:rsidRPr="00873AA4" w:rsidRDefault="00873AA4" w:rsidP="00873AA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73AA4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</w:tbl>
    <w:p w14:paraId="43372B8C" w14:textId="77777777" w:rsidR="00873AA4" w:rsidRPr="00873AA4" w:rsidRDefault="00873AA4" w:rsidP="00873AA4">
      <w:pPr>
        <w:spacing w:after="120"/>
        <w:rPr>
          <w:rFonts w:asciiTheme="minorHAnsi" w:hAnsiTheme="minorHAnsi"/>
          <w:sz w:val="22"/>
          <w:szCs w:val="22"/>
        </w:rPr>
      </w:pPr>
      <w:r w:rsidRPr="00873AA4">
        <w:rPr>
          <w:rFonts w:asciiTheme="minorHAnsi" w:hAnsiTheme="minorHAnsi"/>
          <w:sz w:val="22"/>
          <w:szCs w:val="22"/>
        </w:rPr>
        <w:t>*Mydło należy wydać w przypadku braku dozowników w toalecie.</w:t>
      </w:r>
    </w:p>
    <w:p w14:paraId="368E7353" w14:textId="77777777" w:rsidR="003B02BC" w:rsidRPr="00203559" w:rsidRDefault="003B02BC">
      <w:pPr>
        <w:rPr>
          <w:rFonts w:asciiTheme="minorHAnsi" w:hAnsiTheme="minorHAnsi"/>
          <w:sz w:val="22"/>
          <w:szCs w:val="22"/>
        </w:rPr>
      </w:pPr>
    </w:p>
    <w:sectPr w:rsidR="003B02BC" w:rsidRPr="00203559" w:rsidSect="00B724F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AAC96" w14:textId="77777777" w:rsidR="00B625B3" w:rsidRDefault="00B625B3" w:rsidP="00B724F5">
      <w:r>
        <w:separator/>
      </w:r>
    </w:p>
  </w:endnote>
  <w:endnote w:type="continuationSeparator" w:id="0">
    <w:p w14:paraId="2D582D18" w14:textId="77777777" w:rsidR="00B625B3" w:rsidRDefault="00B625B3" w:rsidP="00B7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DE32" w14:textId="77777777" w:rsidR="00B625B3" w:rsidRDefault="00B625B3" w:rsidP="00B724F5">
      <w:r>
        <w:separator/>
      </w:r>
    </w:p>
  </w:footnote>
  <w:footnote w:type="continuationSeparator" w:id="0">
    <w:p w14:paraId="282304F7" w14:textId="77777777" w:rsidR="00B625B3" w:rsidRDefault="00B625B3" w:rsidP="00B72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26F"/>
    <w:rsid w:val="00060B65"/>
    <w:rsid w:val="000C6880"/>
    <w:rsid w:val="001B2A99"/>
    <w:rsid w:val="001D6254"/>
    <w:rsid w:val="00203559"/>
    <w:rsid w:val="002B48A3"/>
    <w:rsid w:val="003672FF"/>
    <w:rsid w:val="00377236"/>
    <w:rsid w:val="00391F57"/>
    <w:rsid w:val="003B02BC"/>
    <w:rsid w:val="003B7A6B"/>
    <w:rsid w:val="004940FD"/>
    <w:rsid w:val="006723DD"/>
    <w:rsid w:val="007B2A98"/>
    <w:rsid w:val="008075C3"/>
    <w:rsid w:val="00873AA4"/>
    <w:rsid w:val="00891D4A"/>
    <w:rsid w:val="009A026F"/>
    <w:rsid w:val="00A22504"/>
    <w:rsid w:val="00AA0525"/>
    <w:rsid w:val="00B625B3"/>
    <w:rsid w:val="00B724F5"/>
    <w:rsid w:val="00CF5CE5"/>
    <w:rsid w:val="00E44F18"/>
    <w:rsid w:val="00F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CB3B6"/>
  <w15:chartTrackingRefBased/>
  <w15:docId w15:val="{D5E0D412-27C7-44E3-A4BA-566CFD7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2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B2A99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1B2A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B2A9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B2A9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62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625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724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724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4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3AA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3A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73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Ubysz Gerard</dc:creator>
  <cp:keywords/>
  <dc:description/>
  <cp:lastModifiedBy>Wojciechowicz Agnieszka</cp:lastModifiedBy>
  <cp:revision>3</cp:revision>
  <cp:lastPrinted>2021-01-13T09:32:00Z</cp:lastPrinted>
  <dcterms:created xsi:type="dcterms:W3CDTF">2021-01-13T09:32:00Z</dcterms:created>
  <dcterms:modified xsi:type="dcterms:W3CDTF">2021-01-15T08:03:00Z</dcterms:modified>
</cp:coreProperties>
</file>