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BB10" w14:textId="7A356D21" w:rsidR="00BF43B3" w:rsidRPr="00450FB9" w:rsidRDefault="002213E3" w:rsidP="00CD10F3">
      <w:pPr>
        <w:widowControl w:val="0"/>
        <w:shd w:val="clear" w:color="auto" w:fill="FFFFFF"/>
        <w:spacing w:line="300" w:lineRule="auto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450FB9">
        <w:rPr>
          <w:rFonts w:asciiTheme="minorHAnsi" w:hAnsiTheme="minorHAnsi" w:cstheme="minorHAnsi"/>
          <w:b/>
          <w:bCs/>
          <w:sz w:val="22"/>
          <w:szCs w:val="22"/>
        </w:rPr>
        <w:t>ZARZĄDZENIE NR</w:t>
      </w:r>
      <w:r w:rsidR="00410585">
        <w:rPr>
          <w:rFonts w:asciiTheme="minorHAnsi" w:hAnsiTheme="minorHAnsi" w:cstheme="minorHAnsi"/>
          <w:b/>
          <w:bCs/>
          <w:sz w:val="22"/>
          <w:szCs w:val="22"/>
        </w:rPr>
        <w:t xml:space="preserve"> 1942/2024</w:t>
      </w:r>
    </w:p>
    <w:p w14:paraId="715B1B51" w14:textId="71F202F6" w:rsidR="00BF43B3" w:rsidRPr="00450FB9" w:rsidRDefault="00BF43B3" w:rsidP="00CD10F3">
      <w:pPr>
        <w:widowControl w:val="0"/>
        <w:shd w:val="clear" w:color="auto" w:fill="FFFFFF"/>
        <w:spacing w:line="300" w:lineRule="auto"/>
        <w:jc w:val="center"/>
        <w:outlineLvl w:val="0"/>
        <w:rPr>
          <w:rFonts w:asciiTheme="minorHAnsi" w:hAnsiTheme="minorHAnsi" w:cstheme="minorHAnsi"/>
          <w:bCs/>
          <w:sz w:val="22"/>
          <w:szCs w:val="22"/>
          <w:vertAlign w:val="superscript"/>
        </w:rPr>
      </w:pPr>
      <w:r w:rsidRPr="00450FB9">
        <w:rPr>
          <w:rFonts w:asciiTheme="minorHAnsi" w:hAnsiTheme="minorHAnsi" w:cstheme="minorHAnsi"/>
          <w:b/>
          <w:bCs/>
          <w:sz w:val="22"/>
          <w:szCs w:val="22"/>
        </w:rPr>
        <w:t>PREZYDENTA MIASTA STOŁECZNEGO WARSZAWY</w:t>
      </w:r>
    </w:p>
    <w:p w14:paraId="4F33EFB5" w14:textId="28C92B4D" w:rsidR="00BF43B3" w:rsidRPr="00450FB9" w:rsidRDefault="00410585" w:rsidP="00CD10F3">
      <w:pPr>
        <w:widowControl w:val="0"/>
        <w:shd w:val="clear" w:color="auto" w:fill="FFFFFF"/>
        <w:spacing w:after="240" w:line="300" w:lineRule="auto"/>
        <w:jc w:val="center"/>
        <w:outlineLvl w:val="0"/>
        <w:rPr>
          <w:rFonts w:asciiTheme="minorHAnsi" w:hAnsiTheme="minorHAnsi" w:cstheme="minorHAnsi"/>
          <w:i/>
          <w:sz w:val="22"/>
          <w:szCs w:val="22"/>
          <w:vertAlign w:val="subscript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 12 grudnia </w:t>
      </w:r>
      <w:r w:rsidR="0039097D" w:rsidRPr="00450FB9">
        <w:rPr>
          <w:rFonts w:asciiTheme="minorHAnsi" w:hAnsiTheme="minorHAnsi" w:cstheme="minorHAnsi"/>
          <w:b/>
          <w:bCs/>
          <w:sz w:val="22"/>
          <w:szCs w:val="22"/>
        </w:rPr>
        <w:t>2024</w:t>
      </w:r>
      <w:r w:rsidR="00581EA6" w:rsidRPr="00450FB9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167FC135" w14:textId="77777777" w:rsidR="00BF43B3" w:rsidRPr="0093427E" w:rsidRDefault="006A27F3" w:rsidP="00CD10F3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3427E">
        <w:rPr>
          <w:rFonts w:asciiTheme="minorHAnsi" w:hAnsiTheme="minorHAnsi" w:cstheme="minorHAnsi"/>
          <w:b/>
          <w:bCs/>
          <w:sz w:val="22"/>
          <w:szCs w:val="22"/>
        </w:rPr>
        <w:t xml:space="preserve">w sprawie </w:t>
      </w:r>
      <w:r w:rsidR="009E1DB6" w:rsidRPr="0093427E">
        <w:rPr>
          <w:rFonts w:asciiTheme="minorHAnsi" w:hAnsiTheme="minorHAnsi" w:cstheme="minorHAnsi"/>
          <w:b/>
          <w:bCs/>
          <w:sz w:val="22"/>
          <w:szCs w:val="22"/>
        </w:rPr>
        <w:t xml:space="preserve">ustanowienia </w:t>
      </w:r>
      <w:r w:rsidR="00D01DE1" w:rsidRPr="0093427E">
        <w:rPr>
          <w:rFonts w:asciiTheme="minorHAnsi" w:hAnsiTheme="minorHAnsi" w:cstheme="minorHAnsi"/>
          <w:b/>
          <w:bCs/>
          <w:sz w:val="22"/>
          <w:szCs w:val="22"/>
        </w:rPr>
        <w:t xml:space="preserve">Pełnomocnika i </w:t>
      </w:r>
      <w:r w:rsidR="009E1DB6" w:rsidRPr="0093427E">
        <w:rPr>
          <w:rFonts w:asciiTheme="minorHAnsi" w:hAnsiTheme="minorHAnsi" w:cstheme="minorHAnsi"/>
          <w:b/>
          <w:bCs/>
          <w:sz w:val="22"/>
          <w:szCs w:val="22"/>
        </w:rPr>
        <w:t>Koordynatorów do spraw organizacji wyborów i referendów w m.st. Warszawie</w:t>
      </w:r>
    </w:p>
    <w:p w14:paraId="3E23C88C" w14:textId="77777777" w:rsidR="00BF43B3" w:rsidRPr="0093427E" w:rsidRDefault="00BF43B3" w:rsidP="00CD10F3">
      <w:pPr>
        <w:pStyle w:val="Bezodstpw"/>
        <w:spacing w:after="240" w:line="300" w:lineRule="auto"/>
        <w:rPr>
          <w:rFonts w:asciiTheme="minorHAnsi" w:hAnsiTheme="minorHAnsi" w:cstheme="minorHAnsi"/>
        </w:rPr>
      </w:pPr>
      <w:r w:rsidRPr="0093427E">
        <w:rPr>
          <w:rFonts w:asciiTheme="minorHAnsi" w:hAnsiTheme="minorHAnsi" w:cstheme="minorHAnsi"/>
        </w:rPr>
        <w:t xml:space="preserve">Na podstawie art. </w:t>
      </w:r>
      <w:r w:rsidR="00343C23" w:rsidRPr="0093427E">
        <w:rPr>
          <w:rFonts w:asciiTheme="minorHAnsi" w:hAnsiTheme="minorHAnsi" w:cstheme="minorHAnsi"/>
        </w:rPr>
        <w:t xml:space="preserve">33 ust. 3 </w:t>
      </w:r>
      <w:r w:rsidR="00937589">
        <w:rPr>
          <w:rFonts w:asciiTheme="minorHAnsi" w:hAnsiTheme="minorHAnsi" w:cstheme="minorHAnsi"/>
        </w:rPr>
        <w:t xml:space="preserve">i 8 </w:t>
      </w:r>
      <w:r w:rsidR="00343C23" w:rsidRPr="0093427E">
        <w:rPr>
          <w:rFonts w:asciiTheme="minorHAnsi" w:hAnsiTheme="minorHAnsi" w:cstheme="minorHAnsi"/>
        </w:rPr>
        <w:t xml:space="preserve">ustawy z dnia 8 </w:t>
      </w:r>
      <w:r w:rsidR="005341F0" w:rsidRPr="0093427E">
        <w:rPr>
          <w:rFonts w:asciiTheme="minorHAnsi" w:hAnsiTheme="minorHAnsi" w:cstheme="minorHAnsi"/>
        </w:rPr>
        <w:t>marca 1990 r.</w:t>
      </w:r>
      <w:r w:rsidR="00343C23" w:rsidRPr="0093427E">
        <w:rPr>
          <w:rFonts w:asciiTheme="minorHAnsi" w:hAnsiTheme="minorHAnsi" w:cstheme="minorHAnsi"/>
        </w:rPr>
        <w:t xml:space="preserve"> o samorządzie gminnym (</w:t>
      </w:r>
      <w:r w:rsidR="00E079A1" w:rsidRPr="0093427E">
        <w:rPr>
          <w:rFonts w:asciiTheme="minorHAnsi" w:hAnsiTheme="minorHAnsi" w:cstheme="minorHAnsi"/>
        </w:rPr>
        <w:t xml:space="preserve">Dz. U. </w:t>
      </w:r>
      <w:r w:rsidR="00937589">
        <w:rPr>
          <w:rFonts w:asciiTheme="minorHAnsi" w:hAnsiTheme="minorHAnsi" w:cstheme="minorHAnsi"/>
        </w:rPr>
        <w:t>z 2024</w:t>
      </w:r>
      <w:r w:rsidR="00074784" w:rsidRPr="0093427E">
        <w:rPr>
          <w:rFonts w:asciiTheme="minorHAnsi" w:hAnsiTheme="minorHAnsi" w:cstheme="minorHAnsi"/>
        </w:rPr>
        <w:t xml:space="preserve"> r</w:t>
      </w:r>
      <w:r w:rsidR="00E079A1" w:rsidRPr="0093427E">
        <w:rPr>
          <w:rFonts w:asciiTheme="minorHAnsi" w:hAnsiTheme="minorHAnsi" w:cstheme="minorHAnsi"/>
        </w:rPr>
        <w:t xml:space="preserve">. poz. </w:t>
      </w:r>
      <w:r w:rsidR="00937589">
        <w:rPr>
          <w:rFonts w:asciiTheme="minorHAnsi" w:hAnsiTheme="minorHAnsi" w:cstheme="minorHAnsi"/>
        </w:rPr>
        <w:t xml:space="preserve">1465 </w:t>
      </w:r>
      <w:proofErr w:type="spellStart"/>
      <w:r w:rsidR="00937589">
        <w:rPr>
          <w:rFonts w:asciiTheme="minorHAnsi" w:hAnsiTheme="minorHAnsi" w:cstheme="minorHAnsi"/>
        </w:rPr>
        <w:t>t.j</w:t>
      </w:r>
      <w:proofErr w:type="spellEnd"/>
      <w:r w:rsidR="00937589">
        <w:rPr>
          <w:rFonts w:asciiTheme="minorHAnsi" w:hAnsiTheme="minorHAnsi" w:cstheme="minorHAnsi"/>
        </w:rPr>
        <w:t>.</w:t>
      </w:r>
      <w:r w:rsidR="00343C23" w:rsidRPr="0093427E">
        <w:rPr>
          <w:rFonts w:asciiTheme="minorHAnsi" w:hAnsiTheme="minorHAnsi" w:cstheme="minorHAnsi"/>
        </w:rPr>
        <w:t xml:space="preserve">) w zw. z </w:t>
      </w:r>
      <w:r w:rsidR="00AC708D" w:rsidRPr="0093427E">
        <w:rPr>
          <w:rFonts w:asciiTheme="minorHAnsi" w:hAnsiTheme="minorHAnsi" w:cstheme="minorHAnsi"/>
        </w:rPr>
        <w:t>art.</w:t>
      </w:r>
      <w:r w:rsidR="00937589">
        <w:rPr>
          <w:rFonts w:asciiTheme="minorHAnsi" w:hAnsiTheme="minorHAnsi" w:cstheme="minorHAnsi"/>
        </w:rPr>
        <w:t xml:space="preserve"> 156</w:t>
      </w:r>
      <w:r w:rsidR="002C62E5" w:rsidRPr="0093427E">
        <w:rPr>
          <w:rFonts w:asciiTheme="minorHAnsi" w:hAnsiTheme="minorHAnsi" w:cstheme="minorHAnsi"/>
        </w:rPr>
        <w:t xml:space="preserve"> § </w:t>
      </w:r>
      <w:r w:rsidR="00937589">
        <w:rPr>
          <w:rFonts w:asciiTheme="minorHAnsi" w:hAnsiTheme="minorHAnsi" w:cstheme="minorHAnsi"/>
        </w:rPr>
        <w:t>1 ustawy z dnia 5 stycznia 2011 roku – Kodeks wyborczy (Dz. U. 2023 poz.2408), art. 18 ust. 2 ustawy o referendum ogólnokrajowym (Dz. U. 2024 poz</w:t>
      </w:r>
      <w:r w:rsidR="00960A56">
        <w:rPr>
          <w:rFonts w:asciiTheme="minorHAnsi" w:hAnsiTheme="minorHAnsi" w:cstheme="minorHAnsi"/>
        </w:rPr>
        <w:t>.</w:t>
      </w:r>
      <w:r w:rsidR="00937589">
        <w:rPr>
          <w:rFonts w:asciiTheme="minorHAnsi" w:hAnsiTheme="minorHAnsi" w:cstheme="minorHAnsi"/>
        </w:rPr>
        <w:t xml:space="preserve"> 579 </w:t>
      </w:r>
      <w:proofErr w:type="spellStart"/>
      <w:r w:rsidR="00937589">
        <w:rPr>
          <w:rFonts w:asciiTheme="minorHAnsi" w:hAnsiTheme="minorHAnsi" w:cstheme="minorHAnsi"/>
        </w:rPr>
        <w:t>t.j</w:t>
      </w:r>
      <w:proofErr w:type="spellEnd"/>
      <w:r w:rsidR="00937589">
        <w:rPr>
          <w:rFonts w:asciiTheme="minorHAnsi" w:hAnsiTheme="minorHAnsi" w:cstheme="minorHAnsi"/>
        </w:rPr>
        <w:t>.) zarządza się co następuje:</w:t>
      </w:r>
    </w:p>
    <w:p w14:paraId="7DD188D5" w14:textId="77777777" w:rsidR="00D01DE1" w:rsidRPr="0093427E" w:rsidRDefault="00BF43B3" w:rsidP="00CD10F3">
      <w:pPr>
        <w:widowControl w:val="0"/>
        <w:autoSpaceDE w:val="0"/>
        <w:autoSpaceDN w:val="0"/>
        <w:adjustRightInd w:val="0"/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93427E">
        <w:rPr>
          <w:rFonts w:asciiTheme="minorHAnsi" w:hAnsiTheme="minorHAnsi" w:cstheme="minorHAnsi"/>
          <w:b/>
          <w:sz w:val="22"/>
          <w:szCs w:val="22"/>
        </w:rPr>
        <w:t>§ 1.</w:t>
      </w:r>
      <w:r w:rsidRPr="0093427E">
        <w:rPr>
          <w:rFonts w:asciiTheme="minorHAnsi" w:hAnsiTheme="minorHAnsi" w:cstheme="minorHAnsi"/>
          <w:sz w:val="22"/>
          <w:szCs w:val="22"/>
        </w:rPr>
        <w:t xml:space="preserve"> </w:t>
      </w:r>
      <w:r w:rsidR="00960A56">
        <w:rPr>
          <w:rFonts w:asciiTheme="minorHAnsi" w:hAnsiTheme="minorHAnsi" w:cstheme="minorHAnsi"/>
          <w:sz w:val="22"/>
          <w:szCs w:val="22"/>
        </w:rPr>
        <w:t xml:space="preserve">Pana </w:t>
      </w:r>
      <w:r w:rsidR="0007069B">
        <w:rPr>
          <w:rFonts w:asciiTheme="minorHAnsi" w:hAnsiTheme="minorHAnsi" w:cstheme="minorHAnsi"/>
          <w:sz w:val="22"/>
          <w:szCs w:val="22"/>
        </w:rPr>
        <w:t xml:space="preserve">Łukasza </w:t>
      </w:r>
      <w:proofErr w:type="spellStart"/>
      <w:r w:rsidR="0007069B">
        <w:rPr>
          <w:rFonts w:asciiTheme="minorHAnsi" w:hAnsiTheme="minorHAnsi" w:cstheme="minorHAnsi"/>
          <w:sz w:val="22"/>
          <w:szCs w:val="22"/>
        </w:rPr>
        <w:t>Pardykę</w:t>
      </w:r>
      <w:proofErr w:type="spellEnd"/>
      <w:r w:rsidR="00960A56">
        <w:rPr>
          <w:rFonts w:asciiTheme="minorHAnsi" w:hAnsiTheme="minorHAnsi" w:cstheme="minorHAnsi"/>
          <w:sz w:val="22"/>
          <w:szCs w:val="22"/>
        </w:rPr>
        <w:t xml:space="preserve"> ustanawia się Pełnomocnikiem do spraw organizacji wyborów i referendów ogólnokrajowy</w:t>
      </w:r>
      <w:r w:rsidR="004A50E1">
        <w:rPr>
          <w:rFonts w:asciiTheme="minorHAnsi" w:hAnsiTheme="minorHAnsi" w:cstheme="minorHAnsi"/>
          <w:sz w:val="22"/>
          <w:szCs w:val="22"/>
        </w:rPr>
        <w:t>ch i lokalnych w m.st. Warszawie</w:t>
      </w:r>
      <w:r w:rsidR="00960A56">
        <w:rPr>
          <w:rFonts w:asciiTheme="minorHAnsi" w:hAnsiTheme="minorHAnsi" w:cstheme="minorHAnsi"/>
          <w:sz w:val="22"/>
          <w:szCs w:val="22"/>
        </w:rPr>
        <w:t xml:space="preserve"> zwanym dalej „Pełnomocnikiem”.</w:t>
      </w:r>
    </w:p>
    <w:p w14:paraId="6A7B5BBF" w14:textId="77777777" w:rsidR="0093427E" w:rsidRPr="0093427E" w:rsidRDefault="00D01DE1" w:rsidP="00CD10F3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93427E">
        <w:rPr>
          <w:rFonts w:asciiTheme="minorHAnsi" w:hAnsiTheme="minorHAnsi" w:cstheme="minorHAnsi"/>
          <w:b/>
          <w:sz w:val="22"/>
          <w:szCs w:val="22"/>
        </w:rPr>
        <w:t>§ </w:t>
      </w:r>
      <w:r w:rsidR="00040385" w:rsidRPr="0093427E">
        <w:rPr>
          <w:rFonts w:asciiTheme="minorHAnsi" w:hAnsiTheme="minorHAnsi" w:cstheme="minorHAnsi"/>
          <w:b/>
          <w:sz w:val="22"/>
          <w:szCs w:val="22"/>
        </w:rPr>
        <w:t>2</w:t>
      </w:r>
      <w:r w:rsidRPr="0093427E">
        <w:rPr>
          <w:rFonts w:asciiTheme="minorHAnsi" w:hAnsiTheme="minorHAnsi" w:cstheme="minorHAnsi"/>
          <w:b/>
          <w:sz w:val="22"/>
          <w:szCs w:val="22"/>
        </w:rPr>
        <w:t>.</w:t>
      </w:r>
      <w:r w:rsidR="00CA1E17" w:rsidRPr="0093427E">
        <w:rPr>
          <w:rFonts w:asciiTheme="minorHAnsi" w:hAnsiTheme="minorHAnsi" w:cstheme="minorHAnsi"/>
          <w:b/>
          <w:sz w:val="22"/>
          <w:szCs w:val="22"/>
        </w:rPr>
        <w:t xml:space="preserve">1 </w:t>
      </w:r>
      <w:r w:rsidR="0093427E" w:rsidRPr="0093427E">
        <w:rPr>
          <w:rFonts w:asciiTheme="minorHAnsi" w:hAnsiTheme="minorHAnsi" w:cstheme="minorHAnsi"/>
          <w:sz w:val="22"/>
          <w:szCs w:val="22"/>
        </w:rPr>
        <w:t>Burmistrz Dzielnicy m.st Warszawy w porozumieniu z Pełnomocnikiem ustanawia Koordynatora do spraw organizacji wy</w:t>
      </w:r>
      <w:r w:rsidR="00960A56">
        <w:rPr>
          <w:rFonts w:asciiTheme="minorHAnsi" w:hAnsiTheme="minorHAnsi" w:cstheme="minorHAnsi"/>
          <w:sz w:val="22"/>
          <w:szCs w:val="22"/>
        </w:rPr>
        <w:t>borów i referendów w dzielnicy m.st. Warszawy, zwanym dalej „Koordynatorem”.</w:t>
      </w:r>
    </w:p>
    <w:p w14:paraId="197B9EB5" w14:textId="77777777" w:rsidR="000F7320" w:rsidRDefault="00960A56" w:rsidP="00CD10F3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 Listę Koordynatorów</w:t>
      </w:r>
      <w:r w:rsidR="0093427E" w:rsidRPr="0093427E">
        <w:rPr>
          <w:rFonts w:asciiTheme="minorHAnsi" w:hAnsiTheme="minorHAnsi" w:cstheme="minorHAnsi"/>
          <w:sz w:val="22"/>
          <w:szCs w:val="22"/>
        </w:rPr>
        <w:t xml:space="preserve"> w dzielnicach m.st</w:t>
      </w:r>
      <w:r w:rsidR="004A50E1">
        <w:rPr>
          <w:rFonts w:asciiTheme="minorHAnsi" w:hAnsiTheme="minorHAnsi" w:cstheme="minorHAnsi"/>
          <w:sz w:val="22"/>
          <w:szCs w:val="22"/>
        </w:rPr>
        <w:t>. Warszawy Pełnomocnik ogłasza</w:t>
      </w:r>
      <w:r w:rsidR="0093427E" w:rsidRPr="0093427E">
        <w:rPr>
          <w:rFonts w:asciiTheme="minorHAnsi" w:hAnsiTheme="minorHAnsi" w:cstheme="minorHAnsi"/>
          <w:sz w:val="22"/>
          <w:szCs w:val="22"/>
        </w:rPr>
        <w:t xml:space="preserve"> w Biuletynie Informacji Publicznej.</w:t>
      </w:r>
    </w:p>
    <w:p w14:paraId="0B2F6B9E" w14:textId="486B0975" w:rsidR="00E079A1" w:rsidRDefault="00E079A1" w:rsidP="00CD10F3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93427E">
        <w:rPr>
          <w:rFonts w:asciiTheme="minorHAnsi" w:hAnsiTheme="minorHAnsi" w:cstheme="minorHAnsi"/>
          <w:b/>
          <w:sz w:val="22"/>
          <w:szCs w:val="22"/>
        </w:rPr>
        <w:t>§ 3.</w:t>
      </w:r>
      <w:r w:rsidR="00CD10F3" w:rsidRPr="00CD10F3">
        <w:rPr>
          <w:rFonts w:asciiTheme="minorHAnsi" w:hAnsiTheme="minorHAnsi" w:cstheme="minorHAnsi"/>
          <w:sz w:val="22"/>
          <w:szCs w:val="22"/>
        </w:rPr>
        <w:t xml:space="preserve"> </w:t>
      </w:r>
      <w:r w:rsidR="00960A56" w:rsidRPr="00CD10F3">
        <w:rPr>
          <w:rFonts w:asciiTheme="minorHAnsi" w:hAnsiTheme="minorHAnsi" w:cstheme="minorHAnsi"/>
          <w:sz w:val="22"/>
          <w:szCs w:val="22"/>
        </w:rPr>
        <w:t>1</w:t>
      </w:r>
      <w:r w:rsidR="00CD10F3" w:rsidRPr="00CD10F3">
        <w:rPr>
          <w:rFonts w:asciiTheme="minorHAnsi" w:hAnsiTheme="minorHAnsi" w:cstheme="minorHAnsi"/>
          <w:sz w:val="22"/>
          <w:szCs w:val="22"/>
        </w:rPr>
        <w:t>.</w:t>
      </w:r>
      <w:r w:rsidRPr="00CD10F3">
        <w:rPr>
          <w:rFonts w:asciiTheme="minorHAnsi" w:hAnsiTheme="minorHAnsi" w:cstheme="minorHAnsi"/>
          <w:sz w:val="22"/>
          <w:szCs w:val="22"/>
        </w:rPr>
        <w:t xml:space="preserve"> Z</w:t>
      </w:r>
      <w:r w:rsidRPr="0093427E">
        <w:rPr>
          <w:rFonts w:asciiTheme="minorHAnsi" w:hAnsiTheme="minorHAnsi" w:cstheme="minorHAnsi"/>
          <w:sz w:val="22"/>
          <w:szCs w:val="22"/>
        </w:rPr>
        <w:t>akres zadań Pełnomocnika określają przepisy ustawy z dnia 5 stycznia 2011 r. Kodeks wyborczy</w:t>
      </w:r>
      <w:r w:rsidR="00960A56">
        <w:rPr>
          <w:rFonts w:asciiTheme="minorHAnsi" w:hAnsiTheme="minorHAnsi" w:cstheme="minorHAnsi"/>
          <w:sz w:val="22"/>
          <w:szCs w:val="22"/>
        </w:rPr>
        <w:t xml:space="preserve">, ustawy z 5 stycznia 2011 roku o referendum </w:t>
      </w:r>
      <w:r w:rsidR="00451A0B">
        <w:rPr>
          <w:rFonts w:asciiTheme="minorHAnsi" w:hAnsiTheme="minorHAnsi" w:cstheme="minorHAnsi"/>
          <w:sz w:val="22"/>
          <w:szCs w:val="22"/>
        </w:rPr>
        <w:t>ogólnokrajowym, ustawy</w:t>
      </w:r>
      <w:r w:rsidR="004A50E1">
        <w:rPr>
          <w:rFonts w:asciiTheme="minorHAnsi" w:hAnsiTheme="minorHAnsi" w:cstheme="minorHAnsi"/>
          <w:sz w:val="22"/>
          <w:szCs w:val="22"/>
        </w:rPr>
        <w:t xml:space="preserve"> z 15 września 2001 roku o referendum lokalnym</w:t>
      </w:r>
      <w:r w:rsidR="00960A56">
        <w:rPr>
          <w:rFonts w:asciiTheme="minorHAnsi" w:hAnsiTheme="minorHAnsi" w:cstheme="minorHAnsi"/>
          <w:sz w:val="22"/>
          <w:szCs w:val="22"/>
        </w:rPr>
        <w:t xml:space="preserve"> oraz wydane na ich </w:t>
      </w:r>
      <w:r w:rsidRPr="0093427E">
        <w:rPr>
          <w:rFonts w:asciiTheme="minorHAnsi" w:hAnsiTheme="minorHAnsi" w:cstheme="minorHAnsi"/>
          <w:sz w:val="22"/>
          <w:szCs w:val="22"/>
        </w:rPr>
        <w:t>podstawie akty wykonawcze</w:t>
      </w:r>
      <w:r w:rsidR="004A50E1">
        <w:rPr>
          <w:rFonts w:asciiTheme="minorHAnsi" w:hAnsiTheme="minorHAnsi" w:cstheme="minorHAnsi"/>
          <w:sz w:val="22"/>
          <w:szCs w:val="22"/>
        </w:rPr>
        <w:t xml:space="preserve"> i</w:t>
      </w:r>
      <w:r w:rsidR="00960A56">
        <w:rPr>
          <w:rFonts w:asciiTheme="minorHAnsi" w:hAnsiTheme="minorHAnsi" w:cstheme="minorHAnsi"/>
          <w:sz w:val="22"/>
          <w:szCs w:val="22"/>
        </w:rPr>
        <w:t xml:space="preserve"> zawarte porozumienia.</w:t>
      </w:r>
    </w:p>
    <w:p w14:paraId="35403190" w14:textId="77777777" w:rsidR="009C405E" w:rsidRPr="0093427E" w:rsidRDefault="009C405E" w:rsidP="00CD10F3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Do zakresu zadań Pełnomocnika w szczególności należy:</w:t>
      </w:r>
    </w:p>
    <w:p w14:paraId="7ABA3EBF" w14:textId="77777777" w:rsidR="00E079A1" w:rsidRPr="0093427E" w:rsidRDefault="00E079A1" w:rsidP="00CD10F3">
      <w:pPr>
        <w:pStyle w:val="Akapitzlist"/>
        <w:numPr>
          <w:ilvl w:val="0"/>
          <w:numId w:val="6"/>
        </w:numPr>
        <w:spacing w:line="300" w:lineRule="auto"/>
        <w:ind w:left="851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93427E">
        <w:rPr>
          <w:rFonts w:asciiTheme="minorHAnsi" w:hAnsiTheme="minorHAnsi" w:cstheme="minorHAnsi"/>
          <w:sz w:val="22"/>
          <w:szCs w:val="22"/>
        </w:rPr>
        <w:t>zapewnienie terminowej i zgodnej z prawem realizacji zadań wyborczych na terenie m.st. Warszawy;</w:t>
      </w:r>
    </w:p>
    <w:p w14:paraId="560612A2" w14:textId="77777777" w:rsidR="00E079A1" w:rsidRPr="0093427E" w:rsidRDefault="00E079A1" w:rsidP="00CD10F3">
      <w:pPr>
        <w:pStyle w:val="Akapitzlist"/>
        <w:numPr>
          <w:ilvl w:val="0"/>
          <w:numId w:val="6"/>
        </w:numPr>
        <w:spacing w:line="300" w:lineRule="auto"/>
        <w:ind w:left="851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93427E">
        <w:rPr>
          <w:rFonts w:asciiTheme="minorHAnsi" w:hAnsiTheme="minorHAnsi" w:cstheme="minorHAnsi"/>
          <w:sz w:val="22"/>
          <w:szCs w:val="22"/>
        </w:rPr>
        <w:t xml:space="preserve">zapewnienie </w:t>
      </w:r>
      <w:r w:rsidR="004A50E1">
        <w:rPr>
          <w:rFonts w:asciiTheme="minorHAnsi" w:hAnsiTheme="minorHAnsi" w:cstheme="minorHAnsi"/>
          <w:sz w:val="22"/>
          <w:szCs w:val="22"/>
        </w:rPr>
        <w:t xml:space="preserve">wymiany </w:t>
      </w:r>
      <w:r w:rsidR="00451A0B">
        <w:rPr>
          <w:rFonts w:asciiTheme="minorHAnsi" w:hAnsiTheme="minorHAnsi" w:cstheme="minorHAnsi"/>
          <w:sz w:val="22"/>
          <w:szCs w:val="22"/>
        </w:rPr>
        <w:t>informacji</w:t>
      </w:r>
      <w:r w:rsidRPr="0093427E">
        <w:rPr>
          <w:rFonts w:asciiTheme="minorHAnsi" w:hAnsiTheme="minorHAnsi" w:cstheme="minorHAnsi"/>
          <w:sz w:val="22"/>
          <w:szCs w:val="22"/>
        </w:rPr>
        <w:t xml:space="preserve"> pomiędzy Prezydentem m.st. Warszawy a Państwową Komisją Wyborczą oraz Krajowym Biurem Wyborczym i pozostałymi organami administracji wyborczej, Komisarzem Wyborczym i Delegaturą Krajowego Biura Wyborczego w Warszawie w zakresie działań podejmowanych w ramach organizacji wyborów i referendów w m.st. Warszaw</w:t>
      </w:r>
      <w:r w:rsidR="00B77A14" w:rsidRPr="0093427E">
        <w:rPr>
          <w:rFonts w:asciiTheme="minorHAnsi" w:hAnsiTheme="minorHAnsi" w:cstheme="minorHAnsi"/>
          <w:sz w:val="22"/>
          <w:szCs w:val="22"/>
        </w:rPr>
        <w:t>ie</w:t>
      </w:r>
      <w:r w:rsidR="002C62E5" w:rsidRPr="0093427E">
        <w:rPr>
          <w:rFonts w:asciiTheme="minorHAnsi" w:hAnsiTheme="minorHAnsi" w:cstheme="minorHAnsi"/>
          <w:sz w:val="22"/>
          <w:szCs w:val="22"/>
        </w:rPr>
        <w:t>;</w:t>
      </w:r>
    </w:p>
    <w:p w14:paraId="4205A466" w14:textId="77777777" w:rsidR="002C62E5" w:rsidRPr="0093427E" w:rsidRDefault="00E079A1" w:rsidP="00CD10F3">
      <w:pPr>
        <w:pStyle w:val="Akapitzlist"/>
        <w:numPr>
          <w:ilvl w:val="0"/>
          <w:numId w:val="6"/>
        </w:numPr>
        <w:spacing w:line="300" w:lineRule="auto"/>
        <w:ind w:left="851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93427E">
        <w:rPr>
          <w:rFonts w:asciiTheme="minorHAnsi" w:hAnsiTheme="minorHAnsi" w:cstheme="minorHAnsi"/>
          <w:sz w:val="22"/>
          <w:szCs w:val="22"/>
        </w:rPr>
        <w:t>przygot</w:t>
      </w:r>
      <w:r w:rsidR="005C5A71" w:rsidRPr="0093427E">
        <w:rPr>
          <w:rFonts w:asciiTheme="minorHAnsi" w:hAnsiTheme="minorHAnsi" w:cstheme="minorHAnsi"/>
          <w:sz w:val="22"/>
          <w:szCs w:val="22"/>
        </w:rPr>
        <w:t>owywanie wniosków do Komisarza W</w:t>
      </w:r>
      <w:r w:rsidRPr="0093427E">
        <w:rPr>
          <w:rFonts w:asciiTheme="minorHAnsi" w:hAnsiTheme="minorHAnsi" w:cstheme="minorHAnsi"/>
          <w:sz w:val="22"/>
          <w:szCs w:val="22"/>
        </w:rPr>
        <w:t>yborczego w Warszawie dotyczących propozycji zmian granic stałych obwodów głosowania, zmian siedzib stałych obwodów głosowania, zmian granic okręgów wy</w:t>
      </w:r>
      <w:r w:rsidR="005C5A71" w:rsidRPr="0093427E">
        <w:rPr>
          <w:rFonts w:asciiTheme="minorHAnsi" w:hAnsiTheme="minorHAnsi" w:cstheme="minorHAnsi"/>
          <w:sz w:val="22"/>
          <w:szCs w:val="22"/>
        </w:rPr>
        <w:t>borczych do Rady m.st. Warszawy i</w:t>
      </w:r>
      <w:r w:rsidRPr="0093427E">
        <w:rPr>
          <w:rFonts w:asciiTheme="minorHAnsi" w:hAnsiTheme="minorHAnsi" w:cstheme="minorHAnsi"/>
          <w:sz w:val="22"/>
          <w:szCs w:val="22"/>
        </w:rPr>
        <w:t xml:space="preserve"> zmian granic okręgów wyborczych do rad dzielnic m.st. Warszawy</w:t>
      </w:r>
      <w:r w:rsidR="002C62E5" w:rsidRPr="0093427E">
        <w:rPr>
          <w:rFonts w:asciiTheme="minorHAnsi" w:hAnsiTheme="minorHAnsi" w:cstheme="minorHAnsi"/>
          <w:sz w:val="22"/>
          <w:szCs w:val="22"/>
        </w:rPr>
        <w:t>;</w:t>
      </w:r>
    </w:p>
    <w:p w14:paraId="6D80A4D5" w14:textId="77777777" w:rsidR="00E079A1" w:rsidRPr="0093427E" w:rsidRDefault="002C62E5" w:rsidP="00CD10F3">
      <w:pPr>
        <w:pStyle w:val="Akapitzlist"/>
        <w:numPr>
          <w:ilvl w:val="0"/>
          <w:numId w:val="6"/>
        </w:numPr>
        <w:spacing w:line="300" w:lineRule="auto"/>
        <w:ind w:left="851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93427E">
        <w:rPr>
          <w:rFonts w:asciiTheme="minorHAnsi" w:hAnsiTheme="minorHAnsi" w:cstheme="minorHAnsi"/>
          <w:sz w:val="22"/>
          <w:szCs w:val="22"/>
        </w:rPr>
        <w:t>z</w:t>
      </w:r>
      <w:r w:rsidR="00E079A1" w:rsidRPr="0093427E">
        <w:rPr>
          <w:rFonts w:asciiTheme="minorHAnsi" w:hAnsiTheme="minorHAnsi" w:cstheme="minorHAnsi"/>
          <w:sz w:val="22"/>
          <w:szCs w:val="22"/>
        </w:rPr>
        <w:t>apewnienie odpowiedniej ilości miejsc przeznaczonych na bezpłatne umieszczanie urzędowych obwieszczeń wyborczych i plakatów wszystkich komitetów</w:t>
      </w:r>
      <w:r w:rsidR="005C5A71" w:rsidRPr="0093427E">
        <w:rPr>
          <w:rFonts w:asciiTheme="minorHAnsi" w:hAnsiTheme="minorHAnsi" w:cstheme="minorHAnsi"/>
          <w:sz w:val="22"/>
          <w:szCs w:val="22"/>
        </w:rPr>
        <w:t xml:space="preserve"> wyborczych</w:t>
      </w:r>
      <w:r w:rsidRPr="0093427E">
        <w:rPr>
          <w:rFonts w:asciiTheme="minorHAnsi" w:hAnsiTheme="minorHAnsi" w:cstheme="minorHAnsi"/>
          <w:sz w:val="22"/>
          <w:szCs w:val="22"/>
        </w:rPr>
        <w:t>;</w:t>
      </w:r>
    </w:p>
    <w:p w14:paraId="7B408007" w14:textId="77777777" w:rsidR="002C62E5" w:rsidRPr="0093427E" w:rsidRDefault="002C62E5" w:rsidP="00CD10F3">
      <w:pPr>
        <w:pStyle w:val="Akapitzlist"/>
        <w:numPr>
          <w:ilvl w:val="0"/>
          <w:numId w:val="6"/>
        </w:numPr>
        <w:spacing w:line="300" w:lineRule="auto"/>
        <w:ind w:left="851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93427E">
        <w:rPr>
          <w:rFonts w:asciiTheme="minorHAnsi" w:hAnsiTheme="minorHAnsi" w:cstheme="minorHAnsi"/>
          <w:sz w:val="22"/>
          <w:szCs w:val="22"/>
        </w:rPr>
        <w:lastRenderedPageBreak/>
        <w:t>z</w:t>
      </w:r>
      <w:r w:rsidR="00E079A1" w:rsidRPr="0093427E">
        <w:rPr>
          <w:rFonts w:asciiTheme="minorHAnsi" w:hAnsiTheme="minorHAnsi" w:cstheme="minorHAnsi"/>
          <w:sz w:val="22"/>
          <w:szCs w:val="22"/>
        </w:rPr>
        <w:t xml:space="preserve">apewnienie obsługi i techniczno-materialnych warunków pracy </w:t>
      </w:r>
      <w:r w:rsidR="009C405E">
        <w:rPr>
          <w:rFonts w:asciiTheme="minorHAnsi" w:hAnsiTheme="minorHAnsi" w:cstheme="minorHAnsi"/>
          <w:sz w:val="22"/>
          <w:szCs w:val="22"/>
        </w:rPr>
        <w:t xml:space="preserve">dla </w:t>
      </w:r>
      <w:r w:rsidR="00E079A1" w:rsidRPr="0093427E">
        <w:rPr>
          <w:rFonts w:asciiTheme="minorHAnsi" w:hAnsiTheme="minorHAnsi" w:cstheme="minorHAnsi"/>
          <w:sz w:val="22"/>
          <w:szCs w:val="22"/>
        </w:rPr>
        <w:t xml:space="preserve">obwodowych i terytorialnych komisji wyborczych oraz wykonanie </w:t>
      </w:r>
      <w:r w:rsidR="009C405E">
        <w:rPr>
          <w:rFonts w:asciiTheme="minorHAnsi" w:hAnsiTheme="minorHAnsi" w:cstheme="minorHAnsi"/>
          <w:sz w:val="22"/>
          <w:szCs w:val="22"/>
        </w:rPr>
        <w:t xml:space="preserve">innych </w:t>
      </w:r>
      <w:r w:rsidR="00E079A1" w:rsidRPr="0093427E">
        <w:rPr>
          <w:rFonts w:asciiTheme="minorHAnsi" w:hAnsiTheme="minorHAnsi" w:cstheme="minorHAnsi"/>
          <w:sz w:val="22"/>
          <w:szCs w:val="22"/>
        </w:rPr>
        <w:t>zadań związanych z organizacją i przeprowadzeniem wyborów na obszarze m.st. Warszawy</w:t>
      </w:r>
      <w:r w:rsidRPr="0093427E">
        <w:rPr>
          <w:rFonts w:asciiTheme="minorHAnsi" w:hAnsiTheme="minorHAnsi" w:cstheme="minorHAnsi"/>
          <w:sz w:val="22"/>
          <w:szCs w:val="22"/>
        </w:rPr>
        <w:t>;</w:t>
      </w:r>
      <w:r w:rsidR="00E079A1" w:rsidRPr="009342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7C8819" w14:textId="77777777" w:rsidR="00E079A1" w:rsidRPr="0093427E" w:rsidRDefault="002C62E5" w:rsidP="00CD10F3">
      <w:pPr>
        <w:pStyle w:val="Akapitzlist"/>
        <w:numPr>
          <w:ilvl w:val="0"/>
          <w:numId w:val="6"/>
        </w:numPr>
        <w:spacing w:line="300" w:lineRule="auto"/>
        <w:ind w:left="851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93427E">
        <w:rPr>
          <w:rFonts w:asciiTheme="minorHAnsi" w:hAnsiTheme="minorHAnsi" w:cstheme="minorHAnsi"/>
          <w:sz w:val="22"/>
          <w:szCs w:val="22"/>
        </w:rPr>
        <w:t>k</w:t>
      </w:r>
      <w:r w:rsidR="00E079A1" w:rsidRPr="0093427E">
        <w:rPr>
          <w:rFonts w:asciiTheme="minorHAnsi" w:hAnsiTheme="minorHAnsi" w:cstheme="minorHAnsi"/>
          <w:sz w:val="22"/>
          <w:szCs w:val="22"/>
        </w:rPr>
        <w:t>oordyn</w:t>
      </w:r>
      <w:r w:rsidR="009C405E">
        <w:rPr>
          <w:rFonts w:asciiTheme="minorHAnsi" w:hAnsiTheme="minorHAnsi" w:cstheme="minorHAnsi"/>
          <w:sz w:val="22"/>
          <w:szCs w:val="22"/>
        </w:rPr>
        <w:t>acja</w:t>
      </w:r>
      <w:r w:rsidR="00E079A1" w:rsidRPr="0093427E">
        <w:rPr>
          <w:rFonts w:asciiTheme="minorHAnsi" w:hAnsiTheme="minorHAnsi" w:cstheme="minorHAnsi"/>
          <w:sz w:val="22"/>
          <w:szCs w:val="22"/>
        </w:rPr>
        <w:t xml:space="preserve"> </w:t>
      </w:r>
      <w:r w:rsidR="004A50E1">
        <w:rPr>
          <w:rFonts w:asciiTheme="minorHAnsi" w:hAnsiTheme="minorHAnsi" w:cstheme="minorHAnsi"/>
          <w:sz w:val="22"/>
          <w:szCs w:val="22"/>
        </w:rPr>
        <w:t xml:space="preserve">wykonywania </w:t>
      </w:r>
      <w:r w:rsidR="00E079A1" w:rsidRPr="0093427E">
        <w:rPr>
          <w:rFonts w:asciiTheme="minorHAnsi" w:hAnsiTheme="minorHAnsi" w:cstheme="minorHAnsi"/>
          <w:sz w:val="22"/>
          <w:szCs w:val="22"/>
        </w:rPr>
        <w:t xml:space="preserve">zadań związanych </w:t>
      </w:r>
      <w:r w:rsidR="007240FB">
        <w:rPr>
          <w:rFonts w:asciiTheme="minorHAnsi" w:hAnsiTheme="minorHAnsi" w:cstheme="minorHAnsi"/>
          <w:sz w:val="22"/>
          <w:szCs w:val="22"/>
        </w:rPr>
        <w:t xml:space="preserve">z </w:t>
      </w:r>
      <w:r w:rsidR="00E079A1" w:rsidRPr="0093427E">
        <w:rPr>
          <w:rFonts w:asciiTheme="minorHAnsi" w:hAnsiTheme="minorHAnsi" w:cstheme="minorHAnsi"/>
          <w:sz w:val="22"/>
          <w:szCs w:val="22"/>
        </w:rPr>
        <w:t>prowadzeniem</w:t>
      </w:r>
      <w:r w:rsidR="0039097D" w:rsidRPr="0093427E">
        <w:rPr>
          <w:rFonts w:asciiTheme="minorHAnsi" w:hAnsiTheme="minorHAnsi" w:cstheme="minorHAnsi"/>
          <w:sz w:val="22"/>
          <w:szCs w:val="22"/>
        </w:rPr>
        <w:t xml:space="preserve"> </w:t>
      </w:r>
      <w:r w:rsidR="0093427E" w:rsidRPr="0093427E">
        <w:rPr>
          <w:rFonts w:asciiTheme="minorHAnsi" w:hAnsiTheme="minorHAnsi" w:cstheme="minorHAnsi"/>
          <w:sz w:val="22"/>
          <w:szCs w:val="22"/>
        </w:rPr>
        <w:t>Centralnego Rejestru Wyborów</w:t>
      </w:r>
      <w:r w:rsidR="00E079A1" w:rsidRPr="0093427E">
        <w:rPr>
          <w:rFonts w:asciiTheme="minorHAnsi" w:hAnsiTheme="minorHAnsi" w:cstheme="minorHAnsi"/>
          <w:sz w:val="22"/>
          <w:szCs w:val="22"/>
        </w:rPr>
        <w:t xml:space="preserve"> w m.st. Warszawie</w:t>
      </w:r>
      <w:r w:rsidRPr="0093427E">
        <w:rPr>
          <w:rFonts w:asciiTheme="minorHAnsi" w:hAnsiTheme="minorHAnsi" w:cstheme="minorHAnsi"/>
          <w:sz w:val="22"/>
          <w:szCs w:val="22"/>
        </w:rPr>
        <w:t>;</w:t>
      </w:r>
    </w:p>
    <w:p w14:paraId="687E1526" w14:textId="77777777" w:rsidR="00E079A1" w:rsidRPr="0093427E" w:rsidRDefault="002C62E5" w:rsidP="00CD10F3">
      <w:pPr>
        <w:pStyle w:val="Akapitzlist"/>
        <w:numPr>
          <w:ilvl w:val="0"/>
          <w:numId w:val="6"/>
        </w:numPr>
        <w:spacing w:after="240" w:line="300" w:lineRule="auto"/>
        <w:ind w:left="851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93427E">
        <w:rPr>
          <w:rFonts w:asciiTheme="minorHAnsi" w:hAnsiTheme="minorHAnsi" w:cstheme="minorHAnsi"/>
          <w:sz w:val="22"/>
          <w:szCs w:val="22"/>
        </w:rPr>
        <w:t>k</w:t>
      </w:r>
      <w:r w:rsidR="00E079A1" w:rsidRPr="0093427E">
        <w:rPr>
          <w:rFonts w:asciiTheme="minorHAnsi" w:hAnsiTheme="minorHAnsi" w:cstheme="minorHAnsi"/>
          <w:sz w:val="22"/>
          <w:szCs w:val="22"/>
        </w:rPr>
        <w:t>oordyn</w:t>
      </w:r>
      <w:r w:rsidR="009C405E">
        <w:rPr>
          <w:rFonts w:asciiTheme="minorHAnsi" w:hAnsiTheme="minorHAnsi" w:cstheme="minorHAnsi"/>
          <w:sz w:val="22"/>
          <w:szCs w:val="22"/>
        </w:rPr>
        <w:t>acja</w:t>
      </w:r>
      <w:r w:rsidR="00E079A1" w:rsidRPr="0093427E">
        <w:rPr>
          <w:rFonts w:asciiTheme="minorHAnsi" w:hAnsiTheme="minorHAnsi" w:cstheme="minorHAnsi"/>
          <w:sz w:val="22"/>
          <w:szCs w:val="22"/>
        </w:rPr>
        <w:t xml:space="preserve"> </w:t>
      </w:r>
      <w:r w:rsidR="004A50E1">
        <w:rPr>
          <w:rFonts w:asciiTheme="minorHAnsi" w:hAnsiTheme="minorHAnsi" w:cstheme="minorHAnsi"/>
          <w:sz w:val="22"/>
          <w:szCs w:val="22"/>
        </w:rPr>
        <w:t xml:space="preserve">wykonywania </w:t>
      </w:r>
      <w:r w:rsidR="00E079A1" w:rsidRPr="0093427E">
        <w:rPr>
          <w:rFonts w:asciiTheme="minorHAnsi" w:hAnsiTheme="minorHAnsi" w:cstheme="minorHAnsi"/>
          <w:sz w:val="22"/>
          <w:szCs w:val="22"/>
        </w:rPr>
        <w:t>zadań związanych ze sporządzeniem spisu wyborców</w:t>
      </w:r>
      <w:r w:rsidR="005C5A71" w:rsidRPr="0093427E">
        <w:rPr>
          <w:rFonts w:asciiTheme="minorHAnsi" w:hAnsiTheme="minorHAnsi" w:cstheme="minorHAnsi"/>
          <w:sz w:val="22"/>
          <w:szCs w:val="22"/>
        </w:rPr>
        <w:t xml:space="preserve"> w m.st. Warszawie</w:t>
      </w:r>
      <w:r w:rsidR="00E079A1" w:rsidRPr="0093427E">
        <w:rPr>
          <w:rFonts w:asciiTheme="minorHAnsi" w:hAnsiTheme="minorHAnsi" w:cstheme="minorHAnsi"/>
          <w:sz w:val="22"/>
          <w:szCs w:val="22"/>
        </w:rPr>
        <w:t>.</w:t>
      </w:r>
    </w:p>
    <w:p w14:paraId="47FE4C90" w14:textId="438B16FD" w:rsidR="001046E0" w:rsidRDefault="001046E0" w:rsidP="00CD10F3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93427E">
        <w:rPr>
          <w:rFonts w:asciiTheme="minorHAnsi" w:hAnsiTheme="minorHAnsi" w:cstheme="minorHAnsi"/>
          <w:b/>
          <w:sz w:val="22"/>
          <w:szCs w:val="22"/>
        </w:rPr>
        <w:t>§ 4.</w:t>
      </w:r>
      <w:r w:rsidR="00CD10F3" w:rsidRPr="00CD10F3">
        <w:rPr>
          <w:rFonts w:asciiTheme="minorHAnsi" w:hAnsiTheme="minorHAnsi" w:cstheme="minorHAnsi"/>
          <w:sz w:val="22"/>
          <w:szCs w:val="22"/>
        </w:rPr>
        <w:t xml:space="preserve"> </w:t>
      </w:r>
      <w:r w:rsidR="009C405E" w:rsidRPr="00CD10F3">
        <w:rPr>
          <w:rFonts w:asciiTheme="minorHAnsi" w:hAnsiTheme="minorHAnsi" w:cstheme="minorHAnsi"/>
          <w:sz w:val="22"/>
          <w:szCs w:val="22"/>
        </w:rPr>
        <w:t>1</w:t>
      </w:r>
      <w:r w:rsidR="00CD10F3">
        <w:rPr>
          <w:rFonts w:asciiTheme="minorHAnsi" w:hAnsiTheme="minorHAnsi" w:cstheme="minorHAnsi"/>
          <w:sz w:val="22"/>
          <w:szCs w:val="22"/>
        </w:rPr>
        <w:t>.</w:t>
      </w:r>
      <w:r w:rsidRPr="00CD10F3">
        <w:rPr>
          <w:rFonts w:asciiTheme="minorHAnsi" w:hAnsiTheme="minorHAnsi" w:cstheme="minorHAnsi"/>
          <w:sz w:val="22"/>
          <w:szCs w:val="22"/>
        </w:rPr>
        <w:t xml:space="preserve"> </w:t>
      </w:r>
      <w:r w:rsidRPr="0093427E">
        <w:rPr>
          <w:rFonts w:asciiTheme="minorHAnsi" w:hAnsiTheme="minorHAnsi" w:cstheme="minorHAnsi"/>
          <w:sz w:val="22"/>
          <w:szCs w:val="22"/>
        </w:rPr>
        <w:t>Wydatki związane z realizacją zadań, o których mowa w § 3 pokrywane są z budżetu biura właściwego ds. obsługi Pełnomocnika w uzgodnieniu z dyrektorem tego biura.</w:t>
      </w:r>
    </w:p>
    <w:p w14:paraId="01CC1086" w14:textId="77777777" w:rsidR="009C405E" w:rsidRPr="0093427E" w:rsidRDefault="009C405E" w:rsidP="00CD10F3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CD10F3">
        <w:rPr>
          <w:rFonts w:asciiTheme="minorHAnsi" w:hAnsiTheme="minorHAnsi" w:cstheme="minorHAnsi"/>
          <w:sz w:val="22"/>
          <w:szCs w:val="22"/>
        </w:rPr>
        <w:t>2.</w:t>
      </w:r>
      <w:r w:rsidRPr="009C405E">
        <w:rPr>
          <w:rFonts w:asciiTheme="minorHAnsi" w:hAnsiTheme="minorHAnsi" w:cstheme="minorHAnsi"/>
          <w:sz w:val="22"/>
          <w:szCs w:val="22"/>
        </w:rPr>
        <w:t xml:space="preserve"> </w:t>
      </w:r>
      <w:r w:rsidRPr="0093427E">
        <w:rPr>
          <w:rFonts w:asciiTheme="minorHAnsi" w:hAnsiTheme="minorHAnsi" w:cstheme="minorHAnsi"/>
          <w:sz w:val="22"/>
          <w:szCs w:val="22"/>
        </w:rPr>
        <w:t>Wydatki związane z realizacją zadań, o których mowa w § 5 pokrywane są z budżetów dzielnic oraz budżetu biura właś</w:t>
      </w:r>
      <w:r w:rsidR="004A50E1">
        <w:rPr>
          <w:rFonts w:asciiTheme="minorHAnsi" w:hAnsiTheme="minorHAnsi" w:cstheme="minorHAnsi"/>
          <w:sz w:val="22"/>
          <w:szCs w:val="22"/>
        </w:rPr>
        <w:t>ciwego ds. obsługi Pełnomocnika.</w:t>
      </w:r>
    </w:p>
    <w:p w14:paraId="0CA2A0DA" w14:textId="77777777" w:rsidR="00BF43B3" w:rsidRPr="0093427E" w:rsidRDefault="00487FCE" w:rsidP="00CD10F3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93427E">
        <w:rPr>
          <w:rFonts w:asciiTheme="minorHAnsi" w:hAnsiTheme="minorHAnsi" w:cstheme="minorHAnsi"/>
          <w:b/>
          <w:sz w:val="22"/>
          <w:szCs w:val="22"/>
        </w:rPr>
        <w:t>§ 5.</w:t>
      </w:r>
      <w:r w:rsidRPr="0093427E">
        <w:rPr>
          <w:rFonts w:asciiTheme="minorHAnsi" w:hAnsiTheme="minorHAnsi" w:cstheme="minorHAnsi"/>
          <w:sz w:val="22"/>
          <w:szCs w:val="22"/>
        </w:rPr>
        <w:t xml:space="preserve"> </w:t>
      </w:r>
      <w:r w:rsidR="00BF43B3" w:rsidRPr="0093427E">
        <w:rPr>
          <w:rFonts w:asciiTheme="minorHAnsi" w:hAnsiTheme="minorHAnsi" w:cstheme="minorHAnsi"/>
          <w:sz w:val="22"/>
          <w:szCs w:val="22"/>
        </w:rPr>
        <w:t xml:space="preserve">Zadaniem </w:t>
      </w:r>
      <w:r w:rsidR="00014367" w:rsidRPr="0093427E">
        <w:rPr>
          <w:rFonts w:asciiTheme="minorHAnsi" w:hAnsiTheme="minorHAnsi" w:cstheme="minorHAnsi"/>
          <w:sz w:val="22"/>
          <w:szCs w:val="22"/>
        </w:rPr>
        <w:t xml:space="preserve">Koordynatorów </w:t>
      </w:r>
      <w:r w:rsidR="00BF43B3" w:rsidRPr="0093427E">
        <w:rPr>
          <w:rFonts w:asciiTheme="minorHAnsi" w:hAnsiTheme="minorHAnsi" w:cstheme="minorHAnsi"/>
          <w:sz w:val="22"/>
          <w:szCs w:val="22"/>
        </w:rPr>
        <w:t>jest </w:t>
      </w:r>
      <w:r w:rsidR="004A50E1">
        <w:rPr>
          <w:rFonts w:asciiTheme="minorHAnsi" w:hAnsiTheme="minorHAnsi" w:cstheme="minorHAnsi"/>
          <w:sz w:val="22"/>
          <w:szCs w:val="22"/>
        </w:rPr>
        <w:t>współdziałanie z Pełnomocnikiem,</w:t>
      </w:r>
      <w:r w:rsidR="00BF43B3" w:rsidRPr="0093427E">
        <w:rPr>
          <w:rFonts w:asciiTheme="minorHAnsi" w:hAnsiTheme="minorHAnsi" w:cstheme="minorHAnsi"/>
          <w:sz w:val="22"/>
          <w:szCs w:val="22"/>
        </w:rPr>
        <w:t xml:space="preserve"> z Krajowym Biurem Wyborczym</w:t>
      </w:r>
      <w:r w:rsidR="004A50E1">
        <w:rPr>
          <w:rFonts w:asciiTheme="minorHAnsi" w:hAnsiTheme="minorHAnsi" w:cstheme="minorHAnsi"/>
          <w:sz w:val="22"/>
          <w:szCs w:val="22"/>
        </w:rPr>
        <w:t xml:space="preserve">, komisarzami wyborczymi, </w:t>
      </w:r>
      <w:r w:rsidR="009C405E">
        <w:rPr>
          <w:rFonts w:asciiTheme="minorHAnsi" w:hAnsiTheme="minorHAnsi" w:cstheme="minorHAnsi"/>
          <w:sz w:val="22"/>
          <w:szCs w:val="22"/>
        </w:rPr>
        <w:t>w celu sprawnego, terminowego</w:t>
      </w:r>
      <w:r w:rsidR="00BF43B3" w:rsidRPr="0093427E">
        <w:rPr>
          <w:rFonts w:asciiTheme="minorHAnsi" w:hAnsiTheme="minorHAnsi" w:cstheme="minorHAnsi"/>
          <w:sz w:val="22"/>
          <w:szCs w:val="22"/>
        </w:rPr>
        <w:t xml:space="preserve"> </w:t>
      </w:r>
      <w:r w:rsidR="009C405E">
        <w:rPr>
          <w:rFonts w:asciiTheme="minorHAnsi" w:hAnsiTheme="minorHAnsi" w:cstheme="minorHAnsi"/>
          <w:sz w:val="22"/>
          <w:szCs w:val="22"/>
        </w:rPr>
        <w:t>i zgodnego</w:t>
      </w:r>
      <w:r w:rsidR="00BF43B3" w:rsidRPr="0093427E">
        <w:rPr>
          <w:rFonts w:asciiTheme="minorHAnsi" w:hAnsiTheme="minorHAnsi" w:cstheme="minorHAnsi"/>
          <w:sz w:val="22"/>
          <w:szCs w:val="22"/>
        </w:rPr>
        <w:t xml:space="preserve"> z prawem </w:t>
      </w:r>
      <w:r w:rsidR="009C405E">
        <w:rPr>
          <w:rFonts w:asciiTheme="minorHAnsi" w:hAnsiTheme="minorHAnsi" w:cstheme="minorHAnsi"/>
          <w:sz w:val="22"/>
          <w:szCs w:val="22"/>
        </w:rPr>
        <w:t>wykonywania</w:t>
      </w:r>
      <w:r w:rsidR="00BF43B3" w:rsidRPr="0093427E">
        <w:rPr>
          <w:rFonts w:asciiTheme="minorHAnsi" w:hAnsiTheme="minorHAnsi" w:cstheme="minorHAnsi"/>
          <w:sz w:val="22"/>
          <w:szCs w:val="22"/>
        </w:rPr>
        <w:t xml:space="preserve"> zadań </w:t>
      </w:r>
      <w:r w:rsidR="009C405E">
        <w:rPr>
          <w:rFonts w:asciiTheme="minorHAnsi" w:hAnsiTheme="minorHAnsi" w:cstheme="minorHAnsi"/>
          <w:sz w:val="22"/>
          <w:szCs w:val="22"/>
        </w:rPr>
        <w:t>związanych z przygotowaniem i przeprowadzeniem wyborów, referendów na obszarze danej dzielnicy.</w:t>
      </w:r>
    </w:p>
    <w:p w14:paraId="56017934" w14:textId="77777777" w:rsidR="00040385" w:rsidRPr="0093427E" w:rsidRDefault="00040385" w:rsidP="00CD10F3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93427E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9C405E">
        <w:rPr>
          <w:rFonts w:asciiTheme="minorHAnsi" w:hAnsiTheme="minorHAnsi" w:cstheme="minorHAnsi"/>
          <w:b/>
          <w:sz w:val="22"/>
          <w:szCs w:val="22"/>
        </w:rPr>
        <w:t>6</w:t>
      </w:r>
      <w:r w:rsidRPr="0093427E">
        <w:rPr>
          <w:rFonts w:asciiTheme="minorHAnsi" w:hAnsiTheme="minorHAnsi" w:cstheme="minorHAnsi"/>
          <w:b/>
          <w:sz w:val="22"/>
          <w:szCs w:val="22"/>
        </w:rPr>
        <w:t>.</w:t>
      </w:r>
      <w:r w:rsidRPr="0093427E">
        <w:rPr>
          <w:rFonts w:asciiTheme="minorHAnsi" w:hAnsiTheme="minorHAnsi" w:cstheme="minorHAnsi"/>
          <w:sz w:val="22"/>
          <w:szCs w:val="22"/>
        </w:rPr>
        <w:t xml:space="preserve"> </w:t>
      </w:r>
      <w:r w:rsidR="009C405E">
        <w:rPr>
          <w:rFonts w:asciiTheme="minorHAnsi" w:hAnsiTheme="minorHAnsi" w:cstheme="minorHAnsi"/>
          <w:sz w:val="22"/>
          <w:szCs w:val="22"/>
        </w:rPr>
        <w:t>Z</w:t>
      </w:r>
      <w:r w:rsidRPr="0093427E">
        <w:rPr>
          <w:rFonts w:asciiTheme="minorHAnsi" w:hAnsiTheme="minorHAnsi" w:cstheme="minorHAnsi"/>
          <w:sz w:val="22"/>
          <w:szCs w:val="22"/>
        </w:rPr>
        <w:t xml:space="preserve">obowiązuje się Zastępców Prezydenta m.st. Warszawy, Sekretarza m.st. Warszawy, Skarbnika m.st. Warszawy, Burmistrzów Dzielnic m.st. Warszawy </w:t>
      </w:r>
      <w:r w:rsidR="009E2942" w:rsidRPr="0093427E">
        <w:rPr>
          <w:rFonts w:asciiTheme="minorHAnsi" w:hAnsiTheme="minorHAnsi" w:cstheme="minorHAnsi"/>
          <w:sz w:val="22"/>
          <w:szCs w:val="22"/>
        </w:rPr>
        <w:t xml:space="preserve">i Dyrektorów Biur Urzędu m.st. Warszawy </w:t>
      </w:r>
      <w:r w:rsidRPr="0093427E">
        <w:rPr>
          <w:rFonts w:asciiTheme="minorHAnsi" w:hAnsiTheme="minorHAnsi" w:cstheme="minorHAnsi"/>
          <w:sz w:val="22"/>
          <w:szCs w:val="22"/>
        </w:rPr>
        <w:t xml:space="preserve">do zapewnienia Pełnomocnikowi </w:t>
      </w:r>
      <w:r w:rsidR="006E02F9" w:rsidRPr="0093427E">
        <w:rPr>
          <w:rFonts w:asciiTheme="minorHAnsi" w:hAnsiTheme="minorHAnsi" w:cstheme="minorHAnsi"/>
          <w:sz w:val="22"/>
          <w:szCs w:val="22"/>
        </w:rPr>
        <w:t xml:space="preserve">oraz Koordynatorom </w:t>
      </w:r>
      <w:r w:rsidRPr="0093427E">
        <w:rPr>
          <w:rFonts w:asciiTheme="minorHAnsi" w:hAnsiTheme="minorHAnsi" w:cstheme="minorHAnsi"/>
          <w:sz w:val="22"/>
          <w:szCs w:val="22"/>
        </w:rPr>
        <w:t>wszelkiej nie</w:t>
      </w:r>
      <w:r w:rsidR="009C405E">
        <w:rPr>
          <w:rFonts w:asciiTheme="minorHAnsi" w:hAnsiTheme="minorHAnsi" w:cstheme="minorHAnsi"/>
          <w:sz w:val="22"/>
          <w:szCs w:val="22"/>
        </w:rPr>
        <w:t xml:space="preserve">zbędnej pomocy, w tym kadrowej do realizacji zadań określonych w </w:t>
      </w:r>
      <w:r w:rsidR="009C405E" w:rsidRPr="0093427E">
        <w:rPr>
          <w:rFonts w:asciiTheme="minorHAnsi" w:hAnsiTheme="minorHAnsi" w:cstheme="minorHAnsi"/>
        </w:rPr>
        <w:t>§</w:t>
      </w:r>
      <w:r w:rsidR="009C405E">
        <w:rPr>
          <w:rFonts w:asciiTheme="minorHAnsi" w:hAnsiTheme="minorHAnsi" w:cstheme="minorHAnsi"/>
        </w:rPr>
        <w:t xml:space="preserve"> 3 i </w:t>
      </w:r>
      <w:r w:rsidR="009C405E" w:rsidRPr="0093427E">
        <w:rPr>
          <w:rFonts w:asciiTheme="minorHAnsi" w:hAnsiTheme="minorHAnsi" w:cstheme="minorHAnsi"/>
        </w:rPr>
        <w:t>§</w:t>
      </w:r>
      <w:r w:rsidR="009C405E">
        <w:rPr>
          <w:rFonts w:asciiTheme="minorHAnsi" w:hAnsiTheme="minorHAnsi" w:cstheme="minorHAnsi"/>
        </w:rPr>
        <w:t xml:space="preserve"> 5</w:t>
      </w:r>
    </w:p>
    <w:p w14:paraId="11939E98" w14:textId="2D5EB149" w:rsidR="004A50E1" w:rsidRDefault="00BF43B3" w:rsidP="00CD10F3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93427E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694424">
        <w:rPr>
          <w:rFonts w:asciiTheme="minorHAnsi" w:hAnsiTheme="minorHAnsi" w:cstheme="minorHAnsi"/>
          <w:b/>
          <w:sz w:val="22"/>
          <w:szCs w:val="22"/>
        </w:rPr>
        <w:t>7</w:t>
      </w:r>
      <w:r w:rsidRPr="0093427E">
        <w:rPr>
          <w:rFonts w:asciiTheme="minorHAnsi" w:hAnsiTheme="minorHAnsi" w:cstheme="minorHAnsi"/>
          <w:b/>
          <w:sz w:val="22"/>
          <w:szCs w:val="22"/>
        </w:rPr>
        <w:t>.</w:t>
      </w:r>
      <w:r w:rsidRPr="0093427E">
        <w:rPr>
          <w:rFonts w:asciiTheme="minorHAnsi" w:hAnsiTheme="minorHAnsi" w:cstheme="minorHAnsi"/>
          <w:sz w:val="22"/>
          <w:szCs w:val="22"/>
        </w:rPr>
        <w:t xml:space="preserve"> Wykonanie zarządzenia powierza się Pełnomocnikowi</w:t>
      </w:r>
      <w:r w:rsidR="004A50E1">
        <w:rPr>
          <w:rFonts w:asciiTheme="minorHAnsi" w:hAnsiTheme="minorHAnsi" w:cstheme="minorHAnsi"/>
          <w:sz w:val="22"/>
          <w:szCs w:val="22"/>
        </w:rPr>
        <w:t>.</w:t>
      </w:r>
    </w:p>
    <w:p w14:paraId="6737E82F" w14:textId="77777777" w:rsidR="00040385" w:rsidRPr="0093427E" w:rsidRDefault="00040385" w:rsidP="00CD10F3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93427E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694424">
        <w:rPr>
          <w:rFonts w:asciiTheme="minorHAnsi" w:hAnsiTheme="minorHAnsi" w:cstheme="minorHAnsi"/>
          <w:b/>
          <w:sz w:val="22"/>
          <w:szCs w:val="22"/>
        </w:rPr>
        <w:t>8</w:t>
      </w:r>
      <w:r w:rsidRPr="00450FB9">
        <w:rPr>
          <w:rFonts w:asciiTheme="minorHAnsi" w:hAnsiTheme="minorHAnsi" w:cstheme="minorHAnsi"/>
          <w:b/>
          <w:sz w:val="22"/>
          <w:szCs w:val="22"/>
        </w:rPr>
        <w:t>.</w:t>
      </w:r>
      <w:r w:rsidR="00101BAF" w:rsidRPr="00450FB9">
        <w:rPr>
          <w:rFonts w:asciiTheme="minorHAnsi" w:hAnsiTheme="minorHAnsi" w:cstheme="minorHAnsi"/>
          <w:sz w:val="22"/>
          <w:szCs w:val="22"/>
        </w:rPr>
        <w:t xml:space="preserve"> Traci moc zarządzenie </w:t>
      </w:r>
      <w:r w:rsidR="005341F0" w:rsidRPr="00450FB9">
        <w:rPr>
          <w:rFonts w:asciiTheme="minorHAnsi" w:hAnsiTheme="minorHAnsi" w:cstheme="minorHAnsi"/>
          <w:sz w:val="22"/>
          <w:szCs w:val="22"/>
        </w:rPr>
        <w:t xml:space="preserve">nr </w:t>
      </w:r>
      <w:r w:rsidR="0007069B">
        <w:rPr>
          <w:rFonts w:asciiTheme="minorHAnsi" w:hAnsiTheme="minorHAnsi" w:cstheme="minorHAnsi"/>
          <w:sz w:val="22"/>
          <w:szCs w:val="22"/>
        </w:rPr>
        <w:t>1781/2024</w:t>
      </w:r>
      <w:r w:rsidR="0039097D" w:rsidRPr="00450FB9">
        <w:rPr>
          <w:rFonts w:asciiTheme="minorHAnsi" w:hAnsiTheme="minorHAnsi" w:cstheme="minorHAnsi"/>
          <w:sz w:val="22"/>
          <w:szCs w:val="22"/>
        </w:rPr>
        <w:t xml:space="preserve"> </w:t>
      </w:r>
      <w:r w:rsidR="005341F0" w:rsidRPr="00450FB9">
        <w:rPr>
          <w:rFonts w:asciiTheme="minorHAnsi" w:hAnsiTheme="minorHAnsi" w:cstheme="minorHAnsi"/>
          <w:sz w:val="22"/>
          <w:szCs w:val="22"/>
        </w:rPr>
        <w:t xml:space="preserve">Prezydenta </w:t>
      </w:r>
      <w:r w:rsidR="00451A0B">
        <w:rPr>
          <w:rFonts w:asciiTheme="minorHAnsi" w:hAnsiTheme="minorHAnsi" w:cstheme="minorHAnsi"/>
          <w:sz w:val="22"/>
          <w:szCs w:val="22"/>
        </w:rPr>
        <w:t>m.st</w:t>
      </w:r>
      <w:r w:rsidR="005341F0" w:rsidRPr="00450FB9">
        <w:rPr>
          <w:rFonts w:asciiTheme="minorHAnsi" w:hAnsiTheme="minorHAnsi" w:cstheme="minorHAnsi"/>
          <w:sz w:val="22"/>
          <w:szCs w:val="22"/>
        </w:rPr>
        <w:t xml:space="preserve"> Warszawy z dnia </w:t>
      </w:r>
      <w:r w:rsidR="0007069B">
        <w:rPr>
          <w:rFonts w:asciiTheme="minorHAnsi" w:hAnsiTheme="minorHAnsi" w:cstheme="minorHAnsi"/>
          <w:sz w:val="22"/>
          <w:szCs w:val="22"/>
        </w:rPr>
        <w:t>12 listopada 2024</w:t>
      </w:r>
      <w:r w:rsidR="005341F0" w:rsidRPr="00450FB9">
        <w:rPr>
          <w:rFonts w:asciiTheme="minorHAnsi" w:hAnsiTheme="minorHAnsi" w:cstheme="minorHAnsi"/>
          <w:sz w:val="22"/>
          <w:szCs w:val="22"/>
        </w:rPr>
        <w:t xml:space="preserve"> r. </w:t>
      </w:r>
      <w:r w:rsidR="005341F0" w:rsidRPr="0093427E">
        <w:rPr>
          <w:rFonts w:asciiTheme="minorHAnsi" w:hAnsiTheme="minorHAnsi" w:cstheme="minorHAnsi"/>
          <w:sz w:val="22"/>
          <w:szCs w:val="22"/>
        </w:rPr>
        <w:t>w sprawie ustanowienia Pełnomocnika i Koordynatorów do spraw organizacji wyborów i referendów w m.st. Warszawie</w:t>
      </w:r>
      <w:r w:rsidR="002213E3" w:rsidRPr="0093427E">
        <w:rPr>
          <w:rFonts w:asciiTheme="minorHAnsi" w:hAnsiTheme="minorHAnsi" w:cstheme="minorHAnsi"/>
          <w:sz w:val="22"/>
          <w:szCs w:val="22"/>
        </w:rPr>
        <w:t>.</w:t>
      </w:r>
    </w:p>
    <w:p w14:paraId="66D35167" w14:textId="77777777" w:rsidR="00BF43B3" w:rsidRPr="0093427E" w:rsidRDefault="00BF43B3" w:rsidP="00CD10F3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93427E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694424">
        <w:rPr>
          <w:rFonts w:asciiTheme="minorHAnsi" w:hAnsiTheme="minorHAnsi" w:cstheme="minorHAnsi"/>
          <w:b/>
          <w:sz w:val="22"/>
          <w:szCs w:val="22"/>
        </w:rPr>
        <w:t>9</w:t>
      </w:r>
      <w:r w:rsidRPr="0093427E">
        <w:rPr>
          <w:rFonts w:asciiTheme="minorHAnsi" w:hAnsiTheme="minorHAnsi" w:cstheme="minorHAnsi"/>
          <w:b/>
          <w:sz w:val="22"/>
          <w:szCs w:val="22"/>
        </w:rPr>
        <w:t>.</w:t>
      </w:r>
      <w:r w:rsidRPr="0093427E">
        <w:rPr>
          <w:rFonts w:asciiTheme="minorHAnsi" w:hAnsiTheme="minorHAnsi" w:cstheme="minorHAnsi"/>
          <w:sz w:val="22"/>
          <w:szCs w:val="22"/>
        </w:rPr>
        <w:t xml:space="preserve"> Zarządzenie podlega publikacji w Biuletynie Informacji Publicznej m.st. Warszawy.</w:t>
      </w:r>
    </w:p>
    <w:p w14:paraId="53E6BFB2" w14:textId="77777777" w:rsidR="00BF43B3" w:rsidRDefault="00BF43B3" w:rsidP="00CD10F3">
      <w:pPr>
        <w:autoSpaceDE w:val="0"/>
        <w:autoSpaceDN w:val="0"/>
        <w:adjustRightInd w:val="0"/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93427E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694424">
        <w:rPr>
          <w:rFonts w:asciiTheme="minorHAnsi" w:hAnsiTheme="minorHAnsi" w:cstheme="minorHAnsi"/>
          <w:b/>
          <w:sz w:val="22"/>
          <w:szCs w:val="22"/>
        </w:rPr>
        <w:t>10</w:t>
      </w:r>
      <w:r w:rsidRPr="0093427E">
        <w:rPr>
          <w:rFonts w:asciiTheme="minorHAnsi" w:hAnsiTheme="minorHAnsi" w:cstheme="minorHAnsi"/>
          <w:b/>
          <w:sz w:val="22"/>
          <w:szCs w:val="22"/>
        </w:rPr>
        <w:t>.</w:t>
      </w:r>
      <w:r w:rsidRPr="0093427E">
        <w:rPr>
          <w:rFonts w:asciiTheme="minorHAnsi" w:hAnsiTheme="minorHAnsi" w:cstheme="minorHAnsi"/>
          <w:sz w:val="22"/>
          <w:szCs w:val="22"/>
        </w:rPr>
        <w:t xml:space="preserve"> Zarządzenie wchodzi w życie z dniem podpisania.</w:t>
      </w:r>
    </w:p>
    <w:p w14:paraId="30483D4F" w14:textId="77777777" w:rsidR="00410585" w:rsidRPr="00410585" w:rsidRDefault="00410585" w:rsidP="00410585">
      <w:pPr>
        <w:spacing w:line="300" w:lineRule="auto"/>
        <w:ind w:left="6372"/>
        <w:rPr>
          <w:rFonts w:ascii="Calibri" w:hAnsi="Calibri"/>
          <w:b/>
          <w:sz w:val="22"/>
          <w:szCs w:val="22"/>
        </w:rPr>
      </w:pPr>
      <w:r w:rsidRPr="00410585">
        <w:rPr>
          <w:rFonts w:ascii="Calibri" w:hAnsi="Calibri"/>
          <w:b/>
          <w:sz w:val="22"/>
          <w:szCs w:val="22"/>
        </w:rPr>
        <w:t>Prezydent</w:t>
      </w:r>
    </w:p>
    <w:p w14:paraId="5E64DA49" w14:textId="77777777" w:rsidR="00410585" w:rsidRPr="00410585" w:rsidRDefault="00410585" w:rsidP="00410585">
      <w:pPr>
        <w:spacing w:line="300" w:lineRule="auto"/>
        <w:ind w:left="5580"/>
        <w:rPr>
          <w:rFonts w:ascii="Calibri" w:hAnsi="Calibri"/>
          <w:b/>
          <w:sz w:val="22"/>
          <w:szCs w:val="22"/>
        </w:rPr>
      </w:pPr>
      <w:r w:rsidRPr="00410585">
        <w:rPr>
          <w:rFonts w:ascii="Calibri" w:hAnsi="Calibri"/>
          <w:b/>
          <w:sz w:val="22"/>
          <w:szCs w:val="22"/>
        </w:rPr>
        <w:t>Miasta Stołecznego Warszawy</w:t>
      </w:r>
    </w:p>
    <w:p w14:paraId="5E171383" w14:textId="77777777" w:rsidR="00410585" w:rsidRPr="00410585" w:rsidRDefault="00410585" w:rsidP="00410585">
      <w:pPr>
        <w:spacing w:line="300" w:lineRule="auto"/>
        <w:ind w:firstLine="720"/>
        <w:rPr>
          <w:rFonts w:ascii="Calibri" w:hAnsi="Calibri"/>
          <w:sz w:val="22"/>
          <w:szCs w:val="22"/>
        </w:rPr>
      </w:pPr>
      <w:r w:rsidRPr="00410585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</w:t>
      </w:r>
      <w:r w:rsidRPr="00410585">
        <w:rPr>
          <w:rFonts w:ascii="Calibri" w:hAnsi="Calibri"/>
          <w:b/>
          <w:sz w:val="22"/>
          <w:szCs w:val="22"/>
        </w:rPr>
        <w:t>/-/ Rafał Trzaskowski</w:t>
      </w:r>
    </w:p>
    <w:p w14:paraId="2D35C7BC" w14:textId="77777777" w:rsidR="00410585" w:rsidRPr="0093427E" w:rsidRDefault="00410585" w:rsidP="00CD10F3">
      <w:pPr>
        <w:autoSpaceDE w:val="0"/>
        <w:autoSpaceDN w:val="0"/>
        <w:adjustRightInd w:val="0"/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</w:p>
    <w:sectPr w:rsidR="00410585" w:rsidRPr="0093427E" w:rsidSect="0073000C">
      <w:footerReference w:type="even" r:id="rId7"/>
      <w:footerReference w:type="default" r:id="rId8"/>
      <w:headerReference w:type="first" r:id="rId9"/>
      <w:pgSz w:w="11906" w:h="16838"/>
      <w:pgMar w:top="16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126CF" w14:textId="77777777" w:rsidR="0082340D" w:rsidRDefault="0082340D">
      <w:r>
        <w:separator/>
      </w:r>
    </w:p>
  </w:endnote>
  <w:endnote w:type="continuationSeparator" w:id="0">
    <w:p w14:paraId="0EE776DF" w14:textId="77777777" w:rsidR="0082340D" w:rsidRDefault="0082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1A0D7" w14:textId="77777777" w:rsidR="00B21568" w:rsidRDefault="00891010" w:rsidP="0073000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2156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044293" w14:textId="77777777" w:rsidR="00B21568" w:rsidRDefault="00B215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218F" w14:textId="3C30B4C4" w:rsidR="00B21568" w:rsidRPr="002213E3" w:rsidRDefault="00891010" w:rsidP="0073000C">
    <w:pPr>
      <w:pStyle w:val="Stopka"/>
      <w:framePr w:wrap="around" w:vAnchor="text" w:hAnchor="margin" w:xAlign="center" w:y="1"/>
      <w:rPr>
        <w:rStyle w:val="Numerstrony"/>
        <w:rFonts w:asciiTheme="minorHAnsi" w:hAnsiTheme="minorHAnsi" w:cstheme="minorHAnsi"/>
        <w:sz w:val="22"/>
        <w:szCs w:val="22"/>
      </w:rPr>
    </w:pPr>
    <w:r w:rsidRPr="002213E3">
      <w:rPr>
        <w:rStyle w:val="Numerstrony"/>
        <w:rFonts w:asciiTheme="minorHAnsi" w:hAnsiTheme="minorHAnsi" w:cstheme="minorHAnsi"/>
        <w:sz w:val="22"/>
        <w:szCs w:val="22"/>
      </w:rPr>
      <w:fldChar w:fldCharType="begin"/>
    </w:r>
    <w:r w:rsidR="00B21568" w:rsidRPr="002213E3">
      <w:rPr>
        <w:rStyle w:val="Numerstrony"/>
        <w:rFonts w:asciiTheme="minorHAnsi" w:hAnsiTheme="minorHAnsi" w:cstheme="minorHAnsi"/>
        <w:sz w:val="22"/>
        <w:szCs w:val="22"/>
      </w:rPr>
      <w:instrText xml:space="preserve">PAGE  </w:instrText>
    </w:r>
    <w:r w:rsidRPr="002213E3">
      <w:rPr>
        <w:rStyle w:val="Numerstrony"/>
        <w:rFonts w:asciiTheme="minorHAnsi" w:hAnsiTheme="minorHAnsi" w:cstheme="minorHAnsi"/>
        <w:sz w:val="22"/>
        <w:szCs w:val="22"/>
      </w:rPr>
      <w:fldChar w:fldCharType="separate"/>
    </w:r>
    <w:r w:rsidR="00CD10F3">
      <w:rPr>
        <w:rStyle w:val="Numerstrony"/>
        <w:rFonts w:asciiTheme="minorHAnsi" w:hAnsiTheme="minorHAnsi" w:cstheme="minorHAnsi"/>
        <w:noProof/>
        <w:sz w:val="22"/>
        <w:szCs w:val="22"/>
      </w:rPr>
      <w:t>2</w:t>
    </w:r>
    <w:r w:rsidRPr="002213E3">
      <w:rPr>
        <w:rStyle w:val="Numerstrony"/>
        <w:rFonts w:asciiTheme="minorHAnsi" w:hAnsiTheme="minorHAnsi" w:cstheme="minorHAnsi"/>
        <w:sz w:val="22"/>
        <w:szCs w:val="22"/>
      </w:rPr>
      <w:fldChar w:fldCharType="end"/>
    </w:r>
  </w:p>
  <w:p w14:paraId="24341C1B" w14:textId="77777777" w:rsidR="00B21568" w:rsidRDefault="00B215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C1651" w14:textId="77777777" w:rsidR="0082340D" w:rsidRDefault="0082340D">
      <w:r>
        <w:separator/>
      </w:r>
    </w:p>
  </w:footnote>
  <w:footnote w:type="continuationSeparator" w:id="0">
    <w:p w14:paraId="12D29B22" w14:textId="77777777" w:rsidR="0082340D" w:rsidRDefault="0082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F8C7A" w14:textId="0CBAC15B" w:rsidR="00410585" w:rsidRPr="00410585" w:rsidRDefault="00410585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 w:rsidRPr="00410585">
      <w:rPr>
        <w:rFonts w:asciiTheme="minorHAnsi" w:hAnsiTheme="minorHAnsi" w:cstheme="minorHAnsi"/>
        <w:b/>
        <w:bCs/>
        <w:sz w:val="22"/>
        <w:szCs w:val="22"/>
      </w:rPr>
      <w:t>GP-OR.0050.1942.2024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E0E71"/>
    <w:multiLevelType w:val="hybridMultilevel"/>
    <w:tmpl w:val="E794D0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B642A"/>
    <w:multiLevelType w:val="hybridMultilevel"/>
    <w:tmpl w:val="06F071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871B17"/>
    <w:multiLevelType w:val="hybridMultilevel"/>
    <w:tmpl w:val="F684AA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B12C81"/>
    <w:multiLevelType w:val="hybridMultilevel"/>
    <w:tmpl w:val="2FECC9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CE05C9"/>
    <w:multiLevelType w:val="hybridMultilevel"/>
    <w:tmpl w:val="92B484C6"/>
    <w:lvl w:ilvl="0" w:tplc="EFA638F8">
      <w:start w:val="1"/>
      <w:numFmt w:val="decimal"/>
      <w:lvlText w:val="%1)"/>
      <w:lvlJc w:val="left"/>
      <w:pPr>
        <w:ind w:left="1785" w:hanging="360"/>
      </w:pPr>
      <w:rPr>
        <w:rFonts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6BF55BEC"/>
    <w:multiLevelType w:val="hybridMultilevel"/>
    <w:tmpl w:val="49E07136"/>
    <w:lvl w:ilvl="0" w:tplc="3D1E207E">
      <w:start w:val="1"/>
      <w:numFmt w:val="decimal"/>
      <w:lvlText w:val="%1)"/>
      <w:lvlJc w:val="left"/>
      <w:pPr>
        <w:tabs>
          <w:tab w:val="num" w:pos="2007"/>
        </w:tabs>
        <w:ind w:left="200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185E2C"/>
    <w:multiLevelType w:val="hybridMultilevel"/>
    <w:tmpl w:val="92AAFE62"/>
    <w:lvl w:ilvl="0" w:tplc="AF9C68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7418176">
    <w:abstractNumId w:val="6"/>
  </w:num>
  <w:num w:numId="2" w16cid:durableId="1341274922">
    <w:abstractNumId w:val="1"/>
  </w:num>
  <w:num w:numId="3" w16cid:durableId="1960606529">
    <w:abstractNumId w:val="0"/>
  </w:num>
  <w:num w:numId="4" w16cid:durableId="1277250125">
    <w:abstractNumId w:val="3"/>
  </w:num>
  <w:num w:numId="5" w16cid:durableId="1202396293">
    <w:abstractNumId w:val="2"/>
  </w:num>
  <w:num w:numId="6" w16cid:durableId="1634286525">
    <w:abstractNumId w:val="4"/>
  </w:num>
  <w:num w:numId="7" w16cid:durableId="8085936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464"/>
    <w:rsid w:val="00002ED7"/>
    <w:rsid w:val="00003665"/>
    <w:rsid w:val="0000385B"/>
    <w:rsid w:val="00004F00"/>
    <w:rsid w:val="00005E75"/>
    <w:rsid w:val="00010F00"/>
    <w:rsid w:val="0001288A"/>
    <w:rsid w:val="0001357F"/>
    <w:rsid w:val="00014344"/>
    <w:rsid w:val="00014367"/>
    <w:rsid w:val="00015D91"/>
    <w:rsid w:val="00016430"/>
    <w:rsid w:val="00020B48"/>
    <w:rsid w:val="000235E3"/>
    <w:rsid w:val="0002466A"/>
    <w:rsid w:val="000307BC"/>
    <w:rsid w:val="000308F5"/>
    <w:rsid w:val="00031068"/>
    <w:rsid w:val="00032638"/>
    <w:rsid w:val="00032769"/>
    <w:rsid w:val="000341D1"/>
    <w:rsid w:val="00034DAB"/>
    <w:rsid w:val="00037326"/>
    <w:rsid w:val="00040385"/>
    <w:rsid w:val="000407A9"/>
    <w:rsid w:val="00043185"/>
    <w:rsid w:val="000437C1"/>
    <w:rsid w:val="00043EBB"/>
    <w:rsid w:val="00043EE6"/>
    <w:rsid w:val="00045F4E"/>
    <w:rsid w:val="000463C1"/>
    <w:rsid w:val="000475F5"/>
    <w:rsid w:val="00054B9C"/>
    <w:rsid w:val="00054CC1"/>
    <w:rsid w:val="00056D77"/>
    <w:rsid w:val="00056ED7"/>
    <w:rsid w:val="00060F2B"/>
    <w:rsid w:val="00061002"/>
    <w:rsid w:val="0006113B"/>
    <w:rsid w:val="00062557"/>
    <w:rsid w:val="00062B8B"/>
    <w:rsid w:val="00066883"/>
    <w:rsid w:val="0006714A"/>
    <w:rsid w:val="000678F6"/>
    <w:rsid w:val="00067AC9"/>
    <w:rsid w:val="00067E88"/>
    <w:rsid w:val="0007069B"/>
    <w:rsid w:val="00071AF4"/>
    <w:rsid w:val="0007466A"/>
    <w:rsid w:val="00074784"/>
    <w:rsid w:val="00074FD7"/>
    <w:rsid w:val="000758C3"/>
    <w:rsid w:val="00075B72"/>
    <w:rsid w:val="000768A8"/>
    <w:rsid w:val="000816E6"/>
    <w:rsid w:val="0008182C"/>
    <w:rsid w:val="0008327B"/>
    <w:rsid w:val="00087C48"/>
    <w:rsid w:val="00087DA3"/>
    <w:rsid w:val="000922F5"/>
    <w:rsid w:val="00093B67"/>
    <w:rsid w:val="00096628"/>
    <w:rsid w:val="000A2592"/>
    <w:rsid w:val="000A49A7"/>
    <w:rsid w:val="000A56DA"/>
    <w:rsid w:val="000A5E7D"/>
    <w:rsid w:val="000A791F"/>
    <w:rsid w:val="000B12D5"/>
    <w:rsid w:val="000B4EC2"/>
    <w:rsid w:val="000B5855"/>
    <w:rsid w:val="000B5F21"/>
    <w:rsid w:val="000B668E"/>
    <w:rsid w:val="000B6866"/>
    <w:rsid w:val="000C0D80"/>
    <w:rsid w:val="000C300A"/>
    <w:rsid w:val="000C3B0B"/>
    <w:rsid w:val="000C4C5D"/>
    <w:rsid w:val="000C5340"/>
    <w:rsid w:val="000C69FC"/>
    <w:rsid w:val="000C6A0B"/>
    <w:rsid w:val="000C6AC7"/>
    <w:rsid w:val="000D06DD"/>
    <w:rsid w:val="000D33C2"/>
    <w:rsid w:val="000D45D8"/>
    <w:rsid w:val="000D64F2"/>
    <w:rsid w:val="000D6A31"/>
    <w:rsid w:val="000D7F2E"/>
    <w:rsid w:val="000E0909"/>
    <w:rsid w:val="000E2A92"/>
    <w:rsid w:val="000E2CB4"/>
    <w:rsid w:val="000E4714"/>
    <w:rsid w:val="000E5186"/>
    <w:rsid w:val="000E5BA0"/>
    <w:rsid w:val="000E659E"/>
    <w:rsid w:val="000E6C5A"/>
    <w:rsid w:val="000F3660"/>
    <w:rsid w:val="000F3F66"/>
    <w:rsid w:val="000F5F86"/>
    <w:rsid w:val="000F6631"/>
    <w:rsid w:val="000F7320"/>
    <w:rsid w:val="000F7C19"/>
    <w:rsid w:val="000F7F91"/>
    <w:rsid w:val="00101BAF"/>
    <w:rsid w:val="001022D7"/>
    <w:rsid w:val="00103257"/>
    <w:rsid w:val="001046E0"/>
    <w:rsid w:val="001052B8"/>
    <w:rsid w:val="00107BCF"/>
    <w:rsid w:val="00107C27"/>
    <w:rsid w:val="0011136C"/>
    <w:rsid w:val="00114585"/>
    <w:rsid w:val="0011580E"/>
    <w:rsid w:val="00116F4A"/>
    <w:rsid w:val="00116F63"/>
    <w:rsid w:val="00120433"/>
    <w:rsid w:val="00120995"/>
    <w:rsid w:val="00122B30"/>
    <w:rsid w:val="00123142"/>
    <w:rsid w:val="00123CE0"/>
    <w:rsid w:val="00124192"/>
    <w:rsid w:val="0012613F"/>
    <w:rsid w:val="00127285"/>
    <w:rsid w:val="001300B5"/>
    <w:rsid w:val="00130168"/>
    <w:rsid w:val="001304B8"/>
    <w:rsid w:val="00131767"/>
    <w:rsid w:val="00140BC8"/>
    <w:rsid w:val="0014226F"/>
    <w:rsid w:val="00144FE9"/>
    <w:rsid w:val="00145386"/>
    <w:rsid w:val="00151E9B"/>
    <w:rsid w:val="001539B2"/>
    <w:rsid w:val="00154387"/>
    <w:rsid w:val="0015519C"/>
    <w:rsid w:val="00156884"/>
    <w:rsid w:val="00156A2C"/>
    <w:rsid w:val="00160314"/>
    <w:rsid w:val="00160E60"/>
    <w:rsid w:val="001641FB"/>
    <w:rsid w:val="00171B1F"/>
    <w:rsid w:val="001742CA"/>
    <w:rsid w:val="001752E2"/>
    <w:rsid w:val="00176376"/>
    <w:rsid w:val="00177493"/>
    <w:rsid w:val="00180EB7"/>
    <w:rsid w:val="00184BC0"/>
    <w:rsid w:val="00191279"/>
    <w:rsid w:val="00191C2A"/>
    <w:rsid w:val="0019370F"/>
    <w:rsid w:val="0019434F"/>
    <w:rsid w:val="00197093"/>
    <w:rsid w:val="001A1150"/>
    <w:rsid w:val="001A1362"/>
    <w:rsid w:val="001A41AE"/>
    <w:rsid w:val="001A4D70"/>
    <w:rsid w:val="001A597D"/>
    <w:rsid w:val="001A6833"/>
    <w:rsid w:val="001B125A"/>
    <w:rsid w:val="001B144F"/>
    <w:rsid w:val="001B1454"/>
    <w:rsid w:val="001B3185"/>
    <w:rsid w:val="001B3729"/>
    <w:rsid w:val="001B4DD6"/>
    <w:rsid w:val="001B5370"/>
    <w:rsid w:val="001B6336"/>
    <w:rsid w:val="001B73A7"/>
    <w:rsid w:val="001B75AF"/>
    <w:rsid w:val="001B7884"/>
    <w:rsid w:val="001C3073"/>
    <w:rsid w:val="001C36A0"/>
    <w:rsid w:val="001C4124"/>
    <w:rsid w:val="001C4462"/>
    <w:rsid w:val="001C688C"/>
    <w:rsid w:val="001D01A8"/>
    <w:rsid w:val="001D0781"/>
    <w:rsid w:val="001D1C47"/>
    <w:rsid w:val="001D35E4"/>
    <w:rsid w:val="001D3EDA"/>
    <w:rsid w:val="001E1ACF"/>
    <w:rsid w:val="001E1C87"/>
    <w:rsid w:val="001E2E04"/>
    <w:rsid w:val="001E3741"/>
    <w:rsid w:val="001E3C50"/>
    <w:rsid w:val="001E50C2"/>
    <w:rsid w:val="001E5982"/>
    <w:rsid w:val="001E75BC"/>
    <w:rsid w:val="001E7D3C"/>
    <w:rsid w:val="001F0FB5"/>
    <w:rsid w:val="001F11DC"/>
    <w:rsid w:val="00201545"/>
    <w:rsid w:val="0020368F"/>
    <w:rsid w:val="00206C95"/>
    <w:rsid w:val="00210452"/>
    <w:rsid w:val="002104BD"/>
    <w:rsid w:val="00210672"/>
    <w:rsid w:val="00213492"/>
    <w:rsid w:val="00213F5E"/>
    <w:rsid w:val="002140AE"/>
    <w:rsid w:val="002147B0"/>
    <w:rsid w:val="00214FC5"/>
    <w:rsid w:val="00215807"/>
    <w:rsid w:val="00215EFB"/>
    <w:rsid w:val="00216FC5"/>
    <w:rsid w:val="0022050B"/>
    <w:rsid w:val="002213E3"/>
    <w:rsid w:val="00221E7E"/>
    <w:rsid w:val="00222E9E"/>
    <w:rsid w:val="00230527"/>
    <w:rsid w:val="00231FDB"/>
    <w:rsid w:val="002329AD"/>
    <w:rsid w:val="00232F9C"/>
    <w:rsid w:val="00235695"/>
    <w:rsid w:val="00236759"/>
    <w:rsid w:val="00240633"/>
    <w:rsid w:val="00242211"/>
    <w:rsid w:val="002462F3"/>
    <w:rsid w:val="00250492"/>
    <w:rsid w:val="00250561"/>
    <w:rsid w:val="00250674"/>
    <w:rsid w:val="00251D3A"/>
    <w:rsid w:val="00251FDE"/>
    <w:rsid w:val="002546A5"/>
    <w:rsid w:val="00256FEE"/>
    <w:rsid w:val="00260262"/>
    <w:rsid w:val="002604B0"/>
    <w:rsid w:val="00261E7A"/>
    <w:rsid w:val="00263EAD"/>
    <w:rsid w:val="00264718"/>
    <w:rsid w:val="002651AD"/>
    <w:rsid w:val="00266768"/>
    <w:rsid w:val="002722B9"/>
    <w:rsid w:val="00272425"/>
    <w:rsid w:val="002746DE"/>
    <w:rsid w:val="00280573"/>
    <w:rsid w:val="002820F4"/>
    <w:rsid w:val="00282896"/>
    <w:rsid w:val="00283D84"/>
    <w:rsid w:val="00285680"/>
    <w:rsid w:val="00285DE1"/>
    <w:rsid w:val="002944AC"/>
    <w:rsid w:val="00294E47"/>
    <w:rsid w:val="002971A4"/>
    <w:rsid w:val="002A0380"/>
    <w:rsid w:val="002A2C03"/>
    <w:rsid w:val="002A4613"/>
    <w:rsid w:val="002B0993"/>
    <w:rsid w:val="002B5215"/>
    <w:rsid w:val="002B7383"/>
    <w:rsid w:val="002C1026"/>
    <w:rsid w:val="002C1A33"/>
    <w:rsid w:val="002C62E5"/>
    <w:rsid w:val="002C7A01"/>
    <w:rsid w:val="002D077D"/>
    <w:rsid w:val="002D0C53"/>
    <w:rsid w:val="002D1333"/>
    <w:rsid w:val="002D1EDB"/>
    <w:rsid w:val="002D23AD"/>
    <w:rsid w:val="002D3ABF"/>
    <w:rsid w:val="002D3D4E"/>
    <w:rsid w:val="002D5767"/>
    <w:rsid w:val="002E19B8"/>
    <w:rsid w:val="002E1BCD"/>
    <w:rsid w:val="002E478E"/>
    <w:rsid w:val="002F1109"/>
    <w:rsid w:val="002F17DC"/>
    <w:rsid w:val="002F1E3C"/>
    <w:rsid w:val="002F357C"/>
    <w:rsid w:val="002F41D3"/>
    <w:rsid w:val="002F4B51"/>
    <w:rsid w:val="002F74A6"/>
    <w:rsid w:val="00300927"/>
    <w:rsid w:val="0030199F"/>
    <w:rsid w:val="003027E0"/>
    <w:rsid w:val="00303429"/>
    <w:rsid w:val="00304728"/>
    <w:rsid w:val="00307AD5"/>
    <w:rsid w:val="00307D40"/>
    <w:rsid w:val="00307EA5"/>
    <w:rsid w:val="003123E0"/>
    <w:rsid w:val="00313EB6"/>
    <w:rsid w:val="003148D2"/>
    <w:rsid w:val="00315AA8"/>
    <w:rsid w:val="00322546"/>
    <w:rsid w:val="00322887"/>
    <w:rsid w:val="00323B23"/>
    <w:rsid w:val="00323E49"/>
    <w:rsid w:val="00325D42"/>
    <w:rsid w:val="0032633A"/>
    <w:rsid w:val="00326DBF"/>
    <w:rsid w:val="003301B8"/>
    <w:rsid w:val="00331923"/>
    <w:rsid w:val="00331EC2"/>
    <w:rsid w:val="0033434F"/>
    <w:rsid w:val="00343C23"/>
    <w:rsid w:val="003446F2"/>
    <w:rsid w:val="00344AAC"/>
    <w:rsid w:val="003540DA"/>
    <w:rsid w:val="00361453"/>
    <w:rsid w:val="00362528"/>
    <w:rsid w:val="003708AB"/>
    <w:rsid w:val="00371A3C"/>
    <w:rsid w:val="00371FD2"/>
    <w:rsid w:val="00372E77"/>
    <w:rsid w:val="0037360E"/>
    <w:rsid w:val="00373C44"/>
    <w:rsid w:val="00375387"/>
    <w:rsid w:val="00376C2A"/>
    <w:rsid w:val="00377089"/>
    <w:rsid w:val="00380B2E"/>
    <w:rsid w:val="00382193"/>
    <w:rsid w:val="00382B2D"/>
    <w:rsid w:val="00385736"/>
    <w:rsid w:val="00386167"/>
    <w:rsid w:val="00386DEE"/>
    <w:rsid w:val="0039097D"/>
    <w:rsid w:val="00392E9C"/>
    <w:rsid w:val="003933C2"/>
    <w:rsid w:val="00397A22"/>
    <w:rsid w:val="003A1757"/>
    <w:rsid w:val="003A1F23"/>
    <w:rsid w:val="003A3E32"/>
    <w:rsid w:val="003A5CCD"/>
    <w:rsid w:val="003B04E0"/>
    <w:rsid w:val="003B1AF5"/>
    <w:rsid w:val="003B2BC8"/>
    <w:rsid w:val="003B2D82"/>
    <w:rsid w:val="003B3AF0"/>
    <w:rsid w:val="003B43D9"/>
    <w:rsid w:val="003B5855"/>
    <w:rsid w:val="003B6DC5"/>
    <w:rsid w:val="003B709C"/>
    <w:rsid w:val="003C15C1"/>
    <w:rsid w:val="003C185B"/>
    <w:rsid w:val="003C3064"/>
    <w:rsid w:val="003C3AE2"/>
    <w:rsid w:val="003C3C91"/>
    <w:rsid w:val="003C412A"/>
    <w:rsid w:val="003C49A0"/>
    <w:rsid w:val="003D11B8"/>
    <w:rsid w:val="003D2172"/>
    <w:rsid w:val="003D29C7"/>
    <w:rsid w:val="003D2F8B"/>
    <w:rsid w:val="003E0CA0"/>
    <w:rsid w:val="003E2C84"/>
    <w:rsid w:val="003E364A"/>
    <w:rsid w:val="003E4AB7"/>
    <w:rsid w:val="003E5213"/>
    <w:rsid w:val="003E5EBE"/>
    <w:rsid w:val="003E6630"/>
    <w:rsid w:val="003E7342"/>
    <w:rsid w:val="003F005F"/>
    <w:rsid w:val="003F0A8E"/>
    <w:rsid w:val="003F0A95"/>
    <w:rsid w:val="003F3C4E"/>
    <w:rsid w:val="003F3FEC"/>
    <w:rsid w:val="003F4389"/>
    <w:rsid w:val="003F5400"/>
    <w:rsid w:val="003F77F9"/>
    <w:rsid w:val="00400B01"/>
    <w:rsid w:val="00403996"/>
    <w:rsid w:val="00407B6E"/>
    <w:rsid w:val="0041035F"/>
    <w:rsid w:val="00410585"/>
    <w:rsid w:val="00411F76"/>
    <w:rsid w:val="00412F92"/>
    <w:rsid w:val="004168F2"/>
    <w:rsid w:val="00416ED9"/>
    <w:rsid w:val="00417231"/>
    <w:rsid w:val="00420075"/>
    <w:rsid w:val="00420C4D"/>
    <w:rsid w:val="00426520"/>
    <w:rsid w:val="00426F39"/>
    <w:rsid w:val="00431BF4"/>
    <w:rsid w:val="00434D8A"/>
    <w:rsid w:val="00435C37"/>
    <w:rsid w:val="00435D9E"/>
    <w:rsid w:val="00437DC3"/>
    <w:rsid w:val="00440A0D"/>
    <w:rsid w:val="004417F3"/>
    <w:rsid w:val="00442418"/>
    <w:rsid w:val="00442805"/>
    <w:rsid w:val="00443F33"/>
    <w:rsid w:val="004450FE"/>
    <w:rsid w:val="004457A6"/>
    <w:rsid w:val="004476A7"/>
    <w:rsid w:val="00450FB9"/>
    <w:rsid w:val="00451632"/>
    <w:rsid w:val="004519E5"/>
    <w:rsid w:val="00451A0B"/>
    <w:rsid w:val="00456D86"/>
    <w:rsid w:val="00456DF9"/>
    <w:rsid w:val="004577DB"/>
    <w:rsid w:val="00460328"/>
    <w:rsid w:val="00464637"/>
    <w:rsid w:val="00464F51"/>
    <w:rsid w:val="0046752E"/>
    <w:rsid w:val="00467EB1"/>
    <w:rsid w:val="004701BF"/>
    <w:rsid w:val="00472253"/>
    <w:rsid w:val="00483368"/>
    <w:rsid w:val="00486388"/>
    <w:rsid w:val="00487FCE"/>
    <w:rsid w:val="004937DA"/>
    <w:rsid w:val="00493902"/>
    <w:rsid w:val="0049430A"/>
    <w:rsid w:val="00494E43"/>
    <w:rsid w:val="00494FBB"/>
    <w:rsid w:val="004975D1"/>
    <w:rsid w:val="004A06FF"/>
    <w:rsid w:val="004A50E1"/>
    <w:rsid w:val="004A538D"/>
    <w:rsid w:val="004A6511"/>
    <w:rsid w:val="004A7BFD"/>
    <w:rsid w:val="004A7EE9"/>
    <w:rsid w:val="004B04AA"/>
    <w:rsid w:val="004B0968"/>
    <w:rsid w:val="004B1242"/>
    <w:rsid w:val="004B1719"/>
    <w:rsid w:val="004B1F09"/>
    <w:rsid w:val="004B4616"/>
    <w:rsid w:val="004B5C6D"/>
    <w:rsid w:val="004B680D"/>
    <w:rsid w:val="004B7301"/>
    <w:rsid w:val="004B7433"/>
    <w:rsid w:val="004B7B55"/>
    <w:rsid w:val="004C06E9"/>
    <w:rsid w:val="004C6026"/>
    <w:rsid w:val="004C6A77"/>
    <w:rsid w:val="004C6BB6"/>
    <w:rsid w:val="004D18AE"/>
    <w:rsid w:val="004D3236"/>
    <w:rsid w:val="004D5E2C"/>
    <w:rsid w:val="004E2B31"/>
    <w:rsid w:val="004E3431"/>
    <w:rsid w:val="004E4DD3"/>
    <w:rsid w:val="004E514C"/>
    <w:rsid w:val="005018D4"/>
    <w:rsid w:val="00502BDD"/>
    <w:rsid w:val="00507D66"/>
    <w:rsid w:val="005127D1"/>
    <w:rsid w:val="00513E40"/>
    <w:rsid w:val="00514B33"/>
    <w:rsid w:val="00516DA0"/>
    <w:rsid w:val="00520473"/>
    <w:rsid w:val="005206F9"/>
    <w:rsid w:val="0052123F"/>
    <w:rsid w:val="0052344F"/>
    <w:rsid w:val="00525016"/>
    <w:rsid w:val="005341F0"/>
    <w:rsid w:val="0053437D"/>
    <w:rsid w:val="005371DD"/>
    <w:rsid w:val="00537693"/>
    <w:rsid w:val="0054278F"/>
    <w:rsid w:val="00546931"/>
    <w:rsid w:val="00546B59"/>
    <w:rsid w:val="00554567"/>
    <w:rsid w:val="00554F96"/>
    <w:rsid w:val="0055569D"/>
    <w:rsid w:val="005567AC"/>
    <w:rsid w:val="00556EEF"/>
    <w:rsid w:val="00557344"/>
    <w:rsid w:val="005577E1"/>
    <w:rsid w:val="00557E89"/>
    <w:rsid w:val="00557EA3"/>
    <w:rsid w:val="0056058F"/>
    <w:rsid w:val="005616DF"/>
    <w:rsid w:val="00562356"/>
    <w:rsid w:val="00562BB3"/>
    <w:rsid w:val="00563AAF"/>
    <w:rsid w:val="00565684"/>
    <w:rsid w:val="00566010"/>
    <w:rsid w:val="00566D12"/>
    <w:rsid w:val="0057611C"/>
    <w:rsid w:val="005810AA"/>
    <w:rsid w:val="0058155D"/>
    <w:rsid w:val="00581EA6"/>
    <w:rsid w:val="0058224B"/>
    <w:rsid w:val="005830B7"/>
    <w:rsid w:val="00584690"/>
    <w:rsid w:val="005855C5"/>
    <w:rsid w:val="00590352"/>
    <w:rsid w:val="00591D87"/>
    <w:rsid w:val="0059212B"/>
    <w:rsid w:val="00594E30"/>
    <w:rsid w:val="00594ED8"/>
    <w:rsid w:val="005A0E49"/>
    <w:rsid w:val="005A2502"/>
    <w:rsid w:val="005A2E00"/>
    <w:rsid w:val="005A5B81"/>
    <w:rsid w:val="005A5DDD"/>
    <w:rsid w:val="005B0393"/>
    <w:rsid w:val="005B53D5"/>
    <w:rsid w:val="005B6B65"/>
    <w:rsid w:val="005C3095"/>
    <w:rsid w:val="005C41CD"/>
    <w:rsid w:val="005C5A71"/>
    <w:rsid w:val="005C75D4"/>
    <w:rsid w:val="005D2F75"/>
    <w:rsid w:val="005E0500"/>
    <w:rsid w:val="005E2F9F"/>
    <w:rsid w:val="005E355A"/>
    <w:rsid w:val="005E7849"/>
    <w:rsid w:val="005F11BA"/>
    <w:rsid w:val="005F1FAE"/>
    <w:rsid w:val="005F27AC"/>
    <w:rsid w:val="005F50F0"/>
    <w:rsid w:val="005F51DD"/>
    <w:rsid w:val="005F612B"/>
    <w:rsid w:val="005F66E8"/>
    <w:rsid w:val="005F7B72"/>
    <w:rsid w:val="006027E2"/>
    <w:rsid w:val="00603F27"/>
    <w:rsid w:val="006066DC"/>
    <w:rsid w:val="00607449"/>
    <w:rsid w:val="0061018F"/>
    <w:rsid w:val="00610467"/>
    <w:rsid w:val="00612AFB"/>
    <w:rsid w:val="00612ED7"/>
    <w:rsid w:val="006148D3"/>
    <w:rsid w:val="006164DE"/>
    <w:rsid w:val="006166F0"/>
    <w:rsid w:val="0061732D"/>
    <w:rsid w:val="006257EB"/>
    <w:rsid w:val="006264E4"/>
    <w:rsid w:val="006358BB"/>
    <w:rsid w:val="00637D1B"/>
    <w:rsid w:val="00643ECD"/>
    <w:rsid w:val="00645A0C"/>
    <w:rsid w:val="0064756B"/>
    <w:rsid w:val="00651C21"/>
    <w:rsid w:val="006527AF"/>
    <w:rsid w:val="00654780"/>
    <w:rsid w:val="006548C2"/>
    <w:rsid w:val="0065549A"/>
    <w:rsid w:val="00655A32"/>
    <w:rsid w:val="00657BAF"/>
    <w:rsid w:val="006607C8"/>
    <w:rsid w:val="0066294F"/>
    <w:rsid w:val="0066354E"/>
    <w:rsid w:val="00664AF1"/>
    <w:rsid w:val="00664FC5"/>
    <w:rsid w:val="00671EC2"/>
    <w:rsid w:val="00672484"/>
    <w:rsid w:val="00672EB9"/>
    <w:rsid w:val="0067343F"/>
    <w:rsid w:val="00673769"/>
    <w:rsid w:val="00675D1B"/>
    <w:rsid w:val="00680032"/>
    <w:rsid w:val="00680E0C"/>
    <w:rsid w:val="00681216"/>
    <w:rsid w:val="00682F66"/>
    <w:rsid w:val="00683038"/>
    <w:rsid w:val="00690A9A"/>
    <w:rsid w:val="00690BCB"/>
    <w:rsid w:val="00692085"/>
    <w:rsid w:val="006935F0"/>
    <w:rsid w:val="00694424"/>
    <w:rsid w:val="006946D5"/>
    <w:rsid w:val="00695360"/>
    <w:rsid w:val="00695561"/>
    <w:rsid w:val="00696C97"/>
    <w:rsid w:val="006A03FD"/>
    <w:rsid w:val="006A24A2"/>
    <w:rsid w:val="006A27F3"/>
    <w:rsid w:val="006A3AE7"/>
    <w:rsid w:val="006A3EC8"/>
    <w:rsid w:val="006A7C1A"/>
    <w:rsid w:val="006B03E8"/>
    <w:rsid w:val="006B2261"/>
    <w:rsid w:val="006B3C11"/>
    <w:rsid w:val="006B42FD"/>
    <w:rsid w:val="006B7C91"/>
    <w:rsid w:val="006C25ED"/>
    <w:rsid w:val="006C4609"/>
    <w:rsid w:val="006C4AF6"/>
    <w:rsid w:val="006C58D2"/>
    <w:rsid w:val="006C7175"/>
    <w:rsid w:val="006C73CC"/>
    <w:rsid w:val="006D0298"/>
    <w:rsid w:val="006D0F88"/>
    <w:rsid w:val="006D1202"/>
    <w:rsid w:val="006D197B"/>
    <w:rsid w:val="006D2756"/>
    <w:rsid w:val="006D2E12"/>
    <w:rsid w:val="006D40F1"/>
    <w:rsid w:val="006D4626"/>
    <w:rsid w:val="006D4775"/>
    <w:rsid w:val="006D567E"/>
    <w:rsid w:val="006D6BDC"/>
    <w:rsid w:val="006D72FA"/>
    <w:rsid w:val="006D790C"/>
    <w:rsid w:val="006D7A6B"/>
    <w:rsid w:val="006E02F9"/>
    <w:rsid w:val="006E0699"/>
    <w:rsid w:val="006E133C"/>
    <w:rsid w:val="006E535D"/>
    <w:rsid w:val="006E5DFA"/>
    <w:rsid w:val="006E6062"/>
    <w:rsid w:val="006F141F"/>
    <w:rsid w:val="006F1F2C"/>
    <w:rsid w:val="006F321D"/>
    <w:rsid w:val="006F4D8B"/>
    <w:rsid w:val="006F5501"/>
    <w:rsid w:val="006F5971"/>
    <w:rsid w:val="00701B1E"/>
    <w:rsid w:val="00705A12"/>
    <w:rsid w:val="0070785D"/>
    <w:rsid w:val="00707D9E"/>
    <w:rsid w:val="007101A6"/>
    <w:rsid w:val="00713B45"/>
    <w:rsid w:val="007149C4"/>
    <w:rsid w:val="00714EEE"/>
    <w:rsid w:val="00715CB7"/>
    <w:rsid w:val="007208F3"/>
    <w:rsid w:val="00722572"/>
    <w:rsid w:val="00722FA8"/>
    <w:rsid w:val="007240FB"/>
    <w:rsid w:val="00724371"/>
    <w:rsid w:val="0073000C"/>
    <w:rsid w:val="0073265B"/>
    <w:rsid w:val="00732855"/>
    <w:rsid w:val="00732E7D"/>
    <w:rsid w:val="0073314A"/>
    <w:rsid w:val="00733186"/>
    <w:rsid w:val="00734FE1"/>
    <w:rsid w:val="007350C4"/>
    <w:rsid w:val="00735C7E"/>
    <w:rsid w:val="0073757A"/>
    <w:rsid w:val="007403F0"/>
    <w:rsid w:val="0074495A"/>
    <w:rsid w:val="00747B7B"/>
    <w:rsid w:val="00751A98"/>
    <w:rsid w:val="007529DF"/>
    <w:rsid w:val="00752FD0"/>
    <w:rsid w:val="00754838"/>
    <w:rsid w:val="007607EF"/>
    <w:rsid w:val="00761B30"/>
    <w:rsid w:val="007628A8"/>
    <w:rsid w:val="00764D69"/>
    <w:rsid w:val="0077139D"/>
    <w:rsid w:val="007744D9"/>
    <w:rsid w:val="00776E89"/>
    <w:rsid w:val="00781186"/>
    <w:rsid w:val="007824E0"/>
    <w:rsid w:val="00782710"/>
    <w:rsid w:val="00785168"/>
    <w:rsid w:val="0079025B"/>
    <w:rsid w:val="007914D9"/>
    <w:rsid w:val="007937B9"/>
    <w:rsid w:val="00793FB5"/>
    <w:rsid w:val="0079671F"/>
    <w:rsid w:val="007972D6"/>
    <w:rsid w:val="007A3437"/>
    <w:rsid w:val="007A3475"/>
    <w:rsid w:val="007A414F"/>
    <w:rsid w:val="007A4893"/>
    <w:rsid w:val="007A4A3D"/>
    <w:rsid w:val="007A5055"/>
    <w:rsid w:val="007A741A"/>
    <w:rsid w:val="007A77D4"/>
    <w:rsid w:val="007B32CD"/>
    <w:rsid w:val="007B3509"/>
    <w:rsid w:val="007B3540"/>
    <w:rsid w:val="007B54AB"/>
    <w:rsid w:val="007B5BD7"/>
    <w:rsid w:val="007B7135"/>
    <w:rsid w:val="007C2CCA"/>
    <w:rsid w:val="007C33AB"/>
    <w:rsid w:val="007C588A"/>
    <w:rsid w:val="007C6163"/>
    <w:rsid w:val="007C7771"/>
    <w:rsid w:val="007C79BE"/>
    <w:rsid w:val="007D1D43"/>
    <w:rsid w:val="007D2542"/>
    <w:rsid w:val="007D2FCA"/>
    <w:rsid w:val="007D4D39"/>
    <w:rsid w:val="007D5696"/>
    <w:rsid w:val="007D5AA6"/>
    <w:rsid w:val="007D612E"/>
    <w:rsid w:val="007D616B"/>
    <w:rsid w:val="007E0CDE"/>
    <w:rsid w:val="007E1D37"/>
    <w:rsid w:val="007E39EF"/>
    <w:rsid w:val="007E58C7"/>
    <w:rsid w:val="007E5BBF"/>
    <w:rsid w:val="007F07B3"/>
    <w:rsid w:val="007F1FDD"/>
    <w:rsid w:val="007F2F65"/>
    <w:rsid w:val="007F4086"/>
    <w:rsid w:val="007F54F6"/>
    <w:rsid w:val="007F5727"/>
    <w:rsid w:val="007F5BD5"/>
    <w:rsid w:val="007F763A"/>
    <w:rsid w:val="007F7C89"/>
    <w:rsid w:val="00802B47"/>
    <w:rsid w:val="00805230"/>
    <w:rsid w:val="00805657"/>
    <w:rsid w:val="008060C4"/>
    <w:rsid w:val="00813565"/>
    <w:rsid w:val="00813FE2"/>
    <w:rsid w:val="00817F48"/>
    <w:rsid w:val="00821DD9"/>
    <w:rsid w:val="00822898"/>
    <w:rsid w:val="008231A4"/>
    <w:rsid w:val="0082340D"/>
    <w:rsid w:val="00823990"/>
    <w:rsid w:val="00823A05"/>
    <w:rsid w:val="00824CF3"/>
    <w:rsid w:val="00827C17"/>
    <w:rsid w:val="008301B2"/>
    <w:rsid w:val="0083223F"/>
    <w:rsid w:val="00833463"/>
    <w:rsid w:val="00833FE9"/>
    <w:rsid w:val="00840447"/>
    <w:rsid w:val="00841298"/>
    <w:rsid w:val="0084711E"/>
    <w:rsid w:val="00847D0C"/>
    <w:rsid w:val="0085290F"/>
    <w:rsid w:val="008529D1"/>
    <w:rsid w:val="00853B97"/>
    <w:rsid w:val="00854714"/>
    <w:rsid w:val="00854DBA"/>
    <w:rsid w:val="008555D8"/>
    <w:rsid w:val="00857AD5"/>
    <w:rsid w:val="0086071B"/>
    <w:rsid w:val="00862689"/>
    <w:rsid w:val="00864E6D"/>
    <w:rsid w:val="008651E4"/>
    <w:rsid w:val="00866C34"/>
    <w:rsid w:val="00866CB2"/>
    <w:rsid w:val="008672AC"/>
    <w:rsid w:val="00870345"/>
    <w:rsid w:val="00870A86"/>
    <w:rsid w:val="008729E5"/>
    <w:rsid w:val="0087370D"/>
    <w:rsid w:val="00874D3C"/>
    <w:rsid w:val="0087765F"/>
    <w:rsid w:val="00877750"/>
    <w:rsid w:val="008804BB"/>
    <w:rsid w:val="00880B7D"/>
    <w:rsid w:val="00884347"/>
    <w:rsid w:val="008877B4"/>
    <w:rsid w:val="00890457"/>
    <w:rsid w:val="00891010"/>
    <w:rsid w:val="008940D6"/>
    <w:rsid w:val="00894BB0"/>
    <w:rsid w:val="008952FD"/>
    <w:rsid w:val="0089561D"/>
    <w:rsid w:val="00896582"/>
    <w:rsid w:val="00896618"/>
    <w:rsid w:val="008A0925"/>
    <w:rsid w:val="008A3925"/>
    <w:rsid w:val="008A435D"/>
    <w:rsid w:val="008A4626"/>
    <w:rsid w:val="008B188E"/>
    <w:rsid w:val="008B35C4"/>
    <w:rsid w:val="008B5550"/>
    <w:rsid w:val="008B702B"/>
    <w:rsid w:val="008D17FB"/>
    <w:rsid w:val="008D5564"/>
    <w:rsid w:val="008D5E4B"/>
    <w:rsid w:val="008D783E"/>
    <w:rsid w:val="008D7BD4"/>
    <w:rsid w:val="008E064A"/>
    <w:rsid w:val="008E1734"/>
    <w:rsid w:val="008E3098"/>
    <w:rsid w:val="008E344D"/>
    <w:rsid w:val="008E3625"/>
    <w:rsid w:val="008E395B"/>
    <w:rsid w:val="008E3FF6"/>
    <w:rsid w:val="008E414A"/>
    <w:rsid w:val="008E733A"/>
    <w:rsid w:val="008F0B6A"/>
    <w:rsid w:val="008F4CC0"/>
    <w:rsid w:val="008F6485"/>
    <w:rsid w:val="00900FF3"/>
    <w:rsid w:val="00901187"/>
    <w:rsid w:val="00906E46"/>
    <w:rsid w:val="009079EB"/>
    <w:rsid w:val="00907DF9"/>
    <w:rsid w:val="0091079C"/>
    <w:rsid w:val="009108B2"/>
    <w:rsid w:val="00916029"/>
    <w:rsid w:val="00917142"/>
    <w:rsid w:val="009257CD"/>
    <w:rsid w:val="00926582"/>
    <w:rsid w:val="0092676B"/>
    <w:rsid w:val="00927E46"/>
    <w:rsid w:val="0093031E"/>
    <w:rsid w:val="0093124B"/>
    <w:rsid w:val="00931590"/>
    <w:rsid w:val="00933520"/>
    <w:rsid w:val="009335AC"/>
    <w:rsid w:val="0093427E"/>
    <w:rsid w:val="00935ADB"/>
    <w:rsid w:val="009363A9"/>
    <w:rsid w:val="00937589"/>
    <w:rsid w:val="00937913"/>
    <w:rsid w:val="00937C00"/>
    <w:rsid w:val="00941C88"/>
    <w:rsid w:val="00944614"/>
    <w:rsid w:val="0094472F"/>
    <w:rsid w:val="00944A18"/>
    <w:rsid w:val="009479F9"/>
    <w:rsid w:val="00950E9E"/>
    <w:rsid w:val="00951E5A"/>
    <w:rsid w:val="009538E0"/>
    <w:rsid w:val="00960A56"/>
    <w:rsid w:val="00963220"/>
    <w:rsid w:val="00963839"/>
    <w:rsid w:val="0096456A"/>
    <w:rsid w:val="00966E8B"/>
    <w:rsid w:val="009672C0"/>
    <w:rsid w:val="00975FAA"/>
    <w:rsid w:val="009763F2"/>
    <w:rsid w:val="00980B9C"/>
    <w:rsid w:val="00982DE4"/>
    <w:rsid w:val="00984D84"/>
    <w:rsid w:val="00985F61"/>
    <w:rsid w:val="00992752"/>
    <w:rsid w:val="00992B2B"/>
    <w:rsid w:val="009937EF"/>
    <w:rsid w:val="00994049"/>
    <w:rsid w:val="00994580"/>
    <w:rsid w:val="00994FEC"/>
    <w:rsid w:val="009950AB"/>
    <w:rsid w:val="009951E4"/>
    <w:rsid w:val="009A2AF8"/>
    <w:rsid w:val="009B2093"/>
    <w:rsid w:val="009B2275"/>
    <w:rsid w:val="009B3797"/>
    <w:rsid w:val="009B3DAC"/>
    <w:rsid w:val="009B4522"/>
    <w:rsid w:val="009B546A"/>
    <w:rsid w:val="009B7A93"/>
    <w:rsid w:val="009C405E"/>
    <w:rsid w:val="009C5DDB"/>
    <w:rsid w:val="009D1340"/>
    <w:rsid w:val="009D3F53"/>
    <w:rsid w:val="009D5013"/>
    <w:rsid w:val="009D520C"/>
    <w:rsid w:val="009D71C9"/>
    <w:rsid w:val="009E0391"/>
    <w:rsid w:val="009E1DB6"/>
    <w:rsid w:val="009E1E68"/>
    <w:rsid w:val="009E2227"/>
    <w:rsid w:val="009E249E"/>
    <w:rsid w:val="009E2555"/>
    <w:rsid w:val="009E2942"/>
    <w:rsid w:val="009E4928"/>
    <w:rsid w:val="009E535E"/>
    <w:rsid w:val="009E6EFB"/>
    <w:rsid w:val="009F03C8"/>
    <w:rsid w:val="009F1669"/>
    <w:rsid w:val="009F1A17"/>
    <w:rsid w:val="009F231E"/>
    <w:rsid w:val="009F2621"/>
    <w:rsid w:val="009F470E"/>
    <w:rsid w:val="00A07C74"/>
    <w:rsid w:val="00A1122C"/>
    <w:rsid w:val="00A113DE"/>
    <w:rsid w:val="00A14F58"/>
    <w:rsid w:val="00A1521F"/>
    <w:rsid w:val="00A22089"/>
    <w:rsid w:val="00A2276A"/>
    <w:rsid w:val="00A24D24"/>
    <w:rsid w:val="00A26DB9"/>
    <w:rsid w:val="00A3076D"/>
    <w:rsid w:val="00A30F91"/>
    <w:rsid w:val="00A3195B"/>
    <w:rsid w:val="00A32720"/>
    <w:rsid w:val="00A348B6"/>
    <w:rsid w:val="00A37F99"/>
    <w:rsid w:val="00A41DFF"/>
    <w:rsid w:val="00A4284C"/>
    <w:rsid w:val="00A43D12"/>
    <w:rsid w:val="00A43D81"/>
    <w:rsid w:val="00A44181"/>
    <w:rsid w:val="00A4598F"/>
    <w:rsid w:val="00A45C6D"/>
    <w:rsid w:val="00A464C6"/>
    <w:rsid w:val="00A500C2"/>
    <w:rsid w:val="00A531D8"/>
    <w:rsid w:val="00A54231"/>
    <w:rsid w:val="00A54920"/>
    <w:rsid w:val="00A54B67"/>
    <w:rsid w:val="00A552F4"/>
    <w:rsid w:val="00A556BC"/>
    <w:rsid w:val="00A5577F"/>
    <w:rsid w:val="00A56479"/>
    <w:rsid w:val="00A577E0"/>
    <w:rsid w:val="00A57F5F"/>
    <w:rsid w:val="00A607F5"/>
    <w:rsid w:val="00A611A5"/>
    <w:rsid w:val="00A63951"/>
    <w:rsid w:val="00A66295"/>
    <w:rsid w:val="00A66484"/>
    <w:rsid w:val="00A66DA2"/>
    <w:rsid w:val="00A6720D"/>
    <w:rsid w:val="00A701C7"/>
    <w:rsid w:val="00A70582"/>
    <w:rsid w:val="00A70FAB"/>
    <w:rsid w:val="00A721BA"/>
    <w:rsid w:val="00A7334C"/>
    <w:rsid w:val="00A73839"/>
    <w:rsid w:val="00A75919"/>
    <w:rsid w:val="00A75A84"/>
    <w:rsid w:val="00A75EAE"/>
    <w:rsid w:val="00A8121E"/>
    <w:rsid w:val="00A82846"/>
    <w:rsid w:val="00A828B2"/>
    <w:rsid w:val="00A82CFB"/>
    <w:rsid w:val="00A84B1D"/>
    <w:rsid w:val="00A84CCF"/>
    <w:rsid w:val="00A86AE5"/>
    <w:rsid w:val="00A90885"/>
    <w:rsid w:val="00A9156A"/>
    <w:rsid w:val="00A92374"/>
    <w:rsid w:val="00A92CDE"/>
    <w:rsid w:val="00A94ACD"/>
    <w:rsid w:val="00A96865"/>
    <w:rsid w:val="00AA08B2"/>
    <w:rsid w:val="00AA08D5"/>
    <w:rsid w:val="00AA3BDB"/>
    <w:rsid w:val="00AB23DA"/>
    <w:rsid w:val="00AB2CC5"/>
    <w:rsid w:val="00AB2F89"/>
    <w:rsid w:val="00AC0D89"/>
    <w:rsid w:val="00AC0EB1"/>
    <w:rsid w:val="00AC1A8B"/>
    <w:rsid w:val="00AC260D"/>
    <w:rsid w:val="00AC3AFD"/>
    <w:rsid w:val="00AC5034"/>
    <w:rsid w:val="00AC5B57"/>
    <w:rsid w:val="00AC6BDA"/>
    <w:rsid w:val="00AC708D"/>
    <w:rsid w:val="00AD14AE"/>
    <w:rsid w:val="00AD365B"/>
    <w:rsid w:val="00AD45DF"/>
    <w:rsid w:val="00AD5C77"/>
    <w:rsid w:val="00AE0116"/>
    <w:rsid w:val="00AF0897"/>
    <w:rsid w:val="00AF1610"/>
    <w:rsid w:val="00AF173B"/>
    <w:rsid w:val="00AF2208"/>
    <w:rsid w:val="00AF33EB"/>
    <w:rsid w:val="00AF56BA"/>
    <w:rsid w:val="00AF7536"/>
    <w:rsid w:val="00B01FD7"/>
    <w:rsid w:val="00B02E41"/>
    <w:rsid w:val="00B04813"/>
    <w:rsid w:val="00B124CE"/>
    <w:rsid w:val="00B14E5B"/>
    <w:rsid w:val="00B159E4"/>
    <w:rsid w:val="00B16A19"/>
    <w:rsid w:val="00B21568"/>
    <w:rsid w:val="00B21B98"/>
    <w:rsid w:val="00B22098"/>
    <w:rsid w:val="00B23EE2"/>
    <w:rsid w:val="00B24EB8"/>
    <w:rsid w:val="00B257D4"/>
    <w:rsid w:val="00B25937"/>
    <w:rsid w:val="00B25A5B"/>
    <w:rsid w:val="00B2656C"/>
    <w:rsid w:val="00B30985"/>
    <w:rsid w:val="00B31CA4"/>
    <w:rsid w:val="00B337D4"/>
    <w:rsid w:val="00B33A97"/>
    <w:rsid w:val="00B33D03"/>
    <w:rsid w:val="00B34B50"/>
    <w:rsid w:val="00B3723D"/>
    <w:rsid w:val="00B409E8"/>
    <w:rsid w:val="00B41E50"/>
    <w:rsid w:val="00B42F4E"/>
    <w:rsid w:val="00B467D6"/>
    <w:rsid w:val="00B46C44"/>
    <w:rsid w:val="00B507ED"/>
    <w:rsid w:val="00B50860"/>
    <w:rsid w:val="00B51304"/>
    <w:rsid w:val="00B52B8B"/>
    <w:rsid w:val="00B52E17"/>
    <w:rsid w:val="00B53D6B"/>
    <w:rsid w:val="00B54124"/>
    <w:rsid w:val="00B57CDF"/>
    <w:rsid w:val="00B6049B"/>
    <w:rsid w:val="00B60BD9"/>
    <w:rsid w:val="00B60E84"/>
    <w:rsid w:val="00B63F30"/>
    <w:rsid w:val="00B70E86"/>
    <w:rsid w:val="00B71AC8"/>
    <w:rsid w:val="00B71EB3"/>
    <w:rsid w:val="00B72AE3"/>
    <w:rsid w:val="00B73500"/>
    <w:rsid w:val="00B739CC"/>
    <w:rsid w:val="00B74076"/>
    <w:rsid w:val="00B77472"/>
    <w:rsid w:val="00B77A14"/>
    <w:rsid w:val="00B8131E"/>
    <w:rsid w:val="00B82F3B"/>
    <w:rsid w:val="00B83079"/>
    <w:rsid w:val="00B86CAA"/>
    <w:rsid w:val="00B87820"/>
    <w:rsid w:val="00B90242"/>
    <w:rsid w:val="00B902D6"/>
    <w:rsid w:val="00B902EA"/>
    <w:rsid w:val="00B92D2E"/>
    <w:rsid w:val="00B95460"/>
    <w:rsid w:val="00B97623"/>
    <w:rsid w:val="00BA3AFF"/>
    <w:rsid w:val="00BA431E"/>
    <w:rsid w:val="00BA6550"/>
    <w:rsid w:val="00BA6E84"/>
    <w:rsid w:val="00BB0204"/>
    <w:rsid w:val="00BB7B02"/>
    <w:rsid w:val="00BB7B85"/>
    <w:rsid w:val="00BC4F53"/>
    <w:rsid w:val="00BC5F6F"/>
    <w:rsid w:val="00BC6BE1"/>
    <w:rsid w:val="00BC6E32"/>
    <w:rsid w:val="00BC74E4"/>
    <w:rsid w:val="00BC7D69"/>
    <w:rsid w:val="00BD564E"/>
    <w:rsid w:val="00BE0AD3"/>
    <w:rsid w:val="00BE1F5D"/>
    <w:rsid w:val="00BE1FE0"/>
    <w:rsid w:val="00BE358F"/>
    <w:rsid w:val="00BE5462"/>
    <w:rsid w:val="00BE560A"/>
    <w:rsid w:val="00BE5921"/>
    <w:rsid w:val="00BF1F60"/>
    <w:rsid w:val="00BF2201"/>
    <w:rsid w:val="00BF286F"/>
    <w:rsid w:val="00BF3057"/>
    <w:rsid w:val="00BF43B3"/>
    <w:rsid w:val="00BF5E65"/>
    <w:rsid w:val="00C00C60"/>
    <w:rsid w:val="00C00E39"/>
    <w:rsid w:val="00C019BA"/>
    <w:rsid w:val="00C02E95"/>
    <w:rsid w:val="00C037C8"/>
    <w:rsid w:val="00C041BE"/>
    <w:rsid w:val="00C0637B"/>
    <w:rsid w:val="00C07E07"/>
    <w:rsid w:val="00C106CA"/>
    <w:rsid w:val="00C10DA6"/>
    <w:rsid w:val="00C126CF"/>
    <w:rsid w:val="00C21A38"/>
    <w:rsid w:val="00C22F49"/>
    <w:rsid w:val="00C233C0"/>
    <w:rsid w:val="00C24D53"/>
    <w:rsid w:val="00C27C7C"/>
    <w:rsid w:val="00C30207"/>
    <w:rsid w:val="00C30721"/>
    <w:rsid w:val="00C319C6"/>
    <w:rsid w:val="00C34366"/>
    <w:rsid w:val="00C36CFF"/>
    <w:rsid w:val="00C40768"/>
    <w:rsid w:val="00C42EAD"/>
    <w:rsid w:val="00C44AA6"/>
    <w:rsid w:val="00C4785D"/>
    <w:rsid w:val="00C516E8"/>
    <w:rsid w:val="00C52959"/>
    <w:rsid w:val="00C55042"/>
    <w:rsid w:val="00C6305E"/>
    <w:rsid w:val="00C64937"/>
    <w:rsid w:val="00C65A88"/>
    <w:rsid w:val="00C66642"/>
    <w:rsid w:val="00C7074A"/>
    <w:rsid w:val="00C70ED9"/>
    <w:rsid w:val="00C71EBF"/>
    <w:rsid w:val="00C72A59"/>
    <w:rsid w:val="00C74CEF"/>
    <w:rsid w:val="00C7772C"/>
    <w:rsid w:val="00C80043"/>
    <w:rsid w:val="00C81E04"/>
    <w:rsid w:val="00C83EBE"/>
    <w:rsid w:val="00C84F67"/>
    <w:rsid w:val="00C86056"/>
    <w:rsid w:val="00C907CB"/>
    <w:rsid w:val="00C93E50"/>
    <w:rsid w:val="00C94CEF"/>
    <w:rsid w:val="00C96D22"/>
    <w:rsid w:val="00CA180B"/>
    <w:rsid w:val="00CA1E17"/>
    <w:rsid w:val="00CA27FE"/>
    <w:rsid w:val="00CA2D41"/>
    <w:rsid w:val="00CB0004"/>
    <w:rsid w:val="00CB082F"/>
    <w:rsid w:val="00CB3F93"/>
    <w:rsid w:val="00CB41E1"/>
    <w:rsid w:val="00CC3137"/>
    <w:rsid w:val="00CC52AF"/>
    <w:rsid w:val="00CC5634"/>
    <w:rsid w:val="00CC6107"/>
    <w:rsid w:val="00CD0464"/>
    <w:rsid w:val="00CD10F3"/>
    <w:rsid w:val="00CD2BCD"/>
    <w:rsid w:val="00CD2C32"/>
    <w:rsid w:val="00CD58C1"/>
    <w:rsid w:val="00CD71C7"/>
    <w:rsid w:val="00CD71CA"/>
    <w:rsid w:val="00CE1BD2"/>
    <w:rsid w:val="00CE34CB"/>
    <w:rsid w:val="00CE3683"/>
    <w:rsid w:val="00CE4F96"/>
    <w:rsid w:val="00CE7069"/>
    <w:rsid w:val="00CF0F72"/>
    <w:rsid w:val="00CF137B"/>
    <w:rsid w:val="00CF1B5C"/>
    <w:rsid w:val="00CF3D48"/>
    <w:rsid w:val="00CF554A"/>
    <w:rsid w:val="00CF5604"/>
    <w:rsid w:val="00CF62FB"/>
    <w:rsid w:val="00CF770F"/>
    <w:rsid w:val="00D0067F"/>
    <w:rsid w:val="00D00CAA"/>
    <w:rsid w:val="00D01DE1"/>
    <w:rsid w:val="00D04E13"/>
    <w:rsid w:val="00D06BF8"/>
    <w:rsid w:val="00D07212"/>
    <w:rsid w:val="00D07AD8"/>
    <w:rsid w:val="00D07E92"/>
    <w:rsid w:val="00D108D5"/>
    <w:rsid w:val="00D13DA8"/>
    <w:rsid w:val="00D14B2F"/>
    <w:rsid w:val="00D16467"/>
    <w:rsid w:val="00D17EC0"/>
    <w:rsid w:val="00D17F17"/>
    <w:rsid w:val="00D24E1D"/>
    <w:rsid w:val="00D257B3"/>
    <w:rsid w:val="00D276A0"/>
    <w:rsid w:val="00D302C4"/>
    <w:rsid w:val="00D3061D"/>
    <w:rsid w:val="00D31611"/>
    <w:rsid w:val="00D35161"/>
    <w:rsid w:val="00D37F6D"/>
    <w:rsid w:val="00D42CDC"/>
    <w:rsid w:val="00D51A0D"/>
    <w:rsid w:val="00D53D76"/>
    <w:rsid w:val="00D54E29"/>
    <w:rsid w:val="00D55089"/>
    <w:rsid w:val="00D57691"/>
    <w:rsid w:val="00D61BA7"/>
    <w:rsid w:val="00D644C5"/>
    <w:rsid w:val="00D64765"/>
    <w:rsid w:val="00D67458"/>
    <w:rsid w:val="00D70292"/>
    <w:rsid w:val="00D704DA"/>
    <w:rsid w:val="00D74AF9"/>
    <w:rsid w:val="00D80ABB"/>
    <w:rsid w:val="00D80B6A"/>
    <w:rsid w:val="00D8675B"/>
    <w:rsid w:val="00D9014D"/>
    <w:rsid w:val="00D90BE4"/>
    <w:rsid w:val="00D9166B"/>
    <w:rsid w:val="00D94297"/>
    <w:rsid w:val="00D960F5"/>
    <w:rsid w:val="00D97BA2"/>
    <w:rsid w:val="00DA4FB2"/>
    <w:rsid w:val="00DB1496"/>
    <w:rsid w:val="00DB4399"/>
    <w:rsid w:val="00DB6619"/>
    <w:rsid w:val="00DC01FA"/>
    <w:rsid w:val="00DC1C07"/>
    <w:rsid w:val="00DC4FAF"/>
    <w:rsid w:val="00DC6918"/>
    <w:rsid w:val="00DC71E3"/>
    <w:rsid w:val="00DC74BA"/>
    <w:rsid w:val="00DD18E5"/>
    <w:rsid w:val="00DD5F2C"/>
    <w:rsid w:val="00DD638F"/>
    <w:rsid w:val="00DE069B"/>
    <w:rsid w:val="00DE0D1F"/>
    <w:rsid w:val="00DE2FE3"/>
    <w:rsid w:val="00DE4A3C"/>
    <w:rsid w:val="00DE6159"/>
    <w:rsid w:val="00DE7AA6"/>
    <w:rsid w:val="00DF0E0F"/>
    <w:rsid w:val="00DF130C"/>
    <w:rsid w:val="00DF197F"/>
    <w:rsid w:val="00DF1B3A"/>
    <w:rsid w:val="00DF397F"/>
    <w:rsid w:val="00E0519F"/>
    <w:rsid w:val="00E06E65"/>
    <w:rsid w:val="00E079A1"/>
    <w:rsid w:val="00E117DB"/>
    <w:rsid w:val="00E17DC8"/>
    <w:rsid w:val="00E2010D"/>
    <w:rsid w:val="00E229D9"/>
    <w:rsid w:val="00E22E7D"/>
    <w:rsid w:val="00E2312C"/>
    <w:rsid w:val="00E26079"/>
    <w:rsid w:val="00E3481F"/>
    <w:rsid w:val="00E34ECF"/>
    <w:rsid w:val="00E353FD"/>
    <w:rsid w:val="00E36A69"/>
    <w:rsid w:val="00E37382"/>
    <w:rsid w:val="00E421AF"/>
    <w:rsid w:val="00E4296A"/>
    <w:rsid w:val="00E47458"/>
    <w:rsid w:val="00E50E50"/>
    <w:rsid w:val="00E510C4"/>
    <w:rsid w:val="00E52ED9"/>
    <w:rsid w:val="00E5330C"/>
    <w:rsid w:val="00E537D9"/>
    <w:rsid w:val="00E54253"/>
    <w:rsid w:val="00E5464C"/>
    <w:rsid w:val="00E553E9"/>
    <w:rsid w:val="00E578AF"/>
    <w:rsid w:val="00E66940"/>
    <w:rsid w:val="00E722CB"/>
    <w:rsid w:val="00E72896"/>
    <w:rsid w:val="00E7324F"/>
    <w:rsid w:val="00E73408"/>
    <w:rsid w:val="00E744DF"/>
    <w:rsid w:val="00E74C2C"/>
    <w:rsid w:val="00E74CE9"/>
    <w:rsid w:val="00E75517"/>
    <w:rsid w:val="00E75A81"/>
    <w:rsid w:val="00E7610A"/>
    <w:rsid w:val="00E778AA"/>
    <w:rsid w:val="00E83948"/>
    <w:rsid w:val="00E87006"/>
    <w:rsid w:val="00E91663"/>
    <w:rsid w:val="00E92132"/>
    <w:rsid w:val="00E928AF"/>
    <w:rsid w:val="00E92D40"/>
    <w:rsid w:val="00E94DD6"/>
    <w:rsid w:val="00E95F57"/>
    <w:rsid w:val="00E96E37"/>
    <w:rsid w:val="00EA10E3"/>
    <w:rsid w:val="00EA22C7"/>
    <w:rsid w:val="00EA4325"/>
    <w:rsid w:val="00EA4F9F"/>
    <w:rsid w:val="00EA7621"/>
    <w:rsid w:val="00EB3BE3"/>
    <w:rsid w:val="00EB4925"/>
    <w:rsid w:val="00EB5957"/>
    <w:rsid w:val="00EC00F7"/>
    <w:rsid w:val="00EC078C"/>
    <w:rsid w:val="00EC0D5A"/>
    <w:rsid w:val="00EC4E32"/>
    <w:rsid w:val="00EC5E57"/>
    <w:rsid w:val="00EC733D"/>
    <w:rsid w:val="00ED18E5"/>
    <w:rsid w:val="00ED23F5"/>
    <w:rsid w:val="00ED44E3"/>
    <w:rsid w:val="00ED4CC5"/>
    <w:rsid w:val="00EE2070"/>
    <w:rsid w:val="00EE25C8"/>
    <w:rsid w:val="00EE3AA3"/>
    <w:rsid w:val="00EF5BD4"/>
    <w:rsid w:val="00EF7252"/>
    <w:rsid w:val="00EF72C6"/>
    <w:rsid w:val="00F05170"/>
    <w:rsid w:val="00F068E7"/>
    <w:rsid w:val="00F06E4C"/>
    <w:rsid w:val="00F07A21"/>
    <w:rsid w:val="00F10A0F"/>
    <w:rsid w:val="00F126A6"/>
    <w:rsid w:val="00F14179"/>
    <w:rsid w:val="00F15334"/>
    <w:rsid w:val="00F16841"/>
    <w:rsid w:val="00F22B6D"/>
    <w:rsid w:val="00F231DC"/>
    <w:rsid w:val="00F23A19"/>
    <w:rsid w:val="00F2678B"/>
    <w:rsid w:val="00F27145"/>
    <w:rsid w:val="00F326D3"/>
    <w:rsid w:val="00F335A7"/>
    <w:rsid w:val="00F3652E"/>
    <w:rsid w:val="00F365DB"/>
    <w:rsid w:val="00F36915"/>
    <w:rsid w:val="00F374E7"/>
    <w:rsid w:val="00F37FB0"/>
    <w:rsid w:val="00F467BA"/>
    <w:rsid w:val="00F47699"/>
    <w:rsid w:val="00F50ADE"/>
    <w:rsid w:val="00F50FEA"/>
    <w:rsid w:val="00F51FA4"/>
    <w:rsid w:val="00F535B0"/>
    <w:rsid w:val="00F5780E"/>
    <w:rsid w:val="00F600B1"/>
    <w:rsid w:val="00F61F76"/>
    <w:rsid w:val="00F64093"/>
    <w:rsid w:val="00F668ED"/>
    <w:rsid w:val="00F6780F"/>
    <w:rsid w:val="00F6787B"/>
    <w:rsid w:val="00F67E49"/>
    <w:rsid w:val="00F71F3F"/>
    <w:rsid w:val="00F727FE"/>
    <w:rsid w:val="00F73420"/>
    <w:rsid w:val="00F751BA"/>
    <w:rsid w:val="00F8087C"/>
    <w:rsid w:val="00F81A8A"/>
    <w:rsid w:val="00F82D3E"/>
    <w:rsid w:val="00F84077"/>
    <w:rsid w:val="00F86B8D"/>
    <w:rsid w:val="00F9021D"/>
    <w:rsid w:val="00F91C47"/>
    <w:rsid w:val="00F93B79"/>
    <w:rsid w:val="00F96308"/>
    <w:rsid w:val="00F9678E"/>
    <w:rsid w:val="00F97424"/>
    <w:rsid w:val="00F975F4"/>
    <w:rsid w:val="00F97CB6"/>
    <w:rsid w:val="00FA08CD"/>
    <w:rsid w:val="00FA215C"/>
    <w:rsid w:val="00FA478F"/>
    <w:rsid w:val="00FA4A6C"/>
    <w:rsid w:val="00FA66B9"/>
    <w:rsid w:val="00FB07CE"/>
    <w:rsid w:val="00FB18EE"/>
    <w:rsid w:val="00FB4254"/>
    <w:rsid w:val="00FB4519"/>
    <w:rsid w:val="00FB571C"/>
    <w:rsid w:val="00FC0561"/>
    <w:rsid w:val="00FC1348"/>
    <w:rsid w:val="00FC37DD"/>
    <w:rsid w:val="00FC4AAE"/>
    <w:rsid w:val="00FC639A"/>
    <w:rsid w:val="00FC6B50"/>
    <w:rsid w:val="00FD0723"/>
    <w:rsid w:val="00FD0834"/>
    <w:rsid w:val="00FD1539"/>
    <w:rsid w:val="00FD274C"/>
    <w:rsid w:val="00FD2BA0"/>
    <w:rsid w:val="00FD3A8C"/>
    <w:rsid w:val="00FD4485"/>
    <w:rsid w:val="00FD49DF"/>
    <w:rsid w:val="00FD5AE1"/>
    <w:rsid w:val="00FD6560"/>
    <w:rsid w:val="00FE444E"/>
    <w:rsid w:val="00FE44B6"/>
    <w:rsid w:val="00FE4F5B"/>
    <w:rsid w:val="00FE6685"/>
    <w:rsid w:val="00FF035E"/>
    <w:rsid w:val="00FF075B"/>
    <w:rsid w:val="00FF438B"/>
    <w:rsid w:val="00FF5CE5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8EC82"/>
  <w15:docId w15:val="{B1FE2CCB-57CE-4A6D-A38F-32A67529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D0464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E079A1"/>
    <w:pPr>
      <w:keepNext/>
      <w:spacing w:before="240" w:after="60"/>
      <w:outlineLvl w:val="0"/>
    </w:pPr>
    <w:rPr>
      <w:rFonts w:ascii="Arial" w:eastAsiaTheme="minorHAnsi" w:hAnsi="Arial" w:cs="Arial"/>
      <w:b/>
      <w:bCs/>
      <w:kern w:val="3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CD0464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CD0464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CD0464"/>
    <w:rPr>
      <w:vertAlign w:val="superscript"/>
    </w:rPr>
  </w:style>
  <w:style w:type="paragraph" w:styleId="Stopka">
    <w:name w:val="footer"/>
    <w:basedOn w:val="Normalny"/>
    <w:rsid w:val="00CD046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0464"/>
  </w:style>
  <w:style w:type="paragraph" w:styleId="Mapadokumentu">
    <w:name w:val="Document Map"/>
    <w:basedOn w:val="Normalny"/>
    <w:semiHidden/>
    <w:rsid w:val="008060C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E83948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D2BCD"/>
  </w:style>
  <w:style w:type="paragraph" w:styleId="Akapitzlist">
    <w:name w:val="List Paragraph"/>
    <w:basedOn w:val="Normalny"/>
    <w:uiPriority w:val="34"/>
    <w:qFormat/>
    <w:rsid w:val="001C688C"/>
    <w:pPr>
      <w:ind w:left="720"/>
      <w:contextualSpacing/>
    </w:pPr>
  </w:style>
  <w:style w:type="character" w:styleId="Odwoaniedokomentarza">
    <w:name w:val="annotation reference"/>
    <w:basedOn w:val="Domylnaczcionkaakapitu"/>
    <w:rsid w:val="00067E8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67E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67E88"/>
  </w:style>
  <w:style w:type="paragraph" w:styleId="Tematkomentarza">
    <w:name w:val="annotation subject"/>
    <w:basedOn w:val="Tekstkomentarza"/>
    <w:next w:val="Tekstkomentarza"/>
    <w:link w:val="TematkomentarzaZnak"/>
    <w:rsid w:val="00067E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67E88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E079A1"/>
    <w:rPr>
      <w:rFonts w:ascii="Arial" w:eastAsiaTheme="minorHAnsi" w:hAnsi="Arial" w:cs="Arial"/>
      <w:b/>
      <w:bCs/>
      <w:kern w:val="36"/>
      <w:sz w:val="32"/>
      <w:szCs w:val="32"/>
    </w:rPr>
  </w:style>
  <w:style w:type="paragraph" w:styleId="Nagwek">
    <w:name w:val="header"/>
    <w:basedOn w:val="Normalny"/>
    <w:link w:val="NagwekZnak"/>
    <w:unhideWhenUsed/>
    <w:rsid w:val="002213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13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567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GP-IX</vt:lpstr>
    </vt:vector>
  </TitlesOfParts>
  <Company>umw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GP-IX</dc:title>
  <dc:creator>Pardyka Łukasz</dc:creator>
  <cp:lastModifiedBy>Dziedzic-Kurpińska Anna (GP)</cp:lastModifiedBy>
  <cp:revision>4</cp:revision>
  <cp:lastPrinted>2024-12-10T10:06:00Z</cp:lastPrinted>
  <dcterms:created xsi:type="dcterms:W3CDTF">2024-12-10T10:23:00Z</dcterms:created>
  <dcterms:modified xsi:type="dcterms:W3CDTF">2024-12-12T11:07:00Z</dcterms:modified>
</cp:coreProperties>
</file>