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C9AB" w14:textId="4E998064" w:rsidR="00841079" w:rsidRPr="00B8188F" w:rsidRDefault="00841079" w:rsidP="00DD027E">
      <w:pPr>
        <w:autoSpaceDE w:val="0"/>
        <w:autoSpaceDN w:val="0"/>
        <w:adjustRightInd w:val="0"/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Z</w:t>
      </w:r>
      <w:r w:rsidR="00904B2E" w:rsidRPr="00B8188F">
        <w:rPr>
          <w:rFonts w:asciiTheme="minorHAnsi" w:hAnsiTheme="minorHAnsi" w:cstheme="minorHAnsi"/>
          <w:sz w:val="22"/>
          <w:szCs w:val="22"/>
        </w:rPr>
        <w:t>ałąc</w:t>
      </w:r>
      <w:r w:rsidR="00983B56" w:rsidRPr="00B8188F">
        <w:rPr>
          <w:rFonts w:asciiTheme="minorHAnsi" w:hAnsiTheme="minorHAnsi" w:cstheme="minorHAnsi"/>
          <w:sz w:val="22"/>
          <w:szCs w:val="22"/>
        </w:rPr>
        <w:t xml:space="preserve">znik nr 1 </w:t>
      </w:r>
      <w:r w:rsidR="00B827BA" w:rsidRPr="00B8188F">
        <w:rPr>
          <w:rFonts w:asciiTheme="minorHAnsi" w:hAnsiTheme="minorHAnsi" w:cstheme="minorHAnsi"/>
          <w:sz w:val="22"/>
          <w:szCs w:val="22"/>
        </w:rPr>
        <w:t>do zarządzenia nr</w:t>
      </w:r>
      <w:r w:rsidR="00C4123B">
        <w:rPr>
          <w:rFonts w:asciiTheme="minorHAnsi" w:hAnsiTheme="minorHAnsi" w:cstheme="minorHAnsi"/>
          <w:sz w:val="22"/>
          <w:szCs w:val="22"/>
        </w:rPr>
        <w:t xml:space="preserve"> 1866/2024</w:t>
      </w:r>
      <w:r w:rsidR="00B827BA" w:rsidRPr="00B8188F">
        <w:rPr>
          <w:rFonts w:asciiTheme="minorHAnsi" w:hAnsiTheme="minorHAnsi" w:cstheme="minorHAnsi"/>
          <w:sz w:val="22"/>
          <w:szCs w:val="22"/>
        </w:rPr>
        <w:t xml:space="preserve"> Prezydenta m.st. Warszawy z </w:t>
      </w:r>
      <w:r w:rsidR="00C4123B">
        <w:rPr>
          <w:rFonts w:asciiTheme="minorHAnsi" w:hAnsiTheme="minorHAnsi" w:cstheme="minorHAnsi"/>
          <w:sz w:val="22"/>
          <w:szCs w:val="22"/>
        </w:rPr>
        <w:t>28.11.2024 r.</w:t>
      </w:r>
    </w:p>
    <w:p w14:paraId="275B84E2" w14:textId="1A17E7CB" w:rsidR="00841079" w:rsidRPr="00B8188F" w:rsidRDefault="009A74C0" w:rsidP="00DD027E">
      <w:pPr>
        <w:spacing w:after="240" w:line="300" w:lineRule="auto"/>
        <w:ind w:firstLine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188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Procedura konkursowa dotycząca przyznawania dotacji na realizację zadań zleconych z zakresu administracji rządowej w zakresie pomocy społecznej, przeciwdziałania przemocy w rodzinie oraz nieodpłatnej pomocy prawnej </w:t>
      </w:r>
      <w:r w:rsidRPr="00B8188F">
        <w:rPr>
          <w:rFonts w:asciiTheme="minorHAnsi" w:hAnsiTheme="minorHAnsi" w:cstheme="minorHAnsi"/>
          <w:b/>
          <w:bCs/>
          <w:sz w:val="22"/>
          <w:szCs w:val="22"/>
        </w:rPr>
        <w:t>dla biur Urzędu m.st. Warszawy</w:t>
      </w:r>
    </w:p>
    <w:p w14:paraId="7D058AD2" w14:textId="77777777" w:rsidR="00841079" w:rsidRPr="00B8188F" w:rsidRDefault="00841079" w:rsidP="00DD027E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B8188F">
        <w:rPr>
          <w:rFonts w:asciiTheme="minorHAnsi" w:hAnsiTheme="minorHAnsi" w:cstheme="minorHAnsi"/>
          <w:b/>
          <w:sz w:val="22"/>
          <w:szCs w:val="22"/>
        </w:rPr>
        <w:t>§ 1. Słowniczek:</w:t>
      </w:r>
    </w:p>
    <w:p w14:paraId="58AB8762" w14:textId="77777777" w:rsidR="00841079" w:rsidRPr="00B8188F" w:rsidRDefault="00841079" w:rsidP="00DD027E">
      <w:pPr>
        <w:autoSpaceDE w:val="0"/>
        <w:autoSpaceDN w:val="0"/>
        <w:adjustRightInd w:val="0"/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Ilekroć w tekście jest mowa o:</w:t>
      </w:r>
    </w:p>
    <w:p w14:paraId="4775A66C" w14:textId="77777777" w:rsidR="00841079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BIP – rozumie się przez to Biuletyn Informacji Publicznej m.st. Warszawy;</w:t>
      </w:r>
    </w:p>
    <w:p w14:paraId="077E65B0" w14:textId="1843D1D5" w:rsidR="00841079" w:rsidRPr="00B8188F" w:rsidRDefault="00841079" w:rsidP="00DD027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biurze – rozumie się przez to podstawową komórkę organizacyjną Urzędu</w:t>
      </w:r>
      <w:r w:rsidR="00F605E6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Pr="00B8188F">
        <w:rPr>
          <w:rFonts w:asciiTheme="minorHAnsi" w:hAnsiTheme="minorHAnsi" w:cstheme="minorHAnsi"/>
          <w:sz w:val="22"/>
          <w:szCs w:val="22"/>
        </w:rPr>
        <w:t>m.st. Warszawy, której właściwość miejscowa obejmuje m.st. Warszawę;</w:t>
      </w:r>
    </w:p>
    <w:p w14:paraId="170FCC5C" w14:textId="77777777" w:rsidR="00190197" w:rsidRPr="00B8188F" w:rsidRDefault="00841079" w:rsidP="00DD027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dyrektorze biura – rozumie się przez to kierownika (lub jego zastępcę) podstawowej komórki organizacyjnej Urzędu m.st. Warszawy, której właściwość miejscowa obejmuje m.st. Warszawę;</w:t>
      </w:r>
    </w:p>
    <w:p w14:paraId="541F9A78" w14:textId="74DE7300" w:rsidR="00841079" w:rsidRPr="00B8188F" w:rsidRDefault="00841079" w:rsidP="00DD027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Gabinecie Prezydenta – rozumie się przez to Gabinet Prezydenta Urzędu</w:t>
      </w:r>
      <w:r w:rsidR="009F0D87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Pr="00B8188F">
        <w:rPr>
          <w:rFonts w:asciiTheme="minorHAnsi" w:hAnsiTheme="minorHAnsi" w:cstheme="minorHAnsi"/>
          <w:sz w:val="22"/>
          <w:szCs w:val="22"/>
        </w:rPr>
        <w:t>m.st. Warszawy;</w:t>
      </w:r>
    </w:p>
    <w:p w14:paraId="5B75DE82" w14:textId="20A471A5" w:rsidR="00841079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Generatorze – rozumie się przez to Generator Wniosków</w:t>
      </w:r>
      <w:r w:rsidR="001714C4" w:rsidRPr="00B8188F">
        <w:rPr>
          <w:rFonts w:asciiTheme="minorHAnsi" w:hAnsiTheme="minorHAnsi" w:cstheme="minorHAnsi"/>
          <w:sz w:val="22"/>
          <w:szCs w:val="22"/>
        </w:rPr>
        <w:t xml:space="preserve">, który jest </w:t>
      </w:r>
      <w:r w:rsidRPr="00B8188F">
        <w:rPr>
          <w:rFonts w:asciiTheme="minorHAnsi" w:hAnsiTheme="minorHAnsi" w:cstheme="minorHAnsi"/>
          <w:sz w:val="22"/>
          <w:szCs w:val="22"/>
        </w:rPr>
        <w:t xml:space="preserve">systemem informatycznym usprawniającym m.in. ogłaszanie konkursów ofert, nabór i ocenę wniosków dotacyjnych, tworzenie umów oraz składanie i weryfikację sprawozdań; </w:t>
      </w:r>
    </w:p>
    <w:p w14:paraId="53E6172A" w14:textId="77777777" w:rsidR="00E23F17" w:rsidRPr="00B8188F" w:rsidRDefault="00E23F17" w:rsidP="00DD027E">
      <w:pPr>
        <w:pStyle w:val="Tekstprzypisudolnego"/>
        <w:spacing w:before="100" w:beforeAutospacing="1" w:after="100" w:afterAutospacing="1" w:line="300" w:lineRule="auto"/>
        <w:ind w:left="851" w:hanging="284"/>
        <w:jc w:val="left"/>
        <w:rPr>
          <w:rFonts w:asciiTheme="minorHAnsi" w:hAnsiTheme="minorHAnsi" w:cstheme="minorHAnsi"/>
          <w:snapToGrid w:val="0"/>
          <w:sz w:val="22"/>
          <w:szCs w:val="22"/>
        </w:rPr>
      </w:pPr>
      <w:r w:rsidRPr="00B8188F">
        <w:rPr>
          <w:rFonts w:asciiTheme="minorHAnsi" w:hAnsiTheme="minorHAnsi" w:cstheme="minorHAnsi"/>
          <w:snapToGrid w:val="0"/>
          <w:sz w:val="22"/>
          <w:szCs w:val="22"/>
        </w:rPr>
        <w:t xml:space="preserve">BKDS-ach – </w:t>
      </w:r>
      <w:r w:rsidR="00AA1A61" w:rsidRPr="00B8188F">
        <w:rPr>
          <w:rFonts w:asciiTheme="minorHAnsi" w:hAnsiTheme="minorHAnsi" w:cstheme="minorHAnsi"/>
          <w:snapToGrid w:val="0"/>
          <w:sz w:val="22"/>
          <w:szCs w:val="22"/>
        </w:rPr>
        <w:t>rozumie się przez to branżowe komisje dialogu społecznego działające przy</w:t>
      </w:r>
      <w:r w:rsidR="00B83AA3" w:rsidRPr="00B8188F">
        <w:rPr>
          <w:rFonts w:asciiTheme="minorHAnsi" w:hAnsiTheme="minorHAnsi" w:cstheme="minorHAnsi"/>
          <w:snapToGrid w:val="0"/>
          <w:sz w:val="22"/>
          <w:szCs w:val="22"/>
        </w:rPr>
        <w:t xml:space="preserve"> biurach Urzędu m.st. Warszawy;</w:t>
      </w:r>
    </w:p>
    <w:p w14:paraId="3D137C5A" w14:textId="68ABE2E5" w:rsidR="00A07C3E" w:rsidRPr="00B8188F" w:rsidRDefault="00A07C3E" w:rsidP="00DD027E">
      <w:pPr>
        <w:pStyle w:val="Tekstprzypisudolnego"/>
        <w:spacing w:before="100" w:beforeAutospacing="1" w:after="100" w:afterAutospacing="1" w:line="300" w:lineRule="auto"/>
        <w:ind w:left="851" w:hanging="284"/>
        <w:jc w:val="left"/>
        <w:rPr>
          <w:rFonts w:asciiTheme="minorHAnsi" w:hAnsiTheme="minorHAnsi" w:cstheme="minorHAnsi"/>
          <w:snapToGrid w:val="0"/>
          <w:sz w:val="22"/>
          <w:szCs w:val="22"/>
        </w:rPr>
      </w:pPr>
      <w:r w:rsidRPr="00B8188F">
        <w:rPr>
          <w:rFonts w:asciiTheme="minorHAnsi" w:hAnsiTheme="minorHAnsi" w:cstheme="minorHAnsi"/>
          <w:snapToGrid w:val="0"/>
          <w:sz w:val="22"/>
          <w:szCs w:val="22"/>
        </w:rPr>
        <w:t>DKDS-ach – rozumie się przez to komisje dialogu społec</w:t>
      </w:r>
      <w:r w:rsidR="00727C24" w:rsidRPr="00B8188F">
        <w:rPr>
          <w:rFonts w:asciiTheme="minorHAnsi" w:hAnsiTheme="minorHAnsi" w:cstheme="minorHAnsi"/>
          <w:snapToGrid w:val="0"/>
          <w:sz w:val="22"/>
          <w:szCs w:val="22"/>
        </w:rPr>
        <w:t xml:space="preserve">znego działające w dzielnicach </w:t>
      </w:r>
      <w:r w:rsidRPr="00B8188F">
        <w:rPr>
          <w:rFonts w:asciiTheme="minorHAnsi" w:hAnsiTheme="minorHAnsi" w:cstheme="minorHAnsi"/>
          <w:snapToGrid w:val="0"/>
          <w:sz w:val="22"/>
          <w:szCs w:val="22"/>
        </w:rPr>
        <w:t>m.st. Warszawy</w:t>
      </w:r>
      <w:r w:rsidR="00B83AA3" w:rsidRPr="00B8188F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2F965739" w14:textId="0FCB379A" w:rsidR="00841079" w:rsidRPr="00B8188F" w:rsidRDefault="00841079" w:rsidP="00DD027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komisjach konkursowych – rozumie się przez to komisje konkursowe powołane w celu opiniowania ofert, na podstawie art. 15 ust. 2a ustawy z dnia 24 kwietnia 2003 roku o działalności pożytku publicznego i o wolontariacie;</w:t>
      </w:r>
    </w:p>
    <w:p w14:paraId="359CE6F8" w14:textId="14FA100A" w:rsidR="00841079" w:rsidRPr="00B8188F" w:rsidRDefault="00841079" w:rsidP="00DD027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konkursie ofert – rozumie się przez to otwarty konkurs ofert na realizację zadań publicznych, o którym mowa w art. 11 ust. 2 ustawy z dnia 24 kwietnia 2003 r. o działalności pożytku publicznego i o wolontariacie;</w:t>
      </w:r>
    </w:p>
    <w:p w14:paraId="5F5599F3" w14:textId="77777777" w:rsidR="00841079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oferencie – rozumie się przez to podmiot składający ofertę w konkursie ofert;</w:t>
      </w:r>
    </w:p>
    <w:p w14:paraId="71FFE1A8" w14:textId="41E03527" w:rsidR="00841079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ofercie – rozumie się przez to ofertę realizacji zadania publicznego w rozumieniu art. 14 ust. 1 i 2 ustawy z dnia 24 kwietnia 2003 r. o działalności pożytku publicznego i o wolontariacie</w:t>
      </w:r>
      <w:r w:rsidR="00B83AA3" w:rsidRPr="00B8188F">
        <w:rPr>
          <w:rFonts w:asciiTheme="minorHAnsi" w:hAnsiTheme="minorHAnsi" w:cstheme="minorHAnsi"/>
          <w:sz w:val="22"/>
          <w:szCs w:val="22"/>
        </w:rPr>
        <w:t>;</w:t>
      </w:r>
    </w:p>
    <w:p w14:paraId="0080D6D5" w14:textId="77777777" w:rsidR="00841079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ogłoszeniu o konkursie ofert – rozumie się przez to załącznik do zarządzenia Prezydenta m.st. Warszawy w sprawie ogłoszenia konkursu ofert;</w:t>
      </w:r>
    </w:p>
    <w:p w14:paraId="69BE52F6" w14:textId="777D5894" w:rsidR="008C5B0C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organizacjach – rozumie się przez to organizacje pozarządowe oraz podmioty, o których mowa w art. 3 ust. 3 ustawy z dnia 24 kwietnia 2003 r. o działalności pożytku publicznego i o wolontariacie</w:t>
      </w:r>
      <w:r w:rsidR="00B83AA3" w:rsidRPr="00B8188F">
        <w:rPr>
          <w:rFonts w:asciiTheme="minorHAnsi" w:hAnsiTheme="minorHAnsi" w:cstheme="minorHAnsi"/>
          <w:sz w:val="22"/>
          <w:szCs w:val="22"/>
        </w:rPr>
        <w:t>;</w:t>
      </w:r>
    </w:p>
    <w:p w14:paraId="4581A04D" w14:textId="48DE3F1B" w:rsidR="00841079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Pełnomocniku – rozumie się przez to Pełnomocnika Prezydenta m.st. Warszawy ds. współpracy z organizacjami pozarządowymi lub osobę upoważnioną do działania w imieniu Pełnomocnika;</w:t>
      </w:r>
    </w:p>
    <w:p w14:paraId="18EF95B9" w14:textId="77777777" w:rsidR="00841079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Prezydencie – rozumie się przez to Prezydenta m.st. Warszawy;</w:t>
      </w:r>
    </w:p>
    <w:p w14:paraId="3A4F9553" w14:textId="3E475748" w:rsidR="00841079" w:rsidRPr="00B8188F" w:rsidRDefault="00FF6A3D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p</w:t>
      </w:r>
      <w:r w:rsidR="00841079" w:rsidRPr="00B8188F">
        <w:rPr>
          <w:rFonts w:asciiTheme="minorHAnsi" w:hAnsiTheme="minorHAnsi" w:cstheme="minorHAnsi"/>
          <w:sz w:val="22"/>
          <w:szCs w:val="22"/>
        </w:rPr>
        <w:t>omocy społecznej – rozumie się przez to działania, o których mowa w art. 15 ustawy z dnia 12 mar</w:t>
      </w:r>
      <w:r w:rsidR="00DD027E">
        <w:rPr>
          <w:rFonts w:asciiTheme="minorHAnsi" w:hAnsiTheme="minorHAnsi" w:cstheme="minorHAnsi"/>
          <w:sz w:val="22"/>
          <w:szCs w:val="22"/>
        </w:rPr>
        <w:t>ca 2004 r. o pomocy społecznej;</w:t>
      </w:r>
    </w:p>
    <w:p w14:paraId="1A20770F" w14:textId="02138008" w:rsidR="00CD30DE" w:rsidRPr="00B8188F" w:rsidRDefault="00FF6A3D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lastRenderedPageBreak/>
        <w:t>n</w:t>
      </w:r>
      <w:r w:rsidR="00CD30DE" w:rsidRPr="00B8188F">
        <w:rPr>
          <w:rFonts w:asciiTheme="minorHAnsi" w:hAnsiTheme="minorHAnsi" w:cstheme="minorHAnsi"/>
          <w:sz w:val="22"/>
          <w:szCs w:val="22"/>
        </w:rPr>
        <w:t xml:space="preserve">ieodpłatnej pomocy prawnej – </w:t>
      </w:r>
      <w:r w:rsidR="008A46C1" w:rsidRPr="00B8188F">
        <w:rPr>
          <w:rFonts w:asciiTheme="minorHAnsi" w:hAnsiTheme="minorHAnsi" w:cstheme="minorHAnsi"/>
          <w:sz w:val="22"/>
          <w:szCs w:val="22"/>
        </w:rPr>
        <w:t xml:space="preserve">rozumie się </w:t>
      </w:r>
      <w:r w:rsidR="00AF4A42" w:rsidRPr="00B8188F">
        <w:rPr>
          <w:rFonts w:asciiTheme="minorHAnsi" w:hAnsiTheme="minorHAnsi" w:cstheme="minorHAnsi"/>
          <w:sz w:val="22"/>
          <w:szCs w:val="22"/>
        </w:rPr>
        <w:t>przez</w:t>
      </w:r>
      <w:r w:rsidR="00143054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="006B6D4F" w:rsidRPr="00B8188F">
        <w:rPr>
          <w:rFonts w:asciiTheme="minorHAnsi" w:hAnsiTheme="minorHAnsi" w:cstheme="minorHAnsi"/>
          <w:sz w:val="22"/>
          <w:szCs w:val="22"/>
        </w:rPr>
        <w:t xml:space="preserve">działania o których mowa w art. </w:t>
      </w:r>
      <w:r w:rsidR="00110C97" w:rsidRPr="00B8188F">
        <w:rPr>
          <w:rFonts w:asciiTheme="minorHAnsi" w:hAnsiTheme="minorHAnsi" w:cstheme="minorHAnsi"/>
          <w:sz w:val="22"/>
          <w:szCs w:val="22"/>
        </w:rPr>
        <w:t>11</w:t>
      </w:r>
      <w:r w:rsidR="006B6D4F" w:rsidRPr="00B8188F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6B6D4F" w:rsidRPr="00B8188F">
        <w:rPr>
          <w:rStyle w:val="h2"/>
          <w:rFonts w:asciiTheme="minorHAnsi" w:hAnsiTheme="minorHAnsi" w:cstheme="minorHAnsi"/>
          <w:sz w:val="22"/>
          <w:szCs w:val="22"/>
        </w:rPr>
        <w:t>5 sierpnia 2015 r. o nieodpłatnej pomocy prawnej oraz edukacji prawnej</w:t>
      </w:r>
      <w:r w:rsidR="00110C97" w:rsidRPr="00B8188F">
        <w:rPr>
          <w:rStyle w:val="h2"/>
          <w:rFonts w:asciiTheme="minorHAnsi" w:hAnsiTheme="minorHAnsi" w:cstheme="minorHAnsi"/>
          <w:sz w:val="22"/>
          <w:szCs w:val="22"/>
        </w:rPr>
        <w:t>;</w:t>
      </w:r>
    </w:p>
    <w:p w14:paraId="6A842F1F" w14:textId="04A6B384" w:rsidR="00CD30DE" w:rsidRPr="00B8188F" w:rsidRDefault="00FF6A3D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p</w:t>
      </w:r>
      <w:r w:rsidR="00CD30DE" w:rsidRPr="00B8188F">
        <w:rPr>
          <w:rFonts w:asciiTheme="minorHAnsi" w:hAnsiTheme="minorHAnsi" w:cstheme="minorHAnsi"/>
          <w:sz w:val="22"/>
          <w:szCs w:val="22"/>
        </w:rPr>
        <w:t>rzeciwdziałanie przemocy w rodzinie – rozumie się przez</w:t>
      </w:r>
      <w:r w:rsidR="007C136B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="006B6D4F" w:rsidRPr="00B8188F">
        <w:rPr>
          <w:rFonts w:asciiTheme="minorHAnsi" w:hAnsiTheme="minorHAnsi" w:cstheme="minorHAnsi"/>
          <w:sz w:val="22"/>
          <w:szCs w:val="22"/>
        </w:rPr>
        <w:t xml:space="preserve">działania o których mowa w art. </w:t>
      </w:r>
      <w:r w:rsidR="00110C97" w:rsidRPr="00B8188F">
        <w:rPr>
          <w:rFonts w:asciiTheme="minorHAnsi" w:hAnsiTheme="minorHAnsi" w:cstheme="minorHAnsi"/>
          <w:sz w:val="22"/>
          <w:szCs w:val="22"/>
        </w:rPr>
        <w:t xml:space="preserve">6 ust. 4 </w:t>
      </w:r>
      <w:r w:rsidR="006B6D4F" w:rsidRPr="00B8188F">
        <w:rPr>
          <w:rFonts w:asciiTheme="minorHAnsi" w:hAnsiTheme="minorHAnsi" w:cstheme="minorHAnsi"/>
          <w:sz w:val="22"/>
          <w:szCs w:val="22"/>
        </w:rPr>
        <w:t xml:space="preserve">ustawy z dnia </w:t>
      </w:r>
      <w:r w:rsidR="006B6D4F" w:rsidRPr="00B8188F">
        <w:rPr>
          <w:rStyle w:val="h2"/>
          <w:rFonts w:asciiTheme="minorHAnsi" w:hAnsiTheme="minorHAnsi" w:cstheme="minorHAnsi"/>
          <w:sz w:val="22"/>
          <w:szCs w:val="22"/>
        </w:rPr>
        <w:t>29 lipca 2005 r. o przeciwdziałaniu przemocy w rodzinie</w:t>
      </w:r>
      <w:r w:rsidR="00110C97" w:rsidRPr="00B8188F">
        <w:rPr>
          <w:rStyle w:val="h2"/>
          <w:rFonts w:asciiTheme="minorHAnsi" w:hAnsiTheme="minorHAnsi" w:cstheme="minorHAnsi"/>
          <w:sz w:val="22"/>
          <w:szCs w:val="22"/>
        </w:rPr>
        <w:t>;</w:t>
      </w:r>
    </w:p>
    <w:p w14:paraId="6C10ACB3" w14:textId="0A4189A0" w:rsidR="00841079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programie współpracy – rozumie się przez to uchwałę Rady m.st. Warszawy w sprawie przyjęcia programu współpracy m.st. Warszawy w danym roku z organizacjami pozarządowymi i podmiotami, o których mowa w art. 3 ust. 3 ustawy z dnia 24 kwietnia 2003 r. o działalności pożytku publicznego i o wolontariacie;</w:t>
      </w:r>
    </w:p>
    <w:p w14:paraId="56BE3335" w14:textId="77777777" w:rsidR="00841079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radcy prawnym – rozumie się przez to radcę prawnego biura;</w:t>
      </w:r>
    </w:p>
    <w:p w14:paraId="59BF4C8C" w14:textId="77777777" w:rsidR="00841079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Sekretarzu – rozumie się przez to Sekretarza m.st. Warszawy;</w:t>
      </w:r>
    </w:p>
    <w:p w14:paraId="1AE87DF7" w14:textId="67DA78F5" w:rsidR="00841079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Skarbniku – rozumie się przez t</w:t>
      </w:r>
      <w:r w:rsidR="00BE7B05" w:rsidRPr="00B8188F">
        <w:rPr>
          <w:rFonts w:asciiTheme="minorHAnsi" w:hAnsiTheme="minorHAnsi" w:cstheme="minorHAnsi"/>
          <w:sz w:val="22"/>
          <w:szCs w:val="22"/>
        </w:rPr>
        <w:t>o Skarbnika m.st. Warszawy, jego zastępcę lub osobę przez niego upoważnioną</w:t>
      </w:r>
      <w:r w:rsidRPr="00B8188F">
        <w:rPr>
          <w:rFonts w:asciiTheme="minorHAnsi" w:hAnsiTheme="minorHAnsi" w:cstheme="minorHAnsi"/>
          <w:sz w:val="22"/>
          <w:szCs w:val="22"/>
        </w:rPr>
        <w:t>;</w:t>
      </w:r>
    </w:p>
    <w:p w14:paraId="64351DCE" w14:textId="1D5F9759" w:rsidR="00841079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stronie internetowej Miasta – rozumie się przez to adres internetowy </w:t>
      </w:r>
      <w:hyperlink r:id="rId11" w:history="1">
        <w:r w:rsidR="00963D20" w:rsidRPr="00B8188F">
          <w:rPr>
            <w:rStyle w:val="Hipercze"/>
            <w:rFonts w:asciiTheme="minorHAnsi" w:hAnsiTheme="minorHAnsi" w:cstheme="minorHAnsi"/>
            <w:sz w:val="22"/>
            <w:szCs w:val="22"/>
          </w:rPr>
          <w:t>um.warszawa.pl/</w:t>
        </w:r>
        <w:proofErr w:type="spellStart"/>
        <w:r w:rsidR="00963D20" w:rsidRPr="00B8188F">
          <w:rPr>
            <w:rStyle w:val="Hipercze"/>
            <w:rFonts w:asciiTheme="minorHAnsi" w:hAnsiTheme="minorHAnsi" w:cstheme="minorHAnsi"/>
            <w:sz w:val="22"/>
            <w:szCs w:val="22"/>
          </w:rPr>
          <w:t>waw</w:t>
        </w:r>
        <w:proofErr w:type="spellEnd"/>
        <w:r w:rsidR="00963D20" w:rsidRPr="00B8188F">
          <w:rPr>
            <w:rStyle w:val="Hipercze"/>
            <w:rFonts w:asciiTheme="minorHAnsi" w:hAnsiTheme="minorHAnsi" w:cstheme="minorHAnsi"/>
            <w:sz w:val="22"/>
            <w:szCs w:val="22"/>
          </w:rPr>
          <w:t>/</w:t>
        </w:r>
        <w:proofErr w:type="spellStart"/>
        <w:r w:rsidR="00963D20" w:rsidRPr="00B8188F">
          <w:rPr>
            <w:rStyle w:val="Hipercze"/>
            <w:rFonts w:asciiTheme="minorHAnsi" w:hAnsiTheme="minorHAnsi" w:cstheme="minorHAnsi"/>
            <w:sz w:val="22"/>
            <w:szCs w:val="22"/>
          </w:rPr>
          <w:t>ngo</w:t>
        </w:r>
        <w:proofErr w:type="spellEnd"/>
      </w:hyperlink>
      <w:r w:rsidR="00963D20" w:rsidRPr="00B8188F">
        <w:rPr>
          <w:rFonts w:asciiTheme="minorHAnsi" w:hAnsiTheme="minorHAnsi" w:cstheme="minorHAnsi"/>
          <w:sz w:val="22"/>
          <w:szCs w:val="22"/>
        </w:rPr>
        <w:t>;</w:t>
      </w:r>
    </w:p>
    <w:p w14:paraId="64C56710" w14:textId="2FA24302" w:rsidR="00841079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umowie – rozumie się przez to umowę o</w:t>
      </w:r>
      <w:r w:rsidR="00EE076E" w:rsidRPr="00B8188F">
        <w:rPr>
          <w:rFonts w:asciiTheme="minorHAnsi" w:hAnsiTheme="minorHAnsi" w:cstheme="minorHAnsi"/>
          <w:sz w:val="22"/>
          <w:szCs w:val="22"/>
        </w:rPr>
        <w:t xml:space="preserve"> wsparcie lub</w:t>
      </w:r>
      <w:r w:rsidRPr="00B8188F">
        <w:rPr>
          <w:rFonts w:asciiTheme="minorHAnsi" w:hAnsiTheme="minorHAnsi" w:cstheme="minorHAnsi"/>
          <w:sz w:val="22"/>
          <w:szCs w:val="22"/>
        </w:rPr>
        <w:t xml:space="preserve"> powierzenie realizacji zadania publicznego;</w:t>
      </w:r>
    </w:p>
    <w:p w14:paraId="040FBAFD" w14:textId="77777777" w:rsidR="00841079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Urzędzie – rozumie się przez to Urząd m.st. Warszawy;</w:t>
      </w:r>
    </w:p>
    <w:p w14:paraId="6A853E25" w14:textId="0F497B39" w:rsidR="00841079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ustawie – rozumie się przez to ustawę z dnia 24 kwietnia 2003 r. o działalności pożytku publicznego i o wolontariacie (Dz.U. z 20</w:t>
      </w:r>
      <w:r w:rsidR="00EE076E" w:rsidRPr="00B8188F">
        <w:rPr>
          <w:rFonts w:asciiTheme="minorHAnsi" w:hAnsiTheme="minorHAnsi" w:cstheme="minorHAnsi"/>
          <w:sz w:val="22"/>
          <w:szCs w:val="22"/>
        </w:rPr>
        <w:t>2</w:t>
      </w:r>
      <w:r w:rsidR="006A7A72">
        <w:rPr>
          <w:rFonts w:asciiTheme="minorHAnsi" w:hAnsiTheme="minorHAnsi" w:cstheme="minorHAnsi"/>
          <w:sz w:val="22"/>
          <w:szCs w:val="22"/>
        </w:rPr>
        <w:t>4</w:t>
      </w:r>
      <w:r w:rsidR="00EE076E" w:rsidRPr="00B8188F">
        <w:rPr>
          <w:rFonts w:asciiTheme="minorHAnsi" w:hAnsiTheme="minorHAnsi" w:cstheme="minorHAnsi"/>
          <w:sz w:val="22"/>
          <w:szCs w:val="22"/>
        </w:rPr>
        <w:t xml:space="preserve"> r. poz. </w:t>
      </w:r>
      <w:r w:rsidR="00BC3C27" w:rsidRPr="00B8188F">
        <w:rPr>
          <w:rFonts w:asciiTheme="minorHAnsi" w:hAnsiTheme="minorHAnsi" w:cstheme="minorHAnsi"/>
          <w:sz w:val="22"/>
          <w:szCs w:val="22"/>
        </w:rPr>
        <w:t>1</w:t>
      </w:r>
      <w:r w:rsidR="006A7A72">
        <w:rPr>
          <w:rFonts w:asciiTheme="minorHAnsi" w:hAnsiTheme="minorHAnsi" w:cstheme="minorHAnsi"/>
          <w:sz w:val="22"/>
          <w:szCs w:val="22"/>
        </w:rPr>
        <w:t>491</w:t>
      </w:r>
      <w:r w:rsidR="00EE076E" w:rsidRPr="00B8188F">
        <w:rPr>
          <w:rFonts w:asciiTheme="minorHAnsi" w:hAnsiTheme="minorHAnsi" w:cstheme="minorHAnsi"/>
          <w:sz w:val="22"/>
          <w:szCs w:val="22"/>
        </w:rPr>
        <w:t>);</w:t>
      </w:r>
    </w:p>
    <w:p w14:paraId="14AE012A" w14:textId="77777777" w:rsidR="00841079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Zastępcy Prezydenta – rozumie się przez to Zastępcę Prezydenta m.st. Warszawy;</w:t>
      </w:r>
    </w:p>
    <w:p w14:paraId="726F5510" w14:textId="77777777" w:rsidR="00841079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zleceniobiorcy – rozumie się przez to podmiot, wyłoniony w konkursie ofert, z którym została zawarta umowa;</w:t>
      </w:r>
    </w:p>
    <w:p w14:paraId="341F387B" w14:textId="3B183EC3" w:rsidR="00841079" w:rsidRPr="00B8188F" w:rsidRDefault="00841079" w:rsidP="00DD027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240" w:line="300" w:lineRule="auto"/>
        <w:ind w:left="851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zleceniodawcy – rozumie się przez to m.st. Warszawę jako stronę umowy.</w:t>
      </w:r>
    </w:p>
    <w:p w14:paraId="2CC68F4A" w14:textId="77777777" w:rsidR="00841079" w:rsidRPr="00B8188F" w:rsidRDefault="00841079" w:rsidP="00DD027E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B8188F">
        <w:rPr>
          <w:rFonts w:asciiTheme="minorHAnsi" w:hAnsiTheme="minorHAnsi" w:cstheme="minorHAnsi"/>
          <w:b/>
          <w:sz w:val="22"/>
          <w:szCs w:val="22"/>
        </w:rPr>
        <w:t>§ 2. Ogłoszenie konkursu ofert:</w:t>
      </w:r>
    </w:p>
    <w:p w14:paraId="5873E418" w14:textId="1108E0BF" w:rsidR="00FF6A3D" w:rsidRPr="00B8188F" w:rsidRDefault="00841079" w:rsidP="00DD027E">
      <w:pPr>
        <w:numPr>
          <w:ilvl w:val="0"/>
          <w:numId w:val="2"/>
        </w:numPr>
        <w:tabs>
          <w:tab w:val="clear" w:pos="720"/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Konkursy ofert ogłaszane</w:t>
      </w:r>
      <w:r w:rsidR="00CD30DE" w:rsidRPr="00B8188F">
        <w:rPr>
          <w:rFonts w:asciiTheme="minorHAnsi" w:hAnsiTheme="minorHAnsi" w:cstheme="minorHAnsi"/>
          <w:sz w:val="22"/>
          <w:szCs w:val="22"/>
        </w:rPr>
        <w:t xml:space="preserve"> są</w:t>
      </w:r>
      <w:r w:rsidRPr="00B8188F">
        <w:rPr>
          <w:rFonts w:asciiTheme="minorHAnsi" w:hAnsiTheme="minorHAnsi" w:cstheme="minorHAnsi"/>
          <w:sz w:val="22"/>
          <w:szCs w:val="22"/>
        </w:rPr>
        <w:t xml:space="preserve"> w terminach określonych w aktualnym programie współpracy.</w:t>
      </w:r>
    </w:p>
    <w:p w14:paraId="7102613B" w14:textId="46171226" w:rsidR="00841079" w:rsidRPr="00B8188F" w:rsidRDefault="00841079" w:rsidP="00DD027E">
      <w:pPr>
        <w:numPr>
          <w:ilvl w:val="0"/>
          <w:numId w:val="2"/>
        </w:numPr>
        <w:tabs>
          <w:tab w:val="clear" w:pos="720"/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Biuro przygotowuje projekt zarządzenia Prezydenta w sprawie ogłoszenia konkursu ofert, którego</w:t>
      </w:r>
      <w:r w:rsidR="00EB2989" w:rsidRPr="00B8188F">
        <w:rPr>
          <w:rFonts w:asciiTheme="minorHAnsi" w:hAnsiTheme="minorHAnsi" w:cstheme="minorHAnsi"/>
          <w:sz w:val="22"/>
          <w:szCs w:val="22"/>
        </w:rPr>
        <w:t xml:space="preserve"> wzór stanowi załącznik nr 3 do</w:t>
      </w:r>
      <w:r w:rsidR="00EE076E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Pr="00B8188F">
        <w:rPr>
          <w:rFonts w:asciiTheme="minorHAnsi" w:hAnsiTheme="minorHAnsi" w:cstheme="minorHAnsi"/>
          <w:sz w:val="22"/>
          <w:szCs w:val="22"/>
        </w:rPr>
        <w:t>zarządzenia.</w:t>
      </w:r>
    </w:p>
    <w:p w14:paraId="0358FF96" w14:textId="1CA2CB37" w:rsidR="00841079" w:rsidRPr="00B8188F" w:rsidRDefault="006D614D" w:rsidP="00DD027E">
      <w:pPr>
        <w:numPr>
          <w:ilvl w:val="0"/>
          <w:numId w:val="2"/>
        </w:numPr>
        <w:tabs>
          <w:tab w:val="clear" w:pos="720"/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Do ogłoszenia o konkursie ofert dołącza się zgodną ze wzorem </w:t>
      </w:r>
      <w:r w:rsidR="00C94D4B" w:rsidRPr="00B8188F">
        <w:rPr>
          <w:rFonts w:asciiTheme="minorHAnsi" w:hAnsiTheme="minorHAnsi" w:cstheme="minorHAnsi"/>
          <w:sz w:val="22"/>
          <w:szCs w:val="22"/>
        </w:rPr>
        <w:t>kartę oceny f</w:t>
      </w:r>
      <w:r w:rsidR="00841079" w:rsidRPr="00B8188F">
        <w:rPr>
          <w:rFonts w:asciiTheme="minorHAnsi" w:hAnsiTheme="minorHAnsi" w:cstheme="minorHAnsi"/>
          <w:sz w:val="22"/>
          <w:szCs w:val="22"/>
        </w:rPr>
        <w:t>ormaln</w:t>
      </w:r>
      <w:r w:rsidR="00C94D4B" w:rsidRPr="00B8188F">
        <w:rPr>
          <w:rFonts w:asciiTheme="minorHAnsi" w:hAnsiTheme="minorHAnsi" w:cstheme="minorHAnsi"/>
          <w:sz w:val="22"/>
          <w:szCs w:val="22"/>
        </w:rPr>
        <w:t>ej oferty. Karta oceny formalnej o</w:t>
      </w:r>
      <w:r w:rsidR="00841079" w:rsidRPr="00B8188F">
        <w:rPr>
          <w:rFonts w:asciiTheme="minorHAnsi" w:hAnsiTheme="minorHAnsi" w:cstheme="minorHAnsi"/>
          <w:sz w:val="22"/>
          <w:szCs w:val="22"/>
        </w:rPr>
        <w:t>ferty stanowi obligatoryjny załącznik nr 1 do ogłoszenia o konkursie ofert.</w:t>
      </w:r>
    </w:p>
    <w:p w14:paraId="0851C761" w14:textId="50012C68" w:rsidR="00841079" w:rsidRPr="00B8188F" w:rsidRDefault="00841079" w:rsidP="00DD027E">
      <w:pPr>
        <w:numPr>
          <w:ilvl w:val="0"/>
          <w:numId w:val="2"/>
        </w:numPr>
        <w:tabs>
          <w:tab w:val="clear" w:pos="720"/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Przed ogłoszeniem konkursu</w:t>
      </w:r>
      <w:r w:rsidR="00F20FEB" w:rsidRPr="00B8188F">
        <w:rPr>
          <w:rFonts w:asciiTheme="minorHAnsi" w:hAnsiTheme="minorHAnsi" w:cstheme="minorHAnsi"/>
          <w:sz w:val="22"/>
          <w:szCs w:val="22"/>
        </w:rPr>
        <w:t xml:space="preserve"> ofert biuro przygotowuje wzór p</w:t>
      </w:r>
      <w:r w:rsidRPr="00B8188F">
        <w:rPr>
          <w:rFonts w:asciiTheme="minorHAnsi" w:hAnsiTheme="minorHAnsi" w:cstheme="minorHAnsi"/>
          <w:sz w:val="22"/>
          <w:szCs w:val="22"/>
        </w:rPr>
        <w:t>roto</w:t>
      </w:r>
      <w:r w:rsidR="00F20FEB" w:rsidRPr="00B8188F">
        <w:rPr>
          <w:rFonts w:asciiTheme="minorHAnsi" w:hAnsiTheme="minorHAnsi" w:cstheme="minorHAnsi"/>
          <w:sz w:val="22"/>
          <w:szCs w:val="22"/>
        </w:rPr>
        <w:t>kołu oceny o</w:t>
      </w:r>
      <w:r w:rsidR="00D20165" w:rsidRPr="00B8188F">
        <w:rPr>
          <w:rFonts w:asciiTheme="minorHAnsi" w:hAnsiTheme="minorHAnsi" w:cstheme="minorHAnsi"/>
          <w:sz w:val="22"/>
          <w:szCs w:val="22"/>
        </w:rPr>
        <w:t>ferty</w:t>
      </w:r>
      <w:r w:rsidR="007F43E8" w:rsidRPr="00B8188F">
        <w:rPr>
          <w:rFonts w:asciiTheme="minorHAnsi" w:hAnsiTheme="minorHAnsi" w:cstheme="minorHAnsi"/>
          <w:sz w:val="22"/>
          <w:szCs w:val="22"/>
        </w:rPr>
        <w:t xml:space="preserve"> i </w:t>
      </w:r>
      <w:r w:rsidR="00D20165" w:rsidRPr="00B8188F">
        <w:rPr>
          <w:rFonts w:asciiTheme="minorHAnsi" w:hAnsiTheme="minorHAnsi" w:cstheme="minorHAnsi"/>
          <w:sz w:val="22"/>
          <w:szCs w:val="22"/>
        </w:rPr>
        <w:t>przypisuj</w:t>
      </w:r>
      <w:r w:rsidR="007F43E8" w:rsidRPr="00B8188F">
        <w:rPr>
          <w:rFonts w:asciiTheme="minorHAnsi" w:hAnsiTheme="minorHAnsi" w:cstheme="minorHAnsi"/>
          <w:sz w:val="22"/>
          <w:szCs w:val="22"/>
        </w:rPr>
        <w:t>e</w:t>
      </w:r>
      <w:r w:rsidR="00D20165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Pr="00B8188F">
        <w:rPr>
          <w:rFonts w:asciiTheme="minorHAnsi" w:hAnsiTheme="minorHAnsi" w:cstheme="minorHAnsi"/>
          <w:sz w:val="22"/>
          <w:szCs w:val="22"/>
        </w:rPr>
        <w:t>maksymalne liczby punktów poszczególnym kryteriom</w:t>
      </w:r>
      <w:r w:rsidR="00A07C3E" w:rsidRPr="00B8188F">
        <w:rPr>
          <w:rFonts w:asciiTheme="minorHAnsi" w:hAnsiTheme="minorHAnsi" w:cstheme="minorHAnsi"/>
          <w:sz w:val="22"/>
          <w:szCs w:val="22"/>
        </w:rPr>
        <w:t xml:space="preserve">. </w:t>
      </w:r>
      <w:r w:rsidR="00F20FEB" w:rsidRPr="00B8188F">
        <w:rPr>
          <w:rFonts w:asciiTheme="minorHAnsi" w:hAnsiTheme="minorHAnsi" w:cstheme="minorHAnsi"/>
          <w:sz w:val="22"/>
          <w:szCs w:val="22"/>
        </w:rPr>
        <w:t>Wzór p</w:t>
      </w:r>
      <w:r w:rsidRPr="00B8188F">
        <w:rPr>
          <w:rFonts w:asciiTheme="minorHAnsi" w:hAnsiTheme="minorHAnsi" w:cstheme="minorHAnsi"/>
          <w:sz w:val="22"/>
          <w:szCs w:val="22"/>
        </w:rPr>
        <w:t>rotok</w:t>
      </w:r>
      <w:r w:rsidR="003C6984" w:rsidRPr="00B8188F">
        <w:rPr>
          <w:rFonts w:asciiTheme="minorHAnsi" w:hAnsiTheme="minorHAnsi" w:cstheme="minorHAnsi"/>
          <w:sz w:val="22"/>
          <w:szCs w:val="22"/>
        </w:rPr>
        <w:t>o</w:t>
      </w:r>
      <w:r w:rsidR="00F20FEB" w:rsidRPr="00B8188F">
        <w:rPr>
          <w:rFonts w:asciiTheme="minorHAnsi" w:hAnsiTheme="minorHAnsi" w:cstheme="minorHAnsi"/>
          <w:sz w:val="22"/>
          <w:szCs w:val="22"/>
        </w:rPr>
        <w:t>łu oceny o</w:t>
      </w:r>
      <w:r w:rsidRPr="00B8188F">
        <w:rPr>
          <w:rFonts w:asciiTheme="minorHAnsi" w:hAnsiTheme="minorHAnsi" w:cstheme="minorHAnsi"/>
          <w:sz w:val="22"/>
          <w:szCs w:val="22"/>
        </w:rPr>
        <w:t xml:space="preserve">ferty </w:t>
      </w:r>
      <w:r w:rsidR="007F43E8" w:rsidRPr="00B8188F">
        <w:rPr>
          <w:rFonts w:asciiTheme="minorHAnsi" w:hAnsiTheme="minorHAnsi" w:cstheme="minorHAnsi"/>
          <w:sz w:val="22"/>
          <w:szCs w:val="22"/>
        </w:rPr>
        <w:t xml:space="preserve">jest </w:t>
      </w:r>
      <w:r w:rsidRPr="00B8188F">
        <w:rPr>
          <w:rFonts w:asciiTheme="minorHAnsi" w:hAnsiTheme="minorHAnsi" w:cstheme="minorHAnsi"/>
          <w:sz w:val="22"/>
          <w:szCs w:val="22"/>
        </w:rPr>
        <w:t>obligatoryjny</w:t>
      </w:r>
      <w:r w:rsidR="007F43E8" w:rsidRPr="00B8188F">
        <w:rPr>
          <w:rFonts w:asciiTheme="minorHAnsi" w:hAnsiTheme="minorHAnsi" w:cstheme="minorHAnsi"/>
          <w:sz w:val="22"/>
          <w:szCs w:val="22"/>
        </w:rPr>
        <w:t>m</w:t>
      </w:r>
      <w:r w:rsidRPr="00B8188F">
        <w:rPr>
          <w:rFonts w:asciiTheme="minorHAnsi" w:hAnsiTheme="minorHAnsi" w:cstheme="minorHAnsi"/>
          <w:sz w:val="22"/>
          <w:szCs w:val="22"/>
        </w:rPr>
        <w:t xml:space="preserve"> załącznik</w:t>
      </w:r>
      <w:r w:rsidR="007F43E8" w:rsidRPr="00B8188F">
        <w:rPr>
          <w:rFonts w:asciiTheme="minorHAnsi" w:hAnsiTheme="minorHAnsi" w:cstheme="minorHAnsi"/>
          <w:sz w:val="22"/>
          <w:szCs w:val="22"/>
        </w:rPr>
        <w:t>iem</w:t>
      </w:r>
      <w:r w:rsidRPr="00B8188F">
        <w:rPr>
          <w:rFonts w:asciiTheme="minorHAnsi" w:hAnsiTheme="minorHAnsi" w:cstheme="minorHAnsi"/>
          <w:sz w:val="22"/>
          <w:szCs w:val="22"/>
        </w:rPr>
        <w:t xml:space="preserve"> nr 2 do ogłoszenia o konkursie ofert.</w:t>
      </w:r>
    </w:p>
    <w:p w14:paraId="445A9C52" w14:textId="77777777" w:rsidR="00841079" w:rsidRPr="00B8188F" w:rsidRDefault="00841079" w:rsidP="00DD027E">
      <w:pPr>
        <w:numPr>
          <w:ilvl w:val="0"/>
          <w:numId w:val="2"/>
        </w:numPr>
        <w:tabs>
          <w:tab w:val="clear" w:pos="720"/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Niedopuszczalne jest usuwanie kryteriów głównych wskazanych w art. 15 ust. 1 ustawy.</w:t>
      </w:r>
    </w:p>
    <w:p w14:paraId="632BC596" w14:textId="71AA0DAF" w:rsidR="00841079" w:rsidRPr="00B8188F" w:rsidRDefault="00841079" w:rsidP="00DD027E">
      <w:pPr>
        <w:numPr>
          <w:ilvl w:val="0"/>
          <w:numId w:val="2"/>
        </w:numPr>
        <w:tabs>
          <w:tab w:val="clear" w:pos="720"/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Przed ogłoszeniem konkursu, w przypadku wyboru trybu oceny </w:t>
      </w:r>
      <w:r w:rsidR="0029021B" w:rsidRPr="00B8188F">
        <w:rPr>
          <w:rFonts w:asciiTheme="minorHAnsi" w:hAnsiTheme="minorHAnsi" w:cstheme="minorHAnsi"/>
          <w:sz w:val="22"/>
          <w:szCs w:val="22"/>
        </w:rPr>
        <w:t>merytorycznej z zastosowaniem indywidualnej karty oceny oferty, biuro przygotowuje wzór indywidualnej karty oceny o</w:t>
      </w:r>
      <w:r w:rsidRPr="00B8188F">
        <w:rPr>
          <w:rFonts w:asciiTheme="minorHAnsi" w:hAnsiTheme="minorHAnsi" w:cstheme="minorHAnsi"/>
          <w:sz w:val="22"/>
          <w:szCs w:val="22"/>
        </w:rPr>
        <w:t>ferty</w:t>
      </w:r>
      <w:r w:rsidR="007F43E8" w:rsidRPr="00B8188F">
        <w:rPr>
          <w:rFonts w:asciiTheme="minorHAnsi" w:hAnsiTheme="minorHAnsi" w:cstheme="minorHAnsi"/>
          <w:sz w:val="22"/>
          <w:szCs w:val="22"/>
        </w:rPr>
        <w:t xml:space="preserve"> i</w:t>
      </w:r>
      <w:r w:rsidRPr="00B8188F">
        <w:rPr>
          <w:rFonts w:asciiTheme="minorHAnsi" w:hAnsiTheme="minorHAnsi" w:cstheme="minorHAnsi"/>
          <w:sz w:val="22"/>
          <w:szCs w:val="22"/>
        </w:rPr>
        <w:t xml:space="preserve"> przypisuj</w:t>
      </w:r>
      <w:r w:rsidR="007F43E8" w:rsidRPr="00B8188F">
        <w:rPr>
          <w:rFonts w:asciiTheme="minorHAnsi" w:hAnsiTheme="minorHAnsi" w:cstheme="minorHAnsi"/>
          <w:sz w:val="22"/>
          <w:szCs w:val="22"/>
        </w:rPr>
        <w:t>e</w:t>
      </w:r>
      <w:r w:rsidRPr="00B8188F">
        <w:rPr>
          <w:rFonts w:asciiTheme="minorHAnsi" w:hAnsiTheme="minorHAnsi" w:cstheme="minorHAnsi"/>
          <w:sz w:val="22"/>
          <w:szCs w:val="22"/>
        </w:rPr>
        <w:t xml:space="preserve"> maksymalne liczby punktów</w:t>
      </w:r>
      <w:r w:rsidR="0029021B" w:rsidRPr="00B8188F">
        <w:rPr>
          <w:rFonts w:asciiTheme="minorHAnsi" w:hAnsiTheme="minorHAnsi" w:cstheme="minorHAnsi"/>
          <w:sz w:val="22"/>
          <w:szCs w:val="22"/>
        </w:rPr>
        <w:t xml:space="preserve"> poszczególnym kryteriom.</w:t>
      </w:r>
      <w:r w:rsidR="007B558B" w:rsidRPr="00B8188F">
        <w:rPr>
          <w:rFonts w:asciiTheme="minorHAnsi" w:hAnsiTheme="minorHAnsi" w:cstheme="minorHAnsi"/>
          <w:sz w:val="22"/>
          <w:szCs w:val="22"/>
        </w:rPr>
        <w:t xml:space="preserve"> K</w:t>
      </w:r>
      <w:r w:rsidR="004F2D6B" w:rsidRPr="00B8188F">
        <w:rPr>
          <w:rFonts w:asciiTheme="minorHAnsi" w:hAnsiTheme="minorHAnsi" w:cstheme="minorHAnsi"/>
          <w:sz w:val="22"/>
          <w:szCs w:val="22"/>
        </w:rPr>
        <w:t>ryteria i </w:t>
      </w:r>
      <w:proofErr w:type="spellStart"/>
      <w:r w:rsidR="004F2D6B" w:rsidRPr="00B8188F">
        <w:rPr>
          <w:rFonts w:asciiTheme="minorHAnsi" w:hAnsiTheme="minorHAnsi" w:cstheme="minorHAnsi"/>
          <w:sz w:val="22"/>
          <w:szCs w:val="22"/>
        </w:rPr>
        <w:t>podkryteria</w:t>
      </w:r>
      <w:proofErr w:type="spellEnd"/>
      <w:r w:rsidR="004F2D6B" w:rsidRPr="00B8188F">
        <w:rPr>
          <w:rFonts w:asciiTheme="minorHAnsi" w:hAnsiTheme="minorHAnsi" w:cstheme="minorHAnsi"/>
          <w:sz w:val="22"/>
          <w:szCs w:val="22"/>
        </w:rPr>
        <w:t xml:space="preserve"> we wz</w:t>
      </w:r>
      <w:r w:rsidR="007B558B" w:rsidRPr="00B8188F">
        <w:rPr>
          <w:rFonts w:asciiTheme="minorHAnsi" w:hAnsiTheme="minorHAnsi" w:cstheme="minorHAnsi"/>
          <w:sz w:val="22"/>
          <w:szCs w:val="22"/>
        </w:rPr>
        <w:t>orze indywidualnej karty oceny oferty muszą być zgodne z tymi za</w:t>
      </w:r>
      <w:r w:rsidR="004F2D6B" w:rsidRPr="00B8188F">
        <w:rPr>
          <w:rFonts w:asciiTheme="minorHAnsi" w:hAnsiTheme="minorHAnsi" w:cstheme="minorHAnsi"/>
          <w:sz w:val="22"/>
          <w:szCs w:val="22"/>
        </w:rPr>
        <w:t>wartymi we wzorze protokołu oceny oferty.</w:t>
      </w:r>
      <w:r w:rsidR="00673516" w:rsidRPr="00B8188F">
        <w:rPr>
          <w:rFonts w:asciiTheme="minorHAnsi" w:hAnsiTheme="minorHAnsi" w:cstheme="minorHAnsi"/>
          <w:sz w:val="22"/>
          <w:szCs w:val="22"/>
        </w:rPr>
        <w:t xml:space="preserve"> Wzór indywidualnej karty oceny oferty jest fakultatywnym załącznikiem nr 3 do ogłoszenia o konkursie ofert.</w:t>
      </w:r>
    </w:p>
    <w:p w14:paraId="2147F67E" w14:textId="22351FBA" w:rsidR="00841079" w:rsidRPr="004E5AC1" w:rsidRDefault="00EB2989" w:rsidP="00DD027E">
      <w:pPr>
        <w:numPr>
          <w:ilvl w:val="0"/>
          <w:numId w:val="2"/>
        </w:numPr>
        <w:tabs>
          <w:tab w:val="clear" w:pos="720"/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P</w:t>
      </w:r>
      <w:r w:rsidR="00841079" w:rsidRPr="004E5AC1">
        <w:rPr>
          <w:rFonts w:asciiTheme="minorHAnsi" w:hAnsiTheme="minorHAnsi" w:cstheme="minorHAnsi"/>
          <w:sz w:val="22"/>
          <w:szCs w:val="22"/>
        </w:rPr>
        <w:t xml:space="preserve">arafowany przez radcę prawnego pod względem formalno-prawnym projekt zarządzenia Prezydenta w sprawie ogłoszenia konkursu </w:t>
      </w:r>
      <w:r w:rsidR="00ED691B" w:rsidRPr="004E5AC1">
        <w:rPr>
          <w:rFonts w:asciiTheme="minorHAnsi" w:hAnsiTheme="minorHAnsi" w:cstheme="minorHAnsi"/>
          <w:sz w:val="22"/>
          <w:szCs w:val="22"/>
        </w:rPr>
        <w:t>ofert wraz z uzasadnieniem,</w:t>
      </w:r>
      <w:r w:rsidR="00CE4AB1" w:rsidRPr="004E5AC1">
        <w:rPr>
          <w:rFonts w:asciiTheme="minorHAnsi" w:hAnsiTheme="minorHAnsi" w:cstheme="minorHAnsi"/>
          <w:sz w:val="22"/>
          <w:szCs w:val="22"/>
        </w:rPr>
        <w:t xml:space="preserve"> oraz oświadczeniami wynikającymi z aktualnie obowiązującego zarządzenia w sprawie projektów zarządzeń Prezydenta </w:t>
      </w:r>
      <w:r w:rsidR="00CE4AB1" w:rsidRPr="004E5AC1">
        <w:rPr>
          <w:rFonts w:asciiTheme="minorHAnsi" w:hAnsiTheme="minorHAnsi" w:cstheme="minorHAnsi"/>
          <w:sz w:val="22"/>
          <w:szCs w:val="22"/>
        </w:rPr>
        <w:lastRenderedPageBreak/>
        <w:t>Miasta Stołecznego Warszawy</w:t>
      </w:r>
      <w:r w:rsidR="00ED691B" w:rsidRPr="004E5AC1">
        <w:rPr>
          <w:rFonts w:asciiTheme="minorHAnsi" w:hAnsiTheme="minorHAnsi" w:cstheme="minorHAnsi"/>
          <w:sz w:val="22"/>
          <w:szCs w:val="22"/>
        </w:rPr>
        <w:t xml:space="preserve"> </w:t>
      </w:r>
      <w:r w:rsidR="00841079" w:rsidRPr="004E5AC1">
        <w:rPr>
          <w:rFonts w:asciiTheme="minorHAnsi" w:hAnsiTheme="minorHAnsi" w:cstheme="minorHAnsi"/>
          <w:sz w:val="22"/>
          <w:szCs w:val="22"/>
        </w:rPr>
        <w:t>oświadczeniem , biuro przekazuje</w:t>
      </w:r>
      <w:r w:rsidR="007F43E8" w:rsidRPr="004E5AC1">
        <w:rPr>
          <w:rFonts w:asciiTheme="minorHAnsi" w:hAnsiTheme="minorHAnsi" w:cstheme="minorHAnsi"/>
          <w:sz w:val="22"/>
          <w:szCs w:val="22"/>
        </w:rPr>
        <w:t xml:space="preserve"> </w:t>
      </w:r>
      <w:r w:rsidR="00841079" w:rsidRPr="004E5AC1">
        <w:rPr>
          <w:rFonts w:asciiTheme="minorHAnsi" w:hAnsiTheme="minorHAnsi" w:cstheme="minorHAnsi"/>
          <w:sz w:val="22"/>
          <w:szCs w:val="22"/>
        </w:rPr>
        <w:t>Pełnomocnik</w:t>
      </w:r>
      <w:r w:rsidR="007F43E8" w:rsidRPr="004E5AC1">
        <w:rPr>
          <w:rFonts w:asciiTheme="minorHAnsi" w:hAnsiTheme="minorHAnsi" w:cstheme="minorHAnsi"/>
          <w:sz w:val="22"/>
          <w:szCs w:val="22"/>
        </w:rPr>
        <w:t>owi</w:t>
      </w:r>
      <w:r w:rsidR="00841079" w:rsidRPr="004E5AC1">
        <w:rPr>
          <w:rFonts w:asciiTheme="minorHAnsi" w:hAnsiTheme="minorHAnsi" w:cstheme="minorHAnsi"/>
          <w:sz w:val="22"/>
          <w:szCs w:val="22"/>
        </w:rPr>
        <w:t xml:space="preserve"> </w:t>
      </w:r>
      <w:r w:rsidR="007F43E8" w:rsidRPr="004E5AC1">
        <w:rPr>
          <w:rFonts w:asciiTheme="minorHAnsi" w:hAnsiTheme="minorHAnsi" w:cstheme="minorHAnsi"/>
          <w:sz w:val="22"/>
          <w:szCs w:val="22"/>
        </w:rPr>
        <w:t>do</w:t>
      </w:r>
      <w:r w:rsidR="00841079" w:rsidRPr="004E5AC1">
        <w:rPr>
          <w:rFonts w:asciiTheme="minorHAnsi" w:hAnsiTheme="minorHAnsi" w:cstheme="minorHAnsi"/>
          <w:sz w:val="22"/>
          <w:szCs w:val="22"/>
        </w:rPr>
        <w:t xml:space="preserve"> akceptacji pod względem merytorycznym.</w:t>
      </w:r>
    </w:p>
    <w:p w14:paraId="60C801EF" w14:textId="7A1E93EC" w:rsidR="00841079" w:rsidRPr="004E5AC1" w:rsidRDefault="00841079" w:rsidP="00DD027E">
      <w:pPr>
        <w:numPr>
          <w:ilvl w:val="0"/>
          <w:numId w:val="2"/>
        </w:numPr>
        <w:tabs>
          <w:tab w:val="clear" w:pos="720"/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 xml:space="preserve">Pełnomocnik przekazuje projekt zarządzenia Prezydenta w sprawie ogłoszenia konkursu </w:t>
      </w:r>
      <w:r w:rsidR="00CE4AB1" w:rsidRPr="004E5AC1">
        <w:rPr>
          <w:rFonts w:asciiTheme="minorHAnsi" w:hAnsiTheme="minorHAnsi" w:cstheme="minorHAnsi"/>
          <w:sz w:val="22"/>
          <w:szCs w:val="22"/>
        </w:rPr>
        <w:t xml:space="preserve">ofert wraz z uzasadnieniem oraz oświadczeniami </w:t>
      </w:r>
      <w:r w:rsidR="00C1787A" w:rsidRPr="004E5AC1">
        <w:rPr>
          <w:rFonts w:asciiTheme="minorHAnsi" w:hAnsiTheme="minorHAnsi" w:cstheme="minorHAnsi"/>
          <w:sz w:val="22"/>
          <w:szCs w:val="22"/>
        </w:rPr>
        <w:t>do podpisu Prezydenta</w:t>
      </w:r>
      <w:r w:rsidR="00962B3D" w:rsidRPr="004E5AC1">
        <w:rPr>
          <w:rFonts w:asciiTheme="minorHAnsi" w:hAnsiTheme="minorHAnsi" w:cstheme="minorHAnsi"/>
          <w:sz w:val="22"/>
          <w:szCs w:val="22"/>
        </w:rPr>
        <w:t xml:space="preserve"> </w:t>
      </w:r>
      <w:r w:rsidR="00695ADD" w:rsidRPr="004E5AC1">
        <w:rPr>
          <w:rFonts w:asciiTheme="minorHAnsi" w:hAnsiTheme="minorHAnsi" w:cstheme="minorHAnsi"/>
          <w:sz w:val="22"/>
          <w:szCs w:val="22"/>
        </w:rPr>
        <w:t>za pośrednictwem Gabinetu Prezydenta</w:t>
      </w:r>
      <w:r w:rsidRPr="004E5AC1">
        <w:rPr>
          <w:rFonts w:asciiTheme="minorHAnsi" w:hAnsiTheme="minorHAnsi" w:cstheme="minorHAnsi"/>
          <w:sz w:val="22"/>
          <w:szCs w:val="22"/>
        </w:rPr>
        <w:t>.</w:t>
      </w:r>
    </w:p>
    <w:p w14:paraId="73FF1692" w14:textId="77777777" w:rsidR="00841079" w:rsidRPr="004E5AC1" w:rsidRDefault="00841079" w:rsidP="00DD027E">
      <w:pPr>
        <w:numPr>
          <w:ilvl w:val="0"/>
          <w:numId w:val="2"/>
        </w:numPr>
        <w:tabs>
          <w:tab w:val="clear" w:pos="720"/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Po otrzymaniu prośby z Gabinetu Prezydenta biuro przesyła wersję elektroniczną projektu zarządzenia w sprawie ogłoszenia konkursu ofert do Gabinetu Prezydenta.</w:t>
      </w:r>
    </w:p>
    <w:p w14:paraId="1C11DCB2" w14:textId="217FBC30" w:rsidR="00841079" w:rsidRPr="004E5AC1" w:rsidRDefault="00841079" w:rsidP="00DD027E">
      <w:pPr>
        <w:numPr>
          <w:ilvl w:val="0"/>
          <w:numId w:val="2"/>
        </w:numPr>
        <w:tabs>
          <w:tab w:val="clear" w:pos="720"/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Zarządzenie Prezydenta w sprawie ogłoszenia konkursu ofert zamieszcza:</w:t>
      </w:r>
    </w:p>
    <w:p w14:paraId="744C63AA" w14:textId="3C633D80" w:rsidR="00841079" w:rsidRPr="004E5AC1" w:rsidRDefault="00841079" w:rsidP="00DD027E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Gabinet Prezydenta – w BIP-</w:t>
      </w:r>
      <w:proofErr w:type="spellStart"/>
      <w:r w:rsidRPr="004E5AC1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Pr="004E5AC1">
        <w:rPr>
          <w:rFonts w:asciiTheme="minorHAnsi" w:hAnsiTheme="minorHAnsi" w:cstheme="minorHAnsi"/>
          <w:sz w:val="22"/>
          <w:szCs w:val="22"/>
        </w:rPr>
        <w:t>;</w:t>
      </w:r>
    </w:p>
    <w:p w14:paraId="31986A25" w14:textId="463B3CF4" w:rsidR="00841079" w:rsidRPr="004E5AC1" w:rsidRDefault="00841079" w:rsidP="00DD027E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biuro –</w:t>
      </w:r>
      <w:r w:rsidR="0068083C" w:rsidRPr="004E5AC1">
        <w:rPr>
          <w:rFonts w:asciiTheme="minorHAnsi" w:hAnsiTheme="minorHAnsi" w:cstheme="minorHAnsi"/>
          <w:sz w:val="22"/>
          <w:szCs w:val="22"/>
        </w:rPr>
        <w:t xml:space="preserve"> w miejscu przeznaczonym na zamieszczanie ogłoszeń;</w:t>
      </w:r>
    </w:p>
    <w:p w14:paraId="3F2CCACF" w14:textId="7D4F547C" w:rsidR="00841079" w:rsidRPr="004E5AC1" w:rsidRDefault="00841079" w:rsidP="00DD027E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240"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Pełnomocnik – na stronie internetowej Miasta.</w:t>
      </w:r>
      <w:r w:rsidR="00132AD3" w:rsidRPr="004E5AC1">
        <w:rPr>
          <w:rFonts w:asciiTheme="minorHAnsi" w:hAnsiTheme="minorHAnsi" w:cstheme="minorHAnsi"/>
          <w:sz w:val="22"/>
          <w:szCs w:val="22"/>
        </w:rPr>
        <w:t xml:space="preserve"> Biuro przesyła na adres ngo@um.warszawa.pl wersję elektroniczną zarządzenia, zgodną z wersją zamieszczoną w BIP-</w:t>
      </w:r>
      <w:proofErr w:type="spellStart"/>
      <w:r w:rsidR="00132AD3" w:rsidRPr="004E5AC1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="00132AD3" w:rsidRPr="004E5AC1">
        <w:rPr>
          <w:rFonts w:asciiTheme="minorHAnsi" w:hAnsiTheme="minorHAnsi" w:cstheme="minorHAnsi"/>
          <w:sz w:val="22"/>
          <w:szCs w:val="22"/>
        </w:rPr>
        <w:t>.</w:t>
      </w:r>
    </w:p>
    <w:p w14:paraId="346D37F9" w14:textId="77777777" w:rsidR="00841079" w:rsidRPr="00B8188F" w:rsidRDefault="00841079" w:rsidP="00DD027E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B8188F">
        <w:rPr>
          <w:rFonts w:asciiTheme="minorHAnsi" w:hAnsiTheme="minorHAnsi" w:cstheme="minorHAnsi"/>
          <w:b/>
          <w:sz w:val="22"/>
          <w:szCs w:val="22"/>
        </w:rPr>
        <w:t>§ 3. Powołanie komisji konkursowej:</w:t>
      </w:r>
    </w:p>
    <w:p w14:paraId="5D091DF4" w14:textId="2C5ACFED" w:rsidR="008001B6" w:rsidRPr="00B8188F" w:rsidRDefault="00244563" w:rsidP="00DD027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Biuro przygotowuje propozycję składu komisji konkursowej. </w:t>
      </w:r>
      <w:r w:rsidRPr="00B8188F">
        <w:rPr>
          <w:rFonts w:asciiTheme="minorHAnsi" w:hAnsiTheme="minorHAnsi" w:cstheme="minorHAnsi"/>
          <w:iCs/>
          <w:sz w:val="22"/>
          <w:szCs w:val="22"/>
        </w:rPr>
        <w:t>Komisja konkursowa</w:t>
      </w:r>
      <w:r w:rsidR="00152875" w:rsidRPr="00B8188F">
        <w:rPr>
          <w:rFonts w:asciiTheme="minorHAnsi" w:hAnsiTheme="minorHAnsi" w:cstheme="minorHAnsi"/>
          <w:iCs/>
          <w:sz w:val="22"/>
          <w:szCs w:val="22"/>
        </w:rPr>
        <w:t xml:space="preserve"> na zasadzie równego uczestnictwa składa się z co najmniej dwóch przedstawicieli</w:t>
      </w:r>
      <w:r w:rsidR="008D74C7" w:rsidRPr="00B8188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52875" w:rsidRPr="00B8188F">
        <w:rPr>
          <w:rFonts w:asciiTheme="minorHAnsi" w:hAnsiTheme="minorHAnsi" w:cstheme="minorHAnsi"/>
          <w:iCs/>
          <w:sz w:val="22"/>
          <w:szCs w:val="22"/>
        </w:rPr>
        <w:t xml:space="preserve">Prezydenta oraz co najmniej dwóch przedstawicieli </w:t>
      </w:r>
      <w:r w:rsidR="00B336FC" w:rsidRPr="00B8188F">
        <w:rPr>
          <w:rFonts w:asciiTheme="minorHAnsi" w:hAnsiTheme="minorHAnsi" w:cstheme="minorHAnsi"/>
          <w:iCs/>
          <w:sz w:val="22"/>
          <w:szCs w:val="22"/>
        </w:rPr>
        <w:t xml:space="preserve">organizacji </w:t>
      </w:r>
      <w:r w:rsidR="00152875" w:rsidRPr="00B8188F">
        <w:rPr>
          <w:rFonts w:asciiTheme="minorHAnsi" w:hAnsiTheme="minorHAnsi" w:cstheme="minorHAnsi"/>
          <w:iCs/>
          <w:sz w:val="22"/>
          <w:szCs w:val="22"/>
        </w:rPr>
        <w:t xml:space="preserve">wskazanych przez właściwe </w:t>
      </w:r>
      <w:r w:rsidR="008C110E" w:rsidRPr="00B8188F">
        <w:rPr>
          <w:rFonts w:asciiTheme="minorHAnsi" w:hAnsiTheme="minorHAnsi" w:cstheme="minorHAnsi"/>
          <w:iCs/>
          <w:sz w:val="22"/>
          <w:szCs w:val="22"/>
        </w:rPr>
        <w:t>BKDS</w:t>
      </w:r>
      <w:r w:rsidR="00B336FC" w:rsidRPr="00B8188F">
        <w:rPr>
          <w:rFonts w:asciiTheme="minorHAnsi" w:hAnsiTheme="minorHAnsi" w:cstheme="minorHAnsi"/>
          <w:iCs/>
          <w:sz w:val="22"/>
          <w:szCs w:val="22"/>
        </w:rPr>
        <w:t>-y,</w:t>
      </w:r>
      <w:r w:rsidR="0035066D" w:rsidRPr="00B8188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52875" w:rsidRPr="00B8188F">
        <w:rPr>
          <w:rFonts w:asciiTheme="minorHAnsi" w:hAnsiTheme="minorHAnsi" w:cstheme="minorHAnsi"/>
          <w:iCs/>
          <w:sz w:val="22"/>
          <w:szCs w:val="22"/>
        </w:rPr>
        <w:t xml:space="preserve">z zastrzeżeniem art. 24 § 1 ustawy </w:t>
      </w:r>
      <w:r w:rsidR="00281F67" w:rsidRPr="00B8188F">
        <w:rPr>
          <w:rFonts w:asciiTheme="minorHAnsi" w:hAnsiTheme="minorHAnsi" w:cstheme="minorHAnsi"/>
          <w:iCs/>
          <w:sz w:val="22"/>
          <w:szCs w:val="22"/>
        </w:rPr>
        <w:t>z dnia 14 czerwca 1960</w:t>
      </w:r>
      <w:r w:rsidR="00DB6E9D" w:rsidRPr="00B8188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81F67" w:rsidRPr="00B8188F">
        <w:rPr>
          <w:rFonts w:asciiTheme="minorHAnsi" w:hAnsiTheme="minorHAnsi" w:cstheme="minorHAnsi"/>
          <w:iCs/>
          <w:sz w:val="22"/>
          <w:szCs w:val="22"/>
        </w:rPr>
        <w:t xml:space="preserve">r. </w:t>
      </w:r>
      <w:r w:rsidR="00152875" w:rsidRPr="00B8188F">
        <w:rPr>
          <w:rFonts w:asciiTheme="minorHAnsi" w:hAnsiTheme="minorHAnsi" w:cstheme="minorHAnsi"/>
          <w:iCs/>
          <w:sz w:val="22"/>
          <w:szCs w:val="22"/>
        </w:rPr>
        <w:t>Kodeks postępowania administracyjnego</w:t>
      </w:r>
      <w:r w:rsidR="002D6F11" w:rsidRPr="00B8188F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B8518F" w:rsidRPr="00B8188F">
        <w:rPr>
          <w:rFonts w:asciiTheme="minorHAnsi" w:hAnsiTheme="minorHAnsi" w:cstheme="minorHAnsi"/>
          <w:iCs/>
          <w:sz w:val="22"/>
          <w:szCs w:val="22"/>
        </w:rPr>
        <w:t xml:space="preserve">Jeżeli </w:t>
      </w:r>
      <w:r w:rsidR="008C110E" w:rsidRPr="00B8188F">
        <w:rPr>
          <w:rFonts w:asciiTheme="minorHAnsi" w:hAnsiTheme="minorHAnsi" w:cstheme="minorHAnsi"/>
          <w:iCs/>
          <w:sz w:val="22"/>
          <w:szCs w:val="22"/>
        </w:rPr>
        <w:t>B</w:t>
      </w:r>
      <w:r w:rsidR="00B8518F" w:rsidRPr="00B8188F">
        <w:rPr>
          <w:rFonts w:asciiTheme="minorHAnsi" w:hAnsiTheme="minorHAnsi" w:cstheme="minorHAnsi"/>
          <w:iCs/>
          <w:sz w:val="22"/>
          <w:szCs w:val="22"/>
        </w:rPr>
        <w:t xml:space="preserve">KDS </w:t>
      </w:r>
      <w:r w:rsidR="008C110E" w:rsidRPr="00B8188F">
        <w:rPr>
          <w:rFonts w:asciiTheme="minorHAnsi" w:hAnsiTheme="minorHAnsi" w:cstheme="minorHAnsi"/>
          <w:iCs/>
          <w:sz w:val="22"/>
          <w:szCs w:val="22"/>
        </w:rPr>
        <w:t>w ciągu 7</w:t>
      </w:r>
      <w:r w:rsidR="00B8518F" w:rsidRPr="00B8188F">
        <w:rPr>
          <w:rFonts w:asciiTheme="minorHAnsi" w:hAnsiTheme="minorHAnsi" w:cstheme="minorHAnsi"/>
          <w:iCs/>
          <w:sz w:val="22"/>
          <w:szCs w:val="22"/>
        </w:rPr>
        <w:t xml:space="preserve"> dni nie wskaż</w:t>
      </w:r>
      <w:r w:rsidR="003C6984" w:rsidRPr="00B8188F">
        <w:rPr>
          <w:rFonts w:asciiTheme="minorHAnsi" w:hAnsiTheme="minorHAnsi" w:cstheme="minorHAnsi"/>
          <w:iCs/>
          <w:sz w:val="22"/>
          <w:szCs w:val="22"/>
        </w:rPr>
        <w:t>e</w:t>
      </w:r>
      <w:r w:rsidR="00B8518F" w:rsidRPr="00B8188F">
        <w:rPr>
          <w:rFonts w:asciiTheme="minorHAnsi" w:hAnsiTheme="minorHAnsi" w:cstheme="minorHAnsi"/>
          <w:iCs/>
          <w:sz w:val="22"/>
          <w:szCs w:val="22"/>
        </w:rPr>
        <w:t xml:space="preserve"> swoich przedstawicieli, komisja konkursowa dział</w:t>
      </w:r>
      <w:r w:rsidR="00DB6D8E" w:rsidRPr="00B8188F">
        <w:rPr>
          <w:rFonts w:asciiTheme="minorHAnsi" w:hAnsiTheme="minorHAnsi" w:cstheme="minorHAnsi"/>
          <w:iCs/>
          <w:sz w:val="22"/>
          <w:szCs w:val="22"/>
        </w:rPr>
        <w:t xml:space="preserve">a bez </w:t>
      </w:r>
      <w:r w:rsidR="00B336FC" w:rsidRPr="00B8188F">
        <w:rPr>
          <w:rFonts w:asciiTheme="minorHAnsi" w:hAnsiTheme="minorHAnsi" w:cstheme="minorHAnsi"/>
          <w:iCs/>
          <w:sz w:val="22"/>
          <w:szCs w:val="22"/>
        </w:rPr>
        <w:t xml:space="preserve">ich </w:t>
      </w:r>
      <w:r w:rsidR="00DB6D8E" w:rsidRPr="00B8188F">
        <w:rPr>
          <w:rFonts w:asciiTheme="minorHAnsi" w:hAnsiTheme="minorHAnsi" w:cstheme="minorHAnsi"/>
          <w:iCs/>
          <w:sz w:val="22"/>
          <w:szCs w:val="22"/>
        </w:rPr>
        <w:t>przedstawicieli.</w:t>
      </w:r>
      <w:r w:rsidR="001B3A17" w:rsidRPr="00B8188F">
        <w:rPr>
          <w:rFonts w:asciiTheme="minorHAnsi" w:hAnsiTheme="minorHAnsi" w:cstheme="minorHAnsi"/>
          <w:iCs/>
          <w:sz w:val="22"/>
          <w:szCs w:val="22"/>
        </w:rPr>
        <w:t xml:space="preserve"> Jeżeli wskaże</w:t>
      </w:r>
      <w:r w:rsidR="0009489D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="00281F67" w:rsidRPr="00B8188F">
        <w:rPr>
          <w:rFonts w:asciiTheme="minorHAnsi" w:hAnsiTheme="minorHAnsi" w:cstheme="minorHAnsi"/>
          <w:iCs/>
          <w:sz w:val="22"/>
          <w:szCs w:val="22"/>
        </w:rPr>
        <w:t>mniejszą liczbę przedstawicieli</w:t>
      </w:r>
      <w:r w:rsidR="00B452C3" w:rsidRPr="00B8188F">
        <w:rPr>
          <w:rFonts w:asciiTheme="minorHAnsi" w:hAnsiTheme="minorHAnsi" w:cstheme="minorHAnsi"/>
          <w:iCs/>
          <w:sz w:val="22"/>
          <w:szCs w:val="22"/>
        </w:rPr>
        <w:t>, komisja konkursowa działa bez zachowania zasady równego uczestnictwa. W przypadku gdy w skład komisji konkursowej wchodzić będą tylko przedstawiciele Prezydenta, komisja konkursowa powinna się składać z minimum trzech osób.</w:t>
      </w:r>
    </w:p>
    <w:p w14:paraId="41CEF2F5" w14:textId="32E793DC" w:rsidR="00390E3F" w:rsidRPr="00B8188F" w:rsidRDefault="00244563" w:rsidP="00DD027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W skład komisji konkursowej nie mogą wchodzić przedstawiciele organizacji, których oferta opiniowana jest przez tę komisję ani osoby, które z jakichkolwiek innych przyczyn nie </w:t>
      </w:r>
      <w:r w:rsidR="00B452C3" w:rsidRPr="00B8188F">
        <w:rPr>
          <w:rFonts w:asciiTheme="minorHAnsi" w:hAnsiTheme="minorHAnsi" w:cstheme="minorHAnsi"/>
          <w:sz w:val="22"/>
          <w:szCs w:val="22"/>
        </w:rPr>
        <w:t xml:space="preserve">mogą </w:t>
      </w:r>
      <w:r w:rsidRPr="00B8188F">
        <w:rPr>
          <w:rFonts w:asciiTheme="minorHAnsi" w:hAnsiTheme="minorHAnsi" w:cstheme="minorHAnsi"/>
          <w:sz w:val="22"/>
          <w:szCs w:val="22"/>
        </w:rPr>
        <w:t>złożyć oświadczenia o bezstronności</w:t>
      </w:r>
      <w:r w:rsidR="00DF3531" w:rsidRPr="00B8188F">
        <w:rPr>
          <w:rFonts w:asciiTheme="minorHAnsi" w:hAnsiTheme="minorHAnsi" w:cstheme="minorHAnsi"/>
          <w:sz w:val="22"/>
          <w:szCs w:val="22"/>
        </w:rPr>
        <w:t xml:space="preserve"> i poufności, którego wzór określony jest w załączniku </w:t>
      </w:r>
      <w:r w:rsidR="007954AC" w:rsidRPr="00B8188F">
        <w:rPr>
          <w:rFonts w:asciiTheme="minorHAnsi" w:hAnsiTheme="minorHAnsi" w:cstheme="minorHAnsi"/>
          <w:sz w:val="22"/>
          <w:szCs w:val="22"/>
        </w:rPr>
        <w:t>nr 10</w:t>
      </w:r>
      <w:r w:rsidR="001D7823" w:rsidRPr="00B8188F">
        <w:rPr>
          <w:rFonts w:asciiTheme="minorHAnsi" w:hAnsiTheme="minorHAnsi" w:cstheme="minorHAnsi"/>
          <w:sz w:val="22"/>
          <w:szCs w:val="22"/>
        </w:rPr>
        <w:br/>
      </w:r>
      <w:r w:rsidR="00EB2989" w:rsidRPr="00B8188F">
        <w:rPr>
          <w:rFonts w:asciiTheme="minorHAnsi" w:hAnsiTheme="minorHAnsi" w:cstheme="minorHAnsi"/>
          <w:sz w:val="22"/>
          <w:szCs w:val="22"/>
        </w:rPr>
        <w:t>do</w:t>
      </w:r>
      <w:r w:rsidR="003C6984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="00DF3531" w:rsidRPr="00B8188F">
        <w:rPr>
          <w:rFonts w:asciiTheme="minorHAnsi" w:hAnsiTheme="minorHAnsi" w:cstheme="minorHAnsi"/>
          <w:sz w:val="22"/>
          <w:szCs w:val="22"/>
        </w:rPr>
        <w:t>zarządzenia.</w:t>
      </w:r>
    </w:p>
    <w:p w14:paraId="3B4B6843" w14:textId="77777777" w:rsidR="00841079" w:rsidRPr="00B8188F" w:rsidRDefault="00841079" w:rsidP="00DD027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Komisję konkursową powołuje Prezydent.</w:t>
      </w:r>
    </w:p>
    <w:p w14:paraId="56EBA236" w14:textId="52F48C1A" w:rsidR="00841079" w:rsidRPr="00B8188F" w:rsidRDefault="00841079" w:rsidP="00DD027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Wzór zarządzenia Prezydenta w sprawie powołania komisji konkursowej określa załącznik </w:t>
      </w:r>
      <w:r w:rsidRPr="00B818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5 </w:t>
      </w:r>
      <w:r w:rsidR="00EB2989" w:rsidRPr="00B8188F">
        <w:rPr>
          <w:rFonts w:asciiTheme="minorHAnsi" w:hAnsiTheme="minorHAnsi" w:cstheme="minorHAnsi"/>
          <w:sz w:val="22"/>
          <w:szCs w:val="22"/>
        </w:rPr>
        <w:t>do</w:t>
      </w:r>
      <w:r w:rsidR="003C6984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Pr="00B8188F">
        <w:rPr>
          <w:rFonts w:asciiTheme="minorHAnsi" w:hAnsiTheme="minorHAnsi" w:cstheme="minorHAnsi"/>
          <w:sz w:val="22"/>
          <w:szCs w:val="22"/>
        </w:rPr>
        <w:t>zarządzenia.</w:t>
      </w:r>
    </w:p>
    <w:p w14:paraId="28BAE396" w14:textId="56E4DB24" w:rsidR="00962B3D" w:rsidRPr="004E5AC1" w:rsidRDefault="00841079" w:rsidP="00DD027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 xml:space="preserve">Projekt zarządzenia Prezydenta w sprawie powołania komisji konkursowej </w:t>
      </w:r>
      <w:r w:rsidR="007F43E8" w:rsidRPr="004E5AC1">
        <w:rPr>
          <w:rFonts w:asciiTheme="minorHAnsi" w:hAnsiTheme="minorHAnsi" w:cstheme="minorHAnsi"/>
          <w:sz w:val="22"/>
          <w:szCs w:val="22"/>
        </w:rPr>
        <w:t xml:space="preserve">parafuje </w:t>
      </w:r>
      <w:r w:rsidRPr="004E5AC1">
        <w:rPr>
          <w:rFonts w:asciiTheme="minorHAnsi" w:hAnsiTheme="minorHAnsi" w:cstheme="minorHAnsi"/>
          <w:sz w:val="22"/>
          <w:szCs w:val="22"/>
        </w:rPr>
        <w:t>radc</w:t>
      </w:r>
      <w:r w:rsidR="007F43E8" w:rsidRPr="004E5AC1">
        <w:rPr>
          <w:rFonts w:asciiTheme="minorHAnsi" w:hAnsiTheme="minorHAnsi" w:cstheme="minorHAnsi"/>
          <w:sz w:val="22"/>
          <w:szCs w:val="22"/>
        </w:rPr>
        <w:t>a</w:t>
      </w:r>
      <w:r w:rsidRPr="004E5AC1">
        <w:rPr>
          <w:rFonts w:asciiTheme="minorHAnsi" w:hAnsiTheme="minorHAnsi" w:cstheme="minorHAnsi"/>
          <w:sz w:val="22"/>
          <w:szCs w:val="22"/>
        </w:rPr>
        <w:t xml:space="preserve"> prawn</w:t>
      </w:r>
      <w:r w:rsidR="007F43E8" w:rsidRPr="004E5AC1">
        <w:rPr>
          <w:rFonts w:asciiTheme="minorHAnsi" w:hAnsiTheme="minorHAnsi" w:cstheme="minorHAnsi"/>
          <w:sz w:val="22"/>
          <w:szCs w:val="22"/>
        </w:rPr>
        <w:t>y</w:t>
      </w:r>
      <w:r w:rsidRPr="004E5AC1">
        <w:rPr>
          <w:rFonts w:asciiTheme="minorHAnsi" w:hAnsiTheme="minorHAnsi" w:cstheme="minorHAnsi"/>
          <w:sz w:val="22"/>
          <w:szCs w:val="22"/>
        </w:rPr>
        <w:t xml:space="preserve"> pod względem formalno-prawnym</w:t>
      </w:r>
      <w:r w:rsidR="007F43E8" w:rsidRPr="004E5AC1">
        <w:rPr>
          <w:rFonts w:asciiTheme="minorHAnsi" w:hAnsiTheme="minorHAnsi" w:cstheme="minorHAnsi"/>
          <w:sz w:val="22"/>
          <w:szCs w:val="22"/>
        </w:rPr>
        <w:t>.</w:t>
      </w:r>
      <w:r w:rsidRPr="004E5AC1">
        <w:rPr>
          <w:rFonts w:asciiTheme="minorHAnsi" w:hAnsiTheme="minorHAnsi" w:cstheme="minorHAnsi"/>
          <w:sz w:val="22"/>
          <w:szCs w:val="22"/>
        </w:rPr>
        <w:t xml:space="preserve"> </w:t>
      </w:r>
      <w:r w:rsidR="007F43E8" w:rsidRPr="004E5AC1">
        <w:rPr>
          <w:rFonts w:asciiTheme="minorHAnsi" w:hAnsiTheme="minorHAnsi" w:cstheme="minorHAnsi"/>
          <w:sz w:val="22"/>
          <w:szCs w:val="22"/>
        </w:rPr>
        <w:t xml:space="preserve">Biuro </w:t>
      </w:r>
      <w:r w:rsidRPr="004E5AC1">
        <w:rPr>
          <w:rFonts w:asciiTheme="minorHAnsi" w:hAnsiTheme="minorHAnsi" w:cstheme="minorHAnsi"/>
          <w:sz w:val="22"/>
          <w:szCs w:val="22"/>
        </w:rPr>
        <w:t>przekaz</w:t>
      </w:r>
      <w:r w:rsidR="007F43E8" w:rsidRPr="004E5AC1">
        <w:rPr>
          <w:rFonts w:asciiTheme="minorHAnsi" w:hAnsiTheme="minorHAnsi" w:cstheme="minorHAnsi"/>
          <w:sz w:val="22"/>
          <w:szCs w:val="22"/>
        </w:rPr>
        <w:t>uje</w:t>
      </w:r>
      <w:r w:rsidRPr="004E5AC1">
        <w:rPr>
          <w:rFonts w:asciiTheme="minorHAnsi" w:hAnsiTheme="minorHAnsi" w:cstheme="minorHAnsi"/>
          <w:sz w:val="22"/>
          <w:szCs w:val="22"/>
        </w:rPr>
        <w:t xml:space="preserve"> pr</w:t>
      </w:r>
      <w:r w:rsidR="007F43E8" w:rsidRPr="004E5AC1">
        <w:rPr>
          <w:rFonts w:asciiTheme="minorHAnsi" w:hAnsiTheme="minorHAnsi" w:cstheme="minorHAnsi"/>
          <w:sz w:val="22"/>
          <w:szCs w:val="22"/>
        </w:rPr>
        <w:t>ojekt zarządzenia Pełnomocnikowi do zaopiniowania</w:t>
      </w:r>
      <w:r w:rsidR="00503494" w:rsidRPr="004E5AC1">
        <w:rPr>
          <w:rFonts w:asciiTheme="minorHAnsi" w:hAnsiTheme="minorHAnsi" w:cstheme="minorHAnsi"/>
          <w:sz w:val="22"/>
          <w:szCs w:val="22"/>
        </w:rPr>
        <w:t xml:space="preserve"> wraz z uzasadnieniem</w:t>
      </w:r>
      <w:r w:rsidR="00446045" w:rsidRPr="004E5AC1">
        <w:rPr>
          <w:rFonts w:asciiTheme="minorHAnsi" w:hAnsiTheme="minorHAnsi" w:cstheme="minorHAnsi"/>
          <w:sz w:val="22"/>
          <w:szCs w:val="22"/>
        </w:rPr>
        <w:t xml:space="preserve"> </w:t>
      </w:r>
      <w:r w:rsidR="00503494" w:rsidRPr="004E5AC1">
        <w:rPr>
          <w:rFonts w:asciiTheme="minorHAnsi" w:hAnsiTheme="minorHAnsi" w:cstheme="minorHAnsi"/>
          <w:sz w:val="22"/>
          <w:szCs w:val="22"/>
        </w:rPr>
        <w:t xml:space="preserve">, </w:t>
      </w:r>
      <w:r w:rsidR="004D05DA" w:rsidRPr="004E5AC1">
        <w:rPr>
          <w:rFonts w:asciiTheme="minorHAnsi" w:hAnsiTheme="minorHAnsi" w:cstheme="minorHAnsi"/>
          <w:sz w:val="22"/>
          <w:szCs w:val="22"/>
        </w:rPr>
        <w:t>oraz oświadczeniami wynikającymi z aktualnie obowiązującego zarządzenia w sprawie projektów zarządzeń Prezydenta Miasta Stołecznego Warszawy</w:t>
      </w:r>
    </w:p>
    <w:p w14:paraId="4A60D251" w14:textId="792033D0" w:rsidR="00043FDA" w:rsidRPr="004E5AC1" w:rsidRDefault="00043FDA" w:rsidP="00DD027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Pełnomocnik przekazuje projekt zarządzenia Prezydenta w sprawie powołania komisji konkur</w:t>
      </w:r>
      <w:r w:rsidR="004D05DA" w:rsidRPr="004E5AC1">
        <w:rPr>
          <w:rFonts w:asciiTheme="minorHAnsi" w:hAnsiTheme="minorHAnsi" w:cstheme="minorHAnsi"/>
          <w:sz w:val="22"/>
          <w:szCs w:val="22"/>
        </w:rPr>
        <w:t xml:space="preserve">sowej wraz z uzasadnieniem oraz oświadczeniami </w:t>
      </w:r>
      <w:r w:rsidR="00840409" w:rsidRPr="004E5AC1">
        <w:rPr>
          <w:rFonts w:asciiTheme="minorHAnsi" w:hAnsiTheme="minorHAnsi" w:cstheme="minorHAnsi"/>
          <w:sz w:val="22"/>
          <w:szCs w:val="22"/>
        </w:rPr>
        <w:t>do podpisu Prezydenta</w:t>
      </w:r>
      <w:r w:rsidRPr="004E5AC1">
        <w:rPr>
          <w:rFonts w:asciiTheme="minorHAnsi" w:hAnsiTheme="minorHAnsi" w:cstheme="minorHAnsi"/>
          <w:sz w:val="22"/>
          <w:szCs w:val="22"/>
        </w:rPr>
        <w:t xml:space="preserve"> za pośrednictwem Gabinetu Prezydenta.</w:t>
      </w:r>
    </w:p>
    <w:p w14:paraId="025D6151" w14:textId="795A4088" w:rsidR="009F0D87" w:rsidRPr="00B8188F" w:rsidRDefault="009F0D87" w:rsidP="00DD027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Po otrzymaniu prośby z Gabinetu Prezydenta biuro przesyła wersję elektroniczną projektu zarządzenia Prezydenta w sprawie powołania komisji konkursowej do Gabinetu Prezydenta</w:t>
      </w:r>
    </w:p>
    <w:p w14:paraId="74CA3204" w14:textId="6370AB0C" w:rsidR="009F0D87" w:rsidRPr="00B8188F" w:rsidRDefault="009F0D87" w:rsidP="00DD027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Zarządzenie Prezydenta w sprawie powołania komisji konkursowej zamieszcz</w:t>
      </w:r>
      <w:r w:rsidR="007F43E8" w:rsidRPr="00B8188F">
        <w:rPr>
          <w:rFonts w:asciiTheme="minorHAnsi" w:hAnsiTheme="minorHAnsi" w:cstheme="minorHAnsi"/>
          <w:sz w:val="22"/>
          <w:szCs w:val="22"/>
        </w:rPr>
        <w:t>a:</w:t>
      </w:r>
    </w:p>
    <w:p w14:paraId="64327E2D" w14:textId="18C88157" w:rsidR="00841079" w:rsidRPr="00B8188F" w:rsidRDefault="00841079" w:rsidP="00DD027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Gabinet Prezydenta – w BIP-</w:t>
      </w:r>
      <w:proofErr w:type="spellStart"/>
      <w:r w:rsidRPr="00B8188F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Pr="00B8188F">
        <w:rPr>
          <w:rFonts w:asciiTheme="minorHAnsi" w:hAnsiTheme="minorHAnsi" w:cstheme="minorHAnsi"/>
          <w:sz w:val="22"/>
          <w:szCs w:val="22"/>
        </w:rPr>
        <w:t>;</w:t>
      </w:r>
    </w:p>
    <w:p w14:paraId="001F610A" w14:textId="5F169BF4" w:rsidR="00841079" w:rsidRPr="00B8188F" w:rsidRDefault="00841079" w:rsidP="00DD027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biuro –</w:t>
      </w:r>
      <w:r w:rsidR="0068083C" w:rsidRPr="00B8188F">
        <w:rPr>
          <w:rFonts w:asciiTheme="minorHAnsi" w:hAnsiTheme="minorHAnsi" w:cstheme="minorHAnsi"/>
          <w:sz w:val="22"/>
          <w:szCs w:val="22"/>
        </w:rPr>
        <w:t xml:space="preserve"> w miejscu przeznaczonym na zamieszczanie ogłoszeń;</w:t>
      </w:r>
    </w:p>
    <w:p w14:paraId="4EDA7B33" w14:textId="49331A99" w:rsidR="00FF6A3D" w:rsidRPr="004E5AC1" w:rsidRDefault="00841079" w:rsidP="00DD027E">
      <w:pPr>
        <w:pStyle w:val="Akapitzlist"/>
        <w:numPr>
          <w:ilvl w:val="0"/>
          <w:numId w:val="16"/>
        </w:numPr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lastRenderedPageBreak/>
        <w:t>Pełnomocnik – na stronie internetowej Miasta.</w:t>
      </w:r>
      <w:r w:rsidR="004D05DA" w:rsidRPr="004E5AC1">
        <w:rPr>
          <w:rFonts w:asciiTheme="minorHAnsi" w:hAnsiTheme="minorHAnsi" w:cstheme="minorHAnsi"/>
          <w:sz w:val="22"/>
          <w:szCs w:val="22"/>
        </w:rPr>
        <w:t xml:space="preserve"> Biuro przesyła na adres ngo@um.warszawa.pl wersję elektroniczną zarządzenia zgodną z wersją zamieszczoną w BIP-</w:t>
      </w:r>
      <w:proofErr w:type="spellStart"/>
      <w:r w:rsidR="004D05DA" w:rsidRPr="004E5AC1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="004D05DA" w:rsidRPr="004E5AC1">
        <w:rPr>
          <w:rFonts w:asciiTheme="minorHAnsi" w:hAnsiTheme="minorHAnsi" w:cstheme="minorHAnsi"/>
          <w:sz w:val="22"/>
          <w:szCs w:val="22"/>
        </w:rPr>
        <w:t>.</w:t>
      </w:r>
    </w:p>
    <w:p w14:paraId="2EB520B5" w14:textId="77777777" w:rsidR="00841079" w:rsidRPr="00B8188F" w:rsidRDefault="00841079" w:rsidP="00DD027E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B8188F">
        <w:rPr>
          <w:rFonts w:asciiTheme="minorHAnsi" w:hAnsiTheme="minorHAnsi" w:cstheme="minorHAnsi"/>
          <w:b/>
          <w:sz w:val="22"/>
          <w:szCs w:val="22"/>
        </w:rPr>
        <w:t>§ 4. Składanie ofert i ocena formalna:</w:t>
      </w:r>
    </w:p>
    <w:p w14:paraId="75B4850F" w14:textId="2DBD22C9" w:rsidR="00841079" w:rsidRPr="00B8188F" w:rsidRDefault="00841079" w:rsidP="00DD027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Oferty składa się w Generatorze</w:t>
      </w:r>
      <w:r w:rsidR="00043FDA" w:rsidRPr="00B8188F">
        <w:rPr>
          <w:rFonts w:asciiTheme="minorHAnsi" w:hAnsiTheme="minorHAnsi" w:cstheme="minorHAnsi"/>
          <w:sz w:val="22"/>
          <w:szCs w:val="22"/>
        </w:rPr>
        <w:t xml:space="preserve"> w</w:t>
      </w:r>
      <w:r w:rsidRPr="00B8188F">
        <w:rPr>
          <w:rFonts w:asciiTheme="minorHAnsi" w:hAnsiTheme="minorHAnsi" w:cstheme="minorHAnsi"/>
          <w:sz w:val="22"/>
          <w:szCs w:val="22"/>
        </w:rPr>
        <w:t xml:space="preserve"> terminie wskazanym w ogłoszeniu o konkursie ofert.</w:t>
      </w:r>
    </w:p>
    <w:p w14:paraId="29619154" w14:textId="745EC831" w:rsidR="00841079" w:rsidRPr="00B8188F" w:rsidRDefault="00841079" w:rsidP="00DD027E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Oceny formalnej złożonych ofert dokonują pracownicy biura wskazani przez dyrektora biura, z zastrzeżeniem art. 24 § 1 ustawy z dnia 14 czerwca 1960 r. Kodeks postępowania</w:t>
      </w:r>
      <w:r w:rsidR="007A1DFA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Pr="00B8188F">
        <w:rPr>
          <w:rFonts w:asciiTheme="minorHAnsi" w:hAnsiTheme="minorHAnsi" w:cstheme="minorHAnsi"/>
          <w:sz w:val="22"/>
          <w:szCs w:val="22"/>
        </w:rPr>
        <w:t>administracyjnego.</w:t>
      </w:r>
    </w:p>
    <w:p w14:paraId="1F11072E" w14:textId="73330206" w:rsidR="00DB6D8E" w:rsidRPr="00B8188F" w:rsidRDefault="00DB6D8E" w:rsidP="00DD027E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Po upływie terminu składania </w:t>
      </w:r>
      <w:r w:rsidR="00AE5839" w:rsidRPr="00B8188F">
        <w:rPr>
          <w:rFonts w:asciiTheme="minorHAnsi" w:hAnsiTheme="minorHAnsi" w:cstheme="minorHAnsi"/>
          <w:sz w:val="22"/>
          <w:szCs w:val="22"/>
        </w:rPr>
        <w:t xml:space="preserve">ofert, </w:t>
      </w:r>
      <w:r w:rsidRPr="00B8188F">
        <w:rPr>
          <w:rFonts w:asciiTheme="minorHAnsi" w:hAnsiTheme="minorHAnsi" w:cstheme="minorHAnsi"/>
          <w:sz w:val="22"/>
          <w:szCs w:val="22"/>
        </w:rPr>
        <w:t>każda oferta sprawdzana jest pod względem formalnym przez pr</w:t>
      </w:r>
      <w:r w:rsidR="00351C44" w:rsidRPr="00B8188F">
        <w:rPr>
          <w:rFonts w:asciiTheme="minorHAnsi" w:hAnsiTheme="minorHAnsi" w:cstheme="minorHAnsi"/>
          <w:sz w:val="22"/>
          <w:szCs w:val="22"/>
        </w:rPr>
        <w:t>acownika biura, który wypełnia k</w:t>
      </w:r>
      <w:r w:rsidRPr="00B8188F">
        <w:rPr>
          <w:rFonts w:asciiTheme="minorHAnsi" w:hAnsiTheme="minorHAnsi" w:cstheme="minorHAnsi"/>
          <w:sz w:val="22"/>
          <w:szCs w:val="22"/>
        </w:rPr>
        <w:t xml:space="preserve">artę </w:t>
      </w:r>
      <w:r w:rsidR="00351C44" w:rsidRPr="00B8188F">
        <w:rPr>
          <w:rFonts w:asciiTheme="minorHAnsi" w:hAnsiTheme="minorHAnsi" w:cstheme="minorHAnsi"/>
          <w:sz w:val="22"/>
          <w:szCs w:val="22"/>
        </w:rPr>
        <w:t>oceny formalnej o</w:t>
      </w:r>
      <w:r w:rsidRPr="00B8188F">
        <w:rPr>
          <w:rFonts w:asciiTheme="minorHAnsi" w:hAnsiTheme="minorHAnsi" w:cstheme="minorHAnsi"/>
          <w:sz w:val="22"/>
          <w:szCs w:val="22"/>
        </w:rPr>
        <w:t>ferty.</w:t>
      </w:r>
      <w:r w:rsidR="00351C44" w:rsidRPr="00B8188F">
        <w:rPr>
          <w:rFonts w:asciiTheme="minorHAnsi" w:hAnsiTheme="minorHAnsi" w:cstheme="minorHAnsi"/>
          <w:sz w:val="22"/>
          <w:szCs w:val="22"/>
        </w:rPr>
        <w:t xml:space="preserve"> Wypełniając kartę oceny f</w:t>
      </w:r>
      <w:r w:rsidR="00AE5839" w:rsidRPr="00B8188F">
        <w:rPr>
          <w:rFonts w:asciiTheme="minorHAnsi" w:hAnsiTheme="minorHAnsi" w:cstheme="minorHAnsi"/>
          <w:sz w:val="22"/>
          <w:szCs w:val="22"/>
        </w:rPr>
        <w:t>ormalnej</w:t>
      </w:r>
      <w:r w:rsidR="00351C44" w:rsidRPr="00B8188F">
        <w:rPr>
          <w:rFonts w:asciiTheme="minorHAnsi" w:hAnsiTheme="minorHAnsi" w:cstheme="minorHAnsi"/>
          <w:sz w:val="22"/>
          <w:szCs w:val="22"/>
        </w:rPr>
        <w:t>,</w:t>
      </w:r>
      <w:r w:rsidR="00AE5839" w:rsidRPr="00B8188F">
        <w:rPr>
          <w:rFonts w:asciiTheme="minorHAnsi" w:hAnsiTheme="minorHAnsi" w:cstheme="minorHAnsi"/>
          <w:sz w:val="22"/>
          <w:szCs w:val="22"/>
        </w:rPr>
        <w:t xml:space="preserve"> należy </w:t>
      </w:r>
      <w:r w:rsidR="00735D2F">
        <w:rPr>
          <w:rFonts w:asciiTheme="minorHAnsi" w:hAnsiTheme="minorHAnsi" w:cstheme="minorHAnsi"/>
          <w:sz w:val="22"/>
          <w:szCs w:val="22"/>
        </w:rPr>
        <w:t>odnotować na niej</w:t>
      </w:r>
      <w:r w:rsidR="00735D2F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="00AE5839" w:rsidRPr="00B8188F">
        <w:rPr>
          <w:rFonts w:asciiTheme="minorHAnsi" w:hAnsiTheme="minorHAnsi" w:cstheme="minorHAnsi"/>
          <w:sz w:val="22"/>
          <w:szCs w:val="22"/>
        </w:rPr>
        <w:t>znak sprawy.</w:t>
      </w:r>
    </w:p>
    <w:p w14:paraId="6B4D2402" w14:textId="06E194B2" w:rsidR="00DB6D8E" w:rsidRPr="00B8188F" w:rsidRDefault="00DB6D8E" w:rsidP="00DD027E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Oferty</w:t>
      </w:r>
      <w:r w:rsidR="007F43E8" w:rsidRPr="00B8188F">
        <w:rPr>
          <w:rFonts w:asciiTheme="minorHAnsi" w:hAnsiTheme="minorHAnsi" w:cstheme="minorHAnsi"/>
          <w:sz w:val="22"/>
          <w:szCs w:val="22"/>
        </w:rPr>
        <w:t>, które nie spełniają</w:t>
      </w:r>
      <w:r w:rsidRPr="00B8188F">
        <w:rPr>
          <w:rFonts w:asciiTheme="minorHAnsi" w:hAnsiTheme="minorHAnsi" w:cstheme="minorHAnsi"/>
          <w:sz w:val="22"/>
          <w:szCs w:val="22"/>
        </w:rPr>
        <w:t xml:space="preserve"> wymogów formalnych </w:t>
      </w:r>
      <w:r w:rsidRPr="00B8188F">
        <w:rPr>
          <w:rStyle w:val="Pogrubienie"/>
          <w:rFonts w:asciiTheme="minorHAnsi" w:hAnsiTheme="minorHAnsi" w:cstheme="minorHAnsi"/>
          <w:b w:val="0"/>
          <w:sz w:val="22"/>
          <w:szCs w:val="22"/>
        </w:rPr>
        <w:t>nie będą podlegać rozpatrywaniu pod względem merytorycznym.</w:t>
      </w:r>
    </w:p>
    <w:p w14:paraId="096B58B1" w14:textId="1CB5C851" w:rsidR="00DB6D8E" w:rsidRPr="00B8188F" w:rsidRDefault="005204AA" w:rsidP="00DD027E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Tabelę z wynikami oceny formalnej</w:t>
      </w:r>
      <w:r w:rsidR="00507295" w:rsidRPr="00B8188F">
        <w:rPr>
          <w:rFonts w:asciiTheme="minorHAnsi" w:hAnsiTheme="minorHAnsi" w:cstheme="minorHAnsi"/>
          <w:sz w:val="22"/>
          <w:szCs w:val="22"/>
        </w:rPr>
        <w:t xml:space="preserve">, </w:t>
      </w:r>
      <w:r w:rsidR="00841079" w:rsidRPr="00B8188F">
        <w:rPr>
          <w:rFonts w:asciiTheme="minorHAnsi" w:hAnsiTheme="minorHAnsi" w:cstheme="minorHAnsi"/>
          <w:sz w:val="22"/>
          <w:szCs w:val="22"/>
        </w:rPr>
        <w:t xml:space="preserve">biuro przekazuje w formie elektronicznej do Pełnomocnika, w terminie nie dłuższym niż 5 dni roboczych </w:t>
      </w:r>
      <w:r w:rsidRPr="00B8188F">
        <w:rPr>
          <w:rFonts w:asciiTheme="minorHAnsi" w:hAnsiTheme="minorHAnsi" w:cstheme="minorHAnsi"/>
          <w:sz w:val="22"/>
          <w:szCs w:val="22"/>
        </w:rPr>
        <w:t>od ostatecznego terminu składani</w:t>
      </w:r>
      <w:r w:rsidR="00D20165" w:rsidRPr="00B8188F">
        <w:rPr>
          <w:rFonts w:asciiTheme="minorHAnsi" w:hAnsiTheme="minorHAnsi" w:cstheme="minorHAnsi"/>
          <w:sz w:val="22"/>
          <w:szCs w:val="22"/>
        </w:rPr>
        <w:t xml:space="preserve">a oferty, </w:t>
      </w:r>
      <w:r w:rsidRPr="00B8188F">
        <w:rPr>
          <w:rFonts w:asciiTheme="minorHAnsi" w:hAnsiTheme="minorHAnsi" w:cstheme="minorHAnsi"/>
          <w:sz w:val="22"/>
          <w:szCs w:val="22"/>
        </w:rPr>
        <w:t>o których mowa w § 4 ust. 1.</w:t>
      </w:r>
    </w:p>
    <w:p w14:paraId="76362A6E" w14:textId="54FB1E3A" w:rsidR="00FF6A3D" w:rsidRPr="00B8188F" w:rsidRDefault="005204AA" w:rsidP="00DD027E">
      <w:pPr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Tabel</w:t>
      </w:r>
      <w:r w:rsidR="007F43E8" w:rsidRPr="00B8188F">
        <w:rPr>
          <w:rFonts w:asciiTheme="minorHAnsi" w:hAnsiTheme="minorHAnsi" w:cstheme="minorHAnsi"/>
          <w:sz w:val="22"/>
          <w:szCs w:val="22"/>
        </w:rPr>
        <w:t>ę</w:t>
      </w:r>
      <w:r w:rsidR="00841079" w:rsidRPr="00B8188F">
        <w:rPr>
          <w:rFonts w:asciiTheme="minorHAnsi" w:hAnsiTheme="minorHAnsi" w:cstheme="minorHAnsi"/>
          <w:sz w:val="22"/>
          <w:szCs w:val="22"/>
        </w:rPr>
        <w:t xml:space="preserve">, o której mowa w ust. </w:t>
      </w:r>
      <w:r w:rsidRPr="00B8188F">
        <w:rPr>
          <w:rFonts w:asciiTheme="minorHAnsi" w:hAnsiTheme="minorHAnsi" w:cstheme="minorHAnsi"/>
          <w:sz w:val="22"/>
          <w:szCs w:val="22"/>
        </w:rPr>
        <w:t>5</w:t>
      </w:r>
      <w:r w:rsidR="00841079" w:rsidRPr="00B8188F">
        <w:rPr>
          <w:rFonts w:asciiTheme="minorHAnsi" w:hAnsiTheme="minorHAnsi" w:cstheme="minorHAnsi"/>
          <w:sz w:val="22"/>
          <w:szCs w:val="22"/>
        </w:rPr>
        <w:t>, publik</w:t>
      </w:r>
      <w:r w:rsidR="00B80641" w:rsidRPr="00B8188F">
        <w:rPr>
          <w:rFonts w:asciiTheme="minorHAnsi" w:hAnsiTheme="minorHAnsi" w:cstheme="minorHAnsi"/>
          <w:sz w:val="22"/>
          <w:szCs w:val="22"/>
        </w:rPr>
        <w:t xml:space="preserve">uje </w:t>
      </w:r>
      <w:r w:rsidR="00841079" w:rsidRPr="00B8188F">
        <w:rPr>
          <w:rFonts w:asciiTheme="minorHAnsi" w:hAnsiTheme="minorHAnsi" w:cstheme="minorHAnsi"/>
          <w:sz w:val="22"/>
          <w:szCs w:val="22"/>
        </w:rPr>
        <w:t>Pełnomocnik na stronie internetowej Miasta.</w:t>
      </w:r>
    </w:p>
    <w:p w14:paraId="1706BDA4" w14:textId="340CF53D" w:rsidR="00841079" w:rsidRPr="00B8188F" w:rsidRDefault="00AA1A56" w:rsidP="00DD027E">
      <w:pPr>
        <w:numPr>
          <w:ilvl w:val="0"/>
          <w:numId w:val="8"/>
        </w:numPr>
        <w:tabs>
          <w:tab w:val="left" w:pos="851"/>
        </w:tabs>
        <w:spacing w:after="240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Wzór tabeli, o której mowa w ust. 5, określ</w:t>
      </w:r>
      <w:r w:rsidR="007F43E8" w:rsidRPr="00B8188F">
        <w:rPr>
          <w:rFonts w:asciiTheme="minorHAnsi" w:hAnsiTheme="minorHAnsi" w:cstheme="minorHAnsi"/>
          <w:sz w:val="22"/>
          <w:szCs w:val="22"/>
        </w:rPr>
        <w:t xml:space="preserve">a </w:t>
      </w:r>
      <w:r w:rsidRPr="00B8188F">
        <w:rPr>
          <w:rFonts w:asciiTheme="minorHAnsi" w:hAnsiTheme="minorHAnsi" w:cstheme="minorHAnsi"/>
          <w:sz w:val="22"/>
          <w:szCs w:val="22"/>
        </w:rPr>
        <w:t>Pełnomocnik w Generatorze.</w:t>
      </w:r>
    </w:p>
    <w:p w14:paraId="78A603D5" w14:textId="77777777" w:rsidR="00841079" w:rsidRPr="00B8188F" w:rsidRDefault="00841079" w:rsidP="00DD027E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b/>
          <w:sz w:val="22"/>
          <w:szCs w:val="22"/>
        </w:rPr>
        <w:t>§ 5.</w:t>
      </w:r>
      <w:r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Pr="00B8188F">
        <w:rPr>
          <w:rFonts w:asciiTheme="minorHAnsi" w:hAnsiTheme="minorHAnsi" w:cstheme="minorHAnsi"/>
          <w:b/>
          <w:sz w:val="22"/>
          <w:szCs w:val="22"/>
        </w:rPr>
        <w:t>Unieważnienie konkursu:</w:t>
      </w:r>
    </w:p>
    <w:p w14:paraId="13EDF89E" w14:textId="77777777" w:rsidR="008E6703" w:rsidRPr="00B8188F" w:rsidRDefault="00841079" w:rsidP="00DD027E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W przypadku spełnienia przesłanek, wskazanych w art. 18a ustawy, biuro przygotowuje projekt zarządzenia Prezydenta w sprawie unieważnienia konkursu ofert.</w:t>
      </w:r>
    </w:p>
    <w:p w14:paraId="2B679127" w14:textId="02FC5C34" w:rsidR="00841079" w:rsidRPr="00B8188F" w:rsidRDefault="00841079" w:rsidP="00DD027E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Wzór zarządzenia Prezydenta w sprawie unieważnienia konkursu ofert określa załącznik nr 7 do zarządzenia.</w:t>
      </w:r>
    </w:p>
    <w:p w14:paraId="3F385125" w14:textId="56E6E09D" w:rsidR="0068083C" w:rsidRPr="004E5AC1" w:rsidRDefault="00841079" w:rsidP="00DD027E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Projekt zarządzenia Prezydenta w sprawie unieważ</w:t>
      </w:r>
      <w:r w:rsidR="00EB2989" w:rsidRPr="00B8188F">
        <w:rPr>
          <w:rFonts w:asciiTheme="minorHAnsi" w:hAnsiTheme="minorHAnsi" w:cstheme="minorHAnsi"/>
          <w:sz w:val="22"/>
          <w:szCs w:val="22"/>
        </w:rPr>
        <w:t xml:space="preserve">nienia konkursu ofert zostaje </w:t>
      </w:r>
      <w:r w:rsidRPr="00B8188F">
        <w:rPr>
          <w:rFonts w:asciiTheme="minorHAnsi" w:hAnsiTheme="minorHAnsi" w:cstheme="minorHAnsi"/>
          <w:sz w:val="22"/>
          <w:szCs w:val="22"/>
        </w:rPr>
        <w:t>parafowany przez radcę prawnego pod względem formalno-prawnym i przekazany przez biuro wraz z uzasadnieniem oraz oświadczeniem o zgodności</w:t>
      </w:r>
      <w:r w:rsidR="00AE5839" w:rsidRPr="00B8188F">
        <w:rPr>
          <w:rFonts w:asciiTheme="minorHAnsi" w:hAnsiTheme="minorHAnsi" w:cstheme="minorHAnsi"/>
          <w:sz w:val="22"/>
          <w:szCs w:val="22"/>
        </w:rPr>
        <w:t xml:space="preserve"> treści wersji </w:t>
      </w:r>
      <w:r w:rsidRPr="00B8188F">
        <w:rPr>
          <w:rFonts w:asciiTheme="minorHAnsi" w:hAnsiTheme="minorHAnsi" w:cstheme="minorHAnsi"/>
          <w:sz w:val="22"/>
          <w:szCs w:val="22"/>
        </w:rPr>
        <w:t xml:space="preserve">papierowej oryginału projektu z jego </w:t>
      </w:r>
      <w:r w:rsidR="00AE5839" w:rsidRPr="00B8188F">
        <w:rPr>
          <w:rFonts w:asciiTheme="minorHAnsi" w:hAnsiTheme="minorHAnsi" w:cstheme="minorHAnsi"/>
          <w:sz w:val="22"/>
          <w:szCs w:val="22"/>
        </w:rPr>
        <w:t xml:space="preserve">wersją </w:t>
      </w:r>
      <w:r w:rsidRPr="004E5AC1">
        <w:rPr>
          <w:rFonts w:asciiTheme="minorHAnsi" w:hAnsiTheme="minorHAnsi" w:cstheme="minorHAnsi"/>
          <w:sz w:val="22"/>
          <w:szCs w:val="22"/>
        </w:rPr>
        <w:t xml:space="preserve">elektroniczną </w:t>
      </w:r>
      <w:r w:rsidR="00962B3D" w:rsidRPr="004E5AC1">
        <w:rPr>
          <w:rFonts w:asciiTheme="minorHAnsi" w:hAnsiTheme="minorHAnsi" w:cstheme="minorHAnsi"/>
          <w:sz w:val="22"/>
          <w:szCs w:val="22"/>
        </w:rPr>
        <w:t xml:space="preserve">do </w:t>
      </w:r>
      <w:r w:rsidR="000B7A5E" w:rsidRPr="004E5AC1">
        <w:rPr>
          <w:rFonts w:asciiTheme="minorHAnsi" w:hAnsiTheme="minorHAnsi" w:cstheme="minorHAnsi"/>
          <w:sz w:val="22"/>
          <w:szCs w:val="22"/>
        </w:rPr>
        <w:t>Pełnomocnika do zaopiniowania.</w:t>
      </w:r>
    </w:p>
    <w:p w14:paraId="3F5A6DD6" w14:textId="309C2CBF" w:rsidR="000B7A5E" w:rsidRPr="004E5AC1" w:rsidRDefault="000B7A5E" w:rsidP="00DD027E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 xml:space="preserve">Pełnomocnik przekazuje projekt zarządzenia Prezydenta w sprawie unieważnienia konkursu </w:t>
      </w:r>
      <w:r w:rsidR="0014649B" w:rsidRPr="004E5AC1">
        <w:rPr>
          <w:rFonts w:asciiTheme="minorHAnsi" w:hAnsiTheme="minorHAnsi" w:cstheme="minorHAnsi"/>
          <w:sz w:val="22"/>
          <w:szCs w:val="22"/>
        </w:rPr>
        <w:t xml:space="preserve">ofert wraz z uzasadnieniem </w:t>
      </w:r>
      <w:r w:rsidR="004D05DA" w:rsidRPr="004E5AC1">
        <w:rPr>
          <w:rFonts w:asciiTheme="minorHAnsi" w:hAnsiTheme="minorHAnsi" w:cstheme="minorHAnsi"/>
          <w:sz w:val="22"/>
          <w:szCs w:val="22"/>
        </w:rPr>
        <w:t>oraz oświadczeniami wynikającymi z aktualnie obowiązującego zarządzenia w sprawie projektów zarządzeń Prezydenta Miasta Stołecznego Warszawy</w:t>
      </w:r>
      <w:r w:rsidR="006E5ECD" w:rsidRPr="004E5AC1">
        <w:rPr>
          <w:rFonts w:asciiTheme="minorHAnsi" w:hAnsiTheme="minorHAnsi" w:cstheme="minorHAnsi"/>
          <w:sz w:val="22"/>
          <w:szCs w:val="22"/>
        </w:rPr>
        <w:t xml:space="preserve"> </w:t>
      </w:r>
      <w:r w:rsidR="00CD29B3" w:rsidRPr="004E5AC1">
        <w:rPr>
          <w:rFonts w:asciiTheme="minorHAnsi" w:hAnsiTheme="minorHAnsi" w:cstheme="minorHAnsi"/>
          <w:sz w:val="22"/>
          <w:szCs w:val="22"/>
        </w:rPr>
        <w:t>do podpisu Prezydenta</w:t>
      </w:r>
      <w:r w:rsidR="0014649B" w:rsidRPr="004E5AC1">
        <w:rPr>
          <w:rFonts w:asciiTheme="minorHAnsi" w:hAnsiTheme="minorHAnsi" w:cstheme="minorHAnsi"/>
          <w:sz w:val="22"/>
          <w:szCs w:val="22"/>
        </w:rPr>
        <w:t xml:space="preserve"> za pośrednictwem Gabinetu Prezydenta.</w:t>
      </w:r>
    </w:p>
    <w:p w14:paraId="6E8DD952" w14:textId="726D77C5" w:rsidR="00841079" w:rsidRPr="004E5AC1" w:rsidRDefault="00841079" w:rsidP="00DD027E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Po otrzymaniu prośby z Gabinetu Prezydenta biuro przesyła wersję elektroniczną projektu zarządzenia Prezydenta w sprawie unieważnienia konkursu ofert do Gabinetu Prezydenta.</w:t>
      </w:r>
    </w:p>
    <w:p w14:paraId="52D719AC" w14:textId="7028E18D" w:rsidR="00841079" w:rsidRPr="004E5AC1" w:rsidRDefault="00841079" w:rsidP="00DD027E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before="100" w:before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Zarządzenie Prezydenta w sprawie unieważnienia konkursu ofert zamieszcza:</w:t>
      </w:r>
    </w:p>
    <w:p w14:paraId="2100B121" w14:textId="212F34EC" w:rsidR="00841079" w:rsidRPr="004E5AC1" w:rsidRDefault="00841079" w:rsidP="00DD027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afterAutospacing="1"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Gabinet Prezydenta – w BIP-</w:t>
      </w:r>
      <w:proofErr w:type="spellStart"/>
      <w:r w:rsidRPr="004E5AC1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Pr="004E5AC1">
        <w:rPr>
          <w:rFonts w:asciiTheme="minorHAnsi" w:hAnsiTheme="minorHAnsi" w:cstheme="minorHAnsi"/>
          <w:sz w:val="22"/>
          <w:szCs w:val="22"/>
        </w:rPr>
        <w:t>;</w:t>
      </w:r>
    </w:p>
    <w:p w14:paraId="32980A11" w14:textId="2B0DF6DC" w:rsidR="00841079" w:rsidRPr="004E5AC1" w:rsidRDefault="00841079" w:rsidP="00DD027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 xml:space="preserve">biuro – </w:t>
      </w:r>
      <w:r w:rsidR="0068083C" w:rsidRPr="004E5AC1">
        <w:rPr>
          <w:rFonts w:asciiTheme="minorHAnsi" w:hAnsiTheme="minorHAnsi" w:cstheme="minorHAnsi"/>
          <w:sz w:val="22"/>
          <w:szCs w:val="22"/>
        </w:rPr>
        <w:t>w miejscu przeznaczonym na zamieszczanie ogłoszeń;</w:t>
      </w:r>
    </w:p>
    <w:p w14:paraId="6890A35D" w14:textId="6AC3246F" w:rsidR="004D05DA" w:rsidRPr="004E5AC1" w:rsidRDefault="00841079" w:rsidP="00DD027E">
      <w:pPr>
        <w:pStyle w:val="Akapitzlist"/>
        <w:numPr>
          <w:ilvl w:val="0"/>
          <w:numId w:val="17"/>
        </w:numPr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Pełnomocnik – na stronie internetowej Miasta.</w:t>
      </w:r>
      <w:r w:rsidR="004D05DA" w:rsidRPr="004E5AC1">
        <w:rPr>
          <w:rFonts w:asciiTheme="minorHAnsi" w:hAnsiTheme="minorHAnsi" w:cstheme="minorHAnsi"/>
          <w:sz w:val="22"/>
          <w:szCs w:val="22"/>
        </w:rPr>
        <w:t xml:space="preserve"> Biuro przesyła na adres ngo@um.warszawa.pl wersję elektroniczną zarządzenia zgodną z wersją zamieszczoną w BIP-</w:t>
      </w:r>
      <w:proofErr w:type="spellStart"/>
      <w:r w:rsidR="004D05DA" w:rsidRPr="004E5AC1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="004D05DA" w:rsidRPr="004E5AC1">
        <w:rPr>
          <w:rFonts w:asciiTheme="minorHAnsi" w:hAnsiTheme="minorHAnsi" w:cstheme="minorHAnsi"/>
          <w:sz w:val="22"/>
          <w:szCs w:val="22"/>
        </w:rPr>
        <w:t>.</w:t>
      </w:r>
    </w:p>
    <w:p w14:paraId="279112DE" w14:textId="77777777" w:rsidR="00841079" w:rsidRPr="00B8188F" w:rsidRDefault="00841079" w:rsidP="00DD027E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B8188F">
        <w:rPr>
          <w:rFonts w:asciiTheme="minorHAnsi" w:hAnsiTheme="minorHAnsi" w:cstheme="minorHAnsi"/>
          <w:b/>
          <w:sz w:val="22"/>
          <w:szCs w:val="22"/>
        </w:rPr>
        <w:t>§ 6. Ocena merytoryczna:</w:t>
      </w:r>
    </w:p>
    <w:p w14:paraId="038D9FCD" w14:textId="77777777" w:rsidR="00841079" w:rsidRPr="00B8188F" w:rsidRDefault="00841079" w:rsidP="00DD027E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lastRenderedPageBreak/>
        <w:t>Oceny merytorycznej ofert dokonuje komisja konkursowa.</w:t>
      </w:r>
    </w:p>
    <w:p w14:paraId="6B382415" w14:textId="6C98BF58" w:rsidR="001648AB" w:rsidRPr="00B8188F" w:rsidRDefault="001648AB" w:rsidP="00DD027E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Komisja konkursowa pracuje na posiedzeniu w składzie co najmniej 1/2 pełnego składu osobowego, przy obecności minimum jednego przedstawiciela Prezydenta i jednego przedstawiciela </w:t>
      </w:r>
      <w:r w:rsidR="00FD44EB" w:rsidRPr="00B8188F">
        <w:rPr>
          <w:rFonts w:asciiTheme="minorHAnsi" w:hAnsiTheme="minorHAnsi" w:cstheme="minorHAnsi"/>
          <w:sz w:val="22"/>
          <w:szCs w:val="22"/>
        </w:rPr>
        <w:t>organizacji</w:t>
      </w:r>
      <w:r w:rsidR="006B6D4F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Pr="00B8188F">
        <w:rPr>
          <w:rFonts w:asciiTheme="minorHAnsi" w:hAnsiTheme="minorHAnsi" w:cstheme="minorHAnsi"/>
          <w:sz w:val="22"/>
          <w:szCs w:val="22"/>
        </w:rPr>
        <w:t xml:space="preserve">z </w:t>
      </w:r>
      <w:r w:rsidR="00DB6D8E" w:rsidRPr="00B8188F">
        <w:rPr>
          <w:rFonts w:asciiTheme="minorHAnsi" w:hAnsiTheme="minorHAnsi" w:cstheme="minorHAnsi"/>
          <w:sz w:val="22"/>
          <w:szCs w:val="22"/>
        </w:rPr>
        <w:t xml:space="preserve">zastrzeżeniem ust. </w:t>
      </w:r>
      <w:r w:rsidR="00DB7E47" w:rsidRPr="00B8188F">
        <w:rPr>
          <w:rFonts w:asciiTheme="minorHAnsi" w:hAnsiTheme="minorHAnsi" w:cstheme="minorHAnsi"/>
          <w:sz w:val="22"/>
          <w:szCs w:val="22"/>
        </w:rPr>
        <w:t>4</w:t>
      </w:r>
      <w:r w:rsidRPr="00B8188F">
        <w:rPr>
          <w:rFonts w:asciiTheme="minorHAnsi" w:hAnsiTheme="minorHAnsi" w:cstheme="minorHAnsi"/>
          <w:sz w:val="22"/>
          <w:szCs w:val="22"/>
        </w:rPr>
        <w:t>.</w:t>
      </w:r>
    </w:p>
    <w:p w14:paraId="44815542" w14:textId="095AD5AB" w:rsidR="00DB7E47" w:rsidRPr="00B8188F" w:rsidRDefault="00DB7E47" w:rsidP="00DD027E">
      <w:pPr>
        <w:numPr>
          <w:ilvl w:val="0"/>
          <w:numId w:val="9"/>
        </w:numPr>
        <w:autoSpaceDE w:val="0"/>
        <w:autoSpaceDN w:val="0"/>
        <w:adjustRightInd w:val="0"/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Komisja konkursowa może pracować online.</w:t>
      </w:r>
    </w:p>
    <w:p w14:paraId="63CD24B3" w14:textId="7CAB87CC" w:rsidR="006C6E3C" w:rsidRPr="00B8188F" w:rsidRDefault="008F5FDA" w:rsidP="00DD027E">
      <w:pPr>
        <w:numPr>
          <w:ilvl w:val="0"/>
          <w:numId w:val="9"/>
        </w:numPr>
        <w:autoSpaceDE w:val="0"/>
        <w:autoSpaceDN w:val="0"/>
        <w:adjustRightInd w:val="0"/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Komisja konkursowa może działać bez przedstawicieli organizacji pozarządowych, jeżeli:</w:t>
      </w:r>
    </w:p>
    <w:p w14:paraId="5005D698" w14:textId="612B45A0" w:rsidR="006C6E3C" w:rsidRPr="00B8188F" w:rsidRDefault="008C110E" w:rsidP="00DD02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B</w:t>
      </w:r>
      <w:r w:rsidR="005204AA" w:rsidRPr="00B8188F">
        <w:rPr>
          <w:rFonts w:asciiTheme="minorHAnsi" w:hAnsiTheme="minorHAnsi" w:cstheme="minorHAnsi"/>
          <w:sz w:val="22"/>
          <w:szCs w:val="22"/>
        </w:rPr>
        <w:t>KDS</w:t>
      </w:r>
      <w:r w:rsidR="00DB6D8E" w:rsidRPr="00B8188F">
        <w:rPr>
          <w:rFonts w:asciiTheme="minorHAnsi" w:hAnsiTheme="minorHAnsi" w:cstheme="minorHAnsi"/>
          <w:sz w:val="22"/>
          <w:szCs w:val="22"/>
        </w:rPr>
        <w:t>/BKDS</w:t>
      </w:r>
      <w:r w:rsidR="000505CC" w:rsidRPr="00B8188F">
        <w:rPr>
          <w:rFonts w:asciiTheme="minorHAnsi" w:hAnsiTheme="minorHAnsi" w:cstheme="minorHAnsi"/>
          <w:sz w:val="22"/>
          <w:szCs w:val="22"/>
        </w:rPr>
        <w:t>-</w:t>
      </w:r>
      <w:r w:rsidR="00DB6D8E" w:rsidRPr="00B8188F">
        <w:rPr>
          <w:rFonts w:asciiTheme="minorHAnsi" w:hAnsiTheme="minorHAnsi" w:cstheme="minorHAnsi"/>
          <w:sz w:val="22"/>
          <w:szCs w:val="22"/>
        </w:rPr>
        <w:t>y</w:t>
      </w:r>
      <w:r w:rsidR="0035066D" w:rsidRPr="00B8188F">
        <w:rPr>
          <w:rFonts w:asciiTheme="minorHAnsi" w:hAnsiTheme="minorHAnsi" w:cstheme="minorHAnsi"/>
          <w:sz w:val="22"/>
          <w:szCs w:val="22"/>
        </w:rPr>
        <w:t xml:space="preserve"> nie wskaż</w:t>
      </w:r>
      <w:r w:rsidR="00DB7E47" w:rsidRPr="00B8188F">
        <w:rPr>
          <w:rFonts w:asciiTheme="minorHAnsi" w:hAnsiTheme="minorHAnsi" w:cstheme="minorHAnsi"/>
          <w:sz w:val="22"/>
          <w:szCs w:val="22"/>
        </w:rPr>
        <w:t>ą</w:t>
      </w:r>
      <w:r w:rsidR="005204AA" w:rsidRPr="00B8188F">
        <w:rPr>
          <w:rFonts w:asciiTheme="minorHAnsi" w:hAnsiTheme="minorHAnsi" w:cstheme="minorHAnsi"/>
          <w:sz w:val="22"/>
          <w:szCs w:val="22"/>
        </w:rPr>
        <w:t xml:space="preserve"> osób do składu komisji konkursowej;</w:t>
      </w:r>
    </w:p>
    <w:p w14:paraId="1122D579" w14:textId="022D63D3" w:rsidR="00FF6A3D" w:rsidRPr="00B8188F" w:rsidRDefault="005204AA" w:rsidP="00DD027E">
      <w:pPr>
        <w:pStyle w:val="Akapitzlist"/>
        <w:numPr>
          <w:ilvl w:val="0"/>
          <w:numId w:val="10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wszystkie powołane w skład komisji konkursowej osoby podlegają wyłączeniu przez przewodniczącego komisji konkursowej w związku z brakiem możliwości złożenia oświadczenia o swojej bezstronności.</w:t>
      </w:r>
    </w:p>
    <w:p w14:paraId="00644ABE" w14:textId="13A52757" w:rsidR="00841079" w:rsidRPr="00B8188F" w:rsidRDefault="00841079" w:rsidP="00DD027E">
      <w:pPr>
        <w:numPr>
          <w:ilvl w:val="0"/>
          <w:numId w:val="9"/>
        </w:numPr>
        <w:autoSpaceDE w:val="0"/>
        <w:autoSpaceDN w:val="0"/>
        <w:adjustRightInd w:val="0"/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Członkowie komisji konkursowej informowani są o terminie posiedzenia komisji konkursowej z co najmniej pięciodniowym</w:t>
      </w:r>
      <w:r w:rsidR="00C824F1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Pr="00B8188F">
        <w:rPr>
          <w:rFonts w:asciiTheme="minorHAnsi" w:hAnsiTheme="minorHAnsi" w:cstheme="minorHAnsi"/>
          <w:sz w:val="22"/>
          <w:szCs w:val="22"/>
        </w:rPr>
        <w:t>wyprzedzeniem.</w:t>
      </w:r>
      <w:r w:rsidR="00B80641" w:rsidRPr="00B8188F">
        <w:rPr>
          <w:rFonts w:asciiTheme="minorHAnsi" w:hAnsiTheme="minorHAnsi" w:cstheme="minorHAnsi"/>
          <w:sz w:val="22"/>
          <w:szCs w:val="22"/>
        </w:rPr>
        <w:t xml:space="preserve"> Jeśli</w:t>
      </w:r>
      <w:r w:rsidR="00DB7E47" w:rsidRPr="00B8188F">
        <w:rPr>
          <w:rFonts w:asciiTheme="minorHAnsi" w:hAnsiTheme="minorHAnsi" w:cstheme="minorHAnsi"/>
          <w:sz w:val="22"/>
          <w:szCs w:val="22"/>
        </w:rPr>
        <w:t xml:space="preserve"> członk</w:t>
      </w:r>
      <w:r w:rsidR="00B80641" w:rsidRPr="00B8188F">
        <w:rPr>
          <w:rFonts w:asciiTheme="minorHAnsi" w:hAnsiTheme="minorHAnsi" w:cstheme="minorHAnsi"/>
          <w:sz w:val="22"/>
          <w:szCs w:val="22"/>
        </w:rPr>
        <w:t>owie</w:t>
      </w:r>
      <w:r w:rsidR="00DB7E47" w:rsidRPr="00B8188F">
        <w:rPr>
          <w:rFonts w:asciiTheme="minorHAnsi" w:hAnsiTheme="minorHAnsi" w:cstheme="minorHAnsi"/>
          <w:sz w:val="22"/>
          <w:szCs w:val="22"/>
        </w:rPr>
        <w:t xml:space="preserve"> komisji konkursowej </w:t>
      </w:r>
      <w:r w:rsidR="00B80641" w:rsidRPr="00B8188F">
        <w:rPr>
          <w:rFonts w:asciiTheme="minorHAnsi" w:hAnsiTheme="minorHAnsi" w:cstheme="minorHAnsi"/>
          <w:sz w:val="22"/>
          <w:szCs w:val="22"/>
        </w:rPr>
        <w:t xml:space="preserve">jednogłośnie podejmą </w:t>
      </w:r>
      <w:r w:rsidR="00DB7E47" w:rsidRPr="00B8188F">
        <w:rPr>
          <w:rFonts w:asciiTheme="minorHAnsi" w:hAnsiTheme="minorHAnsi" w:cstheme="minorHAnsi"/>
          <w:sz w:val="22"/>
          <w:szCs w:val="22"/>
        </w:rPr>
        <w:t>decyzj</w:t>
      </w:r>
      <w:r w:rsidR="00B80641" w:rsidRPr="00B8188F">
        <w:rPr>
          <w:rFonts w:asciiTheme="minorHAnsi" w:hAnsiTheme="minorHAnsi" w:cstheme="minorHAnsi"/>
          <w:sz w:val="22"/>
          <w:szCs w:val="22"/>
        </w:rPr>
        <w:t>ę</w:t>
      </w:r>
      <w:r w:rsidR="00DB7E47" w:rsidRPr="00B8188F">
        <w:rPr>
          <w:rFonts w:asciiTheme="minorHAnsi" w:hAnsiTheme="minorHAnsi" w:cstheme="minorHAnsi"/>
          <w:sz w:val="22"/>
          <w:szCs w:val="22"/>
        </w:rPr>
        <w:t xml:space="preserve"> o skróceniu terminu oczekiwania na posiedzenie, </w:t>
      </w:r>
      <w:r w:rsidR="00B80641" w:rsidRPr="00B8188F">
        <w:rPr>
          <w:rFonts w:asciiTheme="minorHAnsi" w:hAnsiTheme="minorHAnsi" w:cstheme="minorHAnsi"/>
          <w:sz w:val="22"/>
          <w:szCs w:val="22"/>
        </w:rPr>
        <w:t>wtedy</w:t>
      </w:r>
      <w:r w:rsidR="00DB7E47" w:rsidRPr="00B8188F">
        <w:rPr>
          <w:rFonts w:asciiTheme="minorHAnsi" w:hAnsiTheme="minorHAnsi" w:cstheme="minorHAnsi"/>
          <w:sz w:val="22"/>
          <w:szCs w:val="22"/>
        </w:rPr>
        <w:t xml:space="preserve"> pięciodniowy termin może nie zostać dochowany.</w:t>
      </w:r>
    </w:p>
    <w:p w14:paraId="22940EF3" w14:textId="4D16BF8C" w:rsidR="00DB6D8E" w:rsidRPr="00B8188F" w:rsidRDefault="00DB6D8E" w:rsidP="00DD027E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Członkowie komisji konkursowej z tytułu pracy w komisji nie otrzymują dodatkowego wynagrodzenia</w:t>
      </w:r>
      <w:r w:rsidR="00EB3533" w:rsidRPr="00B8188F">
        <w:rPr>
          <w:rFonts w:asciiTheme="minorHAnsi" w:hAnsiTheme="minorHAnsi" w:cstheme="minorHAnsi"/>
          <w:sz w:val="22"/>
          <w:szCs w:val="22"/>
        </w:rPr>
        <w:t>.</w:t>
      </w:r>
    </w:p>
    <w:p w14:paraId="250E5566" w14:textId="1DAA53D8" w:rsidR="0068083C" w:rsidRPr="00B8188F" w:rsidRDefault="00F609BF" w:rsidP="00DD027E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Członkowie komisji konkursowej przed pierwszym posiedzeniem, po zapoznaniu się z tabelą z wynikami oceny formalnej, składają oświadczenie</w:t>
      </w:r>
      <w:r w:rsidR="0083653C" w:rsidRPr="00B8188F">
        <w:rPr>
          <w:rFonts w:asciiTheme="minorHAnsi" w:hAnsiTheme="minorHAnsi" w:cstheme="minorHAnsi"/>
          <w:sz w:val="22"/>
          <w:szCs w:val="22"/>
        </w:rPr>
        <w:t xml:space="preserve"> (w wersji papierowej)</w:t>
      </w:r>
      <w:r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="00B80641" w:rsidRPr="00B8188F">
        <w:rPr>
          <w:rFonts w:asciiTheme="minorHAnsi" w:hAnsiTheme="minorHAnsi" w:cstheme="minorHAnsi"/>
          <w:sz w:val="22"/>
          <w:szCs w:val="22"/>
        </w:rPr>
        <w:t>o</w:t>
      </w:r>
      <w:r w:rsidRPr="00B8188F">
        <w:rPr>
          <w:rFonts w:asciiTheme="minorHAnsi" w:hAnsiTheme="minorHAnsi" w:cstheme="minorHAnsi"/>
          <w:sz w:val="22"/>
          <w:szCs w:val="22"/>
        </w:rPr>
        <w:t xml:space="preserve"> bezstronności i poufności, zgodne ze wzorem określonym w załączniku nr </w:t>
      </w:r>
      <w:r w:rsidR="001668A1" w:rsidRPr="00B8188F">
        <w:rPr>
          <w:rFonts w:asciiTheme="minorHAnsi" w:hAnsiTheme="minorHAnsi" w:cstheme="minorHAnsi"/>
          <w:sz w:val="22"/>
          <w:szCs w:val="22"/>
        </w:rPr>
        <w:t>10</w:t>
      </w:r>
      <w:r w:rsidRPr="00B8188F">
        <w:rPr>
          <w:rFonts w:asciiTheme="minorHAnsi" w:hAnsiTheme="minorHAnsi" w:cstheme="minorHAnsi"/>
          <w:sz w:val="22"/>
          <w:szCs w:val="22"/>
        </w:rPr>
        <w:t xml:space="preserve"> do</w:t>
      </w:r>
      <w:r w:rsidR="00EB2989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Pr="00B8188F">
        <w:rPr>
          <w:rFonts w:asciiTheme="minorHAnsi" w:hAnsiTheme="minorHAnsi" w:cstheme="minorHAnsi"/>
          <w:sz w:val="22"/>
          <w:szCs w:val="22"/>
        </w:rPr>
        <w:t xml:space="preserve">zarządzenia. </w:t>
      </w:r>
      <w:r w:rsidR="0068083C" w:rsidRPr="00B8188F">
        <w:rPr>
          <w:rFonts w:asciiTheme="minorHAnsi" w:hAnsiTheme="minorHAnsi" w:cstheme="minorHAnsi"/>
          <w:sz w:val="22"/>
          <w:szCs w:val="22"/>
        </w:rPr>
        <w:t>Członkowie komisji konkursowej, którzy nie mogą wypełnić obowiązku złożenia oświadczenia o bezstronności i poufności powiadamiają BKDS (w przypadku przedstawicieli or</w:t>
      </w:r>
      <w:r w:rsidR="000505CC" w:rsidRPr="00B8188F">
        <w:rPr>
          <w:rFonts w:asciiTheme="minorHAnsi" w:hAnsiTheme="minorHAnsi" w:cstheme="minorHAnsi"/>
          <w:sz w:val="22"/>
          <w:szCs w:val="22"/>
        </w:rPr>
        <w:t>ganizacji), który ich delegował</w:t>
      </w:r>
      <w:r w:rsidR="0068083C" w:rsidRPr="00B8188F">
        <w:rPr>
          <w:rFonts w:asciiTheme="minorHAnsi" w:hAnsiTheme="minorHAnsi" w:cstheme="minorHAnsi"/>
          <w:sz w:val="22"/>
          <w:szCs w:val="22"/>
        </w:rPr>
        <w:t xml:space="preserve"> albo osobę delegującą przedstawicieli Prezydenta (w przypadku przedstawicieli Prezydenta) o wycofaniu się z prac komisji konkursowej. Informacja o tym zostaje odnotowana w protokole zbiorczym, którego wzór określa załącznik nr 1</w:t>
      </w:r>
      <w:r w:rsidR="001668A1" w:rsidRPr="00B8188F">
        <w:rPr>
          <w:rFonts w:asciiTheme="minorHAnsi" w:hAnsiTheme="minorHAnsi" w:cstheme="minorHAnsi"/>
          <w:sz w:val="22"/>
          <w:szCs w:val="22"/>
        </w:rPr>
        <w:t>1</w:t>
      </w:r>
      <w:r w:rsidR="00EB2989" w:rsidRPr="00B8188F">
        <w:rPr>
          <w:rFonts w:asciiTheme="minorHAnsi" w:hAnsiTheme="minorHAnsi" w:cstheme="minorHAnsi"/>
          <w:sz w:val="22"/>
          <w:szCs w:val="22"/>
        </w:rPr>
        <w:t xml:space="preserve"> do</w:t>
      </w:r>
      <w:r w:rsidR="00DC1ABD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="0068083C" w:rsidRPr="00B8188F">
        <w:rPr>
          <w:rFonts w:asciiTheme="minorHAnsi" w:hAnsiTheme="minorHAnsi" w:cstheme="minorHAnsi"/>
          <w:sz w:val="22"/>
          <w:szCs w:val="22"/>
        </w:rPr>
        <w:t>zarządzenia.</w:t>
      </w:r>
    </w:p>
    <w:p w14:paraId="31EEF91B" w14:textId="0D6B1753" w:rsidR="008F7379" w:rsidRPr="00B8188F" w:rsidRDefault="00B80641" w:rsidP="00DD027E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Pracownik biura udostępnia o</w:t>
      </w:r>
      <w:r w:rsidR="008F7379" w:rsidRPr="00B8188F">
        <w:rPr>
          <w:rFonts w:asciiTheme="minorHAnsi" w:hAnsiTheme="minorHAnsi" w:cstheme="minorHAnsi"/>
          <w:sz w:val="22"/>
          <w:szCs w:val="22"/>
        </w:rPr>
        <w:t>ferty członkom komisji konkursowej w formie elektronicznej w Generatorze</w:t>
      </w:r>
      <w:r w:rsidRPr="00B8188F">
        <w:rPr>
          <w:rFonts w:asciiTheme="minorHAnsi" w:hAnsiTheme="minorHAnsi" w:cstheme="minorHAnsi"/>
          <w:sz w:val="22"/>
          <w:szCs w:val="22"/>
        </w:rPr>
        <w:t>.</w:t>
      </w:r>
      <w:r w:rsidR="008F7379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="00D30F1F" w:rsidRPr="00B8188F">
        <w:rPr>
          <w:rFonts w:asciiTheme="minorHAnsi" w:hAnsiTheme="minorHAnsi" w:cstheme="minorHAnsi"/>
          <w:sz w:val="22"/>
          <w:szCs w:val="22"/>
        </w:rPr>
        <w:t xml:space="preserve">W </w:t>
      </w:r>
      <w:r w:rsidR="008F7379" w:rsidRPr="00B8188F">
        <w:rPr>
          <w:rFonts w:asciiTheme="minorHAnsi" w:hAnsiTheme="minorHAnsi" w:cstheme="minorHAnsi"/>
          <w:sz w:val="22"/>
          <w:szCs w:val="22"/>
        </w:rPr>
        <w:t xml:space="preserve">uzasadnionych przypadkach </w:t>
      </w:r>
      <w:r w:rsidR="00D30F1F" w:rsidRPr="00B8188F">
        <w:rPr>
          <w:rFonts w:asciiTheme="minorHAnsi" w:hAnsiTheme="minorHAnsi" w:cstheme="minorHAnsi"/>
          <w:sz w:val="22"/>
          <w:szCs w:val="22"/>
        </w:rPr>
        <w:t xml:space="preserve">członek komisji konkursowej może poprosić o udostępnienie ofert w inny sposób niż w Generatorze, forma udostępniania ofert ustalana jest z biurem. </w:t>
      </w:r>
      <w:r w:rsidR="008F7379" w:rsidRPr="00B8188F">
        <w:rPr>
          <w:rFonts w:asciiTheme="minorHAnsi" w:hAnsiTheme="minorHAnsi" w:cstheme="minorHAnsi"/>
          <w:sz w:val="22"/>
          <w:szCs w:val="22"/>
        </w:rPr>
        <w:t xml:space="preserve">Oferty udostępniane są w terminie </w:t>
      </w:r>
      <w:r w:rsidR="00D30F1F" w:rsidRPr="00B8188F">
        <w:rPr>
          <w:rFonts w:asciiTheme="minorHAnsi" w:hAnsiTheme="minorHAnsi" w:cstheme="minorHAnsi"/>
          <w:sz w:val="22"/>
          <w:szCs w:val="22"/>
        </w:rPr>
        <w:t>umożliwiającym rzetelne zapoznanie się z nimi.</w:t>
      </w:r>
    </w:p>
    <w:p w14:paraId="37D74C7D" w14:textId="77777777" w:rsidR="00895227" w:rsidRPr="00B8188F" w:rsidRDefault="00895227" w:rsidP="00DD027E">
      <w:pPr>
        <w:numPr>
          <w:ilvl w:val="0"/>
          <w:numId w:val="9"/>
        </w:numPr>
        <w:autoSpaceDE w:val="0"/>
        <w:autoSpaceDN w:val="0"/>
        <w:adjustRightInd w:val="0"/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Posiedzeniami komisji konkursowej kieruje przewodniczący lub osoba zastępująca, wskazana w zarządzeniu Prezydenta.</w:t>
      </w:r>
    </w:p>
    <w:p w14:paraId="599E1C6B" w14:textId="5CD67CB3" w:rsidR="006C6E3C" w:rsidRPr="00B8188F" w:rsidRDefault="006C6E3C" w:rsidP="00DD027E">
      <w:pPr>
        <w:numPr>
          <w:ilvl w:val="0"/>
          <w:numId w:val="9"/>
        </w:numPr>
        <w:autoSpaceDE w:val="0"/>
        <w:autoSpaceDN w:val="0"/>
        <w:adjustRightInd w:val="0"/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Do zadań przewodniczącego komisji konkursowej należy w szczególności:</w:t>
      </w:r>
    </w:p>
    <w:p w14:paraId="21B519E0" w14:textId="77777777" w:rsidR="006C6E3C" w:rsidRPr="00B8188F" w:rsidRDefault="006C6E3C" w:rsidP="00DD02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ustalenie przedmiotu i terminów posiedzeń komisji konkursowej;</w:t>
      </w:r>
    </w:p>
    <w:p w14:paraId="3BAE7A85" w14:textId="77777777" w:rsidR="006C6E3C" w:rsidRPr="00B8188F" w:rsidRDefault="006C6E3C" w:rsidP="00DD02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inicjowanie i organizowanie prac komisji konkursowej;</w:t>
      </w:r>
    </w:p>
    <w:p w14:paraId="2F9F197B" w14:textId="465CC761" w:rsidR="00FF6A3D" w:rsidRPr="00B8188F" w:rsidRDefault="005204AA" w:rsidP="00DD02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wyłączanie z obrad komisji konkursowej członków komisji konkursowej, którzy nie mogą złożyć oświadczenia o bezstronności i poufności, którego wzór określ</w:t>
      </w:r>
      <w:r w:rsidR="00B80641" w:rsidRPr="00B8188F">
        <w:rPr>
          <w:rFonts w:asciiTheme="minorHAnsi" w:hAnsiTheme="minorHAnsi" w:cstheme="minorHAnsi"/>
          <w:sz w:val="22"/>
          <w:szCs w:val="22"/>
        </w:rPr>
        <w:t>a</w:t>
      </w:r>
      <w:r w:rsidRPr="00B8188F">
        <w:rPr>
          <w:rFonts w:asciiTheme="minorHAnsi" w:hAnsiTheme="minorHAnsi" w:cstheme="minorHAnsi"/>
          <w:sz w:val="22"/>
          <w:szCs w:val="22"/>
        </w:rPr>
        <w:t xml:space="preserve"> załącznik nr </w:t>
      </w:r>
      <w:r w:rsidR="001668A1" w:rsidRPr="00B8188F">
        <w:rPr>
          <w:rFonts w:asciiTheme="minorHAnsi" w:hAnsiTheme="minorHAnsi" w:cstheme="minorHAnsi"/>
          <w:sz w:val="22"/>
          <w:szCs w:val="22"/>
        </w:rPr>
        <w:t>10</w:t>
      </w:r>
      <w:r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="00EB2989" w:rsidRPr="00B8188F">
        <w:rPr>
          <w:rFonts w:asciiTheme="minorHAnsi" w:hAnsiTheme="minorHAnsi" w:cstheme="minorHAnsi"/>
          <w:sz w:val="22"/>
          <w:szCs w:val="22"/>
        </w:rPr>
        <w:t>do</w:t>
      </w:r>
      <w:r w:rsidR="00DC1ABD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Pr="00B8188F">
        <w:rPr>
          <w:rFonts w:asciiTheme="minorHAnsi" w:hAnsiTheme="minorHAnsi" w:cstheme="minorHAnsi"/>
          <w:sz w:val="22"/>
          <w:szCs w:val="22"/>
        </w:rPr>
        <w:t>zarządzenia.</w:t>
      </w:r>
    </w:p>
    <w:p w14:paraId="05A1635F" w14:textId="220F6069" w:rsidR="00436E9E" w:rsidRPr="00B8188F" w:rsidRDefault="00841079" w:rsidP="00DD027E">
      <w:pPr>
        <w:numPr>
          <w:ilvl w:val="0"/>
          <w:numId w:val="9"/>
        </w:numPr>
        <w:autoSpaceDE w:val="0"/>
        <w:autoSpaceDN w:val="0"/>
        <w:adjustRightInd w:val="0"/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Obsługę organizacyjną komisji konkursowej zapewniają pracownicy </w:t>
      </w:r>
      <w:r w:rsidR="00D406DE" w:rsidRPr="00B8188F">
        <w:rPr>
          <w:rFonts w:asciiTheme="minorHAnsi" w:hAnsiTheme="minorHAnsi" w:cstheme="minorHAnsi"/>
          <w:sz w:val="22"/>
          <w:szCs w:val="22"/>
        </w:rPr>
        <w:t>b</w:t>
      </w:r>
      <w:r w:rsidR="00436E9E" w:rsidRPr="00B8188F">
        <w:rPr>
          <w:rFonts w:asciiTheme="minorHAnsi" w:hAnsiTheme="minorHAnsi" w:cstheme="minorHAnsi"/>
          <w:sz w:val="22"/>
          <w:szCs w:val="22"/>
        </w:rPr>
        <w:t>iura</w:t>
      </w:r>
      <w:r w:rsidR="006B626C" w:rsidRPr="00B8188F">
        <w:rPr>
          <w:rFonts w:asciiTheme="minorHAnsi" w:hAnsiTheme="minorHAnsi" w:cstheme="minorHAnsi"/>
          <w:sz w:val="22"/>
          <w:szCs w:val="22"/>
        </w:rPr>
        <w:t>.</w:t>
      </w:r>
    </w:p>
    <w:p w14:paraId="1B6DE544" w14:textId="42F2705D" w:rsidR="00436E9E" w:rsidRPr="00B8188F" w:rsidRDefault="00436E9E" w:rsidP="00DD027E">
      <w:pPr>
        <w:numPr>
          <w:ilvl w:val="0"/>
          <w:numId w:val="9"/>
        </w:numPr>
        <w:autoSpaceDE w:val="0"/>
        <w:autoSpaceDN w:val="0"/>
        <w:adjustRightInd w:val="0"/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W posiedzeniach komisji konkursowej może uczestniczyć sekretarz komisji wskazany przez dyrektora biura. Do obowiązków sekretarza komisji należy</w:t>
      </w:r>
      <w:r w:rsidR="00AB1D27" w:rsidRPr="00B8188F">
        <w:rPr>
          <w:rFonts w:asciiTheme="minorHAnsi" w:hAnsiTheme="minorHAnsi" w:cstheme="minorHAnsi"/>
          <w:sz w:val="22"/>
          <w:szCs w:val="22"/>
        </w:rPr>
        <w:t xml:space="preserve"> pomoc w obsłudze organizacyjno</w:t>
      </w:r>
      <w:r w:rsidR="00AB1D27" w:rsidRPr="00B8188F">
        <w:rPr>
          <w:rFonts w:asciiTheme="minorHAnsi" w:hAnsiTheme="minorHAnsi" w:cstheme="minorHAnsi"/>
          <w:sz w:val="22"/>
          <w:szCs w:val="22"/>
        </w:rPr>
        <w:noBreakHyphen/>
      </w:r>
      <w:r w:rsidRPr="00B8188F">
        <w:rPr>
          <w:rFonts w:asciiTheme="minorHAnsi" w:hAnsiTheme="minorHAnsi" w:cstheme="minorHAnsi"/>
          <w:sz w:val="22"/>
          <w:szCs w:val="22"/>
        </w:rPr>
        <w:t>technicznej prac komisji konkursowej. Sekretarz komisji podlega bezpośrednio przewodniczącemu i nie ma prawa głosu. Gdy zajdzie taka potrzeba, może być wskazany więcej niż jeden sekretarz komisji.</w:t>
      </w:r>
    </w:p>
    <w:p w14:paraId="62012C8E" w14:textId="69CD7FEA" w:rsidR="00841079" w:rsidRPr="00B8188F" w:rsidRDefault="00841079" w:rsidP="00DD027E">
      <w:pPr>
        <w:numPr>
          <w:ilvl w:val="0"/>
          <w:numId w:val="9"/>
        </w:numPr>
        <w:autoSpaceDE w:val="0"/>
        <w:autoSpaceDN w:val="0"/>
        <w:adjustRightInd w:val="0"/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Rozróżnia się dwa tryby oceny ofert:</w:t>
      </w:r>
    </w:p>
    <w:p w14:paraId="62172F08" w14:textId="73D4C13E" w:rsidR="00FF6A3D" w:rsidRPr="00B8188F" w:rsidRDefault="00841079" w:rsidP="00DD027E">
      <w:pPr>
        <w:numPr>
          <w:ilvl w:val="0"/>
          <w:numId w:val="12"/>
        </w:numPr>
        <w:autoSpaceDE w:val="0"/>
        <w:autoSpaceDN w:val="0"/>
        <w:adjustRightInd w:val="0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z zastos</w:t>
      </w:r>
      <w:r w:rsidR="000505CC" w:rsidRPr="00B8188F">
        <w:rPr>
          <w:rFonts w:asciiTheme="minorHAnsi" w:hAnsiTheme="minorHAnsi" w:cstheme="minorHAnsi"/>
          <w:sz w:val="22"/>
          <w:szCs w:val="22"/>
        </w:rPr>
        <w:t>owaniem indywidualnej karty oceny o</w:t>
      </w:r>
      <w:r w:rsidRPr="00B8188F">
        <w:rPr>
          <w:rFonts w:asciiTheme="minorHAnsi" w:hAnsiTheme="minorHAnsi" w:cstheme="minorHAnsi"/>
          <w:sz w:val="22"/>
          <w:szCs w:val="22"/>
        </w:rPr>
        <w:t>ferty;</w:t>
      </w:r>
    </w:p>
    <w:p w14:paraId="2E7431E1" w14:textId="70FB73E8" w:rsidR="00FF6A3D" w:rsidRPr="00B8188F" w:rsidRDefault="00E0187F" w:rsidP="00DD027E">
      <w:pPr>
        <w:numPr>
          <w:ilvl w:val="0"/>
          <w:numId w:val="12"/>
        </w:numPr>
        <w:autoSpaceDE w:val="0"/>
        <w:autoSpaceDN w:val="0"/>
        <w:adjustRightInd w:val="0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lastRenderedPageBreak/>
        <w:t>bez indywidualnej karty oceny o</w:t>
      </w:r>
      <w:r w:rsidR="00841079" w:rsidRPr="00B8188F">
        <w:rPr>
          <w:rFonts w:asciiTheme="minorHAnsi" w:hAnsiTheme="minorHAnsi" w:cstheme="minorHAnsi"/>
          <w:sz w:val="22"/>
          <w:szCs w:val="22"/>
        </w:rPr>
        <w:t>ferty.</w:t>
      </w:r>
    </w:p>
    <w:p w14:paraId="3AAA54C3" w14:textId="3950627F" w:rsidR="00841079" w:rsidRPr="00B8188F" w:rsidRDefault="00841079" w:rsidP="00DD027E">
      <w:pPr>
        <w:numPr>
          <w:ilvl w:val="0"/>
          <w:numId w:val="9"/>
        </w:numPr>
        <w:autoSpaceDE w:val="0"/>
        <w:autoSpaceDN w:val="0"/>
        <w:adjustRightInd w:val="0"/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Niezależnie od wybranego trybu, o którym mowa w ust. </w:t>
      </w:r>
      <w:r w:rsidR="009009E8" w:rsidRPr="00B8188F">
        <w:rPr>
          <w:rFonts w:asciiTheme="minorHAnsi" w:hAnsiTheme="minorHAnsi" w:cstheme="minorHAnsi"/>
          <w:sz w:val="22"/>
          <w:szCs w:val="22"/>
        </w:rPr>
        <w:t>1</w:t>
      </w:r>
      <w:r w:rsidR="007F62D6" w:rsidRPr="00B8188F">
        <w:rPr>
          <w:rFonts w:asciiTheme="minorHAnsi" w:hAnsiTheme="minorHAnsi" w:cstheme="minorHAnsi"/>
          <w:sz w:val="22"/>
          <w:szCs w:val="22"/>
        </w:rPr>
        <w:t>3</w:t>
      </w:r>
      <w:r w:rsidRPr="00B8188F">
        <w:rPr>
          <w:rFonts w:asciiTheme="minorHAnsi" w:hAnsiTheme="minorHAnsi" w:cstheme="minorHAnsi"/>
          <w:sz w:val="22"/>
          <w:szCs w:val="22"/>
        </w:rPr>
        <w:t xml:space="preserve">, ocena ofert wpisywana jest </w:t>
      </w:r>
      <w:r w:rsidR="00E0187F" w:rsidRPr="00B8188F">
        <w:rPr>
          <w:rFonts w:asciiTheme="minorHAnsi" w:hAnsiTheme="minorHAnsi" w:cstheme="minorHAnsi"/>
          <w:sz w:val="22"/>
          <w:szCs w:val="22"/>
        </w:rPr>
        <w:t>do protokołów oceny o</w:t>
      </w:r>
      <w:r w:rsidRPr="00B8188F">
        <w:rPr>
          <w:rFonts w:asciiTheme="minorHAnsi" w:hAnsiTheme="minorHAnsi" w:cstheme="minorHAnsi"/>
          <w:sz w:val="22"/>
          <w:szCs w:val="22"/>
        </w:rPr>
        <w:t>fert.</w:t>
      </w:r>
    </w:p>
    <w:p w14:paraId="33829661" w14:textId="09DBA459" w:rsidR="00841079" w:rsidRPr="00B8188F" w:rsidRDefault="00841079" w:rsidP="00DD027E">
      <w:pPr>
        <w:numPr>
          <w:ilvl w:val="0"/>
          <w:numId w:val="9"/>
        </w:numPr>
        <w:autoSpaceDE w:val="0"/>
        <w:autoSpaceDN w:val="0"/>
        <w:adjustRightInd w:val="0"/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W przypadku trybu z ust. </w:t>
      </w:r>
      <w:r w:rsidR="00436E9E" w:rsidRPr="00B8188F">
        <w:rPr>
          <w:rFonts w:asciiTheme="minorHAnsi" w:hAnsiTheme="minorHAnsi" w:cstheme="minorHAnsi"/>
          <w:sz w:val="22"/>
          <w:szCs w:val="22"/>
        </w:rPr>
        <w:t>1</w:t>
      </w:r>
      <w:r w:rsidR="007F62D6" w:rsidRPr="00B8188F">
        <w:rPr>
          <w:rFonts w:asciiTheme="minorHAnsi" w:hAnsiTheme="minorHAnsi" w:cstheme="minorHAnsi"/>
          <w:sz w:val="22"/>
          <w:szCs w:val="22"/>
        </w:rPr>
        <w:t>3</w:t>
      </w:r>
      <w:r w:rsidRPr="00B8188F">
        <w:rPr>
          <w:rFonts w:asciiTheme="minorHAnsi" w:hAnsiTheme="minorHAnsi" w:cstheme="minorHAnsi"/>
          <w:sz w:val="22"/>
          <w:szCs w:val="22"/>
        </w:rPr>
        <w:t xml:space="preserve"> pkt 1:</w:t>
      </w:r>
    </w:p>
    <w:p w14:paraId="33CFE367" w14:textId="74365C9C" w:rsidR="00FF6A3D" w:rsidRPr="00B8188F" w:rsidRDefault="00841079" w:rsidP="00DD027E">
      <w:pPr>
        <w:numPr>
          <w:ilvl w:val="0"/>
          <w:numId w:val="13"/>
        </w:numPr>
        <w:autoSpaceDE w:val="0"/>
        <w:autoSpaceDN w:val="0"/>
        <w:adjustRightInd w:val="0"/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każdy człone</w:t>
      </w:r>
      <w:r w:rsidR="00565F68" w:rsidRPr="00B8188F">
        <w:rPr>
          <w:rFonts w:asciiTheme="minorHAnsi" w:hAnsiTheme="minorHAnsi" w:cstheme="minorHAnsi"/>
          <w:sz w:val="22"/>
          <w:szCs w:val="22"/>
        </w:rPr>
        <w:t>k komisji konkursowej wypełnia indywidualną kartę oceny o</w:t>
      </w:r>
      <w:r w:rsidRPr="00B8188F">
        <w:rPr>
          <w:rFonts w:asciiTheme="minorHAnsi" w:hAnsiTheme="minorHAnsi" w:cstheme="minorHAnsi"/>
          <w:sz w:val="22"/>
          <w:szCs w:val="22"/>
        </w:rPr>
        <w:t>ferty w Generatorze w terminie wyznaczonym przez przewodniczącego;</w:t>
      </w:r>
    </w:p>
    <w:p w14:paraId="4953A9EE" w14:textId="6981265A" w:rsidR="00841079" w:rsidRPr="00B8188F" w:rsidRDefault="00841079" w:rsidP="00DD027E">
      <w:pPr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w Generatorze wyliczane są średnie punktowe dla każdej z ofert ze wszystkich ocen członków komisji konkursowej. Średni</w:t>
      </w:r>
      <w:r w:rsidR="00565F68" w:rsidRPr="00B8188F">
        <w:rPr>
          <w:rFonts w:asciiTheme="minorHAnsi" w:hAnsiTheme="minorHAnsi" w:cstheme="minorHAnsi"/>
          <w:sz w:val="22"/>
          <w:szCs w:val="22"/>
        </w:rPr>
        <w:t>e widoczne będą w protokole oceny o</w:t>
      </w:r>
      <w:r w:rsidRPr="00B8188F">
        <w:rPr>
          <w:rFonts w:asciiTheme="minorHAnsi" w:hAnsiTheme="minorHAnsi" w:cstheme="minorHAnsi"/>
          <w:sz w:val="22"/>
          <w:szCs w:val="22"/>
        </w:rPr>
        <w:t>ferty</w:t>
      </w:r>
      <w:r w:rsidR="00B80641" w:rsidRPr="00B8188F">
        <w:rPr>
          <w:rFonts w:asciiTheme="minorHAnsi" w:hAnsiTheme="minorHAnsi" w:cstheme="minorHAnsi"/>
          <w:sz w:val="22"/>
          <w:szCs w:val="22"/>
        </w:rPr>
        <w:t>;</w:t>
      </w:r>
    </w:p>
    <w:p w14:paraId="7B22F86B" w14:textId="286EEA51" w:rsidR="00D30F1F" w:rsidRPr="00B8188F" w:rsidRDefault="00D30F1F" w:rsidP="00DD027E">
      <w:pPr>
        <w:pStyle w:val="Akapitzlist"/>
        <w:numPr>
          <w:ilvl w:val="0"/>
          <w:numId w:val="13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jeżeli członek komisji konkursowej ocenił wszystkie oferty w Generatorze, ale był nieobecny na komisji konkursowej z przyczyn innych niż w związku z brakiem możliwości złożenia oświadczenia o swojej bezstronności – oceny wliczają się do średniej punktowej;</w:t>
      </w:r>
    </w:p>
    <w:p w14:paraId="07A10C8C" w14:textId="5DA28028" w:rsidR="00D30F1F" w:rsidRPr="00B8188F" w:rsidRDefault="00D30F1F" w:rsidP="00DD027E">
      <w:pPr>
        <w:pStyle w:val="Akapitzlist"/>
        <w:numPr>
          <w:ilvl w:val="0"/>
          <w:numId w:val="13"/>
        </w:numPr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jeżeli członek komisji konkursowej nie ocenił ofert w Generatorze, a jest obecny na komisji konkursowej, ma prawo głosu</w:t>
      </w:r>
      <w:r w:rsidR="00157F8C" w:rsidRPr="00B8188F">
        <w:rPr>
          <w:rFonts w:asciiTheme="minorHAnsi" w:hAnsiTheme="minorHAnsi" w:cstheme="minorHAnsi"/>
          <w:sz w:val="22"/>
          <w:szCs w:val="22"/>
        </w:rPr>
        <w:t>,</w:t>
      </w:r>
      <w:r w:rsidRPr="00B8188F">
        <w:rPr>
          <w:rFonts w:asciiTheme="minorHAnsi" w:hAnsiTheme="minorHAnsi" w:cstheme="minorHAnsi"/>
          <w:sz w:val="22"/>
          <w:szCs w:val="22"/>
        </w:rPr>
        <w:t xml:space="preserve"> ale średnia punktowa wyliczana jest tylko z ocen osób, które oceniły indywidualnie w Generat</w:t>
      </w:r>
      <w:r w:rsidR="008529EB" w:rsidRPr="00B8188F">
        <w:rPr>
          <w:rFonts w:asciiTheme="minorHAnsi" w:hAnsiTheme="minorHAnsi" w:cstheme="minorHAnsi"/>
          <w:sz w:val="22"/>
          <w:szCs w:val="22"/>
        </w:rPr>
        <w:t>orze we wskazanym przez p</w:t>
      </w:r>
      <w:r w:rsidRPr="00B8188F">
        <w:rPr>
          <w:rFonts w:asciiTheme="minorHAnsi" w:hAnsiTheme="minorHAnsi" w:cstheme="minorHAnsi"/>
          <w:sz w:val="22"/>
          <w:szCs w:val="22"/>
        </w:rPr>
        <w:t>rzewodniczącego terminie;</w:t>
      </w:r>
    </w:p>
    <w:p w14:paraId="7054AAA2" w14:textId="66FF034B" w:rsidR="00D30F1F" w:rsidRPr="00B8188F" w:rsidRDefault="00D30F1F" w:rsidP="00DD027E">
      <w:pPr>
        <w:pStyle w:val="Akapitzlist"/>
        <w:numPr>
          <w:ilvl w:val="0"/>
          <w:numId w:val="13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jeżeli członek komisji konkursowej ocenił tylko </w:t>
      </w:r>
      <w:r w:rsidR="008529EB" w:rsidRPr="00B8188F">
        <w:rPr>
          <w:rFonts w:asciiTheme="minorHAnsi" w:hAnsiTheme="minorHAnsi" w:cstheme="minorHAnsi"/>
          <w:sz w:val="22"/>
          <w:szCs w:val="22"/>
        </w:rPr>
        <w:t>część ofert we wskazanym przez p</w:t>
      </w:r>
      <w:r w:rsidRPr="00B8188F">
        <w:rPr>
          <w:rFonts w:asciiTheme="minorHAnsi" w:hAnsiTheme="minorHAnsi" w:cstheme="minorHAnsi"/>
          <w:sz w:val="22"/>
          <w:szCs w:val="22"/>
        </w:rPr>
        <w:t>rzewodniczącego terminie i jest obecny na komisji konkursowej, ma prawo głosu</w:t>
      </w:r>
      <w:r w:rsidR="00157F8C" w:rsidRPr="00B8188F">
        <w:rPr>
          <w:rFonts w:asciiTheme="minorHAnsi" w:hAnsiTheme="minorHAnsi" w:cstheme="minorHAnsi"/>
          <w:sz w:val="22"/>
          <w:szCs w:val="22"/>
        </w:rPr>
        <w:t>,</w:t>
      </w:r>
      <w:r w:rsidRPr="00B8188F">
        <w:rPr>
          <w:rFonts w:asciiTheme="minorHAnsi" w:hAnsiTheme="minorHAnsi" w:cstheme="minorHAnsi"/>
          <w:sz w:val="22"/>
          <w:szCs w:val="22"/>
        </w:rPr>
        <w:t xml:space="preserve"> ale jego oceny nie są brane do średniej punktowej.</w:t>
      </w:r>
    </w:p>
    <w:p w14:paraId="29AADC30" w14:textId="2924311E" w:rsidR="00841079" w:rsidRPr="00B8188F" w:rsidRDefault="00841079" w:rsidP="00DD027E">
      <w:pPr>
        <w:numPr>
          <w:ilvl w:val="0"/>
          <w:numId w:val="9"/>
        </w:numPr>
        <w:autoSpaceDE w:val="0"/>
        <w:autoSpaceDN w:val="0"/>
        <w:adjustRightInd w:val="0"/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W przypadku trybu z ust. </w:t>
      </w:r>
      <w:r w:rsidR="009009E8" w:rsidRPr="00B8188F">
        <w:rPr>
          <w:rFonts w:asciiTheme="minorHAnsi" w:hAnsiTheme="minorHAnsi" w:cstheme="minorHAnsi"/>
          <w:sz w:val="22"/>
          <w:szCs w:val="22"/>
        </w:rPr>
        <w:t>1</w:t>
      </w:r>
      <w:r w:rsidR="00DC1ABD" w:rsidRPr="00B8188F">
        <w:rPr>
          <w:rFonts w:asciiTheme="minorHAnsi" w:hAnsiTheme="minorHAnsi" w:cstheme="minorHAnsi"/>
          <w:sz w:val="22"/>
          <w:szCs w:val="22"/>
        </w:rPr>
        <w:t>3</w:t>
      </w:r>
      <w:r w:rsidRPr="00B8188F">
        <w:rPr>
          <w:rFonts w:asciiTheme="minorHAnsi" w:hAnsiTheme="minorHAnsi" w:cstheme="minorHAnsi"/>
          <w:sz w:val="22"/>
          <w:szCs w:val="22"/>
        </w:rPr>
        <w:t xml:space="preserve"> pkt 2 komisja konkursowa przy rozpatrywaniu ofert ocenia każdą ofertę</w:t>
      </w:r>
      <w:r w:rsidR="00345AF7" w:rsidRPr="00B8188F">
        <w:rPr>
          <w:rFonts w:asciiTheme="minorHAnsi" w:hAnsiTheme="minorHAnsi" w:cstheme="minorHAnsi"/>
          <w:sz w:val="22"/>
          <w:szCs w:val="22"/>
        </w:rPr>
        <w:t>,</w:t>
      </w:r>
      <w:r w:rsidRPr="00B8188F">
        <w:rPr>
          <w:rFonts w:asciiTheme="minorHAnsi" w:hAnsiTheme="minorHAnsi" w:cstheme="minorHAnsi"/>
          <w:sz w:val="22"/>
          <w:szCs w:val="22"/>
        </w:rPr>
        <w:t xml:space="preserve"> przyznając jej</w:t>
      </w:r>
      <w:r w:rsidR="008529EB" w:rsidRPr="00B8188F">
        <w:rPr>
          <w:rFonts w:asciiTheme="minorHAnsi" w:hAnsiTheme="minorHAnsi" w:cstheme="minorHAnsi"/>
          <w:sz w:val="22"/>
          <w:szCs w:val="22"/>
        </w:rPr>
        <w:t xml:space="preserve"> punkty, które wpisywane są do protokołu oceny o</w:t>
      </w:r>
      <w:r w:rsidRPr="00B8188F">
        <w:rPr>
          <w:rFonts w:asciiTheme="minorHAnsi" w:hAnsiTheme="minorHAnsi" w:cstheme="minorHAnsi"/>
          <w:sz w:val="22"/>
          <w:szCs w:val="22"/>
        </w:rPr>
        <w:t>ferty.</w:t>
      </w:r>
    </w:p>
    <w:p w14:paraId="1ACDF747" w14:textId="704FCC84" w:rsidR="00841079" w:rsidRPr="00B8188F" w:rsidRDefault="00841079" w:rsidP="00DD027E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W trakcie prac komisja konkursowa może poprosić oferenta o dodatkowe informacje. </w:t>
      </w:r>
      <w:r w:rsidR="00436E9E" w:rsidRPr="00B8188F">
        <w:rPr>
          <w:rFonts w:asciiTheme="minorHAnsi" w:hAnsiTheme="minorHAnsi" w:cstheme="minorHAnsi"/>
          <w:sz w:val="22"/>
          <w:szCs w:val="22"/>
        </w:rPr>
        <w:t>Oferenci są informowani o terminie posiedzenia komisji konkursowej za pośrednictwem Generatora</w:t>
      </w:r>
      <w:r w:rsidR="00EB2989" w:rsidRPr="00B8188F">
        <w:rPr>
          <w:rFonts w:asciiTheme="minorHAnsi" w:hAnsiTheme="minorHAnsi" w:cstheme="minorHAnsi"/>
          <w:sz w:val="22"/>
          <w:szCs w:val="22"/>
        </w:rPr>
        <w:t>.</w:t>
      </w:r>
    </w:p>
    <w:p w14:paraId="6A943076" w14:textId="421FECC2" w:rsidR="00841079" w:rsidRPr="00B8188F" w:rsidRDefault="00841079" w:rsidP="00DD027E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Przewodniczący może przerwać posiedzenie komisji konkursowej</w:t>
      </w:r>
      <w:r w:rsidR="00D30F1F" w:rsidRPr="00B8188F">
        <w:rPr>
          <w:rFonts w:asciiTheme="minorHAnsi" w:hAnsiTheme="minorHAnsi" w:cstheme="minorHAnsi"/>
          <w:sz w:val="22"/>
          <w:szCs w:val="22"/>
        </w:rPr>
        <w:t xml:space="preserve"> i wyznaczyć kolejny termin spotkania komisji konkursowej</w:t>
      </w:r>
      <w:r w:rsidRPr="00B8188F">
        <w:rPr>
          <w:rFonts w:asciiTheme="minorHAnsi" w:hAnsiTheme="minorHAnsi" w:cstheme="minorHAnsi"/>
          <w:sz w:val="22"/>
          <w:szCs w:val="22"/>
        </w:rPr>
        <w:t>, a następnie zlecić przygotowanie niezbędnych wyjaśnień dotyczących ofert.</w:t>
      </w:r>
    </w:p>
    <w:p w14:paraId="52141E9F" w14:textId="5DCAA551" w:rsidR="00DF3B59" w:rsidRPr="00B8188F" w:rsidRDefault="00DF3B59" w:rsidP="00DD027E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Wyjaśnienia co do części merytorycznej </w:t>
      </w:r>
      <w:r w:rsidR="00D30F1F" w:rsidRPr="00B8188F">
        <w:rPr>
          <w:rFonts w:asciiTheme="minorHAnsi" w:hAnsiTheme="minorHAnsi" w:cstheme="minorHAnsi"/>
          <w:sz w:val="22"/>
          <w:szCs w:val="22"/>
        </w:rPr>
        <w:t xml:space="preserve">i finansowej </w:t>
      </w:r>
      <w:r w:rsidRPr="00B8188F">
        <w:rPr>
          <w:rFonts w:asciiTheme="minorHAnsi" w:hAnsiTheme="minorHAnsi" w:cstheme="minorHAnsi"/>
          <w:sz w:val="22"/>
          <w:szCs w:val="22"/>
        </w:rPr>
        <w:t>oferty nie mogą zmieniać proponowanej oferty.</w:t>
      </w:r>
    </w:p>
    <w:p w14:paraId="68E787FC" w14:textId="21C27E3C" w:rsidR="00841079" w:rsidRPr="00B8188F" w:rsidRDefault="00841079" w:rsidP="00DD027E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Wyjaśnienia</w:t>
      </w:r>
      <w:r w:rsidRPr="00B8188F" w:rsidDel="00FE1000">
        <w:rPr>
          <w:rFonts w:asciiTheme="minorHAnsi" w:hAnsiTheme="minorHAnsi" w:cstheme="minorHAnsi"/>
          <w:sz w:val="22"/>
          <w:szCs w:val="22"/>
        </w:rPr>
        <w:t xml:space="preserve"> </w:t>
      </w:r>
      <w:r w:rsidRPr="00B8188F">
        <w:rPr>
          <w:rFonts w:asciiTheme="minorHAnsi" w:hAnsiTheme="minorHAnsi" w:cstheme="minorHAnsi"/>
          <w:sz w:val="22"/>
          <w:szCs w:val="22"/>
        </w:rPr>
        <w:t xml:space="preserve">uzyskane w sposób określony w ust. </w:t>
      </w:r>
      <w:r w:rsidR="005F1864" w:rsidRPr="00B8188F">
        <w:rPr>
          <w:rFonts w:asciiTheme="minorHAnsi" w:hAnsiTheme="minorHAnsi" w:cstheme="minorHAnsi"/>
          <w:sz w:val="22"/>
          <w:szCs w:val="22"/>
        </w:rPr>
        <w:t>17</w:t>
      </w:r>
      <w:r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="00DC1ABD" w:rsidRPr="00B8188F">
        <w:rPr>
          <w:rFonts w:asciiTheme="minorHAnsi" w:hAnsiTheme="minorHAnsi" w:cstheme="minorHAnsi"/>
          <w:sz w:val="22"/>
          <w:szCs w:val="22"/>
        </w:rPr>
        <w:t xml:space="preserve">i 18 </w:t>
      </w:r>
      <w:r w:rsidRPr="00B8188F">
        <w:rPr>
          <w:rFonts w:asciiTheme="minorHAnsi" w:hAnsiTheme="minorHAnsi" w:cstheme="minorHAnsi"/>
          <w:sz w:val="22"/>
          <w:szCs w:val="22"/>
        </w:rPr>
        <w:t>odnotowywane są w protokole, o którym mowa w ust. 1</w:t>
      </w:r>
      <w:r w:rsidR="00DC1ABD" w:rsidRPr="00B8188F">
        <w:rPr>
          <w:rFonts w:asciiTheme="minorHAnsi" w:hAnsiTheme="minorHAnsi" w:cstheme="minorHAnsi"/>
          <w:sz w:val="22"/>
          <w:szCs w:val="22"/>
        </w:rPr>
        <w:t>4</w:t>
      </w:r>
      <w:r w:rsidRPr="00B8188F">
        <w:rPr>
          <w:rFonts w:asciiTheme="minorHAnsi" w:hAnsiTheme="minorHAnsi" w:cstheme="minorHAnsi"/>
          <w:sz w:val="22"/>
          <w:szCs w:val="22"/>
        </w:rPr>
        <w:t>.</w:t>
      </w:r>
    </w:p>
    <w:p w14:paraId="1558C0AA" w14:textId="4BF852F7" w:rsidR="005F1864" w:rsidRPr="00B8188F" w:rsidRDefault="00184A31" w:rsidP="00DD027E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Wyboru ofert, które uzyskają rekomendację, dokonuje na posiedzeniu komisja konkursowa </w:t>
      </w:r>
      <w:r w:rsidR="003A0EBB" w:rsidRPr="00B8188F">
        <w:rPr>
          <w:rFonts w:asciiTheme="minorHAnsi" w:hAnsiTheme="minorHAnsi" w:cstheme="minorHAnsi"/>
          <w:sz w:val="22"/>
          <w:szCs w:val="22"/>
        </w:rPr>
        <w:t>zwykł</w:t>
      </w:r>
      <w:r w:rsidR="00DC1ABD" w:rsidRPr="00B8188F">
        <w:rPr>
          <w:rFonts w:asciiTheme="minorHAnsi" w:hAnsiTheme="minorHAnsi" w:cstheme="minorHAnsi"/>
          <w:sz w:val="22"/>
          <w:szCs w:val="22"/>
        </w:rPr>
        <w:t>ą</w:t>
      </w:r>
      <w:r w:rsidR="003A0EBB" w:rsidRPr="00B8188F">
        <w:rPr>
          <w:rFonts w:asciiTheme="minorHAnsi" w:hAnsiTheme="minorHAnsi" w:cstheme="minorHAnsi"/>
          <w:sz w:val="22"/>
          <w:szCs w:val="22"/>
        </w:rPr>
        <w:t xml:space="preserve"> większością głosów </w:t>
      </w:r>
      <w:r w:rsidRPr="00B8188F">
        <w:rPr>
          <w:rFonts w:asciiTheme="minorHAnsi" w:hAnsiTheme="minorHAnsi" w:cstheme="minorHAnsi"/>
          <w:sz w:val="22"/>
          <w:szCs w:val="22"/>
        </w:rPr>
        <w:t xml:space="preserve">w drodze </w:t>
      </w:r>
      <w:r w:rsidR="003A0EBB" w:rsidRPr="00B8188F">
        <w:rPr>
          <w:rFonts w:asciiTheme="minorHAnsi" w:hAnsiTheme="minorHAnsi" w:cstheme="minorHAnsi"/>
          <w:sz w:val="22"/>
          <w:szCs w:val="22"/>
        </w:rPr>
        <w:t xml:space="preserve">jawnego </w:t>
      </w:r>
      <w:r w:rsidRPr="00B8188F">
        <w:rPr>
          <w:rFonts w:asciiTheme="minorHAnsi" w:hAnsiTheme="minorHAnsi" w:cstheme="minorHAnsi"/>
          <w:sz w:val="22"/>
          <w:szCs w:val="22"/>
        </w:rPr>
        <w:t>głosowania poprzedzonego dyskusj</w:t>
      </w:r>
      <w:r w:rsidR="00384F1D" w:rsidRPr="00B8188F">
        <w:rPr>
          <w:rFonts w:asciiTheme="minorHAnsi" w:hAnsiTheme="minorHAnsi" w:cstheme="minorHAnsi"/>
          <w:sz w:val="22"/>
          <w:szCs w:val="22"/>
        </w:rPr>
        <w:t>ą i analizą danych zawartych w protokołach oceny o</w:t>
      </w:r>
      <w:r w:rsidRPr="00B8188F">
        <w:rPr>
          <w:rFonts w:asciiTheme="minorHAnsi" w:hAnsiTheme="minorHAnsi" w:cstheme="minorHAnsi"/>
          <w:sz w:val="22"/>
          <w:szCs w:val="22"/>
        </w:rPr>
        <w:t>fert oraz w przypadku trybu z ust. 1</w:t>
      </w:r>
      <w:r w:rsidR="00DC1ABD" w:rsidRPr="00B8188F">
        <w:rPr>
          <w:rFonts w:asciiTheme="minorHAnsi" w:hAnsiTheme="minorHAnsi" w:cstheme="minorHAnsi"/>
          <w:sz w:val="22"/>
          <w:szCs w:val="22"/>
        </w:rPr>
        <w:t>3</w:t>
      </w:r>
      <w:r w:rsidRPr="00B8188F">
        <w:rPr>
          <w:rFonts w:asciiTheme="minorHAnsi" w:hAnsiTheme="minorHAnsi" w:cstheme="minorHAnsi"/>
          <w:sz w:val="22"/>
          <w:szCs w:val="22"/>
        </w:rPr>
        <w:t xml:space="preserve"> pkt 1 w</w:t>
      </w:r>
      <w:r w:rsidR="00384F1D" w:rsidRPr="00B8188F">
        <w:rPr>
          <w:rFonts w:asciiTheme="minorHAnsi" w:hAnsiTheme="minorHAnsi" w:cstheme="minorHAnsi"/>
          <w:sz w:val="22"/>
          <w:szCs w:val="22"/>
        </w:rPr>
        <w:t xml:space="preserve"> indywidualnych kartach oceny o</w:t>
      </w:r>
      <w:r w:rsidRPr="00B8188F">
        <w:rPr>
          <w:rFonts w:asciiTheme="minorHAnsi" w:hAnsiTheme="minorHAnsi" w:cstheme="minorHAnsi"/>
          <w:sz w:val="22"/>
          <w:szCs w:val="22"/>
        </w:rPr>
        <w:t>ferty.</w:t>
      </w:r>
    </w:p>
    <w:p w14:paraId="08E405BD" w14:textId="42350245" w:rsidR="00184A31" w:rsidRPr="00B8188F" w:rsidRDefault="00184A31" w:rsidP="00DD027E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W przypadku równej liczby głosów „za przyznaniem” i „przeciw przyznaniu” dotacji głos decydujący ma osoba kierująca pracami komisji konkursowej.</w:t>
      </w:r>
    </w:p>
    <w:p w14:paraId="1EA45F3B" w14:textId="0D50CAAA" w:rsidR="00841079" w:rsidRPr="00B8188F" w:rsidRDefault="00841079" w:rsidP="00DD027E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Po zakończeniu opiniowania wszystkich ofert, sporządzany jest niezwłocznie protokół zbiorczy zawierający wykaz ofert, które zostały zaopiniowane pozytywnie wraz z uwzględnieniem wysokości </w:t>
      </w:r>
      <w:r w:rsidR="00993F8F" w:rsidRPr="00B8188F">
        <w:rPr>
          <w:rFonts w:asciiTheme="minorHAnsi" w:hAnsiTheme="minorHAnsi" w:cstheme="minorHAnsi"/>
          <w:sz w:val="22"/>
          <w:szCs w:val="22"/>
        </w:rPr>
        <w:t xml:space="preserve">dotacji, </w:t>
      </w:r>
      <w:r w:rsidRPr="00B8188F">
        <w:rPr>
          <w:rFonts w:asciiTheme="minorHAnsi" w:hAnsiTheme="minorHAnsi" w:cstheme="minorHAnsi"/>
          <w:sz w:val="22"/>
          <w:szCs w:val="22"/>
        </w:rPr>
        <w:t>wykaz ofert, które zostały zaopiniowane negatywnie – z podziałem na odrzucone z powodów merytorycznych i po ocenie formalnej oraz wykaz ofert wycofanych przez oferenta.</w:t>
      </w:r>
    </w:p>
    <w:p w14:paraId="22E63014" w14:textId="1B5F963A" w:rsidR="00841079" w:rsidRPr="00B8188F" w:rsidRDefault="00841079" w:rsidP="00DD027E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Protokół zbiorczy podpisuje przewodniczący komisji konkursowej</w:t>
      </w:r>
      <w:r w:rsidR="003A0EBB" w:rsidRPr="00B8188F">
        <w:rPr>
          <w:rFonts w:asciiTheme="minorHAnsi" w:hAnsiTheme="minorHAnsi" w:cstheme="minorHAnsi"/>
          <w:sz w:val="22"/>
          <w:szCs w:val="22"/>
        </w:rPr>
        <w:t xml:space="preserve"> lub osoba zastępująca</w:t>
      </w:r>
      <w:r w:rsidRPr="00B8188F">
        <w:rPr>
          <w:rFonts w:asciiTheme="minorHAnsi" w:hAnsiTheme="minorHAnsi" w:cstheme="minorHAnsi"/>
          <w:sz w:val="22"/>
          <w:szCs w:val="22"/>
        </w:rPr>
        <w:t>.</w:t>
      </w:r>
    </w:p>
    <w:p w14:paraId="73CF3A57" w14:textId="7B7557E9" w:rsidR="00841079" w:rsidRPr="00B8188F" w:rsidRDefault="006A6FBC" w:rsidP="00DD027E">
      <w:pPr>
        <w:numPr>
          <w:ilvl w:val="0"/>
          <w:numId w:val="9"/>
        </w:numPr>
        <w:autoSpaceDE w:val="0"/>
        <w:autoSpaceDN w:val="0"/>
        <w:adjustRightInd w:val="0"/>
        <w:spacing w:after="240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Skan </w:t>
      </w:r>
      <w:r w:rsidR="00841079" w:rsidRPr="00B8188F">
        <w:rPr>
          <w:rFonts w:asciiTheme="minorHAnsi" w:hAnsiTheme="minorHAnsi" w:cstheme="minorHAnsi"/>
          <w:sz w:val="22"/>
          <w:szCs w:val="22"/>
        </w:rPr>
        <w:t>protokołu zbiorczego</w:t>
      </w:r>
      <w:r w:rsidR="009E0756" w:rsidRPr="00B8188F">
        <w:rPr>
          <w:rFonts w:asciiTheme="minorHAnsi" w:hAnsiTheme="minorHAnsi" w:cstheme="minorHAnsi"/>
          <w:sz w:val="22"/>
          <w:szCs w:val="22"/>
        </w:rPr>
        <w:t xml:space="preserve"> oraz jego </w:t>
      </w:r>
      <w:r w:rsidR="000654A9" w:rsidRPr="00B8188F">
        <w:rPr>
          <w:rFonts w:asciiTheme="minorHAnsi" w:hAnsiTheme="minorHAnsi" w:cstheme="minorHAnsi"/>
          <w:sz w:val="22"/>
          <w:szCs w:val="22"/>
        </w:rPr>
        <w:t xml:space="preserve">dostępna cyfrowo </w:t>
      </w:r>
      <w:r w:rsidR="009E0756" w:rsidRPr="00B8188F">
        <w:rPr>
          <w:rFonts w:asciiTheme="minorHAnsi" w:hAnsiTheme="minorHAnsi" w:cstheme="minorHAnsi"/>
          <w:sz w:val="22"/>
          <w:szCs w:val="22"/>
        </w:rPr>
        <w:t xml:space="preserve">wersja </w:t>
      </w:r>
      <w:r w:rsidR="000654A9" w:rsidRPr="00B8188F">
        <w:rPr>
          <w:rFonts w:asciiTheme="minorHAnsi" w:hAnsiTheme="minorHAnsi" w:cstheme="minorHAnsi"/>
          <w:sz w:val="22"/>
          <w:szCs w:val="22"/>
        </w:rPr>
        <w:t>elektroniczna</w:t>
      </w:r>
      <w:r w:rsidR="004B64FE" w:rsidRPr="00B8188F">
        <w:rPr>
          <w:rFonts w:asciiTheme="minorHAnsi" w:hAnsiTheme="minorHAnsi" w:cstheme="minorHAnsi"/>
          <w:sz w:val="22"/>
          <w:szCs w:val="22"/>
        </w:rPr>
        <w:t xml:space="preserve"> z zamieszczoną adnotacją w miejscu na podpis przewodniczącego komisji konkursowej do opiniowania ofert – dokument został podpisany przez przewodniczącego komisji ko</w:t>
      </w:r>
      <w:r w:rsidR="00B13235" w:rsidRPr="00B8188F">
        <w:rPr>
          <w:rFonts w:asciiTheme="minorHAnsi" w:hAnsiTheme="minorHAnsi" w:cstheme="minorHAnsi"/>
          <w:sz w:val="22"/>
          <w:szCs w:val="22"/>
        </w:rPr>
        <w:t xml:space="preserve">nkursowej lub osobę zastępującą – </w:t>
      </w:r>
      <w:r w:rsidR="00841079" w:rsidRPr="00B8188F">
        <w:rPr>
          <w:rFonts w:asciiTheme="minorHAnsi" w:hAnsiTheme="minorHAnsi" w:cstheme="minorHAnsi"/>
          <w:sz w:val="22"/>
          <w:szCs w:val="22"/>
        </w:rPr>
        <w:t>przekazywan</w:t>
      </w:r>
      <w:r w:rsidR="004B64FE" w:rsidRPr="00B8188F">
        <w:rPr>
          <w:rFonts w:asciiTheme="minorHAnsi" w:hAnsiTheme="minorHAnsi" w:cstheme="minorHAnsi"/>
          <w:sz w:val="22"/>
          <w:szCs w:val="22"/>
        </w:rPr>
        <w:t xml:space="preserve">e są </w:t>
      </w:r>
      <w:r w:rsidR="00841079" w:rsidRPr="00B8188F">
        <w:rPr>
          <w:rFonts w:asciiTheme="minorHAnsi" w:hAnsiTheme="minorHAnsi" w:cstheme="minorHAnsi"/>
          <w:sz w:val="22"/>
          <w:szCs w:val="22"/>
        </w:rPr>
        <w:t>przez biuro do Pełnomocnika</w:t>
      </w:r>
      <w:r w:rsidR="00D12126" w:rsidRPr="00B8188F">
        <w:rPr>
          <w:rFonts w:asciiTheme="minorHAnsi" w:hAnsiTheme="minorHAnsi" w:cstheme="minorHAnsi"/>
          <w:sz w:val="22"/>
          <w:szCs w:val="22"/>
        </w:rPr>
        <w:t xml:space="preserve"> najpóźniej w ciągu 3</w:t>
      </w:r>
      <w:r w:rsidR="00993F8F" w:rsidRPr="00B8188F">
        <w:rPr>
          <w:rFonts w:asciiTheme="minorHAnsi" w:hAnsiTheme="minorHAnsi" w:cstheme="minorHAnsi"/>
          <w:sz w:val="22"/>
          <w:szCs w:val="22"/>
        </w:rPr>
        <w:t xml:space="preserve"> dni roboczych od </w:t>
      </w:r>
      <w:r w:rsidR="00993F8F" w:rsidRPr="00B8188F">
        <w:rPr>
          <w:rFonts w:asciiTheme="minorHAnsi" w:hAnsiTheme="minorHAnsi" w:cstheme="minorHAnsi"/>
          <w:sz w:val="22"/>
          <w:szCs w:val="22"/>
        </w:rPr>
        <w:lastRenderedPageBreak/>
        <w:t xml:space="preserve">dnia posiedzenia komisji konkursowej. </w:t>
      </w:r>
      <w:r w:rsidR="007954AC" w:rsidRPr="00B8188F">
        <w:rPr>
          <w:rFonts w:asciiTheme="minorHAnsi" w:hAnsiTheme="minorHAnsi" w:cstheme="minorHAnsi"/>
          <w:sz w:val="22"/>
          <w:szCs w:val="22"/>
        </w:rPr>
        <w:t>Pełnomocnik</w:t>
      </w:r>
      <w:r w:rsidR="009E0756" w:rsidRPr="00B8188F">
        <w:rPr>
          <w:rFonts w:asciiTheme="minorHAnsi" w:hAnsiTheme="minorHAnsi" w:cstheme="minorHAnsi"/>
          <w:sz w:val="22"/>
          <w:szCs w:val="22"/>
        </w:rPr>
        <w:t xml:space="preserve"> publikuje dostępną cyfrowo wersję elektroniczną</w:t>
      </w:r>
      <w:r w:rsidR="007954AC" w:rsidRPr="00B8188F">
        <w:rPr>
          <w:rFonts w:asciiTheme="minorHAnsi" w:hAnsiTheme="minorHAnsi" w:cstheme="minorHAnsi"/>
          <w:sz w:val="22"/>
          <w:szCs w:val="22"/>
        </w:rPr>
        <w:t xml:space="preserve"> protokołu</w:t>
      </w:r>
      <w:r w:rsidR="00841079" w:rsidRPr="00B8188F">
        <w:rPr>
          <w:rFonts w:asciiTheme="minorHAnsi" w:hAnsiTheme="minorHAnsi" w:cstheme="minorHAnsi"/>
          <w:sz w:val="22"/>
          <w:szCs w:val="22"/>
        </w:rPr>
        <w:t xml:space="preserve"> na stronie internetowej Miasta.</w:t>
      </w:r>
    </w:p>
    <w:p w14:paraId="6FFE1BF4" w14:textId="77777777" w:rsidR="00BA2CCA" w:rsidRPr="00B8188F" w:rsidRDefault="00841079" w:rsidP="00DD027E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B8188F">
        <w:rPr>
          <w:rFonts w:asciiTheme="minorHAnsi" w:hAnsiTheme="minorHAnsi" w:cstheme="minorHAnsi"/>
          <w:b/>
          <w:sz w:val="22"/>
          <w:szCs w:val="22"/>
        </w:rPr>
        <w:t>§ 7. Ogłoszenie wyników:</w:t>
      </w:r>
    </w:p>
    <w:p w14:paraId="028365B1" w14:textId="1BE077E0" w:rsidR="00FF6A3D" w:rsidRPr="00B8188F" w:rsidRDefault="004858EB" w:rsidP="00DD027E">
      <w:pPr>
        <w:numPr>
          <w:ilvl w:val="0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Ogłoszenie wyników konkursu ofert następuje</w:t>
      </w:r>
      <w:r w:rsidR="003B46E0" w:rsidRPr="00B8188F">
        <w:rPr>
          <w:rFonts w:asciiTheme="minorHAnsi" w:hAnsiTheme="minorHAnsi" w:cstheme="minorHAnsi"/>
          <w:sz w:val="22"/>
          <w:szCs w:val="22"/>
        </w:rPr>
        <w:t xml:space="preserve"> nie później niż w ciągu 60</w:t>
      </w:r>
      <w:r w:rsidR="00506739" w:rsidRPr="00B8188F">
        <w:rPr>
          <w:rFonts w:asciiTheme="minorHAnsi" w:hAnsiTheme="minorHAnsi" w:cstheme="minorHAnsi"/>
          <w:sz w:val="22"/>
          <w:szCs w:val="22"/>
        </w:rPr>
        <w:t xml:space="preserve"> dni kalendarzowych od terminu zakończenia składania ofert.</w:t>
      </w:r>
    </w:p>
    <w:p w14:paraId="05E0E922" w14:textId="2FD434A9" w:rsidR="00841079" w:rsidRPr="00B8188F" w:rsidRDefault="00841079" w:rsidP="00DD027E">
      <w:pPr>
        <w:numPr>
          <w:ilvl w:val="0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Na podstawie protokołu zbiorczego biur</w:t>
      </w:r>
      <w:r w:rsidR="003A0EBB" w:rsidRPr="00B8188F">
        <w:rPr>
          <w:rFonts w:asciiTheme="minorHAnsi" w:hAnsiTheme="minorHAnsi" w:cstheme="minorHAnsi"/>
          <w:sz w:val="22"/>
          <w:szCs w:val="22"/>
        </w:rPr>
        <w:t>o</w:t>
      </w:r>
      <w:r w:rsidRPr="00B8188F">
        <w:rPr>
          <w:rFonts w:asciiTheme="minorHAnsi" w:hAnsiTheme="minorHAnsi" w:cstheme="minorHAnsi"/>
          <w:sz w:val="22"/>
          <w:szCs w:val="22"/>
        </w:rPr>
        <w:t xml:space="preserve"> przygotowuje projekt zarządzenia Prezydenta</w:t>
      </w:r>
      <w:r w:rsidR="00506739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Pr="00B8188F">
        <w:rPr>
          <w:rFonts w:asciiTheme="minorHAnsi" w:hAnsiTheme="minorHAnsi" w:cstheme="minorHAnsi"/>
          <w:sz w:val="22"/>
          <w:szCs w:val="22"/>
        </w:rPr>
        <w:t>w sprawie ogłoszenia wyników konkursu ofert, którego wzór stanowi załącznik nr 1</w:t>
      </w:r>
      <w:r w:rsidR="001668A1" w:rsidRPr="00B8188F">
        <w:rPr>
          <w:rFonts w:asciiTheme="minorHAnsi" w:hAnsiTheme="minorHAnsi" w:cstheme="minorHAnsi"/>
          <w:sz w:val="22"/>
          <w:szCs w:val="22"/>
        </w:rPr>
        <w:t>3</w:t>
      </w:r>
      <w:r w:rsidR="00EB2989" w:rsidRPr="00B8188F">
        <w:rPr>
          <w:rFonts w:asciiTheme="minorHAnsi" w:hAnsiTheme="minorHAnsi" w:cstheme="minorHAnsi"/>
          <w:sz w:val="22"/>
          <w:szCs w:val="22"/>
        </w:rPr>
        <w:t xml:space="preserve"> do</w:t>
      </w:r>
      <w:r w:rsidR="003A0EBB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Pr="00B8188F">
        <w:rPr>
          <w:rFonts w:asciiTheme="minorHAnsi" w:hAnsiTheme="minorHAnsi" w:cstheme="minorHAnsi"/>
          <w:sz w:val="22"/>
          <w:szCs w:val="22"/>
        </w:rPr>
        <w:t xml:space="preserve">zarządzenia. </w:t>
      </w:r>
      <w:r w:rsidR="00445BF6" w:rsidRPr="00B8188F">
        <w:rPr>
          <w:rFonts w:asciiTheme="minorHAnsi" w:hAnsiTheme="minorHAnsi" w:cstheme="minorHAnsi"/>
          <w:sz w:val="22"/>
          <w:szCs w:val="22"/>
        </w:rPr>
        <w:t>Za prawidłowość danych w projekcie zarządzenia Prezydenta w sprawie ogłoszenia wyników konkursu ofert odpowiada dyrektor biura.</w:t>
      </w:r>
    </w:p>
    <w:p w14:paraId="205C68D1" w14:textId="1761D42D" w:rsidR="00841079" w:rsidRPr="00B8188F" w:rsidRDefault="00841079" w:rsidP="00DD027E">
      <w:pPr>
        <w:numPr>
          <w:ilvl w:val="0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Projekt zarządzenia Prezydenta w sprawie ogłoszenia wyników konkursu ofert paraf</w:t>
      </w:r>
      <w:r w:rsidR="00B80641" w:rsidRPr="00B8188F">
        <w:rPr>
          <w:rFonts w:asciiTheme="minorHAnsi" w:hAnsiTheme="minorHAnsi" w:cstheme="minorHAnsi"/>
          <w:sz w:val="22"/>
          <w:szCs w:val="22"/>
        </w:rPr>
        <w:t>uje</w:t>
      </w:r>
      <w:r w:rsidR="00727C24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Pr="00B8188F">
        <w:rPr>
          <w:rFonts w:asciiTheme="minorHAnsi" w:hAnsiTheme="minorHAnsi" w:cstheme="minorHAnsi"/>
          <w:sz w:val="22"/>
          <w:szCs w:val="22"/>
        </w:rPr>
        <w:t>radc</w:t>
      </w:r>
      <w:r w:rsidR="00B80641" w:rsidRPr="00B8188F">
        <w:rPr>
          <w:rFonts w:asciiTheme="minorHAnsi" w:hAnsiTheme="minorHAnsi" w:cstheme="minorHAnsi"/>
          <w:sz w:val="22"/>
          <w:szCs w:val="22"/>
        </w:rPr>
        <w:t>a</w:t>
      </w:r>
      <w:r w:rsidRPr="00B8188F">
        <w:rPr>
          <w:rFonts w:asciiTheme="minorHAnsi" w:hAnsiTheme="minorHAnsi" w:cstheme="minorHAnsi"/>
          <w:sz w:val="22"/>
          <w:szCs w:val="22"/>
        </w:rPr>
        <w:t xml:space="preserve"> prawn</w:t>
      </w:r>
      <w:r w:rsidR="00B80641" w:rsidRPr="00B8188F">
        <w:rPr>
          <w:rFonts w:asciiTheme="minorHAnsi" w:hAnsiTheme="minorHAnsi" w:cstheme="minorHAnsi"/>
          <w:sz w:val="22"/>
          <w:szCs w:val="22"/>
        </w:rPr>
        <w:t>y</w:t>
      </w:r>
      <w:r w:rsidR="00BF249A" w:rsidRPr="00B8188F">
        <w:rPr>
          <w:rFonts w:asciiTheme="minorHAnsi" w:hAnsiTheme="minorHAnsi" w:cstheme="minorHAnsi"/>
          <w:sz w:val="22"/>
          <w:szCs w:val="22"/>
        </w:rPr>
        <w:t xml:space="preserve"> pod względem formalno</w:t>
      </w:r>
      <w:r w:rsidR="00BF249A" w:rsidRPr="00B8188F">
        <w:rPr>
          <w:rFonts w:asciiTheme="minorHAnsi" w:hAnsiTheme="minorHAnsi" w:cstheme="minorHAnsi"/>
          <w:sz w:val="22"/>
          <w:szCs w:val="22"/>
        </w:rPr>
        <w:noBreakHyphen/>
      </w:r>
      <w:r w:rsidRPr="00B8188F">
        <w:rPr>
          <w:rFonts w:asciiTheme="minorHAnsi" w:hAnsiTheme="minorHAnsi" w:cstheme="minorHAnsi"/>
          <w:sz w:val="22"/>
          <w:szCs w:val="22"/>
        </w:rPr>
        <w:t>prawnym.</w:t>
      </w:r>
    </w:p>
    <w:p w14:paraId="142DCB86" w14:textId="7B63B194" w:rsidR="00841079" w:rsidRPr="004E5AC1" w:rsidRDefault="00EB2989" w:rsidP="00DD027E">
      <w:pPr>
        <w:numPr>
          <w:ilvl w:val="0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P</w:t>
      </w:r>
      <w:r w:rsidR="00841079" w:rsidRPr="00B8188F">
        <w:rPr>
          <w:rFonts w:asciiTheme="minorHAnsi" w:hAnsiTheme="minorHAnsi" w:cstheme="minorHAnsi"/>
          <w:sz w:val="22"/>
          <w:szCs w:val="22"/>
        </w:rPr>
        <w:t>arafowany pod względem fo</w:t>
      </w:r>
      <w:r w:rsidR="00841079" w:rsidRPr="004E5AC1">
        <w:rPr>
          <w:rFonts w:asciiTheme="minorHAnsi" w:hAnsiTheme="minorHAnsi" w:cstheme="minorHAnsi"/>
          <w:sz w:val="22"/>
          <w:szCs w:val="22"/>
        </w:rPr>
        <w:t xml:space="preserve">rmalno-prawnym projekt zarządzenia Prezydenta w sprawie ogłoszenia wyników konkursu ofert biuro przekazuje do kontrasygnaty Skarbnika wraz z uzasadnieniem, kopią protokołu zbiorczego </w:t>
      </w:r>
      <w:r w:rsidR="004D05DA" w:rsidRPr="004E5AC1">
        <w:rPr>
          <w:rFonts w:asciiTheme="minorHAnsi" w:hAnsiTheme="minorHAnsi" w:cstheme="minorHAnsi"/>
          <w:sz w:val="22"/>
          <w:szCs w:val="22"/>
        </w:rPr>
        <w:t>oraz oświadczeniami wynikającymi z aktualnie obowiązującego zarządzenia w sprawie projektów zarządzeń Prezydenta Miasta Stołecznego Warszawy</w:t>
      </w:r>
      <w:r w:rsidR="006173E1" w:rsidRPr="004E5AC1">
        <w:rPr>
          <w:rFonts w:asciiTheme="minorHAnsi" w:hAnsiTheme="minorHAnsi" w:cstheme="minorHAnsi"/>
          <w:sz w:val="22"/>
          <w:szCs w:val="22"/>
        </w:rPr>
        <w:t>.</w:t>
      </w:r>
    </w:p>
    <w:p w14:paraId="3BE58159" w14:textId="3E27492E" w:rsidR="00841079" w:rsidRPr="004E5AC1" w:rsidRDefault="00B80641" w:rsidP="00DD027E">
      <w:pPr>
        <w:numPr>
          <w:ilvl w:val="0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W</w:t>
      </w:r>
      <w:r w:rsidR="00841079" w:rsidRPr="004E5AC1">
        <w:rPr>
          <w:rFonts w:asciiTheme="minorHAnsi" w:hAnsiTheme="minorHAnsi" w:cstheme="minorHAnsi"/>
          <w:sz w:val="22"/>
          <w:szCs w:val="22"/>
        </w:rPr>
        <w:t xml:space="preserve"> piśmie przewodnim </w:t>
      </w:r>
      <w:r w:rsidRPr="004E5AC1">
        <w:rPr>
          <w:rFonts w:asciiTheme="minorHAnsi" w:hAnsiTheme="minorHAnsi" w:cstheme="minorHAnsi"/>
          <w:sz w:val="22"/>
          <w:szCs w:val="22"/>
        </w:rPr>
        <w:t xml:space="preserve">biuro wskazuje </w:t>
      </w:r>
      <w:r w:rsidR="00841079" w:rsidRPr="004E5AC1">
        <w:rPr>
          <w:rFonts w:asciiTheme="minorHAnsi" w:hAnsiTheme="minorHAnsi" w:cstheme="minorHAnsi"/>
          <w:sz w:val="22"/>
          <w:szCs w:val="22"/>
        </w:rPr>
        <w:t>osobę do kontaktu</w:t>
      </w:r>
      <w:r w:rsidRPr="004E5AC1">
        <w:rPr>
          <w:rFonts w:asciiTheme="minorHAnsi" w:hAnsiTheme="minorHAnsi" w:cstheme="minorHAnsi"/>
          <w:sz w:val="22"/>
          <w:szCs w:val="22"/>
        </w:rPr>
        <w:t>, adres</w:t>
      </w:r>
      <w:r w:rsidR="00841079" w:rsidRPr="004E5AC1">
        <w:rPr>
          <w:rFonts w:asciiTheme="minorHAnsi" w:hAnsiTheme="minorHAnsi" w:cstheme="minorHAnsi"/>
          <w:sz w:val="22"/>
          <w:szCs w:val="22"/>
        </w:rPr>
        <w:t xml:space="preserve"> poczty elektronicznej i numeru telefonu.</w:t>
      </w:r>
    </w:p>
    <w:p w14:paraId="6EA01539" w14:textId="612C51AF" w:rsidR="00100CAD" w:rsidRPr="004E5AC1" w:rsidRDefault="00D448E4" w:rsidP="00DD027E">
      <w:pPr>
        <w:numPr>
          <w:ilvl w:val="0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Skarbnik przekazuje</w:t>
      </w:r>
      <w:r w:rsidR="00B80641" w:rsidRPr="004E5AC1">
        <w:rPr>
          <w:rFonts w:asciiTheme="minorHAnsi" w:hAnsiTheme="minorHAnsi" w:cstheme="minorHAnsi"/>
          <w:sz w:val="22"/>
          <w:szCs w:val="22"/>
        </w:rPr>
        <w:t xml:space="preserve"> Pełnomocnikowi</w:t>
      </w:r>
      <w:r w:rsidRPr="004E5AC1">
        <w:rPr>
          <w:rFonts w:asciiTheme="minorHAnsi" w:hAnsiTheme="minorHAnsi" w:cstheme="minorHAnsi"/>
          <w:sz w:val="22"/>
          <w:szCs w:val="22"/>
        </w:rPr>
        <w:t xml:space="preserve"> kontrasygnowany projekt zarządzenia Prezydenta w sprawie ogłoszenia wyników konkursu ofert do </w:t>
      </w:r>
      <w:r w:rsidR="006173E1" w:rsidRPr="004E5AC1">
        <w:rPr>
          <w:rFonts w:asciiTheme="minorHAnsi" w:hAnsiTheme="minorHAnsi" w:cstheme="minorHAnsi"/>
          <w:sz w:val="22"/>
          <w:szCs w:val="22"/>
        </w:rPr>
        <w:t>zaopiniowania</w:t>
      </w:r>
      <w:r w:rsidR="00B80641" w:rsidRPr="004E5AC1">
        <w:rPr>
          <w:rFonts w:asciiTheme="minorHAnsi" w:hAnsiTheme="minorHAnsi" w:cstheme="minorHAnsi"/>
          <w:sz w:val="22"/>
          <w:szCs w:val="22"/>
        </w:rPr>
        <w:t>.</w:t>
      </w:r>
    </w:p>
    <w:p w14:paraId="0E5B24CB" w14:textId="3C81BCFB" w:rsidR="00962B3D" w:rsidRPr="004E5AC1" w:rsidRDefault="00841079" w:rsidP="00DD027E">
      <w:pPr>
        <w:numPr>
          <w:ilvl w:val="0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Pełnomocnik przekazuje projekt zarządzenia Prezydenta w sprawie ogłoszenia wyników konkursu ofert wraz z uzasadnieniem, kopią protokołu zbiorczego</w:t>
      </w:r>
      <w:r w:rsidR="004D05DA" w:rsidRPr="004E5AC1">
        <w:rPr>
          <w:rFonts w:asciiTheme="minorHAnsi" w:hAnsiTheme="minorHAnsi" w:cstheme="minorHAnsi"/>
          <w:sz w:val="22"/>
          <w:szCs w:val="22"/>
        </w:rPr>
        <w:t xml:space="preserve"> oraz oświadczeniami </w:t>
      </w:r>
      <w:r w:rsidR="00962B3D" w:rsidRPr="004E5AC1">
        <w:rPr>
          <w:rFonts w:asciiTheme="minorHAnsi" w:hAnsiTheme="minorHAnsi" w:cstheme="minorHAnsi"/>
          <w:sz w:val="22"/>
          <w:szCs w:val="22"/>
        </w:rPr>
        <w:t>do podpisu Prezydenta za pośrednictwem Gabinetu Prezydenta.</w:t>
      </w:r>
    </w:p>
    <w:p w14:paraId="599F479A" w14:textId="77777777" w:rsidR="00841079" w:rsidRPr="004E5AC1" w:rsidRDefault="00841079" w:rsidP="00DD027E">
      <w:pPr>
        <w:numPr>
          <w:ilvl w:val="0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Po otrzymaniu prośby z Gabinetu Prezydenta biuro przesyła wersję elektroniczną zarządzenia Prezydenta w sprawie ogłoszenia wyników konkursu ofert do Gabinetu Prezydenta.</w:t>
      </w:r>
    </w:p>
    <w:p w14:paraId="4E8AC034" w14:textId="7C469504" w:rsidR="00841079" w:rsidRPr="004E5AC1" w:rsidRDefault="00841079" w:rsidP="00DD027E">
      <w:pPr>
        <w:numPr>
          <w:ilvl w:val="0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Zarządzenie Prezydenta w sprawie ogłoszenia wyników konkursu ofert zamieszcza:</w:t>
      </w:r>
    </w:p>
    <w:p w14:paraId="3BFC5BE4" w14:textId="3ACFB09E" w:rsidR="00841079" w:rsidRPr="004E5AC1" w:rsidRDefault="00841079" w:rsidP="00DD027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Gabinet Prezydenta – w BIP-</w:t>
      </w:r>
      <w:proofErr w:type="spellStart"/>
      <w:r w:rsidRPr="004E5AC1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Pr="004E5AC1">
        <w:rPr>
          <w:rFonts w:asciiTheme="minorHAnsi" w:hAnsiTheme="minorHAnsi" w:cstheme="minorHAnsi"/>
          <w:sz w:val="22"/>
          <w:szCs w:val="22"/>
        </w:rPr>
        <w:t>;</w:t>
      </w:r>
    </w:p>
    <w:p w14:paraId="5B5DFADD" w14:textId="4CB7621B" w:rsidR="00841079" w:rsidRPr="004E5AC1" w:rsidRDefault="00841079" w:rsidP="00DD027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biuro –</w:t>
      </w:r>
      <w:r w:rsidR="002A3317" w:rsidRPr="004E5AC1">
        <w:rPr>
          <w:rFonts w:asciiTheme="minorHAnsi" w:hAnsiTheme="minorHAnsi" w:cstheme="minorHAnsi"/>
          <w:sz w:val="22"/>
          <w:szCs w:val="22"/>
        </w:rPr>
        <w:t xml:space="preserve"> w miejscu przeznaczonym na zamieszczanie ogłoszeń;</w:t>
      </w:r>
    </w:p>
    <w:p w14:paraId="3F6DE39A" w14:textId="240FDEC0" w:rsidR="00D967EA" w:rsidRPr="004E5AC1" w:rsidRDefault="00841079" w:rsidP="00DD027E">
      <w:pPr>
        <w:pStyle w:val="Akapitzlist"/>
        <w:numPr>
          <w:ilvl w:val="0"/>
          <w:numId w:val="18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Pełnomocnik – na stronie internetowej Miasta.</w:t>
      </w:r>
      <w:r w:rsidR="004D05DA" w:rsidRPr="004E5AC1">
        <w:rPr>
          <w:rFonts w:asciiTheme="minorHAnsi" w:hAnsiTheme="minorHAnsi" w:cstheme="minorHAnsi"/>
          <w:sz w:val="22"/>
          <w:szCs w:val="22"/>
        </w:rPr>
        <w:t xml:space="preserve"> Biuro przesyła na adres ngo@um.warszawa.pl wersję elektroniczną zarządzenia zgodną z wersją zamieszczoną w BIP-</w:t>
      </w:r>
      <w:proofErr w:type="spellStart"/>
      <w:r w:rsidR="004D05DA" w:rsidRPr="004E5AC1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="004D05DA" w:rsidRPr="004E5AC1">
        <w:rPr>
          <w:rFonts w:asciiTheme="minorHAnsi" w:hAnsiTheme="minorHAnsi" w:cstheme="minorHAnsi"/>
          <w:sz w:val="22"/>
          <w:szCs w:val="22"/>
        </w:rPr>
        <w:t>.</w:t>
      </w:r>
    </w:p>
    <w:p w14:paraId="0234EC43" w14:textId="79FD30DD" w:rsidR="002A048E" w:rsidRPr="00B8188F" w:rsidRDefault="002A048E" w:rsidP="00DD027E">
      <w:pPr>
        <w:numPr>
          <w:ilvl w:val="0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40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Po ogłoszeniu wyników przez Prezydenta </w:t>
      </w:r>
      <w:r w:rsidR="007C1BD9" w:rsidRPr="00B8188F">
        <w:rPr>
          <w:rFonts w:asciiTheme="minorHAnsi" w:hAnsiTheme="minorHAnsi" w:cstheme="minorHAnsi"/>
          <w:sz w:val="22"/>
          <w:szCs w:val="22"/>
        </w:rPr>
        <w:t xml:space="preserve">biuro udostępnia każdemu </w:t>
      </w:r>
      <w:r w:rsidRPr="00B8188F">
        <w:rPr>
          <w:rFonts w:asciiTheme="minorHAnsi" w:hAnsiTheme="minorHAnsi" w:cstheme="minorHAnsi"/>
          <w:sz w:val="22"/>
          <w:szCs w:val="22"/>
        </w:rPr>
        <w:t>oferentowi kartę oceny oferty w Generatorze Wniosków</w:t>
      </w:r>
      <w:r w:rsidR="007C1BD9" w:rsidRPr="00B8188F">
        <w:rPr>
          <w:rFonts w:asciiTheme="minorHAnsi" w:hAnsiTheme="minorHAnsi" w:cstheme="minorHAnsi"/>
          <w:sz w:val="22"/>
          <w:szCs w:val="22"/>
        </w:rPr>
        <w:t>.</w:t>
      </w:r>
    </w:p>
    <w:p w14:paraId="75C15353" w14:textId="4E84AA31" w:rsidR="00841079" w:rsidRPr="00B8188F" w:rsidRDefault="00841079" w:rsidP="00DD027E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B8188F">
        <w:rPr>
          <w:rFonts w:asciiTheme="minorHAnsi" w:hAnsiTheme="minorHAnsi" w:cstheme="minorHAnsi"/>
          <w:b/>
          <w:sz w:val="22"/>
          <w:szCs w:val="22"/>
        </w:rPr>
        <w:t>§ 8. Przygotowanie i podpisanie umowy:</w:t>
      </w:r>
    </w:p>
    <w:p w14:paraId="14A682D4" w14:textId="5F48D198" w:rsidR="00841079" w:rsidRPr="00B8188F" w:rsidRDefault="00841079" w:rsidP="00DD027E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bCs/>
          <w:sz w:val="22"/>
          <w:szCs w:val="22"/>
        </w:rPr>
        <w:t>Oferenci</w:t>
      </w:r>
      <w:r w:rsidRPr="00B8188F">
        <w:rPr>
          <w:rFonts w:asciiTheme="minorHAnsi" w:hAnsiTheme="minorHAnsi" w:cstheme="minorHAnsi"/>
          <w:sz w:val="22"/>
          <w:szCs w:val="22"/>
        </w:rPr>
        <w:t>, których oferty zostały wskazane w zarządzeniu Prezydenta w sprawie ogłoszenia wyników konkursu ofert,</w:t>
      </w:r>
      <w:r w:rsidRPr="00B8188F">
        <w:rPr>
          <w:rFonts w:asciiTheme="minorHAnsi" w:hAnsiTheme="minorHAnsi" w:cstheme="minorHAnsi"/>
          <w:bCs/>
          <w:sz w:val="22"/>
          <w:szCs w:val="22"/>
        </w:rPr>
        <w:t xml:space="preserve"> zobowiązani są w terminie do 7 dni roboczych </w:t>
      </w:r>
      <w:r w:rsidR="00A34D26" w:rsidRPr="006A42FE">
        <w:rPr>
          <w:rFonts w:asciiTheme="minorHAnsi" w:hAnsiTheme="minorHAnsi" w:cstheme="minorHAnsi"/>
          <w:szCs w:val="22"/>
        </w:rPr>
        <w:t>liczonych od daty otrzymania powiadomienia o przyznaniu dotacji z biura</w:t>
      </w:r>
      <w:r w:rsidRPr="00B8188F">
        <w:rPr>
          <w:rFonts w:asciiTheme="minorHAnsi" w:hAnsiTheme="minorHAnsi" w:cstheme="minorHAnsi"/>
          <w:bCs/>
          <w:sz w:val="22"/>
          <w:szCs w:val="22"/>
        </w:rPr>
        <w:t xml:space="preserve">, przesłać </w:t>
      </w:r>
      <w:bookmarkStart w:id="0" w:name="_Hlk61023357"/>
      <w:r w:rsidR="006173E1" w:rsidRPr="00B8188F">
        <w:rPr>
          <w:rFonts w:asciiTheme="minorHAnsi" w:hAnsiTheme="minorHAnsi" w:cstheme="minorHAnsi"/>
          <w:bCs/>
          <w:sz w:val="22"/>
          <w:szCs w:val="22"/>
        </w:rPr>
        <w:t>elektronicznie w formie</w:t>
      </w:r>
      <w:r w:rsidR="00727C24" w:rsidRPr="00B8188F">
        <w:rPr>
          <w:rFonts w:asciiTheme="minorHAnsi" w:hAnsiTheme="minorHAnsi" w:cstheme="minorHAnsi"/>
          <w:bCs/>
          <w:sz w:val="22"/>
          <w:szCs w:val="22"/>
        </w:rPr>
        <w:t xml:space="preserve"> skanu lub w formie papierowej </w:t>
      </w:r>
      <w:r w:rsidR="006173E1" w:rsidRPr="00B8188F">
        <w:rPr>
          <w:rFonts w:asciiTheme="minorHAnsi" w:hAnsiTheme="minorHAnsi" w:cstheme="minorHAnsi"/>
          <w:bCs/>
          <w:sz w:val="22"/>
          <w:szCs w:val="22"/>
        </w:rPr>
        <w:t>oświadczenie</w:t>
      </w:r>
      <w:bookmarkEnd w:id="0"/>
      <w:r w:rsidR="006173E1" w:rsidRPr="00B818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8188F">
        <w:rPr>
          <w:rFonts w:asciiTheme="minorHAnsi" w:hAnsiTheme="minorHAnsi" w:cstheme="minorHAnsi"/>
          <w:bCs/>
          <w:sz w:val="22"/>
          <w:szCs w:val="22"/>
        </w:rPr>
        <w:t>o przyjęciu bądź nieprzyjęciu dotacji wraz z podaniem terminu przesłania dokumentów niezbędnych do przygotowania projektu umowy o realizację zadania publicznego.</w:t>
      </w:r>
    </w:p>
    <w:p w14:paraId="52F5B33D" w14:textId="01784513" w:rsidR="00841079" w:rsidRPr="00B8188F" w:rsidRDefault="00841079" w:rsidP="00DD027E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lastRenderedPageBreak/>
        <w:t>Po przedstawieniu przez oferentów dokumentów wskazanych w ogłoszeniu o konkursie ofert, biuro przygotowuje projekt umowy.</w:t>
      </w:r>
    </w:p>
    <w:p w14:paraId="36EA1C27" w14:textId="042EEB71" w:rsidR="00C539DA" w:rsidRPr="00B8188F" w:rsidRDefault="00C539DA" w:rsidP="00DD027E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W przypadku zadań publicznych, które będą realizowane w lokalach z zasobów m.st. Warszawy, po przedstawieniu przez oferentów niezbędnych danych, określonych w ogłoszeniu konkursowym, biuro przygotowuje informację dotyczącą przyznanej dotacji na realizację zadania ze środków m.st. Warszawy, której wzór określony jest w załączniku nr 1</w:t>
      </w:r>
      <w:r w:rsidR="00A64C82" w:rsidRPr="00B8188F">
        <w:rPr>
          <w:rFonts w:asciiTheme="minorHAnsi" w:hAnsiTheme="minorHAnsi" w:cstheme="minorHAnsi"/>
          <w:sz w:val="22"/>
          <w:szCs w:val="22"/>
        </w:rPr>
        <w:t>7</w:t>
      </w:r>
      <w:r w:rsidRPr="00B8188F">
        <w:rPr>
          <w:rFonts w:asciiTheme="minorHAnsi" w:hAnsiTheme="minorHAnsi" w:cstheme="minorHAnsi"/>
          <w:sz w:val="22"/>
          <w:szCs w:val="22"/>
        </w:rPr>
        <w:t xml:space="preserve"> do zarządzenia. Informacja podpisywana jest przez dyrektora biura i przekazywana oferentowi w dniu podpisania umowy.</w:t>
      </w:r>
    </w:p>
    <w:p w14:paraId="4E46DAB6" w14:textId="13276396" w:rsidR="00AB2784" w:rsidRPr="00B8188F" w:rsidRDefault="00883672" w:rsidP="00DD027E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Projekt umowy przygotowywany jest na podstawie odpowiedn</w:t>
      </w:r>
      <w:r w:rsidR="00727C24" w:rsidRPr="00B8188F">
        <w:rPr>
          <w:rFonts w:asciiTheme="minorHAnsi" w:hAnsiTheme="minorHAnsi" w:cstheme="minorHAnsi"/>
          <w:sz w:val="22"/>
          <w:szCs w:val="22"/>
        </w:rPr>
        <w:t>iego wzoru umowy, stanowiącego </w:t>
      </w:r>
      <w:r w:rsidRPr="00B8188F">
        <w:rPr>
          <w:rFonts w:asciiTheme="minorHAnsi" w:hAnsiTheme="minorHAnsi" w:cstheme="minorHAnsi"/>
          <w:sz w:val="22"/>
          <w:szCs w:val="22"/>
        </w:rPr>
        <w:t>załącznik do</w:t>
      </w:r>
      <w:r w:rsidR="006D6323" w:rsidRPr="00B8188F">
        <w:rPr>
          <w:rFonts w:asciiTheme="minorHAnsi" w:hAnsiTheme="minorHAnsi" w:cstheme="minorHAnsi"/>
          <w:sz w:val="22"/>
          <w:szCs w:val="22"/>
        </w:rPr>
        <w:t xml:space="preserve"> tego </w:t>
      </w:r>
      <w:r w:rsidRPr="00B8188F">
        <w:rPr>
          <w:rFonts w:asciiTheme="minorHAnsi" w:hAnsiTheme="minorHAnsi" w:cstheme="minorHAnsi"/>
          <w:sz w:val="22"/>
          <w:szCs w:val="22"/>
        </w:rPr>
        <w:t xml:space="preserve">zarządzenia. Wzory umów określone są w załącznikach </w:t>
      </w:r>
      <w:r w:rsidR="00A64C82" w:rsidRPr="00B8188F">
        <w:rPr>
          <w:rFonts w:asciiTheme="minorHAnsi" w:hAnsiTheme="minorHAnsi" w:cstheme="minorHAnsi"/>
          <w:sz w:val="22"/>
          <w:szCs w:val="22"/>
        </w:rPr>
        <w:t>15-16</w:t>
      </w:r>
      <w:r w:rsidRPr="00B8188F">
        <w:rPr>
          <w:rFonts w:asciiTheme="minorHAnsi" w:hAnsiTheme="minorHAnsi" w:cstheme="minorHAnsi"/>
          <w:sz w:val="22"/>
          <w:szCs w:val="22"/>
        </w:rPr>
        <w:t xml:space="preserve"> do zarządzenia</w:t>
      </w:r>
      <w:r w:rsidR="006173E1" w:rsidRPr="00B8188F">
        <w:rPr>
          <w:rFonts w:asciiTheme="minorHAnsi" w:hAnsiTheme="minorHAnsi" w:cstheme="minorHAnsi"/>
          <w:sz w:val="22"/>
          <w:szCs w:val="22"/>
        </w:rPr>
        <w:t xml:space="preserve"> i mają charakter ramowy. Oznacza to, że można je zmieniać, w tym uzupełniać, o ile te zmiany nie wpływają na zmianę znaczenia istotnych postanowień umowy</w:t>
      </w:r>
      <w:r w:rsidRPr="00B8188F">
        <w:rPr>
          <w:rFonts w:asciiTheme="minorHAnsi" w:hAnsiTheme="minorHAnsi" w:cstheme="minorHAnsi"/>
          <w:sz w:val="22"/>
          <w:szCs w:val="22"/>
        </w:rPr>
        <w:t>.</w:t>
      </w:r>
    </w:p>
    <w:p w14:paraId="1383A5D1" w14:textId="2DA8CFBD" w:rsidR="006D6323" w:rsidRPr="00B8188F" w:rsidRDefault="006D6323" w:rsidP="00DD027E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W przypadku ofert, w których przewidziane jest pobieranie świadczeń pieniężnych od odbiorców zadania publicznego, w zależności od treści oświadczenia zleceniobiorcy dotyczącego podatku VAT, stanowiącego załącznik do umowy, w umowie należy zamieścić stosown</w:t>
      </w:r>
      <w:r w:rsidR="005E4165" w:rsidRPr="00B8188F">
        <w:rPr>
          <w:rFonts w:asciiTheme="minorHAnsi" w:hAnsiTheme="minorHAnsi" w:cstheme="minorHAnsi"/>
          <w:sz w:val="22"/>
          <w:szCs w:val="22"/>
        </w:rPr>
        <w:t xml:space="preserve">e </w:t>
      </w:r>
      <w:r w:rsidRPr="00B8188F">
        <w:rPr>
          <w:rFonts w:asciiTheme="minorHAnsi" w:hAnsiTheme="minorHAnsi" w:cstheme="minorHAnsi"/>
          <w:sz w:val="22"/>
          <w:szCs w:val="22"/>
        </w:rPr>
        <w:t>postanowienia dotyczące podatku VAT</w:t>
      </w:r>
      <w:r w:rsidR="005E4165" w:rsidRPr="00B8188F">
        <w:rPr>
          <w:rFonts w:asciiTheme="minorHAnsi" w:hAnsiTheme="minorHAnsi" w:cstheme="minorHAnsi"/>
          <w:sz w:val="22"/>
          <w:szCs w:val="22"/>
        </w:rPr>
        <w:t>.</w:t>
      </w:r>
    </w:p>
    <w:p w14:paraId="7DC218A7" w14:textId="1325C764" w:rsidR="00FC3479" w:rsidRPr="004E5AC1" w:rsidRDefault="00FC3479" w:rsidP="00DD027E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Projekt umowy wymaga akceptacji pod względem formalno-prawnym, jeśli jego tekst powstał z modyfikacją wzoru stanowiącego załącznik do tego zarządzenia. (nie dotyczy uzupełnienia postanowień w zakresie dostępności).Projekt umowy wymaga kontrasygnaty Skarbnika, z zastrzeżeniem, że kontrasygnata umów może być dokonywana zbiorczo zgodnie z procedurą określoną w zarządzeniu Prezydenta w sprawie wprowadzenia instrukcji obiegu i kontroli dokumentów księgowych i finansowych w Urzędzie m.st. Warszawy.</w:t>
      </w:r>
      <w:r w:rsidR="0004079E">
        <w:rPr>
          <w:rFonts w:asciiTheme="minorHAnsi" w:hAnsiTheme="minorHAnsi" w:cstheme="minorHAnsi"/>
          <w:sz w:val="22"/>
          <w:szCs w:val="22"/>
        </w:rPr>
        <w:t xml:space="preserve"> </w:t>
      </w:r>
      <w:r w:rsidRPr="004E5AC1">
        <w:rPr>
          <w:rFonts w:asciiTheme="minorHAnsi" w:hAnsiTheme="minorHAnsi" w:cstheme="minorHAnsi"/>
          <w:sz w:val="22"/>
          <w:szCs w:val="22"/>
        </w:rPr>
        <w:t>W przypadku przekazania do kontrasygnaty Skarbnika projektu umowy tradycyjnym trybem, nalży do niego dołączyć wszystkie załączniki, o których mowa w treści umowy, kolejno ponumerowane i opisane zgodnie z postanowieniami umowy. Wszystkie załączniki do umowy powinny być parafowane przez pracownika merytorycznego opracowującego projekt umowy.</w:t>
      </w:r>
    </w:p>
    <w:p w14:paraId="56C42341" w14:textId="40364D84" w:rsidR="00841079" w:rsidRPr="00B8188F" w:rsidRDefault="00841079" w:rsidP="00DD027E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Projekt umowy przedstawiany jest do podpisu osobom upoważnionym </w:t>
      </w:r>
      <w:r w:rsidR="006D6323" w:rsidRPr="00B8188F">
        <w:rPr>
          <w:rFonts w:asciiTheme="minorHAnsi" w:hAnsiTheme="minorHAnsi" w:cstheme="minorHAnsi"/>
          <w:sz w:val="22"/>
          <w:szCs w:val="22"/>
        </w:rPr>
        <w:t xml:space="preserve">do reprezentowania </w:t>
      </w:r>
      <w:r w:rsidRPr="00B8188F">
        <w:rPr>
          <w:rFonts w:asciiTheme="minorHAnsi" w:hAnsiTheme="minorHAnsi" w:cstheme="minorHAnsi"/>
          <w:sz w:val="22"/>
          <w:szCs w:val="22"/>
        </w:rPr>
        <w:t>organizacj</w:t>
      </w:r>
      <w:r w:rsidR="006D6323" w:rsidRPr="00B8188F">
        <w:rPr>
          <w:rFonts w:asciiTheme="minorHAnsi" w:hAnsiTheme="minorHAnsi" w:cstheme="minorHAnsi"/>
          <w:sz w:val="22"/>
          <w:szCs w:val="22"/>
        </w:rPr>
        <w:t xml:space="preserve">i </w:t>
      </w:r>
      <w:r w:rsidRPr="00B8188F">
        <w:rPr>
          <w:rFonts w:asciiTheme="minorHAnsi" w:hAnsiTheme="minorHAnsi" w:cstheme="minorHAnsi"/>
          <w:sz w:val="22"/>
          <w:szCs w:val="22"/>
        </w:rPr>
        <w:t>najpóźniej w ciągu 21 dni kalendarzowych od dnia</w:t>
      </w:r>
      <w:r w:rsidR="00B26904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="0039400F" w:rsidRPr="00B8188F">
        <w:rPr>
          <w:rFonts w:asciiTheme="minorHAnsi" w:hAnsiTheme="minorHAnsi" w:cstheme="minorHAnsi"/>
          <w:sz w:val="22"/>
          <w:szCs w:val="22"/>
        </w:rPr>
        <w:t>otrzymania wymaganej dokumentacji od organizacji pozarządowej</w:t>
      </w:r>
      <w:r w:rsidR="006B626C" w:rsidRPr="00B8188F">
        <w:rPr>
          <w:rFonts w:asciiTheme="minorHAnsi" w:hAnsiTheme="minorHAnsi" w:cstheme="minorHAnsi"/>
          <w:sz w:val="22"/>
          <w:szCs w:val="22"/>
        </w:rPr>
        <w:t>.</w:t>
      </w:r>
    </w:p>
    <w:p w14:paraId="4F8D8EC9" w14:textId="566C15F4" w:rsidR="00E36984" w:rsidRPr="00B8188F" w:rsidRDefault="00370E42" w:rsidP="00DD027E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Osoba lub osoby podpisujące umowę po stronie organizacji oraz osoba wskazana do kontaktów roboczych po stronie organizacji otrzymują klauzule informacyjną o przetwarzaniu danych osobowych najpóźniej w terminie 30 dni kalendarzowych od podpisania umowy. W przypadku kiedy osoba podpisująca umowę jest również wyznaczona do kontaktów roboczych, przekazujemy tylko raz klauzulę informacyjną. Aktualne wzory klauzul informacyjnych dostępne są na PORTUM</w:t>
      </w:r>
      <w:r w:rsidR="00E36984" w:rsidRPr="00B8188F">
        <w:rPr>
          <w:rFonts w:asciiTheme="minorHAnsi" w:hAnsiTheme="minorHAnsi" w:cstheme="minorHAnsi"/>
          <w:sz w:val="22"/>
          <w:szCs w:val="22"/>
        </w:rPr>
        <w:t>.</w:t>
      </w:r>
    </w:p>
    <w:p w14:paraId="3D8958B8" w14:textId="7E48A235" w:rsidR="00841079" w:rsidRPr="00B8188F" w:rsidRDefault="00841079" w:rsidP="00DD027E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Umowę podpisuje Prezydent lub upoważniona</w:t>
      </w:r>
      <w:r w:rsidR="007D1F82" w:rsidRPr="00B8188F">
        <w:rPr>
          <w:rFonts w:asciiTheme="minorHAnsi" w:hAnsiTheme="minorHAnsi" w:cstheme="minorHAnsi"/>
          <w:sz w:val="22"/>
          <w:szCs w:val="22"/>
        </w:rPr>
        <w:t>(-e)</w:t>
      </w:r>
      <w:r w:rsidRPr="00B8188F">
        <w:rPr>
          <w:rFonts w:asciiTheme="minorHAnsi" w:hAnsiTheme="minorHAnsi" w:cstheme="minorHAnsi"/>
          <w:sz w:val="22"/>
          <w:szCs w:val="22"/>
        </w:rPr>
        <w:t xml:space="preserve"> przez niego osoba (osoby) oraz</w:t>
      </w:r>
      <w:r w:rsidR="000424BD" w:rsidRPr="00B8188F">
        <w:rPr>
          <w:rFonts w:asciiTheme="minorHAnsi" w:hAnsiTheme="minorHAnsi" w:cstheme="minorHAnsi"/>
          <w:sz w:val="22"/>
          <w:szCs w:val="22"/>
        </w:rPr>
        <w:t xml:space="preserve"> osoba (osoby) upoważniona</w:t>
      </w:r>
      <w:r w:rsidR="007D1F82" w:rsidRPr="00B8188F">
        <w:rPr>
          <w:rFonts w:asciiTheme="minorHAnsi" w:hAnsiTheme="minorHAnsi" w:cstheme="minorHAnsi"/>
          <w:sz w:val="22"/>
          <w:szCs w:val="22"/>
        </w:rPr>
        <w:t>(-e)</w:t>
      </w:r>
      <w:r w:rsidR="00D406DE" w:rsidRPr="00B8188F">
        <w:rPr>
          <w:rFonts w:asciiTheme="minorHAnsi" w:hAnsiTheme="minorHAnsi" w:cstheme="minorHAnsi"/>
          <w:sz w:val="22"/>
          <w:szCs w:val="22"/>
        </w:rPr>
        <w:t xml:space="preserve"> do reprezentowania organizacji</w:t>
      </w:r>
      <w:r w:rsidRPr="00B8188F">
        <w:rPr>
          <w:rFonts w:asciiTheme="minorHAnsi" w:hAnsiTheme="minorHAnsi" w:cstheme="minorHAnsi"/>
          <w:sz w:val="22"/>
          <w:szCs w:val="22"/>
        </w:rPr>
        <w:t>.</w:t>
      </w:r>
    </w:p>
    <w:p w14:paraId="591D5818" w14:textId="4383C29D" w:rsidR="00DE061C" w:rsidRPr="00B8188F" w:rsidRDefault="00841079" w:rsidP="00DD027E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Po podpisaniu umowy biuro kieruje do Biura Księgowości i Kontrasygnaty wniosek </w:t>
      </w:r>
      <w:r w:rsidRPr="00B8188F">
        <w:rPr>
          <w:rFonts w:asciiTheme="minorHAnsi" w:hAnsiTheme="minorHAnsi" w:cstheme="minorHAnsi"/>
          <w:sz w:val="22"/>
          <w:szCs w:val="22"/>
        </w:rPr>
        <w:br/>
        <w:t xml:space="preserve">o przekazanie dotacji lub jej transzy dla organizacji, zgodny z zarządzeniem Prezydenta </w:t>
      </w:r>
      <w:r w:rsidR="00DE061C" w:rsidRPr="00B8188F">
        <w:rPr>
          <w:rFonts w:asciiTheme="minorHAnsi" w:hAnsiTheme="minorHAnsi" w:cstheme="minorHAnsi"/>
          <w:sz w:val="22"/>
          <w:szCs w:val="22"/>
        </w:rPr>
        <w:t>w sprawie wprowadzenia instrukcji obiegu i kontroli dokumentów księgowych i finansowych w Urzędzie m.st. Warszawy</w:t>
      </w:r>
      <w:r w:rsidR="008E6703" w:rsidRPr="00B8188F">
        <w:rPr>
          <w:rFonts w:asciiTheme="minorHAnsi" w:hAnsiTheme="minorHAnsi" w:cstheme="minorHAnsi"/>
          <w:sz w:val="22"/>
          <w:szCs w:val="22"/>
        </w:rPr>
        <w:t>.</w:t>
      </w:r>
    </w:p>
    <w:p w14:paraId="55C974F9" w14:textId="4DE86E30" w:rsidR="00226035" w:rsidRDefault="00226035" w:rsidP="00DD027E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Zmiana wysokości finansowania zadania pozostaje bez wypływu na rekomendacje i wybór oferenta, zaś każdorazowo wy</w:t>
      </w:r>
      <w:r w:rsidR="00D20165" w:rsidRPr="00B8188F">
        <w:rPr>
          <w:rFonts w:asciiTheme="minorHAnsi" w:hAnsiTheme="minorHAnsi" w:cstheme="minorHAnsi"/>
          <w:sz w:val="22"/>
          <w:szCs w:val="22"/>
        </w:rPr>
        <w:t xml:space="preserve">maga zawarcia pisemnego aneksu </w:t>
      </w:r>
      <w:r w:rsidRPr="00B8188F">
        <w:rPr>
          <w:rFonts w:asciiTheme="minorHAnsi" w:hAnsiTheme="minorHAnsi" w:cstheme="minorHAnsi"/>
          <w:sz w:val="22"/>
          <w:szCs w:val="22"/>
        </w:rPr>
        <w:t>do umowy. W przypadku zwiększenia/zmniejszenia przez Wojewodę Mazowieckiego, w trakcie realizacji zadania publicznego, ś</w:t>
      </w:r>
      <w:r w:rsidR="00D20165" w:rsidRPr="00B8188F">
        <w:rPr>
          <w:rFonts w:asciiTheme="minorHAnsi" w:hAnsiTheme="minorHAnsi" w:cstheme="minorHAnsi"/>
          <w:sz w:val="22"/>
          <w:szCs w:val="22"/>
        </w:rPr>
        <w:t xml:space="preserve">rodków </w:t>
      </w:r>
      <w:r w:rsidR="00770F4D" w:rsidRPr="00B8188F">
        <w:rPr>
          <w:rFonts w:asciiTheme="minorHAnsi" w:hAnsiTheme="minorHAnsi" w:cstheme="minorHAnsi"/>
          <w:sz w:val="22"/>
          <w:szCs w:val="22"/>
        </w:rPr>
        <w:t>na realizację zadania, b</w:t>
      </w:r>
      <w:r w:rsidRPr="00B8188F">
        <w:rPr>
          <w:rFonts w:asciiTheme="minorHAnsi" w:hAnsiTheme="minorHAnsi" w:cstheme="minorHAnsi"/>
          <w:sz w:val="22"/>
          <w:szCs w:val="22"/>
        </w:rPr>
        <w:t xml:space="preserve">iuro zobowiązane jest do zaktualizowania informacji o ostatecznej wysokości kwoty przeznaczonej na realizację zadania publicznego. Aktualizacja ta następuje po </w:t>
      </w:r>
      <w:r w:rsidR="009A470B" w:rsidRPr="00B8188F">
        <w:rPr>
          <w:rFonts w:asciiTheme="minorHAnsi" w:hAnsiTheme="minorHAnsi" w:cstheme="minorHAnsi"/>
          <w:sz w:val="22"/>
          <w:szCs w:val="22"/>
        </w:rPr>
        <w:lastRenderedPageBreak/>
        <w:t xml:space="preserve">zakończeniu realizacji zadania, a w przypadku zawarcia umów wieloletnich w 30 dni </w:t>
      </w:r>
      <w:r w:rsidR="000424BD" w:rsidRPr="00B8188F">
        <w:rPr>
          <w:rFonts w:asciiTheme="minorHAnsi" w:hAnsiTheme="minorHAnsi" w:cstheme="minorHAnsi"/>
          <w:sz w:val="22"/>
          <w:szCs w:val="22"/>
        </w:rPr>
        <w:t>po zakończeniu roku budżetowego</w:t>
      </w:r>
      <w:r w:rsidRPr="00B8188F">
        <w:rPr>
          <w:rFonts w:asciiTheme="minorHAnsi" w:hAnsiTheme="minorHAnsi" w:cstheme="minorHAnsi"/>
          <w:sz w:val="22"/>
          <w:szCs w:val="22"/>
        </w:rPr>
        <w:t xml:space="preserve"> w formie zarządzenia zmieniającego zarządzenie o ogłoszeniu wyników otwartego konkursu ofert.</w:t>
      </w:r>
    </w:p>
    <w:p w14:paraId="2C994FA5" w14:textId="42B2655F" w:rsidR="00F45774" w:rsidRPr="004E5AC1" w:rsidRDefault="004D72A8" w:rsidP="00DD027E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W przypadku konieczności wprowadzenia zmian w umowie biuro przygotowuje projekt aneksu. Projekt aneksu wymaga każdorazowo akceptacji pod względem formalno-prawnym oraz kontrasygnaty Skarbnika, z zastrzeżeniem, ze w przypadku udzielania zbiorczej kontrasygnaty umów zgodnie z procedurą określoną w zarządzeniu Prezydenta w sprawie wprowadzenia instrukcji obiegu i kontroli dokumentów księgowych i finansowych w Urzędzie m.st. Warszawy, kontrasygnacie podlegają tylko aneksy opisane w tej procedurze.</w:t>
      </w:r>
    </w:p>
    <w:p w14:paraId="5F0720ED" w14:textId="665DBD82" w:rsidR="009C3383" w:rsidRPr="00B8188F" w:rsidRDefault="00F45774" w:rsidP="00DD027E">
      <w:pPr>
        <w:numPr>
          <w:ilvl w:val="0"/>
          <w:numId w:val="5"/>
        </w:numPr>
        <w:autoSpaceDE w:val="0"/>
        <w:autoSpaceDN w:val="0"/>
        <w:adjustRightInd w:val="0"/>
        <w:spacing w:after="240" w:line="300" w:lineRule="auto"/>
        <w:ind w:left="0" w:firstLine="567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Aneks podpisuje Prezydent lub upoważniona</w:t>
      </w:r>
      <w:r w:rsidR="002D3128" w:rsidRPr="00B8188F">
        <w:rPr>
          <w:rFonts w:asciiTheme="minorHAnsi" w:hAnsiTheme="minorHAnsi" w:cstheme="minorHAnsi"/>
          <w:sz w:val="22"/>
          <w:szCs w:val="22"/>
        </w:rPr>
        <w:t>(-e)</w:t>
      </w:r>
      <w:r w:rsidRPr="00B8188F">
        <w:rPr>
          <w:rFonts w:asciiTheme="minorHAnsi" w:hAnsiTheme="minorHAnsi" w:cstheme="minorHAnsi"/>
          <w:sz w:val="22"/>
          <w:szCs w:val="22"/>
        </w:rPr>
        <w:t xml:space="preserve"> przez niego osoba (osoby) </w:t>
      </w:r>
      <w:r w:rsidR="002D3128" w:rsidRPr="00B8188F">
        <w:rPr>
          <w:rFonts w:asciiTheme="minorHAnsi" w:hAnsiTheme="minorHAnsi" w:cstheme="minorHAnsi"/>
          <w:bCs/>
          <w:sz w:val="22"/>
          <w:szCs w:val="22"/>
        </w:rPr>
        <w:t>oraz osoba (osoby) upoważniona(-e)</w:t>
      </w:r>
      <w:r w:rsidRPr="00B8188F">
        <w:rPr>
          <w:rFonts w:asciiTheme="minorHAnsi" w:hAnsiTheme="minorHAnsi" w:cstheme="minorHAnsi"/>
          <w:bCs/>
          <w:sz w:val="22"/>
          <w:szCs w:val="22"/>
        </w:rPr>
        <w:t xml:space="preserve"> do reprezentowania organizacji.</w:t>
      </w:r>
    </w:p>
    <w:p w14:paraId="30A89494" w14:textId="31277A37" w:rsidR="00173087" w:rsidRPr="00B8188F" w:rsidRDefault="00173087" w:rsidP="00DD027E">
      <w:pPr>
        <w:autoSpaceDE w:val="0"/>
        <w:autoSpaceDN w:val="0"/>
        <w:adjustRightInd w:val="0"/>
        <w:spacing w:after="240" w:line="300" w:lineRule="auto"/>
        <w:ind w:firstLine="567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8188F">
        <w:rPr>
          <w:rFonts w:asciiTheme="minorHAnsi" w:hAnsiTheme="minorHAnsi" w:cstheme="minorHAnsi"/>
          <w:b/>
          <w:sz w:val="22"/>
          <w:szCs w:val="22"/>
        </w:rPr>
        <w:t>§ 9. Nieprzyjęcie dotacji przez oferenta:</w:t>
      </w:r>
    </w:p>
    <w:p w14:paraId="4E58C6BC" w14:textId="5E5D9AD9" w:rsidR="00FF6A3D" w:rsidRPr="00B8188F" w:rsidRDefault="00173087" w:rsidP="00DD027E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W przypadku nieprzyjęcia przez oferenta</w:t>
      </w:r>
      <w:r w:rsidR="00B81210" w:rsidRPr="00B8188F">
        <w:rPr>
          <w:rFonts w:asciiTheme="minorHAnsi" w:hAnsiTheme="minorHAnsi" w:cstheme="minorHAnsi"/>
          <w:sz w:val="22"/>
          <w:szCs w:val="22"/>
        </w:rPr>
        <w:t xml:space="preserve"> dotacji, w całości lub części </w:t>
      </w:r>
      <w:r w:rsidRPr="00B8188F">
        <w:rPr>
          <w:rFonts w:asciiTheme="minorHAnsi" w:hAnsiTheme="minorHAnsi" w:cstheme="minorHAnsi"/>
          <w:sz w:val="22"/>
          <w:szCs w:val="22"/>
        </w:rPr>
        <w:t>biuro przygotowuje projekt zarządzenia Prezydenta zmieniającego zarządzenie w sprawie ogłoszenia wyników konkursu ofert.</w:t>
      </w:r>
    </w:p>
    <w:p w14:paraId="3ECCF363" w14:textId="353C0EDA" w:rsidR="00FF6A3D" w:rsidRPr="00B8188F" w:rsidRDefault="00173087" w:rsidP="00DD027E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W uzasadnieniu do </w:t>
      </w:r>
      <w:r w:rsidR="00447692" w:rsidRPr="00B8188F">
        <w:rPr>
          <w:rFonts w:asciiTheme="minorHAnsi" w:hAnsiTheme="minorHAnsi" w:cstheme="minorHAnsi"/>
          <w:sz w:val="22"/>
          <w:szCs w:val="22"/>
        </w:rPr>
        <w:t xml:space="preserve">projektu </w:t>
      </w:r>
      <w:r w:rsidRPr="00B8188F">
        <w:rPr>
          <w:rFonts w:asciiTheme="minorHAnsi" w:hAnsiTheme="minorHAnsi" w:cstheme="minorHAnsi"/>
          <w:sz w:val="22"/>
          <w:szCs w:val="22"/>
        </w:rPr>
        <w:t>zarządzenia</w:t>
      </w:r>
      <w:r w:rsidR="00390503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Pr="00B8188F">
        <w:rPr>
          <w:rFonts w:asciiTheme="minorHAnsi" w:hAnsiTheme="minorHAnsi" w:cstheme="minorHAnsi"/>
          <w:sz w:val="22"/>
          <w:szCs w:val="22"/>
        </w:rPr>
        <w:t>Prezydenta zmieniającego zarządzenie w sprawie ogłoszenia wyników konkursu ofert biuro zamieszcza informację o nieprzyjęciu dotacji p</w:t>
      </w:r>
      <w:r w:rsidR="00770F4D" w:rsidRPr="00B8188F">
        <w:rPr>
          <w:rFonts w:asciiTheme="minorHAnsi" w:hAnsiTheme="minorHAnsi" w:cstheme="minorHAnsi"/>
          <w:sz w:val="22"/>
          <w:szCs w:val="22"/>
        </w:rPr>
        <w:t>rzez</w:t>
      </w:r>
      <w:r w:rsidR="0014597F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="00770F4D" w:rsidRPr="00B8188F">
        <w:rPr>
          <w:rFonts w:asciiTheme="minorHAnsi" w:hAnsiTheme="minorHAnsi" w:cstheme="minorHAnsi"/>
          <w:sz w:val="22"/>
          <w:szCs w:val="22"/>
        </w:rPr>
        <w:t>oferenta.</w:t>
      </w:r>
    </w:p>
    <w:p w14:paraId="57A1F5AE" w14:textId="1505FC76" w:rsidR="00FF6A3D" w:rsidRPr="004E5AC1" w:rsidRDefault="00173087" w:rsidP="00DD027E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Projekt zarządzenia Prezydenta zmieniającego zarządzenie w sprawie ogłoszenia wyników paraf</w:t>
      </w:r>
      <w:r w:rsidR="00EE4F56" w:rsidRPr="00B8188F">
        <w:rPr>
          <w:rFonts w:asciiTheme="minorHAnsi" w:hAnsiTheme="minorHAnsi" w:cstheme="minorHAnsi"/>
          <w:sz w:val="22"/>
          <w:szCs w:val="22"/>
        </w:rPr>
        <w:t>uje</w:t>
      </w:r>
      <w:r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Pr="004E5AC1">
        <w:rPr>
          <w:rFonts w:asciiTheme="minorHAnsi" w:hAnsiTheme="minorHAnsi" w:cstheme="minorHAnsi"/>
          <w:sz w:val="22"/>
          <w:szCs w:val="22"/>
        </w:rPr>
        <w:t>radc</w:t>
      </w:r>
      <w:r w:rsidR="00EE4F56" w:rsidRPr="004E5AC1">
        <w:rPr>
          <w:rFonts w:asciiTheme="minorHAnsi" w:hAnsiTheme="minorHAnsi" w:cstheme="minorHAnsi"/>
          <w:sz w:val="22"/>
          <w:szCs w:val="22"/>
        </w:rPr>
        <w:t>a</w:t>
      </w:r>
      <w:r w:rsidRPr="004E5AC1">
        <w:rPr>
          <w:rFonts w:asciiTheme="minorHAnsi" w:hAnsiTheme="minorHAnsi" w:cstheme="minorHAnsi"/>
          <w:sz w:val="22"/>
          <w:szCs w:val="22"/>
        </w:rPr>
        <w:t xml:space="preserve"> prawn</w:t>
      </w:r>
      <w:r w:rsidR="00EE4F56" w:rsidRPr="004E5AC1">
        <w:rPr>
          <w:rFonts w:asciiTheme="minorHAnsi" w:hAnsiTheme="minorHAnsi" w:cstheme="minorHAnsi"/>
          <w:sz w:val="22"/>
          <w:szCs w:val="22"/>
        </w:rPr>
        <w:t xml:space="preserve">y </w:t>
      </w:r>
      <w:r w:rsidRPr="004E5AC1">
        <w:rPr>
          <w:rFonts w:asciiTheme="minorHAnsi" w:hAnsiTheme="minorHAnsi" w:cstheme="minorHAnsi"/>
          <w:sz w:val="22"/>
          <w:szCs w:val="22"/>
        </w:rPr>
        <w:t>pod względem formalno-prawnym.</w:t>
      </w:r>
    </w:p>
    <w:p w14:paraId="7B5AF072" w14:textId="6DFC05DC" w:rsidR="00FF6A3D" w:rsidRPr="004E5AC1" w:rsidRDefault="00EB2989" w:rsidP="00DD027E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P</w:t>
      </w:r>
      <w:r w:rsidR="00173087" w:rsidRPr="004E5AC1">
        <w:rPr>
          <w:rFonts w:asciiTheme="minorHAnsi" w:hAnsiTheme="minorHAnsi" w:cstheme="minorHAnsi"/>
          <w:sz w:val="22"/>
          <w:szCs w:val="22"/>
        </w:rPr>
        <w:t>arafowany pod względem formalno-prawnym projekt zarządzenia Prezydenta zmieniającego zarządzenie w sprawie ogłoszenia wyników konkursu ofert biuro przekazuje do kontrasygnaty Skarbnika wraz z uzasadnieniem</w:t>
      </w:r>
      <w:r w:rsidR="00695ADD" w:rsidRPr="004E5AC1">
        <w:rPr>
          <w:rFonts w:asciiTheme="minorHAnsi" w:hAnsiTheme="minorHAnsi" w:cstheme="minorHAnsi"/>
          <w:sz w:val="22"/>
          <w:szCs w:val="22"/>
        </w:rPr>
        <w:t>, tekstem ujednoliconym</w:t>
      </w:r>
      <w:r w:rsidR="00173087" w:rsidRPr="004E5AC1">
        <w:rPr>
          <w:rFonts w:asciiTheme="minorHAnsi" w:hAnsiTheme="minorHAnsi" w:cstheme="minorHAnsi"/>
          <w:sz w:val="22"/>
          <w:szCs w:val="22"/>
        </w:rPr>
        <w:t xml:space="preserve"> </w:t>
      </w:r>
      <w:r w:rsidR="00C017A3" w:rsidRPr="004E5AC1">
        <w:rPr>
          <w:rFonts w:asciiTheme="minorHAnsi" w:hAnsiTheme="minorHAnsi" w:cstheme="minorHAnsi"/>
          <w:sz w:val="22"/>
          <w:szCs w:val="22"/>
        </w:rPr>
        <w:t>oraz oświadczeniami wynikającymi z aktualnie obowiązującego zarządzenia w sprawie projektów zarządzeń Prezydenta Miasta Stołecznego Warszawy</w:t>
      </w:r>
      <w:r w:rsidR="00173087" w:rsidRPr="004E5AC1">
        <w:rPr>
          <w:rFonts w:asciiTheme="minorHAnsi" w:hAnsiTheme="minorHAnsi" w:cstheme="minorHAnsi"/>
          <w:sz w:val="22"/>
          <w:szCs w:val="22"/>
        </w:rPr>
        <w:t>.</w:t>
      </w:r>
    </w:p>
    <w:p w14:paraId="6AC73641" w14:textId="250D9F25" w:rsidR="00FF6A3D" w:rsidRPr="004E5AC1" w:rsidRDefault="006E1A6E" w:rsidP="00DD027E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W</w:t>
      </w:r>
      <w:r w:rsidR="00173087" w:rsidRPr="004E5AC1">
        <w:rPr>
          <w:rFonts w:asciiTheme="minorHAnsi" w:hAnsiTheme="minorHAnsi" w:cstheme="minorHAnsi"/>
          <w:sz w:val="22"/>
          <w:szCs w:val="22"/>
        </w:rPr>
        <w:t xml:space="preserve"> piśmie przewodnim </w:t>
      </w:r>
      <w:r w:rsidRPr="004E5AC1">
        <w:rPr>
          <w:rFonts w:asciiTheme="minorHAnsi" w:hAnsiTheme="minorHAnsi" w:cstheme="minorHAnsi"/>
          <w:sz w:val="22"/>
          <w:szCs w:val="22"/>
        </w:rPr>
        <w:t xml:space="preserve">biuro wskazuje </w:t>
      </w:r>
      <w:r w:rsidR="00173087" w:rsidRPr="004E5AC1">
        <w:rPr>
          <w:rFonts w:asciiTheme="minorHAnsi" w:hAnsiTheme="minorHAnsi" w:cstheme="minorHAnsi"/>
          <w:sz w:val="22"/>
          <w:szCs w:val="22"/>
        </w:rPr>
        <w:t xml:space="preserve">osobę </w:t>
      </w:r>
      <w:r w:rsidRPr="004E5AC1">
        <w:rPr>
          <w:rFonts w:asciiTheme="minorHAnsi" w:hAnsiTheme="minorHAnsi" w:cstheme="minorHAnsi"/>
          <w:sz w:val="22"/>
          <w:szCs w:val="22"/>
        </w:rPr>
        <w:t>do kontaktu, adres poczty elektronicznej</w:t>
      </w:r>
      <w:r w:rsidR="00173087" w:rsidRPr="004E5AC1">
        <w:rPr>
          <w:rFonts w:asciiTheme="minorHAnsi" w:hAnsiTheme="minorHAnsi" w:cstheme="minorHAnsi"/>
          <w:sz w:val="22"/>
          <w:szCs w:val="22"/>
        </w:rPr>
        <w:t xml:space="preserve"> i numeru telefonu.</w:t>
      </w:r>
    </w:p>
    <w:p w14:paraId="77794ABB" w14:textId="4C69B473" w:rsidR="00FF6A3D" w:rsidRPr="004E5AC1" w:rsidRDefault="00D448E4" w:rsidP="00DD027E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 xml:space="preserve">Skarbnik przekazuje kontrasygnowany projekt zarządzenia Prezydenta zmieniającego zarządzenie w sprawie ogłoszenia wyników konkursu ofert </w:t>
      </w:r>
      <w:r w:rsidR="00507295" w:rsidRPr="004E5AC1">
        <w:rPr>
          <w:rFonts w:asciiTheme="minorHAnsi" w:hAnsiTheme="minorHAnsi" w:cstheme="minorHAnsi"/>
          <w:sz w:val="22"/>
          <w:szCs w:val="22"/>
        </w:rPr>
        <w:t xml:space="preserve">do </w:t>
      </w:r>
      <w:r w:rsidR="00B81210" w:rsidRPr="004E5AC1">
        <w:rPr>
          <w:rFonts w:asciiTheme="minorHAnsi" w:hAnsiTheme="minorHAnsi" w:cstheme="minorHAnsi"/>
          <w:sz w:val="22"/>
          <w:szCs w:val="22"/>
        </w:rPr>
        <w:t xml:space="preserve">zaopiniowania przez </w:t>
      </w:r>
      <w:r w:rsidR="00507295" w:rsidRPr="004E5AC1">
        <w:rPr>
          <w:rFonts w:asciiTheme="minorHAnsi" w:hAnsiTheme="minorHAnsi" w:cstheme="minorHAnsi"/>
          <w:sz w:val="22"/>
          <w:szCs w:val="22"/>
        </w:rPr>
        <w:t>Pełnomocnika.</w:t>
      </w:r>
    </w:p>
    <w:p w14:paraId="0334D02A" w14:textId="3EA09502" w:rsidR="00962B3D" w:rsidRPr="00B8188F" w:rsidRDefault="00173087" w:rsidP="00DD027E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Pełnomocnik przekazuje projekt zarządzenia Prezydenta zmieniającego zarządzenie w sprawie ogłoszenia wyników konkursu ofert wraz z uzasadnieniem, tekstem ujednoliconym oraz</w:t>
      </w:r>
      <w:r w:rsidR="00A5635C" w:rsidRPr="004E5AC1">
        <w:rPr>
          <w:rFonts w:asciiTheme="minorHAnsi" w:hAnsiTheme="minorHAnsi" w:cstheme="minorHAnsi"/>
          <w:sz w:val="22"/>
          <w:szCs w:val="22"/>
        </w:rPr>
        <w:t xml:space="preserve"> </w:t>
      </w:r>
      <w:r w:rsidR="00C017A3" w:rsidRPr="004E5AC1">
        <w:rPr>
          <w:rFonts w:asciiTheme="minorHAnsi" w:hAnsiTheme="minorHAnsi" w:cstheme="minorHAnsi"/>
          <w:sz w:val="22"/>
          <w:szCs w:val="22"/>
        </w:rPr>
        <w:t xml:space="preserve">oświadczeniami </w:t>
      </w:r>
      <w:r w:rsidR="00510ECA" w:rsidRPr="004E5AC1">
        <w:rPr>
          <w:rFonts w:asciiTheme="minorHAnsi" w:hAnsiTheme="minorHAnsi" w:cstheme="minorHAnsi"/>
          <w:sz w:val="22"/>
          <w:szCs w:val="22"/>
        </w:rPr>
        <w:t xml:space="preserve">do podpisu </w:t>
      </w:r>
      <w:r w:rsidR="00510ECA" w:rsidRPr="00B8188F">
        <w:rPr>
          <w:rFonts w:asciiTheme="minorHAnsi" w:hAnsiTheme="minorHAnsi" w:cstheme="minorHAnsi"/>
          <w:sz w:val="22"/>
          <w:szCs w:val="22"/>
        </w:rPr>
        <w:t>Prezydenta</w:t>
      </w:r>
      <w:r w:rsidR="00962B3D" w:rsidRPr="00B8188F">
        <w:rPr>
          <w:rFonts w:asciiTheme="minorHAnsi" w:hAnsiTheme="minorHAnsi" w:cstheme="minorHAnsi"/>
          <w:sz w:val="22"/>
          <w:szCs w:val="22"/>
        </w:rPr>
        <w:t xml:space="preserve"> za pośrednictwem Gabinetu Prezydenta.</w:t>
      </w:r>
    </w:p>
    <w:p w14:paraId="1C2281D9" w14:textId="77777777" w:rsidR="00FF6A3D" w:rsidRPr="00B8188F" w:rsidRDefault="00173087" w:rsidP="00DD027E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Po otrzymaniu prośby z Gabinetu Prezydenta biuro przesyła wersję elektroniczną zarządzenia Prezydenta zmieniającego zarządzenie w sprawie ogłoszenia wyników konkursu ofert do Gabinetu Prezydenta.</w:t>
      </w:r>
    </w:p>
    <w:p w14:paraId="72DC2A36" w14:textId="77777777" w:rsidR="00FF6A3D" w:rsidRPr="00B8188F" w:rsidRDefault="00173087" w:rsidP="00DD027E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00" w:lineRule="auto"/>
        <w:ind w:left="0" w:firstLine="567"/>
        <w:outlineLvl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Zarządzenie Prezydenta zmieniającego zarządzenie w sprawie ogłoszenia wyników konkursu ofert zamieszczane jest:</w:t>
      </w:r>
    </w:p>
    <w:p w14:paraId="034C5C4C" w14:textId="169F1148" w:rsidR="00173087" w:rsidRPr="004E5AC1" w:rsidRDefault="00173087" w:rsidP="00DD027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Gabinet Prezydenta – w BIP-</w:t>
      </w:r>
      <w:proofErr w:type="spellStart"/>
      <w:r w:rsidRPr="004E5AC1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Pr="004E5AC1">
        <w:rPr>
          <w:rFonts w:asciiTheme="minorHAnsi" w:hAnsiTheme="minorHAnsi" w:cstheme="minorHAnsi"/>
          <w:sz w:val="22"/>
          <w:szCs w:val="22"/>
        </w:rPr>
        <w:t>;</w:t>
      </w:r>
    </w:p>
    <w:p w14:paraId="237D7AB2" w14:textId="6F66AB87" w:rsidR="00173087" w:rsidRPr="004E5AC1" w:rsidRDefault="00173087" w:rsidP="00DD027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00" w:lineRule="auto"/>
        <w:ind w:left="851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 xml:space="preserve">biuro – </w:t>
      </w:r>
      <w:r w:rsidR="00390503" w:rsidRPr="004E5AC1">
        <w:rPr>
          <w:rFonts w:asciiTheme="minorHAnsi" w:hAnsiTheme="minorHAnsi" w:cstheme="minorHAnsi"/>
          <w:sz w:val="22"/>
          <w:szCs w:val="22"/>
        </w:rPr>
        <w:t>w miejscu przeznaczonym na zamieszczanie ogłoszeń</w:t>
      </w:r>
      <w:r w:rsidRPr="004E5AC1">
        <w:rPr>
          <w:rFonts w:asciiTheme="minorHAnsi" w:hAnsiTheme="minorHAnsi" w:cstheme="minorHAnsi"/>
          <w:sz w:val="22"/>
          <w:szCs w:val="22"/>
        </w:rPr>
        <w:t>;</w:t>
      </w:r>
    </w:p>
    <w:p w14:paraId="1FD8C327" w14:textId="7B2264F3" w:rsidR="00173087" w:rsidRPr="004E5AC1" w:rsidRDefault="00173087" w:rsidP="00DD027E">
      <w:pPr>
        <w:pStyle w:val="Akapitzlist"/>
        <w:numPr>
          <w:ilvl w:val="0"/>
          <w:numId w:val="19"/>
        </w:numPr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4E5AC1">
        <w:rPr>
          <w:rFonts w:asciiTheme="minorHAnsi" w:hAnsiTheme="minorHAnsi" w:cstheme="minorHAnsi"/>
          <w:sz w:val="22"/>
          <w:szCs w:val="22"/>
        </w:rPr>
        <w:t>Pełnomocnik – na stronie internetowej Miasta.</w:t>
      </w:r>
      <w:r w:rsidR="00C017A3" w:rsidRPr="004E5AC1">
        <w:rPr>
          <w:rFonts w:asciiTheme="minorHAnsi" w:hAnsiTheme="minorHAnsi" w:cstheme="minorHAnsi"/>
          <w:sz w:val="22"/>
          <w:szCs w:val="22"/>
        </w:rPr>
        <w:t xml:space="preserve"> Biuro przesyła na adres ngo@um.warszawa.pl wersję elektroniczną zarządzenia zgodną z wersją zamieszczoną w BIP-</w:t>
      </w:r>
      <w:proofErr w:type="spellStart"/>
      <w:r w:rsidR="00C017A3" w:rsidRPr="004E5AC1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="00C017A3" w:rsidRPr="004E5AC1">
        <w:rPr>
          <w:rFonts w:asciiTheme="minorHAnsi" w:hAnsiTheme="minorHAnsi" w:cstheme="minorHAnsi"/>
          <w:sz w:val="22"/>
          <w:szCs w:val="22"/>
        </w:rPr>
        <w:t>.</w:t>
      </w:r>
    </w:p>
    <w:p w14:paraId="59C37A65" w14:textId="77777777" w:rsidR="00841079" w:rsidRPr="00B8188F" w:rsidRDefault="00841079" w:rsidP="00DD027E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B8188F">
        <w:rPr>
          <w:rFonts w:asciiTheme="minorHAnsi" w:hAnsiTheme="minorHAnsi" w:cstheme="minorHAnsi"/>
          <w:b/>
          <w:sz w:val="22"/>
          <w:szCs w:val="22"/>
        </w:rPr>
        <w:lastRenderedPageBreak/>
        <w:t>§ </w:t>
      </w:r>
      <w:r w:rsidR="00D967EA" w:rsidRPr="00B8188F">
        <w:rPr>
          <w:rFonts w:asciiTheme="minorHAnsi" w:hAnsiTheme="minorHAnsi" w:cstheme="minorHAnsi"/>
          <w:b/>
          <w:sz w:val="22"/>
          <w:szCs w:val="22"/>
        </w:rPr>
        <w:t>10</w:t>
      </w:r>
      <w:r w:rsidRPr="00B8188F">
        <w:rPr>
          <w:rFonts w:asciiTheme="minorHAnsi" w:hAnsiTheme="minorHAnsi" w:cstheme="minorHAnsi"/>
          <w:b/>
          <w:sz w:val="22"/>
          <w:szCs w:val="22"/>
        </w:rPr>
        <w:t>. Analiza sprawozdania:</w:t>
      </w:r>
    </w:p>
    <w:p w14:paraId="3B3B5C9E" w14:textId="23DEBB06" w:rsidR="00841079" w:rsidRPr="00B8188F" w:rsidRDefault="00841079" w:rsidP="00DD027E">
      <w:pPr>
        <w:numPr>
          <w:ilvl w:val="0"/>
          <w:numId w:val="4"/>
        </w:numPr>
        <w:tabs>
          <w:tab w:val="left" w:pos="851"/>
        </w:tabs>
        <w:autoSpaceDE w:val="0"/>
        <w:autoSpaceDN w:val="0"/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bCs/>
          <w:color w:val="000000"/>
          <w:sz w:val="22"/>
          <w:szCs w:val="22"/>
        </w:rPr>
        <w:t>Sprawozdanie z wykonania zadania publicznego zleceniobiorca wypełnia w Generatorze i składa osobiście lub przesyła przesyłką poleconą na adres zleceniodawcy w terminie przewidzianym w umowie.</w:t>
      </w:r>
      <w:r w:rsidR="009F5EC9" w:rsidRPr="00B8188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Dopuszcza się także przesłanie sprawozdania w formie dokumentu elektronicznego podpisanego </w:t>
      </w:r>
      <w:r w:rsidR="00A5635C" w:rsidRPr="00B8188F">
        <w:rPr>
          <w:rFonts w:asciiTheme="minorHAnsi" w:hAnsiTheme="minorHAnsi" w:cstheme="minorHAnsi"/>
          <w:bCs/>
          <w:color w:val="000000"/>
          <w:sz w:val="22"/>
          <w:szCs w:val="22"/>
        </w:rPr>
        <w:t>kwalifikowanym podpisem elektronicznym</w:t>
      </w:r>
      <w:r w:rsidR="009F5EC9" w:rsidRPr="00B8188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rozumieniu przepisów ustawy z dnia 17 lutego 2005 r. o informatyzacji działalności podmiotów realizujących zadanie publiczne.</w:t>
      </w:r>
    </w:p>
    <w:p w14:paraId="6F5CF0C3" w14:textId="4804B23F" w:rsidR="00841079" w:rsidRPr="00B8188F" w:rsidRDefault="00841079" w:rsidP="00DD027E">
      <w:pPr>
        <w:numPr>
          <w:ilvl w:val="0"/>
          <w:numId w:val="4"/>
        </w:numPr>
        <w:tabs>
          <w:tab w:val="left" w:pos="851"/>
        </w:tabs>
        <w:autoSpaceDE w:val="0"/>
        <w:autoSpaceDN w:val="0"/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Sprawozdanie </w:t>
      </w:r>
      <w:r w:rsidR="006E1A6E" w:rsidRPr="00B8188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 </w:t>
      </w:r>
      <w:r w:rsidRPr="00B8188F">
        <w:rPr>
          <w:rFonts w:asciiTheme="minorHAnsi" w:hAnsiTheme="minorHAnsi" w:cstheme="minorHAnsi"/>
          <w:bCs/>
          <w:color w:val="000000"/>
          <w:sz w:val="22"/>
          <w:szCs w:val="22"/>
        </w:rPr>
        <w:t>weryfik</w:t>
      </w:r>
      <w:r w:rsidR="006E1A6E" w:rsidRPr="00B8188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owane </w:t>
      </w:r>
      <w:r w:rsidR="006B626C" w:rsidRPr="00B8188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 obejmuje zbadania </w:t>
      </w:r>
      <w:r w:rsidRPr="00B8188F">
        <w:rPr>
          <w:rFonts w:asciiTheme="minorHAnsi" w:hAnsiTheme="minorHAnsi" w:cstheme="minorHAnsi"/>
          <w:sz w:val="22"/>
          <w:szCs w:val="22"/>
        </w:rPr>
        <w:t>zgodności zapisów sprawozdania z postanowieniami umowy tj.:</w:t>
      </w:r>
    </w:p>
    <w:p w14:paraId="5B8D6119" w14:textId="1C03BF90" w:rsidR="00841079" w:rsidRPr="00B8188F" w:rsidRDefault="00841079" w:rsidP="00DD027E">
      <w:pPr>
        <w:pStyle w:val="Akapitzlist"/>
        <w:numPr>
          <w:ilvl w:val="0"/>
          <w:numId w:val="3"/>
        </w:numPr>
        <w:autoSpaceDE w:val="0"/>
        <w:autoSpaceDN w:val="0"/>
        <w:spacing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analizę części I merytorycznej sprawozdania i uzasadnienia ewentualnych rozbieżności pomiędzy umową i jej załącznikami a treścią sprawozdania</w:t>
      </w:r>
      <w:r w:rsidR="00B83F44" w:rsidRPr="00B8188F">
        <w:rPr>
          <w:rFonts w:asciiTheme="minorHAnsi" w:hAnsiTheme="minorHAnsi" w:cstheme="minorHAnsi"/>
          <w:sz w:val="22"/>
          <w:szCs w:val="22"/>
        </w:rPr>
        <w:t xml:space="preserve"> - w przypadku braku</w:t>
      </w:r>
      <w:r w:rsidRPr="00B8188F">
        <w:rPr>
          <w:rFonts w:asciiTheme="minorHAnsi" w:hAnsiTheme="minorHAnsi" w:cstheme="minorHAnsi"/>
          <w:sz w:val="22"/>
          <w:szCs w:val="22"/>
        </w:rPr>
        <w:t xml:space="preserve"> uzasadnienia zleceniodawca wzywa zleceniobiorcę do </w:t>
      </w:r>
      <w:r w:rsidR="00310CCC" w:rsidRPr="00B8188F">
        <w:rPr>
          <w:rFonts w:asciiTheme="minorHAnsi" w:hAnsiTheme="minorHAnsi" w:cstheme="minorHAnsi"/>
          <w:sz w:val="22"/>
          <w:szCs w:val="22"/>
        </w:rPr>
        <w:t>jego</w:t>
      </w:r>
      <w:r w:rsidRPr="00B8188F">
        <w:rPr>
          <w:rFonts w:asciiTheme="minorHAnsi" w:hAnsiTheme="minorHAnsi" w:cstheme="minorHAnsi"/>
          <w:sz w:val="22"/>
          <w:szCs w:val="22"/>
        </w:rPr>
        <w:t xml:space="preserve"> przedstawienia;</w:t>
      </w:r>
    </w:p>
    <w:p w14:paraId="59D2EA73" w14:textId="5C1286E1" w:rsidR="00361D8E" w:rsidRPr="00B8188F" w:rsidRDefault="00841079" w:rsidP="00DD027E">
      <w:pPr>
        <w:pStyle w:val="Akapitzlist"/>
        <w:numPr>
          <w:ilvl w:val="0"/>
          <w:numId w:val="3"/>
        </w:numPr>
        <w:autoSpaceDE w:val="0"/>
        <w:autoSpaceDN w:val="0"/>
        <w:spacing w:line="300" w:lineRule="auto"/>
        <w:ind w:left="851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analizę części II sprawozdania z wykonania wydatków</w:t>
      </w:r>
      <w:r w:rsidR="00361D8E" w:rsidRPr="00B8188F">
        <w:rPr>
          <w:rFonts w:asciiTheme="minorHAnsi" w:hAnsiTheme="minorHAnsi" w:cstheme="minorHAnsi"/>
          <w:sz w:val="22"/>
          <w:szCs w:val="22"/>
        </w:rPr>
        <w:t>.</w:t>
      </w:r>
    </w:p>
    <w:p w14:paraId="0B792CF9" w14:textId="0490FF4B" w:rsidR="00841079" w:rsidRPr="00B8188F" w:rsidRDefault="00841079" w:rsidP="00DD027E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spacing w:line="300" w:lineRule="auto"/>
        <w:ind w:left="0" w:firstLine="567"/>
        <w:contextualSpacing w:val="0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W przypadku, gdy </w:t>
      </w:r>
      <w:r w:rsidR="00CD0672" w:rsidRPr="00B8188F">
        <w:rPr>
          <w:rFonts w:asciiTheme="minorHAnsi" w:hAnsiTheme="minorHAnsi" w:cstheme="minorHAnsi"/>
          <w:sz w:val="22"/>
          <w:szCs w:val="22"/>
        </w:rPr>
        <w:t xml:space="preserve">wydatek </w:t>
      </w:r>
      <w:r w:rsidRPr="00B8188F">
        <w:rPr>
          <w:rFonts w:asciiTheme="minorHAnsi" w:hAnsiTheme="minorHAnsi" w:cstheme="minorHAnsi"/>
          <w:sz w:val="22"/>
          <w:szCs w:val="22"/>
        </w:rPr>
        <w:t xml:space="preserve">nie jest zgodny z postanowieniami umowy, sprawdzeniu podlega procentowa wartość zwiększenia danej pozycji, czy nie nastąpiło jego zwiększenie o więcej niż </w:t>
      </w:r>
      <w:r w:rsidR="00CD0672" w:rsidRPr="00B8188F">
        <w:rPr>
          <w:rFonts w:asciiTheme="minorHAnsi" w:hAnsiTheme="minorHAnsi" w:cstheme="minorHAnsi"/>
          <w:sz w:val="22"/>
          <w:szCs w:val="22"/>
        </w:rPr>
        <w:t>25</w:t>
      </w:r>
      <w:r w:rsidRPr="00B8188F">
        <w:rPr>
          <w:rFonts w:asciiTheme="minorHAnsi" w:hAnsiTheme="minorHAnsi" w:cstheme="minorHAnsi"/>
          <w:sz w:val="22"/>
          <w:szCs w:val="22"/>
        </w:rPr>
        <w:t xml:space="preserve">% w </w:t>
      </w:r>
      <w:r w:rsidR="00ED7181" w:rsidRPr="00B8188F">
        <w:rPr>
          <w:rFonts w:asciiTheme="minorHAnsi" w:hAnsiTheme="minorHAnsi" w:cstheme="minorHAnsi"/>
          <w:sz w:val="22"/>
          <w:szCs w:val="22"/>
        </w:rPr>
        <w:t>części dotyczącej przyznanej dotacji</w:t>
      </w:r>
      <w:r w:rsidR="006D6323" w:rsidRPr="00B8188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ED7181" w:rsidRPr="00B8188F">
        <w:rPr>
          <w:rFonts w:asciiTheme="minorHAnsi" w:hAnsiTheme="minorHAnsi" w:cstheme="minorHAnsi"/>
          <w:sz w:val="22"/>
          <w:szCs w:val="22"/>
        </w:rPr>
        <w:t xml:space="preserve"> w </w:t>
      </w:r>
      <w:r w:rsidRPr="00B8188F">
        <w:rPr>
          <w:rFonts w:asciiTheme="minorHAnsi" w:hAnsiTheme="minorHAnsi" w:cstheme="minorHAnsi"/>
          <w:sz w:val="22"/>
          <w:szCs w:val="22"/>
        </w:rPr>
        <w:t xml:space="preserve">wyniku przesunięć pomiędzy poszczególnymi pozycjami </w:t>
      </w:r>
      <w:r w:rsidR="00CD0672" w:rsidRPr="00B8188F">
        <w:rPr>
          <w:rFonts w:asciiTheme="minorHAnsi" w:hAnsiTheme="minorHAnsi" w:cstheme="minorHAnsi"/>
          <w:sz w:val="22"/>
          <w:szCs w:val="22"/>
        </w:rPr>
        <w:t>(zmniejszenie wydatku może nastąpić w dowolnej wysokości).</w:t>
      </w:r>
    </w:p>
    <w:p w14:paraId="42BF1536" w14:textId="16E9B64F" w:rsidR="00841079" w:rsidRPr="00B8188F" w:rsidRDefault="00841079" w:rsidP="00DD027E">
      <w:pPr>
        <w:numPr>
          <w:ilvl w:val="0"/>
          <w:numId w:val="4"/>
        </w:numPr>
        <w:tabs>
          <w:tab w:val="left" w:pos="851"/>
        </w:tabs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Po weryfikacji złożonego sprawozdania, </w:t>
      </w:r>
      <w:r w:rsidR="00F45774" w:rsidRPr="00B8188F">
        <w:rPr>
          <w:rFonts w:asciiTheme="minorHAnsi" w:hAnsiTheme="minorHAnsi" w:cstheme="minorHAnsi"/>
          <w:sz w:val="22"/>
          <w:szCs w:val="22"/>
        </w:rPr>
        <w:t xml:space="preserve">analizie </w:t>
      </w:r>
      <w:r w:rsidRPr="00B8188F">
        <w:rPr>
          <w:rFonts w:asciiTheme="minorHAnsi" w:hAnsiTheme="minorHAnsi" w:cstheme="minorHAnsi"/>
          <w:sz w:val="22"/>
          <w:szCs w:val="22"/>
        </w:rPr>
        <w:t xml:space="preserve">protokołów z ewentualnie realizowanych kontroli oraz pozostałej </w:t>
      </w:r>
      <w:r w:rsidR="00D20165" w:rsidRPr="00B8188F">
        <w:rPr>
          <w:rFonts w:asciiTheme="minorHAnsi" w:hAnsiTheme="minorHAnsi" w:cstheme="minorHAnsi"/>
          <w:sz w:val="22"/>
          <w:szCs w:val="22"/>
        </w:rPr>
        <w:t xml:space="preserve">dokumentacji - </w:t>
      </w:r>
      <w:r w:rsidRPr="00B8188F">
        <w:rPr>
          <w:rFonts w:asciiTheme="minorHAnsi" w:hAnsiTheme="minorHAnsi" w:cstheme="minorHAnsi"/>
          <w:sz w:val="22"/>
          <w:szCs w:val="22"/>
        </w:rPr>
        <w:t>dyrektor biura podejmuje decyzję o akceptacji sprawozdania.</w:t>
      </w:r>
    </w:p>
    <w:p w14:paraId="379DA0C5" w14:textId="28F4257A" w:rsidR="00841079" w:rsidRPr="00B8188F" w:rsidRDefault="00841079" w:rsidP="00DD027E">
      <w:pPr>
        <w:numPr>
          <w:ilvl w:val="0"/>
          <w:numId w:val="4"/>
        </w:numPr>
        <w:tabs>
          <w:tab w:val="left" w:pos="851"/>
        </w:tabs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Informację o przyjęciu sprawozdania, zgodną ze wzorem, określonym w zarządzeniu Prezydenta </w:t>
      </w:r>
      <w:r w:rsidR="00DE061C" w:rsidRPr="00B8188F">
        <w:rPr>
          <w:rFonts w:asciiTheme="minorHAnsi" w:hAnsiTheme="minorHAnsi" w:cstheme="minorHAnsi"/>
          <w:sz w:val="22"/>
          <w:szCs w:val="22"/>
        </w:rPr>
        <w:t>w sprawie wprowadzenia instrukcji obiegu i kontroli dokumentów księgowych i finansowych w Urzędzie m.st. Warszawy,</w:t>
      </w:r>
      <w:r w:rsidR="008108C0" w:rsidRPr="00B8188F">
        <w:rPr>
          <w:rFonts w:asciiTheme="minorHAnsi" w:hAnsiTheme="minorHAnsi" w:cstheme="minorHAnsi"/>
          <w:sz w:val="22"/>
          <w:szCs w:val="22"/>
        </w:rPr>
        <w:t xml:space="preserve"> </w:t>
      </w:r>
      <w:r w:rsidRPr="00B8188F">
        <w:rPr>
          <w:rFonts w:asciiTheme="minorHAnsi" w:hAnsiTheme="minorHAnsi" w:cstheme="minorHAnsi"/>
          <w:sz w:val="22"/>
          <w:szCs w:val="22"/>
        </w:rPr>
        <w:t xml:space="preserve">biuro przekazuje do </w:t>
      </w:r>
      <w:r w:rsidR="00AC4796" w:rsidRPr="00B8188F">
        <w:rPr>
          <w:rFonts w:asciiTheme="minorHAnsi" w:hAnsiTheme="minorHAnsi" w:cstheme="minorHAnsi"/>
          <w:sz w:val="22"/>
          <w:szCs w:val="22"/>
        </w:rPr>
        <w:t>biura odpowiedzialnego za prowadzenie ksiąg rachunkowych Urzędu</w:t>
      </w:r>
      <w:r w:rsidRPr="00B8188F">
        <w:rPr>
          <w:rFonts w:asciiTheme="minorHAnsi" w:hAnsiTheme="minorHAnsi" w:cstheme="minorHAnsi"/>
          <w:sz w:val="22"/>
          <w:szCs w:val="22"/>
        </w:rPr>
        <w:t>.</w:t>
      </w:r>
    </w:p>
    <w:p w14:paraId="352D6B7A" w14:textId="02785375" w:rsidR="00841079" w:rsidRPr="00B8188F" w:rsidRDefault="00841079" w:rsidP="00DD027E">
      <w:pPr>
        <w:numPr>
          <w:ilvl w:val="0"/>
          <w:numId w:val="4"/>
        </w:numPr>
        <w:tabs>
          <w:tab w:val="left" w:pos="851"/>
        </w:tabs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>Informacja o akceptacji sprawozdania (częściowego/końcowego) udostępniona jest zleceniobiorcy w Generatorze przez pracownika biura.</w:t>
      </w:r>
    </w:p>
    <w:p w14:paraId="1EB30B65" w14:textId="1F03AA93" w:rsidR="00841079" w:rsidRPr="00B8188F" w:rsidRDefault="00841079" w:rsidP="00DD027E">
      <w:pPr>
        <w:numPr>
          <w:ilvl w:val="0"/>
          <w:numId w:val="4"/>
        </w:numPr>
        <w:tabs>
          <w:tab w:val="left" w:pos="851"/>
        </w:tabs>
        <w:spacing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B8188F">
        <w:rPr>
          <w:rFonts w:asciiTheme="minorHAnsi" w:hAnsiTheme="minorHAnsi" w:cstheme="minorHAnsi"/>
          <w:sz w:val="22"/>
          <w:szCs w:val="22"/>
        </w:rPr>
        <w:t xml:space="preserve">Zleceniodawca ma prawo kontroli realizowanego zadania publicznego w okresie objętym umową i po jego zakończeniu, przy czym zleceniobiorca zobowiązany jest do przechowywania </w:t>
      </w:r>
      <w:r w:rsidR="00656C9C" w:rsidRPr="00B8188F">
        <w:rPr>
          <w:rFonts w:asciiTheme="minorHAnsi" w:hAnsiTheme="minorHAnsi" w:cstheme="minorHAnsi"/>
          <w:sz w:val="22"/>
          <w:szCs w:val="22"/>
        </w:rPr>
        <w:t xml:space="preserve">tej </w:t>
      </w:r>
      <w:r w:rsidRPr="00B8188F">
        <w:rPr>
          <w:rFonts w:asciiTheme="minorHAnsi" w:hAnsiTheme="minorHAnsi" w:cstheme="minorHAnsi"/>
          <w:sz w:val="22"/>
          <w:szCs w:val="22"/>
        </w:rPr>
        <w:t>dokumentacji przez 5 lat, licząc od początku roku następującego po roku, w którym zleceniobiorca realizował zadanie publiczne.</w:t>
      </w:r>
    </w:p>
    <w:sectPr w:rsidR="00841079" w:rsidRPr="00B8188F" w:rsidSect="000230B8">
      <w:footerReference w:type="default" r:id="rId12"/>
      <w:pgSz w:w="11906" w:h="16838"/>
      <w:pgMar w:top="851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8CB6" w14:textId="77777777" w:rsidR="00347821" w:rsidRDefault="00347821">
      <w:r>
        <w:separator/>
      </w:r>
    </w:p>
  </w:endnote>
  <w:endnote w:type="continuationSeparator" w:id="0">
    <w:p w14:paraId="6CE5CF78" w14:textId="77777777" w:rsidR="00347821" w:rsidRDefault="0034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7AB6" w14:textId="4779E517" w:rsidR="00B80641" w:rsidRPr="00DD027E" w:rsidRDefault="00B80641" w:rsidP="00DD027E">
    <w:pPr>
      <w:pStyle w:val="Stopka"/>
      <w:jc w:val="center"/>
      <w:rPr>
        <w:rFonts w:asciiTheme="minorHAnsi" w:hAnsiTheme="minorHAnsi"/>
        <w:sz w:val="22"/>
        <w:szCs w:val="22"/>
      </w:rPr>
    </w:pPr>
    <w:r w:rsidRPr="00727C24">
      <w:rPr>
        <w:rFonts w:asciiTheme="minorHAnsi" w:hAnsiTheme="minorHAnsi"/>
        <w:sz w:val="22"/>
        <w:szCs w:val="22"/>
      </w:rPr>
      <w:fldChar w:fldCharType="begin"/>
    </w:r>
    <w:r w:rsidRPr="00727C24">
      <w:rPr>
        <w:rFonts w:asciiTheme="minorHAnsi" w:hAnsiTheme="minorHAnsi"/>
        <w:sz w:val="22"/>
        <w:szCs w:val="22"/>
      </w:rPr>
      <w:instrText xml:space="preserve"> PAGE   \* MERGEFORMAT </w:instrText>
    </w:r>
    <w:r w:rsidRPr="00727C24">
      <w:rPr>
        <w:rFonts w:asciiTheme="minorHAnsi" w:hAnsiTheme="minorHAnsi"/>
        <w:sz w:val="22"/>
        <w:szCs w:val="22"/>
      </w:rPr>
      <w:fldChar w:fldCharType="separate"/>
    </w:r>
    <w:r w:rsidR="00DD027E">
      <w:rPr>
        <w:rFonts w:asciiTheme="minorHAnsi" w:hAnsiTheme="minorHAnsi"/>
        <w:noProof/>
        <w:sz w:val="22"/>
        <w:szCs w:val="22"/>
      </w:rPr>
      <w:t>10</w:t>
    </w:r>
    <w:r w:rsidRPr="00727C24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4FEA" w14:textId="77777777" w:rsidR="00347821" w:rsidRDefault="00347821">
      <w:r>
        <w:separator/>
      </w:r>
    </w:p>
  </w:footnote>
  <w:footnote w:type="continuationSeparator" w:id="0">
    <w:p w14:paraId="4AC112D4" w14:textId="77777777" w:rsidR="00347821" w:rsidRDefault="00347821">
      <w:r>
        <w:continuationSeparator/>
      </w:r>
    </w:p>
  </w:footnote>
  <w:footnote w:id="1">
    <w:p w14:paraId="3E861C40" w14:textId="7BCD24E6" w:rsidR="00B80641" w:rsidRPr="005E4165" w:rsidRDefault="00B80641" w:rsidP="00DD027E">
      <w:pPr>
        <w:pStyle w:val="Tekstprzypisudolnego"/>
        <w:numPr>
          <w:ilvl w:val="0"/>
          <w:numId w:val="0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5E4165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r w:rsidRPr="005E4165">
        <w:rPr>
          <w:rFonts w:ascii="Calibri" w:hAnsi="Calibri" w:cs="Calibri"/>
          <w:sz w:val="22"/>
          <w:szCs w:val="22"/>
        </w:rPr>
        <w:t>Na etapie częś</w:t>
      </w:r>
      <w:r w:rsidR="006B626C">
        <w:rPr>
          <w:rFonts w:ascii="Calibri" w:hAnsi="Calibri" w:cs="Calibri"/>
          <w:sz w:val="22"/>
          <w:szCs w:val="22"/>
        </w:rPr>
        <w:t>c</w:t>
      </w:r>
      <w:r w:rsidRPr="005E4165">
        <w:rPr>
          <w:rFonts w:ascii="Calibri" w:hAnsi="Calibri" w:cs="Calibri"/>
          <w:sz w:val="22"/>
          <w:szCs w:val="22"/>
        </w:rPr>
        <w:t>i II sprawozdania z wykonania wydatków, w przypadku przekroczenia limitu 25%, w danej pozycji kosztorysu, należy wezwać organizację do złożenia oświadczenia, że środki o które został przekroczony limit w danej pozycji</w:t>
      </w:r>
      <w:r w:rsidR="00EA2E6D">
        <w:rPr>
          <w:rFonts w:ascii="Calibri" w:hAnsi="Calibri" w:cs="Calibri"/>
          <w:sz w:val="22"/>
          <w:szCs w:val="22"/>
        </w:rPr>
        <w:t>,</w:t>
      </w:r>
      <w:r w:rsidRPr="005E4165">
        <w:rPr>
          <w:rFonts w:ascii="Calibri" w:hAnsi="Calibri" w:cs="Calibri"/>
          <w:sz w:val="22"/>
          <w:szCs w:val="22"/>
        </w:rPr>
        <w:t xml:space="preserve"> pochodzą z wkładu własnego organizacji.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517"/>
    <w:multiLevelType w:val="hybridMultilevel"/>
    <w:tmpl w:val="3AA095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91410"/>
    <w:multiLevelType w:val="hybridMultilevel"/>
    <w:tmpl w:val="CF74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984"/>
    <w:multiLevelType w:val="hybridMultilevel"/>
    <w:tmpl w:val="262CB9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1D59D5"/>
    <w:multiLevelType w:val="hybridMultilevel"/>
    <w:tmpl w:val="0E0895A4"/>
    <w:lvl w:ilvl="0" w:tplc="4C526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380F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EF6718"/>
    <w:multiLevelType w:val="hybridMultilevel"/>
    <w:tmpl w:val="AE6E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43BB0"/>
    <w:multiLevelType w:val="hybridMultilevel"/>
    <w:tmpl w:val="EE6C6E60"/>
    <w:lvl w:ilvl="0" w:tplc="87E02B5C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0A4FB9"/>
    <w:multiLevelType w:val="hybridMultilevel"/>
    <w:tmpl w:val="666484B0"/>
    <w:lvl w:ilvl="0" w:tplc="BCB8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E07EB"/>
    <w:multiLevelType w:val="hybridMultilevel"/>
    <w:tmpl w:val="E1FC33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C57A85"/>
    <w:multiLevelType w:val="hybridMultilevel"/>
    <w:tmpl w:val="B6F2F578"/>
    <w:lvl w:ilvl="0" w:tplc="BCB8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4276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E041F3"/>
    <w:multiLevelType w:val="hybridMultilevel"/>
    <w:tmpl w:val="13B8FD08"/>
    <w:lvl w:ilvl="0" w:tplc="04150011">
      <w:start w:val="1"/>
      <w:numFmt w:val="decimal"/>
      <w:pStyle w:val="Tekstprzypisudolnego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5F56C8"/>
    <w:multiLevelType w:val="hybridMultilevel"/>
    <w:tmpl w:val="C4126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B24248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746A1F"/>
    <w:multiLevelType w:val="hybridMultilevel"/>
    <w:tmpl w:val="95127A00"/>
    <w:lvl w:ilvl="0" w:tplc="8D380F7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D1C617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335803"/>
    <w:multiLevelType w:val="hybridMultilevel"/>
    <w:tmpl w:val="4872A4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9C91AF8"/>
    <w:multiLevelType w:val="hybridMultilevel"/>
    <w:tmpl w:val="95508DA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E16123A"/>
    <w:multiLevelType w:val="hybridMultilevel"/>
    <w:tmpl w:val="6A6C3322"/>
    <w:lvl w:ilvl="0" w:tplc="1F660C68">
      <w:start w:val="1"/>
      <w:numFmt w:val="decimal"/>
      <w:lvlText w:val="%1)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 w15:restartNumberingAfterBreak="0">
    <w:nsid w:val="41BF04A1"/>
    <w:multiLevelType w:val="hybridMultilevel"/>
    <w:tmpl w:val="A8D80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B86770"/>
    <w:multiLevelType w:val="hybridMultilevel"/>
    <w:tmpl w:val="FE06C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E1C67"/>
    <w:multiLevelType w:val="hybridMultilevel"/>
    <w:tmpl w:val="3A2E7486"/>
    <w:lvl w:ilvl="0" w:tplc="F000E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264C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4A0AD2"/>
    <w:multiLevelType w:val="hybridMultilevel"/>
    <w:tmpl w:val="A3E616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697D7C"/>
    <w:multiLevelType w:val="hybridMultilevel"/>
    <w:tmpl w:val="97727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43C63"/>
    <w:multiLevelType w:val="hybridMultilevel"/>
    <w:tmpl w:val="63506672"/>
    <w:lvl w:ilvl="0" w:tplc="F86CE8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32E65"/>
    <w:multiLevelType w:val="hybridMultilevel"/>
    <w:tmpl w:val="34DE8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16706"/>
    <w:multiLevelType w:val="hybridMultilevel"/>
    <w:tmpl w:val="1A00D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4166223">
    <w:abstractNumId w:val="9"/>
  </w:num>
  <w:num w:numId="2" w16cid:durableId="695929664">
    <w:abstractNumId w:val="17"/>
  </w:num>
  <w:num w:numId="3" w16cid:durableId="12824190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1223555">
    <w:abstractNumId w:val="0"/>
  </w:num>
  <w:num w:numId="5" w16cid:durableId="1389063933">
    <w:abstractNumId w:val="5"/>
  </w:num>
  <w:num w:numId="6" w16cid:durableId="2013949930">
    <w:abstractNumId w:val="19"/>
  </w:num>
  <w:num w:numId="7" w16cid:durableId="1984430197">
    <w:abstractNumId w:val="4"/>
  </w:num>
  <w:num w:numId="8" w16cid:durableId="1667057133">
    <w:abstractNumId w:val="1"/>
  </w:num>
  <w:num w:numId="9" w16cid:durableId="1127502109">
    <w:abstractNumId w:val="20"/>
  </w:num>
  <w:num w:numId="10" w16cid:durableId="764152526">
    <w:abstractNumId w:val="7"/>
  </w:num>
  <w:num w:numId="11" w16cid:durableId="1354649747">
    <w:abstractNumId w:val="22"/>
  </w:num>
  <w:num w:numId="12" w16cid:durableId="1607156009">
    <w:abstractNumId w:val="12"/>
  </w:num>
  <w:num w:numId="13" w16cid:durableId="695732795">
    <w:abstractNumId w:val="15"/>
  </w:num>
  <w:num w:numId="14" w16cid:durableId="30955858">
    <w:abstractNumId w:val="6"/>
  </w:num>
  <w:num w:numId="15" w16cid:durableId="601495555">
    <w:abstractNumId w:val="21"/>
  </w:num>
  <w:num w:numId="16" w16cid:durableId="351540620">
    <w:abstractNumId w:val="2"/>
  </w:num>
  <w:num w:numId="17" w16cid:durableId="871184425">
    <w:abstractNumId w:val="16"/>
  </w:num>
  <w:num w:numId="18" w16cid:durableId="1593515562">
    <w:abstractNumId w:val="18"/>
  </w:num>
  <w:num w:numId="19" w16cid:durableId="929628909">
    <w:abstractNumId w:val="13"/>
  </w:num>
  <w:num w:numId="20" w16cid:durableId="1146435382">
    <w:abstractNumId w:val="3"/>
  </w:num>
  <w:num w:numId="21" w16cid:durableId="1609313086">
    <w:abstractNumId w:val="11"/>
  </w:num>
  <w:num w:numId="22" w16cid:durableId="1104570148">
    <w:abstractNumId w:val="8"/>
  </w:num>
  <w:num w:numId="23" w16cid:durableId="1294095931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82"/>
    <w:rsid w:val="00001EB3"/>
    <w:rsid w:val="00002A76"/>
    <w:rsid w:val="00002BE8"/>
    <w:rsid w:val="0000454E"/>
    <w:rsid w:val="00004F3C"/>
    <w:rsid w:val="000063EA"/>
    <w:rsid w:val="00010144"/>
    <w:rsid w:val="00010209"/>
    <w:rsid w:val="00010A0C"/>
    <w:rsid w:val="00011114"/>
    <w:rsid w:val="000124D7"/>
    <w:rsid w:val="000135F9"/>
    <w:rsid w:val="00013911"/>
    <w:rsid w:val="00013950"/>
    <w:rsid w:val="000150B7"/>
    <w:rsid w:val="00015A32"/>
    <w:rsid w:val="00015DE1"/>
    <w:rsid w:val="00016636"/>
    <w:rsid w:val="000167A6"/>
    <w:rsid w:val="0001735C"/>
    <w:rsid w:val="00017CD9"/>
    <w:rsid w:val="0002035D"/>
    <w:rsid w:val="00020841"/>
    <w:rsid w:val="00020B49"/>
    <w:rsid w:val="00021D06"/>
    <w:rsid w:val="0002279C"/>
    <w:rsid w:val="00022EC2"/>
    <w:rsid w:val="000230B8"/>
    <w:rsid w:val="0002441C"/>
    <w:rsid w:val="000248F4"/>
    <w:rsid w:val="00024A17"/>
    <w:rsid w:val="00024D05"/>
    <w:rsid w:val="0002536B"/>
    <w:rsid w:val="000254CC"/>
    <w:rsid w:val="000265B8"/>
    <w:rsid w:val="0002669D"/>
    <w:rsid w:val="00026BF4"/>
    <w:rsid w:val="00026D13"/>
    <w:rsid w:val="00027144"/>
    <w:rsid w:val="00030BB9"/>
    <w:rsid w:val="00032AA2"/>
    <w:rsid w:val="0003310E"/>
    <w:rsid w:val="000331C7"/>
    <w:rsid w:val="0003369C"/>
    <w:rsid w:val="00033DDC"/>
    <w:rsid w:val="00034291"/>
    <w:rsid w:val="00034672"/>
    <w:rsid w:val="000348CF"/>
    <w:rsid w:val="00034BC6"/>
    <w:rsid w:val="000354E0"/>
    <w:rsid w:val="00035C5C"/>
    <w:rsid w:val="00036EC5"/>
    <w:rsid w:val="00037326"/>
    <w:rsid w:val="000375F4"/>
    <w:rsid w:val="000376BE"/>
    <w:rsid w:val="0003789F"/>
    <w:rsid w:val="00037DA8"/>
    <w:rsid w:val="00037EEA"/>
    <w:rsid w:val="00040003"/>
    <w:rsid w:val="0004079E"/>
    <w:rsid w:val="00041CE8"/>
    <w:rsid w:val="000424BD"/>
    <w:rsid w:val="000425B2"/>
    <w:rsid w:val="00043FDA"/>
    <w:rsid w:val="00044EA2"/>
    <w:rsid w:val="000454C4"/>
    <w:rsid w:val="000458D1"/>
    <w:rsid w:val="000463C7"/>
    <w:rsid w:val="000468A3"/>
    <w:rsid w:val="00046C05"/>
    <w:rsid w:val="00047BB3"/>
    <w:rsid w:val="0005059C"/>
    <w:rsid w:val="000505CC"/>
    <w:rsid w:val="00050FCB"/>
    <w:rsid w:val="000512B2"/>
    <w:rsid w:val="0005181F"/>
    <w:rsid w:val="00051BAB"/>
    <w:rsid w:val="000531F4"/>
    <w:rsid w:val="000543A6"/>
    <w:rsid w:val="00054986"/>
    <w:rsid w:val="000555B2"/>
    <w:rsid w:val="00055A4D"/>
    <w:rsid w:val="00056BA9"/>
    <w:rsid w:val="00056DC2"/>
    <w:rsid w:val="00056E50"/>
    <w:rsid w:val="00056F1C"/>
    <w:rsid w:val="00060400"/>
    <w:rsid w:val="00060B98"/>
    <w:rsid w:val="00060C68"/>
    <w:rsid w:val="00061468"/>
    <w:rsid w:val="00061BCC"/>
    <w:rsid w:val="00062AA1"/>
    <w:rsid w:val="00063D00"/>
    <w:rsid w:val="00063F1B"/>
    <w:rsid w:val="00064C12"/>
    <w:rsid w:val="00065329"/>
    <w:rsid w:val="000654A9"/>
    <w:rsid w:val="00065F48"/>
    <w:rsid w:val="00065F72"/>
    <w:rsid w:val="000662BC"/>
    <w:rsid w:val="00067592"/>
    <w:rsid w:val="000678D7"/>
    <w:rsid w:val="00067B15"/>
    <w:rsid w:val="00070511"/>
    <w:rsid w:val="00071B73"/>
    <w:rsid w:val="00071BB3"/>
    <w:rsid w:val="000722A7"/>
    <w:rsid w:val="00072DCE"/>
    <w:rsid w:val="000730FE"/>
    <w:rsid w:val="00073275"/>
    <w:rsid w:val="0007393C"/>
    <w:rsid w:val="00074075"/>
    <w:rsid w:val="00074092"/>
    <w:rsid w:val="00074B84"/>
    <w:rsid w:val="00075CE2"/>
    <w:rsid w:val="00077295"/>
    <w:rsid w:val="0008054E"/>
    <w:rsid w:val="00080AC6"/>
    <w:rsid w:val="00081DE5"/>
    <w:rsid w:val="000823CD"/>
    <w:rsid w:val="00082673"/>
    <w:rsid w:val="00082998"/>
    <w:rsid w:val="00082E48"/>
    <w:rsid w:val="000834AA"/>
    <w:rsid w:val="00083769"/>
    <w:rsid w:val="000854CE"/>
    <w:rsid w:val="0008557F"/>
    <w:rsid w:val="00085863"/>
    <w:rsid w:val="00085AF4"/>
    <w:rsid w:val="00086110"/>
    <w:rsid w:val="0008656B"/>
    <w:rsid w:val="00086BB7"/>
    <w:rsid w:val="00087113"/>
    <w:rsid w:val="00087923"/>
    <w:rsid w:val="00087FDF"/>
    <w:rsid w:val="00091EA0"/>
    <w:rsid w:val="0009276F"/>
    <w:rsid w:val="00092B5D"/>
    <w:rsid w:val="00093C95"/>
    <w:rsid w:val="0009407A"/>
    <w:rsid w:val="00094344"/>
    <w:rsid w:val="0009489D"/>
    <w:rsid w:val="000968EE"/>
    <w:rsid w:val="000975E9"/>
    <w:rsid w:val="00097CB2"/>
    <w:rsid w:val="00097F57"/>
    <w:rsid w:val="00097F94"/>
    <w:rsid w:val="000A085E"/>
    <w:rsid w:val="000A0BA4"/>
    <w:rsid w:val="000A132C"/>
    <w:rsid w:val="000A1B1E"/>
    <w:rsid w:val="000A323F"/>
    <w:rsid w:val="000A3983"/>
    <w:rsid w:val="000A5C63"/>
    <w:rsid w:val="000A602F"/>
    <w:rsid w:val="000A62AE"/>
    <w:rsid w:val="000A753D"/>
    <w:rsid w:val="000B04EA"/>
    <w:rsid w:val="000B0CFD"/>
    <w:rsid w:val="000B1ACF"/>
    <w:rsid w:val="000B2CD0"/>
    <w:rsid w:val="000B2DD5"/>
    <w:rsid w:val="000B311D"/>
    <w:rsid w:val="000B38EC"/>
    <w:rsid w:val="000B449E"/>
    <w:rsid w:val="000B4724"/>
    <w:rsid w:val="000B6DFF"/>
    <w:rsid w:val="000B7A5E"/>
    <w:rsid w:val="000B7A65"/>
    <w:rsid w:val="000C0082"/>
    <w:rsid w:val="000C023B"/>
    <w:rsid w:val="000C07C5"/>
    <w:rsid w:val="000C0F21"/>
    <w:rsid w:val="000C0F25"/>
    <w:rsid w:val="000C115C"/>
    <w:rsid w:val="000C1683"/>
    <w:rsid w:val="000C250B"/>
    <w:rsid w:val="000C2BEC"/>
    <w:rsid w:val="000C31FE"/>
    <w:rsid w:val="000C328B"/>
    <w:rsid w:val="000C36D4"/>
    <w:rsid w:val="000C3C09"/>
    <w:rsid w:val="000C4093"/>
    <w:rsid w:val="000C42E9"/>
    <w:rsid w:val="000C448A"/>
    <w:rsid w:val="000C4F10"/>
    <w:rsid w:val="000C50CA"/>
    <w:rsid w:val="000C587B"/>
    <w:rsid w:val="000C5A7F"/>
    <w:rsid w:val="000C6834"/>
    <w:rsid w:val="000C7722"/>
    <w:rsid w:val="000C794F"/>
    <w:rsid w:val="000C7AFC"/>
    <w:rsid w:val="000C7CA5"/>
    <w:rsid w:val="000D0840"/>
    <w:rsid w:val="000D0CD8"/>
    <w:rsid w:val="000D0D12"/>
    <w:rsid w:val="000D2383"/>
    <w:rsid w:val="000D3D7C"/>
    <w:rsid w:val="000D4CA3"/>
    <w:rsid w:val="000D4DAF"/>
    <w:rsid w:val="000D4EEB"/>
    <w:rsid w:val="000D524E"/>
    <w:rsid w:val="000D5481"/>
    <w:rsid w:val="000D65E3"/>
    <w:rsid w:val="000D7282"/>
    <w:rsid w:val="000D77F2"/>
    <w:rsid w:val="000D781F"/>
    <w:rsid w:val="000D7F0D"/>
    <w:rsid w:val="000E0A89"/>
    <w:rsid w:val="000E0D0E"/>
    <w:rsid w:val="000E18EB"/>
    <w:rsid w:val="000E2770"/>
    <w:rsid w:val="000E2971"/>
    <w:rsid w:val="000E3232"/>
    <w:rsid w:val="000E37CB"/>
    <w:rsid w:val="000E38CC"/>
    <w:rsid w:val="000E3924"/>
    <w:rsid w:val="000E422A"/>
    <w:rsid w:val="000E4B86"/>
    <w:rsid w:val="000E5801"/>
    <w:rsid w:val="000E5884"/>
    <w:rsid w:val="000E7368"/>
    <w:rsid w:val="000E73CC"/>
    <w:rsid w:val="000E7CC6"/>
    <w:rsid w:val="000F0C2A"/>
    <w:rsid w:val="000F1601"/>
    <w:rsid w:val="000F222F"/>
    <w:rsid w:val="000F2385"/>
    <w:rsid w:val="000F34B6"/>
    <w:rsid w:val="000F4308"/>
    <w:rsid w:val="000F485A"/>
    <w:rsid w:val="000F511C"/>
    <w:rsid w:val="000F5121"/>
    <w:rsid w:val="000F5E0B"/>
    <w:rsid w:val="000F60C0"/>
    <w:rsid w:val="000F639C"/>
    <w:rsid w:val="000F677C"/>
    <w:rsid w:val="000F7BAD"/>
    <w:rsid w:val="000F7EFC"/>
    <w:rsid w:val="0010039C"/>
    <w:rsid w:val="00100CAD"/>
    <w:rsid w:val="00102184"/>
    <w:rsid w:val="00102880"/>
    <w:rsid w:val="001032DA"/>
    <w:rsid w:val="001035BA"/>
    <w:rsid w:val="0010391E"/>
    <w:rsid w:val="00103F78"/>
    <w:rsid w:val="00105A8B"/>
    <w:rsid w:val="00105D2F"/>
    <w:rsid w:val="00106B22"/>
    <w:rsid w:val="0010712A"/>
    <w:rsid w:val="0010775B"/>
    <w:rsid w:val="00110022"/>
    <w:rsid w:val="00110051"/>
    <w:rsid w:val="00110C97"/>
    <w:rsid w:val="00110EF6"/>
    <w:rsid w:val="00110FA3"/>
    <w:rsid w:val="001114B6"/>
    <w:rsid w:val="00111A97"/>
    <w:rsid w:val="00112200"/>
    <w:rsid w:val="00112239"/>
    <w:rsid w:val="001122CD"/>
    <w:rsid w:val="0011278B"/>
    <w:rsid w:val="00113758"/>
    <w:rsid w:val="001138A2"/>
    <w:rsid w:val="00115BDA"/>
    <w:rsid w:val="001172AD"/>
    <w:rsid w:val="001173F1"/>
    <w:rsid w:val="001176A7"/>
    <w:rsid w:val="0012048C"/>
    <w:rsid w:val="0012071B"/>
    <w:rsid w:val="00122304"/>
    <w:rsid w:val="0012244E"/>
    <w:rsid w:val="00122DCD"/>
    <w:rsid w:val="0012324E"/>
    <w:rsid w:val="00123CC8"/>
    <w:rsid w:val="00124954"/>
    <w:rsid w:val="001249FE"/>
    <w:rsid w:val="00125171"/>
    <w:rsid w:val="00125FC3"/>
    <w:rsid w:val="001262EB"/>
    <w:rsid w:val="00126527"/>
    <w:rsid w:val="00126F0C"/>
    <w:rsid w:val="0013023D"/>
    <w:rsid w:val="00130517"/>
    <w:rsid w:val="00131B67"/>
    <w:rsid w:val="00131BC1"/>
    <w:rsid w:val="00131F3D"/>
    <w:rsid w:val="001322F5"/>
    <w:rsid w:val="001326DD"/>
    <w:rsid w:val="00132AD3"/>
    <w:rsid w:val="001332F5"/>
    <w:rsid w:val="0013349F"/>
    <w:rsid w:val="001339E4"/>
    <w:rsid w:val="00134350"/>
    <w:rsid w:val="001371AE"/>
    <w:rsid w:val="00137F66"/>
    <w:rsid w:val="00140718"/>
    <w:rsid w:val="00140934"/>
    <w:rsid w:val="00141071"/>
    <w:rsid w:val="00141394"/>
    <w:rsid w:val="00141AF1"/>
    <w:rsid w:val="00141E67"/>
    <w:rsid w:val="00142396"/>
    <w:rsid w:val="00142450"/>
    <w:rsid w:val="001429F0"/>
    <w:rsid w:val="00142BC2"/>
    <w:rsid w:val="00143054"/>
    <w:rsid w:val="001436A2"/>
    <w:rsid w:val="00143C4F"/>
    <w:rsid w:val="001441F5"/>
    <w:rsid w:val="001447F1"/>
    <w:rsid w:val="00144D62"/>
    <w:rsid w:val="00145772"/>
    <w:rsid w:val="0014597F"/>
    <w:rsid w:val="00145D06"/>
    <w:rsid w:val="0014649B"/>
    <w:rsid w:val="00147520"/>
    <w:rsid w:val="00150C77"/>
    <w:rsid w:val="00150FEB"/>
    <w:rsid w:val="0015274D"/>
    <w:rsid w:val="00152875"/>
    <w:rsid w:val="001535C9"/>
    <w:rsid w:val="0015562A"/>
    <w:rsid w:val="00155657"/>
    <w:rsid w:val="00157150"/>
    <w:rsid w:val="00157353"/>
    <w:rsid w:val="0015799F"/>
    <w:rsid w:val="00157E3A"/>
    <w:rsid w:val="00157F8C"/>
    <w:rsid w:val="00160B91"/>
    <w:rsid w:val="0016119A"/>
    <w:rsid w:val="001611E6"/>
    <w:rsid w:val="00161D1B"/>
    <w:rsid w:val="001625DA"/>
    <w:rsid w:val="00162739"/>
    <w:rsid w:val="00162E25"/>
    <w:rsid w:val="00162E2E"/>
    <w:rsid w:val="00162F14"/>
    <w:rsid w:val="00163EA8"/>
    <w:rsid w:val="00163F02"/>
    <w:rsid w:val="001643D4"/>
    <w:rsid w:val="001648AB"/>
    <w:rsid w:val="0016497F"/>
    <w:rsid w:val="00164C82"/>
    <w:rsid w:val="001668A1"/>
    <w:rsid w:val="00166D26"/>
    <w:rsid w:val="00166FF3"/>
    <w:rsid w:val="00167187"/>
    <w:rsid w:val="00167993"/>
    <w:rsid w:val="00167AC9"/>
    <w:rsid w:val="00167F83"/>
    <w:rsid w:val="00170449"/>
    <w:rsid w:val="00170A22"/>
    <w:rsid w:val="00170F39"/>
    <w:rsid w:val="00171163"/>
    <w:rsid w:val="001714C4"/>
    <w:rsid w:val="00171AE2"/>
    <w:rsid w:val="00171D4D"/>
    <w:rsid w:val="0017200B"/>
    <w:rsid w:val="00173087"/>
    <w:rsid w:val="001736B6"/>
    <w:rsid w:val="00174CB8"/>
    <w:rsid w:val="00175296"/>
    <w:rsid w:val="00175B1C"/>
    <w:rsid w:val="00176258"/>
    <w:rsid w:val="00176B2A"/>
    <w:rsid w:val="00177EC9"/>
    <w:rsid w:val="0018052A"/>
    <w:rsid w:val="00181676"/>
    <w:rsid w:val="001829C8"/>
    <w:rsid w:val="001833BB"/>
    <w:rsid w:val="00184159"/>
    <w:rsid w:val="0018459B"/>
    <w:rsid w:val="00184A31"/>
    <w:rsid w:val="00184EBB"/>
    <w:rsid w:val="00184EC3"/>
    <w:rsid w:val="00185572"/>
    <w:rsid w:val="001855F7"/>
    <w:rsid w:val="00190197"/>
    <w:rsid w:val="00190A7C"/>
    <w:rsid w:val="00191864"/>
    <w:rsid w:val="00191E18"/>
    <w:rsid w:val="00193265"/>
    <w:rsid w:val="00193451"/>
    <w:rsid w:val="00193960"/>
    <w:rsid w:val="00194136"/>
    <w:rsid w:val="001944ED"/>
    <w:rsid w:val="00194931"/>
    <w:rsid w:val="00194C21"/>
    <w:rsid w:val="00194CA4"/>
    <w:rsid w:val="0019505F"/>
    <w:rsid w:val="001955F3"/>
    <w:rsid w:val="001956DB"/>
    <w:rsid w:val="00195BB0"/>
    <w:rsid w:val="00195C77"/>
    <w:rsid w:val="001978CC"/>
    <w:rsid w:val="00197F4F"/>
    <w:rsid w:val="001A0CC3"/>
    <w:rsid w:val="001A16C6"/>
    <w:rsid w:val="001A22B2"/>
    <w:rsid w:val="001A2C37"/>
    <w:rsid w:val="001A38EC"/>
    <w:rsid w:val="001A4708"/>
    <w:rsid w:val="001A532B"/>
    <w:rsid w:val="001A5817"/>
    <w:rsid w:val="001A5A16"/>
    <w:rsid w:val="001A6B61"/>
    <w:rsid w:val="001A6B99"/>
    <w:rsid w:val="001A6D85"/>
    <w:rsid w:val="001A6DF6"/>
    <w:rsid w:val="001B01B3"/>
    <w:rsid w:val="001B09C6"/>
    <w:rsid w:val="001B09D8"/>
    <w:rsid w:val="001B0B6F"/>
    <w:rsid w:val="001B18FA"/>
    <w:rsid w:val="001B19EB"/>
    <w:rsid w:val="001B1CBF"/>
    <w:rsid w:val="001B2601"/>
    <w:rsid w:val="001B2886"/>
    <w:rsid w:val="001B2B7E"/>
    <w:rsid w:val="001B3A17"/>
    <w:rsid w:val="001B4611"/>
    <w:rsid w:val="001B47D9"/>
    <w:rsid w:val="001B5687"/>
    <w:rsid w:val="001B58F5"/>
    <w:rsid w:val="001B6285"/>
    <w:rsid w:val="001B6F88"/>
    <w:rsid w:val="001B7A66"/>
    <w:rsid w:val="001C0E69"/>
    <w:rsid w:val="001C0FB1"/>
    <w:rsid w:val="001C165E"/>
    <w:rsid w:val="001C2113"/>
    <w:rsid w:val="001C25C3"/>
    <w:rsid w:val="001C338D"/>
    <w:rsid w:val="001C3394"/>
    <w:rsid w:val="001C392F"/>
    <w:rsid w:val="001C3FBA"/>
    <w:rsid w:val="001C3FC2"/>
    <w:rsid w:val="001C40C9"/>
    <w:rsid w:val="001C4549"/>
    <w:rsid w:val="001C49E9"/>
    <w:rsid w:val="001C4C5E"/>
    <w:rsid w:val="001C4DBE"/>
    <w:rsid w:val="001C4DC5"/>
    <w:rsid w:val="001C5CB1"/>
    <w:rsid w:val="001C5F35"/>
    <w:rsid w:val="001C6003"/>
    <w:rsid w:val="001C65B6"/>
    <w:rsid w:val="001C6B5A"/>
    <w:rsid w:val="001C7721"/>
    <w:rsid w:val="001D0FDA"/>
    <w:rsid w:val="001D15AA"/>
    <w:rsid w:val="001D1F4D"/>
    <w:rsid w:val="001D22F7"/>
    <w:rsid w:val="001D23C2"/>
    <w:rsid w:val="001D44B0"/>
    <w:rsid w:val="001D4AE9"/>
    <w:rsid w:val="001D5E89"/>
    <w:rsid w:val="001D644B"/>
    <w:rsid w:val="001D6D9D"/>
    <w:rsid w:val="001D7823"/>
    <w:rsid w:val="001D7AEE"/>
    <w:rsid w:val="001E1020"/>
    <w:rsid w:val="001E168A"/>
    <w:rsid w:val="001E179B"/>
    <w:rsid w:val="001E1CE6"/>
    <w:rsid w:val="001E39EB"/>
    <w:rsid w:val="001E3DCE"/>
    <w:rsid w:val="001E3FFA"/>
    <w:rsid w:val="001E5FDB"/>
    <w:rsid w:val="001E64CA"/>
    <w:rsid w:val="001E74CB"/>
    <w:rsid w:val="001F17F0"/>
    <w:rsid w:val="001F1DB0"/>
    <w:rsid w:val="001F1F02"/>
    <w:rsid w:val="001F2310"/>
    <w:rsid w:val="001F267C"/>
    <w:rsid w:val="001F2770"/>
    <w:rsid w:val="001F2E0B"/>
    <w:rsid w:val="001F2F83"/>
    <w:rsid w:val="001F551A"/>
    <w:rsid w:val="001F57BE"/>
    <w:rsid w:val="001F6C57"/>
    <w:rsid w:val="001F6E64"/>
    <w:rsid w:val="001F7159"/>
    <w:rsid w:val="0020045E"/>
    <w:rsid w:val="00200581"/>
    <w:rsid w:val="00200917"/>
    <w:rsid w:val="00200B29"/>
    <w:rsid w:val="002018C0"/>
    <w:rsid w:val="00201C47"/>
    <w:rsid w:val="00202541"/>
    <w:rsid w:val="00202A0B"/>
    <w:rsid w:val="00202D8A"/>
    <w:rsid w:val="0020430F"/>
    <w:rsid w:val="00205413"/>
    <w:rsid w:val="00205984"/>
    <w:rsid w:val="00205C4B"/>
    <w:rsid w:val="0020643C"/>
    <w:rsid w:val="002068DB"/>
    <w:rsid w:val="00206FBE"/>
    <w:rsid w:val="00207CFA"/>
    <w:rsid w:val="002111B8"/>
    <w:rsid w:val="00212769"/>
    <w:rsid w:val="00212B42"/>
    <w:rsid w:val="00212CCC"/>
    <w:rsid w:val="00212D57"/>
    <w:rsid w:val="00215EA0"/>
    <w:rsid w:val="002167C4"/>
    <w:rsid w:val="002202F8"/>
    <w:rsid w:val="00220639"/>
    <w:rsid w:val="0022103C"/>
    <w:rsid w:val="002210BF"/>
    <w:rsid w:val="0022120B"/>
    <w:rsid w:val="00221418"/>
    <w:rsid w:val="002216D3"/>
    <w:rsid w:val="00221739"/>
    <w:rsid w:val="00221938"/>
    <w:rsid w:val="00221B36"/>
    <w:rsid w:val="00222324"/>
    <w:rsid w:val="00222DDA"/>
    <w:rsid w:val="00223C90"/>
    <w:rsid w:val="002256FB"/>
    <w:rsid w:val="00226035"/>
    <w:rsid w:val="0022660A"/>
    <w:rsid w:val="0022724D"/>
    <w:rsid w:val="00227505"/>
    <w:rsid w:val="00227E47"/>
    <w:rsid w:val="002306E9"/>
    <w:rsid w:val="00230A7F"/>
    <w:rsid w:val="00231162"/>
    <w:rsid w:val="0023240C"/>
    <w:rsid w:val="00232771"/>
    <w:rsid w:val="00234057"/>
    <w:rsid w:val="00234763"/>
    <w:rsid w:val="00234B45"/>
    <w:rsid w:val="00235313"/>
    <w:rsid w:val="0023581C"/>
    <w:rsid w:val="0023677B"/>
    <w:rsid w:val="00236A17"/>
    <w:rsid w:val="00237D42"/>
    <w:rsid w:val="00237F42"/>
    <w:rsid w:val="002401FD"/>
    <w:rsid w:val="002404AB"/>
    <w:rsid w:val="0024093D"/>
    <w:rsid w:val="002409C1"/>
    <w:rsid w:val="00240F94"/>
    <w:rsid w:val="00241BAD"/>
    <w:rsid w:val="00241E3B"/>
    <w:rsid w:val="00242BF0"/>
    <w:rsid w:val="00243023"/>
    <w:rsid w:val="00243046"/>
    <w:rsid w:val="002432F1"/>
    <w:rsid w:val="00244563"/>
    <w:rsid w:val="002476F9"/>
    <w:rsid w:val="00250638"/>
    <w:rsid w:val="00250F52"/>
    <w:rsid w:val="002513B6"/>
    <w:rsid w:val="00251790"/>
    <w:rsid w:val="00251C78"/>
    <w:rsid w:val="00251CA9"/>
    <w:rsid w:val="002528CF"/>
    <w:rsid w:val="00252C3F"/>
    <w:rsid w:val="00252D71"/>
    <w:rsid w:val="002537D3"/>
    <w:rsid w:val="0025385A"/>
    <w:rsid w:val="00253A36"/>
    <w:rsid w:val="00253E78"/>
    <w:rsid w:val="002542BE"/>
    <w:rsid w:val="002548FF"/>
    <w:rsid w:val="00255628"/>
    <w:rsid w:val="002558EF"/>
    <w:rsid w:val="002563DE"/>
    <w:rsid w:val="002566CC"/>
    <w:rsid w:val="002575E3"/>
    <w:rsid w:val="0025770A"/>
    <w:rsid w:val="002578BE"/>
    <w:rsid w:val="00260973"/>
    <w:rsid w:val="00261867"/>
    <w:rsid w:val="002622F7"/>
    <w:rsid w:val="00262345"/>
    <w:rsid w:val="00262783"/>
    <w:rsid w:val="002637D6"/>
    <w:rsid w:val="002648EF"/>
    <w:rsid w:val="002649D7"/>
    <w:rsid w:val="002654E7"/>
    <w:rsid w:val="00265AC5"/>
    <w:rsid w:val="00266C20"/>
    <w:rsid w:val="00270E86"/>
    <w:rsid w:val="00271478"/>
    <w:rsid w:val="00271D20"/>
    <w:rsid w:val="00271FDF"/>
    <w:rsid w:val="002738FD"/>
    <w:rsid w:val="00273EB5"/>
    <w:rsid w:val="00273F6A"/>
    <w:rsid w:val="002741D7"/>
    <w:rsid w:val="002747E9"/>
    <w:rsid w:val="0027481C"/>
    <w:rsid w:val="00277569"/>
    <w:rsid w:val="0027757F"/>
    <w:rsid w:val="00277924"/>
    <w:rsid w:val="002808B4"/>
    <w:rsid w:val="002808BB"/>
    <w:rsid w:val="00280BF3"/>
    <w:rsid w:val="00280CDF"/>
    <w:rsid w:val="00281A23"/>
    <w:rsid w:val="00281F67"/>
    <w:rsid w:val="0028224B"/>
    <w:rsid w:val="00282789"/>
    <w:rsid w:val="0028341F"/>
    <w:rsid w:val="00284B32"/>
    <w:rsid w:val="0028522E"/>
    <w:rsid w:val="00285620"/>
    <w:rsid w:val="002858DE"/>
    <w:rsid w:val="002860EA"/>
    <w:rsid w:val="00286D82"/>
    <w:rsid w:val="00287574"/>
    <w:rsid w:val="002878B5"/>
    <w:rsid w:val="00287B26"/>
    <w:rsid w:val="00287D20"/>
    <w:rsid w:val="0029021B"/>
    <w:rsid w:val="00290453"/>
    <w:rsid w:val="002908D0"/>
    <w:rsid w:val="00291557"/>
    <w:rsid w:val="00291C72"/>
    <w:rsid w:val="00291C9C"/>
    <w:rsid w:val="00291CAF"/>
    <w:rsid w:val="00291D48"/>
    <w:rsid w:val="0029288F"/>
    <w:rsid w:val="002936B6"/>
    <w:rsid w:val="002938A1"/>
    <w:rsid w:val="00293E60"/>
    <w:rsid w:val="00294863"/>
    <w:rsid w:val="00295990"/>
    <w:rsid w:val="00296479"/>
    <w:rsid w:val="00296531"/>
    <w:rsid w:val="002968A7"/>
    <w:rsid w:val="0029790A"/>
    <w:rsid w:val="002A048E"/>
    <w:rsid w:val="002A0A32"/>
    <w:rsid w:val="002A0AED"/>
    <w:rsid w:val="002A0B48"/>
    <w:rsid w:val="002A0B8B"/>
    <w:rsid w:val="002A0F95"/>
    <w:rsid w:val="002A126C"/>
    <w:rsid w:val="002A246E"/>
    <w:rsid w:val="002A329D"/>
    <w:rsid w:val="002A3317"/>
    <w:rsid w:val="002A3390"/>
    <w:rsid w:val="002A3CD7"/>
    <w:rsid w:val="002A451A"/>
    <w:rsid w:val="002A50B0"/>
    <w:rsid w:val="002A5325"/>
    <w:rsid w:val="002A6168"/>
    <w:rsid w:val="002A7333"/>
    <w:rsid w:val="002B0E05"/>
    <w:rsid w:val="002B0E45"/>
    <w:rsid w:val="002B122F"/>
    <w:rsid w:val="002B213D"/>
    <w:rsid w:val="002B218F"/>
    <w:rsid w:val="002B2209"/>
    <w:rsid w:val="002B2880"/>
    <w:rsid w:val="002B3D09"/>
    <w:rsid w:val="002B4593"/>
    <w:rsid w:val="002B4906"/>
    <w:rsid w:val="002B530B"/>
    <w:rsid w:val="002B610B"/>
    <w:rsid w:val="002B68DE"/>
    <w:rsid w:val="002B7719"/>
    <w:rsid w:val="002B7A9A"/>
    <w:rsid w:val="002C0961"/>
    <w:rsid w:val="002C1026"/>
    <w:rsid w:val="002C1C25"/>
    <w:rsid w:val="002C28EB"/>
    <w:rsid w:val="002C2DC0"/>
    <w:rsid w:val="002C343A"/>
    <w:rsid w:val="002C3EBC"/>
    <w:rsid w:val="002C3F67"/>
    <w:rsid w:val="002C4557"/>
    <w:rsid w:val="002C55D1"/>
    <w:rsid w:val="002C6A92"/>
    <w:rsid w:val="002C745A"/>
    <w:rsid w:val="002D0F8B"/>
    <w:rsid w:val="002D3128"/>
    <w:rsid w:val="002D4F42"/>
    <w:rsid w:val="002D520C"/>
    <w:rsid w:val="002D5470"/>
    <w:rsid w:val="002D5564"/>
    <w:rsid w:val="002D57CC"/>
    <w:rsid w:val="002D6844"/>
    <w:rsid w:val="002D6F11"/>
    <w:rsid w:val="002D7D90"/>
    <w:rsid w:val="002E0914"/>
    <w:rsid w:val="002E117D"/>
    <w:rsid w:val="002E1D65"/>
    <w:rsid w:val="002E27E9"/>
    <w:rsid w:val="002E2CB0"/>
    <w:rsid w:val="002E3ADD"/>
    <w:rsid w:val="002E3EBB"/>
    <w:rsid w:val="002E7190"/>
    <w:rsid w:val="002E7FA9"/>
    <w:rsid w:val="002F0A90"/>
    <w:rsid w:val="002F1A6E"/>
    <w:rsid w:val="002F2FC1"/>
    <w:rsid w:val="002F334A"/>
    <w:rsid w:val="002F3CFA"/>
    <w:rsid w:val="002F409D"/>
    <w:rsid w:val="002F4271"/>
    <w:rsid w:val="002F43FE"/>
    <w:rsid w:val="002F6E99"/>
    <w:rsid w:val="002F7778"/>
    <w:rsid w:val="002F781B"/>
    <w:rsid w:val="002F7DDF"/>
    <w:rsid w:val="002F7FE4"/>
    <w:rsid w:val="003004CE"/>
    <w:rsid w:val="00300921"/>
    <w:rsid w:val="00300FB3"/>
    <w:rsid w:val="00301B28"/>
    <w:rsid w:val="00304453"/>
    <w:rsid w:val="003051B9"/>
    <w:rsid w:val="003059EF"/>
    <w:rsid w:val="00307BA3"/>
    <w:rsid w:val="00310412"/>
    <w:rsid w:val="003105C6"/>
    <w:rsid w:val="00310CCC"/>
    <w:rsid w:val="00311D3A"/>
    <w:rsid w:val="0031275D"/>
    <w:rsid w:val="00312835"/>
    <w:rsid w:val="00312C15"/>
    <w:rsid w:val="003130FB"/>
    <w:rsid w:val="003154DE"/>
    <w:rsid w:val="00316A1C"/>
    <w:rsid w:val="00316B79"/>
    <w:rsid w:val="00316DB6"/>
    <w:rsid w:val="00320B38"/>
    <w:rsid w:val="003210E8"/>
    <w:rsid w:val="003217C0"/>
    <w:rsid w:val="00321A5F"/>
    <w:rsid w:val="00321AE2"/>
    <w:rsid w:val="00322254"/>
    <w:rsid w:val="00322A58"/>
    <w:rsid w:val="003233CC"/>
    <w:rsid w:val="00323770"/>
    <w:rsid w:val="00323AE8"/>
    <w:rsid w:val="00325312"/>
    <w:rsid w:val="0032562D"/>
    <w:rsid w:val="003268AE"/>
    <w:rsid w:val="00326ED3"/>
    <w:rsid w:val="00326F81"/>
    <w:rsid w:val="003278ED"/>
    <w:rsid w:val="00327E74"/>
    <w:rsid w:val="00330CBA"/>
    <w:rsid w:val="00331124"/>
    <w:rsid w:val="003319EA"/>
    <w:rsid w:val="00331A18"/>
    <w:rsid w:val="00332420"/>
    <w:rsid w:val="0033281D"/>
    <w:rsid w:val="00333035"/>
    <w:rsid w:val="00334FF2"/>
    <w:rsid w:val="003357FB"/>
    <w:rsid w:val="00335873"/>
    <w:rsid w:val="00336714"/>
    <w:rsid w:val="00337403"/>
    <w:rsid w:val="003417FE"/>
    <w:rsid w:val="00341CEE"/>
    <w:rsid w:val="00343EFB"/>
    <w:rsid w:val="0034437D"/>
    <w:rsid w:val="0034442B"/>
    <w:rsid w:val="00344807"/>
    <w:rsid w:val="0034593D"/>
    <w:rsid w:val="00345AF7"/>
    <w:rsid w:val="0034634F"/>
    <w:rsid w:val="00347352"/>
    <w:rsid w:val="00347625"/>
    <w:rsid w:val="00347821"/>
    <w:rsid w:val="0034784E"/>
    <w:rsid w:val="00347B8C"/>
    <w:rsid w:val="0035066D"/>
    <w:rsid w:val="00351428"/>
    <w:rsid w:val="00351AED"/>
    <w:rsid w:val="00351C44"/>
    <w:rsid w:val="00351E1C"/>
    <w:rsid w:val="00351FDD"/>
    <w:rsid w:val="0035260C"/>
    <w:rsid w:val="00352698"/>
    <w:rsid w:val="00353161"/>
    <w:rsid w:val="0035416D"/>
    <w:rsid w:val="00354B75"/>
    <w:rsid w:val="00355351"/>
    <w:rsid w:val="0035689B"/>
    <w:rsid w:val="00356AB7"/>
    <w:rsid w:val="003579A0"/>
    <w:rsid w:val="00357A48"/>
    <w:rsid w:val="00357A52"/>
    <w:rsid w:val="0036063A"/>
    <w:rsid w:val="00360971"/>
    <w:rsid w:val="00361B9E"/>
    <w:rsid w:val="00361BFC"/>
    <w:rsid w:val="00361D8E"/>
    <w:rsid w:val="00361FA6"/>
    <w:rsid w:val="00362C7A"/>
    <w:rsid w:val="00363383"/>
    <w:rsid w:val="00363C11"/>
    <w:rsid w:val="00364A8C"/>
    <w:rsid w:val="00366B5C"/>
    <w:rsid w:val="00370E42"/>
    <w:rsid w:val="00370F4A"/>
    <w:rsid w:val="003712E9"/>
    <w:rsid w:val="003713A8"/>
    <w:rsid w:val="00371812"/>
    <w:rsid w:val="00371C4B"/>
    <w:rsid w:val="003724DA"/>
    <w:rsid w:val="00372D5E"/>
    <w:rsid w:val="0037561F"/>
    <w:rsid w:val="00375E7C"/>
    <w:rsid w:val="00376087"/>
    <w:rsid w:val="0037658F"/>
    <w:rsid w:val="00376CFF"/>
    <w:rsid w:val="00380639"/>
    <w:rsid w:val="003809E1"/>
    <w:rsid w:val="00381586"/>
    <w:rsid w:val="00381E16"/>
    <w:rsid w:val="0038221F"/>
    <w:rsid w:val="003822A2"/>
    <w:rsid w:val="003824C9"/>
    <w:rsid w:val="00384F1D"/>
    <w:rsid w:val="00386BD3"/>
    <w:rsid w:val="00387146"/>
    <w:rsid w:val="00387169"/>
    <w:rsid w:val="003879EA"/>
    <w:rsid w:val="0039025E"/>
    <w:rsid w:val="00390503"/>
    <w:rsid w:val="00390E3F"/>
    <w:rsid w:val="003913B7"/>
    <w:rsid w:val="003917AA"/>
    <w:rsid w:val="00391C0D"/>
    <w:rsid w:val="00392656"/>
    <w:rsid w:val="00392D0C"/>
    <w:rsid w:val="0039308B"/>
    <w:rsid w:val="00393197"/>
    <w:rsid w:val="0039400F"/>
    <w:rsid w:val="0039401C"/>
    <w:rsid w:val="003944AD"/>
    <w:rsid w:val="00394A13"/>
    <w:rsid w:val="00395BEE"/>
    <w:rsid w:val="00395DE5"/>
    <w:rsid w:val="00395F81"/>
    <w:rsid w:val="0039604F"/>
    <w:rsid w:val="00396746"/>
    <w:rsid w:val="00397083"/>
    <w:rsid w:val="0039765D"/>
    <w:rsid w:val="00397DBF"/>
    <w:rsid w:val="003A0D45"/>
    <w:rsid w:val="003A0EBB"/>
    <w:rsid w:val="003A33A4"/>
    <w:rsid w:val="003A35C3"/>
    <w:rsid w:val="003A4F3D"/>
    <w:rsid w:val="003A4FCA"/>
    <w:rsid w:val="003A52A9"/>
    <w:rsid w:val="003A6835"/>
    <w:rsid w:val="003A6989"/>
    <w:rsid w:val="003A6DAC"/>
    <w:rsid w:val="003A7A2E"/>
    <w:rsid w:val="003B0616"/>
    <w:rsid w:val="003B0DE1"/>
    <w:rsid w:val="003B0FD3"/>
    <w:rsid w:val="003B103E"/>
    <w:rsid w:val="003B1D2A"/>
    <w:rsid w:val="003B3849"/>
    <w:rsid w:val="003B3CD4"/>
    <w:rsid w:val="003B46E0"/>
    <w:rsid w:val="003B46F5"/>
    <w:rsid w:val="003B47CB"/>
    <w:rsid w:val="003B5417"/>
    <w:rsid w:val="003B5BD2"/>
    <w:rsid w:val="003B65EC"/>
    <w:rsid w:val="003B6907"/>
    <w:rsid w:val="003B6A55"/>
    <w:rsid w:val="003B6CEB"/>
    <w:rsid w:val="003C03FD"/>
    <w:rsid w:val="003C0B6D"/>
    <w:rsid w:val="003C10A0"/>
    <w:rsid w:val="003C12EB"/>
    <w:rsid w:val="003C15E2"/>
    <w:rsid w:val="003C1850"/>
    <w:rsid w:val="003C1F0F"/>
    <w:rsid w:val="003C31F2"/>
    <w:rsid w:val="003C5CAC"/>
    <w:rsid w:val="003C63F9"/>
    <w:rsid w:val="003C6984"/>
    <w:rsid w:val="003C70EE"/>
    <w:rsid w:val="003D014C"/>
    <w:rsid w:val="003D0561"/>
    <w:rsid w:val="003D13E3"/>
    <w:rsid w:val="003D3103"/>
    <w:rsid w:val="003D36FD"/>
    <w:rsid w:val="003D3E45"/>
    <w:rsid w:val="003D3F0B"/>
    <w:rsid w:val="003D42C5"/>
    <w:rsid w:val="003D61CC"/>
    <w:rsid w:val="003D6210"/>
    <w:rsid w:val="003D661B"/>
    <w:rsid w:val="003D745D"/>
    <w:rsid w:val="003D7643"/>
    <w:rsid w:val="003D7952"/>
    <w:rsid w:val="003E0028"/>
    <w:rsid w:val="003E0070"/>
    <w:rsid w:val="003E2043"/>
    <w:rsid w:val="003E2A5B"/>
    <w:rsid w:val="003E2B4B"/>
    <w:rsid w:val="003E436C"/>
    <w:rsid w:val="003E4797"/>
    <w:rsid w:val="003E4F63"/>
    <w:rsid w:val="003E517A"/>
    <w:rsid w:val="003E712D"/>
    <w:rsid w:val="003E760D"/>
    <w:rsid w:val="003F0B8B"/>
    <w:rsid w:val="003F1227"/>
    <w:rsid w:val="003F1542"/>
    <w:rsid w:val="003F4643"/>
    <w:rsid w:val="003F499D"/>
    <w:rsid w:val="003F4F6C"/>
    <w:rsid w:val="003F5B7C"/>
    <w:rsid w:val="003F7107"/>
    <w:rsid w:val="003F7BC6"/>
    <w:rsid w:val="004004D9"/>
    <w:rsid w:val="00402926"/>
    <w:rsid w:val="0040521F"/>
    <w:rsid w:val="004058E7"/>
    <w:rsid w:val="004064BF"/>
    <w:rsid w:val="00406FAF"/>
    <w:rsid w:val="004102E2"/>
    <w:rsid w:val="0041074C"/>
    <w:rsid w:val="00410BCA"/>
    <w:rsid w:val="00410F35"/>
    <w:rsid w:val="004115DD"/>
    <w:rsid w:val="00411B08"/>
    <w:rsid w:val="00411D74"/>
    <w:rsid w:val="00412691"/>
    <w:rsid w:val="0041279A"/>
    <w:rsid w:val="00412B28"/>
    <w:rsid w:val="00414A26"/>
    <w:rsid w:val="00415AA0"/>
    <w:rsid w:val="00415E5D"/>
    <w:rsid w:val="00416237"/>
    <w:rsid w:val="0041662E"/>
    <w:rsid w:val="00416DDF"/>
    <w:rsid w:val="004202AF"/>
    <w:rsid w:val="00420EC9"/>
    <w:rsid w:val="0042108E"/>
    <w:rsid w:val="0042117C"/>
    <w:rsid w:val="00421802"/>
    <w:rsid w:val="00422B39"/>
    <w:rsid w:val="00422F23"/>
    <w:rsid w:val="00423C69"/>
    <w:rsid w:val="00426E55"/>
    <w:rsid w:val="00426FA3"/>
    <w:rsid w:val="00427A19"/>
    <w:rsid w:val="0043078D"/>
    <w:rsid w:val="0043114B"/>
    <w:rsid w:val="00431C8D"/>
    <w:rsid w:val="00433073"/>
    <w:rsid w:val="00433BCD"/>
    <w:rsid w:val="00434EC2"/>
    <w:rsid w:val="00435BA5"/>
    <w:rsid w:val="00435BDD"/>
    <w:rsid w:val="00436156"/>
    <w:rsid w:val="00436E9E"/>
    <w:rsid w:val="00436FD0"/>
    <w:rsid w:val="00437B92"/>
    <w:rsid w:val="0044122E"/>
    <w:rsid w:val="0044164A"/>
    <w:rsid w:val="00441AF4"/>
    <w:rsid w:val="0044200C"/>
    <w:rsid w:val="004425C6"/>
    <w:rsid w:val="004426A8"/>
    <w:rsid w:val="00443B50"/>
    <w:rsid w:val="00443F1E"/>
    <w:rsid w:val="00444336"/>
    <w:rsid w:val="004443BE"/>
    <w:rsid w:val="00444C51"/>
    <w:rsid w:val="00444DE7"/>
    <w:rsid w:val="004456D2"/>
    <w:rsid w:val="00445BF6"/>
    <w:rsid w:val="00446045"/>
    <w:rsid w:val="00446AE0"/>
    <w:rsid w:val="00446E50"/>
    <w:rsid w:val="004475FB"/>
    <w:rsid w:val="00447692"/>
    <w:rsid w:val="00450AC7"/>
    <w:rsid w:val="00450C76"/>
    <w:rsid w:val="00451E15"/>
    <w:rsid w:val="0045213E"/>
    <w:rsid w:val="00452294"/>
    <w:rsid w:val="00452562"/>
    <w:rsid w:val="0045350A"/>
    <w:rsid w:val="004538FD"/>
    <w:rsid w:val="0045407F"/>
    <w:rsid w:val="0045467A"/>
    <w:rsid w:val="00454943"/>
    <w:rsid w:val="00455087"/>
    <w:rsid w:val="00455591"/>
    <w:rsid w:val="00457167"/>
    <w:rsid w:val="00457E21"/>
    <w:rsid w:val="004602BC"/>
    <w:rsid w:val="004604EB"/>
    <w:rsid w:val="00460D11"/>
    <w:rsid w:val="00460E18"/>
    <w:rsid w:val="00460E9F"/>
    <w:rsid w:val="004621E2"/>
    <w:rsid w:val="004623E9"/>
    <w:rsid w:val="0046246A"/>
    <w:rsid w:val="00462DA3"/>
    <w:rsid w:val="00462E0A"/>
    <w:rsid w:val="00464471"/>
    <w:rsid w:val="00464643"/>
    <w:rsid w:val="00464CB7"/>
    <w:rsid w:val="0046569A"/>
    <w:rsid w:val="004659B6"/>
    <w:rsid w:val="004669B1"/>
    <w:rsid w:val="004676B4"/>
    <w:rsid w:val="00472D70"/>
    <w:rsid w:val="00472D74"/>
    <w:rsid w:val="00473D28"/>
    <w:rsid w:val="00473ECD"/>
    <w:rsid w:val="004747DE"/>
    <w:rsid w:val="00474B55"/>
    <w:rsid w:val="004801BC"/>
    <w:rsid w:val="004813A2"/>
    <w:rsid w:val="004835A4"/>
    <w:rsid w:val="00483821"/>
    <w:rsid w:val="00485538"/>
    <w:rsid w:val="004858EB"/>
    <w:rsid w:val="0048641E"/>
    <w:rsid w:val="004867CC"/>
    <w:rsid w:val="004872F5"/>
    <w:rsid w:val="00487724"/>
    <w:rsid w:val="00487C0B"/>
    <w:rsid w:val="00490FD7"/>
    <w:rsid w:val="004915BB"/>
    <w:rsid w:val="0049175B"/>
    <w:rsid w:val="004921CE"/>
    <w:rsid w:val="0049221F"/>
    <w:rsid w:val="00492479"/>
    <w:rsid w:val="0049443C"/>
    <w:rsid w:val="00494A4E"/>
    <w:rsid w:val="00496BE7"/>
    <w:rsid w:val="0049712D"/>
    <w:rsid w:val="00497592"/>
    <w:rsid w:val="00497873"/>
    <w:rsid w:val="004A0059"/>
    <w:rsid w:val="004A21EB"/>
    <w:rsid w:val="004A22F6"/>
    <w:rsid w:val="004A24EB"/>
    <w:rsid w:val="004A27D2"/>
    <w:rsid w:val="004A2C75"/>
    <w:rsid w:val="004A334D"/>
    <w:rsid w:val="004A42F6"/>
    <w:rsid w:val="004A662D"/>
    <w:rsid w:val="004A7604"/>
    <w:rsid w:val="004A79FF"/>
    <w:rsid w:val="004B0022"/>
    <w:rsid w:val="004B08E9"/>
    <w:rsid w:val="004B20E8"/>
    <w:rsid w:val="004B2B51"/>
    <w:rsid w:val="004B3327"/>
    <w:rsid w:val="004B3C2D"/>
    <w:rsid w:val="004B40D5"/>
    <w:rsid w:val="004B5018"/>
    <w:rsid w:val="004B645A"/>
    <w:rsid w:val="004B64FE"/>
    <w:rsid w:val="004B65FC"/>
    <w:rsid w:val="004B6E66"/>
    <w:rsid w:val="004B6FAF"/>
    <w:rsid w:val="004B7147"/>
    <w:rsid w:val="004B7A24"/>
    <w:rsid w:val="004B7DE1"/>
    <w:rsid w:val="004C03A4"/>
    <w:rsid w:val="004C08F0"/>
    <w:rsid w:val="004C129A"/>
    <w:rsid w:val="004C152D"/>
    <w:rsid w:val="004C21E8"/>
    <w:rsid w:val="004C256B"/>
    <w:rsid w:val="004C287D"/>
    <w:rsid w:val="004C2AE3"/>
    <w:rsid w:val="004C3117"/>
    <w:rsid w:val="004C3349"/>
    <w:rsid w:val="004C39FB"/>
    <w:rsid w:val="004C3D6C"/>
    <w:rsid w:val="004C4097"/>
    <w:rsid w:val="004C410C"/>
    <w:rsid w:val="004C45F0"/>
    <w:rsid w:val="004C50F4"/>
    <w:rsid w:val="004C5D49"/>
    <w:rsid w:val="004C6463"/>
    <w:rsid w:val="004C76D3"/>
    <w:rsid w:val="004C7BE2"/>
    <w:rsid w:val="004D0162"/>
    <w:rsid w:val="004D05DA"/>
    <w:rsid w:val="004D1019"/>
    <w:rsid w:val="004D14FC"/>
    <w:rsid w:val="004D172B"/>
    <w:rsid w:val="004D2F04"/>
    <w:rsid w:val="004D302C"/>
    <w:rsid w:val="004D3316"/>
    <w:rsid w:val="004D3589"/>
    <w:rsid w:val="004D3B83"/>
    <w:rsid w:val="004D41D7"/>
    <w:rsid w:val="004D45A2"/>
    <w:rsid w:val="004D5103"/>
    <w:rsid w:val="004D5D3D"/>
    <w:rsid w:val="004D68B7"/>
    <w:rsid w:val="004D72A8"/>
    <w:rsid w:val="004D742B"/>
    <w:rsid w:val="004D7683"/>
    <w:rsid w:val="004E0296"/>
    <w:rsid w:val="004E0C20"/>
    <w:rsid w:val="004E11CF"/>
    <w:rsid w:val="004E132C"/>
    <w:rsid w:val="004E1686"/>
    <w:rsid w:val="004E1EDF"/>
    <w:rsid w:val="004E21F9"/>
    <w:rsid w:val="004E2C2A"/>
    <w:rsid w:val="004E32B6"/>
    <w:rsid w:val="004E3CF3"/>
    <w:rsid w:val="004E5AC1"/>
    <w:rsid w:val="004E6334"/>
    <w:rsid w:val="004E72E6"/>
    <w:rsid w:val="004F05A0"/>
    <w:rsid w:val="004F0A80"/>
    <w:rsid w:val="004F2D6B"/>
    <w:rsid w:val="004F3199"/>
    <w:rsid w:val="004F334F"/>
    <w:rsid w:val="004F399F"/>
    <w:rsid w:val="004F4015"/>
    <w:rsid w:val="004F4F66"/>
    <w:rsid w:val="004F5FF8"/>
    <w:rsid w:val="004F652E"/>
    <w:rsid w:val="004F6FB0"/>
    <w:rsid w:val="004F7143"/>
    <w:rsid w:val="004F7EF1"/>
    <w:rsid w:val="0050031D"/>
    <w:rsid w:val="00501DB7"/>
    <w:rsid w:val="00502206"/>
    <w:rsid w:val="00502B04"/>
    <w:rsid w:val="00503216"/>
    <w:rsid w:val="00503494"/>
    <w:rsid w:val="005047BF"/>
    <w:rsid w:val="00504BA2"/>
    <w:rsid w:val="00504C44"/>
    <w:rsid w:val="00505D9D"/>
    <w:rsid w:val="00506739"/>
    <w:rsid w:val="00506809"/>
    <w:rsid w:val="00506CF0"/>
    <w:rsid w:val="00507295"/>
    <w:rsid w:val="00507D1D"/>
    <w:rsid w:val="00510BC6"/>
    <w:rsid w:val="00510ECA"/>
    <w:rsid w:val="0051244F"/>
    <w:rsid w:val="0051364D"/>
    <w:rsid w:val="005137C7"/>
    <w:rsid w:val="00513824"/>
    <w:rsid w:val="005138D4"/>
    <w:rsid w:val="005151A0"/>
    <w:rsid w:val="00515609"/>
    <w:rsid w:val="005163EA"/>
    <w:rsid w:val="005164E6"/>
    <w:rsid w:val="005169DD"/>
    <w:rsid w:val="00516E48"/>
    <w:rsid w:val="00517DBB"/>
    <w:rsid w:val="005204AA"/>
    <w:rsid w:val="005204EE"/>
    <w:rsid w:val="0052067C"/>
    <w:rsid w:val="0052172F"/>
    <w:rsid w:val="00521A3E"/>
    <w:rsid w:val="00521B0C"/>
    <w:rsid w:val="00521DE7"/>
    <w:rsid w:val="00522405"/>
    <w:rsid w:val="005230F1"/>
    <w:rsid w:val="00523212"/>
    <w:rsid w:val="00523323"/>
    <w:rsid w:val="0052384F"/>
    <w:rsid w:val="00524687"/>
    <w:rsid w:val="0052490F"/>
    <w:rsid w:val="00524A0C"/>
    <w:rsid w:val="00524E6B"/>
    <w:rsid w:val="00526403"/>
    <w:rsid w:val="00526899"/>
    <w:rsid w:val="0052720F"/>
    <w:rsid w:val="00530C2B"/>
    <w:rsid w:val="00530C9B"/>
    <w:rsid w:val="005329B7"/>
    <w:rsid w:val="00533CC0"/>
    <w:rsid w:val="00534C70"/>
    <w:rsid w:val="00534EB1"/>
    <w:rsid w:val="00536B3A"/>
    <w:rsid w:val="00537C42"/>
    <w:rsid w:val="0054003E"/>
    <w:rsid w:val="00540951"/>
    <w:rsid w:val="005418C6"/>
    <w:rsid w:val="005422CA"/>
    <w:rsid w:val="00544088"/>
    <w:rsid w:val="00544692"/>
    <w:rsid w:val="00544F53"/>
    <w:rsid w:val="0054515E"/>
    <w:rsid w:val="00547766"/>
    <w:rsid w:val="005477FC"/>
    <w:rsid w:val="0054790B"/>
    <w:rsid w:val="0055211D"/>
    <w:rsid w:val="005524E8"/>
    <w:rsid w:val="00552EF0"/>
    <w:rsid w:val="0055459C"/>
    <w:rsid w:val="00556696"/>
    <w:rsid w:val="005569F2"/>
    <w:rsid w:val="005602A3"/>
    <w:rsid w:val="00560441"/>
    <w:rsid w:val="00561A1D"/>
    <w:rsid w:val="00563507"/>
    <w:rsid w:val="00564364"/>
    <w:rsid w:val="00564BF8"/>
    <w:rsid w:val="00565F68"/>
    <w:rsid w:val="00565F6B"/>
    <w:rsid w:val="0056635D"/>
    <w:rsid w:val="0056668A"/>
    <w:rsid w:val="005672D7"/>
    <w:rsid w:val="00570375"/>
    <w:rsid w:val="005704DF"/>
    <w:rsid w:val="00570AB0"/>
    <w:rsid w:val="0057193C"/>
    <w:rsid w:val="005719A9"/>
    <w:rsid w:val="00571A24"/>
    <w:rsid w:val="00571A5B"/>
    <w:rsid w:val="00572EE4"/>
    <w:rsid w:val="005738A5"/>
    <w:rsid w:val="00573A92"/>
    <w:rsid w:val="00573E94"/>
    <w:rsid w:val="00573F1C"/>
    <w:rsid w:val="00574F62"/>
    <w:rsid w:val="00576D14"/>
    <w:rsid w:val="00580551"/>
    <w:rsid w:val="005808CB"/>
    <w:rsid w:val="005811C4"/>
    <w:rsid w:val="005814ED"/>
    <w:rsid w:val="00581587"/>
    <w:rsid w:val="00581E36"/>
    <w:rsid w:val="0058208E"/>
    <w:rsid w:val="00582B23"/>
    <w:rsid w:val="00582F27"/>
    <w:rsid w:val="00583423"/>
    <w:rsid w:val="005836B6"/>
    <w:rsid w:val="00583A74"/>
    <w:rsid w:val="005843E3"/>
    <w:rsid w:val="0058541B"/>
    <w:rsid w:val="00585BFC"/>
    <w:rsid w:val="00585E99"/>
    <w:rsid w:val="0058710D"/>
    <w:rsid w:val="005875CF"/>
    <w:rsid w:val="00590651"/>
    <w:rsid w:val="00590B58"/>
    <w:rsid w:val="00590D02"/>
    <w:rsid w:val="005918DE"/>
    <w:rsid w:val="00591AFC"/>
    <w:rsid w:val="00592574"/>
    <w:rsid w:val="005938A5"/>
    <w:rsid w:val="00593A37"/>
    <w:rsid w:val="00593AE1"/>
    <w:rsid w:val="00594E2B"/>
    <w:rsid w:val="00597922"/>
    <w:rsid w:val="005A0013"/>
    <w:rsid w:val="005A0102"/>
    <w:rsid w:val="005A0A0C"/>
    <w:rsid w:val="005A138B"/>
    <w:rsid w:val="005A1AA8"/>
    <w:rsid w:val="005A20DF"/>
    <w:rsid w:val="005A3E1D"/>
    <w:rsid w:val="005A49B3"/>
    <w:rsid w:val="005A62CD"/>
    <w:rsid w:val="005A6677"/>
    <w:rsid w:val="005A6F02"/>
    <w:rsid w:val="005A76B8"/>
    <w:rsid w:val="005A7A92"/>
    <w:rsid w:val="005A7BC6"/>
    <w:rsid w:val="005A7C5C"/>
    <w:rsid w:val="005A7FEF"/>
    <w:rsid w:val="005B118F"/>
    <w:rsid w:val="005B1943"/>
    <w:rsid w:val="005B2643"/>
    <w:rsid w:val="005B340D"/>
    <w:rsid w:val="005B4208"/>
    <w:rsid w:val="005B466C"/>
    <w:rsid w:val="005B48FB"/>
    <w:rsid w:val="005B4B8F"/>
    <w:rsid w:val="005B59EA"/>
    <w:rsid w:val="005C00E4"/>
    <w:rsid w:val="005C1E28"/>
    <w:rsid w:val="005C2377"/>
    <w:rsid w:val="005C5DB0"/>
    <w:rsid w:val="005C5DB1"/>
    <w:rsid w:val="005C6110"/>
    <w:rsid w:val="005C6DDD"/>
    <w:rsid w:val="005C744D"/>
    <w:rsid w:val="005D1CEC"/>
    <w:rsid w:val="005D20B6"/>
    <w:rsid w:val="005D2C2F"/>
    <w:rsid w:val="005D2D8C"/>
    <w:rsid w:val="005D379B"/>
    <w:rsid w:val="005D3F7D"/>
    <w:rsid w:val="005D3FFA"/>
    <w:rsid w:val="005D4095"/>
    <w:rsid w:val="005D42A8"/>
    <w:rsid w:val="005D46C7"/>
    <w:rsid w:val="005D47C8"/>
    <w:rsid w:val="005D5832"/>
    <w:rsid w:val="005D586A"/>
    <w:rsid w:val="005D5D32"/>
    <w:rsid w:val="005D60A4"/>
    <w:rsid w:val="005D7201"/>
    <w:rsid w:val="005D7C97"/>
    <w:rsid w:val="005E0358"/>
    <w:rsid w:val="005E09EE"/>
    <w:rsid w:val="005E0E97"/>
    <w:rsid w:val="005E0F45"/>
    <w:rsid w:val="005E2235"/>
    <w:rsid w:val="005E2363"/>
    <w:rsid w:val="005E2C7F"/>
    <w:rsid w:val="005E2DCB"/>
    <w:rsid w:val="005E4165"/>
    <w:rsid w:val="005E5AE5"/>
    <w:rsid w:val="005E62DB"/>
    <w:rsid w:val="005E63FD"/>
    <w:rsid w:val="005E64C3"/>
    <w:rsid w:val="005E6759"/>
    <w:rsid w:val="005E699C"/>
    <w:rsid w:val="005E7163"/>
    <w:rsid w:val="005F05DB"/>
    <w:rsid w:val="005F14D7"/>
    <w:rsid w:val="005F1847"/>
    <w:rsid w:val="005F1864"/>
    <w:rsid w:val="005F224E"/>
    <w:rsid w:val="005F352A"/>
    <w:rsid w:val="005F35CB"/>
    <w:rsid w:val="005F3C15"/>
    <w:rsid w:val="005F534F"/>
    <w:rsid w:val="005F7C4E"/>
    <w:rsid w:val="00600205"/>
    <w:rsid w:val="0060058E"/>
    <w:rsid w:val="0060083A"/>
    <w:rsid w:val="006009A1"/>
    <w:rsid w:val="006009DB"/>
    <w:rsid w:val="006015E1"/>
    <w:rsid w:val="00601D92"/>
    <w:rsid w:val="00602D2D"/>
    <w:rsid w:val="006039B1"/>
    <w:rsid w:val="0060419B"/>
    <w:rsid w:val="006043D6"/>
    <w:rsid w:val="00604BDD"/>
    <w:rsid w:val="00606EEE"/>
    <w:rsid w:val="00607BD9"/>
    <w:rsid w:val="00611194"/>
    <w:rsid w:val="0061149D"/>
    <w:rsid w:val="00612578"/>
    <w:rsid w:val="0061316A"/>
    <w:rsid w:val="006132F5"/>
    <w:rsid w:val="00613464"/>
    <w:rsid w:val="0061392C"/>
    <w:rsid w:val="00613D80"/>
    <w:rsid w:val="00615429"/>
    <w:rsid w:val="006155EF"/>
    <w:rsid w:val="006156DB"/>
    <w:rsid w:val="00615B89"/>
    <w:rsid w:val="0061649B"/>
    <w:rsid w:val="00616B40"/>
    <w:rsid w:val="00616EF4"/>
    <w:rsid w:val="006173E1"/>
    <w:rsid w:val="00617C0A"/>
    <w:rsid w:val="0062100D"/>
    <w:rsid w:val="00621F2F"/>
    <w:rsid w:val="006226B4"/>
    <w:rsid w:val="006233F7"/>
    <w:rsid w:val="006257F6"/>
    <w:rsid w:val="00625A9C"/>
    <w:rsid w:val="006262DC"/>
    <w:rsid w:val="00626331"/>
    <w:rsid w:val="006263BC"/>
    <w:rsid w:val="00627EB2"/>
    <w:rsid w:val="0063190E"/>
    <w:rsid w:val="00631F0F"/>
    <w:rsid w:val="006320F7"/>
    <w:rsid w:val="00632201"/>
    <w:rsid w:val="00632C76"/>
    <w:rsid w:val="006338BF"/>
    <w:rsid w:val="00634605"/>
    <w:rsid w:val="00634713"/>
    <w:rsid w:val="006357C3"/>
    <w:rsid w:val="00635FF8"/>
    <w:rsid w:val="006369F6"/>
    <w:rsid w:val="00636D2F"/>
    <w:rsid w:val="00637177"/>
    <w:rsid w:val="0063743A"/>
    <w:rsid w:val="00637EE5"/>
    <w:rsid w:val="00637FD2"/>
    <w:rsid w:val="006408FF"/>
    <w:rsid w:val="006412BC"/>
    <w:rsid w:val="00642F40"/>
    <w:rsid w:val="00643700"/>
    <w:rsid w:val="0064454E"/>
    <w:rsid w:val="00645687"/>
    <w:rsid w:val="006478F1"/>
    <w:rsid w:val="006479B7"/>
    <w:rsid w:val="0065211E"/>
    <w:rsid w:val="0065258F"/>
    <w:rsid w:val="0065266B"/>
    <w:rsid w:val="00652B9F"/>
    <w:rsid w:val="00653500"/>
    <w:rsid w:val="0065467F"/>
    <w:rsid w:val="00654716"/>
    <w:rsid w:val="00654887"/>
    <w:rsid w:val="006553FC"/>
    <w:rsid w:val="006560BA"/>
    <w:rsid w:val="00656493"/>
    <w:rsid w:val="006564F4"/>
    <w:rsid w:val="00656A8C"/>
    <w:rsid w:val="00656C9C"/>
    <w:rsid w:val="006577E9"/>
    <w:rsid w:val="00657FB9"/>
    <w:rsid w:val="00661BA0"/>
    <w:rsid w:val="00661C2D"/>
    <w:rsid w:val="00661FB8"/>
    <w:rsid w:val="0066216A"/>
    <w:rsid w:val="00662DD5"/>
    <w:rsid w:val="00663201"/>
    <w:rsid w:val="00664689"/>
    <w:rsid w:val="00664851"/>
    <w:rsid w:val="0066553C"/>
    <w:rsid w:val="00665CDB"/>
    <w:rsid w:val="006666F4"/>
    <w:rsid w:val="00666D02"/>
    <w:rsid w:val="00667729"/>
    <w:rsid w:val="00667F62"/>
    <w:rsid w:val="006714D1"/>
    <w:rsid w:val="00671FC1"/>
    <w:rsid w:val="00672A61"/>
    <w:rsid w:val="00672EBC"/>
    <w:rsid w:val="00673516"/>
    <w:rsid w:val="00673EDB"/>
    <w:rsid w:val="00674D80"/>
    <w:rsid w:val="00675182"/>
    <w:rsid w:val="00675EDC"/>
    <w:rsid w:val="006764B7"/>
    <w:rsid w:val="006768B7"/>
    <w:rsid w:val="006773FE"/>
    <w:rsid w:val="006778AB"/>
    <w:rsid w:val="00677904"/>
    <w:rsid w:val="006804B7"/>
    <w:rsid w:val="0068059A"/>
    <w:rsid w:val="0068083C"/>
    <w:rsid w:val="00680A3D"/>
    <w:rsid w:val="006815A0"/>
    <w:rsid w:val="006815C8"/>
    <w:rsid w:val="00682001"/>
    <w:rsid w:val="0068233C"/>
    <w:rsid w:val="006831CF"/>
    <w:rsid w:val="006836D4"/>
    <w:rsid w:val="00684478"/>
    <w:rsid w:val="00684D44"/>
    <w:rsid w:val="00685346"/>
    <w:rsid w:val="00685F6B"/>
    <w:rsid w:val="0068700F"/>
    <w:rsid w:val="006877D1"/>
    <w:rsid w:val="00687B26"/>
    <w:rsid w:val="0069029C"/>
    <w:rsid w:val="006902AF"/>
    <w:rsid w:val="006903C1"/>
    <w:rsid w:val="006903D8"/>
    <w:rsid w:val="00690D4A"/>
    <w:rsid w:val="00690FBA"/>
    <w:rsid w:val="00691A70"/>
    <w:rsid w:val="006920E3"/>
    <w:rsid w:val="006930D4"/>
    <w:rsid w:val="00693B7B"/>
    <w:rsid w:val="00693F9E"/>
    <w:rsid w:val="006943FD"/>
    <w:rsid w:val="006948A7"/>
    <w:rsid w:val="00695ADD"/>
    <w:rsid w:val="00695EC3"/>
    <w:rsid w:val="0069703A"/>
    <w:rsid w:val="00697465"/>
    <w:rsid w:val="006A02AC"/>
    <w:rsid w:val="006A0378"/>
    <w:rsid w:val="006A08E9"/>
    <w:rsid w:val="006A1129"/>
    <w:rsid w:val="006A38FB"/>
    <w:rsid w:val="006A427E"/>
    <w:rsid w:val="006A4A16"/>
    <w:rsid w:val="006A4C04"/>
    <w:rsid w:val="006A608F"/>
    <w:rsid w:val="006A6FBC"/>
    <w:rsid w:val="006A70BB"/>
    <w:rsid w:val="006A7A72"/>
    <w:rsid w:val="006A7EDE"/>
    <w:rsid w:val="006A7F51"/>
    <w:rsid w:val="006B0106"/>
    <w:rsid w:val="006B0FC1"/>
    <w:rsid w:val="006B1DA6"/>
    <w:rsid w:val="006B330A"/>
    <w:rsid w:val="006B3BA9"/>
    <w:rsid w:val="006B4453"/>
    <w:rsid w:val="006B5B53"/>
    <w:rsid w:val="006B5C6F"/>
    <w:rsid w:val="006B626C"/>
    <w:rsid w:val="006B6449"/>
    <w:rsid w:val="006B6722"/>
    <w:rsid w:val="006B6D4F"/>
    <w:rsid w:val="006B7C69"/>
    <w:rsid w:val="006C0573"/>
    <w:rsid w:val="006C080A"/>
    <w:rsid w:val="006C0B83"/>
    <w:rsid w:val="006C1353"/>
    <w:rsid w:val="006C1363"/>
    <w:rsid w:val="006C155D"/>
    <w:rsid w:val="006C1EEA"/>
    <w:rsid w:val="006C22CF"/>
    <w:rsid w:val="006C3B6A"/>
    <w:rsid w:val="006C3B94"/>
    <w:rsid w:val="006C4272"/>
    <w:rsid w:val="006C4312"/>
    <w:rsid w:val="006C442A"/>
    <w:rsid w:val="006C4C23"/>
    <w:rsid w:val="006C4E60"/>
    <w:rsid w:val="006C582B"/>
    <w:rsid w:val="006C58AC"/>
    <w:rsid w:val="006C61C7"/>
    <w:rsid w:val="006C62B7"/>
    <w:rsid w:val="006C6D97"/>
    <w:rsid w:val="006C6E3C"/>
    <w:rsid w:val="006C7C2D"/>
    <w:rsid w:val="006C7EC6"/>
    <w:rsid w:val="006D01F6"/>
    <w:rsid w:val="006D07C0"/>
    <w:rsid w:val="006D0978"/>
    <w:rsid w:val="006D0A38"/>
    <w:rsid w:val="006D101E"/>
    <w:rsid w:val="006D1DF5"/>
    <w:rsid w:val="006D2527"/>
    <w:rsid w:val="006D431A"/>
    <w:rsid w:val="006D4379"/>
    <w:rsid w:val="006D56FE"/>
    <w:rsid w:val="006D614D"/>
    <w:rsid w:val="006D62DD"/>
    <w:rsid w:val="006D6323"/>
    <w:rsid w:val="006D6842"/>
    <w:rsid w:val="006D711F"/>
    <w:rsid w:val="006D7C36"/>
    <w:rsid w:val="006E1039"/>
    <w:rsid w:val="006E10B5"/>
    <w:rsid w:val="006E1A6E"/>
    <w:rsid w:val="006E374C"/>
    <w:rsid w:val="006E3D2B"/>
    <w:rsid w:val="006E4875"/>
    <w:rsid w:val="006E4AD2"/>
    <w:rsid w:val="006E5ECD"/>
    <w:rsid w:val="006E76B1"/>
    <w:rsid w:val="006E7A38"/>
    <w:rsid w:val="006F0317"/>
    <w:rsid w:val="006F14A0"/>
    <w:rsid w:val="006F14EE"/>
    <w:rsid w:val="006F28E5"/>
    <w:rsid w:val="006F3A7D"/>
    <w:rsid w:val="006F427D"/>
    <w:rsid w:val="006F4683"/>
    <w:rsid w:val="006F495A"/>
    <w:rsid w:val="006F498C"/>
    <w:rsid w:val="006F4AB2"/>
    <w:rsid w:val="006F4C45"/>
    <w:rsid w:val="006F5DA5"/>
    <w:rsid w:val="006F62A5"/>
    <w:rsid w:val="006F731F"/>
    <w:rsid w:val="006F73AA"/>
    <w:rsid w:val="006F7ABD"/>
    <w:rsid w:val="00701421"/>
    <w:rsid w:val="007016D9"/>
    <w:rsid w:val="007025DA"/>
    <w:rsid w:val="0070281C"/>
    <w:rsid w:val="00703515"/>
    <w:rsid w:val="00704981"/>
    <w:rsid w:val="007049CF"/>
    <w:rsid w:val="00706388"/>
    <w:rsid w:val="00706864"/>
    <w:rsid w:val="00706A46"/>
    <w:rsid w:val="00706D50"/>
    <w:rsid w:val="0070755E"/>
    <w:rsid w:val="00707760"/>
    <w:rsid w:val="007106CB"/>
    <w:rsid w:val="007111ED"/>
    <w:rsid w:val="00711BD2"/>
    <w:rsid w:val="00711C2F"/>
    <w:rsid w:val="00713628"/>
    <w:rsid w:val="00714625"/>
    <w:rsid w:val="00714D5E"/>
    <w:rsid w:val="00715948"/>
    <w:rsid w:val="00716EB8"/>
    <w:rsid w:val="0072025A"/>
    <w:rsid w:val="00721927"/>
    <w:rsid w:val="007222CF"/>
    <w:rsid w:val="00722466"/>
    <w:rsid w:val="007230EB"/>
    <w:rsid w:val="00723A45"/>
    <w:rsid w:val="00725197"/>
    <w:rsid w:val="007253C2"/>
    <w:rsid w:val="00725A8D"/>
    <w:rsid w:val="00726483"/>
    <w:rsid w:val="007277C5"/>
    <w:rsid w:val="00727C24"/>
    <w:rsid w:val="00730109"/>
    <w:rsid w:val="00730D29"/>
    <w:rsid w:val="0073175F"/>
    <w:rsid w:val="00732C47"/>
    <w:rsid w:val="00733594"/>
    <w:rsid w:val="00733696"/>
    <w:rsid w:val="00733A5A"/>
    <w:rsid w:val="00734B52"/>
    <w:rsid w:val="00735D2F"/>
    <w:rsid w:val="00736101"/>
    <w:rsid w:val="00736C40"/>
    <w:rsid w:val="00736C48"/>
    <w:rsid w:val="00736D78"/>
    <w:rsid w:val="00737AD6"/>
    <w:rsid w:val="00737AEB"/>
    <w:rsid w:val="00737EE0"/>
    <w:rsid w:val="0074027A"/>
    <w:rsid w:val="00741493"/>
    <w:rsid w:val="00742562"/>
    <w:rsid w:val="007437E4"/>
    <w:rsid w:val="00743B4E"/>
    <w:rsid w:val="0074403B"/>
    <w:rsid w:val="007449AC"/>
    <w:rsid w:val="00744CEA"/>
    <w:rsid w:val="00744F99"/>
    <w:rsid w:val="007451A1"/>
    <w:rsid w:val="0074572F"/>
    <w:rsid w:val="00745878"/>
    <w:rsid w:val="00745DA4"/>
    <w:rsid w:val="00745FBD"/>
    <w:rsid w:val="007465AC"/>
    <w:rsid w:val="00746893"/>
    <w:rsid w:val="0075063B"/>
    <w:rsid w:val="00750768"/>
    <w:rsid w:val="00751A69"/>
    <w:rsid w:val="00751F51"/>
    <w:rsid w:val="007531B2"/>
    <w:rsid w:val="00753D8A"/>
    <w:rsid w:val="00754A0D"/>
    <w:rsid w:val="007552A4"/>
    <w:rsid w:val="007554EE"/>
    <w:rsid w:val="007562D1"/>
    <w:rsid w:val="00756546"/>
    <w:rsid w:val="007567AC"/>
    <w:rsid w:val="00757DFA"/>
    <w:rsid w:val="00761E83"/>
    <w:rsid w:val="007624DB"/>
    <w:rsid w:val="007628B4"/>
    <w:rsid w:val="00762DA5"/>
    <w:rsid w:val="007652B5"/>
    <w:rsid w:val="007659BD"/>
    <w:rsid w:val="0076607F"/>
    <w:rsid w:val="00766398"/>
    <w:rsid w:val="00766B7D"/>
    <w:rsid w:val="007678B4"/>
    <w:rsid w:val="0077065E"/>
    <w:rsid w:val="00770F4D"/>
    <w:rsid w:val="00771F92"/>
    <w:rsid w:val="0077228A"/>
    <w:rsid w:val="0077464C"/>
    <w:rsid w:val="00774FB2"/>
    <w:rsid w:val="0077501A"/>
    <w:rsid w:val="00775FE7"/>
    <w:rsid w:val="007760AA"/>
    <w:rsid w:val="0077612F"/>
    <w:rsid w:val="00776868"/>
    <w:rsid w:val="007768CF"/>
    <w:rsid w:val="00777343"/>
    <w:rsid w:val="00777573"/>
    <w:rsid w:val="00777741"/>
    <w:rsid w:val="0077788F"/>
    <w:rsid w:val="007802E2"/>
    <w:rsid w:val="007809DC"/>
    <w:rsid w:val="00780B67"/>
    <w:rsid w:val="00781DF5"/>
    <w:rsid w:val="00782397"/>
    <w:rsid w:val="007834BF"/>
    <w:rsid w:val="00783FA9"/>
    <w:rsid w:val="00784EE2"/>
    <w:rsid w:val="00784F02"/>
    <w:rsid w:val="007865E1"/>
    <w:rsid w:val="00786B8E"/>
    <w:rsid w:val="00786D33"/>
    <w:rsid w:val="007900E5"/>
    <w:rsid w:val="00791DC8"/>
    <w:rsid w:val="007928C0"/>
    <w:rsid w:val="00793226"/>
    <w:rsid w:val="00793395"/>
    <w:rsid w:val="00793593"/>
    <w:rsid w:val="007936A8"/>
    <w:rsid w:val="00794E96"/>
    <w:rsid w:val="007954AC"/>
    <w:rsid w:val="007957AD"/>
    <w:rsid w:val="00795A45"/>
    <w:rsid w:val="00796F80"/>
    <w:rsid w:val="007976C0"/>
    <w:rsid w:val="00797722"/>
    <w:rsid w:val="007A01E3"/>
    <w:rsid w:val="007A1948"/>
    <w:rsid w:val="007A1DFA"/>
    <w:rsid w:val="007A2597"/>
    <w:rsid w:val="007A27C4"/>
    <w:rsid w:val="007A420E"/>
    <w:rsid w:val="007A4B9B"/>
    <w:rsid w:val="007A5571"/>
    <w:rsid w:val="007A59A4"/>
    <w:rsid w:val="007A6249"/>
    <w:rsid w:val="007A67DF"/>
    <w:rsid w:val="007A7EE4"/>
    <w:rsid w:val="007B0073"/>
    <w:rsid w:val="007B03F3"/>
    <w:rsid w:val="007B1166"/>
    <w:rsid w:val="007B1A29"/>
    <w:rsid w:val="007B1F5D"/>
    <w:rsid w:val="007B21C3"/>
    <w:rsid w:val="007B29DA"/>
    <w:rsid w:val="007B52F2"/>
    <w:rsid w:val="007B558B"/>
    <w:rsid w:val="007B5595"/>
    <w:rsid w:val="007B6033"/>
    <w:rsid w:val="007C058B"/>
    <w:rsid w:val="007C136B"/>
    <w:rsid w:val="007C1BD9"/>
    <w:rsid w:val="007C1DB5"/>
    <w:rsid w:val="007C1DF7"/>
    <w:rsid w:val="007C2086"/>
    <w:rsid w:val="007C2345"/>
    <w:rsid w:val="007C2711"/>
    <w:rsid w:val="007C2AB6"/>
    <w:rsid w:val="007C2BD3"/>
    <w:rsid w:val="007C336F"/>
    <w:rsid w:val="007C65C7"/>
    <w:rsid w:val="007C7274"/>
    <w:rsid w:val="007C751D"/>
    <w:rsid w:val="007C7D28"/>
    <w:rsid w:val="007D1F82"/>
    <w:rsid w:val="007D29CB"/>
    <w:rsid w:val="007D36AB"/>
    <w:rsid w:val="007D7021"/>
    <w:rsid w:val="007D7116"/>
    <w:rsid w:val="007D7502"/>
    <w:rsid w:val="007D79E8"/>
    <w:rsid w:val="007E02D2"/>
    <w:rsid w:val="007E0FF5"/>
    <w:rsid w:val="007E1627"/>
    <w:rsid w:val="007E4B7D"/>
    <w:rsid w:val="007E4E00"/>
    <w:rsid w:val="007E523F"/>
    <w:rsid w:val="007E5840"/>
    <w:rsid w:val="007E58C2"/>
    <w:rsid w:val="007E59E0"/>
    <w:rsid w:val="007E5F15"/>
    <w:rsid w:val="007E7A62"/>
    <w:rsid w:val="007E7EA0"/>
    <w:rsid w:val="007F0A6D"/>
    <w:rsid w:val="007F0B71"/>
    <w:rsid w:val="007F10B4"/>
    <w:rsid w:val="007F18C9"/>
    <w:rsid w:val="007F18CE"/>
    <w:rsid w:val="007F1A49"/>
    <w:rsid w:val="007F1FC9"/>
    <w:rsid w:val="007F2A21"/>
    <w:rsid w:val="007F37BF"/>
    <w:rsid w:val="007F3EE0"/>
    <w:rsid w:val="007F42A7"/>
    <w:rsid w:val="007F43E8"/>
    <w:rsid w:val="007F4C6A"/>
    <w:rsid w:val="007F575F"/>
    <w:rsid w:val="007F5D5E"/>
    <w:rsid w:val="007F62D6"/>
    <w:rsid w:val="007F6752"/>
    <w:rsid w:val="007F76DA"/>
    <w:rsid w:val="007F7FD5"/>
    <w:rsid w:val="008001B6"/>
    <w:rsid w:val="00801103"/>
    <w:rsid w:val="0080147E"/>
    <w:rsid w:val="008015B5"/>
    <w:rsid w:val="008015E8"/>
    <w:rsid w:val="00801778"/>
    <w:rsid w:val="00801ED2"/>
    <w:rsid w:val="0080211E"/>
    <w:rsid w:val="00802810"/>
    <w:rsid w:val="00802959"/>
    <w:rsid w:val="008031A3"/>
    <w:rsid w:val="00803E0D"/>
    <w:rsid w:val="0080408D"/>
    <w:rsid w:val="00805382"/>
    <w:rsid w:val="008056AD"/>
    <w:rsid w:val="00806426"/>
    <w:rsid w:val="00806502"/>
    <w:rsid w:val="008065DB"/>
    <w:rsid w:val="00806D85"/>
    <w:rsid w:val="0080755C"/>
    <w:rsid w:val="00807E57"/>
    <w:rsid w:val="00810512"/>
    <w:rsid w:val="008108C0"/>
    <w:rsid w:val="00811DBC"/>
    <w:rsid w:val="0081238E"/>
    <w:rsid w:val="00813078"/>
    <w:rsid w:val="0081447D"/>
    <w:rsid w:val="008144E1"/>
    <w:rsid w:val="0081490E"/>
    <w:rsid w:val="0081495D"/>
    <w:rsid w:val="0081509D"/>
    <w:rsid w:val="00816417"/>
    <w:rsid w:val="0081680B"/>
    <w:rsid w:val="00816F69"/>
    <w:rsid w:val="00816FED"/>
    <w:rsid w:val="00817A1E"/>
    <w:rsid w:val="00817D09"/>
    <w:rsid w:val="00817F21"/>
    <w:rsid w:val="008202DE"/>
    <w:rsid w:val="0082153D"/>
    <w:rsid w:val="0082162A"/>
    <w:rsid w:val="008217AA"/>
    <w:rsid w:val="00821D54"/>
    <w:rsid w:val="00824146"/>
    <w:rsid w:val="00825F11"/>
    <w:rsid w:val="008267EE"/>
    <w:rsid w:val="00826E43"/>
    <w:rsid w:val="0082724A"/>
    <w:rsid w:val="008274E9"/>
    <w:rsid w:val="00827FCC"/>
    <w:rsid w:val="0083097C"/>
    <w:rsid w:val="00831297"/>
    <w:rsid w:val="00831943"/>
    <w:rsid w:val="00832112"/>
    <w:rsid w:val="00833660"/>
    <w:rsid w:val="00833D56"/>
    <w:rsid w:val="008341C4"/>
    <w:rsid w:val="00834848"/>
    <w:rsid w:val="00834DC3"/>
    <w:rsid w:val="0083653C"/>
    <w:rsid w:val="008376BA"/>
    <w:rsid w:val="008377C8"/>
    <w:rsid w:val="0083790F"/>
    <w:rsid w:val="00840409"/>
    <w:rsid w:val="00840D88"/>
    <w:rsid w:val="00841079"/>
    <w:rsid w:val="008435FD"/>
    <w:rsid w:val="00843A7E"/>
    <w:rsid w:val="00843F36"/>
    <w:rsid w:val="008440D7"/>
    <w:rsid w:val="00844CDD"/>
    <w:rsid w:val="008452E9"/>
    <w:rsid w:val="00845923"/>
    <w:rsid w:val="008462A3"/>
    <w:rsid w:val="00847C4D"/>
    <w:rsid w:val="008501AF"/>
    <w:rsid w:val="0085028C"/>
    <w:rsid w:val="008529EB"/>
    <w:rsid w:val="0085331E"/>
    <w:rsid w:val="008539CA"/>
    <w:rsid w:val="00853DAE"/>
    <w:rsid w:val="00854FFD"/>
    <w:rsid w:val="0085532A"/>
    <w:rsid w:val="00855A9E"/>
    <w:rsid w:val="00855ED1"/>
    <w:rsid w:val="008561EE"/>
    <w:rsid w:val="00857036"/>
    <w:rsid w:val="00857C32"/>
    <w:rsid w:val="00860EB5"/>
    <w:rsid w:val="00860FA3"/>
    <w:rsid w:val="0086182A"/>
    <w:rsid w:val="00863D73"/>
    <w:rsid w:val="008640FA"/>
    <w:rsid w:val="00864B33"/>
    <w:rsid w:val="0086538B"/>
    <w:rsid w:val="0086551B"/>
    <w:rsid w:val="00865775"/>
    <w:rsid w:val="00865DBF"/>
    <w:rsid w:val="008669C4"/>
    <w:rsid w:val="00866F8A"/>
    <w:rsid w:val="00867E17"/>
    <w:rsid w:val="008707D3"/>
    <w:rsid w:val="00870EFB"/>
    <w:rsid w:val="00871195"/>
    <w:rsid w:val="00871562"/>
    <w:rsid w:val="00872733"/>
    <w:rsid w:val="00872896"/>
    <w:rsid w:val="0087361E"/>
    <w:rsid w:val="008737FD"/>
    <w:rsid w:val="00874D9B"/>
    <w:rsid w:val="00875D5C"/>
    <w:rsid w:val="00877D0E"/>
    <w:rsid w:val="00880848"/>
    <w:rsid w:val="00880E3F"/>
    <w:rsid w:val="0088149F"/>
    <w:rsid w:val="00883672"/>
    <w:rsid w:val="00883694"/>
    <w:rsid w:val="00884FD5"/>
    <w:rsid w:val="00885533"/>
    <w:rsid w:val="00890473"/>
    <w:rsid w:val="00890A4A"/>
    <w:rsid w:val="008917D9"/>
    <w:rsid w:val="00891F0C"/>
    <w:rsid w:val="008930E9"/>
    <w:rsid w:val="00893C87"/>
    <w:rsid w:val="00893CAB"/>
    <w:rsid w:val="00895227"/>
    <w:rsid w:val="00896344"/>
    <w:rsid w:val="00896D5F"/>
    <w:rsid w:val="00896EFE"/>
    <w:rsid w:val="008971A8"/>
    <w:rsid w:val="008A0A44"/>
    <w:rsid w:val="008A10B9"/>
    <w:rsid w:val="008A2182"/>
    <w:rsid w:val="008A281F"/>
    <w:rsid w:val="008A3C14"/>
    <w:rsid w:val="008A3E7B"/>
    <w:rsid w:val="008A425B"/>
    <w:rsid w:val="008A46C1"/>
    <w:rsid w:val="008A47B3"/>
    <w:rsid w:val="008A4901"/>
    <w:rsid w:val="008A4AF7"/>
    <w:rsid w:val="008A4CFD"/>
    <w:rsid w:val="008A4EF1"/>
    <w:rsid w:val="008A55B8"/>
    <w:rsid w:val="008A652E"/>
    <w:rsid w:val="008A65B1"/>
    <w:rsid w:val="008A76CD"/>
    <w:rsid w:val="008A7B5C"/>
    <w:rsid w:val="008B0330"/>
    <w:rsid w:val="008B3DBE"/>
    <w:rsid w:val="008B4A32"/>
    <w:rsid w:val="008B5DFF"/>
    <w:rsid w:val="008B6832"/>
    <w:rsid w:val="008B6996"/>
    <w:rsid w:val="008B6F07"/>
    <w:rsid w:val="008C09D3"/>
    <w:rsid w:val="008C110E"/>
    <w:rsid w:val="008C298C"/>
    <w:rsid w:val="008C3128"/>
    <w:rsid w:val="008C3707"/>
    <w:rsid w:val="008C3762"/>
    <w:rsid w:val="008C5362"/>
    <w:rsid w:val="008C5B0C"/>
    <w:rsid w:val="008C66A7"/>
    <w:rsid w:val="008C6B28"/>
    <w:rsid w:val="008C75D8"/>
    <w:rsid w:val="008C78EC"/>
    <w:rsid w:val="008D094F"/>
    <w:rsid w:val="008D0D6B"/>
    <w:rsid w:val="008D2119"/>
    <w:rsid w:val="008D2135"/>
    <w:rsid w:val="008D326B"/>
    <w:rsid w:val="008D48EB"/>
    <w:rsid w:val="008D4F7F"/>
    <w:rsid w:val="008D5C10"/>
    <w:rsid w:val="008D74C7"/>
    <w:rsid w:val="008D7C85"/>
    <w:rsid w:val="008E13AC"/>
    <w:rsid w:val="008E162E"/>
    <w:rsid w:val="008E2509"/>
    <w:rsid w:val="008E2A8E"/>
    <w:rsid w:val="008E32F2"/>
    <w:rsid w:val="008E3BE3"/>
    <w:rsid w:val="008E3D15"/>
    <w:rsid w:val="008E63F7"/>
    <w:rsid w:val="008E6703"/>
    <w:rsid w:val="008E70D2"/>
    <w:rsid w:val="008E712B"/>
    <w:rsid w:val="008E7D05"/>
    <w:rsid w:val="008F04EA"/>
    <w:rsid w:val="008F0E29"/>
    <w:rsid w:val="008F1221"/>
    <w:rsid w:val="008F1826"/>
    <w:rsid w:val="008F1DD3"/>
    <w:rsid w:val="008F1EB1"/>
    <w:rsid w:val="008F2B4D"/>
    <w:rsid w:val="008F32A0"/>
    <w:rsid w:val="008F361C"/>
    <w:rsid w:val="008F3AA0"/>
    <w:rsid w:val="008F4052"/>
    <w:rsid w:val="008F576E"/>
    <w:rsid w:val="008F59BC"/>
    <w:rsid w:val="008F5FDA"/>
    <w:rsid w:val="008F61FB"/>
    <w:rsid w:val="008F62BD"/>
    <w:rsid w:val="008F6CE0"/>
    <w:rsid w:val="008F7208"/>
    <w:rsid w:val="008F7379"/>
    <w:rsid w:val="008F79A3"/>
    <w:rsid w:val="009009E8"/>
    <w:rsid w:val="00901E50"/>
    <w:rsid w:val="009037C0"/>
    <w:rsid w:val="0090456A"/>
    <w:rsid w:val="009047E4"/>
    <w:rsid w:val="00904B2E"/>
    <w:rsid w:val="009051ED"/>
    <w:rsid w:val="009056C0"/>
    <w:rsid w:val="009059F6"/>
    <w:rsid w:val="00905E11"/>
    <w:rsid w:val="0090604D"/>
    <w:rsid w:val="009063D8"/>
    <w:rsid w:val="009069E0"/>
    <w:rsid w:val="00906C15"/>
    <w:rsid w:val="00906EB1"/>
    <w:rsid w:val="00907308"/>
    <w:rsid w:val="009100CF"/>
    <w:rsid w:val="00910258"/>
    <w:rsid w:val="00911064"/>
    <w:rsid w:val="0091255F"/>
    <w:rsid w:val="0091285B"/>
    <w:rsid w:val="0091388D"/>
    <w:rsid w:val="00913951"/>
    <w:rsid w:val="00914B82"/>
    <w:rsid w:val="009151F6"/>
    <w:rsid w:val="0091529D"/>
    <w:rsid w:val="00915DC5"/>
    <w:rsid w:val="0091606C"/>
    <w:rsid w:val="00916712"/>
    <w:rsid w:val="00916819"/>
    <w:rsid w:val="0091684B"/>
    <w:rsid w:val="00916E86"/>
    <w:rsid w:val="009203B1"/>
    <w:rsid w:val="00920895"/>
    <w:rsid w:val="00921257"/>
    <w:rsid w:val="00921400"/>
    <w:rsid w:val="009217CC"/>
    <w:rsid w:val="00921C9F"/>
    <w:rsid w:val="00922340"/>
    <w:rsid w:val="00923505"/>
    <w:rsid w:val="00924EF7"/>
    <w:rsid w:val="00925409"/>
    <w:rsid w:val="00926420"/>
    <w:rsid w:val="00926C19"/>
    <w:rsid w:val="009273F5"/>
    <w:rsid w:val="00927BEE"/>
    <w:rsid w:val="00930DF4"/>
    <w:rsid w:val="00932A2F"/>
    <w:rsid w:val="00932A4C"/>
    <w:rsid w:val="00932D66"/>
    <w:rsid w:val="00932E8D"/>
    <w:rsid w:val="0093316A"/>
    <w:rsid w:val="009353CD"/>
    <w:rsid w:val="009358AD"/>
    <w:rsid w:val="0093689A"/>
    <w:rsid w:val="00936B9A"/>
    <w:rsid w:val="009378A5"/>
    <w:rsid w:val="009403C7"/>
    <w:rsid w:val="00940A8D"/>
    <w:rsid w:val="00941DD1"/>
    <w:rsid w:val="00942509"/>
    <w:rsid w:val="0094334F"/>
    <w:rsid w:val="00943CC7"/>
    <w:rsid w:val="00943DA7"/>
    <w:rsid w:val="00944066"/>
    <w:rsid w:val="00944659"/>
    <w:rsid w:val="0094509D"/>
    <w:rsid w:val="00945300"/>
    <w:rsid w:val="00946FA8"/>
    <w:rsid w:val="00946FBA"/>
    <w:rsid w:val="00947607"/>
    <w:rsid w:val="00947DE7"/>
    <w:rsid w:val="009504B7"/>
    <w:rsid w:val="0095052F"/>
    <w:rsid w:val="00951638"/>
    <w:rsid w:val="00951E7E"/>
    <w:rsid w:val="00952638"/>
    <w:rsid w:val="00952B4F"/>
    <w:rsid w:val="00952E0A"/>
    <w:rsid w:val="00954A6E"/>
    <w:rsid w:val="009559D4"/>
    <w:rsid w:val="00956180"/>
    <w:rsid w:val="00956EB7"/>
    <w:rsid w:val="00961CB2"/>
    <w:rsid w:val="00961FCA"/>
    <w:rsid w:val="00962B3D"/>
    <w:rsid w:val="00963D20"/>
    <w:rsid w:val="00963F79"/>
    <w:rsid w:val="0096443D"/>
    <w:rsid w:val="009649A1"/>
    <w:rsid w:val="00965056"/>
    <w:rsid w:val="00965FA7"/>
    <w:rsid w:val="0096640A"/>
    <w:rsid w:val="0096664B"/>
    <w:rsid w:val="009668E9"/>
    <w:rsid w:val="00966F1F"/>
    <w:rsid w:val="0096790E"/>
    <w:rsid w:val="009707B6"/>
    <w:rsid w:val="00971604"/>
    <w:rsid w:val="00972978"/>
    <w:rsid w:val="00972BCA"/>
    <w:rsid w:val="00974089"/>
    <w:rsid w:val="009740A9"/>
    <w:rsid w:val="00974527"/>
    <w:rsid w:val="00974A94"/>
    <w:rsid w:val="00974D1C"/>
    <w:rsid w:val="00974EB3"/>
    <w:rsid w:val="009750BC"/>
    <w:rsid w:val="00975536"/>
    <w:rsid w:val="009761E2"/>
    <w:rsid w:val="00976D0E"/>
    <w:rsid w:val="0097779F"/>
    <w:rsid w:val="00977AC9"/>
    <w:rsid w:val="009801D0"/>
    <w:rsid w:val="00980D82"/>
    <w:rsid w:val="009814F0"/>
    <w:rsid w:val="00981CAB"/>
    <w:rsid w:val="0098280D"/>
    <w:rsid w:val="0098327A"/>
    <w:rsid w:val="00983B56"/>
    <w:rsid w:val="00984016"/>
    <w:rsid w:val="009843A8"/>
    <w:rsid w:val="00984557"/>
    <w:rsid w:val="00985B6E"/>
    <w:rsid w:val="00985BE9"/>
    <w:rsid w:val="00986C39"/>
    <w:rsid w:val="009872B0"/>
    <w:rsid w:val="00990058"/>
    <w:rsid w:val="0099101E"/>
    <w:rsid w:val="009913E4"/>
    <w:rsid w:val="00991E08"/>
    <w:rsid w:val="009928FD"/>
    <w:rsid w:val="009936DC"/>
    <w:rsid w:val="00993F8F"/>
    <w:rsid w:val="009944D6"/>
    <w:rsid w:val="00994596"/>
    <w:rsid w:val="009945F0"/>
    <w:rsid w:val="00995AE7"/>
    <w:rsid w:val="00995BED"/>
    <w:rsid w:val="00995DBB"/>
    <w:rsid w:val="00996187"/>
    <w:rsid w:val="009961C2"/>
    <w:rsid w:val="00996985"/>
    <w:rsid w:val="009976F0"/>
    <w:rsid w:val="00997B5F"/>
    <w:rsid w:val="009A0A5A"/>
    <w:rsid w:val="009A10B3"/>
    <w:rsid w:val="009A2047"/>
    <w:rsid w:val="009A270D"/>
    <w:rsid w:val="009A470B"/>
    <w:rsid w:val="009A4DBD"/>
    <w:rsid w:val="009A577A"/>
    <w:rsid w:val="009A5AC2"/>
    <w:rsid w:val="009A6201"/>
    <w:rsid w:val="009A6607"/>
    <w:rsid w:val="009A74C0"/>
    <w:rsid w:val="009A76A9"/>
    <w:rsid w:val="009A78B4"/>
    <w:rsid w:val="009A78C3"/>
    <w:rsid w:val="009A7F94"/>
    <w:rsid w:val="009B0AC0"/>
    <w:rsid w:val="009B0D93"/>
    <w:rsid w:val="009B13A8"/>
    <w:rsid w:val="009B18AC"/>
    <w:rsid w:val="009B221D"/>
    <w:rsid w:val="009B2BD9"/>
    <w:rsid w:val="009B3494"/>
    <w:rsid w:val="009B379D"/>
    <w:rsid w:val="009B3D62"/>
    <w:rsid w:val="009B3DA5"/>
    <w:rsid w:val="009B44D9"/>
    <w:rsid w:val="009B589A"/>
    <w:rsid w:val="009B6F3B"/>
    <w:rsid w:val="009B7F65"/>
    <w:rsid w:val="009C137B"/>
    <w:rsid w:val="009C17B5"/>
    <w:rsid w:val="009C27AF"/>
    <w:rsid w:val="009C3383"/>
    <w:rsid w:val="009C33AB"/>
    <w:rsid w:val="009C34CD"/>
    <w:rsid w:val="009C451A"/>
    <w:rsid w:val="009C47A6"/>
    <w:rsid w:val="009C4E00"/>
    <w:rsid w:val="009C56EF"/>
    <w:rsid w:val="009C6000"/>
    <w:rsid w:val="009C6727"/>
    <w:rsid w:val="009C6EC4"/>
    <w:rsid w:val="009C7252"/>
    <w:rsid w:val="009D02F2"/>
    <w:rsid w:val="009D14B4"/>
    <w:rsid w:val="009D1551"/>
    <w:rsid w:val="009D1D58"/>
    <w:rsid w:val="009D376A"/>
    <w:rsid w:val="009D3A91"/>
    <w:rsid w:val="009D3AD3"/>
    <w:rsid w:val="009D3BA6"/>
    <w:rsid w:val="009D426B"/>
    <w:rsid w:val="009D47E4"/>
    <w:rsid w:val="009D4861"/>
    <w:rsid w:val="009D50D8"/>
    <w:rsid w:val="009D56D8"/>
    <w:rsid w:val="009D5982"/>
    <w:rsid w:val="009D5987"/>
    <w:rsid w:val="009D5B26"/>
    <w:rsid w:val="009D5D8D"/>
    <w:rsid w:val="009D62A5"/>
    <w:rsid w:val="009D6EED"/>
    <w:rsid w:val="009D6F00"/>
    <w:rsid w:val="009D7C45"/>
    <w:rsid w:val="009E0756"/>
    <w:rsid w:val="009E258B"/>
    <w:rsid w:val="009E3608"/>
    <w:rsid w:val="009E3A69"/>
    <w:rsid w:val="009E3EF3"/>
    <w:rsid w:val="009E45C8"/>
    <w:rsid w:val="009E4861"/>
    <w:rsid w:val="009E52AE"/>
    <w:rsid w:val="009E53BC"/>
    <w:rsid w:val="009E6A61"/>
    <w:rsid w:val="009E7086"/>
    <w:rsid w:val="009F0716"/>
    <w:rsid w:val="009F0D87"/>
    <w:rsid w:val="009F0FA3"/>
    <w:rsid w:val="009F12F0"/>
    <w:rsid w:val="009F1464"/>
    <w:rsid w:val="009F16B4"/>
    <w:rsid w:val="009F1FF4"/>
    <w:rsid w:val="009F25CD"/>
    <w:rsid w:val="009F28AC"/>
    <w:rsid w:val="009F2913"/>
    <w:rsid w:val="009F3542"/>
    <w:rsid w:val="009F3E57"/>
    <w:rsid w:val="009F54DB"/>
    <w:rsid w:val="009F5A58"/>
    <w:rsid w:val="009F5EC9"/>
    <w:rsid w:val="009F681D"/>
    <w:rsid w:val="009F7622"/>
    <w:rsid w:val="009F7E54"/>
    <w:rsid w:val="00A000D7"/>
    <w:rsid w:val="00A002E5"/>
    <w:rsid w:val="00A00432"/>
    <w:rsid w:val="00A008A8"/>
    <w:rsid w:val="00A00C69"/>
    <w:rsid w:val="00A019E3"/>
    <w:rsid w:val="00A0231A"/>
    <w:rsid w:val="00A035D0"/>
    <w:rsid w:val="00A04326"/>
    <w:rsid w:val="00A04C32"/>
    <w:rsid w:val="00A04C9B"/>
    <w:rsid w:val="00A05051"/>
    <w:rsid w:val="00A05927"/>
    <w:rsid w:val="00A07C3E"/>
    <w:rsid w:val="00A10FC6"/>
    <w:rsid w:val="00A1123B"/>
    <w:rsid w:val="00A115CD"/>
    <w:rsid w:val="00A11E74"/>
    <w:rsid w:val="00A126E2"/>
    <w:rsid w:val="00A12764"/>
    <w:rsid w:val="00A12DA0"/>
    <w:rsid w:val="00A1369D"/>
    <w:rsid w:val="00A137E9"/>
    <w:rsid w:val="00A13BBB"/>
    <w:rsid w:val="00A14409"/>
    <w:rsid w:val="00A14938"/>
    <w:rsid w:val="00A14F50"/>
    <w:rsid w:val="00A15121"/>
    <w:rsid w:val="00A15AE8"/>
    <w:rsid w:val="00A160E3"/>
    <w:rsid w:val="00A16241"/>
    <w:rsid w:val="00A16C6D"/>
    <w:rsid w:val="00A20944"/>
    <w:rsid w:val="00A20AD5"/>
    <w:rsid w:val="00A211C9"/>
    <w:rsid w:val="00A21DD5"/>
    <w:rsid w:val="00A238EB"/>
    <w:rsid w:val="00A23D59"/>
    <w:rsid w:val="00A23E9D"/>
    <w:rsid w:val="00A26F24"/>
    <w:rsid w:val="00A27836"/>
    <w:rsid w:val="00A279DF"/>
    <w:rsid w:val="00A27E79"/>
    <w:rsid w:val="00A27EA6"/>
    <w:rsid w:val="00A27FB5"/>
    <w:rsid w:val="00A30623"/>
    <w:rsid w:val="00A30D26"/>
    <w:rsid w:val="00A33FE9"/>
    <w:rsid w:val="00A346BE"/>
    <w:rsid w:val="00A347C5"/>
    <w:rsid w:val="00A34A6A"/>
    <w:rsid w:val="00A34D26"/>
    <w:rsid w:val="00A34D59"/>
    <w:rsid w:val="00A34E03"/>
    <w:rsid w:val="00A3528A"/>
    <w:rsid w:val="00A37AD7"/>
    <w:rsid w:val="00A415FF"/>
    <w:rsid w:val="00A433AC"/>
    <w:rsid w:val="00A43A72"/>
    <w:rsid w:val="00A43E28"/>
    <w:rsid w:val="00A43E31"/>
    <w:rsid w:val="00A44287"/>
    <w:rsid w:val="00A4450B"/>
    <w:rsid w:val="00A44AC6"/>
    <w:rsid w:val="00A45932"/>
    <w:rsid w:val="00A45C2C"/>
    <w:rsid w:val="00A45FCE"/>
    <w:rsid w:val="00A469A8"/>
    <w:rsid w:val="00A46C79"/>
    <w:rsid w:val="00A4722C"/>
    <w:rsid w:val="00A47DFA"/>
    <w:rsid w:val="00A5108B"/>
    <w:rsid w:val="00A5144D"/>
    <w:rsid w:val="00A53072"/>
    <w:rsid w:val="00A53D4A"/>
    <w:rsid w:val="00A55045"/>
    <w:rsid w:val="00A550B3"/>
    <w:rsid w:val="00A553D4"/>
    <w:rsid w:val="00A56115"/>
    <w:rsid w:val="00A5635C"/>
    <w:rsid w:val="00A5743E"/>
    <w:rsid w:val="00A60470"/>
    <w:rsid w:val="00A60EAF"/>
    <w:rsid w:val="00A62050"/>
    <w:rsid w:val="00A63F6E"/>
    <w:rsid w:val="00A642C6"/>
    <w:rsid w:val="00A649D4"/>
    <w:rsid w:val="00A64C82"/>
    <w:rsid w:val="00A66432"/>
    <w:rsid w:val="00A66482"/>
    <w:rsid w:val="00A66A59"/>
    <w:rsid w:val="00A6732D"/>
    <w:rsid w:val="00A673C1"/>
    <w:rsid w:val="00A67A2E"/>
    <w:rsid w:val="00A70341"/>
    <w:rsid w:val="00A70B35"/>
    <w:rsid w:val="00A7161D"/>
    <w:rsid w:val="00A723B6"/>
    <w:rsid w:val="00A734BA"/>
    <w:rsid w:val="00A73635"/>
    <w:rsid w:val="00A73D8B"/>
    <w:rsid w:val="00A740C4"/>
    <w:rsid w:val="00A74D6D"/>
    <w:rsid w:val="00A75619"/>
    <w:rsid w:val="00A77372"/>
    <w:rsid w:val="00A77940"/>
    <w:rsid w:val="00A7796D"/>
    <w:rsid w:val="00A77D2B"/>
    <w:rsid w:val="00A77E53"/>
    <w:rsid w:val="00A80C51"/>
    <w:rsid w:val="00A80EC4"/>
    <w:rsid w:val="00A8118C"/>
    <w:rsid w:val="00A82083"/>
    <w:rsid w:val="00A82435"/>
    <w:rsid w:val="00A827CD"/>
    <w:rsid w:val="00A83E95"/>
    <w:rsid w:val="00A841AA"/>
    <w:rsid w:val="00A84DC1"/>
    <w:rsid w:val="00A856AE"/>
    <w:rsid w:val="00A87051"/>
    <w:rsid w:val="00A8709A"/>
    <w:rsid w:val="00A87A92"/>
    <w:rsid w:val="00A91590"/>
    <w:rsid w:val="00A91950"/>
    <w:rsid w:val="00A92084"/>
    <w:rsid w:val="00A92454"/>
    <w:rsid w:val="00A92C3A"/>
    <w:rsid w:val="00A92CD1"/>
    <w:rsid w:val="00A93952"/>
    <w:rsid w:val="00A94806"/>
    <w:rsid w:val="00A95A96"/>
    <w:rsid w:val="00A961DC"/>
    <w:rsid w:val="00A96547"/>
    <w:rsid w:val="00A96701"/>
    <w:rsid w:val="00A96774"/>
    <w:rsid w:val="00A96939"/>
    <w:rsid w:val="00A977D9"/>
    <w:rsid w:val="00A97DC4"/>
    <w:rsid w:val="00AA1A56"/>
    <w:rsid w:val="00AA1A61"/>
    <w:rsid w:val="00AA1C1F"/>
    <w:rsid w:val="00AA2185"/>
    <w:rsid w:val="00AA3015"/>
    <w:rsid w:val="00AA4D86"/>
    <w:rsid w:val="00AA62AA"/>
    <w:rsid w:val="00AA6BFB"/>
    <w:rsid w:val="00AA794D"/>
    <w:rsid w:val="00AB00D2"/>
    <w:rsid w:val="00AB0E7C"/>
    <w:rsid w:val="00AB1074"/>
    <w:rsid w:val="00AB1D23"/>
    <w:rsid w:val="00AB1D27"/>
    <w:rsid w:val="00AB2362"/>
    <w:rsid w:val="00AB2784"/>
    <w:rsid w:val="00AB28A7"/>
    <w:rsid w:val="00AB2C17"/>
    <w:rsid w:val="00AB36BF"/>
    <w:rsid w:val="00AB3B6E"/>
    <w:rsid w:val="00AB400F"/>
    <w:rsid w:val="00AB5050"/>
    <w:rsid w:val="00AB557A"/>
    <w:rsid w:val="00AB5775"/>
    <w:rsid w:val="00AB57B2"/>
    <w:rsid w:val="00AB661C"/>
    <w:rsid w:val="00AB6AFF"/>
    <w:rsid w:val="00AB6E8D"/>
    <w:rsid w:val="00AB762B"/>
    <w:rsid w:val="00AC0C1E"/>
    <w:rsid w:val="00AC174E"/>
    <w:rsid w:val="00AC1B6F"/>
    <w:rsid w:val="00AC2001"/>
    <w:rsid w:val="00AC4485"/>
    <w:rsid w:val="00AC4796"/>
    <w:rsid w:val="00AC4845"/>
    <w:rsid w:val="00AC4CA8"/>
    <w:rsid w:val="00AC512D"/>
    <w:rsid w:val="00AC5361"/>
    <w:rsid w:val="00AC536F"/>
    <w:rsid w:val="00AC553B"/>
    <w:rsid w:val="00AC73B8"/>
    <w:rsid w:val="00AC781F"/>
    <w:rsid w:val="00AD08A7"/>
    <w:rsid w:val="00AD0F45"/>
    <w:rsid w:val="00AD1216"/>
    <w:rsid w:val="00AD13C2"/>
    <w:rsid w:val="00AD215D"/>
    <w:rsid w:val="00AD252D"/>
    <w:rsid w:val="00AD2861"/>
    <w:rsid w:val="00AD28C2"/>
    <w:rsid w:val="00AD2EC6"/>
    <w:rsid w:val="00AD4B46"/>
    <w:rsid w:val="00AD4EFA"/>
    <w:rsid w:val="00AD57C5"/>
    <w:rsid w:val="00AD6179"/>
    <w:rsid w:val="00AD635D"/>
    <w:rsid w:val="00AD662B"/>
    <w:rsid w:val="00AD727B"/>
    <w:rsid w:val="00AD7573"/>
    <w:rsid w:val="00AD78D6"/>
    <w:rsid w:val="00AE0343"/>
    <w:rsid w:val="00AE0799"/>
    <w:rsid w:val="00AE0AD4"/>
    <w:rsid w:val="00AE1372"/>
    <w:rsid w:val="00AE17A9"/>
    <w:rsid w:val="00AE1E08"/>
    <w:rsid w:val="00AE3214"/>
    <w:rsid w:val="00AE47C6"/>
    <w:rsid w:val="00AE498C"/>
    <w:rsid w:val="00AE5104"/>
    <w:rsid w:val="00AE5839"/>
    <w:rsid w:val="00AE5B1D"/>
    <w:rsid w:val="00AE6BEE"/>
    <w:rsid w:val="00AE7719"/>
    <w:rsid w:val="00AF096D"/>
    <w:rsid w:val="00AF1AE4"/>
    <w:rsid w:val="00AF1B23"/>
    <w:rsid w:val="00AF2C7B"/>
    <w:rsid w:val="00AF3881"/>
    <w:rsid w:val="00AF4027"/>
    <w:rsid w:val="00AF4A42"/>
    <w:rsid w:val="00AF58D9"/>
    <w:rsid w:val="00AF5A4A"/>
    <w:rsid w:val="00AF7771"/>
    <w:rsid w:val="00AF7B8C"/>
    <w:rsid w:val="00B00FF7"/>
    <w:rsid w:val="00B0140D"/>
    <w:rsid w:val="00B01AD9"/>
    <w:rsid w:val="00B02AD0"/>
    <w:rsid w:val="00B03129"/>
    <w:rsid w:val="00B03B55"/>
    <w:rsid w:val="00B04A8E"/>
    <w:rsid w:val="00B05A20"/>
    <w:rsid w:val="00B1022E"/>
    <w:rsid w:val="00B106BB"/>
    <w:rsid w:val="00B1145C"/>
    <w:rsid w:val="00B118D4"/>
    <w:rsid w:val="00B13235"/>
    <w:rsid w:val="00B13BA6"/>
    <w:rsid w:val="00B144A4"/>
    <w:rsid w:val="00B1492A"/>
    <w:rsid w:val="00B14CDE"/>
    <w:rsid w:val="00B151D9"/>
    <w:rsid w:val="00B15245"/>
    <w:rsid w:val="00B1572B"/>
    <w:rsid w:val="00B1634B"/>
    <w:rsid w:val="00B170AD"/>
    <w:rsid w:val="00B17F89"/>
    <w:rsid w:val="00B21B76"/>
    <w:rsid w:val="00B21CDE"/>
    <w:rsid w:val="00B21F75"/>
    <w:rsid w:val="00B22D6B"/>
    <w:rsid w:val="00B232BB"/>
    <w:rsid w:val="00B2369C"/>
    <w:rsid w:val="00B24C03"/>
    <w:rsid w:val="00B26904"/>
    <w:rsid w:val="00B2760D"/>
    <w:rsid w:val="00B27779"/>
    <w:rsid w:val="00B279E1"/>
    <w:rsid w:val="00B27B9D"/>
    <w:rsid w:val="00B27D6E"/>
    <w:rsid w:val="00B307A8"/>
    <w:rsid w:val="00B30827"/>
    <w:rsid w:val="00B31968"/>
    <w:rsid w:val="00B32D67"/>
    <w:rsid w:val="00B32E9D"/>
    <w:rsid w:val="00B3305C"/>
    <w:rsid w:val="00B336FC"/>
    <w:rsid w:val="00B33840"/>
    <w:rsid w:val="00B356DD"/>
    <w:rsid w:val="00B35E91"/>
    <w:rsid w:val="00B3664C"/>
    <w:rsid w:val="00B36CF7"/>
    <w:rsid w:val="00B37485"/>
    <w:rsid w:val="00B37FDB"/>
    <w:rsid w:val="00B4018F"/>
    <w:rsid w:val="00B40F1B"/>
    <w:rsid w:val="00B4108F"/>
    <w:rsid w:val="00B41189"/>
    <w:rsid w:val="00B42643"/>
    <w:rsid w:val="00B433AC"/>
    <w:rsid w:val="00B43A62"/>
    <w:rsid w:val="00B43AA1"/>
    <w:rsid w:val="00B450E8"/>
    <w:rsid w:val="00B452C3"/>
    <w:rsid w:val="00B4547A"/>
    <w:rsid w:val="00B45CDB"/>
    <w:rsid w:val="00B4602A"/>
    <w:rsid w:val="00B46E4B"/>
    <w:rsid w:val="00B4719D"/>
    <w:rsid w:val="00B478EA"/>
    <w:rsid w:val="00B47E7B"/>
    <w:rsid w:val="00B50275"/>
    <w:rsid w:val="00B50805"/>
    <w:rsid w:val="00B51997"/>
    <w:rsid w:val="00B52B54"/>
    <w:rsid w:val="00B53003"/>
    <w:rsid w:val="00B53B1A"/>
    <w:rsid w:val="00B53BCE"/>
    <w:rsid w:val="00B55F18"/>
    <w:rsid w:val="00B56EFA"/>
    <w:rsid w:val="00B57B82"/>
    <w:rsid w:val="00B6018D"/>
    <w:rsid w:val="00B60582"/>
    <w:rsid w:val="00B606A0"/>
    <w:rsid w:val="00B60FE1"/>
    <w:rsid w:val="00B6169C"/>
    <w:rsid w:val="00B62664"/>
    <w:rsid w:val="00B63A29"/>
    <w:rsid w:val="00B63B4A"/>
    <w:rsid w:val="00B6502A"/>
    <w:rsid w:val="00B657B3"/>
    <w:rsid w:val="00B65F74"/>
    <w:rsid w:val="00B7028E"/>
    <w:rsid w:val="00B70552"/>
    <w:rsid w:val="00B71948"/>
    <w:rsid w:val="00B71AF6"/>
    <w:rsid w:val="00B71F89"/>
    <w:rsid w:val="00B726AE"/>
    <w:rsid w:val="00B72BD6"/>
    <w:rsid w:val="00B72BF9"/>
    <w:rsid w:val="00B7459F"/>
    <w:rsid w:val="00B7465C"/>
    <w:rsid w:val="00B758B5"/>
    <w:rsid w:val="00B759C6"/>
    <w:rsid w:val="00B75B0E"/>
    <w:rsid w:val="00B76880"/>
    <w:rsid w:val="00B76BA8"/>
    <w:rsid w:val="00B80641"/>
    <w:rsid w:val="00B80AF6"/>
    <w:rsid w:val="00B81210"/>
    <w:rsid w:val="00B81666"/>
    <w:rsid w:val="00B8174E"/>
    <w:rsid w:val="00B8188F"/>
    <w:rsid w:val="00B81D8B"/>
    <w:rsid w:val="00B820B4"/>
    <w:rsid w:val="00B827BA"/>
    <w:rsid w:val="00B83AA3"/>
    <w:rsid w:val="00B83AE5"/>
    <w:rsid w:val="00B83B2B"/>
    <w:rsid w:val="00B83D81"/>
    <w:rsid w:val="00B83F44"/>
    <w:rsid w:val="00B846BA"/>
    <w:rsid w:val="00B84D7C"/>
    <w:rsid w:val="00B8518F"/>
    <w:rsid w:val="00B854F6"/>
    <w:rsid w:val="00B85D05"/>
    <w:rsid w:val="00B85D12"/>
    <w:rsid w:val="00B86745"/>
    <w:rsid w:val="00B86DA4"/>
    <w:rsid w:val="00B86DE2"/>
    <w:rsid w:val="00B86E42"/>
    <w:rsid w:val="00B87EBD"/>
    <w:rsid w:val="00B901B4"/>
    <w:rsid w:val="00B90868"/>
    <w:rsid w:val="00B90B8D"/>
    <w:rsid w:val="00B90BD7"/>
    <w:rsid w:val="00B918EC"/>
    <w:rsid w:val="00B9191F"/>
    <w:rsid w:val="00B9213A"/>
    <w:rsid w:val="00B925D3"/>
    <w:rsid w:val="00B92BF1"/>
    <w:rsid w:val="00B938EC"/>
    <w:rsid w:val="00B9392A"/>
    <w:rsid w:val="00B93DFE"/>
    <w:rsid w:val="00B94279"/>
    <w:rsid w:val="00B958D1"/>
    <w:rsid w:val="00B96FA0"/>
    <w:rsid w:val="00BA0237"/>
    <w:rsid w:val="00BA17C2"/>
    <w:rsid w:val="00BA1931"/>
    <w:rsid w:val="00BA1C9E"/>
    <w:rsid w:val="00BA2552"/>
    <w:rsid w:val="00BA2CCA"/>
    <w:rsid w:val="00BA3838"/>
    <w:rsid w:val="00BA39B0"/>
    <w:rsid w:val="00BA3B25"/>
    <w:rsid w:val="00BA3DB3"/>
    <w:rsid w:val="00BA4589"/>
    <w:rsid w:val="00BA4C6A"/>
    <w:rsid w:val="00BA5E0F"/>
    <w:rsid w:val="00BA6931"/>
    <w:rsid w:val="00BA786C"/>
    <w:rsid w:val="00BB040F"/>
    <w:rsid w:val="00BB04B3"/>
    <w:rsid w:val="00BB1A5D"/>
    <w:rsid w:val="00BB1F7E"/>
    <w:rsid w:val="00BB311E"/>
    <w:rsid w:val="00BB361D"/>
    <w:rsid w:val="00BB4E8A"/>
    <w:rsid w:val="00BB5977"/>
    <w:rsid w:val="00BB5B76"/>
    <w:rsid w:val="00BB624E"/>
    <w:rsid w:val="00BB66E0"/>
    <w:rsid w:val="00BB6A91"/>
    <w:rsid w:val="00BB7718"/>
    <w:rsid w:val="00BC097E"/>
    <w:rsid w:val="00BC0C46"/>
    <w:rsid w:val="00BC153E"/>
    <w:rsid w:val="00BC1D19"/>
    <w:rsid w:val="00BC286E"/>
    <w:rsid w:val="00BC2AB4"/>
    <w:rsid w:val="00BC2FE9"/>
    <w:rsid w:val="00BC3C27"/>
    <w:rsid w:val="00BC4B88"/>
    <w:rsid w:val="00BC5139"/>
    <w:rsid w:val="00BC5EA0"/>
    <w:rsid w:val="00BC5FDF"/>
    <w:rsid w:val="00BC6651"/>
    <w:rsid w:val="00BC6E3F"/>
    <w:rsid w:val="00BC6F3C"/>
    <w:rsid w:val="00BC7DD2"/>
    <w:rsid w:val="00BD0C15"/>
    <w:rsid w:val="00BD1476"/>
    <w:rsid w:val="00BD2713"/>
    <w:rsid w:val="00BD37B0"/>
    <w:rsid w:val="00BD3A01"/>
    <w:rsid w:val="00BD4FC8"/>
    <w:rsid w:val="00BD5084"/>
    <w:rsid w:val="00BD5D4F"/>
    <w:rsid w:val="00BD5E57"/>
    <w:rsid w:val="00BD7A04"/>
    <w:rsid w:val="00BE00D7"/>
    <w:rsid w:val="00BE0B88"/>
    <w:rsid w:val="00BE1532"/>
    <w:rsid w:val="00BE1864"/>
    <w:rsid w:val="00BE2027"/>
    <w:rsid w:val="00BE25D7"/>
    <w:rsid w:val="00BE3D31"/>
    <w:rsid w:val="00BE4686"/>
    <w:rsid w:val="00BE46B0"/>
    <w:rsid w:val="00BE497C"/>
    <w:rsid w:val="00BE4FCD"/>
    <w:rsid w:val="00BE506E"/>
    <w:rsid w:val="00BE5CD2"/>
    <w:rsid w:val="00BE5E39"/>
    <w:rsid w:val="00BE7B05"/>
    <w:rsid w:val="00BF0147"/>
    <w:rsid w:val="00BF078B"/>
    <w:rsid w:val="00BF1434"/>
    <w:rsid w:val="00BF19BD"/>
    <w:rsid w:val="00BF23D5"/>
    <w:rsid w:val="00BF23D9"/>
    <w:rsid w:val="00BF249A"/>
    <w:rsid w:val="00BF36F7"/>
    <w:rsid w:val="00BF435C"/>
    <w:rsid w:val="00BF4AE8"/>
    <w:rsid w:val="00BF5256"/>
    <w:rsid w:val="00BF5570"/>
    <w:rsid w:val="00BF5A69"/>
    <w:rsid w:val="00BF64D7"/>
    <w:rsid w:val="00BF6808"/>
    <w:rsid w:val="00BF68A5"/>
    <w:rsid w:val="00BF6A4E"/>
    <w:rsid w:val="00BF78E5"/>
    <w:rsid w:val="00BF79E4"/>
    <w:rsid w:val="00C00443"/>
    <w:rsid w:val="00C0091D"/>
    <w:rsid w:val="00C017A3"/>
    <w:rsid w:val="00C01D8B"/>
    <w:rsid w:val="00C01DBD"/>
    <w:rsid w:val="00C02B28"/>
    <w:rsid w:val="00C02CD7"/>
    <w:rsid w:val="00C04641"/>
    <w:rsid w:val="00C053D6"/>
    <w:rsid w:val="00C0651D"/>
    <w:rsid w:val="00C066BB"/>
    <w:rsid w:val="00C06F54"/>
    <w:rsid w:val="00C07F90"/>
    <w:rsid w:val="00C11808"/>
    <w:rsid w:val="00C11F86"/>
    <w:rsid w:val="00C139F2"/>
    <w:rsid w:val="00C14DD9"/>
    <w:rsid w:val="00C153ED"/>
    <w:rsid w:val="00C1545B"/>
    <w:rsid w:val="00C17081"/>
    <w:rsid w:val="00C1787A"/>
    <w:rsid w:val="00C207D1"/>
    <w:rsid w:val="00C214C0"/>
    <w:rsid w:val="00C21866"/>
    <w:rsid w:val="00C238DB"/>
    <w:rsid w:val="00C24079"/>
    <w:rsid w:val="00C2597F"/>
    <w:rsid w:val="00C272A9"/>
    <w:rsid w:val="00C2763B"/>
    <w:rsid w:val="00C27786"/>
    <w:rsid w:val="00C32BCF"/>
    <w:rsid w:val="00C32EC5"/>
    <w:rsid w:val="00C33494"/>
    <w:rsid w:val="00C337DB"/>
    <w:rsid w:val="00C33A60"/>
    <w:rsid w:val="00C358C7"/>
    <w:rsid w:val="00C36B1C"/>
    <w:rsid w:val="00C37DA1"/>
    <w:rsid w:val="00C4123B"/>
    <w:rsid w:val="00C424B6"/>
    <w:rsid w:val="00C42935"/>
    <w:rsid w:val="00C42B08"/>
    <w:rsid w:val="00C43C5B"/>
    <w:rsid w:val="00C44BAA"/>
    <w:rsid w:val="00C44D51"/>
    <w:rsid w:val="00C44F5D"/>
    <w:rsid w:val="00C45D7E"/>
    <w:rsid w:val="00C45EE9"/>
    <w:rsid w:val="00C46BB7"/>
    <w:rsid w:val="00C46BC3"/>
    <w:rsid w:val="00C470E7"/>
    <w:rsid w:val="00C50143"/>
    <w:rsid w:val="00C50AF3"/>
    <w:rsid w:val="00C50C8D"/>
    <w:rsid w:val="00C529EC"/>
    <w:rsid w:val="00C53152"/>
    <w:rsid w:val="00C539DA"/>
    <w:rsid w:val="00C53AEC"/>
    <w:rsid w:val="00C544E5"/>
    <w:rsid w:val="00C5518D"/>
    <w:rsid w:val="00C5787C"/>
    <w:rsid w:val="00C57E8C"/>
    <w:rsid w:val="00C57E99"/>
    <w:rsid w:val="00C60DEA"/>
    <w:rsid w:val="00C611B3"/>
    <w:rsid w:val="00C61225"/>
    <w:rsid w:val="00C63485"/>
    <w:rsid w:val="00C6447F"/>
    <w:rsid w:val="00C658B7"/>
    <w:rsid w:val="00C65B23"/>
    <w:rsid w:val="00C6653C"/>
    <w:rsid w:val="00C673F8"/>
    <w:rsid w:val="00C67A41"/>
    <w:rsid w:val="00C67F77"/>
    <w:rsid w:val="00C70977"/>
    <w:rsid w:val="00C7122C"/>
    <w:rsid w:val="00C71FCF"/>
    <w:rsid w:val="00C720FB"/>
    <w:rsid w:val="00C7444F"/>
    <w:rsid w:val="00C75C43"/>
    <w:rsid w:val="00C760E9"/>
    <w:rsid w:val="00C765ED"/>
    <w:rsid w:val="00C771AF"/>
    <w:rsid w:val="00C772E1"/>
    <w:rsid w:val="00C802D9"/>
    <w:rsid w:val="00C807B0"/>
    <w:rsid w:val="00C8090F"/>
    <w:rsid w:val="00C80B8C"/>
    <w:rsid w:val="00C81817"/>
    <w:rsid w:val="00C824F1"/>
    <w:rsid w:val="00C83079"/>
    <w:rsid w:val="00C831B7"/>
    <w:rsid w:val="00C831F5"/>
    <w:rsid w:val="00C83BAD"/>
    <w:rsid w:val="00C84631"/>
    <w:rsid w:val="00C84E1D"/>
    <w:rsid w:val="00C87417"/>
    <w:rsid w:val="00C90715"/>
    <w:rsid w:val="00C908C3"/>
    <w:rsid w:val="00C90BE4"/>
    <w:rsid w:val="00C913D9"/>
    <w:rsid w:val="00C91713"/>
    <w:rsid w:val="00C937C1"/>
    <w:rsid w:val="00C94D4B"/>
    <w:rsid w:val="00C9523C"/>
    <w:rsid w:val="00C955F9"/>
    <w:rsid w:val="00C95D6D"/>
    <w:rsid w:val="00C96445"/>
    <w:rsid w:val="00C972C2"/>
    <w:rsid w:val="00C97492"/>
    <w:rsid w:val="00C97EB6"/>
    <w:rsid w:val="00CA081E"/>
    <w:rsid w:val="00CA18E3"/>
    <w:rsid w:val="00CA1A05"/>
    <w:rsid w:val="00CA1C83"/>
    <w:rsid w:val="00CA1DDB"/>
    <w:rsid w:val="00CA2359"/>
    <w:rsid w:val="00CA3324"/>
    <w:rsid w:val="00CA3B91"/>
    <w:rsid w:val="00CA4440"/>
    <w:rsid w:val="00CA47F8"/>
    <w:rsid w:val="00CA4CFB"/>
    <w:rsid w:val="00CA6733"/>
    <w:rsid w:val="00CA6B58"/>
    <w:rsid w:val="00CA6CB8"/>
    <w:rsid w:val="00CA6DBC"/>
    <w:rsid w:val="00CB11B3"/>
    <w:rsid w:val="00CB2490"/>
    <w:rsid w:val="00CB271C"/>
    <w:rsid w:val="00CB409B"/>
    <w:rsid w:val="00CB6CE2"/>
    <w:rsid w:val="00CB6FFA"/>
    <w:rsid w:val="00CB78A8"/>
    <w:rsid w:val="00CB78C7"/>
    <w:rsid w:val="00CB7AB4"/>
    <w:rsid w:val="00CC0C1C"/>
    <w:rsid w:val="00CC1147"/>
    <w:rsid w:val="00CC2B60"/>
    <w:rsid w:val="00CC2F33"/>
    <w:rsid w:val="00CC3EAB"/>
    <w:rsid w:val="00CC4342"/>
    <w:rsid w:val="00CC4C60"/>
    <w:rsid w:val="00CC51F3"/>
    <w:rsid w:val="00CC5346"/>
    <w:rsid w:val="00CC55DA"/>
    <w:rsid w:val="00CC69A2"/>
    <w:rsid w:val="00CC6C71"/>
    <w:rsid w:val="00CC6D41"/>
    <w:rsid w:val="00CC7898"/>
    <w:rsid w:val="00CC7D12"/>
    <w:rsid w:val="00CC7DC0"/>
    <w:rsid w:val="00CD0672"/>
    <w:rsid w:val="00CD0A27"/>
    <w:rsid w:val="00CD16B5"/>
    <w:rsid w:val="00CD257B"/>
    <w:rsid w:val="00CD29B3"/>
    <w:rsid w:val="00CD2E92"/>
    <w:rsid w:val="00CD30DE"/>
    <w:rsid w:val="00CD320F"/>
    <w:rsid w:val="00CD3700"/>
    <w:rsid w:val="00CD5641"/>
    <w:rsid w:val="00CD6A2D"/>
    <w:rsid w:val="00CD7663"/>
    <w:rsid w:val="00CD7DDA"/>
    <w:rsid w:val="00CE0B73"/>
    <w:rsid w:val="00CE0CB6"/>
    <w:rsid w:val="00CE0D4C"/>
    <w:rsid w:val="00CE164B"/>
    <w:rsid w:val="00CE1EC1"/>
    <w:rsid w:val="00CE409B"/>
    <w:rsid w:val="00CE411D"/>
    <w:rsid w:val="00CE4311"/>
    <w:rsid w:val="00CE442F"/>
    <w:rsid w:val="00CE451F"/>
    <w:rsid w:val="00CE455E"/>
    <w:rsid w:val="00CE4AB1"/>
    <w:rsid w:val="00CE509E"/>
    <w:rsid w:val="00CE545F"/>
    <w:rsid w:val="00CE5A97"/>
    <w:rsid w:val="00CE7327"/>
    <w:rsid w:val="00CE7AB6"/>
    <w:rsid w:val="00CE7D3A"/>
    <w:rsid w:val="00CF01B6"/>
    <w:rsid w:val="00CF0219"/>
    <w:rsid w:val="00CF04CB"/>
    <w:rsid w:val="00CF0D55"/>
    <w:rsid w:val="00CF10BB"/>
    <w:rsid w:val="00CF14E8"/>
    <w:rsid w:val="00CF18E7"/>
    <w:rsid w:val="00CF19A9"/>
    <w:rsid w:val="00CF225E"/>
    <w:rsid w:val="00CF2C86"/>
    <w:rsid w:val="00CF3594"/>
    <w:rsid w:val="00CF381F"/>
    <w:rsid w:val="00CF386F"/>
    <w:rsid w:val="00CF451D"/>
    <w:rsid w:val="00CF50E0"/>
    <w:rsid w:val="00CF5B18"/>
    <w:rsid w:val="00CF5D6D"/>
    <w:rsid w:val="00CF7184"/>
    <w:rsid w:val="00CF7DAF"/>
    <w:rsid w:val="00D00439"/>
    <w:rsid w:val="00D00992"/>
    <w:rsid w:val="00D00BFE"/>
    <w:rsid w:val="00D00C77"/>
    <w:rsid w:val="00D0150F"/>
    <w:rsid w:val="00D01DD7"/>
    <w:rsid w:val="00D01F35"/>
    <w:rsid w:val="00D026E0"/>
    <w:rsid w:val="00D02E5F"/>
    <w:rsid w:val="00D03ACB"/>
    <w:rsid w:val="00D0536B"/>
    <w:rsid w:val="00D05571"/>
    <w:rsid w:val="00D05E52"/>
    <w:rsid w:val="00D06398"/>
    <w:rsid w:val="00D065AF"/>
    <w:rsid w:val="00D10CBE"/>
    <w:rsid w:val="00D10CF9"/>
    <w:rsid w:val="00D10F27"/>
    <w:rsid w:val="00D11DB3"/>
    <w:rsid w:val="00D12126"/>
    <w:rsid w:val="00D123A3"/>
    <w:rsid w:val="00D12668"/>
    <w:rsid w:val="00D12773"/>
    <w:rsid w:val="00D1295A"/>
    <w:rsid w:val="00D12D37"/>
    <w:rsid w:val="00D13349"/>
    <w:rsid w:val="00D1416C"/>
    <w:rsid w:val="00D141B7"/>
    <w:rsid w:val="00D144BB"/>
    <w:rsid w:val="00D14871"/>
    <w:rsid w:val="00D15478"/>
    <w:rsid w:val="00D17492"/>
    <w:rsid w:val="00D1772E"/>
    <w:rsid w:val="00D179B2"/>
    <w:rsid w:val="00D20165"/>
    <w:rsid w:val="00D204D2"/>
    <w:rsid w:val="00D21314"/>
    <w:rsid w:val="00D21438"/>
    <w:rsid w:val="00D23633"/>
    <w:rsid w:val="00D24F6B"/>
    <w:rsid w:val="00D2589F"/>
    <w:rsid w:val="00D270AA"/>
    <w:rsid w:val="00D278DD"/>
    <w:rsid w:val="00D27D97"/>
    <w:rsid w:val="00D30577"/>
    <w:rsid w:val="00D30854"/>
    <w:rsid w:val="00D30F1F"/>
    <w:rsid w:val="00D31470"/>
    <w:rsid w:val="00D31670"/>
    <w:rsid w:val="00D31C3B"/>
    <w:rsid w:val="00D32DBD"/>
    <w:rsid w:val="00D32E3C"/>
    <w:rsid w:val="00D33FB7"/>
    <w:rsid w:val="00D3441C"/>
    <w:rsid w:val="00D36889"/>
    <w:rsid w:val="00D368A0"/>
    <w:rsid w:val="00D36BFE"/>
    <w:rsid w:val="00D3746B"/>
    <w:rsid w:val="00D37595"/>
    <w:rsid w:val="00D37686"/>
    <w:rsid w:val="00D406DE"/>
    <w:rsid w:val="00D409FD"/>
    <w:rsid w:val="00D40AD3"/>
    <w:rsid w:val="00D40F30"/>
    <w:rsid w:val="00D430E0"/>
    <w:rsid w:val="00D432DD"/>
    <w:rsid w:val="00D434C7"/>
    <w:rsid w:val="00D435E9"/>
    <w:rsid w:val="00D43A5E"/>
    <w:rsid w:val="00D44701"/>
    <w:rsid w:val="00D448E4"/>
    <w:rsid w:val="00D453D2"/>
    <w:rsid w:val="00D4672D"/>
    <w:rsid w:val="00D4770A"/>
    <w:rsid w:val="00D47FD3"/>
    <w:rsid w:val="00D5021F"/>
    <w:rsid w:val="00D5041C"/>
    <w:rsid w:val="00D509EC"/>
    <w:rsid w:val="00D50F19"/>
    <w:rsid w:val="00D518ED"/>
    <w:rsid w:val="00D51B87"/>
    <w:rsid w:val="00D5228F"/>
    <w:rsid w:val="00D52E5C"/>
    <w:rsid w:val="00D53C85"/>
    <w:rsid w:val="00D5477B"/>
    <w:rsid w:val="00D54AA6"/>
    <w:rsid w:val="00D5548E"/>
    <w:rsid w:val="00D556EB"/>
    <w:rsid w:val="00D55BB4"/>
    <w:rsid w:val="00D55BEB"/>
    <w:rsid w:val="00D5648A"/>
    <w:rsid w:val="00D569D3"/>
    <w:rsid w:val="00D5725D"/>
    <w:rsid w:val="00D5772B"/>
    <w:rsid w:val="00D600B0"/>
    <w:rsid w:val="00D616F4"/>
    <w:rsid w:val="00D61E62"/>
    <w:rsid w:val="00D61F2D"/>
    <w:rsid w:val="00D620ED"/>
    <w:rsid w:val="00D6284C"/>
    <w:rsid w:val="00D6304F"/>
    <w:rsid w:val="00D6426A"/>
    <w:rsid w:val="00D644F2"/>
    <w:rsid w:val="00D66377"/>
    <w:rsid w:val="00D66B42"/>
    <w:rsid w:val="00D6738D"/>
    <w:rsid w:val="00D706D9"/>
    <w:rsid w:val="00D70FE5"/>
    <w:rsid w:val="00D71B39"/>
    <w:rsid w:val="00D71CEA"/>
    <w:rsid w:val="00D7204E"/>
    <w:rsid w:val="00D73726"/>
    <w:rsid w:val="00D74260"/>
    <w:rsid w:val="00D74A5C"/>
    <w:rsid w:val="00D75443"/>
    <w:rsid w:val="00D757CA"/>
    <w:rsid w:val="00D7610F"/>
    <w:rsid w:val="00D76721"/>
    <w:rsid w:val="00D76E3B"/>
    <w:rsid w:val="00D773FF"/>
    <w:rsid w:val="00D80A19"/>
    <w:rsid w:val="00D80C14"/>
    <w:rsid w:val="00D81742"/>
    <w:rsid w:val="00D82891"/>
    <w:rsid w:val="00D829E3"/>
    <w:rsid w:val="00D832F8"/>
    <w:rsid w:val="00D838C3"/>
    <w:rsid w:val="00D8464D"/>
    <w:rsid w:val="00D865C8"/>
    <w:rsid w:val="00D9071B"/>
    <w:rsid w:val="00D909A9"/>
    <w:rsid w:val="00D90D23"/>
    <w:rsid w:val="00D9110F"/>
    <w:rsid w:val="00D912A3"/>
    <w:rsid w:val="00D91F6B"/>
    <w:rsid w:val="00D935FB"/>
    <w:rsid w:val="00D93B98"/>
    <w:rsid w:val="00D93D2D"/>
    <w:rsid w:val="00D9506C"/>
    <w:rsid w:val="00D957BB"/>
    <w:rsid w:val="00D95F12"/>
    <w:rsid w:val="00D9649F"/>
    <w:rsid w:val="00D967EA"/>
    <w:rsid w:val="00D96FE2"/>
    <w:rsid w:val="00D97045"/>
    <w:rsid w:val="00D97A18"/>
    <w:rsid w:val="00DA0929"/>
    <w:rsid w:val="00DA096F"/>
    <w:rsid w:val="00DA1767"/>
    <w:rsid w:val="00DA18B5"/>
    <w:rsid w:val="00DA29CA"/>
    <w:rsid w:val="00DA3D26"/>
    <w:rsid w:val="00DA43D2"/>
    <w:rsid w:val="00DA519B"/>
    <w:rsid w:val="00DA5B1B"/>
    <w:rsid w:val="00DA6917"/>
    <w:rsid w:val="00DA6F13"/>
    <w:rsid w:val="00DA72E9"/>
    <w:rsid w:val="00DA75D4"/>
    <w:rsid w:val="00DA7F13"/>
    <w:rsid w:val="00DB0023"/>
    <w:rsid w:val="00DB00FC"/>
    <w:rsid w:val="00DB357B"/>
    <w:rsid w:val="00DB3A5B"/>
    <w:rsid w:val="00DB410E"/>
    <w:rsid w:val="00DB41AF"/>
    <w:rsid w:val="00DB4330"/>
    <w:rsid w:val="00DB46CA"/>
    <w:rsid w:val="00DB4A94"/>
    <w:rsid w:val="00DB6957"/>
    <w:rsid w:val="00DB6D8E"/>
    <w:rsid w:val="00DB6E9D"/>
    <w:rsid w:val="00DB6EA5"/>
    <w:rsid w:val="00DB702E"/>
    <w:rsid w:val="00DB72A5"/>
    <w:rsid w:val="00DB73D7"/>
    <w:rsid w:val="00DB747D"/>
    <w:rsid w:val="00DB7C03"/>
    <w:rsid w:val="00DB7E47"/>
    <w:rsid w:val="00DC0415"/>
    <w:rsid w:val="00DC0B09"/>
    <w:rsid w:val="00DC0C82"/>
    <w:rsid w:val="00DC0FE7"/>
    <w:rsid w:val="00DC1303"/>
    <w:rsid w:val="00DC18E0"/>
    <w:rsid w:val="00DC1ABD"/>
    <w:rsid w:val="00DC1C8B"/>
    <w:rsid w:val="00DC1E84"/>
    <w:rsid w:val="00DC2458"/>
    <w:rsid w:val="00DC2BCA"/>
    <w:rsid w:val="00DC3041"/>
    <w:rsid w:val="00DC38D7"/>
    <w:rsid w:val="00DC460F"/>
    <w:rsid w:val="00DC4C05"/>
    <w:rsid w:val="00DC73F1"/>
    <w:rsid w:val="00DC7A59"/>
    <w:rsid w:val="00DD027E"/>
    <w:rsid w:val="00DD10A5"/>
    <w:rsid w:val="00DD2241"/>
    <w:rsid w:val="00DD22F0"/>
    <w:rsid w:val="00DD2948"/>
    <w:rsid w:val="00DD29C3"/>
    <w:rsid w:val="00DD4C89"/>
    <w:rsid w:val="00DD4FD6"/>
    <w:rsid w:val="00DD51D5"/>
    <w:rsid w:val="00DD5CAC"/>
    <w:rsid w:val="00DD6B23"/>
    <w:rsid w:val="00DD7777"/>
    <w:rsid w:val="00DE03A5"/>
    <w:rsid w:val="00DE061C"/>
    <w:rsid w:val="00DE0D01"/>
    <w:rsid w:val="00DE118D"/>
    <w:rsid w:val="00DE1B0C"/>
    <w:rsid w:val="00DE224A"/>
    <w:rsid w:val="00DE342B"/>
    <w:rsid w:val="00DE3FBE"/>
    <w:rsid w:val="00DE42B9"/>
    <w:rsid w:val="00DE4456"/>
    <w:rsid w:val="00DE52AF"/>
    <w:rsid w:val="00DE5705"/>
    <w:rsid w:val="00DE5A46"/>
    <w:rsid w:val="00DE5E7B"/>
    <w:rsid w:val="00DE5F32"/>
    <w:rsid w:val="00DE5F52"/>
    <w:rsid w:val="00DE6021"/>
    <w:rsid w:val="00DE65F1"/>
    <w:rsid w:val="00DE6F75"/>
    <w:rsid w:val="00DE77B1"/>
    <w:rsid w:val="00DE7D88"/>
    <w:rsid w:val="00DF23A3"/>
    <w:rsid w:val="00DF23DF"/>
    <w:rsid w:val="00DF26A8"/>
    <w:rsid w:val="00DF29D6"/>
    <w:rsid w:val="00DF3531"/>
    <w:rsid w:val="00DF3B59"/>
    <w:rsid w:val="00DF4818"/>
    <w:rsid w:val="00DF56D8"/>
    <w:rsid w:val="00DF6704"/>
    <w:rsid w:val="00DF7076"/>
    <w:rsid w:val="00DF7E5B"/>
    <w:rsid w:val="00E0187F"/>
    <w:rsid w:val="00E01AA0"/>
    <w:rsid w:val="00E0235A"/>
    <w:rsid w:val="00E02371"/>
    <w:rsid w:val="00E035CC"/>
    <w:rsid w:val="00E04F87"/>
    <w:rsid w:val="00E05587"/>
    <w:rsid w:val="00E05F6A"/>
    <w:rsid w:val="00E06CC7"/>
    <w:rsid w:val="00E07054"/>
    <w:rsid w:val="00E108AC"/>
    <w:rsid w:val="00E110DC"/>
    <w:rsid w:val="00E11D32"/>
    <w:rsid w:val="00E1210E"/>
    <w:rsid w:val="00E1259C"/>
    <w:rsid w:val="00E12B7F"/>
    <w:rsid w:val="00E12C9F"/>
    <w:rsid w:val="00E1327F"/>
    <w:rsid w:val="00E13715"/>
    <w:rsid w:val="00E13F5D"/>
    <w:rsid w:val="00E14672"/>
    <w:rsid w:val="00E14EDF"/>
    <w:rsid w:val="00E15833"/>
    <w:rsid w:val="00E1768B"/>
    <w:rsid w:val="00E17D9C"/>
    <w:rsid w:val="00E2091D"/>
    <w:rsid w:val="00E21019"/>
    <w:rsid w:val="00E21E17"/>
    <w:rsid w:val="00E21F24"/>
    <w:rsid w:val="00E22496"/>
    <w:rsid w:val="00E23D4E"/>
    <w:rsid w:val="00E23F17"/>
    <w:rsid w:val="00E24685"/>
    <w:rsid w:val="00E25CE7"/>
    <w:rsid w:val="00E25E17"/>
    <w:rsid w:val="00E25F0B"/>
    <w:rsid w:val="00E25F32"/>
    <w:rsid w:val="00E26ADC"/>
    <w:rsid w:val="00E26B94"/>
    <w:rsid w:val="00E277FC"/>
    <w:rsid w:val="00E27A3D"/>
    <w:rsid w:val="00E305D3"/>
    <w:rsid w:val="00E3098C"/>
    <w:rsid w:val="00E31FEA"/>
    <w:rsid w:val="00E324A0"/>
    <w:rsid w:val="00E32894"/>
    <w:rsid w:val="00E32A9F"/>
    <w:rsid w:val="00E33361"/>
    <w:rsid w:val="00E33749"/>
    <w:rsid w:val="00E346D4"/>
    <w:rsid w:val="00E347AA"/>
    <w:rsid w:val="00E356E2"/>
    <w:rsid w:val="00E362A6"/>
    <w:rsid w:val="00E36984"/>
    <w:rsid w:val="00E37D2B"/>
    <w:rsid w:val="00E40C49"/>
    <w:rsid w:val="00E41E2E"/>
    <w:rsid w:val="00E41E31"/>
    <w:rsid w:val="00E4220F"/>
    <w:rsid w:val="00E42713"/>
    <w:rsid w:val="00E42B81"/>
    <w:rsid w:val="00E43043"/>
    <w:rsid w:val="00E441C8"/>
    <w:rsid w:val="00E46E86"/>
    <w:rsid w:val="00E470D5"/>
    <w:rsid w:val="00E471B4"/>
    <w:rsid w:val="00E50AA5"/>
    <w:rsid w:val="00E50D90"/>
    <w:rsid w:val="00E525D2"/>
    <w:rsid w:val="00E53A02"/>
    <w:rsid w:val="00E541F5"/>
    <w:rsid w:val="00E5553B"/>
    <w:rsid w:val="00E568A1"/>
    <w:rsid w:val="00E56B72"/>
    <w:rsid w:val="00E56D32"/>
    <w:rsid w:val="00E57575"/>
    <w:rsid w:val="00E57805"/>
    <w:rsid w:val="00E57EC9"/>
    <w:rsid w:val="00E605CF"/>
    <w:rsid w:val="00E62ADD"/>
    <w:rsid w:val="00E63596"/>
    <w:rsid w:val="00E65020"/>
    <w:rsid w:val="00E67023"/>
    <w:rsid w:val="00E702CB"/>
    <w:rsid w:val="00E70655"/>
    <w:rsid w:val="00E70EB9"/>
    <w:rsid w:val="00E70FEE"/>
    <w:rsid w:val="00E7117C"/>
    <w:rsid w:val="00E71522"/>
    <w:rsid w:val="00E7196C"/>
    <w:rsid w:val="00E71E4B"/>
    <w:rsid w:val="00E71E6C"/>
    <w:rsid w:val="00E726E8"/>
    <w:rsid w:val="00E73638"/>
    <w:rsid w:val="00E749E6"/>
    <w:rsid w:val="00E751A3"/>
    <w:rsid w:val="00E75311"/>
    <w:rsid w:val="00E755A6"/>
    <w:rsid w:val="00E7563E"/>
    <w:rsid w:val="00E75DBB"/>
    <w:rsid w:val="00E76428"/>
    <w:rsid w:val="00E764E7"/>
    <w:rsid w:val="00E76978"/>
    <w:rsid w:val="00E775EB"/>
    <w:rsid w:val="00E77781"/>
    <w:rsid w:val="00E778D3"/>
    <w:rsid w:val="00E80835"/>
    <w:rsid w:val="00E81CBA"/>
    <w:rsid w:val="00E826D9"/>
    <w:rsid w:val="00E83ED4"/>
    <w:rsid w:val="00E8404F"/>
    <w:rsid w:val="00E8406A"/>
    <w:rsid w:val="00E859C5"/>
    <w:rsid w:val="00E85AC6"/>
    <w:rsid w:val="00E866CC"/>
    <w:rsid w:val="00E87B39"/>
    <w:rsid w:val="00E87BBD"/>
    <w:rsid w:val="00E87CEF"/>
    <w:rsid w:val="00E87CF6"/>
    <w:rsid w:val="00E90029"/>
    <w:rsid w:val="00E90BB1"/>
    <w:rsid w:val="00E90E60"/>
    <w:rsid w:val="00E91448"/>
    <w:rsid w:val="00E91586"/>
    <w:rsid w:val="00E91B71"/>
    <w:rsid w:val="00E91F23"/>
    <w:rsid w:val="00E93A69"/>
    <w:rsid w:val="00E93DA5"/>
    <w:rsid w:val="00E94169"/>
    <w:rsid w:val="00E94A1B"/>
    <w:rsid w:val="00E9521D"/>
    <w:rsid w:val="00E95C0A"/>
    <w:rsid w:val="00E964B7"/>
    <w:rsid w:val="00E97531"/>
    <w:rsid w:val="00E97784"/>
    <w:rsid w:val="00E97C58"/>
    <w:rsid w:val="00E97EE9"/>
    <w:rsid w:val="00EA0A3C"/>
    <w:rsid w:val="00EA0C9C"/>
    <w:rsid w:val="00EA19D5"/>
    <w:rsid w:val="00EA1ADC"/>
    <w:rsid w:val="00EA1BE3"/>
    <w:rsid w:val="00EA2862"/>
    <w:rsid w:val="00EA2DCC"/>
    <w:rsid w:val="00EA2E6D"/>
    <w:rsid w:val="00EA3F39"/>
    <w:rsid w:val="00EA51D0"/>
    <w:rsid w:val="00EA54DB"/>
    <w:rsid w:val="00EA5B58"/>
    <w:rsid w:val="00EA67E2"/>
    <w:rsid w:val="00EA6C50"/>
    <w:rsid w:val="00EA6DE3"/>
    <w:rsid w:val="00EA6F76"/>
    <w:rsid w:val="00EA73E1"/>
    <w:rsid w:val="00EB13D5"/>
    <w:rsid w:val="00EB2513"/>
    <w:rsid w:val="00EB2989"/>
    <w:rsid w:val="00EB318B"/>
    <w:rsid w:val="00EB3533"/>
    <w:rsid w:val="00EB3890"/>
    <w:rsid w:val="00EB411A"/>
    <w:rsid w:val="00EB4A48"/>
    <w:rsid w:val="00EB56AF"/>
    <w:rsid w:val="00EB58AF"/>
    <w:rsid w:val="00EB5C8F"/>
    <w:rsid w:val="00EB61F8"/>
    <w:rsid w:val="00EB639E"/>
    <w:rsid w:val="00EC024E"/>
    <w:rsid w:val="00EC1082"/>
    <w:rsid w:val="00EC1D67"/>
    <w:rsid w:val="00EC2555"/>
    <w:rsid w:val="00EC2F70"/>
    <w:rsid w:val="00EC36FE"/>
    <w:rsid w:val="00EC6A1A"/>
    <w:rsid w:val="00EC6E77"/>
    <w:rsid w:val="00EC7041"/>
    <w:rsid w:val="00EC71E7"/>
    <w:rsid w:val="00EC7455"/>
    <w:rsid w:val="00EC794B"/>
    <w:rsid w:val="00EC7B48"/>
    <w:rsid w:val="00EC7DEC"/>
    <w:rsid w:val="00ED03CA"/>
    <w:rsid w:val="00ED0590"/>
    <w:rsid w:val="00ED0ABF"/>
    <w:rsid w:val="00ED0FC5"/>
    <w:rsid w:val="00ED1D05"/>
    <w:rsid w:val="00ED25C9"/>
    <w:rsid w:val="00ED44F9"/>
    <w:rsid w:val="00ED52BA"/>
    <w:rsid w:val="00ED607F"/>
    <w:rsid w:val="00ED6564"/>
    <w:rsid w:val="00ED691B"/>
    <w:rsid w:val="00ED7181"/>
    <w:rsid w:val="00ED7298"/>
    <w:rsid w:val="00ED7493"/>
    <w:rsid w:val="00ED79B8"/>
    <w:rsid w:val="00ED7C26"/>
    <w:rsid w:val="00EE076E"/>
    <w:rsid w:val="00EE187F"/>
    <w:rsid w:val="00EE19D2"/>
    <w:rsid w:val="00EE2795"/>
    <w:rsid w:val="00EE2A06"/>
    <w:rsid w:val="00EE4F56"/>
    <w:rsid w:val="00EE5241"/>
    <w:rsid w:val="00EE5969"/>
    <w:rsid w:val="00EE6202"/>
    <w:rsid w:val="00EE7261"/>
    <w:rsid w:val="00EF05F6"/>
    <w:rsid w:val="00EF09F5"/>
    <w:rsid w:val="00EF11DF"/>
    <w:rsid w:val="00EF254D"/>
    <w:rsid w:val="00EF345C"/>
    <w:rsid w:val="00EF3618"/>
    <w:rsid w:val="00EF3BCC"/>
    <w:rsid w:val="00EF4062"/>
    <w:rsid w:val="00EF4236"/>
    <w:rsid w:val="00EF440B"/>
    <w:rsid w:val="00EF55EC"/>
    <w:rsid w:val="00EF566E"/>
    <w:rsid w:val="00EF5722"/>
    <w:rsid w:val="00EF5F2C"/>
    <w:rsid w:val="00EF686C"/>
    <w:rsid w:val="00EF763E"/>
    <w:rsid w:val="00EF7732"/>
    <w:rsid w:val="00EF7AF7"/>
    <w:rsid w:val="00F00219"/>
    <w:rsid w:val="00F013EE"/>
    <w:rsid w:val="00F015C1"/>
    <w:rsid w:val="00F01645"/>
    <w:rsid w:val="00F01827"/>
    <w:rsid w:val="00F019F5"/>
    <w:rsid w:val="00F01C5C"/>
    <w:rsid w:val="00F01F51"/>
    <w:rsid w:val="00F02A2E"/>
    <w:rsid w:val="00F02DAD"/>
    <w:rsid w:val="00F0410B"/>
    <w:rsid w:val="00F04CF5"/>
    <w:rsid w:val="00F0525D"/>
    <w:rsid w:val="00F062D4"/>
    <w:rsid w:val="00F06310"/>
    <w:rsid w:val="00F063E3"/>
    <w:rsid w:val="00F064C3"/>
    <w:rsid w:val="00F06B38"/>
    <w:rsid w:val="00F06F19"/>
    <w:rsid w:val="00F0746F"/>
    <w:rsid w:val="00F076C2"/>
    <w:rsid w:val="00F07A62"/>
    <w:rsid w:val="00F07C2D"/>
    <w:rsid w:val="00F07F69"/>
    <w:rsid w:val="00F101E0"/>
    <w:rsid w:val="00F11BCB"/>
    <w:rsid w:val="00F12120"/>
    <w:rsid w:val="00F12ABB"/>
    <w:rsid w:val="00F1439C"/>
    <w:rsid w:val="00F14A1D"/>
    <w:rsid w:val="00F15A17"/>
    <w:rsid w:val="00F16176"/>
    <w:rsid w:val="00F16788"/>
    <w:rsid w:val="00F17205"/>
    <w:rsid w:val="00F17BF4"/>
    <w:rsid w:val="00F17C8F"/>
    <w:rsid w:val="00F17F7B"/>
    <w:rsid w:val="00F205BA"/>
    <w:rsid w:val="00F20FEB"/>
    <w:rsid w:val="00F21289"/>
    <w:rsid w:val="00F21518"/>
    <w:rsid w:val="00F21830"/>
    <w:rsid w:val="00F21A8B"/>
    <w:rsid w:val="00F21AC4"/>
    <w:rsid w:val="00F21DD6"/>
    <w:rsid w:val="00F22149"/>
    <w:rsid w:val="00F226B6"/>
    <w:rsid w:val="00F22729"/>
    <w:rsid w:val="00F2301A"/>
    <w:rsid w:val="00F23039"/>
    <w:rsid w:val="00F23A69"/>
    <w:rsid w:val="00F23C7C"/>
    <w:rsid w:val="00F23F53"/>
    <w:rsid w:val="00F250B4"/>
    <w:rsid w:val="00F25A7C"/>
    <w:rsid w:val="00F26B12"/>
    <w:rsid w:val="00F271EB"/>
    <w:rsid w:val="00F309EF"/>
    <w:rsid w:val="00F30BDD"/>
    <w:rsid w:val="00F31147"/>
    <w:rsid w:val="00F312A5"/>
    <w:rsid w:val="00F312E2"/>
    <w:rsid w:val="00F31C78"/>
    <w:rsid w:val="00F31F9C"/>
    <w:rsid w:val="00F32F62"/>
    <w:rsid w:val="00F33D38"/>
    <w:rsid w:val="00F369D9"/>
    <w:rsid w:val="00F36C7E"/>
    <w:rsid w:val="00F37005"/>
    <w:rsid w:val="00F3729B"/>
    <w:rsid w:val="00F40723"/>
    <w:rsid w:val="00F4073C"/>
    <w:rsid w:val="00F40BFE"/>
    <w:rsid w:val="00F40C6E"/>
    <w:rsid w:val="00F40E96"/>
    <w:rsid w:val="00F41350"/>
    <w:rsid w:val="00F413DD"/>
    <w:rsid w:val="00F4168C"/>
    <w:rsid w:val="00F418CD"/>
    <w:rsid w:val="00F42481"/>
    <w:rsid w:val="00F4293A"/>
    <w:rsid w:val="00F439C1"/>
    <w:rsid w:val="00F43F55"/>
    <w:rsid w:val="00F44C8F"/>
    <w:rsid w:val="00F45774"/>
    <w:rsid w:val="00F46E0C"/>
    <w:rsid w:val="00F47C9E"/>
    <w:rsid w:val="00F50A81"/>
    <w:rsid w:val="00F50D01"/>
    <w:rsid w:val="00F5154B"/>
    <w:rsid w:val="00F52580"/>
    <w:rsid w:val="00F5460D"/>
    <w:rsid w:val="00F551F0"/>
    <w:rsid w:val="00F55401"/>
    <w:rsid w:val="00F557F1"/>
    <w:rsid w:val="00F55B7C"/>
    <w:rsid w:val="00F55CE9"/>
    <w:rsid w:val="00F55FAF"/>
    <w:rsid w:val="00F56124"/>
    <w:rsid w:val="00F566CC"/>
    <w:rsid w:val="00F57FE4"/>
    <w:rsid w:val="00F60369"/>
    <w:rsid w:val="00F605E6"/>
    <w:rsid w:val="00F609BF"/>
    <w:rsid w:val="00F60DA9"/>
    <w:rsid w:val="00F60FE7"/>
    <w:rsid w:val="00F6270D"/>
    <w:rsid w:val="00F64D42"/>
    <w:rsid w:val="00F653F1"/>
    <w:rsid w:val="00F6561C"/>
    <w:rsid w:val="00F65BD6"/>
    <w:rsid w:val="00F65EA9"/>
    <w:rsid w:val="00F67B0E"/>
    <w:rsid w:val="00F67BFE"/>
    <w:rsid w:val="00F70D23"/>
    <w:rsid w:val="00F71D1F"/>
    <w:rsid w:val="00F72255"/>
    <w:rsid w:val="00F72E37"/>
    <w:rsid w:val="00F72E48"/>
    <w:rsid w:val="00F732E0"/>
    <w:rsid w:val="00F7371A"/>
    <w:rsid w:val="00F738C7"/>
    <w:rsid w:val="00F7394D"/>
    <w:rsid w:val="00F758F0"/>
    <w:rsid w:val="00F75B54"/>
    <w:rsid w:val="00F76BDE"/>
    <w:rsid w:val="00F77569"/>
    <w:rsid w:val="00F776C1"/>
    <w:rsid w:val="00F77B92"/>
    <w:rsid w:val="00F80778"/>
    <w:rsid w:val="00F807D8"/>
    <w:rsid w:val="00F80B83"/>
    <w:rsid w:val="00F80CF4"/>
    <w:rsid w:val="00F8106F"/>
    <w:rsid w:val="00F81B1D"/>
    <w:rsid w:val="00F83276"/>
    <w:rsid w:val="00F83851"/>
    <w:rsid w:val="00F83AA2"/>
    <w:rsid w:val="00F84482"/>
    <w:rsid w:val="00F862B7"/>
    <w:rsid w:val="00F903EB"/>
    <w:rsid w:val="00F9062C"/>
    <w:rsid w:val="00F91C23"/>
    <w:rsid w:val="00F91E6D"/>
    <w:rsid w:val="00F92352"/>
    <w:rsid w:val="00F9264F"/>
    <w:rsid w:val="00F926A3"/>
    <w:rsid w:val="00F93B91"/>
    <w:rsid w:val="00F93FC8"/>
    <w:rsid w:val="00F94862"/>
    <w:rsid w:val="00F954AA"/>
    <w:rsid w:val="00F957EB"/>
    <w:rsid w:val="00F9583D"/>
    <w:rsid w:val="00F95FB1"/>
    <w:rsid w:val="00F976C8"/>
    <w:rsid w:val="00FA027B"/>
    <w:rsid w:val="00FA039C"/>
    <w:rsid w:val="00FA053C"/>
    <w:rsid w:val="00FA10A3"/>
    <w:rsid w:val="00FA14BF"/>
    <w:rsid w:val="00FA1D14"/>
    <w:rsid w:val="00FA251B"/>
    <w:rsid w:val="00FA2568"/>
    <w:rsid w:val="00FA2644"/>
    <w:rsid w:val="00FA2945"/>
    <w:rsid w:val="00FA2988"/>
    <w:rsid w:val="00FA3DC0"/>
    <w:rsid w:val="00FA45D4"/>
    <w:rsid w:val="00FA4FA2"/>
    <w:rsid w:val="00FA50AF"/>
    <w:rsid w:val="00FA51BD"/>
    <w:rsid w:val="00FA5D42"/>
    <w:rsid w:val="00FA5E2D"/>
    <w:rsid w:val="00FA63EE"/>
    <w:rsid w:val="00FA6527"/>
    <w:rsid w:val="00FA696E"/>
    <w:rsid w:val="00FA6D0B"/>
    <w:rsid w:val="00FA7066"/>
    <w:rsid w:val="00FA73A4"/>
    <w:rsid w:val="00FA7C6D"/>
    <w:rsid w:val="00FB049C"/>
    <w:rsid w:val="00FB0D37"/>
    <w:rsid w:val="00FB10CA"/>
    <w:rsid w:val="00FB2CE6"/>
    <w:rsid w:val="00FB32B2"/>
    <w:rsid w:val="00FB333F"/>
    <w:rsid w:val="00FB355D"/>
    <w:rsid w:val="00FB4227"/>
    <w:rsid w:val="00FB42E6"/>
    <w:rsid w:val="00FB5B9C"/>
    <w:rsid w:val="00FB5DE6"/>
    <w:rsid w:val="00FB6BE0"/>
    <w:rsid w:val="00FB756C"/>
    <w:rsid w:val="00FB78B3"/>
    <w:rsid w:val="00FC05A8"/>
    <w:rsid w:val="00FC0B4E"/>
    <w:rsid w:val="00FC171B"/>
    <w:rsid w:val="00FC1E15"/>
    <w:rsid w:val="00FC3479"/>
    <w:rsid w:val="00FC4A4B"/>
    <w:rsid w:val="00FC515E"/>
    <w:rsid w:val="00FC5589"/>
    <w:rsid w:val="00FC78A2"/>
    <w:rsid w:val="00FD07CB"/>
    <w:rsid w:val="00FD0C37"/>
    <w:rsid w:val="00FD10C6"/>
    <w:rsid w:val="00FD199C"/>
    <w:rsid w:val="00FD1D26"/>
    <w:rsid w:val="00FD1F82"/>
    <w:rsid w:val="00FD232B"/>
    <w:rsid w:val="00FD2F56"/>
    <w:rsid w:val="00FD37A9"/>
    <w:rsid w:val="00FD4188"/>
    <w:rsid w:val="00FD432A"/>
    <w:rsid w:val="00FD44EB"/>
    <w:rsid w:val="00FD4A49"/>
    <w:rsid w:val="00FD5125"/>
    <w:rsid w:val="00FD558B"/>
    <w:rsid w:val="00FD5931"/>
    <w:rsid w:val="00FD598C"/>
    <w:rsid w:val="00FD5DB9"/>
    <w:rsid w:val="00FD6782"/>
    <w:rsid w:val="00FD7BBD"/>
    <w:rsid w:val="00FD7D76"/>
    <w:rsid w:val="00FD7DDA"/>
    <w:rsid w:val="00FE1000"/>
    <w:rsid w:val="00FE123F"/>
    <w:rsid w:val="00FE16B5"/>
    <w:rsid w:val="00FE1F2E"/>
    <w:rsid w:val="00FE256E"/>
    <w:rsid w:val="00FE3997"/>
    <w:rsid w:val="00FE4F6E"/>
    <w:rsid w:val="00FE5154"/>
    <w:rsid w:val="00FE5F12"/>
    <w:rsid w:val="00FE5F31"/>
    <w:rsid w:val="00FE60AF"/>
    <w:rsid w:val="00FE6CF3"/>
    <w:rsid w:val="00FE7961"/>
    <w:rsid w:val="00FF0008"/>
    <w:rsid w:val="00FF0E84"/>
    <w:rsid w:val="00FF17BE"/>
    <w:rsid w:val="00FF1A54"/>
    <w:rsid w:val="00FF1AA8"/>
    <w:rsid w:val="00FF3197"/>
    <w:rsid w:val="00FF4010"/>
    <w:rsid w:val="00FF515C"/>
    <w:rsid w:val="00FF56E6"/>
    <w:rsid w:val="00FF5959"/>
    <w:rsid w:val="00FF61E6"/>
    <w:rsid w:val="00FF68EB"/>
    <w:rsid w:val="00FF6930"/>
    <w:rsid w:val="00FF6A3D"/>
    <w:rsid w:val="00FF70E2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7B13E90"/>
  <w15:chartTrackingRefBased/>
  <w15:docId w15:val="{3F9F58A7-B9DC-4709-A2C6-145FCAB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38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53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E195C"/>
    <w:rPr>
      <w:sz w:val="24"/>
      <w:szCs w:val="24"/>
    </w:rPr>
  </w:style>
  <w:style w:type="character" w:styleId="Hipercze">
    <w:name w:val="Hyperlink"/>
    <w:uiPriority w:val="99"/>
    <w:rsid w:val="00FD37A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37A9"/>
    <w:pPr>
      <w:numPr>
        <w:numId w:val="1"/>
      </w:numPr>
      <w:jc w:val="both"/>
      <w:outlineLvl w:val="0"/>
    </w:pPr>
    <w:rPr>
      <w:bCs/>
      <w:noProof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E195C"/>
    <w:rPr>
      <w:bCs/>
      <w:noProof/>
    </w:rPr>
  </w:style>
  <w:style w:type="character" w:styleId="Odwoanieprzypisudolnego">
    <w:name w:val="footnote reference"/>
    <w:semiHidden/>
    <w:rsid w:val="00FD37A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241B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195C"/>
    <w:rPr>
      <w:sz w:val="0"/>
      <w:szCs w:val="0"/>
    </w:rPr>
  </w:style>
  <w:style w:type="character" w:styleId="Odwoaniedokomentarza">
    <w:name w:val="annotation reference"/>
    <w:uiPriority w:val="99"/>
    <w:rsid w:val="00ED059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D05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ED059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D0590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D0590"/>
    <w:rPr>
      <w:rFonts w:cs="Times New Roman"/>
      <w:b/>
    </w:rPr>
  </w:style>
  <w:style w:type="paragraph" w:styleId="Poprawka">
    <w:name w:val="Revision"/>
    <w:hidden/>
    <w:uiPriority w:val="99"/>
    <w:semiHidden/>
    <w:rsid w:val="004D742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E123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" w:hAnsi="Times"/>
      <w:szCs w:val="20"/>
      <w:lang w:val="en-US"/>
    </w:rPr>
  </w:style>
  <w:style w:type="character" w:customStyle="1" w:styleId="Tekstpodstawowy2Znak">
    <w:name w:val="Tekst podstawowy 2 Znak"/>
    <w:link w:val="Tekstpodstawowy2"/>
    <w:uiPriority w:val="99"/>
    <w:locked/>
    <w:rsid w:val="00FE123F"/>
    <w:rPr>
      <w:rFonts w:ascii="Times" w:hAnsi="Times"/>
      <w:sz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rsid w:val="00665CD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665CDB"/>
    <w:rPr>
      <w:rFonts w:cs="Times New Roman"/>
    </w:rPr>
  </w:style>
  <w:style w:type="character" w:styleId="Odwoanieprzypisukocowego">
    <w:name w:val="endnote reference"/>
    <w:uiPriority w:val="99"/>
    <w:rsid w:val="00665CD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95FB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E52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E523F"/>
    <w:rPr>
      <w:rFonts w:cs="Times New Roman"/>
      <w:sz w:val="24"/>
      <w:szCs w:val="24"/>
    </w:rPr>
  </w:style>
  <w:style w:type="character" w:styleId="Pogrubienie">
    <w:name w:val="Strong"/>
    <w:uiPriority w:val="99"/>
    <w:qFormat/>
    <w:locked/>
    <w:rsid w:val="0020430F"/>
    <w:rPr>
      <w:rFonts w:cs="Times New Roman"/>
      <w:b/>
      <w:bCs/>
    </w:rPr>
  </w:style>
  <w:style w:type="character" w:customStyle="1" w:styleId="h2">
    <w:name w:val="h2"/>
    <w:basedOn w:val="Domylnaczcionkaakapitu"/>
    <w:rsid w:val="004858EB"/>
  </w:style>
  <w:style w:type="paragraph" w:styleId="Lista3">
    <w:name w:val="List 3"/>
    <w:basedOn w:val="Normalny"/>
    <w:rsid w:val="00AA1A61"/>
    <w:pPr>
      <w:ind w:left="849" w:hanging="283"/>
      <w:contextualSpacing/>
    </w:pPr>
  </w:style>
  <w:style w:type="paragraph" w:customStyle="1" w:styleId="xmsonormal">
    <w:name w:val="x_msonormal"/>
    <w:basedOn w:val="Normalny"/>
    <w:rsid w:val="00F45774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963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m.warszawa.pl/waw/ng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8" ma:contentTypeDescription="Utwórz nowy dokument." ma:contentTypeScope="" ma:versionID="58a9b4dc916f07da6f055aea61a82919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f835dc83238cd196985a6858075cca6f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b30020a-a5f2-4974-9e2d-59c9b0b9308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3D83B7-062A-46D8-8EE0-FD14AE350E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DCD9A-7933-4428-8642-BF10F4EEE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902E3-9771-433E-BD07-6F269B945C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370401-538F-4603-B0E7-F437C2C6F3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30020a-a5f2-4974-9e2d-59c9b0b930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3849</Words>
  <Characters>25043</Characters>
  <Application>Microsoft Office Word</Application>
  <DocSecurity>0</DocSecurity>
  <Lines>208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28835</CharactersWithSpaces>
  <SharedDoc>false</SharedDoc>
  <HLinks>
    <vt:vector size="6" baseType="variant"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krobak</dc:creator>
  <cp:keywords/>
  <cp:lastModifiedBy>Gładysz Marta (GP)</cp:lastModifiedBy>
  <cp:revision>2</cp:revision>
  <cp:lastPrinted>2024-11-21T10:04:00Z</cp:lastPrinted>
  <dcterms:created xsi:type="dcterms:W3CDTF">2024-11-29T08:28:00Z</dcterms:created>
  <dcterms:modified xsi:type="dcterms:W3CDTF">2024-11-29T08:28:00Z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