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224B" w14:textId="6FB456A7" w:rsidR="003A7BBE" w:rsidRPr="00371DAD" w:rsidRDefault="00A16AE1" w:rsidP="009C4A34">
      <w:pPr>
        <w:spacing w:after="0"/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ZARZĄDZENIE NR </w:t>
      </w:r>
      <w:r w:rsidR="00A20D94">
        <w:rPr>
          <w:rFonts w:cs="Calibri"/>
          <w:b/>
          <w:szCs w:val="22"/>
        </w:rPr>
        <w:t>627</w:t>
      </w:r>
      <w:r>
        <w:rPr>
          <w:rFonts w:cs="Calibri"/>
          <w:b/>
          <w:szCs w:val="22"/>
        </w:rPr>
        <w:t>/2025</w:t>
      </w:r>
    </w:p>
    <w:p w14:paraId="69306EB0" w14:textId="77777777" w:rsidR="003A7BBE" w:rsidRPr="00371DAD" w:rsidRDefault="003A7BBE" w:rsidP="009C4A34">
      <w:pPr>
        <w:spacing w:after="0"/>
        <w:jc w:val="center"/>
        <w:outlineLvl w:val="0"/>
        <w:rPr>
          <w:rFonts w:cs="Calibri"/>
          <w:b/>
          <w:szCs w:val="22"/>
        </w:rPr>
      </w:pPr>
      <w:r w:rsidRPr="00371DAD">
        <w:rPr>
          <w:rFonts w:cs="Calibri"/>
          <w:b/>
          <w:szCs w:val="22"/>
        </w:rPr>
        <w:t>PREZYDENTA MIASTA STOŁECZNEGO WARSZAWY</w:t>
      </w:r>
    </w:p>
    <w:p w14:paraId="1C2227BB" w14:textId="3B04A96E" w:rsidR="00371DAD" w:rsidRPr="00371DAD" w:rsidRDefault="00A16AE1" w:rsidP="009C4A34">
      <w:pPr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 </w:t>
      </w:r>
      <w:r w:rsidR="00A20D94">
        <w:rPr>
          <w:rFonts w:cs="Calibri"/>
          <w:b/>
          <w:szCs w:val="22"/>
        </w:rPr>
        <w:t xml:space="preserve">11 kwietnia </w:t>
      </w:r>
      <w:r>
        <w:rPr>
          <w:rFonts w:cs="Calibri"/>
          <w:b/>
          <w:szCs w:val="22"/>
        </w:rPr>
        <w:t>2025</w:t>
      </w:r>
      <w:r w:rsidR="003A7BBE">
        <w:rPr>
          <w:rFonts w:cs="Calibri"/>
          <w:b/>
          <w:szCs w:val="22"/>
        </w:rPr>
        <w:t xml:space="preserve"> </w:t>
      </w:r>
      <w:r w:rsidR="003A7BBE" w:rsidRPr="00371DAD">
        <w:rPr>
          <w:rFonts w:cs="Calibri"/>
          <w:b/>
          <w:szCs w:val="22"/>
        </w:rPr>
        <w:t>r.</w:t>
      </w:r>
    </w:p>
    <w:p w14:paraId="7129F946" w14:textId="4EB8BF34" w:rsidR="00D81124" w:rsidRPr="00894E6A" w:rsidRDefault="00371DAD" w:rsidP="009C4A34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Calibri"/>
          <w:b/>
          <w:bCs/>
          <w:szCs w:val="22"/>
          <w:lang w:eastAsia="en-US"/>
        </w:rPr>
      </w:pPr>
      <w:r w:rsidRPr="00431CE5">
        <w:rPr>
          <w:rFonts w:cs="Calibri"/>
          <w:b/>
          <w:szCs w:val="22"/>
        </w:rPr>
        <w:t>w sprawie powołania Komisji Konkursowej wyłaniającej kandydata na stanowisko</w:t>
      </w:r>
      <w:r w:rsidR="00A56537">
        <w:rPr>
          <w:rFonts w:cs="Calibri"/>
          <w:b/>
          <w:szCs w:val="22"/>
        </w:rPr>
        <w:t xml:space="preserve"> </w:t>
      </w:r>
      <w:r w:rsidRPr="00431CE5">
        <w:rPr>
          <w:rFonts w:cs="Calibri"/>
          <w:b/>
          <w:szCs w:val="22"/>
        </w:rPr>
        <w:t>dyr</w:t>
      </w:r>
      <w:r w:rsidR="00225B93" w:rsidRPr="00431CE5">
        <w:rPr>
          <w:rFonts w:cs="Calibri"/>
          <w:b/>
          <w:szCs w:val="22"/>
        </w:rPr>
        <w:t xml:space="preserve">ektora </w:t>
      </w:r>
      <w:r w:rsidR="00A16AE1">
        <w:rPr>
          <w:rFonts w:cs="Calibri"/>
          <w:b/>
        </w:rPr>
        <w:t>Przedszkola nr 205 w Warszawie, ul. Karola Irzykowskiego 1</w:t>
      </w:r>
    </w:p>
    <w:p w14:paraId="1B6925D8" w14:textId="66E0C11C" w:rsidR="00371DAD" w:rsidRPr="00371DAD" w:rsidRDefault="00957243" w:rsidP="009C4A34">
      <w:pPr>
        <w:rPr>
          <w:rFonts w:cs="Calibri"/>
          <w:szCs w:val="22"/>
        </w:rPr>
      </w:pPr>
      <w:r w:rsidRPr="00957243">
        <w:rPr>
          <w:rFonts w:cs="Calibri"/>
          <w:szCs w:val="22"/>
        </w:rPr>
        <w:t>Na podstawie art. 30 ust. 2 pkt 5 ustawy z dnia 8 marca 1990 r. o samorządzie gminnym (</w:t>
      </w:r>
      <w:r w:rsidR="00191C9C">
        <w:rPr>
          <w:rFonts w:cs="Calibri"/>
          <w:szCs w:val="22"/>
        </w:rPr>
        <w:t xml:space="preserve">Dz. U. z 2024 r. poz. 1465, </w:t>
      </w:r>
      <w:r w:rsidR="00A16AE1">
        <w:rPr>
          <w:rFonts w:cs="Calibri"/>
          <w:szCs w:val="22"/>
        </w:rPr>
        <w:t>1572</w:t>
      </w:r>
      <w:r w:rsidR="00191C9C">
        <w:rPr>
          <w:rFonts w:cs="Calibri"/>
          <w:szCs w:val="22"/>
        </w:rPr>
        <w:t>, 1907 i 1940</w:t>
      </w:r>
      <w:r w:rsidRPr="00957243">
        <w:rPr>
          <w:rFonts w:cs="Calibri"/>
          <w:szCs w:val="22"/>
        </w:rPr>
        <w:t>), art. 63 ust. 14 us</w:t>
      </w:r>
      <w:r w:rsidR="00A16AE1">
        <w:rPr>
          <w:rFonts w:cs="Calibri"/>
          <w:szCs w:val="22"/>
        </w:rPr>
        <w:t>tawy z dnia 14 grudnia 2016 r. -</w:t>
      </w:r>
      <w:r w:rsidRPr="00957243">
        <w:rPr>
          <w:rFonts w:cs="Calibri"/>
          <w:szCs w:val="22"/>
        </w:rPr>
        <w:t xml:space="preserve"> Prawo oświatowe (</w:t>
      </w:r>
      <w:r w:rsidR="00A16AE1">
        <w:rPr>
          <w:rFonts w:cs="Calibri"/>
          <w:szCs w:val="22"/>
        </w:rPr>
        <w:t xml:space="preserve">Dz. U. </w:t>
      </w:r>
      <w:r w:rsidR="005431C6">
        <w:rPr>
          <w:rFonts w:cs="Calibri"/>
          <w:szCs w:val="22"/>
        </w:rPr>
        <w:t xml:space="preserve">z 2024 r. poz. 737, 854, 1562, </w:t>
      </w:r>
      <w:r w:rsidR="00A16AE1">
        <w:rPr>
          <w:rFonts w:cs="Calibri"/>
          <w:szCs w:val="22"/>
        </w:rPr>
        <w:t>1635</w:t>
      </w:r>
      <w:r w:rsidR="005431C6">
        <w:rPr>
          <w:rFonts w:cs="Calibri"/>
          <w:szCs w:val="22"/>
        </w:rPr>
        <w:t xml:space="preserve"> i 1933</w:t>
      </w:r>
      <w:r w:rsidRPr="00957243">
        <w:rPr>
          <w:rFonts w:cs="Calibri"/>
          <w:szCs w:val="22"/>
        </w:rPr>
        <w:t>)</w:t>
      </w:r>
      <w:r w:rsidR="00AB424E">
        <w:rPr>
          <w:rFonts w:cs="Calibri"/>
          <w:szCs w:val="22"/>
        </w:rPr>
        <w:t xml:space="preserve"> </w:t>
      </w:r>
      <w:r w:rsidR="00A16AE1">
        <w:rPr>
          <w:rFonts w:cs="Calibri"/>
          <w:szCs w:val="22"/>
        </w:rPr>
        <w:t xml:space="preserve">oraz § 1 pkt 1 zarządzenia nr 1925/2024 Prezydenta Miasta Stołecznego Warszawy z 6 grudnia 2024 r. </w:t>
      </w:r>
      <w:r w:rsidR="007D2BFF">
        <w:rPr>
          <w:rFonts w:cs="Calibri"/>
          <w:szCs w:val="22"/>
        </w:rPr>
        <w:t>w sprawie ogłoszenia konkursów</w:t>
      </w:r>
      <w:r w:rsidR="00626D38" w:rsidRPr="00626D38">
        <w:rPr>
          <w:rFonts w:cs="Calibri"/>
          <w:szCs w:val="22"/>
        </w:rPr>
        <w:t xml:space="preserve"> na stanowisko dyrektora </w:t>
      </w:r>
      <w:r w:rsidR="007D2BFF">
        <w:rPr>
          <w:rFonts w:cs="Calibri"/>
          <w:bCs/>
          <w:szCs w:val="22"/>
        </w:rPr>
        <w:t>niektórych szkół i placówek oświatowych prowadzonych przez Miasto Stołeczne Warszawę</w:t>
      </w:r>
      <w:r w:rsidR="003C33D6" w:rsidRPr="003C33D6">
        <w:rPr>
          <w:rFonts w:cs="Calibri"/>
          <w:bCs/>
          <w:szCs w:val="22"/>
        </w:rPr>
        <w:t xml:space="preserve">, </w:t>
      </w:r>
      <w:r w:rsidR="0033787A">
        <w:rPr>
          <w:rFonts w:cs="Calibri"/>
          <w:szCs w:val="22"/>
        </w:rPr>
        <w:t xml:space="preserve">zarządza się, </w:t>
      </w:r>
      <w:r w:rsidR="00B16878">
        <w:rPr>
          <w:rFonts w:cs="Calibri"/>
          <w:szCs w:val="22"/>
        </w:rPr>
        <w:t xml:space="preserve">co </w:t>
      </w:r>
      <w:r w:rsidR="009C4A34">
        <w:rPr>
          <w:rFonts w:cs="Calibri"/>
          <w:szCs w:val="22"/>
        </w:rPr>
        <w:t>następuje:</w:t>
      </w:r>
    </w:p>
    <w:p w14:paraId="2B3CE602" w14:textId="77777777" w:rsidR="00FB1FC6" w:rsidRDefault="00FB1FC6" w:rsidP="009C4A34">
      <w:pPr>
        <w:spacing w:after="0"/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>§ 1</w:t>
      </w:r>
      <w:r>
        <w:rPr>
          <w:rFonts w:cs="Calibri"/>
          <w:szCs w:val="22"/>
        </w:rPr>
        <w:t>. Powołuje się Komisję Konkursową w składzie:</w:t>
      </w:r>
    </w:p>
    <w:p w14:paraId="1905F3AB" w14:textId="1560A4D9" w:rsidR="002D1FCF" w:rsidRDefault="002D1FCF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1) Pan</w:t>
      </w:r>
      <w:r w:rsidR="00E1567C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E1567C">
        <w:rPr>
          <w:rFonts w:cs="Calibri"/>
          <w:szCs w:val="22"/>
        </w:rPr>
        <w:t>Katarzyna Załuska-Schumacher</w:t>
      </w:r>
      <w:r>
        <w:rPr>
          <w:rFonts w:cs="Calibri"/>
          <w:szCs w:val="22"/>
        </w:rPr>
        <w:t xml:space="preserve"> - Przewodniczący Komisji, przedstawiciel Miasta Stołecznego Warszawy;</w:t>
      </w:r>
    </w:p>
    <w:p w14:paraId="1461B520" w14:textId="30F35B6D" w:rsidR="002D1FCF" w:rsidRDefault="002D1FCF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2) Pani </w:t>
      </w:r>
      <w:r w:rsidR="00557002" w:rsidRPr="00557002">
        <w:rPr>
          <w:rFonts w:cs="Calibri"/>
          <w:szCs w:val="22"/>
        </w:rPr>
        <w:t>Katarzyna Nizińska</w:t>
      </w:r>
      <w:r w:rsidR="00557002">
        <w:rPr>
          <w:rFonts w:cs="Calibri"/>
          <w:szCs w:val="22"/>
        </w:rPr>
        <w:t xml:space="preserve"> -</w:t>
      </w:r>
      <w:r>
        <w:rPr>
          <w:rFonts w:cs="Calibri"/>
          <w:szCs w:val="22"/>
        </w:rPr>
        <w:t xml:space="preserve"> Członek Komisji, przedstawiciel Miasta Stołecznego Warszawy;</w:t>
      </w:r>
    </w:p>
    <w:p w14:paraId="036E437A" w14:textId="62F7664D" w:rsidR="002D1FCF" w:rsidRDefault="00E1567C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3) Pani </w:t>
      </w:r>
      <w:r w:rsidR="00557002" w:rsidRPr="00E1567C">
        <w:rPr>
          <w:rFonts w:cs="Calibri"/>
          <w:szCs w:val="22"/>
        </w:rPr>
        <w:t>Natalia Kochanowicz-Świechowska</w:t>
      </w:r>
      <w:r w:rsidR="00557002"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Miasta Stołecznego Warszawy;</w:t>
      </w:r>
    </w:p>
    <w:p w14:paraId="381F514C" w14:textId="602031A6" w:rsidR="002D1FCF" w:rsidRDefault="00C055E3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4) Pani </w:t>
      </w:r>
      <w:r w:rsidR="00E1567C" w:rsidRPr="00E1567C">
        <w:rPr>
          <w:rFonts w:cs="Calibri"/>
          <w:szCs w:val="22"/>
        </w:rPr>
        <w:t>Ewa Gawenda</w:t>
      </w:r>
      <w:r w:rsidR="00E1567C"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Mazowieckiego Kuratora Oświaty;</w:t>
      </w:r>
    </w:p>
    <w:p w14:paraId="247EB05F" w14:textId="05FF048D" w:rsidR="002D1FCF" w:rsidRDefault="00C055E3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5) Pani </w:t>
      </w:r>
      <w:r w:rsidR="00E1567C" w:rsidRPr="00E1567C">
        <w:rPr>
          <w:rFonts w:cs="Calibri"/>
          <w:szCs w:val="22"/>
        </w:rPr>
        <w:t>Agnieszka Włodarczyk</w:t>
      </w:r>
      <w:r w:rsidR="00E1567C"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Mazowieckiego Kuratora Oświaty;</w:t>
      </w:r>
    </w:p>
    <w:p w14:paraId="2B40E53C" w14:textId="209DFC8B" w:rsidR="002D1FCF" w:rsidRDefault="00E1567C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6) Pan </w:t>
      </w:r>
      <w:r w:rsidRPr="00E1567C">
        <w:rPr>
          <w:rFonts w:cs="Calibri"/>
          <w:szCs w:val="22"/>
        </w:rPr>
        <w:t>Mieczysław Biernat</w:t>
      </w:r>
      <w:r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Mazowieckiego Kuratora Oświaty;</w:t>
      </w:r>
    </w:p>
    <w:p w14:paraId="73A6F587" w14:textId="7784689E" w:rsidR="002D1FCF" w:rsidRDefault="00C055E3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7) Pani</w:t>
      </w:r>
      <w:r w:rsidR="00557002">
        <w:rPr>
          <w:rFonts w:cs="Calibri"/>
          <w:szCs w:val="22"/>
        </w:rPr>
        <w:t xml:space="preserve"> </w:t>
      </w:r>
      <w:r w:rsidR="00557002" w:rsidRPr="00557002">
        <w:rPr>
          <w:rFonts w:cs="Calibri"/>
          <w:szCs w:val="22"/>
        </w:rPr>
        <w:t>Iwona Baranowska</w:t>
      </w:r>
      <w:r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Rady Pedagogicznej;</w:t>
      </w:r>
    </w:p>
    <w:p w14:paraId="672627DD" w14:textId="1FB43DC1" w:rsidR="002D1FCF" w:rsidRDefault="00C055E3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8) Pani </w:t>
      </w:r>
      <w:r w:rsidR="00557002" w:rsidRPr="00E1567C">
        <w:rPr>
          <w:rFonts w:cs="Calibri"/>
          <w:szCs w:val="22"/>
        </w:rPr>
        <w:t>Ewelina Chmielewska</w:t>
      </w:r>
      <w:r w:rsidR="00E1567C"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Rady Pedagogicznej;</w:t>
      </w:r>
    </w:p>
    <w:p w14:paraId="3DD431D0" w14:textId="65FA4A85" w:rsidR="002D1FCF" w:rsidRDefault="00C055E3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9) Pan</w:t>
      </w:r>
      <w:r w:rsidR="00E1567C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E1567C" w:rsidRPr="00E1567C">
        <w:rPr>
          <w:rFonts w:cs="Calibri"/>
          <w:szCs w:val="22"/>
        </w:rPr>
        <w:t>Ewelina Borowiec-Bukowicka</w:t>
      </w:r>
      <w:r w:rsidR="00E1567C"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Rady Rodziców;</w:t>
      </w:r>
    </w:p>
    <w:p w14:paraId="1087BAF4" w14:textId="002F4291" w:rsidR="002D1FCF" w:rsidRDefault="00C055E3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10) Pan</w:t>
      </w:r>
      <w:r w:rsidR="00E1567C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557002" w:rsidRPr="00557002">
        <w:rPr>
          <w:rFonts w:cs="Calibri"/>
          <w:szCs w:val="22"/>
        </w:rPr>
        <w:t>Katarzyna Jankowska</w:t>
      </w:r>
      <w:r w:rsidR="00557002">
        <w:rPr>
          <w:rFonts w:cs="Calibri"/>
          <w:szCs w:val="22"/>
        </w:rPr>
        <w:t xml:space="preserve"> </w:t>
      </w:r>
      <w:r w:rsidR="002D1FCF">
        <w:rPr>
          <w:rFonts w:cs="Calibri"/>
          <w:szCs w:val="22"/>
        </w:rPr>
        <w:t>- Członek Komisji, przedstawiciel Rady Rodziców;</w:t>
      </w:r>
    </w:p>
    <w:p w14:paraId="421BD392" w14:textId="77777777" w:rsidR="002D1FCF" w:rsidRDefault="002D1FCF" w:rsidP="009C4A34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11) Pan Marcin Podlewski - Członek Komisji, przedstawiciel NSZZ „Solidarność”;</w:t>
      </w:r>
    </w:p>
    <w:p w14:paraId="409052F8" w14:textId="09F10EE8" w:rsidR="002D1FCF" w:rsidRDefault="002D1FCF" w:rsidP="009C4A34">
      <w:pPr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12) Pan</w:t>
      </w:r>
      <w:r w:rsidR="00E1567C">
        <w:rPr>
          <w:rFonts w:cs="Calibri"/>
          <w:szCs w:val="22"/>
        </w:rPr>
        <w:t>i</w:t>
      </w:r>
      <w:r>
        <w:rPr>
          <w:rFonts w:cs="Calibri"/>
          <w:szCs w:val="22"/>
        </w:rPr>
        <w:t xml:space="preserve"> </w:t>
      </w:r>
      <w:r w:rsidR="00557002" w:rsidRPr="00557002">
        <w:rPr>
          <w:rFonts w:cs="Calibri"/>
          <w:szCs w:val="22"/>
        </w:rPr>
        <w:t>Wanda Choińska</w:t>
      </w:r>
      <w:r w:rsidR="00557002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>- Członek Komisji, przedstawiciel ZNP.</w:t>
      </w:r>
    </w:p>
    <w:p w14:paraId="745CFA0C" w14:textId="5D2133A4" w:rsidR="00371DAD" w:rsidRPr="00B358DD" w:rsidRDefault="00371DAD" w:rsidP="009C4A34">
      <w:pPr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 w:cs="Calibri"/>
          <w:szCs w:val="22"/>
          <w:lang w:eastAsia="en-US"/>
        </w:rPr>
      </w:pPr>
      <w:r w:rsidRPr="00371DAD">
        <w:rPr>
          <w:rFonts w:cs="Calibri"/>
          <w:b/>
          <w:szCs w:val="22"/>
        </w:rPr>
        <w:t>§ 2</w:t>
      </w:r>
      <w:r w:rsidRPr="00371DAD">
        <w:rPr>
          <w:rFonts w:cs="Calibri"/>
          <w:szCs w:val="22"/>
        </w:rPr>
        <w:t xml:space="preserve">. 1. Udzielam członkom Komisji, wskazanym w § 1, upoważnienia do przetwarzania danych osobowych kandydatów uczestniczących w konkursie na stanowisko </w:t>
      </w:r>
      <w:r w:rsidRPr="00B358DD">
        <w:rPr>
          <w:rFonts w:cs="Calibri"/>
          <w:szCs w:val="22"/>
        </w:rPr>
        <w:t>dyr</w:t>
      </w:r>
      <w:r w:rsidR="007806F3" w:rsidRPr="00B358DD">
        <w:rPr>
          <w:rFonts w:cs="Calibri"/>
          <w:szCs w:val="22"/>
        </w:rPr>
        <w:t>ek</w:t>
      </w:r>
      <w:r w:rsidR="00431CE5" w:rsidRPr="00B358DD">
        <w:rPr>
          <w:rFonts w:cs="Calibri"/>
          <w:szCs w:val="22"/>
        </w:rPr>
        <w:t>tora</w:t>
      </w:r>
      <w:r w:rsidR="009E07A5" w:rsidRPr="00B358DD">
        <w:rPr>
          <w:rFonts w:cs="Calibri"/>
          <w:szCs w:val="22"/>
        </w:rPr>
        <w:t xml:space="preserve"> </w:t>
      </w:r>
      <w:r w:rsidR="00A16AE1">
        <w:rPr>
          <w:rFonts w:cs="Calibri"/>
        </w:rPr>
        <w:t>Przedszkola nr 205</w:t>
      </w:r>
      <w:r w:rsidR="00894E6A" w:rsidRPr="00134808">
        <w:rPr>
          <w:rFonts w:cs="Calibri"/>
        </w:rPr>
        <w:t xml:space="preserve"> w Warsz</w:t>
      </w:r>
      <w:r w:rsidR="00A16AE1">
        <w:rPr>
          <w:rFonts w:cs="Calibri"/>
        </w:rPr>
        <w:t>awie, ul. Karola Irzykowskiego 1</w:t>
      </w:r>
      <w:r w:rsidR="00EB6959" w:rsidRPr="00B358DD">
        <w:rPr>
          <w:rFonts w:eastAsia="Calibri" w:cs="Calibri"/>
          <w:szCs w:val="22"/>
          <w:lang w:eastAsia="en-US"/>
        </w:rPr>
        <w:t>,</w:t>
      </w:r>
      <w:r w:rsidR="009E1FD7" w:rsidRPr="00B358DD">
        <w:rPr>
          <w:rFonts w:eastAsia="Calibri" w:cs="Calibri"/>
          <w:szCs w:val="22"/>
          <w:lang w:eastAsia="en-US"/>
        </w:rPr>
        <w:t xml:space="preserve"> </w:t>
      </w:r>
      <w:r w:rsidR="00CB2697" w:rsidRPr="00B358DD">
        <w:rPr>
          <w:rFonts w:cs="Calibri"/>
          <w:szCs w:val="22"/>
        </w:rPr>
        <w:t xml:space="preserve">w </w:t>
      </w:r>
      <w:r w:rsidR="008A7C45" w:rsidRPr="00B358DD">
        <w:rPr>
          <w:rFonts w:cs="Calibri"/>
          <w:szCs w:val="22"/>
        </w:rPr>
        <w:t xml:space="preserve">zakresie danych, </w:t>
      </w:r>
      <w:r w:rsidR="009E1FD7" w:rsidRPr="00B358DD">
        <w:rPr>
          <w:rFonts w:cs="Calibri"/>
          <w:szCs w:val="22"/>
        </w:rPr>
        <w:t xml:space="preserve">wymaganych </w:t>
      </w:r>
      <w:r w:rsidR="00CB2697" w:rsidRPr="00B358DD">
        <w:rPr>
          <w:rFonts w:cs="Calibri"/>
          <w:szCs w:val="22"/>
        </w:rPr>
        <w:t xml:space="preserve">w </w:t>
      </w:r>
      <w:r w:rsidRPr="00B358DD">
        <w:rPr>
          <w:rFonts w:cs="Calibri"/>
          <w:szCs w:val="22"/>
        </w:rPr>
        <w:t>rekrutacji.</w:t>
      </w:r>
    </w:p>
    <w:p w14:paraId="2DF192CD" w14:textId="73B32EBB" w:rsidR="00371DAD" w:rsidRPr="00371DAD" w:rsidRDefault="00371DAD" w:rsidP="009C4A34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t>2. Upoważnienie traci ważność</w:t>
      </w:r>
      <w:r w:rsidRPr="00237A20">
        <w:rPr>
          <w:rFonts w:cs="Calibri"/>
          <w:szCs w:val="22"/>
        </w:rPr>
        <w:t xml:space="preserve"> </w:t>
      </w:r>
      <w:r w:rsidRPr="00371DAD">
        <w:rPr>
          <w:rFonts w:cs="Calibri"/>
          <w:szCs w:val="22"/>
        </w:rPr>
        <w:t>z chwilą zakończenia procesu rekrutacji na wyżej wskazane stanowisko.</w:t>
      </w:r>
    </w:p>
    <w:p w14:paraId="27998071" w14:textId="38383D19" w:rsidR="00371DAD" w:rsidRPr="00371DAD" w:rsidRDefault="009E1FD7" w:rsidP="009C4A34">
      <w:pPr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§ </w:t>
      </w:r>
      <w:r w:rsidR="00371DAD" w:rsidRPr="00371DAD">
        <w:rPr>
          <w:rFonts w:cs="Calibri"/>
          <w:b/>
          <w:szCs w:val="22"/>
        </w:rPr>
        <w:t>3.</w:t>
      </w:r>
      <w:r w:rsidR="00371DAD" w:rsidRPr="00371DAD">
        <w:rPr>
          <w:rFonts w:cs="Calibri"/>
          <w:szCs w:val="22"/>
        </w:rPr>
        <w:t xml:space="preserve"> Wykonanie</w:t>
      </w:r>
      <w:r w:rsidR="00371DAD" w:rsidRPr="00371DAD">
        <w:rPr>
          <w:rFonts w:cs="Calibri"/>
          <w:b/>
          <w:szCs w:val="22"/>
        </w:rPr>
        <w:t xml:space="preserve"> </w:t>
      </w:r>
      <w:r w:rsidR="00371DAD" w:rsidRPr="00371DAD">
        <w:rPr>
          <w:rFonts w:cs="Calibri"/>
          <w:szCs w:val="22"/>
        </w:rPr>
        <w:t>zarządzenia powierza się Dyrektorowi Biura Edukacji Urzędu Miasta Stołecznego Warszawy.</w:t>
      </w:r>
    </w:p>
    <w:p w14:paraId="3AB572E7" w14:textId="77777777" w:rsidR="00972ADE" w:rsidRDefault="00371DAD" w:rsidP="009C4A34">
      <w:pPr>
        <w:ind w:firstLine="567"/>
        <w:rPr>
          <w:rFonts w:cs="Calibri"/>
          <w:szCs w:val="22"/>
        </w:rPr>
      </w:pPr>
      <w:r w:rsidRPr="00371DAD">
        <w:rPr>
          <w:rFonts w:cs="Calibri"/>
          <w:b/>
          <w:szCs w:val="22"/>
        </w:rPr>
        <w:t>§ 4.</w:t>
      </w:r>
      <w:r w:rsidRPr="00371DAD">
        <w:rPr>
          <w:rFonts w:cs="Calibri"/>
          <w:szCs w:val="22"/>
        </w:rPr>
        <w:t xml:space="preserve"> </w:t>
      </w:r>
      <w:r w:rsidRPr="00371DAD">
        <w:rPr>
          <w:rFonts w:cs="Calibri"/>
          <w:bCs/>
          <w:szCs w:val="22"/>
        </w:rPr>
        <w:t xml:space="preserve">1. </w:t>
      </w:r>
      <w:r w:rsidRPr="00371DAD">
        <w:rPr>
          <w:rFonts w:cs="Calibri"/>
          <w:szCs w:val="22"/>
        </w:rPr>
        <w:t>Zarządzenie podlega publikacji w Biuletynie Informacji Publicznej Miasta Stołecznego Warszawy.</w:t>
      </w:r>
    </w:p>
    <w:p w14:paraId="7311279D" w14:textId="20FCD62F" w:rsidR="00A10B0F" w:rsidRDefault="00371DAD" w:rsidP="009C4A34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lastRenderedPageBreak/>
        <w:t>2. Zarządzenie wchodzi w życie z dniem podpisania.</w:t>
      </w:r>
    </w:p>
    <w:p w14:paraId="48870938" w14:textId="77777777" w:rsidR="00A20D94" w:rsidRPr="00A20D94" w:rsidRDefault="00A20D94" w:rsidP="00A20D94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A20D94">
        <w:rPr>
          <w:rFonts w:eastAsia="Calibri" w:cs="Arial"/>
          <w:b/>
          <w:szCs w:val="22"/>
          <w:lang w:eastAsia="en-US"/>
        </w:rPr>
        <w:t>z up. PREZYDENTA M.ST. WARSZAWY</w:t>
      </w:r>
    </w:p>
    <w:p w14:paraId="7F79929D" w14:textId="77777777" w:rsidR="00A20D94" w:rsidRPr="00A20D94" w:rsidRDefault="00A20D94" w:rsidP="00A20D94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szCs w:val="22"/>
          <w:lang w:eastAsia="en-US"/>
        </w:rPr>
      </w:pPr>
      <w:r w:rsidRPr="00A20D94">
        <w:rPr>
          <w:rFonts w:eastAsia="Calibri" w:cs="Arial"/>
          <w:b/>
          <w:szCs w:val="22"/>
          <w:lang w:eastAsia="en-US"/>
        </w:rPr>
        <w:t>/-/ Renata Kaznowska</w:t>
      </w:r>
    </w:p>
    <w:p w14:paraId="75FA991A" w14:textId="77777777" w:rsidR="00A20D94" w:rsidRPr="00A20D94" w:rsidRDefault="00A20D94" w:rsidP="00A20D94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A20D94">
        <w:rPr>
          <w:rFonts w:eastAsia="Calibri" w:cs="Arial"/>
          <w:b/>
          <w:szCs w:val="22"/>
          <w:lang w:eastAsia="en-US"/>
        </w:rPr>
        <w:t>Zastępca Prezydenta m.st. Warszawy</w:t>
      </w:r>
    </w:p>
    <w:p w14:paraId="7E0D3F9D" w14:textId="77777777" w:rsidR="00A20D94" w:rsidRPr="00AB42D2" w:rsidRDefault="00A20D94" w:rsidP="009C4A34">
      <w:pPr>
        <w:ind w:firstLine="567"/>
        <w:rPr>
          <w:rFonts w:cs="Calibri"/>
          <w:szCs w:val="22"/>
        </w:rPr>
      </w:pPr>
    </w:p>
    <w:sectPr w:rsidR="00A20D94" w:rsidRPr="00AB42D2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AA217" w14:textId="77777777" w:rsidR="00E0768B" w:rsidRDefault="00E0768B">
      <w:r>
        <w:separator/>
      </w:r>
    </w:p>
  </w:endnote>
  <w:endnote w:type="continuationSeparator" w:id="0">
    <w:p w14:paraId="315CA9AE" w14:textId="77777777" w:rsidR="00E0768B" w:rsidRDefault="00E0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B8B" w14:textId="5F3F63F3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C4A3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879D7" w14:textId="77777777" w:rsidR="00E0768B" w:rsidRDefault="00E0768B">
      <w:r>
        <w:separator/>
      </w:r>
    </w:p>
  </w:footnote>
  <w:footnote w:type="continuationSeparator" w:id="0">
    <w:p w14:paraId="73ED1D14" w14:textId="77777777" w:rsidR="00E0768B" w:rsidRDefault="00E0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1482" w14:textId="6DBE5179" w:rsidR="00A20D94" w:rsidRPr="00A20D94" w:rsidRDefault="00A20D94">
    <w:pPr>
      <w:pStyle w:val="Nagwek"/>
      <w:rPr>
        <w:b/>
        <w:bCs/>
      </w:rPr>
    </w:pPr>
    <w:r w:rsidRPr="00A20D94">
      <w:rPr>
        <w:b/>
        <w:bCs/>
      </w:rPr>
      <w:t>GP-OR.0050.627.2025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5E299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B20E5"/>
    <w:multiLevelType w:val="hybridMultilevel"/>
    <w:tmpl w:val="4634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122138320">
    <w:abstractNumId w:val="4"/>
  </w:num>
  <w:num w:numId="2" w16cid:durableId="103235879">
    <w:abstractNumId w:val="8"/>
  </w:num>
  <w:num w:numId="3" w16cid:durableId="1111896490">
    <w:abstractNumId w:val="12"/>
  </w:num>
  <w:num w:numId="4" w16cid:durableId="481047065">
    <w:abstractNumId w:val="7"/>
  </w:num>
  <w:num w:numId="5" w16cid:durableId="1750271156">
    <w:abstractNumId w:val="16"/>
  </w:num>
  <w:num w:numId="6" w16cid:durableId="938876038">
    <w:abstractNumId w:val="2"/>
  </w:num>
  <w:num w:numId="7" w16cid:durableId="246422525">
    <w:abstractNumId w:val="17"/>
  </w:num>
  <w:num w:numId="8" w16cid:durableId="767850535">
    <w:abstractNumId w:val="10"/>
  </w:num>
  <w:num w:numId="9" w16cid:durableId="880366521">
    <w:abstractNumId w:val="1"/>
  </w:num>
  <w:num w:numId="10" w16cid:durableId="649215919">
    <w:abstractNumId w:val="11"/>
  </w:num>
  <w:num w:numId="11" w16cid:durableId="835846979">
    <w:abstractNumId w:val="3"/>
  </w:num>
  <w:num w:numId="12" w16cid:durableId="1579444148">
    <w:abstractNumId w:val="5"/>
  </w:num>
  <w:num w:numId="13" w16cid:durableId="781648191">
    <w:abstractNumId w:val="13"/>
  </w:num>
  <w:num w:numId="14" w16cid:durableId="1940942602">
    <w:abstractNumId w:val="14"/>
  </w:num>
  <w:num w:numId="15" w16cid:durableId="1278098631">
    <w:abstractNumId w:val="15"/>
  </w:num>
  <w:num w:numId="16" w16cid:durableId="1156456031">
    <w:abstractNumId w:val="6"/>
  </w:num>
  <w:num w:numId="17" w16cid:durableId="1601984073">
    <w:abstractNumId w:val="0"/>
  </w:num>
  <w:num w:numId="18" w16cid:durableId="888110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8CD"/>
    <w:rsid w:val="00016A01"/>
    <w:rsid w:val="00017999"/>
    <w:rsid w:val="00017A4B"/>
    <w:rsid w:val="00020064"/>
    <w:rsid w:val="0002110A"/>
    <w:rsid w:val="000231F7"/>
    <w:rsid w:val="00024C45"/>
    <w:rsid w:val="00025E18"/>
    <w:rsid w:val="00031B7D"/>
    <w:rsid w:val="00036D06"/>
    <w:rsid w:val="0003735D"/>
    <w:rsid w:val="000417B8"/>
    <w:rsid w:val="00042D2A"/>
    <w:rsid w:val="0004638B"/>
    <w:rsid w:val="00046771"/>
    <w:rsid w:val="0005067C"/>
    <w:rsid w:val="00053008"/>
    <w:rsid w:val="00054046"/>
    <w:rsid w:val="0005562F"/>
    <w:rsid w:val="0005635F"/>
    <w:rsid w:val="00057AA0"/>
    <w:rsid w:val="00063F24"/>
    <w:rsid w:val="000657AC"/>
    <w:rsid w:val="000666AF"/>
    <w:rsid w:val="00071231"/>
    <w:rsid w:val="000716BC"/>
    <w:rsid w:val="000737D5"/>
    <w:rsid w:val="00073C48"/>
    <w:rsid w:val="000743E8"/>
    <w:rsid w:val="000779A4"/>
    <w:rsid w:val="000920C3"/>
    <w:rsid w:val="00092A12"/>
    <w:rsid w:val="0009426E"/>
    <w:rsid w:val="0009432E"/>
    <w:rsid w:val="00095670"/>
    <w:rsid w:val="00096EFE"/>
    <w:rsid w:val="000A3DB8"/>
    <w:rsid w:val="000A3FEA"/>
    <w:rsid w:val="000A49CC"/>
    <w:rsid w:val="000B0090"/>
    <w:rsid w:val="000B4E72"/>
    <w:rsid w:val="000B4FEB"/>
    <w:rsid w:val="000B5DE1"/>
    <w:rsid w:val="000C2BB0"/>
    <w:rsid w:val="000C3E10"/>
    <w:rsid w:val="000C4D87"/>
    <w:rsid w:val="000C4DC8"/>
    <w:rsid w:val="000C4F18"/>
    <w:rsid w:val="000C50AC"/>
    <w:rsid w:val="000C5353"/>
    <w:rsid w:val="000D0542"/>
    <w:rsid w:val="000D17DE"/>
    <w:rsid w:val="000D40B3"/>
    <w:rsid w:val="000D6D2C"/>
    <w:rsid w:val="000D6FC2"/>
    <w:rsid w:val="000E1561"/>
    <w:rsid w:val="000E3076"/>
    <w:rsid w:val="000E3B2A"/>
    <w:rsid w:val="000E3F9A"/>
    <w:rsid w:val="000E6642"/>
    <w:rsid w:val="000E7232"/>
    <w:rsid w:val="000F3095"/>
    <w:rsid w:val="001008E4"/>
    <w:rsid w:val="00102305"/>
    <w:rsid w:val="0010277E"/>
    <w:rsid w:val="0010356C"/>
    <w:rsid w:val="001056B3"/>
    <w:rsid w:val="00107080"/>
    <w:rsid w:val="00107910"/>
    <w:rsid w:val="00112203"/>
    <w:rsid w:val="00112353"/>
    <w:rsid w:val="001144F1"/>
    <w:rsid w:val="001167F4"/>
    <w:rsid w:val="00116CFB"/>
    <w:rsid w:val="001175DD"/>
    <w:rsid w:val="00117C22"/>
    <w:rsid w:val="00121CED"/>
    <w:rsid w:val="00122D51"/>
    <w:rsid w:val="00124C1B"/>
    <w:rsid w:val="0012593A"/>
    <w:rsid w:val="00125D59"/>
    <w:rsid w:val="00126FF9"/>
    <w:rsid w:val="00131B30"/>
    <w:rsid w:val="0013311E"/>
    <w:rsid w:val="00134E55"/>
    <w:rsid w:val="00135C79"/>
    <w:rsid w:val="00136946"/>
    <w:rsid w:val="00142650"/>
    <w:rsid w:val="00143A39"/>
    <w:rsid w:val="00143D44"/>
    <w:rsid w:val="00144BDE"/>
    <w:rsid w:val="0016030D"/>
    <w:rsid w:val="00162448"/>
    <w:rsid w:val="00166160"/>
    <w:rsid w:val="00171316"/>
    <w:rsid w:val="0017147A"/>
    <w:rsid w:val="0017288F"/>
    <w:rsid w:val="00176D71"/>
    <w:rsid w:val="00182C38"/>
    <w:rsid w:val="00184622"/>
    <w:rsid w:val="0018565B"/>
    <w:rsid w:val="0019005B"/>
    <w:rsid w:val="00191738"/>
    <w:rsid w:val="00191C9C"/>
    <w:rsid w:val="00191D58"/>
    <w:rsid w:val="001962B5"/>
    <w:rsid w:val="0019770D"/>
    <w:rsid w:val="001A4F9E"/>
    <w:rsid w:val="001B053F"/>
    <w:rsid w:val="001B09AC"/>
    <w:rsid w:val="001B1152"/>
    <w:rsid w:val="001B2D91"/>
    <w:rsid w:val="001B6BFF"/>
    <w:rsid w:val="001B7C61"/>
    <w:rsid w:val="001C4212"/>
    <w:rsid w:val="001C4B96"/>
    <w:rsid w:val="001C67DA"/>
    <w:rsid w:val="001C78F8"/>
    <w:rsid w:val="001D1D46"/>
    <w:rsid w:val="001D68A1"/>
    <w:rsid w:val="001E136E"/>
    <w:rsid w:val="001E14C3"/>
    <w:rsid w:val="001E1C20"/>
    <w:rsid w:val="001E2984"/>
    <w:rsid w:val="001E3324"/>
    <w:rsid w:val="001F059D"/>
    <w:rsid w:val="001F2AE8"/>
    <w:rsid w:val="001F30F3"/>
    <w:rsid w:val="001F4A87"/>
    <w:rsid w:val="00200FC2"/>
    <w:rsid w:val="00201022"/>
    <w:rsid w:val="00202B0C"/>
    <w:rsid w:val="002048EA"/>
    <w:rsid w:val="00205E80"/>
    <w:rsid w:val="00206B3C"/>
    <w:rsid w:val="0021015B"/>
    <w:rsid w:val="002106F5"/>
    <w:rsid w:val="002136D9"/>
    <w:rsid w:val="00216B09"/>
    <w:rsid w:val="00220DDC"/>
    <w:rsid w:val="00223C7B"/>
    <w:rsid w:val="00224063"/>
    <w:rsid w:val="00225B93"/>
    <w:rsid w:val="00227F7C"/>
    <w:rsid w:val="00232B6B"/>
    <w:rsid w:val="00233CB9"/>
    <w:rsid w:val="00234853"/>
    <w:rsid w:val="00234E1D"/>
    <w:rsid w:val="00237A20"/>
    <w:rsid w:val="00240BE7"/>
    <w:rsid w:val="0024372E"/>
    <w:rsid w:val="00245373"/>
    <w:rsid w:val="00245C46"/>
    <w:rsid w:val="00246E4A"/>
    <w:rsid w:val="002472A5"/>
    <w:rsid w:val="002522CC"/>
    <w:rsid w:val="002542D0"/>
    <w:rsid w:val="00254F5D"/>
    <w:rsid w:val="0026232B"/>
    <w:rsid w:val="00262F71"/>
    <w:rsid w:val="002672E3"/>
    <w:rsid w:val="00267872"/>
    <w:rsid w:val="002729B8"/>
    <w:rsid w:val="00273899"/>
    <w:rsid w:val="00277C85"/>
    <w:rsid w:val="0028265F"/>
    <w:rsid w:val="00284515"/>
    <w:rsid w:val="002848B6"/>
    <w:rsid w:val="00287CE9"/>
    <w:rsid w:val="00287D7A"/>
    <w:rsid w:val="00290549"/>
    <w:rsid w:val="00291461"/>
    <w:rsid w:val="002939D1"/>
    <w:rsid w:val="002A0234"/>
    <w:rsid w:val="002A1CBE"/>
    <w:rsid w:val="002A2A5E"/>
    <w:rsid w:val="002A3FEB"/>
    <w:rsid w:val="002A4A35"/>
    <w:rsid w:val="002A4B2D"/>
    <w:rsid w:val="002A6042"/>
    <w:rsid w:val="002B2C81"/>
    <w:rsid w:val="002B5306"/>
    <w:rsid w:val="002C0CF2"/>
    <w:rsid w:val="002C2319"/>
    <w:rsid w:val="002C27B5"/>
    <w:rsid w:val="002C5517"/>
    <w:rsid w:val="002C66F1"/>
    <w:rsid w:val="002C68DE"/>
    <w:rsid w:val="002C7719"/>
    <w:rsid w:val="002D1FCF"/>
    <w:rsid w:val="002D594F"/>
    <w:rsid w:val="002D5C9B"/>
    <w:rsid w:val="002D6164"/>
    <w:rsid w:val="002E1132"/>
    <w:rsid w:val="002E5563"/>
    <w:rsid w:val="002E55AF"/>
    <w:rsid w:val="002E7287"/>
    <w:rsid w:val="002F4E84"/>
    <w:rsid w:val="002F50D3"/>
    <w:rsid w:val="002F5BEC"/>
    <w:rsid w:val="00300922"/>
    <w:rsid w:val="003055FC"/>
    <w:rsid w:val="00307E86"/>
    <w:rsid w:val="00310D5C"/>
    <w:rsid w:val="00315966"/>
    <w:rsid w:val="00317491"/>
    <w:rsid w:val="00320783"/>
    <w:rsid w:val="003212C0"/>
    <w:rsid w:val="00321B06"/>
    <w:rsid w:val="003231C9"/>
    <w:rsid w:val="00324A72"/>
    <w:rsid w:val="00324C64"/>
    <w:rsid w:val="00324C90"/>
    <w:rsid w:val="00330112"/>
    <w:rsid w:val="00330597"/>
    <w:rsid w:val="00331336"/>
    <w:rsid w:val="00331F6D"/>
    <w:rsid w:val="00336299"/>
    <w:rsid w:val="0033787A"/>
    <w:rsid w:val="00337AF8"/>
    <w:rsid w:val="00343583"/>
    <w:rsid w:val="003436F2"/>
    <w:rsid w:val="00347C1D"/>
    <w:rsid w:val="0035133C"/>
    <w:rsid w:val="0035333E"/>
    <w:rsid w:val="00356557"/>
    <w:rsid w:val="00357838"/>
    <w:rsid w:val="00357B88"/>
    <w:rsid w:val="00366A83"/>
    <w:rsid w:val="003705AC"/>
    <w:rsid w:val="00371BD3"/>
    <w:rsid w:val="00371DAD"/>
    <w:rsid w:val="00371E9C"/>
    <w:rsid w:val="00372CBE"/>
    <w:rsid w:val="00375E92"/>
    <w:rsid w:val="003771B1"/>
    <w:rsid w:val="003774BD"/>
    <w:rsid w:val="00380F90"/>
    <w:rsid w:val="00381714"/>
    <w:rsid w:val="0038185F"/>
    <w:rsid w:val="0038579E"/>
    <w:rsid w:val="0038763E"/>
    <w:rsid w:val="00392A7A"/>
    <w:rsid w:val="003A0041"/>
    <w:rsid w:val="003A0F08"/>
    <w:rsid w:val="003A42DF"/>
    <w:rsid w:val="003A73C0"/>
    <w:rsid w:val="003A7BBE"/>
    <w:rsid w:val="003B2322"/>
    <w:rsid w:val="003B6083"/>
    <w:rsid w:val="003C0A97"/>
    <w:rsid w:val="003C1FEC"/>
    <w:rsid w:val="003C33D6"/>
    <w:rsid w:val="003D1F65"/>
    <w:rsid w:val="003D2EE4"/>
    <w:rsid w:val="003D5923"/>
    <w:rsid w:val="003E093B"/>
    <w:rsid w:val="003E39C1"/>
    <w:rsid w:val="003E5A38"/>
    <w:rsid w:val="003E6AD4"/>
    <w:rsid w:val="003F1A89"/>
    <w:rsid w:val="003F6E2B"/>
    <w:rsid w:val="003F7C6D"/>
    <w:rsid w:val="00400429"/>
    <w:rsid w:val="004016F1"/>
    <w:rsid w:val="00405601"/>
    <w:rsid w:val="00405F6A"/>
    <w:rsid w:val="00406502"/>
    <w:rsid w:val="00406B40"/>
    <w:rsid w:val="004139A7"/>
    <w:rsid w:val="0041402F"/>
    <w:rsid w:val="00417C24"/>
    <w:rsid w:val="004244A3"/>
    <w:rsid w:val="00426121"/>
    <w:rsid w:val="00427F2F"/>
    <w:rsid w:val="00431CE5"/>
    <w:rsid w:val="004414C7"/>
    <w:rsid w:val="004430C8"/>
    <w:rsid w:val="0045105D"/>
    <w:rsid w:val="004521C3"/>
    <w:rsid w:val="0045677E"/>
    <w:rsid w:val="004648E5"/>
    <w:rsid w:val="00465F04"/>
    <w:rsid w:val="004669B6"/>
    <w:rsid w:val="00472171"/>
    <w:rsid w:val="00474F62"/>
    <w:rsid w:val="004751F2"/>
    <w:rsid w:val="00475F3D"/>
    <w:rsid w:val="00481C60"/>
    <w:rsid w:val="00482772"/>
    <w:rsid w:val="00483213"/>
    <w:rsid w:val="004842D1"/>
    <w:rsid w:val="004874A1"/>
    <w:rsid w:val="00487D40"/>
    <w:rsid w:val="004906B9"/>
    <w:rsid w:val="00494398"/>
    <w:rsid w:val="004959EC"/>
    <w:rsid w:val="00495D55"/>
    <w:rsid w:val="004A0374"/>
    <w:rsid w:val="004B0EA2"/>
    <w:rsid w:val="004B28FA"/>
    <w:rsid w:val="004B58CC"/>
    <w:rsid w:val="004C1432"/>
    <w:rsid w:val="004C32B6"/>
    <w:rsid w:val="004C4950"/>
    <w:rsid w:val="004D7378"/>
    <w:rsid w:val="004E29B3"/>
    <w:rsid w:val="004E3104"/>
    <w:rsid w:val="004E3F8F"/>
    <w:rsid w:val="004F0542"/>
    <w:rsid w:val="004F5FEB"/>
    <w:rsid w:val="004F758E"/>
    <w:rsid w:val="004F7D9C"/>
    <w:rsid w:val="0050085E"/>
    <w:rsid w:val="0050184C"/>
    <w:rsid w:val="00504398"/>
    <w:rsid w:val="00514C34"/>
    <w:rsid w:val="005163A1"/>
    <w:rsid w:val="005232EF"/>
    <w:rsid w:val="00525C4A"/>
    <w:rsid w:val="005301DB"/>
    <w:rsid w:val="005310AD"/>
    <w:rsid w:val="00533798"/>
    <w:rsid w:val="005343D9"/>
    <w:rsid w:val="00536957"/>
    <w:rsid w:val="00536C9A"/>
    <w:rsid w:val="0053709F"/>
    <w:rsid w:val="005425DB"/>
    <w:rsid w:val="005431C6"/>
    <w:rsid w:val="0054499C"/>
    <w:rsid w:val="00545046"/>
    <w:rsid w:val="00550A61"/>
    <w:rsid w:val="005510E6"/>
    <w:rsid w:val="0055185B"/>
    <w:rsid w:val="00553B16"/>
    <w:rsid w:val="00553CB5"/>
    <w:rsid w:val="0055491D"/>
    <w:rsid w:val="00554DD5"/>
    <w:rsid w:val="00557002"/>
    <w:rsid w:val="005603C7"/>
    <w:rsid w:val="00560657"/>
    <w:rsid w:val="00561549"/>
    <w:rsid w:val="0056653B"/>
    <w:rsid w:val="00573936"/>
    <w:rsid w:val="00573C47"/>
    <w:rsid w:val="00576D35"/>
    <w:rsid w:val="00576DC0"/>
    <w:rsid w:val="0058073F"/>
    <w:rsid w:val="0058165C"/>
    <w:rsid w:val="005863F7"/>
    <w:rsid w:val="00586D0E"/>
    <w:rsid w:val="00587F82"/>
    <w:rsid w:val="00590532"/>
    <w:rsid w:val="005975F6"/>
    <w:rsid w:val="005A19EF"/>
    <w:rsid w:val="005A3C8A"/>
    <w:rsid w:val="005B0E6D"/>
    <w:rsid w:val="005B2E07"/>
    <w:rsid w:val="005B3236"/>
    <w:rsid w:val="005B3B49"/>
    <w:rsid w:val="005B67E2"/>
    <w:rsid w:val="005B730E"/>
    <w:rsid w:val="005C0664"/>
    <w:rsid w:val="005C4D20"/>
    <w:rsid w:val="005C5541"/>
    <w:rsid w:val="005C79DA"/>
    <w:rsid w:val="005C7C53"/>
    <w:rsid w:val="005D1205"/>
    <w:rsid w:val="005D409A"/>
    <w:rsid w:val="005D4EE7"/>
    <w:rsid w:val="005D696F"/>
    <w:rsid w:val="005D741F"/>
    <w:rsid w:val="005D7929"/>
    <w:rsid w:val="005E1BF5"/>
    <w:rsid w:val="005F1EF8"/>
    <w:rsid w:val="005F41C5"/>
    <w:rsid w:val="005F502C"/>
    <w:rsid w:val="006003E8"/>
    <w:rsid w:val="0060120C"/>
    <w:rsid w:val="006028B7"/>
    <w:rsid w:val="00604355"/>
    <w:rsid w:val="006055AA"/>
    <w:rsid w:val="0060731C"/>
    <w:rsid w:val="00611806"/>
    <w:rsid w:val="00611A28"/>
    <w:rsid w:val="00613DAD"/>
    <w:rsid w:val="00622E63"/>
    <w:rsid w:val="00625025"/>
    <w:rsid w:val="00626D38"/>
    <w:rsid w:val="00631383"/>
    <w:rsid w:val="00632372"/>
    <w:rsid w:val="006358EE"/>
    <w:rsid w:val="0064449B"/>
    <w:rsid w:val="00647B9B"/>
    <w:rsid w:val="00651251"/>
    <w:rsid w:val="00651D52"/>
    <w:rsid w:val="00652163"/>
    <w:rsid w:val="006546FF"/>
    <w:rsid w:val="00654CDA"/>
    <w:rsid w:val="00655B28"/>
    <w:rsid w:val="00656015"/>
    <w:rsid w:val="00656706"/>
    <w:rsid w:val="00660405"/>
    <w:rsid w:val="00665732"/>
    <w:rsid w:val="00675A2D"/>
    <w:rsid w:val="00676EEE"/>
    <w:rsid w:val="006804A4"/>
    <w:rsid w:val="00687B63"/>
    <w:rsid w:val="0069153F"/>
    <w:rsid w:val="00691F2D"/>
    <w:rsid w:val="00695D7E"/>
    <w:rsid w:val="00697094"/>
    <w:rsid w:val="00697DC3"/>
    <w:rsid w:val="006A1E29"/>
    <w:rsid w:val="006A3A13"/>
    <w:rsid w:val="006A4E2B"/>
    <w:rsid w:val="006A71DC"/>
    <w:rsid w:val="006A7BCA"/>
    <w:rsid w:val="006B25E0"/>
    <w:rsid w:val="006B4333"/>
    <w:rsid w:val="006B597F"/>
    <w:rsid w:val="006B7906"/>
    <w:rsid w:val="006C08DC"/>
    <w:rsid w:val="006C2BF2"/>
    <w:rsid w:val="006C2F0C"/>
    <w:rsid w:val="006C41C1"/>
    <w:rsid w:val="006C4942"/>
    <w:rsid w:val="006C4AB0"/>
    <w:rsid w:val="006C69DD"/>
    <w:rsid w:val="006C7BF1"/>
    <w:rsid w:val="006C7CD2"/>
    <w:rsid w:val="006D134B"/>
    <w:rsid w:val="006D26B3"/>
    <w:rsid w:val="006D3901"/>
    <w:rsid w:val="006E10A8"/>
    <w:rsid w:val="006E1FA1"/>
    <w:rsid w:val="006E5E37"/>
    <w:rsid w:val="006E606A"/>
    <w:rsid w:val="006F1378"/>
    <w:rsid w:val="007011D3"/>
    <w:rsid w:val="00701FE2"/>
    <w:rsid w:val="0070368E"/>
    <w:rsid w:val="007042F1"/>
    <w:rsid w:val="00705DFD"/>
    <w:rsid w:val="00706113"/>
    <w:rsid w:val="007066AA"/>
    <w:rsid w:val="00706D8B"/>
    <w:rsid w:val="00711D5D"/>
    <w:rsid w:val="0071506D"/>
    <w:rsid w:val="00716FA0"/>
    <w:rsid w:val="0072038F"/>
    <w:rsid w:val="0072087E"/>
    <w:rsid w:val="00725CDD"/>
    <w:rsid w:val="00726A0A"/>
    <w:rsid w:val="007315E0"/>
    <w:rsid w:val="00731D12"/>
    <w:rsid w:val="007320AA"/>
    <w:rsid w:val="00732D12"/>
    <w:rsid w:val="00733CF9"/>
    <w:rsid w:val="00734459"/>
    <w:rsid w:val="00740DBE"/>
    <w:rsid w:val="007429E4"/>
    <w:rsid w:val="00742A32"/>
    <w:rsid w:val="00743129"/>
    <w:rsid w:val="00745F81"/>
    <w:rsid w:val="0075106A"/>
    <w:rsid w:val="00756E1D"/>
    <w:rsid w:val="00764344"/>
    <w:rsid w:val="00765FD7"/>
    <w:rsid w:val="007663CE"/>
    <w:rsid w:val="007663DD"/>
    <w:rsid w:val="00767ADD"/>
    <w:rsid w:val="00773644"/>
    <w:rsid w:val="00773E8A"/>
    <w:rsid w:val="00775238"/>
    <w:rsid w:val="00775CE2"/>
    <w:rsid w:val="00776664"/>
    <w:rsid w:val="007806F3"/>
    <w:rsid w:val="007825F6"/>
    <w:rsid w:val="00784587"/>
    <w:rsid w:val="00787867"/>
    <w:rsid w:val="00790107"/>
    <w:rsid w:val="00790E93"/>
    <w:rsid w:val="00792C78"/>
    <w:rsid w:val="00795254"/>
    <w:rsid w:val="007A2E71"/>
    <w:rsid w:val="007A7EDE"/>
    <w:rsid w:val="007B041D"/>
    <w:rsid w:val="007B4B48"/>
    <w:rsid w:val="007B4DF8"/>
    <w:rsid w:val="007B6356"/>
    <w:rsid w:val="007B77AB"/>
    <w:rsid w:val="007C0249"/>
    <w:rsid w:val="007C0B02"/>
    <w:rsid w:val="007C1038"/>
    <w:rsid w:val="007C2EB2"/>
    <w:rsid w:val="007C3ADD"/>
    <w:rsid w:val="007C5777"/>
    <w:rsid w:val="007C6254"/>
    <w:rsid w:val="007D2BFF"/>
    <w:rsid w:val="007D3A0D"/>
    <w:rsid w:val="007D3B4C"/>
    <w:rsid w:val="007D4384"/>
    <w:rsid w:val="007D5128"/>
    <w:rsid w:val="007D5370"/>
    <w:rsid w:val="007D7027"/>
    <w:rsid w:val="007D78EB"/>
    <w:rsid w:val="007E0851"/>
    <w:rsid w:val="007E22F6"/>
    <w:rsid w:val="007E3A2B"/>
    <w:rsid w:val="007E6A90"/>
    <w:rsid w:val="007E6C5A"/>
    <w:rsid w:val="007E7AC5"/>
    <w:rsid w:val="007F12DC"/>
    <w:rsid w:val="007F3D25"/>
    <w:rsid w:val="007F4859"/>
    <w:rsid w:val="008073B8"/>
    <w:rsid w:val="00810322"/>
    <w:rsid w:val="00812F0A"/>
    <w:rsid w:val="0081633A"/>
    <w:rsid w:val="00821101"/>
    <w:rsid w:val="008242B6"/>
    <w:rsid w:val="00825506"/>
    <w:rsid w:val="00825534"/>
    <w:rsid w:val="00825726"/>
    <w:rsid w:val="00827EB0"/>
    <w:rsid w:val="0083026E"/>
    <w:rsid w:val="0083249E"/>
    <w:rsid w:val="00833FA1"/>
    <w:rsid w:val="00845DF0"/>
    <w:rsid w:val="00851205"/>
    <w:rsid w:val="00857726"/>
    <w:rsid w:val="00861E18"/>
    <w:rsid w:val="008631EA"/>
    <w:rsid w:val="00863983"/>
    <w:rsid w:val="00867C25"/>
    <w:rsid w:val="00871377"/>
    <w:rsid w:val="008756DB"/>
    <w:rsid w:val="00875901"/>
    <w:rsid w:val="00880747"/>
    <w:rsid w:val="00881007"/>
    <w:rsid w:val="008834A6"/>
    <w:rsid w:val="00885345"/>
    <w:rsid w:val="00885482"/>
    <w:rsid w:val="00885641"/>
    <w:rsid w:val="00886DCA"/>
    <w:rsid w:val="00890217"/>
    <w:rsid w:val="008908AD"/>
    <w:rsid w:val="00894E6A"/>
    <w:rsid w:val="00896776"/>
    <w:rsid w:val="008A65CE"/>
    <w:rsid w:val="008A7C45"/>
    <w:rsid w:val="008A7F0F"/>
    <w:rsid w:val="008B19BA"/>
    <w:rsid w:val="008B336A"/>
    <w:rsid w:val="008B38EF"/>
    <w:rsid w:val="008B78D6"/>
    <w:rsid w:val="008C0501"/>
    <w:rsid w:val="008C0EEA"/>
    <w:rsid w:val="008C1698"/>
    <w:rsid w:val="008C2699"/>
    <w:rsid w:val="008C57DC"/>
    <w:rsid w:val="008D2467"/>
    <w:rsid w:val="008D2E84"/>
    <w:rsid w:val="008D4D8E"/>
    <w:rsid w:val="008D6CAD"/>
    <w:rsid w:val="008D725F"/>
    <w:rsid w:val="008E124B"/>
    <w:rsid w:val="008E3E97"/>
    <w:rsid w:val="008E479E"/>
    <w:rsid w:val="008E7A1F"/>
    <w:rsid w:val="008F0871"/>
    <w:rsid w:val="008F1517"/>
    <w:rsid w:val="008F2137"/>
    <w:rsid w:val="008F75A6"/>
    <w:rsid w:val="0090044D"/>
    <w:rsid w:val="00901963"/>
    <w:rsid w:val="00904E7D"/>
    <w:rsid w:val="009107C0"/>
    <w:rsid w:val="00910AEC"/>
    <w:rsid w:val="00911223"/>
    <w:rsid w:val="00912C72"/>
    <w:rsid w:val="00914550"/>
    <w:rsid w:val="009156F4"/>
    <w:rsid w:val="00917B4D"/>
    <w:rsid w:val="00925569"/>
    <w:rsid w:val="009256D3"/>
    <w:rsid w:val="009265B8"/>
    <w:rsid w:val="00930471"/>
    <w:rsid w:val="00931876"/>
    <w:rsid w:val="009325D7"/>
    <w:rsid w:val="009330AA"/>
    <w:rsid w:val="00933185"/>
    <w:rsid w:val="00933DB8"/>
    <w:rsid w:val="00933E61"/>
    <w:rsid w:val="00937AB0"/>
    <w:rsid w:val="00945794"/>
    <w:rsid w:val="00947F48"/>
    <w:rsid w:val="00950943"/>
    <w:rsid w:val="00950CF5"/>
    <w:rsid w:val="009512EB"/>
    <w:rsid w:val="009514C4"/>
    <w:rsid w:val="009522B9"/>
    <w:rsid w:val="009538EA"/>
    <w:rsid w:val="0095667E"/>
    <w:rsid w:val="00957243"/>
    <w:rsid w:val="009708A8"/>
    <w:rsid w:val="00972ADE"/>
    <w:rsid w:val="0097543B"/>
    <w:rsid w:val="00977941"/>
    <w:rsid w:val="00980870"/>
    <w:rsid w:val="009839FC"/>
    <w:rsid w:val="00985663"/>
    <w:rsid w:val="00985CCF"/>
    <w:rsid w:val="0098656A"/>
    <w:rsid w:val="00986FA9"/>
    <w:rsid w:val="00987010"/>
    <w:rsid w:val="00987B6F"/>
    <w:rsid w:val="00990D48"/>
    <w:rsid w:val="009911C8"/>
    <w:rsid w:val="00992E60"/>
    <w:rsid w:val="009937A6"/>
    <w:rsid w:val="00994AAE"/>
    <w:rsid w:val="009A077B"/>
    <w:rsid w:val="009A1C0B"/>
    <w:rsid w:val="009B0AE7"/>
    <w:rsid w:val="009B1847"/>
    <w:rsid w:val="009B35FF"/>
    <w:rsid w:val="009C0FF5"/>
    <w:rsid w:val="009C2020"/>
    <w:rsid w:val="009C26D5"/>
    <w:rsid w:val="009C2C39"/>
    <w:rsid w:val="009C4A34"/>
    <w:rsid w:val="009C4D12"/>
    <w:rsid w:val="009C6197"/>
    <w:rsid w:val="009C65C4"/>
    <w:rsid w:val="009D05E5"/>
    <w:rsid w:val="009D1471"/>
    <w:rsid w:val="009D30B0"/>
    <w:rsid w:val="009D3810"/>
    <w:rsid w:val="009D4C3C"/>
    <w:rsid w:val="009D4E8A"/>
    <w:rsid w:val="009D612F"/>
    <w:rsid w:val="009E0225"/>
    <w:rsid w:val="009E07A5"/>
    <w:rsid w:val="009E0A7F"/>
    <w:rsid w:val="009E0B99"/>
    <w:rsid w:val="009E1B09"/>
    <w:rsid w:val="009E1FD7"/>
    <w:rsid w:val="009E3E1F"/>
    <w:rsid w:val="009F0F9B"/>
    <w:rsid w:val="009F164F"/>
    <w:rsid w:val="009F25C4"/>
    <w:rsid w:val="009F26BE"/>
    <w:rsid w:val="009F540A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6AE1"/>
    <w:rsid w:val="00A20C22"/>
    <w:rsid w:val="00A20D94"/>
    <w:rsid w:val="00A211FA"/>
    <w:rsid w:val="00A21F1B"/>
    <w:rsid w:val="00A2457F"/>
    <w:rsid w:val="00A25E8B"/>
    <w:rsid w:val="00A2735E"/>
    <w:rsid w:val="00A2778F"/>
    <w:rsid w:val="00A302AC"/>
    <w:rsid w:val="00A32554"/>
    <w:rsid w:val="00A41643"/>
    <w:rsid w:val="00A46443"/>
    <w:rsid w:val="00A50140"/>
    <w:rsid w:val="00A51B0D"/>
    <w:rsid w:val="00A535F3"/>
    <w:rsid w:val="00A56537"/>
    <w:rsid w:val="00A62CFA"/>
    <w:rsid w:val="00A63BBA"/>
    <w:rsid w:val="00A65C4C"/>
    <w:rsid w:val="00A71608"/>
    <w:rsid w:val="00A71D34"/>
    <w:rsid w:val="00A77BFF"/>
    <w:rsid w:val="00A80370"/>
    <w:rsid w:val="00A81184"/>
    <w:rsid w:val="00A82979"/>
    <w:rsid w:val="00A83406"/>
    <w:rsid w:val="00A86FCF"/>
    <w:rsid w:val="00A94586"/>
    <w:rsid w:val="00A94DAA"/>
    <w:rsid w:val="00A97542"/>
    <w:rsid w:val="00A977A6"/>
    <w:rsid w:val="00AA416B"/>
    <w:rsid w:val="00AA464A"/>
    <w:rsid w:val="00AA4841"/>
    <w:rsid w:val="00AA4DFD"/>
    <w:rsid w:val="00AA59F6"/>
    <w:rsid w:val="00AB1D1F"/>
    <w:rsid w:val="00AB2E0E"/>
    <w:rsid w:val="00AB424E"/>
    <w:rsid w:val="00AB42D2"/>
    <w:rsid w:val="00AC0CD0"/>
    <w:rsid w:val="00AC116E"/>
    <w:rsid w:val="00AC3CAF"/>
    <w:rsid w:val="00AC4036"/>
    <w:rsid w:val="00AC4D2A"/>
    <w:rsid w:val="00AC551F"/>
    <w:rsid w:val="00AC55BB"/>
    <w:rsid w:val="00AC73B3"/>
    <w:rsid w:val="00AD0C92"/>
    <w:rsid w:val="00AE2651"/>
    <w:rsid w:val="00AE3EA2"/>
    <w:rsid w:val="00AE62B6"/>
    <w:rsid w:val="00AF5729"/>
    <w:rsid w:val="00AF6A24"/>
    <w:rsid w:val="00AF7FC8"/>
    <w:rsid w:val="00B0066B"/>
    <w:rsid w:val="00B00822"/>
    <w:rsid w:val="00B02169"/>
    <w:rsid w:val="00B06089"/>
    <w:rsid w:val="00B12A07"/>
    <w:rsid w:val="00B13CCE"/>
    <w:rsid w:val="00B16878"/>
    <w:rsid w:val="00B17501"/>
    <w:rsid w:val="00B20699"/>
    <w:rsid w:val="00B20AE9"/>
    <w:rsid w:val="00B247F0"/>
    <w:rsid w:val="00B25B04"/>
    <w:rsid w:val="00B26171"/>
    <w:rsid w:val="00B279E5"/>
    <w:rsid w:val="00B30C36"/>
    <w:rsid w:val="00B30E29"/>
    <w:rsid w:val="00B33825"/>
    <w:rsid w:val="00B34D12"/>
    <w:rsid w:val="00B358DD"/>
    <w:rsid w:val="00B36A2C"/>
    <w:rsid w:val="00B37E85"/>
    <w:rsid w:val="00B42067"/>
    <w:rsid w:val="00B44281"/>
    <w:rsid w:val="00B46895"/>
    <w:rsid w:val="00B5561A"/>
    <w:rsid w:val="00B60F2C"/>
    <w:rsid w:val="00B65E4B"/>
    <w:rsid w:val="00B67761"/>
    <w:rsid w:val="00B72B5B"/>
    <w:rsid w:val="00B7424F"/>
    <w:rsid w:val="00B75754"/>
    <w:rsid w:val="00B75C5F"/>
    <w:rsid w:val="00B7745B"/>
    <w:rsid w:val="00B7761A"/>
    <w:rsid w:val="00B77A1B"/>
    <w:rsid w:val="00B77CEE"/>
    <w:rsid w:val="00B77DB4"/>
    <w:rsid w:val="00B80309"/>
    <w:rsid w:val="00B845BB"/>
    <w:rsid w:val="00B84924"/>
    <w:rsid w:val="00B85192"/>
    <w:rsid w:val="00B86325"/>
    <w:rsid w:val="00B93498"/>
    <w:rsid w:val="00BA0489"/>
    <w:rsid w:val="00BA2E53"/>
    <w:rsid w:val="00BB2A7B"/>
    <w:rsid w:val="00BB4489"/>
    <w:rsid w:val="00BB636F"/>
    <w:rsid w:val="00BB7252"/>
    <w:rsid w:val="00BC1869"/>
    <w:rsid w:val="00BC5804"/>
    <w:rsid w:val="00BC689D"/>
    <w:rsid w:val="00BD1628"/>
    <w:rsid w:val="00BD49D0"/>
    <w:rsid w:val="00BD7725"/>
    <w:rsid w:val="00BE0548"/>
    <w:rsid w:val="00BE0DDF"/>
    <w:rsid w:val="00BE1EB7"/>
    <w:rsid w:val="00BE5106"/>
    <w:rsid w:val="00BF03EA"/>
    <w:rsid w:val="00BF20A2"/>
    <w:rsid w:val="00BF452A"/>
    <w:rsid w:val="00C0012A"/>
    <w:rsid w:val="00C005F5"/>
    <w:rsid w:val="00C03201"/>
    <w:rsid w:val="00C04667"/>
    <w:rsid w:val="00C055E3"/>
    <w:rsid w:val="00C07A62"/>
    <w:rsid w:val="00C10651"/>
    <w:rsid w:val="00C10AB5"/>
    <w:rsid w:val="00C10C95"/>
    <w:rsid w:val="00C11F83"/>
    <w:rsid w:val="00C1236F"/>
    <w:rsid w:val="00C147BA"/>
    <w:rsid w:val="00C16026"/>
    <w:rsid w:val="00C163EE"/>
    <w:rsid w:val="00C24A58"/>
    <w:rsid w:val="00C2505F"/>
    <w:rsid w:val="00C304F9"/>
    <w:rsid w:val="00C33D99"/>
    <w:rsid w:val="00C34FD6"/>
    <w:rsid w:val="00C3655A"/>
    <w:rsid w:val="00C37EF0"/>
    <w:rsid w:val="00C401E0"/>
    <w:rsid w:val="00C4456E"/>
    <w:rsid w:val="00C461C3"/>
    <w:rsid w:val="00C464F4"/>
    <w:rsid w:val="00C47268"/>
    <w:rsid w:val="00C50B90"/>
    <w:rsid w:val="00C51A20"/>
    <w:rsid w:val="00C52423"/>
    <w:rsid w:val="00C53CE7"/>
    <w:rsid w:val="00C57D61"/>
    <w:rsid w:val="00C63B43"/>
    <w:rsid w:val="00C6496A"/>
    <w:rsid w:val="00C66D60"/>
    <w:rsid w:val="00C70600"/>
    <w:rsid w:val="00C77AEE"/>
    <w:rsid w:val="00C802D0"/>
    <w:rsid w:val="00C80CF5"/>
    <w:rsid w:val="00C821C7"/>
    <w:rsid w:val="00C8244F"/>
    <w:rsid w:val="00C82F4F"/>
    <w:rsid w:val="00C84645"/>
    <w:rsid w:val="00C8655B"/>
    <w:rsid w:val="00C86D8D"/>
    <w:rsid w:val="00C93016"/>
    <w:rsid w:val="00C93073"/>
    <w:rsid w:val="00C9713B"/>
    <w:rsid w:val="00C973B8"/>
    <w:rsid w:val="00C9779A"/>
    <w:rsid w:val="00C97D9C"/>
    <w:rsid w:val="00CA2C23"/>
    <w:rsid w:val="00CA4608"/>
    <w:rsid w:val="00CA6D68"/>
    <w:rsid w:val="00CA7D19"/>
    <w:rsid w:val="00CB1AAA"/>
    <w:rsid w:val="00CB2631"/>
    <w:rsid w:val="00CB2697"/>
    <w:rsid w:val="00CB3AB0"/>
    <w:rsid w:val="00CB4FA5"/>
    <w:rsid w:val="00CB5B43"/>
    <w:rsid w:val="00CC4C2C"/>
    <w:rsid w:val="00CD021A"/>
    <w:rsid w:val="00CD21F8"/>
    <w:rsid w:val="00CD2906"/>
    <w:rsid w:val="00CD4A6A"/>
    <w:rsid w:val="00CD6EB6"/>
    <w:rsid w:val="00CE0C89"/>
    <w:rsid w:val="00CE40F4"/>
    <w:rsid w:val="00CF1D09"/>
    <w:rsid w:val="00CF232E"/>
    <w:rsid w:val="00CF7E51"/>
    <w:rsid w:val="00D0559E"/>
    <w:rsid w:val="00D07891"/>
    <w:rsid w:val="00D07B4C"/>
    <w:rsid w:val="00D14056"/>
    <w:rsid w:val="00D15EDD"/>
    <w:rsid w:val="00D21B6D"/>
    <w:rsid w:val="00D226A4"/>
    <w:rsid w:val="00D2488F"/>
    <w:rsid w:val="00D2518F"/>
    <w:rsid w:val="00D25E6C"/>
    <w:rsid w:val="00D26A81"/>
    <w:rsid w:val="00D3209B"/>
    <w:rsid w:val="00D32D52"/>
    <w:rsid w:val="00D337F8"/>
    <w:rsid w:val="00D35749"/>
    <w:rsid w:val="00D40295"/>
    <w:rsid w:val="00D4304C"/>
    <w:rsid w:val="00D450AF"/>
    <w:rsid w:val="00D4514E"/>
    <w:rsid w:val="00D460BC"/>
    <w:rsid w:val="00D4760D"/>
    <w:rsid w:val="00D47F42"/>
    <w:rsid w:val="00D526E1"/>
    <w:rsid w:val="00D55561"/>
    <w:rsid w:val="00D66029"/>
    <w:rsid w:val="00D70137"/>
    <w:rsid w:val="00D81124"/>
    <w:rsid w:val="00D83E63"/>
    <w:rsid w:val="00D9379F"/>
    <w:rsid w:val="00DA052A"/>
    <w:rsid w:val="00DA666A"/>
    <w:rsid w:val="00DB30BE"/>
    <w:rsid w:val="00DB3B83"/>
    <w:rsid w:val="00DB6DFE"/>
    <w:rsid w:val="00DC250C"/>
    <w:rsid w:val="00DC4732"/>
    <w:rsid w:val="00DC797A"/>
    <w:rsid w:val="00DD0A2A"/>
    <w:rsid w:val="00DD1AE3"/>
    <w:rsid w:val="00DD6F84"/>
    <w:rsid w:val="00DE15BC"/>
    <w:rsid w:val="00DE3697"/>
    <w:rsid w:val="00DE4307"/>
    <w:rsid w:val="00DF1C9E"/>
    <w:rsid w:val="00DF2CB0"/>
    <w:rsid w:val="00DF2F52"/>
    <w:rsid w:val="00DF57CB"/>
    <w:rsid w:val="00E02043"/>
    <w:rsid w:val="00E0319F"/>
    <w:rsid w:val="00E0484C"/>
    <w:rsid w:val="00E07131"/>
    <w:rsid w:val="00E0713F"/>
    <w:rsid w:val="00E0768B"/>
    <w:rsid w:val="00E12BF4"/>
    <w:rsid w:val="00E130B4"/>
    <w:rsid w:val="00E14F67"/>
    <w:rsid w:val="00E1567C"/>
    <w:rsid w:val="00E30550"/>
    <w:rsid w:val="00E325D7"/>
    <w:rsid w:val="00E33CD8"/>
    <w:rsid w:val="00E348CF"/>
    <w:rsid w:val="00E3531C"/>
    <w:rsid w:val="00E4027F"/>
    <w:rsid w:val="00E44EE7"/>
    <w:rsid w:val="00E45787"/>
    <w:rsid w:val="00E4604E"/>
    <w:rsid w:val="00E4691F"/>
    <w:rsid w:val="00E476ED"/>
    <w:rsid w:val="00E50169"/>
    <w:rsid w:val="00E50717"/>
    <w:rsid w:val="00E52417"/>
    <w:rsid w:val="00E525BD"/>
    <w:rsid w:val="00E53A99"/>
    <w:rsid w:val="00E549DE"/>
    <w:rsid w:val="00E60524"/>
    <w:rsid w:val="00E61678"/>
    <w:rsid w:val="00E66A32"/>
    <w:rsid w:val="00E67AEA"/>
    <w:rsid w:val="00E70D76"/>
    <w:rsid w:val="00E7129E"/>
    <w:rsid w:val="00E7211F"/>
    <w:rsid w:val="00E73022"/>
    <w:rsid w:val="00E73D31"/>
    <w:rsid w:val="00E7594A"/>
    <w:rsid w:val="00E83318"/>
    <w:rsid w:val="00E8404B"/>
    <w:rsid w:val="00E86DF8"/>
    <w:rsid w:val="00E905B9"/>
    <w:rsid w:val="00E90C5A"/>
    <w:rsid w:val="00E92E29"/>
    <w:rsid w:val="00E94415"/>
    <w:rsid w:val="00E97087"/>
    <w:rsid w:val="00E97A0F"/>
    <w:rsid w:val="00E97CE7"/>
    <w:rsid w:val="00EA26C8"/>
    <w:rsid w:val="00EA65CB"/>
    <w:rsid w:val="00EB0BF6"/>
    <w:rsid w:val="00EB1F66"/>
    <w:rsid w:val="00EB20C8"/>
    <w:rsid w:val="00EB6959"/>
    <w:rsid w:val="00EC2D27"/>
    <w:rsid w:val="00EC2D6B"/>
    <w:rsid w:val="00EC4F2C"/>
    <w:rsid w:val="00EC754A"/>
    <w:rsid w:val="00ED1796"/>
    <w:rsid w:val="00ED1C81"/>
    <w:rsid w:val="00ED41A7"/>
    <w:rsid w:val="00ED47EE"/>
    <w:rsid w:val="00ED6814"/>
    <w:rsid w:val="00ED6F82"/>
    <w:rsid w:val="00EE09BB"/>
    <w:rsid w:val="00EE10A4"/>
    <w:rsid w:val="00EE6B8A"/>
    <w:rsid w:val="00EE746E"/>
    <w:rsid w:val="00EE76F0"/>
    <w:rsid w:val="00EF3DC4"/>
    <w:rsid w:val="00EF5E49"/>
    <w:rsid w:val="00EF6ACC"/>
    <w:rsid w:val="00EF6E52"/>
    <w:rsid w:val="00F00413"/>
    <w:rsid w:val="00F12CC0"/>
    <w:rsid w:val="00F16967"/>
    <w:rsid w:val="00F220CB"/>
    <w:rsid w:val="00F227D6"/>
    <w:rsid w:val="00F22E00"/>
    <w:rsid w:val="00F23F2A"/>
    <w:rsid w:val="00F261ED"/>
    <w:rsid w:val="00F271AD"/>
    <w:rsid w:val="00F306E0"/>
    <w:rsid w:val="00F34A96"/>
    <w:rsid w:val="00F3535F"/>
    <w:rsid w:val="00F449EF"/>
    <w:rsid w:val="00F45AC9"/>
    <w:rsid w:val="00F46066"/>
    <w:rsid w:val="00F461CE"/>
    <w:rsid w:val="00F501EB"/>
    <w:rsid w:val="00F5286A"/>
    <w:rsid w:val="00F52DFD"/>
    <w:rsid w:val="00F55140"/>
    <w:rsid w:val="00F553F2"/>
    <w:rsid w:val="00F55E8C"/>
    <w:rsid w:val="00F604A0"/>
    <w:rsid w:val="00F7217B"/>
    <w:rsid w:val="00F73BAA"/>
    <w:rsid w:val="00F75264"/>
    <w:rsid w:val="00F769C4"/>
    <w:rsid w:val="00F77673"/>
    <w:rsid w:val="00F80691"/>
    <w:rsid w:val="00F80D51"/>
    <w:rsid w:val="00F920B9"/>
    <w:rsid w:val="00F923CB"/>
    <w:rsid w:val="00F95288"/>
    <w:rsid w:val="00F96CB1"/>
    <w:rsid w:val="00FA0276"/>
    <w:rsid w:val="00FA1A8C"/>
    <w:rsid w:val="00FA3FF3"/>
    <w:rsid w:val="00FA51CE"/>
    <w:rsid w:val="00FB15FE"/>
    <w:rsid w:val="00FB1FC6"/>
    <w:rsid w:val="00FB5239"/>
    <w:rsid w:val="00FB7842"/>
    <w:rsid w:val="00FC1C39"/>
    <w:rsid w:val="00FC3B66"/>
    <w:rsid w:val="00FC3FD8"/>
    <w:rsid w:val="00FC661C"/>
    <w:rsid w:val="00FD1FE3"/>
    <w:rsid w:val="00FD2409"/>
    <w:rsid w:val="00FD2754"/>
    <w:rsid w:val="00FD4E43"/>
    <w:rsid w:val="00FD728C"/>
    <w:rsid w:val="00FE1535"/>
    <w:rsid w:val="00FE1A32"/>
    <w:rsid w:val="00FE539B"/>
    <w:rsid w:val="00FE79C5"/>
    <w:rsid w:val="00FF234A"/>
    <w:rsid w:val="00FF782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90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Listapunktowana">
    <w:name w:val="List Bullet"/>
    <w:basedOn w:val="Normalny"/>
    <w:rsid w:val="0016030D"/>
    <w:pPr>
      <w:numPr>
        <w:numId w:val="17"/>
      </w:numPr>
      <w:contextualSpacing/>
    </w:pPr>
  </w:style>
  <w:style w:type="paragraph" w:styleId="Nagwek">
    <w:name w:val="header"/>
    <w:basedOn w:val="Normalny"/>
    <w:link w:val="NagwekZnak"/>
    <w:rsid w:val="00A20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0D94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4ADE2-206C-40CC-8099-00F14906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Wojciechowicz Agnieszka (GP)</cp:lastModifiedBy>
  <cp:revision>4</cp:revision>
  <cp:lastPrinted>2025-04-07T12:26:00Z</cp:lastPrinted>
  <dcterms:created xsi:type="dcterms:W3CDTF">2025-04-07T12:26:00Z</dcterms:created>
  <dcterms:modified xsi:type="dcterms:W3CDTF">2025-04-11T06:48:00Z</dcterms:modified>
</cp:coreProperties>
</file>