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"/>
        <w:tblW w:w="5000" w:type="pct"/>
        <w:jc w:val="center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24"/>
        <w:gridCol w:w="3299"/>
        <w:gridCol w:w="3260"/>
        <w:gridCol w:w="1559"/>
        <w:gridCol w:w="1843"/>
        <w:gridCol w:w="1843"/>
        <w:gridCol w:w="1666"/>
      </w:tblGrid>
      <w:tr w:rsidR="005062ED" w:rsidRPr="00084C50" w14:paraId="6A676AC0" w14:textId="77777777" w:rsidTr="00BE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24" w:type="dxa"/>
            <w:shd w:val="clear" w:color="auto" w:fill="D0CECE" w:themeFill="background2" w:themeFillShade="E6"/>
            <w:vAlign w:val="center"/>
            <w:hideMark/>
          </w:tcPr>
          <w:p w14:paraId="1EC1B986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C5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99" w:type="dxa"/>
            <w:shd w:val="clear" w:color="auto" w:fill="D0CECE" w:themeFill="background2" w:themeFillShade="E6"/>
            <w:vAlign w:val="center"/>
            <w:hideMark/>
          </w:tcPr>
          <w:p w14:paraId="08F71177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C50">
              <w:rPr>
                <w:rFonts w:ascii="Calibri" w:hAnsi="Calibri" w:cs="Calibri"/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  <w:hideMark/>
          </w:tcPr>
          <w:p w14:paraId="0965B629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C50">
              <w:rPr>
                <w:rFonts w:ascii="Calibri" w:hAnsi="Calibri" w:cs="Calibri"/>
                <w:b/>
                <w:bCs/>
                <w:sz w:val="22"/>
                <w:szCs w:val="22"/>
              </w:rPr>
              <w:t>Tytuł zadania publicznego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1E09F1A7" w14:textId="00F6122B" w:rsidR="005062ED" w:rsidRPr="00084C50" w:rsidRDefault="005062ED" w:rsidP="00BE089F">
            <w:pPr>
              <w:pStyle w:val="Tretabeli"/>
              <w:rPr>
                <w:rFonts w:ascii="Calibri" w:hAnsi="Calibri" w:cs="Calibri"/>
                <w:b/>
                <w:sz w:val="22"/>
                <w:szCs w:val="22"/>
              </w:rPr>
            </w:pPr>
            <w:r w:rsidRPr="00084C50">
              <w:rPr>
                <w:rFonts w:ascii="Calibri" w:hAnsi="Calibri" w:cs="Calibri"/>
                <w:b/>
                <w:sz w:val="22"/>
                <w:szCs w:val="22"/>
              </w:rPr>
              <w:t>Klasyfikacja budżetowa dotacji w roku 202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 i 2027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  <w:hideMark/>
          </w:tcPr>
          <w:p w14:paraId="7E885454" w14:textId="00EF71AA" w:rsidR="005062ED" w:rsidRPr="00084C50" w:rsidRDefault="005062ED" w:rsidP="00BE089F">
            <w:pPr>
              <w:pStyle w:val="Tre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C50">
              <w:rPr>
                <w:rFonts w:ascii="Calibri" w:hAnsi="Calibri" w:cs="Calibri"/>
                <w:b/>
                <w:bCs/>
                <w:sz w:val="22"/>
                <w:szCs w:val="22"/>
              </w:rPr>
              <w:t>Proponowana wysokość dotacji w roku 202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F18115A" w14:textId="7CE8307D" w:rsidR="005062ED" w:rsidRPr="00084C50" w:rsidRDefault="005062ED" w:rsidP="00BE089F">
            <w:pPr>
              <w:pStyle w:val="Tretabeli"/>
              <w:rPr>
                <w:rFonts w:ascii="Calibri" w:hAnsi="Calibri" w:cs="Calibri"/>
              </w:rPr>
            </w:pPr>
            <w:r w:rsidRPr="00084C50">
              <w:rPr>
                <w:rFonts w:ascii="Calibri" w:hAnsi="Calibri" w:cs="Calibri"/>
                <w:b/>
                <w:bCs/>
                <w:sz w:val="22"/>
                <w:szCs w:val="22"/>
              </w:rPr>
              <w:t>Proponowana wysokość dotacji w roku 202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66" w:type="dxa"/>
            <w:shd w:val="clear" w:color="auto" w:fill="D0CECE" w:themeFill="background2" w:themeFillShade="E6"/>
            <w:vAlign w:val="center"/>
            <w:hideMark/>
          </w:tcPr>
          <w:p w14:paraId="695E86D4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84C50">
              <w:rPr>
                <w:rFonts w:ascii="Calibri" w:hAnsi="Calibri" w:cs="Calibri"/>
                <w:b/>
                <w:bCs/>
                <w:sz w:val="22"/>
                <w:szCs w:val="22"/>
              </w:rPr>
              <w:t>Proponowana łączna kwota dotacji</w:t>
            </w:r>
          </w:p>
        </w:tc>
      </w:tr>
      <w:tr w:rsidR="005062ED" w:rsidRPr="00084C50" w14:paraId="658805A6" w14:textId="77777777" w:rsidTr="00BE089F">
        <w:trPr>
          <w:jc w:val="center"/>
        </w:trPr>
        <w:tc>
          <w:tcPr>
            <w:tcW w:w="524" w:type="dxa"/>
            <w:vAlign w:val="center"/>
          </w:tcPr>
          <w:p w14:paraId="1C772BA2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3299" w:type="dxa"/>
            <w:vAlign w:val="center"/>
          </w:tcPr>
          <w:p w14:paraId="22D19E33" w14:textId="03EB62C6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Samodzielny Zespół Publicznych Zakładów Lecznictwa Otwartego Warszawa-Ochota, ul. </w:t>
            </w:r>
            <w:proofErr w:type="spellStart"/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Szczęśliwicka</w:t>
            </w:r>
            <w:proofErr w:type="spellEnd"/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36, 02-353 Warszawa</w:t>
            </w:r>
          </w:p>
        </w:tc>
        <w:tc>
          <w:tcPr>
            <w:tcW w:w="3260" w:type="dxa"/>
            <w:vAlign w:val="center"/>
          </w:tcPr>
          <w:p w14:paraId="5EAED4C8" w14:textId="77777777" w:rsidR="005062ED" w:rsidRPr="00987107" w:rsidRDefault="005062ED" w:rsidP="00BE089F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987107">
              <w:rPr>
                <w:rFonts w:asciiTheme="minorHAnsi" w:hAnsiTheme="minorHAnsi" w:cstheme="minorHAnsi"/>
                <w:b w:val="0"/>
                <w:sz w:val="22"/>
                <w:szCs w:val="22"/>
              </w:rPr>
              <w:t>Ponadpodstawowy Program z zakresu Przeciwdziałaniu Uzależnieniom od Alkoholu kierowany do Mieszkańców m.st. Warszawy</w:t>
            </w:r>
          </w:p>
        </w:tc>
        <w:tc>
          <w:tcPr>
            <w:tcW w:w="1559" w:type="dxa"/>
            <w:vAlign w:val="center"/>
          </w:tcPr>
          <w:p w14:paraId="7425D6B8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6AAB376B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4579F756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13B9E594" w14:textId="3752E32D" w:rsidR="005062ED" w:rsidRPr="00A16715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6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290 000,00</w:t>
            </w:r>
            <w:r w:rsidR="00BE08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16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843" w:type="dxa"/>
            <w:vAlign w:val="center"/>
          </w:tcPr>
          <w:p w14:paraId="3C97AA64" w14:textId="77777777" w:rsidR="005062ED" w:rsidRPr="00A16715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6715">
              <w:rPr>
                <w:rFonts w:asciiTheme="minorHAnsi" w:hAnsiTheme="minorHAnsi" w:cstheme="minorHAnsi"/>
                <w:b/>
                <w:sz w:val="22"/>
                <w:szCs w:val="22"/>
              </w:rPr>
              <w:t>290 000,00 zł</w:t>
            </w:r>
          </w:p>
        </w:tc>
        <w:tc>
          <w:tcPr>
            <w:tcW w:w="1666" w:type="dxa"/>
            <w:vAlign w:val="center"/>
          </w:tcPr>
          <w:p w14:paraId="76EC6267" w14:textId="77777777" w:rsidR="005062ED" w:rsidRPr="00A16715" w:rsidRDefault="005062ED" w:rsidP="00BE089F">
            <w:pPr>
              <w:pStyle w:val="Tretabeli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580 000,</w:t>
            </w:r>
            <w:r w:rsidRPr="00A16715">
              <w:rPr>
                <w:rFonts w:asciiTheme="minorHAnsi" w:hAnsiTheme="minorHAnsi" w:cstheme="minorHAnsi"/>
                <w:bCs w:val="0"/>
                <w:sz w:val="22"/>
                <w:szCs w:val="22"/>
              </w:rPr>
              <w:t>00 zł</w:t>
            </w:r>
          </w:p>
        </w:tc>
      </w:tr>
      <w:tr w:rsidR="005062ED" w:rsidRPr="00084C50" w14:paraId="1C5052F9" w14:textId="77777777" w:rsidTr="00BE089F">
        <w:trPr>
          <w:jc w:val="center"/>
        </w:trPr>
        <w:tc>
          <w:tcPr>
            <w:tcW w:w="524" w:type="dxa"/>
            <w:vAlign w:val="center"/>
          </w:tcPr>
          <w:p w14:paraId="2E4D9170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299" w:type="dxa"/>
            <w:vAlign w:val="center"/>
          </w:tcPr>
          <w:p w14:paraId="70D1513F" w14:textId="78390923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Samodzielny Zespół Publicznych Zakładów Lecznictwa Otwartego Warszawa-Ochota, ul. </w:t>
            </w:r>
            <w:proofErr w:type="spellStart"/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Szczęśliwicka</w:t>
            </w:r>
            <w:proofErr w:type="spellEnd"/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36, 02-353</w:t>
            </w:r>
          </w:p>
        </w:tc>
        <w:tc>
          <w:tcPr>
            <w:tcW w:w="3260" w:type="dxa"/>
            <w:vAlign w:val="center"/>
          </w:tcPr>
          <w:p w14:paraId="2926DCBE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87107">
              <w:rPr>
                <w:rFonts w:ascii="Calibri" w:hAnsi="Calibri" w:cs="Calibri"/>
                <w:b w:val="0"/>
                <w:sz w:val="22"/>
                <w:szCs w:val="22"/>
              </w:rPr>
              <w:t>Ponadpodstawowy Program z zakresu Przeciwdziałania Uzależnieniom od Alkoholu kierowany do Mieszkańców m.st. Warszawy oraz Wczesnej Diagnostyki i Terapii z zakresu zaburzeń FASD</w:t>
            </w:r>
          </w:p>
        </w:tc>
        <w:tc>
          <w:tcPr>
            <w:tcW w:w="1559" w:type="dxa"/>
            <w:vAlign w:val="center"/>
          </w:tcPr>
          <w:p w14:paraId="52EF2C6E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3C8855C6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554F504A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1BF5289F" w14:textId="66D78C7F" w:rsidR="005062ED" w:rsidRPr="00A16715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6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262 300,00 zł</w:t>
            </w:r>
          </w:p>
        </w:tc>
        <w:tc>
          <w:tcPr>
            <w:tcW w:w="1843" w:type="dxa"/>
            <w:vAlign w:val="center"/>
          </w:tcPr>
          <w:p w14:paraId="2E665D74" w14:textId="77777777" w:rsidR="005062ED" w:rsidRPr="00A16715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6715">
              <w:rPr>
                <w:rFonts w:asciiTheme="minorHAnsi" w:hAnsiTheme="minorHAnsi" w:cstheme="minorHAnsi"/>
                <w:b/>
                <w:sz w:val="22"/>
                <w:szCs w:val="22"/>
              </w:rPr>
              <w:t>262 300,00 zł</w:t>
            </w:r>
          </w:p>
        </w:tc>
        <w:tc>
          <w:tcPr>
            <w:tcW w:w="1666" w:type="dxa"/>
            <w:vAlign w:val="center"/>
          </w:tcPr>
          <w:p w14:paraId="534BC1A2" w14:textId="77777777" w:rsidR="005062ED" w:rsidRPr="00A16715" w:rsidRDefault="005062ED" w:rsidP="00BE089F">
            <w:pPr>
              <w:pStyle w:val="Tretabeli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524 600</w:t>
            </w:r>
            <w:r w:rsidRPr="00A16715">
              <w:rPr>
                <w:rFonts w:asciiTheme="minorHAnsi" w:hAnsiTheme="minorHAnsi" w:cstheme="minorHAnsi"/>
                <w:bCs w:val="0"/>
                <w:sz w:val="22"/>
                <w:szCs w:val="22"/>
              </w:rPr>
              <w:t>,00 zł</w:t>
            </w:r>
          </w:p>
        </w:tc>
      </w:tr>
      <w:tr w:rsidR="005062ED" w:rsidRPr="00084C50" w14:paraId="33415370" w14:textId="77777777" w:rsidTr="00BE089F">
        <w:trPr>
          <w:jc w:val="center"/>
        </w:trPr>
        <w:tc>
          <w:tcPr>
            <w:tcW w:w="524" w:type="dxa"/>
            <w:vAlign w:val="center"/>
          </w:tcPr>
          <w:p w14:paraId="508BDC3E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299" w:type="dxa"/>
            <w:vAlign w:val="center"/>
          </w:tcPr>
          <w:p w14:paraId="208D22CC" w14:textId="3F20814C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Samodzielny Zespół Publicznych Zakładów Lecznictwa Otwartego Warszawa-Mokotów, ul. Mada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lińskiego 13, 02-513 Warszawa</w:t>
            </w:r>
          </w:p>
        </w:tc>
        <w:tc>
          <w:tcPr>
            <w:tcW w:w="3260" w:type="dxa"/>
            <w:vAlign w:val="center"/>
          </w:tcPr>
          <w:p w14:paraId="617CB1A4" w14:textId="206AE0D8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Prowadzenie w latach 2025-2027 ponadpodstawowego programu terapii skierowanego do osób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 uzależnieniem od alkoholu i </w:t>
            </w: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innych środków psychoaktywnych oraz do bliskich osób z uzależnieniem, będących mieszkańcami m.st Warszawy</w:t>
            </w:r>
          </w:p>
        </w:tc>
        <w:tc>
          <w:tcPr>
            <w:tcW w:w="1559" w:type="dxa"/>
            <w:vAlign w:val="center"/>
          </w:tcPr>
          <w:p w14:paraId="07B7D000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31B3474C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45C30A66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421F631E" w14:textId="0B9C627B" w:rsidR="005062ED" w:rsidRPr="00A16715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6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388 900,00 zł</w:t>
            </w:r>
          </w:p>
        </w:tc>
        <w:tc>
          <w:tcPr>
            <w:tcW w:w="1843" w:type="dxa"/>
            <w:vAlign w:val="center"/>
          </w:tcPr>
          <w:p w14:paraId="78AC0709" w14:textId="77777777" w:rsidR="005062ED" w:rsidRPr="00A16715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6715">
              <w:rPr>
                <w:rFonts w:asciiTheme="minorHAnsi" w:hAnsiTheme="minorHAnsi" w:cstheme="minorHAnsi"/>
                <w:b/>
                <w:sz w:val="22"/>
                <w:szCs w:val="22"/>
              </w:rPr>
              <w:t>388 900,00 zł</w:t>
            </w:r>
          </w:p>
        </w:tc>
        <w:tc>
          <w:tcPr>
            <w:tcW w:w="1666" w:type="dxa"/>
            <w:vAlign w:val="center"/>
          </w:tcPr>
          <w:p w14:paraId="06A2EBEB" w14:textId="77777777" w:rsidR="005062ED" w:rsidRPr="00A16715" w:rsidRDefault="005062ED" w:rsidP="00BE089F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777 800</w:t>
            </w:r>
            <w:r w:rsidRPr="00A16715">
              <w:rPr>
                <w:rFonts w:asciiTheme="minorHAnsi" w:hAnsiTheme="minorHAnsi" w:cstheme="minorHAnsi"/>
                <w:bCs w:val="0"/>
                <w:sz w:val="22"/>
                <w:szCs w:val="22"/>
              </w:rPr>
              <w:t>,00 zł</w:t>
            </w:r>
          </w:p>
        </w:tc>
      </w:tr>
      <w:tr w:rsidR="005062ED" w:rsidRPr="00084C50" w14:paraId="6B93542E" w14:textId="77777777" w:rsidTr="00BE089F">
        <w:trPr>
          <w:jc w:val="center"/>
        </w:trPr>
        <w:tc>
          <w:tcPr>
            <w:tcW w:w="524" w:type="dxa"/>
            <w:vAlign w:val="center"/>
          </w:tcPr>
          <w:p w14:paraId="6C2ACAF3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299" w:type="dxa"/>
            <w:vAlign w:val="center"/>
          </w:tcPr>
          <w:p w14:paraId="08284EDF" w14:textId="646F5DDC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Samodzielny Zespół Publicznych Zakładów Lecznictwa Otwartego </w:t>
            </w: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Warszawa-Mokotów, ul. Ma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dalińskiego 13, 02-513 Warszawa</w:t>
            </w:r>
          </w:p>
        </w:tc>
        <w:tc>
          <w:tcPr>
            <w:tcW w:w="3260" w:type="dxa"/>
            <w:vAlign w:val="center"/>
          </w:tcPr>
          <w:p w14:paraId="0D6676F7" w14:textId="2CDFF5D4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 xml:space="preserve">Prowadzenie w latach 2025-2027 ponadpodstawowego programu </w:t>
            </w: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terapii skierowanego do osób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 uzależnieniem od alkoholu i </w:t>
            </w: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innych środków psychoaktywnych oraz do bliskich osób z uzależnieniem, będących mieszkańcami m.st Warszawy</w:t>
            </w:r>
          </w:p>
        </w:tc>
        <w:tc>
          <w:tcPr>
            <w:tcW w:w="1559" w:type="dxa"/>
            <w:vAlign w:val="center"/>
          </w:tcPr>
          <w:p w14:paraId="2EEE8CD1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Dział 851</w:t>
            </w:r>
          </w:p>
          <w:p w14:paraId="109CF26A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700C80BB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3817BD8D" w14:textId="32DC7DBB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622 300,00 zł</w:t>
            </w:r>
          </w:p>
        </w:tc>
        <w:tc>
          <w:tcPr>
            <w:tcW w:w="1843" w:type="dxa"/>
            <w:vAlign w:val="center"/>
          </w:tcPr>
          <w:p w14:paraId="14321E5E" w14:textId="77777777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sz w:val="22"/>
                <w:szCs w:val="22"/>
              </w:rPr>
              <w:t>622 300,00 zł</w:t>
            </w:r>
          </w:p>
        </w:tc>
        <w:tc>
          <w:tcPr>
            <w:tcW w:w="1666" w:type="dxa"/>
            <w:vAlign w:val="center"/>
          </w:tcPr>
          <w:p w14:paraId="2F124950" w14:textId="77777777" w:rsidR="005062ED" w:rsidRPr="00833688" w:rsidRDefault="005062ED" w:rsidP="00BE089F">
            <w:pPr>
              <w:pStyle w:val="Tretabeli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1 244 600</w:t>
            </w:r>
            <w:r w:rsidRPr="00833688">
              <w:rPr>
                <w:rFonts w:asciiTheme="minorHAnsi" w:hAnsiTheme="minorHAnsi" w:cstheme="minorHAnsi"/>
                <w:bCs w:val="0"/>
                <w:sz w:val="22"/>
                <w:szCs w:val="22"/>
              </w:rPr>
              <w:t>,00 zł</w:t>
            </w:r>
          </w:p>
        </w:tc>
      </w:tr>
      <w:tr w:rsidR="005062ED" w:rsidRPr="00084C50" w14:paraId="428FE82E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0E116BEA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4D65A595" w14:textId="5D0D0491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Samodzielny Publiczny Zakład Opieki Zdrowotnej Warszawa-Ursynów ul. Zamiany 13, 02-786 Warszawa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F8E1A19" w14:textId="52E3C359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Prowadzenie w latach 2025-2027 ponadpodstawowego programu terapii skierowanego do osób z uzależnieniem od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alkoholu i </w:t>
            </w: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innych środków psychoaktywnych oraz do bliskich osób z uzależnieniem, będących mieszkańcami m.st Warszawy</w:t>
            </w:r>
          </w:p>
        </w:tc>
        <w:tc>
          <w:tcPr>
            <w:tcW w:w="1559" w:type="dxa"/>
            <w:vAlign w:val="center"/>
          </w:tcPr>
          <w:p w14:paraId="198C0A2D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2C6F12B3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3C2D3944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6070C46C" w14:textId="6ADCCE12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558 200,00 zł</w:t>
            </w:r>
          </w:p>
        </w:tc>
        <w:tc>
          <w:tcPr>
            <w:tcW w:w="1843" w:type="dxa"/>
            <w:vAlign w:val="center"/>
          </w:tcPr>
          <w:p w14:paraId="7D2F2588" w14:textId="77777777" w:rsidR="005062ED" w:rsidRPr="00833688" w:rsidRDefault="000C59D0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596 110</w:t>
            </w:r>
            <w:r w:rsidR="005062ED" w:rsidRPr="00833688">
              <w:rPr>
                <w:rFonts w:asciiTheme="minorHAnsi" w:hAnsiTheme="minorHAnsi" w:cstheme="minorHAnsi"/>
                <w:b/>
                <w:sz w:val="22"/>
                <w:szCs w:val="22"/>
              </w:rPr>
              <w:t>,00 zł</w:t>
            </w:r>
          </w:p>
        </w:tc>
        <w:tc>
          <w:tcPr>
            <w:tcW w:w="1666" w:type="dxa"/>
            <w:vAlign w:val="center"/>
          </w:tcPr>
          <w:p w14:paraId="6D932F71" w14:textId="15C29896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24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154 310</w:t>
            </w: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71B97B18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25CAF65E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765A3CD3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Centrum Odwykowe Samodzielny Publiczny Zakład Opieki Zdrowotnej, ul. Zgierska 18a, 04-092 Warszawa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(Zakopiańska)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EDC7232" w14:textId="47DF3A62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Prowadzenie w latach 2025-2027 ponadpodstawowego programu terapii skierowanego do osób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 uzależnieniem od alkoholu i </w:t>
            </w: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innych środków psychoaktywnych oraz do bliskich osób z uzależnieniem, będących mieszkańcami m.st Warszawy</w:t>
            </w:r>
          </w:p>
        </w:tc>
        <w:tc>
          <w:tcPr>
            <w:tcW w:w="1559" w:type="dxa"/>
            <w:vAlign w:val="center"/>
          </w:tcPr>
          <w:p w14:paraId="6A15D8A1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63248B0D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0BF76783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1AEB110C" w14:textId="4D9FBB90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389 700,00 zł</w:t>
            </w:r>
          </w:p>
        </w:tc>
        <w:tc>
          <w:tcPr>
            <w:tcW w:w="1843" w:type="dxa"/>
            <w:vAlign w:val="center"/>
          </w:tcPr>
          <w:p w14:paraId="75AA256B" w14:textId="77777777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sz w:val="22"/>
                <w:szCs w:val="22"/>
              </w:rPr>
              <w:t>389 700,00 zł</w:t>
            </w:r>
          </w:p>
        </w:tc>
        <w:tc>
          <w:tcPr>
            <w:tcW w:w="1666" w:type="dxa"/>
            <w:vAlign w:val="center"/>
          </w:tcPr>
          <w:p w14:paraId="50C35C51" w14:textId="356A7394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779 400,</w:t>
            </w: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 zł</w:t>
            </w:r>
          </w:p>
        </w:tc>
      </w:tr>
      <w:tr w:rsidR="005062ED" w:rsidRPr="00084C50" w14:paraId="2EDBBD9F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73B44898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6651D93E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Centrum Odwykowe Samodzielny Publiczny Zakład Opieki Zdrowotnej, ul. Zgierska 18a, 04-092 Warszawa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(Jagiellońska)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D07FA42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Program ponadpodstawowy terapii skierowany do osób z uzależnieniem od alkoholu i innych środków psychoaktywnych </w:t>
            </w: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oraz do bliskich osób z uzależnieniem, będących mieszkańcami m.st. Warszawy, realizowany w latach 2025-2027</w:t>
            </w:r>
          </w:p>
        </w:tc>
        <w:tc>
          <w:tcPr>
            <w:tcW w:w="1559" w:type="dxa"/>
            <w:vAlign w:val="center"/>
          </w:tcPr>
          <w:p w14:paraId="6618B4E7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Dział 851</w:t>
            </w:r>
          </w:p>
          <w:p w14:paraId="5CE0F6BB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3D664497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47C1A2EB" w14:textId="7DD8E82F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257 300,00 zł</w:t>
            </w:r>
          </w:p>
        </w:tc>
        <w:tc>
          <w:tcPr>
            <w:tcW w:w="1843" w:type="dxa"/>
            <w:vAlign w:val="center"/>
          </w:tcPr>
          <w:p w14:paraId="494E55CC" w14:textId="77777777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sz w:val="22"/>
                <w:szCs w:val="22"/>
              </w:rPr>
              <w:t>257 300,00 zł</w:t>
            </w:r>
          </w:p>
        </w:tc>
        <w:tc>
          <w:tcPr>
            <w:tcW w:w="1666" w:type="dxa"/>
            <w:vAlign w:val="center"/>
          </w:tcPr>
          <w:p w14:paraId="6C525D8C" w14:textId="766C52F7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514 600</w:t>
            </w: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51E30B0A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3F0636AF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6C6C9AB5" w14:textId="3A6F94CA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Centrum Odwykowe Samodzielny Publiczny Zakład Opieki Zdrowotnej, ul. Zgierska 18a, 04-092 Warszawa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(Zgierska)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D78085E" w14:textId="7F14AA50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Prowadzenie w latach 2025-2027 ponadpodstawowego programu terapii skierowanego do osób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 uzależnieniem od alkoholu i </w:t>
            </w: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innych środków psychoaktywnych oraz do bliskich osób z uzależnieniem, będących mieszkańcami m.st Warszawy</w:t>
            </w:r>
          </w:p>
        </w:tc>
        <w:tc>
          <w:tcPr>
            <w:tcW w:w="1559" w:type="dxa"/>
            <w:vAlign w:val="center"/>
          </w:tcPr>
          <w:p w14:paraId="20E5C64E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29F5751B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489A4D52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6973084E" w14:textId="0BA8ECE3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144 200,00 zł</w:t>
            </w:r>
          </w:p>
        </w:tc>
        <w:tc>
          <w:tcPr>
            <w:tcW w:w="1843" w:type="dxa"/>
            <w:vAlign w:val="center"/>
          </w:tcPr>
          <w:p w14:paraId="4B7E8E4F" w14:textId="77777777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sz w:val="22"/>
                <w:szCs w:val="22"/>
              </w:rPr>
              <w:t>141 700,00 zł</w:t>
            </w:r>
          </w:p>
        </w:tc>
        <w:tc>
          <w:tcPr>
            <w:tcW w:w="1666" w:type="dxa"/>
            <w:vAlign w:val="center"/>
          </w:tcPr>
          <w:p w14:paraId="7CCFFB27" w14:textId="5B53602E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285 900</w:t>
            </w: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10192555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0E2B72DA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33E1BE1B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Centrum Odwykowe Samodzielny Publiczny Zakład Opieki Zdrowotnej, ul. Zgierska 18a, 04-092 Warszawa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(Al. Jerozolimskie)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646F263" w14:textId="012EB4CC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Prowadzenie w latach 2025-2027 ponadpodstawowego programu terapii skierowanego do osób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 uzależnieniem od alkoholu i </w:t>
            </w:r>
            <w:r w:rsidRPr="00987107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innych środków psychoaktywnych oraz do bliskich osób z uzależnieniem, będących mieszkańcami m.st Warszawy</w:t>
            </w:r>
          </w:p>
        </w:tc>
        <w:tc>
          <w:tcPr>
            <w:tcW w:w="1559" w:type="dxa"/>
            <w:vAlign w:val="center"/>
          </w:tcPr>
          <w:p w14:paraId="1ACDC557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63185A5E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384FB818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52C0795B" w14:textId="4356A7B2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114 100,00 zł</w:t>
            </w:r>
          </w:p>
        </w:tc>
        <w:tc>
          <w:tcPr>
            <w:tcW w:w="1843" w:type="dxa"/>
            <w:vAlign w:val="center"/>
          </w:tcPr>
          <w:p w14:paraId="3ED7D1A1" w14:textId="77777777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sz w:val="22"/>
                <w:szCs w:val="22"/>
              </w:rPr>
              <w:t>114 100,00 zł</w:t>
            </w:r>
          </w:p>
        </w:tc>
        <w:tc>
          <w:tcPr>
            <w:tcW w:w="1666" w:type="dxa"/>
            <w:vAlign w:val="center"/>
          </w:tcPr>
          <w:p w14:paraId="0FCEEAFA" w14:textId="45FC2752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228 200</w:t>
            </w: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5F5F3F43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2FB9DD4F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10.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086BF8B8" w14:textId="0FCDBFB9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Samodzielny Zespół Publicznych Zakładów Lecznictwa 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Otwartego </w:t>
            </w: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Warszawa-Praga Północ</w:t>
            </w:r>
          </w:p>
          <w:p w14:paraId="3131563A" w14:textId="39F5AAA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ul. Jagiellońska 34, 03-71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9 </w:t>
            </w: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Warszawa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CC5CF6D" w14:textId="586CD408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Prowadzenie w latach 2025-2027 ponadpodstawowego programu terapii skierowanego do osób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 uzależnieniem od alkoholu i </w:t>
            </w: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innych środków psychoaktywnych oraz do bliskich osób z </w:t>
            </w: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uzależnieniem, będących mieszkańcami m.st Warszawy</w:t>
            </w:r>
          </w:p>
        </w:tc>
        <w:tc>
          <w:tcPr>
            <w:tcW w:w="1559" w:type="dxa"/>
            <w:vAlign w:val="center"/>
          </w:tcPr>
          <w:p w14:paraId="5BB37910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Dział 851</w:t>
            </w:r>
          </w:p>
          <w:p w14:paraId="0F384D4E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7DFA71CA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3F81042E" w14:textId="65B0EBF7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581 900,00 zł</w:t>
            </w:r>
          </w:p>
        </w:tc>
        <w:tc>
          <w:tcPr>
            <w:tcW w:w="1843" w:type="dxa"/>
            <w:vAlign w:val="center"/>
          </w:tcPr>
          <w:p w14:paraId="761E86C7" w14:textId="77777777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sz w:val="22"/>
                <w:szCs w:val="22"/>
              </w:rPr>
              <w:t>563 700,00 zł</w:t>
            </w:r>
          </w:p>
        </w:tc>
        <w:tc>
          <w:tcPr>
            <w:tcW w:w="1666" w:type="dxa"/>
            <w:vAlign w:val="center"/>
          </w:tcPr>
          <w:p w14:paraId="6B6D68ED" w14:textId="30BCD8F3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145 600</w:t>
            </w: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6DBBC243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640ACE38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11.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5684C7B6" w14:textId="7DF88236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Samodzielny Publiczny Zakład Opieki Zdrowotnej Warszawa Wola – Śródmieście, ul. Ciołka 11, 01-445 Warszawa –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EEE828F" w14:textId="554B5AF6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Prowadzenie w latach 2025-2027 ponadpodstawowego programu terapii skierowanego do osób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 uzależnieniem od alkoholu i </w:t>
            </w: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innych środków psychoaktywnych oraz do bliskich osób z uzależnieniem, będących mieszkańcami m.st Warszawy</w:t>
            </w:r>
          </w:p>
        </w:tc>
        <w:tc>
          <w:tcPr>
            <w:tcW w:w="1559" w:type="dxa"/>
            <w:vAlign w:val="center"/>
          </w:tcPr>
          <w:p w14:paraId="5F1381F0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0A6CB3CD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073A6A43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47D3FAD3" w14:textId="219EF5A9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416 700,00 zł</w:t>
            </w:r>
          </w:p>
        </w:tc>
        <w:tc>
          <w:tcPr>
            <w:tcW w:w="1843" w:type="dxa"/>
            <w:vAlign w:val="center"/>
          </w:tcPr>
          <w:p w14:paraId="00B682D4" w14:textId="77777777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sz w:val="22"/>
                <w:szCs w:val="22"/>
              </w:rPr>
              <w:t>408 700,00 zł</w:t>
            </w:r>
          </w:p>
        </w:tc>
        <w:tc>
          <w:tcPr>
            <w:tcW w:w="1666" w:type="dxa"/>
            <w:vAlign w:val="center"/>
          </w:tcPr>
          <w:p w14:paraId="242D023E" w14:textId="2D5490DA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825 400</w:t>
            </w: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6F4EDD6C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571877F4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12.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60BEAFF8" w14:textId="26536404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Samodzielny Publiczny Zakład Opieki Zdrowotnej Warszawa Wola – Śródmieście, u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l. Ciołka 11, 01-445 Warszawa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E719F41" w14:textId="48E71993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Prowadzenie w latach 2025-2027 ponadpodstawowego programu terapii skierowanego do osób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 uzależnieniem od alkoholu i </w:t>
            </w: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innych środków psychoaktywnych oraz do bliskich osób z uzależnieniem, będących mieszkańcami m.st Warszawy</w:t>
            </w:r>
          </w:p>
        </w:tc>
        <w:tc>
          <w:tcPr>
            <w:tcW w:w="1559" w:type="dxa"/>
            <w:vAlign w:val="center"/>
          </w:tcPr>
          <w:p w14:paraId="37F73224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214B6B64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6563ACC6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1BB746BC" w14:textId="2ED470EE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300,00 zł</w:t>
            </w:r>
          </w:p>
        </w:tc>
        <w:tc>
          <w:tcPr>
            <w:tcW w:w="1843" w:type="dxa"/>
            <w:vAlign w:val="center"/>
          </w:tcPr>
          <w:p w14:paraId="5532FC4A" w14:textId="77777777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3688">
              <w:rPr>
                <w:rFonts w:asciiTheme="minorHAnsi" w:hAnsiTheme="minorHAnsi" w:cstheme="minorHAnsi"/>
                <w:b/>
                <w:sz w:val="22"/>
                <w:szCs w:val="22"/>
              </w:rPr>
              <w:t>329 400,00 zł</w:t>
            </w:r>
          </w:p>
        </w:tc>
        <w:tc>
          <w:tcPr>
            <w:tcW w:w="1666" w:type="dxa"/>
            <w:vAlign w:val="center"/>
          </w:tcPr>
          <w:p w14:paraId="5AEA731C" w14:textId="683A79F3" w:rsidR="005062ED" w:rsidRPr="00833688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689 700</w:t>
            </w:r>
            <w:r w:rsidRPr="008336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0B37853D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3F9179C9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13.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717D1EB6" w14:textId="4649421A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Szpital Wolski im. Dr Anny Gostyńskiej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Sp. z o. o. </w:t>
            </w: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ul. Kasprzaka 17, 01-211 Warszawa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8102353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Prowadzenie w latach 2025-2027 ponadpodstawowego programu terapii skierowanego do osób z uzależnieniem od alkoholu i innych środków psychoaktywnych oraz do bliskich osób z uzależnieniem, będących mieszkańcami m.st. Warszawy</w:t>
            </w:r>
          </w:p>
        </w:tc>
        <w:tc>
          <w:tcPr>
            <w:tcW w:w="1559" w:type="dxa"/>
            <w:vAlign w:val="center"/>
          </w:tcPr>
          <w:p w14:paraId="4E28270E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756F203F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4334FAC3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5CF69684" w14:textId="71CB5FE9" w:rsidR="005062ED" w:rsidRPr="00A32ECB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324 700,00 zł</w:t>
            </w:r>
          </w:p>
        </w:tc>
        <w:tc>
          <w:tcPr>
            <w:tcW w:w="1843" w:type="dxa"/>
            <w:vAlign w:val="center"/>
          </w:tcPr>
          <w:p w14:paraId="4242A08C" w14:textId="77777777" w:rsidR="005062ED" w:rsidRPr="00A32ECB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2ECB">
              <w:rPr>
                <w:rFonts w:asciiTheme="minorHAnsi" w:hAnsiTheme="minorHAnsi" w:cstheme="minorHAnsi"/>
                <w:b/>
                <w:sz w:val="22"/>
                <w:szCs w:val="22"/>
              </w:rPr>
              <w:t>330 800,00 zł</w:t>
            </w:r>
          </w:p>
        </w:tc>
        <w:tc>
          <w:tcPr>
            <w:tcW w:w="1666" w:type="dxa"/>
            <w:vAlign w:val="center"/>
          </w:tcPr>
          <w:p w14:paraId="100782F4" w14:textId="75224699" w:rsidR="005062ED" w:rsidRPr="00A32ECB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655 500</w:t>
            </w:r>
            <w:r w:rsidRPr="00A32E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204E7270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6BFF2A48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3706040B" w14:textId="5106BE12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Samodzielny Zespół Publicznych Zakładów Lecznictwa Otwartego Warszawa - Wawer, ul. Dr Strusia 4/8, 04-564 Warszawa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CD5E572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Ponadpodstawowy program psychoterapii skierowany di osób z uzależnieniem od alkoholu i innych środków psychoaktywnych oraz do bliskich osób z uzależnieniem, będących mieszkańcami m.st. Warszawy</w:t>
            </w:r>
          </w:p>
        </w:tc>
        <w:tc>
          <w:tcPr>
            <w:tcW w:w="1559" w:type="dxa"/>
            <w:vAlign w:val="center"/>
          </w:tcPr>
          <w:p w14:paraId="34D0433F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34B0930A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7505C796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26B8292C" w14:textId="47E98EA3" w:rsidR="005062ED" w:rsidRPr="002232B7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298 300,00 zł</w:t>
            </w:r>
          </w:p>
        </w:tc>
        <w:tc>
          <w:tcPr>
            <w:tcW w:w="1843" w:type="dxa"/>
            <w:vAlign w:val="center"/>
          </w:tcPr>
          <w:p w14:paraId="47CB8F3B" w14:textId="77777777" w:rsidR="005062ED" w:rsidRPr="002232B7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2B7">
              <w:rPr>
                <w:rFonts w:asciiTheme="minorHAnsi" w:hAnsiTheme="minorHAnsi" w:cstheme="minorHAnsi"/>
                <w:b/>
                <w:sz w:val="22"/>
                <w:szCs w:val="22"/>
              </w:rPr>
              <w:t>311 300,00 zł</w:t>
            </w:r>
          </w:p>
        </w:tc>
        <w:tc>
          <w:tcPr>
            <w:tcW w:w="1666" w:type="dxa"/>
            <w:vAlign w:val="center"/>
          </w:tcPr>
          <w:p w14:paraId="4386AAAC" w14:textId="564054EC" w:rsidR="005062ED" w:rsidRPr="002232B7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609 600</w:t>
            </w:r>
            <w:r w:rsidRPr="0022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453A5A14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7C88EB7B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15.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2BBEC1C0" w14:textId="44245F05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Samodzielny Publiczny Zespół Zakładów Lecznictwa Otwartego Warszawa-Żoliborz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-Bielany</w:t>
            </w: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, ul. Szajnochy 8, 01-637 Warszawa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01BA429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Ponadpodstawowy program terapii skierowany do osób z uzależnieniem od alkoholu i innych środków psychoaktywnych oraz do bliskich osób z uzależnieniem, będących mieszkańcami m.st. Warszawy</w:t>
            </w:r>
          </w:p>
        </w:tc>
        <w:tc>
          <w:tcPr>
            <w:tcW w:w="1559" w:type="dxa"/>
            <w:vAlign w:val="center"/>
          </w:tcPr>
          <w:p w14:paraId="4F75A8B0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6FD54213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6354C072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7656446B" w14:textId="0614AB0D" w:rsidR="005062ED" w:rsidRPr="002232B7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177 400,00 zł</w:t>
            </w:r>
          </w:p>
        </w:tc>
        <w:tc>
          <w:tcPr>
            <w:tcW w:w="1843" w:type="dxa"/>
            <w:vAlign w:val="center"/>
          </w:tcPr>
          <w:p w14:paraId="170FD40A" w14:textId="77777777" w:rsidR="005062ED" w:rsidRPr="002232B7" w:rsidRDefault="000C59D0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194 390</w:t>
            </w:r>
            <w:r w:rsidR="005062ED" w:rsidRPr="002232B7">
              <w:rPr>
                <w:rFonts w:asciiTheme="minorHAnsi" w:hAnsiTheme="minorHAnsi" w:cstheme="minorHAnsi"/>
                <w:b/>
                <w:sz w:val="22"/>
                <w:szCs w:val="22"/>
              </w:rPr>
              <w:t>,00 zł</w:t>
            </w:r>
          </w:p>
        </w:tc>
        <w:tc>
          <w:tcPr>
            <w:tcW w:w="1666" w:type="dxa"/>
            <w:vAlign w:val="center"/>
          </w:tcPr>
          <w:p w14:paraId="05A92698" w14:textId="3C2A68AE" w:rsidR="005062ED" w:rsidRPr="002232B7" w:rsidRDefault="00FA374A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371 790</w:t>
            </w:r>
            <w:r w:rsidR="005062ED" w:rsidRPr="0022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0530E858" w14:textId="77777777" w:rsidTr="00BE089F">
        <w:trPr>
          <w:jc w:val="center"/>
        </w:trPr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6A9E93D4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16.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center"/>
          </w:tcPr>
          <w:p w14:paraId="609A0F72" w14:textId="6F365AA5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Instytut Psychiatrii i Neurologii, ul.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Sobieskiego 9, 02-957 Warszawa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14F63AE" w14:textId="7E041792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Prowadzenie w latach 2025-2027 ponadpodstawowego programu terapii skierowanego do osób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 uzależnieniem od alkoholu i </w:t>
            </w: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innych środków psychoaktywnych oraz do bliskich osób z uzależnieniem, będących mieszkańcami m.st Warszawy</w:t>
            </w:r>
          </w:p>
        </w:tc>
        <w:tc>
          <w:tcPr>
            <w:tcW w:w="1559" w:type="dxa"/>
            <w:vAlign w:val="center"/>
          </w:tcPr>
          <w:p w14:paraId="2DAFC6D4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4B6B8AD5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77B9E2B8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56BD7345" w14:textId="615DDD73" w:rsidR="005062ED" w:rsidRPr="002232B7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398 900,00 zł</w:t>
            </w:r>
          </w:p>
        </w:tc>
        <w:tc>
          <w:tcPr>
            <w:tcW w:w="1843" w:type="dxa"/>
            <w:vAlign w:val="center"/>
          </w:tcPr>
          <w:p w14:paraId="28F515DF" w14:textId="77777777" w:rsidR="005062ED" w:rsidRPr="002232B7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2B7">
              <w:rPr>
                <w:rFonts w:asciiTheme="minorHAnsi" w:hAnsiTheme="minorHAnsi" w:cstheme="minorHAnsi"/>
                <w:b/>
                <w:sz w:val="22"/>
                <w:szCs w:val="22"/>
              </w:rPr>
              <w:t>389 000,00 zł</w:t>
            </w:r>
          </w:p>
        </w:tc>
        <w:tc>
          <w:tcPr>
            <w:tcW w:w="1666" w:type="dxa"/>
            <w:vAlign w:val="center"/>
          </w:tcPr>
          <w:p w14:paraId="7FE81314" w14:textId="0DDDA725" w:rsidR="005062ED" w:rsidRPr="002232B7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787 900</w:t>
            </w:r>
            <w:r w:rsidRPr="0022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5EC98E56" w14:textId="77777777" w:rsidTr="00BE089F">
        <w:trPr>
          <w:jc w:val="center"/>
        </w:trPr>
        <w:tc>
          <w:tcPr>
            <w:tcW w:w="524" w:type="dxa"/>
            <w:vAlign w:val="center"/>
          </w:tcPr>
          <w:p w14:paraId="404E3808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17.</w:t>
            </w:r>
          </w:p>
        </w:tc>
        <w:tc>
          <w:tcPr>
            <w:tcW w:w="3299" w:type="dxa"/>
            <w:vAlign w:val="center"/>
          </w:tcPr>
          <w:p w14:paraId="0B8B5104" w14:textId="5347FE9D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Samodzielny Wojewódzki Zespół Publicznych Zakładów Psychiatrycznej Opieki Zdrowotnej </w:t>
            </w: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w Warszawie, ul. Nowowiejska 27, 00-665 Warszawa</w:t>
            </w:r>
          </w:p>
        </w:tc>
        <w:tc>
          <w:tcPr>
            <w:tcW w:w="3260" w:type="dxa"/>
            <w:vAlign w:val="center"/>
          </w:tcPr>
          <w:p w14:paraId="7AAFC6E3" w14:textId="450E3C41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Prowadzenie w latach 2025-2027 ponadpodstawowego programu terapii skierowanego do osób</w:t>
            </w:r>
            <w:r w:rsidR="00BE089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z uzależnieniem od alkoholu i </w:t>
            </w: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innych środków psychoaktywnych oraz do bliskich osób z uzależnieniem, będących mieszkańcami m.st Warszawy</w:t>
            </w:r>
          </w:p>
        </w:tc>
        <w:tc>
          <w:tcPr>
            <w:tcW w:w="1559" w:type="dxa"/>
            <w:vAlign w:val="center"/>
          </w:tcPr>
          <w:p w14:paraId="446DFAC2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Dział 851</w:t>
            </w:r>
          </w:p>
          <w:p w14:paraId="4A39CDE6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269CE033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625A4293" w14:textId="44A88171" w:rsidR="005062ED" w:rsidRPr="002232B7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499 100,00 zł</w:t>
            </w:r>
          </w:p>
        </w:tc>
        <w:tc>
          <w:tcPr>
            <w:tcW w:w="1843" w:type="dxa"/>
            <w:vAlign w:val="center"/>
          </w:tcPr>
          <w:p w14:paraId="43098E48" w14:textId="77777777" w:rsidR="005062ED" w:rsidRPr="002232B7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2B7">
              <w:rPr>
                <w:rFonts w:asciiTheme="minorHAnsi" w:hAnsiTheme="minorHAnsi" w:cstheme="minorHAnsi"/>
                <w:b/>
                <w:sz w:val="22"/>
                <w:szCs w:val="22"/>
              </w:rPr>
              <w:t>494 600,00 zł</w:t>
            </w:r>
          </w:p>
        </w:tc>
        <w:tc>
          <w:tcPr>
            <w:tcW w:w="1666" w:type="dxa"/>
            <w:vAlign w:val="center"/>
          </w:tcPr>
          <w:p w14:paraId="4B217D1D" w14:textId="6FD066C6" w:rsidR="005062ED" w:rsidRPr="002232B7" w:rsidRDefault="005062ED" w:rsidP="00BE089F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993 700</w:t>
            </w:r>
            <w:r w:rsidRPr="002232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 zł</w:t>
            </w:r>
          </w:p>
        </w:tc>
      </w:tr>
      <w:tr w:rsidR="005062ED" w:rsidRPr="00084C50" w14:paraId="1F532D3D" w14:textId="77777777" w:rsidTr="00BE089F">
        <w:trPr>
          <w:jc w:val="center"/>
        </w:trPr>
        <w:tc>
          <w:tcPr>
            <w:tcW w:w="524" w:type="dxa"/>
            <w:vAlign w:val="center"/>
          </w:tcPr>
          <w:p w14:paraId="75665A0C" w14:textId="77777777" w:rsidR="005062ED" w:rsidRPr="00084C50" w:rsidRDefault="00553636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18</w:t>
            </w:r>
            <w:r w:rsidR="005062ED"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299" w:type="dxa"/>
            <w:vAlign w:val="center"/>
          </w:tcPr>
          <w:p w14:paraId="03C1C146" w14:textId="71BD30FA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Samodzielny Wojewódzki Zespół Publicznych Zakładów Psychiatrycznej Opieki Zdrowotnej w Warszawie, ul. Nowowiejska 27, 00-665 Warszawa</w:t>
            </w:r>
          </w:p>
        </w:tc>
        <w:tc>
          <w:tcPr>
            <w:tcW w:w="3260" w:type="dxa"/>
            <w:vAlign w:val="center"/>
          </w:tcPr>
          <w:p w14:paraId="3B2045D0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3217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Ponadpodstawowy program psychoterapii skierowany do osób uzależnionych od alkoholu i innych środków psychoaktywnych oraz osób współuzależnionych będących mieszkańcami m.st. Warszawy</w:t>
            </w:r>
          </w:p>
        </w:tc>
        <w:tc>
          <w:tcPr>
            <w:tcW w:w="1559" w:type="dxa"/>
            <w:vAlign w:val="center"/>
          </w:tcPr>
          <w:p w14:paraId="60231CEB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3E1953D7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6CB22B3B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 2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780</w:t>
            </w:r>
          </w:p>
        </w:tc>
        <w:tc>
          <w:tcPr>
            <w:tcW w:w="1843" w:type="dxa"/>
            <w:vAlign w:val="center"/>
          </w:tcPr>
          <w:p w14:paraId="24063AF8" w14:textId="77777777" w:rsidR="005062ED" w:rsidRPr="002232B7" w:rsidRDefault="005062ED" w:rsidP="00BE089F">
            <w:pPr>
              <w:pStyle w:val="Tretabeli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232B7">
              <w:rPr>
                <w:rFonts w:asciiTheme="minorHAnsi" w:hAnsiTheme="minorHAnsi" w:cstheme="minorHAnsi"/>
                <w:bCs w:val="0"/>
                <w:sz w:val="22"/>
                <w:szCs w:val="22"/>
              </w:rPr>
              <w:t>364 400,00 zł</w:t>
            </w:r>
          </w:p>
        </w:tc>
        <w:tc>
          <w:tcPr>
            <w:tcW w:w="1843" w:type="dxa"/>
            <w:vAlign w:val="center"/>
          </w:tcPr>
          <w:p w14:paraId="0B4A9FA3" w14:textId="77777777" w:rsidR="005062ED" w:rsidRPr="002232B7" w:rsidRDefault="005062ED" w:rsidP="00BE089F">
            <w:p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2B7">
              <w:rPr>
                <w:rFonts w:asciiTheme="minorHAnsi" w:hAnsiTheme="minorHAnsi" w:cstheme="minorHAnsi"/>
                <w:b/>
                <w:sz w:val="22"/>
                <w:szCs w:val="22"/>
              </w:rPr>
              <w:t>364 400,00 zł</w:t>
            </w:r>
          </w:p>
        </w:tc>
        <w:tc>
          <w:tcPr>
            <w:tcW w:w="1666" w:type="dxa"/>
            <w:vAlign w:val="center"/>
          </w:tcPr>
          <w:p w14:paraId="1004B2FC" w14:textId="77777777" w:rsidR="005062ED" w:rsidRPr="002232B7" w:rsidRDefault="005062ED" w:rsidP="00BE089F">
            <w:pPr>
              <w:pStyle w:val="Tretabeli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728 800</w:t>
            </w:r>
            <w:r w:rsidRPr="002232B7">
              <w:rPr>
                <w:rFonts w:asciiTheme="minorHAnsi" w:hAnsiTheme="minorHAnsi" w:cstheme="minorHAnsi"/>
                <w:bCs w:val="0"/>
                <w:sz w:val="22"/>
                <w:szCs w:val="22"/>
              </w:rPr>
              <w:t>,00 zł</w:t>
            </w:r>
          </w:p>
        </w:tc>
      </w:tr>
      <w:tr w:rsidR="005062ED" w:rsidRPr="00084C50" w14:paraId="17BD032B" w14:textId="77777777" w:rsidTr="00BE089F">
        <w:trPr>
          <w:jc w:val="center"/>
        </w:trPr>
        <w:tc>
          <w:tcPr>
            <w:tcW w:w="524" w:type="dxa"/>
            <w:vAlign w:val="center"/>
          </w:tcPr>
          <w:p w14:paraId="54FB3FC5" w14:textId="77777777" w:rsidR="005062ED" w:rsidRPr="00084C50" w:rsidRDefault="00553636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19</w:t>
            </w:r>
            <w:r w:rsidR="005062ED"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299" w:type="dxa"/>
            <w:vAlign w:val="center"/>
          </w:tcPr>
          <w:p w14:paraId="45CA54C3" w14:textId="77777777" w:rsidR="005062ED" w:rsidRPr="00084C50" w:rsidRDefault="00E078C3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35AA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Stowarzyszenie Katolicki Ruch Antynarkotyczny KARAN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prowadzący </w:t>
            </w:r>
            <w:r w:rsidR="005062ED" w:rsidRPr="00835AA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Niepubliczny Zakład Opieki Zdrowotnej Centrum Interwencji Kryzysowej przez, ul. Grodzieńska 65 03-750 Warszawa</w:t>
            </w:r>
          </w:p>
        </w:tc>
        <w:tc>
          <w:tcPr>
            <w:tcW w:w="3260" w:type="dxa"/>
            <w:vAlign w:val="center"/>
          </w:tcPr>
          <w:p w14:paraId="7E22A1C4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835AA1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Prowadzenie w latach 2025-2027 ponadpodstawowego programu terapii skierowanego do osób z uzależnieniem od alkoholu i innych środków psychoaktywnych oraz do bliskich osób z uzależnieniem, będących mieszkańcami m.st. Warszawy</w:t>
            </w:r>
          </w:p>
        </w:tc>
        <w:tc>
          <w:tcPr>
            <w:tcW w:w="1559" w:type="dxa"/>
            <w:vAlign w:val="center"/>
          </w:tcPr>
          <w:p w14:paraId="11A4CFBF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Dział 851</w:t>
            </w:r>
          </w:p>
          <w:p w14:paraId="7AC28975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084C5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Rozdział 85154</w:t>
            </w:r>
          </w:p>
          <w:p w14:paraId="14203AC1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DA140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§2360</w:t>
            </w:r>
          </w:p>
        </w:tc>
        <w:tc>
          <w:tcPr>
            <w:tcW w:w="1843" w:type="dxa"/>
            <w:vAlign w:val="center"/>
          </w:tcPr>
          <w:p w14:paraId="040A4A65" w14:textId="77777777" w:rsidR="005062ED" w:rsidRPr="002232B7" w:rsidRDefault="005062ED" w:rsidP="00BE089F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32B7">
              <w:rPr>
                <w:rFonts w:asciiTheme="minorHAnsi" w:hAnsiTheme="minorHAnsi" w:cstheme="minorHAnsi"/>
                <w:bCs w:val="0"/>
                <w:sz w:val="22"/>
                <w:szCs w:val="22"/>
              </w:rPr>
              <w:t>101 300,00 zł</w:t>
            </w:r>
          </w:p>
        </w:tc>
        <w:tc>
          <w:tcPr>
            <w:tcW w:w="1843" w:type="dxa"/>
            <w:vAlign w:val="center"/>
          </w:tcPr>
          <w:p w14:paraId="10BB5A85" w14:textId="77777777" w:rsidR="005062ED" w:rsidRPr="002232B7" w:rsidRDefault="005062ED" w:rsidP="00BE089F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232B7">
              <w:rPr>
                <w:rFonts w:asciiTheme="minorHAnsi" w:hAnsiTheme="minorHAnsi" w:cstheme="minorHAnsi"/>
                <w:bCs w:val="0"/>
                <w:sz w:val="22"/>
                <w:szCs w:val="22"/>
              </w:rPr>
              <w:t>101 300,00 zł</w:t>
            </w:r>
          </w:p>
        </w:tc>
        <w:tc>
          <w:tcPr>
            <w:tcW w:w="1666" w:type="dxa"/>
            <w:vAlign w:val="center"/>
          </w:tcPr>
          <w:p w14:paraId="6A714DA8" w14:textId="77777777" w:rsidR="005062ED" w:rsidRPr="002232B7" w:rsidRDefault="005062ED" w:rsidP="00BE089F">
            <w:pPr>
              <w:pStyle w:val="Tretabeli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202 600,</w:t>
            </w:r>
            <w:r w:rsidRPr="002232B7">
              <w:rPr>
                <w:rFonts w:asciiTheme="minorHAnsi" w:hAnsiTheme="minorHAnsi" w:cstheme="minorHAnsi"/>
                <w:bCs w:val="0"/>
                <w:sz w:val="22"/>
                <w:szCs w:val="22"/>
              </w:rPr>
              <w:t>00 zł</w:t>
            </w:r>
          </w:p>
        </w:tc>
      </w:tr>
      <w:tr w:rsidR="005062ED" w:rsidRPr="00084C50" w14:paraId="1D621A57" w14:textId="77777777" w:rsidTr="00BE089F">
        <w:trPr>
          <w:jc w:val="center"/>
        </w:trPr>
        <w:tc>
          <w:tcPr>
            <w:tcW w:w="8642" w:type="dxa"/>
            <w:gridSpan w:val="4"/>
            <w:tcBorders>
              <w:bottom w:val="single" w:sz="4" w:space="0" w:color="auto"/>
            </w:tcBorders>
            <w:vAlign w:val="center"/>
          </w:tcPr>
          <w:p w14:paraId="492F59FE" w14:textId="77777777" w:rsidR="005062ED" w:rsidRPr="00084C50" w:rsidRDefault="005062ED" w:rsidP="00BE089F">
            <w:pPr>
              <w:pStyle w:val="Tretabeli"/>
              <w:rPr>
                <w:rFonts w:ascii="Calibri" w:hAnsi="Calibri" w:cs="Calibri"/>
                <w:b w:val="0"/>
                <w:bCs w:val="0"/>
              </w:rPr>
            </w:pPr>
            <w:r w:rsidRPr="009709BF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Podsumowanie</w:t>
            </w:r>
          </w:p>
        </w:tc>
        <w:tc>
          <w:tcPr>
            <w:tcW w:w="1843" w:type="dxa"/>
            <w:vAlign w:val="center"/>
          </w:tcPr>
          <w:p w14:paraId="389C4927" w14:textId="77777777" w:rsidR="005062ED" w:rsidRPr="007C0273" w:rsidRDefault="005062ED" w:rsidP="00BE089F">
            <w:pPr>
              <w:pStyle w:val="Tretabeli"/>
              <w:rPr>
                <w:rFonts w:ascii="Calibri" w:hAnsi="Calibri" w:cs="Calibri"/>
                <w:bCs w:val="0"/>
              </w:rPr>
            </w:pPr>
            <w:r w:rsidRPr="007C0273">
              <w:rPr>
                <w:rFonts w:ascii="Calibri" w:hAnsi="Calibri" w:cs="Calibri"/>
                <w:bCs w:val="0"/>
              </w:rPr>
              <w:t>6 550 000,00 zł</w:t>
            </w:r>
          </w:p>
        </w:tc>
        <w:tc>
          <w:tcPr>
            <w:tcW w:w="1843" w:type="dxa"/>
            <w:vAlign w:val="center"/>
          </w:tcPr>
          <w:p w14:paraId="5EAF3BE0" w14:textId="77777777" w:rsidR="005062ED" w:rsidRPr="007C0273" w:rsidRDefault="005062ED" w:rsidP="00BE089F">
            <w:pPr>
              <w:pStyle w:val="Tretabeli"/>
              <w:rPr>
                <w:rFonts w:ascii="Calibri" w:hAnsi="Calibri" w:cs="Calibri"/>
                <w:bCs w:val="0"/>
              </w:rPr>
            </w:pPr>
            <w:r w:rsidRPr="007C0273">
              <w:rPr>
                <w:rFonts w:ascii="Calibri" w:hAnsi="Calibri" w:cs="Calibri"/>
                <w:bCs w:val="0"/>
              </w:rPr>
              <w:t>6 550 000,00</w:t>
            </w:r>
            <w:r>
              <w:rPr>
                <w:rFonts w:ascii="Calibri" w:hAnsi="Calibri" w:cs="Calibri"/>
                <w:bCs w:val="0"/>
              </w:rPr>
              <w:t xml:space="preserve"> </w:t>
            </w:r>
            <w:r w:rsidRPr="007C0273">
              <w:rPr>
                <w:rFonts w:ascii="Calibri" w:hAnsi="Calibri" w:cs="Calibri"/>
                <w:bCs w:val="0"/>
              </w:rPr>
              <w:t>zł</w:t>
            </w:r>
          </w:p>
        </w:tc>
        <w:tc>
          <w:tcPr>
            <w:tcW w:w="1666" w:type="dxa"/>
            <w:vAlign w:val="center"/>
          </w:tcPr>
          <w:p w14:paraId="0398F0FF" w14:textId="77777777" w:rsidR="005062ED" w:rsidRPr="007C0273" w:rsidRDefault="005062ED" w:rsidP="00BE089F">
            <w:pPr>
              <w:pStyle w:val="Tretabeli"/>
              <w:rPr>
                <w:rFonts w:ascii="Calibri" w:hAnsi="Calibri" w:cs="Calibri"/>
                <w:bCs w:val="0"/>
              </w:rPr>
            </w:pPr>
            <w:r>
              <w:rPr>
                <w:rFonts w:ascii="Calibri" w:hAnsi="Calibri" w:cs="Calibri"/>
                <w:bCs w:val="0"/>
              </w:rPr>
              <w:t xml:space="preserve">13 100 000,00 </w:t>
            </w:r>
            <w:r w:rsidRPr="007C0273">
              <w:rPr>
                <w:rFonts w:ascii="Calibri" w:hAnsi="Calibri" w:cs="Calibri"/>
                <w:bCs w:val="0"/>
              </w:rPr>
              <w:t>zł</w:t>
            </w:r>
          </w:p>
        </w:tc>
      </w:tr>
    </w:tbl>
    <w:p w14:paraId="57993BD1" w14:textId="77777777" w:rsidR="00C0038B" w:rsidRPr="00084C50" w:rsidRDefault="00C0038B" w:rsidP="00BE089F">
      <w:pPr>
        <w:tabs>
          <w:tab w:val="left" w:pos="12191"/>
        </w:tabs>
        <w:spacing w:after="0"/>
        <w:rPr>
          <w:rFonts w:ascii="Calibri" w:hAnsi="Calibri" w:cs="Calibri"/>
          <w:bCs/>
        </w:rPr>
      </w:pPr>
    </w:p>
    <w:sectPr w:rsidR="00C0038B" w:rsidRPr="00084C50" w:rsidSect="00C0038B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2548" w14:textId="77777777" w:rsidR="00C0038B" w:rsidRDefault="00C0038B" w:rsidP="00C0038B">
      <w:pPr>
        <w:spacing w:after="0" w:line="240" w:lineRule="auto"/>
      </w:pPr>
      <w:r>
        <w:separator/>
      </w:r>
    </w:p>
  </w:endnote>
  <w:endnote w:type="continuationSeparator" w:id="0">
    <w:p w14:paraId="1589FA77" w14:textId="77777777" w:rsidR="00C0038B" w:rsidRDefault="00C0038B" w:rsidP="00C0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282611"/>
      <w:docPartObj>
        <w:docPartGallery w:val="Page Numbers (Bottom of Page)"/>
        <w:docPartUnique/>
      </w:docPartObj>
    </w:sdtPr>
    <w:sdtEndPr/>
    <w:sdtContent>
      <w:p w14:paraId="2D2E739F" w14:textId="0F2D0F24" w:rsidR="00BE089F" w:rsidRDefault="00BE089F" w:rsidP="00BE08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B451" w14:textId="77777777" w:rsidR="00C0038B" w:rsidRDefault="00C0038B" w:rsidP="00C0038B">
      <w:pPr>
        <w:spacing w:after="0" w:line="240" w:lineRule="auto"/>
      </w:pPr>
      <w:r>
        <w:separator/>
      </w:r>
    </w:p>
  </w:footnote>
  <w:footnote w:type="continuationSeparator" w:id="0">
    <w:p w14:paraId="33EFD17B" w14:textId="77777777" w:rsidR="00C0038B" w:rsidRDefault="00C0038B" w:rsidP="00C00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24CE" w14:textId="77777777" w:rsidR="00C0038B" w:rsidRDefault="00C0038B" w:rsidP="00C0038B">
    <w:pPr>
      <w:pStyle w:val="Nagwek"/>
      <w:spacing w:line="30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DA76" w14:textId="5645BA90" w:rsidR="00C0038B" w:rsidRDefault="00C0038B" w:rsidP="00BE089F">
    <w:pPr>
      <w:pStyle w:val="Nagwek"/>
      <w:tabs>
        <w:tab w:val="clear" w:pos="4536"/>
        <w:tab w:val="clear" w:pos="9072"/>
      </w:tabs>
      <w:spacing w:line="300" w:lineRule="auto"/>
      <w:ind w:left="9072"/>
    </w:pPr>
    <w:r>
      <w:t>Załącznik do zarządzenia nr</w:t>
    </w:r>
    <w:r w:rsidR="003607C8">
      <w:t xml:space="preserve"> 90/2025</w:t>
    </w:r>
  </w:p>
  <w:p w14:paraId="1E32CEB7" w14:textId="64B87C77" w:rsidR="00C0038B" w:rsidRDefault="00C0038B" w:rsidP="00BE089F">
    <w:pPr>
      <w:pStyle w:val="Nagwek"/>
      <w:tabs>
        <w:tab w:val="clear" w:pos="4536"/>
        <w:tab w:val="clear" w:pos="9072"/>
      </w:tabs>
      <w:spacing w:after="240" w:line="300" w:lineRule="auto"/>
      <w:ind w:left="9072"/>
    </w:pPr>
    <w:r>
      <w:t xml:space="preserve">Prezydenta m.st. Warszawy z </w:t>
    </w:r>
    <w:r w:rsidR="003607C8">
      <w:t>23.01.2025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8B"/>
    <w:rsid w:val="00084C50"/>
    <w:rsid w:val="000C59D0"/>
    <w:rsid w:val="002232B7"/>
    <w:rsid w:val="002A1190"/>
    <w:rsid w:val="002F5BF9"/>
    <w:rsid w:val="003607C8"/>
    <w:rsid w:val="004E25C2"/>
    <w:rsid w:val="004E3485"/>
    <w:rsid w:val="005062ED"/>
    <w:rsid w:val="00553636"/>
    <w:rsid w:val="005A431E"/>
    <w:rsid w:val="00632173"/>
    <w:rsid w:val="007241A1"/>
    <w:rsid w:val="00764544"/>
    <w:rsid w:val="007C0273"/>
    <w:rsid w:val="00833688"/>
    <w:rsid w:val="00835AA1"/>
    <w:rsid w:val="008859F4"/>
    <w:rsid w:val="0095799E"/>
    <w:rsid w:val="009709BF"/>
    <w:rsid w:val="00987107"/>
    <w:rsid w:val="00A16715"/>
    <w:rsid w:val="00A32ECB"/>
    <w:rsid w:val="00B767EF"/>
    <w:rsid w:val="00BE089F"/>
    <w:rsid w:val="00C0038B"/>
    <w:rsid w:val="00DA1408"/>
    <w:rsid w:val="00E078C3"/>
    <w:rsid w:val="00E07F29"/>
    <w:rsid w:val="00E24C40"/>
    <w:rsid w:val="00EB2C99"/>
    <w:rsid w:val="00FA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2EFD"/>
  <w15:chartTrackingRefBased/>
  <w15:docId w15:val="{B77C20A5-AFF6-4B35-BD26-FF028C53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38B"/>
    <w:pPr>
      <w:spacing w:after="240" w:line="300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C0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C0038B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C0038B"/>
    <w:rPr>
      <w:rFonts w:eastAsia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0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38B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38B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Borówek Ilona (PS)</dc:creator>
  <cp:keywords/>
  <dc:description/>
  <cp:lastModifiedBy>Gładysz Marta (GP)</cp:lastModifiedBy>
  <cp:revision>2</cp:revision>
  <cp:lastPrinted>2025-01-21T11:32:00Z</cp:lastPrinted>
  <dcterms:created xsi:type="dcterms:W3CDTF">2025-01-23T08:05:00Z</dcterms:created>
  <dcterms:modified xsi:type="dcterms:W3CDTF">2025-01-23T08:05:00Z</dcterms:modified>
</cp:coreProperties>
</file>