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FC87A" w14:textId="77777777" w:rsidR="00985B34" w:rsidRDefault="00985B34" w:rsidP="00985B34">
      <w:pPr>
        <w:pStyle w:val="Nagwek1"/>
        <w:jc w:val="right"/>
      </w:pPr>
      <w:r>
        <w:t>DRUK NR 706A</w:t>
      </w:r>
    </w:p>
    <w:p w14:paraId="7AE99700" w14:textId="7B7337C7" w:rsidR="00F95CE9" w:rsidRPr="00ED34F8" w:rsidRDefault="00F95CE9" w:rsidP="00ED34F8">
      <w:pPr>
        <w:pStyle w:val="Nagwek1"/>
      </w:pPr>
      <w:r w:rsidRPr="00ED34F8">
        <w:t>AUTOPOPRAWKA</w:t>
      </w:r>
      <w:r w:rsidR="00ED34F8" w:rsidRPr="00ED34F8">
        <w:br/>
      </w:r>
      <w:r w:rsidR="005672C5" w:rsidRPr="00ED34F8">
        <w:t>PREZYDENTA MIASTA STOŁECZNEGO WARSZAWY</w:t>
      </w:r>
    </w:p>
    <w:p w14:paraId="6E52D774" w14:textId="08C19403" w:rsidR="002A432E" w:rsidRPr="00D85278" w:rsidRDefault="005672C5" w:rsidP="002A432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9E4FC7">
        <w:t xml:space="preserve">do projektu uchwały Rady Miasta Stołecznego </w:t>
      </w:r>
      <w:r w:rsidRPr="002A432E">
        <w:rPr>
          <w:szCs w:val="24"/>
        </w:rPr>
        <w:t xml:space="preserve">Warszawy </w:t>
      </w:r>
      <w:r w:rsidR="00145B37" w:rsidRPr="002A432E">
        <w:rPr>
          <w:szCs w:val="24"/>
        </w:rPr>
        <w:t xml:space="preserve">w </w:t>
      </w:r>
      <w:r w:rsidR="00145B37" w:rsidRPr="00A3301E">
        <w:rPr>
          <w:szCs w:val="24"/>
        </w:rPr>
        <w:t xml:space="preserve">sprawie </w:t>
      </w:r>
      <w:r w:rsidR="00A3301E" w:rsidRPr="00A3301E">
        <w:rPr>
          <w:rFonts w:asciiTheme="minorHAnsi" w:hAnsiTheme="minorHAnsi" w:cstheme="minorHAnsi"/>
          <w:szCs w:val="24"/>
        </w:rPr>
        <w:t xml:space="preserve">powołania Rady Społecznej Samodzielnego </w:t>
      </w:r>
      <w:r w:rsidR="00C82A62">
        <w:rPr>
          <w:rFonts w:asciiTheme="minorHAnsi" w:hAnsiTheme="minorHAnsi" w:cstheme="minorHAnsi"/>
          <w:szCs w:val="24"/>
        </w:rPr>
        <w:t xml:space="preserve">Zespołu Publicznych Zakładów Lecznictwa Otwartego Warszawa Praga-Północ </w:t>
      </w:r>
    </w:p>
    <w:p w14:paraId="26C63E1E" w14:textId="06A572BB" w:rsidR="00F95CE9" w:rsidRPr="00E209A4" w:rsidRDefault="00762AB9" w:rsidP="00DF7CF8">
      <w:pPr>
        <w:pStyle w:val="Nagwek1"/>
        <w:jc w:val="left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 w:rsidRPr="00E209A4">
        <w:rPr>
          <w:b w:val="0"/>
          <w:sz w:val="22"/>
          <w:szCs w:val="22"/>
        </w:rPr>
        <w:t>W projekcie uchwały</w:t>
      </w:r>
      <w:r w:rsidR="005672C5" w:rsidRPr="00E209A4">
        <w:rPr>
          <w:b w:val="0"/>
          <w:sz w:val="22"/>
          <w:szCs w:val="22"/>
        </w:rPr>
        <w:t xml:space="preserve"> Rady Miasta Stołecznego Warszawy </w:t>
      </w:r>
      <w:r w:rsidR="002A432E" w:rsidRPr="00E209A4">
        <w:rPr>
          <w:rFonts w:asciiTheme="minorHAnsi" w:hAnsiTheme="minorHAnsi" w:cstheme="minorHAnsi"/>
          <w:b w:val="0"/>
          <w:sz w:val="22"/>
          <w:szCs w:val="22"/>
        </w:rPr>
        <w:t xml:space="preserve">w sprawie </w:t>
      </w:r>
      <w:r w:rsidR="00A3301E" w:rsidRPr="00E209A4">
        <w:rPr>
          <w:rFonts w:asciiTheme="minorHAnsi" w:hAnsiTheme="minorHAnsi" w:cstheme="minorHAnsi"/>
          <w:b w:val="0"/>
          <w:sz w:val="22"/>
          <w:szCs w:val="22"/>
        </w:rPr>
        <w:t>powołania Rady Społecznej Samodzielnego</w:t>
      </w:r>
      <w:r w:rsidR="00C82A62">
        <w:rPr>
          <w:rFonts w:asciiTheme="minorHAnsi" w:hAnsiTheme="minorHAnsi" w:cstheme="minorHAnsi"/>
          <w:b w:val="0"/>
          <w:sz w:val="22"/>
          <w:szCs w:val="22"/>
        </w:rPr>
        <w:t xml:space="preserve"> Zespołu Publicznych Zakładów Lecznictwa Otwartego Warszawa Praga-Północ</w:t>
      </w:r>
      <w:r w:rsidR="00C82A62">
        <w:rPr>
          <w:b w:val="0"/>
          <w:sz w:val="22"/>
          <w:szCs w:val="22"/>
        </w:rPr>
        <w:t>, objętej numerem druku</w:t>
      </w:r>
      <w:r w:rsidR="00F80CE7">
        <w:rPr>
          <w:b w:val="0"/>
          <w:sz w:val="22"/>
          <w:szCs w:val="22"/>
        </w:rPr>
        <w:t xml:space="preserve"> 706</w:t>
      </w:r>
      <w:r w:rsidR="005672C5" w:rsidRPr="00E209A4">
        <w:rPr>
          <w:b w:val="0"/>
          <w:sz w:val="22"/>
          <w:szCs w:val="22"/>
        </w:rPr>
        <w:t xml:space="preserve"> z dnia </w:t>
      </w:r>
      <w:r w:rsidR="00F80CE7">
        <w:rPr>
          <w:b w:val="0"/>
          <w:sz w:val="22"/>
          <w:szCs w:val="22"/>
        </w:rPr>
        <w:t>4 marca 2025</w:t>
      </w:r>
      <w:r w:rsidR="00964F07" w:rsidRPr="00E209A4">
        <w:rPr>
          <w:b w:val="0"/>
          <w:sz w:val="22"/>
          <w:szCs w:val="22"/>
        </w:rPr>
        <w:t xml:space="preserve"> r.</w:t>
      </w:r>
      <w:r w:rsidR="005672C5" w:rsidRPr="00E209A4">
        <w:rPr>
          <w:b w:val="0"/>
          <w:sz w:val="22"/>
          <w:szCs w:val="22"/>
        </w:rPr>
        <w:t xml:space="preserve">, proponuje się wprowadzenie </w:t>
      </w:r>
      <w:r w:rsidR="00FA2E71">
        <w:rPr>
          <w:b w:val="0"/>
          <w:sz w:val="22"/>
          <w:szCs w:val="22"/>
        </w:rPr>
        <w:t xml:space="preserve">zmiany polegającej na tym, że w </w:t>
      </w:r>
      <w:r w:rsidR="00FA2E71">
        <w:rPr>
          <w:rFonts w:cs="Calibri"/>
          <w:b w:val="0"/>
          <w:sz w:val="22"/>
          <w:szCs w:val="22"/>
        </w:rPr>
        <w:t>§</w:t>
      </w:r>
      <w:r w:rsidR="00FA2E71">
        <w:rPr>
          <w:b w:val="0"/>
          <w:sz w:val="22"/>
          <w:szCs w:val="22"/>
        </w:rPr>
        <w:t xml:space="preserve"> 1 pkt 3 otrzymuje brzmienie:</w:t>
      </w:r>
    </w:p>
    <w:p w14:paraId="0ED6B9AB" w14:textId="142F127B" w:rsidR="00664A5A" w:rsidRPr="00D85278" w:rsidRDefault="005672C5" w:rsidP="00FA2E71">
      <w:pPr>
        <w:pStyle w:val="Bezodstpw"/>
        <w:spacing w:after="0"/>
        <w:ind w:left="284" w:hanging="284"/>
        <w:rPr>
          <w:rFonts w:asciiTheme="minorHAnsi" w:hAnsiTheme="minorHAnsi"/>
        </w:rPr>
      </w:pPr>
      <w:r w:rsidRPr="004B328C">
        <w:t>„</w:t>
      </w:r>
      <w:r w:rsidR="002A432E">
        <w:t>3</w:t>
      </w:r>
      <w:r w:rsidRPr="004B328C">
        <w:t xml:space="preserve">) </w:t>
      </w:r>
      <w:r w:rsidR="00664A5A" w:rsidRPr="00D85278">
        <w:rPr>
          <w:rFonts w:asciiTheme="minorHAnsi" w:hAnsiTheme="minorHAnsi"/>
        </w:rPr>
        <w:t>członkowie Rady Społecznej - przedstawiciele wybrani przez Radę Miasta Stołecznego Warszawy</w:t>
      </w:r>
      <w:r w:rsidR="00664A5A">
        <w:rPr>
          <w:rFonts w:asciiTheme="minorHAnsi" w:hAnsiTheme="minorHAnsi"/>
        </w:rPr>
        <w:t xml:space="preserve">, </w:t>
      </w:r>
      <w:r w:rsidR="00FA2E71">
        <w:rPr>
          <w:rFonts w:asciiTheme="minorHAnsi" w:hAnsiTheme="minorHAnsi"/>
        </w:rPr>
        <w:t xml:space="preserve"> </w:t>
      </w:r>
      <w:r w:rsidR="00664A5A">
        <w:rPr>
          <w:rFonts w:asciiTheme="minorHAnsi" w:hAnsiTheme="minorHAnsi"/>
        </w:rPr>
        <w:t xml:space="preserve">w liczbie </w:t>
      </w:r>
      <w:r w:rsidR="00C82A62">
        <w:rPr>
          <w:rFonts w:asciiTheme="minorHAnsi" w:hAnsiTheme="minorHAnsi"/>
        </w:rPr>
        <w:t>sześciu</w:t>
      </w:r>
      <w:r w:rsidR="00664A5A" w:rsidRPr="00D85278">
        <w:rPr>
          <w:rFonts w:asciiTheme="minorHAnsi" w:hAnsiTheme="minorHAnsi"/>
        </w:rPr>
        <w:t>:</w:t>
      </w:r>
    </w:p>
    <w:p w14:paraId="6AC2C7AF" w14:textId="3BA61304" w:rsidR="00C82A62" w:rsidRPr="00FA2E71" w:rsidRDefault="00C82A62" w:rsidP="00FA2E71">
      <w:pPr>
        <w:pStyle w:val="Akapitzlist"/>
        <w:numPr>
          <w:ilvl w:val="0"/>
          <w:numId w:val="8"/>
        </w:numPr>
        <w:rPr>
          <w:rFonts w:asciiTheme="minorHAnsi" w:eastAsia="Calibri" w:hAnsiTheme="minorHAnsi" w:cstheme="minorHAnsi"/>
          <w:szCs w:val="22"/>
          <w:lang w:eastAsia="en-US"/>
        </w:rPr>
      </w:pPr>
      <w:r w:rsidRPr="00FA2E71">
        <w:rPr>
          <w:rFonts w:asciiTheme="minorHAnsi" w:eastAsia="Calibri" w:hAnsiTheme="minorHAnsi" w:cstheme="minorHAnsi"/>
          <w:szCs w:val="22"/>
          <w:lang w:eastAsia="en-US"/>
        </w:rPr>
        <w:t>Katarzyna Jankowska,</w:t>
      </w:r>
    </w:p>
    <w:p w14:paraId="4D736981" w14:textId="6E112827" w:rsidR="00C82A62" w:rsidRPr="00FA2E71" w:rsidRDefault="00C82A62" w:rsidP="00FA2E71">
      <w:pPr>
        <w:pStyle w:val="Akapitzlist"/>
        <w:numPr>
          <w:ilvl w:val="0"/>
          <w:numId w:val="8"/>
        </w:numPr>
        <w:rPr>
          <w:rFonts w:asciiTheme="minorHAnsi" w:eastAsia="Calibri" w:hAnsiTheme="minorHAnsi" w:cstheme="minorHAnsi"/>
          <w:szCs w:val="22"/>
          <w:lang w:eastAsia="en-US"/>
        </w:rPr>
      </w:pPr>
      <w:r w:rsidRPr="00FA2E71">
        <w:rPr>
          <w:rFonts w:asciiTheme="minorHAnsi" w:eastAsia="Calibri" w:hAnsiTheme="minorHAnsi" w:cstheme="minorHAnsi"/>
          <w:szCs w:val="22"/>
          <w:lang w:eastAsia="en-US"/>
        </w:rPr>
        <w:t>Piotr Mazurek,</w:t>
      </w:r>
    </w:p>
    <w:p w14:paraId="5FA3470A" w14:textId="21EE221A" w:rsidR="00C82A62" w:rsidRPr="00FA2E71" w:rsidRDefault="00C82A62" w:rsidP="00FA2E71">
      <w:pPr>
        <w:pStyle w:val="Akapitzlist"/>
        <w:numPr>
          <w:ilvl w:val="0"/>
          <w:numId w:val="8"/>
        </w:numPr>
        <w:rPr>
          <w:rFonts w:asciiTheme="minorHAnsi" w:eastAsia="Calibri" w:hAnsiTheme="minorHAnsi" w:cstheme="minorHAnsi"/>
          <w:szCs w:val="22"/>
          <w:lang w:eastAsia="en-US"/>
        </w:rPr>
      </w:pPr>
      <w:r w:rsidRPr="00FA2E71">
        <w:rPr>
          <w:rFonts w:asciiTheme="minorHAnsi" w:eastAsia="Calibri" w:hAnsiTheme="minorHAnsi" w:cstheme="minorHAnsi"/>
          <w:szCs w:val="22"/>
          <w:lang w:eastAsia="en-US"/>
        </w:rPr>
        <w:t>Robert Pietrasik,</w:t>
      </w:r>
    </w:p>
    <w:p w14:paraId="15E927EC" w14:textId="0017804E" w:rsidR="00C82A62" w:rsidRPr="00FA2E71" w:rsidRDefault="00C82A62" w:rsidP="00FA2E71">
      <w:pPr>
        <w:pStyle w:val="Akapitzlist"/>
        <w:numPr>
          <w:ilvl w:val="0"/>
          <w:numId w:val="8"/>
        </w:numPr>
        <w:rPr>
          <w:rFonts w:asciiTheme="minorHAnsi" w:eastAsia="Calibri" w:hAnsiTheme="minorHAnsi" w:cstheme="minorHAnsi"/>
          <w:szCs w:val="22"/>
          <w:lang w:eastAsia="en-US"/>
        </w:rPr>
      </w:pPr>
      <w:r w:rsidRPr="00FA2E71">
        <w:rPr>
          <w:rFonts w:asciiTheme="minorHAnsi" w:eastAsia="Calibri" w:hAnsiTheme="minorHAnsi" w:cstheme="minorHAnsi"/>
          <w:szCs w:val="22"/>
          <w:lang w:eastAsia="en-US"/>
        </w:rPr>
        <w:t xml:space="preserve">Patrycja </w:t>
      </w:r>
      <w:proofErr w:type="spellStart"/>
      <w:r w:rsidRPr="00FA2E71">
        <w:rPr>
          <w:rFonts w:asciiTheme="minorHAnsi" w:eastAsia="Calibri" w:hAnsiTheme="minorHAnsi" w:cstheme="minorHAnsi"/>
          <w:szCs w:val="22"/>
          <w:lang w:eastAsia="en-US"/>
        </w:rPr>
        <w:t>Sondij</w:t>
      </w:r>
      <w:proofErr w:type="spellEnd"/>
      <w:r w:rsidRPr="00FA2E71">
        <w:rPr>
          <w:rFonts w:asciiTheme="minorHAnsi" w:eastAsia="Calibri" w:hAnsiTheme="minorHAnsi" w:cstheme="minorHAnsi"/>
          <w:szCs w:val="22"/>
          <w:lang w:eastAsia="en-US"/>
        </w:rPr>
        <w:t>,</w:t>
      </w:r>
    </w:p>
    <w:p w14:paraId="2CAD41AE" w14:textId="3BAFFB53" w:rsidR="00C82A62" w:rsidRPr="00FA2E71" w:rsidRDefault="00C82A62" w:rsidP="00FA2E71">
      <w:pPr>
        <w:pStyle w:val="Akapitzlist"/>
        <w:numPr>
          <w:ilvl w:val="0"/>
          <w:numId w:val="8"/>
        </w:numPr>
        <w:rPr>
          <w:rFonts w:asciiTheme="minorHAnsi" w:eastAsia="Calibri" w:hAnsiTheme="minorHAnsi" w:cstheme="minorHAnsi"/>
          <w:szCs w:val="22"/>
          <w:lang w:eastAsia="en-US"/>
        </w:rPr>
      </w:pPr>
      <w:r w:rsidRPr="00FA2E71">
        <w:rPr>
          <w:rFonts w:asciiTheme="minorHAnsi" w:eastAsia="Calibri" w:hAnsiTheme="minorHAnsi" w:cstheme="minorHAnsi"/>
          <w:szCs w:val="22"/>
          <w:lang w:eastAsia="en-US"/>
        </w:rPr>
        <w:t>Krzysztof Stępień,</w:t>
      </w:r>
    </w:p>
    <w:p w14:paraId="7BC9B641" w14:textId="5F04C62F" w:rsidR="00C82A62" w:rsidRDefault="00C82A62" w:rsidP="00FA2E71">
      <w:pPr>
        <w:pStyle w:val="Akapitzlist"/>
        <w:numPr>
          <w:ilvl w:val="0"/>
          <w:numId w:val="8"/>
        </w:numPr>
        <w:rPr>
          <w:rFonts w:asciiTheme="minorHAnsi" w:eastAsia="Calibri" w:hAnsiTheme="minorHAnsi" w:cstheme="minorHAnsi"/>
          <w:szCs w:val="22"/>
          <w:lang w:eastAsia="en-US"/>
        </w:rPr>
      </w:pPr>
      <w:r w:rsidRPr="00FA2E71">
        <w:rPr>
          <w:rFonts w:asciiTheme="minorHAnsi" w:eastAsia="Calibri" w:hAnsiTheme="minorHAnsi" w:cstheme="minorHAnsi"/>
          <w:szCs w:val="22"/>
          <w:lang w:eastAsia="en-US"/>
        </w:rPr>
        <w:t>Justyna Zając.</w:t>
      </w:r>
      <w:r w:rsidR="00260F91" w:rsidRPr="00FA2E71">
        <w:rPr>
          <w:rFonts w:asciiTheme="minorHAnsi" w:eastAsia="Calibri" w:hAnsiTheme="minorHAnsi" w:cstheme="minorHAnsi"/>
          <w:szCs w:val="22"/>
          <w:lang w:eastAsia="en-US"/>
        </w:rPr>
        <w:t>”</w:t>
      </w:r>
      <w:r w:rsidR="00FA2E71" w:rsidRPr="00FA2E71">
        <w:rPr>
          <w:rFonts w:asciiTheme="minorHAnsi" w:eastAsia="Calibri" w:hAnsiTheme="minorHAnsi" w:cstheme="minorHAnsi"/>
          <w:szCs w:val="22"/>
          <w:lang w:eastAsia="en-US"/>
        </w:rPr>
        <w:t>.</w:t>
      </w:r>
    </w:p>
    <w:p w14:paraId="3E78FFA6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18CF1FFB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7A81C40B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5784928C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017F628E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594C29DF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480147F0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2C641F6D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40B87E0E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3153D7C9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62964E33" w14:textId="77777777" w:rsid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66938B7B" w14:textId="77777777" w:rsidR="00DF1179" w:rsidRPr="00DF1179" w:rsidRDefault="00DF1179" w:rsidP="00DF1179">
      <w:pPr>
        <w:spacing w:after="0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DF1179">
        <w:rPr>
          <w:rFonts w:asciiTheme="minorHAnsi" w:eastAsia="Calibri" w:hAnsiTheme="minorHAnsi" w:cstheme="minorHAnsi"/>
          <w:b/>
          <w:szCs w:val="22"/>
          <w:lang w:eastAsia="en-US"/>
        </w:rPr>
        <w:t>Opinia Skarbnika m.st. Warszawy z dnia 7 marca 2025 roku</w:t>
      </w:r>
    </w:p>
    <w:p w14:paraId="455AC952" w14:textId="0449CF85" w:rsidR="00DF1179" w:rsidRPr="00DF1179" w:rsidRDefault="00DF1179" w:rsidP="00DF1179">
      <w:pPr>
        <w:spacing w:after="0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DF1179">
        <w:rPr>
          <w:rFonts w:asciiTheme="minorHAnsi" w:eastAsia="Calibri" w:hAnsiTheme="minorHAnsi" w:cstheme="minorHAnsi"/>
          <w:b/>
          <w:szCs w:val="22"/>
          <w:lang w:eastAsia="en-US"/>
        </w:rPr>
        <w:t>do autopoprawki Prezydenta m.st. Warszawy do projektu uchwały Rady m.st. Warszawy</w:t>
      </w:r>
    </w:p>
    <w:p w14:paraId="288C4DF4" w14:textId="77777777" w:rsidR="00DF1179" w:rsidRPr="00DF1179" w:rsidRDefault="00DF1179" w:rsidP="00DF1179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299759D1" w14:textId="77777777" w:rsidR="00DF1179" w:rsidRPr="00DF1179" w:rsidRDefault="00DF1179" w:rsidP="00DF1179">
      <w:pPr>
        <w:rPr>
          <w:rFonts w:asciiTheme="minorHAnsi" w:eastAsia="Calibri" w:hAnsiTheme="minorHAnsi" w:cstheme="minorHAnsi"/>
          <w:b/>
          <w:szCs w:val="22"/>
          <w:lang w:eastAsia="en-US"/>
        </w:rPr>
      </w:pPr>
      <w:r w:rsidRPr="00DF1179">
        <w:rPr>
          <w:rFonts w:asciiTheme="minorHAnsi" w:eastAsia="Calibri" w:hAnsiTheme="minorHAnsi" w:cstheme="minorHAnsi"/>
          <w:szCs w:val="22"/>
          <w:lang w:eastAsia="en-US"/>
        </w:rPr>
        <w:t xml:space="preserve">Na podstawie § 29 ust. 6 Statutu miasta stołecznego Warszawy, stanowiącego załącznik </w:t>
      </w:r>
      <w:r w:rsidRPr="00DF1179">
        <w:rPr>
          <w:rFonts w:asciiTheme="minorHAnsi" w:eastAsia="Calibri" w:hAnsiTheme="minorHAnsi" w:cstheme="minorHAnsi"/>
          <w:szCs w:val="22"/>
          <w:lang w:eastAsia="en-US"/>
        </w:rPr>
        <w:br/>
        <w:t xml:space="preserve">do uchwały Nr XXII/743/2008 Rady miasta stołecznego Warszawy z dnia 10 stycznia 2008 roku </w:t>
      </w:r>
      <w:r w:rsidRPr="00DF1179">
        <w:rPr>
          <w:rFonts w:asciiTheme="minorHAnsi" w:eastAsia="Calibri" w:hAnsiTheme="minorHAnsi" w:cstheme="minorHAnsi"/>
          <w:szCs w:val="22"/>
          <w:lang w:eastAsia="en-US"/>
        </w:rPr>
        <w:br/>
        <w:t xml:space="preserve">(Dz. Urz. Woj. </w:t>
      </w:r>
      <w:proofErr w:type="spellStart"/>
      <w:r w:rsidRPr="00DF1179">
        <w:rPr>
          <w:rFonts w:asciiTheme="minorHAnsi" w:eastAsia="Calibri" w:hAnsiTheme="minorHAnsi" w:cstheme="minorHAnsi"/>
          <w:szCs w:val="22"/>
          <w:lang w:eastAsia="en-US"/>
        </w:rPr>
        <w:t>Maz</w:t>
      </w:r>
      <w:proofErr w:type="spellEnd"/>
      <w:r w:rsidRPr="00DF1179">
        <w:rPr>
          <w:rFonts w:asciiTheme="minorHAnsi" w:eastAsia="Calibri" w:hAnsiTheme="minorHAnsi" w:cstheme="minorHAnsi"/>
          <w:szCs w:val="22"/>
          <w:lang w:eastAsia="en-US"/>
        </w:rPr>
        <w:t xml:space="preserve">. z 2019 r. poz. 14465 z </w:t>
      </w:r>
      <w:proofErr w:type="spellStart"/>
      <w:r w:rsidRPr="00DF1179">
        <w:rPr>
          <w:rFonts w:asciiTheme="minorHAnsi" w:eastAsia="Calibri" w:hAnsiTheme="minorHAnsi" w:cstheme="minorHAnsi"/>
          <w:szCs w:val="22"/>
          <w:lang w:eastAsia="en-US"/>
        </w:rPr>
        <w:t>późn</w:t>
      </w:r>
      <w:proofErr w:type="spellEnd"/>
      <w:r w:rsidRPr="00DF1179">
        <w:rPr>
          <w:rFonts w:asciiTheme="minorHAnsi" w:eastAsia="Calibri" w:hAnsiTheme="minorHAnsi" w:cstheme="minorHAnsi"/>
          <w:szCs w:val="22"/>
          <w:lang w:eastAsia="en-US"/>
        </w:rPr>
        <w:t xml:space="preserve">. zm.) autopoprawkę Prezydenta m.st. Warszawy </w:t>
      </w:r>
      <w:r w:rsidRPr="00DF1179">
        <w:rPr>
          <w:rFonts w:asciiTheme="minorHAnsi" w:eastAsia="Calibri" w:hAnsiTheme="minorHAnsi" w:cstheme="minorHAnsi"/>
          <w:szCs w:val="22"/>
          <w:lang w:eastAsia="en-US"/>
        </w:rPr>
        <w:br/>
        <w:t xml:space="preserve">do projektu uchwały Rady m.st. Warszawy </w:t>
      </w:r>
      <w:r w:rsidRPr="00DF1179">
        <w:rPr>
          <w:rFonts w:asciiTheme="minorHAnsi" w:eastAsia="Calibri" w:hAnsiTheme="minorHAnsi" w:cstheme="minorHAnsi"/>
          <w:b/>
          <w:szCs w:val="22"/>
          <w:lang w:eastAsia="en-US"/>
        </w:rPr>
        <w:t xml:space="preserve">w sprawie powołania Rady Społecznej Samodzielnego Zespołu Publicznych Zakładów Lecznictwa Otwartego Warszawa Praga-Północ   </w:t>
      </w:r>
    </w:p>
    <w:p w14:paraId="2E5D680A" w14:textId="77777777" w:rsidR="00DF1179" w:rsidRPr="00DF1179" w:rsidRDefault="00DF1179" w:rsidP="00DF1179">
      <w:pPr>
        <w:rPr>
          <w:rFonts w:asciiTheme="minorHAnsi" w:eastAsia="Calibri" w:hAnsiTheme="minorHAnsi" w:cstheme="minorHAnsi"/>
          <w:b/>
          <w:szCs w:val="22"/>
          <w:lang w:eastAsia="en-US"/>
        </w:rPr>
      </w:pPr>
      <w:r w:rsidRPr="00DF1179">
        <w:rPr>
          <w:rFonts w:asciiTheme="minorHAnsi" w:eastAsia="Calibri" w:hAnsiTheme="minorHAnsi" w:cstheme="minorHAnsi"/>
          <w:b/>
          <w:szCs w:val="22"/>
          <w:lang w:eastAsia="en-US"/>
        </w:rPr>
        <w:t xml:space="preserve">opiniuję pozytywnie. </w:t>
      </w:r>
    </w:p>
    <w:p w14:paraId="506D1B8D" w14:textId="77777777" w:rsidR="00DF1179" w:rsidRPr="00DF1179" w:rsidRDefault="00DF1179" w:rsidP="00DF1179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4C6DAD9" w14:textId="77777777" w:rsidR="00DF1179" w:rsidRPr="00DF1179" w:rsidRDefault="00DF1179" w:rsidP="00DF1179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5BC67C84" w14:textId="77777777" w:rsidR="00DF1179" w:rsidRPr="00DF1179" w:rsidRDefault="00DF1179" w:rsidP="00DF1179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8A3AAF1" w14:textId="77777777" w:rsidR="00DF1179" w:rsidRPr="00DF1179" w:rsidRDefault="00DF1179" w:rsidP="00DF1179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9E1DB55" w14:textId="77777777" w:rsidR="00DF1179" w:rsidRPr="00DF1179" w:rsidRDefault="00DF1179" w:rsidP="00DF1179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18A8286B" w14:textId="77777777" w:rsidR="00DF1179" w:rsidRPr="00DF1179" w:rsidRDefault="00DF1179" w:rsidP="00DF1179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062350DD" w14:textId="77777777" w:rsidR="00DF1179" w:rsidRDefault="00DF1179" w:rsidP="00DF1179">
      <w:pPr>
        <w:jc w:val="right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DF1179">
        <w:rPr>
          <w:rFonts w:asciiTheme="minorHAnsi" w:eastAsia="Calibri" w:hAnsiTheme="minorHAnsi" w:cstheme="minorHAnsi"/>
          <w:b/>
          <w:szCs w:val="22"/>
          <w:lang w:eastAsia="en-US"/>
        </w:rPr>
        <w:t xml:space="preserve">     Z upoważnienia Skarbnika m.st. Warszawy</w:t>
      </w:r>
    </w:p>
    <w:p w14:paraId="5FB7B93A" w14:textId="77777777" w:rsidR="00DF1179" w:rsidRDefault="00DF1179" w:rsidP="00DF1179">
      <w:pPr>
        <w:jc w:val="right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50CB8901" w14:textId="2649C66E" w:rsidR="00DF1179" w:rsidRDefault="00DF1179" w:rsidP="00DF1179">
      <w:pPr>
        <w:spacing w:after="0"/>
        <w:ind w:left="4961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Zastępca Dyrektora</w:t>
      </w:r>
    </w:p>
    <w:p w14:paraId="50DA4181" w14:textId="50966B72" w:rsidR="00DF1179" w:rsidRDefault="00DF1179" w:rsidP="00DF1179">
      <w:pPr>
        <w:spacing w:after="0"/>
        <w:ind w:left="4961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Biura Planowania Budżetowego</w:t>
      </w:r>
    </w:p>
    <w:p w14:paraId="1188E2C2" w14:textId="1E82A850" w:rsidR="00DF1179" w:rsidRPr="00DF1179" w:rsidRDefault="00DF1179" w:rsidP="00DF1179">
      <w:pPr>
        <w:spacing w:after="0"/>
        <w:ind w:left="4961"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Katarzyna Andrzan</w:t>
      </w:r>
    </w:p>
    <w:p w14:paraId="13E1E669" w14:textId="77777777" w:rsidR="00DF1179" w:rsidRPr="00DF1179" w:rsidRDefault="00DF1179" w:rsidP="00DF1179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103590AA" w14:textId="77777777" w:rsidR="00DF1179" w:rsidRPr="00DF1179" w:rsidRDefault="00DF1179" w:rsidP="00DF1179">
      <w:pPr>
        <w:rPr>
          <w:rFonts w:asciiTheme="minorHAnsi" w:eastAsia="Calibri" w:hAnsiTheme="minorHAnsi" w:cstheme="minorHAnsi"/>
          <w:szCs w:val="22"/>
          <w:lang w:eastAsia="en-US"/>
        </w:rPr>
      </w:pPr>
    </w:p>
    <w:p w14:paraId="45110FF7" w14:textId="77777777" w:rsidR="008C6684" w:rsidRPr="00ED34F8" w:rsidRDefault="008C6684" w:rsidP="00ED34F8">
      <w:pPr>
        <w:pStyle w:val="Bezodstpw"/>
        <w:ind w:left="426"/>
        <w:rPr>
          <w:vertAlign w:val="superscript"/>
        </w:rPr>
      </w:pPr>
    </w:p>
    <w:sectPr w:rsidR="008C6684" w:rsidRPr="00ED34F8" w:rsidSect="00ED34F8"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179E9" w14:textId="77777777" w:rsidR="0079261F" w:rsidRDefault="0079261F">
      <w:r>
        <w:separator/>
      </w:r>
    </w:p>
  </w:endnote>
  <w:endnote w:type="continuationSeparator" w:id="0">
    <w:p w14:paraId="178B6F3C" w14:textId="77777777" w:rsidR="0079261F" w:rsidRDefault="0079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733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DF80C6" w14:textId="09177E0B" w:rsidR="00ED34F8" w:rsidRDefault="00ED34F8" w:rsidP="00ED34F8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864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A864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E4568" w14:textId="77777777" w:rsidR="0079261F" w:rsidRDefault="0079261F" w:rsidP="00ED34F8">
      <w:pPr>
        <w:spacing w:after="0"/>
      </w:pPr>
      <w:r>
        <w:separator/>
      </w:r>
    </w:p>
  </w:footnote>
  <w:footnote w:type="continuationSeparator" w:id="0">
    <w:p w14:paraId="058FF7CD" w14:textId="77777777" w:rsidR="0079261F" w:rsidRDefault="0079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1CAA2972"/>
    <w:lvl w:ilvl="0" w:tplc="558E9B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C20CE9"/>
    <w:multiLevelType w:val="hybridMultilevel"/>
    <w:tmpl w:val="139C9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7E53"/>
    <w:multiLevelType w:val="hybridMultilevel"/>
    <w:tmpl w:val="2696B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0F621D6"/>
    <w:multiLevelType w:val="hybridMultilevel"/>
    <w:tmpl w:val="A4CA7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7B5CD8"/>
    <w:multiLevelType w:val="hybridMultilevel"/>
    <w:tmpl w:val="05725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470DD"/>
    <w:multiLevelType w:val="hybridMultilevel"/>
    <w:tmpl w:val="74B2716A"/>
    <w:lvl w:ilvl="0" w:tplc="1D3C08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676C502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360DA"/>
    <w:multiLevelType w:val="hybridMultilevel"/>
    <w:tmpl w:val="2B828B76"/>
    <w:lvl w:ilvl="0" w:tplc="7030736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9C"/>
    <w:rsid w:val="00002E60"/>
    <w:rsid w:val="0000429F"/>
    <w:rsid w:val="000606F6"/>
    <w:rsid w:val="000655FD"/>
    <w:rsid w:val="00066287"/>
    <w:rsid w:val="00075DA5"/>
    <w:rsid w:val="00083AF7"/>
    <w:rsid w:val="000922ED"/>
    <w:rsid w:val="000C6AF4"/>
    <w:rsid w:val="000D018A"/>
    <w:rsid w:val="000E0AD0"/>
    <w:rsid w:val="000E2E3E"/>
    <w:rsid w:val="000F6466"/>
    <w:rsid w:val="001035C9"/>
    <w:rsid w:val="00145B37"/>
    <w:rsid w:val="00151F87"/>
    <w:rsid w:val="001857D5"/>
    <w:rsid w:val="00185BE5"/>
    <w:rsid w:val="001B4020"/>
    <w:rsid w:val="001C5DC8"/>
    <w:rsid w:val="001E3131"/>
    <w:rsid w:val="002010A2"/>
    <w:rsid w:val="00247A07"/>
    <w:rsid w:val="0025362B"/>
    <w:rsid w:val="00255506"/>
    <w:rsid w:val="00260F91"/>
    <w:rsid w:val="002774E7"/>
    <w:rsid w:val="00293062"/>
    <w:rsid w:val="002A432E"/>
    <w:rsid w:val="002E3012"/>
    <w:rsid w:val="003023DC"/>
    <w:rsid w:val="00305017"/>
    <w:rsid w:val="00370033"/>
    <w:rsid w:val="003705F3"/>
    <w:rsid w:val="00372DFA"/>
    <w:rsid w:val="003817E1"/>
    <w:rsid w:val="00383210"/>
    <w:rsid w:val="003A37D6"/>
    <w:rsid w:val="003A5F06"/>
    <w:rsid w:val="003B669D"/>
    <w:rsid w:val="003D0B56"/>
    <w:rsid w:val="00413C5F"/>
    <w:rsid w:val="00421EB8"/>
    <w:rsid w:val="00441035"/>
    <w:rsid w:val="00485EFC"/>
    <w:rsid w:val="00492909"/>
    <w:rsid w:val="004A2C06"/>
    <w:rsid w:val="004B328C"/>
    <w:rsid w:val="004D3D50"/>
    <w:rsid w:val="004E6AD0"/>
    <w:rsid w:val="005065C4"/>
    <w:rsid w:val="005423E4"/>
    <w:rsid w:val="00550813"/>
    <w:rsid w:val="00560480"/>
    <w:rsid w:val="005672C5"/>
    <w:rsid w:val="0057057C"/>
    <w:rsid w:val="005A013A"/>
    <w:rsid w:val="005B6852"/>
    <w:rsid w:val="005C0483"/>
    <w:rsid w:val="005C260E"/>
    <w:rsid w:val="005C2885"/>
    <w:rsid w:val="005F3439"/>
    <w:rsid w:val="005F7170"/>
    <w:rsid w:val="005F7B57"/>
    <w:rsid w:val="0063148E"/>
    <w:rsid w:val="00645A1C"/>
    <w:rsid w:val="006640BD"/>
    <w:rsid w:val="00664A5A"/>
    <w:rsid w:val="00673ACF"/>
    <w:rsid w:val="006A2E16"/>
    <w:rsid w:val="006A6586"/>
    <w:rsid w:val="006D1D2B"/>
    <w:rsid w:val="006E7D8C"/>
    <w:rsid w:val="006F230A"/>
    <w:rsid w:val="0075794F"/>
    <w:rsid w:val="00762AB9"/>
    <w:rsid w:val="0076542C"/>
    <w:rsid w:val="007655D9"/>
    <w:rsid w:val="00774822"/>
    <w:rsid w:val="00777030"/>
    <w:rsid w:val="00782401"/>
    <w:rsid w:val="0079261F"/>
    <w:rsid w:val="00792C6F"/>
    <w:rsid w:val="007B1ECD"/>
    <w:rsid w:val="007F18CF"/>
    <w:rsid w:val="00823AE7"/>
    <w:rsid w:val="008275F0"/>
    <w:rsid w:val="00855E4C"/>
    <w:rsid w:val="008627D7"/>
    <w:rsid w:val="0087415A"/>
    <w:rsid w:val="008C52E0"/>
    <w:rsid w:val="008C6684"/>
    <w:rsid w:val="008D2803"/>
    <w:rsid w:val="0090131E"/>
    <w:rsid w:val="00905DF7"/>
    <w:rsid w:val="0093239E"/>
    <w:rsid w:val="009456FB"/>
    <w:rsid w:val="00962329"/>
    <w:rsid w:val="00964F07"/>
    <w:rsid w:val="00967EF3"/>
    <w:rsid w:val="00972A17"/>
    <w:rsid w:val="009842F9"/>
    <w:rsid w:val="00985B34"/>
    <w:rsid w:val="009A15C7"/>
    <w:rsid w:val="009E4FC7"/>
    <w:rsid w:val="009F1BE0"/>
    <w:rsid w:val="00A04C65"/>
    <w:rsid w:val="00A16CB2"/>
    <w:rsid w:val="00A3301E"/>
    <w:rsid w:val="00A374E4"/>
    <w:rsid w:val="00A63B84"/>
    <w:rsid w:val="00A8499C"/>
    <w:rsid w:val="00A864D2"/>
    <w:rsid w:val="00A95111"/>
    <w:rsid w:val="00AB2C56"/>
    <w:rsid w:val="00AD16C9"/>
    <w:rsid w:val="00AD19C3"/>
    <w:rsid w:val="00AD7599"/>
    <w:rsid w:val="00AE74EC"/>
    <w:rsid w:val="00B048F0"/>
    <w:rsid w:val="00B25541"/>
    <w:rsid w:val="00B26681"/>
    <w:rsid w:val="00B86379"/>
    <w:rsid w:val="00BA2B9E"/>
    <w:rsid w:val="00BB489C"/>
    <w:rsid w:val="00BD554D"/>
    <w:rsid w:val="00BE37FB"/>
    <w:rsid w:val="00BE717B"/>
    <w:rsid w:val="00BF5F97"/>
    <w:rsid w:val="00C03016"/>
    <w:rsid w:val="00C06A79"/>
    <w:rsid w:val="00C323AA"/>
    <w:rsid w:val="00C63265"/>
    <w:rsid w:val="00C80F82"/>
    <w:rsid w:val="00C82A62"/>
    <w:rsid w:val="00CA3C80"/>
    <w:rsid w:val="00CE0093"/>
    <w:rsid w:val="00CE3EC6"/>
    <w:rsid w:val="00CF575E"/>
    <w:rsid w:val="00D27528"/>
    <w:rsid w:val="00D30427"/>
    <w:rsid w:val="00D3727B"/>
    <w:rsid w:val="00D51169"/>
    <w:rsid w:val="00D55E22"/>
    <w:rsid w:val="00DB2A8F"/>
    <w:rsid w:val="00DF1179"/>
    <w:rsid w:val="00DF4965"/>
    <w:rsid w:val="00DF69FB"/>
    <w:rsid w:val="00DF6CA4"/>
    <w:rsid w:val="00DF7CF8"/>
    <w:rsid w:val="00E2046D"/>
    <w:rsid w:val="00E209A4"/>
    <w:rsid w:val="00E41F6A"/>
    <w:rsid w:val="00E433CE"/>
    <w:rsid w:val="00E67465"/>
    <w:rsid w:val="00E8557A"/>
    <w:rsid w:val="00E8764A"/>
    <w:rsid w:val="00E97BAA"/>
    <w:rsid w:val="00EC0369"/>
    <w:rsid w:val="00EC7F28"/>
    <w:rsid w:val="00ED34F8"/>
    <w:rsid w:val="00F03350"/>
    <w:rsid w:val="00F21FAE"/>
    <w:rsid w:val="00F270D6"/>
    <w:rsid w:val="00F80CE7"/>
    <w:rsid w:val="00F95CE9"/>
    <w:rsid w:val="00FA2E71"/>
    <w:rsid w:val="00FB1999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3061F"/>
  <w15:chartTrackingRefBased/>
  <w15:docId w15:val="{6C681256-B8EB-4E85-96AE-5AE9353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7D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8627D7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627D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8627D7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paragraph" w:styleId="Nagwek4">
    <w:name w:val="heading 4"/>
    <w:basedOn w:val="Normalny"/>
    <w:next w:val="Normalny"/>
    <w:link w:val="Nagwek4Znak"/>
    <w:uiPriority w:val="2"/>
    <w:semiHidden/>
    <w:unhideWhenUsed/>
    <w:qFormat/>
    <w:rsid w:val="008627D7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240" w:after="480"/>
      <w:jc w:val="center"/>
    </w:pPr>
    <w:rPr>
      <w:b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line="360" w:lineRule="auto"/>
      <w:ind w:firstLine="709"/>
      <w:jc w:val="both"/>
    </w:pPr>
  </w:style>
  <w:style w:type="paragraph" w:styleId="Tekstprzypisudolnego">
    <w:name w:val="footnote text"/>
    <w:basedOn w:val="Normalny"/>
    <w:link w:val="TekstprzypisudolnegoZnak"/>
    <w:uiPriority w:val="5"/>
    <w:qFormat/>
    <w:rsid w:val="008627D7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AD19C3"/>
    <w:rPr>
      <w:vertAlign w:val="superscript"/>
    </w:rPr>
  </w:style>
  <w:style w:type="paragraph" w:styleId="Bezodstpw">
    <w:name w:val="No Spacing"/>
    <w:link w:val="BezodstpwZnak"/>
    <w:uiPriority w:val="3"/>
    <w:qFormat/>
    <w:rsid w:val="00E8764A"/>
    <w:pPr>
      <w:spacing w:after="240" w:line="300" w:lineRule="auto"/>
      <w:contextualSpacing/>
    </w:pPr>
    <w:rPr>
      <w:rFonts w:ascii="Calibri" w:hAnsi="Calibri" w:cstheme="minorHAns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1035C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rsid w:val="009E4FC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9E4FC7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agwek">
    <w:name w:val="header"/>
    <w:basedOn w:val="Normalny"/>
    <w:link w:val="NagwekZnak"/>
    <w:rsid w:val="00ED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D34F8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ED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4F8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4"/>
    <w:qFormat/>
    <w:rsid w:val="008627D7"/>
    <w:pPr>
      <w:contextualSpacing/>
    </w:pPr>
  </w:style>
  <w:style w:type="character" w:customStyle="1" w:styleId="BezodstpwZnak">
    <w:name w:val="Bez odstępów Znak"/>
    <w:basedOn w:val="Domylnaczcionkaakapitu"/>
    <w:link w:val="Bezodstpw"/>
    <w:uiPriority w:val="3"/>
    <w:rsid w:val="00E8764A"/>
    <w:rPr>
      <w:rFonts w:ascii="Calibri" w:hAnsi="Calibri" w:cs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8627D7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627D7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8627D7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8627D7"/>
    <w:rPr>
      <w:rFonts w:ascii="Calibri" w:hAnsi="Calibri"/>
      <w:sz w:val="22"/>
    </w:rPr>
  </w:style>
  <w:style w:type="character" w:customStyle="1" w:styleId="Nagwek4Znak">
    <w:name w:val="Nagłówek 4 Znak"/>
    <w:basedOn w:val="Domylnaczcionkaakapitu"/>
    <w:link w:val="Nagwek4"/>
    <w:uiPriority w:val="2"/>
    <w:semiHidden/>
    <w:rsid w:val="008627D7"/>
    <w:rPr>
      <w:rFonts w:asciiTheme="minorHAnsi" w:eastAsiaTheme="majorEastAsia" w:hAnsiTheme="minorHAnsi" w:cstheme="majorBidi"/>
      <w:b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32E1-9320-450B-8CEA-0E6FB0AE9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DE1CB-E96B-488B-A77F-B5ACD7C9FD1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09b7c13-436e-4c7d-99dd-9a94d28a49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680cdd4-48f3-454d-9b65-ffd1076fcc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29F007-A97F-4D16-8C71-4C2F6116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09BCA-36FF-4029-BFF1-D532E460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Prezydenta m.st. Warszawy</vt:lpstr>
    </vt:vector>
  </TitlesOfParts>
  <Company>Urząd Miasta Stołecznego Warszawy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Prezydenta m.st. Warszawy</dc:title>
  <dc:subject/>
  <dc:creator>psukiennik</dc:creator>
  <cp:keywords/>
  <dc:description/>
  <cp:lastModifiedBy>Polkowska Teresa (RW)</cp:lastModifiedBy>
  <cp:revision>4</cp:revision>
  <cp:lastPrinted>2025-03-07T08:39:00Z</cp:lastPrinted>
  <dcterms:created xsi:type="dcterms:W3CDTF">2025-03-12T08:11:00Z</dcterms:created>
  <dcterms:modified xsi:type="dcterms:W3CDTF">2025-03-12T08:21:00Z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