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3B" w:rsidRPr="009D18B9" w:rsidRDefault="0027463B" w:rsidP="0027463B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 w:rsidRPr="009D18B9">
        <w:rPr>
          <w:b/>
          <w:bCs/>
          <w:color w:val="000000"/>
        </w:rPr>
        <w:t>STANOWISKO NR 55</w:t>
      </w:r>
    </w:p>
    <w:p w:rsidR="0027463B" w:rsidRPr="009D18B9" w:rsidRDefault="0027463B" w:rsidP="0027463B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 w:rsidRPr="009D18B9">
        <w:rPr>
          <w:b/>
          <w:bCs/>
          <w:color w:val="000000"/>
        </w:rPr>
        <w:t>RADY MIASTA STOŁECZNEGO WARSZAWY</w:t>
      </w:r>
    </w:p>
    <w:p w:rsidR="0027463B" w:rsidRPr="009D18B9" w:rsidRDefault="0027463B" w:rsidP="0027463B">
      <w:pPr>
        <w:widowControl w:val="0"/>
        <w:shd w:val="clear" w:color="auto" w:fill="FFFFFF"/>
        <w:spacing w:line="0" w:lineRule="atLeast"/>
        <w:jc w:val="center"/>
        <w:rPr>
          <w:b/>
        </w:rPr>
      </w:pPr>
      <w:r w:rsidRPr="009D18B9">
        <w:rPr>
          <w:b/>
          <w:bCs/>
          <w:color w:val="000000"/>
        </w:rPr>
        <w:t>z dnia 16 listopada 2017</w:t>
      </w:r>
      <w:r w:rsidRPr="009D18B9">
        <w:rPr>
          <w:b/>
        </w:rPr>
        <w:t xml:space="preserve"> roku</w:t>
      </w:r>
    </w:p>
    <w:p w:rsidR="00C13DED" w:rsidRPr="009D18B9" w:rsidRDefault="00CF743E" w:rsidP="0027463B">
      <w:pPr>
        <w:spacing w:before="240" w:after="480"/>
        <w:jc w:val="center"/>
        <w:rPr>
          <w:b/>
          <w:bCs/>
        </w:rPr>
      </w:pPr>
      <w:r w:rsidRPr="009D18B9">
        <w:rPr>
          <w:b/>
          <w:bCs/>
        </w:rPr>
        <w:t xml:space="preserve">w </w:t>
      </w:r>
      <w:r w:rsidR="00023E51" w:rsidRPr="009D18B9">
        <w:rPr>
          <w:b/>
          <w:bCs/>
        </w:rPr>
        <w:t xml:space="preserve">sprawie </w:t>
      </w:r>
      <w:r w:rsidR="00C13DED" w:rsidRPr="009D18B9">
        <w:rPr>
          <w:b/>
          <w:bCs/>
        </w:rPr>
        <w:t xml:space="preserve">sprzeciwu wobec </w:t>
      </w:r>
      <w:r w:rsidR="00BF618D" w:rsidRPr="009D18B9">
        <w:rPr>
          <w:b/>
          <w:bCs/>
        </w:rPr>
        <w:t>tolerowania przez władze państwowe zachowań rasistowskich i ksenofobicznych</w:t>
      </w:r>
    </w:p>
    <w:p w:rsidR="005C29B8" w:rsidRPr="009D18B9" w:rsidRDefault="005C29B8" w:rsidP="005C29B8">
      <w:pPr>
        <w:jc w:val="both"/>
        <w:rPr>
          <w:rFonts w:eastAsia="Heuristica"/>
          <w:color w:val="000000"/>
        </w:rPr>
      </w:pPr>
      <w:r w:rsidRPr="009D18B9">
        <w:rPr>
          <w:rFonts w:eastAsia="Heuristica"/>
          <w:color w:val="000000"/>
        </w:rPr>
        <w:t xml:space="preserve">Wydarzenia, jakie miały miejsce podczas ostatniego Marszu Niepodległości </w:t>
      </w:r>
      <w:r w:rsidR="009D18B9">
        <w:rPr>
          <w:rFonts w:eastAsia="Heuristica"/>
          <w:color w:val="000000"/>
        </w:rPr>
        <w:t>w Warszawie, a </w:t>
      </w:r>
      <w:r w:rsidRPr="009D18B9">
        <w:rPr>
          <w:rFonts w:eastAsia="Heuristica"/>
          <w:color w:val="000000"/>
        </w:rPr>
        <w:t>także w innych miastach przypomniały o problemach,</w:t>
      </w:r>
      <w:r w:rsidR="009D18B9">
        <w:rPr>
          <w:rFonts w:eastAsia="Heuristica"/>
          <w:color w:val="000000"/>
        </w:rPr>
        <w:t xml:space="preserve"> które wydawałoby się nigdy nie powrócą.</w:t>
      </w:r>
    </w:p>
    <w:p w:rsidR="005C29B8" w:rsidRPr="009D18B9" w:rsidRDefault="005C29B8" w:rsidP="005C29B8">
      <w:pPr>
        <w:jc w:val="both"/>
        <w:rPr>
          <w:rFonts w:eastAsia="Heuristica"/>
          <w:color w:val="000000"/>
        </w:rPr>
      </w:pPr>
      <w:r w:rsidRPr="009D18B9">
        <w:rPr>
          <w:rFonts w:eastAsia="Heuristica"/>
          <w:color w:val="000000"/>
        </w:rPr>
        <w:t>W dniu święta symbolizującego patriotyzm, przywiązanie do odzyskanej niepodległej Ojczyzny, służby dla Niej i tworzenia wspólnoty opartej na tak ważnej  dla polskości idei tolerancji i chrześcijańskiej wspólnoty</w:t>
      </w:r>
      <w:r w:rsidR="00F05848" w:rsidRPr="009D18B9">
        <w:rPr>
          <w:rFonts w:eastAsia="Heuristica"/>
          <w:color w:val="000000"/>
        </w:rPr>
        <w:t xml:space="preserve"> </w:t>
      </w:r>
      <w:r w:rsidR="009D18B9">
        <w:rPr>
          <w:rFonts w:eastAsia="Heuristica"/>
          <w:color w:val="000000"/>
        </w:rPr>
        <w:t xml:space="preserve">- </w:t>
      </w:r>
      <w:r w:rsidRPr="009D18B9">
        <w:rPr>
          <w:rFonts w:eastAsia="Heuristica"/>
          <w:color w:val="000000"/>
        </w:rPr>
        <w:t>dramat</w:t>
      </w:r>
      <w:r w:rsidR="009D18B9">
        <w:rPr>
          <w:rFonts w:eastAsia="Heuristica"/>
          <w:color w:val="000000"/>
        </w:rPr>
        <w:t xml:space="preserve">ycznym zgrzytem było publiczne </w:t>
      </w:r>
      <w:r w:rsidRPr="009D18B9">
        <w:rPr>
          <w:rFonts w:eastAsia="Heuristica"/>
          <w:color w:val="000000"/>
        </w:rPr>
        <w:t>pojawienie się haseł skrajnie rasistowskich i ksenofobicznych.</w:t>
      </w:r>
    </w:p>
    <w:p w:rsidR="005F6C09" w:rsidRPr="009D18B9" w:rsidRDefault="005F6C09" w:rsidP="005C29B8">
      <w:pPr>
        <w:jc w:val="both"/>
        <w:rPr>
          <w:rFonts w:eastAsia="Heuristica"/>
          <w:color w:val="000000"/>
        </w:rPr>
      </w:pPr>
    </w:p>
    <w:p w:rsidR="005F6C09" w:rsidRPr="009D18B9" w:rsidRDefault="005F6C09" w:rsidP="005C29B8">
      <w:pPr>
        <w:jc w:val="both"/>
        <w:rPr>
          <w:rFonts w:eastAsia="Heuristica"/>
          <w:color w:val="000000"/>
        </w:rPr>
      </w:pPr>
      <w:r w:rsidRPr="009D18B9">
        <w:rPr>
          <w:rFonts w:eastAsia="Heuristica"/>
          <w:color w:val="000000"/>
        </w:rPr>
        <w:t>Zdaniem radnych Rady m.st. Warszawy g</w:t>
      </w:r>
      <w:r w:rsidR="005C29B8" w:rsidRPr="009D18B9">
        <w:rPr>
          <w:rFonts w:eastAsia="Heuristica"/>
          <w:color w:val="000000"/>
        </w:rPr>
        <w:t xml:space="preserve">łoszenie haseł mowy nienawiści </w:t>
      </w:r>
      <w:r w:rsidR="005E296D" w:rsidRPr="009D18B9">
        <w:rPr>
          <w:rFonts w:eastAsia="Heuristica"/>
          <w:color w:val="000000"/>
        </w:rPr>
        <w:t xml:space="preserve">jest karalne. </w:t>
      </w:r>
    </w:p>
    <w:p w:rsidR="005E296D" w:rsidRPr="009D18B9" w:rsidRDefault="005E296D" w:rsidP="005C29B8">
      <w:pPr>
        <w:jc w:val="both"/>
        <w:rPr>
          <w:rFonts w:eastAsia="Heuristica"/>
          <w:color w:val="000000"/>
        </w:rPr>
      </w:pPr>
    </w:p>
    <w:p w:rsidR="005C29B8" w:rsidRPr="009D18B9" w:rsidRDefault="005F6C09" w:rsidP="005C29B8">
      <w:pPr>
        <w:jc w:val="both"/>
        <w:rPr>
          <w:rFonts w:eastAsia="Heuristica"/>
          <w:color w:val="000000"/>
        </w:rPr>
      </w:pPr>
      <w:r w:rsidRPr="009D18B9">
        <w:rPr>
          <w:rFonts w:eastAsia="Heuristica"/>
          <w:color w:val="000000"/>
        </w:rPr>
        <w:t xml:space="preserve">Z </w:t>
      </w:r>
      <w:r w:rsidR="005C29B8" w:rsidRPr="009D18B9">
        <w:rPr>
          <w:rFonts w:eastAsia="Heuristica"/>
          <w:color w:val="000000"/>
        </w:rPr>
        <w:t>całą mocą sprzeciwi</w:t>
      </w:r>
      <w:r w:rsidRPr="009D18B9">
        <w:rPr>
          <w:rFonts w:eastAsia="Heuristica"/>
          <w:color w:val="000000"/>
        </w:rPr>
        <w:t>amy</w:t>
      </w:r>
      <w:r w:rsidR="005C29B8" w:rsidRPr="009D18B9">
        <w:rPr>
          <w:rFonts w:eastAsia="Heuristica"/>
          <w:color w:val="000000"/>
        </w:rPr>
        <w:t xml:space="preserve"> się  przyzwoleniu na  łamanie prawa.  </w:t>
      </w:r>
    </w:p>
    <w:p w:rsidR="005C29B8" w:rsidRPr="009D18B9" w:rsidRDefault="005C29B8" w:rsidP="005C29B8">
      <w:pPr>
        <w:jc w:val="both"/>
        <w:rPr>
          <w:bCs/>
        </w:rPr>
      </w:pPr>
    </w:p>
    <w:p w:rsidR="005E2422" w:rsidRPr="009D18B9" w:rsidRDefault="005E2422" w:rsidP="005E2422">
      <w:pPr>
        <w:jc w:val="both"/>
      </w:pPr>
      <w:r w:rsidRPr="009D18B9">
        <w:t>Warszawiacy, mi</w:t>
      </w:r>
      <w:r w:rsidR="00F05848" w:rsidRPr="009D18B9">
        <w:t>eszkańcy Miasta Nieujarzmionego</w:t>
      </w:r>
      <w:r w:rsidRPr="009D18B9">
        <w:t xml:space="preserve"> bądźmy zdecydowani i solidarni </w:t>
      </w:r>
      <w:r w:rsidR="009D18B9">
        <w:t>w </w:t>
      </w:r>
      <w:r w:rsidRPr="009D18B9">
        <w:t>naszym sprzeciwie wobec agresji, ksenofobii i rasizm</w:t>
      </w:r>
      <w:r w:rsidR="00F05848" w:rsidRPr="009D18B9">
        <w:t>u</w:t>
      </w:r>
      <w:r w:rsidRPr="009D18B9">
        <w:t>, nie bagatelizujmy zła, którego jesteśmy świadkami.</w:t>
      </w:r>
    </w:p>
    <w:p w:rsidR="005C29B8" w:rsidRPr="009D18B9" w:rsidRDefault="005C29B8" w:rsidP="00C13DED">
      <w:pPr>
        <w:rPr>
          <w:bCs/>
        </w:rPr>
      </w:pPr>
    </w:p>
    <w:p w:rsidR="00B44DC5" w:rsidRPr="009D18B9" w:rsidRDefault="005E2422" w:rsidP="005E296D">
      <w:pPr>
        <w:jc w:val="both"/>
      </w:pPr>
      <w:r w:rsidRPr="009D18B9">
        <w:rPr>
          <w:bCs/>
        </w:rPr>
        <w:t xml:space="preserve">Zło zaczyna się przeważnie bardzo niewinnie, niepostrzeżenie. Jeżeli nie zauważymy go, </w:t>
      </w:r>
      <w:r w:rsidR="005E296D" w:rsidRPr="009D18B9">
        <w:rPr>
          <w:bCs/>
        </w:rPr>
        <w:t xml:space="preserve">może skończyć się tragicznie. </w:t>
      </w:r>
    </w:p>
    <w:p w:rsidR="00F05848" w:rsidRPr="009D18B9" w:rsidRDefault="00F05848" w:rsidP="00B44DC5">
      <w:pPr>
        <w:jc w:val="both"/>
      </w:pPr>
    </w:p>
    <w:p w:rsidR="008C16B2" w:rsidRPr="009D18B9" w:rsidRDefault="008C16B2" w:rsidP="00B44DC5">
      <w:pPr>
        <w:jc w:val="both"/>
      </w:pPr>
    </w:p>
    <w:p w:rsidR="00620979" w:rsidRPr="009D18B9" w:rsidRDefault="00620979" w:rsidP="00620979">
      <w:pPr>
        <w:jc w:val="both"/>
        <w:rPr>
          <w:rFonts w:eastAsia="Heuristica"/>
          <w:color w:val="000000"/>
        </w:rPr>
      </w:pPr>
      <w:r w:rsidRPr="009D18B9">
        <w:rPr>
          <w:rFonts w:eastAsia="Heuristica"/>
          <w:color w:val="000000"/>
        </w:rPr>
        <w:t>„Dla triumfu zła potrzeba tylko, żeby dobrzy ludzie nic ni</w:t>
      </w:r>
      <w:r w:rsidR="009D18B9">
        <w:rPr>
          <w:rFonts w:eastAsia="Heuristica"/>
          <w:color w:val="000000"/>
        </w:rPr>
        <w:t xml:space="preserve">e robili" - powiedział ponad </w:t>
      </w:r>
      <w:r w:rsidRPr="009D18B9">
        <w:rPr>
          <w:rFonts w:eastAsia="Heuristica"/>
          <w:color w:val="000000"/>
        </w:rPr>
        <w:t>200 lat temu Edmund Burke.</w:t>
      </w:r>
    </w:p>
    <w:p w:rsidR="000B0594" w:rsidRPr="009D18B9" w:rsidRDefault="000B0594" w:rsidP="00B44DC5">
      <w:pPr>
        <w:jc w:val="both"/>
      </w:pPr>
    </w:p>
    <w:p w:rsidR="000B0594" w:rsidRDefault="000B0594" w:rsidP="00B44DC5">
      <w:pPr>
        <w:jc w:val="both"/>
      </w:pPr>
    </w:p>
    <w:p w:rsidR="001C2994" w:rsidRPr="009D18B9" w:rsidRDefault="001C2994" w:rsidP="00B44DC5">
      <w:pPr>
        <w:jc w:val="both"/>
      </w:pPr>
    </w:p>
    <w:p w:rsidR="009D18B9" w:rsidRPr="009D18B9" w:rsidRDefault="009D18B9" w:rsidP="009D18B9">
      <w:pPr>
        <w:tabs>
          <w:tab w:val="center" w:pos="6840"/>
        </w:tabs>
        <w:ind w:left="5529"/>
        <w:jc w:val="center"/>
        <w:rPr>
          <w:b/>
        </w:rPr>
      </w:pPr>
      <w:r w:rsidRPr="009D18B9">
        <w:rPr>
          <w:b/>
        </w:rPr>
        <w:t>Przewodnicząca</w:t>
      </w:r>
    </w:p>
    <w:p w:rsidR="009D18B9" w:rsidRPr="009D18B9" w:rsidRDefault="009D18B9" w:rsidP="009D18B9">
      <w:pPr>
        <w:tabs>
          <w:tab w:val="center" w:pos="6840"/>
        </w:tabs>
        <w:ind w:left="5529"/>
        <w:jc w:val="center"/>
        <w:rPr>
          <w:b/>
        </w:rPr>
      </w:pPr>
      <w:r w:rsidRPr="009D18B9">
        <w:rPr>
          <w:b/>
        </w:rPr>
        <w:t>Rady m.st. Warszawy</w:t>
      </w:r>
    </w:p>
    <w:p w:rsidR="009D18B9" w:rsidRPr="009D18B9" w:rsidRDefault="00345B38" w:rsidP="009D18B9">
      <w:pPr>
        <w:tabs>
          <w:tab w:val="center" w:pos="6840"/>
        </w:tabs>
        <w:ind w:left="5529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EA4010" w:rsidRPr="009D18B9" w:rsidRDefault="009D18B9" w:rsidP="009D18B9">
      <w:pPr>
        <w:tabs>
          <w:tab w:val="center" w:pos="6840"/>
        </w:tabs>
        <w:ind w:left="5529"/>
        <w:jc w:val="center"/>
      </w:pPr>
      <w:r w:rsidRPr="009D18B9">
        <w:rPr>
          <w:b/>
        </w:rPr>
        <w:t>Ewa Malinowska-Grupińska</w:t>
      </w:r>
    </w:p>
    <w:sectPr w:rsidR="00EA4010" w:rsidRPr="009D18B9" w:rsidSect="00AE075E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FB" w:rsidRDefault="009B6DFB">
      <w:r>
        <w:separator/>
      </w:r>
    </w:p>
  </w:endnote>
  <w:endnote w:type="continuationSeparator" w:id="0">
    <w:p w:rsidR="009B6DFB" w:rsidRDefault="009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uristica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9265DE" w:rsidP="00AE0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4D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4D60" w:rsidRDefault="00324D60" w:rsidP="00BC3B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324D60" w:rsidP="00AE075E">
    <w:pPr>
      <w:pStyle w:val="Stopka"/>
      <w:framePr w:wrap="around" w:vAnchor="text" w:hAnchor="margin" w:xAlign="right" w:y="1"/>
      <w:rPr>
        <w:rStyle w:val="Numerstrony"/>
      </w:rPr>
    </w:pPr>
  </w:p>
  <w:p w:rsidR="00324D60" w:rsidRDefault="00324D60" w:rsidP="00BC3B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FB" w:rsidRDefault="009B6DFB">
      <w:r>
        <w:separator/>
      </w:r>
    </w:p>
  </w:footnote>
  <w:footnote w:type="continuationSeparator" w:id="0">
    <w:p w:rsidR="009B6DFB" w:rsidRDefault="009B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087"/>
    <w:multiLevelType w:val="multilevel"/>
    <w:tmpl w:val="31D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A79A3"/>
    <w:multiLevelType w:val="hybridMultilevel"/>
    <w:tmpl w:val="6E260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6F"/>
    <w:rsid w:val="00002898"/>
    <w:rsid w:val="00022DF6"/>
    <w:rsid w:val="00023E51"/>
    <w:rsid w:val="00032A7D"/>
    <w:rsid w:val="00033BEF"/>
    <w:rsid w:val="00072F7D"/>
    <w:rsid w:val="0008577D"/>
    <w:rsid w:val="000879E5"/>
    <w:rsid w:val="0009520B"/>
    <w:rsid w:val="000B0594"/>
    <w:rsid w:val="000B121D"/>
    <w:rsid w:val="000B4E1D"/>
    <w:rsid w:val="000C4AAF"/>
    <w:rsid w:val="000D49F8"/>
    <w:rsid w:val="000E22B1"/>
    <w:rsid w:val="000F5FB8"/>
    <w:rsid w:val="00103732"/>
    <w:rsid w:val="00113A67"/>
    <w:rsid w:val="00122286"/>
    <w:rsid w:val="001339EE"/>
    <w:rsid w:val="00141A41"/>
    <w:rsid w:val="00147AB5"/>
    <w:rsid w:val="00160D45"/>
    <w:rsid w:val="00177C03"/>
    <w:rsid w:val="00182BEC"/>
    <w:rsid w:val="001A1DDE"/>
    <w:rsid w:val="001C2994"/>
    <w:rsid w:val="001C796D"/>
    <w:rsid w:val="001D00B3"/>
    <w:rsid w:val="001D560C"/>
    <w:rsid w:val="001F7787"/>
    <w:rsid w:val="00210BE7"/>
    <w:rsid w:val="00220AEC"/>
    <w:rsid w:val="00251D6A"/>
    <w:rsid w:val="0025767D"/>
    <w:rsid w:val="00260CFB"/>
    <w:rsid w:val="0027463B"/>
    <w:rsid w:val="0028211E"/>
    <w:rsid w:val="002A0394"/>
    <w:rsid w:val="002B1AF0"/>
    <w:rsid w:val="002B5D9C"/>
    <w:rsid w:val="002C03AA"/>
    <w:rsid w:val="002C3F9A"/>
    <w:rsid w:val="002C5FEF"/>
    <w:rsid w:val="002D0BB7"/>
    <w:rsid w:val="002F1FAF"/>
    <w:rsid w:val="002F43C4"/>
    <w:rsid w:val="00324D60"/>
    <w:rsid w:val="00345B38"/>
    <w:rsid w:val="0035764A"/>
    <w:rsid w:val="00362335"/>
    <w:rsid w:val="00395C74"/>
    <w:rsid w:val="003A08F6"/>
    <w:rsid w:val="003A2C0B"/>
    <w:rsid w:val="003B37D3"/>
    <w:rsid w:val="003C34A8"/>
    <w:rsid w:val="003F554C"/>
    <w:rsid w:val="00442DF9"/>
    <w:rsid w:val="00467F58"/>
    <w:rsid w:val="004C3A37"/>
    <w:rsid w:val="004E7B3E"/>
    <w:rsid w:val="004E7C05"/>
    <w:rsid w:val="00501BD1"/>
    <w:rsid w:val="00533CA5"/>
    <w:rsid w:val="005467C5"/>
    <w:rsid w:val="00575BB5"/>
    <w:rsid w:val="00583522"/>
    <w:rsid w:val="005B687C"/>
    <w:rsid w:val="005C29B8"/>
    <w:rsid w:val="005E2422"/>
    <w:rsid w:val="005E296D"/>
    <w:rsid w:val="005F3F05"/>
    <w:rsid w:val="005F6C09"/>
    <w:rsid w:val="00604FA4"/>
    <w:rsid w:val="006073A6"/>
    <w:rsid w:val="00620979"/>
    <w:rsid w:val="00645BCA"/>
    <w:rsid w:val="00646646"/>
    <w:rsid w:val="0068637C"/>
    <w:rsid w:val="00696C01"/>
    <w:rsid w:val="006A3B27"/>
    <w:rsid w:val="006A655E"/>
    <w:rsid w:val="006B1204"/>
    <w:rsid w:val="006C14AB"/>
    <w:rsid w:val="006E4A86"/>
    <w:rsid w:val="006E5267"/>
    <w:rsid w:val="0070487D"/>
    <w:rsid w:val="0070548C"/>
    <w:rsid w:val="00722060"/>
    <w:rsid w:val="00744981"/>
    <w:rsid w:val="00745769"/>
    <w:rsid w:val="0074739C"/>
    <w:rsid w:val="00774E0D"/>
    <w:rsid w:val="00782032"/>
    <w:rsid w:val="00796BA9"/>
    <w:rsid w:val="007A32EE"/>
    <w:rsid w:val="007C28FF"/>
    <w:rsid w:val="007C4CAD"/>
    <w:rsid w:val="007C5596"/>
    <w:rsid w:val="007C7218"/>
    <w:rsid w:val="007D445A"/>
    <w:rsid w:val="007D6328"/>
    <w:rsid w:val="007E05FD"/>
    <w:rsid w:val="007E4C75"/>
    <w:rsid w:val="007F7A78"/>
    <w:rsid w:val="0081669C"/>
    <w:rsid w:val="0083531E"/>
    <w:rsid w:val="00837D9E"/>
    <w:rsid w:val="0084059D"/>
    <w:rsid w:val="0085129C"/>
    <w:rsid w:val="0085799D"/>
    <w:rsid w:val="00860A93"/>
    <w:rsid w:val="008A1B52"/>
    <w:rsid w:val="008B481D"/>
    <w:rsid w:val="008C133E"/>
    <w:rsid w:val="008C1578"/>
    <w:rsid w:val="008C16B2"/>
    <w:rsid w:val="008C3DD2"/>
    <w:rsid w:val="008C4107"/>
    <w:rsid w:val="008E7A20"/>
    <w:rsid w:val="008F3D6A"/>
    <w:rsid w:val="00904B74"/>
    <w:rsid w:val="0090630C"/>
    <w:rsid w:val="00924F97"/>
    <w:rsid w:val="009265DE"/>
    <w:rsid w:val="009507A3"/>
    <w:rsid w:val="00953AE8"/>
    <w:rsid w:val="00972BB9"/>
    <w:rsid w:val="0097436A"/>
    <w:rsid w:val="00975C5B"/>
    <w:rsid w:val="00984685"/>
    <w:rsid w:val="00990858"/>
    <w:rsid w:val="009B65E9"/>
    <w:rsid w:val="009B6DFB"/>
    <w:rsid w:val="009D18B9"/>
    <w:rsid w:val="009D2FA9"/>
    <w:rsid w:val="009E64B1"/>
    <w:rsid w:val="00A03AA4"/>
    <w:rsid w:val="00A259C6"/>
    <w:rsid w:val="00A308A2"/>
    <w:rsid w:val="00A53374"/>
    <w:rsid w:val="00A60669"/>
    <w:rsid w:val="00A61F5B"/>
    <w:rsid w:val="00A67EC4"/>
    <w:rsid w:val="00A710A3"/>
    <w:rsid w:val="00A80F6B"/>
    <w:rsid w:val="00AA70AB"/>
    <w:rsid w:val="00AC4D87"/>
    <w:rsid w:val="00AE075E"/>
    <w:rsid w:val="00AF3582"/>
    <w:rsid w:val="00B138E2"/>
    <w:rsid w:val="00B1658D"/>
    <w:rsid w:val="00B17DC3"/>
    <w:rsid w:val="00B2104E"/>
    <w:rsid w:val="00B36F68"/>
    <w:rsid w:val="00B442E1"/>
    <w:rsid w:val="00B44DC5"/>
    <w:rsid w:val="00B758CF"/>
    <w:rsid w:val="00B85A8A"/>
    <w:rsid w:val="00B952E0"/>
    <w:rsid w:val="00BC3B9E"/>
    <w:rsid w:val="00BC59E9"/>
    <w:rsid w:val="00BD3F9E"/>
    <w:rsid w:val="00BE069A"/>
    <w:rsid w:val="00BE0F11"/>
    <w:rsid w:val="00BE7854"/>
    <w:rsid w:val="00BF3F25"/>
    <w:rsid w:val="00BF5F5C"/>
    <w:rsid w:val="00BF618D"/>
    <w:rsid w:val="00C13DED"/>
    <w:rsid w:val="00C17070"/>
    <w:rsid w:val="00C27CE2"/>
    <w:rsid w:val="00C453AF"/>
    <w:rsid w:val="00C667D4"/>
    <w:rsid w:val="00C725EC"/>
    <w:rsid w:val="00C87232"/>
    <w:rsid w:val="00C92A31"/>
    <w:rsid w:val="00CB2E00"/>
    <w:rsid w:val="00CB3E49"/>
    <w:rsid w:val="00CB74A1"/>
    <w:rsid w:val="00CF743E"/>
    <w:rsid w:val="00D32B6D"/>
    <w:rsid w:val="00D41676"/>
    <w:rsid w:val="00D423AF"/>
    <w:rsid w:val="00D61C9A"/>
    <w:rsid w:val="00D644F7"/>
    <w:rsid w:val="00D81F77"/>
    <w:rsid w:val="00D85DD2"/>
    <w:rsid w:val="00D97037"/>
    <w:rsid w:val="00DA0248"/>
    <w:rsid w:val="00DB6557"/>
    <w:rsid w:val="00DC09E0"/>
    <w:rsid w:val="00DC27FA"/>
    <w:rsid w:val="00E132EB"/>
    <w:rsid w:val="00E16BDC"/>
    <w:rsid w:val="00E2061C"/>
    <w:rsid w:val="00E369B6"/>
    <w:rsid w:val="00E41B15"/>
    <w:rsid w:val="00E74893"/>
    <w:rsid w:val="00E80C45"/>
    <w:rsid w:val="00E81B27"/>
    <w:rsid w:val="00E9266F"/>
    <w:rsid w:val="00E952AB"/>
    <w:rsid w:val="00E9647D"/>
    <w:rsid w:val="00EA4010"/>
    <w:rsid w:val="00EA43CD"/>
    <w:rsid w:val="00EC3967"/>
    <w:rsid w:val="00EC5657"/>
    <w:rsid w:val="00F05848"/>
    <w:rsid w:val="00F133D4"/>
    <w:rsid w:val="00F24F2C"/>
    <w:rsid w:val="00F3662F"/>
    <w:rsid w:val="00F527D4"/>
    <w:rsid w:val="00F6776A"/>
    <w:rsid w:val="00F70C1E"/>
    <w:rsid w:val="00F75C87"/>
    <w:rsid w:val="00F76D80"/>
    <w:rsid w:val="00F97185"/>
    <w:rsid w:val="00FA7040"/>
    <w:rsid w:val="00FB1A6E"/>
    <w:rsid w:val="00FB4B87"/>
    <w:rsid w:val="00FD1D04"/>
    <w:rsid w:val="00FD7131"/>
    <w:rsid w:val="00FE65B9"/>
    <w:rsid w:val="00FE6664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2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DD2"/>
    <w:rPr>
      <w:rFonts w:ascii="Tahoma" w:hAnsi="Tahoma" w:cs="Tahoma"/>
      <w:sz w:val="16"/>
      <w:szCs w:val="16"/>
    </w:rPr>
  </w:style>
  <w:style w:type="character" w:styleId="Hipercze">
    <w:name w:val="Hyperlink"/>
    <w:rsid w:val="00AA70AB"/>
    <w:rPr>
      <w:color w:val="0000FF"/>
      <w:u w:val="single"/>
    </w:rPr>
  </w:style>
  <w:style w:type="paragraph" w:styleId="NormalnyWeb">
    <w:name w:val="Normal (Web)"/>
    <w:basedOn w:val="Normalny"/>
    <w:rsid w:val="00AA70AB"/>
    <w:pPr>
      <w:spacing w:before="100" w:beforeAutospacing="1" w:after="100" w:afterAutospacing="1"/>
    </w:pPr>
  </w:style>
  <w:style w:type="character" w:styleId="Pogrubienie">
    <w:name w:val="Strong"/>
    <w:qFormat/>
    <w:rsid w:val="0097436A"/>
    <w:rPr>
      <w:b/>
      <w:bCs/>
    </w:rPr>
  </w:style>
  <w:style w:type="character" w:styleId="Odwoaniedokomentarza">
    <w:name w:val="annotation reference"/>
    <w:rsid w:val="00501B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1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BD1"/>
  </w:style>
  <w:style w:type="paragraph" w:styleId="Tematkomentarza">
    <w:name w:val="annotation subject"/>
    <w:basedOn w:val="Tekstkomentarza"/>
    <w:next w:val="Tekstkomentarza"/>
    <w:link w:val="TematkomentarzaZnak"/>
    <w:rsid w:val="00501BD1"/>
    <w:rPr>
      <w:b/>
      <w:bCs/>
    </w:rPr>
  </w:style>
  <w:style w:type="character" w:customStyle="1" w:styleId="TematkomentarzaZnak">
    <w:name w:val="Temat komentarza Znak"/>
    <w:link w:val="Tematkomentarza"/>
    <w:rsid w:val="00501BD1"/>
    <w:rPr>
      <w:b/>
      <w:bCs/>
    </w:rPr>
  </w:style>
  <w:style w:type="paragraph" w:styleId="Stopka">
    <w:name w:val="footer"/>
    <w:basedOn w:val="Normalny"/>
    <w:rsid w:val="00BC3B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3B9E"/>
  </w:style>
  <w:style w:type="paragraph" w:styleId="Nagwek">
    <w:name w:val="header"/>
    <w:basedOn w:val="Normalny"/>
    <w:rsid w:val="00E2061C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Domylnaczcionkaakapitu"/>
    <w:rsid w:val="00DA0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36380-BC60-4404-BA0C-17EBB96B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NR 41</vt:lpstr>
    </vt:vector>
  </TitlesOfParts>
  <Company>Urząd Miasta Stołecznego Warszawy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41</dc:title>
  <dc:creator>tpolkowska</dc:creator>
  <cp:lastModifiedBy>Gubis Małgorzata</cp:lastModifiedBy>
  <cp:revision>12</cp:revision>
  <cp:lastPrinted>2017-11-16T09:52:00Z</cp:lastPrinted>
  <dcterms:created xsi:type="dcterms:W3CDTF">2017-11-16T09:36:00Z</dcterms:created>
  <dcterms:modified xsi:type="dcterms:W3CDTF">2017-11-21T12:07:00Z</dcterms:modified>
</cp:coreProperties>
</file>