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8" w:rsidRPr="00106E18" w:rsidRDefault="00106E18" w:rsidP="00106E18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06E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STANOWISKO NR </w:t>
      </w:r>
      <w:r w:rsidR="007255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52</w:t>
      </w:r>
    </w:p>
    <w:p w:rsidR="00106E18" w:rsidRPr="00106E18" w:rsidRDefault="00106E18" w:rsidP="00106E18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06E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RADY MIASTA STOŁECZNEGO WARSZAWY</w:t>
      </w:r>
    </w:p>
    <w:p w:rsidR="00106E18" w:rsidRPr="00106E18" w:rsidRDefault="00106E18" w:rsidP="00106E18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06E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DC46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19 października</w:t>
      </w:r>
      <w:r w:rsidRPr="00106E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06E18">
        <w:rPr>
          <w:rFonts w:ascii="Times New Roman" w:eastAsia="Times New Roman" w:hAnsi="Times New Roman"/>
          <w:b/>
          <w:sz w:val="24"/>
          <w:szCs w:val="24"/>
          <w:lang w:eastAsia="pl-PL"/>
        </w:rPr>
        <w:t>2017 roku</w:t>
      </w:r>
    </w:p>
    <w:p w:rsidR="00E9747E" w:rsidRDefault="00E9747E" w:rsidP="00E9747E">
      <w:pPr>
        <w:spacing w:before="240"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utworze</w:t>
      </w:r>
      <w:r w:rsidR="003E3F03">
        <w:rPr>
          <w:rFonts w:ascii="Times New Roman" w:eastAsia="Times New Roman" w:hAnsi="Times New Roman"/>
          <w:b/>
          <w:sz w:val="24"/>
          <w:szCs w:val="24"/>
          <w:lang w:eastAsia="pl-PL"/>
        </w:rPr>
        <w:t>nia dziennego domu wsparcia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E3F03">
        <w:rPr>
          <w:rFonts w:ascii="Times New Roman" w:eastAsia="Times New Roman" w:hAnsi="Times New Roman"/>
          <w:b/>
          <w:sz w:val="24"/>
          <w:szCs w:val="24"/>
          <w:lang w:eastAsia="pl-PL"/>
        </w:rPr>
        <w:t>dla Powstańców Warszawskich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:rsidR="00E9747E" w:rsidRPr="006045D1" w:rsidRDefault="00E9747E" w:rsidP="00E9747E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Rada m.st. Warszawy zwraca się do Pani Prezydent Hanny Gronkiewicz-Waltz o podjęcie działań zmierzających do utworzenia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opiekuńczej 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>placówki dziennej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>, w któr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>Powstańcy Warszawscy otrzymaliby wsparcie.</w:t>
      </w:r>
    </w:p>
    <w:p w:rsidR="00D246A5" w:rsidRPr="006045D1" w:rsidRDefault="00E9747E" w:rsidP="00E9747E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Warszawa jest miastem, w którym zachowanie pamięci minionych wydarzeń jest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>równie</w:t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ważne jak troska o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rozwój</w:t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miasta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Wydarzenie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jakim 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było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Powstanie Warszawskie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stało </w:t>
      </w:r>
      <w:r w:rsidR="006045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5FEE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nieodłącznym elementem tożsamości Warszawy. 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Pamięć o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jego 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>uczest</w:t>
      </w:r>
      <w:r w:rsidR="00D246A5" w:rsidRPr="006045D1">
        <w:rPr>
          <w:rFonts w:ascii="Times New Roman" w:eastAsia="Times New Roman" w:hAnsi="Times New Roman"/>
          <w:sz w:val="24"/>
          <w:szCs w:val="24"/>
          <w:lang w:eastAsia="pl-PL"/>
        </w:rPr>
        <w:t>nikach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bohatersko upominali się o 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wolną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Stolicę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ostatniej wojny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46A5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przejawia </w:t>
      </w:r>
      <w:r w:rsidR="006045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246A5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się w działaniach i inicjatywach Miasta na rzecz Powstańców. </w:t>
      </w:r>
    </w:p>
    <w:p w:rsidR="00E9747E" w:rsidRPr="006045D1" w:rsidRDefault="00E9747E" w:rsidP="00E9747E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Rada m.st. Warszawy uznaje za pilne podjęcie działań mających </w:t>
      </w:r>
      <w:r w:rsidR="00D246A5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na celu wsparcie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>Powstańców Warszawskich</w:t>
      </w:r>
      <w:r w:rsidR="00D246A5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ich 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codziennym funkcjonowaniu.</w:t>
      </w:r>
      <w:r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Wsparcie </w:t>
      </w:r>
      <w:r w:rsidR="006045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to powinno zostać zorganizowane w formie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>dziennej, podczas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której znaleźliby </w:t>
      </w:r>
      <w:r w:rsidR="003E3F03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oni 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>przyjazną przestrzeń do spędzania czasu, integra</w:t>
      </w:r>
      <w:r w:rsidR="00106E18" w:rsidRPr="006045D1">
        <w:rPr>
          <w:rFonts w:ascii="Times New Roman" w:eastAsia="Times New Roman" w:hAnsi="Times New Roman"/>
          <w:sz w:val="24"/>
          <w:szCs w:val="24"/>
          <w:lang w:eastAsia="pl-PL"/>
        </w:rPr>
        <w:t>cji pokoleniowej oraz rozwijania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więzi międzypokoleniowych. Miejsce to powinno wspierać seniorów – Powstańców, zmniejszać poczucie izolacji i samotności, stwarzać możliwość </w:t>
      </w:r>
      <w:r w:rsidR="00E2259D" w:rsidRPr="006045D1">
        <w:rPr>
          <w:rFonts w:ascii="Times New Roman" w:eastAsia="Times New Roman" w:hAnsi="Times New Roman"/>
          <w:sz w:val="24"/>
          <w:szCs w:val="24"/>
          <w:lang w:eastAsia="pl-PL"/>
        </w:rPr>
        <w:t>oddziaływania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indywidualną, dobraną do możliwości terapię zajęciową oraz </w:t>
      </w:r>
      <w:r w:rsidR="00E2259D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właściwe </w:t>
      </w:r>
      <w:r w:rsidR="0010138C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wyżywienie. </w:t>
      </w:r>
      <w:r w:rsidR="00E2259D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Stworzenie takiego </w:t>
      </w:r>
      <w:bookmarkStart w:id="0" w:name="_GoBack"/>
      <w:bookmarkEnd w:id="0"/>
      <w:r w:rsidR="00E2259D" w:rsidRPr="006045D1">
        <w:rPr>
          <w:rFonts w:ascii="Times New Roman" w:eastAsia="Times New Roman" w:hAnsi="Times New Roman"/>
          <w:sz w:val="24"/>
          <w:szCs w:val="24"/>
          <w:lang w:eastAsia="pl-PL"/>
        </w:rPr>
        <w:t xml:space="preserve">miejsca na mapie Warszawy jest niezbędnym elementem systemu wsparcia tych, którzy przed laty bohatersko bronili naszego miasta. </w:t>
      </w:r>
    </w:p>
    <w:p w:rsidR="00E9747E" w:rsidRDefault="00E9747E" w:rsidP="00E9747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747E" w:rsidRDefault="007255A4" w:rsidP="00E9747E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Wicep</w:t>
      </w:r>
      <w:r w:rsidR="00E9747E">
        <w:rPr>
          <w:rFonts w:ascii="Times New Roman" w:eastAsia="Times New Roman" w:hAnsi="Times New Roman"/>
          <w:b/>
          <w:sz w:val="24"/>
          <w:szCs w:val="24"/>
          <w:lang w:eastAsia="pl-PL"/>
        </w:rPr>
        <w:t>rzewodnicząca</w:t>
      </w:r>
    </w:p>
    <w:p w:rsidR="00E9747E" w:rsidRDefault="00E9747E" w:rsidP="00E9747E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m.st. Warszawy</w:t>
      </w:r>
    </w:p>
    <w:p w:rsidR="00106E18" w:rsidRDefault="00CE33AF" w:rsidP="00E9747E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(-)</w:t>
      </w:r>
    </w:p>
    <w:p w:rsidR="00106E18" w:rsidRPr="007255A4" w:rsidRDefault="00106E18" w:rsidP="007255A4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Ewa </w:t>
      </w:r>
      <w:r w:rsidR="007255A4">
        <w:rPr>
          <w:rFonts w:ascii="Times New Roman" w:eastAsia="Times New Roman" w:hAnsi="Times New Roman"/>
          <w:b/>
          <w:sz w:val="24"/>
          <w:szCs w:val="24"/>
          <w:lang w:eastAsia="pl-PL"/>
        </w:rPr>
        <w:t>Masny-</w:t>
      </w:r>
      <w:proofErr w:type="spellStart"/>
      <w:r w:rsidR="007255A4">
        <w:rPr>
          <w:rFonts w:ascii="Times New Roman" w:eastAsia="Times New Roman" w:hAnsi="Times New Roman"/>
          <w:b/>
          <w:sz w:val="24"/>
          <w:szCs w:val="24"/>
          <w:lang w:eastAsia="pl-PL"/>
        </w:rPr>
        <w:t>Askanas</w:t>
      </w:r>
      <w:proofErr w:type="spellEnd"/>
    </w:p>
    <w:sectPr w:rsidR="00106E18" w:rsidRPr="007255A4" w:rsidSect="00B6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8D" w:rsidRDefault="002C638D" w:rsidP="00E9747E">
      <w:pPr>
        <w:spacing w:after="0" w:line="240" w:lineRule="auto"/>
      </w:pPr>
      <w:r>
        <w:separator/>
      </w:r>
    </w:p>
  </w:endnote>
  <w:endnote w:type="continuationSeparator" w:id="0">
    <w:p w:rsidR="002C638D" w:rsidRDefault="002C638D" w:rsidP="00E9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8D" w:rsidRDefault="002C638D" w:rsidP="00E9747E">
      <w:pPr>
        <w:spacing w:after="0" w:line="240" w:lineRule="auto"/>
      </w:pPr>
      <w:r>
        <w:separator/>
      </w:r>
    </w:p>
  </w:footnote>
  <w:footnote w:type="continuationSeparator" w:id="0">
    <w:p w:rsidR="002C638D" w:rsidRDefault="002C638D" w:rsidP="00E97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47E"/>
    <w:rsid w:val="000046EC"/>
    <w:rsid w:val="0010138C"/>
    <w:rsid w:val="00106E18"/>
    <w:rsid w:val="002C638D"/>
    <w:rsid w:val="003E3D31"/>
    <w:rsid w:val="003E3F03"/>
    <w:rsid w:val="004C02A5"/>
    <w:rsid w:val="006045D1"/>
    <w:rsid w:val="006A07CB"/>
    <w:rsid w:val="006F407D"/>
    <w:rsid w:val="00714ACD"/>
    <w:rsid w:val="007255A4"/>
    <w:rsid w:val="00885523"/>
    <w:rsid w:val="008E3481"/>
    <w:rsid w:val="009107A8"/>
    <w:rsid w:val="00934FAF"/>
    <w:rsid w:val="009728BA"/>
    <w:rsid w:val="009D618C"/>
    <w:rsid w:val="00AF0B2A"/>
    <w:rsid w:val="00B05DBA"/>
    <w:rsid w:val="00B62C14"/>
    <w:rsid w:val="00CD26AB"/>
    <w:rsid w:val="00CE33AF"/>
    <w:rsid w:val="00D246A5"/>
    <w:rsid w:val="00D25FEE"/>
    <w:rsid w:val="00D907A0"/>
    <w:rsid w:val="00DA586B"/>
    <w:rsid w:val="00DB0B4A"/>
    <w:rsid w:val="00DC4667"/>
    <w:rsid w:val="00DC7D03"/>
    <w:rsid w:val="00E2259D"/>
    <w:rsid w:val="00E845E7"/>
    <w:rsid w:val="00E95F41"/>
    <w:rsid w:val="00E9747E"/>
    <w:rsid w:val="00F32DB7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4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9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4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974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4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9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4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97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Gubis Małgorzata</cp:lastModifiedBy>
  <cp:revision>6</cp:revision>
  <cp:lastPrinted>2017-10-18T15:02:00Z</cp:lastPrinted>
  <dcterms:created xsi:type="dcterms:W3CDTF">2017-10-19T06:52:00Z</dcterms:created>
  <dcterms:modified xsi:type="dcterms:W3CDTF">2017-10-24T14:46:00Z</dcterms:modified>
</cp:coreProperties>
</file>