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2" w:rsidRPr="00B02A12" w:rsidRDefault="00B02A12" w:rsidP="00B02A12">
      <w:pPr>
        <w:jc w:val="center"/>
        <w:rPr>
          <w:b/>
        </w:rPr>
      </w:pPr>
      <w:r w:rsidRPr="00B02A12">
        <w:rPr>
          <w:b/>
        </w:rPr>
        <w:t>STANOWISKO NR 64</w:t>
      </w:r>
    </w:p>
    <w:p w:rsidR="00B02A12" w:rsidRPr="00B02A12" w:rsidRDefault="00B02A12" w:rsidP="00B02A12">
      <w:pPr>
        <w:jc w:val="center"/>
        <w:rPr>
          <w:b/>
        </w:rPr>
      </w:pPr>
      <w:r w:rsidRPr="00B02A12">
        <w:rPr>
          <w:b/>
        </w:rPr>
        <w:t>RADY MIASTA STOŁECZNEGO WARSZAWY</w:t>
      </w:r>
    </w:p>
    <w:p w:rsidR="00B02A12" w:rsidRPr="00B02A12" w:rsidRDefault="00B02A12" w:rsidP="00B02A12">
      <w:pPr>
        <w:jc w:val="center"/>
        <w:rPr>
          <w:b/>
        </w:rPr>
      </w:pPr>
      <w:r w:rsidRPr="00B02A12">
        <w:rPr>
          <w:b/>
        </w:rPr>
        <w:t>z dnia 1 marca 2018 r.</w:t>
      </w:r>
    </w:p>
    <w:p w:rsidR="00CE45FE" w:rsidRPr="00B02A12" w:rsidRDefault="00CE45FE" w:rsidP="00EC2249">
      <w:pPr>
        <w:pStyle w:val="Default"/>
        <w:spacing w:before="240" w:after="240"/>
        <w:jc w:val="center"/>
        <w:rPr>
          <w:color w:val="auto"/>
        </w:rPr>
      </w:pPr>
      <w:r w:rsidRPr="00B02A12">
        <w:rPr>
          <w:b/>
          <w:bCs/>
        </w:rPr>
        <w:t xml:space="preserve">w sprawie upamiętnienia </w:t>
      </w:r>
      <w:r w:rsidR="004C7C5C">
        <w:rPr>
          <w:b/>
          <w:bCs/>
          <w:color w:val="auto"/>
        </w:rPr>
        <w:t>wydarzeń Marca 1968 roku</w:t>
      </w:r>
    </w:p>
    <w:p w:rsidR="008209F9" w:rsidRPr="00B02A12" w:rsidRDefault="0055261A" w:rsidP="00CE45FE">
      <w:pPr>
        <w:spacing w:after="300"/>
        <w:jc w:val="both"/>
      </w:pPr>
      <w:r w:rsidRPr="00B02A12">
        <w:t>Pięćdziesiąt</w:t>
      </w:r>
      <w:r w:rsidR="008209F9" w:rsidRPr="00B02A12">
        <w:t xml:space="preserve"> lat temu kilka tysięcy </w:t>
      </w:r>
      <w:r w:rsidRPr="00B02A12">
        <w:t>studentów</w:t>
      </w:r>
      <w:r w:rsidR="008209F9" w:rsidRPr="00B02A12">
        <w:t xml:space="preserve"> na dziedzińcu </w:t>
      </w:r>
      <w:r w:rsidR="00CE78BC" w:rsidRPr="00B02A12">
        <w:t>U</w:t>
      </w:r>
      <w:r w:rsidR="008209F9" w:rsidRPr="00B02A12">
        <w:t xml:space="preserve">niwersytetu </w:t>
      </w:r>
      <w:r w:rsidR="00CE78BC" w:rsidRPr="00B02A12">
        <w:t>W</w:t>
      </w:r>
      <w:r w:rsidR="008209F9" w:rsidRPr="00B02A12">
        <w:t xml:space="preserve">arszawskiego </w:t>
      </w:r>
      <w:r w:rsidRPr="00B02A12">
        <w:t>zaprotestowało</w:t>
      </w:r>
      <w:r w:rsidR="008209F9" w:rsidRPr="00B02A12">
        <w:t xml:space="preserve"> przeciwko decyzji komunistycznych władz zabraniającej  wystawiani</w:t>
      </w:r>
      <w:r w:rsidRPr="00B02A12">
        <w:t>a</w:t>
      </w:r>
      <w:r w:rsidR="008209F9" w:rsidRPr="00B02A12">
        <w:t xml:space="preserve"> w Teatrze Narodowym „Dziadów” </w:t>
      </w:r>
      <w:r w:rsidR="000C2129" w:rsidRPr="00B02A12">
        <w:t xml:space="preserve">Adama Mickiewicza </w:t>
      </w:r>
      <w:r w:rsidR="008209F9" w:rsidRPr="00B02A12">
        <w:t>oraz relegow</w:t>
      </w:r>
      <w:r w:rsidR="00B02A12">
        <w:t>aniu z uczelni Adama Michnika i </w:t>
      </w:r>
      <w:r w:rsidR="008209F9" w:rsidRPr="00B02A12">
        <w:t xml:space="preserve">Henryka Szlajfera.  </w:t>
      </w:r>
    </w:p>
    <w:p w:rsidR="00CE45FE" w:rsidRPr="00B02A12" w:rsidRDefault="00CE45FE" w:rsidP="00CE45FE">
      <w:pPr>
        <w:pStyle w:val="Default"/>
        <w:jc w:val="both"/>
        <w:rPr>
          <w:color w:val="auto"/>
        </w:rPr>
      </w:pPr>
      <w:r w:rsidRPr="00B02A12">
        <w:rPr>
          <w:color w:val="auto"/>
        </w:rPr>
        <w:t>Zgromadzeni przez aklamację przyjęli rezolucję, w której stwierdzali m.in.: „My studenci uczelni warszawskich, (...) oświadczamy: Nie pozwolimy nikomu deptać Konstytucji Polskiej Rzeczypospolitej Ludowej. Represjonowanie studentów, którzy protestowali przeciwko haniebnej decyzji zakazującej wystawienia „Dziadów” w Teatrze Narodowym, stanowi jawne pogwa</w:t>
      </w:r>
      <w:r w:rsidR="004C7C5C">
        <w:rPr>
          <w:color w:val="auto"/>
        </w:rPr>
        <w:t>łcenie art. 71 Konstytucji. Nie </w:t>
      </w:r>
      <w:r w:rsidRPr="00B02A12">
        <w:rPr>
          <w:color w:val="auto"/>
        </w:rPr>
        <w:t>pozwolimy odebrać sobie prawa do obrony demokratycznych i niepodległościowych tradycji Narodu Polskiego. Nie umilkniemy wobec represji”.</w:t>
      </w:r>
    </w:p>
    <w:p w:rsidR="00CE45FE" w:rsidRPr="00B02A12" w:rsidRDefault="00CE45FE" w:rsidP="00CE45FE">
      <w:pPr>
        <w:spacing w:after="300"/>
        <w:jc w:val="both"/>
      </w:pPr>
      <w:r w:rsidRPr="00B02A12">
        <w:t xml:space="preserve">Wiec ten został brutalnie spacyfikowany przez oddziały milicji oraz tzw. „aktyw robotniczy”. Stało się to początkiem „wydarzeń marcowych”, czyli kryzysu politycznego związanego z falą studenckich protestów oraz walką polityczną wewnątrz PZPR,  rozgrywaną w atmosferze antysemickiej i antyinteligenckiej propagandy. </w:t>
      </w:r>
    </w:p>
    <w:p w:rsidR="00CE45FE" w:rsidRPr="00B02A12" w:rsidRDefault="00CE45FE" w:rsidP="00CE45FE">
      <w:pPr>
        <w:pStyle w:val="NormalnyWeb"/>
        <w:jc w:val="both"/>
      </w:pPr>
      <w:r w:rsidRPr="00B02A12">
        <w:t>Studencki ruch w obronie demokracji i wolności słowa nie ustawał. Na Politechnice Warszawskiej trwa</w:t>
      </w:r>
      <w:r w:rsidR="00AE0967" w:rsidRPr="00B02A12">
        <w:t>ł</w:t>
      </w:r>
      <w:r w:rsidR="004C7C5C">
        <w:t> </w:t>
      </w:r>
      <w:r w:rsidRPr="00B02A12">
        <w:t>strajk</w:t>
      </w:r>
      <w:r w:rsidR="00AE0967" w:rsidRPr="00B02A12">
        <w:t xml:space="preserve"> okupacyjny. Protestował Uniwersytet Warszawski, dołączały się liczne uczelnie </w:t>
      </w:r>
      <w:r w:rsidR="004C7C5C">
        <w:t>w </w:t>
      </w:r>
      <w:r w:rsidR="003E65A7" w:rsidRPr="00B02A12">
        <w:t>W</w:t>
      </w:r>
      <w:r w:rsidR="00AE0967" w:rsidRPr="00B02A12">
        <w:t>ar</w:t>
      </w:r>
      <w:r w:rsidR="003E65A7" w:rsidRPr="00B02A12">
        <w:t>szawie i</w:t>
      </w:r>
      <w:r w:rsidR="00AE0967" w:rsidRPr="00B02A12">
        <w:t xml:space="preserve"> w innych miastach Polski.</w:t>
      </w:r>
      <w:r w:rsidRPr="00B02A12">
        <w:t xml:space="preserve"> 28 marca zorganizowano wiec, na którym uchwalono Deklarację Ruchu Studenckiego. Żądano w niej swobody zrzeszeń, wolności opinii, zniesienia cenzury, wprowadzenia społecznej kontroli własności państwowej i przestrzegania praw obywatelskich. Spot</w:t>
      </w:r>
      <w:r w:rsidR="00AE0967" w:rsidRPr="00B02A12">
        <w:t xml:space="preserve">kało się to z bezwzględną odpowiedzią </w:t>
      </w:r>
      <w:r w:rsidRPr="00B02A12">
        <w:t xml:space="preserve">władz. </w:t>
      </w:r>
      <w:r w:rsidR="0055261A" w:rsidRPr="00B02A12">
        <w:t>Na UW z</w:t>
      </w:r>
      <w:r w:rsidRPr="00B02A12">
        <w:t>likwidowano s</w:t>
      </w:r>
      <w:r w:rsidR="00AE0967" w:rsidRPr="00B02A12">
        <w:t xml:space="preserve">ześć kierunków studiów, </w:t>
      </w:r>
      <w:r w:rsidR="004C7C5C">
        <w:t>wyrzucono z </w:t>
      </w:r>
      <w:r w:rsidR="003E65A7" w:rsidRPr="00B02A12">
        <w:t xml:space="preserve">pracy </w:t>
      </w:r>
      <w:r w:rsidR="0055261A" w:rsidRPr="00B02A12">
        <w:t xml:space="preserve">wspierających studentów </w:t>
      </w:r>
      <w:r w:rsidR="003E65A7" w:rsidRPr="00B02A12">
        <w:t xml:space="preserve">wybitnych naukowców, </w:t>
      </w:r>
      <w:r w:rsidR="00B02A12">
        <w:t>z </w:t>
      </w:r>
      <w:r w:rsidRPr="00B02A12">
        <w:t>uczelni relegowano</w:t>
      </w:r>
      <w:r w:rsidR="0055261A" w:rsidRPr="00B02A12">
        <w:t xml:space="preserve"> </w:t>
      </w:r>
      <w:r w:rsidRPr="00B02A12">
        <w:t xml:space="preserve">34 słuchaczy, a jedenastu zawieszono w prawach studenta. Zarządzono </w:t>
      </w:r>
      <w:r w:rsidR="00606CA9" w:rsidRPr="00B02A12">
        <w:t>również</w:t>
      </w:r>
      <w:r w:rsidRPr="00B02A12">
        <w:t xml:space="preserve"> akcję przy</w:t>
      </w:r>
      <w:r w:rsidR="004C7C5C">
        <w:t>musowego wcielania studentów do </w:t>
      </w:r>
      <w:r w:rsidRPr="00B02A12">
        <w:t xml:space="preserve">wojska. </w:t>
      </w:r>
      <w:r w:rsidR="00B02A12">
        <w:t>Studentów zatrzymywano w </w:t>
      </w:r>
      <w:r w:rsidR="003E65A7" w:rsidRPr="00B02A12">
        <w:t>areszt</w:t>
      </w:r>
      <w:r w:rsidR="00AE0967" w:rsidRPr="00B02A12">
        <w:t>ach i skazywano w tzw</w:t>
      </w:r>
      <w:r w:rsidR="003E65A7" w:rsidRPr="00B02A12">
        <w:t>.</w:t>
      </w:r>
      <w:r w:rsidR="00AE0967" w:rsidRPr="00B02A12">
        <w:t xml:space="preserve"> trybie doraźnym</w:t>
      </w:r>
      <w:r w:rsidR="00654D11" w:rsidRPr="00B02A12">
        <w:t>.</w:t>
      </w:r>
      <w:r w:rsidR="000C2129" w:rsidRPr="00B02A12">
        <w:t xml:space="preserve"> Represje objęły także inne środowiska, w tym robotnicze i uczniowskie, również poza głównymi ośrodkami akademickimi.</w:t>
      </w:r>
    </w:p>
    <w:p w:rsidR="00CE45FE" w:rsidRPr="00B02A12" w:rsidRDefault="00CE45FE" w:rsidP="00CE45FE">
      <w:pPr>
        <w:pStyle w:val="Default"/>
        <w:jc w:val="both"/>
        <w:rPr>
          <w:color w:val="auto"/>
        </w:rPr>
      </w:pPr>
      <w:r w:rsidRPr="00B02A12">
        <w:rPr>
          <w:color w:val="auto"/>
        </w:rPr>
        <w:t xml:space="preserve">Po </w:t>
      </w:r>
      <w:r w:rsidR="000C2129" w:rsidRPr="00B02A12">
        <w:rPr>
          <w:color w:val="auto"/>
        </w:rPr>
        <w:t xml:space="preserve">rozprawieniu się przez partię z protestującymi </w:t>
      </w:r>
      <w:r w:rsidR="003E65A7" w:rsidRPr="00B02A12">
        <w:rPr>
          <w:color w:val="auto"/>
        </w:rPr>
        <w:t xml:space="preserve">rozpoczęto </w:t>
      </w:r>
      <w:r w:rsidRPr="00B02A12">
        <w:rPr>
          <w:color w:val="auto"/>
        </w:rPr>
        <w:t>prześladowania</w:t>
      </w:r>
      <w:r w:rsidR="003E65A7" w:rsidRPr="00B02A12">
        <w:rPr>
          <w:color w:val="auto"/>
        </w:rPr>
        <w:t xml:space="preserve"> </w:t>
      </w:r>
      <w:r w:rsidR="00654D11" w:rsidRPr="00B02A12">
        <w:rPr>
          <w:color w:val="auto"/>
        </w:rPr>
        <w:t xml:space="preserve">Polaków </w:t>
      </w:r>
      <w:r w:rsidR="003E65A7" w:rsidRPr="00B02A12">
        <w:rPr>
          <w:color w:val="auto"/>
        </w:rPr>
        <w:t>pochodzenia żydowskiego. D</w:t>
      </w:r>
      <w:r w:rsidRPr="00B02A12">
        <w:rPr>
          <w:color w:val="auto"/>
        </w:rPr>
        <w:t xml:space="preserve">oprowadziło </w:t>
      </w:r>
      <w:r w:rsidR="003E65A7" w:rsidRPr="00B02A12">
        <w:rPr>
          <w:color w:val="auto"/>
        </w:rPr>
        <w:t xml:space="preserve">to </w:t>
      </w:r>
      <w:r w:rsidRPr="00B02A12">
        <w:rPr>
          <w:color w:val="auto"/>
        </w:rPr>
        <w:t xml:space="preserve">do opuszczenia </w:t>
      </w:r>
      <w:r w:rsidR="000C2129" w:rsidRPr="00B02A12">
        <w:rPr>
          <w:color w:val="auto"/>
        </w:rPr>
        <w:t xml:space="preserve">Polski </w:t>
      </w:r>
      <w:r w:rsidRPr="00B02A12">
        <w:rPr>
          <w:color w:val="auto"/>
        </w:rPr>
        <w:t>przez tysiące</w:t>
      </w:r>
      <w:r w:rsidR="00654D11" w:rsidRPr="00B02A12">
        <w:rPr>
          <w:color w:val="auto"/>
        </w:rPr>
        <w:t xml:space="preserve"> Żydów</w:t>
      </w:r>
      <w:r w:rsidRPr="00B02A12">
        <w:rPr>
          <w:color w:val="auto"/>
        </w:rPr>
        <w:t>.</w:t>
      </w:r>
      <w:r w:rsidR="003E65A7" w:rsidRPr="00B02A12">
        <w:rPr>
          <w:color w:val="auto"/>
        </w:rPr>
        <w:t xml:space="preserve"> Wydawano im </w:t>
      </w:r>
      <w:r w:rsidR="007F4A42">
        <w:rPr>
          <w:color w:val="auto"/>
        </w:rPr>
        <w:t>„</w:t>
      </w:r>
      <w:r w:rsidR="003E65A7" w:rsidRPr="00B02A12">
        <w:rPr>
          <w:color w:val="auto"/>
        </w:rPr>
        <w:t>paszporty</w:t>
      </w:r>
      <w:r w:rsidR="007F4A42">
        <w:rPr>
          <w:color w:val="auto"/>
        </w:rPr>
        <w:t>”</w:t>
      </w:r>
      <w:r w:rsidR="003E65A7" w:rsidRPr="00B02A12">
        <w:rPr>
          <w:color w:val="auto"/>
        </w:rPr>
        <w:t xml:space="preserve"> bez prawa powrotu.</w:t>
      </w:r>
    </w:p>
    <w:p w:rsidR="003E65A7" w:rsidRPr="004C7C5C" w:rsidRDefault="003E65A7" w:rsidP="00CE45FE">
      <w:pPr>
        <w:pStyle w:val="Default"/>
        <w:jc w:val="both"/>
        <w:rPr>
          <w:color w:val="auto"/>
          <w:sz w:val="20"/>
          <w:szCs w:val="20"/>
          <w:u w:val="single"/>
        </w:rPr>
      </w:pPr>
    </w:p>
    <w:p w:rsidR="00CE45FE" w:rsidRPr="00B02A12" w:rsidRDefault="00CE45FE" w:rsidP="00CE45FE">
      <w:pPr>
        <w:jc w:val="both"/>
      </w:pPr>
      <w:r w:rsidRPr="00B02A12">
        <w:t xml:space="preserve">Rada </w:t>
      </w:r>
      <w:r w:rsidR="00B46039" w:rsidRPr="00B02A12">
        <w:t>m.st.</w:t>
      </w:r>
      <w:r w:rsidR="00606CA9" w:rsidRPr="00B02A12">
        <w:t xml:space="preserve"> </w:t>
      </w:r>
      <w:r w:rsidRPr="00B02A12">
        <w:t xml:space="preserve">Warszawy, przekonana o szczególnym </w:t>
      </w:r>
      <w:r w:rsidR="003E65A7" w:rsidRPr="00B02A12">
        <w:t xml:space="preserve">znaczeniu </w:t>
      </w:r>
      <w:r w:rsidR="00531C0A" w:rsidRPr="00B02A12">
        <w:t xml:space="preserve">protestów przeciw </w:t>
      </w:r>
      <w:r w:rsidR="0033444B">
        <w:t xml:space="preserve">narzuconej z zewnątrz </w:t>
      </w:r>
      <w:r w:rsidR="00531C0A" w:rsidRPr="00B02A12">
        <w:t>władzy, która nie reprezentowała</w:t>
      </w:r>
      <w:r w:rsidR="000C2129" w:rsidRPr="00B02A12">
        <w:t xml:space="preserve"> narodu, </w:t>
      </w:r>
      <w:r w:rsidRPr="00B02A12">
        <w:t xml:space="preserve">oraz świadoma </w:t>
      </w:r>
      <w:r w:rsidR="009D3D89" w:rsidRPr="00B02A12">
        <w:t xml:space="preserve">krzywd </w:t>
      </w:r>
      <w:r w:rsidRPr="00B02A12">
        <w:t xml:space="preserve">poniesionych </w:t>
      </w:r>
      <w:r w:rsidR="00DE02EA">
        <w:t>przez ich uczestników w </w:t>
      </w:r>
      <w:r w:rsidR="009D3D89" w:rsidRPr="00B02A12">
        <w:t xml:space="preserve">wyniku </w:t>
      </w:r>
      <w:r w:rsidR="000C6372" w:rsidRPr="00B02A12">
        <w:t xml:space="preserve">antyinteligenckich i </w:t>
      </w:r>
      <w:r w:rsidR="009D3D89" w:rsidRPr="00B02A12">
        <w:t xml:space="preserve">antysemickich działań </w:t>
      </w:r>
      <w:r w:rsidRPr="00B02A12">
        <w:t>ówczesnych władz komunistycznych</w:t>
      </w:r>
      <w:r w:rsidR="003E65A7" w:rsidRPr="00B02A12">
        <w:t>,</w:t>
      </w:r>
      <w:r w:rsidRPr="00B02A12">
        <w:t xml:space="preserve"> pragnie upamiętnić 50-tą rocznicę wydarzeń marcowych</w:t>
      </w:r>
      <w:r w:rsidR="000C6372" w:rsidRPr="00B02A12">
        <w:t>.</w:t>
      </w:r>
      <w:r w:rsidRPr="00B02A12">
        <w:t xml:space="preserve"> Marzec 68 powinien stać się przestrogą przed postawami ksenofobicznymi i antysemickimi oraz</w:t>
      </w:r>
      <w:r w:rsidR="0055261A" w:rsidRPr="00B02A12">
        <w:t xml:space="preserve"> </w:t>
      </w:r>
      <w:r w:rsidR="00606CA9" w:rsidRPr="00B02A12">
        <w:t>próbami</w:t>
      </w:r>
      <w:r w:rsidRPr="00B02A12">
        <w:t xml:space="preserve"> łamani</w:t>
      </w:r>
      <w:r w:rsidR="0055261A" w:rsidRPr="00B02A12">
        <w:t>a</w:t>
      </w:r>
      <w:r w:rsidRPr="00B02A12">
        <w:t xml:space="preserve"> p</w:t>
      </w:r>
      <w:r w:rsidR="00A918CD" w:rsidRPr="00B02A12">
        <w:t>o</w:t>
      </w:r>
      <w:r w:rsidR="004C7C5C">
        <w:t>dstawowych praw obywatelskich i </w:t>
      </w:r>
      <w:r w:rsidR="00A918CD" w:rsidRPr="00B02A12">
        <w:t xml:space="preserve">wprowadzania podziałów we wspólnocie narodowej i państwowej. </w:t>
      </w:r>
      <w:r w:rsidRPr="00B02A12">
        <w:t xml:space="preserve">Rada m.st. Warszawy pragnie tym stanowiskiem uhonorować w szczególności </w:t>
      </w:r>
      <w:r w:rsidR="00A918CD" w:rsidRPr="00B02A12">
        <w:t xml:space="preserve">osoby aktywnie uczestniczące w protestach. Wiele z nich później brało udział w kolejnych etapach polskiej drogi do </w:t>
      </w:r>
      <w:r w:rsidR="00430E1F">
        <w:t>niepodległości</w:t>
      </w:r>
      <w:r w:rsidR="00A918CD" w:rsidRPr="00B02A12">
        <w:t xml:space="preserve"> to oni </w:t>
      </w:r>
      <w:r w:rsidR="002C14B5">
        <w:t>współ</w:t>
      </w:r>
      <w:r w:rsidR="00A918CD" w:rsidRPr="00B02A12">
        <w:t xml:space="preserve">tworzyli w 1980 roku </w:t>
      </w:r>
      <w:r w:rsidR="00531C0A" w:rsidRPr="00B02A12">
        <w:t xml:space="preserve"> </w:t>
      </w:r>
      <w:r w:rsidRPr="00B02A12">
        <w:t>zręby „Solidarności”.</w:t>
      </w:r>
    </w:p>
    <w:p w:rsidR="00CE45FE" w:rsidRPr="00B02A12" w:rsidRDefault="00CE45FE" w:rsidP="00CE45FE">
      <w:pPr>
        <w:pStyle w:val="Default"/>
        <w:jc w:val="both"/>
        <w:rPr>
          <w:color w:val="auto"/>
        </w:rPr>
      </w:pPr>
    </w:p>
    <w:p w:rsidR="00C23A93" w:rsidRDefault="00C23A93" w:rsidP="00C23A93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C23A93" w:rsidRDefault="00C23A93" w:rsidP="00C23A93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C23A93" w:rsidRPr="004C7C5C" w:rsidRDefault="00734C38" w:rsidP="00C23A93">
      <w:pPr>
        <w:ind w:left="453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(-)</w:t>
      </w:r>
      <w:bookmarkStart w:id="0" w:name="_GoBack"/>
      <w:bookmarkEnd w:id="0"/>
    </w:p>
    <w:p w:rsidR="0055595A" w:rsidRPr="00C23A93" w:rsidRDefault="00C23A93" w:rsidP="00C23A93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sectPr w:rsidR="0055595A" w:rsidRPr="00C23A93" w:rsidSect="004C7C5C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FE"/>
    <w:rsid w:val="000C2129"/>
    <w:rsid w:val="000C6372"/>
    <w:rsid w:val="00207655"/>
    <w:rsid w:val="002C14B5"/>
    <w:rsid w:val="0033444B"/>
    <w:rsid w:val="003E65A7"/>
    <w:rsid w:val="004013A0"/>
    <w:rsid w:val="00430E1F"/>
    <w:rsid w:val="004C7C5C"/>
    <w:rsid w:val="004F10DC"/>
    <w:rsid w:val="00531C0A"/>
    <w:rsid w:val="0055261A"/>
    <w:rsid w:val="005A0A63"/>
    <w:rsid w:val="00606CA9"/>
    <w:rsid w:val="00654D11"/>
    <w:rsid w:val="00675771"/>
    <w:rsid w:val="00732F97"/>
    <w:rsid w:val="00734C38"/>
    <w:rsid w:val="007F4A42"/>
    <w:rsid w:val="008209F9"/>
    <w:rsid w:val="009D3D89"/>
    <w:rsid w:val="00A918CD"/>
    <w:rsid w:val="00AE0967"/>
    <w:rsid w:val="00B02A12"/>
    <w:rsid w:val="00B46039"/>
    <w:rsid w:val="00C23A93"/>
    <w:rsid w:val="00CE45FE"/>
    <w:rsid w:val="00CE78BC"/>
    <w:rsid w:val="00CF37EC"/>
    <w:rsid w:val="00DE02EA"/>
    <w:rsid w:val="00E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5F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5F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0FA3-E35F-48DB-99A1-F213F181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Gubis Małgorzata</cp:lastModifiedBy>
  <cp:revision>13</cp:revision>
  <cp:lastPrinted>2018-03-01T08:06:00Z</cp:lastPrinted>
  <dcterms:created xsi:type="dcterms:W3CDTF">2018-03-01T08:06:00Z</dcterms:created>
  <dcterms:modified xsi:type="dcterms:W3CDTF">2018-03-07T12:48:00Z</dcterms:modified>
</cp:coreProperties>
</file>