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6C152F" w:rsidRDefault="003D5B7C" w:rsidP="006C152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C152F">
        <w:rPr>
          <w:rFonts w:ascii="Arial" w:hAnsi="Arial" w:cs="Arial"/>
          <w:b/>
          <w:bCs/>
        </w:rPr>
        <w:t xml:space="preserve">Stanowisko Rady m.st. Warszawy nr 34 w sprawie udzielenia pomocy najmłodszym mieszkańcom miasta Aleppo w Syrii (druk nr 1152 </w:t>
      </w:r>
      <w:r w:rsidR="006C152F" w:rsidRPr="00263CA4">
        <w:rPr>
          <w:rFonts w:ascii="Arial" w:hAnsi="Arial" w:cs="Arial"/>
          <w:b/>
          <w:bCs/>
        </w:rPr>
        <w:t>wraz z autopoprawką</w:t>
      </w:r>
      <w:r w:rsidR="006C152F">
        <w:rPr>
          <w:rFonts w:ascii="Arial" w:hAnsi="Arial" w:cs="Arial"/>
          <w:b/>
          <w:bCs/>
        </w:rPr>
        <w:t xml:space="preserve">) </w:t>
      </w:r>
      <w:r w:rsidR="006C152F">
        <w:rPr>
          <w:rFonts w:ascii="Arial" w:hAnsi="Arial" w:cs="Arial"/>
          <w:b/>
          <w:bCs/>
        </w:rPr>
        <w:br/>
      </w:r>
      <w:r w:rsidR="006C152F">
        <w:rPr>
          <w:rFonts w:ascii="Arial" w:hAnsi="Arial" w:cs="Arial"/>
        </w:rPr>
        <w:t>Radni głosowali następująco:  </w:t>
      </w:r>
      <w:r w:rsidR="006C152F">
        <w:rPr>
          <w:rFonts w:ascii="Arial" w:hAnsi="Arial" w:cs="Arial"/>
        </w:rPr>
        <w:br/>
        <w:t>Za: 55</w:t>
      </w:r>
      <w:r w:rsidR="006C152F">
        <w:rPr>
          <w:rFonts w:ascii="Arial" w:hAnsi="Arial" w:cs="Arial"/>
        </w:rPr>
        <w:br/>
        <w:t>Przeciw: 0</w:t>
      </w:r>
      <w:r w:rsidR="006C152F">
        <w:rPr>
          <w:rFonts w:ascii="Arial" w:hAnsi="Arial" w:cs="Arial"/>
        </w:rPr>
        <w:br/>
        <w:t>Wstrzymało się: 3</w:t>
      </w:r>
      <w:r w:rsidR="006C152F">
        <w:rPr>
          <w:rFonts w:ascii="Arial" w:hAnsi="Arial" w:cs="Arial"/>
        </w:rPr>
        <w:br/>
      </w:r>
      <w:r w:rsidR="006C152F">
        <w:rPr>
          <w:rFonts w:ascii="Arial" w:hAnsi="Arial" w:cs="Arial"/>
        </w:rPr>
        <w:br/>
      </w:r>
      <w:r w:rsidR="006C152F">
        <w:rPr>
          <w:rFonts w:ascii="Arial" w:hAnsi="Arial" w:cs="Arial"/>
        </w:rPr>
        <w:br/>
        <w:t>   </w:t>
      </w:r>
      <w:r w:rsidR="006C152F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6C152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6C152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6C152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</w:tr>
      <w:tr w:rsidR="006C152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6C152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Olga </w:t>
            </w:r>
            <w:r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6C152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6C152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6C152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6C152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</w:tr>
      <w:tr w:rsidR="006C152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6C152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6C152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6C152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</w:t>
            </w:r>
            <w:r>
              <w:rPr>
                <w:rFonts w:ascii="Arial" w:hAnsi="Arial" w:cs="Arial"/>
                <w:b/>
                <w:bCs/>
              </w:rPr>
              <w:lastRenderedPageBreak/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6C152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6C152F" w:rsidRDefault="006C152F" w:rsidP="006C152F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6C152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2F" w:rsidRDefault="006C152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26D7B" w:rsidRPr="003D5B7C" w:rsidRDefault="00826D7B" w:rsidP="006C152F"/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131DD4"/>
    <w:rsid w:val="003D5B7C"/>
    <w:rsid w:val="00534262"/>
    <w:rsid w:val="006B001F"/>
    <w:rsid w:val="006C152F"/>
    <w:rsid w:val="007914B7"/>
    <w:rsid w:val="007A68AE"/>
    <w:rsid w:val="00826D7B"/>
    <w:rsid w:val="00A90444"/>
    <w:rsid w:val="00AD55F7"/>
    <w:rsid w:val="00C64CA7"/>
    <w:rsid w:val="00E950D4"/>
    <w:rsid w:val="00FA2D92"/>
    <w:rsid w:val="00FD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1216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2016-12-19T08:52:00Z</dcterms:created>
  <dcterms:modified xsi:type="dcterms:W3CDTF">2016-12-19T08:52:00Z</dcterms:modified>
</cp:coreProperties>
</file>