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E8" w:rsidRDefault="00F205E8" w:rsidP="00F205E8">
      <w:pPr>
        <w:pStyle w:val="Tytu1"/>
      </w:pPr>
      <w:r>
        <w:rPr>
          <w:b/>
          <w:bCs/>
        </w:rPr>
        <w:t>Wyniki głosowania z XXX Sesji Rady m.st. Warszawy – 16.06.2016</w:t>
      </w:r>
    </w:p>
    <w:p w:rsidR="00F205E8" w:rsidRDefault="00F205E8" w:rsidP="00F205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26 Rady m.st. Warszawy w sprawie istotnych warunków mających zapewnić ochronę rezerwatu przyrody „Las Bielański” (druk nr 873)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F205E8" w:rsidTr="0067063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E8" w:rsidRDefault="00F205E8" w:rsidP="0067063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Default="00A5742C" w:rsidP="005859DB"/>
    <w:sectPr w:rsidR="00A5742C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1F5269"/>
    <w:rsid w:val="002A0CBF"/>
    <w:rsid w:val="00345264"/>
    <w:rsid w:val="00373F5D"/>
    <w:rsid w:val="003A14E1"/>
    <w:rsid w:val="004252D9"/>
    <w:rsid w:val="00581E71"/>
    <w:rsid w:val="005859DB"/>
    <w:rsid w:val="005E0BA0"/>
    <w:rsid w:val="005F5C21"/>
    <w:rsid w:val="00665ABC"/>
    <w:rsid w:val="00703399"/>
    <w:rsid w:val="00741B14"/>
    <w:rsid w:val="00761C73"/>
    <w:rsid w:val="00803CB4"/>
    <w:rsid w:val="00815996"/>
    <w:rsid w:val="008739CC"/>
    <w:rsid w:val="00891B0C"/>
    <w:rsid w:val="00950B74"/>
    <w:rsid w:val="009668A0"/>
    <w:rsid w:val="009B327B"/>
    <w:rsid w:val="00A5742C"/>
    <w:rsid w:val="00A93E31"/>
    <w:rsid w:val="00BB2289"/>
    <w:rsid w:val="00C33412"/>
    <w:rsid w:val="00C40C18"/>
    <w:rsid w:val="00CA3E12"/>
    <w:rsid w:val="00D4601D"/>
    <w:rsid w:val="00D863D0"/>
    <w:rsid w:val="00D87606"/>
    <w:rsid w:val="00D9433F"/>
    <w:rsid w:val="00DE77FA"/>
    <w:rsid w:val="00DF1236"/>
    <w:rsid w:val="00E825E1"/>
    <w:rsid w:val="00F17BCC"/>
    <w:rsid w:val="00F205E8"/>
    <w:rsid w:val="00F2336F"/>
    <w:rsid w:val="00F558D0"/>
    <w:rsid w:val="00F62CBC"/>
    <w:rsid w:val="00F63D22"/>
    <w:rsid w:val="00FA5959"/>
    <w:rsid w:val="00FF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2D117-40C7-417D-8BA6-B7121011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2016-06-21T06:44:00Z</dcterms:created>
  <dcterms:modified xsi:type="dcterms:W3CDTF">2016-06-21T06:44:00Z</dcterms:modified>
</cp:coreProperties>
</file>