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D0" w:rsidRDefault="00A73FD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Wyniki głosowań z XXVI sesji Rady m.st. Warszawy – 21 kwietnia 2016 r.</w:t>
      </w:r>
    </w:p>
    <w:p w:rsidR="00A73FD2" w:rsidRDefault="00A73FD2">
      <w:pPr>
        <w:rPr>
          <w:rFonts w:ascii="Arial" w:hAnsi="Arial" w:cs="Arial"/>
          <w:b/>
          <w:bCs/>
          <w:sz w:val="28"/>
          <w:szCs w:val="28"/>
        </w:rPr>
      </w:pPr>
    </w:p>
    <w:p w:rsidR="00A73FD2" w:rsidRDefault="00A73FD2" w:rsidP="00A73FD2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b/>
          <w:bCs/>
        </w:rPr>
        <w:t xml:space="preserve">Stanowisko nr 24 Rady m.st. Warszawy w sprawie stosowania się władz Miasta Stołecznego Warszawy do orzeczeń Trybunału Konstytucyjnego (druk nr 780)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32</w:t>
      </w:r>
      <w:r>
        <w:rPr>
          <w:rFonts w:ascii="Arial" w:eastAsia="Times New Roman" w:hAnsi="Arial" w:cs="Arial"/>
        </w:rPr>
        <w:br/>
        <w:t>Przeciw: 23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A73FD2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A73FD2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A73FD2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A73FD2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A73FD2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A73FD2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A73FD2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Zofia </w:t>
            </w:r>
            <w:r>
              <w:rPr>
                <w:rFonts w:ascii="Arial" w:eastAsia="Times New Roman" w:hAnsi="Arial" w:cs="Arial"/>
                <w:b/>
                <w:bCs/>
              </w:rPr>
              <w:t>Trębicka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A73FD2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A73FD2" w:rsidRDefault="00A73FD2" w:rsidP="00A73FD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A73FD2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</w:tr>
      <w:tr w:rsidR="00A73FD2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Grodzki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</w:tr>
      <w:tr w:rsidR="00A73FD2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A73FD2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A73FD2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A73FD2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73FD2" w:rsidRDefault="00A73FD2" w:rsidP="00A73FD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A73FD2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73FD2" w:rsidRDefault="00A73FD2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73FD2" w:rsidRDefault="00A73FD2" w:rsidP="00A73FD2">
      <w:pPr>
        <w:rPr>
          <w:rFonts w:ascii="Times New Roman" w:eastAsia="Times New Roman" w:hAnsi="Times New Roman" w:cs="Times New Roman"/>
        </w:rPr>
      </w:pPr>
    </w:p>
    <w:p w:rsidR="00A73FD2" w:rsidRDefault="00A73FD2"/>
    <w:sectPr w:rsidR="00A73FD2" w:rsidSect="00A73F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73FD2"/>
    <w:rsid w:val="00A73FD2"/>
    <w:rsid w:val="00F5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8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1187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2016-04-26T09:06:00Z</dcterms:created>
  <dcterms:modified xsi:type="dcterms:W3CDTF">2016-04-26T09:10:00Z</dcterms:modified>
</cp:coreProperties>
</file>