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00" w:rsidRPr="008E0290" w:rsidRDefault="00C74200" w:rsidP="00C74200">
      <w:pPr>
        <w:jc w:val="center"/>
        <w:rPr>
          <w:b/>
        </w:rPr>
      </w:pPr>
      <w:r w:rsidRPr="008E0290">
        <w:rPr>
          <w:b/>
        </w:rPr>
        <w:t xml:space="preserve">STANOWISKO NR </w:t>
      </w:r>
      <w:r w:rsidR="009D5321">
        <w:rPr>
          <w:b/>
        </w:rPr>
        <w:t>60</w:t>
      </w:r>
    </w:p>
    <w:p w:rsidR="00C74200" w:rsidRPr="008E0290" w:rsidRDefault="00C74200" w:rsidP="00C74200">
      <w:pPr>
        <w:jc w:val="center"/>
        <w:rPr>
          <w:b/>
        </w:rPr>
      </w:pPr>
      <w:r w:rsidRPr="008E0290">
        <w:rPr>
          <w:b/>
        </w:rPr>
        <w:t>RADY MIASTA STOŁECZNEGO WARSZAWY</w:t>
      </w:r>
    </w:p>
    <w:p w:rsidR="00C74200" w:rsidRPr="008E0290" w:rsidRDefault="00734C90" w:rsidP="00C74200">
      <w:pPr>
        <w:jc w:val="center"/>
        <w:rPr>
          <w:b/>
        </w:rPr>
      </w:pPr>
      <w:r>
        <w:rPr>
          <w:b/>
        </w:rPr>
        <w:t xml:space="preserve">z dnia 8 lutego </w:t>
      </w:r>
      <w:r w:rsidR="00C74200" w:rsidRPr="008E0290">
        <w:rPr>
          <w:b/>
        </w:rPr>
        <w:t>201</w:t>
      </w:r>
      <w:r w:rsidR="00356486">
        <w:rPr>
          <w:b/>
        </w:rPr>
        <w:t>8</w:t>
      </w:r>
      <w:r w:rsidR="00C74200" w:rsidRPr="008E0290">
        <w:rPr>
          <w:b/>
        </w:rPr>
        <w:t xml:space="preserve"> r.</w:t>
      </w:r>
    </w:p>
    <w:p w:rsidR="00734C90" w:rsidRPr="00734C90" w:rsidRDefault="00734C90" w:rsidP="009D5321">
      <w:pPr>
        <w:spacing w:before="240" w:after="480"/>
        <w:jc w:val="center"/>
        <w:rPr>
          <w:b/>
        </w:rPr>
      </w:pPr>
      <w:r w:rsidRPr="00734C90">
        <w:rPr>
          <w:b/>
        </w:rPr>
        <w:t>w sprawie budowy Pomnika Smoleńskiego na pl. Marszałka Józefa Piłsudskiego</w:t>
      </w:r>
    </w:p>
    <w:p w:rsidR="00734C90" w:rsidRPr="00734C90" w:rsidRDefault="00734C90" w:rsidP="00734C90">
      <w:pPr>
        <w:spacing w:line="360" w:lineRule="auto"/>
        <w:jc w:val="both"/>
      </w:pPr>
      <w:r w:rsidRPr="00734C90">
        <w:t>Rada m.st. Warszawy</w:t>
      </w:r>
      <w:r w:rsidR="000B5176">
        <w:t xml:space="preserve"> nie wyraża zgody na budowę</w:t>
      </w:r>
      <w:r w:rsidRPr="00734C90">
        <w:t xml:space="preserve"> Pomnika Smoleńskiego na placu Marszałka Józefa Piłsudskiego. Przyjęta przez Społeczny Komitet Budowy, tworzony przez polityków PiS, lokalizacja nie została uzgodniona z </w:t>
      </w:r>
      <w:r w:rsidR="000B5176" w:rsidRPr="00734C90">
        <w:t>mieszkańcami Warszawy</w:t>
      </w:r>
      <w:r w:rsidR="000B5176">
        <w:t xml:space="preserve">, </w:t>
      </w:r>
      <w:r w:rsidR="000B5176" w:rsidRPr="00734C90">
        <w:t>ze</w:t>
      </w:r>
      <w:r w:rsidR="009D5321">
        <w:t> </w:t>
      </w:r>
      <w:r w:rsidR="000B5176" w:rsidRPr="00734C90">
        <w:t>środowiskami ekspertów</w:t>
      </w:r>
      <w:r w:rsidR="000B5176">
        <w:t>, a</w:t>
      </w:r>
      <w:r w:rsidR="009D5321">
        <w:t> </w:t>
      </w:r>
      <w:r w:rsidR="000B5176">
        <w:t>także</w:t>
      </w:r>
      <w:r w:rsidR="000B5176" w:rsidRPr="00734C90">
        <w:t xml:space="preserve"> </w:t>
      </w:r>
      <w:r w:rsidRPr="00734C90">
        <w:t>Radą m.st. Warszawy. Decyzja o budowie pomnika w</w:t>
      </w:r>
      <w:r w:rsidR="009D5321">
        <w:t> </w:t>
      </w:r>
      <w:r w:rsidRPr="00734C90">
        <w:t>tym miejscu została podjęta przez</w:t>
      </w:r>
      <w:r w:rsidR="009D5321">
        <w:t> </w:t>
      </w:r>
      <w:r w:rsidRPr="00734C90">
        <w:t>administrację rządową, bez dyskusji społecznej, bez</w:t>
      </w:r>
      <w:r w:rsidR="009D5321">
        <w:t> </w:t>
      </w:r>
      <w:r w:rsidRPr="00734C90">
        <w:t xml:space="preserve">analiz </w:t>
      </w:r>
      <w:r w:rsidR="000B5176" w:rsidRPr="00734C90">
        <w:t>historycznych</w:t>
      </w:r>
      <w:r w:rsidR="000B5176">
        <w:t>, urbanistycznych i</w:t>
      </w:r>
      <w:r w:rsidR="009D5321">
        <w:t> </w:t>
      </w:r>
      <w:r w:rsidR="000B5176">
        <w:t>architektonicznych</w:t>
      </w:r>
      <w:r w:rsidRPr="00734C90">
        <w:t xml:space="preserve">. </w:t>
      </w:r>
    </w:p>
    <w:p w:rsidR="00734C90" w:rsidRPr="00734C90" w:rsidRDefault="00734C90" w:rsidP="00734C90">
      <w:pPr>
        <w:spacing w:line="360" w:lineRule="auto"/>
        <w:jc w:val="both"/>
      </w:pPr>
      <w:r w:rsidRPr="00734C90">
        <w:t>Plac marsz. J. Piłsudskiego przez lata był symbolem wyzwalania się Warszawy najpierw spod jarzma caratu, a następnie niemieckiego okupanta. W swej wyjątkowej symbolice gromadził warszawiaków na uroczystościach państwowych, ważnych imprezach rocznicowych, czy</w:t>
      </w:r>
      <w:r w:rsidR="009D5321">
        <w:t> </w:t>
      </w:r>
      <w:r w:rsidRPr="00734C90">
        <w:t>spontanicznych zgromadzeniach. Z jednej strony był miejscem podniosłym, gdzie swoje słowa głosił papież Jan Paweł II, gdzie przechodziły parady wojskowe, ale z drugiej strony to</w:t>
      </w:r>
      <w:r w:rsidR="009D5321">
        <w:t> </w:t>
      </w:r>
      <w:r w:rsidRPr="00734C90">
        <w:t>także tutaj odbywały się rodzinne pikniki i publiczne koncerty. Bez wątpienia stał się najważniejszym placem odradzającej się po 1989 r. Polski i budowanej współcześnie Warszawy. Jest miejscem bliskim każdemu z nas,</w:t>
      </w:r>
      <w:r w:rsidR="009D5321">
        <w:t xml:space="preserve"> wszystkim mieszkańcom Warszawy </w:t>
      </w:r>
      <w:r w:rsidRPr="00734C90">
        <w:t>i dlatego wszyscy chcemy o nim współdecydować.</w:t>
      </w:r>
    </w:p>
    <w:p w:rsidR="00734C90" w:rsidRPr="00734C90" w:rsidRDefault="00734C90" w:rsidP="00734C90">
      <w:pPr>
        <w:spacing w:line="360" w:lineRule="auto"/>
        <w:jc w:val="both"/>
      </w:pPr>
      <w:r w:rsidRPr="00734C90">
        <w:t>Nasze głębokie oburzenie budzi  w ostatnich miesiącach zignorowanie procedur prawnych,  począwszy od nielegalnego przejęcia placu, poprzez ustanowienie terenu zamkniętego, niezgodny z prawem podział nieruchomości, po procedowaną po kryjomu decyzję o ustanowieniu lokalizacji celu publicznego. W każdym z tych przypadków używając kruczków i trików prawnych łamie się nie tylko podstawowe zasady praworządności, ale też osłabia poczucie wspólnotowości, jakie od zawsze towarzyszyło tej przestrzeni.</w:t>
      </w:r>
    </w:p>
    <w:p w:rsidR="00734C90" w:rsidRPr="00734C90" w:rsidRDefault="00734C90" w:rsidP="00734C90">
      <w:pPr>
        <w:spacing w:line="360" w:lineRule="auto"/>
        <w:jc w:val="both"/>
      </w:pPr>
      <w:r w:rsidRPr="00734C90">
        <w:t>Wzywamy inicjatorów przedsięwzięcia: Społeczny Komitet Budowy oraz Wojewodę Mazowieckiego do zaprzestania realizacji tej samowolnej budowy i poddania jej szerszej dyskusji społecznej z udziałem warszawiaków, organizacji społecznych, środowisk eksperckich i</w:t>
      </w:r>
      <w:r w:rsidR="009D5321">
        <w:t> </w:t>
      </w:r>
      <w:r w:rsidRPr="00734C90">
        <w:t>właściwych instytucji. Realizacja pomnika w tym trybie i w takiej formie wykracza nie tylko poza ramy przyjętych norm prawa i zwyczajowych procedur, ale jest też gwałtem na</w:t>
      </w:r>
      <w:r w:rsidR="009D5321">
        <w:t> </w:t>
      </w:r>
      <w:r w:rsidRPr="00734C90">
        <w:t>samorządności i wolności mieszkańców Warszawy. Nie zgadzamy się na taką arogancję władz, które zupełnie ignorują prawa i wolę warszawiaków.</w:t>
      </w:r>
    </w:p>
    <w:p w:rsidR="009D5321" w:rsidRDefault="009D5321" w:rsidP="009D5321">
      <w:pPr>
        <w:ind w:left="4536"/>
        <w:jc w:val="center"/>
        <w:rPr>
          <w:b/>
        </w:rPr>
      </w:pPr>
    </w:p>
    <w:p w:rsidR="009D5321" w:rsidRDefault="009D5321" w:rsidP="009D5321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9D5321" w:rsidRDefault="009D5321" w:rsidP="009D5321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9D5321" w:rsidRDefault="00F806CB" w:rsidP="009D5321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9D5321" w:rsidRDefault="009D5321" w:rsidP="009D5321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p w:rsidR="009D5321" w:rsidRDefault="009D5321" w:rsidP="00FC218D">
      <w:pPr>
        <w:spacing w:line="360" w:lineRule="auto"/>
        <w:jc w:val="center"/>
        <w:rPr>
          <w:b/>
        </w:rPr>
      </w:pPr>
    </w:p>
    <w:sectPr w:rsidR="009D5321" w:rsidSect="009D5321">
      <w:pgSz w:w="11906" w:h="16838"/>
      <w:pgMar w:top="851" w:right="113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C5D"/>
    <w:rsid w:val="00013FA0"/>
    <w:rsid w:val="000B5176"/>
    <w:rsid w:val="000D4A6E"/>
    <w:rsid w:val="001575DA"/>
    <w:rsid w:val="002F318E"/>
    <w:rsid w:val="00321FB7"/>
    <w:rsid w:val="00356486"/>
    <w:rsid w:val="003F2C4E"/>
    <w:rsid w:val="0045618D"/>
    <w:rsid w:val="00486179"/>
    <w:rsid w:val="005F6EDA"/>
    <w:rsid w:val="006051C7"/>
    <w:rsid w:val="006976D5"/>
    <w:rsid w:val="006C1F8B"/>
    <w:rsid w:val="006D7356"/>
    <w:rsid w:val="00734C90"/>
    <w:rsid w:val="008E0290"/>
    <w:rsid w:val="009311EC"/>
    <w:rsid w:val="009D5321"/>
    <w:rsid w:val="00A3014F"/>
    <w:rsid w:val="00A83F94"/>
    <w:rsid w:val="00AC166E"/>
    <w:rsid w:val="00AF73F6"/>
    <w:rsid w:val="00B05DD2"/>
    <w:rsid w:val="00B9218A"/>
    <w:rsid w:val="00BC6DE6"/>
    <w:rsid w:val="00C74200"/>
    <w:rsid w:val="00CA1EFD"/>
    <w:rsid w:val="00CB5C19"/>
    <w:rsid w:val="00CE4327"/>
    <w:rsid w:val="00D3761A"/>
    <w:rsid w:val="00D84C5D"/>
    <w:rsid w:val="00E3553C"/>
    <w:rsid w:val="00F806CB"/>
    <w:rsid w:val="00FC218D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4F24-5316-44FB-A063-835912B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Dardzińska</dc:creator>
  <cp:lastModifiedBy>Polkowska Teresa</cp:lastModifiedBy>
  <cp:revision>8</cp:revision>
  <cp:lastPrinted>2017-06-06T12:48:00Z</cp:lastPrinted>
  <dcterms:created xsi:type="dcterms:W3CDTF">2018-02-08T09:19:00Z</dcterms:created>
  <dcterms:modified xsi:type="dcterms:W3CDTF">2018-02-14T07:52:00Z</dcterms:modified>
</cp:coreProperties>
</file>