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11" w:rsidRDefault="00087311" w:rsidP="00087311">
      <w:pPr>
        <w:jc w:val="center"/>
        <w:rPr>
          <w:b/>
        </w:rPr>
      </w:pPr>
      <w:r>
        <w:rPr>
          <w:b/>
        </w:rPr>
        <w:t>STANOWISKO NR 3</w:t>
      </w:r>
    </w:p>
    <w:p w:rsidR="00087311" w:rsidRDefault="00087311" w:rsidP="00087311">
      <w:pPr>
        <w:jc w:val="center"/>
        <w:rPr>
          <w:b/>
        </w:rPr>
      </w:pPr>
      <w:r>
        <w:rPr>
          <w:b/>
        </w:rPr>
        <w:t>RADY MIASTA STOŁECZNEGO WARSZAWY</w:t>
      </w:r>
    </w:p>
    <w:p w:rsidR="00087311" w:rsidRDefault="00087311" w:rsidP="00087311">
      <w:pPr>
        <w:jc w:val="center"/>
        <w:rPr>
          <w:b/>
        </w:rPr>
      </w:pPr>
      <w:r>
        <w:rPr>
          <w:b/>
        </w:rPr>
        <w:t>z dnia 15 stycznia 2015 r.</w:t>
      </w:r>
    </w:p>
    <w:p w:rsidR="00087311" w:rsidRDefault="00087311" w:rsidP="00087311">
      <w:pPr>
        <w:pStyle w:val="Default"/>
        <w:spacing w:before="240" w:after="480"/>
        <w:jc w:val="center"/>
        <w:rPr>
          <w:b/>
        </w:rPr>
      </w:pPr>
      <w:r>
        <w:rPr>
          <w:b/>
        </w:rPr>
        <w:t>w sprawie udzielenia pomocy Polakom ewakuowanym w 2015 r. z terenów Ukrainy</w:t>
      </w:r>
    </w:p>
    <w:p w:rsidR="00DF1883" w:rsidRDefault="001D7B9E" w:rsidP="001D7B9E">
      <w:pPr>
        <w:ind w:firstLine="708"/>
        <w:jc w:val="both"/>
      </w:pPr>
      <w:r>
        <w:t>Rada m.st. Warszawy zwraca się do Prezydent Warszawy Hanny Gronkiewicz-</w:t>
      </w:r>
      <w:r>
        <w:br/>
        <w:t>-Waltz o udzielenie szczególnego wsparcia Polakom, którzy zostali ewakuowani z objętego działaniami wojennymi Donbasu na Ukrainie.</w:t>
      </w:r>
    </w:p>
    <w:p w:rsidR="001D7B9E" w:rsidRDefault="001D7B9E" w:rsidP="001D7B9E">
      <w:pPr>
        <w:ind w:firstLine="708"/>
        <w:jc w:val="both"/>
      </w:pPr>
      <w:r>
        <w:t>Do udzielenia pomocy repatriantom zobowiązało się wiele samorządów lokalnych. Pomoc zadeklarował również wojewoda mazowiecki Jacek Kozłowski, który poprosił o wsparcie wszystkie samorządy powiatowe na Mazowszu.</w:t>
      </w:r>
    </w:p>
    <w:p w:rsidR="001D7B9E" w:rsidRDefault="001D7B9E" w:rsidP="001D7B9E">
      <w:pPr>
        <w:ind w:firstLine="708"/>
        <w:jc w:val="both"/>
      </w:pPr>
      <w:r>
        <w:t>Na Warszawie, jako stolicy Polski spoczywa szczególny obowiązek udzielenia wszelkiej pomocy repatriantom z Ukrainy oraz dania dobrego przykładu innym samorządom.</w:t>
      </w:r>
    </w:p>
    <w:p w:rsidR="001D7B9E" w:rsidRDefault="001D7B9E"/>
    <w:p w:rsidR="001D7B9E" w:rsidRDefault="001D7B9E"/>
    <w:p w:rsidR="001D7B9E" w:rsidRDefault="001D7B9E"/>
    <w:p w:rsidR="001D7B9E" w:rsidRDefault="001D7B9E"/>
    <w:p w:rsidR="001D7B9E" w:rsidRPr="001D7B9E" w:rsidRDefault="001D7B9E" w:rsidP="001D7B9E">
      <w:pPr>
        <w:ind w:left="4536"/>
        <w:jc w:val="center"/>
        <w:rPr>
          <w:b/>
        </w:rPr>
      </w:pPr>
      <w:r w:rsidRPr="001D7B9E">
        <w:rPr>
          <w:b/>
        </w:rPr>
        <w:t>Przewodnicząca</w:t>
      </w:r>
    </w:p>
    <w:p w:rsidR="001D7B9E" w:rsidRPr="001D7B9E" w:rsidRDefault="001D7B9E" w:rsidP="001D7B9E">
      <w:pPr>
        <w:ind w:left="4536"/>
        <w:jc w:val="center"/>
        <w:rPr>
          <w:b/>
        </w:rPr>
      </w:pPr>
      <w:r w:rsidRPr="001D7B9E">
        <w:rPr>
          <w:b/>
        </w:rPr>
        <w:t>Rady m.st. Warszawy</w:t>
      </w:r>
    </w:p>
    <w:p w:rsidR="001D7B9E" w:rsidRPr="001D7B9E" w:rsidRDefault="004E4A1C" w:rsidP="001D7B9E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1D7B9E" w:rsidRPr="001D7B9E" w:rsidRDefault="001D7B9E" w:rsidP="001D7B9E">
      <w:pPr>
        <w:ind w:left="4536"/>
        <w:jc w:val="center"/>
        <w:rPr>
          <w:b/>
        </w:rPr>
      </w:pPr>
      <w:r w:rsidRPr="001D7B9E">
        <w:rPr>
          <w:b/>
        </w:rPr>
        <w:t>Ewa Malinowska-Grupińska</w:t>
      </w:r>
    </w:p>
    <w:sectPr w:rsidR="001D7B9E" w:rsidRPr="001D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9"/>
    <w:rsid w:val="0000166E"/>
    <w:rsid w:val="00012C45"/>
    <w:rsid w:val="00087311"/>
    <w:rsid w:val="00090286"/>
    <w:rsid w:val="000B1891"/>
    <w:rsid w:val="000B30E8"/>
    <w:rsid w:val="000B6ADE"/>
    <w:rsid w:val="000D6CB4"/>
    <w:rsid w:val="000E1635"/>
    <w:rsid w:val="000F4AB7"/>
    <w:rsid w:val="00104D20"/>
    <w:rsid w:val="0010719A"/>
    <w:rsid w:val="00113135"/>
    <w:rsid w:val="00114D15"/>
    <w:rsid w:val="00115D10"/>
    <w:rsid w:val="00116569"/>
    <w:rsid w:val="0012300D"/>
    <w:rsid w:val="001534FA"/>
    <w:rsid w:val="00165DDF"/>
    <w:rsid w:val="0017221E"/>
    <w:rsid w:val="00187E3A"/>
    <w:rsid w:val="001A23E3"/>
    <w:rsid w:val="001B3E0E"/>
    <w:rsid w:val="001B70E5"/>
    <w:rsid w:val="001D7B9E"/>
    <w:rsid w:val="001E4A1D"/>
    <w:rsid w:val="001F1E29"/>
    <w:rsid w:val="001F47B3"/>
    <w:rsid w:val="001F6F2F"/>
    <w:rsid w:val="00220483"/>
    <w:rsid w:val="0025251E"/>
    <w:rsid w:val="00296C7F"/>
    <w:rsid w:val="002C71E1"/>
    <w:rsid w:val="002C7449"/>
    <w:rsid w:val="002E5D89"/>
    <w:rsid w:val="002F413C"/>
    <w:rsid w:val="002F4DFB"/>
    <w:rsid w:val="003225AA"/>
    <w:rsid w:val="0032763B"/>
    <w:rsid w:val="0033213A"/>
    <w:rsid w:val="00336E5E"/>
    <w:rsid w:val="00350EDB"/>
    <w:rsid w:val="00353B2D"/>
    <w:rsid w:val="00393769"/>
    <w:rsid w:val="00396297"/>
    <w:rsid w:val="003D2434"/>
    <w:rsid w:val="003D4A83"/>
    <w:rsid w:val="003E7BDB"/>
    <w:rsid w:val="003F298F"/>
    <w:rsid w:val="003F3B7D"/>
    <w:rsid w:val="00456F6B"/>
    <w:rsid w:val="004A3A07"/>
    <w:rsid w:val="004B26ED"/>
    <w:rsid w:val="004D32BA"/>
    <w:rsid w:val="004D442A"/>
    <w:rsid w:val="004E4A1C"/>
    <w:rsid w:val="004F7EE8"/>
    <w:rsid w:val="005234A3"/>
    <w:rsid w:val="00535B5E"/>
    <w:rsid w:val="00544B4C"/>
    <w:rsid w:val="005533E1"/>
    <w:rsid w:val="00553432"/>
    <w:rsid w:val="00591D3C"/>
    <w:rsid w:val="00591E28"/>
    <w:rsid w:val="00596946"/>
    <w:rsid w:val="005A64F4"/>
    <w:rsid w:val="005A7166"/>
    <w:rsid w:val="005C1D98"/>
    <w:rsid w:val="005C5E8F"/>
    <w:rsid w:val="006037A0"/>
    <w:rsid w:val="006039D4"/>
    <w:rsid w:val="00614B2D"/>
    <w:rsid w:val="006271DB"/>
    <w:rsid w:val="00630E05"/>
    <w:rsid w:val="006411E7"/>
    <w:rsid w:val="00683DE5"/>
    <w:rsid w:val="006952EF"/>
    <w:rsid w:val="006A57F6"/>
    <w:rsid w:val="006A6FC1"/>
    <w:rsid w:val="006C3EBD"/>
    <w:rsid w:val="006C5424"/>
    <w:rsid w:val="006D6769"/>
    <w:rsid w:val="00703507"/>
    <w:rsid w:val="0070367E"/>
    <w:rsid w:val="00725584"/>
    <w:rsid w:val="00726881"/>
    <w:rsid w:val="00773BE9"/>
    <w:rsid w:val="007741C0"/>
    <w:rsid w:val="00776A80"/>
    <w:rsid w:val="00787140"/>
    <w:rsid w:val="007A0A53"/>
    <w:rsid w:val="007A1BDA"/>
    <w:rsid w:val="007A4815"/>
    <w:rsid w:val="007B00B1"/>
    <w:rsid w:val="007C50B3"/>
    <w:rsid w:val="007D0B76"/>
    <w:rsid w:val="007E75F5"/>
    <w:rsid w:val="007F0200"/>
    <w:rsid w:val="007F15BE"/>
    <w:rsid w:val="008229FE"/>
    <w:rsid w:val="00831558"/>
    <w:rsid w:val="008319A3"/>
    <w:rsid w:val="0083361C"/>
    <w:rsid w:val="00847A70"/>
    <w:rsid w:val="00853322"/>
    <w:rsid w:val="00861B48"/>
    <w:rsid w:val="008625B8"/>
    <w:rsid w:val="00871102"/>
    <w:rsid w:val="00880D1C"/>
    <w:rsid w:val="0089652C"/>
    <w:rsid w:val="008B4198"/>
    <w:rsid w:val="008B4DA2"/>
    <w:rsid w:val="008B5FC8"/>
    <w:rsid w:val="008B6462"/>
    <w:rsid w:val="008C2676"/>
    <w:rsid w:val="008D5CCE"/>
    <w:rsid w:val="008E0283"/>
    <w:rsid w:val="008E0B8A"/>
    <w:rsid w:val="008E5A24"/>
    <w:rsid w:val="009033C0"/>
    <w:rsid w:val="009132C3"/>
    <w:rsid w:val="009330F9"/>
    <w:rsid w:val="00953D15"/>
    <w:rsid w:val="009576E3"/>
    <w:rsid w:val="009771D9"/>
    <w:rsid w:val="009A27D5"/>
    <w:rsid w:val="009B08CB"/>
    <w:rsid w:val="009C0B1D"/>
    <w:rsid w:val="009D0428"/>
    <w:rsid w:val="009E398C"/>
    <w:rsid w:val="009F5029"/>
    <w:rsid w:val="00A115D3"/>
    <w:rsid w:val="00A26816"/>
    <w:rsid w:val="00A35B6F"/>
    <w:rsid w:val="00A437B8"/>
    <w:rsid w:val="00A77E9B"/>
    <w:rsid w:val="00A81547"/>
    <w:rsid w:val="00A8692C"/>
    <w:rsid w:val="00A925D1"/>
    <w:rsid w:val="00AA1479"/>
    <w:rsid w:val="00AB01F8"/>
    <w:rsid w:val="00B140DB"/>
    <w:rsid w:val="00B25253"/>
    <w:rsid w:val="00B309CB"/>
    <w:rsid w:val="00B371DC"/>
    <w:rsid w:val="00B41FF2"/>
    <w:rsid w:val="00B52C6A"/>
    <w:rsid w:val="00B75641"/>
    <w:rsid w:val="00B9391A"/>
    <w:rsid w:val="00B94FB2"/>
    <w:rsid w:val="00BA009C"/>
    <w:rsid w:val="00BB5744"/>
    <w:rsid w:val="00BC126B"/>
    <w:rsid w:val="00BD66A2"/>
    <w:rsid w:val="00BE0535"/>
    <w:rsid w:val="00BE4E56"/>
    <w:rsid w:val="00BE6D45"/>
    <w:rsid w:val="00BF38E2"/>
    <w:rsid w:val="00C0078D"/>
    <w:rsid w:val="00C060DC"/>
    <w:rsid w:val="00C064D6"/>
    <w:rsid w:val="00C07FC5"/>
    <w:rsid w:val="00C11EBB"/>
    <w:rsid w:val="00C2031C"/>
    <w:rsid w:val="00C34517"/>
    <w:rsid w:val="00C40EAD"/>
    <w:rsid w:val="00C63B41"/>
    <w:rsid w:val="00C64CE1"/>
    <w:rsid w:val="00C76B44"/>
    <w:rsid w:val="00C87E81"/>
    <w:rsid w:val="00CA2CA3"/>
    <w:rsid w:val="00CA6F1E"/>
    <w:rsid w:val="00CC6E0E"/>
    <w:rsid w:val="00D124ED"/>
    <w:rsid w:val="00D2174E"/>
    <w:rsid w:val="00D24405"/>
    <w:rsid w:val="00D32022"/>
    <w:rsid w:val="00D40FFE"/>
    <w:rsid w:val="00D55B38"/>
    <w:rsid w:val="00D83306"/>
    <w:rsid w:val="00D85652"/>
    <w:rsid w:val="00D9646D"/>
    <w:rsid w:val="00DC62F6"/>
    <w:rsid w:val="00DD2091"/>
    <w:rsid w:val="00DD23FA"/>
    <w:rsid w:val="00DF0517"/>
    <w:rsid w:val="00DF1883"/>
    <w:rsid w:val="00E022A3"/>
    <w:rsid w:val="00E247EF"/>
    <w:rsid w:val="00E474B3"/>
    <w:rsid w:val="00E56FA9"/>
    <w:rsid w:val="00E745E6"/>
    <w:rsid w:val="00EA3ED8"/>
    <w:rsid w:val="00EC6A50"/>
    <w:rsid w:val="00EF2461"/>
    <w:rsid w:val="00EF6B44"/>
    <w:rsid w:val="00F21F9C"/>
    <w:rsid w:val="00F37FAE"/>
    <w:rsid w:val="00F400E6"/>
    <w:rsid w:val="00F604F0"/>
    <w:rsid w:val="00F75EE7"/>
    <w:rsid w:val="00F840A6"/>
    <w:rsid w:val="00F86BFD"/>
    <w:rsid w:val="00F922C2"/>
    <w:rsid w:val="00F93CF4"/>
    <w:rsid w:val="00FA58FC"/>
    <w:rsid w:val="00FC449B"/>
    <w:rsid w:val="00FD18CF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5</cp:revision>
  <cp:lastPrinted>2015-01-20T10:15:00Z</cp:lastPrinted>
  <dcterms:created xsi:type="dcterms:W3CDTF">2015-01-16T09:30:00Z</dcterms:created>
  <dcterms:modified xsi:type="dcterms:W3CDTF">2015-01-20T10:16:00Z</dcterms:modified>
</cp:coreProperties>
</file>