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14CB" w:rsidRDefault="003A14CB" w:rsidP="003A14CB">
      <w:pPr>
        <w:jc w:val="center"/>
        <w:rPr>
          <w:b/>
        </w:rPr>
      </w:pPr>
      <w:r>
        <w:rPr>
          <w:b/>
        </w:rPr>
        <w:t>STANOWISKO NR 20</w:t>
      </w:r>
    </w:p>
    <w:p w:rsidR="003A14CB" w:rsidRDefault="003A14CB" w:rsidP="003A14CB">
      <w:pPr>
        <w:jc w:val="center"/>
        <w:rPr>
          <w:b/>
        </w:rPr>
      </w:pPr>
      <w:r>
        <w:rPr>
          <w:b/>
        </w:rPr>
        <w:t>RADY MIASTA STOŁECZNEGO WARSZAWY</w:t>
      </w:r>
    </w:p>
    <w:p w:rsidR="003A14CB" w:rsidRDefault="003A14CB" w:rsidP="003A14CB">
      <w:pPr>
        <w:jc w:val="center"/>
        <w:rPr>
          <w:b/>
        </w:rPr>
      </w:pPr>
      <w:r>
        <w:rPr>
          <w:b/>
        </w:rPr>
        <w:t>z dnia 17 marca 2016 r.</w:t>
      </w:r>
    </w:p>
    <w:p w:rsidR="006659D7" w:rsidRDefault="006659D7" w:rsidP="003A14CB">
      <w:pPr>
        <w:spacing w:before="240" w:after="480"/>
        <w:jc w:val="center"/>
      </w:pPr>
      <w:r w:rsidRPr="009D6CCF">
        <w:rPr>
          <w:b/>
          <w:bCs/>
        </w:rPr>
        <w:t xml:space="preserve">w </w:t>
      </w:r>
      <w:r>
        <w:rPr>
          <w:b/>
          <w:bCs/>
        </w:rPr>
        <w:t>sprawie ochrony zabytków architektury modernistycznej w m.st. Warszawie</w:t>
      </w:r>
    </w:p>
    <w:p w:rsidR="006659D7" w:rsidRPr="0007552F" w:rsidRDefault="006659D7" w:rsidP="0007552F">
      <w:pPr>
        <w:spacing w:after="200" w:line="276" w:lineRule="auto"/>
        <w:jc w:val="both"/>
      </w:pPr>
      <w:r w:rsidRPr="00D10021">
        <w:t xml:space="preserve">Radni m.st. Warszawy </w:t>
      </w:r>
      <w:r>
        <w:t>o</w:t>
      </w:r>
      <w:r w:rsidRPr="0007552F">
        <w:t>bserwując dyskusję  społeczną, jaka toczy się wokół walorów warszawskiej architektury lat 50/70-tych XX w., zwraca</w:t>
      </w:r>
      <w:r>
        <w:t xml:space="preserve">ją </w:t>
      </w:r>
      <w:r w:rsidRPr="0007552F">
        <w:t xml:space="preserve">uwagę na zwiększoną potrzebę zachowania i wyeksponowania nielicznych jej cennych przykładów, które przetrwały do dziś. </w:t>
      </w:r>
    </w:p>
    <w:p w:rsidR="006659D7" w:rsidRDefault="00C73F2C" w:rsidP="0007552F">
      <w:pPr>
        <w:jc w:val="both"/>
      </w:pPr>
      <w:r>
        <w:t>Rada m.st. Warszawy stoi</w:t>
      </w:r>
      <w:r w:rsidR="006659D7">
        <w:t xml:space="preserve"> </w:t>
      </w:r>
      <w:r w:rsidR="006659D7" w:rsidRPr="0007552F">
        <w:t>na stanowisku, że niektóre dzieła architektury z lat 50/70-tych XX</w:t>
      </w:r>
      <w:r>
        <w:t> </w:t>
      </w:r>
      <w:r w:rsidR="006659D7" w:rsidRPr="0007552F">
        <w:t xml:space="preserve">w. należy otoczyć szczególną ochroną. </w:t>
      </w:r>
    </w:p>
    <w:p w:rsidR="006659D7" w:rsidRPr="0007552F" w:rsidRDefault="006659D7" w:rsidP="0007552F">
      <w:pPr>
        <w:ind w:firstLine="708"/>
        <w:jc w:val="both"/>
      </w:pPr>
    </w:p>
    <w:p w:rsidR="006659D7" w:rsidRPr="0007552F" w:rsidRDefault="00C73F2C" w:rsidP="0007552F">
      <w:pPr>
        <w:jc w:val="both"/>
      </w:pPr>
      <w:r>
        <w:t>Rada m.st. Warszawy zwraca</w:t>
      </w:r>
      <w:r w:rsidR="006659D7">
        <w:t xml:space="preserve"> się </w:t>
      </w:r>
      <w:r w:rsidR="006659D7" w:rsidRPr="0007552F">
        <w:t>do Pani Prezydent m.st. Warszawy  o przyspieszenie</w:t>
      </w:r>
      <w:r w:rsidR="006659D7">
        <w:t xml:space="preserve"> </w:t>
      </w:r>
      <w:r w:rsidR="006659D7" w:rsidRPr="0007552F">
        <w:t>i</w:t>
      </w:r>
      <w:r>
        <w:t> </w:t>
      </w:r>
      <w:r w:rsidR="006659D7" w:rsidRPr="0007552F">
        <w:t xml:space="preserve">dopilnowanie prac zmierzających do ustalenia listy obiektów, które powinny zostać objęte ochroną konserwatorską. Lista taka powinna powstać w drodze dyskusji i debaty eksperckiej. </w:t>
      </w:r>
    </w:p>
    <w:p w:rsidR="006659D7" w:rsidRDefault="006659D7" w:rsidP="0007552F">
      <w:pPr>
        <w:ind w:firstLine="708"/>
        <w:jc w:val="both"/>
      </w:pPr>
    </w:p>
    <w:p w:rsidR="006659D7" w:rsidRDefault="006659D7" w:rsidP="0007552F">
      <w:pPr>
        <w:jc w:val="both"/>
      </w:pPr>
      <w:r>
        <w:t>Radni m.st. Warszawy w</w:t>
      </w:r>
      <w:r w:rsidRPr="0007552F">
        <w:t>nos</w:t>
      </w:r>
      <w:r>
        <w:t>zą o</w:t>
      </w:r>
      <w:r w:rsidRPr="0007552F">
        <w:t xml:space="preserve"> to, aby wskazane obiekty zostały niezwłocznie wpisane </w:t>
      </w:r>
      <w:r>
        <w:t xml:space="preserve">     </w:t>
      </w:r>
      <w:r w:rsidRPr="0007552F">
        <w:t xml:space="preserve">do gminnej ewidencji zabytków, a także ujęte w miejscowych planach zagospodarowania przestrzennego. </w:t>
      </w:r>
    </w:p>
    <w:p w:rsidR="006659D7" w:rsidRPr="0007552F" w:rsidRDefault="006659D7" w:rsidP="0007552F">
      <w:pPr>
        <w:ind w:firstLine="708"/>
        <w:jc w:val="both"/>
      </w:pPr>
    </w:p>
    <w:p w:rsidR="006659D7" w:rsidRPr="0007552F" w:rsidRDefault="006659D7" w:rsidP="0007552F">
      <w:pPr>
        <w:jc w:val="both"/>
      </w:pPr>
      <w:r w:rsidRPr="0007552F">
        <w:t>Ponadto pros</w:t>
      </w:r>
      <w:r>
        <w:t>zą</w:t>
      </w:r>
      <w:r w:rsidRPr="0007552F">
        <w:t xml:space="preserve"> o przyspieszenie trwających w Urzędzie m.st. Warszawy prac nad</w:t>
      </w:r>
      <w:r w:rsidR="00C73F2C">
        <w:t> </w:t>
      </w:r>
      <w:r w:rsidRPr="0007552F">
        <w:t xml:space="preserve">stworzeniem mechanizmów legislacyjnych, związanych z ochroną dóbr kultury współczesnej. </w:t>
      </w:r>
    </w:p>
    <w:p w:rsidR="006659D7" w:rsidRPr="0007552F" w:rsidRDefault="006659D7" w:rsidP="00DA0248">
      <w:pPr>
        <w:spacing w:after="200" w:line="276" w:lineRule="auto"/>
        <w:jc w:val="both"/>
      </w:pPr>
    </w:p>
    <w:p w:rsidR="006659D7" w:rsidRDefault="006659D7" w:rsidP="00DA0248">
      <w:pPr>
        <w:spacing w:after="200" w:line="276" w:lineRule="auto"/>
        <w:jc w:val="both"/>
      </w:pPr>
    </w:p>
    <w:p w:rsidR="006659D7" w:rsidRPr="003A14CB" w:rsidRDefault="003A14CB" w:rsidP="003A14CB">
      <w:pPr>
        <w:ind w:left="4536"/>
        <w:jc w:val="center"/>
        <w:rPr>
          <w:b/>
        </w:rPr>
      </w:pPr>
      <w:r w:rsidRPr="003A14CB">
        <w:rPr>
          <w:b/>
        </w:rPr>
        <w:t>Wiceprzewodnicząca</w:t>
      </w:r>
    </w:p>
    <w:p w:rsidR="003A14CB" w:rsidRPr="003A14CB" w:rsidRDefault="003A14CB" w:rsidP="003A14CB">
      <w:pPr>
        <w:ind w:left="4536"/>
        <w:jc w:val="center"/>
        <w:rPr>
          <w:b/>
        </w:rPr>
      </w:pPr>
      <w:r w:rsidRPr="003A14CB">
        <w:rPr>
          <w:b/>
        </w:rPr>
        <w:t>Rady m.st. Warszawy</w:t>
      </w:r>
    </w:p>
    <w:p w:rsidR="003A14CB" w:rsidRPr="003A14CB" w:rsidRDefault="00531CA4" w:rsidP="003A14CB">
      <w:pPr>
        <w:ind w:left="4536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434FF5" w:rsidRDefault="00434FF5" w:rsidP="00434FF5">
      <w:pPr>
        <w:ind w:left="4536"/>
        <w:jc w:val="center"/>
        <w:rPr>
          <w:b/>
        </w:rPr>
      </w:pPr>
      <w:r>
        <w:rPr>
          <w:b/>
        </w:rPr>
        <w:t>Ewa Masny-</w:t>
      </w:r>
      <w:proofErr w:type="spellStart"/>
      <w:r>
        <w:rPr>
          <w:b/>
        </w:rPr>
        <w:t>Askanas</w:t>
      </w:r>
      <w:proofErr w:type="spellEnd"/>
    </w:p>
    <w:p w:rsidR="006659D7" w:rsidRDefault="006659D7" w:rsidP="00DA0248">
      <w:pPr>
        <w:spacing w:after="200" w:line="276" w:lineRule="auto"/>
        <w:jc w:val="both"/>
      </w:pPr>
    </w:p>
    <w:p w:rsidR="006659D7" w:rsidRDefault="006659D7" w:rsidP="00DA0248">
      <w:pPr>
        <w:spacing w:after="200" w:line="276" w:lineRule="auto"/>
        <w:jc w:val="both"/>
      </w:pPr>
    </w:p>
    <w:p w:rsidR="006659D7" w:rsidRDefault="006659D7" w:rsidP="00DA0248">
      <w:pPr>
        <w:spacing w:after="200" w:line="276" w:lineRule="auto"/>
        <w:jc w:val="both"/>
      </w:pPr>
    </w:p>
    <w:p w:rsidR="006659D7" w:rsidRDefault="006659D7" w:rsidP="00DA0248">
      <w:pPr>
        <w:spacing w:after="200" w:line="276" w:lineRule="auto"/>
        <w:jc w:val="both"/>
      </w:pPr>
    </w:p>
    <w:p w:rsidR="006659D7" w:rsidRDefault="006659D7" w:rsidP="008C133E">
      <w:pPr>
        <w:spacing w:after="200" w:line="276" w:lineRule="auto"/>
        <w:jc w:val="both"/>
        <w:rPr>
          <w:rStyle w:val="Pogrubienie"/>
          <w:bCs/>
        </w:rPr>
      </w:pPr>
    </w:p>
    <w:p w:rsidR="006659D7" w:rsidRPr="003B37D3" w:rsidRDefault="006659D7" w:rsidP="00023E51">
      <w:pPr>
        <w:spacing w:after="200" w:line="276" w:lineRule="auto"/>
        <w:jc w:val="both"/>
      </w:pPr>
    </w:p>
    <w:p w:rsidR="006659D7" w:rsidRPr="003B37D3" w:rsidRDefault="006659D7" w:rsidP="007D6328">
      <w:pPr>
        <w:autoSpaceDE w:val="0"/>
        <w:autoSpaceDN w:val="0"/>
        <w:adjustRightInd w:val="0"/>
      </w:pPr>
    </w:p>
    <w:p w:rsidR="006659D7" w:rsidRPr="003B37D3" w:rsidRDefault="006659D7" w:rsidP="007D6328">
      <w:pPr>
        <w:autoSpaceDE w:val="0"/>
        <w:autoSpaceDN w:val="0"/>
        <w:adjustRightInd w:val="0"/>
      </w:pPr>
    </w:p>
    <w:p w:rsidR="006659D7" w:rsidRPr="003B37D3" w:rsidRDefault="006659D7" w:rsidP="00696C01">
      <w:pPr>
        <w:spacing w:line="360" w:lineRule="auto"/>
        <w:rPr>
          <w:b/>
        </w:rPr>
      </w:pPr>
    </w:p>
    <w:sectPr w:rsidR="006659D7" w:rsidRPr="003B37D3" w:rsidSect="00AE075E">
      <w:footerReference w:type="even" r:id="rId8"/>
      <w:footerReference w:type="default" r:id="rId9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31E" w:rsidRDefault="0024031E">
      <w:r>
        <w:separator/>
      </w:r>
    </w:p>
  </w:endnote>
  <w:endnote w:type="continuationSeparator" w:id="0">
    <w:p w:rsidR="0024031E" w:rsidRDefault="002403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9D7" w:rsidRDefault="006659D7" w:rsidP="00AE075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6659D7" w:rsidRDefault="006659D7" w:rsidP="00BC3B9E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59D7" w:rsidRDefault="006659D7" w:rsidP="00AE075E">
    <w:pPr>
      <w:pStyle w:val="Stopka"/>
      <w:framePr w:wrap="around" w:vAnchor="text" w:hAnchor="margin" w:xAlign="right" w:y="1"/>
      <w:rPr>
        <w:rStyle w:val="Numerstrony"/>
      </w:rPr>
    </w:pPr>
  </w:p>
  <w:p w:rsidR="006659D7" w:rsidRDefault="006659D7" w:rsidP="00BC3B9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31E" w:rsidRDefault="0024031E">
      <w:r>
        <w:separator/>
      </w:r>
    </w:p>
  </w:footnote>
  <w:footnote w:type="continuationSeparator" w:id="0">
    <w:p w:rsidR="0024031E" w:rsidRDefault="002403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E2087"/>
    <w:multiLevelType w:val="multilevel"/>
    <w:tmpl w:val="31DE8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6A79A3"/>
    <w:multiLevelType w:val="hybridMultilevel"/>
    <w:tmpl w:val="6E2606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266F"/>
    <w:rsid w:val="00002898"/>
    <w:rsid w:val="00022DF6"/>
    <w:rsid w:val="00023E51"/>
    <w:rsid w:val="00032A7D"/>
    <w:rsid w:val="00033BEF"/>
    <w:rsid w:val="00072F7D"/>
    <w:rsid w:val="0007552F"/>
    <w:rsid w:val="0008577D"/>
    <w:rsid w:val="000879E5"/>
    <w:rsid w:val="0009520B"/>
    <w:rsid w:val="000B121D"/>
    <w:rsid w:val="000B4E1D"/>
    <w:rsid w:val="000C4AAF"/>
    <w:rsid w:val="000D49F8"/>
    <w:rsid w:val="000E22B1"/>
    <w:rsid w:val="000F5FB8"/>
    <w:rsid w:val="00103732"/>
    <w:rsid w:val="00113A67"/>
    <w:rsid w:val="00122286"/>
    <w:rsid w:val="001339EE"/>
    <w:rsid w:val="00141A41"/>
    <w:rsid w:val="00147AB5"/>
    <w:rsid w:val="00160D45"/>
    <w:rsid w:val="00177C03"/>
    <w:rsid w:val="00182BEC"/>
    <w:rsid w:val="001A1DDE"/>
    <w:rsid w:val="001C796D"/>
    <w:rsid w:val="001D00B3"/>
    <w:rsid w:val="001D560C"/>
    <w:rsid w:val="001F7787"/>
    <w:rsid w:val="00210BE7"/>
    <w:rsid w:val="00220AEC"/>
    <w:rsid w:val="002302B7"/>
    <w:rsid w:val="0024031E"/>
    <w:rsid w:val="00251D6A"/>
    <w:rsid w:val="0025767D"/>
    <w:rsid w:val="00260CFB"/>
    <w:rsid w:val="0028211E"/>
    <w:rsid w:val="002A0394"/>
    <w:rsid w:val="002A588E"/>
    <w:rsid w:val="002B1AF0"/>
    <w:rsid w:val="002B5D9C"/>
    <w:rsid w:val="002C03AA"/>
    <w:rsid w:val="002C3F9A"/>
    <w:rsid w:val="002C5FEF"/>
    <w:rsid w:val="002D0BB7"/>
    <w:rsid w:val="002D7202"/>
    <w:rsid w:val="002F1FAF"/>
    <w:rsid w:val="002F43C4"/>
    <w:rsid w:val="0031719C"/>
    <w:rsid w:val="00324D60"/>
    <w:rsid w:val="00346055"/>
    <w:rsid w:val="0035764A"/>
    <w:rsid w:val="00362335"/>
    <w:rsid w:val="00395C74"/>
    <w:rsid w:val="003A08F6"/>
    <w:rsid w:val="003A14CB"/>
    <w:rsid w:val="003A2C0B"/>
    <w:rsid w:val="003B37D3"/>
    <w:rsid w:val="003B3AF5"/>
    <w:rsid w:val="003C34A8"/>
    <w:rsid w:val="003F554C"/>
    <w:rsid w:val="00434FF5"/>
    <w:rsid w:val="00442DF9"/>
    <w:rsid w:val="00467F58"/>
    <w:rsid w:val="004C3A37"/>
    <w:rsid w:val="004E7B3E"/>
    <w:rsid w:val="004E7C05"/>
    <w:rsid w:val="00501BD1"/>
    <w:rsid w:val="00531AE1"/>
    <w:rsid w:val="00531CA4"/>
    <w:rsid w:val="00533CA5"/>
    <w:rsid w:val="005467C5"/>
    <w:rsid w:val="005708A1"/>
    <w:rsid w:val="00575BB5"/>
    <w:rsid w:val="00583522"/>
    <w:rsid w:val="005A34AF"/>
    <w:rsid w:val="005F3F05"/>
    <w:rsid w:val="00604FA4"/>
    <w:rsid w:val="006073A6"/>
    <w:rsid w:val="00645BCA"/>
    <w:rsid w:val="00646646"/>
    <w:rsid w:val="006659D7"/>
    <w:rsid w:val="0068637C"/>
    <w:rsid w:val="00696C01"/>
    <w:rsid w:val="006A3B27"/>
    <w:rsid w:val="006A655E"/>
    <w:rsid w:val="006B1204"/>
    <w:rsid w:val="006C14AB"/>
    <w:rsid w:val="006C58C4"/>
    <w:rsid w:val="006E4A86"/>
    <w:rsid w:val="006E5267"/>
    <w:rsid w:val="0070487D"/>
    <w:rsid w:val="0070548C"/>
    <w:rsid w:val="00722060"/>
    <w:rsid w:val="00744981"/>
    <w:rsid w:val="00745769"/>
    <w:rsid w:val="0074739C"/>
    <w:rsid w:val="00774E0D"/>
    <w:rsid w:val="00782032"/>
    <w:rsid w:val="00796BA9"/>
    <w:rsid w:val="007A32EE"/>
    <w:rsid w:val="007C28FF"/>
    <w:rsid w:val="007C4CAD"/>
    <w:rsid w:val="007C5596"/>
    <w:rsid w:val="007C7218"/>
    <w:rsid w:val="007D445A"/>
    <w:rsid w:val="007D6328"/>
    <w:rsid w:val="007E05FD"/>
    <w:rsid w:val="007E4C75"/>
    <w:rsid w:val="0081669C"/>
    <w:rsid w:val="0083531E"/>
    <w:rsid w:val="00837D9E"/>
    <w:rsid w:val="0084059D"/>
    <w:rsid w:val="0085129C"/>
    <w:rsid w:val="00856750"/>
    <w:rsid w:val="0085799D"/>
    <w:rsid w:val="00860A93"/>
    <w:rsid w:val="008A1B52"/>
    <w:rsid w:val="008B481D"/>
    <w:rsid w:val="008C133E"/>
    <w:rsid w:val="008C1578"/>
    <w:rsid w:val="008C3DD2"/>
    <w:rsid w:val="008C4107"/>
    <w:rsid w:val="008C5DE8"/>
    <w:rsid w:val="008E7A20"/>
    <w:rsid w:val="008F3D6A"/>
    <w:rsid w:val="00904B74"/>
    <w:rsid w:val="0090630C"/>
    <w:rsid w:val="00924F97"/>
    <w:rsid w:val="009507A3"/>
    <w:rsid w:val="00953AE8"/>
    <w:rsid w:val="00972BB9"/>
    <w:rsid w:val="0097436A"/>
    <w:rsid w:val="00975C5B"/>
    <w:rsid w:val="00984685"/>
    <w:rsid w:val="00990858"/>
    <w:rsid w:val="009D2652"/>
    <w:rsid w:val="009D2FA9"/>
    <w:rsid w:val="009D6CCF"/>
    <w:rsid w:val="009E64B1"/>
    <w:rsid w:val="00A03AA4"/>
    <w:rsid w:val="00A259C6"/>
    <w:rsid w:val="00A308A2"/>
    <w:rsid w:val="00A53374"/>
    <w:rsid w:val="00A60669"/>
    <w:rsid w:val="00A61F5B"/>
    <w:rsid w:val="00A710A3"/>
    <w:rsid w:val="00A80397"/>
    <w:rsid w:val="00A80F6B"/>
    <w:rsid w:val="00A94E2B"/>
    <w:rsid w:val="00AA70AB"/>
    <w:rsid w:val="00AC4D87"/>
    <w:rsid w:val="00AE075E"/>
    <w:rsid w:val="00B138E2"/>
    <w:rsid w:val="00B1658D"/>
    <w:rsid w:val="00B17DC3"/>
    <w:rsid w:val="00B2104E"/>
    <w:rsid w:val="00B3426C"/>
    <w:rsid w:val="00B36F68"/>
    <w:rsid w:val="00B442E1"/>
    <w:rsid w:val="00B758CF"/>
    <w:rsid w:val="00B85A8A"/>
    <w:rsid w:val="00B952E0"/>
    <w:rsid w:val="00BB457E"/>
    <w:rsid w:val="00BC3B9E"/>
    <w:rsid w:val="00BC59E9"/>
    <w:rsid w:val="00BD3F9E"/>
    <w:rsid w:val="00BE069A"/>
    <w:rsid w:val="00BE0F11"/>
    <w:rsid w:val="00BE7854"/>
    <w:rsid w:val="00BF3F25"/>
    <w:rsid w:val="00BF451F"/>
    <w:rsid w:val="00C17070"/>
    <w:rsid w:val="00C27CE2"/>
    <w:rsid w:val="00C453AF"/>
    <w:rsid w:val="00C667D4"/>
    <w:rsid w:val="00C73F2C"/>
    <w:rsid w:val="00C87232"/>
    <w:rsid w:val="00C92A31"/>
    <w:rsid w:val="00CB2E00"/>
    <w:rsid w:val="00CB3E49"/>
    <w:rsid w:val="00CB74A1"/>
    <w:rsid w:val="00CF743E"/>
    <w:rsid w:val="00D10021"/>
    <w:rsid w:val="00D32B6D"/>
    <w:rsid w:val="00D41676"/>
    <w:rsid w:val="00D423AF"/>
    <w:rsid w:val="00D61C9A"/>
    <w:rsid w:val="00D644F7"/>
    <w:rsid w:val="00D81C25"/>
    <w:rsid w:val="00D81F77"/>
    <w:rsid w:val="00D85DD2"/>
    <w:rsid w:val="00D97037"/>
    <w:rsid w:val="00DA0248"/>
    <w:rsid w:val="00DB6557"/>
    <w:rsid w:val="00DC09E0"/>
    <w:rsid w:val="00DC27FA"/>
    <w:rsid w:val="00E132EB"/>
    <w:rsid w:val="00E16BDC"/>
    <w:rsid w:val="00E2061C"/>
    <w:rsid w:val="00E369B6"/>
    <w:rsid w:val="00E41B15"/>
    <w:rsid w:val="00E74893"/>
    <w:rsid w:val="00E80C45"/>
    <w:rsid w:val="00E81B27"/>
    <w:rsid w:val="00E9266F"/>
    <w:rsid w:val="00E952AB"/>
    <w:rsid w:val="00E9647D"/>
    <w:rsid w:val="00EA43CD"/>
    <w:rsid w:val="00EC3967"/>
    <w:rsid w:val="00EC5657"/>
    <w:rsid w:val="00F133D4"/>
    <w:rsid w:val="00F24F2C"/>
    <w:rsid w:val="00F3662F"/>
    <w:rsid w:val="00F527D4"/>
    <w:rsid w:val="00F6776A"/>
    <w:rsid w:val="00F70C1E"/>
    <w:rsid w:val="00F75C87"/>
    <w:rsid w:val="00F76D80"/>
    <w:rsid w:val="00F97185"/>
    <w:rsid w:val="00FA7040"/>
    <w:rsid w:val="00FB1A6E"/>
    <w:rsid w:val="00FB4B87"/>
    <w:rsid w:val="00FD1D04"/>
    <w:rsid w:val="00FD7131"/>
    <w:rsid w:val="00FE65B9"/>
    <w:rsid w:val="00FE6664"/>
    <w:rsid w:val="00FE684D"/>
    <w:rsid w:val="00FF5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66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8C3DD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Pr>
      <w:rFonts w:cs="Times New Roman"/>
      <w:sz w:val="2"/>
    </w:rPr>
  </w:style>
  <w:style w:type="character" w:styleId="Hipercze">
    <w:name w:val="Hyperlink"/>
    <w:uiPriority w:val="99"/>
    <w:rsid w:val="00AA70AB"/>
    <w:rPr>
      <w:rFonts w:cs="Times New Roman"/>
      <w:color w:val="0000FF"/>
      <w:u w:val="single"/>
    </w:rPr>
  </w:style>
  <w:style w:type="paragraph" w:styleId="NormalnyWeb">
    <w:name w:val="Normal (Web)"/>
    <w:basedOn w:val="Normalny"/>
    <w:uiPriority w:val="99"/>
    <w:rsid w:val="00AA70AB"/>
    <w:pPr>
      <w:spacing w:before="100" w:beforeAutospacing="1" w:after="100" w:afterAutospacing="1"/>
    </w:pPr>
  </w:style>
  <w:style w:type="character" w:styleId="Pogrubienie">
    <w:name w:val="Strong"/>
    <w:uiPriority w:val="99"/>
    <w:qFormat/>
    <w:rsid w:val="0097436A"/>
    <w:rPr>
      <w:rFonts w:cs="Times New Roman"/>
      <w:b/>
    </w:rPr>
  </w:style>
  <w:style w:type="character" w:styleId="Odwoaniedokomentarza">
    <w:name w:val="annotation reference"/>
    <w:uiPriority w:val="99"/>
    <w:rsid w:val="00501BD1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rsid w:val="00501BD1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501BD1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rsid w:val="00501BD1"/>
    <w:rPr>
      <w:b/>
      <w:bCs/>
    </w:rPr>
  </w:style>
  <w:style w:type="character" w:customStyle="1" w:styleId="TematkomentarzaZnak">
    <w:name w:val="Temat komentarza Znak"/>
    <w:link w:val="Tematkomentarza"/>
    <w:uiPriority w:val="99"/>
    <w:locked/>
    <w:rsid w:val="00501BD1"/>
    <w:rPr>
      <w:rFonts w:cs="Times New Roman"/>
      <w:b/>
    </w:rPr>
  </w:style>
  <w:style w:type="paragraph" w:styleId="Stopka">
    <w:name w:val="footer"/>
    <w:basedOn w:val="Normalny"/>
    <w:link w:val="StopkaZnak"/>
    <w:uiPriority w:val="99"/>
    <w:rsid w:val="00BC3B9E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Pr>
      <w:rFonts w:cs="Times New Roman"/>
      <w:sz w:val="24"/>
      <w:szCs w:val="24"/>
    </w:rPr>
  </w:style>
  <w:style w:type="character" w:styleId="Numerstrony">
    <w:name w:val="page number"/>
    <w:uiPriority w:val="99"/>
    <w:rsid w:val="00BC3B9E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E2061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locked/>
    <w:rPr>
      <w:rFonts w:cs="Times New Roman"/>
      <w:sz w:val="24"/>
      <w:szCs w:val="24"/>
    </w:rPr>
  </w:style>
  <w:style w:type="character" w:customStyle="1" w:styleId="apple-style-span">
    <w:name w:val="apple-style-span"/>
    <w:uiPriority w:val="99"/>
    <w:rsid w:val="00DA0248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91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34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4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4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3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4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4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534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6534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6534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653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34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65342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34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53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08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176</Words>
  <Characters>1061</Characters>
  <Application>Microsoft Office Word</Application>
  <DocSecurity>0</DocSecurity>
  <Lines>8</Lines>
  <Paragraphs>2</Paragraphs>
  <ScaleCrop>false</ScaleCrop>
  <Company>Urząd Miasta Stołecznego Warszawy</Company>
  <LinksUpToDate>false</LinksUpToDate>
  <CharactersWithSpaces>1235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STANOWISKO NR 41</dc:title>
  <dc:subject/>
  <dc:creator>tpolkowska</dc:creator>
  <cp:keywords/>
  <dc:description/>
  <cp:lastModifiedBy>Polkowska Teresa</cp:lastModifiedBy>
  <cp:revision>8</cp:revision>
  <cp:lastPrinted>2016-03-16T16:53:00Z</cp:lastPrinted>
  <dcterms:created xsi:type="dcterms:W3CDTF">2016-03-16T16:59:00Z</dcterms:created>
  <dcterms:modified xsi:type="dcterms:W3CDTF">2016-03-22T11:39:00Z</dcterms:modified>
</cp:coreProperties>
</file>