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AA" w:rsidRPr="004D514E" w:rsidRDefault="002044AA" w:rsidP="002044AA">
      <w:pPr>
        <w:pStyle w:val="Nagwek1"/>
      </w:pPr>
      <w:r>
        <w:t>Wyniki głosowania z XCV</w:t>
      </w:r>
      <w:r w:rsidRPr="004D514E">
        <w:t xml:space="preserve"> sesji Rady m.st. Warszawy – 1</w:t>
      </w:r>
      <w:r>
        <w:t>5 lutego</w:t>
      </w:r>
      <w:r w:rsidRPr="004D514E">
        <w:t xml:space="preserve"> 2024 r.</w:t>
      </w:r>
    </w:p>
    <w:p w:rsidR="000E7953" w:rsidRPr="00A248A7" w:rsidRDefault="002044AA" w:rsidP="000E7953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/>
      </w:r>
      <w:r w:rsidR="000E7953">
        <w:rPr>
          <w:rFonts w:asciiTheme="minorHAnsi" w:hAnsiTheme="minorHAnsi" w:cstheme="minorHAnsi"/>
          <w:b/>
          <w:bCs/>
          <w:sz w:val="22"/>
          <w:szCs w:val="22"/>
        </w:rPr>
        <w:t>Uchwała Nr XCV</w:t>
      </w:r>
      <w:r w:rsidR="000E7953" w:rsidRPr="004D514E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0E7953">
        <w:rPr>
          <w:rFonts w:asciiTheme="minorHAnsi" w:hAnsiTheme="minorHAnsi" w:cstheme="minorHAnsi"/>
          <w:b/>
          <w:bCs/>
          <w:sz w:val="22"/>
          <w:szCs w:val="22"/>
        </w:rPr>
        <w:t>3174</w:t>
      </w:r>
      <w:r w:rsidR="000E7953" w:rsidRPr="004D514E">
        <w:rPr>
          <w:rFonts w:asciiTheme="minorHAnsi" w:hAnsiTheme="minorHAnsi" w:cstheme="minorHAnsi"/>
          <w:b/>
          <w:bCs/>
          <w:sz w:val="22"/>
          <w:szCs w:val="22"/>
        </w:rPr>
        <w:t xml:space="preserve">/2024 </w:t>
      </w:r>
      <w:r w:rsidR="000E7953" w:rsidRPr="00A248A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ustalenia stawek jednostkowych dotacji przedmiotowej dla Ośrodka Sportu i Rekreacji m.st. Warszawy w Dzielnicy Bem</w:t>
      </w:r>
      <w:r w:rsidR="000E7953">
        <w:rPr>
          <w:rFonts w:asciiTheme="minorHAnsi" w:eastAsia="Times New Roman" w:hAnsiTheme="minorHAnsi" w:cstheme="minorHAnsi"/>
          <w:b/>
          <w:bCs/>
          <w:sz w:val="22"/>
          <w:szCs w:val="22"/>
        </w:rPr>
        <w:t>owo na rok 2024 – druk nr 3514</w:t>
      </w:r>
      <w:r w:rsidR="000E7953" w:rsidRPr="00A248A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0E7953" w:rsidRPr="00A248A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E7953" w:rsidRPr="00A248A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E7953" w:rsidRPr="00A248A7">
        <w:rPr>
          <w:rFonts w:asciiTheme="minorHAnsi" w:eastAsia="Times New Roman" w:hAnsiTheme="minorHAnsi" w:cstheme="minorHAnsi"/>
          <w:sz w:val="22"/>
          <w:szCs w:val="22"/>
        </w:rPr>
        <w:br/>
        <w:t>Za: 53</w:t>
      </w:r>
      <w:r w:rsidR="000E7953" w:rsidRPr="00A248A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E7953" w:rsidRPr="00A248A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E7953" w:rsidRPr="00A248A7">
        <w:rPr>
          <w:rFonts w:asciiTheme="minorHAnsi" w:eastAsia="Times New Roman" w:hAnsiTheme="minorHAnsi" w:cstheme="minorHAnsi"/>
          <w:sz w:val="22"/>
          <w:szCs w:val="22"/>
        </w:rPr>
        <w:br/>
      </w:r>
      <w:r w:rsidR="000E7953" w:rsidRPr="00A248A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0E7953" w:rsidRPr="00A248A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E7953" w:rsidRPr="00A248A7" w:rsidTr="00A76CD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0E7953" w:rsidRPr="00A248A7" w:rsidTr="00A76CD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0E7953" w:rsidRPr="00A248A7" w:rsidTr="00A76CD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0E7953" w:rsidRPr="00A248A7" w:rsidTr="00A76CD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0E7953" w:rsidRPr="00A248A7" w:rsidTr="00A76CD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proofErr w:type="spellStart"/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0E7953" w:rsidRPr="00A248A7" w:rsidTr="00A76CD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0E7953" w:rsidRPr="00A248A7" w:rsidTr="00A76CD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0E7953" w:rsidRPr="00A248A7" w:rsidTr="00A76CD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0E7953" w:rsidRPr="00A248A7" w:rsidTr="00A76CD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</w:tr>
      <w:tr w:rsidR="000E7953" w:rsidRPr="00A248A7" w:rsidTr="00A76CD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0E7953" w:rsidRPr="00A248A7" w:rsidTr="00A76CD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0E7953" w:rsidRPr="00A248A7" w:rsidTr="00A76CD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0E7953" w:rsidRPr="00A248A7" w:rsidTr="00A76CD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0E7953" w:rsidRPr="00A248A7" w:rsidTr="00A76CD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248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53" w:rsidRPr="00A248A7" w:rsidRDefault="000E7953" w:rsidP="00A76C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248A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0E7953" w:rsidP="000E7953">
      <w:r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bookmarkStart w:id="0" w:name="_GoBack"/>
      <w:bookmarkEnd w:id="0"/>
      <w:r w:rsidR="007E23C9">
        <w:rPr>
          <w:rFonts w:asciiTheme="minorHAnsi" w:eastAsia="Times New Roman" w:hAnsiTheme="minorHAnsi" w:cstheme="minorHAnsi"/>
          <w:sz w:val="22"/>
          <w:szCs w:val="22"/>
        </w:rPr>
        <w:br/>
      </w:r>
    </w:p>
    <w:sectPr w:rsidR="0038019E" w:rsidSect="002044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AA"/>
    <w:rsid w:val="0006257C"/>
    <w:rsid w:val="00080864"/>
    <w:rsid w:val="000A1A3D"/>
    <w:rsid w:val="000C4CAE"/>
    <w:rsid w:val="000E7953"/>
    <w:rsid w:val="000F6AEE"/>
    <w:rsid w:val="00112207"/>
    <w:rsid w:val="00113249"/>
    <w:rsid w:val="001179C8"/>
    <w:rsid w:val="00125362"/>
    <w:rsid w:val="00186B36"/>
    <w:rsid w:val="001E1268"/>
    <w:rsid w:val="002044AA"/>
    <w:rsid w:val="00204728"/>
    <w:rsid w:val="00315E7A"/>
    <w:rsid w:val="003729F5"/>
    <w:rsid w:val="003762D8"/>
    <w:rsid w:val="0038019E"/>
    <w:rsid w:val="003873D9"/>
    <w:rsid w:val="003A7EA1"/>
    <w:rsid w:val="003B53A8"/>
    <w:rsid w:val="003C1870"/>
    <w:rsid w:val="0047169A"/>
    <w:rsid w:val="004862D2"/>
    <w:rsid w:val="004865AB"/>
    <w:rsid w:val="004905AF"/>
    <w:rsid w:val="005906A1"/>
    <w:rsid w:val="005B1DE6"/>
    <w:rsid w:val="005F48B1"/>
    <w:rsid w:val="00604F25"/>
    <w:rsid w:val="0062173D"/>
    <w:rsid w:val="006639C0"/>
    <w:rsid w:val="006805C5"/>
    <w:rsid w:val="006D6906"/>
    <w:rsid w:val="006E2A6D"/>
    <w:rsid w:val="006E51FE"/>
    <w:rsid w:val="007C2E5B"/>
    <w:rsid w:val="007E23C9"/>
    <w:rsid w:val="007E5F6B"/>
    <w:rsid w:val="007E616C"/>
    <w:rsid w:val="00810216"/>
    <w:rsid w:val="00850E08"/>
    <w:rsid w:val="00876B1E"/>
    <w:rsid w:val="00987405"/>
    <w:rsid w:val="009B083D"/>
    <w:rsid w:val="009E5C63"/>
    <w:rsid w:val="00A018FB"/>
    <w:rsid w:val="00A04887"/>
    <w:rsid w:val="00A2464B"/>
    <w:rsid w:val="00AA7640"/>
    <w:rsid w:val="00AE52D5"/>
    <w:rsid w:val="00AE6338"/>
    <w:rsid w:val="00B41415"/>
    <w:rsid w:val="00B5335D"/>
    <w:rsid w:val="00BE3288"/>
    <w:rsid w:val="00C25C07"/>
    <w:rsid w:val="00CE170D"/>
    <w:rsid w:val="00DB40C7"/>
    <w:rsid w:val="00E11F41"/>
    <w:rsid w:val="00E27A61"/>
    <w:rsid w:val="00E63527"/>
    <w:rsid w:val="00E9071F"/>
    <w:rsid w:val="00EA3BFA"/>
    <w:rsid w:val="00F60A6F"/>
    <w:rsid w:val="00FA641D"/>
    <w:rsid w:val="00FC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185D"/>
  <w15:chartTrackingRefBased/>
  <w15:docId w15:val="{A464464F-828C-4AE0-A9F8-7A3836CB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4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4AA"/>
    <w:pPr>
      <w:keepNext/>
      <w:spacing w:before="240" w:after="60"/>
      <w:outlineLvl w:val="0"/>
    </w:pPr>
    <w:rPr>
      <w:rFonts w:asciiTheme="minorHAnsi" w:eastAsia="Times New Roman" w:hAnsiTheme="minorHAnsi" w:cstheme="minorHAnsi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4AA"/>
    <w:rPr>
      <w:rFonts w:eastAsia="Times New Roman" w:cstheme="minorHAnsi"/>
      <w:b/>
      <w:bCs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2024-02-19T10:50:00Z</dcterms:created>
  <dcterms:modified xsi:type="dcterms:W3CDTF">2024-02-19T10:50:00Z</dcterms:modified>
</cp:coreProperties>
</file>