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FE" w:rsidRDefault="00A53565" w:rsidP="00542C69">
      <w:pPr>
        <w:widowControl w:val="0"/>
        <w:shd w:val="clear" w:color="auto" w:fill="FFFFFF"/>
        <w:spacing w:after="0"/>
        <w:ind w:left="8496" w:firstLine="708"/>
        <w:rPr>
          <w:rFonts w:ascii="Times New Roman" w:hAnsi="Times New Roman" w:cs="Times New Roman"/>
          <w:sz w:val="24"/>
          <w:szCs w:val="24"/>
        </w:rPr>
      </w:pPr>
      <w:r w:rsidRPr="00345FE5">
        <w:rPr>
          <w:rFonts w:ascii="Times New Roman" w:hAnsi="Times New Roman" w:cs="Times New Roman"/>
          <w:sz w:val="24"/>
          <w:szCs w:val="24"/>
        </w:rPr>
        <w:t>Załącznik nr 1</w:t>
      </w:r>
    </w:p>
    <w:p w:rsidR="008F7AF2" w:rsidRDefault="008F7AF2" w:rsidP="00542C69">
      <w:pPr>
        <w:widowControl w:val="0"/>
        <w:shd w:val="clear" w:color="auto" w:fill="FFFFFF"/>
        <w:spacing w:after="0"/>
        <w:ind w:left="8496" w:firstLine="708"/>
        <w:rPr>
          <w:rFonts w:ascii="Times New Roman" w:hAnsi="Times New Roman" w:cs="Times New Roman"/>
          <w:sz w:val="24"/>
          <w:szCs w:val="24"/>
        </w:rPr>
      </w:pPr>
      <w:r>
        <w:rPr>
          <w:rFonts w:ascii="Times New Roman" w:hAnsi="Times New Roman" w:cs="Times New Roman"/>
          <w:sz w:val="24"/>
          <w:szCs w:val="24"/>
        </w:rPr>
        <w:t>do uchwały nr</w:t>
      </w:r>
      <w:r w:rsidR="0038703F">
        <w:rPr>
          <w:rFonts w:ascii="Times New Roman" w:hAnsi="Times New Roman" w:cs="Times New Roman"/>
          <w:sz w:val="24"/>
          <w:szCs w:val="24"/>
        </w:rPr>
        <w:t xml:space="preserve"> XL</w:t>
      </w:r>
      <w:r w:rsidR="00D37C45">
        <w:rPr>
          <w:rFonts w:ascii="Times New Roman" w:hAnsi="Times New Roman" w:cs="Times New Roman"/>
          <w:sz w:val="24"/>
          <w:szCs w:val="24"/>
        </w:rPr>
        <w:t>V/1081</w:t>
      </w:r>
      <w:r w:rsidR="0038703F">
        <w:rPr>
          <w:rFonts w:ascii="Times New Roman" w:hAnsi="Times New Roman" w:cs="Times New Roman"/>
          <w:sz w:val="24"/>
          <w:szCs w:val="24"/>
        </w:rPr>
        <w:t>/2017</w:t>
      </w:r>
    </w:p>
    <w:p w:rsidR="008F7AF2" w:rsidRDefault="008F7AF2" w:rsidP="00542C69">
      <w:pPr>
        <w:widowControl w:val="0"/>
        <w:shd w:val="clear" w:color="auto" w:fill="FFFFFF"/>
        <w:spacing w:after="0"/>
        <w:ind w:left="8496" w:firstLine="708"/>
        <w:rPr>
          <w:rFonts w:ascii="Times New Roman" w:hAnsi="Times New Roman" w:cs="Times New Roman"/>
          <w:sz w:val="24"/>
          <w:szCs w:val="24"/>
        </w:rPr>
      </w:pPr>
      <w:r>
        <w:rPr>
          <w:rFonts w:ascii="Times New Roman" w:hAnsi="Times New Roman" w:cs="Times New Roman"/>
          <w:sz w:val="24"/>
          <w:szCs w:val="24"/>
        </w:rPr>
        <w:t>Rady Miasta Stołecznego Warszawy</w:t>
      </w:r>
    </w:p>
    <w:p w:rsidR="008F7AF2" w:rsidRDefault="008F7AF2" w:rsidP="00542C69">
      <w:pPr>
        <w:widowControl w:val="0"/>
        <w:shd w:val="clear" w:color="auto" w:fill="FFFFFF"/>
        <w:spacing w:after="0"/>
        <w:ind w:left="9204"/>
        <w:rPr>
          <w:rFonts w:ascii="Times New Roman" w:hAnsi="Times New Roman" w:cs="Times New Roman"/>
          <w:sz w:val="24"/>
          <w:szCs w:val="24"/>
        </w:rPr>
      </w:pPr>
      <w:r>
        <w:rPr>
          <w:rFonts w:ascii="Times New Roman" w:hAnsi="Times New Roman" w:cs="Times New Roman"/>
          <w:sz w:val="24"/>
          <w:szCs w:val="24"/>
        </w:rPr>
        <w:t>z dnia</w:t>
      </w:r>
      <w:r w:rsidR="0038703F">
        <w:rPr>
          <w:rFonts w:ascii="Times New Roman" w:hAnsi="Times New Roman" w:cs="Times New Roman"/>
          <w:sz w:val="24"/>
          <w:szCs w:val="24"/>
        </w:rPr>
        <w:t xml:space="preserve"> </w:t>
      </w:r>
      <w:r w:rsidR="00D37C45">
        <w:rPr>
          <w:rFonts w:ascii="Times New Roman" w:hAnsi="Times New Roman" w:cs="Times New Roman"/>
          <w:sz w:val="24"/>
          <w:szCs w:val="24"/>
        </w:rPr>
        <w:t>16 marca</w:t>
      </w:r>
      <w:r w:rsidR="0038703F">
        <w:rPr>
          <w:rFonts w:ascii="Times New Roman" w:hAnsi="Times New Roman" w:cs="Times New Roman"/>
          <w:sz w:val="24"/>
          <w:szCs w:val="24"/>
        </w:rPr>
        <w:t xml:space="preserve"> 2017 </w:t>
      </w:r>
      <w:r>
        <w:rPr>
          <w:rFonts w:ascii="Times New Roman" w:hAnsi="Times New Roman" w:cs="Times New Roman"/>
          <w:sz w:val="24"/>
          <w:szCs w:val="24"/>
        </w:rPr>
        <w:t xml:space="preserve">r. </w:t>
      </w:r>
      <w:r w:rsidR="0091373E">
        <w:rPr>
          <w:rFonts w:ascii="Times New Roman" w:hAnsi="Times New Roman" w:cs="Times New Roman"/>
          <w:sz w:val="24"/>
          <w:szCs w:val="24"/>
        </w:rPr>
        <w:t xml:space="preserve"> zmieniony uchwałami</w:t>
      </w:r>
      <w:r w:rsidR="00542C69">
        <w:rPr>
          <w:rFonts w:ascii="Times New Roman" w:hAnsi="Times New Roman" w:cs="Times New Roman"/>
          <w:sz w:val="24"/>
          <w:szCs w:val="24"/>
        </w:rPr>
        <w:t xml:space="preserve"> Nr LXII/1695/2018</w:t>
      </w:r>
      <w:r w:rsidR="0091373E">
        <w:rPr>
          <w:rFonts w:ascii="Times New Roman" w:hAnsi="Times New Roman" w:cs="Times New Roman"/>
          <w:sz w:val="24"/>
          <w:szCs w:val="24"/>
        </w:rPr>
        <w:t>, LXIII/1753/2018</w:t>
      </w:r>
    </w:p>
    <w:p w:rsidR="00D37C45" w:rsidRPr="00345FE5" w:rsidRDefault="00D37C45" w:rsidP="0038703F">
      <w:pPr>
        <w:widowControl w:val="0"/>
        <w:shd w:val="clear" w:color="auto" w:fill="FFFFFF"/>
        <w:spacing w:after="0"/>
        <w:ind w:left="7088" w:firstLine="3260"/>
        <w:rPr>
          <w:rFonts w:ascii="Times New Roman" w:hAnsi="Times New Roman" w:cs="Times New Roman"/>
          <w:sz w:val="24"/>
          <w:szCs w:val="24"/>
        </w:rPr>
      </w:pPr>
    </w:p>
    <w:p w:rsidR="00635896" w:rsidRDefault="00661CB0" w:rsidP="00635896">
      <w:pPr>
        <w:spacing w:after="0"/>
        <w:jc w:val="center"/>
        <w:rPr>
          <w:rFonts w:ascii="Times New Roman" w:hAnsi="Times New Roman" w:cs="Times New Roman"/>
          <w:b/>
          <w:sz w:val="24"/>
          <w:szCs w:val="24"/>
        </w:rPr>
      </w:pPr>
      <w:r>
        <w:rPr>
          <w:rFonts w:ascii="Times New Roman" w:hAnsi="Times New Roman" w:cs="Times New Roman"/>
          <w:b/>
          <w:sz w:val="24"/>
          <w:szCs w:val="24"/>
        </w:rPr>
        <w:t>P</w:t>
      </w:r>
      <w:r w:rsidR="003A3074">
        <w:rPr>
          <w:rFonts w:ascii="Times New Roman" w:hAnsi="Times New Roman" w:cs="Times New Roman"/>
          <w:b/>
          <w:sz w:val="24"/>
          <w:szCs w:val="24"/>
        </w:rPr>
        <w:t>lan</w:t>
      </w:r>
      <w:r w:rsidR="00A53565" w:rsidRPr="00A61AB1">
        <w:rPr>
          <w:rFonts w:ascii="Times New Roman" w:hAnsi="Times New Roman" w:cs="Times New Roman"/>
          <w:b/>
          <w:sz w:val="24"/>
          <w:szCs w:val="24"/>
        </w:rPr>
        <w:t xml:space="preserve"> sieci publicznych szkół podstawowych oraz granice obwodów tych szkół </w:t>
      </w:r>
    </w:p>
    <w:p w:rsidR="00A53565" w:rsidRDefault="00661CB0" w:rsidP="00635896">
      <w:pPr>
        <w:spacing w:after="0"/>
        <w:jc w:val="center"/>
        <w:rPr>
          <w:rFonts w:ascii="Times New Roman" w:hAnsi="Times New Roman" w:cs="Times New Roman"/>
          <w:sz w:val="24"/>
          <w:szCs w:val="24"/>
        </w:rPr>
      </w:pPr>
      <w:r>
        <w:rPr>
          <w:rFonts w:ascii="Times New Roman" w:hAnsi="Times New Roman" w:cs="Times New Roman"/>
          <w:b/>
          <w:sz w:val="24"/>
          <w:szCs w:val="24"/>
        </w:rPr>
        <w:t>na okres</w:t>
      </w:r>
      <w:r w:rsidR="00A53565" w:rsidRPr="00A61AB1">
        <w:rPr>
          <w:rFonts w:ascii="Times New Roman" w:hAnsi="Times New Roman" w:cs="Times New Roman"/>
          <w:b/>
          <w:sz w:val="24"/>
          <w:szCs w:val="24"/>
        </w:rPr>
        <w:t xml:space="preserve"> od</w:t>
      </w:r>
      <w:r w:rsidR="00A53565" w:rsidRPr="00166F0A">
        <w:rPr>
          <w:rFonts w:ascii="Times New Roman" w:hAnsi="Times New Roman" w:cs="Times New Roman"/>
          <w:b/>
          <w:sz w:val="24"/>
          <w:szCs w:val="24"/>
        </w:rPr>
        <w:t xml:space="preserve"> dnia 1 września 2017 r. do dnia 31 sierpnia 2019 r</w:t>
      </w:r>
      <w:r w:rsidR="00A53565" w:rsidRPr="00166F0A">
        <w:rPr>
          <w:rFonts w:ascii="Times New Roman" w:hAnsi="Times New Roman" w:cs="Times New Roman"/>
          <w:sz w:val="24"/>
          <w:szCs w:val="24"/>
        </w:rPr>
        <w:t>.</w:t>
      </w:r>
    </w:p>
    <w:p w:rsidR="00635896" w:rsidRPr="005D45D5" w:rsidRDefault="00635896" w:rsidP="00635896">
      <w:pPr>
        <w:spacing w:after="0"/>
        <w:jc w:val="center"/>
        <w:rPr>
          <w:rFonts w:ascii="Times New Roman" w:hAnsi="Times New Roman" w:cs="Times New Roman"/>
          <w:b/>
          <w:sz w:val="24"/>
          <w:szCs w:val="24"/>
          <w:u w:val="single"/>
        </w:rPr>
      </w:pPr>
    </w:p>
    <w:p w:rsidR="00A53565" w:rsidRPr="00C011EC" w:rsidRDefault="002E620D" w:rsidP="002E620D">
      <w:pPr>
        <w:jc w:val="both"/>
        <w:rPr>
          <w:rFonts w:ascii="Times New Roman" w:hAnsi="Times New Roman" w:cs="Times New Roman"/>
        </w:rPr>
      </w:pPr>
      <w:r w:rsidRPr="00C011EC">
        <w:rPr>
          <w:rFonts w:ascii="Times New Roman" w:hAnsi="Times New Roman" w:cs="Times New Roman"/>
        </w:rPr>
        <w:t xml:space="preserve">Tabela 1. </w:t>
      </w:r>
      <w:r w:rsidR="003225E3" w:rsidRPr="00C011EC">
        <w:rPr>
          <w:rFonts w:ascii="Times New Roman" w:hAnsi="Times New Roman" w:cs="Times New Roman"/>
        </w:rPr>
        <w:t xml:space="preserve">Szkoły </w:t>
      </w:r>
      <w:r w:rsidR="00A53565" w:rsidRPr="00C011EC">
        <w:rPr>
          <w:rFonts w:ascii="Times New Roman" w:hAnsi="Times New Roman" w:cs="Times New Roman"/>
        </w:rPr>
        <w:t>prowadzone przez m.st. Warszawę.</w:t>
      </w:r>
    </w:p>
    <w:tbl>
      <w:tblPr>
        <w:tblStyle w:val="Tabela-Siatka"/>
        <w:tblW w:w="14142" w:type="dxa"/>
        <w:tblLayout w:type="fixed"/>
        <w:tblLook w:val="04A0" w:firstRow="1" w:lastRow="0" w:firstColumn="1" w:lastColumn="0" w:noHBand="0" w:noVBand="1"/>
      </w:tblPr>
      <w:tblGrid>
        <w:gridCol w:w="495"/>
        <w:gridCol w:w="46"/>
        <w:gridCol w:w="2261"/>
        <w:gridCol w:w="28"/>
        <w:gridCol w:w="1956"/>
        <w:gridCol w:w="9356"/>
      </w:tblGrid>
      <w:tr w:rsidR="00A16235" w:rsidRPr="00A61AB1" w:rsidTr="00A16235">
        <w:tc>
          <w:tcPr>
            <w:tcW w:w="541" w:type="dxa"/>
            <w:gridSpan w:val="2"/>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sidRPr="00A61AB1">
              <w:rPr>
                <w:rFonts w:ascii="Times New Roman" w:hAnsi="Times New Roman" w:cs="Times New Roman"/>
                <w:b/>
              </w:rPr>
              <w:t>Lp.</w:t>
            </w:r>
          </w:p>
        </w:tc>
        <w:tc>
          <w:tcPr>
            <w:tcW w:w="2289" w:type="dxa"/>
            <w:gridSpan w:val="2"/>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Pr>
                <w:rFonts w:ascii="Times New Roman" w:hAnsi="Times New Roman" w:cs="Times New Roman"/>
                <w:b/>
              </w:rPr>
              <w:t>Szkoła podstawowa</w:t>
            </w:r>
          </w:p>
        </w:tc>
        <w:tc>
          <w:tcPr>
            <w:tcW w:w="1956" w:type="dxa"/>
            <w:shd w:val="clear" w:color="auto" w:fill="D9D9D9" w:themeFill="background1" w:themeFillShade="D9"/>
            <w:vAlign w:val="center"/>
          </w:tcPr>
          <w:p w:rsidR="00F43934" w:rsidRDefault="00A16235" w:rsidP="00E50B69">
            <w:pPr>
              <w:jc w:val="center"/>
              <w:rPr>
                <w:rFonts w:ascii="Times New Roman" w:hAnsi="Times New Roman" w:cs="Times New Roman"/>
                <w:b/>
              </w:rPr>
            </w:pPr>
            <w:r w:rsidRPr="00A61AB1">
              <w:rPr>
                <w:rFonts w:ascii="Times New Roman" w:hAnsi="Times New Roman" w:cs="Times New Roman"/>
                <w:b/>
              </w:rPr>
              <w:t>Adresy innych lokalizacji prowadzenia zajęć dydaktycznych, wychowawczych</w:t>
            </w:r>
            <w:r w:rsidR="00952D82">
              <w:rPr>
                <w:rFonts w:ascii="Times New Roman" w:hAnsi="Times New Roman" w:cs="Times New Roman"/>
                <w:b/>
              </w:rPr>
              <w:t xml:space="preserve"> </w:t>
            </w:r>
          </w:p>
          <w:p w:rsidR="00A16235" w:rsidRPr="00A61AB1" w:rsidRDefault="00952D82" w:rsidP="00E50B69">
            <w:pPr>
              <w:jc w:val="center"/>
              <w:rPr>
                <w:rFonts w:ascii="Times New Roman" w:hAnsi="Times New Roman" w:cs="Times New Roman"/>
                <w:b/>
              </w:rPr>
            </w:pPr>
            <w:r>
              <w:rPr>
                <w:rFonts w:ascii="Times New Roman" w:hAnsi="Times New Roman" w:cs="Times New Roman"/>
                <w:b/>
              </w:rPr>
              <w:t>i</w:t>
            </w:r>
            <w:r w:rsidR="00A16235" w:rsidRPr="00A61AB1">
              <w:rPr>
                <w:rFonts w:ascii="Times New Roman" w:hAnsi="Times New Roman" w:cs="Times New Roman"/>
                <w:b/>
              </w:rPr>
              <w:t xml:space="preserve"> opiekuńczych</w:t>
            </w:r>
          </w:p>
        </w:tc>
        <w:tc>
          <w:tcPr>
            <w:tcW w:w="9356" w:type="dxa"/>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sidRPr="00A61AB1">
              <w:rPr>
                <w:rFonts w:ascii="Times New Roman" w:hAnsi="Times New Roman" w:cs="Times New Roman"/>
                <w:b/>
              </w:rPr>
              <w:t>Granice obwodu</w:t>
            </w:r>
          </w:p>
        </w:tc>
      </w:tr>
      <w:tr w:rsidR="00DE651C" w:rsidRPr="00295470" w:rsidTr="00A16235">
        <w:trPr>
          <w:trHeight w:val="460"/>
        </w:trPr>
        <w:tc>
          <w:tcPr>
            <w:tcW w:w="14142" w:type="dxa"/>
            <w:gridSpan w:val="6"/>
            <w:shd w:val="clear" w:color="auto" w:fill="FFFF00"/>
            <w:vAlign w:val="center"/>
          </w:tcPr>
          <w:p w:rsidR="00DE651C" w:rsidRPr="00295470" w:rsidRDefault="00DE651C" w:rsidP="00295470">
            <w:pPr>
              <w:jc w:val="center"/>
              <w:rPr>
                <w:rFonts w:ascii="Times New Roman" w:hAnsi="Times New Roman" w:cs="Times New Roman"/>
                <w:b/>
                <w:sz w:val="24"/>
                <w:szCs w:val="24"/>
              </w:rPr>
            </w:pPr>
            <w:r w:rsidRPr="00295470">
              <w:rPr>
                <w:rFonts w:ascii="Times New Roman" w:hAnsi="Times New Roman" w:cs="Times New Roman"/>
                <w:b/>
                <w:sz w:val="24"/>
                <w:szCs w:val="24"/>
              </w:rPr>
              <w:t>BEMOWO</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z Oddziałami Integracyjnymi nr 82 im. Jana Pawła II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Górczewska 201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Powstańców Śląskich z osią al. Obrońców Grodna, wzdłuż osi al. Obrońców Grodna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al. Obrońców Grodna z granicą dzielnicy Bemowo, granicą dzielnicy Bemowo wzdłuż linii kolejowej do przecięcia z osią ul. Górczewskiej,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granicy dzielnicy Bemowo z osią ul. Górczewskiej, wzdłuż osi ul. Górczewskiej do przecięcia z osią ul. Powstańców Śląskich,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Górczewskiej z osią ul. Powstańców Śląskich, wzdłuż osi ul. Powstańców Śląskich do przecięcia z osią al. Obrońców Grodna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150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im. Walerego Wróblewskiego </w:t>
            </w:r>
          </w:p>
          <w:p w:rsidR="00A16235" w:rsidRDefault="00A16235"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E005B0">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gen. W</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w:t>
            </w:r>
            <w:r w:rsidRPr="00001668">
              <w:rPr>
                <w:rFonts w:ascii="Times New Roman" w:eastAsia="Times New Roman" w:hAnsi="Times New Roman" w:cs="Times New Roman"/>
                <w:color w:val="000000"/>
              </w:rPr>
              <w:lastRenderedPageBreak/>
              <w:t>Thomméego 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16235" w:rsidRDefault="00A16235" w:rsidP="00A16235">
            <w:pPr>
              <w:spacing w:after="120"/>
              <w:jc w:val="both"/>
              <w:rPr>
                <w:rFonts w:ascii="Times New Roman" w:eastAsia="Times New Roman" w:hAnsi="Times New Roman" w:cs="Times New Roman"/>
                <w:color w:val="000000"/>
              </w:rPr>
            </w:pPr>
            <w:r w:rsidRPr="00D87576">
              <w:rPr>
                <w:rFonts w:ascii="Times New Roman" w:eastAsia="Times New Roman" w:hAnsi="Times New Roman" w:cs="Times New Roman"/>
                <w:color w:val="000000"/>
              </w:rPr>
              <w:t xml:space="preserve">Od styku granicy dzielnicy Bemowo z gminą Stare Babice, wzdłuż granicy dzielnicy Bemowo z dzielnicą Bielany do ul. </w:t>
            </w:r>
            <w:r>
              <w:rPr>
                <w:rFonts w:ascii="Times New Roman" w:eastAsia="Times New Roman" w:hAnsi="Times New Roman" w:cs="Times New Roman"/>
                <w:color w:val="000000"/>
              </w:rPr>
              <w:t>K</w:t>
            </w:r>
            <w:r w:rsidRPr="00D87576">
              <w:rPr>
                <w:rFonts w:ascii="Times New Roman" w:eastAsia="Times New Roman" w:hAnsi="Times New Roman" w:cs="Times New Roman"/>
                <w:color w:val="000000"/>
              </w:rPr>
              <w:t>siężycowej, wzdłuż granicy terenu lotniska z terenem ogródków dział</w:t>
            </w:r>
            <w:r w:rsidR="00936C54">
              <w:rPr>
                <w:rFonts w:ascii="Times New Roman" w:eastAsia="Times New Roman" w:hAnsi="Times New Roman" w:cs="Times New Roman"/>
                <w:color w:val="000000"/>
              </w:rPr>
              <w:t>k</w:t>
            </w:r>
            <w:r w:rsidRPr="00D87576">
              <w:rPr>
                <w:rFonts w:ascii="Times New Roman" w:eastAsia="Times New Roman" w:hAnsi="Times New Roman" w:cs="Times New Roman"/>
                <w:color w:val="000000"/>
              </w:rPr>
              <w:t>owych i terenem Wojewódzkiego Ośrodka Ruchu Drogowego do ul. Piastów Śląskich, wzdłuż granicy terenu lotniska, od granicy terenu lotniska w kierunku południowym do ul</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Dostępnej, wzdłuż ul. Dostępnej do granicy </w:t>
            </w:r>
            <w:r>
              <w:rPr>
                <w:rFonts w:ascii="Times New Roman" w:eastAsia="Times New Roman" w:hAnsi="Times New Roman" w:cs="Times New Roman"/>
                <w:color w:val="000000"/>
              </w:rPr>
              <w:t>zamkniętego</w:t>
            </w:r>
            <w:r w:rsidRPr="00D87576">
              <w:rPr>
                <w:rFonts w:ascii="Times New Roman" w:eastAsia="Times New Roman" w:hAnsi="Times New Roman" w:cs="Times New Roman"/>
                <w:color w:val="000000"/>
              </w:rPr>
              <w:t xml:space="preserve"> osiedla przy ul. Radiowej 20-20k, wzdłuż granicy tego osiedla do osi ul. Radiowej, wzdłuż osi ul. Radiowej do przecięcia z osią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wzdłuż osi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w:t>
            </w:r>
            <w:r w:rsidRPr="00D87576">
              <w:rPr>
                <w:rFonts w:ascii="Times New Roman" w:eastAsia="Times New Roman" w:hAnsi="Times New Roman" w:cs="Times New Roman"/>
                <w:color w:val="000000"/>
              </w:rPr>
              <w:lastRenderedPageBreak/>
              <w:t>Kaliskiego do przecięcia z osią ul. A</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Kocjana, </w:t>
            </w:r>
            <w:r>
              <w:rPr>
                <w:rFonts w:ascii="Times New Roman" w:eastAsia="Times New Roman" w:hAnsi="Times New Roman" w:cs="Times New Roman"/>
                <w:color w:val="000000"/>
              </w:rPr>
              <w:t>o</w:t>
            </w:r>
            <w:r w:rsidRPr="00D87576">
              <w:rPr>
                <w:rFonts w:ascii="Times New Roman" w:eastAsia="Times New Roman" w:hAnsi="Times New Roman" w:cs="Times New Roman"/>
                <w:color w:val="000000"/>
              </w:rPr>
              <w:t>d przecięcia osi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z osią ul. A</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Kocjana, do przecięcia z osią ul. Przy Fosie, wzdłuż osi ul. Przy Fosie do granicy dzielnicy Bemowo, wzdłuż granicy dzielnicy Bemowo i ul. H. Dobrzańskiego „Hubala” do granicy dzielnicy Bemowo, od ul. H. Dobrzańskiego „Hubala” wzdłuż granicy dzielnicy Bemowo i ul. płk. K. Leskiego do styku granicy dzielnicy Bemowo z ul. Kampinoską i granicą dzielnicy Bielany</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301 z Oddziałami Integracyjnymi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im. gen. Zygmunta Berlinga</w:t>
            </w:r>
            <w:r>
              <w:rPr>
                <w:rFonts w:ascii="Times New Roman" w:eastAsia="Times New Roman" w:hAnsi="Times New Roman" w:cs="Times New Roman"/>
                <w:color w:val="000000"/>
              </w:rPr>
              <w:t xml:space="preserve"> w Warszawie,</w:t>
            </w:r>
            <w:r w:rsidRPr="00001668">
              <w:rPr>
                <w:rFonts w:ascii="Times New Roman" w:eastAsia="Times New Roman" w:hAnsi="Times New Roman" w:cs="Times New Roman"/>
                <w:color w:val="000000"/>
              </w:rPr>
              <w:t xml:space="preserve"> ul. Brygadzistów 18</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2</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Świetlików z osią ul. Człuchowskiej, wzdłuż osi ul. Człuchowskiej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Człuchowskiej z granicą dzielnicy Bemowo, granicą dzielnicy Bemowo do osi ul. Dźwigowej, wzdłuż osi ul. Dźwigowej do przecięcia z osią ul. Połczyńskiej, wzdłuż osi ul. Połczyńskiej do przecięcia z osią ul. Tkaczy,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306</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 im. ks. Jana Twardowskiego</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Tkaczy 27</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 xml:space="preserve">Od przecięcia osi ul. Okrętowej z osią ul. Człuchowskiej, wzdłuż osi ul. Człuchowskiej do przecięcia z osią ul. Świetlików,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Dźwigowej z granicą dzielnicy, granicą dzielnicy Bemowo do przecięcia z osią al. 4 Czerwca 1989 r.,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316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im. Astrid Lindgren</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S</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Szobera 1/3</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6</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Od przecięcia osi ul. Przy Fosie z osią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 wzdłuż osi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 do przecięcia z osią ul. Lazurowej, wzdłuż osi ul. Lazurowej do przecięcia z osią al. Obrońców Grodna, wzdłuż osi al. Obrońców Grodna do przecięcia z przedłużeniem drogi osiedlowej przechodzącą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wzdłuż osi drogi osiedlowej przechodzącej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do przecięcia z osią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wzdłuż osi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do przecięcia z drogą osiedlową przechodzącą wzdłuż budynk</w:t>
            </w:r>
            <w:r>
              <w:rPr>
                <w:rFonts w:ascii="Times New Roman" w:eastAsia="Times New Roman" w:hAnsi="Times New Roman" w:cs="Times New Roman"/>
                <w:color w:val="000000"/>
              </w:rPr>
              <w:t>ów</w:t>
            </w:r>
            <w:r w:rsidRPr="00B41817">
              <w:rPr>
                <w:rFonts w:ascii="Times New Roman" w:eastAsia="Times New Roman" w:hAnsi="Times New Roman" w:cs="Times New Roman"/>
                <w:color w:val="000000"/>
              </w:rPr>
              <w:t xml:space="preserve"> przy ul. gen. T</w:t>
            </w:r>
            <w:r>
              <w:rPr>
                <w:rFonts w:ascii="Times New Roman" w:eastAsia="Times New Roman" w:hAnsi="Times New Roman" w:cs="Times New Roman"/>
                <w:color w:val="000000"/>
              </w:rPr>
              <w:t>.</w:t>
            </w:r>
            <w:r w:rsidR="00B466E6">
              <w:rPr>
                <w:rFonts w:ascii="Times New Roman" w:eastAsia="Times New Roman" w:hAnsi="Times New Roman" w:cs="Times New Roman"/>
                <w:color w:val="000000"/>
              </w:rPr>
              <w:t xml:space="preserve"> Pełczyńskiego 7–</w:t>
            </w:r>
            <w:r w:rsidRPr="00B41817">
              <w:rPr>
                <w:rFonts w:ascii="Times New Roman" w:eastAsia="Times New Roman" w:hAnsi="Times New Roman" w:cs="Times New Roman"/>
                <w:color w:val="000000"/>
              </w:rPr>
              <w:t>15, wzdłuż osi drogi osiedlowej przechodzącej wzdłuż budynk</w:t>
            </w:r>
            <w:r>
              <w:rPr>
                <w:rFonts w:ascii="Times New Roman" w:eastAsia="Times New Roman" w:hAnsi="Times New Roman" w:cs="Times New Roman"/>
                <w:color w:val="000000"/>
              </w:rPr>
              <w:t>ów</w:t>
            </w:r>
            <w:r w:rsidRPr="00B41817">
              <w:rPr>
                <w:rFonts w:ascii="Times New Roman" w:eastAsia="Times New Roman" w:hAnsi="Times New Roman" w:cs="Times New Roman"/>
                <w:color w:val="000000"/>
              </w:rPr>
              <w:t xml:space="preserve"> przy ul. gen. T</w:t>
            </w:r>
            <w:r>
              <w:rPr>
                <w:rFonts w:ascii="Times New Roman" w:eastAsia="Times New Roman" w:hAnsi="Times New Roman" w:cs="Times New Roman"/>
                <w:color w:val="000000"/>
              </w:rPr>
              <w:t>.</w:t>
            </w:r>
            <w:r w:rsidR="00B466E6">
              <w:rPr>
                <w:rFonts w:ascii="Times New Roman" w:eastAsia="Times New Roman" w:hAnsi="Times New Roman" w:cs="Times New Roman"/>
                <w:color w:val="000000"/>
              </w:rPr>
              <w:t xml:space="preserve"> Pełczyńskiego 7–</w:t>
            </w:r>
            <w:r w:rsidRPr="00B41817">
              <w:rPr>
                <w:rFonts w:ascii="Times New Roman" w:eastAsia="Times New Roman" w:hAnsi="Times New Roman" w:cs="Times New Roman"/>
                <w:color w:val="000000"/>
              </w:rPr>
              <w:t>15 do przecięcia z osią ul. Górczewskiej, wzdłuż osi ul. Górczewskiej do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wzdłuż osi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do granicy Parku </w:t>
            </w:r>
            <w:r w:rsidRPr="00B41817">
              <w:rPr>
                <w:rFonts w:ascii="Times New Roman" w:eastAsia="Times New Roman" w:hAnsi="Times New Roman" w:cs="Times New Roman"/>
                <w:color w:val="000000"/>
              </w:rPr>
              <w:lastRenderedPageBreak/>
              <w:t>„Górczewska”, wzdłuż granicy Parku „Górczewska” do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wzdłuż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z osią ul. Lazurowej, wzdłuż osi ul. Lazurowej do przecięcia z osią ul. Górczewskiej, wzdłuż osi ul. Górczewskiej do przecięcia z granicą dzielnicy Bemowo, granicą dzielnicy Bemowo do osi ul. Przy Fosie, wzdłuż osi ul. Przy Fosie do przecięcia z osią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321</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ppłk. W</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Szadkowskiego 3</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7</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Od przecięcia osi ul. gen. S</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Kaliskiego z osią ul. Radiowej, wzdłuż osi ul. Radiowej do przecięcia z osią ul. Powstańców Śląskich, wzdłuż osi ul. Powstańców Śląskich do przecięcia z osią ul. Wrocławskiej,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Powstańców Śląskich z osią ul. Wrocławskiej, wzdłuż osi ul. Wrocławskiej do przecięcia z osią ul. Radiowej, wzdłuż osi ul. Radiowej, do przecięcia z osią al. Obrońców Grodna, wzdłuż osi al. Obrońców Grodna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al. Obrońców Grodna z osią ul. Lazurowej, wzdłuż osi ul. Lazurowej, wzdłuż osi ul. gen. S</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Kaliskiego do przecięcia z osią ul. Radiowej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z Oddziałami Integracyjnymi nr 341 im. Twórców Literatury Dziecięcej</w:t>
            </w:r>
            <w:r>
              <w:rPr>
                <w:rFonts w:ascii="Times New Roman" w:eastAsia="Times New Roman" w:hAnsi="Times New Roman" w:cs="Times New Roman"/>
                <w:color w:val="000000"/>
              </w:rPr>
              <w:t xml:space="preserve"> w Warszawie,</w:t>
            </w:r>
            <w:r w:rsidRPr="00001668">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Oławska 3</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AE5068">
              <w:rPr>
                <w:rFonts w:ascii="Times New Roman" w:eastAsia="Times New Roman" w:hAnsi="Times New Roman" w:cs="Times New Roman"/>
                <w:color w:val="000000"/>
              </w:rPr>
              <w:t xml:space="preserve">Od przecięcia osi ul. Powstańców Śląskich z granicą dzielnicy Bemowo, granicą dzielnicy Bemowo do przecięcia z osią ul. Obrońców Tobruku,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granicy dzielnicy Bemowo z osią ul. Obrońców Tobruku, wzdłuż osi ul. Obrońców Tobruku do ronda przy ul. Widawskiej i ul. Obrońców Tobruku, wzdłuż osi ul. Widawskiej do przecięcia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Widawskiej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wzdłuż osi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do przecięcia z osią ul. Widawskiej, wzdłuż osi ul. Widawskiej do przecięcia z osią ul. Wrocławskiej, wzdłuż osi ul. Wrocławskiej do przecięcia z osią ul. Powstańców Śląskich,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Wrocławskiej z osią ul. Powstańców Śląskich, wzdłuż osi ul. Powstańców Śląskich do przecięcia z granicą dzielnicy Bemowo</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350</w:t>
            </w:r>
            <w:r>
              <w:rPr>
                <w:rFonts w:ascii="Times New Roman" w:eastAsia="Times New Roman" w:hAnsi="Times New Roman" w:cs="Times New Roman"/>
                <w:color w:val="000000"/>
              </w:rPr>
              <w:t xml:space="preserve"> </w:t>
            </w:r>
          </w:p>
          <w:p w:rsidR="00A16235" w:rsidRDefault="00A16235" w:rsidP="00DE651C">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Pr="00001668"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K</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Irzykowskiego 1a</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Od przecięcia granicy dzielnicy Bemowo z osią ul. Górczewskiej, wzdłuż osi ul. Górczewskiej do przecięcia z osią ul. Lazurowej, wzdłuż osi ul. Lazurowej do przecięcia z osią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wzdłuż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Szwankowskiego do granicy Parku „Górczewska”, wzdłuż granicy Parku „Górczewska” do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od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drogą osiedlową pomiędzy Parkiem „Górczewska” i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do granicy Parku „Górczewska”, wzdłuż granicy Parku „Górczewska” do przecięcia z osią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wzdłuż osi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do przecięcia z osią ul. Kryształowej, wzdłuż osi ul. Kryształowej do przecięcia z osią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wzdłuż osi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do przecięcia z osią ul. Świetlików, wzdłuż osi ul. Świetlików do przecięcia z osią ul. Człuchowskiej,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Świetlików z osią ul. Człuchowskiej, wzdłuż osi ul. Człuchowskiej do przecięcia z osią ul. Lazurowej, wzdłuż osi ul. Lazurowej do przecięcia z osią ul. Batalionów Chłopskich, wzdłuż osi ul. Batalionów Chłopskich do granicy dzielnicy Bemowo, </w:t>
            </w:r>
            <w:r>
              <w:rPr>
                <w:rFonts w:ascii="Times New Roman" w:eastAsia="Times New Roman" w:hAnsi="Times New Roman" w:cs="Times New Roman"/>
                <w:color w:val="000000"/>
              </w:rPr>
              <w:t xml:space="preserve">od </w:t>
            </w:r>
            <w:r w:rsidRPr="00B41817">
              <w:rPr>
                <w:rFonts w:ascii="Times New Roman" w:eastAsia="Times New Roman" w:hAnsi="Times New Roman" w:cs="Times New Roman"/>
                <w:color w:val="000000"/>
              </w:rPr>
              <w:t>przecięcia osi ul. Batalionów Chłopskich z granicą dzielnicy Bemowo, granicą dzielnicy Bemowo do przecięcia z osią ul. Górczewskiej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345FE5">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345FE5">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357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Zachodzącego Słońca 25</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AE5068">
              <w:rPr>
                <w:rFonts w:ascii="Times New Roman" w:eastAsia="Times New Roman" w:hAnsi="Times New Roman" w:cs="Times New Roman"/>
                <w:color w:val="000000"/>
              </w:rPr>
              <w:t xml:space="preserve">Od granicy ogródków działkowych z terenem lotniska, granicą dzielnicy Bemowo do przecięcia z osią ul. Powstańców Śląskich,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 xml:space="preserve">d przecięcia granicy dzielnicy Bemowo z osią ul. Powstańców Śląskich, wzdłuż osi ul. Powstańców Śląskich do przecięcia z osią ul. Radiowej,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Powstańców Śląskich z osią ul. Radiowej, wzdłuż osi ul. Radiowej do styku ul. Radiowej z zamkniętym osiedlem przy ul. Radiowej 20-20k, wzdłuż granicy tego osiedla do ul. Dostępnej, wzdłuż ul. Dostępnej w kierunku północnym do granicy z terenem lotniska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wzdłuż granicy terenu lotniska do granicy terenu lotniska i terenu Wojewódzkiego Ośrodka Ruchu Drogowego, wzdłuż granicy terenu lotniska z terenem Wojewódzkiego Ośrodka Ruchu Drogowego, wzdłuż granicy terenu lotniska z terenem ogródków działkow</w:t>
            </w:r>
            <w:r>
              <w:rPr>
                <w:rFonts w:ascii="Times New Roman" w:eastAsia="Times New Roman" w:hAnsi="Times New Roman" w:cs="Times New Roman"/>
                <w:color w:val="000000"/>
              </w:rPr>
              <w:t>ych do granicy dzielnicy Bemowo.</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362 </w:t>
            </w:r>
            <w:r w:rsidR="00AD0D76" w:rsidRPr="007646F9">
              <w:rPr>
                <w:rFonts w:ascii="Times New Roman" w:hAnsi="Times New Roman" w:cs="Times New Roman"/>
                <w:color w:val="000000" w:themeColor="text1"/>
              </w:rPr>
              <w:t>im. prof. Tadeusza Kotarbińskiego</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gen. W. </w:t>
            </w:r>
            <w:r w:rsidRPr="00001668">
              <w:rPr>
                <w:rFonts w:ascii="Times New Roman" w:eastAsia="Times New Roman" w:hAnsi="Times New Roman" w:cs="Times New Roman"/>
                <w:color w:val="000000"/>
              </w:rPr>
              <w:t>Czumy</w:t>
            </w:r>
            <w:r>
              <w:rPr>
                <w:rFonts w:ascii="Times New Roman" w:eastAsia="Times New Roman" w:hAnsi="Times New Roman" w:cs="Times New Roman"/>
                <w:color w:val="000000"/>
              </w:rPr>
              <w:t xml:space="preserve"> 8</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17274B" w:rsidRDefault="00A16235" w:rsidP="00B4600F">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Od przecięcia osi al. Obrońców Grodna z przedłużeniem drogi osiedlowej przechodzącej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wzdłuż osi al. Obrońców Grodna do przecięcia z osią ul. Powstańców Śląskich, wzdłuż osi ul. Powstańców Śląskich do przecięcia z osią ul. Górczewskiej, wzdłuż osi ul. Górczewskiej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Górczewskiej z granicą dzielnicy Bemowo, granicą dzielnicy Bemowo wzdłuż linii kolejowej do przecięcia z osią ul. Człuchowskiej,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granicy dzielnicy Bemowo z osią ul. Człuchowskiej, wzdłuż osi ul. Człuchowskiej do przecięcia z osią ul. Świetlików,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Człuchowskiej z osią ul. Świetlików, wzdłuż osi ul. Świetlików do przecięcia z osią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wzdłuż osi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do przecięcia z osią ul. Kryształowej, wzdłuż osi ul. Kryształowej do przecięcia z osią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wzdłuż osi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do granicy Parku „Górczewska” wzdłuż granicy Parku „Górczewska” do osi </w:t>
            </w:r>
            <w:r w:rsidR="00B4600F">
              <w:rPr>
                <w:rFonts w:ascii="Times New Roman" w:eastAsia="Times New Roman" w:hAnsi="Times New Roman" w:cs="Times New Roman"/>
                <w:color w:val="000000"/>
              </w:rPr>
              <w:t>drogi</w:t>
            </w:r>
            <w:r w:rsidRPr="00B41817">
              <w:rPr>
                <w:rFonts w:ascii="Times New Roman" w:eastAsia="Times New Roman" w:hAnsi="Times New Roman" w:cs="Times New Roman"/>
                <w:color w:val="000000"/>
              </w:rPr>
              <w:t xml:space="preserve"> osiedlowej przechodzącej pomiędzy Parkiem „Górczewska” a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wzdłuż osi ul. osiedlowej przechodzącej pomiędzy Parkiem „Górczewska” a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pomiędzy budynkami przy ul. Górczewskiej 218 i 222 do osi ul. gen. T. Pełczyńskiego, wzdłuż osi ul. gen. T. Pełczyńskiego do przecięcia z drogą osiedlową przechodzącą pomiędzy budynkami przy ul. gen. T. Pełczyńskiego 18 i 22a, wzdłuż osi drogi osiedlowej przechodzącej pomiędzy budynkami przy ul. gen. T. Pełczyńskiego 18 i 22a do przecięcia z osią al. Obrońców Grodna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w:t>
            </w:r>
            <w:r w:rsidRPr="001246BB">
              <w:rPr>
                <w:rFonts w:ascii="Times New Roman" w:eastAsia="Times New Roman" w:hAnsi="Times New Roman" w:cs="Times New Roman"/>
                <w:color w:val="000000" w:themeColor="text1"/>
              </w:rPr>
              <w:t xml:space="preserve">363 </w:t>
            </w:r>
            <w:r w:rsidR="00AD0D76" w:rsidRPr="001246BB">
              <w:rPr>
                <w:rFonts w:ascii="Times New Roman" w:hAnsi="Times New Roman" w:cs="Times New Roman"/>
                <w:color w:val="000000" w:themeColor="text1"/>
              </w:rPr>
              <w:t>im. prof. Witolda Doroszewskiego</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ul. </w:t>
            </w:r>
            <w:r w:rsidRPr="00001668">
              <w:rPr>
                <w:rFonts w:ascii="Times New Roman" w:eastAsia="Times New Roman" w:hAnsi="Times New Roman" w:cs="Times New Roman"/>
                <w:color w:val="000000"/>
              </w:rPr>
              <w:t>Rozłogi</w:t>
            </w:r>
            <w:r>
              <w:rPr>
                <w:rFonts w:ascii="Times New Roman" w:eastAsia="Times New Roman" w:hAnsi="Times New Roman" w:cs="Times New Roman"/>
                <w:color w:val="000000"/>
              </w:rPr>
              <w:t xml:space="preserve"> 10</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17274B"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Szeligowskiej z granicą dzielnicy Bemowo, granicą dzielnicy Bemowo wzdłuż ul. Batalionów Chłopskich, wzdłuż osi ul. Batalionów Chłopskich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Batalionów Chłopskich z osią ul. Lazurowej, wzdłuż osi ul. Lazurowej do przecięcia z osią ul. Człuchowskiej, wzdłuż ul. Człuchowskiej do przecięcia z osią ul. Okrętowej, wzdłuż osi ul. Okrętowej do przecięcia z osią ul. Drzeworytników, wzdłuż osi ul. Drzeworytników do przecięcia z </w:t>
            </w:r>
            <w:r w:rsidRPr="00B41817">
              <w:rPr>
                <w:rFonts w:ascii="Times New Roman" w:eastAsia="Times New Roman" w:hAnsi="Times New Roman" w:cs="Times New Roman"/>
                <w:color w:val="000000"/>
              </w:rPr>
              <w:lastRenderedPageBreak/>
              <w:t xml:space="preserve">osią ul. Połczyńskiej, wzdłuż osi ul. Połczyńskiej do przecięcia z osią al. 4 Czerwca 1989 r., wzdłuż osi al. 4 Czerwca 1989 r.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al. 4 Czerwca 1989 r. z granicą dzielnicy Bemowo, wzdłuż granicy dzielnicy Bemowo do styku z granicą dzielnicy Bemowo, dzielnicy Ursus i gminy Ożarów Mazowiecki,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styku z granicą dzielnicy Bemowo, dzielnicy Ursus i gminy Ożarów Mazowiecki wzdłuż granicy dzielnicy Bemowo do przecięcia z osią ul. Szeligowskiej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w:t>
            </w:r>
            <w:r w:rsidRPr="001246BB">
              <w:rPr>
                <w:rFonts w:ascii="Times New Roman" w:eastAsia="Times New Roman" w:hAnsi="Times New Roman" w:cs="Times New Roman"/>
                <w:color w:val="000000" w:themeColor="text1"/>
              </w:rPr>
              <w:t xml:space="preserve">364 </w:t>
            </w:r>
            <w:r w:rsidR="00AD0D76" w:rsidRPr="001246BB">
              <w:rPr>
                <w:rFonts w:ascii="Times New Roman" w:hAnsi="Times New Roman" w:cs="Times New Roman"/>
                <w:color w:val="000000" w:themeColor="text1"/>
              </w:rPr>
              <w:t>im. Konstancji Markiewicz</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M. E. </w:t>
            </w:r>
            <w:r w:rsidRPr="00001668">
              <w:rPr>
                <w:rFonts w:ascii="Times New Roman" w:eastAsia="Times New Roman" w:hAnsi="Times New Roman" w:cs="Times New Roman"/>
                <w:color w:val="000000"/>
              </w:rPr>
              <w:t>Andriollego</w:t>
            </w:r>
            <w:r>
              <w:rPr>
                <w:rFonts w:ascii="Times New Roman" w:eastAsia="Times New Roman" w:hAnsi="Times New Roman" w:cs="Times New Roman"/>
                <w:color w:val="000000"/>
              </w:rPr>
              <w:t xml:space="preserve"> 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AE5068">
              <w:rPr>
                <w:rFonts w:ascii="Times New Roman" w:eastAsia="Times New Roman" w:hAnsi="Times New Roman" w:cs="Times New Roman"/>
                <w:color w:val="000000"/>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 xml:space="preserve">d przecięcia granicy dzielnicy Bemowo z osią al. Obrońców Grodna, wzdłuż osi al. Obrońców Grodna do przecięcia z osią ul. Dywizjonu 303,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al. Obrońców Grodna z osią ul. Dywizjonu 303, wzdłuż osi ul. Dywizjonu 303, wzdłuż osi ul. Radiowej do przecięcia z osią ul. Wrocławskiej, wzdłuż osi ul. Wrocławskiej do przecięcia z osią ul. Widawskiej, wzdłuż osi ul. Widawskiej do przecięcia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wzdłuż osi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Sołtana do przecięcia z osią ul. Widawskiej, wzdłuż osi ul. Widawskiej do ronda ul</w:t>
            </w:r>
            <w:r w:rsidR="006C45FC">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Widawskiej i ul. Obrońców Tobruku, wzdłuż osi ul. Obrońców Tobruku do przecięcia z granicą dzielnicy Bemowo</w:t>
            </w:r>
            <w:r>
              <w:rPr>
                <w:rFonts w:ascii="Times New Roman" w:eastAsia="Times New Roman" w:hAnsi="Times New Roman" w:cs="Times New Roman"/>
                <w:color w:val="000000"/>
              </w:rPr>
              <w:t>.</w:t>
            </w:r>
          </w:p>
        </w:tc>
      </w:tr>
      <w:tr w:rsidR="00DE651C" w:rsidRPr="00295470" w:rsidTr="00A16235">
        <w:trPr>
          <w:trHeight w:val="520"/>
        </w:trPr>
        <w:tc>
          <w:tcPr>
            <w:tcW w:w="14142" w:type="dxa"/>
            <w:gridSpan w:val="6"/>
            <w:shd w:val="clear" w:color="auto" w:fill="FFFF00"/>
            <w:vAlign w:val="center"/>
          </w:tcPr>
          <w:p w:rsidR="00DE651C" w:rsidRPr="00295470" w:rsidRDefault="00DE651C" w:rsidP="00295470">
            <w:pPr>
              <w:jc w:val="center"/>
              <w:rPr>
                <w:rFonts w:ascii="Times New Roman" w:hAnsi="Times New Roman" w:cs="Times New Roman"/>
                <w:b/>
                <w:sz w:val="24"/>
                <w:szCs w:val="24"/>
              </w:rPr>
            </w:pPr>
            <w:r w:rsidRPr="00295470">
              <w:rPr>
                <w:rFonts w:ascii="Times New Roman" w:hAnsi="Times New Roman" w:cs="Times New Roman"/>
                <w:b/>
                <w:sz w:val="24"/>
                <w:szCs w:val="24"/>
              </w:rPr>
              <w:t>BIAŁOŁĘKA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EA3529">
              <w:rPr>
                <w:rFonts w:ascii="Times New Roman" w:hAnsi="Times New Roman" w:cs="Times New Roman"/>
              </w:rPr>
              <w:t xml:space="preserve">Szkoła Podstawowa </w:t>
            </w:r>
            <w:r>
              <w:rPr>
                <w:rFonts w:ascii="Times New Roman" w:hAnsi="Times New Roman" w:cs="Times New Roman"/>
              </w:rPr>
              <w:br/>
            </w:r>
            <w:r w:rsidRPr="00EA3529">
              <w:rPr>
                <w:rFonts w:ascii="Times New Roman" w:hAnsi="Times New Roman" w:cs="Times New Roman"/>
              </w:rPr>
              <w:t>nr 31</w:t>
            </w:r>
          </w:p>
          <w:p w:rsidR="00A16235" w:rsidRDefault="00A16235" w:rsidP="000B2452">
            <w:pPr>
              <w:jc w:val="center"/>
              <w:rPr>
                <w:rFonts w:ascii="Times New Roman" w:hAnsi="Times New Roman" w:cs="Times New Roman"/>
              </w:rPr>
            </w:pPr>
            <w:r w:rsidRPr="00EA3529">
              <w:rPr>
                <w:rFonts w:ascii="Times New Roman" w:hAnsi="Times New Roman" w:cs="Times New Roman"/>
              </w:rPr>
              <w:t>im.</w:t>
            </w:r>
            <w:r>
              <w:rPr>
                <w:rFonts w:ascii="Times New Roman" w:hAnsi="Times New Roman" w:cs="Times New Roman"/>
              </w:rPr>
              <w:t xml:space="preserve"> </w:t>
            </w:r>
            <w:r w:rsidR="00C77CE3">
              <w:rPr>
                <w:rFonts w:ascii="Times New Roman" w:hAnsi="Times New Roman" w:cs="Times New Roman"/>
              </w:rPr>
              <w:t>Kardynała</w:t>
            </w:r>
            <w:r w:rsidRPr="00EA3529">
              <w:rPr>
                <w:rFonts w:ascii="Times New Roman" w:hAnsi="Times New Roman" w:cs="Times New Roman"/>
              </w:rPr>
              <w:t xml:space="preserve"> Stefana Wyszyńskiego</w:t>
            </w:r>
          </w:p>
          <w:p w:rsidR="00A16235" w:rsidRPr="00EA3529" w:rsidRDefault="00A16235" w:rsidP="000B2452">
            <w:pPr>
              <w:jc w:val="center"/>
              <w:rPr>
                <w:rFonts w:ascii="Times New Roman" w:hAnsi="Times New Roman" w:cs="Times New Roman"/>
              </w:rPr>
            </w:pPr>
            <w:r>
              <w:rPr>
                <w:rFonts w:ascii="Times New Roman" w:hAnsi="Times New Roman" w:cs="Times New Roman"/>
              </w:rPr>
              <w:t>w Warszawie,</w:t>
            </w:r>
            <w:r w:rsidRPr="00EA3529">
              <w:rPr>
                <w:rFonts w:ascii="Times New Roman" w:hAnsi="Times New Roman" w:cs="Times New Roman"/>
              </w:rPr>
              <w:t xml:space="preserve"> </w:t>
            </w:r>
            <w:r>
              <w:rPr>
                <w:rFonts w:ascii="Times New Roman" w:hAnsi="Times New Roman" w:cs="Times New Roman"/>
              </w:rPr>
              <w:br/>
            </w:r>
            <w:r w:rsidRPr="00EA3529">
              <w:rPr>
                <w:rFonts w:ascii="Times New Roman" w:hAnsi="Times New Roman" w:cs="Times New Roman"/>
              </w:rPr>
              <w:t>ul. Kobiałka 49</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45FE5" w:rsidRDefault="00A16235" w:rsidP="00DE4C6A">
            <w:pPr>
              <w:pStyle w:val="Akapitzlist"/>
              <w:spacing w:after="120"/>
              <w:ind w:left="0"/>
              <w:jc w:val="both"/>
              <w:rPr>
                <w:rFonts w:ascii="Times New Roman" w:hAnsi="Times New Roman" w:cs="Times New Roman"/>
              </w:rPr>
            </w:pPr>
            <w:r w:rsidRPr="00C94D39">
              <w:rPr>
                <w:rFonts w:ascii="Times New Roman" w:eastAsia="Times New Roman" w:hAnsi="Times New Roman" w:cs="Times New Roman"/>
              </w:rPr>
              <w:t>Od punktu przecięcia linii prostej z granicą dzielnicy Białołęka między budynkami ul. Konturowa 18G a ul. J. Kukuczki 28D, wzdłuż granicy dzielnicy Białołęka do przecięcia z osią ul. Olesin,</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granicy dzielni</w:t>
            </w:r>
            <w:r w:rsidR="00247EC5">
              <w:rPr>
                <w:rFonts w:ascii="Times New Roman" w:eastAsia="Times New Roman" w:hAnsi="Times New Roman" w:cs="Times New Roman"/>
              </w:rPr>
              <w:t xml:space="preserve">cy Białołęka z osią ul. Olesin </w:t>
            </w:r>
            <w:r w:rsidRPr="00C94D39">
              <w:rPr>
                <w:rFonts w:ascii="Times New Roman" w:eastAsia="Times New Roman" w:hAnsi="Times New Roman" w:cs="Times New Roman"/>
              </w:rPr>
              <w:t>wzdłuż granicy dzielnicy Białołęka do przecięcia z osią ul. Wojdyńskiej, od przecięcia granicy dzielnicy Białołęka z osią ul. Wojdyńskiej, wzdłuż osi ul. Wojdyńskiej do przecięcia z osią ul. Olesin, wzdłuż osi ul. Olesin do przecięcia z osią ul. Mańkowskiej, wzdłuż osi ul. Mańkowskiej do punktu między budynkiem ul. Mańkowska 43, a budynkiem ul. Mańkowska 40, wzdłuż prostej między budynkami ul. Płochocińska 126C, a budynkami ul.</w:t>
            </w:r>
            <w:r w:rsidR="00DE4C6A">
              <w:rPr>
                <w:rFonts w:ascii="Times New Roman" w:eastAsia="Times New Roman" w:hAnsi="Times New Roman" w:cs="Times New Roman"/>
              </w:rPr>
              <w:t xml:space="preserve"> </w:t>
            </w:r>
            <w:r w:rsidRPr="00C94D39">
              <w:rPr>
                <w:rFonts w:ascii="Times New Roman" w:eastAsia="Times New Roman" w:hAnsi="Times New Roman" w:cs="Times New Roman"/>
              </w:rPr>
              <w:t>Płochoci</w:t>
            </w:r>
            <w:r w:rsidR="00247EC5">
              <w:rPr>
                <w:rFonts w:ascii="Times New Roman" w:eastAsia="Times New Roman" w:hAnsi="Times New Roman" w:cs="Times New Roman"/>
              </w:rPr>
              <w:t>ńska 124A, 124 do przecięcia z osią ul. Płochocińskiej,</w:t>
            </w:r>
            <w:r w:rsidRPr="00C94D39">
              <w:rPr>
                <w:rFonts w:ascii="Times New Roman" w:eastAsia="Times New Roman" w:hAnsi="Times New Roman" w:cs="Times New Roman"/>
              </w:rPr>
              <w:t xml:space="preserve"> wzdłuż osi ul. Płochocińskiej do przecięcia z osią ul. Wilkowieckiej, wzdłuż osi ul. Wi</w:t>
            </w:r>
            <w:r w:rsidR="00DE4C6A">
              <w:rPr>
                <w:rFonts w:ascii="Times New Roman" w:eastAsia="Times New Roman" w:hAnsi="Times New Roman" w:cs="Times New Roman"/>
              </w:rPr>
              <w:t>lkowieckiej do przecięcia z osią</w:t>
            </w:r>
            <w:r w:rsidRPr="00C94D39">
              <w:rPr>
                <w:rFonts w:ascii="Times New Roman" w:eastAsia="Times New Roman" w:hAnsi="Times New Roman" w:cs="Times New Roman"/>
              </w:rPr>
              <w:t xml:space="preserve"> ul. Stuletniej, od przecięcia osi ul. Wilkowieckiej z osią ul. Stuletniej, wzdłuż o</w:t>
            </w:r>
            <w:r w:rsidR="00DE4C6A">
              <w:rPr>
                <w:rFonts w:ascii="Times New Roman" w:eastAsia="Times New Roman" w:hAnsi="Times New Roman" w:cs="Times New Roman"/>
              </w:rPr>
              <w:t>si ul. Stuletniej</w:t>
            </w:r>
            <w:r w:rsidRPr="00C94D39">
              <w:rPr>
                <w:rFonts w:ascii="Times New Roman" w:eastAsia="Times New Roman" w:hAnsi="Times New Roman" w:cs="Times New Roman"/>
              </w:rPr>
              <w:t>, wzdłuż przedłużenia osi ul. Stuletniej do</w:t>
            </w:r>
            <w:r w:rsidR="00DE4C6A">
              <w:rPr>
                <w:rFonts w:ascii="Times New Roman" w:eastAsia="Times New Roman" w:hAnsi="Times New Roman" w:cs="Times New Roman"/>
              </w:rPr>
              <w:t xml:space="preserve"> przecięcia z osią ul. Szamocin</w:t>
            </w:r>
            <w:r w:rsidRPr="00C94D39">
              <w:rPr>
                <w:rFonts w:ascii="Times New Roman" w:eastAsia="Times New Roman" w:hAnsi="Times New Roman" w:cs="Times New Roman"/>
              </w:rPr>
              <w:t>, wzdłuż osi ul. Szamocin do przecięcia z osią ul. Konturowej, wzdłuż prostej między budynkiem ul. Szamocin 19A, a budynkiem ul. Szamocin 19F do punktu przecięcia prostej między budynkiem ul. Szamocin 19C, a budynkiem ul. J.</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Kukuczki </w:t>
            </w:r>
            <w:r w:rsidR="00F82B22">
              <w:rPr>
                <w:rFonts w:ascii="Times New Roman" w:eastAsia="Times New Roman" w:hAnsi="Times New Roman" w:cs="Times New Roman"/>
              </w:rPr>
              <w:t>28A, mię</w:t>
            </w:r>
            <w:r w:rsidRPr="00C94D39">
              <w:rPr>
                <w:rFonts w:ascii="Times New Roman" w:eastAsia="Times New Roman" w:hAnsi="Times New Roman" w:cs="Times New Roman"/>
              </w:rPr>
              <w:t>dzy budynkiem ul. Konturowa 18G, a budynkiem ul. J. Kukuczki 28D, wzdłuż linii prostej do</w:t>
            </w:r>
            <w:r>
              <w:rPr>
                <w:rFonts w:ascii="Times New Roman" w:eastAsia="Times New Roman" w:hAnsi="Times New Roman" w:cs="Times New Roman"/>
                <w:color w:val="000000"/>
              </w:rPr>
              <w:t xml:space="preserve"> przecięcia z granicą dzielnicy Białołęka.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Szkoła Podstawowa</w:t>
            </w:r>
          </w:p>
          <w:p w:rsidR="00A16235" w:rsidRDefault="00A16235" w:rsidP="000B2452">
            <w:pPr>
              <w:jc w:val="center"/>
              <w:rPr>
                <w:rFonts w:ascii="Times New Roman" w:hAnsi="Times New Roman" w:cs="Times New Roman"/>
              </w:rPr>
            </w:pPr>
            <w:r>
              <w:rPr>
                <w:rFonts w:ascii="Times New Roman" w:hAnsi="Times New Roman" w:cs="Times New Roman"/>
              </w:rPr>
              <w:lastRenderedPageBreak/>
              <w:t xml:space="preserve">nr 110 </w:t>
            </w:r>
            <w:r>
              <w:rPr>
                <w:rFonts w:ascii="Times New Roman" w:hAnsi="Times New Roman" w:cs="Times New Roman"/>
              </w:rPr>
              <w:br/>
              <w:t>im. Kazimierza Jeżewskiego</w:t>
            </w:r>
          </w:p>
          <w:p w:rsidR="00A16235" w:rsidRPr="00EA3529" w:rsidRDefault="00A16235" w:rsidP="000B2452">
            <w:pPr>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t xml:space="preserve"> ul. Bohaterów 41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16235" w:rsidRDefault="00A16235" w:rsidP="00A16235">
            <w:pPr>
              <w:spacing w:after="120"/>
              <w:jc w:val="both"/>
              <w:rPr>
                <w:rFonts w:ascii="Times New Roman" w:eastAsia="Times New Roman" w:hAnsi="Times New Roman" w:cs="Times New Roman"/>
              </w:rPr>
            </w:pPr>
            <w:r w:rsidRPr="00C94D39">
              <w:rPr>
                <w:rFonts w:ascii="Times New Roman" w:eastAsia="Times New Roman" w:hAnsi="Times New Roman" w:cs="Times New Roman"/>
              </w:rPr>
              <w:t xml:space="preserve">Od przecięcia przedłużenia osi ul. Brzozowy Zagajnik z linią kolejową, wzdłuż prostej do przecięcia </w:t>
            </w:r>
            <w:r w:rsidRPr="00C94D39">
              <w:rPr>
                <w:rFonts w:ascii="Times New Roman" w:eastAsia="Times New Roman" w:hAnsi="Times New Roman" w:cs="Times New Roman"/>
              </w:rPr>
              <w:lastRenderedPageBreak/>
              <w:t>osi ul. Brzozowy Zagajnik z osią ul. Polnych Kwiatów, wzdłuż prostej do przecięcia osi ul. Insurekcji z osią ul. Lidzbarskiej, wzdłuż osi ul. Insurekcji do punktu pr</w:t>
            </w:r>
            <w:r>
              <w:rPr>
                <w:rFonts w:ascii="Times New Roman" w:eastAsia="Times New Roman" w:hAnsi="Times New Roman" w:cs="Times New Roman"/>
              </w:rPr>
              <w:t>zecięcia z drogą osiedlową przy</w:t>
            </w:r>
            <w:r w:rsidRPr="00C94D39">
              <w:rPr>
                <w:rFonts w:ascii="Times New Roman" w:eastAsia="Times New Roman" w:hAnsi="Times New Roman" w:cs="Times New Roman"/>
              </w:rPr>
              <w:t xml:space="preserve"> budynku ul. J. Mehoffera 162S wzdłuż linii prostej do przecięcia osi ul. Szamocin z osią ul. Orneckiej, wzdłuż osi ul. Orneckiej </w:t>
            </w:r>
            <w:r w:rsidRPr="00A16235">
              <w:rPr>
                <w:rFonts w:ascii="Times New Roman" w:eastAsia="Times New Roman" w:hAnsi="Times New Roman" w:cs="Times New Roman"/>
              </w:rPr>
              <w:t>do przecięcia z granicą dzielnicy Białołęka, wzdłuż granicy dzielnicy Białołęka do punktu przecięcia linii prostej między budynkiem ul. Konturowa 18G, a budynkiem ul. J. Kukuczki 28D wzdłuż prostej między budynkiem ul. Szamocin 19C, a budynkiem ul. J. Kukuczki 28A do punktu przecięcia prostej między budynkiem ul. Szamocin 19A a budynkiem ul. Szamocin 19F, wzdłuż prostej do przecięcia osi ul. Konturowej z osią ul. Szamoc</w:t>
            </w:r>
            <w:r w:rsidR="00247EC5">
              <w:rPr>
                <w:rFonts w:ascii="Times New Roman" w:eastAsia="Times New Roman" w:hAnsi="Times New Roman" w:cs="Times New Roman"/>
              </w:rPr>
              <w:t xml:space="preserve">in, wzdłuż osi ul. Szamocin do przecięcia przedłużenia osi </w:t>
            </w:r>
            <w:r w:rsidR="00F52744">
              <w:rPr>
                <w:rFonts w:ascii="Times New Roman" w:eastAsia="Times New Roman" w:hAnsi="Times New Roman" w:cs="Times New Roman"/>
              </w:rPr>
              <w:t xml:space="preserve">ul. Stuletniej, </w:t>
            </w:r>
            <w:r w:rsidRPr="00A16235">
              <w:rPr>
                <w:rFonts w:ascii="Times New Roman" w:eastAsia="Times New Roman" w:hAnsi="Times New Roman" w:cs="Times New Roman"/>
              </w:rPr>
              <w:t xml:space="preserve">wzdłuż osi ul. Stuletniej do przecięcia z osią ul. Wilkowieckiej, wzdłuż osi ul. Wilkowieckiej do przecięcia z osią ul. Płochocińskiej, wzdłuż prostej między budynkami ul. Płochocińska 126, 126C a budynkami ul. Płochocińska 124, 124A do punktu </w:t>
            </w:r>
            <w:r w:rsidR="0078520A">
              <w:rPr>
                <w:rFonts w:ascii="Times New Roman" w:eastAsia="Times New Roman" w:hAnsi="Times New Roman" w:cs="Times New Roman"/>
              </w:rPr>
              <w:t xml:space="preserve">przecięcia z Kanałem Żerańskim </w:t>
            </w:r>
            <w:r w:rsidRPr="00A16235">
              <w:rPr>
                <w:rFonts w:ascii="Times New Roman" w:eastAsia="Times New Roman" w:hAnsi="Times New Roman" w:cs="Times New Roman"/>
              </w:rPr>
              <w:t>wzdłuż Kanału Żerańskiego do przecięcia z osią ul. Marywilskiej, wzdłuż osi ul. Marywilskiej do przecięcia z osią ul. Płochocińskiej, wzdłuż osi ul. Płochocińskiej do przecięcia z linią kolejową, od przecięcia osi ul. Płochocińskiej z linią kolejową, wzdłuż linii kolejowej do przecięcia z przedłużeniem osi ul. Brzozowy Zagajnik.</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Szkoła Podstawowa</w:t>
            </w:r>
          </w:p>
          <w:p w:rsidR="00A16235" w:rsidRPr="008F0DD8"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z Oddziałami Integracyjnymi nr 112</w:t>
            </w:r>
          </w:p>
          <w:p w:rsidR="00A16235" w:rsidRPr="008F0DD8" w:rsidRDefault="00A16235" w:rsidP="000B2452">
            <w:pPr>
              <w:autoSpaceDE w:val="0"/>
              <w:jc w:val="center"/>
              <w:rPr>
                <w:rFonts w:ascii="Times New Roman" w:hAnsi="Times New Roman" w:cs="Times New Roman"/>
                <w:szCs w:val="24"/>
              </w:rPr>
            </w:pPr>
            <w:r w:rsidRPr="008F0DD8">
              <w:rPr>
                <w:rFonts w:ascii="Times New Roman" w:hAnsi="Times New Roman" w:cs="Times New Roman"/>
                <w:bCs/>
                <w:szCs w:val="24"/>
              </w:rPr>
              <w:t>im. Marii Kownackiej</w:t>
            </w:r>
          </w:p>
          <w:p w:rsidR="00A16235"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w Warszawie,</w:t>
            </w:r>
            <w:r>
              <w:rPr>
                <w:rFonts w:ascii="Times New Roman" w:hAnsi="Times New Roman" w:cs="Times New Roman"/>
                <w:bCs/>
                <w:szCs w:val="24"/>
              </w:rPr>
              <w:br/>
            </w:r>
            <w:r w:rsidRPr="008F0DD8">
              <w:rPr>
                <w:rFonts w:ascii="Times New Roman" w:hAnsi="Times New Roman" w:cs="Times New Roman"/>
                <w:bCs/>
                <w:szCs w:val="24"/>
              </w:rPr>
              <w:t xml:space="preserve"> ul. Zaułek 34</w:t>
            </w:r>
          </w:p>
          <w:p w:rsidR="00A16235" w:rsidRPr="008F0DD8" w:rsidRDefault="00A16235" w:rsidP="000B2452">
            <w:pPr>
              <w:autoSpaceDE w:val="0"/>
              <w:jc w:val="center"/>
              <w:rPr>
                <w:rFonts w:ascii="Times New Roman" w:hAnsi="Times New Roman" w:cs="Times New Roman"/>
                <w:bCs/>
                <w:szCs w:val="24"/>
              </w:rPr>
            </w:pPr>
          </w:p>
          <w:p w:rsidR="00A16235" w:rsidRPr="008F0DD8"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Szkole jest podporządkowana organizacyjnie</w:t>
            </w:r>
          </w:p>
          <w:p w:rsidR="00A16235" w:rsidRPr="00577F6C" w:rsidRDefault="00A16235" w:rsidP="000B2452">
            <w:pPr>
              <w:autoSpaceDE w:val="0"/>
              <w:spacing w:after="120"/>
              <w:jc w:val="center"/>
              <w:rPr>
                <w:rFonts w:ascii="Times New Roman" w:hAnsi="Times New Roman" w:cs="Times New Roman"/>
                <w:bCs/>
                <w:szCs w:val="24"/>
              </w:rPr>
            </w:pPr>
            <w:r w:rsidRPr="008F0DD8">
              <w:rPr>
                <w:rFonts w:ascii="Times New Roman" w:hAnsi="Times New Roman" w:cs="Times New Roman"/>
                <w:bCs/>
                <w:szCs w:val="24"/>
              </w:rPr>
              <w:t xml:space="preserve">Szkoła Filialna </w:t>
            </w:r>
            <w:r>
              <w:rPr>
                <w:rFonts w:ascii="Times New Roman" w:hAnsi="Times New Roman" w:cs="Times New Roman"/>
                <w:bCs/>
                <w:szCs w:val="24"/>
              </w:rPr>
              <w:br/>
            </w:r>
            <w:r w:rsidRPr="008F0DD8">
              <w:rPr>
                <w:rFonts w:ascii="Times New Roman" w:hAnsi="Times New Roman" w:cs="Times New Roman"/>
                <w:bCs/>
                <w:szCs w:val="24"/>
              </w:rPr>
              <w:t xml:space="preserve">w Warszawie, </w:t>
            </w:r>
            <w:r>
              <w:rPr>
                <w:rFonts w:ascii="Times New Roman" w:hAnsi="Times New Roman" w:cs="Times New Roman"/>
                <w:bCs/>
                <w:szCs w:val="24"/>
              </w:rPr>
              <w:br/>
            </w:r>
            <w:r w:rsidRPr="008F0DD8">
              <w:rPr>
                <w:rFonts w:ascii="Times New Roman" w:hAnsi="Times New Roman" w:cs="Times New Roman"/>
                <w:bCs/>
                <w:szCs w:val="24"/>
              </w:rPr>
              <w:t>ul</w:t>
            </w:r>
            <w:r>
              <w:rPr>
                <w:rFonts w:ascii="Times New Roman" w:hAnsi="Times New Roman" w:cs="Times New Roman"/>
                <w:bCs/>
                <w:szCs w:val="24"/>
              </w:rPr>
              <w:t>.</w:t>
            </w:r>
            <w:r w:rsidRPr="008F0DD8">
              <w:rPr>
                <w:rFonts w:ascii="Times New Roman" w:hAnsi="Times New Roman" w:cs="Times New Roman"/>
                <w:bCs/>
                <w:szCs w:val="24"/>
              </w:rPr>
              <w:t xml:space="preserve"> Ostródzka 144</w:t>
            </w:r>
          </w:p>
        </w:tc>
        <w:tc>
          <w:tcPr>
            <w:tcW w:w="1984" w:type="dxa"/>
            <w:gridSpan w:val="2"/>
          </w:tcPr>
          <w:p w:rsidR="00A16235" w:rsidRPr="008F0DD8" w:rsidRDefault="00A16235" w:rsidP="000B2452">
            <w:pPr>
              <w:jc w:val="both"/>
              <w:rPr>
                <w:rFonts w:ascii="Times New Roman" w:hAnsi="Times New Roman" w:cs="Times New Roman"/>
              </w:rPr>
            </w:pPr>
          </w:p>
        </w:tc>
        <w:tc>
          <w:tcPr>
            <w:tcW w:w="9356" w:type="dxa"/>
          </w:tcPr>
          <w:p w:rsidR="00A16235" w:rsidRPr="00A16235" w:rsidRDefault="00A16235" w:rsidP="00A16235">
            <w:pPr>
              <w:jc w:val="both"/>
              <w:rPr>
                <w:rFonts w:ascii="Times New Roman" w:hAnsi="Times New Roman" w:cs="Times New Roman"/>
              </w:rPr>
            </w:pPr>
            <w:r>
              <w:rPr>
                <w:rFonts w:ascii="Times New Roman" w:eastAsia="Times New Roman" w:hAnsi="Times New Roman" w:cs="Times New Roman"/>
                <w:color w:val="000000"/>
              </w:rPr>
              <w:t>O</w:t>
            </w:r>
            <w:r w:rsidRPr="00E30732">
              <w:rPr>
                <w:rFonts w:ascii="Times New Roman" w:eastAsia="Times New Roman" w:hAnsi="Times New Roman" w:cs="Times New Roman"/>
                <w:color w:val="000000"/>
              </w:rPr>
              <w:t xml:space="preserve">d przecięcia osi ul. Ruskowy Bród z osią ul. </w:t>
            </w:r>
            <w:r>
              <w:rPr>
                <w:rFonts w:ascii="Times New Roman" w:eastAsia="Times New Roman" w:hAnsi="Times New Roman" w:cs="Times New Roman"/>
                <w:color w:val="000000"/>
              </w:rPr>
              <w:t>Mańkowskiej, wzdłuż osi ul. Mań</w:t>
            </w:r>
            <w:r w:rsidRPr="00E30732">
              <w:rPr>
                <w:rFonts w:ascii="Times New Roman" w:eastAsia="Times New Roman" w:hAnsi="Times New Roman" w:cs="Times New Roman"/>
                <w:color w:val="000000"/>
              </w:rPr>
              <w:t xml:space="preserve">kowskiej do przecięcia z osią ul. Olesin, wzdłuż osi ul. Olesin do przecięcia z osią ul. Wojdyńskiej, wzdłuż osi ul. Wojdyńskiej do przecięcia z granicą dzielnicy Białołęka, od przecięcia osi ul. Wojdyńskiej z granicą dzielnicy Białołęka, wzdłuż granicy dzielnicy Białołęka do przecięcia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od przecięcia granicy dzielnicy Białołęka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wzdłuż granicy dzielnicy Białołęka do przecięcia z osią ul. Podłużnej, wzdłuż osi ul. Podłużnej do przecięcia z osią ul. Głębockiej, od przecięcia osi ul. Podłużnej z osią ul. Głębockiej, wzdłuż osi ul. Głębockiej do przecięcia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wzdłuż osi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Berensona, wzdłuż osi ul. Kąty Grodziskie do przecięcia z osią ul. Zdz</w:t>
            </w:r>
            <w:r>
              <w:rPr>
                <w:rFonts w:ascii="Times New Roman" w:eastAsia="Times New Roman" w:hAnsi="Times New Roman" w:cs="Times New Roman"/>
                <w:color w:val="000000"/>
              </w:rPr>
              <w:t>iarskiej, wzdłuż osi ul. Zdziarskiej</w:t>
            </w:r>
            <w:r w:rsidRPr="00E30732">
              <w:rPr>
                <w:rFonts w:ascii="Times New Roman" w:eastAsia="Times New Roman" w:hAnsi="Times New Roman" w:cs="Times New Roman"/>
                <w:color w:val="000000"/>
              </w:rPr>
              <w:t xml:space="preserve"> do przecięcia z osią ul. Ruskowy Bród, wzdłuż osi ul. Ruskowy Bród do przecięcia z osią ul. Mańkowskiej</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Default="00A16235" w:rsidP="00BE2874">
            <w:pPr>
              <w:pStyle w:val="Akapitzlist"/>
              <w:numPr>
                <w:ilvl w:val="0"/>
                <w:numId w:val="19"/>
              </w:numPr>
              <w:jc w:val="center"/>
              <w:rPr>
                <w:rFonts w:ascii="Times New Roman" w:hAnsi="Times New Roman" w:cs="Times New Roman"/>
                <w:b/>
              </w:rPr>
            </w:pPr>
          </w:p>
          <w:p w:rsidR="00A16235" w:rsidRDefault="00A16235" w:rsidP="000B2452">
            <w:pPr>
              <w:jc w:val="center"/>
              <w:rPr>
                <w:rFonts w:ascii="Times New Roman" w:hAnsi="Times New Roman" w:cs="Times New Roman"/>
                <w:b/>
              </w:rPr>
            </w:pPr>
          </w:p>
          <w:p w:rsidR="00A16235" w:rsidRPr="00877CCD" w:rsidRDefault="00A16235" w:rsidP="000B2452">
            <w:p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792BB4">
              <w:rPr>
                <w:rFonts w:ascii="Times New Roman" w:hAnsi="Times New Roman" w:cs="Times New Roman"/>
              </w:rPr>
              <w:t xml:space="preserve">Szkoła Podstawowa </w:t>
            </w:r>
            <w:r>
              <w:rPr>
                <w:rFonts w:ascii="Times New Roman" w:hAnsi="Times New Roman" w:cs="Times New Roman"/>
              </w:rPr>
              <w:br/>
              <w:t>nr 118</w:t>
            </w:r>
          </w:p>
          <w:p w:rsidR="00A16235" w:rsidRDefault="00A16235" w:rsidP="000B2452">
            <w:pPr>
              <w:jc w:val="center"/>
              <w:rPr>
                <w:rFonts w:ascii="Times New Roman" w:hAnsi="Times New Roman" w:cs="Times New Roman"/>
              </w:rPr>
            </w:pPr>
            <w:r>
              <w:rPr>
                <w:rFonts w:ascii="Times New Roman" w:hAnsi="Times New Roman" w:cs="Times New Roman"/>
              </w:rPr>
              <w:t>im. Przyjaciół Mazowsza</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792BB4" w:rsidRDefault="00A16235" w:rsidP="000B2452">
            <w:pPr>
              <w:jc w:val="center"/>
              <w:rPr>
                <w:rFonts w:ascii="Times New Roman" w:hAnsi="Times New Roman" w:cs="Times New Roman"/>
              </w:rPr>
            </w:pPr>
            <w:r>
              <w:rPr>
                <w:rFonts w:ascii="Times New Roman" w:hAnsi="Times New Roman" w:cs="Times New Roman"/>
              </w:rPr>
              <w:t>ul. Leszczynowa 5</w:t>
            </w:r>
          </w:p>
        </w:tc>
        <w:tc>
          <w:tcPr>
            <w:tcW w:w="1984" w:type="dxa"/>
            <w:gridSpan w:val="2"/>
          </w:tcPr>
          <w:p w:rsidR="00A16235" w:rsidRPr="00792BB4" w:rsidRDefault="00A16235" w:rsidP="000B2452">
            <w:pPr>
              <w:jc w:val="center"/>
              <w:rPr>
                <w:rFonts w:ascii="Times New Roman" w:hAnsi="Times New Roman" w:cs="Times New Roman"/>
                <w:color w:val="FF0000"/>
              </w:rPr>
            </w:pPr>
            <w:r>
              <w:rPr>
                <w:rFonts w:ascii="Times New Roman" w:hAnsi="Times New Roman" w:cs="Times New Roman"/>
              </w:rPr>
              <w:t>Warszawa,</w:t>
            </w:r>
            <w:r>
              <w:rPr>
                <w:rFonts w:ascii="Times New Roman" w:hAnsi="Times New Roman" w:cs="Times New Roman"/>
              </w:rPr>
              <w:br/>
              <w:t>ul. Myśliborska</w:t>
            </w:r>
            <w:r w:rsidR="00ED573C">
              <w:rPr>
                <w:rFonts w:ascii="Times New Roman" w:hAnsi="Times New Roman" w:cs="Times New Roman"/>
              </w:rPr>
              <w:t xml:space="preserve"> 25</w:t>
            </w:r>
          </w:p>
        </w:tc>
        <w:tc>
          <w:tcPr>
            <w:tcW w:w="9356" w:type="dxa"/>
          </w:tcPr>
          <w:p w:rsidR="00A16235" w:rsidRPr="00345FE5" w:rsidRDefault="00A16235" w:rsidP="00A16235">
            <w:pPr>
              <w:pStyle w:val="Akapitzlist"/>
              <w:spacing w:after="120"/>
              <w:ind w:left="0"/>
              <w:jc w:val="both"/>
              <w:rPr>
                <w:rFonts w:ascii="Times New Roman" w:hAnsi="Times New Roman" w:cs="Times New Roman"/>
              </w:rPr>
            </w:pPr>
            <w:r>
              <w:rPr>
                <w:rFonts w:ascii="Times New Roman" w:eastAsia="Times New Roman" w:hAnsi="Times New Roman" w:cs="Times New Roman"/>
                <w:color w:val="000000"/>
              </w:rPr>
              <w:t>O</w:t>
            </w:r>
            <w:r w:rsidRPr="00792BB4">
              <w:rPr>
                <w:rFonts w:ascii="Times New Roman" w:eastAsia="Times New Roman" w:hAnsi="Times New Roman" w:cs="Times New Roman"/>
                <w:color w:val="000000"/>
              </w:rPr>
              <w:t xml:space="preserve">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w:t>
            </w:r>
            <w:r>
              <w:rPr>
                <w:rFonts w:ascii="Times New Roman" w:eastAsia="Times New Roman" w:hAnsi="Times New Roman" w:cs="Times New Roman"/>
                <w:color w:val="000000"/>
              </w:rPr>
              <w:br/>
            </w:r>
            <w:r w:rsidRPr="00792BB4">
              <w:rPr>
                <w:rFonts w:ascii="Times New Roman" w:eastAsia="Times New Roman" w:hAnsi="Times New Roman" w:cs="Times New Roman"/>
                <w:color w:val="000000"/>
              </w:rPr>
              <w:t>ul. Marywilskiej do przecięcia z Kanałem Żerańskim, wzdłuż Kanału</w:t>
            </w:r>
            <w:r w:rsidRPr="004B4CF6">
              <w:rPr>
                <w:rFonts w:ascii="Calibri" w:eastAsia="Times New Roman" w:hAnsi="Calibri" w:cs="Times New Roman"/>
                <w:color w:val="000000"/>
              </w:rPr>
              <w:t xml:space="preserve"> </w:t>
            </w:r>
            <w:r w:rsidRPr="00792BB4">
              <w:rPr>
                <w:rFonts w:ascii="Times New Roman" w:eastAsia="Times New Roman" w:hAnsi="Times New Roman" w:cs="Times New Roman"/>
                <w:color w:val="000000"/>
              </w:rPr>
              <w:t xml:space="preserve">Żerańskiego do przecięcia z przedłużeniem osi ul. Annopol, od przecięcia Kanału Żerańskiego z przedłużeniem osi ul. Annopol, wzdłuż osi ul. Annopol do przecięcia z granicą dzielnicy Białołęka, od przecięcia osi ul. Annopol z </w:t>
            </w:r>
            <w:r w:rsidRPr="00792BB4">
              <w:rPr>
                <w:rFonts w:ascii="Times New Roman" w:eastAsia="Times New Roman" w:hAnsi="Times New Roman" w:cs="Times New Roman"/>
                <w:color w:val="000000"/>
              </w:rPr>
              <w:lastRenderedPageBreak/>
              <w:t xml:space="preserve">granicą dzielnicy Białołęka, wzdłuż granicy dzielnicy Białołęka do przecięcia z osią ul. Modlińskiej, od przecięcia granicy dzielnicy Białołęka z osią ul. Modlińskiej, wzdłuż granicy dzielnicy </w:t>
            </w:r>
            <w:r>
              <w:rPr>
                <w:rFonts w:ascii="Times New Roman" w:eastAsia="Times New Roman" w:hAnsi="Times New Roman" w:cs="Times New Roman"/>
                <w:color w:val="000000"/>
              </w:rPr>
              <w:t xml:space="preserve">Białołęka </w:t>
            </w:r>
            <w:r w:rsidRPr="00792BB4">
              <w:rPr>
                <w:rFonts w:ascii="Times New Roman" w:eastAsia="Times New Roman" w:hAnsi="Times New Roman" w:cs="Times New Roman"/>
                <w:color w:val="000000"/>
              </w:rPr>
              <w:t>nurtem Wisły do przecięcia z przedłużeniem osi ul. Kasztanowej</w:t>
            </w:r>
            <w:r>
              <w:rPr>
                <w:rFonts w:ascii="Times New Roman" w:eastAsia="Times New Roman" w:hAnsi="Times New Roman" w:cs="Times New Roman"/>
                <w:color w:val="000000"/>
              </w:rPr>
              <w:t>.</w:t>
            </w:r>
          </w:p>
        </w:tc>
      </w:tr>
      <w:tr w:rsidR="00A16235" w:rsidRPr="00877CCD" w:rsidTr="00570381">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565A6E"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Szkoła Podstawowa </w:t>
            </w:r>
            <w:r>
              <w:rPr>
                <w:rFonts w:ascii="Times New Roman" w:hAnsi="Times New Roman" w:cs="Times New Roman"/>
                <w:bCs/>
                <w:szCs w:val="24"/>
              </w:rPr>
              <w:br/>
            </w:r>
            <w:r w:rsidRPr="00565A6E">
              <w:rPr>
                <w:rFonts w:ascii="Times New Roman" w:hAnsi="Times New Roman" w:cs="Times New Roman"/>
                <w:bCs/>
                <w:szCs w:val="24"/>
              </w:rPr>
              <w:t>z Oddziałami Integracyjnymi</w:t>
            </w:r>
            <w:r>
              <w:rPr>
                <w:rFonts w:ascii="Times New Roman" w:hAnsi="Times New Roman" w:cs="Times New Roman"/>
                <w:bCs/>
                <w:szCs w:val="24"/>
              </w:rPr>
              <w:br/>
            </w:r>
            <w:r w:rsidRPr="00565A6E">
              <w:rPr>
                <w:rFonts w:ascii="Times New Roman" w:hAnsi="Times New Roman" w:cs="Times New Roman"/>
                <w:bCs/>
                <w:szCs w:val="24"/>
              </w:rPr>
              <w:t>nr 154</w:t>
            </w:r>
          </w:p>
          <w:p w:rsidR="00A16235" w:rsidRPr="00565A6E" w:rsidRDefault="00A16235" w:rsidP="000B2452">
            <w:pPr>
              <w:autoSpaceDE w:val="0"/>
              <w:jc w:val="center"/>
              <w:rPr>
                <w:rFonts w:ascii="Times New Roman" w:hAnsi="Times New Roman" w:cs="Times New Roman"/>
                <w:szCs w:val="24"/>
              </w:rPr>
            </w:pPr>
            <w:r w:rsidRPr="00565A6E">
              <w:rPr>
                <w:rFonts w:ascii="Times New Roman" w:hAnsi="Times New Roman" w:cs="Times New Roman"/>
                <w:bCs/>
                <w:szCs w:val="24"/>
              </w:rPr>
              <w:t>im. Pawła Edmunda Strzeleckiego</w:t>
            </w:r>
          </w:p>
          <w:p w:rsidR="00A16235"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w Warszawie, </w:t>
            </w:r>
            <w:r>
              <w:rPr>
                <w:rFonts w:ascii="Times New Roman" w:hAnsi="Times New Roman" w:cs="Times New Roman"/>
                <w:bCs/>
                <w:szCs w:val="24"/>
              </w:rPr>
              <w:br/>
            </w:r>
            <w:r w:rsidRPr="00565A6E">
              <w:rPr>
                <w:rFonts w:ascii="Times New Roman" w:hAnsi="Times New Roman" w:cs="Times New Roman"/>
                <w:bCs/>
                <w:szCs w:val="24"/>
              </w:rPr>
              <w:t>ul. Leśnej Polanki 63/65</w:t>
            </w:r>
          </w:p>
          <w:p w:rsidR="00A16235" w:rsidRPr="00565A6E" w:rsidRDefault="00A16235" w:rsidP="000B2452">
            <w:pPr>
              <w:autoSpaceDE w:val="0"/>
              <w:jc w:val="center"/>
              <w:rPr>
                <w:rFonts w:ascii="Times New Roman" w:hAnsi="Times New Roman" w:cs="Times New Roman"/>
                <w:bCs/>
                <w:szCs w:val="24"/>
              </w:rPr>
            </w:pPr>
          </w:p>
          <w:p w:rsidR="00A16235" w:rsidRPr="00565A6E"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Szkole jest podporządkowana organizacyjnie Szkoła Filialna </w:t>
            </w:r>
            <w:r>
              <w:rPr>
                <w:rFonts w:ascii="Times New Roman" w:hAnsi="Times New Roman" w:cs="Times New Roman"/>
                <w:bCs/>
                <w:szCs w:val="24"/>
              </w:rPr>
              <w:br/>
            </w:r>
            <w:r w:rsidRPr="00565A6E">
              <w:rPr>
                <w:rFonts w:ascii="Times New Roman" w:hAnsi="Times New Roman" w:cs="Times New Roman"/>
                <w:bCs/>
                <w:szCs w:val="24"/>
              </w:rPr>
              <w:t xml:space="preserve">w Warszawie, </w:t>
            </w:r>
            <w:r>
              <w:rPr>
                <w:rFonts w:ascii="Times New Roman" w:hAnsi="Times New Roman" w:cs="Times New Roman"/>
                <w:bCs/>
                <w:szCs w:val="24"/>
              </w:rPr>
              <w:br/>
            </w:r>
            <w:r w:rsidRPr="00565A6E">
              <w:rPr>
                <w:rFonts w:ascii="Times New Roman" w:hAnsi="Times New Roman" w:cs="Times New Roman"/>
                <w:bCs/>
                <w:szCs w:val="24"/>
              </w:rPr>
              <w:t>ul. Sprawna 28</w:t>
            </w:r>
          </w:p>
          <w:p w:rsidR="00A16235" w:rsidRPr="00A61AB1" w:rsidRDefault="00A16235" w:rsidP="000B2452">
            <w:pPr>
              <w:jc w:val="both"/>
              <w:rPr>
                <w:rFonts w:ascii="Times New Roman" w:hAnsi="Times New Roman" w:cs="Times New Roman"/>
                <w:b/>
              </w:rPr>
            </w:pPr>
          </w:p>
        </w:tc>
        <w:tc>
          <w:tcPr>
            <w:tcW w:w="1984" w:type="dxa"/>
            <w:gridSpan w:val="2"/>
          </w:tcPr>
          <w:p w:rsidR="00A16235" w:rsidRDefault="00570381" w:rsidP="00570381">
            <w:pPr>
              <w:jc w:val="center"/>
              <w:rPr>
                <w:rFonts w:ascii="Times New Roman" w:hAnsi="Times New Roman" w:cs="Times New Roman"/>
              </w:rPr>
            </w:pPr>
            <w:r>
              <w:rPr>
                <w:rFonts w:ascii="Times New Roman" w:hAnsi="Times New Roman" w:cs="Times New Roman"/>
              </w:rPr>
              <w:t>Warszawa,</w:t>
            </w:r>
          </w:p>
          <w:p w:rsidR="00570381" w:rsidRDefault="00570381" w:rsidP="00570381">
            <w:pPr>
              <w:jc w:val="center"/>
              <w:rPr>
                <w:rFonts w:ascii="Times New Roman" w:hAnsi="Times New Roman" w:cs="Times New Roman"/>
              </w:rPr>
            </w:pPr>
            <w:r>
              <w:rPr>
                <w:rFonts w:ascii="Times New Roman" w:hAnsi="Times New Roman" w:cs="Times New Roman"/>
              </w:rPr>
              <w:t>ul. Sprawna 35A</w:t>
            </w:r>
          </w:p>
          <w:p w:rsidR="00570381" w:rsidRPr="00565A6E" w:rsidRDefault="00570381" w:rsidP="00570381">
            <w:pPr>
              <w:jc w:val="center"/>
              <w:rPr>
                <w:rFonts w:ascii="Times New Roman" w:hAnsi="Times New Roman" w:cs="Times New Roman"/>
              </w:rPr>
            </w:pPr>
            <w:r>
              <w:rPr>
                <w:rFonts w:ascii="Times New Roman" w:hAnsi="Times New Roman" w:cs="Times New Roman"/>
              </w:rPr>
              <w:t>ul. Aluzyjna 22</w:t>
            </w:r>
          </w:p>
        </w:tc>
        <w:tc>
          <w:tcPr>
            <w:tcW w:w="9356" w:type="dxa"/>
          </w:tcPr>
          <w:p w:rsidR="00A16235" w:rsidRPr="00577F6C" w:rsidRDefault="00A16235" w:rsidP="00944A5B">
            <w:pPr>
              <w:jc w:val="both"/>
              <w:rPr>
                <w:rFonts w:ascii="Times New Roman" w:hAnsi="Times New Roman" w:cs="Times New Roman"/>
              </w:rPr>
            </w:pPr>
            <w:r w:rsidRPr="00C94D39">
              <w:rPr>
                <w:rFonts w:ascii="Times New Roman" w:eastAsia="Times New Roman" w:hAnsi="Times New Roman" w:cs="Times New Roman"/>
              </w:rPr>
              <w:t xml:space="preserve">Od przecięcia granicy dzielnicy Białołęka z osią ul. Skierdowskiej, wzdłuż osi ul. Skierdowskiej, wzdłuż osi ul. Czajki do przecięcia z osią ul. Przylesie, wzdłuż osi ul. Przylesie do przecięcia z osią ul. Czeremchowej, wzdłuż osi ul. Czeremchowej do punktu między </w:t>
            </w:r>
            <w:r w:rsidR="00F52744">
              <w:rPr>
                <w:rFonts w:ascii="Times New Roman" w:eastAsia="Times New Roman" w:hAnsi="Times New Roman" w:cs="Times New Roman"/>
              </w:rPr>
              <w:t xml:space="preserve">budynkiem ul. Czeremchowa 17A, </w:t>
            </w:r>
            <w:r w:rsidRPr="00C94D39">
              <w:rPr>
                <w:rFonts w:ascii="Times New Roman" w:eastAsia="Times New Roman" w:hAnsi="Times New Roman" w:cs="Times New Roman"/>
              </w:rPr>
              <w:t>a</w:t>
            </w:r>
            <w:r w:rsidR="00247EC5">
              <w:rPr>
                <w:rFonts w:ascii="Times New Roman" w:eastAsia="Times New Roman" w:hAnsi="Times New Roman" w:cs="Times New Roman"/>
              </w:rPr>
              <w:t xml:space="preserve"> budynkiem ul. Czeremchowa 17, </w:t>
            </w:r>
            <w:r w:rsidRPr="00C94D39">
              <w:rPr>
                <w:rFonts w:ascii="Times New Roman" w:eastAsia="Times New Roman" w:hAnsi="Times New Roman" w:cs="Times New Roman"/>
              </w:rPr>
              <w:t>wzdłuż prostej do przecięcia z osią ul. Modlińskiej, wzdłuż osi ul. Modlińskiej do przecięcia z osią ul. J. Mehoffera, wzdłuż osi ul. J. Mehoffera do przecięcia z osią ul. H.</w:t>
            </w:r>
            <w:r w:rsidR="00944A5B">
              <w:rPr>
                <w:rFonts w:ascii="Times New Roman" w:eastAsia="Times New Roman" w:hAnsi="Times New Roman" w:cs="Times New Roman"/>
              </w:rPr>
              <w:t xml:space="preserve"> </w:t>
            </w:r>
            <w:r w:rsidRPr="00C94D39">
              <w:rPr>
                <w:rFonts w:ascii="Times New Roman" w:eastAsia="Times New Roman" w:hAnsi="Times New Roman" w:cs="Times New Roman"/>
              </w:rPr>
              <w:t>Ordonówny, od przecięcia osi ul. J. Mehoffera z osią ul. H. Ordonówny, wzdłuż osi ul. H. Ordonówny do przecięcia z osią ul. Leśnej Polanki, wzdłuż osi ul. Leśnej Polanki do przecięcia z osią ul.</w:t>
            </w:r>
            <w:r>
              <w:rPr>
                <w:rFonts w:ascii="Times New Roman" w:eastAsia="Times New Roman" w:hAnsi="Times New Roman" w:cs="Times New Roman"/>
                <w:color w:val="000000"/>
              </w:rPr>
              <w:t xml:space="preserve"> </w:t>
            </w:r>
            <w:r w:rsidRPr="00C94D39">
              <w:rPr>
                <w:rFonts w:ascii="Times New Roman" w:eastAsia="Times New Roman" w:hAnsi="Times New Roman" w:cs="Times New Roman"/>
              </w:rPr>
              <w:t>Gozdawitów, wzdłuż prostej do przecięcia osi ul. Strumykowej z osią ul. Dróżka, wzdłuż osi ul. Dróżka do przecięcia osi ul. Dróżka z osią ul. Leśnej Polanki, wzdłuż prostej do przecięcia przedłużenia osi ul. Grzymalitów z osią ul. D</w:t>
            </w:r>
            <w:r w:rsidR="00247EC5">
              <w:rPr>
                <w:rFonts w:ascii="Times New Roman" w:eastAsia="Times New Roman" w:hAnsi="Times New Roman" w:cs="Times New Roman"/>
              </w:rPr>
              <w:t xml:space="preserve">zierzgońskiej, </w:t>
            </w:r>
            <w:r w:rsidRPr="00C94D39">
              <w:rPr>
                <w:rFonts w:ascii="Times New Roman" w:eastAsia="Times New Roman" w:hAnsi="Times New Roman" w:cs="Times New Roman"/>
              </w:rPr>
              <w:t xml:space="preserve">wzdłuż osi ul. Dzierzgońskiej do przecięcia z osią ul. Odkrytej, wzdłuż osi ul. Odkrytej, wzdłuż osi ul. Sprawnej do przecięcia z osią ul. Aluzyjnej, </w:t>
            </w:r>
            <w:r>
              <w:rPr>
                <w:rFonts w:ascii="Times New Roman" w:eastAsia="Times New Roman" w:hAnsi="Times New Roman" w:cs="Times New Roman"/>
              </w:rPr>
              <w:t xml:space="preserve">wzdłuż osi </w:t>
            </w:r>
            <w:r w:rsidR="00F52744">
              <w:rPr>
                <w:rFonts w:ascii="Times New Roman" w:eastAsia="Times New Roman" w:hAnsi="Times New Roman" w:cs="Times New Roman"/>
              </w:rPr>
              <w:t xml:space="preserve">ul. </w:t>
            </w:r>
            <w:r>
              <w:rPr>
                <w:rFonts w:ascii="Times New Roman" w:eastAsia="Times New Roman" w:hAnsi="Times New Roman" w:cs="Times New Roman"/>
              </w:rPr>
              <w:t xml:space="preserve">Aluzyjnej </w:t>
            </w:r>
            <w:r w:rsidRPr="00C94D39">
              <w:rPr>
                <w:rFonts w:ascii="Times New Roman" w:eastAsia="Times New Roman" w:hAnsi="Times New Roman" w:cs="Times New Roman"/>
              </w:rPr>
              <w:t>-</w:t>
            </w:r>
            <w:r>
              <w:rPr>
                <w:rFonts w:ascii="Times New Roman" w:eastAsia="Times New Roman" w:hAnsi="Times New Roman" w:cs="Times New Roman"/>
              </w:rPr>
              <w:t xml:space="preserve"> </w:t>
            </w:r>
            <w:r w:rsidRPr="00C94D39">
              <w:rPr>
                <w:rFonts w:ascii="Times New Roman" w:eastAsia="Times New Roman" w:hAnsi="Times New Roman" w:cs="Times New Roman"/>
              </w:rPr>
              <w:t>wjazd do przecięcia z osią ul. Modlińskiej, wzdłuż osi ul. Modlińskiej do przecięcia z granicą dzielnicy Białołęka, wzdłuż granicy dzielnicy Białołęka do przecięcia z osią ul. Skierdowskiej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D43DE6">
              <w:rPr>
                <w:rFonts w:ascii="Times New Roman" w:hAnsi="Times New Roman" w:cs="Times New Roman"/>
              </w:rPr>
              <w:t>Szkoła Pods</w:t>
            </w:r>
            <w:r>
              <w:rPr>
                <w:rFonts w:ascii="Times New Roman" w:hAnsi="Times New Roman" w:cs="Times New Roman"/>
              </w:rPr>
              <w:t xml:space="preserve">tawowa </w:t>
            </w:r>
            <w:r>
              <w:rPr>
                <w:rFonts w:ascii="Times New Roman" w:hAnsi="Times New Roman" w:cs="Times New Roman"/>
              </w:rPr>
              <w:br/>
              <w:t xml:space="preserve">nr 231 </w:t>
            </w:r>
          </w:p>
          <w:p w:rsidR="00A16235" w:rsidRDefault="00A16235" w:rsidP="000B2452">
            <w:pPr>
              <w:jc w:val="center"/>
              <w:rPr>
                <w:rFonts w:ascii="Times New Roman" w:hAnsi="Times New Roman" w:cs="Times New Roman"/>
              </w:rPr>
            </w:pPr>
            <w:r>
              <w:rPr>
                <w:rFonts w:ascii="Times New Roman" w:hAnsi="Times New Roman" w:cs="Times New Roman"/>
              </w:rPr>
              <w:t>im. gen. Mariusza Zaruskiego</w:t>
            </w:r>
          </w:p>
          <w:p w:rsidR="00A16235" w:rsidRPr="00D43DE6" w:rsidRDefault="00A16235" w:rsidP="000B2452">
            <w:pPr>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t xml:space="preserve"> ul. Juranda ze Spychowa 10</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O</w:t>
            </w:r>
            <w:r w:rsidRPr="00D03FDE">
              <w:rPr>
                <w:rFonts w:ascii="Times New Roman" w:eastAsia="Times New Roman" w:hAnsi="Times New Roman" w:cs="Times New Roman"/>
                <w:color w:val="000000"/>
              </w:rPr>
              <w:t>d przecięcia przedłużenia osi ul. Annopol z Kanałem Żerańskim,</w:t>
            </w:r>
            <w:r>
              <w:rPr>
                <w:rFonts w:ascii="Times New Roman" w:eastAsia="Times New Roman" w:hAnsi="Times New Roman" w:cs="Times New Roman"/>
                <w:color w:val="000000"/>
              </w:rPr>
              <w:t xml:space="preserve"> wzdłuż Kanału Żerańskiego do przedłużenia ul. Zbożowej,</w:t>
            </w:r>
            <w:r w:rsidRPr="00D03FDE">
              <w:rPr>
                <w:rFonts w:ascii="Times New Roman" w:eastAsia="Times New Roman" w:hAnsi="Times New Roman" w:cs="Times New Roman"/>
                <w:color w:val="000000"/>
              </w:rPr>
              <w:t xml:space="preserve"> wzdłuż osi ul. Zbożowej do przecięcia z osią ul. Twórczej, wzdłuż osi ul. Twórczej do przecięcia z przedłużeniem osi ul. Bohuna, wzdłuż </w:t>
            </w:r>
            <w:r>
              <w:rPr>
                <w:rFonts w:ascii="Times New Roman" w:eastAsia="Times New Roman" w:hAnsi="Times New Roman" w:cs="Times New Roman"/>
                <w:color w:val="000000"/>
              </w:rPr>
              <w:t xml:space="preserve">przedłużenia </w:t>
            </w:r>
            <w:r w:rsidRPr="00D03FDE">
              <w:rPr>
                <w:rFonts w:ascii="Times New Roman" w:eastAsia="Times New Roman" w:hAnsi="Times New Roman" w:cs="Times New Roman"/>
                <w:color w:val="000000"/>
              </w:rPr>
              <w:t>osi ul. Bohuna</w:t>
            </w:r>
            <w:r>
              <w:rPr>
                <w:rFonts w:ascii="Times New Roman" w:eastAsia="Times New Roman" w:hAnsi="Times New Roman" w:cs="Times New Roman"/>
                <w:color w:val="000000"/>
              </w:rPr>
              <w:t>, wzdłuż osi ul. Bohuna</w:t>
            </w:r>
            <w:r w:rsidRPr="00D03FDE">
              <w:rPr>
                <w:rFonts w:ascii="Times New Roman" w:eastAsia="Times New Roman" w:hAnsi="Times New Roman" w:cs="Times New Roman"/>
                <w:color w:val="000000"/>
              </w:rPr>
              <w:t xml:space="preserve"> do przecięcia z osią ul. Ostródzkiej, od przecięcia osi ul. Bohuna z osią ul. Ostródzkiej, wzdłuż osi ul. Ostródzkiej do przecięcia z osią ul. Staropolskiej, wzdłuż osi ul. Staropolskiej do przecięcia przedłużenia osi ul. Staropolskie</w:t>
            </w:r>
            <w:r>
              <w:rPr>
                <w:rFonts w:ascii="Times New Roman" w:eastAsia="Times New Roman" w:hAnsi="Times New Roman" w:cs="Times New Roman"/>
                <w:color w:val="000000"/>
              </w:rPr>
              <w:t>j</w:t>
            </w:r>
            <w:r w:rsidRPr="00D03FDE">
              <w:rPr>
                <w:rFonts w:ascii="Times New Roman" w:eastAsia="Times New Roman" w:hAnsi="Times New Roman" w:cs="Times New Roman"/>
                <w:color w:val="000000"/>
              </w:rPr>
              <w:t xml:space="preserve"> z Kanałem Bródnowskim, wzdłuż Kanału Bródnowskiego do przecięcia z granicą dzielnicy Białołęka, od przecięcia Kanału Bródnowskiego z granicą dzielnicy Białołęka, wzdłuż granicy dzielnicy Białołęka do przecięcia z granicą ul. Annopol, od przecięcia granicy dzielnicy Białołęka z granicą ul. Annopol, wzdłuż osi ul. Annopol do przecięcia przedłużenia osi ul. Annopol z Kanałem Żerańskim</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nr 257</w:t>
            </w:r>
          </w:p>
          <w:p w:rsidR="00A16235" w:rsidRDefault="00A16235" w:rsidP="000B2452">
            <w:pPr>
              <w:jc w:val="center"/>
              <w:rPr>
                <w:rFonts w:ascii="Times New Roman" w:hAnsi="Times New Roman" w:cs="Times New Roman"/>
              </w:rPr>
            </w:pPr>
            <w:r>
              <w:rPr>
                <w:rFonts w:ascii="Times New Roman" w:hAnsi="Times New Roman" w:cs="Times New Roman"/>
              </w:rPr>
              <w:t>im. prof. Mariana Falskiego</w:t>
            </w:r>
          </w:p>
          <w:p w:rsidR="00A16235" w:rsidRPr="00D03FDE" w:rsidRDefault="00A16235" w:rsidP="000B2452">
            <w:pPr>
              <w:jc w:val="center"/>
              <w:rPr>
                <w:rFonts w:ascii="Times New Roman" w:hAnsi="Times New Roman" w:cs="Times New Roman"/>
              </w:rPr>
            </w:pPr>
            <w:r>
              <w:rPr>
                <w:rFonts w:ascii="Times New Roman" w:hAnsi="Times New Roman" w:cs="Times New Roman"/>
              </w:rPr>
              <w:lastRenderedPageBreak/>
              <w:t xml:space="preserve">w Warszawie, </w:t>
            </w:r>
            <w:r>
              <w:rPr>
                <w:rFonts w:ascii="Times New Roman" w:hAnsi="Times New Roman" w:cs="Times New Roman"/>
              </w:rPr>
              <w:br/>
              <w:t>ul. Podróżnicza 11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16235" w:rsidRDefault="00247EC5" w:rsidP="00247EC5">
            <w:pPr>
              <w:spacing w:after="120"/>
              <w:jc w:val="both"/>
              <w:rPr>
                <w:rFonts w:ascii="Times New Roman" w:hAnsi="Times New Roman" w:cs="Times New Roman"/>
              </w:rPr>
            </w:pPr>
            <w:r>
              <w:rPr>
                <w:rFonts w:ascii="Times New Roman" w:eastAsia="Times New Roman" w:hAnsi="Times New Roman" w:cs="Times New Roman"/>
                <w:color w:val="000000"/>
              </w:rPr>
              <w:t>Od osi</w:t>
            </w:r>
            <w:r w:rsidR="00A16235">
              <w:rPr>
                <w:rFonts w:ascii="Times New Roman" w:eastAsia="Times New Roman" w:hAnsi="Times New Roman" w:cs="Times New Roman"/>
                <w:color w:val="000000"/>
              </w:rPr>
              <w:t xml:space="preserve"> ul. Modlińskiej od </w:t>
            </w:r>
            <w:r>
              <w:rPr>
                <w:rFonts w:ascii="Times New Roman" w:eastAsia="Times New Roman" w:hAnsi="Times New Roman" w:cs="Times New Roman"/>
                <w:color w:val="000000"/>
              </w:rPr>
              <w:t xml:space="preserve">punktu między budynkiem </w:t>
            </w:r>
            <w:r w:rsidR="00A16235">
              <w:rPr>
                <w:rFonts w:ascii="Times New Roman" w:eastAsia="Times New Roman" w:hAnsi="Times New Roman" w:cs="Times New Roman"/>
                <w:color w:val="000000"/>
              </w:rPr>
              <w:t>ul. Modlińska 278, a budynkiem ul. Modlińska 282 w linii prostej pomiędzy budynkiem ul. Czeremchowa 17 i budynkiem ul. Czeremchowa 17A wzdłuż osi ul. Czeremchowej</w:t>
            </w:r>
            <w:r w:rsidR="00A16235" w:rsidRPr="00ED2E8F">
              <w:rPr>
                <w:rFonts w:ascii="Times New Roman" w:eastAsia="Times New Roman" w:hAnsi="Times New Roman" w:cs="Times New Roman"/>
                <w:color w:val="000000"/>
              </w:rPr>
              <w:t xml:space="preserve"> do przecięcia z osią ul. J. Mehoffera, wzdłuż osi ul. J. Meho</w:t>
            </w:r>
            <w:r w:rsidR="00A16235">
              <w:rPr>
                <w:rFonts w:ascii="Times New Roman" w:eastAsia="Times New Roman" w:hAnsi="Times New Roman" w:cs="Times New Roman"/>
                <w:color w:val="000000"/>
              </w:rPr>
              <w:t>f</w:t>
            </w:r>
            <w:r w:rsidR="00A16235" w:rsidRPr="00ED2E8F">
              <w:rPr>
                <w:rFonts w:ascii="Times New Roman" w:eastAsia="Times New Roman" w:hAnsi="Times New Roman" w:cs="Times New Roman"/>
                <w:color w:val="000000"/>
              </w:rPr>
              <w:t xml:space="preserve">fera do przecięcia z osią ul. Papieskiej, wzdłuż osi ul. Papieskiej do przecięcia z osią ul. Klasyków, wzdłuż osi </w:t>
            </w:r>
            <w:r w:rsidR="00A16235" w:rsidRPr="00ED2E8F">
              <w:rPr>
                <w:rFonts w:ascii="Times New Roman" w:eastAsia="Times New Roman" w:hAnsi="Times New Roman" w:cs="Times New Roman"/>
                <w:color w:val="000000"/>
              </w:rPr>
              <w:lastRenderedPageBreak/>
              <w:t>ul. Klasyków do przecięcia z linią kolejową, od przecięcia osi ul. Klasyków z linią kolejową, wzdłuż linii kolejowej do przecięcia z przedłużenie</w:t>
            </w:r>
            <w:r w:rsidR="00A16235">
              <w:rPr>
                <w:rFonts w:ascii="Times New Roman" w:eastAsia="Times New Roman" w:hAnsi="Times New Roman" w:cs="Times New Roman"/>
                <w:color w:val="000000"/>
              </w:rPr>
              <w:t>m</w:t>
            </w:r>
            <w:r w:rsidR="00A16235" w:rsidRPr="00ED2E8F">
              <w:rPr>
                <w:rFonts w:ascii="Times New Roman" w:eastAsia="Times New Roman" w:hAnsi="Times New Roman" w:cs="Times New Roman"/>
                <w:color w:val="000000"/>
              </w:rPr>
              <w:t xml:space="preserve">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od przecięcia linii kolejowej z przedłużenie</w:t>
            </w:r>
            <w:r w:rsidR="00A16235">
              <w:rPr>
                <w:rFonts w:ascii="Times New Roman" w:eastAsia="Times New Roman" w:hAnsi="Times New Roman" w:cs="Times New Roman"/>
                <w:color w:val="000000"/>
              </w:rPr>
              <w:t>m</w:t>
            </w:r>
            <w:r w:rsidR="00A16235" w:rsidRPr="00ED2E8F">
              <w:rPr>
                <w:rFonts w:ascii="Times New Roman" w:eastAsia="Times New Roman" w:hAnsi="Times New Roman" w:cs="Times New Roman"/>
                <w:color w:val="000000"/>
              </w:rPr>
              <w:t xml:space="preserve">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 xml:space="preserve">Kątskiego, wzdłuż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do przecięcia przedłużenia osi ul.</w:t>
            </w:r>
            <w:r w:rsidR="00A16235">
              <w:rPr>
                <w:rFonts w:ascii="Times New Roman" w:eastAsia="Times New Roman" w:hAnsi="Times New Roman" w:cs="Times New Roman"/>
                <w:color w:val="000000"/>
              </w:rPr>
              <w:t xml:space="preserve"> M.</w:t>
            </w:r>
            <w:r w:rsidR="00A16235" w:rsidRPr="00ED2E8F">
              <w:rPr>
                <w:rFonts w:ascii="Times New Roman" w:eastAsia="Times New Roman" w:hAnsi="Times New Roman" w:cs="Times New Roman"/>
                <w:color w:val="000000"/>
              </w:rPr>
              <w:t xml:space="preserve"> Kątskiego z osią ul. Modlińskiej, od przecięcia przedłużenia osi ul. </w:t>
            </w:r>
            <w:r w:rsidR="00A16235">
              <w:rPr>
                <w:rFonts w:ascii="Times New Roman" w:eastAsia="Times New Roman" w:hAnsi="Times New Roman" w:cs="Times New Roman"/>
                <w:color w:val="000000"/>
              </w:rPr>
              <w:t xml:space="preserve">M. </w:t>
            </w:r>
            <w:r w:rsidR="00A16235" w:rsidRPr="00ED2E8F">
              <w:rPr>
                <w:rFonts w:ascii="Times New Roman" w:eastAsia="Times New Roman" w:hAnsi="Times New Roman" w:cs="Times New Roman"/>
                <w:color w:val="000000"/>
              </w:rPr>
              <w:t>Kątskiego z osią ul. Modlińskiej,</w:t>
            </w:r>
            <w:r>
              <w:rPr>
                <w:rFonts w:ascii="Times New Roman" w:eastAsia="Times New Roman" w:hAnsi="Times New Roman" w:cs="Times New Roman"/>
                <w:color w:val="000000"/>
              </w:rPr>
              <w:t xml:space="preserve"> wzdłuż osi ul. Modlińskiej do punktu między budynkiem ul. </w:t>
            </w:r>
            <w:r w:rsidR="00A16235">
              <w:rPr>
                <w:rFonts w:ascii="Times New Roman" w:eastAsia="Times New Roman" w:hAnsi="Times New Roman" w:cs="Times New Roman"/>
                <w:color w:val="000000"/>
              </w:rPr>
              <w:t>Modlińska 278, a budynkiem ul. Modlińska 282.</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nr 314</w:t>
            </w:r>
          </w:p>
          <w:p w:rsidR="00A16235" w:rsidRDefault="00A16235" w:rsidP="000B2452">
            <w:pPr>
              <w:jc w:val="center"/>
              <w:rPr>
                <w:rFonts w:ascii="Times New Roman" w:hAnsi="Times New Roman" w:cs="Times New Roman"/>
              </w:rPr>
            </w:pPr>
            <w:r>
              <w:rPr>
                <w:rFonts w:ascii="Times New Roman" w:hAnsi="Times New Roman" w:cs="Times New Roman"/>
              </w:rPr>
              <w:t>im. Przyjaciół Ziemi</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295B1F" w:rsidRDefault="00A16235" w:rsidP="000B2452">
            <w:pPr>
              <w:jc w:val="center"/>
              <w:rPr>
                <w:rFonts w:ascii="Times New Roman" w:hAnsi="Times New Roman" w:cs="Times New Roman"/>
              </w:rPr>
            </w:pPr>
            <w:r>
              <w:rPr>
                <w:rFonts w:ascii="Times New Roman" w:hAnsi="Times New Roman" w:cs="Times New Roman"/>
              </w:rPr>
              <w:t xml:space="preserve"> ul. Porajów 3</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577F6C" w:rsidRDefault="00A16235" w:rsidP="00A16235">
            <w:pPr>
              <w:spacing w:after="120"/>
              <w:jc w:val="both"/>
              <w:rPr>
                <w:rFonts w:ascii="Times New Roman" w:hAnsi="Times New Roman" w:cs="Times New Roman"/>
              </w:rPr>
            </w:pPr>
            <w:r w:rsidRPr="00C94D39">
              <w:rPr>
                <w:rFonts w:ascii="Times New Roman" w:eastAsia="Times New Roman" w:hAnsi="Times New Roman" w:cs="Times New Roman"/>
              </w:rPr>
              <w:t>Od punktu przecięcia osi ul. J. Mehoffer</w:t>
            </w:r>
            <w:r w:rsidR="00247EC5">
              <w:rPr>
                <w:rFonts w:ascii="Times New Roman" w:eastAsia="Times New Roman" w:hAnsi="Times New Roman" w:cs="Times New Roman"/>
              </w:rPr>
              <w:t>a z granicą dzielnicy Białołęka</w:t>
            </w:r>
            <w:r w:rsidRPr="00C94D39">
              <w:rPr>
                <w:rFonts w:ascii="Times New Roman" w:eastAsia="Times New Roman" w:hAnsi="Times New Roman" w:cs="Times New Roman"/>
              </w:rPr>
              <w:t>, wzdłuż przedłużenia osi ul. J. Mehoffera, wzdłuż osi ul. J. Mehoffera do przecięcia z osią ul. Świderskiej, do przecięcia z dr</w:t>
            </w:r>
            <w:r w:rsidR="00247EC5">
              <w:rPr>
                <w:rFonts w:ascii="Times New Roman" w:eastAsia="Times New Roman" w:hAnsi="Times New Roman" w:cs="Times New Roman"/>
              </w:rPr>
              <w:t xml:space="preserve">ogą osiedlową przy budynku ul. </w:t>
            </w:r>
            <w:r w:rsidRPr="00C94D39">
              <w:rPr>
                <w:rFonts w:ascii="Times New Roman" w:eastAsia="Times New Roman" w:hAnsi="Times New Roman" w:cs="Times New Roman"/>
              </w:rPr>
              <w:t>Świderska 114B wzdłuż dr</w:t>
            </w:r>
            <w:r w:rsidR="00247EC5">
              <w:rPr>
                <w:rFonts w:ascii="Times New Roman" w:eastAsia="Times New Roman" w:hAnsi="Times New Roman" w:cs="Times New Roman"/>
              </w:rPr>
              <w:t xml:space="preserve">ogi </w:t>
            </w:r>
            <w:r w:rsidRPr="00C94D39">
              <w:rPr>
                <w:rFonts w:ascii="Times New Roman" w:eastAsia="Times New Roman" w:hAnsi="Times New Roman" w:cs="Times New Roman"/>
              </w:rPr>
              <w:t xml:space="preserve">osiedlowej do przecięcia z osią </w:t>
            </w:r>
            <w:r>
              <w:rPr>
                <w:rFonts w:ascii="Times New Roman" w:eastAsia="Times New Roman" w:hAnsi="Times New Roman" w:cs="Times New Roman"/>
              </w:rPr>
              <w:t xml:space="preserve">ul. F. </w:t>
            </w:r>
            <w:r w:rsidR="00247EC5">
              <w:rPr>
                <w:rFonts w:ascii="Times New Roman" w:eastAsia="Times New Roman" w:hAnsi="Times New Roman" w:cs="Times New Roman"/>
              </w:rPr>
              <w:t>Pancera,</w:t>
            </w:r>
            <w:r w:rsidRPr="00C94D39">
              <w:rPr>
                <w:rFonts w:ascii="Times New Roman" w:eastAsia="Times New Roman" w:hAnsi="Times New Roman" w:cs="Times New Roman"/>
              </w:rPr>
              <w:t xml:space="preserve"> wzdłuż osi F. Pancera wzdłuż prostej między budynkami ul. Świderska 108, 104, 100, a budynkami ul. Światowida 49B, 47B do przec</w:t>
            </w:r>
            <w:r w:rsidR="00247EC5">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wzdłuż osi ul. Ćmielowskiej do przecięcia z osią ul. Światowida, wzdłuż osi ul. Światowida do przecięcia z osią ul. Modlińskiej, od przecięcia osi ul. Światowida z osią ul. Modlińskiej, wzdłuż osi ul. Modlińskiej do przecięcia z osią ul. płk. R. Kuklińskiego,</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od przecięcia osi ul. Modlińskiej osią ul. płk. R. Kuklińskiego, wzdłuż osi ul. płk. R. </w:t>
            </w:r>
            <w:r w:rsidR="00D12A69">
              <w:rPr>
                <w:rFonts w:ascii="Times New Roman" w:eastAsia="Times New Roman" w:hAnsi="Times New Roman" w:cs="Times New Roman"/>
              </w:rPr>
              <w:t>Kuklińskiego, wzdłuż osi M</w:t>
            </w:r>
            <w:r>
              <w:rPr>
                <w:rFonts w:ascii="Times New Roman" w:eastAsia="Times New Roman" w:hAnsi="Times New Roman" w:cs="Times New Roman"/>
              </w:rPr>
              <w:t xml:space="preserve">ostu </w:t>
            </w:r>
            <w:r w:rsidRPr="00C94D39">
              <w:rPr>
                <w:rFonts w:ascii="Times New Roman" w:eastAsia="Times New Roman" w:hAnsi="Times New Roman" w:cs="Times New Roman"/>
              </w:rPr>
              <w:t>M. Skłodowskiej-Curie do przecięci</w:t>
            </w:r>
            <w:r>
              <w:rPr>
                <w:rFonts w:ascii="Times New Roman" w:eastAsia="Times New Roman" w:hAnsi="Times New Roman" w:cs="Times New Roman"/>
              </w:rPr>
              <w:t>a z granicą dzielnicy Białołęka</w:t>
            </w:r>
            <w:r w:rsidR="00445DA5">
              <w:rPr>
                <w:rFonts w:ascii="Times New Roman" w:eastAsia="Times New Roman" w:hAnsi="Times New Roman" w:cs="Times New Roman"/>
              </w:rPr>
              <w:t>, od przecięcia osi M</w:t>
            </w:r>
            <w:r w:rsidRPr="00C94D39">
              <w:rPr>
                <w:rFonts w:ascii="Times New Roman" w:eastAsia="Times New Roman" w:hAnsi="Times New Roman" w:cs="Times New Roman"/>
              </w:rPr>
              <w:t xml:space="preserve">ostu M. Skłodowskiej-Curie z granicą dzielnicy Białołęka, wzdłuż granicy dzielnicy Białołęka nurtem Wisły do wysokości przedłużenia </w:t>
            </w:r>
            <w:r>
              <w:rPr>
                <w:rFonts w:ascii="Times New Roman" w:eastAsia="Times New Roman" w:hAnsi="Times New Roman" w:cs="Times New Roman"/>
              </w:rPr>
              <w:t xml:space="preserve">ul. </w:t>
            </w:r>
            <w:r w:rsidRPr="00C94D39">
              <w:rPr>
                <w:rFonts w:ascii="Times New Roman" w:eastAsia="Times New Roman" w:hAnsi="Times New Roman" w:cs="Times New Roman"/>
              </w:rPr>
              <w:t>J.</w:t>
            </w:r>
            <w:r>
              <w:rPr>
                <w:rFonts w:ascii="Times New Roman" w:eastAsia="Times New Roman" w:hAnsi="Times New Roman" w:cs="Times New Roman"/>
              </w:rPr>
              <w:t xml:space="preserve"> </w:t>
            </w:r>
            <w:r w:rsidRPr="00C94D39">
              <w:rPr>
                <w:rFonts w:ascii="Times New Roman" w:eastAsia="Times New Roman" w:hAnsi="Times New Roman" w:cs="Times New Roman"/>
              </w:rPr>
              <w:t>Mehoffera.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BF6CFB"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 xml:space="preserve">Szkoła Podstawowa </w:t>
            </w:r>
            <w:r>
              <w:rPr>
                <w:rFonts w:ascii="Times New Roman" w:hAnsi="Times New Roman" w:cs="Times New Roman"/>
                <w:bCs/>
                <w:szCs w:val="24"/>
              </w:rPr>
              <w:br/>
            </w:r>
            <w:r w:rsidRPr="00BF6CFB">
              <w:rPr>
                <w:rFonts w:ascii="Times New Roman" w:hAnsi="Times New Roman" w:cs="Times New Roman"/>
                <w:bCs/>
                <w:szCs w:val="24"/>
              </w:rPr>
              <w:t>z Oddziałami Integracyjnymi</w:t>
            </w:r>
            <w:r>
              <w:rPr>
                <w:rFonts w:ascii="Times New Roman" w:hAnsi="Times New Roman" w:cs="Times New Roman"/>
                <w:bCs/>
                <w:szCs w:val="24"/>
              </w:rPr>
              <w:br/>
            </w:r>
            <w:r w:rsidRPr="00BF6CFB">
              <w:rPr>
                <w:rFonts w:ascii="Times New Roman" w:hAnsi="Times New Roman" w:cs="Times New Roman"/>
                <w:bCs/>
                <w:szCs w:val="24"/>
              </w:rPr>
              <w:t xml:space="preserve"> nr 342</w:t>
            </w:r>
          </w:p>
          <w:p w:rsidR="00A16235" w:rsidRPr="00BF6CFB" w:rsidRDefault="00A16235" w:rsidP="000B2452">
            <w:pPr>
              <w:autoSpaceDE w:val="0"/>
              <w:jc w:val="center"/>
              <w:rPr>
                <w:rFonts w:ascii="Times New Roman" w:hAnsi="Times New Roman" w:cs="Times New Roman"/>
                <w:szCs w:val="24"/>
              </w:rPr>
            </w:pPr>
            <w:r w:rsidRPr="00BF6CFB">
              <w:rPr>
                <w:rFonts w:ascii="Times New Roman" w:hAnsi="Times New Roman" w:cs="Times New Roman"/>
                <w:bCs/>
                <w:szCs w:val="24"/>
              </w:rPr>
              <w:t>im. Jana Marcina Szancera</w:t>
            </w:r>
          </w:p>
          <w:p w:rsidR="00A16235"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 xml:space="preserve">w Warszawie, </w:t>
            </w:r>
            <w:r>
              <w:rPr>
                <w:rFonts w:ascii="Times New Roman" w:hAnsi="Times New Roman" w:cs="Times New Roman"/>
                <w:bCs/>
                <w:szCs w:val="24"/>
              </w:rPr>
              <w:br/>
            </w:r>
            <w:r w:rsidRPr="00BF6CFB">
              <w:rPr>
                <w:rFonts w:ascii="Times New Roman" w:hAnsi="Times New Roman" w:cs="Times New Roman"/>
                <w:bCs/>
                <w:szCs w:val="24"/>
              </w:rPr>
              <w:t>ul. Strumykowa 21a</w:t>
            </w:r>
          </w:p>
          <w:p w:rsidR="00A16235" w:rsidRPr="00BF6CFB" w:rsidRDefault="00A16235" w:rsidP="000B2452">
            <w:pPr>
              <w:autoSpaceDE w:val="0"/>
              <w:jc w:val="center"/>
              <w:rPr>
                <w:rFonts w:ascii="Times New Roman" w:hAnsi="Times New Roman" w:cs="Times New Roman"/>
                <w:bCs/>
                <w:szCs w:val="24"/>
              </w:rPr>
            </w:pPr>
          </w:p>
          <w:p w:rsidR="00A16235" w:rsidRPr="00BF6CFB"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Szkole jest podporządkowana organizacyjnie</w:t>
            </w:r>
          </w:p>
          <w:p w:rsidR="00A16235" w:rsidRPr="00577F6C" w:rsidRDefault="00A16235" w:rsidP="000B2452">
            <w:pPr>
              <w:autoSpaceDE w:val="0"/>
              <w:jc w:val="center"/>
              <w:rPr>
                <w:rFonts w:ascii="Times New Roman" w:hAnsi="Times New Roman" w:cs="Times New Roman"/>
                <w:b/>
                <w:bCs/>
                <w:szCs w:val="24"/>
              </w:rPr>
            </w:pPr>
            <w:r w:rsidRPr="00BF6CFB">
              <w:rPr>
                <w:rFonts w:ascii="Times New Roman" w:hAnsi="Times New Roman" w:cs="Times New Roman"/>
                <w:bCs/>
                <w:szCs w:val="24"/>
              </w:rPr>
              <w:t xml:space="preserve">Szkoła Filialna </w:t>
            </w:r>
            <w:r>
              <w:rPr>
                <w:rFonts w:ascii="Times New Roman" w:hAnsi="Times New Roman" w:cs="Times New Roman"/>
                <w:bCs/>
                <w:szCs w:val="24"/>
              </w:rPr>
              <w:br/>
            </w:r>
            <w:r w:rsidRPr="00BF6CFB">
              <w:rPr>
                <w:rFonts w:ascii="Times New Roman" w:hAnsi="Times New Roman" w:cs="Times New Roman"/>
                <w:bCs/>
                <w:szCs w:val="24"/>
              </w:rPr>
              <w:t xml:space="preserve">w Warszawie, </w:t>
            </w:r>
            <w:r>
              <w:rPr>
                <w:rFonts w:ascii="Times New Roman" w:hAnsi="Times New Roman" w:cs="Times New Roman"/>
                <w:bCs/>
                <w:szCs w:val="24"/>
              </w:rPr>
              <w:br/>
            </w:r>
            <w:r w:rsidRPr="00BF6CFB">
              <w:rPr>
                <w:rFonts w:ascii="Times New Roman" w:hAnsi="Times New Roman" w:cs="Times New Roman"/>
                <w:bCs/>
                <w:szCs w:val="24"/>
              </w:rPr>
              <w:t>ul</w:t>
            </w:r>
            <w:r w:rsidR="000E46BC">
              <w:rPr>
                <w:rFonts w:ascii="Times New Roman" w:hAnsi="Times New Roman" w:cs="Times New Roman"/>
                <w:bCs/>
                <w:szCs w:val="24"/>
              </w:rPr>
              <w:t>.</w:t>
            </w:r>
            <w:r w:rsidRPr="00BF6CFB">
              <w:rPr>
                <w:rFonts w:ascii="Times New Roman" w:hAnsi="Times New Roman" w:cs="Times New Roman"/>
                <w:bCs/>
                <w:szCs w:val="24"/>
              </w:rPr>
              <w:t xml:space="preserve"> Topolowa 15</w:t>
            </w:r>
          </w:p>
        </w:tc>
        <w:tc>
          <w:tcPr>
            <w:tcW w:w="1984" w:type="dxa"/>
            <w:gridSpan w:val="2"/>
          </w:tcPr>
          <w:p w:rsidR="00A16235" w:rsidRPr="00F22312" w:rsidRDefault="00A16235" w:rsidP="000B2452">
            <w:pPr>
              <w:jc w:val="both"/>
              <w:rPr>
                <w:rFonts w:ascii="Times New Roman" w:hAnsi="Times New Roman" w:cs="Times New Roman"/>
              </w:rPr>
            </w:pPr>
          </w:p>
        </w:tc>
        <w:tc>
          <w:tcPr>
            <w:tcW w:w="9356" w:type="dxa"/>
          </w:tcPr>
          <w:p w:rsidR="00A16235" w:rsidRPr="00577F6C" w:rsidRDefault="00A16235" w:rsidP="000B2452">
            <w:pPr>
              <w:jc w:val="both"/>
              <w:rPr>
                <w:rFonts w:ascii="Times New Roman" w:hAnsi="Times New Roman" w:cs="Times New Roman"/>
              </w:rPr>
            </w:pPr>
            <w:r w:rsidRPr="00C94D39">
              <w:rPr>
                <w:rFonts w:ascii="Times New Roman" w:eastAsia="Times New Roman" w:hAnsi="Times New Roman" w:cs="Times New Roman"/>
              </w:rPr>
              <w:t>Od przecięcia osi ul. Kępa Tarchomińska z granicą dzielnicy Białołęka, wzdłuż granicy dzielnicy Białołęka do przecięcia z osią ul. Modlińskiej, od przecięcia granicy dzielnicy Białołęka z osią ul. Modlińskiej, wzdłuż osi ul. Modlińskiej do przecięcia z osią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AC7E28">
              <w:rPr>
                <w:rFonts w:ascii="Times New Roman" w:eastAsia="Times New Roman" w:hAnsi="Times New Roman" w:cs="Times New Roman"/>
              </w:rPr>
              <w:t xml:space="preserve"> </w:t>
            </w:r>
            <w:r w:rsidRPr="00C94D39">
              <w:rPr>
                <w:rFonts w:ascii="Times New Roman" w:eastAsia="Times New Roman" w:hAnsi="Times New Roman" w:cs="Times New Roman"/>
              </w:rPr>
              <w:t>wjazd, wzdłuż osi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3F1B00">
              <w:rPr>
                <w:rFonts w:ascii="Times New Roman" w:eastAsia="Times New Roman" w:hAnsi="Times New Roman" w:cs="Times New Roman"/>
              </w:rPr>
              <w:t xml:space="preserve"> </w:t>
            </w:r>
            <w:r w:rsidRPr="00C94D39">
              <w:rPr>
                <w:rFonts w:ascii="Times New Roman" w:eastAsia="Times New Roman" w:hAnsi="Times New Roman" w:cs="Times New Roman"/>
              </w:rPr>
              <w:t>wjazd i Aluzyjna do przecięcia z osią ul. Sprawnej, wzdłuż osi ul. Sprawnej do przecięcia z osią ul. Odkrytej, wzdłuż osi ul. Odkrytej do przecięcia z osią ul. Dzierzgońskiej, wzdłuż osi ul. Dzierzgońskiej, do przecięcia z przedłużeniem osi ul. Grzymalitów, wzdłuż prostej do przecięcia osi ul. Dróżka z osią</w:t>
            </w:r>
            <w:r>
              <w:rPr>
                <w:rFonts w:ascii="Times New Roman" w:eastAsia="Times New Roman" w:hAnsi="Times New Roman" w:cs="Times New Roman"/>
                <w:color w:val="FF0000"/>
              </w:rPr>
              <w:t xml:space="preserve"> </w:t>
            </w:r>
            <w:r w:rsidRPr="00C94D39">
              <w:rPr>
                <w:rFonts w:ascii="Times New Roman" w:eastAsia="Times New Roman" w:hAnsi="Times New Roman" w:cs="Times New Roman"/>
              </w:rPr>
              <w:t>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 Kępa Tarchomińska</w:t>
            </w:r>
            <w:r>
              <w:rPr>
                <w:rFonts w:ascii="Times New Roman" w:eastAsia="Times New Roman" w:hAnsi="Times New Roman" w:cs="Times New Roman"/>
                <w:color w:val="000000"/>
              </w:rPr>
              <w:t xml:space="preserve">. </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A230EB">
              <w:rPr>
                <w:rFonts w:ascii="Times New Roman" w:hAnsi="Times New Roman" w:cs="Times New Roman"/>
              </w:rPr>
              <w:t xml:space="preserve">Szkoła Podstawowa </w:t>
            </w:r>
            <w:r>
              <w:rPr>
                <w:rFonts w:ascii="Times New Roman" w:hAnsi="Times New Roman" w:cs="Times New Roman"/>
              </w:rPr>
              <w:br/>
            </w:r>
            <w:r>
              <w:rPr>
                <w:rFonts w:ascii="Times New Roman" w:hAnsi="Times New Roman" w:cs="Times New Roman"/>
              </w:rPr>
              <w:lastRenderedPageBreak/>
              <w:t>z Oddziałami Integracyjnymi nr 344 im. Powstania Warszawskiego</w:t>
            </w:r>
          </w:p>
          <w:p w:rsidR="00A16235" w:rsidRDefault="00A16235" w:rsidP="000B2452">
            <w:pPr>
              <w:jc w:val="center"/>
              <w:rPr>
                <w:rFonts w:ascii="Times New Roman" w:hAnsi="Times New Roman" w:cs="Times New Roman"/>
              </w:rPr>
            </w:pPr>
            <w:r>
              <w:rPr>
                <w:rFonts w:ascii="Times New Roman" w:hAnsi="Times New Roman" w:cs="Times New Roman"/>
              </w:rPr>
              <w:t xml:space="preserve">w Warszawie, </w:t>
            </w:r>
          </w:p>
          <w:p w:rsidR="00A16235" w:rsidRPr="00A230EB" w:rsidRDefault="00A16235" w:rsidP="000B2452">
            <w:pPr>
              <w:jc w:val="center"/>
              <w:rPr>
                <w:rFonts w:ascii="Times New Roman" w:hAnsi="Times New Roman" w:cs="Times New Roman"/>
              </w:rPr>
            </w:pPr>
            <w:r>
              <w:rPr>
                <w:rFonts w:ascii="Times New Roman" w:hAnsi="Times New Roman" w:cs="Times New Roman"/>
              </w:rPr>
              <w:t>ul. Erazma z Zakroczymia 15</w:t>
            </w:r>
          </w:p>
        </w:tc>
        <w:tc>
          <w:tcPr>
            <w:tcW w:w="1984" w:type="dxa"/>
            <w:gridSpan w:val="2"/>
          </w:tcPr>
          <w:p w:rsidR="00A16235" w:rsidRPr="00A230EB" w:rsidRDefault="00A16235" w:rsidP="000B2452">
            <w:pPr>
              <w:jc w:val="center"/>
              <w:rPr>
                <w:rFonts w:ascii="Times New Roman" w:hAnsi="Times New Roman" w:cs="Times New Roman"/>
              </w:rPr>
            </w:pPr>
            <w:r>
              <w:rPr>
                <w:rFonts w:ascii="Times New Roman" w:hAnsi="Times New Roman" w:cs="Times New Roman"/>
              </w:rPr>
              <w:lastRenderedPageBreak/>
              <w:t xml:space="preserve">Warszawa, </w:t>
            </w:r>
            <w:r>
              <w:rPr>
                <w:rFonts w:ascii="Times New Roman" w:hAnsi="Times New Roman" w:cs="Times New Roman"/>
              </w:rPr>
              <w:br/>
            </w:r>
            <w:r w:rsidRPr="00A230EB">
              <w:rPr>
                <w:rFonts w:ascii="Times New Roman" w:hAnsi="Times New Roman" w:cs="Times New Roman"/>
              </w:rPr>
              <w:lastRenderedPageBreak/>
              <w:t xml:space="preserve">ul. </w:t>
            </w:r>
            <w:r>
              <w:rPr>
                <w:rFonts w:ascii="Times New Roman" w:hAnsi="Times New Roman" w:cs="Times New Roman"/>
              </w:rPr>
              <w:t>V. v</w:t>
            </w:r>
            <w:r w:rsidRPr="00A230EB">
              <w:rPr>
                <w:rFonts w:ascii="Times New Roman" w:hAnsi="Times New Roman" w:cs="Times New Roman"/>
              </w:rPr>
              <w:t>an Gogha 1</w:t>
            </w:r>
          </w:p>
        </w:tc>
        <w:tc>
          <w:tcPr>
            <w:tcW w:w="9356" w:type="dxa"/>
          </w:tcPr>
          <w:p w:rsidR="00A16235" w:rsidRPr="00577F6C" w:rsidRDefault="00A16235" w:rsidP="00247EC5">
            <w:pPr>
              <w:spacing w:after="120"/>
              <w:jc w:val="both"/>
              <w:rPr>
                <w:rFonts w:ascii="Times New Roman" w:hAnsi="Times New Roman" w:cs="Times New Roman"/>
                <w:b/>
              </w:rPr>
            </w:pPr>
            <w:r w:rsidRPr="00C94D39">
              <w:rPr>
                <w:rFonts w:ascii="Times New Roman" w:eastAsia="Times New Roman" w:hAnsi="Times New Roman" w:cs="Times New Roman"/>
              </w:rPr>
              <w:lastRenderedPageBreak/>
              <w:t xml:space="preserve">Od przecięcia przedłużenia osi ul. Łączącej z granicą dzielnicy Białołęka, wzdłuż przedłużenia osi ul. </w:t>
            </w:r>
            <w:r w:rsidRPr="00C94D39">
              <w:rPr>
                <w:rFonts w:ascii="Times New Roman" w:eastAsia="Times New Roman" w:hAnsi="Times New Roman" w:cs="Times New Roman"/>
              </w:rPr>
              <w:lastRenderedPageBreak/>
              <w:t>Łączącej, wzdłuż osi ul. Łączącej do przecięcia z osią ul. Światowida, wzdłuż przedłużenia osi ul. Łączącej do przecięcia z osią ul. Strumykowej, wzdłuż osi ul. Strumyk</w:t>
            </w:r>
            <w:r w:rsidR="00247EC5">
              <w:rPr>
                <w:rFonts w:ascii="Times New Roman" w:eastAsia="Times New Roman" w:hAnsi="Times New Roman" w:cs="Times New Roman"/>
              </w:rPr>
              <w:t xml:space="preserve">owej do przecięcia </w:t>
            </w:r>
            <w:r w:rsidR="00247EC5">
              <w:rPr>
                <w:rFonts w:ascii="Times New Roman" w:eastAsia="Times New Roman" w:hAnsi="Times New Roman" w:cs="Times New Roman"/>
              </w:rPr>
              <w:br/>
              <w:t xml:space="preserve">z osią ul. </w:t>
            </w:r>
            <w:r w:rsidRPr="00C94D39">
              <w:rPr>
                <w:rFonts w:ascii="Times New Roman" w:eastAsia="Times New Roman" w:hAnsi="Times New Roman" w:cs="Times New Roman"/>
              </w:rPr>
              <w:t>M.</w:t>
            </w:r>
            <w:r w:rsidR="00247EC5">
              <w:rPr>
                <w:rFonts w:ascii="Times New Roman" w:eastAsia="Times New Roman" w:hAnsi="Times New Roman" w:cs="Times New Roman"/>
              </w:rPr>
              <w:t xml:space="preserve"> </w:t>
            </w:r>
            <w:r w:rsidRPr="00C94D39">
              <w:rPr>
                <w:rFonts w:ascii="Times New Roman" w:eastAsia="Times New Roman" w:hAnsi="Times New Roman" w:cs="Times New Roman"/>
              </w:rPr>
              <w:t>R. Stefanika, wzdłuż linii prostej między budynkiem ul. Strumykowa 6G, a budynkiem ul. Książkowa 50E wzdłuż linii prostej do przecięcia osi ul. Talarowej z osią ul. J. Mehoff</w:t>
            </w:r>
            <w:r w:rsidR="00247EC5">
              <w:rPr>
                <w:rFonts w:ascii="Times New Roman" w:eastAsia="Times New Roman" w:hAnsi="Times New Roman" w:cs="Times New Roman"/>
              </w:rPr>
              <w:t xml:space="preserve">era, wzdłuż osi ul. Talarowej, </w:t>
            </w:r>
            <w:r w:rsidRPr="00C94D39">
              <w:rPr>
                <w:rFonts w:ascii="Times New Roman" w:eastAsia="Times New Roman" w:hAnsi="Times New Roman" w:cs="Times New Roman"/>
              </w:rPr>
              <w:t>do przecięcia z osią ul. Pomorskiej, wzdłuż prostej do przecięcia z drogą osiedlową przy budynku ul. A. Kamińskiego 16, wzdłuż drogi osiedlowej do przec</w:t>
            </w:r>
            <w:r w:rsidR="00247EC5">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 xml:space="preserve">od przecięcia osi ul. A. Kamińskiego z osią ul. Ćmielowskiej, </w:t>
            </w:r>
            <w:r w:rsidR="00247EC5">
              <w:rPr>
                <w:rFonts w:ascii="Times New Roman" w:eastAsia="Times New Roman" w:hAnsi="Times New Roman" w:cs="Times New Roman"/>
              </w:rPr>
              <w:t xml:space="preserve">wzdłuż osi ul. Ćmielowskiej do </w:t>
            </w:r>
            <w:r w:rsidRPr="00C94D39">
              <w:rPr>
                <w:rFonts w:ascii="Times New Roman" w:eastAsia="Times New Roman" w:hAnsi="Times New Roman" w:cs="Times New Roman"/>
              </w:rPr>
              <w:t>przecięcia prostej miedzy budynkami ul. Świderska 100, 104, 108, a budynkami ul. Światowida 47B, 49B, wzdłuż prostej do przecięcia z osią ul. F. Pancera, wzdłuż osi ul. F. Pancera do drogi osiedlowej przy b</w:t>
            </w:r>
            <w:r w:rsidR="00247EC5">
              <w:rPr>
                <w:rFonts w:ascii="Times New Roman" w:eastAsia="Times New Roman" w:hAnsi="Times New Roman" w:cs="Times New Roman"/>
              </w:rPr>
              <w:t xml:space="preserve">udynku Świderska 114B, wzdłuż </w:t>
            </w:r>
            <w:r w:rsidRPr="00C94D39">
              <w:rPr>
                <w:rFonts w:ascii="Times New Roman" w:eastAsia="Times New Roman" w:hAnsi="Times New Roman" w:cs="Times New Roman"/>
              </w:rPr>
              <w:t>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A56AA2">
              <w:rPr>
                <w:rFonts w:ascii="Times New Roman" w:hAnsi="Times New Roman" w:cs="Times New Roman"/>
              </w:rPr>
              <w:t>Szkoł</w:t>
            </w:r>
            <w:r>
              <w:rPr>
                <w:rFonts w:ascii="Times New Roman" w:hAnsi="Times New Roman" w:cs="Times New Roman"/>
              </w:rPr>
              <w:t xml:space="preserve">a Podstawowa </w:t>
            </w:r>
            <w:r>
              <w:rPr>
                <w:rFonts w:ascii="Times New Roman" w:hAnsi="Times New Roman" w:cs="Times New Roman"/>
              </w:rPr>
              <w:br/>
              <w:t>nr 355</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A56AA2" w:rsidRDefault="00A16235" w:rsidP="000B2452">
            <w:pPr>
              <w:jc w:val="center"/>
              <w:rPr>
                <w:rFonts w:ascii="Times New Roman" w:hAnsi="Times New Roman" w:cs="Times New Roman"/>
              </w:rPr>
            </w:pPr>
            <w:r w:rsidRPr="00A56AA2">
              <w:rPr>
                <w:rFonts w:ascii="Times New Roman" w:hAnsi="Times New Roman" w:cs="Times New Roman"/>
              </w:rPr>
              <w:t>ul. Ceramiczna 11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O</w:t>
            </w:r>
            <w:r w:rsidRPr="00B2187C">
              <w:rPr>
                <w:rFonts w:ascii="Times New Roman" w:eastAsia="Times New Roman" w:hAnsi="Times New Roman" w:cs="Times New Roman"/>
                <w:color w:val="000000"/>
              </w:rPr>
              <w:t>d przecięcia osi ul. J. Mehoffera z osią ul. Modlińskiej, wzdłuż osi ul. Modlińskiej do przecięcia z osią ul. Światowida, od przecięcia osi</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ul. Modlińskiej z osią ul. Światowida, wzdłuż osi ul. Światowida do przecięcia z osią ul. Ćmielowskiej, od przecięcia osi ul. Światowida z osią ul. Ćmielowskiej, wzdłuż osi ul. Ćmielowskiej do przecięcia z osią ul. A. Kamińskiego,</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 xml:space="preserve">wzdłuż osi ul. A. </w:t>
            </w:r>
            <w:r>
              <w:rPr>
                <w:rFonts w:ascii="Times New Roman" w:eastAsia="Times New Roman" w:hAnsi="Times New Roman" w:cs="Times New Roman"/>
                <w:color w:val="000000"/>
              </w:rPr>
              <w:t xml:space="preserve">Kamińskiego przy budynku ul. A. Kamińskiego 16 wzdłuż prostej do przecięcia z osią ul. Pomorskiej, do przecięcia z osią ul. Talarowej, wzdłuż osi ul. Talarowej do punktu przecięcia osi ul. Talarowej z osią ul. J. Mehoffera, </w:t>
            </w:r>
            <w:r w:rsidRPr="00B2187C">
              <w:rPr>
                <w:rFonts w:ascii="Times New Roman" w:eastAsia="Times New Roman" w:hAnsi="Times New Roman" w:cs="Times New Roman"/>
                <w:color w:val="000000"/>
              </w:rPr>
              <w:t xml:space="preserve"> wzdłuż osi ul. J. Mehoffera do przecięcia z osią ul. Modlińskiej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Szkoła Podstawowa</w:t>
            </w:r>
          </w:p>
          <w:p w:rsidR="00A16235" w:rsidRDefault="006A5353" w:rsidP="000B2452">
            <w:pPr>
              <w:jc w:val="center"/>
              <w:rPr>
                <w:rFonts w:ascii="Times New Roman" w:hAnsi="Times New Roman" w:cs="Times New Roman"/>
              </w:rPr>
            </w:pPr>
            <w:r>
              <w:rPr>
                <w:rFonts w:ascii="Times New Roman" w:hAnsi="Times New Roman" w:cs="Times New Roman"/>
              </w:rPr>
              <w:t xml:space="preserve">nr </w:t>
            </w:r>
            <w:r w:rsidR="00A16235">
              <w:rPr>
                <w:rFonts w:ascii="Times New Roman" w:hAnsi="Times New Roman" w:cs="Times New Roman"/>
              </w:rPr>
              <w:t>356</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B2187C" w:rsidRDefault="00A16235" w:rsidP="000B2452">
            <w:pPr>
              <w:jc w:val="center"/>
              <w:rPr>
                <w:rFonts w:ascii="Times New Roman" w:hAnsi="Times New Roman" w:cs="Times New Roman"/>
              </w:rPr>
            </w:pPr>
            <w:r>
              <w:rPr>
                <w:rFonts w:ascii="Times New Roman" w:hAnsi="Times New Roman" w:cs="Times New Roman"/>
              </w:rPr>
              <w:t>ul. Głębocka 66</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ul. Ostródzkiej od budynku </w:t>
            </w:r>
            <w:r w:rsidR="00C5134C">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Ostródzka 104</w:t>
            </w:r>
            <w:r w:rsidRPr="000B2324">
              <w:rPr>
                <w:rFonts w:ascii="Times New Roman" w:eastAsia="Times New Roman" w:hAnsi="Times New Roman" w:cs="Times New Roman"/>
                <w:color w:val="000000"/>
              </w:rPr>
              <w:t xml:space="preserve"> wzdłuż prostej do osi ul. Astrowej, wzdłuż osi ul. Astrowej do przecięcia z osią ul. S</w:t>
            </w:r>
            <w:r>
              <w:rPr>
                <w:rFonts w:ascii="Times New Roman" w:eastAsia="Times New Roman" w:hAnsi="Times New Roman" w:cs="Times New Roman"/>
                <w:color w:val="000000"/>
              </w:rPr>
              <w:t xml:space="preserve">karbka z Gór, wzdłuż prostej między budynkiem ul. Okrągła 25, a budynkiem ul. Okrągła 23 </w:t>
            </w:r>
            <w:r w:rsidRPr="000B2324">
              <w:rPr>
                <w:rFonts w:ascii="Times New Roman" w:eastAsia="Times New Roman" w:hAnsi="Times New Roman" w:cs="Times New Roman"/>
                <w:color w:val="000000"/>
              </w:rPr>
              <w:t>wzdłuż osi ul. Okrągłej do przecięcia z osią ul. Głębockiej, wzdłuż osi ul. Głębockiej do przecięcia z osią ul. Podłużnej, wzdłuż osi ul. Podłużnej do przecięcia z granicą dzielnicy Białołęka, od przecięcia osi ul. Podłużnej z granicą dzielnicy Białołęka, wzdłuż granicy dzielnicy Białołęka do przecięcia z osią ul. Geodezyjnej, od przecięcia granicy dzielnicy Białołęka z osią ul. Geodezyjnej, granicą dzielnicy Białołęka wzdłuż ul. Toruńskiej do przecięcia z Kanałem Bródnowskim, od przecięcia granicą dzielnicy Białołęka z Kanałem Bródnowskim, wzdłuż Kanału Bródnowskiego do przecięcia z przedłużeniem osi ul. Staropolskiej, wzdłuż osi ul. Staropolskiej do przecięcia z osią ul. Ostródzkiej,</w:t>
            </w:r>
            <w:r>
              <w:rPr>
                <w:rFonts w:ascii="Times New Roman" w:eastAsia="Times New Roman" w:hAnsi="Times New Roman" w:cs="Times New Roman"/>
                <w:color w:val="000000"/>
              </w:rPr>
              <w:t xml:space="preserve"> wzdłuż osi ul. Ostródzkiej do budynku ul. Ostródzka 104.</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F22312" w:rsidRDefault="00A16235" w:rsidP="00BF7E1C">
            <w:pPr>
              <w:jc w:val="center"/>
              <w:rPr>
                <w:rFonts w:ascii="Times New Roman" w:hAnsi="Times New Roman" w:cs="Times New Roman"/>
              </w:rPr>
            </w:pPr>
            <w:r w:rsidRPr="00F22312">
              <w:rPr>
                <w:rFonts w:ascii="Times New Roman" w:hAnsi="Times New Roman" w:cs="Times New Roman"/>
              </w:rPr>
              <w:t>Szk</w:t>
            </w:r>
            <w:r>
              <w:rPr>
                <w:rFonts w:ascii="Times New Roman" w:hAnsi="Times New Roman" w:cs="Times New Roman"/>
              </w:rPr>
              <w:t xml:space="preserve">oła Podstawowa </w:t>
            </w:r>
            <w:r>
              <w:rPr>
                <w:rFonts w:ascii="Times New Roman" w:hAnsi="Times New Roman" w:cs="Times New Roman"/>
              </w:rPr>
              <w:br/>
              <w:t xml:space="preserve">nr </w:t>
            </w:r>
            <w:r w:rsidRPr="00156D37">
              <w:rPr>
                <w:rFonts w:ascii="Times New Roman" w:hAnsi="Times New Roman" w:cs="Times New Roman"/>
                <w:color w:val="000000" w:themeColor="text1"/>
              </w:rPr>
              <w:t>365</w:t>
            </w:r>
            <w:r w:rsidR="00AD0D76" w:rsidRPr="00156D37">
              <w:rPr>
                <w:rFonts w:ascii="Times New Roman" w:hAnsi="Times New Roman" w:cs="Times New Roman"/>
                <w:color w:val="000000" w:themeColor="text1"/>
              </w:rPr>
              <w:t xml:space="preserve"> im. Wojciecha Zawadzkiego</w:t>
            </w:r>
            <w:r>
              <w:rPr>
                <w:rFonts w:ascii="Times New Roman" w:hAnsi="Times New Roman" w:cs="Times New Roman"/>
              </w:rPr>
              <w:br/>
            </w:r>
            <w:r>
              <w:rPr>
                <w:rFonts w:ascii="Times New Roman" w:hAnsi="Times New Roman" w:cs="Times New Roman"/>
              </w:rPr>
              <w:lastRenderedPageBreak/>
              <w:t xml:space="preserve"> w Warszawie,</w:t>
            </w:r>
            <w:r>
              <w:rPr>
                <w:rFonts w:ascii="Times New Roman" w:hAnsi="Times New Roman" w:cs="Times New Roman"/>
              </w:rPr>
              <w:br/>
              <w:t xml:space="preserve"> ul. Płużnicka 4</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E4F36" w:rsidRDefault="00A16235" w:rsidP="00FE0FA2">
            <w:pPr>
              <w:jc w:val="both"/>
              <w:rPr>
                <w:rFonts w:ascii="Times New Roman" w:hAnsi="Times New Roman" w:cs="Times New Roman"/>
              </w:rPr>
            </w:pPr>
            <w:r>
              <w:rPr>
                <w:rFonts w:ascii="Times New Roman" w:eastAsia="Times New Roman" w:hAnsi="Times New Roman" w:cs="Times New Roman"/>
                <w:color w:val="000000"/>
              </w:rPr>
              <w:t>O</w:t>
            </w:r>
            <w:r w:rsidRPr="00F22312">
              <w:rPr>
                <w:rFonts w:ascii="Times New Roman" w:eastAsia="Times New Roman" w:hAnsi="Times New Roman" w:cs="Times New Roman"/>
                <w:color w:val="000000"/>
              </w:rPr>
              <w:t>d przecięcia gran</w:t>
            </w:r>
            <w:r>
              <w:rPr>
                <w:rFonts w:ascii="Times New Roman" w:eastAsia="Times New Roman" w:hAnsi="Times New Roman" w:cs="Times New Roman"/>
                <w:color w:val="000000"/>
              </w:rPr>
              <w:t>icy dzielnicy Białołęka z osią M</w:t>
            </w:r>
            <w:r w:rsidRPr="00F22312">
              <w:rPr>
                <w:rFonts w:ascii="Times New Roman" w:eastAsia="Times New Roman" w:hAnsi="Times New Roman" w:cs="Times New Roman"/>
                <w:color w:val="000000"/>
              </w:rPr>
              <w:t>ost</w:t>
            </w:r>
            <w:r>
              <w:rPr>
                <w:rFonts w:ascii="Times New Roman" w:eastAsia="Times New Roman" w:hAnsi="Times New Roman" w:cs="Times New Roman"/>
                <w:color w:val="000000"/>
              </w:rPr>
              <w:t>u</w:t>
            </w:r>
            <w:r w:rsidRPr="00F223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 Skłodowskiej-Curie, wzdłuż M</w:t>
            </w:r>
            <w:r w:rsidRPr="00F22312">
              <w:rPr>
                <w:rFonts w:ascii="Times New Roman" w:eastAsia="Times New Roman" w:hAnsi="Times New Roman" w:cs="Times New Roman"/>
                <w:color w:val="000000"/>
              </w:rPr>
              <w:t>ostu M.</w:t>
            </w:r>
            <w:r>
              <w:rPr>
                <w:rFonts w:ascii="Times New Roman" w:eastAsia="Times New Roman" w:hAnsi="Times New Roman" w:cs="Times New Roman"/>
                <w:color w:val="000000"/>
              </w:rPr>
              <w:t xml:space="preserve"> Skłodowskiej-Curie, wzdłuż osi </w:t>
            </w:r>
            <w:r w:rsidRPr="00F22312">
              <w:rPr>
                <w:rFonts w:ascii="Times New Roman" w:eastAsia="Times New Roman" w:hAnsi="Times New Roman" w:cs="Times New Roman"/>
                <w:color w:val="000000"/>
              </w:rPr>
              <w:t xml:space="preserve">al. płk. R. Kuklińskiego do przecięcia z osią ul. Modlińskiej, wzdłuż osi ul. Modlińskiej do przecięcia z przedłużeniem osi ul. M. Kątskiego, wzdłuż osi </w:t>
            </w:r>
            <w:r>
              <w:rPr>
                <w:rFonts w:ascii="Times New Roman" w:eastAsia="Times New Roman" w:hAnsi="Times New Roman" w:cs="Times New Roman"/>
                <w:color w:val="000000"/>
              </w:rPr>
              <w:br/>
            </w:r>
            <w:r w:rsidRPr="00F22312">
              <w:rPr>
                <w:rFonts w:ascii="Times New Roman" w:eastAsia="Times New Roman" w:hAnsi="Times New Roman" w:cs="Times New Roman"/>
                <w:color w:val="000000"/>
              </w:rPr>
              <w:lastRenderedPageBreak/>
              <w:t>ul. M. Kątskiego do przecięcia przedłużenia osi ul. M. Kątskiego z linią kolejową, od przecięcia przedłużenia osi ul. M. Kątskiego z linią kolejową, wzdłuż lini</w:t>
            </w:r>
            <w:r w:rsidR="000E46BC">
              <w:rPr>
                <w:rFonts w:ascii="Times New Roman" w:eastAsia="Times New Roman" w:hAnsi="Times New Roman" w:cs="Times New Roman"/>
                <w:color w:val="000000"/>
              </w:rPr>
              <w:t>i kolejowej do przecięcia z osią</w:t>
            </w:r>
            <w:r w:rsidRPr="00F22312">
              <w:rPr>
                <w:rFonts w:ascii="Times New Roman" w:eastAsia="Times New Roman" w:hAnsi="Times New Roman" w:cs="Times New Roman"/>
                <w:color w:val="000000"/>
              </w:rPr>
              <w:t xml:space="preserve"> ul. Płochocińskiej, od p</w:t>
            </w:r>
            <w:r>
              <w:rPr>
                <w:rFonts w:ascii="Times New Roman" w:eastAsia="Times New Roman" w:hAnsi="Times New Roman" w:cs="Times New Roman"/>
                <w:color w:val="000000"/>
              </w:rPr>
              <w:t>rzecięcia linii kolejowej z osią</w:t>
            </w:r>
            <w:r w:rsidRPr="00F22312">
              <w:rPr>
                <w:rFonts w:ascii="Times New Roman" w:eastAsia="Times New Roman" w:hAnsi="Times New Roman" w:cs="Times New Roman"/>
                <w:color w:val="000000"/>
              </w:rPr>
              <w:t xml:space="preserve"> ul. Płochocińskiej, wzdłuż osi ul. Płochocińskiej do przecięcia z osią ul. Modlińskiej, wzdłuż osi ul. Modlińskiej do przecięcia z osią ul. Kasztanowej, wzdłuż os</w:t>
            </w:r>
            <w:r>
              <w:rPr>
                <w:rFonts w:ascii="Times New Roman" w:eastAsia="Times New Roman" w:hAnsi="Times New Roman" w:cs="Times New Roman"/>
                <w:color w:val="000000"/>
              </w:rPr>
              <w:t xml:space="preserve">i ul. Kasztanowej do przecięcia </w:t>
            </w:r>
            <w:r w:rsidRPr="00F22312">
              <w:rPr>
                <w:rFonts w:ascii="Times New Roman" w:eastAsia="Times New Roman" w:hAnsi="Times New Roman" w:cs="Times New Roman"/>
                <w:color w:val="000000"/>
              </w:rPr>
              <w:t>przedłużenia osi ul. Kasztanowej z granicą dzielnicy Białołęka, od przecięcia przedłużenia osi ul. Kasztanowej z granicą dzielnicy Białołęka, wzdłuż granicy dzielnicy Białołęka nur</w:t>
            </w:r>
            <w:r>
              <w:rPr>
                <w:rFonts w:ascii="Times New Roman" w:eastAsia="Times New Roman" w:hAnsi="Times New Roman" w:cs="Times New Roman"/>
                <w:color w:val="000000"/>
              </w:rPr>
              <w:t>tem Wisły do przecięcia z osią M</w:t>
            </w:r>
            <w:r w:rsidRPr="00F22312">
              <w:rPr>
                <w:rFonts w:ascii="Times New Roman" w:eastAsia="Times New Roman" w:hAnsi="Times New Roman" w:cs="Times New Roman"/>
                <w:color w:val="000000"/>
              </w:rPr>
              <w:t>ostu M. Skłodowskiej-Curie</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F22312">
              <w:rPr>
                <w:rFonts w:ascii="Times New Roman" w:hAnsi="Times New Roman" w:cs="Times New Roman"/>
              </w:rPr>
              <w:t>Szk</w:t>
            </w:r>
            <w:r w:rsidR="006A5353">
              <w:rPr>
                <w:rFonts w:ascii="Times New Roman" w:hAnsi="Times New Roman" w:cs="Times New Roman"/>
              </w:rPr>
              <w:t xml:space="preserve">oła Podstawowa </w:t>
            </w:r>
            <w:r w:rsidR="006A5353">
              <w:rPr>
                <w:rFonts w:ascii="Times New Roman" w:hAnsi="Times New Roman" w:cs="Times New Roman"/>
              </w:rPr>
              <w:br/>
              <w:t xml:space="preserve">nr </w:t>
            </w:r>
            <w:r>
              <w:rPr>
                <w:rFonts w:ascii="Times New Roman" w:hAnsi="Times New Roman" w:cs="Times New Roman"/>
              </w:rPr>
              <w:t>366</w:t>
            </w:r>
            <w:r w:rsidR="00AD0D76" w:rsidRPr="00996691">
              <w:rPr>
                <w:rFonts w:ascii="Times New Roman" w:hAnsi="Times New Roman" w:cs="Times New Roman"/>
                <w:color w:val="FF0000"/>
              </w:rPr>
              <w:t xml:space="preserve"> </w:t>
            </w:r>
            <w:r w:rsidR="00AD0D76" w:rsidRPr="00156D37">
              <w:rPr>
                <w:rFonts w:ascii="Times New Roman" w:hAnsi="Times New Roman" w:cs="Times New Roman"/>
                <w:color w:val="000000" w:themeColor="text1"/>
              </w:rPr>
              <w:t>im. Jana Pawła II</w:t>
            </w:r>
            <w:r>
              <w:rPr>
                <w:rFonts w:ascii="Times New Roman" w:hAnsi="Times New Roman" w:cs="Times New Roman"/>
              </w:rPr>
              <w:br/>
              <w:t xml:space="preserve">w Warszawie, </w:t>
            </w:r>
          </w:p>
          <w:p w:rsidR="00A16235" w:rsidRPr="00A61AB1" w:rsidRDefault="00A16235" w:rsidP="000B2452">
            <w:pPr>
              <w:jc w:val="center"/>
              <w:rPr>
                <w:rFonts w:ascii="Times New Roman" w:hAnsi="Times New Roman" w:cs="Times New Roman"/>
                <w:b/>
              </w:rPr>
            </w:pPr>
            <w:r>
              <w:rPr>
                <w:rFonts w:ascii="Times New Roman" w:hAnsi="Times New Roman" w:cs="Times New Roman"/>
              </w:rPr>
              <w:t>ul. Strumykowa 21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E4F36"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granicy dzielnicy Białołęka pomiędzy budynkami </w:t>
            </w:r>
            <w:r w:rsidR="00582FB0">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Odkryta 41G i 41B, a budynkami </w:t>
            </w:r>
            <w:r w:rsidR="00F6217E">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Odkryta 39 i 31 do przecięcia z osią ul. O</w:t>
            </w:r>
            <w:r w:rsidR="00531A56">
              <w:rPr>
                <w:rFonts w:ascii="Times New Roman" w:eastAsia="Times New Roman" w:hAnsi="Times New Roman" w:cs="Times New Roman"/>
                <w:color w:val="000000"/>
              </w:rPr>
              <w:t>d</w:t>
            </w:r>
            <w:r>
              <w:rPr>
                <w:rFonts w:ascii="Times New Roman" w:eastAsia="Times New Roman" w:hAnsi="Times New Roman" w:cs="Times New Roman"/>
                <w:color w:val="000000"/>
              </w:rPr>
              <w:t>krytej, od przecięcia osi ul. Odkrytej z osią ul. H. Ordonówny, wzdłuż osi ul. H. Ordonówny do przecięcia z osią ul. J. Mehoffera, wzdłuż osi ul. J. Mehoffera do przecięcia z osią ul. Talarowej, od p</w:t>
            </w:r>
            <w:r w:rsidR="00247EC5">
              <w:rPr>
                <w:rFonts w:ascii="Times New Roman" w:eastAsia="Times New Roman" w:hAnsi="Times New Roman" w:cs="Times New Roman"/>
                <w:color w:val="000000"/>
              </w:rPr>
              <w:t xml:space="preserve">rzecięcia osi ul. J. Mehoffera </w:t>
            </w:r>
            <w:r>
              <w:rPr>
                <w:rFonts w:ascii="Times New Roman" w:eastAsia="Times New Roman" w:hAnsi="Times New Roman" w:cs="Times New Roman"/>
                <w:color w:val="000000"/>
              </w:rPr>
              <w:t>z osią ul. Talarowej w linii prostej pomi</w:t>
            </w:r>
            <w:r w:rsidR="0001462A">
              <w:rPr>
                <w:rFonts w:ascii="Times New Roman" w:eastAsia="Times New Roman" w:hAnsi="Times New Roman" w:cs="Times New Roman"/>
                <w:color w:val="000000"/>
              </w:rPr>
              <w:t>ędzy budynkiem ul. Książkowa 50</w:t>
            </w:r>
            <w:r>
              <w:rPr>
                <w:rFonts w:ascii="Times New Roman" w:eastAsia="Times New Roman" w:hAnsi="Times New Roman" w:cs="Times New Roman"/>
                <w:color w:val="000000"/>
              </w:rPr>
              <w:t>E, a budynkiem ul. Strumykowa 6G do przecięcia z osią ul. M. R. Stef</w:t>
            </w:r>
            <w:r w:rsidR="00247EC5">
              <w:rPr>
                <w:rFonts w:ascii="Times New Roman" w:eastAsia="Times New Roman" w:hAnsi="Times New Roman" w:cs="Times New Roman"/>
                <w:color w:val="000000"/>
              </w:rPr>
              <w:t>anika i osią ul. Strumykowej, osią</w:t>
            </w:r>
            <w:r>
              <w:rPr>
                <w:rFonts w:ascii="Times New Roman" w:eastAsia="Times New Roman" w:hAnsi="Times New Roman" w:cs="Times New Roman"/>
                <w:color w:val="000000"/>
              </w:rPr>
              <w:t xml:space="preserve"> ul. Strumykowej do przedłużenia z osią ul. Łączącej, wzdłuż przedłużenia osi ul. Łączącej, osią ul. Łączącej, wzdłuż przedłużenia osi ul. Łączącej do granicy dzielnicy Białołęka, wzdłuż granicy dzielnicy Białołęka od przedłużenia ul. Łączącej do ul. Odkrytej pomiędzy budynkami ul. Odkryta 41G i 41B.</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F22312">
              <w:rPr>
                <w:rFonts w:ascii="Times New Roman" w:hAnsi="Times New Roman" w:cs="Times New Roman"/>
              </w:rPr>
              <w:t>Szk</w:t>
            </w:r>
            <w:r w:rsidR="006A5353">
              <w:rPr>
                <w:rFonts w:ascii="Times New Roman" w:hAnsi="Times New Roman" w:cs="Times New Roman"/>
              </w:rPr>
              <w:t xml:space="preserve">oła </w:t>
            </w:r>
            <w:r w:rsidR="006A5353" w:rsidRPr="00156D37">
              <w:rPr>
                <w:rFonts w:ascii="Times New Roman" w:hAnsi="Times New Roman" w:cs="Times New Roman"/>
                <w:color w:val="000000" w:themeColor="text1"/>
              </w:rPr>
              <w:t xml:space="preserve">Podstawowa </w:t>
            </w:r>
            <w:r w:rsidR="006A5353" w:rsidRPr="00156D37">
              <w:rPr>
                <w:rFonts w:ascii="Times New Roman" w:hAnsi="Times New Roman" w:cs="Times New Roman"/>
                <w:color w:val="000000" w:themeColor="text1"/>
              </w:rPr>
              <w:br/>
              <w:t xml:space="preserve">nr </w:t>
            </w:r>
            <w:r w:rsidRPr="00156D37">
              <w:rPr>
                <w:rFonts w:ascii="Times New Roman" w:hAnsi="Times New Roman" w:cs="Times New Roman"/>
                <w:color w:val="000000" w:themeColor="text1"/>
              </w:rPr>
              <w:t>367</w:t>
            </w:r>
            <w:r w:rsidR="00AD0D76" w:rsidRPr="00156D37">
              <w:rPr>
                <w:rFonts w:ascii="Times New Roman" w:hAnsi="Times New Roman" w:cs="Times New Roman"/>
                <w:color w:val="000000" w:themeColor="text1"/>
              </w:rPr>
              <w:t xml:space="preserve"> im. Polskich Noblistów</w:t>
            </w:r>
            <w:r>
              <w:rPr>
                <w:rFonts w:ascii="Times New Roman" w:hAnsi="Times New Roman" w:cs="Times New Roman"/>
              </w:rPr>
              <w:br/>
              <w:t xml:space="preserve">w Warszawie, </w:t>
            </w:r>
          </w:p>
          <w:p w:rsidR="00A16235" w:rsidRPr="00A61AB1" w:rsidRDefault="00A16235" w:rsidP="000B2452">
            <w:pPr>
              <w:jc w:val="center"/>
              <w:rPr>
                <w:rFonts w:ascii="Times New Roman" w:hAnsi="Times New Roman" w:cs="Times New Roman"/>
                <w:b/>
              </w:rPr>
            </w:pPr>
            <w:r>
              <w:rPr>
                <w:rFonts w:ascii="Times New Roman" w:hAnsi="Times New Roman" w:cs="Times New Roman"/>
              </w:rPr>
              <w:t>ul. Przytulna 3</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45FE5" w:rsidRDefault="00A16235" w:rsidP="00A16235">
            <w:pPr>
              <w:pStyle w:val="Akapitzlist"/>
              <w:spacing w:after="120"/>
              <w:ind w:left="0"/>
              <w:jc w:val="both"/>
              <w:rPr>
                <w:rFonts w:ascii="Times New Roman" w:hAnsi="Times New Roman" w:cs="Times New Roman"/>
              </w:rPr>
            </w:pPr>
            <w:r>
              <w:rPr>
                <w:rFonts w:ascii="Times New Roman" w:eastAsia="Times New Roman" w:hAnsi="Times New Roman" w:cs="Times New Roman"/>
                <w:color w:val="000000"/>
              </w:rPr>
              <w:t>O</w:t>
            </w:r>
            <w:r w:rsidRPr="00BF2608">
              <w:rPr>
                <w:rFonts w:ascii="Times New Roman" w:eastAsia="Times New Roman" w:hAnsi="Times New Roman" w:cs="Times New Roman"/>
                <w:color w:val="000000"/>
              </w:rPr>
              <w:t xml:space="preserve">d przecięcia osi ul. Skierdowskiej z granicą dzielnicy Białołęka, wzdłuż granicy dzielnicy Białołęka do przecięcia z osią ul. Orneckiej, od przecięcia granicy dzielnicy Białołęka z osią ul. Orneckiej, wzdłuż osi ul. Orneckiej </w:t>
            </w:r>
            <w:r>
              <w:rPr>
                <w:rFonts w:ascii="Times New Roman" w:eastAsia="Times New Roman" w:hAnsi="Times New Roman" w:cs="Times New Roman"/>
                <w:color w:val="000000"/>
              </w:rPr>
              <w:t xml:space="preserve">do przecięcia z osią ul. Szamocin, wzdłuż linii prostej do punktu przecięcia </w:t>
            </w:r>
            <w:r w:rsidR="00247EC5">
              <w:rPr>
                <w:rFonts w:ascii="Times New Roman" w:eastAsia="Times New Roman" w:hAnsi="Times New Roman" w:cs="Times New Roman"/>
                <w:color w:val="000000"/>
              </w:rPr>
              <w:t xml:space="preserve"> drogi osiedlowej przy budynku </w:t>
            </w:r>
            <w:r>
              <w:rPr>
                <w:rFonts w:ascii="Times New Roman" w:eastAsia="Times New Roman" w:hAnsi="Times New Roman" w:cs="Times New Roman"/>
                <w:color w:val="000000"/>
              </w:rPr>
              <w:t>ul. J. Mehoffera 162S z osią ul. Insurekcji, wzdłuż osi ul. Insurekcji do przecięcia osi ul. Insurekcji z osią ul. Lidzbarskiej, wzdłuż linii prostej do przecięcia osi ul. Polnych Kwiatów i osi ul. Brzozowy Zagajnik,</w:t>
            </w:r>
            <w:r w:rsidRPr="00BF2608">
              <w:rPr>
                <w:rFonts w:ascii="Times New Roman" w:eastAsia="Times New Roman" w:hAnsi="Times New Roman" w:cs="Times New Roman"/>
                <w:color w:val="000000"/>
              </w:rPr>
              <w:t>wzdłuż przedłużenia osi ul. Brzozowy Zagajnik do przecięcia z linią kolejową, wzdłuż linii kolejowej do p</w:t>
            </w:r>
            <w:r>
              <w:rPr>
                <w:rFonts w:ascii="Times New Roman" w:eastAsia="Times New Roman" w:hAnsi="Times New Roman" w:cs="Times New Roman"/>
                <w:color w:val="000000"/>
              </w:rPr>
              <w:t>rzecięcia z osią ul. Klasyków</w:t>
            </w:r>
            <w:r w:rsidRPr="00BF2608">
              <w:rPr>
                <w:rFonts w:ascii="Times New Roman" w:eastAsia="Times New Roman" w:hAnsi="Times New Roman" w:cs="Times New Roman"/>
                <w:color w:val="000000"/>
              </w:rPr>
              <w:t>, od przecięcia linii kolejowej z osią ul. Klasyków, wzdłuż osi ul. Klasyków do przecięcia z osią ul. Papieskiej, wzdłuż osi ul. Papieskiej do przecięcia z osią ul. J. Mehoffera, wzdłuż osi ul. J. Mehoffera do p</w:t>
            </w:r>
            <w:r>
              <w:rPr>
                <w:rFonts w:ascii="Times New Roman" w:eastAsia="Times New Roman" w:hAnsi="Times New Roman" w:cs="Times New Roman"/>
                <w:color w:val="000000"/>
              </w:rPr>
              <w:t>rzecięcia z osią ul. Czeremchowej</w:t>
            </w:r>
            <w:r w:rsidRPr="00BF2608">
              <w:rPr>
                <w:rFonts w:ascii="Times New Roman" w:eastAsia="Times New Roman" w:hAnsi="Times New Roman" w:cs="Times New Roman"/>
                <w:color w:val="000000"/>
              </w:rPr>
              <w:t xml:space="preserve">, wzdłuż osi </w:t>
            </w:r>
            <w:r>
              <w:rPr>
                <w:rFonts w:ascii="Times New Roman" w:eastAsia="Times New Roman" w:hAnsi="Times New Roman" w:cs="Times New Roman"/>
                <w:color w:val="000000"/>
              </w:rPr>
              <w:t>ul. Czeremchowej</w:t>
            </w:r>
            <w:r w:rsidRPr="00BF2608">
              <w:rPr>
                <w:rFonts w:ascii="Times New Roman" w:eastAsia="Times New Roman" w:hAnsi="Times New Roman" w:cs="Times New Roman"/>
                <w:color w:val="000000"/>
              </w:rPr>
              <w:t xml:space="preserve"> do przecięcia z osią ul. Przylesie, wzdłuż osi ul. Przylesie do przecięcia z osią ul. Czajki, wzdłuż osi ul. Czajki, wzdłuż osi ul. Skierdowskiej do przecięcia z granicą dzielnicy Białołęka</w:t>
            </w:r>
            <w:r>
              <w:rPr>
                <w:rFonts w:ascii="Times New Roman" w:eastAsia="Times New Roman" w:hAnsi="Times New Roman" w:cs="Times New Roman"/>
                <w:color w:val="000000"/>
              </w:rPr>
              <w:t>.</w:t>
            </w:r>
          </w:p>
        </w:tc>
      </w:tr>
      <w:tr w:rsidR="00A16235" w:rsidRPr="00A60F3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A61AB1" w:rsidRDefault="00A16235" w:rsidP="006A5353">
            <w:pPr>
              <w:jc w:val="center"/>
              <w:rPr>
                <w:rFonts w:ascii="Times New Roman" w:hAnsi="Times New Roman" w:cs="Times New Roman"/>
                <w:b/>
              </w:rPr>
            </w:pPr>
            <w:r w:rsidRPr="00F22312">
              <w:rPr>
                <w:rFonts w:ascii="Times New Roman" w:hAnsi="Times New Roman" w:cs="Times New Roman"/>
              </w:rPr>
              <w:t>Szk</w:t>
            </w:r>
            <w:r>
              <w:rPr>
                <w:rFonts w:ascii="Times New Roman" w:hAnsi="Times New Roman" w:cs="Times New Roman"/>
              </w:rPr>
              <w:t xml:space="preserve">oła Podstawowa </w:t>
            </w:r>
            <w:r>
              <w:rPr>
                <w:rFonts w:ascii="Times New Roman" w:hAnsi="Times New Roman" w:cs="Times New Roman"/>
              </w:rPr>
              <w:br/>
              <w:t xml:space="preserve">nr 368 </w:t>
            </w:r>
            <w:r w:rsidR="00AD0D76" w:rsidRPr="00156D37">
              <w:rPr>
                <w:rFonts w:ascii="Times New Roman" w:hAnsi="Times New Roman" w:cs="Times New Roman"/>
                <w:color w:val="000000" w:themeColor="text1"/>
              </w:rPr>
              <w:t>im. „Polskich Olimpijczyków”</w:t>
            </w:r>
            <w:r>
              <w:rPr>
                <w:rFonts w:ascii="Times New Roman" w:hAnsi="Times New Roman" w:cs="Times New Roman"/>
              </w:rPr>
              <w:br/>
              <w:t xml:space="preserve">w Warszawie, </w:t>
            </w:r>
            <w:r>
              <w:rPr>
                <w:rFonts w:ascii="Times New Roman" w:hAnsi="Times New Roman" w:cs="Times New Roman"/>
              </w:rPr>
              <w:br/>
              <w:t>ul. Ostródzka 175</w:t>
            </w:r>
          </w:p>
        </w:tc>
        <w:tc>
          <w:tcPr>
            <w:tcW w:w="1984" w:type="dxa"/>
            <w:gridSpan w:val="2"/>
          </w:tcPr>
          <w:p w:rsidR="00247EC5" w:rsidRDefault="00247EC5" w:rsidP="000B2452">
            <w:pPr>
              <w:jc w:val="center"/>
              <w:rPr>
                <w:rFonts w:ascii="Times New Roman" w:hAnsi="Times New Roman" w:cs="Times New Roman"/>
              </w:rPr>
            </w:pPr>
            <w:r>
              <w:rPr>
                <w:rFonts w:ascii="Times New Roman" w:hAnsi="Times New Roman" w:cs="Times New Roman"/>
              </w:rPr>
              <w:t xml:space="preserve">Warszawa, </w:t>
            </w:r>
            <w:r>
              <w:rPr>
                <w:rFonts w:ascii="Times New Roman" w:hAnsi="Times New Roman" w:cs="Times New Roman"/>
              </w:rPr>
              <w:br/>
              <w:t xml:space="preserve">ul. </w:t>
            </w:r>
            <w:r w:rsidR="00ED573C">
              <w:rPr>
                <w:rFonts w:ascii="Times New Roman" w:hAnsi="Times New Roman" w:cs="Times New Roman"/>
              </w:rPr>
              <w:t>M. Hemara 15</w:t>
            </w:r>
            <w:r>
              <w:rPr>
                <w:rFonts w:ascii="Times New Roman" w:hAnsi="Times New Roman" w:cs="Times New Roman"/>
              </w:rPr>
              <w:t xml:space="preserve"> </w:t>
            </w:r>
          </w:p>
          <w:p w:rsidR="00A16235" w:rsidRPr="00BF2608" w:rsidRDefault="00A16235" w:rsidP="000B2452">
            <w:pPr>
              <w:jc w:val="center"/>
              <w:rPr>
                <w:rFonts w:ascii="Times New Roman" w:hAnsi="Times New Roman" w:cs="Times New Roman"/>
              </w:rPr>
            </w:pPr>
            <w:r>
              <w:rPr>
                <w:rFonts w:ascii="Times New Roman" w:hAnsi="Times New Roman" w:cs="Times New Roman"/>
              </w:rPr>
              <w:t>(od roku szkolnego 2018/2019)</w:t>
            </w:r>
          </w:p>
        </w:tc>
        <w:tc>
          <w:tcPr>
            <w:tcW w:w="9356" w:type="dxa"/>
          </w:tcPr>
          <w:p w:rsidR="00A16235" w:rsidRPr="003E4F36" w:rsidRDefault="00247EC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00A16235">
              <w:rPr>
                <w:rFonts w:ascii="Times New Roman" w:eastAsia="Times New Roman" w:hAnsi="Times New Roman" w:cs="Times New Roman"/>
                <w:color w:val="000000"/>
              </w:rPr>
              <w:t>punktu m</w:t>
            </w:r>
            <w:r w:rsidR="00531A56">
              <w:rPr>
                <w:rFonts w:ascii="Times New Roman" w:eastAsia="Times New Roman" w:hAnsi="Times New Roman" w:cs="Times New Roman"/>
                <w:color w:val="000000"/>
              </w:rPr>
              <w:t>ię</w:t>
            </w:r>
            <w:r w:rsidR="00A16235">
              <w:rPr>
                <w:rFonts w:ascii="Times New Roman" w:eastAsia="Times New Roman" w:hAnsi="Times New Roman" w:cs="Times New Roman"/>
                <w:color w:val="000000"/>
              </w:rPr>
              <w:t xml:space="preserve">dzy budynkiem ul. Mańkowska 43, a budynkiem ul. Mańkowska 40, wzdłuż prostej pomiędzy budynkami ul. Płochocińska 126C, 126, a budynkami ul. Płochocińska 124A, 124, </w:t>
            </w:r>
            <w:r w:rsidR="00A16235" w:rsidRPr="00BF2608">
              <w:rPr>
                <w:rFonts w:ascii="Times New Roman" w:eastAsia="Times New Roman" w:hAnsi="Times New Roman" w:cs="Times New Roman"/>
                <w:color w:val="000000"/>
              </w:rPr>
              <w:t>wzdłuż osi ul. Mańkowskiej do przecięcia z osią ul. Ruskowy Bród, od przecięcia osi ul.</w:t>
            </w:r>
            <w:r w:rsidR="00A16235">
              <w:rPr>
                <w:rFonts w:ascii="Calibri" w:eastAsia="Times New Roman" w:hAnsi="Calibri" w:cs="Times New Roman"/>
                <w:color w:val="000000"/>
              </w:rPr>
              <w:t xml:space="preserve"> </w:t>
            </w:r>
            <w:r w:rsidR="00A16235" w:rsidRPr="00BF2608">
              <w:rPr>
                <w:rFonts w:ascii="Times New Roman" w:eastAsia="Times New Roman" w:hAnsi="Times New Roman" w:cs="Times New Roman"/>
                <w:color w:val="000000"/>
              </w:rPr>
              <w:t>Mańkowskiej z osią ul. Ruskowy Bród, wzdłuż osi ul. Ruskowy Bród do</w:t>
            </w:r>
            <w:r w:rsidR="00A16235">
              <w:rPr>
                <w:rFonts w:ascii="Times New Roman" w:eastAsia="Times New Roman" w:hAnsi="Times New Roman" w:cs="Times New Roman"/>
                <w:color w:val="000000"/>
              </w:rPr>
              <w:t xml:space="preserve"> przecięcia z osią ul. Zdziarskiej, wzdłuż osi ul. Zdziarskiej</w:t>
            </w:r>
            <w:r w:rsidR="00A16235" w:rsidRPr="00BF2608">
              <w:rPr>
                <w:rFonts w:ascii="Times New Roman" w:eastAsia="Times New Roman" w:hAnsi="Times New Roman" w:cs="Times New Roman"/>
                <w:color w:val="000000"/>
              </w:rPr>
              <w:t xml:space="preserve"> </w:t>
            </w:r>
            <w:r w:rsidR="00A16235">
              <w:rPr>
                <w:rFonts w:ascii="Times New Roman" w:eastAsia="Times New Roman" w:hAnsi="Times New Roman" w:cs="Times New Roman"/>
                <w:color w:val="000000"/>
              </w:rPr>
              <w:t xml:space="preserve">do przecięcia </w:t>
            </w:r>
            <w:r w:rsidR="00A16235" w:rsidRPr="00BF2608">
              <w:rPr>
                <w:rFonts w:ascii="Times New Roman" w:eastAsia="Times New Roman" w:hAnsi="Times New Roman" w:cs="Times New Roman"/>
                <w:color w:val="000000"/>
              </w:rPr>
              <w:t xml:space="preserve">z osią ul. Kąty Grodziskie, wzdłuż osi ul. Kąty Grodziskie, wzdłuż osi ul. </w:t>
            </w:r>
            <w:r w:rsidR="00A16235">
              <w:rPr>
                <w:rFonts w:ascii="Times New Roman" w:eastAsia="Times New Roman" w:hAnsi="Times New Roman" w:cs="Times New Roman"/>
                <w:color w:val="000000"/>
              </w:rPr>
              <w:t xml:space="preserve">L. </w:t>
            </w:r>
            <w:r w:rsidR="00A16235" w:rsidRPr="00BF2608">
              <w:rPr>
                <w:rFonts w:ascii="Times New Roman" w:eastAsia="Times New Roman" w:hAnsi="Times New Roman" w:cs="Times New Roman"/>
                <w:color w:val="000000"/>
              </w:rPr>
              <w:t xml:space="preserve">Berensona do przecięcia z osią ul. Głębockiej, wzdłuż osi ul. Głębockiej do przecięcia z osią ul. </w:t>
            </w:r>
            <w:r w:rsidR="00A16235" w:rsidRPr="00BF2608">
              <w:rPr>
                <w:rFonts w:ascii="Times New Roman" w:eastAsia="Times New Roman" w:hAnsi="Times New Roman" w:cs="Times New Roman"/>
                <w:color w:val="000000"/>
              </w:rPr>
              <w:lastRenderedPageBreak/>
              <w:t>Okrągłej, od przecięcia osi ul. Głębockiej z osią ul. Okrągłe</w:t>
            </w:r>
            <w:r w:rsidR="00A16235">
              <w:rPr>
                <w:rFonts w:ascii="Times New Roman" w:eastAsia="Times New Roman" w:hAnsi="Times New Roman" w:cs="Times New Roman"/>
                <w:color w:val="000000"/>
              </w:rPr>
              <w:t>j, wzdłuż osi ul. Okrągłej i wzdłuż prostej pomiędzy budynkiem ul. Okrągła 23, a budynkiem ul. Okrągła 25 do jej przecięcia z ul. Skarbka z Gór, osią u</w:t>
            </w:r>
            <w:r>
              <w:rPr>
                <w:rFonts w:ascii="Times New Roman" w:eastAsia="Times New Roman" w:hAnsi="Times New Roman" w:cs="Times New Roman"/>
                <w:color w:val="000000"/>
              </w:rPr>
              <w:t>l. Skarbka z Gór do przecięcia z</w:t>
            </w:r>
            <w:r w:rsidR="00A16235" w:rsidRPr="00BF2608">
              <w:rPr>
                <w:rFonts w:ascii="Times New Roman" w:eastAsia="Times New Roman" w:hAnsi="Times New Roman" w:cs="Times New Roman"/>
                <w:color w:val="000000"/>
              </w:rPr>
              <w:t xml:space="preserve"> osią ul. Astrowej, wzdł</w:t>
            </w:r>
            <w:r w:rsidR="00A16235">
              <w:rPr>
                <w:rFonts w:ascii="Times New Roman" w:eastAsia="Times New Roman" w:hAnsi="Times New Roman" w:cs="Times New Roman"/>
                <w:color w:val="000000"/>
              </w:rPr>
              <w:t xml:space="preserve">uż osi ul. Astrowej do skrzyżowania przedłużenia ul. Astrowej z ul. Ostródzką, </w:t>
            </w:r>
            <w:r w:rsidR="00A16235" w:rsidRPr="00BF2608">
              <w:rPr>
                <w:rFonts w:ascii="Times New Roman" w:eastAsia="Times New Roman" w:hAnsi="Times New Roman" w:cs="Times New Roman"/>
                <w:color w:val="000000"/>
              </w:rPr>
              <w:t xml:space="preserve">wzdłuż osi ul. Ostródzkiej do przecięcia z osią ul. Bohuna, wzdłuż osi ul. Bohuna do przecięcia przedłużenia osi ul. Bohuna z osią ul. Twórczej, wzdłuż osi ul. Twórczej do </w:t>
            </w:r>
            <w:r w:rsidR="00A16235">
              <w:rPr>
                <w:rFonts w:ascii="Times New Roman" w:eastAsia="Times New Roman" w:hAnsi="Times New Roman" w:cs="Times New Roman"/>
                <w:color w:val="000000"/>
              </w:rPr>
              <w:t xml:space="preserve">przecięcia z osią ul. Zbożowej i jej przedłużeniem do Kanału Żerańskiego, wzdłuż </w:t>
            </w:r>
            <w:r w:rsidR="00531A56">
              <w:rPr>
                <w:rFonts w:ascii="Times New Roman" w:eastAsia="Times New Roman" w:hAnsi="Times New Roman" w:cs="Times New Roman"/>
                <w:color w:val="000000"/>
              </w:rPr>
              <w:t>Kanału Żerańskiego do punktu mię</w:t>
            </w:r>
            <w:r w:rsidR="00A16235">
              <w:rPr>
                <w:rFonts w:ascii="Times New Roman" w:eastAsia="Times New Roman" w:hAnsi="Times New Roman" w:cs="Times New Roman"/>
                <w:color w:val="000000"/>
              </w:rPr>
              <w:t>dzy budynkiem ul. Mańkowska 43, a budynkiem ul. Mańkowska 40.</w:t>
            </w:r>
          </w:p>
        </w:tc>
      </w:tr>
      <w:tr w:rsidR="00295470" w:rsidRPr="00295470" w:rsidTr="00A16235">
        <w:trPr>
          <w:trHeight w:val="520"/>
        </w:trPr>
        <w:tc>
          <w:tcPr>
            <w:tcW w:w="14142" w:type="dxa"/>
            <w:gridSpan w:val="6"/>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lastRenderedPageBreak/>
              <w:t>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53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Mariusza Zaruskiego</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Rudzka 6</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A16235">
            <w:pPr>
              <w:spacing w:after="120"/>
              <w:jc w:val="both"/>
              <w:rPr>
                <w:rFonts w:ascii="Times New Roman" w:hAnsi="Times New Roman" w:cs="Times New Roman"/>
              </w:rPr>
            </w:pPr>
            <w:r w:rsidRPr="00255613">
              <w:rPr>
                <w:rFonts w:ascii="Times New Roman" w:hAnsi="Times New Roman" w:cs="Times New Roman"/>
              </w:rPr>
              <w:t xml:space="preserve">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w:t>
            </w:r>
            <w:r w:rsidRPr="00255613">
              <w:rPr>
                <w:rFonts w:ascii="Times New Roman" w:hAnsi="Times New Roman" w:cs="Times New Roman"/>
              </w:rPr>
              <w:br/>
              <w:t>ul. J. Słowackiego, wzdłuż osi ul. Mar</w:t>
            </w:r>
            <w:r>
              <w:rPr>
                <w:rFonts w:ascii="Times New Roman" w:hAnsi="Times New Roman" w:cs="Times New Roman"/>
              </w:rPr>
              <w:t xml:space="preserve">ymonckiej do przecięcia z osią </w:t>
            </w:r>
            <w:r w:rsidRPr="00255613">
              <w:rPr>
                <w:rFonts w:ascii="Times New Roman" w:hAnsi="Times New Roman" w:cs="Times New Roman"/>
              </w:rPr>
              <w:t>ul. Podleśnej, wzdłuż osi ul. Podleśnej do przecięcia z osią ul. Lektykarskiej, wzdłuż linii prostej do przecięcia osi ul. Kamedulskiej z osią ul. Dewajtis, wzdłuż osi ul. Kamedulskiej do przecięcia z osią ul. Pergaminów, wzdłuż prostej do przecięcia z granicą dzielnicy 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77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Wandy Zieleńczyk</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Samogłoska 9</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531A56">
            <w:pPr>
              <w:spacing w:after="120"/>
              <w:jc w:val="both"/>
              <w:rPr>
                <w:rFonts w:ascii="Times New Roman" w:hAnsi="Times New Roman" w:cs="Times New Roman"/>
              </w:rPr>
            </w:pPr>
            <w:r w:rsidRPr="00255613">
              <w:rPr>
                <w:rFonts w:ascii="Times New Roman" w:hAnsi="Times New Roman" w:cs="Times New Roman"/>
              </w:rPr>
              <w:t>Od przecięcia osi ul. Wyjściowej z granicą dzielnicy Bielany, granicą dzielnicy Bielany do Wisły, granicą dzielnicy Bielany, nurtem Wisły do przecięcia z osią Mostu M</w:t>
            </w:r>
            <w:r w:rsidR="00531A56">
              <w:rPr>
                <w:rFonts w:ascii="Times New Roman" w:hAnsi="Times New Roman" w:cs="Times New Roman"/>
              </w:rPr>
              <w:t>.</w:t>
            </w:r>
            <w:r w:rsidRPr="00255613">
              <w:rPr>
                <w:rFonts w:ascii="Times New Roman" w:hAnsi="Times New Roman" w:cs="Times New Roman"/>
              </w:rPr>
              <w:t xml:space="preserve"> Skłodowskiej-Curie, od przecięcia osi Mostu M</w:t>
            </w:r>
            <w:r w:rsidR="00531A56">
              <w:rPr>
                <w:rFonts w:ascii="Times New Roman" w:hAnsi="Times New Roman" w:cs="Times New Roman"/>
              </w:rPr>
              <w:t>.</w:t>
            </w:r>
            <w:r w:rsidRPr="00255613">
              <w:rPr>
                <w:rFonts w:ascii="Times New Roman" w:hAnsi="Times New Roman" w:cs="Times New Roman"/>
              </w:rPr>
              <w:t xml:space="preserve"> Skłodowskiej-Curie z granicą dzielnicy Bielany, wzdłuż osi Mostu M</w:t>
            </w:r>
            <w:r w:rsidR="00531A56">
              <w:rPr>
                <w:rFonts w:ascii="Times New Roman" w:hAnsi="Times New Roman" w:cs="Times New Roman"/>
              </w:rPr>
              <w:t>.</w:t>
            </w:r>
            <w:r w:rsidRPr="00255613">
              <w:rPr>
                <w:rFonts w:ascii="Times New Roman" w:hAnsi="Times New Roman" w:cs="Times New Roman"/>
              </w:rPr>
              <w:t xml:space="preserve"> Skłodowskiej-Curie, wzdłuż al. gen. </w:t>
            </w:r>
            <w:r>
              <w:rPr>
                <w:rFonts w:ascii="Times New Roman" w:hAnsi="Times New Roman" w:cs="Times New Roman"/>
              </w:rPr>
              <w:t xml:space="preserve">M. Wittek do przecięcia z osią </w:t>
            </w:r>
            <w:r w:rsidRPr="00255613">
              <w:rPr>
                <w:rFonts w:ascii="Times New Roman" w:hAnsi="Times New Roman" w:cs="Times New Roman"/>
              </w:rPr>
              <w:t>ul. Książąt Mazowieckich, wzdłuż osi ul. Książąt Mazowieckich do przecięcia z osią ul. Zgrupowania AK „Kampinos", wzdłuż osi ul. Zgrupowania AK „Kampinos" do przecięcia z drogą osiedlową, wzdłuż drogi osiedlowej między budynkami Huty Arcelor Mittal, a budynkiem ul. J. Kasprowicza 132, wzdłuż prostej do</w:t>
            </w:r>
            <w:r>
              <w:rPr>
                <w:rFonts w:ascii="Times New Roman" w:hAnsi="Times New Roman" w:cs="Times New Roman"/>
              </w:rPr>
              <w:t xml:space="preserve"> przecięcia ul. Dziekanowskiej </w:t>
            </w:r>
            <w:r w:rsidRPr="00255613">
              <w:rPr>
                <w:rFonts w:ascii="Times New Roman" w:hAnsi="Times New Roman" w:cs="Times New Roman"/>
              </w:rPr>
              <w:t>z osią ul. Trenów, wzdłuż osi ul. Trenów do przecięcia z osią ul. Widokowej, wzdłuż osi ul. Widokowej do przecięcia z granicą dzielnicy Bielany, wzdłuż granicy dzielnicy Bielany do przecięcia osi ul. Wyjściowej z granicą dzielnicy 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80</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Marii Kownackiej</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Aspekt 48</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D7BFA">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Kasjopei z osią ul. Arkuszowej, wzdłuż osi ul. Arkuszowej, wzdłuż osi ul. Wólczyńskiej do przecięcia z osią al. W. Reymonta, od przecięcia osi ul. Wólczyńskiej z osią al. W. Reymonta, wzdłuż al. W. Reymonta, od osi al. W. Reymonta wzdłuż linii prostej do przecięcia z osią ul. M. Dąbrowskiej między budynkiem al. W. Reymonta 7A</w:t>
            </w:r>
            <w:r w:rsidR="005C67C4">
              <w:rPr>
                <w:rFonts w:ascii="Times New Roman" w:hAnsi="Times New Roman" w:cs="Times New Roman"/>
              </w:rPr>
              <w:t>, a budynkiem ul. J. Conrada 2,</w:t>
            </w:r>
            <w:r w:rsidRPr="00255613">
              <w:rPr>
                <w:rFonts w:ascii="Times New Roman" w:hAnsi="Times New Roman" w:cs="Times New Roman"/>
              </w:rPr>
              <w:t xml:space="preserve">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budynkami ul. M. Dąbrowskiej 17, ul. M. Dąbrowskiej 19, do przecięcia linii prostej z końcem osi al. </w:t>
            </w:r>
            <w:r w:rsidRPr="00255613">
              <w:rPr>
                <w:rFonts w:ascii="Times New Roman" w:hAnsi="Times New Roman" w:cs="Times New Roman"/>
              </w:rPr>
              <w:lastRenderedPageBreak/>
              <w:t xml:space="preserve">B. Chomicza, wzdłuż osi al. B. Chomicza, wzdłuż linii prostej do przecięcia z osią ul. P. Nerudy, drogą osiedlową między budynkiem ul. J. Conrada 18, a budynkiem ul. P. Nerudy 11, wzdłuż osi ul. P. Nerudy do przecięcia z osią ul. J. Conrada, wzdłuż osi ul. J. Conrada do przecięcia z osią ul. Kwitnącej, wzdłuż osi ul. Kwitnącej, wzdłuż przedłużenia osi ul. Kwitnącej do przecięcia </w:t>
            </w:r>
            <w:r>
              <w:rPr>
                <w:rFonts w:ascii="Times New Roman" w:hAnsi="Times New Roman" w:cs="Times New Roman"/>
              </w:rPr>
              <w:t xml:space="preserve">przedłużenia osi ul. Kwitnącej </w:t>
            </w:r>
            <w:r w:rsidRPr="00255613">
              <w:rPr>
                <w:rFonts w:ascii="Times New Roman" w:hAnsi="Times New Roman" w:cs="Times New Roman"/>
              </w:rPr>
              <w:t xml:space="preserve">z granicą dzielnicy Bielany, od przecięcia przedłużenia osi ul. Kwitnącej </w:t>
            </w:r>
            <w:r w:rsidRPr="00255613">
              <w:rPr>
                <w:rFonts w:ascii="Times New Roman" w:hAnsi="Times New Roman" w:cs="Times New Roman"/>
              </w:rPr>
              <w:br/>
              <w:t>z granicą dzielnicy Bielany, wzdłuż granicy dzielnicy Bielany do przecięcia osi ul. Księżycowej z granicą dzielnicy Bielany, wzdłuż osi ul. Księżycowej do końca ul. Kasjopei wzdłuż prostej między budynkami ul. Księżycowa 6, a budynkami ul. Księżycowa 124, ul. Kasjopei 32, wzdłuż osi ul. Kasjopei do przecięcia z osią ul. Arkuszowa.</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nr 133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Stefana Czarnieckiego</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A. Fontany 3</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967AE9">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Marymonckiej z osią ul. Dewajtis, wzdłuż osi ul. Dewajtis do przecięcia z</w:t>
            </w:r>
            <w:r w:rsidR="00967AE9">
              <w:rPr>
                <w:rFonts w:ascii="Times New Roman" w:hAnsi="Times New Roman" w:cs="Times New Roman"/>
              </w:rPr>
              <w:t xml:space="preserve"> osią ul. Kamedulskiej,</w:t>
            </w:r>
            <w:r w:rsidRPr="00255613">
              <w:rPr>
                <w:rFonts w:ascii="Times New Roman" w:hAnsi="Times New Roman" w:cs="Times New Roman"/>
              </w:rPr>
              <w:t xml:space="preserve"> od przecięcia osi ul. Dewajtis z osią ul. Kamedulskiej, wzdłuż linii prostej do przecięcia  osi ul. Lektykarskiej z osią ul. Podleśnej, wzdłuż osi ul. Podleśnej, wzdłuż osi ul. B. Podczaszyńskiego do przecięcia z osią ul. S. Żeromskiego, wzdłuż osi ul. S. Żeromskiego do przecięcia z osią ul. G. Daniłowskiego,  wzdłuż osi ul. G. Daniłowskiego, wzdłuż osi ul. Lipińskiej, wzdłuż przedłużenia osi ul. Lipińskiej do osi ul. Grębałowskiej, wzdłuż osi ul. Grębałowskiej do przecięcia z osią ul. Cegłowskiej, wzdłuż osi ul. Cegłowskiej, wzdłuż linii prostej między budynkiem ul. Cegłowska 54, a budynkiem ul. Cegłowska 56, do przecięcia z osią ul. Marymonckiej, wzdłuż osi ul. Marymonckiej do przecięcia z osią ul. Dewajtis.</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187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Adama Mickiewicza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L. Staffa 21</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A16235">
            <w:pPr>
              <w:jc w:val="both"/>
              <w:rPr>
                <w:rFonts w:ascii="Times New Roman" w:hAnsi="Times New Roman" w:cs="Times New Roman"/>
              </w:rPr>
            </w:pPr>
            <w:r w:rsidRPr="00255613">
              <w:rPr>
                <w:rFonts w:ascii="Times New Roman" w:eastAsia="Times New Roman" w:hAnsi="Times New Roman" w:cs="Times New Roman"/>
                <w:color w:val="000000"/>
              </w:rPr>
              <w:t>Od przecięcia osi ul. B. Podczaszyńskiego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Podczas</w:t>
            </w:r>
            <w:r>
              <w:rPr>
                <w:rFonts w:ascii="Times New Roman" w:eastAsia="Times New Roman" w:hAnsi="Times New Roman" w:cs="Times New Roman"/>
                <w:color w:val="000000"/>
              </w:rPr>
              <w:t xml:space="preserve">zyńskiego do przecięcia </w:t>
            </w:r>
            <w:r w:rsidRPr="00255613">
              <w:rPr>
                <w:rFonts w:ascii="Times New Roman" w:eastAsia="Times New Roman" w:hAnsi="Times New Roman" w:cs="Times New Roman"/>
                <w:color w:val="000000"/>
              </w:rPr>
              <w:t>z osią ul. Marymonckiej.</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209</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Hanki Ordonówny</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al. W. Reymonta 25</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6E4102">
            <w:pPr>
              <w:jc w:val="both"/>
              <w:rPr>
                <w:rFonts w:ascii="Times New Roman" w:hAnsi="Times New Roman" w:cs="Times New Roman"/>
              </w:rPr>
            </w:pPr>
            <w:r w:rsidRPr="00255613">
              <w:rPr>
                <w:rFonts w:ascii="Times New Roman" w:eastAsia="Times New Roman" w:hAnsi="Times New Roman" w:cs="Times New Roman"/>
                <w:color w:val="000000"/>
              </w:rPr>
              <w:t>Od przecięcia przedłużenia osi ul. W. Szekspira z osią ul. J. Kasprowicza, wzdłuż osi ul. J. Kasprowicza (włączając do obwodu budynki metra Wawrzyszew), do przecięcia z osią al. W. Reymonta, wzdłuż osi al. W. Reymonta do przecięcia z osią ul. Wólczyńskiej, wzdłuż osi ul. Wólczyńskiej do przecięcia z osią ul. Sokratesa, wzdłuż osi ul. Sokratesa do przecięcia z osią ul. S. Petöfiego, wzdłuż osi ul. S. Petöfiego do przecięcia z osią ul. H. Balzaca, linią prostą między budynkiem ul. L. Tołstoja 2, a budynkiem ul. Wolumen 25A do przecięcia osi ul. W. Szekspira, wzdłuż osi ul. W. Szekspira, wzdłuż przedłużenia osi ul. W. Szekspira do przecięcia z osią ul. J. Kasprowicza.</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z Oddziałami Integracyjnymi</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lastRenderedPageBreak/>
              <w:t>nr 214</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Stanisława Skrypija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Default="00A16235" w:rsidP="00255613">
            <w:pPr>
              <w:jc w:val="center"/>
              <w:rPr>
                <w:rFonts w:ascii="Times New Roman" w:hAnsi="Times New Roman" w:cs="Times New Roman"/>
              </w:rPr>
            </w:pPr>
            <w:r w:rsidRPr="00255613">
              <w:rPr>
                <w:rFonts w:ascii="Times New Roman" w:hAnsi="Times New Roman" w:cs="Times New Roman"/>
              </w:rPr>
              <w:t>ul. A. Fontany 1</w:t>
            </w:r>
          </w:p>
          <w:p w:rsidR="00FE0FA2" w:rsidRPr="00255613" w:rsidRDefault="00FE0FA2" w:rsidP="00255613">
            <w:pPr>
              <w:jc w:val="center"/>
              <w:rPr>
                <w:rFonts w:ascii="Times New Roman" w:hAnsi="Times New Roman" w:cs="Times New Roman"/>
              </w:rPr>
            </w:pP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16235">
            <w:pPr>
              <w:jc w:val="both"/>
              <w:rPr>
                <w:rFonts w:ascii="Times New Roman" w:hAnsi="Times New Roman" w:cs="Times New Roman"/>
              </w:rPr>
            </w:pPr>
            <w:r w:rsidRPr="00255613">
              <w:rPr>
                <w:rFonts w:ascii="Times New Roman" w:hAnsi="Times New Roman" w:cs="Times New Roman"/>
              </w:rPr>
              <w:t>Od przecięcia osi ul. A. Jarzębskiego z osią ul. S. Żeromskiego, wzdłuż osi ul. S. Żeromskiego do przecięcia z osią u</w:t>
            </w:r>
            <w:r>
              <w:rPr>
                <w:rFonts w:ascii="Times New Roman" w:hAnsi="Times New Roman" w:cs="Times New Roman"/>
              </w:rPr>
              <w:t xml:space="preserve">l. W. Perzyńskiego, wzdłuż osi </w:t>
            </w:r>
            <w:r w:rsidRPr="00255613">
              <w:rPr>
                <w:rFonts w:ascii="Times New Roman" w:hAnsi="Times New Roman" w:cs="Times New Roman"/>
              </w:rPr>
              <w:t>ul. W. Perzyńskiego do przecięcia z o</w:t>
            </w:r>
            <w:r>
              <w:rPr>
                <w:rFonts w:ascii="Times New Roman" w:hAnsi="Times New Roman" w:cs="Times New Roman"/>
              </w:rPr>
              <w:t xml:space="preserve">sią ul. A. Magiera, wzdłuż osi </w:t>
            </w:r>
            <w:r w:rsidRPr="00255613">
              <w:rPr>
                <w:rFonts w:ascii="Times New Roman" w:hAnsi="Times New Roman" w:cs="Times New Roman"/>
              </w:rPr>
              <w:t>ul. A. Magiera, wzdłuż przedłużenia os</w:t>
            </w:r>
            <w:r>
              <w:rPr>
                <w:rFonts w:ascii="Times New Roman" w:hAnsi="Times New Roman" w:cs="Times New Roman"/>
              </w:rPr>
              <w:t xml:space="preserve">i ul. A. Magiera do przecięcia </w:t>
            </w:r>
            <w:r w:rsidRPr="00255613">
              <w:rPr>
                <w:rFonts w:ascii="Times New Roman" w:hAnsi="Times New Roman" w:cs="Times New Roman"/>
              </w:rPr>
              <w:t xml:space="preserve">z granicą </w:t>
            </w:r>
            <w:r w:rsidRPr="00255613">
              <w:rPr>
                <w:rFonts w:ascii="Times New Roman" w:hAnsi="Times New Roman" w:cs="Times New Roman"/>
              </w:rPr>
              <w:lastRenderedPageBreak/>
              <w:t>dzielnicy Bielany, wzdłuż granicy d</w:t>
            </w:r>
            <w:r>
              <w:rPr>
                <w:rFonts w:ascii="Times New Roman" w:hAnsi="Times New Roman" w:cs="Times New Roman"/>
              </w:rPr>
              <w:t xml:space="preserve">zielnicy Bielany do przecięcia </w:t>
            </w:r>
            <w:r w:rsidRPr="00255613">
              <w:rPr>
                <w:rFonts w:ascii="Times New Roman" w:hAnsi="Times New Roman" w:cs="Times New Roman"/>
              </w:rPr>
              <w:t>z osią ul. W. Broniewskiego, wzdłuż osi ul. W. Broniewskiego do przecięcia z osią ul. A. Jarzębskiego, wzdłuż osi ul. A. Jarzębskiego do przecięcia z osią ul. S. Żeromskiego.</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CF304F">
            <w:pPr>
              <w:jc w:val="center"/>
              <w:rPr>
                <w:rFonts w:ascii="Times New Roman" w:hAnsi="Times New Roman" w:cs="Times New Roman"/>
              </w:rPr>
            </w:pPr>
            <w:r>
              <w:rPr>
                <w:rFonts w:ascii="Times New Roman" w:hAnsi="Times New Roman" w:cs="Times New Roman"/>
              </w:rPr>
              <w:t xml:space="preserve">z Oddziałami Integracyjnymi </w:t>
            </w:r>
            <w:r w:rsidRPr="00255613">
              <w:rPr>
                <w:rFonts w:ascii="Times New Roman" w:hAnsi="Times New Roman" w:cs="Times New Roman"/>
              </w:rPr>
              <w:t>nr 223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Partyzantów Ziemi Kieleckiej</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J. Kasprowicza 107</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16235">
            <w:pPr>
              <w:spacing w:after="120"/>
              <w:jc w:val="both"/>
              <w:rPr>
                <w:rFonts w:ascii="Times New Roman" w:hAnsi="Times New Roman" w:cs="Times New Roman"/>
              </w:rPr>
            </w:pPr>
            <w:r w:rsidRPr="00255613">
              <w:rPr>
                <w:rFonts w:ascii="Times New Roman" w:hAnsi="Times New Roman" w:cs="Times New Roman"/>
              </w:rPr>
              <w:t>Od przecięcia osi ul. S. B. Lindego z osi</w:t>
            </w:r>
            <w:r>
              <w:rPr>
                <w:rFonts w:ascii="Times New Roman" w:hAnsi="Times New Roman" w:cs="Times New Roman"/>
              </w:rPr>
              <w:t xml:space="preserve">ą ul. Marymonckiej, wzdłuż osi </w:t>
            </w:r>
            <w:r w:rsidRPr="00255613">
              <w:rPr>
                <w:rFonts w:ascii="Times New Roman" w:hAnsi="Times New Roman" w:cs="Times New Roman"/>
              </w:rPr>
              <w:t>ul. Marymonckiej, od osi ul. Marymonckiej wzdłuż linii prostej między budynkiem ul. Cegłowska 54, a budynkie</w:t>
            </w:r>
            <w:r>
              <w:rPr>
                <w:rFonts w:ascii="Times New Roman" w:hAnsi="Times New Roman" w:cs="Times New Roman"/>
              </w:rPr>
              <w:t xml:space="preserve">m ul. Cegłowska 56, wzdłuż osi </w:t>
            </w:r>
            <w:r w:rsidRPr="00255613">
              <w:rPr>
                <w:rFonts w:ascii="Times New Roman" w:hAnsi="Times New Roman" w:cs="Times New Roman"/>
              </w:rPr>
              <w:t>ul. Cegłowskiej, do przecięcia z osią ul. G</w:t>
            </w:r>
            <w:r>
              <w:rPr>
                <w:rFonts w:ascii="Times New Roman" w:hAnsi="Times New Roman" w:cs="Times New Roman"/>
              </w:rPr>
              <w:t xml:space="preserve">rębałowskiej, wzdłuż osi </w:t>
            </w:r>
            <w:r w:rsidRPr="00255613">
              <w:rPr>
                <w:rFonts w:ascii="Times New Roman" w:hAnsi="Times New Roman" w:cs="Times New Roman"/>
              </w:rPr>
              <w:t>ul. Grębałowskiej, wzdłuż przedłużeni</w:t>
            </w:r>
            <w:r>
              <w:rPr>
                <w:rFonts w:ascii="Times New Roman" w:hAnsi="Times New Roman" w:cs="Times New Roman"/>
              </w:rPr>
              <w:t xml:space="preserve">a osi ul. Grębałowskiej do osi </w:t>
            </w:r>
            <w:r w:rsidR="00247EC5">
              <w:rPr>
                <w:rFonts w:ascii="Times New Roman" w:hAnsi="Times New Roman" w:cs="Times New Roman"/>
              </w:rPr>
              <w:t>ul. Lipińskiej, wzdłuż osi ul. Lipińskiej</w:t>
            </w:r>
            <w:r w:rsidRPr="00255613">
              <w:rPr>
                <w:rFonts w:ascii="Times New Roman" w:hAnsi="Times New Roman" w:cs="Times New Roman"/>
              </w:rPr>
              <w:t>, wzdłuż osi ul. G. Daniłowskiego, do przecięcia z osią ul. S. Żeromskiego, wzdłuż osi ul. S. Żeromskiego do prz</w:t>
            </w:r>
            <w:r w:rsidR="00247EC5">
              <w:rPr>
                <w:rFonts w:ascii="Times New Roman" w:hAnsi="Times New Roman" w:cs="Times New Roman"/>
              </w:rPr>
              <w:t>ecięcia z osią al. W. Reymonta,</w:t>
            </w:r>
            <w:r w:rsidRPr="00255613">
              <w:rPr>
                <w:rFonts w:ascii="Times New Roman" w:hAnsi="Times New Roman" w:cs="Times New Roman"/>
              </w:rPr>
              <w:t xml:space="preserve"> wzdłuż osi al. W. Reymonta, wzdłuż osi ul. S. B. Lindego do przecięcia z osią ul. Marymonckiej.</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CF304F">
            <w:pPr>
              <w:jc w:val="center"/>
              <w:rPr>
                <w:rFonts w:ascii="Times New Roman" w:hAnsi="Times New Roman" w:cs="Times New Roman"/>
              </w:rPr>
            </w:pPr>
            <w:r w:rsidRPr="00255613">
              <w:rPr>
                <w:rFonts w:ascii="Times New Roman" w:hAnsi="Times New Roman" w:cs="Times New Roman"/>
              </w:rPr>
              <w:t>z Oddziałami Integracyjnymi</w:t>
            </w:r>
            <w:r>
              <w:rPr>
                <w:rFonts w:ascii="Times New Roman" w:hAnsi="Times New Roman" w:cs="Times New Roman"/>
              </w:rPr>
              <w:t xml:space="preserve"> </w:t>
            </w:r>
            <w:r w:rsidRPr="00255613">
              <w:rPr>
                <w:rFonts w:ascii="Times New Roman" w:hAnsi="Times New Roman" w:cs="Times New Roman"/>
              </w:rPr>
              <w:t>nr 247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Kazimierza Lisieckiego „Dziadka”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Wrzeciono 9</w:t>
            </w:r>
          </w:p>
        </w:tc>
        <w:tc>
          <w:tcPr>
            <w:tcW w:w="1984" w:type="dxa"/>
            <w:gridSpan w:val="2"/>
          </w:tcPr>
          <w:p w:rsidR="00A16235" w:rsidRDefault="00A16235" w:rsidP="00255613">
            <w:pPr>
              <w:jc w:val="center"/>
              <w:rPr>
                <w:rFonts w:ascii="Times New Roman" w:hAnsi="Times New Roman" w:cs="Times New Roman"/>
              </w:rPr>
            </w:pPr>
            <w:r w:rsidRPr="00255613">
              <w:rPr>
                <w:rFonts w:ascii="Times New Roman" w:hAnsi="Times New Roman" w:cs="Times New Roman"/>
              </w:rPr>
              <w:t>Warszawa,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Wrzeciono 24</w:t>
            </w:r>
          </w:p>
        </w:tc>
        <w:tc>
          <w:tcPr>
            <w:tcW w:w="9356" w:type="dxa"/>
          </w:tcPr>
          <w:p w:rsidR="00A16235" w:rsidRPr="00255613" w:rsidRDefault="00A16235" w:rsidP="006E7804">
            <w:pPr>
              <w:spacing w:after="120"/>
              <w:jc w:val="both"/>
              <w:rPr>
                <w:rFonts w:ascii="Times New Roman" w:hAnsi="Times New Roman" w:cs="Times New Roman"/>
              </w:rPr>
            </w:pPr>
            <w:r w:rsidRPr="00255613">
              <w:rPr>
                <w:rFonts w:ascii="Times New Roman" w:hAnsi="Times New Roman" w:cs="Times New Roman"/>
              </w:rPr>
              <w:t xml:space="preserve">Od przecięcia osi ul. Wrzeciono z drogą osiedlową wzdłuż linii prostej między budynkiem ul. Wrzeciono 30, a budynkiem ul. Wrzeciono 32 oraz między budynkiem ul. Przy Agorze 8, a budynkiem ul. Przy Agorze 6, do przecięcia z osią ul. Przy Agorze, wzdłuż linii prostej między budynkami </w:t>
            </w:r>
            <w:r w:rsidRPr="00255613">
              <w:rPr>
                <w:rFonts w:ascii="Times New Roman" w:hAnsi="Times New Roman" w:cs="Times New Roman"/>
              </w:rPr>
              <w:br/>
              <w:t>ul. Przy Agorze 11D, ul. Przy Agorze 7, wzdłuż linii prostej między budynkiem ul. Przy Agorze 11B, a budynkami ul. Przy Agorze 7, ul. Przy Agorze 5A do przecięcia z drogą osiedlową, wzdłuż drogi osiedlowej między budynkiem ul. Szegedyńska 13A, a budynkiem ul. Szegedyńska 11, wzdłuż linii między budynkiem ul. Szegedyńska 5A, a budynkami ul. Szegedyńska 9 i ul. Szegedyńska 7, między budynkiem ul. Szegedyńska 5A, a budynkiem ul. Szegedyńska 5, do osi ul. Szubińskiej, wzdłuż osi ul. Szubińskiej do przeci</w:t>
            </w:r>
            <w:r w:rsidR="00247EC5">
              <w:rPr>
                <w:rFonts w:ascii="Times New Roman" w:hAnsi="Times New Roman" w:cs="Times New Roman"/>
              </w:rPr>
              <w:t xml:space="preserve">ęcia z osią ul. S. B. Lindego, </w:t>
            </w:r>
            <w:r w:rsidRPr="00255613">
              <w:rPr>
                <w:rFonts w:ascii="Times New Roman" w:hAnsi="Times New Roman" w:cs="Times New Roman"/>
              </w:rPr>
              <w:t xml:space="preserve">wzdłuż osi ul. S. B. Lindego do przecięcia z osią ul. J. Kasprowicza, wzdłuż osi ul. J. Kasprowicza (wyłączając z obwodu budynki metra Wawrzyszew), wzdłuż linii prostej między budynkiem ul. Przy Agorze 28, a budynkiem ul. J. Kasprowicza 86, wzdłuż linii prostej między budynkiem ul. Wrzeciono 17, a budynkiem ul. T. Gajcego 5, do przecięcia osi ul. T. Gajcego z osią ul. Wrzeciono, wzdłuż osi ul. Wrzeciono do przecięcia z drogą osiedlową. </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Szkoła Podstawowa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nr 263</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Powstańców Wielkopolskich</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Szegedyńska 11</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Default="00614DC8" w:rsidP="00614DC8">
            <w:pPr>
              <w:spacing w:after="120"/>
              <w:jc w:val="both"/>
              <w:rPr>
                <w:rFonts w:ascii="Times New Roman" w:hAnsi="Times New Roman" w:cs="Times New Roman"/>
              </w:rPr>
            </w:pPr>
            <w:r w:rsidRPr="00255613">
              <w:rPr>
                <w:rFonts w:ascii="Times New Roman" w:hAnsi="Times New Roman" w:cs="Times New Roman"/>
              </w:rPr>
              <w:t>Od przecięcia osi Mostu M</w:t>
            </w:r>
            <w:r w:rsidR="00BE1B12">
              <w:rPr>
                <w:rFonts w:ascii="Times New Roman" w:hAnsi="Times New Roman" w:cs="Times New Roman"/>
              </w:rPr>
              <w:t>.</w:t>
            </w:r>
            <w:r w:rsidRPr="00255613">
              <w:rPr>
                <w:rFonts w:ascii="Times New Roman" w:hAnsi="Times New Roman" w:cs="Times New Roman"/>
              </w:rPr>
              <w:t xml:space="preserve"> Skłodowskiej-Curie z granicą dzielnicy Bielany, wzdłuż granicy dzielnicy Bielany nurtem Wisły, wzdłuż linii prostej do przecięcia osi ul. Kamedulskiej z osią ul. Pergaminów, wzdłuż osi ul. Kamedulskiej do przecięcia z osią ul. Dewajtis, wzdłuż osi ul. Dewajtis, wzdłuż osi ul. S. B. Lindego do przecięcia z osią ul. Szubińskiej, wzdłuż osi ul. Szubińskiej, wzdłuż linii między budynkiem ul. Szegedyńska 5A, a budynkiem ul. Szegedyńska 5, wzdłuż linii prostej między budynkiem ul. Szegedyńska 5A, a budynkami ul. Szegedyńska 7 i ul. Szegedyńska 9, wzdłuż drogi osiedlowej między budynkiem ul. Szegedyńska 13A, a budynkiem ul. Szegedyńska 11, wzdłuż prostej między budynkami ul. Przy Agorze 11B, ul. Przy Agorze 11, ul. Przy Agorze 11D, a budynkami ul. </w:t>
            </w:r>
            <w:r w:rsidRPr="00255613">
              <w:rPr>
                <w:rFonts w:ascii="Times New Roman" w:hAnsi="Times New Roman" w:cs="Times New Roman"/>
              </w:rPr>
              <w:lastRenderedPageBreak/>
              <w:t>Przy Agorze 5A, ul. Przy Agorze 7 do przecięcia z osią ul. Przy Agorze, wzdłuż osi ul. Przy Agorze do przecięcia z osią ul. Marymonckiej, wzdłuż osi ul. Marymonckiej do przecięcia z osią al. gen. M. Wittek, osią al. gen. M. Wittek, osią Mostu M</w:t>
            </w:r>
            <w:r w:rsidR="006E7804">
              <w:rPr>
                <w:rFonts w:ascii="Times New Roman" w:hAnsi="Times New Roman" w:cs="Times New Roman"/>
              </w:rPr>
              <w:t>.</w:t>
            </w:r>
            <w:r w:rsidRPr="00255613">
              <w:rPr>
                <w:rFonts w:ascii="Times New Roman" w:hAnsi="Times New Roman" w:cs="Times New Roman"/>
              </w:rPr>
              <w:t xml:space="preserve"> Skłodowskiej-Curie do przecięcia z granicą dzielnicy Bielany.</w:t>
            </w:r>
          </w:p>
          <w:p w:rsidR="00FE0FA2" w:rsidRPr="00255613" w:rsidRDefault="00FE0FA2" w:rsidP="00614DC8">
            <w:pPr>
              <w:spacing w:after="120"/>
              <w:jc w:val="both"/>
              <w:rPr>
                <w:rFonts w:ascii="Times New Roman" w:hAnsi="Times New Roman" w:cs="Times New Roman"/>
              </w:rPr>
            </w:pP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273</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dr. Aleksandra Landy</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Default="00614DC8" w:rsidP="00255613">
            <w:pPr>
              <w:jc w:val="center"/>
              <w:rPr>
                <w:rFonts w:ascii="Times New Roman" w:hAnsi="Times New Roman" w:cs="Times New Roman"/>
              </w:rPr>
            </w:pPr>
            <w:r w:rsidRPr="00255613">
              <w:rPr>
                <w:rFonts w:ascii="Times New Roman" w:hAnsi="Times New Roman" w:cs="Times New Roman"/>
              </w:rPr>
              <w:t>ul. J. Balcerzaka 1</w:t>
            </w:r>
          </w:p>
          <w:p w:rsidR="00614DC8" w:rsidRPr="00255613" w:rsidRDefault="00614DC8" w:rsidP="00255613">
            <w:pPr>
              <w:jc w:val="center"/>
              <w:rPr>
                <w:rFonts w:ascii="Times New Roman" w:hAnsi="Times New Roman" w:cs="Times New Roman"/>
              </w:rPr>
            </w:pP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Szkole jest</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podporządkowana organizacyjnie Szkoła Filialna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Zygmunta Sokołowskiego</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Arkuszowa 202</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E305DB">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Widokowej z granicą</w:t>
            </w:r>
            <w:r>
              <w:rPr>
                <w:rFonts w:ascii="Times New Roman" w:hAnsi="Times New Roman" w:cs="Times New Roman"/>
              </w:rPr>
              <w:t xml:space="preserve"> dzielnicy Bielany, wzdłuż osi </w:t>
            </w:r>
            <w:r w:rsidRPr="00255613">
              <w:rPr>
                <w:rFonts w:ascii="Times New Roman" w:hAnsi="Times New Roman" w:cs="Times New Roman"/>
              </w:rPr>
              <w:t>ul. Widokowej do przecięcia z osią ul. Trenów, wzdłuż osi ul. Trenów do przecięcia z osią ul. Dziekanowskiej, od przecięcia osi ul. Tr</w:t>
            </w:r>
            <w:r w:rsidR="00247EC5">
              <w:rPr>
                <w:rFonts w:ascii="Times New Roman" w:hAnsi="Times New Roman" w:cs="Times New Roman"/>
              </w:rPr>
              <w:t xml:space="preserve">enów z osią ul. Dziekanowskiej </w:t>
            </w:r>
            <w:r w:rsidRPr="00255613">
              <w:rPr>
                <w:rFonts w:ascii="Times New Roman" w:hAnsi="Times New Roman" w:cs="Times New Roman"/>
              </w:rPr>
              <w:t xml:space="preserve">wzdłuż prostej do przecięcia z drogą osiedlową będącą przedłużeniem osi ul. Zgrupowania AK „Kampinos”, wzdłuż drogi osiedlowej między budynkami Huty Arcelor Mittal, a budynkiem ul. J. Kasprowicza 132, wzdłuż osi ul. Zgrupowania AK „Kampinos” do przecięcia z osią ul. Książąt Mazowieckich, od przecięcia osi ul. Zgrupowania AK „Kampinos” z </w:t>
            </w:r>
            <w:r w:rsidR="00247EC5">
              <w:rPr>
                <w:rFonts w:ascii="Times New Roman" w:hAnsi="Times New Roman" w:cs="Times New Roman"/>
              </w:rPr>
              <w:t xml:space="preserve">osią ul. Książąt Mazowieckich, </w:t>
            </w:r>
            <w:r w:rsidRPr="00255613">
              <w:rPr>
                <w:rFonts w:ascii="Times New Roman" w:hAnsi="Times New Roman" w:cs="Times New Roman"/>
              </w:rPr>
              <w:t>wzdłuż osi ul. Książąt Mazowieckich do przecięcia z o</w:t>
            </w:r>
            <w:r w:rsidR="00247EC5">
              <w:rPr>
                <w:rFonts w:ascii="Times New Roman" w:hAnsi="Times New Roman" w:cs="Times New Roman"/>
              </w:rPr>
              <w:t>sią al. gen. M. Wittek,</w:t>
            </w:r>
            <w:r w:rsidRPr="00255613">
              <w:rPr>
                <w:rFonts w:ascii="Times New Roman" w:hAnsi="Times New Roman" w:cs="Times New Roman"/>
              </w:rPr>
              <w:t xml:space="preserve"> wzdłuż osi al. gen. M. Wittek do przecięcia osi ul. Marymonckiej, wzdłuż osi ul. Marymonckiej do przecięcia z osią ul. Przy Agorz</w:t>
            </w:r>
            <w:r w:rsidR="00E305DB">
              <w:rPr>
                <w:rFonts w:ascii="Times New Roman" w:hAnsi="Times New Roman" w:cs="Times New Roman"/>
              </w:rPr>
              <w:t xml:space="preserve">e, wzdłuż osi ul. Przy Agorze, </w:t>
            </w:r>
            <w:r w:rsidRPr="00255613">
              <w:rPr>
                <w:rFonts w:ascii="Times New Roman" w:hAnsi="Times New Roman" w:cs="Times New Roman"/>
              </w:rPr>
              <w:t>od przecięcia osi ul. Przy Agorze z drogą osiedlową, wzdłuż linii prostej między budynkiem ul. Przy Agorze 8, a budynkiem ul. Przy Agorze 6 oraz między budynkiem ul. Wrzeciono 30, a budynkiem ul. Wrzeciono 32 do przecięcia z osią ul. Wrzeciono, wzdłuż osi ul. Wrzeciono do przecięcia z osią ul. T. Gajcego, wzdłuż linii prostej między budynkiem ul. Wrzeciono 17, a budynkiem ul. T. Gajcego 5 wzdłuż linii prostej między budynkiem ul. Przy Agorze 28, a budynkiem ul. J. Kasprowicza 86 do przecięcia z osią ul. J. Kasprowicza, wzdłuż osi ul. J. Kasprowicza (wyłączając z obwodu budynki metra Młociny) do przecięcia z osią ul. T. Nocznickiego, wzdłuż osi ul. T. Nocznickiego do prze</w:t>
            </w:r>
            <w:r w:rsidR="00247EC5">
              <w:rPr>
                <w:rFonts w:ascii="Times New Roman" w:hAnsi="Times New Roman" w:cs="Times New Roman"/>
              </w:rPr>
              <w:t>cięcia z osią ul. Wólczyńskiej,</w:t>
            </w:r>
            <w:r w:rsidRPr="00255613">
              <w:rPr>
                <w:rFonts w:ascii="Times New Roman" w:hAnsi="Times New Roman" w:cs="Times New Roman"/>
              </w:rPr>
              <w:t xml:space="preserve"> wzdłuż osi ul. Wólczyńskiej, wzdłuż osi ul. Arkuszowej do przecięcia z osią ul. Kasjopei, wzdłuż osi ul. Kasjopei, od końca osi ul. Kasjopei, wzdłuż prostej do osi ul. Księżycowej między budynkami ul. Kasjopei 32 i ul. Księżycowa 124, a budynkiem ul. Księżycowa 6, wzdłuż osi</w:t>
            </w:r>
            <w:r w:rsidR="00E305DB">
              <w:rPr>
                <w:rFonts w:ascii="Times New Roman" w:hAnsi="Times New Roman" w:cs="Times New Roman"/>
              </w:rPr>
              <w:t xml:space="preserve"> </w:t>
            </w:r>
            <w:r w:rsidRPr="00255613">
              <w:rPr>
                <w:rFonts w:ascii="Times New Roman" w:hAnsi="Times New Roman" w:cs="Times New Roman"/>
              </w:rPr>
              <w:t>ul. Księżycowej do przecięcia przedłużenia osi ul. Księżycowej z granicą dzielnicy Bielany, wzdłuż granicy dz</w:t>
            </w:r>
            <w:r w:rsidR="00247EC5">
              <w:rPr>
                <w:rFonts w:ascii="Times New Roman" w:hAnsi="Times New Roman" w:cs="Times New Roman"/>
              </w:rPr>
              <w:t>ielnicy Bielany do przecięcia z</w:t>
            </w:r>
            <w:r w:rsidRPr="00255613">
              <w:rPr>
                <w:rFonts w:ascii="Times New Roman" w:hAnsi="Times New Roman" w:cs="Times New Roman"/>
              </w:rPr>
              <w:t xml:space="preserve"> osią ul. Widokowej.</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289</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Henryka Sienkiewicza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D10060">
            <w:pPr>
              <w:spacing w:after="120"/>
              <w:jc w:val="center"/>
              <w:rPr>
                <w:rFonts w:ascii="Times New Roman" w:hAnsi="Times New Roman" w:cs="Times New Roman"/>
              </w:rPr>
            </w:pPr>
            <w:r w:rsidRPr="00255613">
              <w:rPr>
                <w:rFonts w:ascii="Times New Roman" w:hAnsi="Times New Roman" w:cs="Times New Roman"/>
              </w:rPr>
              <w:t>ul. W. Broniewskiego 99a</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pStyle w:val="Akapitzlist"/>
              <w:ind w:left="0"/>
              <w:jc w:val="both"/>
              <w:rPr>
                <w:rFonts w:ascii="Times New Roman" w:hAnsi="Times New Roman" w:cs="Times New Roman"/>
              </w:rPr>
            </w:pPr>
            <w:r w:rsidRPr="00255613">
              <w:rPr>
                <w:rFonts w:ascii="Times New Roman" w:hAnsi="Times New Roman" w:cs="Times New Roman"/>
              </w:rPr>
              <w:t xml:space="preserve">Od przecięcia osi al. W. Reymonta z osią ul. W. Broniewskiego, wzdłuż osi ul. W. Broniewskiego do przecięcia z osią </w:t>
            </w:r>
            <w:r>
              <w:rPr>
                <w:rFonts w:ascii="Times New Roman" w:hAnsi="Times New Roman" w:cs="Times New Roman"/>
              </w:rPr>
              <w:t xml:space="preserve">ul. L. Rudnickiego, wzdłuż osi </w:t>
            </w:r>
            <w:r w:rsidRPr="00255613">
              <w:rPr>
                <w:rFonts w:ascii="Times New Roman" w:hAnsi="Times New Roman" w:cs="Times New Roman"/>
              </w:rPr>
              <w:t>ul. L. Rudnickiego, wzdłuż przedłużenia osi ul. L. Rudnickiego do przecięcia z granicą dzielnicy Bielany, wzd</w:t>
            </w:r>
            <w:r w:rsidR="00247EC5">
              <w:rPr>
                <w:rFonts w:ascii="Times New Roman" w:hAnsi="Times New Roman" w:cs="Times New Roman"/>
              </w:rPr>
              <w:t xml:space="preserve">łuż granicy dzielnicy Bielany </w:t>
            </w:r>
            <w:r w:rsidRPr="00255613">
              <w:rPr>
                <w:rFonts w:ascii="Times New Roman" w:hAnsi="Times New Roman" w:cs="Times New Roman"/>
              </w:rPr>
              <w:t>do pr</w:t>
            </w:r>
            <w:r w:rsidR="00E305DB">
              <w:rPr>
                <w:rFonts w:ascii="Times New Roman" w:hAnsi="Times New Roman" w:cs="Times New Roman"/>
              </w:rPr>
              <w:t>zecięcia z osią al. W. Reymonta</w:t>
            </w:r>
            <w:r w:rsidRPr="00255613">
              <w:rPr>
                <w:rFonts w:ascii="Times New Roman" w:hAnsi="Times New Roman" w:cs="Times New Roman"/>
              </w:rPr>
              <w:t xml:space="preserve"> wzdłuż osi al. W. Reymonta do przecięcia z osią ul. W. Broniewskiego.</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293</w:t>
            </w:r>
          </w:p>
          <w:p w:rsidR="00614DC8" w:rsidRPr="00255613" w:rsidRDefault="00614DC8" w:rsidP="00255613">
            <w:pPr>
              <w:jc w:val="center"/>
              <w:rPr>
                <w:rFonts w:ascii="Times New Roman" w:hAnsi="Times New Roman" w:cs="Times New Roman"/>
              </w:rPr>
            </w:pPr>
            <w:r>
              <w:rPr>
                <w:rFonts w:ascii="Times New Roman" w:hAnsi="Times New Roman" w:cs="Times New Roman"/>
              </w:rPr>
              <w:t xml:space="preserve">im. Jana </w:t>
            </w:r>
            <w:r w:rsidRPr="00255613">
              <w:rPr>
                <w:rFonts w:ascii="Times New Roman" w:hAnsi="Times New Roman" w:cs="Times New Roman"/>
              </w:rPr>
              <w:t>Kochanowskiego</w:t>
            </w:r>
          </w:p>
          <w:p w:rsidR="00614DC8" w:rsidRPr="00255613" w:rsidRDefault="00614DC8" w:rsidP="00CF304F">
            <w:pPr>
              <w:jc w:val="center"/>
              <w:rPr>
                <w:rFonts w:ascii="Times New Roman" w:hAnsi="Times New Roman" w:cs="Times New Roman"/>
              </w:rPr>
            </w:pPr>
            <w:r>
              <w:rPr>
                <w:rFonts w:ascii="Times New Roman" w:hAnsi="Times New Roman" w:cs="Times New Roman"/>
              </w:rPr>
              <w:t xml:space="preserve">w Warszawie, </w:t>
            </w:r>
            <w:r w:rsidRPr="00255613">
              <w:rPr>
                <w:rFonts w:ascii="Times New Roman" w:hAnsi="Times New Roman" w:cs="Times New Roman"/>
              </w:rPr>
              <w:t>ul.</w:t>
            </w:r>
          </w:p>
          <w:p w:rsidR="00614DC8" w:rsidRPr="00255613" w:rsidRDefault="00614DC8" w:rsidP="00255613">
            <w:pPr>
              <w:spacing w:after="120"/>
              <w:jc w:val="center"/>
              <w:rPr>
                <w:rFonts w:ascii="Times New Roman" w:hAnsi="Times New Roman" w:cs="Times New Roman"/>
              </w:rPr>
            </w:pPr>
            <w:r w:rsidRPr="00255613">
              <w:rPr>
                <w:rFonts w:ascii="Times New Roman" w:hAnsi="Times New Roman" w:cs="Times New Roman"/>
              </w:rPr>
              <w:t>J. Kochanowskiego 8</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614DC8" w:rsidRDefault="00614DC8" w:rsidP="00614DC8">
            <w:pPr>
              <w:jc w:val="both"/>
              <w:rPr>
                <w:rFonts w:ascii="Times New Roman" w:hAnsi="Times New Roman" w:cs="Times New Roman"/>
              </w:rPr>
            </w:pPr>
            <w:r w:rsidRPr="00255613">
              <w:rPr>
                <w:rFonts w:ascii="Times New Roman" w:hAnsi="Times New Roman" w:cs="Times New Roman"/>
              </w:rPr>
              <w:t>Od przecięcia osi ul. L. Rudnickiego z osią ul. W. Broniewskiego, wzdłuż osi ul. W. Broniewskiego do przecięcia z granicą dzielnicy Bielany, od przecięcia osi ul. W. Broniewskiego z granicą dzielnicy Bielany, wzdłuż granicy dzielnicy Bielany do przecięcia osi ul. Powązkowskiej, granicą dzielnicy Bielany do przecięcia przedłużenia z osią ul. L. Rudnickiego, wzdłuż osi ul. L. Rudnickiego do przecięcia z osią ul. W. Broniewskiego.</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40563A" w:rsidRDefault="00614DC8" w:rsidP="00255613">
            <w:pPr>
              <w:jc w:val="center"/>
              <w:rPr>
                <w:rFonts w:ascii="Times New Roman" w:hAnsi="Times New Roman" w:cs="Times New Roman"/>
                <w:color w:val="000000" w:themeColor="text1"/>
              </w:rPr>
            </w:pPr>
            <w:r w:rsidRPr="00255613">
              <w:rPr>
                <w:rFonts w:ascii="Times New Roman" w:hAnsi="Times New Roman" w:cs="Times New Roman"/>
              </w:rPr>
              <w:t xml:space="preserve">Szkoła Podstawowa </w:t>
            </w:r>
            <w:r w:rsidRPr="00255613">
              <w:rPr>
                <w:rFonts w:ascii="Times New Roman" w:hAnsi="Times New Roman" w:cs="Times New Roman"/>
              </w:rPr>
              <w:br/>
              <w:t>nr 352</w:t>
            </w:r>
            <w:r w:rsidR="00AD0D76">
              <w:rPr>
                <w:rFonts w:ascii="Times New Roman" w:hAnsi="Times New Roman" w:cs="Times New Roman"/>
                <w:color w:val="FF0000"/>
              </w:rPr>
              <w:t xml:space="preserve"> </w:t>
            </w:r>
            <w:r w:rsidR="00AD0D76" w:rsidRPr="0040563A">
              <w:rPr>
                <w:rFonts w:ascii="Times New Roman" w:hAnsi="Times New Roman" w:cs="Times New Roman"/>
                <w:color w:val="000000" w:themeColor="text1"/>
              </w:rPr>
              <w:t>im. Jerzego Huberta Wagnera</w:t>
            </w:r>
          </w:p>
          <w:p w:rsidR="00614DC8" w:rsidRPr="0040563A" w:rsidRDefault="00614DC8" w:rsidP="00255613">
            <w:pPr>
              <w:jc w:val="center"/>
              <w:rPr>
                <w:rFonts w:ascii="Times New Roman" w:hAnsi="Times New Roman" w:cs="Times New Roman"/>
                <w:color w:val="000000" w:themeColor="text1"/>
              </w:rPr>
            </w:pPr>
            <w:r w:rsidRPr="0040563A">
              <w:rPr>
                <w:rFonts w:ascii="Times New Roman" w:hAnsi="Times New Roman" w:cs="Times New Roman"/>
                <w:color w:val="000000" w:themeColor="text1"/>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J. Conrada 6</w:t>
            </w:r>
          </w:p>
          <w:p w:rsidR="00614DC8" w:rsidRPr="00255613" w:rsidRDefault="00614DC8" w:rsidP="00255613">
            <w:pPr>
              <w:jc w:val="center"/>
              <w:rPr>
                <w:rFonts w:ascii="Times New Roman" w:hAnsi="Times New Roman" w:cs="Times New Roman"/>
              </w:rPr>
            </w:pP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Kwitnącej z o</w:t>
            </w:r>
            <w:r>
              <w:rPr>
                <w:rFonts w:ascii="Times New Roman" w:hAnsi="Times New Roman" w:cs="Times New Roman"/>
              </w:rPr>
              <w:t xml:space="preserve">sią ul. J. Conrada, wzdłuż osi </w:t>
            </w:r>
            <w:r w:rsidRPr="00255613">
              <w:rPr>
                <w:rFonts w:ascii="Times New Roman" w:hAnsi="Times New Roman" w:cs="Times New Roman"/>
              </w:rPr>
              <w:t>ul. J. Conrada do przecięcia z osią ul. P. Nerudy, wzdłuż osi ul. P. Nerudy, od przecięcia ul. P. Nerudy z drogą osiedlową, wzdłuż linii prostej między budynkiem ul. J. Conrada 18, a budynkiem</w:t>
            </w:r>
            <w:r w:rsidR="00247EC5">
              <w:rPr>
                <w:rFonts w:ascii="Times New Roman" w:hAnsi="Times New Roman" w:cs="Times New Roman"/>
              </w:rPr>
              <w:t xml:space="preserve"> ul. P. Nerudy 11 do końca osi </w:t>
            </w:r>
            <w:r w:rsidRPr="00255613">
              <w:rPr>
                <w:rFonts w:ascii="Times New Roman" w:hAnsi="Times New Roman" w:cs="Times New Roman"/>
              </w:rPr>
              <w:t>a</w:t>
            </w:r>
            <w:r w:rsidR="00247EC5">
              <w:rPr>
                <w:rFonts w:ascii="Times New Roman" w:hAnsi="Times New Roman" w:cs="Times New Roman"/>
              </w:rPr>
              <w:t xml:space="preserve">l. B. Chomicza, od osi </w:t>
            </w:r>
            <w:r w:rsidRPr="00255613">
              <w:rPr>
                <w:rFonts w:ascii="Times New Roman" w:hAnsi="Times New Roman" w:cs="Times New Roman"/>
              </w:rPr>
              <w:t>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7, a budynkiem ul. M. Dąbrowskiej 5 do przecięcia z osią ul. M. Dąbrowskiej, wzdłuż osi ul. M. Dąbrowskiej, w</w:t>
            </w:r>
            <w:r w:rsidR="00247EC5">
              <w:rPr>
                <w:rFonts w:ascii="Times New Roman" w:hAnsi="Times New Roman" w:cs="Times New Roman"/>
              </w:rPr>
              <w:t xml:space="preserve">zdłuż prostej między budynkiem </w:t>
            </w:r>
            <w:r w:rsidRPr="00255613">
              <w:rPr>
                <w:rFonts w:ascii="Times New Roman" w:hAnsi="Times New Roman" w:cs="Times New Roman"/>
              </w:rPr>
              <w:t>al. W. Reymonta 7A, a budynkiem ul. J. Conrada 2 do przecięcia osi al. W. Reymonta, wzdłuż osi al. W. Reymonta, do przecięcia z granicą dzielnicy Bielany, wzdłuż granicy dzielnicy Bielany do przecięcia z osią ul. Kwitnącej, wzdłuż osi ul. Kwitnącej do przecięcia z osią ul. J. Conrada.</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 xml:space="preserve">nr </w:t>
            </w:r>
            <w:r>
              <w:rPr>
                <w:rFonts w:ascii="Times New Roman" w:hAnsi="Times New Roman" w:cs="Times New Roman"/>
              </w:rPr>
              <w:t>370</w:t>
            </w:r>
          </w:p>
          <w:p w:rsidR="00614DC8" w:rsidRPr="00255613" w:rsidRDefault="00614DC8" w:rsidP="005E79EA">
            <w:pPr>
              <w:jc w:val="center"/>
              <w:rPr>
                <w:rFonts w:ascii="Times New Roman" w:hAnsi="Times New Roman" w:cs="Times New Roman"/>
              </w:rPr>
            </w:pPr>
            <w:r w:rsidRPr="00255613">
              <w:rPr>
                <w:rFonts w:ascii="Times New Roman" w:hAnsi="Times New Roman" w:cs="Times New Roman"/>
              </w:rPr>
              <w:t>w Warszawie,</w:t>
            </w:r>
          </w:p>
          <w:p w:rsidR="00614DC8" w:rsidRDefault="00614DC8" w:rsidP="00255613">
            <w:pPr>
              <w:jc w:val="center"/>
              <w:rPr>
                <w:rFonts w:ascii="Times New Roman" w:hAnsi="Times New Roman" w:cs="Times New Roman"/>
              </w:rPr>
            </w:pPr>
            <w:r w:rsidRPr="00255613">
              <w:rPr>
                <w:rFonts w:ascii="Times New Roman" w:hAnsi="Times New Roman" w:cs="Times New Roman"/>
              </w:rPr>
              <w:t>ul. L. Tołstoja 2</w:t>
            </w:r>
          </w:p>
          <w:p w:rsidR="00614DC8" w:rsidRPr="00255613" w:rsidRDefault="00614DC8" w:rsidP="00255613">
            <w:pPr>
              <w:jc w:val="center"/>
              <w:rPr>
                <w:rFonts w:ascii="Times New Roman" w:hAnsi="Times New Roman" w:cs="Times New Roman"/>
              </w:rPr>
            </w:pPr>
            <w:r w:rsidRPr="005E79EA">
              <w:rPr>
                <w:rFonts w:ascii="Times New Roman" w:hAnsi="Times New Roman" w:cs="Times New Roman"/>
              </w:rPr>
              <w:t>w Zespole Szkół nr 49</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614DC8" w:rsidRDefault="00614DC8" w:rsidP="000535EE">
            <w:pPr>
              <w:jc w:val="both"/>
              <w:rPr>
                <w:rFonts w:ascii="Times New Roman" w:hAnsi="Times New Roman" w:cs="Times New Roman"/>
              </w:rPr>
            </w:pPr>
            <w:r w:rsidRPr="00255613">
              <w:rPr>
                <w:rFonts w:ascii="Times New Roman" w:hAnsi="Times New Roman" w:cs="Times New Roman"/>
              </w:rPr>
              <w:t>Od przecięcia osi ul. T. Nocznickiego z osią ul. J. Kasprowicza, wzdłuż osi ul. J. Kasprowicza (wyłączając z obwodu budynki metra Młociny), do przecięcia przedłużenia osi ul. W. Szekspira z osią ul. J. Kasprowicza, linią prostą między budynkiem ul. L. Tołstoja 2, a budynkie</w:t>
            </w:r>
            <w:r w:rsidR="00247EC5">
              <w:rPr>
                <w:rFonts w:ascii="Times New Roman" w:hAnsi="Times New Roman" w:cs="Times New Roman"/>
              </w:rPr>
              <w:t>m ul. Wolumen 25A do przecięcia osi</w:t>
            </w:r>
            <w:r w:rsidRPr="00255613">
              <w:rPr>
                <w:rFonts w:ascii="Times New Roman" w:hAnsi="Times New Roman" w:cs="Times New Roman"/>
              </w:rPr>
              <w:t xml:space="preserve"> ul. H. Balzaca z osi</w:t>
            </w:r>
            <w:r>
              <w:rPr>
                <w:rFonts w:ascii="Times New Roman" w:hAnsi="Times New Roman" w:cs="Times New Roman"/>
              </w:rPr>
              <w:t xml:space="preserve">ą ul. S. Petöfiego, wzdłuż osi </w:t>
            </w:r>
            <w:r w:rsidRPr="00255613">
              <w:rPr>
                <w:rFonts w:ascii="Times New Roman" w:hAnsi="Times New Roman" w:cs="Times New Roman"/>
              </w:rPr>
              <w:t>ul. S. Petöfiego do przecięcia z osią ul. Sokratesa, wzdłuż osi ul. Sokratesa do przecięcia z osią ul. Wólczyńskiej, wzdłuż osi ul. Wólczyńskiej do przecięcia z osią ul. T. Nocznickiego, wzdłuż osi ul. T. Nocznickiego do przecięcia z osią ul. J. Kasprowicza.</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 xml:space="preserve">nr </w:t>
            </w:r>
            <w:r>
              <w:rPr>
                <w:rFonts w:ascii="Times New Roman" w:hAnsi="Times New Roman" w:cs="Times New Roman"/>
              </w:rPr>
              <w:t>369</w:t>
            </w:r>
            <w:r w:rsidR="00AD0D76" w:rsidRPr="00996691">
              <w:rPr>
                <w:rFonts w:ascii="Times New Roman" w:hAnsi="Times New Roman" w:cs="Times New Roman"/>
                <w:color w:val="FF0000"/>
              </w:rPr>
              <w:t xml:space="preserve"> </w:t>
            </w:r>
            <w:r w:rsidR="00AD0D76" w:rsidRPr="0040563A">
              <w:rPr>
                <w:rFonts w:ascii="Times New Roman" w:hAnsi="Times New Roman" w:cs="Times New Roman"/>
                <w:color w:val="000000" w:themeColor="text1"/>
              </w:rPr>
              <w:t>im. Antoniego Bolesława Dobrowolskiego</w:t>
            </w:r>
          </w:p>
          <w:p w:rsidR="00614DC8" w:rsidRPr="00255613" w:rsidRDefault="00614DC8" w:rsidP="00AD0D76">
            <w:pPr>
              <w:jc w:val="center"/>
              <w:rPr>
                <w:rFonts w:ascii="Times New Roman" w:hAnsi="Times New Roman" w:cs="Times New Roman"/>
              </w:rPr>
            </w:pPr>
            <w:r w:rsidRPr="00255613">
              <w:rPr>
                <w:rFonts w:ascii="Times New Roman" w:hAnsi="Times New Roman" w:cs="Times New Roman"/>
              </w:rPr>
              <w:t>w Warszawie,</w:t>
            </w:r>
            <w:r w:rsidR="00AD0D76">
              <w:rPr>
                <w:rFonts w:ascii="Times New Roman" w:hAnsi="Times New Roman" w:cs="Times New Roman"/>
              </w:rPr>
              <w:t xml:space="preserve"> </w:t>
            </w:r>
            <w:r w:rsidRPr="00255613">
              <w:rPr>
                <w:rFonts w:ascii="Times New Roman" w:hAnsi="Times New Roman" w:cs="Times New Roman"/>
              </w:rPr>
              <w:t>ul. S. Przybyszewskiego 45</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jc w:val="both"/>
              <w:rPr>
                <w:rFonts w:ascii="Times New Roman" w:hAnsi="Times New Roman" w:cs="Times New Roman"/>
              </w:rPr>
            </w:pPr>
            <w:r w:rsidRPr="00255613">
              <w:rPr>
                <w:rFonts w:ascii="Times New Roman" w:hAnsi="Times New Roman" w:cs="Times New Roman"/>
              </w:rPr>
              <w:t xml:space="preserve">Od przecięcia osi al. W. Reymonta z osią </w:t>
            </w:r>
            <w:r>
              <w:rPr>
                <w:rFonts w:ascii="Times New Roman" w:hAnsi="Times New Roman" w:cs="Times New Roman"/>
              </w:rPr>
              <w:t xml:space="preserve">ul. S. Żeromskiego, wzdłuż osi </w:t>
            </w:r>
            <w:r w:rsidRPr="00255613">
              <w:rPr>
                <w:rFonts w:ascii="Times New Roman" w:hAnsi="Times New Roman" w:cs="Times New Roman"/>
              </w:rPr>
              <w:t>ul. S. Żeromskiego do przecięcia z osią u</w:t>
            </w:r>
            <w:r>
              <w:rPr>
                <w:rFonts w:ascii="Times New Roman" w:hAnsi="Times New Roman" w:cs="Times New Roman"/>
              </w:rPr>
              <w:t xml:space="preserve">l. A. Jarzębskiego, wzdłuż osi </w:t>
            </w:r>
            <w:r w:rsidRPr="00255613">
              <w:rPr>
                <w:rFonts w:ascii="Times New Roman" w:hAnsi="Times New Roman" w:cs="Times New Roman"/>
              </w:rPr>
              <w:t>ul. A. Jarzębskiego do przecięcia z osią ul</w:t>
            </w:r>
            <w:r>
              <w:rPr>
                <w:rFonts w:ascii="Times New Roman" w:hAnsi="Times New Roman" w:cs="Times New Roman"/>
              </w:rPr>
              <w:t xml:space="preserve">. W. Broniewskiego, wzdłuż osi </w:t>
            </w:r>
            <w:r w:rsidRPr="00255613">
              <w:rPr>
                <w:rFonts w:ascii="Times New Roman" w:hAnsi="Times New Roman" w:cs="Times New Roman"/>
              </w:rPr>
              <w:t xml:space="preserve">ul. W. Broniewskiego do przecięcia z osią al. W. Reymonta, wzdłuż osi </w:t>
            </w:r>
            <w:r w:rsidRPr="00255613">
              <w:rPr>
                <w:rFonts w:ascii="Times New Roman" w:hAnsi="Times New Roman" w:cs="Times New Roman"/>
              </w:rPr>
              <w:br/>
              <w:t>al. W. Reymonta do przecięcia z osią ul. S. Żeromskiego.</w:t>
            </w:r>
          </w:p>
        </w:tc>
      </w:tr>
      <w:tr w:rsidR="00295470" w:rsidRPr="00295470" w:rsidTr="00A16235">
        <w:trPr>
          <w:trHeight w:val="520"/>
        </w:trPr>
        <w:tc>
          <w:tcPr>
            <w:tcW w:w="14142" w:type="dxa"/>
            <w:gridSpan w:val="6"/>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t>MOKOTÓW</w:t>
            </w:r>
          </w:p>
        </w:tc>
      </w:tr>
    </w:tbl>
    <w:tbl>
      <w:tblPr>
        <w:tblStyle w:val="Tabela-Siatka1"/>
        <w:tblW w:w="14142" w:type="dxa"/>
        <w:tblLook w:val="04A0" w:firstRow="1" w:lastRow="0" w:firstColumn="1" w:lastColumn="0" w:noHBand="0" w:noVBand="1"/>
      </w:tblPr>
      <w:tblGrid>
        <w:gridCol w:w="541"/>
        <w:gridCol w:w="2261"/>
        <w:gridCol w:w="1984"/>
        <w:gridCol w:w="9356"/>
      </w:tblGrid>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3 </w:t>
            </w:r>
            <w:r w:rsidRPr="006B5765">
              <w:rPr>
                <w:rFonts w:ascii="Times New Roman" w:eastAsia="Times New Roman" w:hAnsi="Times New Roman" w:cs="Times New Roman"/>
              </w:rPr>
              <w:br/>
            </w:r>
            <w:r w:rsidRPr="006B5765">
              <w:rPr>
                <w:rFonts w:ascii="Times New Roman" w:eastAsia="Times New Roman" w:hAnsi="Times New Roman" w:cs="Times New Roman"/>
              </w:rPr>
              <w:lastRenderedPageBreak/>
              <w:t>im. Dzieci Powstania Warszawskiego</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Gościniec 53</w:t>
            </w:r>
          </w:p>
          <w:p w:rsidR="00614DC8" w:rsidRDefault="00614DC8" w:rsidP="00F24623">
            <w:pPr>
              <w:jc w:val="center"/>
              <w:rPr>
                <w:rFonts w:ascii="Times New Roman" w:eastAsia="Times New Roman" w:hAnsi="Times New Roman" w:cs="Times New Roman"/>
              </w:rPr>
            </w:pP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Zespole Szkolno- Przedszkolnym nr 1</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FE0FA2">
            <w:pPr>
              <w:rPr>
                <w:rFonts w:ascii="Times New Roman" w:hAnsi="Times New Roman" w:cs="Times New Roman"/>
                <w:b/>
              </w:rPr>
            </w:pPr>
            <w:r w:rsidRPr="006B5765">
              <w:rPr>
                <w:rFonts w:ascii="Times New Roman" w:eastAsia="Times New Roman" w:hAnsi="Times New Roman" w:cs="Times New Roman"/>
              </w:rPr>
              <w:t xml:space="preserve">Od punktu przecięcia granicy dzielnicy Mokotów z </w:t>
            </w:r>
            <w:r>
              <w:rPr>
                <w:rFonts w:ascii="Times New Roman" w:eastAsia="Times New Roman" w:hAnsi="Times New Roman" w:cs="Times New Roman"/>
              </w:rPr>
              <w:t>przedłużeniem</w:t>
            </w:r>
            <w:r w:rsidRPr="006B5765">
              <w:rPr>
                <w:rFonts w:ascii="Times New Roman" w:eastAsia="Times New Roman" w:hAnsi="Times New Roman" w:cs="Times New Roman"/>
              </w:rPr>
              <w:t xml:space="preserve"> osi </w:t>
            </w:r>
            <w:r>
              <w:rPr>
                <w:rFonts w:ascii="Times New Roman" w:eastAsia="Times New Roman" w:hAnsi="Times New Roman" w:cs="Times New Roman"/>
              </w:rPr>
              <w:t>ul. </w:t>
            </w:r>
            <w:r w:rsidRPr="006B5765">
              <w:rPr>
                <w:rFonts w:ascii="Times New Roman" w:eastAsia="Times New Roman" w:hAnsi="Times New Roman" w:cs="Times New Roman"/>
              </w:rPr>
              <w:t>Ku</w:t>
            </w:r>
            <w:r>
              <w:rPr>
                <w:rFonts w:ascii="Times New Roman" w:eastAsia="Times New Roman" w:hAnsi="Times New Roman" w:cs="Times New Roman"/>
              </w:rPr>
              <w:t> </w:t>
            </w:r>
            <w:r w:rsidRPr="006B5765">
              <w:rPr>
                <w:rFonts w:ascii="Times New Roman" w:eastAsia="Times New Roman" w:hAnsi="Times New Roman" w:cs="Times New Roman"/>
              </w:rPr>
              <w:t xml:space="preserve">Wiśle, granicą dzielnicy Mokotów do </w:t>
            </w:r>
            <w:r>
              <w:rPr>
                <w:rFonts w:ascii="Times New Roman" w:eastAsia="Times New Roman" w:hAnsi="Times New Roman" w:cs="Times New Roman"/>
              </w:rPr>
              <w:t>ul.</w:t>
            </w:r>
            <w:r w:rsidRPr="006B5765">
              <w:rPr>
                <w:rFonts w:ascii="Times New Roman" w:eastAsia="Times New Roman" w:hAnsi="Times New Roman" w:cs="Times New Roman"/>
              </w:rPr>
              <w:t xml:space="preserve"> Augustówka,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t>
            </w:r>
            <w:r w:rsidRPr="006B5765">
              <w:rPr>
                <w:rFonts w:ascii="Times New Roman" w:eastAsia="Times New Roman" w:hAnsi="Times New Roman" w:cs="Times New Roman"/>
              </w:rPr>
              <w:lastRenderedPageBreak/>
              <w:t xml:space="preserve">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przecięcia z osią jezdni, wzdłuż osi jezdni, wzdłuż prostej do osi </w:t>
            </w:r>
            <w:r>
              <w:rPr>
                <w:rFonts w:ascii="Times New Roman" w:eastAsia="Times New Roman" w:hAnsi="Times New Roman" w:cs="Times New Roman"/>
              </w:rPr>
              <w:t>ul.</w:t>
            </w:r>
            <w:r w:rsidRPr="006B5765">
              <w:rPr>
                <w:rFonts w:ascii="Times New Roman" w:eastAsia="Times New Roman" w:hAnsi="Times New Roman" w:cs="Times New Roman"/>
              </w:rPr>
              <w:t xml:space="preserve"> Dłutowskiej, wzdłuż osi </w:t>
            </w:r>
            <w:r>
              <w:rPr>
                <w:rFonts w:ascii="Times New Roman" w:eastAsia="Times New Roman" w:hAnsi="Times New Roman" w:cs="Times New Roman"/>
              </w:rPr>
              <w:t>ul. Dłutowskiej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Kalorycznej, wzdłuż </w:t>
            </w:r>
            <w:r>
              <w:rPr>
                <w:rFonts w:ascii="Times New Roman" w:eastAsia="Times New Roman" w:hAnsi="Times New Roman" w:cs="Times New Roman"/>
              </w:rPr>
              <w:t>przedłużenia osi ul. Dłutowskiej</w:t>
            </w:r>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zachodniego brzegu Jeziorka Czerniakowskiego, wzdłuż zachodniego brzegu Jeziorka Czerniakowskiego, wzdłuż Kanału Siekierkowskiego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wzdłuż osi </w:t>
            </w:r>
            <w:r>
              <w:rPr>
                <w:rFonts w:ascii="Times New Roman" w:eastAsia="Times New Roman" w:hAnsi="Times New Roman" w:cs="Times New Roman"/>
              </w:rPr>
              <w:t xml:space="preserve">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Polskiej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Becka,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Ananasowej,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Ananasowej</w:t>
            </w:r>
            <w:r>
              <w:rPr>
                <w:rFonts w:ascii="Times New Roman" w:eastAsia="Times New Roman" w:hAnsi="Times New Roman" w:cs="Times New Roman"/>
              </w:rPr>
              <w:t xml:space="preserve"> </w:t>
            </w:r>
            <w:r w:rsidRPr="006B5765">
              <w:rPr>
                <w:rFonts w:ascii="Times New Roman" w:eastAsia="Times New Roman" w:hAnsi="Times New Roman" w:cs="Times New Roman"/>
              </w:rPr>
              <w:t>d</w:t>
            </w:r>
            <w:r>
              <w:rPr>
                <w:rFonts w:ascii="Times New Roman" w:eastAsia="Times New Roman" w:hAnsi="Times New Roman" w:cs="Times New Roman"/>
              </w:rPr>
              <w:t>o </w:t>
            </w:r>
            <w:r w:rsidRPr="006B5765">
              <w:rPr>
                <w:rFonts w:ascii="Times New Roman" w:eastAsia="Times New Roman" w:hAnsi="Times New Roman" w:cs="Times New Roman"/>
              </w:rPr>
              <w:t xml:space="preserve"> przecięcia z osią </w:t>
            </w:r>
            <w:r>
              <w:rPr>
                <w:rFonts w:ascii="Times New Roman" w:eastAsia="Times New Roman" w:hAnsi="Times New Roman" w:cs="Times New Roman"/>
              </w:rPr>
              <w:t>ul. </w:t>
            </w:r>
            <w:r w:rsidRPr="006B5765">
              <w:rPr>
                <w:rFonts w:ascii="Times New Roman" w:eastAsia="Times New Roman" w:hAnsi="Times New Roman" w:cs="Times New Roman"/>
              </w:rPr>
              <w:t>B</w:t>
            </w:r>
            <w:r>
              <w:rPr>
                <w:rFonts w:ascii="Times New Roman" w:eastAsia="Times New Roman" w:hAnsi="Times New Roman" w:cs="Times New Roman"/>
              </w:rPr>
              <w:t>l</w:t>
            </w:r>
            <w:r w:rsidRPr="006B5765">
              <w:rPr>
                <w:rFonts w:ascii="Times New Roman" w:eastAsia="Times New Roman" w:hAnsi="Times New Roman" w:cs="Times New Roman"/>
              </w:rPr>
              <w:t xml:space="preserve">uszczańskiej,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Bluszczańskiej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Batalionu AK „Bałtyk”,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Batalionu AK „Bałtyk”, wzdłuż osi </w:t>
            </w:r>
            <w:r>
              <w:rPr>
                <w:rFonts w:ascii="Times New Roman" w:eastAsia="Times New Roman" w:hAnsi="Times New Roman" w:cs="Times New Roman"/>
              </w:rPr>
              <w:t>ul. Ku Wiśle, wzdłuż przedłużenia</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nr 33</w:t>
            </w:r>
            <w:r w:rsidRPr="00B128CC">
              <w:rPr>
                <w:rFonts w:ascii="Times New Roman" w:eastAsia="Times New Roman" w:hAnsi="Times New Roman" w:cs="Times New Roman"/>
              </w:rPr>
              <w:br/>
              <w:t>im. Wojsk Obrony Powietrznej Kraju</w:t>
            </w:r>
          </w:p>
          <w:p w:rsidR="00614DC8" w:rsidRPr="00B128CC" w:rsidRDefault="00614DC8" w:rsidP="00F24623">
            <w:pPr>
              <w:jc w:val="center"/>
              <w:rPr>
                <w:rFonts w:ascii="Times New Roman" w:hAnsi="Times New Roman" w:cs="Times New Roman"/>
                <w:b/>
              </w:rPr>
            </w:pPr>
            <w:r w:rsidRPr="00B128CC">
              <w:rPr>
                <w:rFonts w:ascii="Times New Roman" w:eastAsia="Times New Roman" w:hAnsi="Times New Roman" w:cs="Times New Roman"/>
              </w:rPr>
              <w:t>w Warszawie,</w:t>
            </w:r>
            <w:r w:rsidRPr="00B128CC">
              <w:rPr>
                <w:rFonts w:ascii="Times New Roman" w:eastAsia="Times New Roman" w:hAnsi="Times New Roman" w:cs="Times New Roman"/>
              </w:rPr>
              <w:br/>
              <w:t>ul. Cieszyńska 8</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614DC8">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Dolnej,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w:t>
            </w:r>
            <w:r>
              <w:rPr>
                <w:rFonts w:ascii="Times New Roman" w:eastAsia="Times New Roman" w:hAnsi="Times New Roman" w:cs="Times New Roman"/>
              </w:rPr>
              <w:t> </w:t>
            </w:r>
            <w:r w:rsidRPr="006B5765">
              <w:rPr>
                <w:rFonts w:ascii="Times New Roman" w:eastAsia="Times New Roman" w:hAnsi="Times New Roman" w:cs="Times New Roman"/>
              </w:rPr>
              <w:t xml:space="preserve">rozgałęzienia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w:t>
            </w:r>
            <w:r w:rsidRPr="00B128CC">
              <w:rPr>
                <w:rFonts w:ascii="Times New Roman" w:eastAsia="Times New Roman" w:hAnsi="Times New Roman" w:cs="Times New Roman"/>
              </w:rPr>
              <w:t xml:space="preserve">), </w:t>
            </w:r>
            <w:r>
              <w:rPr>
                <w:rFonts w:ascii="Times New Roman" w:eastAsia="Times New Roman" w:hAnsi="Times New Roman" w:cs="Times New Roman"/>
              </w:rPr>
              <w:t xml:space="preserve">wzdłuż </w:t>
            </w:r>
            <w:r w:rsidRPr="00B128CC">
              <w:rPr>
                <w:rFonts w:ascii="Times New Roman" w:eastAsia="Times New Roman" w:hAnsi="Times New Roman" w:cs="Times New Roman"/>
              </w:rPr>
              <w:t>prost</w:t>
            </w:r>
            <w:r>
              <w:rPr>
                <w:rFonts w:ascii="Times New Roman" w:eastAsia="Times New Roman" w:hAnsi="Times New Roman" w:cs="Times New Roman"/>
              </w:rPr>
              <w:t>ej</w:t>
            </w:r>
            <w:r w:rsidRPr="00860338">
              <w:rPr>
                <w:rFonts w:ascii="Times New Roman" w:eastAsia="Times New Roman" w:hAnsi="Times New Roman" w:cs="Times New Roman"/>
                <w:color w:val="FF0000"/>
              </w:rPr>
              <w:t xml:space="preserve"> </w:t>
            </w:r>
            <w:r w:rsidRPr="006B5765">
              <w:rPr>
                <w:rFonts w:ascii="Times New Roman" w:eastAsia="Times New Roman" w:hAnsi="Times New Roman" w:cs="Times New Roman"/>
              </w:rPr>
              <w:t>do</w:t>
            </w:r>
            <w:r>
              <w:rPr>
                <w:rFonts w:ascii="Times New Roman" w:eastAsia="Times New Roman" w:hAnsi="Times New Roman" w:cs="Times New Roman"/>
              </w:rPr>
              <w:t> </w:t>
            </w:r>
            <w:r w:rsidRPr="006B5765">
              <w:rPr>
                <w:rFonts w:ascii="Times New Roman" w:eastAsia="Times New Roman" w:hAnsi="Times New Roman" w:cs="Times New Roman"/>
              </w:rPr>
              <w:t xml:space="preserve">punktu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na wysokości </w:t>
            </w:r>
            <w:r>
              <w:rPr>
                <w:rFonts w:ascii="Times New Roman" w:eastAsia="Times New Roman" w:hAnsi="Times New Roman" w:cs="Times New Roman"/>
              </w:rPr>
              <w:t>budynku przy ul. </w:t>
            </w:r>
            <w:r w:rsidRPr="006B5765">
              <w:rPr>
                <w:rFonts w:ascii="Times New Roman" w:eastAsia="Times New Roman" w:hAnsi="Times New Roman" w:cs="Times New Roman"/>
              </w:rPr>
              <w:t xml:space="preserve">Piaseczyńska 80/90,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 </w:t>
            </w:r>
            <w:r w:rsidRPr="006B5765">
              <w:rPr>
                <w:rFonts w:ascii="Times New Roman" w:eastAsia="Times New Roman" w:hAnsi="Times New Roman" w:cs="Times New Roman"/>
              </w:rPr>
              <w:t>Idzikowskiego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Pory,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(z włączeniem </w:t>
            </w:r>
            <w:r>
              <w:rPr>
                <w:rFonts w:ascii="Times New Roman" w:eastAsia="Times New Roman" w:hAnsi="Times New Roman" w:cs="Times New Roman"/>
              </w:rPr>
              <w:t xml:space="preserve">do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Inspektowej </w:t>
            </w:r>
            <w:r w:rsidRPr="006B5765">
              <w:rPr>
                <w:rFonts w:ascii="Times New Roman" w:eastAsia="Times New Roman" w:hAnsi="Times New Roman" w:cs="Times New Roman"/>
              </w:rPr>
              <w:t xml:space="preserve">1), wzdłuż </w:t>
            </w:r>
            <w:r w:rsidRPr="00860338">
              <w:rPr>
                <w:rFonts w:ascii="Times New Roman" w:eastAsia="Times New Roman" w:hAnsi="Times New Roman" w:cs="Times New Roman"/>
              </w:rPr>
              <w:t>osi al. Wilanowskiej do</w:t>
            </w:r>
            <w:r>
              <w:rPr>
                <w:rFonts w:ascii="Times New Roman" w:eastAsia="Times New Roman" w:hAnsi="Times New Roman" w:cs="Times New Roman"/>
              </w:rPr>
              <w:t> </w:t>
            </w:r>
            <w:r w:rsidRPr="00860338">
              <w:rPr>
                <w:rFonts w:ascii="Times New Roman" w:eastAsia="Times New Roman" w:hAnsi="Times New Roman" w:cs="Times New Roman"/>
              </w:rPr>
              <w:t>przecięcia z osią ul. Puławskiej, wzdłuż osi ul. Puławskiej</w:t>
            </w:r>
            <w:r w:rsidRPr="006B5765">
              <w:rPr>
                <w:rFonts w:ascii="Times New Roman" w:eastAsia="Times New Roman" w:hAnsi="Times New Roman" w:cs="Times New Roman"/>
              </w:rPr>
              <w:t xml:space="preserve"> do przecięcia z osią </w:t>
            </w:r>
            <w:r>
              <w:rPr>
                <w:rFonts w:ascii="Times New Roman" w:eastAsia="Times New Roman" w:hAnsi="Times New Roman" w:cs="Times New Roman"/>
              </w:rPr>
              <w:t>ul. </w:t>
            </w:r>
            <w:r w:rsidRPr="006B5765">
              <w:rPr>
                <w:rFonts w:ascii="Times New Roman" w:eastAsia="Times New Roman" w:hAnsi="Times New Roman" w:cs="Times New Roman"/>
              </w:rPr>
              <w:t>Dolnej.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 xml:space="preserve">nr 46 </w:t>
            </w:r>
            <w:r w:rsidRPr="00B128CC">
              <w:rPr>
                <w:rFonts w:ascii="Times New Roman" w:eastAsia="Times New Roman" w:hAnsi="Times New Roman" w:cs="Times New Roman"/>
              </w:rPr>
              <w:br/>
              <w:t xml:space="preserve">im. Stefana Starzyńskiego </w:t>
            </w:r>
            <w:r w:rsidRPr="00B128CC">
              <w:rPr>
                <w:rFonts w:ascii="Times New Roman" w:eastAsia="Times New Roman" w:hAnsi="Times New Roman" w:cs="Times New Roman"/>
              </w:rPr>
              <w:br/>
              <w:t>w Warszawie,</w:t>
            </w:r>
            <w:r w:rsidRPr="00B128CC">
              <w:rPr>
                <w:rFonts w:ascii="Times New Roman" w:eastAsia="Times New Roman" w:hAnsi="Times New Roman" w:cs="Times New Roman"/>
              </w:rPr>
              <w:br/>
              <w:t>ul. Wałbrzyska 5</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 xml:space="preserve">Warszawa, </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Podbipięty 2</w:t>
            </w:r>
          </w:p>
        </w:tc>
        <w:tc>
          <w:tcPr>
            <w:tcW w:w="9356" w:type="dxa"/>
            <w:vAlign w:val="center"/>
          </w:tcPr>
          <w:p w:rsidR="00614DC8" w:rsidRPr="00C16229" w:rsidRDefault="00614DC8" w:rsidP="00614DC8">
            <w:pPr>
              <w:spacing w:after="120"/>
              <w:rPr>
                <w:rFonts w:ascii="Times New Roman" w:hAnsi="Times New Roman" w:cs="Times New Roman"/>
              </w:rPr>
            </w:pPr>
            <w:r w:rsidRPr="00650D0D">
              <w:rPr>
                <w:rFonts w:ascii="Times New Roman" w:eastAsia="Times New Roman" w:hAnsi="Times New Roman" w:cs="Times New Roman"/>
              </w:rPr>
              <w:t>Od przecięcia osi ul. Puławskiej z osią al. Wilanowskiej, wzdłuż osi 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Wilanowskiej do punktu </w:t>
            </w:r>
            <w:r>
              <w:rPr>
                <w:rFonts w:ascii="Times New Roman" w:eastAsia="Times New Roman" w:hAnsi="Times New Roman" w:cs="Times New Roman"/>
              </w:rPr>
              <w:t xml:space="preserve">przecięcia prostej </w:t>
            </w:r>
            <w:r w:rsidRPr="00650D0D">
              <w:rPr>
                <w:rFonts w:ascii="Times New Roman" w:eastAsia="Times New Roman" w:hAnsi="Times New Roman" w:cs="Times New Roman"/>
              </w:rPr>
              <w:t xml:space="preserve">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Wilanowska 311</w:t>
            </w:r>
            <w:r>
              <w:rPr>
                <w:rFonts w:ascii="Times New Roman" w:eastAsia="Times New Roman" w:hAnsi="Times New Roman" w:cs="Times New Roman"/>
              </w:rPr>
              <w:t xml:space="preserve"> a </w:t>
            </w:r>
            <w:r w:rsidRPr="00650D0D">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Wilanowska 309A, </w:t>
            </w:r>
            <w:r>
              <w:rPr>
                <w:rFonts w:ascii="Times New Roman" w:eastAsia="Times New Roman" w:hAnsi="Times New Roman" w:cs="Times New Roman"/>
              </w:rPr>
              <w:t xml:space="preserve">wzdłuż prostej </w:t>
            </w:r>
            <w:r w:rsidRPr="00650D0D">
              <w:rPr>
                <w:rFonts w:ascii="Times New Roman" w:eastAsia="Times New Roman" w:hAnsi="Times New Roman" w:cs="Times New Roman"/>
              </w:rPr>
              <w:t>między budynki</w:t>
            </w:r>
            <w:r>
              <w:rPr>
                <w:rFonts w:ascii="Times New Roman" w:eastAsia="Times New Roman" w:hAnsi="Times New Roman" w:cs="Times New Roman"/>
              </w:rPr>
              <w:t>em</w:t>
            </w:r>
            <w:r w:rsidRPr="00650D0D">
              <w:rPr>
                <w:rFonts w:ascii="Times New Roman" w:eastAsia="Times New Roman" w:hAnsi="Times New Roman" w:cs="Times New Roman"/>
              </w:rPr>
              <w:t xml:space="preserve"> </w:t>
            </w:r>
            <w:r>
              <w:rPr>
                <w:rFonts w:ascii="Times New Roman" w:eastAsia="Times New Roman" w:hAnsi="Times New Roman" w:cs="Times New Roman"/>
              </w:rPr>
              <w:t>przy al. </w:t>
            </w:r>
            <w:r w:rsidRPr="00650D0D">
              <w:rPr>
                <w:rFonts w:ascii="Times New Roman" w:eastAsia="Times New Roman" w:hAnsi="Times New Roman" w:cs="Times New Roman"/>
              </w:rPr>
              <w:t>Wilanowska 311</w:t>
            </w:r>
            <w:r>
              <w:rPr>
                <w:rFonts w:ascii="Times New Roman" w:eastAsia="Times New Roman" w:hAnsi="Times New Roman" w:cs="Times New Roman"/>
              </w:rPr>
              <w:t xml:space="preserve"> a budynkiem przy al. Wilanowska 309A do </w:t>
            </w:r>
            <w:r w:rsidRPr="00650D0D">
              <w:rPr>
                <w:rFonts w:ascii="Times New Roman" w:eastAsia="Times New Roman" w:hAnsi="Times New Roman" w:cs="Times New Roman"/>
              </w:rPr>
              <w:t xml:space="preserve">przecięcia </w:t>
            </w:r>
            <w:r>
              <w:rPr>
                <w:rFonts w:ascii="Times New Roman" w:eastAsia="Times New Roman" w:hAnsi="Times New Roman" w:cs="Times New Roman"/>
              </w:rPr>
              <w:t>z </w:t>
            </w:r>
            <w:r w:rsidRPr="00650D0D">
              <w:rPr>
                <w:rFonts w:ascii="Times New Roman" w:eastAsia="Times New Roman" w:hAnsi="Times New Roman" w:cs="Times New Roman"/>
              </w:rPr>
              <w:t>osi</w:t>
            </w:r>
            <w:r>
              <w:rPr>
                <w:rFonts w:ascii="Times New Roman" w:eastAsia="Times New Roman" w:hAnsi="Times New Roman" w:cs="Times New Roman"/>
              </w:rPr>
              <w:t>ą</w:t>
            </w:r>
            <w:r w:rsidRPr="00650D0D">
              <w:rPr>
                <w:rFonts w:ascii="Times New Roman" w:eastAsia="Times New Roman" w:hAnsi="Times New Roman" w:cs="Times New Roman"/>
              </w:rPr>
              <w:t xml:space="preserve"> ul. Niedźwiedzia, wzdłuż prostej 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sidR="0081610C">
              <w:rPr>
                <w:rFonts w:ascii="Times New Roman" w:eastAsia="Times New Roman" w:hAnsi="Times New Roman" w:cs="Times New Roman"/>
              </w:rPr>
              <w:t>.</w:t>
            </w:r>
            <w:r w:rsidRPr="00650D0D">
              <w:rPr>
                <w:rFonts w:ascii="Times New Roman" w:eastAsia="Times New Roman" w:hAnsi="Times New Roman" w:cs="Times New Roman"/>
              </w:rPr>
              <w:t xml:space="preserve"> Podbipięty 34</w:t>
            </w:r>
            <w:r w:rsidR="00991319">
              <w:rPr>
                <w:rFonts w:ascii="Times New Roman" w:eastAsia="Times New Roman" w:hAnsi="Times New Roman" w:cs="Times New Roman"/>
              </w:rPr>
              <w:t>,</w:t>
            </w:r>
            <w:r>
              <w:rPr>
                <w:rFonts w:ascii="Times New Roman" w:eastAsia="Times New Roman" w:hAnsi="Times New Roman" w:cs="Times New Roman"/>
              </w:rPr>
              <w:t xml:space="preserve"> a budynkiem 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 xml:space="preserve">Krupińskiego 55, wzdłuż prostej do osi </w:t>
            </w:r>
            <w:r>
              <w:rPr>
                <w:rFonts w:ascii="Times New Roman" w:eastAsia="Times New Roman" w:hAnsi="Times New Roman" w:cs="Times New Roman"/>
              </w:rPr>
              <w:t>ul.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Krupińskiego, przedłużeniem osi ul. K. Krupińskiego do</w:t>
            </w:r>
            <w:r>
              <w:rPr>
                <w:rFonts w:ascii="Times New Roman" w:eastAsia="Times New Roman" w:hAnsi="Times New Roman" w:cs="Times New Roman"/>
              </w:rPr>
              <w:t> </w:t>
            </w:r>
            <w:r w:rsidRPr="00650D0D">
              <w:rPr>
                <w:rFonts w:ascii="Times New Roman" w:eastAsia="Times New Roman" w:hAnsi="Times New Roman" w:cs="Times New Roman"/>
              </w:rPr>
              <w:t>budynku przy ul. Podbipięty 2, między budynk</w:t>
            </w:r>
            <w:r>
              <w:rPr>
                <w:rFonts w:ascii="Times New Roman" w:eastAsia="Times New Roman" w:hAnsi="Times New Roman" w:cs="Times New Roman"/>
              </w:rPr>
              <w:t>iem</w:t>
            </w:r>
            <w:r w:rsidRPr="00650D0D">
              <w:rPr>
                <w:rFonts w:ascii="Times New Roman" w:eastAsia="Times New Roman" w:hAnsi="Times New Roman" w:cs="Times New Roman"/>
              </w:rPr>
              <w:t xml:space="preserve">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Podbipięty 2</w:t>
            </w:r>
            <w:r w:rsidR="00991319">
              <w:rPr>
                <w:rFonts w:ascii="Times New Roman" w:eastAsia="Times New Roman" w:hAnsi="Times New Roman" w:cs="Times New Roman"/>
              </w:rPr>
              <w:t>,</w:t>
            </w:r>
            <w:r>
              <w:rPr>
                <w:rFonts w:ascii="Times New Roman" w:eastAsia="Times New Roman" w:hAnsi="Times New Roman" w:cs="Times New Roman"/>
              </w:rPr>
              <w:t xml:space="preserve"> a</w:t>
            </w:r>
            <w:r w:rsidRPr="00650D0D">
              <w:rPr>
                <w:rFonts w:ascii="Times New Roman" w:eastAsia="Times New Roman" w:hAnsi="Times New Roman" w:cs="Times New Roman"/>
              </w:rPr>
              <w:t xml:space="preserve">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Wałbrzyska 40, wzdłuż osi ul. Wałbrzyskiej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J.</w:t>
            </w:r>
            <w:r>
              <w:rPr>
                <w:rFonts w:ascii="Times New Roman" w:eastAsia="Times New Roman" w:hAnsi="Times New Roman" w:cs="Times New Roman"/>
              </w:rPr>
              <w:t> </w:t>
            </w:r>
            <w:r w:rsidRPr="00650D0D">
              <w:rPr>
                <w:rFonts w:ascii="Times New Roman" w:eastAsia="Times New Roman" w:hAnsi="Times New Roman" w:cs="Times New Roman"/>
              </w:rPr>
              <w:t>S.</w:t>
            </w:r>
            <w:r>
              <w:rPr>
                <w:rFonts w:ascii="Times New Roman" w:eastAsia="Times New Roman" w:hAnsi="Times New Roman" w:cs="Times New Roman"/>
              </w:rPr>
              <w:t> </w:t>
            </w:r>
            <w:r w:rsidRPr="00650D0D">
              <w:rPr>
                <w:rFonts w:ascii="Times New Roman" w:eastAsia="Times New Roman" w:hAnsi="Times New Roman" w:cs="Times New Roman"/>
              </w:rPr>
              <w:t xml:space="preserve">Bacha, wzdłuż osi ul. J. S. Bacha do przecięcia z osią </w:t>
            </w:r>
            <w:r>
              <w:rPr>
                <w:rFonts w:ascii="Times New Roman" w:eastAsia="Times New Roman" w:hAnsi="Times New Roman" w:cs="Times New Roman"/>
              </w:rPr>
              <w:t>ul. </w:t>
            </w:r>
            <w:r w:rsidRPr="00650D0D">
              <w:rPr>
                <w:rFonts w:ascii="Times New Roman" w:eastAsia="Times New Roman" w:hAnsi="Times New Roman" w:cs="Times New Roman"/>
              </w:rPr>
              <w:t>Z.</w:t>
            </w:r>
            <w:r>
              <w:rPr>
                <w:rFonts w:ascii="Times New Roman" w:eastAsia="Times New Roman" w:hAnsi="Times New Roman" w:cs="Times New Roman"/>
              </w:rPr>
              <w:t> </w:t>
            </w:r>
            <w:r w:rsidRPr="00650D0D">
              <w:rPr>
                <w:rFonts w:ascii="Times New Roman" w:eastAsia="Times New Roman" w:hAnsi="Times New Roman" w:cs="Times New Roman"/>
              </w:rPr>
              <w:t>Noskowskiego, wzdłuż</w:t>
            </w:r>
            <w:r>
              <w:rPr>
                <w:rFonts w:ascii="Times New Roman" w:eastAsia="Times New Roman" w:hAnsi="Times New Roman" w:cs="Times New Roman"/>
              </w:rPr>
              <w:t xml:space="preserve"> przedłużenia ul. J.S. Bacha do </w:t>
            </w:r>
            <w:r w:rsidRPr="00650D0D">
              <w:rPr>
                <w:rFonts w:ascii="Times New Roman" w:eastAsia="Times New Roman" w:hAnsi="Times New Roman" w:cs="Times New Roman"/>
              </w:rPr>
              <w:t>przecięcia z</w:t>
            </w:r>
            <w:r>
              <w:rPr>
                <w:rFonts w:ascii="Times New Roman" w:eastAsia="Times New Roman" w:hAnsi="Times New Roman" w:cs="Times New Roman"/>
              </w:rPr>
              <w:t> </w:t>
            </w:r>
            <w:r w:rsidRPr="00650D0D">
              <w:rPr>
                <w:rFonts w:ascii="Times New Roman" w:eastAsia="Times New Roman" w:hAnsi="Times New Roman" w:cs="Times New Roman"/>
              </w:rPr>
              <w:t>granicą dzielnicy</w:t>
            </w:r>
            <w:r>
              <w:rPr>
                <w:rFonts w:ascii="Times New Roman" w:eastAsia="Times New Roman" w:hAnsi="Times New Roman" w:cs="Times New Roman"/>
              </w:rPr>
              <w:t xml:space="preserve"> Mokotów, granicą dzielnicy Mokotów do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Puławskiej, wzdłuż osi ul. Puławskiej do przecięcia z osią al.</w:t>
            </w:r>
            <w:r>
              <w:rPr>
                <w:rFonts w:ascii="Times New Roman" w:eastAsia="Times New Roman" w:hAnsi="Times New Roman" w:cs="Times New Roman"/>
              </w:rPr>
              <w:t> </w:t>
            </w:r>
            <w:r w:rsidRPr="00650D0D">
              <w:rPr>
                <w:rFonts w:ascii="Times New Roman" w:eastAsia="Times New Roman" w:hAnsi="Times New Roman" w:cs="Times New Roman"/>
              </w:rPr>
              <w:t>Wilanowskiej.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69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Wiktorska 73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FE0FA2">
            <w:pPr>
              <w:rPr>
                <w:rFonts w:ascii="Times New Roman" w:hAnsi="Times New Roman" w:cs="Times New Roman"/>
                <w:b/>
              </w:rPr>
            </w:pPr>
            <w:r w:rsidRPr="00632750">
              <w:rPr>
                <w:rFonts w:ascii="Times New Roman" w:eastAsia="Times New Roman" w:hAnsi="Times New Roman" w:cs="Times New Roman"/>
              </w:rPr>
              <w:t>Od przecięcia osi ul. Wołoskiej z osią ul. A. J. Madalińskiego, wzdłuż osi ul. A. J. Madalińskiego do przecięcia z osią al. Niepodległości, wzdłuż osi al. Niepodległości do przecięcia z osią ul. A. E. Odyńca, wzdłuż osi ul.</w:t>
            </w:r>
            <w:r>
              <w:rPr>
                <w:rFonts w:ascii="Times New Roman" w:eastAsia="Times New Roman" w:hAnsi="Times New Roman" w:cs="Times New Roman"/>
              </w:rPr>
              <w:t>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E. Odyńca do przecięcia z osią ul. Wołoskiej,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Wołoskiej do przecięcia z osią ul. A. J. Madalińskiego</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70 </w:t>
            </w:r>
            <w:r w:rsidRPr="006B5765">
              <w:rPr>
                <w:rFonts w:ascii="Times New Roman" w:eastAsia="Times New Roman" w:hAnsi="Times New Roman" w:cs="Times New Roman"/>
              </w:rPr>
              <w:br/>
              <w:t>z Oddziałami Integracyjnymi</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im. Bohaterów Monte </w:t>
            </w:r>
            <w:r w:rsidRPr="006B5765">
              <w:rPr>
                <w:rFonts w:ascii="Times New Roman" w:eastAsia="Times New Roman" w:hAnsi="Times New Roman" w:cs="Times New Roman"/>
              </w:rPr>
              <w:lastRenderedPageBreak/>
              <w:t>Cassino</w:t>
            </w:r>
          </w:p>
          <w:p w:rsidR="00614DC8" w:rsidRPr="006B5765" w:rsidRDefault="00614DC8" w:rsidP="009A164F">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Bruna 11</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81610C">
            <w:pPr>
              <w:rPr>
                <w:rFonts w:ascii="Times New Roman" w:hAnsi="Times New Roman" w:cs="Times New Roman"/>
              </w:rPr>
            </w:pPr>
            <w:r w:rsidRPr="006B5765">
              <w:rPr>
                <w:rFonts w:ascii="Times New Roman" w:eastAsia="Times New Roman" w:hAnsi="Times New Roman" w:cs="Times New Roman"/>
              </w:rPr>
              <w:t>Od punktu przecięcia północnej granicy dzielnicy Mokotów z u</w:t>
            </w:r>
            <w:r w:rsidR="0081610C">
              <w:rPr>
                <w:rFonts w:ascii="Times New Roman" w:eastAsia="Times New Roman" w:hAnsi="Times New Roman" w:cs="Times New Roman"/>
              </w:rPr>
              <w:t>l.</w:t>
            </w:r>
            <w:r w:rsidRPr="006B5765">
              <w:rPr>
                <w:rFonts w:ascii="Times New Roman" w:eastAsia="Times New Roman" w:hAnsi="Times New Roman" w:cs="Times New Roman"/>
              </w:rPr>
              <w:t xml:space="preserve"> Żwirki i</w:t>
            </w:r>
            <w:r>
              <w:rPr>
                <w:rFonts w:ascii="Times New Roman" w:eastAsia="Times New Roman" w:hAnsi="Times New Roman" w:cs="Times New Roman"/>
              </w:rPr>
              <w:t> </w:t>
            </w:r>
            <w:r w:rsidRPr="006B5765">
              <w:rPr>
                <w:rFonts w:ascii="Times New Roman" w:eastAsia="Times New Roman" w:hAnsi="Times New Roman" w:cs="Times New Roman"/>
              </w:rPr>
              <w:t xml:space="preserve">Wigury,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Niepodległości,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Niepodległości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 xml:space="preserve">Madalińskiego,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w:t>
            </w:r>
            <w:r w:rsidRPr="006B5765">
              <w:rPr>
                <w:rFonts w:ascii="Times New Roman" w:eastAsia="Times New Roman" w:hAnsi="Times New Roman" w:cs="Times New Roman"/>
              </w:rPr>
              <w:t xml:space="preserve"> Madalińskiego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Wołoskiej, wzdłuż prostej do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Racławickiej z granicą dzielnicy </w:t>
            </w:r>
            <w:r w:rsidRPr="006B5765">
              <w:rPr>
                <w:rFonts w:ascii="Times New Roman" w:eastAsia="Times New Roman" w:hAnsi="Times New Roman" w:cs="Times New Roman"/>
              </w:rPr>
              <w:lastRenderedPageBreak/>
              <w:t>Mokotów (</w:t>
            </w:r>
            <w:r>
              <w:rPr>
                <w:rFonts w:ascii="Times New Roman" w:eastAsia="Times New Roman" w:hAnsi="Times New Roman" w:cs="Times New Roman"/>
              </w:rPr>
              <w:t>między budynkiem przy ul. Wołoskiej 141 a budynkiem przy ul. Wołoskiej 141A o</w:t>
            </w:r>
            <w:r w:rsidRPr="006B5765">
              <w:rPr>
                <w:rFonts w:ascii="Times New Roman" w:eastAsia="Times New Roman" w:hAnsi="Times New Roman" w:cs="Times New Roman"/>
              </w:rPr>
              <w:t xml:space="preserve">raz </w:t>
            </w:r>
            <w:r>
              <w:rPr>
                <w:rFonts w:ascii="Times New Roman" w:eastAsia="Times New Roman" w:hAnsi="Times New Roman" w:cs="Times New Roman"/>
              </w:rPr>
              <w:t xml:space="preserve">z wyłączeniem z obwodu budynku </w:t>
            </w:r>
            <w:r w:rsidRPr="006B5765">
              <w:rPr>
                <w:rFonts w:ascii="Times New Roman" w:eastAsia="Times New Roman" w:hAnsi="Times New Roman" w:cs="Times New Roman"/>
              </w:rPr>
              <w:t xml:space="preserve">przy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R</w:t>
            </w:r>
            <w:r w:rsidRPr="006B5765">
              <w:rPr>
                <w:rFonts w:ascii="Times New Roman" w:eastAsia="Times New Roman" w:hAnsi="Times New Roman" w:cs="Times New Roman"/>
              </w:rPr>
              <w:t>acławickiej 132), granicą dzielnicy Mokotów</w:t>
            </w:r>
            <w:r>
              <w:rPr>
                <w:rFonts w:ascii="Times New Roman" w:eastAsia="Times New Roman" w:hAnsi="Times New Roman" w:cs="Times New Roman"/>
              </w:rPr>
              <w:t>,</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 do przecięcia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w:t>
            </w:r>
            <w:r>
              <w:rPr>
                <w:rFonts w:ascii="Times New Roman" w:eastAsia="Times New Roman" w:hAnsi="Times New Roman" w:cs="Times New Roman"/>
              </w:rPr>
              <w:t xml:space="preserve"> </w:t>
            </w:r>
            <w:r w:rsidRPr="006B5765">
              <w:rPr>
                <w:rFonts w:ascii="Times New Roman" w:eastAsia="Times New Roman" w:hAnsi="Times New Roman" w:cs="Times New Roman"/>
              </w:rPr>
              <w:t>z północną 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9A164F">
            <w:pPr>
              <w:jc w:val="center"/>
              <w:rPr>
                <w:rFonts w:ascii="Times New Roman" w:hAnsi="Times New Roman" w:cs="Times New Roman"/>
                <w:b/>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85 </w:t>
            </w:r>
            <w:r w:rsidRPr="006B5765">
              <w:rPr>
                <w:rFonts w:ascii="Times New Roman" w:eastAsia="Times New Roman" w:hAnsi="Times New Roman" w:cs="Times New Roman"/>
              </w:rPr>
              <w:br/>
              <w:t xml:space="preserve">im. Benito Juareza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L</w:t>
            </w:r>
            <w:r>
              <w:rPr>
                <w:rFonts w:ascii="Times New Roman" w:eastAsia="Times New Roman" w:hAnsi="Times New Roman" w:cs="Times New Roman"/>
              </w:rPr>
              <w:t>.</w:t>
            </w:r>
            <w:r w:rsidRPr="006B5765">
              <w:rPr>
                <w:rFonts w:ascii="Times New Roman" w:eastAsia="Times New Roman" w:hAnsi="Times New Roman" w:cs="Times New Roman"/>
              </w:rPr>
              <w:t xml:space="preserve"> Narbutta 14</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14DC8" w:rsidRDefault="00614DC8" w:rsidP="00614DC8">
            <w:pPr>
              <w:spacing w:after="120"/>
              <w:rPr>
                <w:rFonts w:ascii="Times New Roman" w:hAnsi="Times New Roman" w:cs="Times New Roman"/>
              </w:rPr>
            </w:pPr>
            <w:r w:rsidRPr="00632750">
              <w:rPr>
                <w:rFonts w:ascii="Times New Roman" w:eastAsia="Times New Roman" w:hAnsi="Times New Roman" w:cs="Times New Roman"/>
              </w:rPr>
              <w:t>Od przecięcia osi ul. Wiśniowej z granicą dzielnicy Mokotów, granicą dzielnicy Mokotów do przecięcia z osią ul. Puławskiej,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Puławskiej do przecięcia z osią ul. Odolańskiej,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Odolańskiej do przecięcia z osią al. Niepodległości, wzdłuż osi </w:t>
            </w:r>
            <w:r>
              <w:rPr>
                <w:rFonts w:ascii="Times New Roman" w:eastAsia="Times New Roman" w:hAnsi="Times New Roman" w:cs="Times New Roman"/>
              </w:rPr>
              <w:t>al. </w:t>
            </w:r>
            <w:r w:rsidRPr="00632750">
              <w:rPr>
                <w:rFonts w:ascii="Times New Roman" w:eastAsia="Times New Roman" w:hAnsi="Times New Roman" w:cs="Times New Roman"/>
              </w:rPr>
              <w:t>Niepodległości do przecięcia z osią ul. Rakowieckiej</w:t>
            </w:r>
            <w:r>
              <w:rPr>
                <w:rFonts w:ascii="Times New Roman" w:eastAsia="Times New Roman" w:hAnsi="Times New Roman" w:cs="Times New Roman"/>
              </w:rPr>
              <w:t>,</w:t>
            </w:r>
            <w:r w:rsidRPr="00632750">
              <w:rPr>
                <w:rFonts w:ascii="Times New Roman" w:eastAsia="Times New Roman" w:hAnsi="Times New Roman" w:cs="Times New Roman"/>
              </w:rPr>
              <w:t xml:space="preserve">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Rakowieckiej do przecięcia z osią </w:t>
            </w:r>
            <w:r>
              <w:rPr>
                <w:rFonts w:ascii="Times New Roman" w:eastAsia="Times New Roman" w:hAnsi="Times New Roman" w:cs="Times New Roman"/>
              </w:rPr>
              <w:t xml:space="preserve">ul. </w:t>
            </w:r>
            <w:r w:rsidRPr="00632750">
              <w:rPr>
                <w:rFonts w:ascii="Times New Roman" w:eastAsia="Times New Roman" w:hAnsi="Times New Roman" w:cs="Times New Roman"/>
              </w:rPr>
              <w:t xml:space="preserve">Wiśniowej,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 Wiśniowej do przecięcia z granicą dzielnicy Mokotów.</w:t>
            </w:r>
          </w:p>
        </w:tc>
      </w:tr>
      <w:tr w:rsidR="00614DC8" w:rsidRPr="00A61AB1" w:rsidTr="00FE0FA2">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E0FA2">
            <w:pPr>
              <w:spacing w:after="120"/>
              <w:jc w:val="center"/>
              <w:rPr>
                <w:rFonts w:ascii="Times New Roman" w:hAnsi="Times New Roman" w:cs="Times New Roman"/>
                <w:b/>
              </w:rPr>
            </w:pPr>
            <w:r w:rsidRPr="006B5765">
              <w:rPr>
                <w:rFonts w:ascii="Times New Roman" w:eastAsia="Times New Roman" w:hAnsi="Times New Roman" w:cs="Times New Roman"/>
              </w:rPr>
              <w:t xml:space="preserve">nr 98 z Oddziałami Integracyjnymi </w:t>
            </w:r>
            <w:r w:rsidRPr="006B5765">
              <w:rPr>
                <w:rFonts w:ascii="Times New Roman" w:eastAsia="Times New Roman" w:hAnsi="Times New Roman" w:cs="Times New Roman"/>
              </w:rPr>
              <w:br/>
              <w:t xml:space="preserve">im. Lucy Maud Montgomery </w:t>
            </w:r>
            <w:r w:rsidRPr="006B5765">
              <w:rPr>
                <w:rFonts w:ascii="Times New Roman" w:eastAsia="Times New Roman" w:hAnsi="Times New Roman" w:cs="Times New Roman"/>
              </w:rPr>
              <w:br/>
            </w:r>
            <w:r>
              <w:rPr>
                <w:rFonts w:ascii="Times New Roman" w:eastAsia="Times New Roman" w:hAnsi="Times New Roman" w:cs="Times New Roman"/>
              </w:rPr>
              <w:t>w Warszawie,</w:t>
            </w:r>
            <w:r>
              <w:rPr>
                <w:rFonts w:ascii="Times New Roman" w:eastAsia="Times New Roman" w:hAnsi="Times New Roman" w:cs="Times New Roman"/>
              </w:rPr>
              <w:br/>
              <w:t>ul. A.</w:t>
            </w:r>
            <w:r w:rsidRPr="006B5765">
              <w:rPr>
                <w:rFonts w:ascii="Times New Roman" w:eastAsia="Times New Roman" w:hAnsi="Times New Roman" w:cs="Times New Roman"/>
              </w:rPr>
              <w:t xml:space="preserve"> Grottgera 22</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716BB3" w:rsidRDefault="00614DC8" w:rsidP="00FE0FA2">
            <w:pPr>
              <w:rPr>
                <w:rFonts w:ascii="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granicą dzielnicy Mokotów,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Belwederskiej,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Belwederskiej,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w:t>
            </w:r>
            <w:r>
              <w:rPr>
                <w:rFonts w:ascii="Times New Roman" w:eastAsia="Times New Roman" w:hAnsi="Times New Roman" w:cs="Times New Roman"/>
              </w:rPr>
              <w:t xml:space="preserve"> budynku przy </w:t>
            </w:r>
            <w:r w:rsidRPr="006B5765">
              <w:rPr>
                <w:rFonts w:ascii="Times New Roman" w:eastAsia="Times New Roman" w:hAnsi="Times New Roman" w:cs="Times New Roman"/>
              </w:rPr>
              <w:t>ul</w:t>
            </w:r>
            <w:r>
              <w:rPr>
                <w:rFonts w:ascii="Times New Roman" w:eastAsia="Times New Roman" w:hAnsi="Times New Roman" w:cs="Times New Roman"/>
              </w:rPr>
              <w:t>. </w:t>
            </w:r>
            <w:r w:rsidRPr="006B5765">
              <w:rPr>
                <w:rFonts w:ascii="Times New Roman" w:eastAsia="Times New Roman" w:hAnsi="Times New Roman" w:cs="Times New Roman"/>
              </w:rPr>
              <w:t>Piaseczyńskiej 80/90,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rozwidlenia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do przecięcia z 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 xml:space="preserve">nr 103 </w:t>
            </w:r>
            <w:r w:rsidRPr="00B128CC">
              <w:rPr>
                <w:rFonts w:ascii="Times New Roman" w:eastAsia="Times New Roman" w:hAnsi="Times New Roman" w:cs="Times New Roman"/>
              </w:rPr>
              <w:br/>
              <w:t>im. Bohaterów Warszawy 1939-1945</w:t>
            </w:r>
          </w:p>
          <w:p w:rsidR="00614DC8" w:rsidRPr="006B5765" w:rsidRDefault="00614DC8" w:rsidP="00F24623">
            <w:pPr>
              <w:jc w:val="center"/>
              <w:rPr>
                <w:rFonts w:ascii="Times New Roman" w:hAnsi="Times New Roman" w:cs="Times New Roman"/>
                <w:b/>
              </w:rPr>
            </w:pPr>
            <w:r w:rsidRPr="00B128CC">
              <w:rPr>
                <w:rFonts w:ascii="Times New Roman" w:eastAsia="Times New Roman" w:hAnsi="Times New Roman" w:cs="Times New Roman"/>
              </w:rPr>
              <w:t>w Warszawie,</w:t>
            </w:r>
            <w:r w:rsidRPr="00B128CC">
              <w:rPr>
                <w:rFonts w:ascii="Times New Roman" w:eastAsia="Times New Roman" w:hAnsi="Times New Roman" w:cs="Times New Roman"/>
              </w:rPr>
              <w:br/>
              <w:t>ul. Jeziorna 5/9</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B. Limanowskiego 9</w:t>
            </w:r>
          </w:p>
        </w:tc>
        <w:tc>
          <w:tcPr>
            <w:tcW w:w="9356" w:type="dxa"/>
            <w:vAlign w:val="center"/>
          </w:tcPr>
          <w:p w:rsidR="00614DC8" w:rsidRDefault="00614DC8" w:rsidP="00614DC8">
            <w:pPr>
              <w:spacing w:after="120"/>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al.</w:t>
            </w:r>
            <w:r w:rsidRPr="006B5765">
              <w:rPr>
                <w:rFonts w:ascii="Times New Roman" w:eastAsia="Times New Roman" w:hAnsi="Times New Roman" w:cs="Times New Roman"/>
              </w:rPr>
              <w:t xml:space="preserve"> W</w:t>
            </w:r>
            <w:r>
              <w:rPr>
                <w:rFonts w:ascii="Times New Roman" w:eastAsia="Times New Roman" w:hAnsi="Times New Roman" w:cs="Times New Roman"/>
              </w:rPr>
              <w:t>.</w:t>
            </w:r>
            <w:r w:rsidRPr="006B5765">
              <w:rPr>
                <w:rFonts w:ascii="Times New Roman" w:eastAsia="Times New Roman" w:hAnsi="Times New Roman" w:cs="Times New Roman"/>
              </w:rPr>
              <w:t xml:space="preserve"> Witosa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do Kanału Siekierkowskiego, wzdłuż Kanału Siekierkowskiego, wzdłuż zachodniego brzegu Jeziorka Cz</w:t>
            </w:r>
            <w:r>
              <w:rPr>
                <w:rFonts w:ascii="Times New Roman" w:eastAsia="Times New Roman" w:hAnsi="Times New Roman" w:cs="Times New Roman"/>
              </w:rPr>
              <w:t xml:space="preserve">erniakowskiego, wzdłuż prostej </w:t>
            </w:r>
            <w:r w:rsidRPr="006B5765">
              <w:rPr>
                <w:rFonts w:ascii="Times New Roman" w:eastAsia="Times New Roman" w:hAnsi="Times New Roman" w:cs="Times New Roman"/>
              </w:rPr>
              <w:t xml:space="preserve">do przecięcia osi </w:t>
            </w:r>
            <w:r>
              <w:rPr>
                <w:rFonts w:ascii="Times New Roman" w:eastAsia="Times New Roman" w:hAnsi="Times New Roman" w:cs="Times New Roman"/>
              </w:rPr>
              <w:t>ul. </w:t>
            </w:r>
            <w:r w:rsidRPr="006B5765">
              <w:rPr>
                <w:rFonts w:ascii="Times New Roman" w:eastAsia="Times New Roman" w:hAnsi="Times New Roman" w:cs="Times New Roman"/>
              </w:rPr>
              <w:t xml:space="preserve">Kalorycznej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prostej do osi jezdni, wzdłuż osi jezdni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w:t>
            </w:r>
            <w:r>
              <w:rPr>
                <w:rFonts w:ascii="Times New Roman" w:eastAsia="Times New Roman" w:hAnsi="Times New Roman" w:cs="Times New Roman"/>
              </w:rPr>
              <w:t> p</w:t>
            </w:r>
            <w:r w:rsidRPr="006B5765">
              <w:rPr>
                <w:rFonts w:ascii="Times New Roman" w:eastAsia="Times New Roman" w:hAnsi="Times New Roman" w:cs="Times New Roman"/>
              </w:rPr>
              <w:t xml:space="preserve">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wzdłuż prostej do granicy dzielnicy Mokotów, granicą dzielnicy Mokotów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Witosa.</w:t>
            </w:r>
          </w:p>
          <w:p w:rsidR="00FE0FA2" w:rsidRPr="00716BB3" w:rsidRDefault="00FE0FA2" w:rsidP="00614DC8">
            <w:pPr>
              <w:spacing w:after="120"/>
              <w:rPr>
                <w:rFonts w:ascii="Times New Roman" w:hAnsi="Times New Roman" w:cs="Times New Roman"/>
              </w:rPr>
            </w:pP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Szkoła Podstawowa</w:t>
            </w:r>
          </w:p>
          <w:p w:rsidR="00614DC8" w:rsidRPr="005D3D76" w:rsidRDefault="00614DC8" w:rsidP="00F24623">
            <w:pPr>
              <w:jc w:val="center"/>
              <w:rPr>
                <w:rFonts w:ascii="Times New Roman" w:hAnsi="Times New Roman" w:cs="Times New Roman"/>
                <w:b/>
              </w:rPr>
            </w:pPr>
            <w:r w:rsidRPr="005D3D76">
              <w:rPr>
                <w:rFonts w:ascii="Times New Roman" w:eastAsia="Times New Roman" w:hAnsi="Times New Roman" w:cs="Times New Roman"/>
              </w:rPr>
              <w:t xml:space="preserve">nr 107 </w:t>
            </w:r>
            <w:r w:rsidRPr="005D3D76">
              <w:rPr>
                <w:rFonts w:ascii="Times New Roman" w:eastAsia="Times New Roman" w:hAnsi="Times New Roman" w:cs="Times New Roman"/>
              </w:rPr>
              <w:br/>
              <w:t xml:space="preserve">im. Bronisława Malinowskiego </w:t>
            </w:r>
            <w:r w:rsidRPr="005D3D76">
              <w:rPr>
                <w:rFonts w:ascii="Times New Roman" w:eastAsia="Times New Roman" w:hAnsi="Times New Roman" w:cs="Times New Roman"/>
              </w:rPr>
              <w:br/>
              <w:t>w Warszawie,</w:t>
            </w:r>
            <w:r w:rsidRPr="005D3D76">
              <w:rPr>
                <w:rFonts w:ascii="Times New Roman" w:eastAsia="Times New Roman" w:hAnsi="Times New Roman" w:cs="Times New Roman"/>
              </w:rPr>
              <w:br/>
              <w:t>ul. Nowoursynowska 210/212</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FE0FA2" w:rsidRPr="00FE0FA2" w:rsidRDefault="00614DC8" w:rsidP="00614DC8">
            <w:pPr>
              <w:spacing w:after="120"/>
              <w:rPr>
                <w:rFonts w:ascii="Times New Roman" w:eastAsia="Times New Roman" w:hAnsi="Times New Roman" w:cs="Times New Roman"/>
              </w:rPr>
            </w:pPr>
            <w:r w:rsidRPr="002764EC">
              <w:rPr>
                <w:rFonts w:ascii="Times New Roman" w:eastAsia="Times New Roman" w:hAnsi="Times New Roman" w:cs="Times New Roman"/>
              </w:rPr>
              <w:t>Od punktu prze</w:t>
            </w:r>
            <w:r>
              <w:rPr>
                <w:rFonts w:ascii="Times New Roman" w:eastAsia="Times New Roman" w:hAnsi="Times New Roman" w:cs="Times New Roman"/>
              </w:rPr>
              <w:t>cięcia al. Wilanowskiej z prostą</w:t>
            </w:r>
            <w:r w:rsidRPr="002764EC">
              <w:rPr>
                <w:rFonts w:ascii="Times New Roman" w:eastAsia="Times New Roman" w:hAnsi="Times New Roman" w:cs="Times New Roman"/>
              </w:rPr>
              <w:t xml:space="preserve">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 a budynkiem przy al. Wilanowska 311, wzdłuż osi al.</w:t>
            </w:r>
            <w:r>
              <w:rPr>
                <w:rFonts w:ascii="Times New Roman" w:eastAsia="Times New Roman" w:hAnsi="Times New Roman" w:cs="Times New Roman"/>
              </w:rPr>
              <w:t> </w:t>
            </w:r>
            <w:r w:rsidRPr="002764EC">
              <w:rPr>
                <w:rFonts w:ascii="Times New Roman" w:eastAsia="Times New Roman" w:hAnsi="Times New Roman" w:cs="Times New Roman"/>
              </w:rPr>
              <w:t>Wilanowskiej do przecięcia z osią al. gen. W. Sikorskiego, wzdłuż osi ul.</w:t>
            </w:r>
            <w:r>
              <w:rPr>
                <w:rFonts w:ascii="Times New Roman" w:eastAsia="Times New Roman" w:hAnsi="Times New Roman" w:cs="Times New Roman"/>
              </w:rPr>
              <w:t> </w:t>
            </w:r>
            <w:r w:rsidRPr="002764EC">
              <w:rPr>
                <w:rFonts w:ascii="Times New Roman" w:eastAsia="Times New Roman" w:hAnsi="Times New Roman" w:cs="Times New Roman"/>
              </w:rPr>
              <w:t>Dolina Służewiecka do przecięcia z granicą dzielnicy Mokotów, granicą dzielnicy Mokotów do punktu przecię</w:t>
            </w:r>
            <w:r>
              <w:rPr>
                <w:rFonts w:ascii="Times New Roman" w:eastAsia="Times New Roman" w:hAnsi="Times New Roman" w:cs="Times New Roman"/>
              </w:rPr>
              <w:t>cia granicy dzielnicy Mokotów z </w:t>
            </w:r>
            <w:r w:rsidRPr="002764EC">
              <w:rPr>
                <w:rFonts w:ascii="Times New Roman" w:eastAsia="Times New Roman" w:hAnsi="Times New Roman" w:cs="Times New Roman"/>
              </w:rPr>
              <w:t>przedłużeniem ul. J.S. Bacha do przecięcia z osią ul. Z. Noskowskiego, wzdłuż osi ul. J. S. Bacha do przecięcia z osią ul. Wałbrzyskiej, wzdłuż osi ul. Wałbrzyskiej do punktu przecięcia z prostą między budynkiem przy ul.</w:t>
            </w:r>
            <w:r>
              <w:rPr>
                <w:rFonts w:ascii="Times New Roman" w:eastAsia="Times New Roman" w:hAnsi="Times New Roman" w:cs="Times New Roman"/>
              </w:rPr>
              <w:t> </w:t>
            </w:r>
            <w:r w:rsidRPr="002764EC">
              <w:rPr>
                <w:rFonts w:ascii="Times New Roman" w:eastAsia="Times New Roman" w:hAnsi="Times New Roman" w:cs="Times New Roman"/>
              </w:rPr>
              <w:t>Podbipięty 2</w:t>
            </w:r>
            <w:r w:rsidR="00A2603E">
              <w:rPr>
                <w:rFonts w:ascii="Times New Roman" w:eastAsia="Times New Roman" w:hAnsi="Times New Roman" w:cs="Times New Roman"/>
              </w:rPr>
              <w:t>,</w:t>
            </w:r>
            <w:r>
              <w:rPr>
                <w:rFonts w:ascii="Times New Roman" w:eastAsia="Times New Roman" w:hAnsi="Times New Roman" w:cs="Times New Roman"/>
              </w:rPr>
              <w:t xml:space="preserve"> a</w:t>
            </w:r>
            <w:r w:rsidRPr="002764EC">
              <w:rPr>
                <w:rFonts w:ascii="Times New Roman" w:eastAsia="Times New Roman" w:hAnsi="Times New Roman" w:cs="Times New Roman"/>
              </w:rPr>
              <w:t xml:space="preserve"> budynkiem przy ul. Wałbrzyska 40, wzdłuż prostej między budynkiem przy ul. Po</w:t>
            </w:r>
            <w:r>
              <w:rPr>
                <w:rFonts w:ascii="Times New Roman" w:eastAsia="Times New Roman" w:hAnsi="Times New Roman" w:cs="Times New Roman"/>
              </w:rPr>
              <w:t>dbipięty 2</w:t>
            </w:r>
            <w:r w:rsidR="00A2603E">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t>Wałbrzyska</w:t>
            </w:r>
            <w:r>
              <w:rPr>
                <w:rFonts w:ascii="Times New Roman" w:eastAsia="Times New Roman" w:hAnsi="Times New Roman" w:cs="Times New Roman"/>
              </w:rPr>
              <w:t> </w:t>
            </w:r>
            <w:r w:rsidRPr="002764EC">
              <w:rPr>
                <w:rFonts w:ascii="Times New Roman" w:eastAsia="Times New Roman" w:hAnsi="Times New Roman" w:cs="Times New Roman"/>
              </w:rPr>
              <w:t>40, wzdłuż przedłużenia osi ul. K. Krupińskiego, wzdłuż osi ul.</w:t>
            </w:r>
            <w:r>
              <w:rPr>
                <w:rFonts w:ascii="Times New Roman" w:eastAsia="Times New Roman" w:hAnsi="Times New Roman" w:cs="Times New Roman"/>
              </w:rPr>
              <w:t> </w:t>
            </w:r>
            <w:r w:rsidRPr="002764EC">
              <w:rPr>
                <w:rFonts w:ascii="Times New Roman" w:eastAsia="Times New Roman" w:hAnsi="Times New Roman" w:cs="Times New Roman"/>
              </w:rPr>
              <w:t>K.</w:t>
            </w:r>
            <w:r>
              <w:rPr>
                <w:rFonts w:ascii="Times New Roman" w:eastAsia="Times New Roman" w:hAnsi="Times New Roman" w:cs="Times New Roman"/>
              </w:rPr>
              <w:t> </w:t>
            </w:r>
            <w:r w:rsidRPr="002764EC">
              <w:rPr>
                <w:rFonts w:ascii="Times New Roman" w:eastAsia="Times New Roman" w:hAnsi="Times New Roman" w:cs="Times New Roman"/>
              </w:rPr>
              <w:t>Krupińskiego, wzdłuż pr</w:t>
            </w:r>
            <w:r>
              <w:rPr>
                <w:rFonts w:ascii="Times New Roman" w:eastAsia="Times New Roman" w:hAnsi="Times New Roman" w:cs="Times New Roman"/>
              </w:rPr>
              <w:t>ostej między budynkiem przy ul. </w:t>
            </w:r>
            <w:r w:rsidRPr="002764EC">
              <w:rPr>
                <w:rFonts w:ascii="Times New Roman" w:eastAsia="Times New Roman" w:hAnsi="Times New Roman" w:cs="Times New Roman"/>
              </w:rPr>
              <w:t>Podbipięty</w:t>
            </w:r>
            <w:r>
              <w:rPr>
                <w:rFonts w:ascii="Times New Roman" w:eastAsia="Times New Roman" w:hAnsi="Times New Roman" w:cs="Times New Roman"/>
              </w:rPr>
              <w:t> </w:t>
            </w:r>
            <w:r w:rsidRPr="002764EC">
              <w:rPr>
                <w:rFonts w:ascii="Times New Roman" w:eastAsia="Times New Roman" w:hAnsi="Times New Roman" w:cs="Times New Roman"/>
              </w:rPr>
              <w:t>34</w:t>
            </w:r>
            <w:r w:rsidR="002679B4">
              <w:rPr>
                <w:rFonts w:ascii="Times New Roman" w:eastAsia="Times New Roman" w:hAnsi="Times New Roman" w:cs="Times New Roman"/>
              </w:rPr>
              <w:t>,</w:t>
            </w:r>
            <w:r w:rsidRPr="002764EC">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lastRenderedPageBreak/>
              <w:t>K. Krupińskiego 55 do przecięcia osi ul.</w:t>
            </w:r>
            <w:r>
              <w:rPr>
                <w:rFonts w:ascii="Times New Roman" w:eastAsia="Times New Roman" w:hAnsi="Times New Roman" w:cs="Times New Roman"/>
              </w:rPr>
              <w:t> </w:t>
            </w:r>
            <w:r w:rsidRPr="002764EC">
              <w:rPr>
                <w:rFonts w:ascii="Times New Roman" w:eastAsia="Times New Roman" w:hAnsi="Times New Roman" w:cs="Times New Roman"/>
              </w:rPr>
              <w:t>Niedźwiedzia, wzdłuż prostej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w:t>
            </w:r>
            <w:r w:rsidR="002679B4">
              <w:rPr>
                <w:rFonts w:ascii="Times New Roman" w:eastAsia="Times New Roman" w:hAnsi="Times New Roman" w:cs="Times New Roman"/>
              </w:rPr>
              <w:t>,</w:t>
            </w:r>
            <w:r w:rsidRPr="002764EC">
              <w:rPr>
                <w:rFonts w:ascii="Times New Roman" w:eastAsia="Times New Roman" w:hAnsi="Times New Roman" w:cs="Times New Roman"/>
              </w:rPr>
              <w:t xml:space="preserve"> a budynkiem przy al. Wilanowska 311</w:t>
            </w:r>
            <w:r>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nr 115</w:t>
            </w:r>
            <w:r>
              <w:rPr>
                <w:rFonts w:ascii="Times New Roman" w:eastAsia="Times New Roman" w:hAnsi="Times New Roman" w:cs="Times New Roman"/>
              </w:rPr>
              <w:t xml:space="preserve"> </w:t>
            </w:r>
          </w:p>
          <w:p w:rsidR="00FE0FA2" w:rsidRPr="00FE0FA2" w:rsidRDefault="00614DC8" w:rsidP="00FE0FA2">
            <w:pPr>
              <w:spacing w:after="240"/>
              <w:jc w:val="center"/>
              <w:rPr>
                <w:rFonts w:ascii="Times New Roman" w:eastAsia="Times New Roman" w:hAnsi="Times New Roman" w:cs="Times New Roman"/>
              </w:rPr>
            </w:pPr>
            <w:r w:rsidRPr="006B5765">
              <w:rPr>
                <w:rFonts w:ascii="Times New Roman" w:eastAsia="Times New Roman" w:hAnsi="Times New Roman" w:cs="Times New Roman"/>
              </w:rPr>
              <w:t xml:space="preserve">im. Wandy Turowskiej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Okrężna 80</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Default="00614DC8" w:rsidP="00614DC8">
            <w:pPr>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św. Bonifacego,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Powsińskiej,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do</w:t>
            </w:r>
            <w:r>
              <w:rPr>
                <w:rFonts w:ascii="Times New Roman" w:eastAsia="Times New Roman" w:hAnsi="Times New Roman" w:cs="Times New Roman"/>
              </w:rPr>
              <w:t> </w:t>
            </w:r>
            <w:r w:rsidRPr="006B5765">
              <w:rPr>
                <w:rFonts w:ascii="Times New Roman" w:eastAsia="Times New Roman" w:hAnsi="Times New Roman" w:cs="Times New Roman"/>
              </w:rPr>
              <w:t>przecięcia z granicą dzielnicy Mokotó</w:t>
            </w:r>
            <w:r>
              <w:rPr>
                <w:rFonts w:ascii="Times New Roman" w:eastAsia="Times New Roman" w:hAnsi="Times New Roman" w:cs="Times New Roman"/>
              </w:rPr>
              <w:t>w, granicą dzielnicy Mokotów do przecięcia z osią ul. 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 Jana III Sobieskiego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Bonifacego.</w:t>
            </w:r>
          </w:p>
          <w:p w:rsidR="00FE0FA2" w:rsidRPr="00061AC7" w:rsidRDefault="00FE0FA2" w:rsidP="00614DC8">
            <w:pPr>
              <w:rPr>
                <w:rFonts w:ascii="Times New Roman" w:hAnsi="Times New Roman" w:cs="Times New Roman"/>
              </w:rPr>
            </w:pP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Szkoła Podstawowa</w:t>
            </w:r>
          </w:p>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nr 119</w:t>
            </w:r>
          </w:p>
          <w:p w:rsidR="00614DC8" w:rsidRPr="006B5765" w:rsidRDefault="00614DC8" w:rsidP="00F24623">
            <w:pPr>
              <w:jc w:val="center"/>
              <w:rPr>
                <w:rFonts w:ascii="Times New Roman" w:hAnsi="Times New Roman" w:cs="Times New Roman"/>
                <w:b/>
              </w:rPr>
            </w:pPr>
            <w:r w:rsidRPr="005D3D76">
              <w:rPr>
                <w:rFonts w:ascii="Times New Roman" w:eastAsia="Times New Roman" w:hAnsi="Times New Roman" w:cs="Times New Roman"/>
              </w:rPr>
              <w:t>im. 3 Berlińskiego Pułku Piech</w:t>
            </w:r>
            <w:r w:rsidR="007F1713">
              <w:rPr>
                <w:rFonts w:ascii="Times New Roman" w:eastAsia="Times New Roman" w:hAnsi="Times New Roman" w:cs="Times New Roman"/>
              </w:rPr>
              <w:t xml:space="preserve">oty </w:t>
            </w:r>
            <w:r w:rsidR="007F1713">
              <w:rPr>
                <w:rFonts w:ascii="Times New Roman" w:eastAsia="Times New Roman" w:hAnsi="Times New Roman" w:cs="Times New Roman"/>
              </w:rPr>
              <w:br/>
              <w:t>w Warszawie,</w:t>
            </w:r>
            <w:r w:rsidR="007F1713">
              <w:rPr>
                <w:rFonts w:ascii="Times New Roman" w:eastAsia="Times New Roman" w:hAnsi="Times New Roman" w:cs="Times New Roman"/>
              </w:rPr>
              <w:br/>
              <w:t>ul. Pułku AK „Baszta”</w:t>
            </w:r>
            <w:r w:rsidRPr="005D3D76">
              <w:rPr>
                <w:rFonts w:ascii="Times New Roman" w:eastAsia="Times New Roman" w:hAnsi="Times New Roman" w:cs="Times New Roman"/>
              </w:rPr>
              <w:t xml:space="preserve"> 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A456AE">
            <w:pPr>
              <w:rPr>
                <w:rFonts w:ascii="Times New Roman" w:hAnsi="Times New Roman" w:cs="Times New Roman"/>
              </w:rPr>
            </w:pPr>
            <w:r w:rsidRPr="00A857A0">
              <w:rPr>
                <w:rFonts w:ascii="Times New Roman" w:eastAsia="Times New Roman" w:hAnsi="Times New Roman" w:cs="Times New Roman"/>
              </w:rPr>
              <w:t>Od przecięcia osi ul. Wołoskiej z prostą między budynkiem przy ul. J. Bytnara „Rudego” 27 a budynkiem przy ul. Wołoska 44, wzdłuż prostej między budynkiem przy ul. J. Bytnara „Rudego” 27</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 wzdłuż prostej między budynkiem ul. J. Bytnara „Rudego” 23A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Marzanny 10, do przecięcia z osią ul. Pułku AK „Baszta”, wzdłuż osi ul. Pułku AK „Baszta” do przecięcia z osią ul. J. Bytnara „Rudego”, osią ul. J. Bytnara „Rudego” do przecięcia z prostą między budynkiem przy ul. J. Bytnara „Rudego” 19</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4, wzdłuż prostej między budynkiem przy ul. J. Bytnara „Rudego” 19</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2C, wzdłuż prostej między budynkiem przy ul. J. Bytnara „Rudego” 15A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w:t>
            </w:r>
            <w:r w:rsidRPr="00A857A0">
              <w:rPr>
                <w:rFonts w:ascii="Times New Roman" w:hAnsi="Times New Roman" w:cs="Times New Roman"/>
              </w:rPr>
              <w:t>a</w:t>
            </w:r>
            <w:r>
              <w:rPr>
                <w:rFonts w:ascii="Times New Roman" w:hAnsi="Times New Roman" w:cs="Times New Roman"/>
              </w:rPr>
              <w:t> </w:t>
            </w:r>
            <w:r w:rsidRPr="00A857A0">
              <w:rPr>
                <w:rFonts w:ascii="Times New Roman" w:hAnsi="Times New Roman" w:cs="Times New Roman"/>
              </w:rPr>
              <w:t>budynkiem</w:t>
            </w:r>
            <w:r w:rsidRPr="00A857A0">
              <w:rPr>
                <w:rFonts w:ascii="Times New Roman" w:eastAsia="Times New Roman" w:hAnsi="Times New Roman" w:cs="Times New Roman"/>
              </w:rPr>
              <w:t xml:space="preserve"> przy ul. J. Bytnara „Rudego” 11B, wzdłuż prostej między budynkiem przy ul. J. Bytnara „Rudego” 13A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11B, wzdłuż prostej między budynkiem przy ul. F. Joliot-Curie 13 a budynkiem przy ul. J. Bytnara „Rudego” 13 </w:t>
            </w:r>
            <w:r w:rsidRPr="00A857A0">
              <w:rPr>
                <w:rFonts w:ascii="Times New Roman" w:hAnsi="Times New Roman" w:cs="Times New Roman"/>
              </w:rPr>
              <w:t>do przecięcia</w:t>
            </w:r>
            <w:r w:rsidRPr="00A857A0">
              <w:rPr>
                <w:rFonts w:ascii="Times New Roman" w:eastAsia="Times New Roman" w:hAnsi="Times New Roman" w:cs="Times New Roman"/>
              </w:rPr>
              <w:t xml:space="preserve"> z osią ul. J</w:t>
            </w:r>
            <w:r>
              <w:rPr>
                <w:rFonts w:ascii="Times New Roman" w:eastAsia="Times New Roman" w:hAnsi="Times New Roman" w:cs="Times New Roman"/>
              </w:rPr>
              <w:t>.</w:t>
            </w:r>
            <w:r w:rsidR="00A456AE">
              <w:rPr>
                <w:rFonts w:ascii="Times New Roman" w:eastAsia="Times New Roman" w:hAnsi="Times New Roman" w:cs="Times New Roman"/>
              </w:rPr>
              <w:t xml:space="preserve"> Bytnara „Rudego”</w:t>
            </w:r>
            <w:r w:rsidRPr="00A857A0">
              <w:rPr>
                <w:rFonts w:ascii="Times New Roman" w:eastAsia="Times New Roman" w:hAnsi="Times New Roman" w:cs="Times New Roman"/>
              </w:rPr>
              <w:t>, wzdłuż osi ul. J</w:t>
            </w:r>
            <w:r>
              <w:rPr>
                <w:rFonts w:ascii="Times New Roman" w:eastAsia="Times New Roman" w:hAnsi="Times New Roman" w:cs="Times New Roman"/>
              </w:rPr>
              <w:t>.</w:t>
            </w:r>
            <w:r w:rsidR="00A456AE">
              <w:rPr>
                <w:rFonts w:ascii="Times New Roman" w:eastAsia="Times New Roman" w:hAnsi="Times New Roman" w:cs="Times New Roman"/>
              </w:rPr>
              <w:t xml:space="preserve"> Bytnara „Rudego”</w:t>
            </w:r>
            <w:r w:rsidRPr="00A857A0">
              <w:rPr>
                <w:rFonts w:ascii="Times New Roman" w:eastAsia="Times New Roman" w:hAnsi="Times New Roman" w:cs="Times New Roman"/>
              </w:rPr>
              <w:t xml:space="preserve"> do przecięcia z osią ul. F</w:t>
            </w:r>
            <w:r>
              <w:rPr>
                <w:rFonts w:ascii="Times New Roman" w:eastAsia="Times New Roman" w:hAnsi="Times New Roman" w:cs="Times New Roman"/>
              </w:rPr>
              <w:t>.</w:t>
            </w:r>
            <w:r w:rsidRPr="00A857A0">
              <w:rPr>
                <w:rFonts w:ascii="Times New Roman" w:eastAsia="Times New Roman" w:hAnsi="Times New Roman" w:cs="Times New Roman"/>
              </w:rPr>
              <w:t xml:space="preserve"> Joliot-Curie, wzdłuż osi ul. F. Joliot-Curie do przecięcia z osią ul. A. Malczewskiego,</w:t>
            </w:r>
            <w:r w:rsidR="00A456AE">
              <w:rPr>
                <w:rFonts w:ascii="Times New Roman" w:eastAsia="Times New Roman" w:hAnsi="Times New Roman" w:cs="Times New Roman"/>
              </w:rPr>
              <w:t xml:space="preserve"> </w:t>
            </w:r>
            <w:r w:rsidRPr="00A857A0">
              <w:rPr>
                <w:rFonts w:ascii="Times New Roman" w:eastAsia="Times New Roman" w:hAnsi="Times New Roman" w:cs="Times New Roman"/>
              </w:rPr>
              <w:t>wzdłuż osi ul. A</w:t>
            </w:r>
            <w:r>
              <w:rPr>
                <w:rFonts w:ascii="Times New Roman" w:eastAsia="Times New Roman" w:hAnsi="Times New Roman" w:cs="Times New Roman"/>
              </w:rPr>
              <w:t>. </w:t>
            </w:r>
            <w:r w:rsidRPr="00A857A0">
              <w:rPr>
                <w:rFonts w:ascii="Times New Roman" w:eastAsia="Times New Roman" w:hAnsi="Times New Roman" w:cs="Times New Roman"/>
              </w:rPr>
              <w:t xml:space="preserve">Malczewskiego do przecięcia z osią al. Niepodległości, wzdłuż osi </w:t>
            </w:r>
            <w:r>
              <w:rPr>
                <w:rFonts w:ascii="Times New Roman" w:eastAsia="Times New Roman" w:hAnsi="Times New Roman" w:cs="Times New Roman"/>
              </w:rPr>
              <w:t>al</w:t>
            </w:r>
            <w:r>
              <w:t>.</w:t>
            </w:r>
            <w:r>
              <w:rPr>
                <w:rFonts w:ascii="Times New Roman" w:eastAsia="Times New Roman" w:hAnsi="Times New Roman" w:cs="Times New Roman"/>
              </w:rPr>
              <w:t> </w:t>
            </w:r>
            <w:r w:rsidRPr="00A857A0">
              <w:rPr>
                <w:rFonts w:ascii="Times New Roman" w:eastAsia="Times New Roman" w:hAnsi="Times New Roman" w:cs="Times New Roman"/>
              </w:rPr>
              <w:t>Niepodległości do przecięcia z osią ul. J. P. Woronicza, wzdłuż osi ul.</w:t>
            </w:r>
            <w:r>
              <w:rPr>
                <w:rFonts w:ascii="Times New Roman" w:eastAsia="Times New Roman" w:hAnsi="Times New Roman" w:cs="Times New Roman"/>
              </w:rPr>
              <w:t>  </w:t>
            </w:r>
            <w:r w:rsidRPr="00A857A0">
              <w:rPr>
                <w:rFonts w:ascii="Times New Roman" w:eastAsia="Times New Roman" w:hAnsi="Times New Roman" w:cs="Times New Roman"/>
              </w:rPr>
              <w:t>J. P. Woronicza do przecięcia z osią ul. Wołoskiej, wzdłuż osi ul.</w:t>
            </w:r>
            <w:r>
              <w:rPr>
                <w:rFonts w:ascii="Times New Roman" w:eastAsia="Times New Roman" w:hAnsi="Times New Roman" w:cs="Times New Roman"/>
              </w:rPr>
              <w:t> </w:t>
            </w:r>
            <w:r w:rsidRPr="00A857A0">
              <w:rPr>
                <w:rFonts w:ascii="Times New Roman" w:eastAsia="Times New Roman" w:hAnsi="Times New Roman" w:cs="Times New Roman"/>
              </w:rPr>
              <w:t>Wołoskiej do punktu przecięcia z prostą między budynkiem przy</w:t>
            </w:r>
            <w:r>
              <w:rPr>
                <w:rFonts w:ascii="Times New Roman" w:eastAsia="Times New Roman" w:hAnsi="Times New Roman" w:cs="Times New Roman"/>
              </w:rPr>
              <w:t> </w:t>
            </w:r>
            <w:r w:rsidRPr="00A857A0">
              <w:rPr>
                <w:rFonts w:ascii="Times New Roman" w:eastAsia="Times New Roman" w:hAnsi="Times New Roman" w:cs="Times New Roman"/>
              </w:rPr>
              <w:t>ul. J. Bytnara „Rudego” 27 a budynkiem przy ul. Wołoska 44.</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146 </w:t>
            </w:r>
            <w:r w:rsidRPr="006B5765">
              <w:rPr>
                <w:rFonts w:ascii="Times New Roman" w:eastAsia="Times New Roman" w:hAnsi="Times New Roman" w:cs="Times New Roman"/>
              </w:rPr>
              <w:br/>
              <w:t>im. Janusza Korczaka</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Domaniewska 33</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Pr>
                <w:rFonts w:ascii="Times New Roman" w:hAnsi="Times New Roman" w:cs="Times New Roman"/>
              </w:rPr>
              <w:t>a</w:t>
            </w:r>
            <w:r w:rsidRPr="00E64000">
              <w:rPr>
                <w:rFonts w:ascii="Times New Roman" w:hAnsi="Times New Roman" w:cs="Times New Roman"/>
              </w:rPr>
              <w:t>l. Niepodległości 27</w:t>
            </w:r>
          </w:p>
        </w:tc>
        <w:tc>
          <w:tcPr>
            <w:tcW w:w="9356" w:type="dxa"/>
          </w:tcPr>
          <w:p w:rsidR="00614DC8" w:rsidRPr="00061AC7" w:rsidRDefault="00614DC8" w:rsidP="00614DC8">
            <w:pPr>
              <w:rPr>
                <w:rFonts w:ascii="Times New Roman" w:hAnsi="Times New Roman" w:cs="Times New Roman"/>
              </w:rPr>
            </w:pPr>
            <w:r w:rsidRPr="006B5765">
              <w:rPr>
                <w:rFonts w:ascii="Times New Roman" w:eastAsia="Times New Roman" w:hAnsi="Times New Roman" w:cs="Times New Roman"/>
              </w:rPr>
              <w:t xml:space="preserve">Od przecięcia granicy dzielnicy Mokotów z przedłużeniem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 xml:space="preserve">Woronicza,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r>
              <w:rPr>
                <w:rFonts w:ascii="Times New Roman" w:eastAsia="Times New Roman" w:hAnsi="Times New Roman" w:cs="Times New Roman"/>
              </w:rPr>
              <w:t xml:space="preserve">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 xml:space="preserve">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 xml:space="preserve">ul. Marynarskiej </w:t>
            </w:r>
            <w:r w:rsidRPr="006B5765">
              <w:rPr>
                <w:rFonts w:ascii="Times New Roman" w:eastAsia="Times New Roman" w:hAnsi="Times New Roman" w:cs="Times New Roman"/>
              </w:rPr>
              <w:t>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 granicą dzielnicy Mokotów, granicą dzielnicy Mokotów</w:t>
            </w:r>
            <w:r>
              <w:rPr>
                <w:rFonts w:ascii="Times New Roman" w:eastAsia="Times New Roman" w:hAnsi="Times New Roman" w:cs="Times New Roman"/>
              </w:rPr>
              <w:t xml:space="preserve"> do </w:t>
            </w:r>
            <w:r w:rsidRPr="006B5765">
              <w:rPr>
                <w:rFonts w:ascii="Times New Roman" w:eastAsia="Times New Roman" w:hAnsi="Times New Roman" w:cs="Times New Roman"/>
              </w:rPr>
              <w:t xml:space="preserve">przecięcia z przedłużeniem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w:t>
            </w:r>
            <w:r w:rsidRPr="006B5765">
              <w:rPr>
                <w:rFonts w:ascii="Times New Roman" w:eastAsia="Times New Roman" w:hAnsi="Times New Roman" w:cs="Times New Roman"/>
              </w:rPr>
              <w:t xml:space="preserve"> 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p>
        </w:tc>
      </w:tr>
      <w:tr w:rsidR="00614DC8" w:rsidRPr="00A61AB1" w:rsidTr="006E7804">
        <w:trPr>
          <w:trHeight w:val="388"/>
        </w:trPr>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157 </w:t>
            </w:r>
          </w:p>
          <w:p w:rsidR="00614DC8" w:rsidRPr="006B5765"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im. Adama </w:t>
            </w:r>
            <w:r w:rsidRPr="006B5765">
              <w:rPr>
                <w:rFonts w:ascii="Times New Roman" w:eastAsia="Times New Roman" w:hAnsi="Times New Roman" w:cs="Times New Roman"/>
              </w:rPr>
              <w:t>Mickiewicza</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Kazimierzowska 16</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Tyniecka 25</w:t>
            </w:r>
          </w:p>
        </w:tc>
        <w:tc>
          <w:tcPr>
            <w:tcW w:w="9356" w:type="dxa"/>
          </w:tcPr>
          <w:p w:rsidR="00614DC8" w:rsidRPr="006B5765" w:rsidRDefault="00614DC8" w:rsidP="00957BF1">
            <w:pPr>
              <w:rPr>
                <w:rFonts w:ascii="Times New Roman" w:hAnsi="Times New Roman" w:cs="Times New Roman"/>
                <w:b/>
              </w:rPr>
            </w:pPr>
            <w:r w:rsidRPr="000A1FF5">
              <w:rPr>
                <w:rFonts w:ascii="Times New Roman" w:eastAsia="Times New Roman" w:hAnsi="Times New Roman" w:cs="Times New Roman"/>
              </w:rPr>
              <w:t xml:space="preserve">Od przecięcia osi al. Niepodległości z osią ul. Odolańskiej, wzdłuż osi </w:t>
            </w:r>
            <w:r>
              <w:rPr>
                <w:rFonts w:ascii="Times New Roman" w:eastAsia="Times New Roman" w:hAnsi="Times New Roman" w:cs="Times New Roman"/>
              </w:rPr>
              <w:t>ul. </w:t>
            </w:r>
            <w:r w:rsidRPr="000A1FF5">
              <w:rPr>
                <w:rFonts w:ascii="Times New Roman" w:eastAsia="Times New Roman" w:hAnsi="Times New Roman" w:cs="Times New Roman"/>
              </w:rPr>
              <w:t>Odolańskiej do przecięcia z osią ul. Puławskiej</w:t>
            </w:r>
            <w:r>
              <w:rPr>
                <w:rFonts w:ascii="Times New Roman" w:eastAsia="Times New Roman" w:hAnsi="Times New Roman" w:cs="Times New Roman"/>
              </w:rPr>
              <w:t>,</w:t>
            </w:r>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Puławskiej do przecięcia z osią ul. J. P. Woronicza, wzdłuż osi </w:t>
            </w:r>
            <w:r>
              <w:rPr>
                <w:rFonts w:ascii="Times New Roman" w:eastAsia="Times New Roman" w:hAnsi="Times New Roman" w:cs="Times New Roman"/>
              </w:rPr>
              <w:t>ul. </w:t>
            </w:r>
            <w:r w:rsidRPr="000A1FF5">
              <w:rPr>
                <w:rFonts w:ascii="Times New Roman" w:eastAsia="Times New Roman" w:hAnsi="Times New Roman" w:cs="Times New Roman"/>
              </w:rPr>
              <w:t>J.</w:t>
            </w:r>
            <w:r>
              <w:rPr>
                <w:rFonts w:ascii="Times New Roman" w:eastAsia="Times New Roman" w:hAnsi="Times New Roman" w:cs="Times New Roman"/>
              </w:rPr>
              <w:t>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do przecięcia z osią al. Niepodległości, wzdłuż osi </w:t>
            </w:r>
            <w:r>
              <w:rPr>
                <w:rFonts w:ascii="Times New Roman" w:eastAsia="Times New Roman" w:hAnsi="Times New Roman" w:cs="Times New Roman"/>
              </w:rPr>
              <w:t>al. </w:t>
            </w:r>
            <w:r w:rsidRPr="000A1FF5">
              <w:rPr>
                <w:rFonts w:ascii="Times New Roman" w:eastAsia="Times New Roman" w:hAnsi="Times New Roman" w:cs="Times New Roman"/>
              </w:rPr>
              <w:t>Niepodległości do przecięcia z osią ul. Odolańskiej.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nr 190</w:t>
            </w:r>
            <w:r w:rsidRPr="006B5765">
              <w:rPr>
                <w:rFonts w:ascii="Times New Roman" w:eastAsia="Times New Roman" w:hAnsi="Times New Roman" w:cs="Times New Roman"/>
              </w:rPr>
              <w:br/>
              <w:t xml:space="preserve">im. Orła Białego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Zwierzyniecka 10</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C011EC">
            <w:pPr>
              <w:spacing w:after="120"/>
              <w:rPr>
                <w:rFonts w:ascii="Times New Roman" w:hAnsi="Times New Roman" w:cs="Times New Roman"/>
              </w:rPr>
            </w:pPr>
            <w:r w:rsidRPr="000A3043">
              <w:rPr>
                <w:rFonts w:ascii="Times New Roman" w:eastAsia="Times New Roman" w:hAnsi="Times New Roman" w:cs="Times New Roman"/>
              </w:rPr>
              <w:t>Od przecięcia osi ul. Podchorążych z granicą dzielnicy Mokotów, granicą dzielnicy Mokotów do punktu przecięcia przedłużenia osi ul. Ku Wiśle, wzdłuż osi ul. Ku Wiśle</w:t>
            </w:r>
            <w:r>
              <w:rPr>
                <w:rFonts w:ascii="Times New Roman" w:eastAsia="Times New Roman" w:hAnsi="Times New Roman" w:cs="Times New Roman"/>
              </w:rPr>
              <w:t>,</w:t>
            </w:r>
            <w:r w:rsidRPr="000A3043">
              <w:rPr>
                <w:rFonts w:ascii="Times New Roman" w:eastAsia="Times New Roman" w:hAnsi="Times New Roman" w:cs="Times New Roman"/>
              </w:rPr>
              <w:t xml:space="preserve"> wzdłuż osi ul. </w:t>
            </w:r>
            <w:r>
              <w:rPr>
                <w:rFonts w:ascii="Times New Roman" w:eastAsia="Times New Roman" w:hAnsi="Times New Roman" w:cs="Times New Roman"/>
              </w:rPr>
              <w:t>Batalionu AK „Bałtyk” do </w:t>
            </w:r>
            <w:r w:rsidRPr="000A3043">
              <w:rPr>
                <w:rFonts w:ascii="Times New Roman" w:eastAsia="Times New Roman" w:hAnsi="Times New Roman" w:cs="Times New Roman"/>
              </w:rPr>
              <w:t>przecięcia z osią ul. Bluszczańskiej, wzdłuż osi ul. Bluszczańskiej do</w:t>
            </w:r>
            <w:r>
              <w:rPr>
                <w:rFonts w:ascii="Times New Roman" w:eastAsia="Times New Roman" w:hAnsi="Times New Roman" w:cs="Times New Roman"/>
              </w:rPr>
              <w:t> </w:t>
            </w:r>
            <w:r w:rsidRPr="000A3043">
              <w:rPr>
                <w:rFonts w:ascii="Times New Roman" w:eastAsia="Times New Roman" w:hAnsi="Times New Roman" w:cs="Times New Roman"/>
              </w:rPr>
              <w:t xml:space="preserve">przecięcia z osią ul. Ananasowej, wzdłuż osi ul. Ananasowej, wzdłuż prostej do przecięcia osi al. J. Becka z osią ul. Polskiej, wzdłuż osi </w:t>
            </w:r>
            <w:r>
              <w:rPr>
                <w:rFonts w:ascii="Times New Roman" w:eastAsia="Times New Roman" w:hAnsi="Times New Roman" w:cs="Times New Roman"/>
              </w:rPr>
              <w:t>ul. </w:t>
            </w:r>
            <w:r w:rsidRPr="000A3043">
              <w:rPr>
                <w:rFonts w:ascii="Times New Roman" w:eastAsia="Times New Roman" w:hAnsi="Times New Roman" w:cs="Times New Roman"/>
              </w:rPr>
              <w:t xml:space="preserve"> Polskiej, wzdłuż osi ul. Wolickiej, wzdłuż prostej do przecięcia osi al.</w:t>
            </w:r>
            <w:r>
              <w:rPr>
                <w:rFonts w:ascii="Times New Roman" w:eastAsia="Times New Roman" w:hAnsi="Times New Roman" w:cs="Times New Roman"/>
              </w:rPr>
              <w:t> </w:t>
            </w:r>
            <w:r w:rsidRPr="000A3043">
              <w:rPr>
                <w:rFonts w:ascii="Times New Roman" w:eastAsia="Times New Roman" w:hAnsi="Times New Roman" w:cs="Times New Roman"/>
              </w:rPr>
              <w:t>W. Witosa z osią ul. Czerniakowskiej, wzdłuż osi ul.</w:t>
            </w:r>
            <w:r>
              <w:rPr>
                <w:rFonts w:ascii="Times New Roman" w:eastAsia="Times New Roman" w:hAnsi="Times New Roman" w:cs="Times New Roman"/>
              </w:rPr>
              <w:t xml:space="preserve"> Czerniakowskiej do </w:t>
            </w:r>
            <w:r w:rsidRPr="000A3043">
              <w:rPr>
                <w:rFonts w:ascii="Times New Roman" w:eastAsia="Times New Roman" w:hAnsi="Times New Roman" w:cs="Times New Roman"/>
              </w:rPr>
              <w:t>przecięcia z osią ul. J. Gagarina, wzdłuż osi ul. J. Gagarina do przecięcia z osią ul. Czerskiej, wzdłuż osi ul. Czerskiej, wzdłuż osi ul. Podchorążych do przecięcia z granicą dzielnicy Mokotów</w:t>
            </w:r>
            <w:r w:rsidRPr="000A3043">
              <w:rPr>
                <w:rFonts w:ascii="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nr 191 </w:t>
            </w:r>
            <w:r w:rsidRPr="006B5765">
              <w:rPr>
                <w:rFonts w:ascii="Times New Roman" w:eastAsia="Times New Roman" w:hAnsi="Times New Roman" w:cs="Times New Roman"/>
              </w:rPr>
              <w:br/>
              <w:t xml:space="preserve">im. Józefa Ignacego Kraszewskiego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Bokserska 30</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P. Gruszczyńskiego 12</w:t>
            </w:r>
          </w:p>
        </w:tc>
        <w:tc>
          <w:tcPr>
            <w:tcW w:w="9356" w:type="dxa"/>
            <w:vAlign w:val="center"/>
          </w:tcPr>
          <w:p w:rsidR="00614DC8" w:rsidRPr="00061AC7" w:rsidRDefault="00614DC8" w:rsidP="00614DC8">
            <w:pPr>
              <w:spacing w:after="120"/>
              <w:rPr>
                <w:rFonts w:ascii="Times New Roman" w:hAnsi="Times New Roman" w:cs="Times New Roman"/>
              </w:rPr>
            </w:pPr>
            <w:r w:rsidRPr="005212B4">
              <w:rPr>
                <w:rFonts w:ascii="Times New Roman" w:eastAsia="Times New Roman" w:hAnsi="Times New Roman" w:cs="Times New Roman"/>
              </w:rPr>
              <w:t xml:space="preserve">Od przecięcia granicy dzielnicy Mokotów z osią ul. Marynarskiej, wzdłuż osi </w:t>
            </w:r>
            <w:r>
              <w:rPr>
                <w:rFonts w:ascii="Times New Roman" w:eastAsia="Times New Roman" w:hAnsi="Times New Roman" w:cs="Times New Roman"/>
              </w:rPr>
              <w:t>ul. </w:t>
            </w:r>
            <w:r w:rsidRPr="005212B4">
              <w:rPr>
                <w:rFonts w:ascii="Times New Roman" w:eastAsia="Times New Roman" w:hAnsi="Times New Roman" w:cs="Times New Roman"/>
              </w:rPr>
              <w:t xml:space="preserve">Marynarskiej do przecięcia z osią ul. </w:t>
            </w:r>
            <w:r>
              <w:rPr>
                <w:rFonts w:ascii="Times New Roman" w:eastAsia="Times New Roman" w:hAnsi="Times New Roman" w:cs="Times New Roman"/>
              </w:rPr>
              <w:t>W. Rzymowskiego, wzdłuż osi ul. </w:t>
            </w:r>
            <w:r w:rsidRPr="005212B4">
              <w:rPr>
                <w:rFonts w:ascii="Times New Roman" w:eastAsia="Times New Roman" w:hAnsi="Times New Roman" w:cs="Times New Roman"/>
              </w:rPr>
              <w:t>W.</w:t>
            </w:r>
            <w:r>
              <w:rPr>
                <w:rFonts w:ascii="Times New Roman" w:eastAsia="Times New Roman" w:hAnsi="Times New Roman" w:cs="Times New Roman"/>
              </w:rPr>
              <w:t> </w:t>
            </w:r>
            <w:r w:rsidRPr="005212B4">
              <w:rPr>
                <w:rFonts w:ascii="Times New Roman" w:eastAsia="Times New Roman" w:hAnsi="Times New Roman" w:cs="Times New Roman"/>
              </w:rPr>
              <w:t>Rzymowskiego do przecięcia z osią ul. Gotarda,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Gotarda do</w:t>
            </w:r>
            <w:r>
              <w:rPr>
                <w:rFonts w:ascii="Times New Roman" w:eastAsia="Times New Roman" w:hAnsi="Times New Roman" w:cs="Times New Roman"/>
              </w:rPr>
              <w:t> </w:t>
            </w:r>
            <w:r w:rsidRPr="005212B4">
              <w:rPr>
                <w:rFonts w:ascii="Times New Roman" w:eastAsia="Times New Roman" w:hAnsi="Times New Roman" w:cs="Times New Roman"/>
              </w:rPr>
              <w:t xml:space="preserve">przecięcia z osią ul. Orzyckiej, wzdłuż osi ul. </w:t>
            </w:r>
            <w:r>
              <w:rPr>
                <w:rFonts w:ascii="Times New Roman" w:eastAsia="Times New Roman" w:hAnsi="Times New Roman" w:cs="Times New Roman"/>
              </w:rPr>
              <w:t>Orzyckiej do </w:t>
            </w:r>
            <w:r w:rsidRPr="005212B4">
              <w:rPr>
                <w:rFonts w:ascii="Times New Roman" w:eastAsia="Times New Roman" w:hAnsi="Times New Roman" w:cs="Times New Roman"/>
              </w:rPr>
              <w:t>przecięcia z osią ul.</w:t>
            </w:r>
            <w:r>
              <w:rPr>
                <w:rFonts w:ascii="Times New Roman" w:eastAsia="Times New Roman" w:hAnsi="Times New Roman" w:cs="Times New Roman"/>
              </w:rPr>
              <w:t> </w:t>
            </w:r>
            <w:r w:rsidRPr="005212B4">
              <w:rPr>
                <w:rFonts w:ascii="Times New Roman" w:eastAsia="Times New Roman" w:hAnsi="Times New Roman" w:cs="Times New Roman"/>
              </w:rPr>
              <w:t>Z.</w:t>
            </w:r>
            <w:r>
              <w:rPr>
                <w:rFonts w:ascii="Times New Roman" w:eastAsia="Times New Roman" w:hAnsi="Times New Roman" w:cs="Times New Roman"/>
              </w:rPr>
              <w:t> Modzelewskiego, wzdłuż osi ul. </w:t>
            </w:r>
            <w:r w:rsidRPr="005212B4">
              <w:rPr>
                <w:rFonts w:ascii="Times New Roman" w:eastAsia="Times New Roman" w:hAnsi="Times New Roman" w:cs="Times New Roman"/>
              </w:rPr>
              <w:t>Z.</w:t>
            </w:r>
            <w:r>
              <w:rPr>
                <w:rFonts w:ascii="Times New Roman" w:eastAsia="Times New Roman" w:hAnsi="Times New Roman" w:cs="Times New Roman"/>
              </w:rPr>
              <w:t> </w:t>
            </w:r>
            <w:r w:rsidRPr="005212B4">
              <w:rPr>
                <w:rFonts w:ascii="Times New Roman" w:eastAsia="Times New Roman" w:hAnsi="Times New Roman" w:cs="Times New Roman"/>
              </w:rPr>
              <w:t>Modzelewskiego do przecięcia z osią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wzdłuż osi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do przecięcia z osią ul. Puławskiej,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Puławskiej do przecięcia z granicą dzielnicy Mokotów, granicą dzielnicy Mokotów do przecięcia </w:t>
            </w:r>
            <w:r>
              <w:rPr>
                <w:rFonts w:ascii="Times New Roman" w:eastAsia="Times New Roman" w:hAnsi="Times New Roman" w:cs="Times New Roman"/>
              </w:rPr>
              <w:t>z Potokiem Służewieckim, wzdłuż Potoku Służewieckiego do przecięcia z granicą dzielnicy Ursynów, wzdłuż granicy dzielnicy Ursynów, wzdłuż granicy dzielnicy Mokotów do przecięcia z osią ul. Marynarskiej.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nr 202</w:t>
            </w:r>
            <w:r w:rsidRPr="006B5765">
              <w:rPr>
                <w:rFonts w:ascii="Times New Roman" w:eastAsia="Times New Roman" w:hAnsi="Times New Roman" w:cs="Times New Roman"/>
              </w:rPr>
              <w:br/>
              <w:t>im. 34 Pułku Strzelców Budziszyńskich</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00833558">
              <w:rPr>
                <w:rFonts w:ascii="Times New Roman" w:eastAsia="Times New Roman" w:hAnsi="Times New Roman" w:cs="Times New Roman"/>
              </w:rPr>
              <w:t xml:space="preserve"> Bytnara „Rudego”</w:t>
            </w:r>
            <w:r w:rsidRPr="006B5765">
              <w:rPr>
                <w:rFonts w:ascii="Times New Roman" w:eastAsia="Times New Roman" w:hAnsi="Times New Roman" w:cs="Times New Roman"/>
              </w:rPr>
              <w:t xml:space="preserve"> 19</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14DC8" w:rsidRDefault="00614DC8" w:rsidP="00833558">
            <w:pPr>
              <w:spacing w:after="120"/>
              <w:rPr>
                <w:rFonts w:ascii="Times New Roman" w:eastAsia="Times New Roman" w:hAnsi="Times New Roman" w:cs="Times New Roman"/>
              </w:rPr>
            </w:pPr>
            <w:r>
              <w:rPr>
                <w:rFonts w:ascii="Times New Roman" w:eastAsia="Times New Roman" w:hAnsi="Times New Roman" w:cs="Times New Roman"/>
              </w:rPr>
              <w:t xml:space="preserve">Od przecięcia osi ul. </w:t>
            </w:r>
            <w:r w:rsidRPr="00AA2D7E">
              <w:rPr>
                <w:rFonts w:ascii="Times New Roman" w:eastAsia="Times New Roman" w:hAnsi="Times New Roman" w:cs="Times New Roman"/>
              </w:rPr>
              <w:t xml:space="preserve">Wołoskiej z osią ul. </w:t>
            </w:r>
            <w:r>
              <w:rPr>
                <w:rFonts w:ascii="Times New Roman" w:eastAsia="Times New Roman" w:hAnsi="Times New Roman" w:cs="Times New Roman"/>
              </w:rPr>
              <w:t>A. E. Odyńca, wzdłuż osi ul. </w:t>
            </w:r>
            <w:r w:rsidRPr="00AA2D7E">
              <w:rPr>
                <w:rFonts w:ascii="Times New Roman" w:eastAsia="Times New Roman" w:hAnsi="Times New Roman" w:cs="Times New Roman"/>
              </w:rPr>
              <w:t>A.</w:t>
            </w:r>
            <w:r>
              <w:rPr>
                <w:rFonts w:ascii="Times New Roman" w:eastAsia="Times New Roman" w:hAnsi="Times New Roman" w:cs="Times New Roman"/>
              </w:rPr>
              <w:t>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 xml:space="preserve">Odyńca do przecięcia z osią </w:t>
            </w:r>
            <w:r>
              <w:rPr>
                <w:rFonts w:ascii="Times New Roman" w:eastAsia="Times New Roman" w:hAnsi="Times New Roman" w:cs="Times New Roman"/>
              </w:rPr>
              <w:t>al.</w:t>
            </w:r>
            <w:r w:rsidRPr="00AA2D7E">
              <w:rPr>
                <w:rFonts w:ascii="Times New Roman" w:eastAsia="Times New Roman" w:hAnsi="Times New Roman" w:cs="Times New Roman"/>
              </w:rPr>
              <w:t xml:space="preserve"> Niepodległości, wzdłuż osi al.</w:t>
            </w:r>
            <w:r>
              <w:rPr>
                <w:rFonts w:ascii="Times New Roman" w:eastAsia="Times New Roman" w:hAnsi="Times New Roman" w:cs="Times New Roman"/>
              </w:rPr>
              <w:t> </w:t>
            </w:r>
            <w:r w:rsidRPr="00AA2D7E">
              <w:rPr>
                <w:rFonts w:ascii="Times New Roman" w:eastAsia="Times New Roman" w:hAnsi="Times New Roman" w:cs="Times New Roman"/>
              </w:rPr>
              <w:t>Niepodległości do przecięcia z</w:t>
            </w:r>
            <w:r>
              <w:rPr>
                <w:rFonts w:ascii="Times New Roman" w:eastAsia="Times New Roman" w:hAnsi="Times New Roman" w:cs="Times New Roman"/>
              </w:rPr>
              <w:t> </w:t>
            </w:r>
            <w:r w:rsidRPr="00AA2D7E">
              <w:rPr>
                <w:rFonts w:ascii="Times New Roman" w:eastAsia="Times New Roman" w:hAnsi="Times New Roman" w:cs="Times New Roman"/>
              </w:rPr>
              <w:t>osią ul. A. Malczewskiego, wzdłuż osi ul.</w:t>
            </w:r>
            <w:r>
              <w:rPr>
                <w:rFonts w:ascii="Times New Roman" w:eastAsia="Times New Roman" w:hAnsi="Times New Roman" w:cs="Times New Roman"/>
              </w:rPr>
              <w:t> </w:t>
            </w:r>
            <w:r w:rsidRPr="00AA2D7E">
              <w:rPr>
                <w:rFonts w:ascii="Times New Roman" w:eastAsia="Times New Roman" w:hAnsi="Times New Roman" w:cs="Times New Roman"/>
              </w:rPr>
              <w:t>A. Malczewskiego do przecięcia z osią ul. F. Joliot-Curie, wzdłuż osi ul.</w:t>
            </w:r>
            <w:r>
              <w:rPr>
                <w:rFonts w:ascii="Times New Roman" w:eastAsia="Times New Roman" w:hAnsi="Times New Roman" w:cs="Times New Roman"/>
              </w:rPr>
              <w:t> </w:t>
            </w:r>
            <w:r w:rsidRPr="00AA2D7E">
              <w:rPr>
                <w:rFonts w:ascii="Times New Roman" w:eastAsia="Times New Roman" w:hAnsi="Times New Roman" w:cs="Times New Roman"/>
              </w:rPr>
              <w:t xml:space="preserve"> F. Joliot-Curie do przecięcia z osią</w:t>
            </w:r>
            <w:r w:rsidR="00833558">
              <w:rPr>
                <w:rFonts w:ascii="Times New Roman" w:eastAsia="Times New Roman" w:hAnsi="Times New Roman" w:cs="Times New Roman"/>
              </w:rPr>
              <w:t xml:space="preserve"> ul. J. Bytnara „Rudego”, wzdłuż osi ul. J. Bytnara „</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do punktu przecięcia prostej między budynkiem przy ul. F. Joliot-Curie 13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 wzdłuż prostej między budynkiem przy ul. F. Joliot-Curie 13</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 wzdł</w:t>
            </w:r>
            <w:r>
              <w:rPr>
                <w:rFonts w:ascii="Times New Roman" w:eastAsia="Times New Roman" w:hAnsi="Times New Roman" w:cs="Times New Roman"/>
              </w:rPr>
              <w:t>uż prostej między budynkiem 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13A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między budynkiem</w:t>
            </w:r>
            <w:r>
              <w:rPr>
                <w:rFonts w:ascii="Times New Roman" w:eastAsia="Times New Roman" w:hAnsi="Times New Roman" w:cs="Times New Roman"/>
              </w:rPr>
              <w:t xml:space="preserve"> przy ul. J. Bytnara </w:t>
            </w:r>
            <w:r w:rsidR="00833558">
              <w:rPr>
                <w:rFonts w:ascii="Times New Roman" w:eastAsia="Times New Roman" w:hAnsi="Times New Roman" w:cs="Times New Roman"/>
              </w:rPr>
              <w:t>„</w:t>
            </w:r>
            <w:r>
              <w:rPr>
                <w:rFonts w:ascii="Times New Roman" w:eastAsia="Times New Roman" w:hAnsi="Times New Roman" w:cs="Times New Roman"/>
              </w:rPr>
              <w:t>Rudego</w:t>
            </w:r>
            <w:r w:rsidR="00833558">
              <w:rPr>
                <w:rFonts w:ascii="Times New Roman" w:eastAsia="Times New Roman" w:hAnsi="Times New Roman" w:cs="Times New Roman"/>
              </w:rPr>
              <w:t>”</w:t>
            </w:r>
            <w:r>
              <w:rPr>
                <w:rFonts w:ascii="Times New Roman" w:eastAsia="Times New Roman" w:hAnsi="Times New Roman" w:cs="Times New Roman"/>
              </w:rPr>
              <w:t xml:space="preserve"> 15A</w:t>
            </w:r>
            <w:r w:rsidR="006F1D28">
              <w:rPr>
                <w:rFonts w:ascii="Times New Roman" w:eastAsia="Times New Roman" w:hAnsi="Times New Roman" w:cs="Times New Roman"/>
              </w:rPr>
              <w:t>,</w:t>
            </w:r>
            <w:r>
              <w:rPr>
                <w:rFonts w:ascii="Times New Roman" w:eastAsia="Times New Roman" w:hAnsi="Times New Roman" w:cs="Times New Roman"/>
              </w:rPr>
              <w:t xml:space="preserve"> a </w:t>
            </w:r>
            <w:r w:rsidRPr="00AA2D7E">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miedzy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19</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w:t>
            </w:r>
            <w:r w:rsidRPr="00AA2D7E">
              <w:rPr>
                <w:rFonts w:ascii="Times New Roman" w:eastAsia="Times New Roman" w:hAnsi="Times New Roman" w:cs="Times New Roman"/>
              </w:rPr>
              <w:t xml:space="preserve">2C, wzdłuż prostej do przecięcia osi 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 „Baszta” 4</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19, wzdłuż osi 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w:t>
            </w:r>
            <w:r>
              <w:rPr>
                <w:rFonts w:ascii="Times New Roman" w:eastAsia="Times New Roman" w:hAnsi="Times New Roman" w:cs="Times New Roman"/>
              </w:rPr>
              <w:t>udego</w:t>
            </w:r>
            <w:r w:rsidR="00833558">
              <w:rPr>
                <w:rFonts w:ascii="Times New Roman" w:eastAsia="Times New Roman" w:hAnsi="Times New Roman" w:cs="Times New Roman"/>
              </w:rPr>
              <w:t>”</w:t>
            </w:r>
            <w:r>
              <w:rPr>
                <w:rFonts w:ascii="Times New Roman" w:eastAsia="Times New Roman" w:hAnsi="Times New Roman" w:cs="Times New Roman"/>
              </w:rPr>
              <w:t xml:space="preserve"> do przecięcia z osią ul. </w:t>
            </w:r>
            <w:r w:rsidRPr="00AA2D7E">
              <w:rPr>
                <w:rFonts w:ascii="Times New Roman" w:eastAsia="Times New Roman" w:hAnsi="Times New Roman" w:cs="Times New Roman"/>
              </w:rPr>
              <w:t>Pułku AK „Baszta”, wzdłuż osi 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xml:space="preserve"> do przecięcia z </w:t>
            </w:r>
            <w:r w:rsidRPr="00AA2D7E">
              <w:rPr>
                <w:rFonts w:ascii="Times New Roman" w:eastAsia="Times New Roman" w:hAnsi="Times New Roman" w:cs="Times New Roman"/>
              </w:rPr>
              <w:t>prost</w:t>
            </w:r>
            <w:r>
              <w:rPr>
                <w:rFonts w:ascii="Times New Roman" w:eastAsia="Times New Roman" w:hAnsi="Times New Roman" w:cs="Times New Roman"/>
              </w:rPr>
              <w:t>ą</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833558">
              <w:rPr>
                <w:rFonts w:ascii="Times New Roman" w:eastAsia="Times New Roman" w:hAnsi="Times New Roman" w:cs="Times New Roman"/>
              </w:rPr>
              <w:t>”</w:t>
            </w:r>
            <w:r>
              <w:rPr>
                <w:rFonts w:ascii="Times New Roman" w:eastAsia="Times New Roman" w:hAnsi="Times New Roman" w:cs="Times New Roman"/>
              </w:rPr>
              <w:t xml:space="preserve"> 23A</w:t>
            </w:r>
            <w:r w:rsidR="006F1D28">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833558">
              <w:rPr>
                <w:rFonts w:ascii="Times New Roman" w:eastAsia="Times New Roman" w:hAnsi="Times New Roman" w:cs="Times New Roman"/>
              </w:rPr>
              <w:t>”</w:t>
            </w:r>
            <w:r>
              <w:rPr>
                <w:rFonts w:ascii="Times New Roman" w:eastAsia="Times New Roman" w:hAnsi="Times New Roman" w:cs="Times New Roman"/>
              </w:rPr>
              <w:t xml:space="preserve"> 23A</w:t>
            </w:r>
            <w:r w:rsidR="006F1D28">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27</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 Woło</w:t>
            </w:r>
            <w:r>
              <w:rPr>
                <w:rFonts w:ascii="Times New Roman" w:eastAsia="Times New Roman" w:hAnsi="Times New Roman" w:cs="Times New Roman"/>
              </w:rPr>
              <w:t>ska 44 do przecięcia z osią ul. </w:t>
            </w:r>
            <w:r w:rsidRPr="00AA2D7E">
              <w:rPr>
                <w:rFonts w:ascii="Times New Roman" w:eastAsia="Times New Roman" w:hAnsi="Times New Roman" w:cs="Times New Roman"/>
              </w:rPr>
              <w:t>Wołoska, wzdłuż osi ul. Wołoska do przecięcia z</w:t>
            </w:r>
            <w:r>
              <w:rPr>
                <w:rFonts w:ascii="Times New Roman" w:eastAsia="Times New Roman" w:hAnsi="Times New Roman" w:cs="Times New Roman"/>
              </w:rPr>
              <w:t> </w:t>
            </w:r>
            <w:r w:rsidRPr="00AA2D7E">
              <w:rPr>
                <w:rFonts w:ascii="Times New Roman" w:eastAsia="Times New Roman" w:hAnsi="Times New Roman" w:cs="Times New Roman"/>
              </w:rPr>
              <w:t>osią ul.</w:t>
            </w:r>
            <w:r>
              <w:rPr>
                <w:rFonts w:ascii="Times New Roman" w:eastAsia="Times New Roman" w:hAnsi="Times New Roman" w:cs="Times New Roman"/>
              </w:rPr>
              <w:t> </w:t>
            </w:r>
            <w:r w:rsidRPr="00AA2D7E">
              <w:rPr>
                <w:rFonts w:ascii="Times New Roman" w:eastAsia="Times New Roman" w:hAnsi="Times New Roman" w:cs="Times New Roman"/>
              </w:rPr>
              <w:t>A.</w:t>
            </w:r>
            <w:r>
              <w:rPr>
                <w:rFonts w:ascii="Times New Roman" w:eastAsia="Times New Roman" w:hAnsi="Times New Roman" w:cs="Times New Roman"/>
              </w:rPr>
              <w:t xml:space="preserve">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Odyńca</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nr 205</w:t>
            </w:r>
            <w:r w:rsidRPr="006B5765">
              <w:rPr>
                <w:rFonts w:ascii="Times New Roman" w:eastAsia="Times New Roman" w:hAnsi="Times New Roman" w:cs="Times New Roman"/>
              </w:rPr>
              <w:br/>
              <w:t>im. Żołnierzy Powstania Warszawskiego</w:t>
            </w:r>
          </w:p>
          <w:p w:rsidR="00614DC8" w:rsidRDefault="00614DC8" w:rsidP="00614DC8">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Spartańska 4</w:t>
            </w:r>
          </w:p>
          <w:p w:rsidR="00614DC8" w:rsidRPr="00614DC8" w:rsidRDefault="00614DC8" w:rsidP="00614DC8">
            <w:pPr>
              <w:jc w:val="center"/>
              <w:rPr>
                <w:rFonts w:ascii="Times New Roman" w:eastAsia="Times New Roman" w:hAnsi="Times New Roman" w:cs="Times New Roman"/>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061AC7" w:rsidRDefault="00614DC8" w:rsidP="00614DC8">
            <w:pPr>
              <w:rPr>
                <w:rFonts w:ascii="Times New Roman" w:hAnsi="Times New Roman" w:cs="Times New Roman"/>
              </w:rPr>
            </w:pPr>
            <w:r w:rsidRPr="00453F86">
              <w:rPr>
                <w:rFonts w:ascii="Times New Roman" w:eastAsia="Times New Roman" w:hAnsi="Times New Roman" w:cs="Times New Roman"/>
              </w:rPr>
              <w:t>Od przecięcia granicy dzielnicy Mokotów z osią ul. Racławickiej, wzdłuż prostej do przecięcia osi ul.</w:t>
            </w:r>
            <w:r>
              <w:rPr>
                <w:rFonts w:ascii="Times New Roman" w:eastAsia="Times New Roman" w:hAnsi="Times New Roman" w:cs="Times New Roman"/>
              </w:rPr>
              <w:t> A.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Madalińskiego z osią ul. Wołoskiej (</w:t>
            </w:r>
            <w:r>
              <w:rPr>
                <w:rFonts w:ascii="Times New Roman" w:eastAsia="Times New Roman" w:hAnsi="Times New Roman" w:cs="Times New Roman"/>
              </w:rPr>
              <w:t xml:space="preserve">między budynkiem przy ul. </w:t>
            </w:r>
            <w:r w:rsidRPr="00453F86">
              <w:rPr>
                <w:rFonts w:ascii="Times New Roman" w:eastAsia="Times New Roman" w:hAnsi="Times New Roman" w:cs="Times New Roman"/>
              </w:rPr>
              <w:t xml:space="preserve">Wołoskiej 141 </w:t>
            </w:r>
            <w:r>
              <w:rPr>
                <w:rFonts w:ascii="Times New Roman" w:eastAsia="Times New Roman" w:hAnsi="Times New Roman" w:cs="Times New Roman"/>
              </w:rPr>
              <w:t xml:space="preserve">a budynkiem przy ul. Wołoskiej 141A </w:t>
            </w:r>
            <w:r w:rsidRPr="00453F86">
              <w:rPr>
                <w:rFonts w:ascii="Times New Roman" w:eastAsia="Times New Roman" w:hAnsi="Times New Roman" w:cs="Times New Roman"/>
              </w:rPr>
              <w:t xml:space="preserve">oraz </w:t>
            </w:r>
            <w:r>
              <w:rPr>
                <w:rFonts w:ascii="Times New Roman" w:eastAsia="Times New Roman" w:hAnsi="Times New Roman" w:cs="Times New Roman"/>
              </w:rPr>
              <w:t xml:space="preserve">z włączeniem do obwodu </w:t>
            </w:r>
            <w:r w:rsidRPr="00453F86">
              <w:rPr>
                <w:rFonts w:ascii="Times New Roman" w:eastAsia="Times New Roman" w:hAnsi="Times New Roman" w:cs="Times New Roman"/>
              </w:rPr>
              <w:t>budynku przy ul.</w:t>
            </w:r>
            <w:r>
              <w:rPr>
                <w:rFonts w:ascii="Times New Roman" w:eastAsia="Times New Roman" w:hAnsi="Times New Roman" w:cs="Times New Roman"/>
              </w:rPr>
              <w:t> </w:t>
            </w:r>
            <w:r w:rsidRPr="00453F86">
              <w:rPr>
                <w:rFonts w:ascii="Times New Roman" w:eastAsia="Times New Roman" w:hAnsi="Times New Roman" w:cs="Times New Roman"/>
              </w:rPr>
              <w:t>Racławickiej 132), wzdłuż osi ul. Wołoskiej do przecięcia z osią ul.</w:t>
            </w:r>
            <w:r>
              <w:rPr>
                <w:rFonts w:ascii="Times New Roman" w:eastAsia="Times New Roman" w:hAnsi="Times New Roman" w:cs="Times New Roman"/>
              </w:rPr>
              <w:t>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wzdłuż osi ul. 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do przecięcia przedłużenia osi ul. J. P. Woronicza z</w:t>
            </w:r>
            <w:r>
              <w:rPr>
                <w:rFonts w:ascii="Times New Roman" w:eastAsia="Times New Roman" w:hAnsi="Times New Roman" w:cs="Times New Roman"/>
              </w:rPr>
              <w:t> </w:t>
            </w:r>
            <w:r w:rsidRPr="00453F86">
              <w:rPr>
                <w:rFonts w:ascii="Times New Roman" w:eastAsia="Times New Roman" w:hAnsi="Times New Roman" w:cs="Times New Roman"/>
              </w:rPr>
              <w:t>granicą dzielnicy Mokotów, granicą dzielnicy Mokotów do przecięcia z</w:t>
            </w:r>
            <w:r>
              <w:rPr>
                <w:rFonts w:ascii="Times New Roman" w:eastAsia="Times New Roman" w:hAnsi="Times New Roman" w:cs="Times New Roman"/>
              </w:rPr>
              <w:t> </w:t>
            </w:r>
            <w:r w:rsidRPr="00453F86">
              <w:rPr>
                <w:rFonts w:ascii="Times New Roman" w:eastAsia="Times New Roman" w:hAnsi="Times New Roman" w:cs="Times New Roman"/>
              </w:rPr>
              <w:t xml:space="preserve">osią ul. Racławickiej. </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212 </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im. Krystyny Krahelskiej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Czarnomorska 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614DC8">
            <w:pPr>
              <w:spacing w:after="120"/>
              <w:rPr>
                <w:rFonts w:ascii="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xml:space="preserve">Jana III Sobieskiego do przecięcia </w:t>
            </w:r>
            <w:r w:rsidRPr="006B5765">
              <w:rPr>
                <w:rFonts w:ascii="Times New Roman" w:eastAsia="Times New Roman" w:hAnsi="Times New Roman" w:cs="Times New Roman"/>
              </w:rPr>
              <w:t xml:space="preserve">z osią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wzdłuż osi </w:t>
            </w:r>
            <w:r>
              <w:rPr>
                <w:rFonts w:ascii="Times New Roman" w:eastAsia="Times New Roman" w:hAnsi="Times New Roman" w:cs="Times New Roman"/>
              </w:rPr>
              <w:t xml:space="preserve">ul. św. Bonifacego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Sikorskiego,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w:t>
            </w:r>
            <w:r w:rsidRPr="006B5765">
              <w:rPr>
                <w:rFonts w:ascii="Times New Roman" w:eastAsia="Times New Roman" w:hAnsi="Times New Roman" w:cs="Times New Roman"/>
              </w:rPr>
              <w:t xml:space="preserve"> Sikorskiego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w:t>
            </w:r>
            <w:r>
              <w:rPr>
                <w:rFonts w:ascii="Times New Roman" w:eastAsia="Times New Roman" w:hAnsi="Times New Roman" w:cs="Times New Roman"/>
              </w:rPr>
              <w:t xml:space="preserve"> ul. L. Idzikowskiego (z </w:t>
            </w:r>
            <w:r w:rsidRPr="006B5765">
              <w:rPr>
                <w:rFonts w:ascii="Times New Roman" w:eastAsia="Times New Roman" w:hAnsi="Times New Roman" w:cs="Times New Roman"/>
              </w:rPr>
              <w:t xml:space="preserve">wyłączeniem </w:t>
            </w:r>
            <w:r>
              <w:rPr>
                <w:rFonts w:ascii="Times New Roman" w:eastAsia="Times New Roman" w:hAnsi="Times New Roman" w:cs="Times New Roman"/>
              </w:rPr>
              <w:t xml:space="preserve">z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w:t>
            </w:r>
            <w:r w:rsidRPr="006B5765">
              <w:rPr>
                <w:rFonts w:ascii="Times New Roman" w:eastAsia="Times New Roman" w:hAnsi="Times New Roman" w:cs="Times New Roman"/>
              </w:rPr>
              <w:t xml:space="preserve"> Inspektowej 1).</w:t>
            </w:r>
          </w:p>
        </w:tc>
      </w:tr>
      <w:tr w:rsidR="00614DC8" w:rsidRPr="00A61AB1" w:rsidTr="006E7804">
        <w:trPr>
          <w:trHeight w:val="977"/>
        </w:trPr>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03AD6" w:rsidRDefault="00614DC8" w:rsidP="00F24623">
            <w:pPr>
              <w:jc w:val="center"/>
              <w:rPr>
                <w:rFonts w:ascii="Times New Roman" w:eastAsia="Times New Roman" w:hAnsi="Times New Roman" w:cs="Times New Roman"/>
              </w:rPr>
            </w:pPr>
            <w:r w:rsidRPr="00B03AD6">
              <w:rPr>
                <w:rFonts w:ascii="Times New Roman" w:eastAsia="Times New Roman" w:hAnsi="Times New Roman" w:cs="Times New Roman"/>
              </w:rPr>
              <w:t>Szkoła Podstawowa</w:t>
            </w:r>
          </w:p>
          <w:p w:rsidR="00614DC8" w:rsidRPr="00B03AD6" w:rsidRDefault="00614DC8" w:rsidP="00F24623">
            <w:pPr>
              <w:jc w:val="center"/>
              <w:rPr>
                <w:rFonts w:ascii="Times New Roman" w:eastAsia="Times New Roman" w:hAnsi="Times New Roman" w:cs="Times New Roman"/>
              </w:rPr>
            </w:pPr>
            <w:r w:rsidRPr="00B03AD6">
              <w:rPr>
                <w:rFonts w:ascii="Times New Roman" w:eastAsia="Times New Roman" w:hAnsi="Times New Roman" w:cs="Times New Roman"/>
              </w:rPr>
              <w:t xml:space="preserve">nr 260 </w:t>
            </w:r>
            <w:r w:rsidRPr="00B03AD6">
              <w:rPr>
                <w:rFonts w:ascii="Times New Roman" w:eastAsia="Times New Roman" w:hAnsi="Times New Roman" w:cs="Times New Roman"/>
              </w:rPr>
              <w:br/>
              <w:t xml:space="preserve">im. Jana Matejki </w:t>
            </w:r>
            <w:r w:rsidRPr="00B03AD6">
              <w:rPr>
                <w:rFonts w:ascii="Times New Roman" w:eastAsia="Times New Roman" w:hAnsi="Times New Roman" w:cs="Times New Roman"/>
              </w:rPr>
              <w:br/>
              <w:t>w Warszawie,</w:t>
            </w:r>
            <w:r w:rsidRPr="00B03AD6">
              <w:rPr>
                <w:rFonts w:ascii="Times New Roman" w:eastAsia="Times New Roman" w:hAnsi="Times New Roman" w:cs="Times New Roman"/>
              </w:rPr>
              <w:br/>
              <w:t>ul. Zakrzewska 24</w:t>
            </w:r>
          </w:p>
          <w:p w:rsidR="00614DC8" w:rsidRPr="00B03AD6" w:rsidRDefault="00614DC8" w:rsidP="00F24623">
            <w:pPr>
              <w:jc w:val="center"/>
              <w:rPr>
                <w:rFonts w:ascii="Times New Roman" w:hAnsi="Times New Roman" w:cs="Times New Roman"/>
                <w:b/>
              </w:rPr>
            </w:pPr>
          </w:p>
        </w:tc>
        <w:tc>
          <w:tcPr>
            <w:tcW w:w="1984" w:type="dxa"/>
          </w:tcPr>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Warszawa,</w:t>
            </w:r>
          </w:p>
          <w:p w:rsidR="00614DC8" w:rsidRPr="00B03AD6" w:rsidRDefault="00614DC8" w:rsidP="00F24623">
            <w:pPr>
              <w:jc w:val="center"/>
              <w:rPr>
                <w:rFonts w:ascii="Times New Roman" w:hAnsi="Times New Roman" w:cs="Times New Roman"/>
              </w:rPr>
            </w:pPr>
            <w:r w:rsidRPr="00B03AD6">
              <w:rPr>
                <w:rFonts w:ascii="Times New Roman" w:eastAsia="Times New Roman" w:hAnsi="Times New Roman" w:cs="Times New Roman"/>
              </w:rPr>
              <w:t>ul. Chełmska 23</w:t>
            </w:r>
          </w:p>
        </w:tc>
        <w:tc>
          <w:tcPr>
            <w:tcW w:w="9356" w:type="dxa"/>
            <w:vAlign w:val="center"/>
          </w:tcPr>
          <w:p w:rsidR="00614DC8" w:rsidRPr="00061AC7" w:rsidRDefault="00614DC8" w:rsidP="00E567FD">
            <w:pPr>
              <w:spacing w:after="120"/>
              <w:rPr>
                <w:rFonts w:ascii="Times New Roman" w:hAnsi="Times New Roman" w:cs="Times New Roman"/>
              </w:rPr>
            </w:pPr>
            <w:r w:rsidRPr="00326FEE">
              <w:rPr>
                <w:rFonts w:ascii="Times New Roman" w:eastAsia="Times New Roman" w:hAnsi="Times New Roman" w:cs="Times New Roman"/>
              </w:rPr>
              <w:t xml:space="preserve">Od przecięcia osi ul. Belwederskiej z granicą dzielnicy Mokotów, granicą dzielnicy Mokotów do przecięcia z osią ul. Podchorążych,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Podchorążych, wzdłuż osi ul. Czerskiej do przecięcia z osią </w:t>
            </w:r>
            <w:r>
              <w:rPr>
                <w:rFonts w:ascii="Times New Roman" w:eastAsia="Times New Roman" w:hAnsi="Times New Roman" w:cs="Times New Roman"/>
              </w:rPr>
              <w:t>ul. </w:t>
            </w:r>
            <w:r w:rsidRPr="00326FEE">
              <w:rPr>
                <w:rFonts w:ascii="Times New Roman" w:eastAsia="Times New Roman" w:hAnsi="Times New Roman" w:cs="Times New Roman"/>
              </w:rPr>
              <w:t>J.</w:t>
            </w:r>
            <w:r>
              <w:rPr>
                <w:rFonts w:ascii="Times New Roman" w:eastAsia="Times New Roman" w:hAnsi="Times New Roman" w:cs="Times New Roman"/>
              </w:rPr>
              <w:t> </w:t>
            </w:r>
            <w:r w:rsidRPr="00326FEE">
              <w:rPr>
                <w:rFonts w:ascii="Times New Roman" w:eastAsia="Times New Roman" w:hAnsi="Times New Roman" w:cs="Times New Roman"/>
              </w:rPr>
              <w:t>Gagarina, wzdłuż osi ul. J.</w:t>
            </w:r>
            <w:r>
              <w:rPr>
                <w:rFonts w:ascii="Times New Roman" w:eastAsia="Times New Roman" w:hAnsi="Times New Roman" w:cs="Times New Roman"/>
              </w:rPr>
              <w:t> </w:t>
            </w:r>
            <w:r w:rsidRPr="00326FEE">
              <w:rPr>
                <w:rFonts w:ascii="Times New Roman" w:eastAsia="Times New Roman" w:hAnsi="Times New Roman" w:cs="Times New Roman"/>
              </w:rPr>
              <w:t>Gagarina do przecięcia</w:t>
            </w:r>
            <w:r>
              <w:rPr>
                <w:rFonts w:ascii="Times New Roman" w:eastAsia="Times New Roman" w:hAnsi="Times New Roman" w:cs="Times New Roman"/>
              </w:rPr>
              <w:t xml:space="preserve"> z</w:t>
            </w:r>
            <w:r w:rsidRPr="00326FEE">
              <w:rPr>
                <w:rFonts w:ascii="Times New Roman" w:eastAsia="Times New Roman" w:hAnsi="Times New Roman" w:cs="Times New Roman"/>
              </w:rPr>
              <w:t xml:space="preserve"> osi</w:t>
            </w:r>
            <w:r>
              <w:rPr>
                <w:rFonts w:ascii="Times New Roman" w:eastAsia="Times New Roman" w:hAnsi="Times New Roman" w:cs="Times New Roman"/>
              </w:rPr>
              <w:t>ą</w:t>
            </w:r>
            <w:r w:rsidRPr="00326FEE">
              <w:rPr>
                <w:rFonts w:ascii="Times New Roman" w:eastAsia="Times New Roman" w:hAnsi="Times New Roman" w:cs="Times New Roman"/>
              </w:rPr>
              <w:t xml:space="preserve"> </w:t>
            </w:r>
            <w:r>
              <w:rPr>
                <w:rFonts w:ascii="Times New Roman" w:eastAsia="Times New Roman" w:hAnsi="Times New Roman" w:cs="Times New Roman"/>
              </w:rPr>
              <w:t>ul. </w:t>
            </w:r>
            <w:r w:rsidRPr="00326FEE">
              <w:rPr>
                <w:rFonts w:ascii="Times New Roman" w:eastAsia="Times New Roman" w:hAnsi="Times New Roman" w:cs="Times New Roman"/>
              </w:rPr>
              <w:t xml:space="preserve">Czerniakowskiej, wzdłuż osi ul. Czerniakowskiej do przecięcia z osią </w:t>
            </w:r>
            <w:r>
              <w:rPr>
                <w:rFonts w:ascii="Times New Roman" w:eastAsia="Times New Roman" w:hAnsi="Times New Roman" w:cs="Times New Roman"/>
              </w:rPr>
              <w:t>al. </w:t>
            </w:r>
            <w:r w:rsidRPr="00326FEE">
              <w:rPr>
                <w:rFonts w:ascii="Times New Roman" w:eastAsia="Times New Roman" w:hAnsi="Times New Roman" w:cs="Times New Roman"/>
              </w:rPr>
              <w:t>W.</w:t>
            </w:r>
            <w:r>
              <w:rPr>
                <w:rFonts w:ascii="Times New Roman" w:eastAsia="Times New Roman" w:hAnsi="Times New Roman" w:cs="Times New Roman"/>
              </w:rPr>
              <w:t> </w:t>
            </w:r>
            <w:r w:rsidRPr="00326FEE">
              <w:rPr>
                <w:rFonts w:ascii="Times New Roman" w:eastAsia="Times New Roman" w:hAnsi="Times New Roman" w:cs="Times New Roman"/>
              </w:rPr>
              <w:t>Witosa, wzdłuż osi al.</w:t>
            </w:r>
            <w:r>
              <w:rPr>
                <w:rFonts w:ascii="Times New Roman" w:eastAsia="Times New Roman" w:hAnsi="Times New Roman" w:cs="Times New Roman"/>
              </w:rPr>
              <w:t> </w:t>
            </w:r>
            <w:r w:rsidRPr="00326FEE">
              <w:rPr>
                <w:rFonts w:ascii="Times New Roman" w:eastAsia="Times New Roman" w:hAnsi="Times New Roman" w:cs="Times New Roman"/>
              </w:rPr>
              <w:t>W.</w:t>
            </w:r>
            <w:r>
              <w:rPr>
                <w:rFonts w:ascii="Times New Roman" w:eastAsia="Times New Roman" w:hAnsi="Times New Roman" w:cs="Times New Roman"/>
              </w:rPr>
              <w:t> </w:t>
            </w:r>
            <w:r w:rsidRPr="00326FEE">
              <w:rPr>
                <w:rFonts w:ascii="Times New Roman" w:eastAsia="Times New Roman" w:hAnsi="Times New Roman" w:cs="Times New Roman"/>
              </w:rPr>
              <w:t xml:space="preserve">Witosa do przecięcia z osią </w:t>
            </w:r>
            <w:r>
              <w:rPr>
                <w:rFonts w:ascii="Times New Roman" w:eastAsia="Times New Roman" w:hAnsi="Times New Roman" w:cs="Times New Roman"/>
              </w:rPr>
              <w:t>ul. </w:t>
            </w:r>
            <w:r w:rsidRPr="00326FEE">
              <w:rPr>
                <w:rFonts w:ascii="Times New Roman" w:eastAsia="Times New Roman" w:hAnsi="Times New Roman" w:cs="Times New Roman"/>
              </w:rPr>
              <w:t>L.</w:t>
            </w:r>
            <w:r>
              <w:rPr>
                <w:rFonts w:ascii="Times New Roman" w:eastAsia="Times New Roman" w:hAnsi="Times New Roman" w:cs="Times New Roman"/>
              </w:rPr>
              <w:t> </w:t>
            </w:r>
            <w:r w:rsidRPr="00326FEE">
              <w:rPr>
                <w:rFonts w:ascii="Times New Roman" w:eastAsia="Times New Roman" w:hAnsi="Times New Roman" w:cs="Times New Roman"/>
              </w:rPr>
              <w:t xml:space="preserve"> Idzikowskiego, wzdłuż osi ul. L. Idzikowskiego do przecięcia z osią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w:t>
            </w:r>
            <w:r>
              <w:rPr>
                <w:rFonts w:ascii="Times New Roman" w:eastAsia="Times New Roman" w:hAnsi="Times New Roman" w:cs="Times New Roman"/>
              </w:rPr>
              <w:t>ul. </w:t>
            </w:r>
            <w:r w:rsidRPr="00326FEE">
              <w:rPr>
                <w:rFonts w:ascii="Times New Roman" w:eastAsia="Times New Roman" w:hAnsi="Times New Roman" w:cs="Times New Roman"/>
              </w:rPr>
              <w:t>Belwederskiej do przecięcia z granicą dzielnicy Mokotów</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nr 271</w:t>
            </w:r>
            <w:r w:rsidRPr="006B5765">
              <w:rPr>
                <w:rFonts w:ascii="Times New Roman" w:eastAsia="Times New Roman" w:hAnsi="Times New Roman" w:cs="Times New Roman"/>
              </w:rPr>
              <w:br/>
              <w:t xml:space="preserve">im. 11 Listopada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Niegocińska 2</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E567FD">
            <w:pPr>
              <w:spacing w:after="120"/>
              <w:rPr>
                <w:rFonts w:ascii="Times New Roman" w:hAnsi="Times New Roman" w:cs="Times New Roman"/>
              </w:rPr>
            </w:pPr>
            <w:r w:rsidRPr="00600A69">
              <w:rPr>
                <w:rFonts w:ascii="Times New Roman" w:eastAsia="Times New Roman" w:hAnsi="Times New Roman" w:cs="Times New Roman"/>
              </w:rPr>
              <w:t xml:space="preserve">Od przecięcia osi ul. W. Rzymowskiego z osią al. Wilanowskiej, wzdłuż osi al. Wilanowskiej do przecięcia z osią ul. Z. Modzelewskiego, wzdłuż osi </w:t>
            </w:r>
            <w:r>
              <w:rPr>
                <w:rFonts w:ascii="Times New Roman" w:eastAsia="Times New Roman" w:hAnsi="Times New Roman" w:cs="Times New Roman"/>
              </w:rPr>
              <w:t xml:space="preserve">ul. Z. </w:t>
            </w:r>
            <w:r w:rsidRPr="00600A69">
              <w:rPr>
                <w:rFonts w:ascii="Times New Roman" w:eastAsia="Times New Roman" w:hAnsi="Times New Roman" w:cs="Times New Roman"/>
              </w:rPr>
              <w:t>Modzelewskiego do przecięcia z osią ul. Orzyckiej, wzdłuż osi ul.</w:t>
            </w:r>
            <w:r>
              <w:rPr>
                <w:rFonts w:ascii="Times New Roman" w:eastAsia="Times New Roman" w:hAnsi="Times New Roman" w:cs="Times New Roman"/>
              </w:rPr>
              <w:t> </w:t>
            </w:r>
            <w:r w:rsidRPr="00600A69">
              <w:rPr>
                <w:rFonts w:ascii="Times New Roman" w:eastAsia="Times New Roman" w:hAnsi="Times New Roman" w:cs="Times New Roman"/>
              </w:rPr>
              <w:t>Orzyckiej do przecięcia z osią ul. Gotarda, wzdłuż osi ul.</w:t>
            </w:r>
            <w:r>
              <w:rPr>
                <w:rFonts w:ascii="Times New Roman" w:eastAsia="Times New Roman" w:hAnsi="Times New Roman" w:cs="Times New Roman"/>
              </w:rPr>
              <w:t xml:space="preserve"> Gotarda do przecięcia </w:t>
            </w:r>
            <w:r w:rsidRPr="00600A69">
              <w:rPr>
                <w:rFonts w:ascii="Times New Roman" w:eastAsia="Times New Roman" w:hAnsi="Times New Roman" w:cs="Times New Roman"/>
              </w:rPr>
              <w:t>z osią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xml:space="preserve"> Rzymowskiego, wzdłuż osi </w:t>
            </w:r>
            <w:r w:rsidRPr="00600A69">
              <w:rPr>
                <w:rFonts w:ascii="Times New Roman" w:eastAsia="Times New Roman" w:hAnsi="Times New Roman" w:cs="Times New Roman"/>
              </w:rPr>
              <w:t>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do przecięcia z osią al. Wilanowskiej</w:t>
            </w:r>
            <w:r>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614DC8">
            <w:pPr>
              <w:spacing w:after="120"/>
              <w:jc w:val="center"/>
              <w:rPr>
                <w:rFonts w:ascii="Times New Roman" w:eastAsia="Times New Roman" w:hAnsi="Times New Roman" w:cs="Times New Roman"/>
              </w:rPr>
            </w:pPr>
            <w:r w:rsidRPr="006B5765">
              <w:rPr>
                <w:rFonts w:ascii="Times New Roman" w:eastAsia="Times New Roman" w:hAnsi="Times New Roman" w:cs="Times New Roman"/>
              </w:rPr>
              <w:t>nr 307</w:t>
            </w:r>
            <w:r w:rsidRPr="006B5765">
              <w:rPr>
                <w:rFonts w:ascii="Times New Roman" w:eastAsia="Times New Roman" w:hAnsi="Times New Roman" w:cs="Times New Roman"/>
              </w:rPr>
              <w:br/>
              <w:t xml:space="preserve">im. Króla Jana III Sobieskiego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Barcelońska 8</w:t>
            </w:r>
          </w:p>
          <w:p w:rsidR="00614DC8" w:rsidRPr="006B5765" w:rsidRDefault="00614DC8" w:rsidP="00614DC8">
            <w:pPr>
              <w:spacing w:after="120"/>
              <w:jc w:val="center"/>
              <w:rPr>
                <w:rFonts w:ascii="Times New Roman" w:hAnsi="Times New Roman" w:cs="Times New Roman"/>
                <w:b/>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061AC7" w:rsidRDefault="00614DC8" w:rsidP="00614DC8">
            <w:pPr>
              <w:spacing w:after="120"/>
              <w:rPr>
                <w:rFonts w:ascii="Times New Roman" w:hAnsi="Times New Roman" w:cs="Times New Roman"/>
              </w:rPr>
            </w:pPr>
            <w:r w:rsidRPr="00600A69">
              <w:rPr>
                <w:rFonts w:ascii="Times New Roman" w:eastAsia="Times New Roman" w:hAnsi="Times New Roman" w:cs="Times New Roman"/>
              </w:rPr>
              <w:t xml:space="preserve">Od przecięcia osi ul. św. Bonifacego z </w:t>
            </w:r>
            <w:r w:rsidRPr="005A4AA5">
              <w:rPr>
                <w:rFonts w:ascii="Times New Roman" w:eastAsia="Times New Roman" w:hAnsi="Times New Roman" w:cs="Times New Roman"/>
              </w:rPr>
              <w:t xml:space="preserve">osią ul. </w:t>
            </w:r>
            <w:r>
              <w:rPr>
                <w:rFonts w:ascii="Times New Roman" w:eastAsia="Times New Roman" w:hAnsi="Times New Roman" w:cs="Times New Roman"/>
              </w:rPr>
              <w:t>Jana III Sobieskiego</w:t>
            </w:r>
            <w:r w:rsidRPr="005A4AA5">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5A4AA5">
              <w:rPr>
                <w:rFonts w:ascii="Times New Roman" w:eastAsia="Times New Roman" w:hAnsi="Times New Roman" w:cs="Times New Roman"/>
              </w:rPr>
              <w:t xml:space="preserve"> do przecięcia z granicą dzielnicy Mokotów, granicą dzielnicy Mokotów do przecięcia al. Wilanowsk</w:t>
            </w:r>
            <w:r>
              <w:rPr>
                <w:rFonts w:ascii="Times New Roman" w:eastAsia="Times New Roman" w:hAnsi="Times New Roman" w:cs="Times New Roman"/>
              </w:rPr>
              <w:t>iej</w:t>
            </w:r>
            <w:r w:rsidRPr="005A4AA5">
              <w:rPr>
                <w:rFonts w:ascii="Times New Roman" w:eastAsia="Times New Roman" w:hAnsi="Times New Roman" w:cs="Times New Roman"/>
              </w:rPr>
              <w:t xml:space="preserve"> z al. </w:t>
            </w:r>
            <w:r>
              <w:rPr>
                <w:rFonts w:ascii="Times New Roman" w:eastAsia="Times New Roman" w:hAnsi="Times New Roman" w:cs="Times New Roman"/>
              </w:rPr>
              <w:t xml:space="preserve">gen. W. Sikorskiego, </w:t>
            </w:r>
            <w:r w:rsidRPr="005A4AA5">
              <w:rPr>
                <w:rFonts w:ascii="Times New Roman" w:eastAsia="Times New Roman" w:hAnsi="Times New Roman" w:cs="Times New Roman"/>
              </w:rPr>
              <w:t>wzdłuż osi al. gen. W. Sikorskiego do przecięcia z osią ul. św. Bonifacego, wzdłuż osi ul. św</w:t>
            </w:r>
            <w:r w:rsidRPr="00600A69">
              <w:rPr>
                <w:rFonts w:ascii="Times New Roman" w:eastAsia="Times New Roman" w:hAnsi="Times New Roman" w:cs="Times New Roman"/>
              </w:rPr>
              <w:t xml:space="preserve">. Bonifacego do przecięcia osi ul. </w:t>
            </w:r>
            <w:r>
              <w:rPr>
                <w:rFonts w:ascii="Times New Roman" w:eastAsia="Times New Roman" w:hAnsi="Times New Roman" w:cs="Times New Roman"/>
              </w:rPr>
              <w:t>Jana III Sobieskiego</w:t>
            </w:r>
            <w:r w:rsidRPr="00600A69">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w:t>
            </w:r>
            <w:r>
              <w:rPr>
                <w:rFonts w:ascii="Times New Roman" w:eastAsia="Times New Roman" w:hAnsi="Times New Roman" w:cs="Times New Roman"/>
              </w:rPr>
              <w:t xml:space="preserve">zkoła </w:t>
            </w:r>
            <w:r w:rsidRPr="006B5765">
              <w:rPr>
                <w:rFonts w:ascii="Times New Roman" w:eastAsia="Times New Roman" w:hAnsi="Times New Roman" w:cs="Times New Roman"/>
              </w:rPr>
              <w:t>P</w:t>
            </w:r>
            <w:r>
              <w:rPr>
                <w:rFonts w:ascii="Times New Roman" w:eastAsia="Times New Roman" w:hAnsi="Times New Roman" w:cs="Times New Roman"/>
              </w:rPr>
              <w:t>odstawowa</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nr </w:t>
            </w:r>
            <w:r w:rsidRPr="00EC0499">
              <w:rPr>
                <w:rFonts w:ascii="Times New Roman" w:eastAsia="Times New Roman" w:hAnsi="Times New Roman" w:cs="Times New Roman"/>
                <w:color w:val="000000" w:themeColor="text1"/>
              </w:rPr>
              <w:t>371</w:t>
            </w:r>
            <w:r w:rsidR="005B13A3" w:rsidRPr="00EC0499">
              <w:rPr>
                <w:rFonts w:ascii="Times New Roman" w:eastAsia="Times New Roman" w:hAnsi="Times New Roman" w:cs="Times New Roman"/>
                <w:color w:val="000000" w:themeColor="text1"/>
              </w:rPr>
              <w:t xml:space="preserve"> im. Sandro Pertiniego</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Jana III Sobieskiego 68</w:t>
            </w:r>
          </w:p>
          <w:p w:rsidR="00614DC8" w:rsidRDefault="00614DC8" w:rsidP="00614DC8">
            <w:pPr>
              <w:spacing w:after="120"/>
              <w:jc w:val="center"/>
              <w:rPr>
                <w:rFonts w:ascii="Times New Roman" w:eastAsia="Times New Roman" w:hAnsi="Times New Roman" w:cs="Times New Roman"/>
              </w:rPr>
            </w:pPr>
            <w:r>
              <w:rPr>
                <w:rFonts w:ascii="Times New Roman" w:eastAsia="Times New Roman" w:hAnsi="Times New Roman" w:cs="Times New Roman"/>
              </w:rPr>
              <w:t>w Zespole Szkół nr 59</w:t>
            </w:r>
          </w:p>
          <w:p w:rsidR="00614DC8" w:rsidRPr="006B5765" w:rsidRDefault="00614DC8" w:rsidP="00614DC8">
            <w:pPr>
              <w:spacing w:after="120"/>
              <w:jc w:val="center"/>
              <w:rPr>
                <w:rFonts w:ascii="Times New Roman" w:eastAsia="Times New Roman" w:hAnsi="Times New Roman" w:cs="Times New Roman"/>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B5765" w:rsidRDefault="00614DC8" w:rsidP="00BA2ABC">
            <w:pPr>
              <w:spacing w:after="120"/>
              <w:rPr>
                <w:rFonts w:ascii="Times New Roman" w:hAnsi="Times New Roman" w:cs="Times New Roman"/>
                <w:b/>
              </w:rPr>
            </w:pPr>
            <w:r w:rsidRPr="00600A69">
              <w:rPr>
                <w:rFonts w:ascii="Times New Roman" w:eastAsia="Times New Roman" w:hAnsi="Times New Roman" w:cs="Times New Roman"/>
              </w:rPr>
              <w:t>Od przecięcia osi al. W. Witosa z osią ul. Czerniakowskiej, wzdłuż osi ul.</w:t>
            </w:r>
            <w:r>
              <w:rPr>
                <w:rFonts w:ascii="Times New Roman" w:eastAsia="Times New Roman" w:hAnsi="Times New Roman" w:cs="Times New Roman"/>
              </w:rPr>
              <w:t> </w:t>
            </w:r>
            <w:r w:rsidRPr="00600A69">
              <w:rPr>
                <w:rFonts w:ascii="Times New Roman" w:eastAsia="Times New Roman" w:hAnsi="Times New Roman" w:cs="Times New Roman"/>
              </w:rPr>
              <w:t>Czerniakowskiej, wzdłuż osi ul. Powsińskiej do przecięcia z osią ul.</w:t>
            </w:r>
            <w:r>
              <w:rPr>
                <w:rFonts w:ascii="Times New Roman" w:eastAsia="Times New Roman" w:hAnsi="Times New Roman" w:cs="Times New Roman"/>
              </w:rPr>
              <w:t> św. </w:t>
            </w:r>
            <w:r w:rsidRPr="00600A69">
              <w:rPr>
                <w:rFonts w:ascii="Times New Roman" w:eastAsia="Times New Roman" w:hAnsi="Times New Roman" w:cs="Times New Roman"/>
              </w:rPr>
              <w:t>Bonifacego, wzdłuż osi ul. św. Bonifacego do przecięcia z osią ul.</w:t>
            </w:r>
            <w:r>
              <w:rPr>
                <w:rFonts w:ascii="Times New Roman" w:eastAsia="Times New Roman" w:hAnsi="Times New Roman" w:cs="Times New Roman"/>
              </w:rPr>
              <w:t> Jana III Sobieskiego</w:t>
            </w:r>
            <w:r w:rsidRPr="00600A69">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600A69">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00A69">
              <w:rPr>
                <w:rFonts w:ascii="Times New Roman" w:eastAsia="Times New Roman" w:hAnsi="Times New Roman" w:cs="Times New Roman"/>
              </w:rPr>
              <w:t>osią ul. L. Idzikowskiego, wzdłuż osi ul. L</w:t>
            </w:r>
            <w:r>
              <w:rPr>
                <w:rFonts w:ascii="Times New Roman" w:eastAsia="Times New Roman" w:hAnsi="Times New Roman" w:cs="Times New Roman"/>
              </w:rPr>
              <w:t>. Idzikowskiego do przecięcia z </w:t>
            </w:r>
            <w:r w:rsidRPr="00600A69">
              <w:rPr>
                <w:rFonts w:ascii="Times New Roman" w:eastAsia="Times New Roman" w:hAnsi="Times New Roman" w:cs="Times New Roman"/>
              </w:rPr>
              <w:t xml:space="preserve">osią </w:t>
            </w:r>
            <w:r>
              <w:rPr>
                <w:rFonts w:ascii="Times New Roman" w:eastAsia="Times New Roman" w:hAnsi="Times New Roman" w:cs="Times New Roman"/>
              </w:rPr>
              <w:t>al.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 xml:space="preserve">Witosa, wzdłuż osi al. W. Witosa do przecięcia z osią </w:t>
            </w:r>
            <w:r>
              <w:rPr>
                <w:rFonts w:ascii="Times New Roman" w:eastAsia="Times New Roman" w:hAnsi="Times New Roman" w:cs="Times New Roman"/>
              </w:rPr>
              <w:t>ul. </w:t>
            </w:r>
            <w:r w:rsidRPr="00600A69">
              <w:rPr>
                <w:rFonts w:ascii="Times New Roman" w:eastAsia="Times New Roman" w:hAnsi="Times New Roman" w:cs="Times New Roman"/>
              </w:rPr>
              <w:t>Czerniakowskiej</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Sportowa nr 272 </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im. Eugeniusza Lokajskiego</w:t>
            </w:r>
          </w:p>
          <w:p w:rsidR="00614DC8" w:rsidRPr="006B5765" w:rsidRDefault="00614DC8" w:rsidP="003E4F36">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Piaseczyńska 114/116</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14DC8" w:rsidRDefault="00614DC8" w:rsidP="00614DC8">
            <w:pPr>
              <w:rPr>
                <w:rFonts w:ascii="Times New Roman" w:hAnsi="Times New Roman" w:cs="Times New Roman"/>
              </w:rPr>
            </w:pPr>
            <w:r>
              <w:rPr>
                <w:rFonts w:ascii="Times New Roman" w:eastAsia="Times New Roman" w:hAnsi="Times New Roman" w:cs="Times New Roman"/>
              </w:rPr>
              <w:t>Szkoła bez obwodu</w:t>
            </w:r>
          </w:p>
        </w:tc>
      </w:tr>
      <w:tr w:rsidR="00FC2EA7" w:rsidRPr="00A61AB1" w:rsidTr="006E7804">
        <w:tc>
          <w:tcPr>
            <w:tcW w:w="541" w:type="dxa"/>
          </w:tcPr>
          <w:p w:rsidR="00FC2EA7" w:rsidRPr="00A61AB1" w:rsidRDefault="00FC2EA7" w:rsidP="00BE2874">
            <w:pPr>
              <w:pStyle w:val="Akapitzlist"/>
              <w:numPr>
                <w:ilvl w:val="0"/>
                <w:numId w:val="21"/>
              </w:numPr>
              <w:jc w:val="center"/>
              <w:rPr>
                <w:rFonts w:ascii="Times New Roman" w:hAnsi="Times New Roman" w:cs="Times New Roman"/>
                <w:b/>
              </w:rPr>
            </w:pPr>
          </w:p>
        </w:tc>
        <w:tc>
          <w:tcPr>
            <w:tcW w:w="2261" w:type="dxa"/>
          </w:tcPr>
          <w:p w:rsidR="00FC2EA7" w:rsidRDefault="00FC2EA7" w:rsidP="00F24623">
            <w:pPr>
              <w:jc w:val="center"/>
              <w:rPr>
                <w:rFonts w:ascii="Times New Roman" w:eastAsia="Times New Roman" w:hAnsi="Times New Roman" w:cs="Times New Roman"/>
              </w:rPr>
            </w:pPr>
            <w:r>
              <w:rPr>
                <w:rFonts w:ascii="Times New Roman" w:eastAsia="Times New Roman" w:hAnsi="Times New Roman" w:cs="Times New Roman"/>
              </w:rPr>
              <w:t>Szkoła Podstawowa Integracyjna nr 339 im. Raoula Wallenberga</w:t>
            </w:r>
          </w:p>
          <w:p w:rsidR="00FC2EA7" w:rsidRPr="006B5765" w:rsidRDefault="00FC2EA7" w:rsidP="003E4F36">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św. Bonifacego 10</w:t>
            </w:r>
          </w:p>
        </w:tc>
        <w:tc>
          <w:tcPr>
            <w:tcW w:w="1984" w:type="dxa"/>
          </w:tcPr>
          <w:p w:rsidR="00FC2EA7" w:rsidRPr="00E64000" w:rsidRDefault="00FC2EA7" w:rsidP="00F24623">
            <w:pPr>
              <w:jc w:val="center"/>
              <w:rPr>
                <w:rFonts w:ascii="Times New Roman" w:hAnsi="Times New Roman" w:cs="Times New Roman"/>
              </w:rPr>
            </w:pPr>
          </w:p>
        </w:tc>
        <w:tc>
          <w:tcPr>
            <w:tcW w:w="9356" w:type="dxa"/>
          </w:tcPr>
          <w:p w:rsidR="00FC2EA7" w:rsidRPr="006B5765" w:rsidRDefault="00FC2EA7" w:rsidP="00F24623">
            <w:pPr>
              <w:jc w:val="left"/>
              <w:rPr>
                <w:rFonts w:ascii="Times New Roman" w:hAnsi="Times New Roman" w:cs="Times New Roman"/>
              </w:rPr>
            </w:pPr>
            <w:r>
              <w:rPr>
                <w:rFonts w:ascii="Times New Roman" w:eastAsia="Times New Roman" w:hAnsi="Times New Roman" w:cs="Times New Roman"/>
              </w:rPr>
              <w:t>Szkoła bez obwodu</w:t>
            </w:r>
          </w:p>
        </w:tc>
      </w:tr>
    </w:tbl>
    <w:tbl>
      <w:tblPr>
        <w:tblStyle w:val="Tabela-Siatka"/>
        <w:tblW w:w="14142" w:type="dxa"/>
        <w:tblLayout w:type="fixed"/>
        <w:tblLook w:val="04A0" w:firstRow="1" w:lastRow="0" w:firstColumn="1" w:lastColumn="0" w:noHBand="0" w:noVBand="1"/>
      </w:tblPr>
      <w:tblGrid>
        <w:gridCol w:w="542"/>
        <w:gridCol w:w="2259"/>
        <w:gridCol w:w="1984"/>
        <w:gridCol w:w="9357"/>
      </w:tblGrid>
      <w:tr w:rsidR="00295470" w:rsidRPr="00295470" w:rsidTr="00FC2EA7">
        <w:trPr>
          <w:trHeight w:val="399"/>
        </w:trPr>
        <w:tc>
          <w:tcPr>
            <w:tcW w:w="14142" w:type="dxa"/>
            <w:gridSpan w:val="4"/>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t>OCHOTA</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10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Grzegorza Piramowicza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Jasielska 49/53</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FC2EA7">
            <w:pPr>
              <w:spacing w:after="120"/>
              <w:jc w:val="both"/>
              <w:rPr>
                <w:rFonts w:ascii="Times New Roman" w:hAnsi="Times New Roman" w:cs="Times New Roman"/>
                <w:b/>
              </w:rPr>
            </w:pPr>
            <w:r w:rsidRPr="00CF304F">
              <w:rPr>
                <w:rFonts w:ascii="Times New Roman" w:eastAsia="Times New Roman" w:hAnsi="Times New Roman" w:cs="Times New Roman"/>
                <w:color w:val="000000"/>
              </w:rPr>
              <w:t xml:space="preserve">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Bohdanowicza 7, ul. K. Bohdanowicza 5, ul. K. Bohdanowicza 3, a budynkiem ul. Mołdawska 7A, wzdłuż prostej między budynkami ul. K. </w:t>
            </w:r>
            <w:r w:rsidRPr="00CF304F">
              <w:rPr>
                <w:rFonts w:ascii="Times New Roman" w:eastAsia="Times New Roman" w:hAnsi="Times New Roman" w:cs="Times New Roman"/>
                <w:color w:val="000000"/>
              </w:rPr>
              <w:lastRenderedPageBreak/>
              <w:t>Bohdanowicza 3 i ul. Mołdawska 9 do przecięcia z osią ul. K. Bohdanowicza, wzdłuż osi ul. K. Bohdanowicza do przecięcia z osią ul. Mołdawskiej, wzdłuż osi ul. Mołdawskiej do przecięcia z osią ul. W. Korotyńskiego, wzdłuż osi ul. W. Korotyńskiego do przecięcia z osią ul. A. Pawińskiego, wzdłuż osi ul. A. Pawińskiego do przecięcia z osią ul. S. Banacha.</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23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Edwarda Szymańskiego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Wawelska 48</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FC2EA7">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Grójeckiej, wzdłuż osi ul. Grójeckiej do przecięcia z przedłużeniem osi ul. Filtrowej, wzdłuż przedłużenia do osi ul. Filtrowej, wzdłuż osi ul. Filtrowej do przecięcia z osią ul. Raszyńskiej, wzdłuż osi ul. Raszyńskiej do przecięcia przedłużenia osi ul. Raszyńskiej z granicą dzielnicy Ochota.</w:t>
            </w:r>
          </w:p>
        </w:tc>
      </w:tr>
      <w:tr w:rsidR="00FC2EA7" w:rsidRPr="00CF304F" w:rsidTr="00FC2EA7">
        <w:trPr>
          <w:trHeight w:val="1829"/>
        </w:trPr>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z Oddziałami Integracyjnymi nr 61 im. Juliana Przybosia 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Białobrzeska 27</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FC2EA7" w:rsidRDefault="00FC2EA7" w:rsidP="00ED3497">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al. Prymasa Tysiąclecia z granicą dzielnicy Ochota, granicą dzielnicy Ochota do </w:t>
            </w:r>
            <w:r w:rsidRPr="00CF304F">
              <w:rPr>
                <w:rFonts w:ascii="Times New Roman" w:eastAsia="Times New Roman" w:hAnsi="Times New Roman" w:cs="Times New Roman"/>
              </w:rPr>
              <w:t xml:space="preserve">punktu przedłużenia osi ul. ppłk. M. </w:t>
            </w:r>
            <w:r w:rsidR="00ED3497">
              <w:rPr>
                <w:rFonts w:ascii="Times New Roman" w:eastAsia="Times New Roman" w:hAnsi="Times New Roman" w:cs="Times New Roman"/>
                <w:color w:val="000000"/>
              </w:rPr>
              <w:t>Sokołowskiego „</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przedłużenia, do osi ul. ppłk. M. Sokołowskiego </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ppłk. M. Sokołowskiego </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r>
      <w:tr w:rsidR="00FC2EA7" w:rsidRPr="00CF304F" w:rsidTr="006E7804">
        <w:trPr>
          <w:trHeight w:val="533"/>
        </w:trPr>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97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Leona Kruczkowskiego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Spiska 1</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8036F0">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w:t>
            </w:r>
            <w:r w:rsidRPr="00CF304F">
              <w:rPr>
                <w:rFonts w:ascii="Times New Roman" w:eastAsia="Times New Roman" w:hAnsi="Times New Roman" w:cs="Times New Roman"/>
              </w:rPr>
              <w:t>punktu przecięcia przedłużenia osi ul. ppłk. M</w:t>
            </w:r>
            <w:r w:rsidRPr="00CF304F">
              <w:rPr>
                <w:rFonts w:ascii="Times New Roman" w:eastAsia="Times New Roman" w:hAnsi="Times New Roman" w:cs="Times New Roman"/>
                <w:color w:val="000000"/>
              </w:rPr>
              <w:t xml:space="preserve">.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osią Al. Jerozolimskich, wzdłuż przedłużenia osi ul. ppłk. M.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granicą dzielnicy Ochota. </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152 im. Marii Dąbrowskiej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lastRenderedPageBreak/>
              <w:t>ul. Powstańców Wielkopolskich 4</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FC2EA7" w:rsidRDefault="009F2075" w:rsidP="00902E78">
            <w:pPr>
              <w:spacing w:after="120"/>
              <w:jc w:val="both"/>
              <w:rPr>
                <w:rFonts w:ascii="Times New Roman" w:hAnsi="Times New Roman" w:cs="Times New Roman"/>
              </w:rPr>
            </w:pPr>
            <w:r>
              <w:rPr>
                <w:rFonts w:ascii="Times New Roman" w:eastAsia="Times New Roman" w:hAnsi="Times New Roman" w:cs="Times New Roman"/>
                <w:color w:val="000000"/>
              </w:rPr>
              <w:t>Od przecięcia osi ul.</w:t>
            </w:r>
            <w:r w:rsidR="00FC2EA7" w:rsidRPr="00CF304F">
              <w:rPr>
                <w:rFonts w:ascii="Times New Roman" w:eastAsia="Times New Roman" w:hAnsi="Times New Roman" w:cs="Times New Roman"/>
                <w:color w:val="000000"/>
              </w:rPr>
              <w:t xml:space="preserve">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wzdłuż osi ul. K. Dickensa do przecięcia z osią ul. Grójeckiej, wzdłuż osi ul. Grójeckiej, wzdłuż osi al. </w:t>
            </w:r>
            <w:r w:rsidR="00FC2EA7" w:rsidRPr="00CF304F">
              <w:rPr>
                <w:rFonts w:ascii="Times New Roman" w:eastAsia="Times New Roman" w:hAnsi="Times New Roman" w:cs="Times New Roman"/>
                <w:color w:val="000000"/>
              </w:rPr>
              <w:lastRenderedPageBreak/>
              <w:t>Krakowskiej do przecięcia z granicą dzielnicy Ochota, od przecięcia osi al. Krakowskiej z granicą dzielnicy Ochota, granicą dzielnicy Ochota do punktu  przecięcia osi ulicy Chylońskiej z granicą administracyjną dzielnicy Ochota.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nr 175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im. Heleny Marusarzówny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sidRPr="00CF304F">
              <w:rPr>
                <w:rFonts w:ascii="Times New Roman" w:hAnsi="Times New Roman" w:cs="Times New Roman"/>
              </w:rPr>
              <w:t>ul. Trzech Budrysów 32</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D55D0" w:rsidRDefault="00902E78" w:rsidP="00902E78">
            <w:pPr>
              <w:pStyle w:val="Akapitzlist"/>
              <w:spacing w:after="120"/>
              <w:ind w:left="0"/>
              <w:jc w:val="both"/>
              <w:rPr>
                <w:rFonts w:ascii="Times New Roman" w:hAnsi="Times New Roman" w:cs="Times New Roman"/>
              </w:rPr>
            </w:pPr>
            <w:r w:rsidRPr="00CF304F">
              <w:rPr>
                <w:rFonts w:ascii="Times New Roman" w:eastAsia="Times New Roman" w:hAnsi="Times New Roman" w:cs="Times New Roman"/>
                <w:color w:val="000000"/>
              </w:rPr>
              <w:t>Od przecięcia osi ul. Mszczonowskiej z granicą dzielnicy Ochota, granicą dzielnicy Ochota do przecięcia z osią al. Prymasa Tysiąclecia, od przecięcia granicy dzielnicy Ochota z osią al. Prymasa Tysiąclecia, wzdłuż osi al. Prymasa Tysiąclecia, wzdłuż osi ul. Bitwy Warszawskiej 1920 r. do przecięcia z osią ul. Grójeckiej, wzdłuż osi ul. Grójeckiej do przecięcia z osią ul. K. Dickensa, od przecięcia osi ul. Grójeckiej z osią ul. K. Dickensa, wzdłuż osi ul. K. Dickensa, wzdłuż osi ul. Drawskiej, wzdłuż osi ul. Śmigłowca, wzdłuż osi ul. Mszczonowskiej do przecięcia z granicą dzielnicy Ochota.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nr 264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im. Gabrieli Mistral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Pr>
                <w:rFonts w:ascii="Times New Roman" w:hAnsi="Times New Roman" w:cs="Times New Roman"/>
              </w:rPr>
              <w:t>ul. W. Skorochód-</w:t>
            </w:r>
            <w:r w:rsidRPr="00CF304F">
              <w:rPr>
                <w:rFonts w:ascii="Times New Roman" w:hAnsi="Times New Roman" w:cs="Times New Roman"/>
              </w:rPr>
              <w:t>Majewskiego 17</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D55D0" w:rsidRDefault="00902E78" w:rsidP="00902E78">
            <w:pPr>
              <w:pStyle w:val="Akapitzlist"/>
              <w:spacing w:after="120"/>
              <w:ind w:left="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Grójeckiej z osią ul. S. Banacha, wzdłuż osi ul. S. Banacha do przecięcia z osią ul. A. Pawińskiego, od przecięcia osi ul. S. Banacha z osią ul. A. Pawińskiego, wzdłuż osi ul. A. Pawińskiego do przecięcia z osią ul. W. Korotyńskiego, wzdłuż osi ul. W. Korotyńskiego do przecięcia z osią ul. Mołdawskiej, wzdłuż osi ul. Mołdawskiej do przecięcia z osią ul. K. Bohdanowicza, wzdłuż osi ul. K. Bohdanowicza do budynku ul. </w:t>
            </w:r>
            <w:r w:rsidR="00BF7ED1">
              <w:rPr>
                <w:rFonts w:ascii="Times New Roman" w:eastAsia="Times New Roman" w:hAnsi="Times New Roman" w:cs="Times New Roman"/>
                <w:color w:val="000000"/>
              </w:rPr>
              <w:t xml:space="preserve">K. </w:t>
            </w:r>
            <w:r w:rsidRPr="00CF304F">
              <w:rPr>
                <w:rFonts w:ascii="Times New Roman" w:eastAsia="Times New Roman" w:hAnsi="Times New Roman" w:cs="Times New Roman"/>
                <w:color w:val="000000"/>
              </w:rPr>
              <w:t>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Sąchockiej, wzdłuż osi ul. Sąchockiej do przecięcia z osią ul. Racławickiej, wzdłuż osi ul. Racławickiej do przecięcia z osią ul. Grójeckiej, od przecięcia osi ul. Racławickiej z osią ul. Grójeckiej, wzdłuż osi ul. Grójeckiej do przecięcia z osią ul. S. Banacha.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z Oddziałami Integracyjnymi nr 280 im. Tytusa Chałubińskiego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sidRPr="00CF304F">
              <w:rPr>
                <w:rFonts w:ascii="Times New Roman" w:hAnsi="Times New Roman" w:cs="Times New Roman"/>
              </w:rPr>
              <w:t>ul. Gorlicka 3</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Default="00902E78" w:rsidP="00902E78">
            <w:pPr>
              <w:spacing w:after="120"/>
              <w:jc w:val="both"/>
              <w:rPr>
                <w:rFonts w:ascii="Times New Roman" w:eastAsia="Times New Roman" w:hAnsi="Times New Roman" w:cs="Times New Roman"/>
                <w:color w:val="000000"/>
              </w:rPr>
            </w:pPr>
            <w:r w:rsidRPr="00CF304F">
              <w:rPr>
                <w:rFonts w:ascii="Times New Roman" w:eastAsia="Times New Roman" w:hAnsi="Times New Roman" w:cs="Times New Roman"/>
                <w:color w:val="000000"/>
              </w:rPr>
              <w:t>Od przecięcia osi ul. Grójeckiej z osią ul. Racławickiej, wzdłuż osi ul. Racławickiej do przecięcia z osią ul. Sąchockiej, wzdłuż osi ul. Sąchockiej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przecięcia z osią al. Krakowskiej, od przecięcia granicy dzielnicy Ochota z osią al. Krakowski</w:t>
            </w:r>
            <w:r w:rsidR="00544E49">
              <w:rPr>
                <w:rFonts w:ascii="Times New Roman" w:eastAsia="Times New Roman" w:hAnsi="Times New Roman" w:cs="Times New Roman"/>
                <w:color w:val="000000"/>
              </w:rPr>
              <w:t xml:space="preserve">ej, wzdłuż osi al. Krakowskiej, </w:t>
            </w:r>
            <w:r w:rsidRPr="00CF304F">
              <w:rPr>
                <w:rFonts w:ascii="Times New Roman" w:eastAsia="Times New Roman" w:hAnsi="Times New Roman" w:cs="Times New Roman"/>
                <w:color w:val="000000"/>
              </w:rPr>
              <w:t>wzdłuż osi ul. Grójeckiej do przecięcia z osią ul. Racławickiej.</w:t>
            </w:r>
          </w:p>
          <w:p w:rsidR="00902E78" w:rsidRPr="00902E78" w:rsidRDefault="00902E78" w:rsidP="00902E78">
            <w:pPr>
              <w:spacing w:after="120"/>
              <w:jc w:val="both"/>
              <w:rPr>
                <w:rFonts w:ascii="Times New Roman" w:hAnsi="Times New Roman" w:cs="Times New Roman"/>
              </w:rPr>
            </w:pPr>
          </w:p>
        </w:tc>
      </w:tr>
      <w:tr w:rsidR="00902E78" w:rsidRPr="00CF304F" w:rsidTr="006E7804">
        <w:trPr>
          <w:trHeight w:val="689"/>
        </w:trPr>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dla Dorosłych nr </w:t>
            </w:r>
            <w:r>
              <w:rPr>
                <w:rFonts w:ascii="Times New Roman" w:hAnsi="Times New Roman" w:cs="Times New Roman"/>
              </w:rPr>
              <w:t>372</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Centrum Kształcenia Ustawicznego nr 2 </w:t>
            </w:r>
          </w:p>
          <w:p w:rsidR="00902E78" w:rsidRDefault="00902E78" w:rsidP="00BF7E1C">
            <w:pPr>
              <w:jc w:val="center"/>
              <w:rPr>
                <w:rFonts w:ascii="Times New Roman" w:hAnsi="Times New Roman" w:cs="Times New Roman"/>
              </w:rPr>
            </w:pPr>
            <w:r w:rsidRPr="00CF304F">
              <w:rPr>
                <w:rFonts w:ascii="Times New Roman" w:hAnsi="Times New Roman" w:cs="Times New Roman"/>
              </w:rPr>
              <w:t xml:space="preserve">w Warszawie, </w:t>
            </w:r>
          </w:p>
          <w:p w:rsidR="00902E78" w:rsidRDefault="00902E78" w:rsidP="00D10060">
            <w:pPr>
              <w:spacing w:after="120"/>
              <w:jc w:val="center"/>
              <w:rPr>
                <w:rFonts w:ascii="Times New Roman" w:hAnsi="Times New Roman" w:cs="Times New Roman"/>
              </w:rPr>
            </w:pPr>
            <w:r w:rsidRPr="00CF304F">
              <w:rPr>
                <w:rFonts w:ascii="Times New Roman" w:hAnsi="Times New Roman" w:cs="Times New Roman"/>
              </w:rPr>
              <w:t>ul. Szczęśliwicka 56</w:t>
            </w:r>
          </w:p>
          <w:p w:rsidR="004536CD" w:rsidRDefault="004536CD" w:rsidP="00D10060">
            <w:pPr>
              <w:spacing w:after="120"/>
              <w:jc w:val="center"/>
              <w:rPr>
                <w:rFonts w:ascii="Times New Roman" w:hAnsi="Times New Roman" w:cs="Times New Roman"/>
              </w:rPr>
            </w:pPr>
          </w:p>
          <w:p w:rsidR="00902E78" w:rsidRPr="00CF304F" w:rsidRDefault="00902E78" w:rsidP="00D10060">
            <w:pPr>
              <w:spacing w:after="120"/>
              <w:jc w:val="center"/>
              <w:rPr>
                <w:rFonts w:ascii="Times New Roman" w:hAnsi="Times New Roman" w:cs="Times New Roman"/>
              </w:rPr>
            </w:pP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02E78" w:rsidRDefault="00902E78" w:rsidP="00902E78">
            <w:pPr>
              <w:spacing w:after="120"/>
              <w:jc w:val="both"/>
              <w:rPr>
                <w:rFonts w:ascii="Times New Roman" w:hAnsi="Times New Roman" w:cs="Times New Roman"/>
                <w:b/>
              </w:rPr>
            </w:pPr>
            <w:r w:rsidRPr="00902E78">
              <w:rPr>
                <w:rFonts w:ascii="Times New Roman" w:hAnsi="Times New Roman" w:cs="Times New Roman"/>
              </w:rPr>
              <w:t>Szkoła bez obwodu</w:t>
            </w:r>
          </w:p>
        </w:tc>
      </w:tr>
      <w:tr w:rsidR="00295470" w:rsidRPr="00295470" w:rsidTr="00FC2EA7">
        <w:trPr>
          <w:trHeight w:val="520"/>
        </w:trPr>
        <w:tc>
          <w:tcPr>
            <w:tcW w:w="14142" w:type="dxa"/>
            <w:gridSpan w:val="4"/>
            <w:shd w:val="clear" w:color="auto" w:fill="FFFF00"/>
            <w:vAlign w:val="center"/>
          </w:tcPr>
          <w:p w:rsidR="00295470" w:rsidRPr="00295470" w:rsidRDefault="00E12982" w:rsidP="00CF304F">
            <w:pPr>
              <w:jc w:val="center"/>
              <w:rPr>
                <w:rFonts w:ascii="Times New Roman" w:hAnsi="Times New Roman" w:cs="Times New Roman"/>
                <w:b/>
                <w:sz w:val="24"/>
                <w:szCs w:val="24"/>
              </w:rPr>
            </w:pPr>
            <w:r>
              <w:rPr>
                <w:rFonts w:ascii="Times New Roman" w:hAnsi="Times New Roman" w:cs="Times New Roman"/>
                <w:b/>
                <w:sz w:val="24"/>
                <w:szCs w:val="24"/>
              </w:rPr>
              <w:t>PRAGA-</w:t>
            </w:r>
            <w:r w:rsidR="00295470" w:rsidRPr="00295470">
              <w:rPr>
                <w:rFonts w:ascii="Times New Roman" w:hAnsi="Times New Roman" w:cs="Times New Roman"/>
                <w:b/>
                <w:sz w:val="24"/>
                <w:szCs w:val="24"/>
              </w:rPr>
              <w:t>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60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Powstania Listopadowego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hAnsi="Times New Roman" w:cs="Times New Roman"/>
                <w:b/>
              </w:rPr>
            </w:pPr>
            <w:r w:rsidRPr="00CF304F">
              <w:rPr>
                <w:rFonts w:ascii="Times New Roman" w:eastAsia="Times New Roman" w:hAnsi="Times New Roman" w:cs="Times New Roman"/>
                <w:color w:val="000000"/>
              </w:rPr>
              <w:t>ul. Zbaraska 3</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b/>
              </w:rPr>
            </w:pPr>
            <w:r w:rsidRPr="00CF304F">
              <w:rPr>
                <w:rFonts w:ascii="Times New Roman" w:eastAsia="Times New Roman" w:hAnsi="Times New Roman" w:cs="Times New Roman"/>
                <w:color w:val="000000"/>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nr 72</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 im. Przyjaciół Grochowa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4962F7">
            <w:pPr>
              <w:jc w:val="center"/>
              <w:rPr>
                <w:rFonts w:ascii="Times New Roman" w:hAnsi="Times New Roman" w:cs="Times New Roman"/>
                <w:b/>
              </w:rPr>
            </w:pPr>
            <w:r w:rsidRPr="00CF304F">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L. </w:t>
            </w:r>
            <w:r w:rsidRPr="00CF304F">
              <w:rPr>
                <w:rFonts w:ascii="Times New Roman" w:eastAsia="Times New Roman" w:hAnsi="Times New Roman" w:cs="Times New Roman"/>
                <w:color w:val="000000"/>
              </w:rPr>
              <w:t>M. Paca 44</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przedłużenia osi ul. Podskarbińskiej z granicą dzielnicy Praga</w:t>
            </w:r>
            <w:r w:rsidRPr="00CF304F">
              <w:rPr>
                <w:rFonts w:ascii="Times New Roman" w:eastAsia="Times New Roman" w:hAnsi="Times New Roman" w:cs="Times New Roman"/>
                <w:b/>
                <w:color w:val="000000"/>
              </w:rPr>
              <w:t>-</w:t>
            </w:r>
            <w:r w:rsidRPr="00CF304F">
              <w:rPr>
                <w:rFonts w:ascii="Times New Roman" w:eastAsia="Times New Roman" w:hAnsi="Times New Roman" w:cs="Times New Roman"/>
                <w:color w:val="000000"/>
              </w:rPr>
              <w:t>Południe, wzdłuż granicy dzielnicy Praga</w:t>
            </w:r>
            <w:r w:rsidRPr="00CF304F">
              <w:rPr>
                <w:rFonts w:ascii="Times New Roman" w:eastAsia="Times New Roman" w:hAnsi="Times New Roman" w:cs="Times New Roman"/>
                <w:b/>
                <w:color w:val="000000"/>
              </w:rPr>
              <w:t>-</w:t>
            </w:r>
            <w:r w:rsidRPr="00CF304F">
              <w:rPr>
                <w:rFonts w:ascii="Times New Roman" w:eastAsia="Times New Roman" w:hAnsi="Times New Roman" w:cs="Times New Roman"/>
                <w:color w:val="000000"/>
              </w:rPr>
              <w:t xml:space="preserve">Południe do przecięcia z przedłużeniem osi ul. Wiatracznej, od przecięcia </w:t>
            </w:r>
            <w:r w:rsidR="007F51AF">
              <w:rPr>
                <w:rFonts w:ascii="Times New Roman" w:eastAsia="Times New Roman" w:hAnsi="Times New Roman" w:cs="Times New Roman"/>
                <w:color w:val="000000"/>
              </w:rPr>
              <w:t>granicy dzielnicy Praga-</w:t>
            </w:r>
            <w:r w:rsidRPr="00CF304F">
              <w:rPr>
                <w:rFonts w:ascii="Times New Roman" w:eastAsia="Times New Roman" w:hAnsi="Times New Roman" w:cs="Times New Roman"/>
                <w:color w:val="000000"/>
              </w:rPr>
              <w:t>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120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z Oddziałami Integracyjnymi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Pułków Piechoty </w:t>
            </w:r>
            <w:r w:rsidR="00A52D92">
              <w:rPr>
                <w:rFonts w:ascii="Times New Roman" w:eastAsia="Times New Roman" w:hAnsi="Times New Roman" w:cs="Times New Roman"/>
                <w:color w:val="000000"/>
              </w:rPr>
              <w:t>„</w:t>
            </w:r>
            <w:r w:rsidRPr="00CF304F">
              <w:rPr>
                <w:rFonts w:ascii="Times New Roman" w:eastAsia="Times New Roman" w:hAnsi="Times New Roman" w:cs="Times New Roman"/>
                <w:color w:val="000000"/>
              </w:rPr>
              <w:t>Dzieci Warszawy</w:t>
            </w:r>
            <w:r w:rsidR="00A52D92">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Międzyborska 70</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C6BE5">
            <w:pPr>
              <w:spacing w:after="120"/>
              <w:jc w:val="both"/>
              <w:rPr>
                <w:rFonts w:ascii="Times New Roman" w:hAnsi="Times New Roman" w:cs="Times New Roman"/>
              </w:rPr>
            </w:pPr>
            <w:r w:rsidRPr="00CF304F">
              <w:rPr>
                <w:rFonts w:ascii="Times New Roman" w:eastAsia="Times New Roman" w:hAnsi="Times New Roman" w:cs="Times New Roman"/>
              </w:rPr>
              <w:t>Od przecięcia zachodniego brzegu Kanału Wystawowego z osią al. J. Waszyngtona, wzdłuż osi al. J. Waszyngtona do przecięcia osi al. Stanów Zjednoczonych, od przecięcia osi al. J. Waszyngtona z osią al. Stanów Zjednoczonych, wzdłuż osi al. Stanów Zjednoczonych do przecięcia z osią ul. Stockiej, wzdłuż osi ul. Stockiej do przecięcia z osi</w:t>
            </w:r>
            <w:r w:rsidR="009C6BE5">
              <w:rPr>
                <w:rFonts w:ascii="Times New Roman" w:eastAsia="Times New Roman" w:hAnsi="Times New Roman" w:cs="Times New Roman"/>
              </w:rPr>
              <w:t>ą</w:t>
            </w:r>
            <w:r w:rsidRPr="00CF304F">
              <w:rPr>
                <w:rFonts w:ascii="Times New Roman" w:eastAsia="Times New Roman" w:hAnsi="Times New Roman" w:cs="Times New Roman"/>
              </w:rPr>
              <w:t xml:space="preserve"> ul. Majdańskiej, wzdłuż osi ul. Majdańskiej do przecięcia z osią ul. Grenadierów, wzdłuż osi ul. Grenadierów do przecięcia z osią ul. Ostrobramskiej, od przecięcia osi ul. Grenadierów z osią ul. Ostrobramskiej, wzdłuż osi ul. Ostrobramskiej do przecięcia z osią al. Stanów Zjednoczonych, wzdłuż osi al. Stanów Zjednoczonych do przecięcia z zachodnim brzegiem Kanału Wystawowego, od przecięcia osi al. Stanów Zjednoczonych z zachodnim brzegiem Kanału </w:t>
            </w:r>
            <w:r w:rsidRPr="00CF304F">
              <w:rPr>
                <w:rFonts w:ascii="Times New Roman" w:eastAsia="Times New Roman" w:hAnsi="Times New Roman" w:cs="Times New Roman"/>
              </w:rPr>
              <w:lastRenderedPageBreak/>
              <w:t>Wystawowego, wzdłuż zachodniego brzegu Kanału Wystawowego do przecięcia zachodniego brzegu Kanału Wystawowego z osią al. J. Waszyngtona.</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141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majora Henryka Sucharskiego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Szaserów 117</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86B06">
            <w:pPr>
              <w:spacing w:after="120"/>
              <w:jc w:val="both"/>
              <w:rPr>
                <w:rFonts w:ascii="Times New Roman" w:hAnsi="Times New Roman" w:cs="Times New Roman"/>
              </w:rPr>
            </w:pPr>
            <w:r w:rsidRPr="00CF304F">
              <w:rPr>
                <w:rFonts w:ascii="Times New Roman" w:eastAsia="Times New Roman" w:hAnsi="Times New Roman" w:cs="Times New Roman"/>
                <w:color w:val="000000"/>
              </w:rPr>
              <w:t>Od przecięcia granicy dzielnicy Praga-Południe z przedłużeniem osi ul. Wiatracznej, wzdłuż granicy dzielnicy Praga-Południe do przecięcia z osią ul. Strażackiej, od przecięcia osi ul. Strażac</w:t>
            </w:r>
            <w:r w:rsidR="009C6BE5">
              <w:rPr>
                <w:rFonts w:ascii="Times New Roman" w:eastAsia="Times New Roman" w:hAnsi="Times New Roman" w:cs="Times New Roman"/>
                <w:color w:val="000000"/>
              </w:rPr>
              <w:t>kiej z granicą dzielnicy Praga-</w:t>
            </w:r>
            <w:r w:rsidRPr="00CF304F">
              <w:rPr>
                <w:rFonts w:ascii="Times New Roman" w:eastAsia="Times New Roman" w:hAnsi="Times New Roman" w:cs="Times New Roman"/>
                <w:color w:val="000000"/>
              </w:rPr>
              <w:t>Południe, wzdłuż granicy dzielnicy Praga-Południe do przecięcia z osią ul. J. Chłopickiego, wzdłuż osi ul. J. Chłopickiego do przecięcia z osią ul. Makowskiej, wzdłuż osi ul. Makowskiej</w:t>
            </w:r>
            <w:r w:rsidRPr="00CF304F">
              <w:rPr>
                <w:rFonts w:ascii="Times New Roman" w:eastAsia="Times New Roman" w:hAnsi="Times New Roman" w:cs="Times New Roman"/>
                <w:color w:val="00B050"/>
              </w:rPr>
              <w:t xml:space="preserve"> </w:t>
            </w:r>
            <w:r w:rsidRPr="00CF304F">
              <w:rPr>
                <w:rFonts w:ascii="Times New Roman" w:eastAsia="Times New Roman" w:hAnsi="Times New Roman" w:cs="Times New Roman"/>
              </w:rPr>
              <w:t xml:space="preserve">do przecięcia przedłużenia osi ul. Wspólna Droga, wzdłuż osi ul. Wspólna Droga do przecięcia z osią ul. Grochowskiej, </w:t>
            </w:r>
            <w:r w:rsidRPr="00CF304F">
              <w:rPr>
                <w:rFonts w:ascii="Times New Roman" w:eastAsia="Times New Roman" w:hAnsi="Times New Roman" w:cs="Times New Roman"/>
                <w:color w:val="000000"/>
              </w:rPr>
              <w:t>wzdłuż osi ul. Grochowskiej do przecięcia z osią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od przecięcia osi ul. Grochowskiej z osią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wzdłuż osi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xml:space="preserve"> do przecięcia granicy dzielnicy Praga-Południe z przedłużeniem osi ul. Wiatracznej.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143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Stefana Starzyńskiego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w:t>
            </w:r>
            <w:r w:rsidRPr="00CF304F">
              <w:rPr>
                <w:rFonts w:ascii="Times New Roman" w:eastAsia="Times New Roman" w:hAnsi="Times New Roman" w:cs="Times New Roman"/>
                <w:color w:val="000000"/>
              </w:rPr>
              <w:t xml:space="preserve"> Stanów Zjednoczonych 27</w:t>
            </w:r>
          </w:p>
        </w:tc>
        <w:tc>
          <w:tcPr>
            <w:tcW w:w="1984" w:type="dxa"/>
          </w:tcPr>
          <w:p w:rsidR="00902E78" w:rsidRPr="00CF304F" w:rsidRDefault="00902E78" w:rsidP="00DC7116">
            <w:pPr>
              <w:jc w:val="center"/>
              <w:rPr>
                <w:rFonts w:ascii="Times New Roman" w:hAnsi="Times New Roman" w:cs="Times New Roman"/>
              </w:rPr>
            </w:pPr>
          </w:p>
        </w:tc>
        <w:tc>
          <w:tcPr>
            <w:tcW w:w="9357" w:type="dxa"/>
          </w:tcPr>
          <w:p w:rsidR="00902E78" w:rsidRPr="004C64E8" w:rsidRDefault="00E41A59" w:rsidP="00123378">
            <w:pPr>
              <w:spacing w:after="120"/>
              <w:jc w:val="both"/>
              <w:rPr>
                <w:rFonts w:ascii="Times New Roman" w:hAnsi="Times New Roman" w:cs="Times New Roman"/>
              </w:rPr>
            </w:pPr>
            <w:r w:rsidRPr="004C64E8">
              <w:rPr>
                <w:rFonts w:ascii="Times New Roman" w:hAnsi="Times New Roman" w:cs="Times New Roman"/>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163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Batalionu </w:t>
            </w:r>
            <w:r w:rsidR="00F914E8">
              <w:rPr>
                <w:rFonts w:ascii="Times New Roman" w:eastAsia="Times New Roman" w:hAnsi="Times New Roman" w:cs="Times New Roman"/>
                <w:color w:val="000000"/>
              </w:rPr>
              <w:t>„</w:t>
            </w:r>
            <w:r w:rsidRPr="00CF304F">
              <w:rPr>
                <w:rFonts w:ascii="Times New Roman" w:eastAsia="Times New Roman" w:hAnsi="Times New Roman" w:cs="Times New Roman"/>
                <w:color w:val="000000"/>
              </w:rPr>
              <w:t>Zośka</w:t>
            </w:r>
            <w:r w:rsidR="00F914E8">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 Warszawie, </w:t>
            </w:r>
          </w:p>
          <w:p w:rsidR="00902E78" w:rsidRPr="00CF304F"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Osiecka 28/32</w:t>
            </w:r>
          </w:p>
        </w:tc>
        <w:tc>
          <w:tcPr>
            <w:tcW w:w="1984" w:type="dxa"/>
          </w:tcPr>
          <w:p w:rsidR="00902E78" w:rsidRDefault="00902E78" w:rsidP="008A16B3">
            <w:pPr>
              <w:jc w:val="center"/>
              <w:rPr>
                <w:rFonts w:ascii="Times New Roman" w:hAnsi="Times New Roman" w:cs="Times New Roman"/>
              </w:rPr>
            </w:pPr>
            <w:r w:rsidRPr="00CF304F">
              <w:rPr>
                <w:rFonts w:ascii="Times New Roman" w:hAnsi="Times New Roman" w:cs="Times New Roman"/>
              </w:rPr>
              <w:t xml:space="preserve">Warszawa, </w:t>
            </w:r>
          </w:p>
          <w:p w:rsidR="00902E78" w:rsidRPr="00CF304F" w:rsidRDefault="00902E78" w:rsidP="008A16B3">
            <w:pPr>
              <w:jc w:val="center"/>
              <w:rPr>
                <w:rFonts w:ascii="Times New Roman" w:hAnsi="Times New Roman" w:cs="Times New Roman"/>
              </w:rPr>
            </w:pPr>
            <w:r w:rsidRPr="00CF304F">
              <w:rPr>
                <w:rFonts w:ascii="Times New Roman" w:hAnsi="Times New Roman" w:cs="Times New Roman"/>
              </w:rPr>
              <w:t>ul. Tarnowiecka 4</w:t>
            </w:r>
          </w:p>
        </w:tc>
        <w:tc>
          <w:tcPr>
            <w:tcW w:w="9357" w:type="dxa"/>
          </w:tcPr>
          <w:p w:rsidR="00902E78" w:rsidRPr="00CF304F" w:rsidRDefault="00902E78" w:rsidP="00914851">
            <w:pPr>
              <w:spacing w:after="120"/>
              <w:jc w:val="both"/>
              <w:rPr>
                <w:rFonts w:ascii="Times New Roman" w:hAnsi="Times New Roman" w:cs="Times New Roman"/>
              </w:rPr>
            </w:pPr>
            <w:r w:rsidRPr="00CF304F">
              <w:rPr>
                <w:rFonts w:ascii="Times New Roman" w:eastAsia="Times New Roman" w:hAnsi="Times New Roman" w:cs="Times New Roman"/>
                <w:color w:val="000000"/>
              </w:rPr>
              <w:t>Od przecięcia osi ul. Omulewskiej z osią ul. Grochowskiej, wzdłuż osi ul. Grochowskiej, wzdłuż osi ul. Płowieckiej do przecięcia z granicą dzielnicy Praga-Południe, od przecięcia osi ul. Płowiec</w:t>
            </w:r>
            <w:r w:rsidR="002779BD">
              <w:rPr>
                <w:rFonts w:ascii="Times New Roman" w:eastAsia="Times New Roman" w:hAnsi="Times New Roman" w:cs="Times New Roman"/>
                <w:color w:val="000000"/>
              </w:rPr>
              <w:t>kiej z granicą dzielnicy Praga-</w:t>
            </w:r>
            <w:r w:rsidRPr="00CF304F">
              <w:rPr>
                <w:rFonts w:ascii="Times New Roman" w:eastAsia="Times New Roman" w:hAnsi="Times New Roman" w:cs="Times New Roman"/>
                <w:color w:val="000000"/>
              </w:rPr>
              <w:t xml:space="preserve">Południe, wzdłuż granicy dzielnicy Praga-Południe do przecięcia </w:t>
            </w:r>
            <w:r w:rsidRPr="00CF304F">
              <w:rPr>
                <w:rFonts w:ascii="Times New Roman" w:eastAsia="Times New Roman" w:hAnsi="Times New Roman" w:cs="Times New Roman"/>
              </w:rPr>
              <w:t>granicy dzieln</w:t>
            </w:r>
            <w:r w:rsidR="008E7CD1">
              <w:rPr>
                <w:rFonts w:ascii="Times New Roman" w:eastAsia="Times New Roman" w:hAnsi="Times New Roman" w:cs="Times New Roman"/>
              </w:rPr>
              <w:t>icy z osią al. Gen. B. Wieniawy–</w:t>
            </w:r>
            <w:r w:rsidRPr="00CF304F">
              <w:rPr>
                <w:rFonts w:ascii="Times New Roman" w:eastAsia="Times New Roman" w:hAnsi="Times New Roman" w:cs="Times New Roman"/>
              </w:rPr>
              <w:t>Długoszowskie</w:t>
            </w:r>
            <w:r w:rsidR="008E7CD1">
              <w:rPr>
                <w:rFonts w:ascii="Times New Roman" w:eastAsia="Times New Roman" w:hAnsi="Times New Roman" w:cs="Times New Roman"/>
              </w:rPr>
              <w:t>go, wzdłuż al. Gen. B. Wieniawy–</w:t>
            </w:r>
            <w:r w:rsidRPr="00CF304F">
              <w:rPr>
                <w:rFonts w:ascii="Times New Roman" w:eastAsia="Times New Roman" w:hAnsi="Times New Roman" w:cs="Times New Roman"/>
              </w:rPr>
              <w:t>Długoszowskiego do punktu prze</w:t>
            </w:r>
            <w:r w:rsidR="008E7CD1">
              <w:rPr>
                <w:rFonts w:ascii="Times New Roman" w:eastAsia="Times New Roman" w:hAnsi="Times New Roman" w:cs="Times New Roman"/>
              </w:rPr>
              <w:t>cięcia osi al. Gen. B. Wieniawy–</w:t>
            </w:r>
            <w:r w:rsidRPr="00CF304F">
              <w:rPr>
                <w:rFonts w:ascii="Times New Roman" w:eastAsia="Times New Roman" w:hAnsi="Times New Roman" w:cs="Times New Roman"/>
              </w:rPr>
              <w:t xml:space="preserve">Długoszowskiego z osią ul. Ostrobramskiej, </w:t>
            </w:r>
            <w:r w:rsidRPr="00CF304F">
              <w:rPr>
                <w:rFonts w:ascii="Times New Roman" w:eastAsia="Times New Roman" w:hAnsi="Times New Roman" w:cs="Times New Roman"/>
                <w:color w:val="000000"/>
              </w:rPr>
              <w:t xml:space="preserve">wzdłuż osi ul. Ostrobramskiej do przecięcia z osią ul. Filomatów, od przecięcia osi ul. Ostrobramskiej z osią ul. Filomatów, wzdłuż osi ul. Filomatów, wzdłuż </w:t>
            </w:r>
            <w:r w:rsidRPr="00CF304F">
              <w:rPr>
                <w:rFonts w:ascii="Times New Roman" w:eastAsia="Times New Roman" w:hAnsi="Times New Roman" w:cs="Times New Roman"/>
              </w:rPr>
              <w:t>przedłużenia osi ul. Filomatów, wzdłuż osi ul. Łukowskiej do przecięcia z osią ul.</w:t>
            </w:r>
            <w:r w:rsidRPr="00CF304F">
              <w:rPr>
                <w:rFonts w:ascii="Times New Roman" w:eastAsia="Times New Roman" w:hAnsi="Times New Roman" w:cs="Times New Roman"/>
                <w:color w:val="FF0000"/>
              </w:rPr>
              <w:t xml:space="preserve"> </w:t>
            </w:r>
            <w:r w:rsidRPr="00CF304F">
              <w:rPr>
                <w:rFonts w:ascii="Times New Roman" w:eastAsia="Times New Roman" w:hAnsi="Times New Roman" w:cs="Times New Roman"/>
                <w:color w:val="000000"/>
              </w:rPr>
              <w:t xml:space="preserve">Omulewskiej, </w:t>
            </w:r>
            <w:r w:rsidRPr="00CF304F">
              <w:rPr>
                <w:rFonts w:ascii="Times New Roman" w:eastAsia="Times New Roman" w:hAnsi="Times New Roman" w:cs="Times New Roman"/>
              </w:rPr>
              <w:t xml:space="preserve">wzdłuż osi ul. Omulewskiej </w:t>
            </w:r>
            <w:r w:rsidRPr="00CF304F">
              <w:rPr>
                <w:rFonts w:ascii="Times New Roman" w:eastAsia="Times New Roman" w:hAnsi="Times New Roman" w:cs="Times New Roman"/>
                <w:color w:val="000000"/>
              </w:rPr>
              <w:t>do przecięcia z osią ul. Grochowskiej.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nr 168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Wiktora Gomulickiego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Zwycięzców 44</w:t>
            </w:r>
          </w:p>
        </w:tc>
        <w:tc>
          <w:tcPr>
            <w:tcW w:w="1984" w:type="dxa"/>
          </w:tcPr>
          <w:p w:rsidR="00902E78" w:rsidRPr="00CF304F" w:rsidRDefault="00902E78" w:rsidP="008A16B3">
            <w:pPr>
              <w:jc w:val="center"/>
              <w:rPr>
                <w:rFonts w:ascii="Times New Roman" w:hAnsi="Times New Roman" w:cs="Times New Roman"/>
                <w:b/>
              </w:rPr>
            </w:pPr>
          </w:p>
        </w:tc>
        <w:tc>
          <w:tcPr>
            <w:tcW w:w="9357" w:type="dxa"/>
          </w:tcPr>
          <w:p w:rsidR="00902E78" w:rsidRPr="00CF304F" w:rsidRDefault="00902E78" w:rsidP="00741483">
            <w:pPr>
              <w:spacing w:after="120"/>
              <w:jc w:val="both"/>
              <w:rPr>
                <w:rFonts w:ascii="Times New Roman" w:hAnsi="Times New Roman" w:cs="Times New Roman"/>
              </w:rPr>
            </w:pPr>
            <w:r w:rsidRPr="00CF304F">
              <w:rPr>
                <w:rFonts w:ascii="Times New Roman" w:eastAsia="Times New Roman" w:hAnsi="Times New Roman" w:cs="Times New Roman"/>
              </w:rPr>
              <w:t xml:space="preserve">Od przecięcia osi ul. Francuskiej z osią ul. Walecznych, wzdłuż osi ul. Walecznych do przecięcia z </w:t>
            </w:r>
            <w:r w:rsidRPr="00CF304F">
              <w:rPr>
                <w:rFonts w:ascii="Times New Roman" w:eastAsia="Times New Roman" w:hAnsi="Times New Roman" w:cs="Times New Roman"/>
              </w:rPr>
              <w:lastRenderedPageBreak/>
              <w:t xml:space="preserve">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wzdłuż osi ul. Międzynarodowej do 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w:t>
            </w:r>
            <w:r w:rsidR="00741483">
              <w:rPr>
                <w:rFonts w:ascii="Times New Roman" w:eastAsia="Times New Roman" w:hAnsi="Times New Roman" w:cs="Times New Roman"/>
              </w:rPr>
              <w:t>pl.</w:t>
            </w:r>
            <w:r w:rsidRPr="00CF304F">
              <w:rPr>
                <w:rFonts w:ascii="Times New Roman" w:eastAsia="Times New Roman" w:hAnsi="Times New Roman" w:cs="Times New Roman"/>
              </w:rPr>
              <w:t xml:space="preserve"> Przymierza, wzdłuż osi ul. Francuskiej do przecięcia osi ul. Francuskiej z osią ul. Walecznych.</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nr 185</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UNICEF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gen. T. Bora-Komorowskiego 31</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EC4CA8">
            <w:pPr>
              <w:spacing w:after="120"/>
              <w:jc w:val="both"/>
              <w:rPr>
                <w:rFonts w:ascii="Times New Roman" w:hAnsi="Times New Roman" w:cs="Times New Roman"/>
              </w:rPr>
            </w:pPr>
            <w:r w:rsidRPr="00CF304F">
              <w:rPr>
                <w:rFonts w:ascii="Times New Roman" w:eastAsia="Times New Roman" w:hAnsi="Times New Roman" w:cs="Times New Roman"/>
              </w:rPr>
              <w:t xml:space="preserve">Od przecięcia osi ul. J. Meissnera z osią ul. gen. T. Bora-Komorowskiego, osią ul. gen. T. Bora-Komorowskiego do punktu przecięcia z osią ul. Polskich Skrzydeł, osią ul. Polskich Skrzydeł do punktu przecięcia z alejką osiedlową, wzdłuż alejki osiedlowej między budynkami ul. J. Nagórskiego 7, 5, 3, 1, a budynkiem przy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do punktu przecięcia z osią ul. J. Nagórskiego, osią ul. J. Nagórskiego do punktu przecięcia z osią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wzdłuż osi ul. gen. A. E. Fieldorfa </w:t>
            </w:r>
            <w:r w:rsidR="00933AEE">
              <w:rPr>
                <w:rFonts w:ascii="Times New Roman" w:eastAsia="Times New Roman" w:hAnsi="Times New Roman" w:cs="Times New Roman"/>
              </w:rPr>
              <w:t>„</w:t>
            </w:r>
            <w:r w:rsidRPr="00CF304F">
              <w:rPr>
                <w:rFonts w:ascii="Times New Roman" w:eastAsia="Times New Roman" w:hAnsi="Times New Roman" w:cs="Times New Roman"/>
              </w:rPr>
              <w:t>Nila</w:t>
            </w:r>
            <w:r w:rsidR="00933AEE">
              <w:rPr>
                <w:rFonts w:ascii="Times New Roman" w:eastAsia="Times New Roman" w:hAnsi="Times New Roman" w:cs="Times New Roman"/>
              </w:rPr>
              <w:t>”</w:t>
            </w:r>
            <w:r w:rsidRPr="00CF304F">
              <w:rPr>
                <w:rFonts w:ascii="Times New Roman" w:eastAsia="Times New Roman" w:hAnsi="Times New Roman" w:cs="Times New Roman"/>
              </w:rPr>
              <w:t xml:space="preserve"> do punktu przecięcia z osią ul. Jugosłowiańskiej, wzdłuż osi ul. Jugosłowiańskiej do punktu przecięcia z osią ul. W. Tatarkiewicza, wzdłuż przedłużenia osi ul. W. Tatarkiewicza do przecięcia z granicą dzielnicy Praga-Południe, wzdłuż granicy dzielnicy Praga-Południe do Wisły, wzdłuż granicy dzielnicy Praga-Południe nurtem Wisły do punktu na ul. Cz. Witoszyńskiego wzdłuż prostej między budynkami przy ul. Algierskiej, a ul. Wał Miedzeszyński, ul. 21 PP Dzieci Warszawy, wzdłuż osi ul. Cz. Witoszyńskiego do punktu przecięcia z osią ul. J. Meissnera, wzdłuż osi ul. J. Meissnera do przecięcia z osią ul. gen. T. Bora-Komorowskiego.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215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Piotra Wysockiego 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Kwatery Głównej 13</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902E78"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rPr>
              <w:t>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w:t>
            </w:r>
            <w:r>
              <w:rPr>
                <w:rFonts w:ascii="Times New Roman" w:eastAsia="Times New Roman" w:hAnsi="Times New Roman" w:cs="Times New Roman"/>
              </w:rPr>
              <w:t>a z osią ul. Bitwy Grochowskiej</w:t>
            </w:r>
            <w:r w:rsidRPr="00CF304F">
              <w:rPr>
                <w:rFonts w:ascii="Times New Roman" w:eastAsia="Times New Roman" w:hAnsi="Times New Roman" w:cs="Times New Roman"/>
              </w:rPr>
              <w:t>,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Tyśmienickiej, wzdłuż osi ul. Tyśmienickiej prostą do punktu przecięcia</w:t>
            </w:r>
            <w:r w:rsidR="00933AEE">
              <w:rPr>
                <w:rFonts w:ascii="Times New Roman" w:eastAsia="Times New Roman" w:hAnsi="Times New Roman" w:cs="Times New Roman"/>
              </w:rPr>
              <w:t xml:space="preserve"> z osią ul. Makowskiej, wzdłuż </w:t>
            </w:r>
            <w:r w:rsidRPr="00CF304F">
              <w:rPr>
                <w:rFonts w:ascii="Times New Roman" w:eastAsia="Times New Roman" w:hAnsi="Times New Roman" w:cs="Times New Roman"/>
              </w:rPr>
              <w:t>osi ul. Makowskiej do punktu przecięcia z osią ul. J. Chłopickiego, wzdłuż osi ul. J. Chłopickiego do punktu przecięcia osi ul. J. Chłopickiego z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246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im. I Warszawskiej Dywizji Piechoty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T. Kościuszki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Białowieska 22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przedłużenia osi al. Stanów Zjednoczonych z osią ul. Grochowskiej, wzdłuż osi ul. Grochowskiej do przecięcia z osią ul. Omulewskiej, od przecięcia osi ul. </w:t>
            </w:r>
            <w:r w:rsidRPr="00CF304F">
              <w:rPr>
                <w:rFonts w:ascii="Times New Roman" w:eastAsia="Times New Roman" w:hAnsi="Times New Roman" w:cs="Times New Roman"/>
              </w:rPr>
              <w:t xml:space="preserve">Grochowskiej z osią ul. </w:t>
            </w:r>
            <w:r w:rsidRPr="00CF304F">
              <w:rPr>
                <w:rFonts w:ascii="Times New Roman" w:eastAsia="Times New Roman" w:hAnsi="Times New Roman" w:cs="Times New Roman"/>
              </w:rPr>
              <w:lastRenderedPageBreak/>
              <w:t xml:space="preserve">Omulewskiej, wzdłuż osi ul. Omulewskiej, wzdłuż osi ul. Łukowskiej do przecięcia z przedłużeniem osi ul. Filomatów, wzdłuż osi ul. Filomatów do przecięcia z osią ul. Ostrobramskiej, od przecięcia osi ul. Filomatów z osią ul. Ostrobramskiej, wzdłuż </w:t>
            </w:r>
            <w:r w:rsidRPr="00CF304F">
              <w:rPr>
                <w:rFonts w:ascii="Times New Roman" w:eastAsia="Times New Roman" w:hAnsi="Times New Roman" w:cs="Times New Roman"/>
                <w:color w:val="000000"/>
              </w:rPr>
              <w:t xml:space="preserve">osi ul. Ostrobramskiej do przecięcia z </w:t>
            </w:r>
            <w:r w:rsidRPr="00CF304F">
              <w:rPr>
                <w:rFonts w:ascii="Times New Roman" w:eastAsia="Times New Roman" w:hAnsi="Times New Roman" w:cs="Times New Roman"/>
              </w:rPr>
              <w:t>osią ul. Grenadierów, od przecięcia osi ul. Ostrobramskiej z osią ul. Grenadierów, wzdłuż osi ul. Grenadierów do przecięcia z osią ul. Majdańskiej, wzdłuż osi ul. Majdańskiej do punktu przecięcia z osią ul. Stockiej, wzdłuż osi ul. Stockiej do punktu przecięcia z osią al. Stanów Zjednoczonych</w:t>
            </w:r>
            <w:r w:rsidRPr="00CF304F">
              <w:rPr>
                <w:rFonts w:ascii="Times New Roman" w:eastAsia="Times New Roman" w:hAnsi="Times New Roman" w:cs="Times New Roman"/>
                <w:color w:val="000000"/>
              </w:rPr>
              <w:t>, wzdłuż osi al. Stanów Zjednoczonych do przecięcia przedłużenia osi al. Stanów Zjednoczonych z osią ul. Grochowskiej.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255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Cypriana Kamila Norwida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902E78">
            <w:pPr>
              <w:spacing w:after="120"/>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Kamionkowska 36/44</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902E78" w:rsidRDefault="00902E78" w:rsidP="006148A0">
            <w:pPr>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w:t>
            </w:r>
            <w:r w:rsidRPr="00CF304F">
              <w:rPr>
                <w:rFonts w:ascii="Times New Roman" w:eastAsia="Times New Roman" w:hAnsi="Times New Roman" w:cs="Times New Roman"/>
              </w:rPr>
              <w:t xml:space="preserve">Targowej </w:t>
            </w:r>
            <w:r w:rsidRPr="00CF304F">
              <w:rPr>
                <w:rFonts w:ascii="Times New Roman" w:eastAsia="Times New Roman" w:hAnsi="Times New Roman" w:cs="Times New Roman"/>
                <w:color w:val="000000"/>
              </w:rPr>
              <w:t xml:space="preserve">z granicą dzielnicy 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t>
            </w:r>
            <w:r w:rsidRPr="00CF304F">
              <w:rPr>
                <w:rFonts w:ascii="Times New Roman" w:eastAsia="Times New Roman" w:hAnsi="Times New Roman" w:cs="Times New Roman"/>
              </w:rPr>
              <w:t>wzdłuż osi ul. Grochowskiej, wzdłuż osi ul. J. Zamoyskiego, wzdłuż osi ul. Targowej do przecięcia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279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Batalionów AK </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GUSTAW</w:t>
            </w:r>
            <w:r w:rsidR="00933AEE">
              <w:rPr>
                <w:rFonts w:ascii="Times New Roman" w:eastAsia="Times New Roman" w:hAnsi="Times New Roman" w:cs="Times New Roman"/>
                <w:color w:val="000000"/>
              </w:rPr>
              <w:t>”</w:t>
            </w:r>
            <w:r w:rsidR="00A77B1B">
              <w:rPr>
                <w:rFonts w:ascii="Times New Roman" w:eastAsia="Times New Roman" w:hAnsi="Times New Roman" w:cs="Times New Roman"/>
                <w:color w:val="000000"/>
              </w:rPr>
              <w:t xml:space="preserve"> i</w:t>
            </w:r>
            <w:r w:rsidRPr="00CF304F">
              <w:rPr>
                <w:rFonts w:ascii="Times New Roman" w:eastAsia="Times New Roman" w:hAnsi="Times New Roman" w:cs="Times New Roman"/>
                <w:color w:val="000000"/>
              </w:rPr>
              <w:t xml:space="preserve"> </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HARNAŚ</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Cyrklowa 1</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6148A0">
            <w:pPr>
              <w:jc w:val="both"/>
              <w:rPr>
                <w:rFonts w:ascii="Times New Roman" w:hAnsi="Times New Roman" w:cs="Times New Roman"/>
              </w:rPr>
            </w:pPr>
            <w:r w:rsidRPr="00CF304F">
              <w:rPr>
                <w:rFonts w:ascii="Times New Roman" w:eastAsia="Times New Roman" w:hAnsi="Times New Roman" w:cs="Times New Roman"/>
              </w:rPr>
              <w:t xml:space="preserve">Od przecięcia zachodniego brzegu Kanału Wystawowego z osią al. Stanów Zjednoczonych, wzdłuż osi al. Stanów Zjednoczonych do przecięcia z osią ul. Ostrobramskiej, wzdłuż osi ul. Ostrobramskiej do przecięcia z osią ul. Poligonowej, wzdłuż osi ul. Poligonowej do przecięcia z osią ul. Międzyborskiej, wzdłuż osi ul. Międzyborskiej do punktu przecięcia z osią ul. </w:t>
            </w:r>
            <w:r w:rsidR="00933AEE">
              <w:rPr>
                <w:rFonts w:ascii="Times New Roman" w:eastAsia="Times New Roman" w:hAnsi="Times New Roman" w:cs="Times New Roman"/>
              </w:rPr>
              <w:t>k</w:t>
            </w:r>
            <w:r w:rsidRPr="00CF304F">
              <w:rPr>
                <w:rFonts w:ascii="Times New Roman" w:eastAsia="Times New Roman" w:hAnsi="Times New Roman" w:cs="Times New Roman"/>
              </w:rPr>
              <w:t xml:space="preserve">ard. A. Kakowskiego, wzdłuż ul. </w:t>
            </w:r>
            <w:r w:rsidR="00933AEE">
              <w:rPr>
                <w:rFonts w:ascii="Times New Roman" w:eastAsia="Times New Roman" w:hAnsi="Times New Roman" w:cs="Times New Roman"/>
              </w:rPr>
              <w:t>k</w:t>
            </w:r>
            <w:r w:rsidRPr="00CF304F">
              <w:rPr>
                <w:rFonts w:ascii="Times New Roman" w:eastAsia="Times New Roman" w:hAnsi="Times New Roman" w:cs="Times New Roman"/>
              </w:rPr>
              <w:t xml:space="preserve">ard. A. Kakowskiego do przecięcia z osią ul. Kompasowej, wzdłuż osi ul. Kompasowej do punktu przecięcia z osią ul. J. </w:t>
            </w:r>
            <w:r w:rsidR="001434EB">
              <w:rPr>
                <w:rFonts w:ascii="Times New Roman" w:eastAsia="Times New Roman" w:hAnsi="Times New Roman" w:cs="Times New Roman"/>
              </w:rPr>
              <w:t>Nowaka-</w:t>
            </w:r>
            <w:r w:rsidRPr="00CF304F">
              <w:rPr>
                <w:rFonts w:ascii="Times New Roman" w:eastAsia="Times New Roman" w:hAnsi="Times New Roman" w:cs="Times New Roman"/>
              </w:rPr>
              <w:t>Jeziorańs</w:t>
            </w:r>
            <w:r w:rsidR="001434EB">
              <w:rPr>
                <w:rFonts w:ascii="Times New Roman" w:eastAsia="Times New Roman" w:hAnsi="Times New Roman" w:cs="Times New Roman"/>
              </w:rPr>
              <w:t>kiego, wzdłuż osi ul. J. Nowaka-</w:t>
            </w:r>
            <w:r w:rsidRPr="00CF304F">
              <w:rPr>
                <w:rFonts w:ascii="Times New Roman" w:eastAsia="Times New Roman" w:hAnsi="Times New Roman" w:cs="Times New Roman"/>
              </w:rPr>
              <w:t>Jeziorańskiego do punktu przecięcia z</w:t>
            </w:r>
            <w:r>
              <w:rPr>
                <w:rFonts w:ascii="Times New Roman" w:eastAsia="Times New Roman" w:hAnsi="Times New Roman" w:cs="Times New Roman"/>
              </w:rPr>
              <w:t xml:space="preserve"> zachodnim brzegiem Kanału Gocła</w:t>
            </w:r>
            <w:r w:rsidRPr="00CF304F">
              <w:rPr>
                <w:rFonts w:ascii="Times New Roman" w:eastAsia="Times New Roman" w:hAnsi="Times New Roman" w:cs="Times New Roman"/>
              </w:rPr>
              <w:t xml:space="preserve">wskiego, wzdłuż </w:t>
            </w:r>
            <w:r>
              <w:rPr>
                <w:rFonts w:ascii="Times New Roman" w:eastAsia="Times New Roman" w:hAnsi="Times New Roman" w:cs="Times New Roman"/>
              </w:rPr>
              <w:t>zachodniego brzegu Kanału Gocła</w:t>
            </w:r>
            <w:r w:rsidRPr="00CF304F">
              <w:rPr>
                <w:rFonts w:ascii="Times New Roman" w:eastAsia="Times New Roman" w:hAnsi="Times New Roman" w:cs="Times New Roman"/>
              </w:rPr>
              <w:t xml:space="preserve">wskiego do punktu przedłużenia osi ul. S. Bartosika, wzdłuż prostej do osi ul. S. Bartosika, wzdłuż osi ul. S. Bartosika do punktu przecięcia z osią ul. S. Rogalskiego, wzdłuż osi ul. S. Rogalskiego do punktu przecięcia przedłużenia osi ul. R. Rogalskiego </w:t>
            </w:r>
            <w:r w:rsidR="006148A0">
              <w:rPr>
                <w:rFonts w:ascii="Times New Roman" w:eastAsia="Times New Roman" w:hAnsi="Times New Roman" w:cs="Times New Roman"/>
              </w:rPr>
              <w:t>z osią ulicy gen. S. Skalskiego</w:t>
            </w:r>
            <w:r w:rsidRPr="00CF304F">
              <w:rPr>
                <w:rFonts w:ascii="Times New Roman" w:eastAsia="Times New Roman" w:hAnsi="Times New Roman" w:cs="Times New Roman"/>
              </w:rPr>
              <w:t xml:space="preserve">, wzdłuż osi ul. gen. S. Skalskiego </w:t>
            </w:r>
            <w:r w:rsidR="000535EE">
              <w:rPr>
                <w:rFonts w:ascii="Times New Roman" w:eastAsia="Times New Roman" w:hAnsi="Times New Roman" w:cs="Times New Roman"/>
              </w:rPr>
              <w:t>do punktu przecięcia z osią ul.</w:t>
            </w:r>
            <w:r w:rsidRPr="00CF304F">
              <w:rPr>
                <w:rFonts w:ascii="Times New Roman" w:eastAsia="Times New Roman" w:hAnsi="Times New Roman" w:cs="Times New Roman"/>
              </w:rPr>
              <w:t xml:space="preserve"> gen. T. Bora-Komorowskiego, wzdłuż osi ul. gen. T. Bora-Komorowskiego do punktu na osi al. Stanów Zjednoczonych, wzdłuż prostej między budynkami leżącymi przy ul. Afrykańskiej, a</w:t>
            </w:r>
            <w:r w:rsidR="009B7C44">
              <w:rPr>
                <w:rFonts w:ascii="Times New Roman" w:eastAsia="Times New Roman" w:hAnsi="Times New Roman" w:cs="Times New Roman"/>
              </w:rPr>
              <w:t xml:space="preserve"> budynkami przy ul. J. Nowaka–</w:t>
            </w:r>
            <w:r w:rsidRPr="00CF304F">
              <w:rPr>
                <w:rFonts w:ascii="Times New Roman" w:eastAsia="Times New Roman" w:hAnsi="Times New Roman" w:cs="Times New Roman"/>
              </w:rPr>
              <w:t>Jeziorańskiego, wzdłuż osi al. Stanów Zjednoczonych do przecięcia zachodniego brzegu Kanału Wystawowego z osią al. Stanów Zjednoczonych.</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312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Ewy Szelburg-Zarembiny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W. Umińskiego 12</w:t>
            </w:r>
          </w:p>
        </w:tc>
        <w:tc>
          <w:tcPr>
            <w:tcW w:w="1984" w:type="dxa"/>
          </w:tcPr>
          <w:p w:rsidR="00902E78" w:rsidRDefault="00902E78" w:rsidP="007E4A94">
            <w:pPr>
              <w:jc w:val="center"/>
              <w:rPr>
                <w:rFonts w:ascii="Times New Roman" w:hAnsi="Times New Roman" w:cs="Times New Roman"/>
              </w:rPr>
            </w:pPr>
            <w:r w:rsidRPr="00CF304F">
              <w:rPr>
                <w:rFonts w:ascii="Times New Roman" w:hAnsi="Times New Roman" w:cs="Times New Roman"/>
              </w:rPr>
              <w:lastRenderedPageBreak/>
              <w:t xml:space="preserve">Warszawa, </w:t>
            </w:r>
          </w:p>
          <w:p w:rsidR="00902E78" w:rsidRPr="00CF304F" w:rsidRDefault="00902E78" w:rsidP="007E4A94">
            <w:pPr>
              <w:jc w:val="center"/>
              <w:rPr>
                <w:rFonts w:ascii="Times New Roman" w:hAnsi="Times New Roman" w:cs="Times New Roman"/>
              </w:rPr>
            </w:pPr>
            <w:r w:rsidRPr="00CF304F">
              <w:rPr>
                <w:rFonts w:ascii="Times New Roman" w:hAnsi="Times New Roman" w:cs="Times New Roman"/>
              </w:rPr>
              <w:t xml:space="preserve">ul. </w:t>
            </w:r>
            <w:r>
              <w:rPr>
                <w:rFonts w:ascii="Times New Roman" w:hAnsi="Times New Roman" w:cs="Times New Roman"/>
              </w:rPr>
              <w:t xml:space="preserve">W. </w:t>
            </w:r>
            <w:r w:rsidRPr="00CF304F">
              <w:rPr>
                <w:rFonts w:ascii="Times New Roman" w:hAnsi="Times New Roman" w:cs="Times New Roman"/>
              </w:rPr>
              <w:t>Umińskiego 11</w:t>
            </w:r>
          </w:p>
        </w:tc>
        <w:tc>
          <w:tcPr>
            <w:tcW w:w="9357" w:type="dxa"/>
          </w:tcPr>
          <w:p w:rsidR="00902E78" w:rsidRPr="00CF304F" w:rsidRDefault="00902E78" w:rsidP="00910158">
            <w:pPr>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osią ul. Ostrobramskiej, wzdłuż osi ul. Ostrobramskiej </w:t>
            </w:r>
            <w:r w:rsidRPr="00CF304F">
              <w:rPr>
                <w:rFonts w:ascii="Times New Roman" w:eastAsia="Times New Roman" w:hAnsi="Times New Roman" w:cs="Times New Roman"/>
              </w:rPr>
              <w:t xml:space="preserve">do punktu przecięcia osi ul. Ostrobramskiej z osią al. </w:t>
            </w:r>
            <w:r w:rsidR="006148A0">
              <w:rPr>
                <w:rFonts w:ascii="Times New Roman" w:eastAsia="Times New Roman" w:hAnsi="Times New Roman" w:cs="Times New Roman"/>
              </w:rPr>
              <w:t>g</w:t>
            </w:r>
            <w:r w:rsidRPr="00CF304F">
              <w:rPr>
                <w:rFonts w:ascii="Times New Roman" w:eastAsia="Times New Roman" w:hAnsi="Times New Roman" w:cs="Times New Roman"/>
              </w:rPr>
              <w:t xml:space="preserve">en. B. Wieniawy – Długoszowskiego, wzdłuż al. </w:t>
            </w:r>
            <w:r w:rsidR="006148A0">
              <w:rPr>
                <w:rFonts w:ascii="Times New Roman" w:eastAsia="Times New Roman" w:hAnsi="Times New Roman" w:cs="Times New Roman"/>
              </w:rPr>
              <w:t>g</w:t>
            </w:r>
            <w:r w:rsidRPr="00CF304F">
              <w:rPr>
                <w:rFonts w:ascii="Times New Roman" w:eastAsia="Times New Roman" w:hAnsi="Times New Roman" w:cs="Times New Roman"/>
              </w:rPr>
              <w:t xml:space="preserve">en. B. Wieniawy – Długoszowskiego do punktu przecięcia osi al. </w:t>
            </w:r>
            <w:r w:rsidR="006148A0">
              <w:rPr>
                <w:rFonts w:ascii="Times New Roman" w:eastAsia="Times New Roman" w:hAnsi="Times New Roman" w:cs="Times New Roman"/>
              </w:rPr>
              <w:t>g</w:t>
            </w:r>
            <w:r w:rsidR="00474676">
              <w:rPr>
                <w:rFonts w:ascii="Times New Roman" w:eastAsia="Times New Roman" w:hAnsi="Times New Roman" w:cs="Times New Roman"/>
              </w:rPr>
              <w:t>en. B. Wieniawy–</w:t>
            </w:r>
            <w:r w:rsidRPr="00CF304F">
              <w:rPr>
                <w:rFonts w:ascii="Times New Roman" w:eastAsia="Times New Roman" w:hAnsi="Times New Roman" w:cs="Times New Roman"/>
              </w:rPr>
              <w:t>Długoszowskiego z granic</w:t>
            </w:r>
            <w:r w:rsidR="00910158">
              <w:rPr>
                <w:rFonts w:ascii="Times New Roman" w:eastAsia="Times New Roman" w:hAnsi="Times New Roman" w:cs="Times New Roman"/>
              </w:rPr>
              <w:t>ą</w:t>
            </w:r>
            <w:r w:rsidRPr="00CF304F">
              <w:rPr>
                <w:rFonts w:ascii="Times New Roman" w:eastAsia="Times New Roman" w:hAnsi="Times New Roman" w:cs="Times New Roman"/>
              </w:rPr>
              <w:t xml:space="preserve"> dzielnicy, </w:t>
            </w:r>
            <w:r w:rsidRPr="00CF304F">
              <w:rPr>
                <w:rFonts w:ascii="Times New Roman" w:eastAsia="Times New Roman" w:hAnsi="Times New Roman" w:cs="Times New Roman"/>
                <w:color w:val="000000"/>
              </w:rPr>
              <w:t>wzdłuż granicy dzielni</w:t>
            </w:r>
            <w:r w:rsidR="00474676">
              <w:rPr>
                <w:rFonts w:ascii="Times New Roman" w:eastAsia="Times New Roman" w:hAnsi="Times New Roman" w:cs="Times New Roman"/>
                <w:color w:val="000000"/>
              </w:rPr>
              <w:t>cy Praga-</w:t>
            </w:r>
            <w:r w:rsidRPr="00CF304F">
              <w:rPr>
                <w:rFonts w:ascii="Times New Roman" w:eastAsia="Times New Roman" w:hAnsi="Times New Roman" w:cs="Times New Roman"/>
                <w:color w:val="000000"/>
              </w:rPr>
              <w:t xml:space="preserve">Południe do </w:t>
            </w:r>
            <w:r w:rsidRPr="00CF304F">
              <w:rPr>
                <w:rFonts w:ascii="Times New Roman" w:eastAsia="Times New Roman" w:hAnsi="Times New Roman" w:cs="Times New Roman"/>
                <w:color w:val="000000"/>
              </w:rPr>
              <w:lastRenderedPageBreak/>
              <w:t xml:space="preserve">przecięcia z osią ul. gen. T. Bora-Komorowskiego, od przecięcia granicy dzielnicy Praga-Południe z osią ul. gen. T. Bora-Komorowskiego, wzdłuż osi ul. gen. T. Bora-Komorowskiego do przecięcia z osią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od przecięcia osi ul. gen. T. Bora-Komorowskiego z osią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osi ul</w:t>
            </w:r>
            <w:r w:rsidRPr="00CF304F">
              <w:rPr>
                <w:rFonts w:ascii="Times New Roman" w:eastAsia="Times New Roman" w:hAnsi="Times New Roman" w:cs="Times New Roman"/>
              </w:rPr>
              <w:t xml:space="preserve">. gen. </w:t>
            </w:r>
            <w:r w:rsidRPr="00CF304F">
              <w:rPr>
                <w:rFonts w:ascii="Times New Roman" w:eastAsia="Times New Roman" w:hAnsi="Times New Roman" w:cs="Times New Roman"/>
                <w:color w:val="000000"/>
              </w:rPr>
              <w:t xml:space="preserve">A. E. Fieldorfa </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osią ul. Ostrobramskiej.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373</w:t>
            </w:r>
            <w:r w:rsidR="005B13A3" w:rsidRPr="00996691">
              <w:rPr>
                <w:rFonts w:ascii="Times New Roman" w:hAnsi="Times New Roman" w:cs="Times New Roman"/>
                <w:color w:val="FF0000"/>
              </w:rPr>
              <w:t xml:space="preserve"> </w:t>
            </w:r>
            <w:r w:rsidR="005B13A3" w:rsidRPr="00EC0499">
              <w:rPr>
                <w:rFonts w:ascii="Times New Roman" w:hAnsi="Times New Roman" w:cs="Times New Roman"/>
                <w:color w:val="000000" w:themeColor="text1"/>
              </w:rPr>
              <w:t>im. Ignacego Jana Paderewskiego</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Angorska 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D63655" w:rsidRDefault="00C81A20" w:rsidP="00870504">
            <w:pPr>
              <w:spacing w:after="120"/>
              <w:jc w:val="both"/>
              <w:rPr>
                <w:rFonts w:ascii="Times New Roman" w:hAnsi="Times New Roman" w:cs="Times New Roman"/>
              </w:rPr>
            </w:pPr>
            <w:r w:rsidRPr="00D63655">
              <w:rPr>
                <w:rFonts w:ascii="Times New Roman" w:hAnsi="Times New Roman" w:cs="Times New Roman"/>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374</w:t>
            </w:r>
            <w:r w:rsidR="005B13A3" w:rsidRPr="00996691">
              <w:rPr>
                <w:rFonts w:ascii="Times New Roman" w:hAnsi="Times New Roman" w:cs="Times New Roman"/>
                <w:color w:val="FF0000"/>
              </w:rPr>
              <w:t xml:space="preserve"> </w:t>
            </w:r>
            <w:r w:rsidR="005B13A3" w:rsidRPr="00EC0499">
              <w:rPr>
                <w:rFonts w:ascii="Times New Roman" w:hAnsi="Times New Roman" w:cs="Times New Roman"/>
                <w:color w:val="000000" w:themeColor="text1"/>
              </w:rPr>
              <w:t>im. gen. Piotra Szembeka</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Boremlowska 6/12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color w:val="000000"/>
              </w:rPr>
              <w:t>Od punktu przecięcia przedłużenia osi ul. Wspólna Droga z osią ul. Makowskiej, wzdłuż osi ul. Makowskiej, wzdłuż przedłużenia osi ul. Makowskiej do przecięcia przedłużenia osi ul. Makowskiej z przedłużeniem osi ul. Tyśmienickiej, wzdłuż przedłużenia osi ul. Tyśmienickiej, wzdłuż osi ul. Tyśmienickiej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375</w:t>
            </w:r>
            <w:r w:rsidRPr="00CF304F">
              <w:rPr>
                <w:rFonts w:ascii="Times New Roman" w:eastAsia="Times New Roman" w:hAnsi="Times New Roman" w:cs="Times New Roman"/>
                <w:color w:val="000000"/>
              </w:rPr>
              <w:t xml:space="preserve"> </w:t>
            </w:r>
            <w:r w:rsidR="004A2A57" w:rsidRPr="00BD3EE1">
              <w:rPr>
                <w:rFonts w:ascii="Times New Roman" w:hAnsi="Times New Roman" w:cs="Times New Roman"/>
                <w:color w:val="000000" w:themeColor="text1"/>
              </w:rPr>
              <w:t>im. Orląt Lwowskich</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gen. R. Abrahama 10</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FC42CD">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Ostrobramskiej z osią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punktu przecięcia z osią ul. gen. T. Bora-Komorowskiego, wzdłuż osi ul. gen. T. Bora-Komorowskiego do przecięcia z granicą dzielnicy Praga-Południe, wzdłuż granicy dzielnicy Praga-Południe do przecięcia z przedłużeniem osią u</w:t>
            </w:r>
            <w:r w:rsidR="001143CA">
              <w:rPr>
                <w:rFonts w:ascii="Times New Roman" w:eastAsia="Times New Roman" w:hAnsi="Times New Roman" w:cs="Times New Roman"/>
                <w:color w:val="000000"/>
              </w:rPr>
              <w:t>l. W. Tatarkiewicza, wzdłuż ul.</w:t>
            </w:r>
            <w:r w:rsidRPr="00CF304F">
              <w:rPr>
                <w:rFonts w:ascii="Times New Roman" w:eastAsia="Times New Roman" w:hAnsi="Times New Roman" w:cs="Times New Roman"/>
                <w:color w:val="000000"/>
              </w:rPr>
              <w:t xml:space="preserve"> W. Tatarkiewicza do przecięcia z osią ul. Jugosłowiańskiej, wzdłuż ul. Jugosłowiańskiej do punktu przecięcia z ulicą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osią ul. J. Nagórskiego, wzdłuż alejki osiedlowej między budynkami ul. J. Nagórskiego 7, 5, 3, 1, a budynkiem przy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punktu przecięcia z osią ul. Polskich Skrzydeł, wzdłuż ul. Polskich Skrzydeł do punktu przecięcia z osią ul. gen. T. Bora-Komorowskiego, osią ul. gen. T. Bora-</w:t>
            </w:r>
            <w:r w:rsidRPr="00CF304F">
              <w:rPr>
                <w:rFonts w:ascii="Times New Roman" w:eastAsia="Times New Roman" w:hAnsi="Times New Roman" w:cs="Times New Roman"/>
                <w:color w:val="000000"/>
              </w:rPr>
              <w:lastRenderedPageBreak/>
              <w:t>Komorowskiego do punktu przecięcia z osią ul. J. Meissnera, wzdłuż ul. J. Meissnera do punktu przecięcia z osią ul. Cz. Witoszyńskiego, wzdłuż ul. Cz. Witoszyńskiego, wzdłuż prostej między budynkami leżącymi przy ul. Algierskiej, ul. Marokańskiej, a budynkami przy ul. Cz. Witoszyńskiego, ul. gen. S. Sosabowskiego do osi ul. gen. T. Bora-Komorowskiego, wzdłuż osi gen. T. Bora-Komorowskiego wzdłuż osi ul. gen. S. Skalskiego, do punktu przecięcia z przedłużeniem osi ul. S. Rogalskiego, wzdłuż osi ul. S. Rogalskiego do przecięcia z osią ul. S. Bartosika, wzdłuż przedłużenia osi ul. S. Bartosika do punktu przecięcia z</w:t>
            </w:r>
            <w:r>
              <w:rPr>
                <w:rFonts w:ascii="Times New Roman" w:eastAsia="Times New Roman" w:hAnsi="Times New Roman" w:cs="Times New Roman"/>
                <w:color w:val="000000"/>
              </w:rPr>
              <w:t xml:space="preserve"> zachodnim brzegiem Kanału Gocła</w:t>
            </w:r>
            <w:r w:rsidRPr="00CF304F">
              <w:rPr>
                <w:rFonts w:ascii="Times New Roman" w:eastAsia="Times New Roman" w:hAnsi="Times New Roman" w:cs="Times New Roman"/>
                <w:color w:val="000000"/>
              </w:rPr>
              <w:t>wskiego, wzdłuż</w:t>
            </w:r>
            <w:r>
              <w:rPr>
                <w:rFonts w:ascii="Times New Roman" w:eastAsia="Times New Roman" w:hAnsi="Times New Roman" w:cs="Times New Roman"/>
                <w:color w:val="000000"/>
              </w:rPr>
              <w:t xml:space="preserve"> zachodniego brzegu Kanału Gocła</w:t>
            </w:r>
            <w:r w:rsidRPr="00CF304F">
              <w:rPr>
                <w:rFonts w:ascii="Times New Roman" w:eastAsia="Times New Roman" w:hAnsi="Times New Roman" w:cs="Times New Roman"/>
                <w:color w:val="000000"/>
              </w:rPr>
              <w:t xml:space="preserve">wskiego do punktu </w:t>
            </w:r>
            <w:r w:rsidR="00AF410F">
              <w:rPr>
                <w:rFonts w:ascii="Times New Roman" w:eastAsia="Times New Roman" w:hAnsi="Times New Roman" w:cs="Times New Roman"/>
                <w:color w:val="000000"/>
              </w:rPr>
              <w:t>przecięcia z osią ul. J. Nowaka-</w:t>
            </w:r>
            <w:r w:rsidRPr="00CF304F">
              <w:rPr>
                <w:rFonts w:ascii="Times New Roman" w:eastAsia="Times New Roman" w:hAnsi="Times New Roman" w:cs="Times New Roman"/>
                <w:color w:val="000000"/>
              </w:rPr>
              <w:t>Jeziorańs</w:t>
            </w:r>
            <w:r w:rsidR="006D2AAB">
              <w:rPr>
                <w:rFonts w:ascii="Times New Roman" w:eastAsia="Times New Roman" w:hAnsi="Times New Roman" w:cs="Times New Roman"/>
                <w:color w:val="000000"/>
              </w:rPr>
              <w:t>kiego, wzdłuż osi ul. J. Nowaka-</w:t>
            </w:r>
            <w:r w:rsidRPr="00CF304F">
              <w:rPr>
                <w:rFonts w:ascii="Times New Roman" w:eastAsia="Times New Roman" w:hAnsi="Times New Roman" w:cs="Times New Roman"/>
                <w:color w:val="000000"/>
              </w:rPr>
              <w:t xml:space="preserve">Jeziorańskiego do punktu przecięcia z osią ul. Kompasowej, wzdłuż osi ul. Kompasowej do punktu przecięcia z osią ul. </w:t>
            </w:r>
            <w:r w:rsidR="001143CA">
              <w:rPr>
                <w:rFonts w:ascii="Times New Roman" w:eastAsia="Times New Roman" w:hAnsi="Times New Roman" w:cs="Times New Roman"/>
                <w:color w:val="000000"/>
              </w:rPr>
              <w:t>k</w:t>
            </w:r>
            <w:r w:rsidRPr="00CF304F">
              <w:rPr>
                <w:rFonts w:ascii="Times New Roman" w:eastAsia="Times New Roman" w:hAnsi="Times New Roman" w:cs="Times New Roman"/>
                <w:color w:val="000000"/>
              </w:rPr>
              <w:t xml:space="preserve">ard. A. Kakowskiego, wzdłuż osi ul. </w:t>
            </w:r>
            <w:r w:rsidR="00620481">
              <w:rPr>
                <w:rFonts w:ascii="Times New Roman" w:eastAsia="Times New Roman" w:hAnsi="Times New Roman" w:cs="Times New Roman"/>
                <w:color w:val="000000"/>
              </w:rPr>
              <w:t>k</w:t>
            </w:r>
            <w:r w:rsidRPr="00CF304F">
              <w:rPr>
                <w:rFonts w:ascii="Times New Roman" w:eastAsia="Times New Roman" w:hAnsi="Times New Roman" w:cs="Times New Roman"/>
                <w:color w:val="000000"/>
              </w:rPr>
              <w:t>ard. A. Kakowskiego do punktu przecięcia z osią ul. Międzyborskiej, wzdłuż osi ul. Międzyborskiej do punktu przecięcia z osią ul. Poligonow</w:t>
            </w:r>
            <w:r w:rsidR="001143CA">
              <w:rPr>
                <w:rFonts w:ascii="Times New Roman" w:eastAsia="Times New Roman" w:hAnsi="Times New Roman" w:cs="Times New Roman"/>
                <w:color w:val="000000"/>
              </w:rPr>
              <w:t xml:space="preserve">ej, wzdłuż osi ul. Poligonowej </w:t>
            </w:r>
            <w:r w:rsidRPr="00CF304F">
              <w:rPr>
                <w:rFonts w:ascii="Times New Roman" w:eastAsia="Times New Roman" w:hAnsi="Times New Roman" w:cs="Times New Roman"/>
                <w:color w:val="000000"/>
              </w:rPr>
              <w:t xml:space="preserve">do punktu przecięcia z osią ul. Ostrobramskiej, wzdłuż osi ul. Ostrobramskiej do przecięcia z osią ul. gen. A. E. Fieldorfa </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Nila</w:t>
            </w:r>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od przecięcia osi </w:t>
            </w:r>
            <w:r w:rsidR="002B4B4F">
              <w:rPr>
                <w:rFonts w:ascii="Times New Roman" w:eastAsia="Times New Roman" w:hAnsi="Times New Roman" w:cs="Times New Roman"/>
                <w:color w:val="000000"/>
              </w:rPr>
              <w:t>M</w:t>
            </w:r>
            <w:r w:rsidRPr="00CF304F">
              <w:rPr>
                <w:rFonts w:ascii="Times New Roman" w:eastAsia="Times New Roman" w:hAnsi="Times New Roman" w:cs="Times New Roman"/>
                <w:color w:val="000000"/>
              </w:rPr>
              <w:t xml:space="preserve">ostu Łazienkowskiego z granicą dzielnicy Praga-Południe, wzdłuż granicy dzielnicy Praga-Południe nurtem Wisły do przecięcia przedłużenia osi ul. Zwycięzców z granicą dzielnicy Praga-Południe, wzdłuż przedłużenia osi ul. Zwycięzców do przecięcia z </w:t>
            </w:r>
            <w:r w:rsidR="00CF5166">
              <w:rPr>
                <w:rFonts w:ascii="Times New Roman" w:eastAsia="Times New Roman" w:hAnsi="Times New Roman" w:cs="Times New Roman"/>
                <w:color w:val="000000"/>
              </w:rPr>
              <w:t>pl.</w:t>
            </w:r>
            <w:r w:rsidRPr="00CF304F">
              <w:rPr>
                <w:rFonts w:ascii="Times New Roman" w:eastAsia="Times New Roman" w:hAnsi="Times New Roman" w:cs="Times New Roman"/>
                <w:color w:val="000000"/>
              </w:rPr>
              <w:t xml:space="preserve"> Przymierza, wzdłuż </w:t>
            </w:r>
            <w:r w:rsidR="00CF5166">
              <w:rPr>
                <w:rFonts w:ascii="Times New Roman" w:eastAsia="Times New Roman" w:hAnsi="Times New Roman" w:cs="Times New Roman"/>
                <w:color w:val="000000"/>
              </w:rPr>
              <w:t>pl.</w:t>
            </w:r>
            <w:r w:rsidRPr="00CF304F">
              <w:rPr>
                <w:rFonts w:ascii="Times New Roman" w:eastAsia="Times New Roman" w:hAnsi="Times New Roman" w:cs="Times New Roman"/>
                <w:color w:val="000000"/>
              </w:rPr>
              <w:t xml:space="preserve"> Przymierza, wzdłuż osią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punktu na osi ul. gen. T. Bora-Komorowskiego wzdłuż prostej między budynkami leżącymi przy ul. Afrykańskiej, a budynkami przy ul. J. Nowaka–Jeziorańskiego, </w:t>
            </w:r>
            <w:r w:rsidR="00620481">
              <w:rPr>
                <w:rFonts w:ascii="Times New Roman" w:eastAsia="Times New Roman" w:hAnsi="Times New Roman" w:cs="Times New Roman"/>
                <w:color w:val="000000"/>
              </w:rPr>
              <w:t>wzdłuż osi ul. gen. T. Bora–</w:t>
            </w:r>
            <w:r w:rsidRPr="00CF304F">
              <w:rPr>
                <w:rFonts w:ascii="Times New Roman" w:eastAsia="Times New Roman" w:hAnsi="Times New Roman" w:cs="Times New Roman"/>
                <w:color w:val="000000"/>
              </w:rPr>
              <w:t xml:space="preserve">Komorowskiego, do punktu na osi ul. Cz. Witoszyńskiego, wzdłuż prostej między budynkami leżącymi przy ul. Libijskiej, ul. Marokańskiej i ul. Algierskiej, a budynkami przy ul. gen. S. Sosabowskiego, wzdłuż prostej do granicy dzielnicy Praga-Południe, od punktu na granicy dzielnicy Praga-Południe, wzdłuż granicy dzielnicy Praga-Południe nurtem Wisły do przecięcia z osią </w:t>
            </w:r>
            <w:r w:rsidR="00FC42CD">
              <w:rPr>
                <w:rFonts w:ascii="Times New Roman" w:eastAsia="Times New Roman" w:hAnsi="Times New Roman" w:cs="Times New Roman"/>
                <w:color w:val="000000"/>
              </w:rPr>
              <w:t>M</w:t>
            </w:r>
            <w:r w:rsidRPr="00CF304F">
              <w:rPr>
                <w:rFonts w:ascii="Times New Roman" w:eastAsia="Times New Roman" w:hAnsi="Times New Roman" w:cs="Times New Roman"/>
                <w:color w:val="000000"/>
              </w:rPr>
              <w:t>ostu Łazienkowskiego.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E4A94">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Integracyjna nr 135 im. Marii Kownackiej w Warszawie, </w:t>
            </w:r>
          </w:p>
          <w:p w:rsidR="00902E78" w:rsidRDefault="00902E78" w:rsidP="007E4A94">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S. </w:t>
            </w:r>
            <w:r w:rsidRPr="00CF304F">
              <w:rPr>
                <w:rFonts w:ascii="Times New Roman" w:eastAsia="Times New Roman" w:hAnsi="Times New Roman" w:cs="Times New Roman"/>
                <w:color w:val="000000"/>
              </w:rPr>
              <w:t>Bartosika 5</w:t>
            </w:r>
          </w:p>
          <w:p w:rsidR="00FE0FA2" w:rsidRDefault="00FE0FA2" w:rsidP="007E4A94">
            <w:pPr>
              <w:jc w:val="center"/>
              <w:rPr>
                <w:rFonts w:ascii="Times New Roman" w:eastAsia="Times New Roman" w:hAnsi="Times New Roman" w:cs="Times New Roman"/>
                <w:color w:val="000000"/>
              </w:rPr>
            </w:pPr>
          </w:p>
          <w:p w:rsidR="00DA6C22" w:rsidRPr="00CF304F" w:rsidRDefault="00DA6C22" w:rsidP="007E4A94">
            <w:pPr>
              <w:jc w:val="center"/>
              <w:rPr>
                <w:rFonts w:ascii="Times New Roman" w:eastAsia="Times New Roman" w:hAnsi="Times New Roman" w:cs="Times New Roman"/>
                <w:color w:val="000000"/>
              </w:rPr>
            </w:pP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jc w:val="both"/>
              <w:rPr>
                <w:rFonts w:ascii="Times New Roman" w:hAnsi="Times New Roman" w:cs="Times New Roman"/>
              </w:rPr>
            </w:pPr>
            <w:r>
              <w:rPr>
                <w:rFonts w:ascii="Times New Roman" w:eastAsia="Times New Roman" w:hAnsi="Times New Roman" w:cs="Times New Roman"/>
              </w:rPr>
              <w:t>S</w:t>
            </w:r>
            <w:r w:rsidRPr="00CF304F">
              <w:rPr>
                <w:rFonts w:ascii="Times New Roman" w:eastAsia="Times New Roman" w:hAnsi="Times New Roman" w:cs="Times New Roman"/>
              </w:rPr>
              <w:t>zkoła bez obwodu</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Szkoła Podstawowa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nr 224 dla Dorosłych w Centrum Kształcenia Ustawicznego nr 5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w Warszawie,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ul. Mińska 1/5</w:t>
            </w:r>
          </w:p>
          <w:p w:rsidR="00DA6C22" w:rsidRDefault="00DA6C22" w:rsidP="007D3AB8">
            <w:pPr>
              <w:jc w:val="center"/>
              <w:rPr>
                <w:rFonts w:ascii="Times New Roman" w:eastAsia="Times New Roman" w:hAnsi="Times New Roman" w:cs="Times New Roman"/>
              </w:rPr>
            </w:pPr>
          </w:p>
          <w:p w:rsidR="00DA6C22" w:rsidRDefault="00DA6C22" w:rsidP="007D3AB8">
            <w:pPr>
              <w:jc w:val="center"/>
              <w:rPr>
                <w:rFonts w:ascii="Times New Roman" w:eastAsia="Times New Roman" w:hAnsi="Times New Roman" w:cs="Times New Roman"/>
              </w:rPr>
            </w:pPr>
          </w:p>
          <w:p w:rsidR="00DA6C22" w:rsidRPr="00CF304F" w:rsidRDefault="00DA6C22" w:rsidP="007D3AB8">
            <w:pPr>
              <w:jc w:val="center"/>
              <w:rPr>
                <w:rFonts w:ascii="Times New Roman" w:eastAsia="Times New Roman" w:hAnsi="Times New Roman" w:cs="Times New Roman"/>
              </w:rPr>
            </w:pP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EA3D9B">
            <w:pPr>
              <w:jc w:val="both"/>
              <w:rPr>
                <w:rFonts w:ascii="Times New Roman" w:hAnsi="Times New Roman" w:cs="Times New Roman"/>
              </w:rPr>
            </w:pPr>
            <w:r>
              <w:rPr>
                <w:rFonts w:ascii="Times New Roman" w:eastAsia="Times New Roman" w:hAnsi="Times New Roman" w:cs="Times New Roman"/>
              </w:rPr>
              <w:t>S</w:t>
            </w:r>
            <w:r w:rsidRPr="00CF304F">
              <w:rPr>
                <w:rFonts w:ascii="Times New Roman" w:eastAsia="Times New Roman" w:hAnsi="Times New Roman" w:cs="Times New Roman"/>
              </w:rPr>
              <w:t>zkoła bez obwodu</w:t>
            </w:r>
          </w:p>
        </w:tc>
      </w:tr>
      <w:tr w:rsidR="004C669B" w:rsidRPr="00CF304F" w:rsidTr="006E7804">
        <w:tc>
          <w:tcPr>
            <w:tcW w:w="542" w:type="dxa"/>
          </w:tcPr>
          <w:p w:rsidR="004C669B" w:rsidRPr="00CF304F" w:rsidRDefault="004C669B" w:rsidP="00BE2874">
            <w:pPr>
              <w:pStyle w:val="Akapitzlist"/>
              <w:numPr>
                <w:ilvl w:val="0"/>
                <w:numId w:val="23"/>
              </w:numPr>
              <w:jc w:val="center"/>
              <w:rPr>
                <w:rFonts w:ascii="Times New Roman" w:hAnsi="Times New Roman" w:cs="Times New Roman"/>
                <w:b/>
              </w:rPr>
            </w:pPr>
          </w:p>
        </w:tc>
        <w:tc>
          <w:tcPr>
            <w:tcW w:w="2259" w:type="dxa"/>
          </w:tcPr>
          <w:p w:rsidR="004C669B" w:rsidRPr="00CF304F" w:rsidRDefault="004C669B" w:rsidP="007D3AB8">
            <w:pPr>
              <w:jc w:val="center"/>
              <w:rPr>
                <w:rFonts w:ascii="Times New Roman" w:eastAsia="Times New Roman" w:hAnsi="Times New Roman" w:cs="Times New Roman"/>
              </w:rPr>
            </w:pPr>
            <w:r>
              <w:rPr>
                <w:rFonts w:ascii="Times New Roman" w:eastAsia="Times New Roman" w:hAnsi="Times New Roman" w:cs="Times New Roman"/>
              </w:rPr>
              <w:t xml:space="preserve">Szkoła Podstawowa nr 397 </w:t>
            </w:r>
            <w:r w:rsidR="00C11827" w:rsidRPr="00BD3EE1">
              <w:rPr>
                <w:rFonts w:ascii="Times New Roman" w:hAnsi="Times New Roman" w:cs="Times New Roman"/>
                <w:color w:val="000000" w:themeColor="text1"/>
              </w:rPr>
              <w:t>im. Bohaterów Olszynki Grochowskiej</w:t>
            </w:r>
            <w:r w:rsidR="00C11827" w:rsidRPr="00BD3EE1">
              <w:rPr>
                <w:rFonts w:ascii="Times New Roman" w:eastAsia="Times New Roman" w:hAnsi="Times New Roman" w:cs="Times New Roman"/>
                <w:color w:val="000000" w:themeColor="text1"/>
              </w:rPr>
              <w:t xml:space="preserve"> </w:t>
            </w:r>
            <w:r w:rsidR="00C11827">
              <w:rPr>
                <w:rFonts w:ascii="Times New Roman" w:eastAsia="Times New Roman" w:hAnsi="Times New Roman" w:cs="Times New Roman"/>
              </w:rPr>
              <w:t>w </w:t>
            </w:r>
            <w:r>
              <w:rPr>
                <w:rFonts w:ascii="Times New Roman" w:eastAsia="Times New Roman" w:hAnsi="Times New Roman" w:cs="Times New Roman"/>
              </w:rPr>
              <w:t>Warszawie, ul. Afrykańska 11</w:t>
            </w:r>
          </w:p>
        </w:tc>
        <w:tc>
          <w:tcPr>
            <w:tcW w:w="1984" w:type="dxa"/>
          </w:tcPr>
          <w:p w:rsidR="004C669B" w:rsidRPr="00CF304F" w:rsidRDefault="004C669B" w:rsidP="00CF304F">
            <w:pPr>
              <w:spacing w:after="120"/>
              <w:jc w:val="center"/>
              <w:rPr>
                <w:rFonts w:ascii="Times New Roman" w:hAnsi="Times New Roman" w:cs="Times New Roman"/>
                <w:b/>
              </w:rPr>
            </w:pPr>
          </w:p>
        </w:tc>
        <w:tc>
          <w:tcPr>
            <w:tcW w:w="9357" w:type="dxa"/>
          </w:tcPr>
          <w:p w:rsidR="004C669B" w:rsidRPr="00BA4B92" w:rsidRDefault="004C669B" w:rsidP="00EA3D9B">
            <w:pPr>
              <w:jc w:val="both"/>
              <w:rPr>
                <w:rFonts w:ascii="Times New Roman" w:eastAsia="Times New Roman" w:hAnsi="Times New Roman" w:cs="Times New Roman"/>
              </w:rPr>
            </w:pPr>
            <w:r w:rsidRPr="00BA4B92">
              <w:rPr>
                <w:rFonts w:ascii="Times New Roman" w:hAnsi="Times New Roman" w:cs="Times New Roman"/>
              </w:rPr>
              <w:t>Od przecięcia osi ul. Międzynarodowej z osią al. Stanów Zjednoczonych, wzdłuż osi al. Stanów Zjednoczonych do punktu na osi ul. gen. T. Bora-Komorowskiego wzdłuż prostej między budynkami przy ul. Afrykańskiej, a budynkami przy ul. J. Nowaka – Jeziorańskiego, wzdłuż osi ul. gen. T. Bora – Komorowskiego, wzdłuż prostej między budynkami przy ul. Libijskiej, ul. Marokańskiej i ul. Algierskiej, a budynkami przy ul. gen. S. Sosabowskiego, do punktu na osi ul. Cz. Witoszyńskiego, wzdłuż prostej do granicy dzielnicy Praga-Południe, od punktu na granicy dzielnicy Praga-Południe, wzdłuż granicy dzielnicy Praga-Południe nurtem Wisły do przecięcia przedłużenia osi ul. Lotaryńskiej z granicą dzielnicy Praga-Południe, wzdłuż przedłużenia osi ul. Lotaryńskiej, wzdłuż osi ul. Lotaryńskiej do przecięcia z osią ul. Saskiej, wzdłuż osi ul. Saskiej do przecięcia z osią al. Stanów Zjednoczonych, wzdłuż osi al. Stanów Zjednoczonych do przecięcia z osią ul. Międzynarodowej.</w:t>
            </w:r>
          </w:p>
        </w:tc>
      </w:tr>
      <w:tr w:rsidR="006326A5" w:rsidRPr="00295470" w:rsidTr="00FC2EA7">
        <w:trPr>
          <w:trHeight w:val="437"/>
        </w:trPr>
        <w:tc>
          <w:tcPr>
            <w:tcW w:w="14142" w:type="dxa"/>
            <w:gridSpan w:val="4"/>
            <w:shd w:val="clear" w:color="auto" w:fill="FFFF00"/>
            <w:vAlign w:val="center"/>
          </w:tcPr>
          <w:p w:rsidR="006326A5" w:rsidRPr="00295470" w:rsidRDefault="00DC681F" w:rsidP="00295470">
            <w:pPr>
              <w:jc w:val="center"/>
              <w:rPr>
                <w:rFonts w:ascii="Times New Roman" w:hAnsi="Times New Roman" w:cs="Times New Roman"/>
                <w:b/>
                <w:sz w:val="24"/>
                <w:szCs w:val="24"/>
              </w:rPr>
            </w:pPr>
            <w:r>
              <w:rPr>
                <w:rFonts w:ascii="Times New Roman" w:hAnsi="Times New Roman" w:cs="Times New Roman"/>
                <w:b/>
                <w:sz w:val="24"/>
                <w:szCs w:val="24"/>
              </w:rPr>
              <w:t>PRAGA-</w:t>
            </w:r>
            <w:r w:rsidR="006326A5" w:rsidRPr="00295470">
              <w:rPr>
                <w:rFonts w:ascii="Times New Roman" w:hAnsi="Times New Roman" w:cs="Times New Roman"/>
                <w:b/>
                <w:sz w:val="24"/>
                <w:szCs w:val="24"/>
              </w:rPr>
              <w:t>PÓŁNOC</w:t>
            </w:r>
          </w:p>
        </w:tc>
      </w:tr>
      <w:tr w:rsidR="00902E78" w:rsidRPr="00BD262B" w:rsidTr="006E7804">
        <w:tc>
          <w:tcPr>
            <w:tcW w:w="542" w:type="dxa"/>
          </w:tcPr>
          <w:p w:rsidR="00902E78" w:rsidRPr="00BD262B" w:rsidRDefault="00902E78" w:rsidP="00BE2874">
            <w:pPr>
              <w:pStyle w:val="Akapitzlist"/>
              <w:numPr>
                <w:ilvl w:val="0"/>
                <w:numId w:val="24"/>
              </w:numPr>
              <w:jc w:val="center"/>
              <w:rPr>
                <w:rFonts w:ascii="Times New Roman" w:hAnsi="Times New Roman" w:cs="Times New Roman"/>
                <w:b/>
              </w:rPr>
            </w:pPr>
          </w:p>
        </w:tc>
        <w:tc>
          <w:tcPr>
            <w:tcW w:w="2259" w:type="dxa"/>
          </w:tcPr>
          <w:p w:rsidR="00902E78" w:rsidRPr="00BD262B" w:rsidRDefault="00902E78" w:rsidP="00BD262B">
            <w:pPr>
              <w:jc w:val="center"/>
              <w:rPr>
                <w:rFonts w:ascii="Times New Roman" w:hAnsi="Times New Roman" w:cs="Times New Roman"/>
              </w:rPr>
            </w:pPr>
            <w:r w:rsidRPr="00BD262B">
              <w:rPr>
                <w:rFonts w:ascii="Times New Roman" w:hAnsi="Times New Roman" w:cs="Times New Roman"/>
              </w:rPr>
              <w:t>Szkoła Podstawowa                nr 50</w:t>
            </w:r>
          </w:p>
          <w:p w:rsidR="00902E78" w:rsidRDefault="00902E78" w:rsidP="00BD262B">
            <w:pPr>
              <w:jc w:val="center"/>
              <w:rPr>
                <w:rFonts w:ascii="Times New Roman" w:hAnsi="Times New Roman" w:cs="Times New Roman"/>
              </w:rPr>
            </w:pPr>
            <w:r w:rsidRPr="00BD262B">
              <w:rPr>
                <w:rFonts w:ascii="Times New Roman" w:hAnsi="Times New Roman" w:cs="Times New Roman"/>
              </w:rPr>
              <w:t>im. Królowej Jad</w:t>
            </w:r>
            <w:r w:rsidR="005B6E58">
              <w:rPr>
                <w:rFonts w:ascii="Times New Roman" w:hAnsi="Times New Roman" w:cs="Times New Roman"/>
              </w:rPr>
              <w:t>wigi</w:t>
            </w:r>
            <w:r w:rsidRPr="00BD262B">
              <w:rPr>
                <w:rFonts w:ascii="Times New Roman" w:hAnsi="Times New Roman" w:cs="Times New Roman"/>
              </w:rPr>
              <w:t xml:space="preserve"> w Warszawie, </w:t>
            </w:r>
          </w:p>
          <w:p w:rsidR="00902E78" w:rsidRPr="00BD262B" w:rsidRDefault="00902E78" w:rsidP="00BD262B">
            <w:pPr>
              <w:jc w:val="center"/>
              <w:rPr>
                <w:rFonts w:ascii="Times New Roman" w:hAnsi="Times New Roman" w:cs="Times New Roman"/>
              </w:rPr>
            </w:pPr>
            <w:r w:rsidRPr="00BD262B">
              <w:rPr>
                <w:rFonts w:ascii="Times New Roman" w:hAnsi="Times New Roman" w:cs="Times New Roman"/>
              </w:rPr>
              <w:t>ul. Jagiellońska 7</w:t>
            </w:r>
          </w:p>
        </w:tc>
        <w:tc>
          <w:tcPr>
            <w:tcW w:w="1984" w:type="dxa"/>
          </w:tcPr>
          <w:p w:rsidR="00902E78" w:rsidRPr="00BD262B" w:rsidRDefault="00902E78" w:rsidP="00BD262B">
            <w:pPr>
              <w:jc w:val="center"/>
              <w:rPr>
                <w:rFonts w:ascii="Times New Roman" w:hAnsi="Times New Roman" w:cs="Times New Roman"/>
              </w:rPr>
            </w:pPr>
          </w:p>
        </w:tc>
        <w:tc>
          <w:tcPr>
            <w:tcW w:w="9357" w:type="dxa"/>
          </w:tcPr>
          <w:p w:rsidR="00902E78" w:rsidRPr="00BA4B92" w:rsidRDefault="002769F8" w:rsidP="000F3DE4">
            <w:pPr>
              <w:spacing w:after="120"/>
              <w:jc w:val="both"/>
              <w:rPr>
                <w:rFonts w:ascii="Times New Roman" w:hAnsi="Times New Roman" w:cs="Times New Roman"/>
                <w:b/>
              </w:rPr>
            </w:pPr>
            <w:r w:rsidRPr="00BA4B92">
              <w:rPr>
                <w:rFonts w:ascii="Times New Roman" w:eastAsia="Times New Roman" w:hAnsi="Times New Roman" w:cs="Times New Roman"/>
                <w:color w:val="000000"/>
              </w:rPr>
              <w:t>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Wrzesińskiej od przecięcia z osią ul. Kępnej do osi ul. J. Zamoyskiego, wzdłuż osi ul. Wrzesińskiej do przecięcia z osią ul. S. Okrzei.</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Szkoła Podstawowa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z Oddziałami Integracyjnymi nr 30 im. Powstańców 1863 r. w Warszawie, </w:t>
            </w:r>
          </w:p>
          <w:p w:rsidR="00DA6C22" w:rsidRPr="00BD262B" w:rsidRDefault="00DA6C22" w:rsidP="00BD262B">
            <w:pPr>
              <w:jc w:val="center"/>
              <w:rPr>
                <w:rFonts w:ascii="Times New Roman" w:hAnsi="Times New Roman" w:cs="Times New Roman"/>
              </w:rPr>
            </w:pPr>
            <w:r w:rsidRPr="00BD262B">
              <w:rPr>
                <w:rFonts w:ascii="Times New Roman" w:hAnsi="Times New Roman" w:cs="Times New Roman"/>
              </w:rPr>
              <w:t>ul. Kawęczyńska 2</w:t>
            </w:r>
          </w:p>
        </w:tc>
        <w:tc>
          <w:tcPr>
            <w:tcW w:w="1984" w:type="dxa"/>
          </w:tcPr>
          <w:p w:rsidR="00DA6C22" w:rsidRPr="00BD262B" w:rsidRDefault="00DA6C22" w:rsidP="00BD262B">
            <w:pPr>
              <w:jc w:val="center"/>
              <w:rPr>
                <w:rFonts w:ascii="Times New Roman" w:hAnsi="Times New Roman" w:cs="Times New Roman"/>
                <w:b/>
              </w:rPr>
            </w:pPr>
          </w:p>
          <w:p w:rsidR="00DA6C22" w:rsidRPr="00BD262B" w:rsidRDefault="00DA6C22" w:rsidP="00BD262B">
            <w:pPr>
              <w:jc w:val="center"/>
              <w:rPr>
                <w:rFonts w:ascii="Times New Roman" w:hAnsi="Times New Roman" w:cs="Times New Roman"/>
              </w:rPr>
            </w:pPr>
          </w:p>
        </w:tc>
        <w:tc>
          <w:tcPr>
            <w:tcW w:w="9357" w:type="dxa"/>
          </w:tcPr>
          <w:p w:rsidR="00DA6C22" w:rsidRPr="00BD262B" w:rsidRDefault="00DA6C22" w:rsidP="009B1C9E">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I. Kosmowskiej z osią al</w:t>
            </w:r>
            <w:r>
              <w:rPr>
                <w:rFonts w:ascii="Times New Roman" w:eastAsia="Times New Roman" w:hAnsi="Times New Roman" w:cs="Times New Roman"/>
                <w:color w:val="000000"/>
              </w:rPr>
              <w:t xml:space="preserve">. </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 wzdłuż osi al.</w:t>
            </w:r>
            <w:r w:rsidR="009B1C9E">
              <w:rPr>
                <w:rFonts w:ascii="Times New Roman" w:eastAsia="Times New Roman" w:hAnsi="Times New Roman" w:cs="Times New Roman"/>
                <w:color w:val="000000"/>
              </w:rPr>
              <w:t xml:space="preserve"> „</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w:t>
            </w:r>
            <w:r w:rsidR="009B1C9E">
              <w:rPr>
                <w:rFonts w:ascii="Times New Roman" w:eastAsia="Times New Roman" w:hAnsi="Times New Roman" w:cs="Times New Roman"/>
                <w:color w:val="000000"/>
              </w:rPr>
              <w:t>ięcia z granicą dzielnicy Praga-</w:t>
            </w:r>
            <w:r w:rsidRPr="00BD262B">
              <w:rPr>
                <w:rFonts w:ascii="Times New Roman" w:eastAsia="Times New Roman" w:hAnsi="Times New Roman" w:cs="Times New Roman"/>
                <w:color w:val="000000"/>
              </w:rPr>
              <w:t>Północ,</w:t>
            </w:r>
            <w:r w:rsidR="009B1C9E">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z osią ul. Radzymińskiej, od prz</w:t>
            </w:r>
            <w:r w:rsidR="009B1C9E">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 xml:space="preserve">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ul. Siedlecka 1/15, wzdłuż osi ul. Siedleckiej do punktu przecięcia drogi osiedlowej między budynkami ul. Siedlecka 12/14a, a ul. Siedlecką 16/24 do osi ul. Kawęczyńskiej ul., wzdłuż osi ul. Kawęczyńskiej </w:t>
            </w:r>
            <w:r w:rsidRPr="00BD262B">
              <w:rPr>
                <w:rFonts w:ascii="Times New Roman" w:eastAsia="Times New Roman" w:hAnsi="Times New Roman" w:cs="Times New Roman"/>
                <w:color w:val="000000"/>
              </w:rPr>
              <w:lastRenderedPageBreak/>
              <w:t>do przecięcia z osią ul. Wojnickiej, wzdłuż osi ul. Wojnickiej do przecięcia przedłużenia osi ul. Wojni</w:t>
            </w:r>
            <w:r w:rsidR="00671717">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 od przecięcia przedłużenia osi ul. Wojni</w:t>
            </w:r>
            <w:r w:rsidR="009B1C9E">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w:t>
            </w:r>
            <w:r w:rsidR="009B1C9E">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przedłużenia w linii prostej osi ul. Brze</w:t>
            </w:r>
            <w:r w:rsidR="009B1C9E">
              <w:rPr>
                <w:rFonts w:ascii="Times New Roman" w:eastAsia="Times New Roman" w:hAnsi="Times New Roman" w:cs="Times New Roman"/>
                <w:color w:val="000000"/>
              </w:rPr>
              <w:t>skiej z granicą dzielnicy Praga-</w:t>
            </w:r>
            <w:r w:rsidRPr="00BD262B">
              <w:rPr>
                <w:rFonts w:ascii="Times New Roman" w:eastAsia="Times New Roman" w:hAnsi="Times New Roman" w:cs="Times New Roman"/>
                <w:color w:val="000000"/>
              </w:rPr>
              <w:t>Północ, wzdłuż przedłużenia osi ul. Brzes</w:t>
            </w:r>
            <w:r w:rsidR="009B1C9E">
              <w:rPr>
                <w:rFonts w:ascii="Times New Roman" w:eastAsia="Times New Roman" w:hAnsi="Times New Roman" w:cs="Times New Roman"/>
                <w:color w:val="000000"/>
              </w:rPr>
              <w:t>kiej od granicy dzielnicy Praga-</w:t>
            </w:r>
            <w:r w:rsidRPr="00BD262B">
              <w:rPr>
                <w:rFonts w:ascii="Times New Roman" w:eastAsia="Times New Roman" w:hAnsi="Times New Roman" w:cs="Times New Roman"/>
                <w:color w:val="000000"/>
              </w:rPr>
              <w:t xml:space="preserve">Północ do osi ul. Kijowskiej ul., wzdłuż osi ul. Kijowskiej do przecięcia z osią ul. Markowskiej, wzdłuż osi ul. Markowskiej do przecięcia z osią ul. Ząbkowskiej, wzdłuż osi ul. Ząbkowskiej do przecięcia z osią ul. Nieporęckiej, wzdłuż osi ul. Nieporęckiej do przecięcia z osią ul. Białostockiej, wzdłuż osi ul. Białostockiej do drogi osiedlowej między budynkami ul. Białostocka 11, a budynkiem Grodzieńska 20, wzdłuż osi ul. Grodzieńskiej do przecięcia z osią ul. I. Kosmowskiej, wzdłuż osi ul. I. Kosmowskiej do przecięcia z osią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z Oddziałami Integracyjnymi nr 73 im. Króla Stefana Batorego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w Warszawie,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Białostocka 10/18</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E81A9D">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 xml:space="preserve">d przecięcia osi ul. Targowej z osią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przecięcia z osią ul. I. Kosmowskiej, od przecięcia osi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w:t>
            </w:r>
            <w:r w:rsidR="009B1C9E">
              <w:rPr>
                <w:rFonts w:ascii="Times New Roman" w:eastAsia="Times New Roman" w:hAnsi="Times New Roman" w:cs="Times New Roman"/>
                <w:color w:val="000000"/>
              </w:rPr>
              <w:t xml:space="preserve">rzeskiej od osi ul. Kijowskiej </w:t>
            </w:r>
            <w:r w:rsidRPr="00BD262B">
              <w:rPr>
                <w:rFonts w:ascii="Times New Roman" w:eastAsia="Times New Roman" w:hAnsi="Times New Roman" w:cs="Times New Roman"/>
                <w:color w:val="000000"/>
              </w:rPr>
              <w:t>do granicy dzielnicy Praga</w:t>
            </w:r>
            <w:r w:rsidR="00E81A9D">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sidR="00E81A9D">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w:t>
            </w:r>
            <w:r>
              <w:rPr>
                <w:rFonts w:ascii="Times New Roman" w:eastAsia="Times New Roman" w:hAnsi="Times New Roman" w:cs="Times New Roman"/>
                <w:color w:val="000000"/>
              </w:rPr>
              <w:t>rzecięcia z osią ul. Targowej</w:t>
            </w:r>
            <w:r w:rsidRPr="00BD262B">
              <w:rPr>
                <w:rFonts w:ascii="Times New Roman" w:eastAsia="Times New Roman" w:hAnsi="Times New Roman" w:cs="Times New Roman"/>
                <w:color w:val="000000"/>
              </w:rPr>
              <w:t>, od prz</w:t>
            </w:r>
            <w:r w:rsidR="00E81A9D">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 xml:space="preserve">Północ z osią ul. Targowej, wzdłuż osi ul. Targowej do przecięcia z osią al. </w:t>
            </w:r>
            <w:r w:rsidR="00E81A9D">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E81A9D">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z Oddziałami Integracyjnymi nr 354</w:t>
            </w:r>
            <w:r w:rsidR="002E6D18" w:rsidRPr="00D63CB7">
              <w:rPr>
                <w:rFonts w:ascii="Times New Roman" w:hAnsi="Times New Roman" w:cs="Times New Roman"/>
                <w:color w:val="FF0000"/>
              </w:rPr>
              <w:t xml:space="preserve"> </w:t>
            </w:r>
            <w:r w:rsidR="002E6D18" w:rsidRPr="00F501A9">
              <w:rPr>
                <w:rFonts w:ascii="Times New Roman" w:hAnsi="Times New Roman" w:cs="Times New Roman"/>
                <w:color w:val="000000" w:themeColor="text1"/>
              </w:rPr>
              <w:t>im. Adama Asnyka</w:t>
            </w:r>
            <w:r w:rsidR="002E6D18">
              <w:rPr>
                <w:rFonts w:ascii="Times New Roman" w:hAnsi="Times New Roman" w:cs="Times New Roman"/>
              </w:rPr>
              <w:t xml:space="preserve"> w </w:t>
            </w:r>
            <w:r w:rsidRPr="00BD262B">
              <w:rPr>
                <w:rFonts w:ascii="Times New Roman" w:hAnsi="Times New Roman" w:cs="Times New Roman"/>
              </w:rPr>
              <w:t>Warszawie,</w:t>
            </w:r>
            <w:r w:rsidRPr="00BD262B">
              <w:rPr>
                <w:rFonts w:ascii="Times New Roman" w:eastAsia="Times New Roman" w:hAnsi="Times New Roman" w:cs="Times New Roman"/>
                <w:color w:val="000000"/>
              </w:rPr>
              <w:t xml:space="preserv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Otwocka 3</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FE13CC">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Radzymiń</w:t>
            </w:r>
            <w:r w:rsidR="00FE13CC">
              <w:rPr>
                <w:rFonts w:ascii="Times New Roman" w:eastAsia="Times New Roman" w:hAnsi="Times New Roman" w:cs="Times New Roman"/>
                <w:color w:val="000000"/>
              </w:rPr>
              <w:t>skiej z granicą dzielnicy Praga-</w:t>
            </w:r>
            <w:r w:rsidRPr="00BD262B">
              <w:rPr>
                <w:rFonts w:ascii="Times New Roman" w:eastAsia="Times New Roman" w:hAnsi="Times New Roman" w:cs="Times New Roman"/>
                <w:color w:val="000000"/>
              </w:rPr>
              <w:t>Północ, granicą dzielnicy wzdłuż ul. Naczelnikowskiej do przecięcia granic dzielnicy Targówek, dzielnicy P</w:t>
            </w:r>
            <w:r w:rsidR="00FE13CC">
              <w:rPr>
                <w:rFonts w:ascii="Times New Roman" w:eastAsia="Times New Roman" w:hAnsi="Times New Roman" w:cs="Times New Roman"/>
                <w:color w:val="000000"/>
              </w:rPr>
              <w:t>raga-Południe i dzielnicy Praga-</w:t>
            </w:r>
            <w:r w:rsidRPr="00BD262B">
              <w:rPr>
                <w:rFonts w:ascii="Times New Roman" w:eastAsia="Times New Roman" w:hAnsi="Times New Roman" w:cs="Times New Roman"/>
                <w:color w:val="000000"/>
              </w:rPr>
              <w:t>Północ,</w:t>
            </w:r>
            <w:r w:rsidR="00FE13CC">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przedłużenia osi ul. Wojni</w:t>
            </w:r>
            <w:r w:rsidR="00FE13CC">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 od przecięcia przedłużenia osi ul. Wojnickiej z granicą dzielnicy Praga</w:t>
            </w:r>
            <w:r w:rsidR="00FE13CC">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osi ul. Wojnickiej do przecięcia z osią ul. Kawęczyńskiej, wzdłuż osi ul. Kawęczyńskiej do punktu przecięcia drogi osiedlowej między budynkami ul. Siedlecka 12/14a, a ul. Siedlecką 16/24 do osi ul. Siedleckiej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przecięcia z granicą dzielnicy Praga</w:t>
            </w:r>
            <w:r w:rsidR="00FE13CC">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nr 127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im. Henryka </w:t>
            </w:r>
            <w:r w:rsidRPr="00BD262B">
              <w:rPr>
                <w:rFonts w:ascii="Times New Roman" w:eastAsia="Times New Roman" w:hAnsi="Times New Roman" w:cs="Times New Roman"/>
                <w:color w:val="000000"/>
              </w:rPr>
              <w:lastRenderedPageBreak/>
              <w:t xml:space="preserve">Sienkiewicza </w:t>
            </w:r>
          </w:p>
          <w:p w:rsidR="00DA6C22" w:rsidRDefault="00DA6C22" w:rsidP="00BD262B">
            <w:pPr>
              <w:jc w:val="center"/>
              <w:rPr>
                <w:rFonts w:ascii="Times New Roman" w:eastAsia="Times New Roman" w:hAnsi="Times New Roman" w:cs="Times New Roman"/>
                <w:color w:val="000000"/>
              </w:rPr>
            </w:pPr>
            <w:r w:rsidRPr="00BD262B">
              <w:rPr>
                <w:rFonts w:ascii="Times New Roman" w:hAnsi="Times New Roman" w:cs="Times New Roman"/>
              </w:rPr>
              <w:t>w Warszawie,</w:t>
            </w:r>
            <w:r w:rsidRPr="00BD262B">
              <w:rPr>
                <w:rFonts w:ascii="Times New Roman" w:eastAsia="Times New Roman" w:hAnsi="Times New Roman" w:cs="Times New Roman"/>
                <w:color w:val="000000"/>
              </w:rPr>
              <w:t xml:space="preserv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Kowieńska 12/20</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593338">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11 List</w:t>
            </w:r>
            <w:r w:rsidR="005C16BF">
              <w:rPr>
                <w:rFonts w:ascii="Times New Roman" w:eastAsia="Times New Roman" w:hAnsi="Times New Roman" w:cs="Times New Roman"/>
                <w:color w:val="000000"/>
              </w:rPr>
              <w:t>opada z granicą dzielnicy Praga-</w:t>
            </w:r>
            <w:r w:rsidRPr="00BD262B">
              <w:rPr>
                <w:rFonts w:ascii="Times New Roman" w:eastAsia="Times New Roman" w:hAnsi="Times New Roman" w:cs="Times New Roman"/>
                <w:color w:val="000000"/>
              </w:rPr>
              <w:t>Północ, wzdłuż granic</w:t>
            </w:r>
            <w:r w:rsidR="005C16BF">
              <w:rPr>
                <w:rFonts w:ascii="Times New Roman" w:eastAsia="Times New Roman" w:hAnsi="Times New Roman" w:cs="Times New Roman"/>
                <w:color w:val="000000"/>
              </w:rPr>
              <w:t>y dzielnicy Praga-</w:t>
            </w:r>
            <w:r w:rsidRPr="00BD262B">
              <w:rPr>
                <w:rFonts w:ascii="Times New Roman" w:eastAsia="Times New Roman" w:hAnsi="Times New Roman" w:cs="Times New Roman"/>
                <w:color w:val="000000"/>
              </w:rPr>
              <w:t>P</w:t>
            </w:r>
            <w:r w:rsidR="00593338">
              <w:rPr>
                <w:rFonts w:ascii="Times New Roman" w:eastAsia="Times New Roman" w:hAnsi="Times New Roman" w:cs="Times New Roman"/>
                <w:color w:val="000000"/>
              </w:rPr>
              <w:t>ółnoc do przecięcia z osią al. „</w:t>
            </w:r>
            <w:r w:rsidRPr="00BD262B">
              <w:rPr>
                <w:rFonts w:ascii="Times New Roman" w:eastAsia="Times New Roman" w:hAnsi="Times New Roman" w:cs="Times New Roman"/>
                <w:color w:val="000000"/>
              </w:rPr>
              <w:t>Solidarności</w:t>
            </w:r>
            <w:r w:rsidR="00593338">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od przecięcia granicy dzielnicy Praga</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Północ z osią al. </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al. </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przecięcia osi ul. Inżynierskiej z osią ul. Wileńska w </w:t>
            </w:r>
            <w:r w:rsidRPr="00BD262B">
              <w:rPr>
                <w:rFonts w:ascii="Times New Roman" w:eastAsia="Times New Roman" w:hAnsi="Times New Roman" w:cs="Times New Roman"/>
                <w:color w:val="000000"/>
              </w:rPr>
              <w:lastRenderedPageBreak/>
              <w:t xml:space="preserve">linii prostej między budynkiem al. </w:t>
            </w:r>
            <w:r w:rsidR="001C153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1C153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44, a budynkiem ul. Wileńska 2/4, wzdłuż osi ul. Inżynierskiej do przecięcia z osią ul. 11 Listopada, od przecięcia osi ul. Inżynierskiej z osią ul. 11 Listopada, wzdłuż osi ul. 11 Listopada do przecięcia z granicą dzielnicy Praga</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DA6C22" w:rsidRPr="00BD262B" w:rsidTr="006E7804">
        <w:trPr>
          <w:trHeight w:val="1893"/>
        </w:trPr>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Szkoła Podstawowa</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 nr 258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im. gen. Jakuba Jasińskiego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w Warszawie, </w:t>
            </w:r>
          </w:p>
          <w:p w:rsidR="00DA6C22" w:rsidRDefault="00DA6C22" w:rsidP="00BD262B">
            <w:pPr>
              <w:jc w:val="center"/>
              <w:rPr>
                <w:rFonts w:ascii="Times New Roman" w:hAnsi="Times New Roman" w:cs="Times New Roman"/>
                <w:color w:val="000000"/>
              </w:rPr>
            </w:pPr>
            <w:r w:rsidRPr="00BD262B">
              <w:rPr>
                <w:rFonts w:ascii="Times New Roman" w:eastAsia="Times New Roman" w:hAnsi="Times New Roman" w:cs="Times New Roman"/>
                <w:color w:val="000000"/>
              </w:rPr>
              <w:t>ul. B. Brechta 8</w:t>
            </w:r>
            <w:r w:rsidRPr="00BD262B">
              <w:rPr>
                <w:rFonts w:ascii="Times New Roman" w:hAnsi="Times New Roman" w:cs="Times New Roman"/>
                <w:color w:val="000000"/>
              </w:rPr>
              <w:t xml:space="preserve"> </w:t>
            </w:r>
          </w:p>
          <w:p w:rsidR="00DA6C22" w:rsidRPr="00BD262B" w:rsidRDefault="00DA6C22" w:rsidP="00BD262B">
            <w:pPr>
              <w:jc w:val="center"/>
              <w:rPr>
                <w:rFonts w:ascii="Times New Roman" w:hAnsi="Times New Roman" w:cs="Times New Roman"/>
                <w:color w:val="000000"/>
              </w:rPr>
            </w:pPr>
            <w:r w:rsidRPr="00BD262B">
              <w:rPr>
                <w:rFonts w:ascii="Times New Roman" w:hAnsi="Times New Roman" w:cs="Times New Roman"/>
                <w:color w:val="000000"/>
              </w:rPr>
              <w:t xml:space="preserve"> </w:t>
            </w:r>
          </w:p>
          <w:p w:rsidR="00DA6C22" w:rsidRPr="00BD262B" w:rsidRDefault="00DA6C22" w:rsidP="00BD262B">
            <w:pPr>
              <w:jc w:val="center"/>
              <w:rPr>
                <w:rFonts w:ascii="Times New Roman" w:hAnsi="Times New Roman" w:cs="Times New Roman"/>
                <w:color w:val="000000"/>
              </w:rPr>
            </w:pPr>
            <w:r w:rsidRPr="00BD262B">
              <w:rPr>
                <w:rFonts w:ascii="Times New Roman" w:hAnsi="Times New Roman" w:cs="Times New Roman"/>
                <w:color w:val="000000"/>
              </w:rPr>
              <w:t>Szkole jest</w:t>
            </w:r>
          </w:p>
          <w:p w:rsidR="00DA6C22" w:rsidRDefault="00DA6C22" w:rsidP="00DA6C22">
            <w:pPr>
              <w:spacing w:after="120"/>
              <w:jc w:val="center"/>
              <w:rPr>
                <w:rFonts w:ascii="Times New Roman" w:hAnsi="Times New Roman" w:cs="Times New Roman"/>
                <w:color w:val="000000"/>
              </w:rPr>
            </w:pPr>
            <w:r w:rsidRPr="00BD262B">
              <w:rPr>
                <w:rFonts w:ascii="Times New Roman" w:hAnsi="Times New Roman" w:cs="Times New Roman"/>
                <w:color w:val="000000"/>
              </w:rPr>
              <w:t>podporządkowana organizacyjnie Szkoła Filialna</w:t>
            </w:r>
            <w:r>
              <w:rPr>
                <w:rFonts w:ascii="Times New Roman" w:hAnsi="Times New Roman" w:cs="Times New Roman"/>
                <w:color w:val="000000"/>
              </w:rPr>
              <w:t xml:space="preserve"> </w:t>
            </w:r>
            <w:r w:rsidRPr="00BD262B">
              <w:rPr>
                <w:rFonts w:ascii="Times New Roman" w:hAnsi="Times New Roman" w:cs="Times New Roman"/>
                <w:color w:val="000000"/>
              </w:rPr>
              <w:t>w Warszawie, ul. Namysłowska 1</w:t>
            </w:r>
          </w:p>
          <w:p w:rsidR="00DA6C22" w:rsidRPr="00BD262B" w:rsidRDefault="00DA6C22" w:rsidP="00DA6C22">
            <w:pPr>
              <w:spacing w:after="120"/>
              <w:jc w:val="center"/>
              <w:rPr>
                <w:rFonts w:ascii="Times New Roman" w:hAnsi="Times New Roman" w:cs="Times New Roman"/>
                <w:b/>
              </w:rPr>
            </w:pPr>
          </w:p>
        </w:tc>
        <w:tc>
          <w:tcPr>
            <w:tcW w:w="1984" w:type="dxa"/>
          </w:tcPr>
          <w:p w:rsidR="00DA6C22" w:rsidRPr="00BD262B" w:rsidRDefault="00DA6C22" w:rsidP="00BD262B">
            <w:pPr>
              <w:jc w:val="center"/>
              <w:rPr>
                <w:rFonts w:ascii="Times New Roman" w:hAnsi="Times New Roman" w:cs="Times New Roman"/>
              </w:rPr>
            </w:pPr>
          </w:p>
        </w:tc>
        <w:tc>
          <w:tcPr>
            <w:tcW w:w="9357" w:type="dxa"/>
          </w:tcPr>
          <w:p w:rsidR="00DA6C22" w:rsidRPr="00BD262B" w:rsidRDefault="00DA6C22" w:rsidP="00A35C26">
            <w:pPr>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 xml:space="preserve">d przecięcia osi </w:t>
            </w:r>
            <w:r w:rsidR="00A35C26">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gen. S. Grota-Roweckiego z granicą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do przecięcia z osią ul. Toruńskiej, od prz</w:t>
            </w:r>
            <w:r w:rsidR="00FF3F6F">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Północ z osią ul. Toruńskiej,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Północ do przecięcia z osią ul. 11 Listopada, wzdłuż osi ul. 11 Listopada do przecięcia z osią ul. Inżynierskiej, wzdłuż osi ul. Inżynierskiej do przecięcia z osią ul. Wileńskiej, wzdłuż prostej do punktu przecięcia osi al. </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między budynkiem al. </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44, a budynkiem ul. Wileńska 2/4,wzdłuż osi al. </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w:t>
            </w:r>
            <w:r w:rsidR="00947131">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Śląsko-Dąbrowskiego do przec</w:t>
            </w:r>
            <w:r w:rsidR="00FF3F6F">
              <w:rPr>
                <w:rFonts w:ascii="Times New Roman" w:eastAsia="Times New Roman" w:hAnsi="Times New Roman" w:cs="Times New Roman"/>
                <w:color w:val="000000"/>
              </w:rPr>
              <w:t>ięcia z granicą dzielnicy Praga-</w:t>
            </w:r>
            <w:r w:rsidRPr="00BD262B">
              <w:rPr>
                <w:rFonts w:ascii="Times New Roman" w:eastAsia="Times New Roman" w:hAnsi="Times New Roman" w:cs="Times New Roman"/>
                <w:color w:val="000000"/>
              </w:rPr>
              <w:t xml:space="preserve">Północ, od przecięcia osi </w:t>
            </w:r>
            <w:r w:rsidR="00947131">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Śląsko-Dąbrowskiego z granicą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nur</w:t>
            </w:r>
            <w:r w:rsidR="00AB7A8B">
              <w:rPr>
                <w:rFonts w:ascii="Times New Roman" w:eastAsia="Times New Roman" w:hAnsi="Times New Roman" w:cs="Times New Roman"/>
                <w:color w:val="000000"/>
              </w:rPr>
              <w:t>tem Wisły do przecięcia z osią M</w:t>
            </w:r>
            <w:r w:rsidRPr="00BD262B">
              <w:rPr>
                <w:rFonts w:ascii="Times New Roman" w:eastAsia="Times New Roman" w:hAnsi="Times New Roman" w:cs="Times New Roman"/>
                <w:color w:val="000000"/>
              </w:rPr>
              <w:t>ostu gen. S. Grota-Roweckiego</w:t>
            </w:r>
            <w:r>
              <w:rPr>
                <w:rFonts w:ascii="Times New Roman" w:eastAsia="Times New Roman" w:hAnsi="Times New Roman" w:cs="Times New Roman"/>
                <w:color w:val="000000"/>
              </w:rPr>
              <w:t>.</w:t>
            </w:r>
          </w:p>
        </w:tc>
      </w:tr>
      <w:tr w:rsidR="008836D1" w:rsidRPr="00BD262B" w:rsidTr="006E7804">
        <w:trPr>
          <w:trHeight w:val="1893"/>
        </w:trPr>
        <w:tc>
          <w:tcPr>
            <w:tcW w:w="542" w:type="dxa"/>
          </w:tcPr>
          <w:p w:rsidR="008836D1" w:rsidRPr="00BD262B" w:rsidRDefault="008836D1" w:rsidP="00BE2874">
            <w:pPr>
              <w:pStyle w:val="Akapitzlist"/>
              <w:numPr>
                <w:ilvl w:val="0"/>
                <w:numId w:val="24"/>
              </w:numPr>
              <w:jc w:val="center"/>
              <w:rPr>
                <w:rFonts w:ascii="Times New Roman" w:hAnsi="Times New Roman" w:cs="Times New Roman"/>
                <w:b/>
              </w:rPr>
            </w:pPr>
          </w:p>
        </w:tc>
        <w:tc>
          <w:tcPr>
            <w:tcW w:w="2259" w:type="dxa"/>
          </w:tcPr>
          <w:p w:rsidR="008836D1" w:rsidRPr="00BD262B" w:rsidRDefault="008836D1" w:rsidP="00BD262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Szkoła Podstawowa nr 395</w:t>
            </w:r>
            <w:r w:rsidR="00D07490" w:rsidRPr="00996691">
              <w:rPr>
                <w:rFonts w:ascii="Times New Roman" w:hAnsi="Times New Roman" w:cs="Times New Roman"/>
                <w:color w:val="FF0000"/>
              </w:rPr>
              <w:t xml:space="preserve"> </w:t>
            </w:r>
            <w:r w:rsidR="00D07490" w:rsidRPr="006757E3">
              <w:rPr>
                <w:rFonts w:ascii="Times New Roman" w:hAnsi="Times New Roman" w:cs="Times New Roman"/>
                <w:color w:val="000000" w:themeColor="text1"/>
              </w:rPr>
              <w:t>im. Rotmistrza Witolda Pileckiego</w:t>
            </w:r>
            <w:r w:rsidR="00D07490" w:rsidRPr="006757E3">
              <w:rPr>
                <w:rFonts w:ascii="Times New Roman" w:eastAsia="Times New Roman" w:hAnsi="Times New Roman" w:cs="Times New Roman"/>
                <w:color w:val="000000" w:themeColor="text1"/>
              </w:rPr>
              <w:t xml:space="preserve"> </w:t>
            </w:r>
            <w:r w:rsidR="00D07490">
              <w:rPr>
                <w:rFonts w:ascii="Times New Roman" w:eastAsia="Times New Roman" w:hAnsi="Times New Roman" w:cs="Times New Roman"/>
                <w:color w:val="000000"/>
              </w:rPr>
              <w:t>w </w:t>
            </w:r>
            <w:r>
              <w:rPr>
                <w:rFonts w:ascii="Times New Roman" w:eastAsia="Times New Roman" w:hAnsi="Times New Roman" w:cs="Times New Roman"/>
                <w:color w:val="000000"/>
              </w:rPr>
              <w:t>Warszawie, ul. J. Sierakowskiego 9</w:t>
            </w:r>
          </w:p>
        </w:tc>
        <w:tc>
          <w:tcPr>
            <w:tcW w:w="1984" w:type="dxa"/>
          </w:tcPr>
          <w:p w:rsidR="008836D1" w:rsidRPr="00BD262B" w:rsidRDefault="008836D1" w:rsidP="00BD262B">
            <w:pPr>
              <w:jc w:val="center"/>
              <w:rPr>
                <w:rFonts w:ascii="Times New Roman" w:hAnsi="Times New Roman" w:cs="Times New Roman"/>
              </w:rPr>
            </w:pPr>
          </w:p>
        </w:tc>
        <w:tc>
          <w:tcPr>
            <w:tcW w:w="9357" w:type="dxa"/>
          </w:tcPr>
          <w:p w:rsidR="008836D1" w:rsidRDefault="00B72B10" w:rsidP="00A35C26">
            <w:pPr>
              <w:jc w:val="both"/>
              <w:rPr>
                <w:rFonts w:ascii="Times New Roman" w:eastAsia="Times New Roman" w:hAnsi="Times New Roman" w:cs="Times New Roman"/>
                <w:color w:val="000000"/>
              </w:rPr>
            </w:pPr>
            <w:r>
              <w:rPr>
                <w:rFonts w:ascii="Times New Roman" w:eastAsia="Times New Roman" w:hAnsi="Times New Roman" w:cs="Times New Roman"/>
                <w:color w:val="000000"/>
              </w:rPr>
              <w:t>Od przecięcia osi M</w:t>
            </w:r>
            <w:r w:rsidRPr="0084741F">
              <w:rPr>
                <w:rFonts w:ascii="Times New Roman" w:eastAsia="Times New Roman" w:hAnsi="Times New Roman" w:cs="Times New Roman"/>
                <w:color w:val="000000"/>
              </w:rPr>
              <w:t>ostu Śląsko-Dąbrows</w:t>
            </w:r>
            <w:r>
              <w:rPr>
                <w:rFonts w:ascii="Times New Roman" w:eastAsia="Times New Roman" w:hAnsi="Times New Roman" w:cs="Times New Roman"/>
                <w:color w:val="000000"/>
              </w:rPr>
              <w:t>kiego z granicą dzielnicy Praga-</w:t>
            </w:r>
            <w:r w:rsidRPr="0084741F">
              <w:rPr>
                <w:rFonts w:ascii="Times New Roman" w:eastAsia="Times New Roman" w:hAnsi="Times New Roman" w:cs="Times New Roman"/>
                <w:color w:val="000000"/>
              </w:rPr>
              <w:t xml:space="preserve">Północ, wzdłuż osi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Kępnej, przedłużeniem w linii prostej osi ul. Wrzesińskiej od przecięcia z osią ul. Kępnej do osi ul. J. Zamoyskiego, osią ul. J. Zamoyskiego do granicy dzielnicy Praga-Północ, wzdłuż granicy dzielnicy Praga</w:t>
            </w:r>
            <w:r>
              <w:rPr>
                <w:rFonts w:ascii="Times New Roman" w:eastAsia="Times New Roman" w:hAnsi="Times New Roman" w:cs="Times New Roman"/>
                <w:color w:val="000000"/>
              </w:rPr>
              <w:t>-</w:t>
            </w:r>
            <w:r w:rsidRPr="0084741F">
              <w:rPr>
                <w:rFonts w:ascii="Times New Roman" w:eastAsia="Times New Roman" w:hAnsi="Times New Roman" w:cs="Times New Roman"/>
                <w:color w:val="000000"/>
              </w:rPr>
              <w:t xml:space="preserve">Północ do Wisły, wzdłuż granicy dzielnicy nurtem Wisły do przecięcia z osią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w:t>
            </w:r>
          </w:p>
        </w:tc>
      </w:tr>
      <w:tr w:rsidR="00295470" w:rsidRPr="00295470" w:rsidTr="00FC2EA7">
        <w:trPr>
          <w:trHeight w:val="525"/>
        </w:trPr>
        <w:tc>
          <w:tcPr>
            <w:tcW w:w="14142" w:type="dxa"/>
            <w:gridSpan w:val="4"/>
            <w:shd w:val="clear" w:color="auto" w:fill="FFFF00"/>
            <w:vAlign w:val="center"/>
          </w:tcPr>
          <w:p w:rsidR="00295470" w:rsidRPr="00295470" w:rsidRDefault="00295470" w:rsidP="00295470">
            <w:pPr>
              <w:jc w:val="center"/>
              <w:rPr>
                <w:rFonts w:ascii="Times New Roman" w:hAnsi="Times New Roman"/>
                <w:b/>
                <w:sz w:val="24"/>
                <w:szCs w:val="24"/>
              </w:rPr>
            </w:pPr>
            <w:r w:rsidRPr="00295470">
              <w:rPr>
                <w:rFonts w:ascii="Times New Roman" w:hAnsi="Times New Roman"/>
                <w:b/>
                <w:sz w:val="24"/>
                <w:szCs w:val="24"/>
              </w:rPr>
              <w:t>REMBERTÓW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Pr="006757E3" w:rsidRDefault="00DA6C22" w:rsidP="007D3AB8">
            <w:pPr>
              <w:jc w:val="center"/>
              <w:rPr>
                <w:rFonts w:ascii="Times New Roman" w:eastAsia="Times New Roman" w:hAnsi="Times New Roman" w:cs="Times New Roman"/>
                <w:color w:val="000000" w:themeColor="text1"/>
              </w:rPr>
            </w:pPr>
            <w:r w:rsidRPr="006757E3">
              <w:rPr>
                <w:rFonts w:ascii="Times New Roman" w:eastAsia="Times New Roman" w:hAnsi="Times New Roman" w:cs="Times New Roman"/>
                <w:color w:val="000000" w:themeColor="text1"/>
              </w:rPr>
              <w:t xml:space="preserve">Szkoła Podstawowa </w:t>
            </w:r>
          </w:p>
          <w:p w:rsidR="00DA6C22" w:rsidRPr="006757E3" w:rsidRDefault="00DA6C22" w:rsidP="007D3AB8">
            <w:pPr>
              <w:jc w:val="center"/>
              <w:rPr>
                <w:rFonts w:ascii="Times New Roman" w:eastAsia="Times New Roman" w:hAnsi="Times New Roman" w:cs="Times New Roman"/>
                <w:color w:val="000000" w:themeColor="text1"/>
              </w:rPr>
            </w:pPr>
            <w:r w:rsidRPr="006757E3">
              <w:rPr>
                <w:rFonts w:ascii="Times New Roman" w:eastAsia="Times New Roman" w:hAnsi="Times New Roman" w:cs="Times New Roman"/>
                <w:color w:val="000000" w:themeColor="text1"/>
              </w:rPr>
              <w:t xml:space="preserve">nr 189 </w:t>
            </w:r>
          </w:p>
          <w:p w:rsidR="00DA6C22" w:rsidRPr="006757E3" w:rsidRDefault="00DA6C22" w:rsidP="007D3AB8">
            <w:pPr>
              <w:jc w:val="center"/>
              <w:rPr>
                <w:rFonts w:ascii="Times New Roman" w:eastAsia="Times New Roman" w:hAnsi="Times New Roman" w:cs="Times New Roman"/>
                <w:color w:val="000000" w:themeColor="text1"/>
              </w:rPr>
            </w:pPr>
            <w:r w:rsidRPr="006757E3">
              <w:rPr>
                <w:rFonts w:ascii="Times New Roman" w:eastAsia="Times New Roman" w:hAnsi="Times New Roman" w:cs="Times New Roman"/>
                <w:color w:val="000000" w:themeColor="text1"/>
              </w:rPr>
              <w:t xml:space="preserve">im. Marszałka Piłsudskiego </w:t>
            </w:r>
          </w:p>
          <w:p w:rsidR="00DA6C22" w:rsidRPr="006757E3" w:rsidRDefault="00DA6C22" w:rsidP="007D3AB8">
            <w:pPr>
              <w:jc w:val="center"/>
              <w:rPr>
                <w:rFonts w:ascii="Times New Roman" w:eastAsia="Times New Roman" w:hAnsi="Times New Roman" w:cs="Times New Roman"/>
                <w:color w:val="000000" w:themeColor="text1"/>
              </w:rPr>
            </w:pPr>
            <w:r w:rsidRPr="006757E3">
              <w:rPr>
                <w:rFonts w:ascii="Times New Roman" w:eastAsia="Times New Roman" w:hAnsi="Times New Roman" w:cs="Times New Roman"/>
                <w:color w:val="000000" w:themeColor="text1"/>
              </w:rPr>
              <w:t xml:space="preserve">z Oddziałami Integracyjnymi </w:t>
            </w:r>
          </w:p>
          <w:p w:rsidR="00DA6C22" w:rsidRPr="006757E3" w:rsidRDefault="00DA6C22" w:rsidP="007D3AB8">
            <w:pPr>
              <w:jc w:val="center"/>
              <w:rPr>
                <w:rFonts w:ascii="Times New Roman" w:eastAsia="Times New Roman" w:hAnsi="Times New Roman" w:cs="Times New Roman"/>
                <w:color w:val="000000" w:themeColor="text1"/>
              </w:rPr>
            </w:pPr>
            <w:r w:rsidRPr="006757E3">
              <w:rPr>
                <w:rFonts w:ascii="Times New Roman" w:eastAsia="Times New Roman" w:hAnsi="Times New Roman" w:cs="Times New Roman"/>
                <w:color w:val="000000" w:themeColor="text1"/>
              </w:rPr>
              <w:t>w Warszawie,</w:t>
            </w:r>
          </w:p>
          <w:p w:rsidR="00DA6C22" w:rsidRPr="007D3AB8" w:rsidRDefault="00DA6C22" w:rsidP="007D3AB8">
            <w:pPr>
              <w:spacing w:after="120"/>
              <w:jc w:val="center"/>
              <w:rPr>
                <w:rFonts w:ascii="Times New Roman" w:hAnsi="Times New Roman" w:cs="Times New Roman"/>
                <w:b/>
              </w:rPr>
            </w:pPr>
            <w:r w:rsidRPr="006757E3">
              <w:rPr>
                <w:rFonts w:ascii="Times New Roman" w:eastAsia="Times New Roman" w:hAnsi="Times New Roman" w:cs="Times New Roman"/>
                <w:color w:val="000000" w:themeColor="text1"/>
              </w:rPr>
              <w:lastRenderedPageBreak/>
              <w:t>ul. Dwóch Mieczy 5</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DA6C22">
            <w:pPr>
              <w:jc w:val="both"/>
              <w:rPr>
                <w:rFonts w:ascii="Times New Roman" w:hAnsi="Times New Roman" w:cs="Times New Roman"/>
                <w:b/>
              </w:rPr>
            </w:pPr>
            <w:r w:rsidRPr="007D3AB8">
              <w:rPr>
                <w:rFonts w:ascii="Times New Roman" w:eastAsia="Times New Roman" w:hAnsi="Times New Roman" w:cs="Times New Roman"/>
                <w:color w:val="000000"/>
              </w:rPr>
              <w:t xml:space="preserve">Od przecięcia przedłużenia osi ul. Cyrulików z osią ul. Żołnierskiej, wzdłuż przedłużenia osi ul. Cyrulików, wzdłuż osi ul. Cyrulików do </w:t>
            </w:r>
            <w:r w:rsidRPr="007D3AB8">
              <w:rPr>
                <w:rFonts w:ascii="Times New Roman" w:eastAsia="Times New Roman" w:hAnsi="Times New Roman" w:cs="Times New Roman"/>
              </w:rPr>
              <w:t xml:space="preserve">przecięcia z granicą dzielnicy Rembertów, wzdłuż granicy dzielnicy </w:t>
            </w:r>
            <w:r w:rsidRPr="007D3AB8">
              <w:rPr>
                <w:rFonts w:ascii="Times New Roman" w:eastAsia="Times New Roman" w:hAnsi="Times New Roman" w:cs="Times New Roman"/>
                <w:color w:val="000000"/>
              </w:rPr>
              <w:t>do przecięcia z osią ul. Rekruckiej, od przecięcia granicy dzielnicy Rembertów z osią ul. Rekruckiej, wzdłuż osi ul. Rekruckiej, wzdłuż osi ul. Żołnierskiej do przecięcia przedłużenia z osią ul. Cyrulików.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Pr="006757E3" w:rsidRDefault="00DA6C22" w:rsidP="007D3AB8">
            <w:pPr>
              <w:jc w:val="center"/>
              <w:rPr>
                <w:rFonts w:ascii="Times New Roman" w:eastAsia="Times New Roman" w:hAnsi="Times New Roman" w:cs="Times New Roman"/>
                <w:color w:val="000000" w:themeColor="text1"/>
              </w:rPr>
            </w:pPr>
            <w:r w:rsidRPr="007D3AB8">
              <w:rPr>
                <w:rFonts w:ascii="Times New Roman" w:eastAsia="Times New Roman" w:hAnsi="Times New Roman" w:cs="Times New Roman"/>
                <w:color w:val="000000"/>
              </w:rPr>
              <w:t>nr</w:t>
            </w:r>
            <w:r>
              <w:rPr>
                <w:rFonts w:ascii="Times New Roman" w:eastAsia="Times New Roman" w:hAnsi="Times New Roman" w:cs="Times New Roman"/>
                <w:color w:val="000000"/>
              </w:rPr>
              <w:t xml:space="preserve"> 376</w:t>
            </w:r>
            <w:r w:rsidR="00D07490" w:rsidRPr="00996691">
              <w:rPr>
                <w:rFonts w:ascii="Times New Roman" w:hAnsi="Times New Roman" w:cs="Times New Roman"/>
                <w:color w:val="FF0000"/>
              </w:rPr>
              <w:t xml:space="preserve"> </w:t>
            </w:r>
            <w:r w:rsidR="00D07490" w:rsidRPr="006757E3">
              <w:rPr>
                <w:rFonts w:ascii="Times New Roman" w:hAnsi="Times New Roman" w:cs="Times New Roman"/>
                <w:color w:val="000000" w:themeColor="text1"/>
              </w:rPr>
              <w:t>im. Bohaterów Westerplatte</w:t>
            </w:r>
          </w:p>
          <w:p w:rsidR="00DA6C22" w:rsidRPr="007D3AB8"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Warszawie,</w:t>
            </w:r>
          </w:p>
          <w:p w:rsidR="00DA6C22" w:rsidRPr="007D3AB8" w:rsidRDefault="00947131" w:rsidP="007D3AB8">
            <w:pPr>
              <w:jc w:val="center"/>
              <w:rPr>
                <w:rFonts w:ascii="Times New Roman" w:hAnsi="Times New Roman" w:cs="Times New Roman"/>
                <w:b/>
              </w:rPr>
            </w:pPr>
            <w:r>
              <w:rPr>
                <w:rFonts w:ascii="Times New Roman" w:eastAsia="Times New Roman" w:hAnsi="Times New Roman" w:cs="Times New Roman"/>
                <w:color w:val="000000"/>
              </w:rPr>
              <w:t>ul.</w:t>
            </w:r>
            <w:r w:rsidR="00DA6C22">
              <w:rPr>
                <w:rFonts w:ascii="Times New Roman" w:eastAsia="Times New Roman" w:hAnsi="Times New Roman" w:cs="Times New Roman"/>
                <w:color w:val="000000"/>
              </w:rPr>
              <w:t xml:space="preserve"> gen. K. </w:t>
            </w:r>
            <w:r w:rsidR="00DA6C22" w:rsidRPr="007D3AB8">
              <w:rPr>
                <w:rFonts w:ascii="Times New Roman" w:eastAsia="Times New Roman" w:hAnsi="Times New Roman" w:cs="Times New Roman"/>
                <w:color w:val="000000"/>
              </w:rPr>
              <w:t>Ziemskiego „Wachnowskiego”  22</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4069B6">
            <w:pPr>
              <w:spacing w:after="120"/>
              <w:jc w:val="both"/>
              <w:rPr>
                <w:rFonts w:ascii="Times New Roman" w:hAnsi="Times New Roman" w:cs="Times New Roman"/>
                <w:b/>
              </w:rPr>
            </w:pPr>
            <w:r w:rsidRPr="007D3AB8">
              <w:rPr>
                <w:rFonts w:ascii="Times New Roman" w:eastAsia="Times New Roman" w:hAnsi="Times New Roman" w:cs="Times New Roman"/>
                <w:color w:val="000000"/>
              </w:rPr>
              <w:t xml:space="preserve">Od przecięcia osi al. Sztandarów z osią ul. Czwartaków, wzdłuż przedłużenia ul. Czwartaków do torów kolejowych, wzdłuż torów kolejowych na granicy dzielnicy Rembertów, wzdłuż granicy dzielnicy Rembertów do przecięcia przedłużenia granicy dzielnicy Rembertów z osią ul. Cyrulików, od przecięcia przedłużenia granicy dzielnicy Rembertów z osią ul. Cyrulików, wzdłuż osi ul. Cyrulików do przecięcia z osią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od przecięcia osi ul. Cyrulików z osią al. gen. A. Chruściela </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wzdłuż osi al. gen. A. Chruściela </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wzdłuż osi al. Sztandarów do przecięcia z osią ul. Czwartaków.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217 z Oddziałami Integracyjnymi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im. </w:t>
            </w:r>
            <w:r w:rsidR="005104F7">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Obrońców Radiostacji AK </w:t>
            </w:r>
          </w:p>
          <w:p w:rsidR="00DA6C22" w:rsidRDefault="00DA6C22" w:rsidP="005104F7">
            <w:pPr>
              <w:spacing w:after="120"/>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Rembertowie</w:t>
            </w:r>
            <w:r w:rsidR="005104F7">
              <w:rPr>
                <w:rFonts w:ascii="Times New Roman" w:eastAsia="Times New Roman" w:hAnsi="Times New Roman" w:cs="Times New Roman"/>
                <w:color w:val="000000"/>
              </w:rPr>
              <w:t>”</w:t>
            </w:r>
            <w:r w:rsidRPr="007D3AB8">
              <w:rPr>
                <w:rFonts w:ascii="Times New Roman" w:eastAsia="Times New Roman" w:hAnsi="Times New Roman" w:cs="Times New Roman"/>
                <w:color w:val="000000"/>
              </w:rPr>
              <w:br/>
              <w:t xml:space="preserve">w Warszawie </w:t>
            </w:r>
            <w:r w:rsidRPr="007D3AB8">
              <w:rPr>
                <w:rFonts w:ascii="Times New Roman" w:eastAsia="Times New Roman" w:hAnsi="Times New Roman" w:cs="Times New Roman"/>
                <w:color w:val="000000"/>
              </w:rPr>
              <w:br/>
              <w:t>u</w:t>
            </w:r>
            <w:r>
              <w:rPr>
                <w:rFonts w:ascii="Times New Roman" w:eastAsia="Times New Roman" w:hAnsi="Times New Roman" w:cs="Times New Roman"/>
                <w:color w:val="000000"/>
              </w:rPr>
              <w:t>l. I. Paderewskiego 45</w:t>
            </w:r>
          </w:p>
          <w:p w:rsidR="000A5D61" w:rsidRPr="007D3AB8" w:rsidRDefault="000A5D61" w:rsidP="005104F7">
            <w:pPr>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Szkole jest podporządkowana organizacyjnie Szkoła Filialna w Warszawie, ul. gen. K. Ziemskiego „Wachnowskiego” 22</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4069B6">
            <w:pPr>
              <w:jc w:val="both"/>
              <w:rPr>
                <w:rFonts w:ascii="Times New Roman" w:hAnsi="Times New Roman" w:cs="Times New Roman"/>
              </w:rPr>
            </w:pPr>
            <w:r w:rsidRPr="007D3AB8">
              <w:rPr>
                <w:rFonts w:ascii="Times New Roman" w:eastAsia="Times New Roman" w:hAnsi="Times New Roman" w:cs="Times New Roman"/>
                <w:color w:val="000000"/>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w:t>
            </w:r>
            <w:r>
              <w:rPr>
                <w:rFonts w:ascii="Times New Roman" w:eastAsia="Times New Roman" w:hAnsi="Times New Roman" w:cs="Times New Roman"/>
                <w:color w:val="000000"/>
              </w:rPr>
              <w:t>ią ul. Czwartaków do przecięcia</w:t>
            </w:r>
            <w:r w:rsidRPr="007D3AB8">
              <w:rPr>
                <w:rFonts w:ascii="Times New Roman" w:eastAsia="Times New Roman" w:hAnsi="Times New Roman" w:cs="Times New Roman"/>
                <w:color w:val="000000"/>
              </w:rPr>
              <w:t xml:space="preserve"> z osią al. Sztandarów, wzdłuż osi al. Sztandarów, wzdłuż osi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do przecięcia z osią ul. Cyrulików, od przecięcia osi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z osią ul. Cyrulików, wzdłuż osi ul. Cyrulików do przecięcia z osią ul. Żołnierskiej, od przecięcia osi ul. Cyrulików z osią ul. Żołnierskiej, wzdłuż osi ul. Żołnierskiej do przecięcia z granicą dzielnicy Rembertów.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DA6C22">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254 </w:t>
            </w:r>
            <w:r>
              <w:rPr>
                <w:rFonts w:ascii="Times New Roman" w:eastAsia="Times New Roman" w:hAnsi="Times New Roman" w:cs="Times New Roman"/>
                <w:color w:val="000000"/>
              </w:rPr>
              <w:t xml:space="preserve">im. Generała Franciszka </w:t>
            </w:r>
            <w:r w:rsidRPr="007D3AB8">
              <w:rPr>
                <w:rFonts w:ascii="Times New Roman" w:eastAsia="Times New Roman" w:hAnsi="Times New Roman" w:cs="Times New Roman"/>
                <w:color w:val="000000"/>
              </w:rPr>
              <w:t xml:space="preserve">Żymirskiego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w Warszawie,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ul. Niepołomicka 26</w:t>
            </w:r>
            <w:r>
              <w:rPr>
                <w:rFonts w:ascii="Times New Roman" w:eastAsia="Times New Roman" w:hAnsi="Times New Roman" w:cs="Times New Roman"/>
                <w:color w:val="000000"/>
              </w:rPr>
              <w:t xml:space="preserve"> </w:t>
            </w:r>
          </w:p>
          <w:p w:rsidR="00DA6C22" w:rsidRPr="007D3AB8" w:rsidRDefault="00DA6C22" w:rsidP="006572AD">
            <w:pPr>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t>
            </w:r>
            <w:r w:rsidRPr="007E4A94">
              <w:rPr>
                <w:rFonts w:ascii="Times New Roman" w:eastAsia="Times New Roman" w:hAnsi="Times New Roman" w:cs="Times New Roman"/>
                <w:color w:val="000000"/>
              </w:rPr>
              <w:t>Zespole Szkół nr 74</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C011EC">
            <w:pPr>
              <w:jc w:val="both"/>
              <w:rPr>
                <w:rFonts w:ascii="Times New Roman" w:eastAsia="Times New Roman" w:hAnsi="Times New Roman" w:cs="Times New Roman"/>
              </w:rPr>
            </w:pPr>
            <w:r w:rsidRPr="007D3AB8">
              <w:rPr>
                <w:rFonts w:ascii="Times New Roman" w:eastAsia="Times New Roman" w:hAnsi="Times New Roman" w:cs="Times New Roman"/>
              </w:rPr>
              <w:t>Od przecięcia osi ul. Strażackiej z granicą dzielnicy Rembertów, wzdłuż granicy dzielnicy do przecięcia granicy dzielnicy z osią ul. Żołnierskiej, wzdłuż granicy osi ul. Żołnierskiej do przecięcia osi ul. Żołnierskiej z osią ul. Marsa, wzdłuż osi ul. Marsa do przecięcia z granicą dzielnicy, wzdłuż granicy dzielnicy do przecięcia granicy dzielnicy z osią ul. Strażackiej.</w:t>
            </w:r>
          </w:p>
          <w:p w:rsidR="00DA6C22" w:rsidRPr="007D3AB8" w:rsidRDefault="00DA6C22" w:rsidP="00EA3D9B">
            <w:pPr>
              <w:jc w:val="both"/>
              <w:rPr>
                <w:rFonts w:ascii="Times New Roman" w:hAnsi="Times New Roman" w:cs="Times New Roman"/>
              </w:rPr>
            </w:pP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FE0FA2">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Ogól</w:t>
            </w:r>
            <w:r w:rsidR="00FE0FA2">
              <w:rPr>
                <w:rFonts w:ascii="Times New Roman" w:eastAsia="Times New Roman" w:hAnsi="Times New Roman" w:cs="Times New Roman"/>
                <w:color w:val="000000"/>
              </w:rPr>
              <w:t>nokształcąca Szkoła Muzyczna I S</w:t>
            </w:r>
            <w:r w:rsidRPr="007D3AB8">
              <w:rPr>
                <w:rFonts w:ascii="Times New Roman" w:eastAsia="Times New Roman" w:hAnsi="Times New Roman" w:cs="Times New Roman"/>
                <w:color w:val="000000"/>
              </w:rPr>
              <w:t xml:space="preserve">topnia w Warszawie,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lastRenderedPageBreak/>
              <w:t>ul. Niepołomicka 26</w:t>
            </w:r>
          </w:p>
          <w:p w:rsidR="00DA6C22" w:rsidRPr="007D3AB8" w:rsidRDefault="00DA6C22" w:rsidP="00FE0FA2">
            <w:pPr>
              <w:jc w:val="center"/>
              <w:rPr>
                <w:rFonts w:ascii="Times New Roman" w:eastAsia="Times New Roman" w:hAnsi="Times New Roman" w:cs="Times New Roman"/>
                <w:color w:val="000000"/>
              </w:rPr>
            </w:pPr>
            <w:r w:rsidRPr="007E4A94">
              <w:rPr>
                <w:rFonts w:ascii="Times New Roman" w:eastAsia="Times New Roman" w:hAnsi="Times New Roman" w:cs="Times New Roman"/>
                <w:color w:val="000000"/>
              </w:rPr>
              <w:t>w Zespole Szkół nr 74</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EA3D9B">
            <w:pPr>
              <w:jc w:val="both"/>
              <w:rPr>
                <w:rFonts w:ascii="Times New Roman" w:hAnsi="Times New Roman" w:cs="Times New Roman"/>
              </w:rPr>
            </w:pPr>
            <w:r>
              <w:rPr>
                <w:rFonts w:ascii="Times New Roman" w:eastAsia="Times New Roman" w:hAnsi="Times New Roman" w:cs="Times New Roman"/>
              </w:rPr>
              <w:t>Szkoła bez obwodu</w:t>
            </w:r>
          </w:p>
        </w:tc>
      </w:tr>
      <w:tr w:rsidR="00295470" w:rsidRPr="00295470" w:rsidTr="00FC2EA7">
        <w:trPr>
          <w:trHeight w:val="525"/>
        </w:trPr>
        <w:tc>
          <w:tcPr>
            <w:tcW w:w="14142" w:type="dxa"/>
            <w:gridSpan w:val="4"/>
            <w:shd w:val="clear" w:color="auto" w:fill="FFFF00"/>
            <w:vAlign w:val="center"/>
          </w:tcPr>
          <w:p w:rsidR="00295470" w:rsidRPr="00295470" w:rsidRDefault="00295470" w:rsidP="00295470">
            <w:pPr>
              <w:jc w:val="center"/>
              <w:rPr>
                <w:rFonts w:ascii="Times New Roman" w:hAnsi="Times New Roman"/>
                <w:b/>
                <w:sz w:val="24"/>
                <w:szCs w:val="24"/>
              </w:rPr>
            </w:pPr>
            <w:r w:rsidRPr="00295470">
              <w:rPr>
                <w:rFonts w:ascii="Times New Roman" w:hAnsi="Times New Roman"/>
                <w:b/>
                <w:sz w:val="24"/>
                <w:szCs w:val="24"/>
              </w:rPr>
              <w:t>ŚRÓDMIEŚCIE</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DA6C22" w:rsidRDefault="00DA6C22" w:rsidP="006572AD">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p>
          <w:p w:rsidR="00DA6C22" w:rsidRDefault="00DA6C22" w:rsidP="006572AD">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 </w:t>
            </w:r>
            <w:r w:rsidRPr="00663D77">
              <w:rPr>
                <w:rFonts w:ascii="Times New Roman" w:eastAsia="Times New Roman" w:hAnsi="Times New Roman" w:cs="Times New Roman"/>
                <w:color w:val="000000"/>
              </w:rPr>
              <w:br/>
              <w:t>im. Gustawa Morcinka</w:t>
            </w:r>
          </w:p>
          <w:p w:rsidR="00DA6C22"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p>
          <w:p w:rsidR="00DA6C22" w:rsidRPr="00663D77"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Wilcza 53</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FE0FA2">
            <w:pPr>
              <w:jc w:val="both"/>
              <w:rPr>
                <w:rFonts w:ascii="Times New Roman" w:hAnsi="Times New Roman" w:cs="Times New Roman"/>
              </w:rPr>
            </w:pPr>
            <w:r w:rsidRPr="00663D77">
              <w:rPr>
                <w:rFonts w:ascii="Times New Roman" w:eastAsia="Times New Roman" w:hAnsi="Times New Roman" w:cs="Times New Roman"/>
                <w:color w:val="000000"/>
              </w:rPr>
              <w:t xml:space="preserve">Od przecięcia granicy dzielnicy Śródmieście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do przecięcia z osią ul. Poznańskiej,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z osią ul. Poznańskiej, wzdłuż osi ul. Poznańskiej, wzdłuż osi ul. Lwowskiej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Koszykowej, wzdłuż osi ul. Koszykowej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Marszałkowskiej, wzdłuż prostej do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do przecięcia z osią al. Armii Ludowej,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L</w:t>
            </w:r>
            <w:r>
              <w:rPr>
                <w:rFonts w:ascii="Times New Roman" w:eastAsia="Times New Roman" w:hAnsi="Times New Roman" w:cs="Times New Roman"/>
                <w:color w:val="000000"/>
              </w:rPr>
              <w:t>. W</w:t>
            </w:r>
            <w:r w:rsidRPr="00663D77">
              <w:rPr>
                <w:rFonts w:ascii="Times New Roman" w:eastAsia="Times New Roman" w:hAnsi="Times New Roman" w:cs="Times New Roman"/>
                <w:color w:val="000000"/>
              </w:rPr>
              <w:t xml:space="preserve">aryńskiego z osią al. Armii Ludowej, wzdłuż osi al. Armii Ludowej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Armii Ludowej z granicą dzielnicy Śródmieście, granicą dzielnicy Śródmieście wzdłuż al. Niepodległości, wzdłuż ul. 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Chałubińskiego do przecięcia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DA6C22"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6C22"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12 </w:t>
            </w:r>
            <w:r w:rsidRPr="00663D77">
              <w:rPr>
                <w:rFonts w:ascii="Times New Roman" w:eastAsia="Times New Roman" w:hAnsi="Times New Roman" w:cs="Times New Roman"/>
                <w:color w:val="000000"/>
              </w:rPr>
              <w:br/>
              <w:t>im. Powstańców Śląskich</w:t>
            </w:r>
          </w:p>
          <w:p w:rsidR="00DA6C22" w:rsidRPr="00663D77"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br/>
              <w:t>ul. Górnośląska 45</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D45A91">
            <w:pPr>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Nowy Świat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rPr>
              <w:t xml:space="preserve">wzdłuż osi al. 3 Maja, do przecięcia osi al. 3 Maja z osią ul. </w:t>
            </w:r>
            <w:r>
              <w:rPr>
                <w:rFonts w:ascii="Times New Roman" w:eastAsia="Times New Roman" w:hAnsi="Times New Roman" w:cs="Times New Roman"/>
              </w:rPr>
              <w:t>L. K</w:t>
            </w:r>
            <w:r w:rsidRPr="00663D77">
              <w:rPr>
                <w:rFonts w:ascii="Times New Roman" w:eastAsia="Times New Roman" w:hAnsi="Times New Roman" w:cs="Times New Roman"/>
              </w:rPr>
              <w:t xml:space="preserve">ruczkowskiego, wzdłuż osi ul. </w:t>
            </w:r>
            <w:r>
              <w:rPr>
                <w:rFonts w:ascii="Times New Roman" w:eastAsia="Times New Roman" w:hAnsi="Times New Roman" w:cs="Times New Roman"/>
              </w:rPr>
              <w:t xml:space="preserve">L. Kruczkowskiego, wzdłuż osi </w:t>
            </w:r>
            <w:r w:rsidRPr="00663D77">
              <w:rPr>
                <w:rFonts w:ascii="Times New Roman" w:eastAsia="Times New Roman" w:hAnsi="Times New Roman" w:cs="Times New Roman"/>
              </w:rPr>
              <w:t xml:space="preserve">ul. </w:t>
            </w:r>
            <w:r w:rsidRPr="00663D77">
              <w:rPr>
                <w:rFonts w:ascii="Times New Roman" w:eastAsia="Times New Roman" w:hAnsi="Times New Roman" w:cs="Times New Roman"/>
                <w:color w:val="000000"/>
              </w:rPr>
              <w:t>Rozbrat, wzdłuż osi ul. Myśliwieckiej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wzdłuż osi ul. J. Kusocińskiego do przecięcia z osią ul. Czerniakowskiej, wzdłuż osi ul. Czerniakowskiej do granicy dzielnicy Śródmieście, granicą </w:t>
            </w:r>
            <w:r w:rsidR="00D45A91">
              <w:rPr>
                <w:rFonts w:ascii="Times New Roman" w:eastAsia="Times New Roman" w:hAnsi="Times New Roman" w:cs="Times New Roman"/>
                <w:color w:val="000000"/>
              </w:rPr>
              <w:t>dzielnicy Śródmieście wzdłuż ul.</w:t>
            </w:r>
            <w:r w:rsidRPr="00663D77">
              <w:rPr>
                <w:rFonts w:ascii="Times New Roman" w:eastAsia="Times New Roman" w:hAnsi="Times New Roman" w:cs="Times New Roman"/>
                <w:color w:val="000000"/>
              </w:rPr>
              <w:t xml:space="preserve"> Nowosieleckiej,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Podchorążych,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Gagarina,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Spacerowej,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Klonowej granicą dzielnicy Śródmieście </w:t>
            </w:r>
            <w:r w:rsidRPr="00663D77">
              <w:rPr>
                <w:rFonts w:ascii="Times New Roman" w:eastAsia="Times New Roman" w:hAnsi="Times New Roman" w:cs="Times New Roman"/>
              </w:rPr>
              <w:t xml:space="preserve">do punktu przecięcia z osią ul. T. Boya-Żeleńskiego, linią prostą do ul. Bagatela, wzdłuż osi ul. Bagatela do przecięcia z osią </w:t>
            </w:r>
            <w:r>
              <w:rPr>
                <w:rFonts w:ascii="Times New Roman" w:eastAsia="Times New Roman" w:hAnsi="Times New Roman" w:cs="Times New Roman"/>
              </w:rPr>
              <w:t>A</w:t>
            </w:r>
            <w:r w:rsidRPr="00663D77">
              <w:rPr>
                <w:rFonts w:ascii="Times New Roman" w:eastAsia="Times New Roman" w:hAnsi="Times New Roman" w:cs="Times New Roman"/>
              </w:rPr>
              <w:t xml:space="preserve">l. Ujazdowskich, wzdłuż osi </w:t>
            </w:r>
            <w:r>
              <w:rPr>
                <w:rFonts w:ascii="Times New Roman" w:eastAsia="Times New Roman" w:hAnsi="Times New Roman" w:cs="Times New Roman"/>
              </w:rPr>
              <w:t>A</w:t>
            </w:r>
            <w:r w:rsidRPr="00663D77">
              <w:rPr>
                <w:rFonts w:ascii="Times New Roman" w:eastAsia="Times New Roman" w:hAnsi="Times New Roman" w:cs="Times New Roman"/>
              </w:rPr>
              <w:t>l. Ujazdowskich do przecięcia z osią al. Armii Ludowej, wzdłuż prostej do osi ul. Koszykowej, wzdłuż osi ul.</w:t>
            </w:r>
            <w:r>
              <w:rPr>
                <w:rFonts w:ascii="Times New Roman" w:eastAsia="Times New Roman" w:hAnsi="Times New Roman" w:cs="Times New Roman"/>
              </w:rPr>
              <w:t xml:space="preserve"> </w:t>
            </w:r>
            <w:r w:rsidRPr="00663D77">
              <w:rPr>
                <w:rFonts w:ascii="Times New Roman" w:eastAsia="Times New Roman" w:hAnsi="Times New Roman" w:cs="Times New Roman"/>
              </w:rPr>
              <w:t>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w:t>
            </w:r>
            <w:r w:rsidR="00C011EC">
              <w:rPr>
                <w:rFonts w:ascii="Times New Roman" w:eastAsia="Times New Roman" w:hAnsi="Times New Roman" w:cs="Times New Roman"/>
              </w:rPr>
              <w:t xml:space="preserve">, </w:t>
            </w:r>
            <w:r w:rsidRPr="00663D77">
              <w:rPr>
                <w:rFonts w:ascii="Times New Roman" w:eastAsia="Times New Roman" w:hAnsi="Times New Roman" w:cs="Times New Roman"/>
              </w:rPr>
              <w:t xml:space="preserve">wzdłuż osi ul. Nowy Świat do przecięcia z osią </w:t>
            </w:r>
            <w:r>
              <w:rPr>
                <w:rFonts w:ascii="Times New Roman" w:eastAsia="Times New Roman" w:hAnsi="Times New Roman" w:cs="Times New Roman"/>
              </w:rPr>
              <w:t>A</w:t>
            </w:r>
            <w:r w:rsidRPr="00663D77">
              <w:rPr>
                <w:rFonts w:ascii="Times New Roman" w:eastAsia="Times New Roman" w:hAnsi="Times New Roman" w:cs="Times New Roman"/>
              </w:rPr>
              <w:t>l. Jerozolimskich</w:t>
            </w:r>
            <w:r>
              <w:rPr>
                <w:rFonts w:ascii="Times New Roman" w:eastAsia="Times New Roman" w:hAnsi="Times New Roman" w:cs="Times New Roman"/>
              </w:rPr>
              <w:t>.</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FE0FA2" w:rsidRDefault="00DA6C22" w:rsidP="00FE0FA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6C22" w:rsidRDefault="00DA6C22" w:rsidP="00FE0FA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29 </w:t>
            </w:r>
            <w:r w:rsidRPr="00663D77">
              <w:rPr>
                <w:rFonts w:ascii="Times New Roman" w:eastAsia="Times New Roman" w:hAnsi="Times New Roman" w:cs="Times New Roman"/>
                <w:color w:val="000000"/>
              </w:rPr>
              <w:br/>
              <w:t>im. Giuseppe Garibaldiego</w:t>
            </w:r>
          </w:p>
          <w:p w:rsidR="00DA6C22" w:rsidRPr="00663D77"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00FE0FA2">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Fabryczna 19</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7D5802">
            <w:pPr>
              <w:jc w:val="both"/>
              <w:rPr>
                <w:rFonts w:ascii="Times New Roman" w:hAnsi="Times New Roman" w:cs="Times New Roman"/>
              </w:rPr>
            </w:pPr>
            <w:r w:rsidRPr="00663D77">
              <w:rPr>
                <w:rFonts w:ascii="Times New Roman" w:eastAsia="Times New Roman" w:hAnsi="Times New Roman" w:cs="Times New Roman"/>
                <w:color w:val="000000"/>
              </w:rPr>
              <w:t>Od przecięcia osi ul. Rozbrat z osią ul. Ludnej, wzdłuż osi ul. Ludnej do przecięcia z osią ul. Wioślarskiej, osią ul. Wioślarskiej do ul. Wioślarskiej 10, linią prostą do granicy dzielnicy Śródmieście nurtem Wisły do granicy parku Ujazdowskiego, granicą dzielnicy Śródmieście do przecięcia z osią ul. Czerniakowskiej, wzdłuż osi ul. Czerniakowskiej do przecięcia z osią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do przecięcia z osią ul. Myśliwieckiej,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Kusocińskiego z osią ul. Myśliwieckiej, wzdłuż osi ul. Myśliwieckiej, wzdłuż osi ul. Rozbrat do przecięcia z osią ul. Ludnej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32 </w:t>
            </w:r>
            <w:r w:rsidRPr="00663D77">
              <w:rPr>
                <w:rFonts w:ascii="Times New Roman" w:eastAsia="Times New Roman" w:hAnsi="Times New Roman" w:cs="Times New Roman"/>
                <w:color w:val="000000"/>
              </w:rPr>
              <w:br/>
            </w:r>
            <w:r w:rsidRPr="00663D77">
              <w:rPr>
                <w:rFonts w:ascii="Times New Roman" w:eastAsia="Times New Roman" w:hAnsi="Times New Roman" w:cs="Times New Roman"/>
                <w:color w:val="000000"/>
              </w:rPr>
              <w:lastRenderedPageBreak/>
              <w:t xml:space="preserve">z Oddziałami Integracyjnymi </w:t>
            </w:r>
            <w:r w:rsidRPr="00663D77">
              <w:rPr>
                <w:rFonts w:ascii="Times New Roman" w:eastAsia="Times New Roman" w:hAnsi="Times New Roman" w:cs="Times New Roman"/>
                <w:color w:val="000000"/>
              </w:rPr>
              <w:br/>
              <w:t>im. Małego Powstańca</w:t>
            </w:r>
          </w:p>
          <w:p w:rsidR="00DA07E6" w:rsidRPr="00663D77" w:rsidRDefault="00DA07E6" w:rsidP="00DA07E6">
            <w:pPr>
              <w:spacing w:after="120"/>
              <w:jc w:val="center"/>
              <w:rPr>
                <w:rFonts w:ascii="Times New Roman" w:hAnsi="Times New Roman" w:cs="Times New Roman"/>
                <w:b/>
              </w:rPr>
            </w:pPr>
            <w:r>
              <w:rPr>
                <w:rFonts w:ascii="Times New Roman" w:eastAsia="Times New Roman" w:hAnsi="Times New Roman" w:cs="Times New Roman"/>
                <w:color w:val="000000"/>
              </w:rPr>
              <w:t>w Warszawie</w:t>
            </w:r>
            <w:r w:rsidR="00CF279B">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Lewartowskiego 2</w:t>
            </w:r>
          </w:p>
        </w:tc>
        <w:tc>
          <w:tcPr>
            <w:tcW w:w="1984" w:type="dxa"/>
          </w:tcPr>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Warszawa,</w:t>
            </w:r>
          </w:p>
          <w:p w:rsidR="00DA07E6" w:rsidRPr="007731C8"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w:t>
            </w:r>
            <w:r w:rsidRPr="00663D77">
              <w:rPr>
                <w:rFonts w:ascii="Times New Roman" w:hAnsi="Times New Roman" w:cs="Times New Roman"/>
              </w:rPr>
              <w:t xml:space="preserve"> Niska 5</w:t>
            </w:r>
          </w:p>
        </w:tc>
        <w:tc>
          <w:tcPr>
            <w:tcW w:w="9357" w:type="dxa"/>
          </w:tcPr>
          <w:p w:rsidR="00DA07E6" w:rsidRPr="00A61AB1" w:rsidRDefault="00DA07E6" w:rsidP="00DA07E6">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al. Jana Pawła II z granicą dzielnicy Śródmieście, granicą dzielnicy Śródmieście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ul. gen. W. </w:t>
            </w:r>
            <w:r w:rsidRPr="00663D77">
              <w:rPr>
                <w:rFonts w:ascii="Times New Roman" w:eastAsia="Times New Roman" w:hAnsi="Times New Roman" w:cs="Times New Roman"/>
                <w:color w:val="000000"/>
              </w:rPr>
              <w:lastRenderedPageBreak/>
              <w:t>Andersa, wzdłuż osi ul. gen. W. Andersa do przecięcia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gen. W. Andersa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wzdłuż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Lewartowskiego, wzdłuż osi ul. J. Lewartowskiego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 </w:t>
            </w:r>
            <w:r w:rsidR="00DD43E1">
              <w:rPr>
                <w:rFonts w:ascii="Times New Roman" w:eastAsia="Times New Roman" w:hAnsi="Times New Roman" w:cs="Times New Roman"/>
                <w:color w:val="000000"/>
              </w:rPr>
              <w:t xml:space="preserve">granicą dzielnicy Śródmieście, </w:t>
            </w:r>
            <w:r>
              <w:rPr>
                <w:rFonts w:ascii="Times New Roman" w:eastAsia="Times New Roman" w:hAnsi="Times New Roman" w:cs="Times New Roman"/>
                <w:color w:val="000000"/>
              </w:rPr>
              <w:t>granicą dzielnicy Śródmieście w</w:t>
            </w:r>
            <w:r w:rsidRPr="00663D77">
              <w:rPr>
                <w:rFonts w:ascii="Times New Roman" w:eastAsia="Times New Roman" w:hAnsi="Times New Roman" w:cs="Times New Roman"/>
                <w:color w:val="000000"/>
              </w:rPr>
              <w:t>zdłuż</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 Jana Pawła II</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34 </w:t>
            </w:r>
            <w:r w:rsidRPr="00663D77">
              <w:rPr>
                <w:rFonts w:ascii="Times New Roman" w:eastAsia="Times New Roman" w:hAnsi="Times New Roman" w:cs="Times New Roman"/>
                <w:color w:val="000000"/>
              </w:rPr>
              <w:br/>
              <w:t xml:space="preserve">im. Stanisława </w:t>
            </w:r>
            <w:r>
              <w:rPr>
                <w:rFonts w:ascii="Times New Roman" w:eastAsia="Times New Roman" w:hAnsi="Times New Roman" w:cs="Times New Roman"/>
                <w:color w:val="000000"/>
              </w:rPr>
              <w:t xml:space="preserve">Dubois </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Kruczkowskiego 12b</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w Zespole Szkolno-Przedszkolnym nr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124C4D">
            <w:pPr>
              <w:spacing w:after="120"/>
              <w:jc w:val="both"/>
              <w:rPr>
                <w:rFonts w:ascii="Times New Roman" w:hAnsi="Times New Roman" w:cs="Times New Roman"/>
              </w:rPr>
            </w:pPr>
            <w:r w:rsidRPr="00663D77">
              <w:rPr>
                <w:rFonts w:ascii="Times New Roman" w:eastAsia="Times New Roman" w:hAnsi="Times New Roman" w:cs="Times New Roman"/>
                <w:color w:val="000000"/>
              </w:rPr>
              <w:t>Od przecięcia o</w:t>
            </w:r>
            <w:r w:rsidR="00DD43E1">
              <w:rPr>
                <w:rFonts w:ascii="Times New Roman" w:eastAsia="Times New Roman" w:hAnsi="Times New Roman" w:cs="Times New Roman"/>
                <w:color w:val="000000"/>
              </w:rPr>
              <w:t xml:space="preserve">si ul. Dynasy z osią ul. Tamka </w:t>
            </w:r>
            <w:r w:rsidRPr="00663D77">
              <w:rPr>
                <w:rFonts w:ascii="Times New Roman" w:eastAsia="Times New Roman" w:hAnsi="Times New Roman" w:cs="Times New Roman"/>
                <w:color w:val="000000"/>
              </w:rPr>
              <w:t xml:space="preserve">wzdłuż osi ul. Tamka, wzdłuż osi </w:t>
            </w:r>
            <w:r w:rsidR="00124C4D">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sidR="00124C4D">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z granicą dzielnicy Śródmieście, granicą dzielnicy Śródmieście nurtem Wisły do linii prostej do osi ul. Wioślarskiej przy budynku Wioślarska 10, wzdłuż osi ul. Wioślarskiej do przecięcia osią ul. Wioślarskiej z osią ul. Ludnej, wzdłuż osi ul. Ludnej do przecięcia z ulicą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wzdłuż osi ul.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do przecięcia z osią al. 3 Maja, osią al. 3 Maja, osią </w:t>
            </w:r>
            <w:r>
              <w:rPr>
                <w:rFonts w:ascii="Times New Roman" w:eastAsia="Times New Roman" w:hAnsi="Times New Roman" w:cs="Times New Roman"/>
                <w:color w:val="000000"/>
              </w:rPr>
              <w:br/>
              <w:t>A</w:t>
            </w:r>
            <w:r w:rsidRPr="00663D77">
              <w:rPr>
                <w:rFonts w:ascii="Times New Roman" w:eastAsia="Times New Roman" w:hAnsi="Times New Roman" w:cs="Times New Roman"/>
                <w:color w:val="000000"/>
              </w:rPr>
              <w:t>l. Jerozolimskich wzdłuż linii prostej między budynkami ul. Smolna 8, a</w:t>
            </w:r>
            <w:r>
              <w:rPr>
                <w:rFonts w:ascii="Times New Roman" w:eastAsia="Times New Roman" w:hAnsi="Times New Roman" w:cs="Times New Roman"/>
                <w:color w:val="000000"/>
              </w:rPr>
              <w:t xml:space="preserve"> ul. Smolna 6 do osi ul. Szczygla, od osi ul. Szczygl</w:t>
            </w:r>
            <w:r w:rsidRPr="00663D77">
              <w:rPr>
                <w:rFonts w:ascii="Times New Roman" w:eastAsia="Times New Roman" w:hAnsi="Times New Roman" w:cs="Times New Roman"/>
                <w:color w:val="000000"/>
              </w:rPr>
              <w:t>a wzdłuż linii prostej między budynkami ul. Okólnik 1, a ul. Tamka 37 do przecięcia osi ul. Dynasy z osią ul. Tamka</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41 </w:t>
            </w:r>
            <w:r w:rsidRPr="00663D77">
              <w:rPr>
                <w:rFonts w:ascii="Times New Roman" w:eastAsia="Times New Roman" w:hAnsi="Times New Roman" w:cs="Times New Roman"/>
                <w:color w:val="000000"/>
              </w:rPr>
              <w:br/>
              <w:t>z Oddziałami</w:t>
            </w:r>
            <w:r>
              <w:rPr>
                <w:rFonts w:ascii="Times New Roman" w:eastAsia="Times New Roman" w:hAnsi="Times New Roman" w:cs="Times New Roman"/>
                <w:color w:val="000000"/>
              </w:rPr>
              <w:t xml:space="preserve"> Integracyjnymi </w:t>
            </w:r>
            <w:r>
              <w:rPr>
                <w:rFonts w:ascii="Times New Roman" w:eastAsia="Times New Roman" w:hAnsi="Times New Roman" w:cs="Times New Roman"/>
                <w:color w:val="000000"/>
              </w:rPr>
              <w:br/>
              <w:t xml:space="preserve">im. Stanisława </w:t>
            </w:r>
            <w:r w:rsidRPr="00663D77">
              <w:rPr>
                <w:rFonts w:ascii="Times New Roman" w:eastAsia="Times New Roman" w:hAnsi="Times New Roman" w:cs="Times New Roman"/>
                <w:color w:val="000000"/>
              </w:rPr>
              <w:t>Staszica</w:t>
            </w:r>
          </w:p>
          <w:p w:rsidR="00DA07E6" w:rsidRPr="00663D77"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Drewniana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5328AD" w:rsidRDefault="00DA07E6" w:rsidP="00DC7C63">
            <w:pPr>
              <w:spacing w:after="12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Krakowskie Przedmieście z osią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do granicy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z granicą dzielnicy Śródmieście, granicą dzielnicy Śródmieście nurtem Wisły do przecięcia z osią </w:t>
            </w:r>
            <w:r w:rsidR="00DC7C6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wzdłuż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ostu Świętokrzyskiego do przecięcia z osią ul. Tamka, wzdłuż osi ul. Tamka do przecięcia z osią ul. M. Kopernika, wzdłuż osi ul. M. Kopernika do przecięcia z osią ul. Świętokrzyskiej, wzdłuż osi ul. Świętokrzyskiej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 xml:space="preserve">ul. Świętokrzyskiej z osią ul. Nowy Świat, wzdłuż osi ul. Nowy Świat, wzdłuż osi ul. Krakowskie Przedmieście do przecięcia z osią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48 </w:t>
            </w:r>
            <w:r w:rsidRPr="00663D77">
              <w:rPr>
                <w:rFonts w:ascii="Times New Roman" w:eastAsia="Times New Roman" w:hAnsi="Times New Roman" w:cs="Times New Roman"/>
                <w:color w:val="000000"/>
              </w:rPr>
              <w:br/>
              <w:t>im. Adama Próchnika</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S. Sempołowskiej</w:t>
            </w:r>
            <w:r w:rsidRPr="00663D77">
              <w:rPr>
                <w:rFonts w:ascii="Times New Roman" w:eastAsia="Times New Roman" w:hAnsi="Times New Roman" w:cs="Times New Roman"/>
                <w:color w:val="000000"/>
              </w:rPr>
              <w:t xml:space="preserve"> </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4</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DA07E6">
            <w:pPr>
              <w:spacing w:after="120"/>
              <w:jc w:val="both"/>
              <w:rPr>
                <w:rFonts w:ascii="Times New Roman" w:hAnsi="Times New Roman" w:cs="Times New Roman"/>
              </w:rPr>
            </w:pPr>
            <w:r w:rsidRPr="00663D77">
              <w:rPr>
                <w:rFonts w:ascii="Times New Roman" w:eastAsia="Times New Roman" w:hAnsi="Times New Roman" w:cs="Times New Roman"/>
                <w:color w:val="000000"/>
              </w:rPr>
              <w:t>Od przecięcia granicy dzielnicy Śródmieście z osią ul. Wawelskiej, wzdłuż osi ul. Wawelskiej, wzdłuż osi al. Armii Ludowej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 osią 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wzdłuż prostej do osi ul. Marszałkowskiej, wzdłuż osi ul. Pięknej do przecięcia z osią ul. Mokotowskiej,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Pięknej z osią ul. Mokotowskiej, wzdłuż osi ul. Mokotowskiej do przecięcia z osią ul. Koszykowej, wzdłuż osi ul. Koszykowej, wzdłuż prostej do przecięcia z osią</w:t>
            </w:r>
            <w:r>
              <w:rPr>
                <w:rFonts w:ascii="Times New Roman" w:eastAsia="Times New Roman" w:hAnsi="Times New Roman" w:cs="Times New Roman"/>
                <w:color w:val="000000"/>
              </w:rPr>
              <w:t xml:space="preserve"> al. Armii Ludowej, wzdłuż osi A</w:t>
            </w:r>
            <w:r w:rsidRPr="00663D77">
              <w:rPr>
                <w:rFonts w:ascii="Times New Roman" w:eastAsia="Times New Roman" w:hAnsi="Times New Roman" w:cs="Times New Roman"/>
                <w:color w:val="000000"/>
              </w:rPr>
              <w:t xml:space="preserve">l. Ujazdowskich do przecięcia z osią ul. Bagatela,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Ujazdowskich z osią ul. Bagatela, wzdłuż osi ul. Bagatela, wzdłuż prostej do granicy dzielnicy Śródmieście, granicą dzielnicy Śródmieście wzdłuż ulic T. Boya-Żeleńskiego, S. Batorego </w:t>
            </w:r>
            <w:r w:rsidRPr="00663D77">
              <w:rPr>
                <w:rFonts w:ascii="Times New Roman" w:eastAsia="Times New Roman" w:hAnsi="Times New Roman" w:cs="Times New Roman"/>
              </w:rPr>
              <w:t xml:space="preserve">do przecięcia osi ul. S. Batorego z al. Niepodległości, granicą </w:t>
            </w:r>
            <w:r w:rsidRPr="00663D77">
              <w:rPr>
                <w:rFonts w:ascii="Times New Roman" w:eastAsia="Times New Roman" w:hAnsi="Times New Roman" w:cs="Times New Roman"/>
                <w:color w:val="000000"/>
              </w:rPr>
              <w:t xml:space="preserve">dzielnicy Śródmieście wzdłuż osi al. Niepodległości do przecięcia z osią </w:t>
            </w:r>
            <w:r w:rsidRPr="00663D77">
              <w:rPr>
                <w:rFonts w:ascii="Times New Roman" w:eastAsia="Times New Roman" w:hAnsi="Times New Roman" w:cs="Times New Roman"/>
                <w:color w:val="000000"/>
              </w:rPr>
              <w:lastRenderedPageBreak/>
              <w:t>ul. Wawelskiej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75 </w:t>
            </w:r>
            <w:r>
              <w:rPr>
                <w:rFonts w:ascii="Times New Roman" w:eastAsia="Times New Roman" w:hAnsi="Times New Roman" w:cs="Times New Roman"/>
                <w:color w:val="000000"/>
              </w:rPr>
              <w:br/>
              <w:t xml:space="preserve">im. Marii </w:t>
            </w:r>
            <w:r w:rsidRPr="00663D77">
              <w:rPr>
                <w:rFonts w:ascii="Times New Roman" w:eastAsia="Times New Roman" w:hAnsi="Times New Roman" w:cs="Times New Roman"/>
                <w:color w:val="000000"/>
              </w:rPr>
              <w:t>Konopnickiej</w:t>
            </w:r>
          </w:p>
          <w:p w:rsidR="00DA07E6" w:rsidRPr="00663D77"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Niecała 14</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76C90" w:rsidRDefault="00DA07E6" w:rsidP="00DA07E6">
            <w:pPr>
              <w:pStyle w:val="Akapitzlist"/>
              <w:spacing w:after="120"/>
              <w:ind w:left="0"/>
              <w:jc w:val="both"/>
              <w:rPr>
                <w:rFonts w:ascii="Times New Roman" w:hAnsi="Times New Roman" w:cs="Times New Roman"/>
              </w:rPr>
            </w:pPr>
            <w:r w:rsidRPr="00663D77">
              <w:rPr>
                <w:rFonts w:ascii="Times New Roman" w:eastAsia="Times New Roman" w:hAnsi="Times New Roman" w:cs="Times New Roman"/>
                <w:color w:val="000000"/>
              </w:rPr>
              <w:t>Od przecięcia osi ul. gen. W. Andersa z osią ul. Świętojerskiej, wzdłuż osi ul. Świętojerskiej do przecięcia z osią ul. Bonifraterskiej,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d przecięcia osi ul. Świętojerskiej z osią ul. Bonifraterskiej, wzdłuż osi</w:t>
            </w:r>
            <w:r w:rsidRPr="00663D77">
              <w:rPr>
                <w:rFonts w:ascii="Times New Roman" w:eastAsia="Times New Roman" w:hAnsi="Times New Roman" w:cs="Times New Roman"/>
                <w:b/>
                <w:color w:val="000000"/>
              </w:rPr>
              <w:t xml:space="preserve"> </w:t>
            </w:r>
            <w:r w:rsidRPr="00663D77">
              <w:rPr>
                <w:rFonts w:ascii="Times New Roman" w:eastAsia="Times New Roman" w:hAnsi="Times New Roman" w:cs="Times New Roman"/>
                <w:color w:val="000000"/>
              </w:rPr>
              <w:t>ul. Miodowej, wzdłuż osi ul. Miodowej do przecięcia z osią ul. Krakowskie Przedmieście, wzdłuż osi ul. Krakowskie Przedmieście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z osią ul. Świętokrzyskiej,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Krakowskie Przedmieście z osią ul. Świętokrzyskiej, wzdłuż osi ul. Świętokrzyskiej do przecięcia z osią ul. Marszałkowskiej,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Świętokrzyskiej z osią ul. Marszałkowskiej, wzdłuż osi ul. Marszałkowskiej, wzdłuż osi ul. gen.</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 Andersa do przecięcia z osią ul. Świętojerskiej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158 </w:t>
            </w:r>
            <w:r w:rsidRPr="00663D77">
              <w:rPr>
                <w:rFonts w:ascii="Times New Roman" w:eastAsia="Times New Roman" w:hAnsi="Times New Roman" w:cs="Times New Roman"/>
                <w:color w:val="000000"/>
              </w:rPr>
              <w:br/>
              <w:t>im. J</w:t>
            </w:r>
            <w:r>
              <w:rPr>
                <w:rFonts w:ascii="Times New Roman" w:eastAsia="Times New Roman" w:hAnsi="Times New Roman" w:cs="Times New Roman"/>
                <w:color w:val="000000"/>
              </w:rPr>
              <w:t>ana</w:t>
            </w:r>
            <w:r w:rsidRPr="00663D77">
              <w:rPr>
                <w:rFonts w:ascii="Times New Roman" w:eastAsia="Times New Roman" w:hAnsi="Times New Roman" w:cs="Times New Roman"/>
                <w:color w:val="000000"/>
              </w:rPr>
              <w:t xml:space="preserve"> Kilińskiego</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Ciasna 13</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3C6299">
            <w:pPr>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gen. W. Andersa z granicą dzielnicy Śródmieście, granicą dzielnicy Śródmieście do Wisły, </w:t>
            </w:r>
            <w:r>
              <w:rPr>
                <w:rFonts w:ascii="Times New Roman" w:eastAsia="Times New Roman" w:hAnsi="Times New Roman" w:cs="Times New Roman"/>
                <w:color w:val="000000"/>
              </w:rPr>
              <w:t>g</w:t>
            </w:r>
            <w:r w:rsidRPr="00663D77">
              <w:rPr>
                <w:rFonts w:ascii="Times New Roman" w:eastAsia="Times New Roman" w:hAnsi="Times New Roman" w:cs="Times New Roman"/>
                <w:color w:val="000000"/>
              </w:rPr>
              <w:t xml:space="preserve">ranicą dzielnicy Śródmieście nurtem Wisły do przecięcia z osią </w:t>
            </w:r>
            <w:r w:rsidR="003C6299">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w:t>
            </w:r>
            <w:r w:rsidR="00F8430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wzdłuż osi </w:t>
            </w:r>
            <w:r w:rsidR="00F8430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ostu Śląsko-Dąbrowskiego, wzdłuż osi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w:t>
            </w:r>
            <w:r w:rsidR="00DC6D0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C6D0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Krakowskie Przedmieście, wzdłuż osi ul. Krakowskie Prze</w:t>
            </w:r>
            <w:r w:rsidR="00DC6D07">
              <w:rPr>
                <w:rFonts w:ascii="Times New Roman" w:eastAsia="Times New Roman" w:hAnsi="Times New Roman" w:cs="Times New Roman"/>
                <w:color w:val="000000"/>
              </w:rPr>
              <w:t>d</w:t>
            </w:r>
            <w:r w:rsidRPr="00663D77">
              <w:rPr>
                <w:rFonts w:ascii="Times New Roman" w:eastAsia="Times New Roman" w:hAnsi="Times New Roman" w:cs="Times New Roman"/>
                <w:color w:val="000000"/>
              </w:rPr>
              <w:t xml:space="preserve">mieście do przecięcia z osią ul. Miodowej, wzdłuż osi ul. Miodowej do przecięcia z osią ul. Długiej, wzdłuż osi ul. </w:t>
            </w:r>
            <w:r>
              <w:rPr>
                <w:rFonts w:ascii="Times New Roman" w:eastAsia="Times New Roman" w:hAnsi="Times New Roman" w:cs="Times New Roman"/>
                <w:color w:val="000000"/>
              </w:rPr>
              <w:t xml:space="preserve">Długiej </w:t>
            </w:r>
            <w:r w:rsidRPr="00663D77">
              <w:rPr>
                <w:rFonts w:ascii="Times New Roman" w:eastAsia="Times New Roman" w:hAnsi="Times New Roman" w:cs="Times New Roman"/>
                <w:color w:val="000000"/>
              </w:rPr>
              <w:t>do przecięcia z osią ul. Świętojerskiej, wzdłuż osi ul. Świ</w:t>
            </w:r>
            <w:r w:rsidR="00DC6D07">
              <w:rPr>
                <w:rFonts w:ascii="Times New Roman" w:eastAsia="Times New Roman" w:hAnsi="Times New Roman" w:cs="Times New Roman"/>
                <w:color w:val="000000"/>
              </w:rPr>
              <w:t>ę</w:t>
            </w:r>
            <w:r w:rsidRPr="00663D77">
              <w:rPr>
                <w:rFonts w:ascii="Times New Roman" w:eastAsia="Times New Roman" w:hAnsi="Times New Roman" w:cs="Times New Roman"/>
                <w:color w:val="000000"/>
              </w:rPr>
              <w:t xml:space="preserve">tojerskiej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w:t>
            </w:r>
            <w:r w:rsidR="00DC6D07">
              <w:rPr>
                <w:rFonts w:ascii="Times New Roman" w:eastAsia="Times New Roman" w:hAnsi="Times New Roman" w:cs="Times New Roman"/>
                <w:color w:val="000000"/>
              </w:rPr>
              <w:t>ę</w:t>
            </w:r>
            <w:r w:rsidRPr="00663D77">
              <w:rPr>
                <w:rFonts w:ascii="Times New Roman" w:eastAsia="Times New Roman" w:hAnsi="Times New Roman" w:cs="Times New Roman"/>
                <w:color w:val="000000"/>
              </w:rPr>
              <w:t>tojerskiej z osią ul. gen. W. Andersa, wzdłuż osi ul. gen. W. Andersa do przecięcia z granicą dzielnicy Śródmieście</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nr 203</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ks. 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Skorupki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B56650" w:rsidRDefault="00DA07E6" w:rsidP="00075308">
            <w:pPr>
              <w:pStyle w:val="Akapitzlist"/>
              <w:ind w:left="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Poznańskiej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do przecięcia z osią 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z osią ul. Nowy Świat </w:t>
            </w:r>
            <w:r w:rsidRPr="00663D77">
              <w:rPr>
                <w:rFonts w:ascii="Times New Roman" w:eastAsia="Times New Roman" w:hAnsi="Times New Roman" w:cs="Times New Roman"/>
              </w:rPr>
              <w:t xml:space="preserve">wzdłuż osi ul. Nowy Świat, przedłużeniem osi ul. Nowy Świat do punktu przecięcia przedłużenia osi Pasażu </w:t>
            </w:r>
            <w:r w:rsidR="00050D0B">
              <w:rPr>
                <w:rFonts w:ascii="Times New Roman" w:eastAsia="Times New Roman" w:hAnsi="Times New Roman" w:cs="Times New Roman"/>
              </w:rPr>
              <w:t>L. Tyrmanda z przedłużeniem osi</w:t>
            </w:r>
            <w:r w:rsidRPr="00663D77">
              <w:rPr>
                <w:rFonts w:ascii="Times New Roman" w:eastAsia="Times New Roman" w:hAnsi="Times New Roman" w:cs="Times New Roman"/>
              </w:rPr>
              <w:t xml:space="preserve"> ul. Wiejskiej, od punktu przecięcia linią prostą do punktu przecięcia osi ul. Hożej z osią</w:t>
            </w:r>
            <w:r>
              <w:rPr>
                <w:rFonts w:ascii="Times New Roman" w:eastAsia="Times New Roman" w:hAnsi="Times New Roman" w:cs="Times New Roman"/>
              </w:rPr>
              <w:t xml:space="preserve"> </w:t>
            </w:r>
            <w:r w:rsidRPr="00663D77">
              <w:rPr>
                <w:rFonts w:ascii="Times New Roman" w:eastAsia="Times New Roman" w:hAnsi="Times New Roman" w:cs="Times New Roman"/>
              </w:rPr>
              <w:t xml:space="preserve">ul. Mokotowskiej, osią ul. Mokotowskiej, do przecięcia z osią ul. Pięknej,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Mokotowskiej z osią ul. Pięknej, wzdłuż osi ul. Pięknej, wzdłuż osi ul. Koszykowej do przecięcia z osią ul. Lwowskiej,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Koszykowej z osią ul. Lwowskiej, wzdłuż osi ul. Lwowskiej, wzdłuż osi ul. Poznańskiej do przecięcia z osią</w:t>
            </w:r>
            <w:r>
              <w:rPr>
                <w:rFonts w:ascii="Times New Roman" w:eastAsia="Times New Roman" w:hAnsi="Times New Roman" w:cs="Times New Roman"/>
                <w:color w:val="000000"/>
              </w:rPr>
              <w:t xml:space="preserve"> 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210 </w:t>
            </w:r>
            <w:r w:rsidRPr="00663D77">
              <w:rPr>
                <w:rFonts w:ascii="Times New Roman" w:eastAsia="Times New Roman" w:hAnsi="Times New Roman" w:cs="Times New Roman"/>
                <w:color w:val="000000"/>
              </w:rPr>
              <w:br/>
              <w:t>im. Bohaterów Pawiaka</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Karmelicka 13</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050D0B">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ul. J. </w:t>
            </w:r>
            <w:r>
              <w:rPr>
                <w:rFonts w:ascii="Times New Roman" w:eastAsia="Times New Roman" w:hAnsi="Times New Roman" w:cs="Times New Roman"/>
                <w:color w:val="000000"/>
              </w:rPr>
              <w:t>L</w:t>
            </w:r>
            <w:r w:rsidRPr="00663D77">
              <w:rPr>
                <w:rFonts w:ascii="Times New Roman" w:eastAsia="Times New Roman" w:hAnsi="Times New Roman" w:cs="Times New Roman"/>
                <w:color w:val="000000"/>
              </w:rPr>
              <w:t>ewartowskiego, wzdłuż osi ul. J. Lewartowskiego do przecięcia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wzdłuż osi ul. S. Dubois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S</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Dubois z osią ul. gen. W. Andersa, wzdłuż osi ul. gen. W. Andersa do przecięcia z osią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gen. W. Andersa z osią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granicą dzielnicy Śródmieście, granicą dzielnicy Śródmieście wzdłuż al. Jana Pawła II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 Lewartowskiego</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rPr>
            </w:pPr>
            <w:r w:rsidRPr="00B11B76">
              <w:rPr>
                <w:rFonts w:ascii="Times New Roman" w:eastAsia="Times New Roman" w:hAnsi="Times New Roman" w:cs="Times New Roman"/>
              </w:rPr>
              <w:t xml:space="preserve">Szkoła Podstawowa </w:t>
            </w:r>
          </w:p>
          <w:p w:rsidR="00DA07E6" w:rsidRDefault="00DA07E6" w:rsidP="007731C8">
            <w:pPr>
              <w:jc w:val="center"/>
              <w:rPr>
                <w:rFonts w:ascii="Times New Roman" w:eastAsia="Times New Roman" w:hAnsi="Times New Roman" w:cs="Times New Roman"/>
              </w:rPr>
            </w:pPr>
            <w:r w:rsidRPr="00B11B76">
              <w:rPr>
                <w:rFonts w:ascii="Times New Roman" w:eastAsia="Times New Roman" w:hAnsi="Times New Roman" w:cs="Times New Roman"/>
              </w:rPr>
              <w:t xml:space="preserve">nr 211 </w:t>
            </w:r>
            <w:r w:rsidRPr="00B11B76">
              <w:rPr>
                <w:rFonts w:ascii="Times New Roman" w:eastAsia="Times New Roman" w:hAnsi="Times New Roman" w:cs="Times New Roman"/>
              </w:rPr>
              <w:br/>
            </w:r>
            <w:r w:rsidRPr="00B11B76">
              <w:rPr>
                <w:rFonts w:ascii="Times New Roman" w:eastAsia="Times New Roman" w:hAnsi="Times New Roman" w:cs="Times New Roman"/>
              </w:rPr>
              <w:lastRenderedPageBreak/>
              <w:t xml:space="preserve">z Oddziałami Integracyjnymi </w:t>
            </w:r>
            <w:r w:rsidRPr="00B11B76">
              <w:rPr>
                <w:rFonts w:ascii="Times New Roman" w:eastAsia="Times New Roman" w:hAnsi="Times New Roman" w:cs="Times New Roman"/>
              </w:rPr>
              <w:br/>
              <w:t>im. Janusza Korczaka</w:t>
            </w:r>
          </w:p>
          <w:p w:rsidR="00DA07E6" w:rsidRPr="00CE4C61" w:rsidRDefault="00DA07E6" w:rsidP="007731C8">
            <w:pPr>
              <w:jc w:val="center"/>
              <w:rPr>
                <w:rFonts w:ascii="Times New Roman" w:hAnsi="Times New Roman" w:cs="Times New Roman"/>
                <w:b/>
                <w:color w:val="FF0000"/>
              </w:rPr>
            </w:pPr>
            <w:r>
              <w:rPr>
                <w:rFonts w:ascii="Times New Roman" w:eastAsia="Times New Roman" w:hAnsi="Times New Roman" w:cs="Times New Roman"/>
              </w:rPr>
              <w:t>w Warszawie,</w:t>
            </w:r>
            <w:r w:rsidRPr="00B11B76">
              <w:rPr>
                <w:rFonts w:ascii="Times New Roman" w:eastAsia="Times New Roman" w:hAnsi="Times New Roman" w:cs="Times New Roman"/>
              </w:rPr>
              <w:br/>
              <w:t>ul. Nowy Świat 21a</w:t>
            </w:r>
          </w:p>
        </w:tc>
        <w:tc>
          <w:tcPr>
            <w:tcW w:w="1984" w:type="dxa"/>
          </w:tcPr>
          <w:p w:rsidR="00DA07E6" w:rsidRDefault="00DA07E6" w:rsidP="007731C8">
            <w:pPr>
              <w:jc w:val="center"/>
              <w:rPr>
                <w:rFonts w:ascii="Times New Roman" w:hAnsi="Times New Roman" w:cs="Times New Roman"/>
              </w:rPr>
            </w:pPr>
            <w:r>
              <w:rPr>
                <w:rFonts w:ascii="Times New Roman" w:hAnsi="Times New Roman" w:cs="Times New Roman"/>
              </w:rPr>
              <w:lastRenderedPageBreak/>
              <w:t>Warszawa,</w:t>
            </w:r>
          </w:p>
          <w:p w:rsidR="00DA07E6" w:rsidRPr="00663D77" w:rsidRDefault="00DA07E6" w:rsidP="007731C8">
            <w:pPr>
              <w:jc w:val="center"/>
              <w:rPr>
                <w:rFonts w:ascii="Times New Roman" w:hAnsi="Times New Roman" w:cs="Times New Roman"/>
              </w:rPr>
            </w:pPr>
            <w:r w:rsidRPr="00663D77">
              <w:rPr>
                <w:rFonts w:ascii="Times New Roman" w:hAnsi="Times New Roman" w:cs="Times New Roman"/>
              </w:rPr>
              <w:t xml:space="preserve">ul. Smolna </w:t>
            </w:r>
            <w:r>
              <w:rPr>
                <w:rFonts w:ascii="Times New Roman" w:hAnsi="Times New Roman" w:cs="Times New Roman"/>
              </w:rPr>
              <w:t>30</w:t>
            </w:r>
          </w:p>
        </w:tc>
        <w:tc>
          <w:tcPr>
            <w:tcW w:w="9357" w:type="dxa"/>
          </w:tcPr>
          <w:p w:rsidR="00DA07E6" w:rsidRPr="00A61AB1" w:rsidRDefault="00DA07E6" w:rsidP="00DA07E6">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Marszałkowskiej z osią ul. Świętokrzyskiej, wzdłuż osi ul. Świętokrzyskiej do przecięcia z osią ul. M. Kopernika, wzdłuż osi ul. M. Kopernika do przecięcia z osią ul. Tamka, wzdłuż </w:t>
            </w:r>
            <w:r w:rsidRPr="00663D77">
              <w:rPr>
                <w:rFonts w:ascii="Times New Roman" w:eastAsia="Times New Roman" w:hAnsi="Times New Roman" w:cs="Times New Roman"/>
                <w:color w:val="000000"/>
              </w:rPr>
              <w:lastRenderedPageBreak/>
              <w:t xml:space="preserve">osi ul. Tamka do </w:t>
            </w:r>
            <w:r w:rsidRPr="00663D77">
              <w:rPr>
                <w:rFonts w:ascii="Times New Roman" w:eastAsia="Times New Roman" w:hAnsi="Times New Roman" w:cs="Times New Roman"/>
              </w:rPr>
              <w:t>przecięcia osi ul. Tamka z osią ul. Dynasy, wzdłuż prostej będącej przedłużeniem ul. Dynasy do ul. Szczyg</w:t>
            </w:r>
            <w:r>
              <w:rPr>
                <w:rFonts w:ascii="Times New Roman" w:eastAsia="Times New Roman" w:hAnsi="Times New Roman" w:cs="Times New Roman"/>
              </w:rPr>
              <w:t>l</w:t>
            </w:r>
            <w:r w:rsidRPr="00663D77">
              <w:rPr>
                <w:rFonts w:ascii="Times New Roman" w:eastAsia="Times New Roman" w:hAnsi="Times New Roman" w:cs="Times New Roman"/>
              </w:rPr>
              <w:t xml:space="preserve">a między budynkami ul. Okólnik 1, a ul. Tamka 37, wzdłuż osi </w:t>
            </w:r>
            <w:r>
              <w:rPr>
                <w:rFonts w:ascii="Times New Roman" w:eastAsia="Times New Roman" w:hAnsi="Times New Roman" w:cs="Times New Roman"/>
              </w:rPr>
              <w:t>ul. Szczygla, do granicy ul. Szczygla, od granicy ul. Szczygl</w:t>
            </w:r>
            <w:r w:rsidRPr="00663D77">
              <w:rPr>
                <w:rFonts w:ascii="Times New Roman" w:eastAsia="Times New Roman" w:hAnsi="Times New Roman" w:cs="Times New Roman"/>
              </w:rPr>
              <w:t xml:space="preserve">a wzdłuż prostej do Al. Jerozolimskich między budynkami ul. Smolna 8, a ul. Smolna 6 wzdłuż osi </w:t>
            </w:r>
            <w:r>
              <w:rPr>
                <w:rFonts w:ascii="Times New Roman" w:eastAsia="Times New Roman" w:hAnsi="Times New Roman" w:cs="Times New Roman"/>
              </w:rPr>
              <w:t>A</w:t>
            </w:r>
            <w:r w:rsidRPr="00663D77">
              <w:rPr>
                <w:rFonts w:ascii="Times New Roman" w:eastAsia="Times New Roman" w:hAnsi="Times New Roman" w:cs="Times New Roman"/>
              </w:rPr>
              <w:t>l. Jerozolimskich do przecięcia z osią ul. Marszałkowskiej</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z osią ul. Marszałkowskiej, wzdłuż osi ul. Marszałkowskiej do przecięcia z osią ul. Świętokrzyskiej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220 </w:t>
            </w:r>
            <w:r w:rsidRPr="00663D77">
              <w:rPr>
                <w:rFonts w:ascii="Times New Roman" w:eastAsia="Times New Roman" w:hAnsi="Times New Roman" w:cs="Times New Roman"/>
                <w:color w:val="000000"/>
              </w:rPr>
              <w:br/>
              <w:t>im. Stanisława Kopczyńskiego</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r>
            <w:r>
              <w:rPr>
                <w:rFonts w:ascii="Times New Roman" w:eastAsia="Times New Roman" w:hAnsi="Times New Roman" w:cs="Times New Roman"/>
                <w:color w:val="000000"/>
              </w:rPr>
              <w:t>al.</w:t>
            </w:r>
            <w:r w:rsidRPr="00663D77">
              <w:rPr>
                <w:rFonts w:ascii="Times New Roman" w:eastAsia="Times New Roman" w:hAnsi="Times New Roman" w:cs="Times New Roman"/>
                <w:color w:val="000000"/>
              </w:rPr>
              <w:t xml:space="preserve"> Jana Pawła II 26a</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63232C">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osią ul. gen. W. Andersa, wzdłuż osi ul. gen. W. Andersa, wzdłuż osi ul. Marsza</w:t>
            </w:r>
            <w:r>
              <w:rPr>
                <w:rFonts w:ascii="Times New Roman" w:eastAsia="Times New Roman" w:hAnsi="Times New Roman" w:cs="Times New Roman"/>
                <w:color w:val="000000"/>
              </w:rPr>
              <w:t>łkowskiej do przecięcia z osią A</w:t>
            </w:r>
            <w:r w:rsidRPr="00663D77">
              <w:rPr>
                <w:rFonts w:ascii="Times New Roman" w:eastAsia="Times New Roman" w:hAnsi="Times New Roman" w:cs="Times New Roman"/>
                <w:color w:val="000000"/>
              </w:rPr>
              <w:t xml:space="preserve">l. Jerozolimskich,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Marszałkowskiej z osią</w:t>
            </w:r>
            <w:r>
              <w:rPr>
                <w:rFonts w:ascii="Times New Roman" w:eastAsia="Times New Roman" w:hAnsi="Times New Roman" w:cs="Times New Roman"/>
                <w:color w:val="000000"/>
              </w:rPr>
              <w:t xml:space="preserve"> Al. Jerozolimskich, wzdłuż osi A</w:t>
            </w:r>
            <w:r w:rsidRPr="00663D77">
              <w:rPr>
                <w:rFonts w:ascii="Times New Roman" w:eastAsia="Times New Roman" w:hAnsi="Times New Roman" w:cs="Times New Roman"/>
                <w:color w:val="000000"/>
              </w:rPr>
              <w:t xml:space="preserve">l. Jerozolimskich do przecięcia z granicą dzielnicy Śródmieście,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Jerozolimskich z granicą dzielnicy Śródmieście, granicą dzielnicy Śródmieście wzdłuż al. Jana Pawła II do przecięcia z osią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A806BD" w:rsidRPr="00295470" w:rsidTr="00FC2EA7">
        <w:trPr>
          <w:trHeight w:val="525"/>
        </w:trPr>
        <w:tc>
          <w:tcPr>
            <w:tcW w:w="14142" w:type="dxa"/>
            <w:gridSpan w:val="4"/>
            <w:shd w:val="clear" w:color="auto" w:fill="FFFF00"/>
            <w:vAlign w:val="center"/>
          </w:tcPr>
          <w:p w:rsidR="00A806BD" w:rsidRPr="00295470" w:rsidRDefault="00A806BD" w:rsidP="00295470">
            <w:pPr>
              <w:jc w:val="center"/>
              <w:rPr>
                <w:rFonts w:ascii="Times New Roman" w:hAnsi="Times New Roman"/>
                <w:b/>
                <w:sz w:val="24"/>
                <w:szCs w:val="24"/>
              </w:rPr>
            </w:pPr>
            <w:r w:rsidRPr="00295470">
              <w:rPr>
                <w:rFonts w:ascii="Times New Roman" w:hAnsi="Times New Roman"/>
                <w:b/>
                <w:sz w:val="24"/>
                <w:szCs w:val="24"/>
              </w:rPr>
              <w:t>TARGÓWEK</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28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Stefana Żeromskiego </w:t>
            </w:r>
            <w:r w:rsidRPr="00803BDA">
              <w:rPr>
                <w:rFonts w:ascii="Times New Roman" w:hAnsi="Times New Roman" w:cs="Times New Roman"/>
              </w:rPr>
              <w:br/>
              <w:t>w Warszawie,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Gościeradowska 18/20</w:t>
            </w:r>
            <w:r w:rsidRPr="00803BDA">
              <w:rPr>
                <w:rFonts w:ascii="Times New Roman" w:hAnsi="Times New Roman" w:cs="Times New Roman"/>
              </w:rPr>
              <w:br/>
            </w:r>
          </w:p>
        </w:tc>
        <w:tc>
          <w:tcPr>
            <w:tcW w:w="1984" w:type="dxa"/>
          </w:tcPr>
          <w:p w:rsidR="00DA07E6" w:rsidRPr="00803BDA" w:rsidRDefault="00DA07E6" w:rsidP="00A806BD">
            <w:pPr>
              <w:jc w:val="center"/>
              <w:rPr>
                <w:rFonts w:ascii="Times New Roman" w:hAnsi="Times New Roman" w:cs="Times New Roman"/>
              </w:rPr>
            </w:pPr>
            <w:r>
              <w:rPr>
                <w:rFonts w:ascii="Times New Roman" w:hAnsi="Times New Roman" w:cs="Times New Roman"/>
              </w:rPr>
              <w:t>Warszawa</w:t>
            </w:r>
            <w:r w:rsidRPr="00803BDA">
              <w:rPr>
                <w:rFonts w:ascii="Times New Roman" w:hAnsi="Times New Roman" w:cs="Times New Roman"/>
              </w:rPr>
              <w:t>,</w:t>
            </w:r>
            <w:r w:rsidRPr="00803BDA">
              <w:rPr>
                <w:rFonts w:ascii="Times New Roman" w:hAnsi="Times New Roman" w:cs="Times New Roman"/>
              </w:rPr>
              <w:br/>
              <w:t>ul. Olgierda 35/41</w:t>
            </w:r>
            <w:r w:rsidRPr="00803BDA">
              <w:rPr>
                <w:rFonts w:ascii="Times New Roman" w:hAnsi="Times New Roman" w:cs="Times New Roman"/>
              </w:rPr>
              <w:br/>
            </w:r>
          </w:p>
          <w:p w:rsidR="00DA07E6" w:rsidRPr="00803BDA" w:rsidRDefault="00DA07E6" w:rsidP="00E005B0">
            <w:pPr>
              <w:jc w:val="both"/>
              <w:rPr>
                <w:rFonts w:ascii="Times New Roman" w:hAnsi="Times New Roman" w:cs="Times New Roman"/>
              </w:rPr>
            </w:pPr>
          </w:p>
        </w:tc>
        <w:tc>
          <w:tcPr>
            <w:tcW w:w="9357" w:type="dxa"/>
          </w:tcPr>
          <w:p w:rsidR="00DA07E6" w:rsidRPr="00DA07E6" w:rsidRDefault="00DA07E6" w:rsidP="005E6293">
            <w:pPr>
              <w:jc w:val="both"/>
              <w:rPr>
                <w:rFonts w:ascii="Times New Roman" w:hAnsi="Times New Roman" w:cs="Times New Roman"/>
              </w:rPr>
            </w:pPr>
            <w:r w:rsidRPr="00803BDA">
              <w:rPr>
                <w:rFonts w:ascii="Times New Roman" w:hAnsi="Times New Roman" w:cs="Times New Roman"/>
              </w:rPr>
              <w:t>Od przecięcia osi ul. św. J. Odrowąża z osią ul. Matki Teresy z Kalkuty, wzdłuż osi ul. Matki Teresy z Kalkuty do przecięcia z osią ul. Gilarskiej, od przecięcia osi ul. Matki Teresy z Kalkuty z osią ul. Gilarskiej, wzdłuż osi ul. Gilarskiej do przecięcia z przedłużeniem osi ul. T. Korzona, wzdłuż przedłużenia osi ul. T Korzona do przecięcia z osią ul. Samarytanka, wzdłuż ul. Samarytanka do punktu między budynkami przy ul. Sz. Askenazego, a budynkami przy ul. Gilarskiej, wzdłuż prostej do przedłużenia osi ul. Władysława Łokietka, wzdłuż prostej do przecięcia z osią ul. Sz. Askenazego, wzdłuż osi ul. Sz. Askenazego do przecięcia z osią drogi osiedlowej przy ul. Sz. Askenazego 1, wzdłuż osi drogi osiedlowej do przecięcia z osią ul. Zamiejskiej, wzdłuż osi ul. Zamiejskiej do przecięcia z osią ul. Trockiej, wzdłuż osi ul. Trockiej do przecięcia z osią ul. T. Korzona, wzdłuż osi ul. T. Korzona do przecięcia z osią ul. Złotopolskiej, wzdłuż prostej do osi ul. Orłowskiej, wzdłuż prostej do przecięcia osi ul. Handlowej z osią ul. T. Korzona między budynkiem przy ul. Złotopolskiej 1, a budynkiem przy ul. Orłowskiej 7, wzdłuż osi ul. T. Korzona do przecięcia z osią ul. Kołowej, wzdłuż prostej do przecięcia z osią ul. Prałatowskiej, wzdłuż osi ul. Prałatowskiej do budynku nr 4, wzdłuż prostej do osi drogi osiedlowej między budynkami przy ul. Goławickiej 11, a budynkiem przy ul. Pratulińskiej 10, wzdłuż osi drogi osiedlowej do przecięcia z osią ul. M</w:t>
            </w:r>
            <w:r w:rsidR="005E6293">
              <w:rPr>
                <w:rFonts w:ascii="Times New Roman" w:hAnsi="Times New Roman" w:cs="Times New Roman"/>
              </w:rPr>
              <w:t>.</w:t>
            </w:r>
            <w:r w:rsidRPr="00803BDA">
              <w:rPr>
                <w:rFonts w:ascii="Times New Roman" w:hAnsi="Times New Roman" w:cs="Times New Roman"/>
              </w:rPr>
              <w:t xml:space="preserve"> Ossowskiego, wzdłuż osi ul. M</w:t>
            </w:r>
            <w:r w:rsidR="005E6293">
              <w:rPr>
                <w:rFonts w:ascii="Times New Roman" w:hAnsi="Times New Roman" w:cs="Times New Roman"/>
              </w:rPr>
              <w:t>.</w:t>
            </w:r>
            <w:r w:rsidRPr="00803BDA">
              <w:rPr>
                <w:rFonts w:ascii="Times New Roman" w:hAnsi="Times New Roman" w:cs="Times New Roman"/>
              </w:rPr>
              <w:t xml:space="preserve"> Ossowskiego do przecięcia z osią ul. Pratulińskiej, wzdłuż osi ul. Pratulińskiej, wzdłuż przedłużenia osi ul. Pratulińskiej do przecięcia z osią</w:t>
            </w:r>
            <w:r>
              <w:rPr>
                <w:rFonts w:ascii="Times New Roman" w:hAnsi="Times New Roman" w:cs="Times New Roman"/>
              </w:rPr>
              <w:t xml:space="preserve"> ul. Radzymińskiej, wzdłuż osi </w:t>
            </w:r>
            <w:r w:rsidRPr="00803BDA">
              <w:rPr>
                <w:rFonts w:ascii="Times New Roman" w:hAnsi="Times New Roman" w:cs="Times New Roman"/>
              </w:rPr>
              <w:t xml:space="preserve">ul. Radzymińskiej do przecięcia z granicą Dzielnicy Targówek, wzdłuż granicy Dzielnicy Targówek do przecięcia z osią ul. 11 Listopada, od przecięcia granicy Dzielnicy Targówek z osią ul. 11 Listopada, wzdłuż osi ul. 11 </w:t>
            </w:r>
            <w:r w:rsidRPr="00803BDA">
              <w:rPr>
                <w:rFonts w:ascii="Times New Roman" w:hAnsi="Times New Roman" w:cs="Times New Roman"/>
              </w:rPr>
              <w:lastRenderedPageBreak/>
              <w:t>Listopada, wzdłuż osi ul. św. J. Odrowąża do przecięcia z osią ul. Matki Teresy z Kalkuty.</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42</w:t>
            </w:r>
            <w:r>
              <w:rPr>
                <w:rFonts w:ascii="Times New Roman" w:hAnsi="Times New Roman" w:cs="Times New Roman"/>
              </w:rPr>
              <w:t xml:space="preserve"> z Oddziałami Integracyjnymi</w:t>
            </w:r>
            <w:r w:rsidRPr="00803BDA">
              <w:rPr>
                <w:rFonts w:ascii="Times New Roman" w:hAnsi="Times New Roman" w:cs="Times New Roman"/>
              </w:rPr>
              <w:br/>
              <w:t xml:space="preserve"> im. Konstantego Ildefonsa Gałczyńskiego  </w:t>
            </w:r>
            <w:r w:rsidRPr="00803BDA">
              <w:rPr>
                <w:rFonts w:ascii="Times New Roman" w:hAnsi="Times New Roman" w:cs="Times New Roman"/>
              </w:rPr>
              <w:br/>
              <w:t>w Warszawie,</w:t>
            </w:r>
            <w:r w:rsidRPr="00803BDA">
              <w:rPr>
                <w:rFonts w:ascii="Times New Roman" w:hAnsi="Times New Roman" w:cs="Times New Roman"/>
              </w:rPr>
              <w:br/>
              <w:t>ul. Balkonowa 4</w:t>
            </w:r>
          </w:p>
          <w:p w:rsidR="00DA07E6" w:rsidRPr="00803BDA" w:rsidRDefault="00DA07E6" w:rsidP="00E005B0">
            <w:pPr>
              <w:rPr>
                <w:rFonts w:ascii="Times New Roman" w:hAnsi="Times New Roman" w:cs="Times New Roman"/>
                <w:b/>
              </w:rPr>
            </w:pPr>
          </w:p>
        </w:tc>
        <w:tc>
          <w:tcPr>
            <w:tcW w:w="1984" w:type="dxa"/>
          </w:tcPr>
          <w:p w:rsidR="00DA07E6" w:rsidRPr="00803BDA" w:rsidRDefault="00DA07E6" w:rsidP="00E005B0">
            <w:pPr>
              <w:jc w:val="both"/>
              <w:rPr>
                <w:rFonts w:ascii="Times New Roman" w:hAnsi="Times New Roman" w:cs="Times New Roman"/>
                <w:b/>
              </w:rPr>
            </w:pPr>
          </w:p>
        </w:tc>
        <w:tc>
          <w:tcPr>
            <w:tcW w:w="9357" w:type="dxa"/>
          </w:tcPr>
          <w:p w:rsidR="00DA07E6" w:rsidRPr="00803BDA" w:rsidRDefault="00DA07E6" w:rsidP="00E71EF3">
            <w:pPr>
              <w:jc w:val="both"/>
              <w:rPr>
                <w:rFonts w:ascii="Times New Roman" w:hAnsi="Times New Roman" w:cs="Times New Roman"/>
                <w:b/>
              </w:rPr>
            </w:pPr>
            <w:r w:rsidRPr="00803BDA">
              <w:rPr>
                <w:rFonts w:ascii="Times New Roman" w:hAnsi="Times New Roman" w:cs="Times New Roman"/>
              </w:rPr>
              <w:t>Od przecięcia osi ul. Łabiszyńskiej z osią ul. L. Kondratowicza, wzdłuż osi ul. L. Kondratowicza do przecięcia z osią ul. 20 Dywizji Piechoty WP, od przecięcia osi ul. L. Kondratowicza z osią ul. 20 Dywizji Piechoty WP, wzdłuż osi ul. 20 Dyw</w:t>
            </w:r>
            <w:r>
              <w:rPr>
                <w:rFonts w:ascii="Times New Roman" w:hAnsi="Times New Roman" w:cs="Times New Roman"/>
              </w:rPr>
              <w:t xml:space="preserve">izji Piechoty WP do przecięcia </w:t>
            </w:r>
            <w:r w:rsidRPr="00803BDA">
              <w:rPr>
                <w:rFonts w:ascii="Times New Roman" w:hAnsi="Times New Roman" w:cs="Times New Roman"/>
              </w:rPr>
              <w:t>z osią ul. S. Bolivara, wzdłuż osi ul. S.</w:t>
            </w:r>
            <w:r>
              <w:rPr>
                <w:rFonts w:ascii="Times New Roman" w:hAnsi="Times New Roman" w:cs="Times New Roman"/>
              </w:rPr>
              <w:t xml:space="preserve"> Bolivara do przecięcia z osią </w:t>
            </w:r>
            <w:r w:rsidRPr="00803BDA">
              <w:rPr>
                <w:rFonts w:ascii="Times New Roman" w:hAnsi="Times New Roman" w:cs="Times New Roman"/>
              </w:rPr>
              <w:t>ul. św. Wincentego, wzdłuż osi ul</w:t>
            </w:r>
            <w:r>
              <w:rPr>
                <w:rFonts w:ascii="Times New Roman" w:hAnsi="Times New Roman" w:cs="Times New Roman"/>
              </w:rPr>
              <w:t xml:space="preserve">. św. Wincentego do przecięcia </w:t>
            </w:r>
            <w:r w:rsidRPr="00803BDA">
              <w:rPr>
                <w:rFonts w:ascii="Times New Roman" w:hAnsi="Times New Roman" w:cs="Times New Roman"/>
              </w:rPr>
              <w:t>z osią ul. Matki Teresy z Kalkuty, od prz</w:t>
            </w:r>
            <w:r>
              <w:rPr>
                <w:rFonts w:ascii="Times New Roman" w:hAnsi="Times New Roman" w:cs="Times New Roman"/>
              </w:rPr>
              <w:t xml:space="preserve">ecięcia osi ul. św. Wincentego </w:t>
            </w:r>
            <w:r w:rsidRPr="00803BDA">
              <w:rPr>
                <w:rFonts w:ascii="Times New Roman" w:hAnsi="Times New Roman" w:cs="Times New Roman"/>
              </w:rPr>
              <w:t>z osią ul. Matki Teresy z</w:t>
            </w:r>
            <w:r>
              <w:rPr>
                <w:rFonts w:ascii="Times New Roman" w:hAnsi="Times New Roman" w:cs="Times New Roman"/>
              </w:rPr>
              <w:t xml:space="preserve"> Kalkuty, wzdłuż osi ul. Matki </w:t>
            </w:r>
            <w:r w:rsidR="007819CB">
              <w:rPr>
                <w:rFonts w:ascii="Times New Roman" w:hAnsi="Times New Roman" w:cs="Times New Roman"/>
              </w:rPr>
              <w:t xml:space="preserve">Teresy z </w:t>
            </w:r>
            <w:r w:rsidRPr="00803BDA">
              <w:rPr>
                <w:rFonts w:ascii="Times New Roman" w:hAnsi="Times New Roman" w:cs="Times New Roman"/>
              </w:rPr>
              <w:t>Kalkuty do przecięcia z osią ul. Rembielinskiej, wzdłuż osi ul. Rembielińskiej do przecięci</w:t>
            </w:r>
            <w:r>
              <w:rPr>
                <w:rFonts w:ascii="Times New Roman" w:hAnsi="Times New Roman" w:cs="Times New Roman"/>
              </w:rPr>
              <w:t xml:space="preserve">a z osią drogi osiedlowej przy </w:t>
            </w:r>
            <w:r w:rsidRPr="00803BDA">
              <w:rPr>
                <w:rFonts w:ascii="Times New Roman" w:hAnsi="Times New Roman" w:cs="Times New Roman"/>
              </w:rPr>
              <w:t>ul. Rembielińskiej 2, wzdłuż osi drogi osiedlowej, wzdłuż prostej między budynkami przy ul. Remblińs</w:t>
            </w:r>
            <w:r>
              <w:rPr>
                <w:rFonts w:ascii="Times New Roman" w:hAnsi="Times New Roman" w:cs="Times New Roman"/>
              </w:rPr>
              <w:t xml:space="preserve">kiej 4, 6, 8, 10A, a budynkami </w:t>
            </w:r>
            <w:r w:rsidRPr="00803BDA">
              <w:rPr>
                <w:rFonts w:ascii="Times New Roman" w:hAnsi="Times New Roman" w:cs="Times New Roman"/>
              </w:rPr>
              <w:t>przy ul. Balkonowej 1, ul. Remb</w:t>
            </w:r>
            <w:r>
              <w:rPr>
                <w:rFonts w:ascii="Times New Roman" w:hAnsi="Times New Roman" w:cs="Times New Roman"/>
              </w:rPr>
              <w:t>lińskiej 8a, 10B,</w:t>
            </w:r>
            <w:r w:rsidR="00E71EF3">
              <w:rPr>
                <w:rFonts w:ascii="Times New Roman" w:hAnsi="Times New Roman" w:cs="Times New Roman"/>
              </w:rPr>
              <w:t xml:space="preserve"> </w:t>
            </w:r>
            <w:r>
              <w:rPr>
                <w:rFonts w:ascii="Times New Roman" w:hAnsi="Times New Roman" w:cs="Times New Roman"/>
              </w:rPr>
              <w:t xml:space="preserve">do przecięcia </w:t>
            </w:r>
            <w:r w:rsidRPr="00803BDA">
              <w:rPr>
                <w:rFonts w:ascii="Times New Roman" w:hAnsi="Times New Roman" w:cs="Times New Roman"/>
              </w:rPr>
              <w:t>z osią drogi osiedlowej między budyn</w:t>
            </w:r>
            <w:r>
              <w:rPr>
                <w:rFonts w:ascii="Times New Roman" w:hAnsi="Times New Roman" w:cs="Times New Roman"/>
              </w:rPr>
              <w:t>kiem przy ul. Wyszogrodzkiej 2,</w:t>
            </w:r>
            <w:r w:rsidRPr="00803BDA">
              <w:rPr>
                <w:rFonts w:ascii="Times New Roman" w:hAnsi="Times New Roman" w:cs="Times New Roman"/>
              </w:rPr>
              <w:t xml:space="preserve"> a budynkiem przy ul. Wyszogrodzkiej 4, wzdłuż osi drogi </w:t>
            </w:r>
            <w:r>
              <w:rPr>
                <w:rFonts w:ascii="Times New Roman" w:hAnsi="Times New Roman" w:cs="Times New Roman"/>
              </w:rPr>
              <w:t xml:space="preserve">osiedlowej do przecięcia z osią ul. Wyszogrodzkiej, wzdłuż osi </w:t>
            </w:r>
            <w:r w:rsidRPr="00803BDA">
              <w:rPr>
                <w:rFonts w:ascii="Times New Roman" w:hAnsi="Times New Roman" w:cs="Times New Roman"/>
              </w:rPr>
              <w:t>ul. Wyszogrodzkiej do przec</w:t>
            </w:r>
            <w:r>
              <w:rPr>
                <w:rFonts w:ascii="Times New Roman" w:hAnsi="Times New Roman" w:cs="Times New Roman"/>
              </w:rPr>
              <w:t xml:space="preserve">ięcia z osią drogi osiedlowej, </w:t>
            </w:r>
            <w:r w:rsidRPr="00803BDA">
              <w:rPr>
                <w:rFonts w:ascii="Times New Roman" w:hAnsi="Times New Roman" w:cs="Times New Roman"/>
              </w:rPr>
              <w:t>wzdłuż drogi osiedlowej, wzdłu</w:t>
            </w:r>
            <w:r>
              <w:rPr>
                <w:rFonts w:ascii="Times New Roman" w:hAnsi="Times New Roman" w:cs="Times New Roman"/>
              </w:rPr>
              <w:t xml:space="preserve">ż prostej do przecięcia z osią </w:t>
            </w:r>
            <w:r w:rsidRPr="00803BDA">
              <w:rPr>
                <w:rFonts w:ascii="Times New Roman" w:hAnsi="Times New Roman" w:cs="Times New Roman"/>
              </w:rPr>
              <w:t>ul. Poborzańskiej, wzdłuż przedłużenia osi ul. Poborzańskiej do przecięcia z przedłużeniem osi drogi osiedlowej, wzdłuż drogi osiedlowej między budynkami przy ul</w:t>
            </w:r>
            <w:r>
              <w:rPr>
                <w:rFonts w:ascii="Times New Roman" w:hAnsi="Times New Roman" w:cs="Times New Roman"/>
              </w:rPr>
              <w:t xml:space="preserve">. L. Kondratowicza 4C, 4B, 4A, </w:t>
            </w:r>
            <w:r w:rsidRPr="00803BDA">
              <w:rPr>
                <w:rFonts w:ascii="Times New Roman" w:hAnsi="Times New Roman" w:cs="Times New Roman"/>
              </w:rPr>
              <w:t>a budynkiem przy ul. L. Kondr</w:t>
            </w:r>
            <w:r>
              <w:rPr>
                <w:rFonts w:ascii="Times New Roman" w:hAnsi="Times New Roman" w:cs="Times New Roman"/>
              </w:rPr>
              <w:t xml:space="preserve">atowicza 4E, do przecięcia osi </w:t>
            </w:r>
            <w:r w:rsidRPr="00803BDA">
              <w:rPr>
                <w:rFonts w:ascii="Times New Roman" w:hAnsi="Times New Roman" w:cs="Times New Roman"/>
              </w:rPr>
              <w:t>ul. Łabiszyńskiej z osią ul. L. Kondratowicza.</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 xml:space="preserve">Szkoła Podstawowa </w:t>
            </w:r>
            <w:r w:rsidRPr="00803BDA">
              <w:rPr>
                <w:rFonts w:ascii="Times New Roman" w:hAnsi="Times New Roman" w:cs="Times New Roman"/>
              </w:rPr>
              <w:br/>
              <w:t xml:space="preserve">nr 52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Macieja Aleksego Dawidowskiego </w:t>
            </w:r>
            <w:r w:rsidR="0058093D">
              <w:rPr>
                <w:rFonts w:ascii="Times New Roman" w:hAnsi="Times New Roman" w:cs="Times New Roman"/>
              </w:rPr>
              <w:t>„</w:t>
            </w:r>
            <w:r w:rsidRPr="00803BDA">
              <w:rPr>
                <w:rFonts w:ascii="Times New Roman" w:hAnsi="Times New Roman" w:cs="Times New Roman"/>
              </w:rPr>
              <w:t>Alka</w:t>
            </w:r>
            <w:r w:rsidR="0058093D">
              <w:rPr>
                <w:rFonts w:ascii="Times New Roman" w:hAnsi="Times New Roman" w:cs="Times New Roman"/>
              </w:rPr>
              <w:t>”</w:t>
            </w:r>
            <w:r w:rsidRPr="00803BDA">
              <w:rPr>
                <w:rFonts w:ascii="Times New Roman" w:hAnsi="Times New Roman" w:cs="Times New Roman"/>
              </w:rPr>
              <w:t xml:space="preserve"> w Warszawie,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Samarytanka 11A</w:t>
            </w:r>
          </w:p>
          <w:p w:rsidR="00DA07E6" w:rsidRPr="00803BDA" w:rsidRDefault="00DA07E6" w:rsidP="00741707">
            <w:pPr>
              <w:rPr>
                <w:rFonts w:ascii="Times New Roman" w:hAnsi="Times New Roman" w:cs="Times New Roman"/>
              </w:rPr>
            </w:pP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Szkole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podporządkowana jest Szkoła Filialna</w:t>
            </w:r>
            <w:r w:rsidRPr="00803BDA">
              <w:rPr>
                <w:rFonts w:ascii="Times New Roman" w:hAnsi="Times New Roman" w:cs="Times New Roman"/>
              </w:rPr>
              <w:br/>
              <w:t>w Warszawie,</w:t>
            </w:r>
            <w:r w:rsidRPr="00803BDA">
              <w:rPr>
                <w:rFonts w:ascii="Times New Roman" w:hAnsi="Times New Roman" w:cs="Times New Roman"/>
              </w:rPr>
              <w:br/>
              <w:t>ul. Gilarska 58</w:t>
            </w:r>
          </w:p>
          <w:p w:rsidR="00DA07E6" w:rsidRPr="00803BDA" w:rsidRDefault="00DA07E6" w:rsidP="00E005B0">
            <w:pPr>
              <w:rPr>
                <w:rFonts w:ascii="Times New Roman" w:hAnsi="Times New Roman" w:cs="Times New Roman"/>
                <w:b/>
              </w:rPr>
            </w:pPr>
          </w:p>
        </w:tc>
        <w:tc>
          <w:tcPr>
            <w:tcW w:w="1984"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 xml:space="preserve">Warszawa,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Z. Jórskiego 41</w:t>
            </w:r>
          </w:p>
          <w:p w:rsidR="00DA07E6" w:rsidRPr="00803BDA" w:rsidRDefault="00DA07E6" w:rsidP="00E005B0">
            <w:pPr>
              <w:rPr>
                <w:rFonts w:ascii="Times New Roman" w:hAnsi="Times New Roman" w:cs="Times New Roman"/>
                <w:b/>
              </w:rPr>
            </w:pPr>
          </w:p>
        </w:tc>
        <w:tc>
          <w:tcPr>
            <w:tcW w:w="9357" w:type="dxa"/>
          </w:tcPr>
          <w:p w:rsidR="00DA07E6" w:rsidRPr="00803BDA" w:rsidRDefault="00DA07E6" w:rsidP="00DA07E6">
            <w:pPr>
              <w:spacing w:after="120"/>
              <w:jc w:val="both"/>
              <w:rPr>
                <w:rFonts w:ascii="Times New Roman" w:hAnsi="Times New Roman" w:cs="Times New Roman"/>
                <w:b/>
              </w:rPr>
            </w:pPr>
            <w:r w:rsidRPr="00803BDA">
              <w:rPr>
                <w:rFonts w:ascii="Times New Roman" w:hAnsi="Times New Roman" w:cs="Times New Roman"/>
              </w:rPr>
              <w:t>Od przecięcia osi ul. T. Korzona do przecięcia z osią ul. Gilarskiej, wzdłuż osi ul. Gilarskiej, wzdłuż prostej do przecięcia z ul. K. Drewnowskiego między budynkiem przy ul. K. Drewnowskiego 12, a budynkiem przy ul. K. Drew</w:t>
            </w:r>
            <w:r w:rsidR="0058093D">
              <w:rPr>
                <w:rFonts w:ascii="Times New Roman" w:hAnsi="Times New Roman" w:cs="Times New Roman"/>
              </w:rPr>
              <w:t>n</w:t>
            </w:r>
            <w:r w:rsidRPr="00803BDA">
              <w:rPr>
                <w:rFonts w:ascii="Times New Roman" w:hAnsi="Times New Roman" w:cs="Times New Roman"/>
              </w:rPr>
              <w:t>owskiego 10, wzdłuż przedłużenia osi ul. K. Drewnowskiego do przecięcia z Kanałem Bródnowskim, wzdłuż Kanału Bródnowskiego do przecięcia przedłużenia osi ul. Przy Wodzie, wzdłuż osi ul. Przy Wodzie do przecięcia z osią ul. Blokowej, od przecięcia osi ul. Przy Wodzie do przecięcia z osią ul. Blokowej, wzdłuż osi ul. Blokowej do przecięcia z osią ul. Warsa, wzdłuż osi ul. Warsa do przecięcia z osią ul. Sawy, wzdłuż osi ul. Sawy do przecięcia z osią ul. Protazego, wzdłuż osi ul. Protazego do przecięcia z osią drogi osiedlowej przy budynku na ul. Litawora 17, wzdłuż osi drogi osiedlowej do ul. Litawora, wzdłuż osi ul. Litawora do przecięcia z ul. Rolanda,</w:t>
            </w:r>
            <w:r w:rsidR="0058093D">
              <w:rPr>
                <w:rFonts w:ascii="Times New Roman" w:hAnsi="Times New Roman" w:cs="Times New Roman"/>
              </w:rPr>
              <w:t xml:space="preserve"> </w:t>
            </w:r>
            <w:r w:rsidRPr="00803BDA">
              <w:rPr>
                <w:rFonts w:ascii="Times New Roman" w:hAnsi="Times New Roman" w:cs="Times New Roman"/>
              </w:rPr>
              <w:t xml:space="preserve">wzdłuż osi ul. Rolanda, wzdłuż osi ul. Spójni do przecięcia z osią ul. Kościeliskiej, wzdłuż osi ul. Kościeliskiej do przecięcia z osią ul. Porannej, od przecięcia osi ul. Kościeliskiej z osią ul. </w:t>
            </w:r>
            <w:r w:rsidR="00925DF6" w:rsidRPr="00803BDA">
              <w:rPr>
                <w:rFonts w:ascii="Times New Roman" w:hAnsi="Times New Roman" w:cs="Times New Roman"/>
              </w:rPr>
              <w:t>Porannej</w:t>
            </w:r>
            <w:r w:rsidRPr="00803BDA">
              <w:rPr>
                <w:rFonts w:ascii="Times New Roman" w:hAnsi="Times New Roman" w:cs="Times New Roman"/>
              </w:rPr>
              <w:t>, wzdłuż osi ul. Porannej, wzdłuż przedłużenia osi ul. Porannej do przecięcia z osią ul. Samarytanka, wzdłuż osi ul. Samarytanka do przecięcia z osią ul. Władysława Łokietka, wzdłuż osi ul. Władysława Łokietka, wzdłuż przedłużenia osi ul. Władysława Łokietka, wzdłuż drogi osiedlowej, wzdłuż prostej między budynkami przy ul. Gilarskiej, a budynkami przy ul. Sz. Askenazego, wzdłuż osi ul. Samarytanka do przecięcia z osią ul. T. Korzona, wzdłuż przedłużenia osi ul. T. Korzona do przecięcia z osią ul. Gilarskiej.</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58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lastRenderedPageBreak/>
              <w:t>im. Tadeusza Gajcego w Warszawie,</w:t>
            </w:r>
          </w:p>
          <w:p w:rsidR="00DA07E6" w:rsidRPr="00803BDA" w:rsidRDefault="00DA07E6" w:rsidP="00DA07E6">
            <w:pPr>
              <w:jc w:val="center"/>
              <w:rPr>
                <w:rFonts w:ascii="Times New Roman" w:hAnsi="Times New Roman" w:cs="Times New Roman"/>
              </w:rPr>
            </w:pPr>
            <w:r>
              <w:rPr>
                <w:rFonts w:ascii="Times New Roman" w:hAnsi="Times New Roman" w:cs="Times New Roman"/>
              </w:rPr>
              <w:t>ul. Mieszka I nr 7</w:t>
            </w:r>
          </w:p>
        </w:tc>
        <w:tc>
          <w:tcPr>
            <w:tcW w:w="1984" w:type="dxa"/>
          </w:tcPr>
          <w:p w:rsidR="00DA07E6" w:rsidRPr="00803BDA" w:rsidRDefault="00DA07E6" w:rsidP="00E005B0">
            <w:pPr>
              <w:jc w:val="both"/>
              <w:rPr>
                <w:rFonts w:ascii="Times New Roman" w:hAnsi="Times New Roman" w:cs="Times New Roman"/>
                <w:b/>
              </w:rPr>
            </w:pPr>
          </w:p>
        </w:tc>
        <w:tc>
          <w:tcPr>
            <w:tcW w:w="9357" w:type="dxa"/>
          </w:tcPr>
          <w:p w:rsidR="00DA07E6" w:rsidRPr="00803BDA" w:rsidRDefault="00DA07E6" w:rsidP="00A73DDF">
            <w:pPr>
              <w:spacing w:after="120"/>
              <w:jc w:val="both"/>
              <w:rPr>
                <w:rFonts w:ascii="Times New Roman" w:hAnsi="Times New Roman" w:cs="Times New Roman"/>
                <w:b/>
              </w:rPr>
            </w:pPr>
            <w:r w:rsidRPr="00803BDA">
              <w:rPr>
                <w:rFonts w:ascii="Times New Roman" w:hAnsi="Times New Roman" w:cs="Times New Roman"/>
              </w:rPr>
              <w:t xml:space="preserve">Od przecięcia linii kolejowej z granicą Dzielnicy Targówek, wzdłuż linii kolejowej do przecięcia z granicą Dzielnicy Targówek, wzdłuż granicy Dzielnicy Targówek do przecięcia z osią ul. </w:t>
            </w:r>
            <w:r w:rsidRPr="00803BDA">
              <w:rPr>
                <w:rFonts w:ascii="Times New Roman" w:hAnsi="Times New Roman" w:cs="Times New Roman"/>
              </w:rPr>
              <w:lastRenderedPageBreak/>
              <w:t>Janowieckiej, od przecięcia granicy Dzielnicy Targówek z osią ul. Janowieckiej, wzdłuż granicy Dzielnicy Targówek do przecięcia z osią ul. Zabranieckiej, od przecięcia granicy Dzielnicy Targówek z osią ul. Zabranieckiej, wzdłuż granicy Dzielnicy Targówek do przecięcia z linią kolejową.</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84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Waleriana Łukasińskiego </w:t>
            </w:r>
            <w:r w:rsidRPr="00803BDA">
              <w:rPr>
                <w:rFonts w:ascii="Times New Roman" w:hAnsi="Times New Roman" w:cs="Times New Roman"/>
              </w:rPr>
              <w:br/>
              <w:t>w Warszawie,</w:t>
            </w:r>
            <w:r w:rsidRPr="00803BDA">
              <w:rPr>
                <w:rFonts w:ascii="Times New Roman" w:hAnsi="Times New Roman" w:cs="Times New Roman"/>
              </w:rPr>
              <w:br/>
              <w:t>ul. Radzymińska 227,</w:t>
            </w:r>
            <w:r w:rsidRPr="00803BDA">
              <w:rPr>
                <w:rFonts w:ascii="Times New Roman" w:hAnsi="Times New Roman" w:cs="Times New Roman"/>
              </w:rPr>
              <w:br/>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Szkole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podporządkowane są organizacyjnie: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br/>
            </w:r>
            <w:r w:rsidR="00CF279B">
              <w:rPr>
                <w:rFonts w:ascii="Times New Roman" w:hAnsi="Times New Roman" w:cs="Times New Roman"/>
              </w:rPr>
              <w:t xml:space="preserve">-  Szkoła Filialna </w:t>
            </w:r>
            <w:r w:rsidR="00CF279B">
              <w:rPr>
                <w:rFonts w:ascii="Times New Roman" w:hAnsi="Times New Roman" w:cs="Times New Roman"/>
              </w:rPr>
              <w:br/>
              <w:t>w Warszawie,</w:t>
            </w:r>
            <w:r w:rsidRPr="00803BDA">
              <w:rPr>
                <w:rFonts w:ascii="Times New Roman" w:hAnsi="Times New Roman" w:cs="Times New Roman"/>
              </w:rPr>
              <w:br/>
              <w:t>ul. Rozwadowska 9/11</w:t>
            </w:r>
            <w:r w:rsidRPr="00803BDA">
              <w:rPr>
                <w:rFonts w:ascii="Times New Roman" w:hAnsi="Times New Roman" w:cs="Times New Roman"/>
              </w:rPr>
              <w:br/>
            </w:r>
          </w:p>
          <w:p w:rsidR="00DA07E6" w:rsidRPr="00803BDA" w:rsidRDefault="00DA07E6" w:rsidP="00A73DDF">
            <w:pPr>
              <w:spacing w:after="120"/>
              <w:jc w:val="center"/>
              <w:rPr>
                <w:rFonts w:ascii="Times New Roman" w:hAnsi="Times New Roman" w:cs="Times New Roman"/>
                <w:b/>
              </w:rPr>
            </w:pPr>
            <w:r w:rsidRPr="00803BDA">
              <w:rPr>
                <w:rFonts w:ascii="Times New Roman" w:hAnsi="Times New Roman" w:cs="Times New Roman"/>
              </w:rPr>
              <w:t xml:space="preserve">- Szkoła Filialna </w:t>
            </w:r>
            <w:r w:rsidRPr="00803BDA">
              <w:rPr>
                <w:rFonts w:ascii="Times New Roman" w:hAnsi="Times New Roman" w:cs="Times New Roman"/>
              </w:rPr>
              <w:br/>
              <w:t>w Warszawie,</w:t>
            </w:r>
            <w:r w:rsidRPr="00803BDA">
              <w:rPr>
                <w:rFonts w:ascii="Times New Roman" w:hAnsi="Times New Roman" w:cs="Times New Roman"/>
              </w:rPr>
              <w:br/>
              <w:t>ul. Topazowa 26</w:t>
            </w:r>
          </w:p>
        </w:tc>
        <w:tc>
          <w:tcPr>
            <w:tcW w:w="1984" w:type="dxa"/>
          </w:tcPr>
          <w:p w:rsidR="00DA07E6" w:rsidRPr="00542C69" w:rsidRDefault="00542C69" w:rsidP="00542C69">
            <w:pPr>
              <w:jc w:val="center"/>
              <w:rPr>
                <w:rFonts w:ascii="Times New Roman" w:hAnsi="Times New Roman" w:cs="Times New Roman"/>
              </w:rPr>
            </w:pPr>
            <w:r w:rsidRPr="00542C69">
              <w:rPr>
                <w:rFonts w:ascii="Times New Roman" w:hAnsi="Times New Roman" w:cs="Times New Roman"/>
              </w:rPr>
              <w:t>Warszawa, ul. Radzymińska 232</w:t>
            </w:r>
          </w:p>
        </w:tc>
        <w:tc>
          <w:tcPr>
            <w:tcW w:w="9357" w:type="dxa"/>
          </w:tcPr>
          <w:p w:rsidR="00DA07E6" w:rsidRPr="00803BDA" w:rsidRDefault="00DA07E6" w:rsidP="00E005B0">
            <w:pPr>
              <w:spacing w:after="120"/>
              <w:jc w:val="both"/>
              <w:rPr>
                <w:rFonts w:ascii="Times New Roman" w:hAnsi="Times New Roman" w:cs="Times New Roman"/>
              </w:rPr>
            </w:pPr>
            <w:r w:rsidRPr="00803BDA">
              <w:rPr>
                <w:rFonts w:ascii="Times New Roman" w:hAnsi="Times New Roman" w:cs="Times New Roman"/>
              </w:rPr>
              <w:t>Od przecięcia osi ul. Głębockiej z granicą Dzielnicy Targówek, wzdłuż granicy Dzielnicy Targówek do przecięcia z osią ul. Toruńskiej, od przecięcia granicy Dzielnicy Targówek z osią ul. Toruńskiej, wzdłuż granicy Dzielnicy Targówek do przecięcia z linią kolejową, od przecięcia granicy Dzielnicy Targówek z linią kolejową, wzdłuż linii kolejowej do przecięcia z prostą przy ul. Tarnogórskiej 31, wzdłuż osi ul. Tarnogórskiej, wzdłuż osi ul. Kościeliskiej do przecięcia z osią ul. Spójni, wzdłuż osi ul. Spójni do przecięcia z osią ul. Rolanda, wzdłuż ul. Rolanda do przecięcia z osią ul. Litawora, wzdłuż osi ul. Litawora do przecięcia z osią drogi osiedlowej przy ul. Litawora 17, wzdłuż drogi osiedlowej do przecięcia z osią ul. Protazego, wzdłuż ul. Protazego do przecięcia z osią ul. Sawy, wzdłuż osi ul. Sawy do przecięcia z osią ul. Warsa, wzdłuż osi ul. Warsa do przecięcia z osią ul. Blokowej, wzdłuż osi ul. Blokowej, wzdłuż osi ul. Przy Grodzisku, wzdłuż osi ul. Przy Grodzisku do przecięcia z osią drogi osiedlowej, wzdłuż osi drogi osiedlowej, wzdłuż przedłużenia osi drogi osiedlowej przy ul. św. Wincentego 130 do przecięcia z os</w:t>
            </w:r>
            <w:r>
              <w:rPr>
                <w:rFonts w:ascii="Times New Roman" w:hAnsi="Times New Roman" w:cs="Times New Roman"/>
              </w:rPr>
              <w:t xml:space="preserve">ią ul. Malborskiej, wzdłuż osi </w:t>
            </w:r>
            <w:r w:rsidRPr="00803BDA">
              <w:rPr>
                <w:rFonts w:ascii="Times New Roman" w:hAnsi="Times New Roman" w:cs="Times New Roman"/>
              </w:rPr>
              <w:t>ul. Malborskiej do przecięcia z osią ul. Głębockiej, wzdłuż o</w:t>
            </w:r>
            <w:r>
              <w:rPr>
                <w:rFonts w:ascii="Times New Roman" w:hAnsi="Times New Roman" w:cs="Times New Roman"/>
              </w:rPr>
              <w:t xml:space="preserve">si </w:t>
            </w:r>
            <w:r w:rsidRPr="00803BDA">
              <w:rPr>
                <w:rFonts w:ascii="Times New Roman" w:hAnsi="Times New Roman" w:cs="Times New Roman"/>
              </w:rPr>
              <w:t>ul. Głębockiej do przecięcia z granicą Dzielnicy Targówek.</w:t>
            </w:r>
          </w:p>
          <w:p w:rsidR="00DA07E6" w:rsidRPr="00803BDA" w:rsidRDefault="00DA07E6" w:rsidP="00E005B0">
            <w:pPr>
              <w:jc w:val="both"/>
              <w:rPr>
                <w:rFonts w:ascii="Times New Roman" w:hAnsi="Times New Roman" w:cs="Times New Roman"/>
                <w:b/>
              </w:rPr>
            </w:pPr>
          </w:p>
          <w:p w:rsidR="00DA07E6" w:rsidRPr="00803BDA" w:rsidRDefault="00DA07E6" w:rsidP="00E005B0">
            <w:pPr>
              <w:jc w:val="both"/>
              <w:rPr>
                <w:rFonts w:ascii="Times New Roman" w:hAnsi="Times New Roman" w:cs="Times New Roman"/>
                <w:b/>
              </w:rPr>
            </w:pPr>
          </w:p>
        </w:tc>
      </w:tr>
      <w:tr w:rsidR="00A73DDF" w:rsidRPr="00803BDA" w:rsidTr="006E7804">
        <w:tc>
          <w:tcPr>
            <w:tcW w:w="542" w:type="dxa"/>
          </w:tcPr>
          <w:p w:rsidR="00A73DDF" w:rsidRPr="00803BDA" w:rsidRDefault="00A73DDF" w:rsidP="00BE2874">
            <w:pPr>
              <w:pStyle w:val="Akapitzlist"/>
              <w:numPr>
                <w:ilvl w:val="0"/>
                <w:numId w:val="27"/>
              </w:numPr>
              <w:jc w:val="center"/>
              <w:rPr>
                <w:rFonts w:ascii="Times New Roman" w:hAnsi="Times New Roman" w:cs="Times New Roman"/>
                <w:b/>
              </w:rPr>
            </w:pPr>
          </w:p>
        </w:tc>
        <w:tc>
          <w:tcPr>
            <w:tcW w:w="2259" w:type="dxa"/>
          </w:tcPr>
          <w:p w:rsidR="00253487" w:rsidRDefault="00A73DDF" w:rsidP="00A806BD">
            <w:pPr>
              <w:jc w:val="center"/>
              <w:rPr>
                <w:rFonts w:ascii="Times New Roman" w:hAnsi="Times New Roman" w:cs="Times New Roman"/>
              </w:rPr>
            </w:pPr>
            <w:r w:rsidRPr="00803BDA">
              <w:rPr>
                <w:rFonts w:ascii="Times New Roman" w:hAnsi="Times New Roman" w:cs="Times New Roman"/>
              </w:rPr>
              <w:t>Szkoła Podstawowa</w:t>
            </w:r>
            <w:r w:rsidR="00253487">
              <w:rPr>
                <w:rFonts w:ascii="Times New Roman" w:hAnsi="Times New Roman" w:cs="Times New Roman"/>
              </w:rPr>
              <w:t xml:space="preserve"> </w:t>
            </w:r>
          </w:p>
          <w:p w:rsidR="00A73DDF" w:rsidRPr="00803BDA" w:rsidRDefault="00253487" w:rsidP="00A806BD">
            <w:pPr>
              <w:jc w:val="center"/>
              <w:rPr>
                <w:rFonts w:ascii="Times New Roman" w:hAnsi="Times New Roman" w:cs="Times New Roman"/>
              </w:rPr>
            </w:pPr>
            <w:r w:rsidRPr="00253487">
              <w:rPr>
                <w:rFonts w:ascii="Times New Roman" w:hAnsi="Times New Roman" w:cs="Times New Roman"/>
              </w:rPr>
              <w:t>nr 114</w:t>
            </w:r>
          </w:p>
          <w:p w:rsidR="00A73DDF" w:rsidRDefault="00253487" w:rsidP="00A806BD">
            <w:pPr>
              <w:jc w:val="center"/>
              <w:rPr>
                <w:rFonts w:ascii="Times New Roman" w:hAnsi="Times New Roman" w:cs="Times New Roman"/>
              </w:rPr>
            </w:pPr>
            <w:r>
              <w:rPr>
                <w:rFonts w:ascii="Times New Roman" w:hAnsi="Times New Roman" w:cs="Times New Roman"/>
              </w:rPr>
              <w:t xml:space="preserve">z Oddziałami Integracyjnymi </w:t>
            </w:r>
          </w:p>
          <w:p w:rsidR="00A73DDF" w:rsidRPr="00803BDA" w:rsidRDefault="00A73DDF" w:rsidP="00A806BD">
            <w:pPr>
              <w:jc w:val="center"/>
              <w:rPr>
                <w:rFonts w:ascii="Times New Roman" w:hAnsi="Times New Roman" w:cs="Times New Roman"/>
                <w:b/>
              </w:rPr>
            </w:pPr>
            <w:r w:rsidRPr="00803BDA">
              <w:rPr>
                <w:rFonts w:ascii="Times New Roman" w:hAnsi="Times New Roman" w:cs="Times New Roman"/>
              </w:rPr>
              <w:t xml:space="preserve"> im. Jędrzeja Cierniaka</w:t>
            </w:r>
            <w:r w:rsidRPr="00803BDA">
              <w:rPr>
                <w:rFonts w:ascii="Times New Roman" w:hAnsi="Times New Roman" w:cs="Times New Roman"/>
              </w:rPr>
              <w:br/>
              <w:t>w Warszawie,</w:t>
            </w:r>
            <w:r w:rsidRPr="00803BDA">
              <w:rPr>
                <w:rFonts w:ascii="Times New Roman" w:hAnsi="Times New Roman" w:cs="Times New Roman"/>
              </w:rPr>
              <w:br/>
              <w:t>ul. Remiszewska 40,</w:t>
            </w:r>
            <w:r w:rsidRPr="00803BDA">
              <w:rPr>
                <w:rFonts w:ascii="Times New Roman" w:hAnsi="Times New Roman" w:cs="Times New Roman"/>
                <w:b/>
              </w:rPr>
              <w:t xml:space="preserve"> </w:t>
            </w:r>
            <w:r w:rsidRPr="00803BDA">
              <w:rPr>
                <w:rFonts w:ascii="Times New Roman" w:hAnsi="Times New Roman" w:cs="Times New Roman"/>
                <w:b/>
              </w:rPr>
              <w:br/>
            </w:r>
          </w:p>
        </w:tc>
        <w:tc>
          <w:tcPr>
            <w:tcW w:w="1984" w:type="dxa"/>
          </w:tcPr>
          <w:p w:rsidR="00A73DDF" w:rsidRPr="00803BDA" w:rsidRDefault="00A73DDF" w:rsidP="00E005B0">
            <w:pPr>
              <w:jc w:val="both"/>
              <w:rPr>
                <w:rFonts w:ascii="Times New Roman" w:hAnsi="Times New Roman" w:cs="Times New Roman"/>
                <w:b/>
              </w:rPr>
            </w:pPr>
          </w:p>
        </w:tc>
        <w:tc>
          <w:tcPr>
            <w:tcW w:w="9357" w:type="dxa"/>
          </w:tcPr>
          <w:p w:rsidR="00A73DDF" w:rsidRPr="00803BDA" w:rsidRDefault="00A73DDF" w:rsidP="00A73DDF">
            <w:pPr>
              <w:spacing w:after="120"/>
              <w:jc w:val="both"/>
              <w:rPr>
                <w:rFonts w:ascii="Times New Roman" w:hAnsi="Times New Roman" w:cs="Times New Roman"/>
                <w:b/>
              </w:rPr>
            </w:pPr>
            <w:r w:rsidRPr="00803BDA">
              <w:rPr>
                <w:rFonts w:ascii="Times New Roman" w:hAnsi="Times New Roman" w:cs="Times New Roman"/>
              </w:rPr>
              <w:t>Od przecięcia osi ul. T. Korzona z osią ul. Handlowej, wzdłuż osi ul. Handlowej do przecięcia z osią ul. J. Szczepanika, wzdłuż osi ul. J. Szczepanika do przecięcia z przedłużeniem osi ul. Fragment, wzdłuż przedłużenia osi ul. Fragment, wzdłuż osi ul. Fragment do przecięcia z osią ul. Radzymińskiej, wzdłuż osi ul. Radzymińskiej do przecięcia z osią ul. Bieżuńskiej, wzdłuż osi ul. Bieżuńskiej, wzdłuż przedłużenia osi ul. Bieżuńskiej do przecięcia z linią kolejową, wzdłuż linii kolejowej do przecięcia z osią ul. Radzymińskiej, od przecięcia linii kolejowej z osią ul. Radzymińskiej, wzdłuż osi ul. Radzymińskiej do przecięcia z osią ul. Pratulińskiej, wzdłuż osi ul. Pratulińskiej, wzdłuż prostej do budynku przy ul. Pratulińskiej 10 i ul. Goławickiej 11, wzdłuż prostej do ul. Prałatowskiej między budynkiem przy ul. Prałatowskiej 6, a budynkiem przy ul. Prałatowskiej 4, wzdłuż osi ul. Prałatowskiej do przecięcia z przedłużeniem osi ul. T. Korzona, wzdłuż osi ul. T. Korzona do p</w:t>
            </w:r>
            <w:r>
              <w:rPr>
                <w:rFonts w:ascii="Times New Roman" w:hAnsi="Times New Roman" w:cs="Times New Roman"/>
              </w:rPr>
              <w:t>rzecięcia z osią ul. Handlowej.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253487" w:rsidRDefault="008C7C49" w:rsidP="00253487">
            <w:pPr>
              <w:jc w:val="center"/>
              <w:rPr>
                <w:rFonts w:ascii="Times New Roman" w:hAnsi="Times New Roman" w:cs="Times New Roman"/>
              </w:rPr>
            </w:pPr>
            <w:r w:rsidRPr="00803BDA">
              <w:rPr>
                <w:rFonts w:ascii="Times New Roman" w:hAnsi="Times New Roman" w:cs="Times New Roman"/>
              </w:rPr>
              <w:t xml:space="preserve">Szkoła Podstawowa </w:t>
            </w:r>
          </w:p>
          <w:p w:rsidR="00253487" w:rsidRDefault="00253487" w:rsidP="00253487">
            <w:pPr>
              <w:jc w:val="center"/>
              <w:rPr>
                <w:rFonts w:ascii="Times New Roman" w:hAnsi="Times New Roman" w:cs="Times New Roman"/>
              </w:rPr>
            </w:pPr>
            <w:r w:rsidRPr="00253487">
              <w:rPr>
                <w:rFonts w:ascii="Times New Roman" w:hAnsi="Times New Roman" w:cs="Times New Roman"/>
              </w:rPr>
              <w:t>nr 206</w:t>
            </w:r>
            <w:r w:rsidR="008C7C49" w:rsidRPr="00803BDA">
              <w:rPr>
                <w:rFonts w:ascii="Times New Roman" w:hAnsi="Times New Roman" w:cs="Times New Roman"/>
              </w:rPr>
              <w:br/>
            </w:r>
            <w:r w:rsidR="008C7C49" w:rsidRPr="00803BDA">
              <w:rPr>
                <w:rFonts w:ascii="Times New Roman" w:hAnsi="Times New Roman" w:cs="Times New Roman"/>
              </w:rPr>
              <w:lastRenderedPageBreak/>
              <w:t xml:space="preserve">z Oddziałami Integracyjnymi </w:t>
            </w:r>
          </w:p>
          <w:p w:rsidR="008C7C49" w:rsidRPr="00803BDA" w:rsidRDefault="008C7C49" w:rsidP="00253487">
            <w:pPr>
              <w:jc w:val="center"/>
              <w:rPr>
                <w:rFonts w:ascii="Times New Roman" w:hAnsi="Times New Roman" w:cs="Times New Roman"/>
              </w:rPr>
            </w:pPr>
            <w:r w:rsidRPr="00803BDA">
              <w:rPr>
                <w:rFonts w:ascii="Times New Roman" w:hAnsi="Times New Roman" w:cs="Times New Roman"/>
              </w:rPr>
              <w:t>im. Władysława Reymonta</w:t>
            </w:r>
            <w:r>
              <w:rPr>
                <w:rFonts w:ascii="Times New Roman" w:hAnsi="Times New Roman" w:cs="Times New Roman"/>
              </w:rPr>
              <w:br/>
              <w:t xml:space="preserve"> w Warszawie,</w:t>
            </w:r>
            <w:r>
              <w:rPr>
                <w:rFonts w:ascii="Times New Roman" w:hAnsi="Times New Roman" w:cs="Times New Roman"/>
              </w:rPr>
              <w:br/>
              <w:t>ul. Bartnicza 2</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Poborzańskiej z granicą Dzielnicy Targówek, wzdłuż osi ul. Poborzańskiej do przecięcia z osią ul. M. K. Ogińskiego, od przecięcia osi ul. Poborzańskiej z osią ul. </w:t>
            </w:r>
            <w:r w:rsidRPr="00803BDA">
              <w:rPr>
                <w:rFonts w:ascii="Times New Roman" w:hAnsi="Times New Roman" w:cs="Times New Roman"/>
              </w:rPr>
              <w:lastRenderedPageBreak/>
              <w:t>M. K. Ogińskiego, wzdłuż osi ul. M. K. Ogińskiego do przecięcia z osią ul. Matki Teresy z Kalkut</w:t>
            </w:r>
            <w:r w:rsidR="00DD43E1">
              <w:rPr>
                <w:rFonts w:ascii="Times New Roman" w:hAnsi="Times New Roman" w:cs="Times New Roman"/>
              </w:rPr>
              <w:t xml:space="preserve">y, wzdłuż osi ul. Matki Teresy </w:t>
            </w:r>
            <w:r w:rsidRPr="00803BDA">
              <w:rPr>
                <w:rFonts w:ascii="Times New Roman" w:hAnsi="Times New Roman" w:cs="Times New Roman"/>
              </w:rPr>
              <w:t>z Kalkuty do przecięcia z osią ul. św. J. Odrowąża, wzdłuż osi ul. św. J. Odrowąża, wzdłuż osi ul. 11 Listopada do przecięcia z osią granicy Dzielnicy Targówek, od przecięcia osi ul. 11 Listopada z osią granicy Dzielnicy Targówek, wzdłuż granicy Dzielnicy Targówek do przecięcia z przedłużeniem osi ul. Poborzańskiej.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z Oddziałami Integracyjnymi nr 275 im. Artura Oppmana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w Warszawie,</w:t>
            </w:r>
            <w:r w:rsidRPr="00803BDA">
              <w:rPr>
                <w:rFonts w:ascii="Times New Roman" w:hAnsi="Times New Roman" w:cs="Times New Roman"/>
              </w:rPr>
              <w:br/>
              <w:t xml:space="preserve">ul. </w:t>
            </w:r>
            <w:r>
              <w:rPr>
                <w:rFonts w:ascii="Times New Roman" w:hAnsi="Times New Roman" w:cs="Times New Roman"/>
              </w:rPr>
              <w:t xml:space="preserve">św. </w:t>
            </w:r>
            <w:r w:rsidRPr="00803BDA">
              <w:rPr>
                <w:rFonts w:ascii="Times New Roman" w:hAnsi="Times New Roman" w:cs="Times New Roman"/>
              </w:rPr>
              <w:t>Hieronima 2</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Toruńskiej z granicą Dzielnicy Targówek, wzdłuż granicy Dzielnicy Targówek do przecięcia z osią ul. Annopol, od przecięcia granicy Dzielnicy Targówek z osią ul. Annopol, wzdłuż osi ul. Annopol, wzdłuż osi ul. Rembielińskiej do przecięcia z osią ul. Bazyliańskiej, od przecięcia osi ul. Rembielińskiej z osią ul. Bazyliańskiej, wzdłuż osi ul. Bazyliańskiej do przecięcia z osią ul. P. Wysockiego, wzdłuż osi ul. P. Wysockiego do przecięcia z przedłużeniem osi ul. Krakusa, wzdłuż osi ul. Krakusa, wzdłuż przedłużenia osi ul. Krakusa do przecięcia z granicą Dzielnicy Targówek, od przecięcia osi ul. Krakusa z granicą Dzielnicy Targówek, wzdłuż granicy Dzielnicy Targówek do przecięcia z osią ul. Toruńskiej.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277 </w:t>
            </w:r>
            <w:r w:rsidRPr="00803BDA">
              <w:rPr>
                <w:rFonts w:ascii="Times New Roman" w:hAnsi="Times New Roman" w:cs="Times New Roman"/>
              </w:rPr>
              <w:br/>
              <w:t>im. Elizy Orzeszkowej w Warszawie,</w:t>
            </w:r>
            <w:r w:rsidRPr="00803BDA">
              <w:rPr>
                <w:rFonts w:ascii="Times New Roman" w:hAnsi="Times New Roman" w:cs="Times New Roman"/>
              </w:rPr>
              <w:br/>
              <w:t>ul. Suwalska 29</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osi ul. Łabiszyńskiej z osią ul. Łojewskiej, wzdłuż osi ul. Łojewskiej do przecięcia z </w:t>
            </w:r>
            <w:r w:rsidR="00C011EC">
              <w:rPr>
                <w:rFonts w:ascii="Times New Roman" w:hAnsi="Times New Roman" w:cs="Times New Roman"/>
              </w:rPr>
              <w:t>osią ul. Chodeckiej, wzdłuż osi</w:t>
            </w:r>
            <w:r w:rsidRPr="00803BDA">
              <w:rPr>
                <w:rFonts w:ascii="Times New Roman" w:hAnsi="Times New Roman" w:cs="Times New Roman"/>
              </w:rPr>
              <w:t xml:space="preserve"> ul. Chodeckiej do przecięcia przedłużenia osi drogi osiedlowej między budynkami przy ul. Łojewskiej 11, 15, a budynkami przy ul. Łojewskiej 26, 28, wzdłuż osi drogi osiedlowej między budynkami przy ul. Krasiczyńskiej 5A, 5B, a budynkiem przy ul. Krasiczyńskiej 5 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Łabiszyńskiej, od przecięcia osi ul. L. Kondratowicza z osią</w:t>
            </w:r>
            <w:r w:rsidR="00C011EC">
              <w:rPr>
                <w:rFonts w:ascii="Times New Roman" w:hAnsi="Times New Roman" w:cs="Times New Roman"/>
              </w:rPr>
              <w:t xml:space="preserve"> ul. Łabiszyńskiej, wzdłuż osi </w:t>
            </w:r>
            <w:r w:rsidRPr="00803BDA">
              <w:rPr>
                <w:rFonts w:ascii="Times New Roman" w:hAnsi="Times New Roman" w:cs="Times New Roman"/>
              </w:rPr>
              <w:t>ul. Łabiszyńskiej do przecięcia z osią ul. Łojewskiej.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 xml:space="preserve">Szkoła Podstawowa </w:t>
            </w:r>
            <w:r w:rsidRPr="00803BDA">
              <w:rPr>
                <w:rFonts w:ascii="Times New Roman" w:hAnsi="Times New Roman" w:cs="Times New Roman"/>
              </w:rPr>
              <w:br/>
              <w:t xml:space="preserve">nr 285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im. Jana Marcina Szancera</w:t>
            </w:r>
            <w:r w:rsidRPr="00803BDA">
              <w:rPr>
                <w:rFonts w:ascii="Times New Roman" w:hAnsi="Times New Roman" w:cs="Times New Roman"/>
              </w:rPr>
              <w:br/>
              <w:t>w Warszawie,</w:t>
            </w:r>
            <w:r w:rsidRPr="00803BDA">
              <w:rPr>
                <w:rFonts w:ascii="Times New Roman" w:hAnsi="Times New Roman" w:cs="Times New Roman"/>
              </w:rPr>
              <w:br/>
              <w:t>ul. Turmoncka 20</w:t>
            </w:r>
          </w:p>
          <w:p w:rsidR="008C7C49" w:rsidRPr="00803BDA" w:rsidRDefault="008C7C49" w:rsidP="00E005B0">
            <w:pPr>
              <w:rPr>
                <w:rFonts w:ascii="Times New Roman" w:hAnsi="Times New Roman" w:cs="Times New Roman"/>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50527A">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Turmonckiej z granicą Dzielnicy Targówek, wzdłuż granicy Dzielnicy Targówek do przecięcia z osią ul. Głębockiej, od przecięcia granicy Dzielnicy Targówek z osią ul. Głębockiej, wzdłuż osi ul. Głębockiej, wzdłuż osi ul. św. Wincentego do przecięcia z osią ul. Malborskiej, od przecięcia osi ul. św. Wincentego z osią ul. Malborskiej, wzdłuż osi ul. Malborskiej, wzdłuż prostej równoległej do osi ul. A. Kowalskiego między budynkiem przy ul. W. Tokarza 4, a budynkiem przy ul. Ostródzkiej 1A, wzdłuż prostej do przecięcia z osią ul. W. Tokarza, wzdłuż osi ul. W. Tokarza do punktu między budynkiem przy 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w:t>
            </w:r>
            <w:r w:rsidRPr="00803BDA">
              <w:rPr>
                <w:rFonts w:ascii="Times New Roman" w:hAnsi="Times New Roman" w:cs="Times New Roman"/>
              </w:rPr>
              <w:lastRenderedPageBreak/>
              <w:t>przecięcia z osią ul. Chodeckiej, wzdłuż osi ul. Chodeckiej do przecięcia z osią ul. Łojewskiej, wzdłuż osi ul. Łojewskiej do przecięcia z osią ul. Turmonckiej, wzdłuż osi ul. Turmonckiej do przecięcia przedłużenia osi ul. Turmonckiej z granicą Dzielnicy Targówek.</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298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im. Jana Kasprowicza</w:t>
            </w:r>
            <w:r w:rsidRPr="00803BDA">
              <w:rPr>
                <w:rFonts w:ascii="Times New Roman" w:hAnsi="Times New Roman" w:cs="Times New Roman"/>
              </w:rPr>
              <w:br/>
              <w:t>w Warszawie,</w:t>
            </w:r>
            <w:r w:rsidRPr="00803BDA">
              <w:rPr>
                <w:rFonts w:ascii="Times New Roman" w:hAnsi="Times New Roman" w:cs="Times New Roman"/>
              </w:rPr>
              <w:br/>
              <w:t xml:space="preserve">ul. Krakusa 2 </w:t>
            </w:r>
            <w:r w:rsidRPr="00803BDA">
              <w:rPr>
                <w:rFonts w:ascii="Times New Roman" w:hAnsi="Times New Roman" w:cs="Times New Roman"/>
              </w:rPr>
              <w:br/>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przedłużenia osi ul. Krakusa z granicą Dzielnicy Targówek, wzdłuż osi ul. Krakusa, wzdłuż przedłużenia osi ul. Krakusa z osią ul. P. Wysockiego, do przecięcia z osią ul. P. Wysockiego, wzdłuż osi ul. P. Wysockiego do przecięcia z osią ul. Bazyliańskiej, wzdłuż osi ul. Bazyliańskiej, wzdłuż osi ul. L. Kondratowicza do przecięcia z osią ul. Łabiszyńskiej, wzdłuż przedłużenia osi ul. Łabiszyńskiej, wzdłuż osi drogi osiedlowej między budynkami przy ul. L. Kondratowicza 4, 4A, 4B, 4C, a budynkiem przy ul. L. Kondratowicza 4E, wzdłuż przedłużenia osi drogi osiedlowej do przecięcia przedłużenia osi ul. Poborzańskiej, wzdłuż osi ul. Poborzańskiej do przecięcia przedłużenia osi ul. Poborzańskiej z granicą Dzielnicy Targówek, od przecięcia przedłużenia osi ul. Poborzańskiej z granicą Dzielnicy Targówek, wzdłuż granicy Dzielnicy Targówek do przecięcia z przedłużeniem osi ul. Krakusa.</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rPr>
            </w:pPr>
          </w:p>
        </w:tc>
        <w:tc>
          <w:tcPr>
            <w:tcW w:w="2259" w:type="dxa"/>
          </w:tcPr>
          <w:p w:rsidR="008C7C49" w:rsidRDefault="008C7C49" w:rsidP="00803BDA">
            <w:pPr>
              <w:jc w:val="center"/>
              <w:rPr>
                <w:rFonts w:ascii="Times New Roman" w:hAnsi="Times New Roman" w:cs="Times New Roman"/>
              </w:rPr>
            </w:pPr>
            <w:r>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377</w:t>
            </w:r>
            <w:r w:rsidR="00D07490" w:rsidRPr="00996691">
              <w:rPr>
                <w:rFonts w:ascii="Times New Roman" w:hAnsi="Times New Roman" w:cs="Times New Roman"/>
                <w:color w:val="FF0000"/>
              </w:rPr>
              <w:t xml:space="preserve"> </w:t>
            </w:r>
            <w:r w:rsidR="00D07490" w:rsidRPr="00327D94">
              <w:rPr>
                <w:rFonts w:ascii="Times New Roman" w:hAnsi="Times New Roman" w:cs="Times New Roman"/>
                <w:color w:val="000000" w:themeColor="text1"/>
              </w:rPr>
              <w:t>im. majora Henryka Dobrzańskiego „Hubala”</w:t>
            </w:r>
            <w:r w:rsidRPr="00803BDA">
              <w:rPr>
                <w:rFonts w:ascii="Times New Roman" w:hAnsi="Times New Roman" w:cs="Times New Roman"/>
              </w:rPr>
              <w:br/>
              <w:t>w Warszawie,</w:t>
            </w:r>
            <w:r w:rsidRPr="00803BDA">
              <w:rPr>
                <w:rFonts w:ascii="Times New Roman" w:hAnsi="Times New Roman" w:cs="Times New Roman"/>
              </w:rPr>
              <w:br/>
              <w:t>ul. Trocka 4</w:t>
            </w:r>
          </w:p>
          <w:p w:rsidR="008C7C49" w:rsidRPr="00803BDA" w:rsidRDefault="008C7C49" w:rsidP="00803BDA">
            <w:pPr>
              <w:jc w:val="center"/>
              <w:rPr>
                <w:rFonts w:ascii="Times New Roman" w:hAnsi="Times New Roman" w:cs="Times New Roman"/>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Władysława Łokietka z osią ul. Samarytanka, wzdłuż osi ul. Samarytanka do przedłużenia z osi ul. Porannej, wzdłuż osi ul. Porannej do przecięcia z osią ul. Kościeliskiej, wzdłuż osi ul. Kościeliskiej, wzdłuż osi ul. Tarnogórskiej, wzdłuż linii</w:t>
            </w:r>
            <w:r w:rsidR="004C68EF">
              <w:rPr>
                <w:rFonts w:ascii="Times New Roman" w:hAnsi="Times New Roman" w:cs="Times New Roman"/>
              </w:rPr>
              <w:t xml:space="preserve"> prostej przy ul. Tarnogórskiej</w:t>
            </w:r>
            <w:r w:rsidRPr="00803BDA">
              <w:rPr>
                <w:rFonts w:ascii="Times New Roman" w:hAnsi="Times New Roman" w:cs="Times New Roman"/>
              </w:rPr>
              <w:t xml:space="preserve">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w:t>
            </w:r>
            <w:r>
              <w:rPr>
                <w:rFonts w:ascii="Times New Roman" w:hAnsi="Times New Roman" w:cs="Times New Roman"/>
              </w:rPr>
              <w:t xml:space="preserve">osią ul. Handlowej, wzdłuż osi </w:t>
            </w:r>
            <w:r w:rsidRPr="00803BDA">
              <w:rPr>
                <w:rFonts w:ascii="Times New Roman" w:hAnsi="Times New Roman" w:cs="Times New Roman"/>
              </w:rPr>
              <w:t xml:space="preserve">ul. Handlowej do punktu między budynkiem przy ul. Złotopolskiej 1, a budynkiem przy ul. Orłowskiej 7, wzdłuż prostej do osi ul. Orłowskiej, wzdłuż osi ul. Orłowskiej do przecięcia osi ul. Orłowskiej z osią ul. Złotopolskiej, wzdłuż osi ul. Złotopolskiej do przecięcia z osią ul. T. Korzona, wzdłuż osi ul. T. Korzona do przecięcia z osią ul. Trockiej, wzdłuż osi ul. Trockiej do przecięcia </w:t>
            </w:r>
            <w:r w:rsidR="00CF279B">
              <w:rPr>
                <w:rFonts w:ascii="Times New Roman" w:hAnsi="Times New Roman" w:cs="Times New Roman"/>
              </w:rPr>
              <w:t xml:space="preserve">z osią ul. Zamiejskiej, wzdłuż </w:t>
            </w:r>
            <w:r w:rsidRPr="00803BDA">
              <w:rPr>
                <w:rFonts w:ascii="Times New Roman" w:hAnsi="Times New Roman" w:cs="Times New Roman"/>
              </w:rPr>
              <w:t>osi ul. Zamiejskie</w:t>
            </w:r>
            <w:r w:rsidR="00C011EC">
              <w:rPr>
                <w:rFonts w:ascii="Times New Roman" w:hAnsi="Times New Roman" w:cs="Times New Roman"/>
              </w:rPr>
              <w:t xml:space="preserve">j do przecięcia z osią drogi </w:t>
            </w:r>
            <w:r w:rsidRPr="00803BDA">
              <w:rPr>
                <w:rFonts w:ascii="Times New Roman" w:hAnsi="Times New Roman" w:cs="Times New Roman"/>
              </w:rPr>
              <w:t>os</w:t>
            </w:r>
            <w:r w:rsidR="00C011EC">
              <w:rPr>
                <w:rFonts w:ascii="Times New Roman" w:hAnsi="Times New Roman" w:cs="Times New Roman"/>
              </w:rPr>
              <w:t xml:space="preserve">iedlowej, wzdłuż osi drogi </w:t>
            </w:r>
            <w:r w:rsidRPr="00803BDA">
              <w:rPr>
                <w:rFonts w:ascii="Times New Roman" w:hAnsi="Times New Roman" w:cs="Times New Roman"/>
              </w:rPr>
              <w:t>osiedl</w:t>
            </w:r>
            <w:r w:rsidR="00C011EC">
              <w:rPr>
                <w:rFonts w:ascii="Times New Roman" w:hAnsi="Times New Roman" w:cs="Times New Roman"/>
              </w:rPr>
              <w:t xml:space="preserve">owej do </w:t>
            </w:r>
            <w:r w:rsidRPr="00803BDA">
              <w:rPr>
                <w:rFonts w:ascii="Times New Roman" w:hAnsi="Times New Roman" w:cs="Times New Roman"/>
              </w:rPr>
              <w:t>przecięcia z ul. Sz. Askenazego przy budynku na ul. Sz. Askenazego 1, wzdłuż osi</w:t>
            </w:r>
            <w:r w:rsidR="00CF279B">
              <w:rPr>
                <w:rFonts w:ascii="Times New Roman" w:hAnsi="Times New Roman" w:cs="Times New Roman"/>
              </w:rPr>
              <w:t xml:space="preserve"> </w:t>
            </w:r>
            <w:r w:rsidRPr="00803BDA">
              <w:rPr>
                <w:rFonts w:ascii="Times New Roman" w:hAnsi="Times New Roman" w:cs="Times New Roman"/>
              </w:rPr>
              <w:t>ul. Sz. Askenazego, wzdłuż prostej do przecięcia z przedłużeniem osi ul. Władysława Łokietka, wzdłuż osi ul. Władysława Łokietka do przecięcia z osią ul. Samarytanka.</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sidRPr="00803BDA">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nr</w:t>
            </w:r>
            <w:r>
              <w:rPr>
                <w:rFonts w:ascii="Times New Roman" w:hAnsi="Times New Roman" w:cs="Times New Roman"/>
              </w:rPr>
              <w:t xml:space="preserve"> 378</w:t>
            </w:r>
            <w:r w:rsidR="000E1DF4" w:rsidRPr="00996691">
              <w:rPr>
                <w:rFonts w:ascii="Times New Roman" w:hAnsi="Times New Roman" w:cs="Times New Roman"/>
                <w:color w:val="FF0000"/>
              </w:rPr>
              <w:t xml:space="preserve"> </w:t>
            </w:r>
            <w:r w:rsidR="000E1DF4" w:rsidRPr="00D50551">
              <w:rPr>
                <w:rFonts w:ascii="Times New Roman" w:hAnsi="Times New Roman" w:cs="Times New Roman"/>
                <w:color w:val="000000" w:themeColor="text1"/>
              </w:rPr>
              <w:t>im. Ignacego Jana Paderewskiego</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 xml:space="preserve">w Warszawie, </w:t>
            </w:r>
            <w:r w:rsidRPr="00803BDA">
              <w:rPr>
                <w:rFonts w:ascii="Times New Roman" w:hAnsi="Times New Roman" w:cs="Times New Roman"/>
              </w:rPr>
              <w:br/>
              <w:t>ul. Bartnicza 8</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CF279B">
            <w:pPr>
              <w:spacing w:after="120"/>
              <w:jc w:val="both"/>
              <w:rPr>
                <w:rFonts w:ascii="Times New Roman" w:hAnsi="Times New Roman" w:cs="Times New Roman"/>
                <w:b/>
              </w:rPr>
            </w:pPr>
            <w:r w:rsidRPr="00803BDA">
              <w:rPr>
                <w:rFonts w:ascii="Times New Roman" w:hAnsi="Times New Roman" w:cs="Times New Roman"/>
              </w:rPr>
              <w:t xml:space="preserve">Od przecięcia osi ul. M. K. Ogińskiego z osią ul. Poborzańskiej, wzdłuż osi ul. Poborzańskiej, wzdłuż przedłużenia osi ul. Poborzańskiej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Rembielińskiej 10A, 8, 6, 4, a budynkami przy ul. </w:t>
            </w:r>
            <w:r w:rsidRPr="00803BDA">
              <w:rPr>
                <w:rFonts w:ascii="Times New Roman" w:hAnsi="Times New Roman" w:cs="Times New Roman"/>
              </w:rPr>
              <w:lastRenderedPageBreak/>
              <w:t>Rembielińskiej 10B, 8a, ul. Balkonowej 1, wzdłuż osi drogi osiedlowej przy ul. Rembielińskiej 2 do przecięcia z osią ul. Rembielińskiej, wzdłuż osi ul. Rembieli</w:t>
            </w:r>
            <w:r w:rsidR="00CF279B">
              <w:rPr>
                <w:rFonts w:ascii="Times New Roman" w:hAnsi="Times New Roman" w:cs="Times New Roman"/>
              </w:rPr>
              <w:t>ń</w:t>
            </w:r>
            <w:r w:rsidRPr="00803BDA">
              <w:rPr>
                <w:rFonts w:ascii="Times New Roman" w:hAnsi="Times New Roman" w:cs="Times New Roman"/>
              </w:rPr>
              <w:t>skiej do przecięcia z osią ul. Matki Teresy z Kalkuty wzdłuż osi ul. Matki Teresy z Kalkuty do przecięcia z osią ul. M. K. Ogińskiego, od przecięcia osi ul. Matki Teresy z Kalkuty z osią ul. M. K. Ogińskiego, wzdłuż osi ul. M. K. Ogińskiego do przecięcia z osią ul. Poborzańskiej.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379</w:t>
            </w:r>
            <w:r w:rsidR="000E1DF4" w:rsidRPr="00996691">
              <w:rPr>
                <w:rFonts w:ascii="Times New Roman" w:hAnsi="Times New Roman" w:cs="Times New Roman"/>
                <w:color w:val="FF0000"/>
              </w:rPr>
              <w:t xml:space="preserve"> </w:t>
            </w:r>
            <w:r w:rsidR="000E1DF4" w:rsidRPr="00D50551">
              <w:rPr>
                <w:rFonts w:ascii="Times New Roman" w:hAnsi="Times New Roman" w:cs="Times New Roman"/>
                <w:color w:val="000000" w:themeColor="text1"/>
              </w:rPr>
              <w:t>im. Szarych Szeregów</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 xml:space="preserve">w Warszawie, </w:t>
            </w:r>
            <w:r w:rsidRPr="00803BDA">
              <w:rPr>
                <w:rFonts w:ascii="Times New Roman" w:hAnsi="Times New Roman" w:cs="Times New Roman"/>
              </w:rPr>
              <w:br/>
              <w:t>ul. Turmoncka 2</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Annopol z granicą Dzielnicy Targówek, wzdłuż granicy Dzielnicy Targówek do przecięcia z przedłużeniem osi ul. Turmonckiej, od przecięcia granicy Dzielnicy Targówek z przedłużeniem osi ul. Turmonckiej, wzdłuż przedłużenia osi ul. Turmonckiej, wzdłuż osi ul. Turmonckiej do przecięcia z osią 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Rembielińskiej, od przecięcia osi ul. L. Kondratowicza z osią ul. Rembielińskiej, wzdłuż osi ul. Rembielińskiej, wzdłuż osi ul. Annopol do przecięcia z granicą Dzielnicy Targówek.</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sidRPr="00803BDA">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380</w:t>
            </w:r>
            <w:r w:rsidR="000E1DF4" w:rsidRPr="00996691">
              <w:rPr>
                <w:rFonts w:ascii="Times New Roman" w:hAnsi="Times New Roman" w:cs="Times New Roman"/>
                <w:color w:val="FF0000"/>
              </w:rPr>
              <w:t xml:space="preserve"> </w:t>
            </w:r>
            <w:r w:rsidR="000E1DF4" w:rsidRPr="00D50551">
              <w:rPr>
                <w:rFonts w:ascii="Times New Roman" w:hAnsi="Times New Roman" w:cs="Times New Roman"/>
                <w:color w:val="000000" w:themeColor="text1"/>
              </w:rPr>
              <w:t>im. Jana Pawła II</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w Warszawie,</w:t>
            </w:r>
            <w:r w:rsidRPr="00803BDA">
              <w:rPr>
                <w:rFonts w:ascii="Times New Roman" w:hAnsi="Times New Roman" w:cs="Times New Roman"/>
              </w:rPr>
              <w:br/>
              <w:t>ul. Krasiczyńska 4/6</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DA103A" w:rsidRPr="004536CD" w:rsidRDefault="008C7C49" w:rsidP="008C7C49">
            <w:pPr>
              <w:spacing w:after="120"/>
              <w:jc w:val="both"/>
              <w:rPr>
                <w:rFonts w:ascii="Times New Roman" w:hAnsi="Times New Roman" w:cs="Times New Roman"/>
              </w:rPr>
            </w:pPr>
            <w:r w:rsidRPr="00803BDA">
              <w:rPr>
                <w:rFonts w:ascii="Times New Roman" w:hAnsi="Times New Roman" w:cs="Times New Roman"/>
              </w:rPr>
              <w:t>Od przecięcia osi ul. Krasiczyńskiej z osią ul. Łojewskiej, wzdłuż przedłużenia osi ul. Łojewskiej do punktu przec</w:t>
            </w:r>
            <w:r w:rsidR="00DD43E1">
              <w:rPr>
                <w:rFonts w:ascii="Times New Roman" w:hAnsi="Times New Roman" w:cs="Times New Roman"/>
              </w:rPr>
              <w:t xml:space="preserve">ięcia prostej między budynkami </w:t>
            </w:r>
            <w:r w:rsidRPr="00803BDA">
              <w:rPr>
                <w:rFonts w:ascii="Times New Roman" w:hAnsi="Times New Roman" w:cs="Times New Roman"/>
              </w:rPr>
              <w:t>przy ul. Krasiczyńskiej 8, 10, a budynkiem przy ul. Krasiczyńskiej 2, do przecięcia z osią ul. W. Tokarza, wzdłuż osi ul. W. Tokarza do punktu przecięcia prostej równoległej do osi ul. A. Kowalskiego między budynkiem przy ul. W. Tokarza 4, a budynkiem przy ul. Ostródzkiej 1A, do przecięcia z osią ul. Malborskiej, wzdłuż osi ul. Malborskiej do przecięcia z osią ul. św. Wincentego, wzdłuż osi ul. św. Wincentego, wzdłuż osi ul. Głębockiej do przecięc</w:t>
            </w:r>
            <w:r>
              <w:rPr>
                <w:rFonts w:ascii="Times New Roman" w:hAnsi="Times New Roman" w:cs="Times New Roman"/>
              </w:rPr>
              <w:t xml:space="preserve">ia z ul. Malborską, wzdłuż osi </w:t>
            </w:r>
            <w:r w:rsidRPr="00803BDA">
              <w:rPr>
                <w:rFonts w:ascii="Times New Roman" w:hAnsi="Times New Roman" w:cs="Times New Roman"/>
              </w:rPr>
              <w:t xml:space="preserve">ul. Malborskiej do przecięcia z przedłużeniem osi drogi osiedlowej przy ul. św. Wincentego 130, wzdłuż </w:t>
            </w:r>
            <w:r>
              <w:rPr>
                <w:rFonts w:ascii="Times New Roman" w:hAnsi="Times New Roman" w:cs="Times New Roman"/>
              </w:rPr>
              <w:t xml:space="preserve">drogi osiedlowej do przecięcia </w:t>
            </w:r>
            <w:r w:rsidRPr="00803BDA">
              <w:rPr>
                <w:rFonts w:ascii="Times New Roman" w:hAnsi="Times New Roman" w:cs="Times New Roman"/>
              </w:rPr>
              <w:t xml:space="preserve">z osią ul. Przy Grodzisku, wzdłuż osi </w:t>
            </w:r>
            <w:r>
              <w:rPr>
                <w:rFonts w:ascii="Times New Roman" w:hAnsi="Times New Roman" w:cs="Times New Roman"/>
              </w:rPr>
              <w:t xml:space="preserve">ul. Przy Grodzisku, wzdłuż osi </w:t>
            </w:r>
            <w:r w:rsidRPr="00803BDA">
              <w:rPr>
                <w:rFonts w:ascii="Times New Roman" w:hAnsi="Times New Roman" w:cs="Times New Roman"/>
              </w:rPr>
              <w:t>ul. Blokowej do przecięcia z osią ul. Przy Wodzie, wzdłuż osi ul. Przy Wodzie, wzdłuż przedłużenia osi</w:t>
            </w:r>
            <w:r>
              <w:rPr>
                <w:rFonts w:ascii="Times New Roman" w:hAnsi="Times New Roman" w:cs="Times New Roman"/>
              </w:rPr>
              <w:t xml:space="preserve"> ul. Przy Wodzie do przecięcia </w:t>
            </w:r>
            <w:r w:rsidRPr="00803BDA">
              <w:rPr>
                <w:rFonts w:ascii="Times New Roman" w:hAnsi="Times New Roman" w:cs="Times New Roman"/>
              </w:rPr>
              <w:t>z Kanałem Bródnowskim, wzdłuż Kanału Bródnowskiego do przecięcia z przedłużeniem osi ul. K. Drewnowskiego, wzdłuż osi ul. K. Drewnowskiego do punku między budynkiem przy ul. K. Drewnowskiego 12, a budynkiem przy ul. K. Drewnowskiego 10, wzdłuż prostej do przecięcia z osią ul. Gilarskiej, wzdłuż osi ul. Gilarskiej do przecięcia z osią ul. św. Wincentego, wzdłuż osi ul. św. Wincentego do przecięcia z os</w:t>
            </w:r>
            <w:r>
              <w:rPr>
                <w:rFonts w:ascii="Times New Roman" w:hAnsi="Times New Roman" w:cs="Times New Roman"/>
              </w:rPr>
              <w:t xml:space="preserve">ią ul. S. Bolivara, wzdłuż osi </w:t>
            </w:r>
            <w:r w:rsidRPr="00803BDA">
              <w:rPr>
                <w:rFonts w:ascii="Times New Roman" w:hAnsi="Times New Roman" w:cs="Times New Roman"/>
              </w:rPr>
              <w:t>ul. S. Bolivara do przecięcia z osią ul. 20 Dywizji Piechoty WP, wzdłuż osi ul. 20 Dywizji Piechoty WP do przecięcia z osią ul. L. Kondratowicza, wzdłuż osi ul. L. Kondratowicza do przecięcia z przedłużeniem osi ul. Krasiczyńskiej, wzdłuż przedłużenia osi ul. Krasiczyńskiej, wzdłuż osi ul. Krasiczyńskiej do przecięcia z osią ul. Łojewskiej.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268"/>
        <w:gridCol w:w="1984"/>
        <w:gridCol w:w="9356"/>
      </w:tblGrid>
      <w:tr w:rsidR="008940D8" w:rsidRPr="00295470" w:rsidTr="008C7C49">
        <w:trPr>
          <w:trHeight w:val="405"/>
        </w:trPr>
        <w:tc>
          <w:tcPr>
            <w:tcW w:w="14142" w:type="dxa"/>
            <w:gridSpan w:val="4"/>
            <w:shd w:val="clear" w:color="auto" w:fill="FFFF00"/>
            <w:vAlign w:val="center"/>
          </w:tcPr>
          <w:p w:rsidR="008940D8" w:rsidRPr="00295470" w:rsidRDefault="008940D8" w:rsidP="00295470">
            <w:pPr>
              <w:spacing w:after="0" w:line="240" w:lineRule="auto"/>
              <w:jc w:val="center"/>
              <w:rPr>
                <w:rFonts w:ascii="Times New Roman" w:hAnsi="Times New Roman" w:cs="Times New Roman"/>
                <w:b/>
                <w:sz w:val="24"/>
                <w:szCs w:val="24"/>
              </w:rPr>
            </w:pPr>
            <w:r w:rsidRPr="00295470">
              <w:rPr>
                <w:rFonts w:ascii="Times New Roman" w:hAnsi="Times New Roman" w:cs="Times New Roman"/>
                <w:b/>
                <w:sz w:val="24"/>
                <w:szCs w:val="24"/>
              </w:rPr>
              <w:t>URSUS</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lastRenderedPageBreak/>
              <w:t xml:space="preserve">z Oddziałami Integracyjnymi nr 2 im. Jana Pawła II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b/>
              </w:rPr>
            </w:pPr>
            <w:r w:rsidRPr="00135652">
              <w:rPr>
                <w:rFonts w:ascii="Times New Roman" w:hAnsi="Times New Roman"/>
              </w:rPr>
              <w:t>ul. Orłów Piastowskich 47</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rPr>
            </w:pPr>
            <w:r w:rsidRPr="00135652">
              <w:rPr>
                <w:rFonts w:ascii="Times New Roman" w:hAnsi="Times New Roman"/>
              </w:rPr>
              <w:t xml:space="preserve">Od punktu przecięcia granicy dzielnicy Ursus z ciekiem Żbikówką, wzdłuż granicy dzielnicy Ursus do </w:t>
            </w:r>
            <w:r w:rsidRPr="00135652">
              <w:rPr>
                <w:rFonts w:ascii="Times New Roman" w:hAnsi="Times New Roman"/>
              </w:rPr>
              <w:lastRenderedPageBreak/>
              <w:t>przecięcia z przedłużeniem osi ul. Posag 7 Panien, wzdłuż osi ul. Posag 7 Panien do przecięcia z osią ul. K. Gierdziejewskiego, wzdłuż osi ul. K. Gierdziejewskiego do przecięcia z osią ul. Warszawskiej, wzdłuż osi ul. Warszawskiej do przecięcia z osią ul. Orłów Piastowskich, wzdłuż osi ul. Orłów Piastowskich do przecięcia z osią ul. Królów Polskich, wzdłuż osi ul. Królów Polskich do punktu przecięcia z osią ul. W</w:t>
            </w:r>
            <w:r>
              <w:rPr>
                <w:rFonts w:ascii="Times New Roman" w:hAnsi="Times New Roman"/>
              </w:rPr>
              <w:t>ładysława</w:t>
            </w:r>
            <w:r w:rsidRPr="00135652">
              <w:rPr>
                <w:rFonts w:ascii="Times New Roman" w:hAnsi="Times New Roman"/>
              </w:rPr>
              <w:t xml:space="preserve"> Hermana, od punktu przecięc</w:t>
            </w:r>
            <w:r>
              <w:rPr>
                <w:rFonts w:ascii="Times New Roman" w:hAnsi="Times New Roman"/>
              </w:rPr>
              <w:t>ia osi ulic Królów Polskich i Władysława</w:t>
            </w:r>
            <w:r w:rsidRPr="00135652">
              <w:rPr>
                <w:rFonts w:ascii="Times New Roman" w:hAnsi="Times New Roman"/>
              </w:rPr>
              <w:t xml:space="preserve"> Hermana wzdłuż prostej do punktu </w:t>
            </w:r>
            <w:r>
              <w:rPr>
                <w:rFonts w:ascii="Times New Roman" w:hAnsi="Times New Roman"/>
              </w:rPr>
              <w:t>przecięcia osi ul. Henryka</w:t>
            </w:r>
            <w:r w:rsidRPr="00135652">
              <w:rPr>
                <w:rFonts w:ascii="Times New Roman" w:hAnsi="Times New Roman"/>
              </w:rPr>
              <w:t xml:space="preserve"> Brodatego z ciekiem Żbikówką, wzdłuż cieku Żbikówka do punktu przecięcia z granicą dzielnicy Ursus.</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nr 4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im. Władysława Broniewskiego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b/>
              </w:rPr>
            </w:pPr>
            <w:r w:rsidRPr="00135652">
              <w:rPr>
                <w:rFonts w:ascii="Times New Roman" w:hAnsi="Times New Roman"/>
              </w:rPr>
              <w:t>ul. W</w:t>
            </w:r>
            <w:r>
              <w:rPr>
                <w:rFonts w:ascii="Times New Roman" w:hAnsi="Times New Roman"/>
              </w:rPr>
              <w:t xml:space="preserve">. </w:t>
            </w:r>
            <w:r w:rsidRPr="00135652">
              <w:rPr>
                <w:rFonts w:ascii="Times New Roman" w:hAnsi="Times New Roman"/>
              </w:rPr>
              <w:t>Sławka 9</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135652">
              <w:rPr>
                <w:rFonts w:ascii="Times New Roman" w:hAnsi="Times New Roman"/>
                <w:color w:val="000000"/>
              </w:rPr>
              <w:t>Od przecięcia osi ul. 1 Maja z osią ul. K. Adamieckiego, wzdłuż osi ul. K. Adamieckiego do przecięcia z osią ul. W. Sławka, wzdłuż osi ul. W. Sławka do przecięcia z osią ul. J. M. Szancera, wzdłuż prostej do osi ul. J. Chełmońskiego, wzdłuż osi ul. J. Chełmońskiego do przecięcia z osią ul. Skoroszewskiej, wzdłuż osi ul. Skoroszewskiej do przecięcia z osią ul. Dzieci Warszawy, wzdłuż osi ul. Dzieci Warszawy do granicy dzielnicy Ursus,</w:t>
            </w:r>
            <w:r>
              <w:rPr>
                <w:rFonts w:ascii="Times New Roman" w:hAnsi="Times New Roman"/>
                <w:color w:val="000000"/>
              </w:rPr>
              <w:t xml:space="preserve"> o</w:t>
            </w:r>
            <w:r w:rsidRPr="00135652">
              <w:rPr>
                <w:rFonts w:ascii="Times New Roman" w:hAnsi="Times New Roman"/>
                <w:color w:val="000000"/>
              </w:rPr>
              <w:t xml:space="preserve">d przecięcia przedłużenia osi ul. Dzieci Warszawy z granicą dzielnicy Ursus, granicą dzielnicy Ursus do </w:t>
            </w:r>
            <w:r>
              <w:rPr>
                <w:rFonts w:ascii="Times New Roman" w:hAnsi="Times New Roman"/>
                <w:color w:val="000000"/>
              </w:rPr>
              <w:t>przecięcia z osią ul. Ryżowej, o</w:t>
            </w:r>
            <w:r w:rsidRPr="00135652">
              <w:rPr>
                <w:rFonts w:ascii="Times New Roman" w:hAnsi="Times New Roman"/>
                <w:color w:val="000000"/>
              </w:rPr>
              <w:t>d przecięcia granicy dzielnicy Ursus z osią ul. Ryżowej, wzdłuż osi ul. Ryżowej do przecięcia z osią ul. A. Prystora, wzdłuż osi ul. A. Prystora do przecięcia z osią ul. Skoroszewskiej, wzdłuż osi ul. Skoroszewskiej do przecięcia z osią ul. W. Hassa, wzdłuż osi ul. W. Hassa do przecięcia z osią ul. Tomcia Palucha, wzdłuż osi ul. Tomcia Palucha do przecięcia z osią ul. Jacka i Agatki, wzdłuż osi ul. Jacka i Agatki, wzdłuż osi ul. B. Wapowskiego do przecięcia z osią ul. K. Pużaka, wzdłuż osi ul. K. Pużaka do przecięcia z osią ul. B. Wapowskiego, wzdłuż osi ul. B. Wapowskiego do przecięcia z osią ul. Obrońców Helu, wzdłuż osi ul. Obrońców Helu do przecięcia z osią ul. Nurzyńskiej, wzdłuż osi ul. Nurzyńskiej do przecięcia z osią ul. 1 Maja, wzdłuż osi ul. 1 Maja do przecięcia z osią ul. K. Adamieckiego</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w:t>
            </w:r>
            <w:r w:rsidRPr="00135652">
              <w:rPr>
                <w:rFonts w:ascii="Times New Roman" w:hAnsi="Times New Roman"/>
              </w:rPr>
              <w:t xml:space="preserve">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nr 11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im. I Dywizji Kościuszkowskiej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rPr>
            </w:pPr>
            <w:r w:rsidRPr="00135652">
              <w:rPr>
                <w:rFonts w:ascii="Times New Roman" w:hAnsi="Times New Roman"/>
              </w:rPr>
              <w:t>ul. M</w:t>
            </w:r>
            <w:r>
              <w:rPr>
                <w:rFonts w:ascii="Times New Roman" w:hAnsi="Times New Roman"/>
              </w:rPr>
              <w:t xml:space="preserve">. </w:t>
            </w:r>
            <w:r w:rsidRPr="00135652">
              <w:rPr>
                <w:rFonts w:ascii="Times New Roman" w:hAnsi="Times New Roman"/>
              </w:rPr>
              <w:t>Keniga 20</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DA103A" w:rsidRPr="008C7C49" w:rsidRDefault="008C7C49" w:rsidP="008C7C49">
            <w:pPr>
              <w:spacing w:after="120" w:line="240" w:lineRule="auto"/>
              <w:jc w:val="both"/>
              <w:rPr>
                <w:rFonts w:ascii="Times New Roman" w:hAnsi="Times New Roman"/>
              </w:rPr>
            </w:pPr>
            <w:r>
              <w:rPr>
                <w:rFonts w:ascii="Times New Roman" w:hAnsi="Times New Roman"/>
                <w:color w:val="000000"/>
              </w:rPr>
              <w:t>Od przecięcia osi ul. Władysława</w:t>
            </w:r>
            <w:r w:rsidRPr="004F6B1D">
              <w:rPr>
                <w:rFonts w:ascii="Times New Roman" w:hAnsi="Times New Roman"/>
                <w:color w:val="000000"/>
              </w:rPr>
              <w:t xml:space="preserve"> Hermana z osią ul. Królów Polskich, wzdłuż osi ul. Królów Polskich do przecięcia z osią ul. Orłów Piastowskich, wzdłuż osi ul. Orłów Piastowskich do przecięcia z osią ul. Warszawskiej, wzdłuż osi ul. Warszawskiej do przecięcia z os</w:t>
            </w:r>
            <w:r>
              <w:rPr>
                <w:rFonts w:ascii="Times New Roman" w:hAnsi="Times New Roman"/>
                <w:color w:val="000000"/>
              </w:rPr>
              <w:t>ią ul. K. Gierdziejewskiego, o</w:t>
            </w:r>
            <w:r w:rsidRPr="004F6B1D">
              <w:rPr>
                <w:rFonts w:ascii="Times New Roman" w:hAnsi="Times New Roman"/>
                <w:color w:val="000000"/>
              </w:rPr>
              <w:t>d przecięcia osi ul. Warszawskiej z osią ul. K. Gierdziejewskiego, wzdłuż osi ul. K. Gierdziejewskiego, wzdłuż osi ul. Cierlickiej d</w:t>
            </w:r>
            <w:r>
              <w:rPr>
                <w:rFonts w:ascii="Times New Roman" w:hAnsi="Times New Roman"/>
                <w:color w:val="000000"/>
              </w:rPr>
              <w:t>o przecięcia z linią kolejową, o</w:t>
            </w:r>
            <w:r w:rsidRPr="004F6B1D">
              <w:rPr>
                <w:rFonts w:ascii="Times New Roman" w:hAnsi="Times New Roman"/>
                <w:color w:val="000000"/>
              </w:rPr>
              <w:t xml:space="preserve">d przecięcia osi ul. Cierlickiej z linią kolejową, </w:t>
            </w:r>
            <w:r w:rsidRPr="004F6B1D">
              <w:rPr>
                <w:rFonts w:ascii="Times New Roman" w:hAnsi="Times New Roman"/>
              </w:rPr>
              <w:t xml:space="preserve">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Warszawskiej do przecięcia z osią ul. </w:t>
            </w:r>
            <w:r>
              <w:rPr>
                <w:rFonts w:ascii="Times New Roman" w:hAnsi="Times New Roman"/>
              </w:rPr>
              <w:t>Władysława Hermana, wzdłuż osi ul. Władysława</w:t>
            </w:r>
            <w:r w:rsidRPr="004F6B1D">
              <w:rPr>
                <w:rFonts w:ascii="Times New Roman" w:hAnsi="Times New Roman"/>
              </w:rPr>
              <w:t xml:space="preserve"> Hermana do przecięcia z osią ul. Królów Polskich.</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z Oddziałami Integracyjnymi nr 14 </w:t>
            </w:r>
            <w:r w:rsidRPr="00135652">
              <w:rPr>
                <w:rFonts w:ascii="Times New Roman" w:hAnsi="Times New Roman"/>
              </w:rPr>
              <w:lastRenderedPageBreak/>
              <w:t xml:space="preserve">im. Bohaterów Warszawy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rPr>
            </w:pPr>
            <w:r w:rsidRPr="00135652">
              <w:rPr>
                <w:rFonts w:ascii="Times New Roman" w:hAnsi="Times New Roman"/>
              </w:rPr>
              <w:t>ul. gen. K</w:t>
            </w:r>
            <w:r>
              <w:rPr>
                <w:rFonts w:ascii="Times New Roman" w:hAnsi="Times New Roman"/>
              </w:rPr>
              <w:t xml:space="preserve">. </w:t>
            </w:r>
            <w:r w:rsidRPr="00135652">
              <w:rPr>
                <w:rFonts w:ascii="Times New Roman" w:hAnsi="Times New Roman"/>
              </w:rPr>
              <w:t>Sosnkowskiego 10</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006406">
            <w:pPr>
              <w:spacing w:after="120" w:line="240" w:lineRule="auto"/>
              <w:jc w:val="both"/>
              <w:rPr>
                <w:rFonts w:ascii="Times New Roman" w:hAnsi="Times New Roman"/>
                <w:color w:val="000000"/>
              </w:rPr>
            </w:pPr>
            <w:r w:rsidRPr="00135652">
              <w:rPr>
                <w:rFonts w:ascii="Times New Roman" w:hAnsi="Times New Roman"/>
                <w:color w:val="000000"/>
              </w:rPr>
              <w:t>Od przecięcia przedłużenia osi ul. gen. K. Sosnkowskiego z linią kolejową, wzdłuż linii kolejowej do osi ul. Bohaterów Warszawy, wzdłuż osi ul. Bohaterów Warszawy do</w:t>
            </w:r>
            <w:r>
              <w:rPr>
                <w:rFonts w:ascii="Times New Roman" w:hAnsi="Times New Roman"/>
                <w:color w:val="000000"/>
              </w:rPr>
              <w:t xml:space="preserve"> przecięcia z osią ul. 1 Maja, o</w:t>
            </w:r>
            <w:r w:rsidRPr="00135652">
              <w:rPr>
                <w:rFonts w:ascii="Times New Roman" w:hAnsi="Times New Roman"/>
                <w:color w:val="000000"/>
              </w:rPr>
              <w:t xml:space="preserve">d przecięcia osi ul. Bohaterów Warszawy z osią ul. 1 Maja, wzdłuż osi ul. 1 Maja do przecięcia z osią ul. </w:t>
            </w:r>
            <w:r w:rsidRPr="00135652">
              <w:rPr>
                <w:rFonts w:ascii="Times New Roman" w:hAnsi="Times New Roman"/>
                <w:color w:val="000000"/>
              </w:rPr>
              <w:lastRenderedPageBreak/>
              <w:t>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wzdłuż osi ul. B. Wapowskiego, wzdłuż osi ul. Jacka i Agatki do przecięcia z osią ul. Tomcia Palucha, wzdłuż osi ul. Tomcia Palucha do przecięcia z osią ul. W. Hassa, wzdłuż osi ul. W. Hassa do przecięcia z osią ul. Skoroszewskiej, wzdłuż osi ul. Skoroszewskiej do przecięcia z osią ul. A. Prystora, wzdłuż osi ul. A. Prystora do przecięcia z osią ul. Ryżowej, wzdłuż osi ul. Ryżow</w:t>
            </w:r>
            <w:r>
              <w:rPr>
                <w:rFonts w:ascii="Times New Roman" w:hAnsi="Times New Roman"/>
                <w:color w:val="000000"/>
              </w:rPr>
              <w:t>ej do granicy dzielnicy Ursus, o</w:t>
            </w:r>
            <w:r w:rsidRPr="00135652">
              <w:rPr>
                <w:rFonts w:ascii="Times New Roman" w:hAnsi="Times New Roman"/>
                <w:color w:val="000000"/>
              </w:rPr>
              <w:t>d przecięcia osi ul. Ryżowej z granicą dzielnicy Ursus, granicą dzielnicy Ursus do przecięcia z o</w:t>
            </w:r>
            <w:r>
              <w:rPr>
                <w:rFonts w:ascii="Times New Roman" w:hAnsi="Times New Roman"/>
                <w:color w:val="000000"/>
              </w:rPr>
              <w:t>sią ul. gen. K. Sosnkowskiego, o</w:t>
            </w:r>
            <w:r w:rsidRPr="00135652">
              <w:rPr>
                <w:rFonts w:ascii="Times New Roman" w:hAnsi="Times New Roman"/>
                <w:color w:val="000000"/>
              </w:rPr>
              <w:t>d przecięcia granicy dzielnicy Ursus z osią ul. gen. K. Sosnkowskiego, wzdłuż osi ul. K. Sosnkowskiego do punktu łączącego w linii prostej u</w:t>
            </w:r>
            <w:r w:rsidR="00006406">
              <w:rPr>
                <w:rFonts w:ascii="Times New Roman" w:hAnsi="Times New Roman"/>
                <w:color w:val="000000"/>
              </w:rPr>
              <w:t>licę gen. K. Sosnkowskiego z ul.</w:t>
            </w:r>
            <w:r w:rsidRPr="00135652">
              <w:rPr>
                <w:rFonts w:ascii="Times New Roman" w:hAnsi="Times New Roman"/>
                <w:color w:val="000000"/>
              </w:rPr>
              <w:t xml:space="preserve"> M. Drzymały pomiędzy budynkami o adresach: ul. gen. K. Sosnkowskiego 5G, a ul. gen. K. Sosnkowskiego 7 oraz ul. M. Drzymały 6, a ul. M. Drzymały 8; wzdłuż osi ul. M. Drzymały do przecięcia z osią ul. gen. K. Sosnkowskiego, wzdłuż osi ul. gen. K. Sosnkowskiego do linii kolejowej</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382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w:t>
            </w:r>
            <w:r w:rsidRPr="00135652">
              <w:rPr>
                <w:rFonts w:ascii="Times New Roman" w:hAnsi="Times New Roman"/>
              </w:rPr>
              <w:t>Konińska</w:t>
            </w:r>
            <w:r>
              <w:rPr>
                <w:rFonts w:ascii="Times New Roman" w:hAnsi="Times New Roman"/>
              </w:rPr>
              <w:t xml:space="preserve"> 2</w:t>
            </w:r>
          </w:p>
          <w:p w:rsidR="008C7C49" w:rsidRDefault="008C7C49" w:rsidP="00E005B0">
            <w:pPr>
              <w:spacing w:after="0" w:line="240" w:lineRule="auto"/>
              <w:jc w:val="center"/>
              <w:rPr>
                <w:rFonts w:ascii="Times New Roman" w:hAnsi="Times New Roman"/>
              </w:rPr>
            </w:pPr>
          </w:p>
          <w:p w:rsidR="008C7C49" w:rsidRPr="006406F6"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135652" w:rsidRDefault="008C7C49" w:rsidP="008C7C49">
            <w:pPr>
              <w:spacing w:after="120" w:line="240" w:lineRule="auto"/>
              <w:jc w:val="both"/>
              <w:rPr>
                <w:rFonts w:ascii="Times New Roman" w:hAnsi="Times New Roman"/>
                <w:b/>
              </w:rPr>
            </w:pPr>
            <w:r w:rsidRPr="0096386D">
              <w:rPr>
                <w:rFonts w:ascii="Times New Roman" w:hAnsi="Times New Roman"/>
                <w:color w:val="000000"/>
              </w:rPr>
              <w:t xml:space="preserve">Od przecięcia osi ul. K. Gierdziejewskiego z osią ul. Posag 7 Panien, wzdłuż osi ul. Posag 7 Panien do przecięcia z granicą dzielnicy Ursus, </w:t>
            </w:r>
            <w:r>
              <w:rPr>
                <w:rFonts w:ascii="Times New Roman" w:hAnsi="Times New Roman"/>
                <w:color w:val="000000"/>
              </w:rPr>
              <w:t>o</w:t>
            </w:r>
            <w:r w:rsidRPr="0096386D">
              <w:rPr>
                <w:rFonts w:ascii="Times New Roman" w:hAnsi="Times New Roman"/>
                <w:color w:val="000000"/>
              </w:rPr>
              <w:t xml:space="preserve">d przecięcia osi ul. Posag 7 Panien z granicą dzielnicy Ursus, granicą dzielnicy Ursus do osi ul. Przerwanej, </w:t>
            </w:r>
            <w:r>
              <w:rPr>
                <w:rFonts w:ascii="Times New Roman" w:hAnsi="Times New Roman"/>
                <w:color w:val="000000"/>
              </w:rPr>
              <w:t>o</w:t>
            </w:r>
            <w:r w:rsidRPr="0096386D">
              <w:rPr>
                <w:rFonts w:ascii="Times New Roman" w:hAnsi="Times New Roman"/>
                <w:color w:val="000000"/>
              </w:rPr>
              <w:t>d przecięcia osi ul. Przerwanej z granicą dzielnicy Ursus, granicą dzielnicy Ursus wzdłuż ul. Przerwanej do przecięcia z przedłużeniem osi ul. Dzieci Warszawy, wzdłuż przedłużenia osi ul. Dzieci Warszawy, wzdłuż osi ul. Dzieci Warszawy do przecięcia z osią ul. Skoroszewskiej, wzdłuż osi ul. Skoroszewskiej do przecięcia z osią ul. J. Chełmońskiego, wzdłuż osi ul. J. Chełmońskiego, 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linii kolejowej, wzdłuż linii kolejowej do przecięcia z osią ul. Cierlickiej, wzdłuż osi ul. Cierlickiej, wzdłuż osi ul. K</w:t>
            </w:r>
            <w:r>
              <w:rPr>
                <w:rFonts w:ascii="Times New Roman" w:hAnsi="Times New Roman"/>
                <w:color w:val="000000"/>
              </w:rPr>
              <w:t>.</w:t>
            </w:r>
            <w:r w:rsidRPr="0096386D">
              <w:rPr>
                <w:rFonts w:ascii="Times New Roman" w:hAnsi="Times New Roman"/>
                <w:color w:val="000000"/>
              </w:rPr>
              <w:t xml:space="preserve"> Gierdziejewskiego do przecięcia z osią ul. Posag 7 Panien.</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381 </w:t>
            </w:r>
            <w:r w:rsidR="008F602B" w:rsidRPr="00D50551">
              <w:rPr>
                <w:rFonts w:ascii="Times New Roman" w:hAnsi="Times New Roman" w:cs="Times New Roman"/>
                <w:color w:val="000000" w:themeColor="text1"/>
              </w:rPr>
              <w:t>im. Krzysztofa Kamila Baczyńskiego</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M. </w:t>
            </w:r>
            <w:r w:rsidRPr="00135652">
              <w:rPr>
                <w:rFonts w:ascii="Times New Roman" w:hAnsi="Times New Roman"/>
              </w:rPr>
              <w:t>Drzymały</w:t>
            </w:r>
            <w:r>
              <w:rPr>
                <w:rFonts w:ascii="Times New Roman" w:hAnsi="Times New Roman"/>
              </w:rPr>
              <w:t xml:space="preserve"> 1</w:t>
            </w:r>
          </w:p>
          <w:p w:rsidR="008C7C49" w:rsidRDefault="008C7C49" w:rsidP="00E005B0">
            <w:pPr>
              <w:spacing w:after="0" w:line="240" w:lineRule="auto"/>
              <w:jc w:val="center"/>
              <w:rPr>
                <w:rFonts w:ascii="Times New Roman" w:hAnsi="Times New Roman"/>
              </w:rPr>
            </w:pPr>
          </w:p>
          <w:p w:rsidR="008C7C49" w:rsidRPr="006406F6"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135652">
              <w:rPr>
                <w:rFonts w:ascii="Times New Roman" w:hAnsi="Times New Roman"/>
                <w:color w:val="000000"/>
              </w:rPr>
              <w:t xml:space="preserve">Od przecięcia granicy dzielnicy Ursus z linią kolejową, wzdłuż linii kolejowej do przecięcia z przedłużeniem osi ul. gen. K. Sosnkowskiego, wzdłuż osi ul. gen. K. Sosnkowskiego do przecięcia z osią ul. M. Drzymały, </w:t>
            </w:r>
            <w:r>
              <w:rPr>
                <w:rFonts w:ascii="Times New Roman" w:hAnsi="Times New Roman"/>
                <w:color w:val="000000"/>
              </w:rPr>
              <w:t>o</w:t>
            </w:r>
            <w:r w:rsidRPr="00135652">
              <w:rPr>
                <w:rFonts w:ascii="Times New Roman" w:hAnsi="Times New Roman"/>
                <w:color w:val="000000"/>
              </w:rPr>
              <w:t>d przecięcia osi ul. gen. K. Sosnkowskiego z osią ul. M. Drzymały, wzdłuż osi ul. M. Drzymały do punktu łączącego w linii prostej ulicę M. Drzymały z ulicą gen. K. Sosnkowskiego pomiędzy budynkami o adresach: ul. M. Drzymały 6, a ul. M. Drzymały 8 oraz ul. gen. K. Sosnkowskiego 5G</w:t>
            </w:r>
            <w:r>
              <w:rPr>
                <w:rFonts w:ascii="Times New Roman" w:hAnsi="Times New Roman"/>
                <w:color w:val="000000"/>
              </w:rPr>
              <w:t>, a ul. gen. K. Sosnkowskiego 7,</w:t>
            </w:r>
            <w:r w:rsidRPr="00135652">
              <w:rPr>
                <w:rFonts w:ascii="Times New Roman" w:hAnsi="Times New Roman"/>
                <w:color w:val="000000"/>
              </w:rPr>
              <w:t xml:space="preserve"> wzdłuż osi ul. K. Sosnkowskiego do przecięcia z granicą dzielnicy Ursus, </w:t>
            </w:r>
            <w:r>
              <w:rPr>
                <w:rFonts w:ascii="Times New Roman" w:hAnsi="Times New Roman"/>
                <w:color w:val="000000"/>
              </w:rPr>
              <w:t>o</w:t>
            </w:r>
            <w:r w:rsidRPr="00135652">
              <w:rPr>
                <w:rFonts w:ascii="Times New Roman" w:hAnsi="Times New Roman"/>
                <w:color w:val="000000"/>
              </w:rPr>
              <w:t xml:space="preserve">d przecięcia osi ul. gen. K. Sosnkowskiego z granicą dzielnicy Ursus, granicą dzielnicy Ursus wzdłuż osi ul. S. Bodycha, </w:t>
            </w:r>
            <w:r>
              <w:rPr>
                <w:rFonts w:ascii="Times New Roman" w:hAnsi="Times New Roman"/>
                <w:color w:val="000000"/>
              </w:rPr>
              <w:t>w</w:t>
            </w:r>
            <w:r w:rsidRPr="00135652">
              <w:rPr>
                <w:rFonts w:ascii="Times New Roman" w:hAnsi="Times New Roman"/>
                <w:color w:val="000000"/>
              </w:rPr>
              <w:t xml:space="preserve">zdłuż granicy dzielnicy Ursus do przecięcia z linią </w:t>
            </w:r>
            <w:r w:rsidRPr="00135652">
              <w:rPr>
                <w:rFonts w:ascii="Times New Roman" w:hAnsi="Times New Roman"/>
                <w:color w:val="000000"/>
              </w:rPr>
              <w:lastRenderedPageBreak/>
              <w:t>kolejową</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383 </w:t>
            </w:r>
            <w:r w:rsidR="008F602B" w:rsidRPr="00D50551">
              <w:rPr>
                <w:rFonts w:ascii="Times New Roman" w:hAnsi="Times New Roman" w:cs="Times New Roman"/>
                <w:color w:val="000000" w:themeColor="text1"/>
              </w:rPr>
              <w:t>im. Ks. Stefana Kardynała Wyszyńskiego</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w:t>
            </w:r>
            <w:r w:rsidRPr="00135652">
              <w:rPr>
                <w:rFonts w:ascii="Times New Roman" w:hAnsi="Times New Roman"/>
              </w:rPr>
              <w:t>Warszawska</w:t>
            </w:r>
            <w:r>
              <w:rPr>
                <w:rFonts w:ascii="Times New Roman" w:hAnsi="Times New Roman"/>
              </w:rPr>
              <w:t xml:space="preserve"> 63</w:t>
            </w:r>
          </w:p>
          <w:p w:rsidR="008C7C49" w:rsidRDefault="008C7C49" w:rsidP="00E005B0">
            <w:pPr>
              <w:spacing w:after="0" w:line="240" w:lineRule="auto"/>
              <w:jc w:val="center"/>
              <w:rPr>
                <w:rFonts w:ascii="Times New Roman" w:hAnsi="Times New Roman"/>
              </w:rPr>
            </w:pPr>
          </w:p>
          <w:p w:rsidR="008C7C49" w:rsidRPr="00C111CD"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4F6B1D">
              <w:rPr>
                <w:rFonts w:ascii="Times New Roman" w:hAnsi="Times New Roman"/>
                <w:color w:val="000000"/>
              </w:rPr>
              <w:t>Od punktu przecięcia granicy dzielnicy Ursus z ciekiem Żbikówką, wzdłuż cieku Żbikówki do punktu przecięcia z osią ul. H</w:t>
            </w:r>
            <w:r>
              <w:rPr>
                <w:rFonts w:ascii="Times New Roman" w:hAnsi="Times New Roman"/>
                <w:color w:val="000000"/>
              </w:rPr>
              <w:t>enryka</w:t>
            </w:r>
            <w:r w:rsidRPr="004F6B1D">
              <w:rPr>
                <w:rFonts w:ascii="Times New Roman" w:hAnsi="Times New Roman"/>
                <w:color w:val="000000"/>
              </w:rPr>
              <w:t xml:space="preserve"> Brodatego, wzdłuż prostej do punktu przecięcia osi ul. Królów Polskich z osią ul. W</w:t>
            </w:r>
            <w:r>
              <w:rPr>
                <w:rFonts w:ascii="Times New Roman" w:hAnsi="Times New Roman"/>
                <w:color w:val="000000"/>
              </w:rPr>
              <w:t>ładysława</w:t>
            </w:r>
            <w:r w:rsidRPr="004F6B1D">
              <w:rPr>
                <w:rFonts w:ascii="Times New Roman" w:hAnsi="Times New Roman"/>
                <w:color w:val="000000"/>
              </w:rPr>
              <w:t xml:space="preserve"> Hermana, od przecięcia osi ul. Królów Polskich z osią ul. W</w:t>
            </w:r>
            <w:r>
              <w:rPr>
                <w:rFonts w:ascii="Times New Roman" w:hAnsi="Times New Roman"/>
                <w:color w:val="000000"/>
              </w:rPr>
              <w:t>ładysława Hermana, wzdłuż osi ul. Władysława</w:t>
            </w:r>
            <w:r w:rsidRPr="004F6B1D">
              <w:rPr>
                <w:rFonts w:ascii="Times New Roman" w:hAnsi="Times New Roman"/>
                <w:color w:val="000000"/>
              </w:rPr>
              <w:t xml:space="preserve"> Hermana do przecięcia z osią ul. Warszawskiej, wzdłuż osi ul. Warszawskiej do przecięcia z linią prostą między budynkami o adresach: ul. Warszawska 49, a ul. Warszawsk</w:t>
            </w:r>
            <w:r>
              <w:rPr>
                <w:rFonts w:ascii="Times New Roman" w:hAnsi="Times New Roman"/>
                <w:color w:val="000000"/>
              </w:rPr>
              <w:t>a</w:t>
            </w:r>
            <w:r w:rsidRPr="004F6B1D">
              <w:rPr>
                <w:rFonts w:ascii="Times New Roman" w:hAnsi="Times New Roman"/>
                <w:color w:val="000000"/>
              </w:rPr>
              <w:t xml:space="preserve">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Żbikówką.</w:t>
            </w:r>
          </w:p>
        </w:tc>
      </w:tr>
      <w:tr w:rsidR="00295470" w:rsidRPr="00295470" w:rsidTr="008C7C49">
        <w:trPr>
          <w:trHeight w:val="457"/>
        </w:trPr>
        <w:tc>
          <w:tcPr>
            <w:tcW w:w="14142" w:type="dxa"/>
            <w:gridSpan w:val="4"/>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URSYNÓW</w:t>
            </w:r>
          </w:p>
        </w:tc>
      </w:tr>
    </w:tbl>
    <w:tbl>
      <w:tblPr>
        <w:tblStyle w:val="Tabela-Siatka"/>
        <w:tblW w:w="14142" w:type="dxa"/>
        <w:tblLook w:val="04A0" w:firstRow="1" w:lastRow="0" w:firstColumn="1" w:lastColumn="0" w:noHBand="0" w:noVBand="1"/>
      </w:tblPr>
      <w:tblGrid>
        <w:gridCol w:w="534"/>
        <w:gridCol w:w="2331"/>
        <w:gridCol w:w="1921"/>
        <w:gridCol w:w="9356"/>
      </w:tblGrid>
      <w:tr w:rsidR="008C7C49" w:rsidRPr="00160EAC" w:rsidTr="008C7C49">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16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Tony Halika</w:t>
            </w:r>
            <w:r>
              <w:rPr>
                <w:rFonts w:ascii="Times New Roman" w:hAnsi="Times New Roman" w:cs="Times New Roman"/>
              </w:rPr>
              <w:t xml:space="preserve"> w Warszawie, ul. Wilczy </w:t>
            </w:r>
            <w:r w:rsidRPr="00160EAC">
              <w:rPr>
                <w:rFonts w:ascii="Times New Roman" w:hAnsi="Times New Roman" w:cs="Times New Roman"/>
              </w:rPr>
              <w:t>Dół 4</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8C7C49" w:rsidRDefault="008C7C49" w:rsidP="00C011EC">
            <w:pPr>
              <w:spacing w:after="120"/>
              <w:jc w:val="both"/>
              <w:rPr>
                <w:rFonts w:ascii="Times New Roman" w:hAnsi="Times New Roman" w:cs="Times New Roman"/>
              </w:rPr>
            </w:pPr>
            <w:r w:rsidRPr="00160EAC">
              <w:rPr>
                <w:rFonts w:ascii="Times New Roman" w:hAnsi="Times New Roman" w:cs="Times New Roman"/>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 a ul. Polnej Róży 2/4, wzdłuż osi ul. Wilczy Dół, wzdłuż osi przedłużenia ul. Wilczy Dół do przecięcia z osią ul. Kretonowej, wzdłuż osi ul. Kretonowej do przecięcia z osią ul. Moczydłowskiej, wzdłuż osi ul. Moczydłowskiej do przecięcia z osią ul. Wełnianej.</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81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Lucjana Rudnickiego</w:t>
            </w:r>
            <w:r>
              <w:rPr>
                <w:rFonts w:ascii="Times New Roman" w:hAnsi="Times New Roman" w:cs="Times New Roman"/>
              </w:rPr>
              <w:t xml:space="preserve"> w Warszawie, ul. </w:t>
            </w:r>
            <w:r w:rsidRPr="00160EAC">
              <w:rPr>
                <w:rFonts w:ascii="Times New Roman" w:hAnsi="Times New Roman" w:cs="Times New Roman"/>
              </w:rPr>
              <w:t>Puszczyka 6</w:t>
            </w:r>
          </w:p>
        </w:tc>
        <w:tc>
          <w:tcPr>
            <w:tcW w:w="1921" w:type="dxa"/>
          </w:tcPr>
          <w:p w:rsidR="008C7C49" w:rsidRPr="00FB29D3" w:rsidRDefault="008C7C49" w:rsidP="00EC2DE9">
            <w:pPr>
              <w:jc w:val="center"/>
              <w:rPr>
                <w:rFonts w:ascii="Times New Roman" w:hAnsi="Times New Roman" w:cs="Times New Roman"/>
              </w:rPr>
            </w:pPr>
          </w:p>
        </w:tc>
        <w:tc>
          <w:tcPr>
            <w:tcW w:w="9356" w:type="dxa"/>
          </w:tcPr>
          <w:p w:rsidR="008C7C49" w:rsidRPr="008C7C49" w:rsidRDefault="008C7C49" w:rsidP="00C011EC">
            <w:pPr>
              <w:spacing w:after="120"/>
              <w:jc w:val="both"/>
              <w:rPr>
                <w:rFonts w:ascii="Times New Roman" w:hAnsi="Times New Roman" w:cs="Times New Roman"/>
              </w:rPr>
            </w:pPr>
            <w:r w:rsidRPr="00160EAC">
              <w:rPr>
                <w:rFonts w:ascii="Times New Roman" w:hAnsi="Times New Roman" w:cs="Times New Roman"/>
              </w:rPr>
              <w:t>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 a al. Komisji Edukacji Narodowej 105; ul. Wiolinowa 8, ul. Wiolinowa 6, ul. Wiolinowa 4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Surowieckiego do przecięcia z osią ul. J. Zaorskiego.</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96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Ireny Kosmowskiej</w:t>
            </w:r>
            <w:r>
              <w:rPr>
                <w:rFonts w:ascii="Times New Roman" w:hAnsi="Times New Roman" w:cs="Times New Roman"/>
              </w:rPr>
              <w:t xml:space="preserve"> w Warszawie, ul. </w:t>
            </w:r>
            <w:r w:rsidRPr="00160EAC">
              <w:rPr>
                <w:rFonts w:ascii="Times New Roman" w:hAnsi="Times New Roman" w:cs="Times New Roman"/>
              </w:rPr>
              <w:t>Sarabandy</w:t>
            </w:r>
            <w:r>
              <w:rPr>
                <w:rFonts w:ascii="Times New Roman" w:hAnsi="Times New Roman" w:cs="Times New Roman"/>
              </w:rPr>
              <w:t> </w:t>
            </w:r>
            <w:r w:rsidRPr="00160EAC">
              <w:rPr>
                <w:rFonts w:ascii="Times New Roman" w:hAnsi="Times New Roman" w:cs="Times New Roman"/>
              </w:rPr>
              <w:t>16/22</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Kajakowa 10</w:t>
            </w:r>
          </w:p>
        </w:tc>
        <w:tc>
          <w:tcPr>
            <w:tcW w:w="9356" w:type="dxa"/>
          </w:tcPr>
          <w:p w:rsidR="008C7C49" w:rsidRPr="00160EAC" w:rsidRDefault="008C7C49" w:rsidP="008C7C49">
            <w:pPr>
              <w:spacing w:after="120"/>
              <w:jc w:val="both"/>
              <w:rPr>
                <w:rFonts w:ascii="Times New Roman" w:hAnsi="Times New Roman" w:cs="Times New Roman"/>
              </w:rPr>
            </w:pPr>
            <w:r w:rsidRPr="00160EAC">
              <w:rPr>
                <w:rFonts w:ascii="Times New Roman" w:hAnsi="Times New Roman" w:cs="Times New Roman"/>
              </w:rPr>
              <w:t xml:space="preserve">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w:t>
            </w:r>
            <w:r w:rsidRPr="00160EAC">
              <w:rPr>
                <w:rFonts w:ascii="Times New Roman" w:hAnsi="Times New Roman" w:cs="Times New Roman"/>
              </w:rPr>
              <w:lastRenderedPageBreak/>
              <w:t>Ursynów do przecięcia z osią ul. Baletowej.</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100 </w:t>
            </w:r>
          </w:p>
          <w:p w:rsidR="008C7C49" w:rsidRDefault="008C7C49" w:rsidP="00EC2DE9">
            <w:pPr>
              <w:jc w:val="center"/>
              <w:rPr>
                <w:rFonts w:ascii="Times New Roman" w:hAnsi="Times New Roman" w:cs="Times New Roman"/>
              </w:rPr>
            </w:pPr>
            <w:r w:rsidRPr="00160EAC">
              <w:rPr>
                <w:rFonts w:ascii="Times New Roman" w:hAnsi="Times New Roman" w:cs="Times New Roman"/>
              </w:rPr>
              <w:t>im. płk. Francesco Nullo</w:t>
            </w:r>
            <w:r>
              <w:rPr>
                <w:rFonts w:ascii="Times New Roman" w:hAnsi="Times New Roman" w:cs="Times New Roman"/>
              </w:rPr>
              <w:t xml:space="preserve"> </w:t>
            </w:r>
          </w:p>
          <w:p w:rsidR="008C7C49" w:rsidRPr="00160EAC" w:rsidRDefault="008C7C49" w:rsidP="00EC2DE9">
            <w:pPr>
              <w:jc w:val="center"/>
              <w:rPr>
                <w:rFonts w:ascii="Times New Roman" w:hAnsi="Times New Roman" w:cs="Times New Roman"/>
              </w:rPr>
            </w:pPr>
            <w:r>
              <w:rPr>
                <w:rFonts w:ascii="Times New Roman" w:hAnsi="Times New Roman" w:cs="Times New Roman"/>
              </w:rPr>
              <w:t>w Warszawie, ul. Taneczna </w:t>
            </w:r>
            <w:r w:rsidRPr="00160EAC">
              <w:rPr>
                <w:rFonts w:ascii="Times New Roman" w:hAnsi="Times New Roman" w:cs="Times New Roman"/>
              </w:rPr>
              <w:t>54/58</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160EAC" w:rsidRDefault="008C7C49" w:rsidP="00C011EC">
            <w:pPr>
              <w:jc w:val="both"/>
              <w:rPr>
                <w:rFonts w:ascii="Times New Roman" w:hAnsi="Times New Roman" w:cs="Times New Roman"/>
              </w:rPr>
            </w:pPr>
            <w:r w:rsidRPr="00160EAC">
              <w:rPr>
                <w:rFonts w:ascii="Times New Roman" w:hAnsi="Times New Roman" w:cs="Times New Roman"/>
              </w:rPr>
              <w:t>Od przecięcia granicy dzielnicy Ursynów z Potokiem Służewieckim, wzdłuż Potoku Służewieckiego do przecięcia z granicą dzielnicy Ursynów, granicą dzielnicy Ursynów do przecięcia z osią ul. Puławskiej, wzdłuż osi ul. Puławskiej do przecięcia z osią ul. rtm. W. Pileckiego, wzdłuż osi ul. rtm. W. Pileckiego do przecięcia z osią ul. Zięby, wzdłuż osi ul. Zięby, wzdłuż przedłużenia osi ul. Zięby do przecięcia z linią prostą równoległą do osi ul. Makolągwy między budynkami ul. Makolągwy od numeru 20 do numeru 12 a Jeziorkiem Imielińskim do przecięcia z osią ul. W. K. Roentgena, wzdłuż osi ul. W. K. Roentgena do przecięcia z osią ul. F. Płaskowickiej, wzdłuż osi ul. F. Płaskowickiej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Szkoła Podstawowa</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303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Fryderyka Chopina</w:t>
            </w:r>
            <w:r>
              <w:rPr>
                <w:rFonts w:ascii="Times New Roman" w:hAnsi="Times New Roman" w:cs="Times New Roman"/>
              </w:rPr>
              <w:t xml:space="preserve"> w Warszawie, ul. </w:t>
            </w:r>
            <w:r w:rsidRPr="00160EAC">
              <w:rPr>
                <w:rFonts w:ascii="Times New Roman" w:hAnsi="Times New Roman" w:cs="Times New Roman"/>
              </w:rPr>
              <w:t>Koncertowa</w:t>
            </w:r>
            <w:r>
              <w:rPr>
                <w:rFonts w:ascii="Times New Roman" w:hAnsi="Times New Roman" w:cs="Times New Roman"/>
              </w:rPr>
              <w:t> </w:t>
            </w:r>
            <w:r w:rsidRPr="00160EAC">
              <w:rPr>
                <w:rFonts w:ascii="Times New Roman" w:hAnsi="Times New Roman" w:cs="Times New Roman"/>
              </w:rPr>
              <w:t>8</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Koncertowa 4</w:t>
            </w:r>
          </w:p>
        </w:tc>
        <w:tc>
          <w:tcPr>
            <w:tcW w:w="9356" w:type="dxa"/>
          </w:tcPr>
          <w:p w:rsidR="008C7C49" w:rsidRPr="00160EAC" w:rsidRDefault="008C7C49" w:rsidP="00EE2518">
            <w:pPr>
              <w:jc w:val="both"/>
              <w:rPr>
                <w:rFonts w:ascii="Times New Roman" w:hAnsi="Times New Roman" w:cs="Times New Roman"/>
              </w:rPr>
            </w:pPr>
            <w:r w:rsidRPr="00160EAC">
              <w:rPr>
                <w:rFonts w:ascii="Times New Roman" w:eastAsia="Times New Roman" w:hAnsi="Times New Roman" w:cs="Times New Roman"/>
                <w:color w:val="000000"/>
              </w:rPr>
              <w:t xml:space="preserve">Od przecięcia osi ul. Puławskiej z granicą dzielnicy Ursynów, granicą dzielnicy Ursynów do przecięcia z osią al. J. Rodowicza </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wzdłuż osi al. J. Rodowicza </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do przecięcia z osią ul. W. B. Jastrzębowskiego, wzdłuż osi ul. W. B. Jastrzębowskiego do przecięcia z osią ul. B. Bartóka, wzdłuż osi ul. B. Bartóka do przecięcia z osią ulicy osiedlowej biegnącej między budynkami ul. Wokalna 6 a ul. Wokalna 8, wzdłuż osi ulicy osiedlowej biegnącej między budynkami ul. Wokalna 6 a Wokalna 8, wzdłuż osi ul. Stokłosy do przecięcia z osią ul. Uczonych, wzdłuż osi ul. Uczonych do przecięcia z osią al. Komisji Edukacji Narodowej, wzdłuż osi ulicy osiedlowej między budynkami al. Komisji Edukacji Narodowej 103 a ul. Wiolinowa 4, ul. Wiolinowa 6, ul. Wiolinowa 8; al. Komisji Edukacji Narodowej 105, a ul. Wiolinowa 10, ul. Wiolinowa 12, linią prostą do przecięcia z osią al. Komisji Edukacji Narodowej z osią ul. W. Surowi</w:t>
            </w:r>
            <w:r>
              <w:rPr>
                <w:rFonts w:ascii="Times New Roman" w:eastAsia="Times New Roman" w:hAnsi="Times New Roman" w:cs="Times New Roman"/>
                <w:color w:val="000000"/>
              </w:rPr>
              <w:t>e</w:t>
            </w:r>
            <w:r w:rsidRPr="00160EAC">
              <w:rPr>
                <w:rFonts w:ascii="Times New Roman" w:eastAsia="Times New Roman" w:hAnsi="Times New Roman" w:cs="Times New Roman"/>
                <w:color w:val="000000"/>
              </w:rPr>
              <w:t>ckiego, wzdłuż osi ul. W. Surowieckiego do przecięcia z osią ul. E. Romera, wzdłuż osi ul. E. Romera do przecięcia z osią ul. Puławskiej, wzdłuż osi ul. Puławskiej do przecięcia z granicą dzielnicy Ursynów.</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310 </w:t>
            </w:r>
          </w:p>
          <w:p w:rsidR="008C7C49" w:rsidRPr="00160EAC" w:rsidRDefault="008C7C49" w:rsidP="00C011EC">
            <w:pPr>
              <w:jc w:val="center"/>
              <w:rPr>
                <w:rFonts w:ascii="Times New Roman" w:hAnsi="Times New Roman" w:cs="Times New Roman"/>
              </w:rPr>
            </w:pPr>
            <w:r w:rsidRPr="00160EAC">
              <w:rPr>
                <w:rFonts w:ascii="Times New Roman" w:hAnsi="Times New Roman" w:cs="Times New Roman"/>
              </w:rPr>
              <w:t>im. Michała Byliny</w:t>
            </w:r>
            <w:r>
              <w:rPr>
                <w:rFonts w:ascii="Times New Roman" w:hAnsi="Times New Roman" w:cs="Times New Roman"/>
              </w:rPr>
              <w:t xml:space="preserve"> w Warszawie, ul. Hawajska </w:t>
            </w:r>
            <w:r w:rsidRPr="00160EAC">
              <w:rPr>
                <w:rFonts w:ascii="Times New Roman" w:hAnsi="Times New Roman" w:cs="Times New Roman"/>
              </w:rPr>
              <w:t>7</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Dereniowa 48</w:t>
            </w:r>
          </w:p>
        </w:tc>
        <w:tc>
          <w:tcPr>
            <w:tcW w:w="9356" w:type="dxa"/>
          </w:tcPr>
          <w:p w:rsidR="008C7C49" w:rsidRPr="00160EAC" w:rsidRDefault="008C7C49" w:rsidP="008C7C49">
            <w:pPr>
              <w:jc w:val="both"/>
              <w:rPr>
                <w:rFonts w:ascii="Times New Roman" w:hAnsi="Times New Roman" w:cs="Times New Roman"/>
              </w:rPr>
            </w:pPr>
            <w:r w:rsidRPr="00160EAC">
              <w:rPr>
                <w:rFonts w:ascii="Times New Roman" w:hAnsi="Times New Roman" w:cs="Times New Roman"/>
              </w:rPr>
              <w:t>Od przecięcia osi ul. rtm. W. Pileckiego z osią ul. J. F. Ciszewskiego, wzdłuż osi ul. J. F. Ciszewskiego do przecięcia z osią al. Komisji Edukacji Narodowej, wzdłuż osi al. Komisji Edukacji Narodowej do przecięcia z osią ul. I. Gandhi, wzdłuż osi ul. I. Gandhi do przecięcia z osią ul. rtm. W. Pileckiego, wzdłuż osi ul. rtm. W. Pileckiego do przecięcia z osią ul. J. F. Ciszewskiego.</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313 </w:t>
            </w:r>
          </w:p>
          <w:p w:rsidR="008C7C49" w:rsidRPr="00160EAC" w:rsidRDefault="008C7C49" w:rsidP="00EC2DE9">
            <w:pPr>
              <w:spacing w:after="120"/>
              <w:jc w:val="center"/>
              <w:rPr>
                <w:rFonts w:ascii="Times New Roman" w:hAnsi="Times New Roman" w:cs="Times New Roman"/>
              </w:rPr>
            </w:pPr>
            <w:r w:rsidRPr="00160EAC">
              <w:rPr>
                <w:rFonts w:ascii="Times New Roman" w:hAnsi="Times New Roman" w:cs="Times New Roman"/>
              </w:rPr>
              <w:t>im. Polskich Odkrywców</w:t>
            </w:r>
            <w:r>
              <w:rPr>
                <w:rFonts w:ascii="Times New Roman" w:hAnsi="Times New Roman" w:cs="Times New Roman"/>
              </w:rPr>
              <w:t xml:space="preserve"> </w:t>
            </w:r>
            <w:r>
              <w:rPr>
                <w:rFonts w:ascii="Times New Roman" w:hAnsi="Times New Roman" w:cs="Times New Roman"/>
              </w:rPr>
              <w:lastRenderedPageBreak/>
              <w:t>w Warszawie, ul. J. Cybisa </w:t>
            </w:r>
            <w:r w:rsidRPr="00160EAC">
              <w:rPr>
                <w:rFonts w:ascii="Times New Roman" w:hAnsi="Times New Roman" w:cs="Times New Roman"/>
              </w:rPr>
              <w:t>1</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160EAC" w:rsidRDefault="008C7C49" w:rsidP="008C7C49">
            <w:pPr>
              <w:jc w:val="both"/>
              <w:rPr>
                <w:rFonts w:ascii="Times New Roman" w:hAnsi="Times New Roman" w:cs="Times New Roman"/>
              </w:rPr>
            </w:pPr>
            <w:r w:rsidRPr="00160EAC">
              <w:rPr>
                <w:rFonts w:ascii="Times New Roman" w:hAnsi="Times New Roman" w:cs="Times New Roman"/>
              </w:rPr>
              <w:t>Od przecięcia osi ul. Puławskiej z osią ul. E. Romera wzdłuż osi ul. E. Romera do przecięcia z osią ul. S. Herbsta, wzdłuż osi ul. S. Herbsta do przecięcia z osią ul. rtm. W. Pileckiego, wzdłuż osi ul. rtm. W. Pileckiego do przecięcia z osią ul. Puławskiej, wzdłuż osi ul. Puławskiej do przecięcia z osią ul. E. Romera.</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spacing w:after="120"/>
              <w:jc w:val="center"/>
              <w:rPr>
                <w:rFonts w:ascii="Times New Roman" w:hAnsi="Times New Roman" w:cs="Times New Roman"/>
              </w:rPr>
            </w:pPr>
            <w:r w:rsidRPr="00160EAC">
              <w:rPr>
                <w:rFonts w:ascii="Times New Roman" w:hAnsi="Times New Roman" w:cs="Times New Roman"/>
              </w:rPr>
              <w:t>z Oddziałami Integracyjnymi nr 318 im. Jana Christiana Andersena</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Teligi 3</w:t>
            </w:r>
          </w:p>
        </w:tc>
        <w:tc>
          <w:tcPr>
            <w:tcW w:w="1921" w:type="dxa"/>
          </w:tcPr>
          <w:p w:rsidR="00F6225E" w:rsidRPr="00160EAC" w:rsidRDefault="00F6225E" w:rsidP="00EC2DE9">
            <w:pPr>
              <w:jc w:val="center"/>
              <w:rPr>
                <w:rFonts w:ascii="Times New Roman" w:hAnsi="Times New Roman" w:cs="Times New Roman"/>
              </w:rPr>
            </w:pPr>
            <w:r>
              <w:rPr>
                <w:rFonts w:ascii="Times New Roman" w:hAnsi="Times New Roman" w:cs="Times New Roman"/>
              </w:rPr>
              <w:t>Warszawa, ul. S. Szolc-Rogozińskiego 2</w:t>
            </w:r>
          </w:p>
        </w:tc>
        <w:tc>
          <w:tcPr>
            <w:tcW w:w="9356" w:type="dxa"/>
          </w:tcPr>
          <w:p w:rsidR="00F6225E" w:rsidRPr="00160EAC" w:rsidRDefault="00F6225E" w:rsidP="00F6225E">
            <w:pPr>
              <w:jc w:val="both"/>
              <w:rPr>
                <w:rFonts w:ascii="Times New Roman" w:hAnsi="Times New Roman" w:cs="Times New Roman"/>
              </w:rPr>
            </w:pPr>
            <w:r w:rsidRPr="00160EAC">
              <w:rPr>
                <w:rFonts w:ascii="Times New Roman" w:hAnsi="Times New Roman" w:cs="Times New Roman"/>
              </w:rPr>
              <w:t>Od przecięcia osi ul. J. F. Ciszewskiego z osią ul. J. Rosoła, wzdłuż osi ul. J. Rosoła do przecięcia z osią ul. F. Płaskowickiej, wzdłuż osi ul. F. Płaskowickiej do przecięcia z osią al. Komisji Edukacji Narodowej, wzdłuż osi al. Komisji Edukacji Narodowej do przecięcia z osią ul. J. F. Ciszewskiego, wzdłuż osi ul. J. F. Ciszewskiego do przecięcia z osią ul. J. Rosoła.</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319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im. Marii Kann</w:t>
            </w:r>
            <w:r>
              <w:rPr>
                <w:rFonts w:ascii="Times New Roman" w:hAnsi="Times New Roman" w:cs="Times New Roman"/>
              </w:rPr>
              <w:t xml:space="preserve"> w Warszawie, ul. ZWM </w:t>
            </w:r>
            <w:r w:rsidRPr="00160EAC">
              <w:rPr>
                <w:rFonts w:ascii="Times New Roman" w:hAnsi="Times New Roman" w:cs="Times New Roman"/>
              </w:rPr>
              <w:t>10</w:t>
            </w:r>
          </w:p>
        </w:tc>
        <w:tc>
          <w:tcPr>
            <w:tcW w:w="1921" w:type="dxa"/>
          </w:tcPr>
          <w:p w:rsidR="00F6225E" w:rsidRPr="00160EAC" w:rsidRDefault="00F6225E" w:rsidP="00EC2DE9">
            <w:pPr>
              <w:jc w:val="center"/>
              <w:rPr>
                <w:rFonts w:ascii="Times New Roman" w:hAnsi="Times New Roman" w:cs="Times New Roman"/>
              </w:rPr>
            </w:pPr>
            <w:r>
              <w:rPr>
                <w:rFonts w:ascii="Times New Roman" w:hAnsi="Times New Roman" w:cs="Times New Roman"/>
              </w:rPr>
              <w:t>Warszawa, ul. Wokalna 1</w:t>
            </w:r>
          </w:p>
        </w:tc>
        <w:tc>
          <w:tcPr>
            <w:tcW w:w="9356" w:type="dxa"/>
          </w:tcPr>
          <w:p w:rsidR="00F6225E" w:rsidRPr="00F6225E" w:rsidRDefault="00F6225E" w:rsidP="005F0B0C">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Uczonych, wzdłuż osi ul. Uczonych do przecięcia z osią ul. Stokłosy, wzdłuż osi ul. Stokłosy, wzdłuż osi ulicy osiedlowej biegnącej między budynkiem Wokalna 6 a budynkiem Wokalna 8 do przecięcia z osią ul. B. Bartóka, wzdłuż osi ul. B. Bartóka do przecięcia z osią ul. W. B. Jastrzębowskiego, wzdłuż osi ul. W. B. Jastrzębowskiego do przecięcia z osią al. J. Rodowicza </w:t>
            </w:r>
            <w:r w:rsidR="005F0B0C">
              <w:rPr>
                <w:rFonts w:ascii="Times New Roman" w:hAnsi="Times New Roman" w:cs="Times New Roman"/>
              </w:rPr>
              <w:t>„</w:t>
            </w:r>
            <w:r w:rsidRPr="00160EAC">
              <w:rPr>
                <w:rFonts w:ascii="Times New Roman" w:hAnsi="Times New Roman" w:cs="Times New Roman"/>
              </w:rPr>
              <w:t>Anody</w:t>
            </w:r>
            <w:r w:rsidR="005F0B0C">
              <w:rPr>
                <w:rFonts w:ascii="Times New Roman" w:hAnsi="Times New Roman" w:cs="Times New Roman"/>
              </w:rPr>
              <w:t>”</w:t>
            </w:r>
            <w:r w:rsidRPr="00160EAC">
              <w:rPr>
                <w:rFonts w:ascii="Times New Roman" w:hAnsi="Times New Roman" w:cs="Times New Roman"/>
              </w:rPr>
              <w:t xml:space="preserve">, wzdłuż osi al. J. Rodowicza </w:t>
            </w:r>
            <w:r w:rsidR="005F0B0C">
              <w:rPr>
                <w:rFonts w:ascii="Times New Roman" w:hAnsi="Times New Roman" w:cs="Times New Roman"/>
              </w:rPr>
              <w:t>„</w:t>
            </w:r>
            <w:r w:rsidRPr="00160EAC">
              <w:rPr>
                <w:rFonts w:ascii="Times New Roman" w:hAnsi="Times New Roman" w:cs="Times New Roman"/>
              </w:rPr>
              <w:t>Anody</w:t>
            </w:r>
            <w:r w:rsidR="005F0B0C">
              <w:rPr>
                <w:rFonts w:ascii="Times New Roman" w:hAnsi="Times New Roman" w:cs="Times New Roman"/>
              </w:rPr>
              <w:t>”</w:t>
            </w:r>
            <w:r w:rsidRPr="00160EAC">
              <w:rPr>
                <w:rFonts w:ascii="Times New Roman" w:hAnsi="Times New Roman" w:cs="Times New Roman"/>
              </w:rPr>
              <w:t xml:space="preserve"> do przecięcia z osią ul. J. F. Ciszewskiego, wzdłuż osi ul. J. F. Ciszewskiego do przecięcia z osią al. Komisji Edukacji Narodowej, wzdłuż osi al. Komisji Edukacji Narodowej do przecięcia z osią ul. Uczonych.</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nr 322 im. Jana Brzechwy</w:t>
            </w:r>
            <w:r>
              <w:rPr>
                <w:rFonts w:ascii="Times New Roman" w:hAnsi="Times New Roman" w:cs="Times New Roman"/>
              </w:rPr>
              <w:t xml:space="preserve"> w Warszawie, ul. </w:t>
            </w:r>
            <w:r w:rsidRPr="00160EAC">
              <w:rPr>
                <w:rFonts w:ascii="Times New Roman" w:hAnsi="Times New Roman" w:cs="Times New Roman"/>
              </w:rPr>
              <w:t>E</w:t>
            </w:r>
            <w:r>
              <w:rPr>
                <w:rFonts w:ascii="Times New Roman" w:hAnsi="Times New Roman" w:cs="Times New Roman"/>
              </w:rPr>
              <w:t>. </w:t>
            </w:r>
            <w:r w:rsidRPr="00160EAC">
              <w:rPr>
                <w:rFonts w:ascii="Times New Roman" w:hAnsi="Times New Roman" w:cs="Times New Roman"/>
              </w:rPr>
              <w:t>Dembowskiego 9</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F6225E" w:rsidRDefault="00F6225E" w:rsidP="00C011EC">
            <w:pPr>
              <w:spacing w:after="120"/>
              <w:jc w:val="both"/>
              <w:rPr>
                <w:rFonts w:ascii="Times New Roman" w:hAnsi="Times New Roman" w:cs="Times New Roman"/>
              </w:rPr>
            </w:pPr>
            <w:r w:rsidRPr="00160EAC">
              <w:rPr>
                <w:rFonts w:ascii="Times New Roman" w:hAnsi="Times New Roman" w:cs="Times New Roman"/>
              </w:rPr>
              <w:t>Od przecięcia osi ul. rtm. W. Pileckiego z osią ul. S. Herbsta, wzdłuż osi ul. S. Herbsta do przecięcia z osią al. Komisji Edukacji Narodowej, wzdłuż al. Komisji Edukacji Narodowej do przecięcia z osią ul. J. F. Ciszewskiego, wzdłuż osi ul. J. F. Ciszewskiego, wzdłuż osi ul. W. K. Roentgena do przecięcia z linią prostą równoległą do osi ul. Makolągwy, między budynkami ul. Makolągwy od nr 12 do nr 20 a Jeziorkiem Imielińskim do przecięcia przedłużenia osi ul. Zięby, wzdłuż przedłużenia osi ul. Zięby, wzdłuż osi ul. Zięby do przecięcia z osią ul. rtm. W. Pileckiego.</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323 </w:t>
            </w:r>
          </w:p>
          <w:p w:rsidR="00DA103A" w:rsidRPr="00160EAC" w:rsidRDefault="00F6225E" w:rsidP="00DA103A">
            <w:pPr>
              <w:spacing w:after="240"/>
              <w:jc w:val="center"/>
              <w:rPr>
                <w:rFonts w:ascii="Times New Roman" w:hAnsi="Times New Roman" w:cs="Times New Roman"/>
              </w:rPr>
            </w:pPr>
            <w:r w:rsidRPr="00160EAC">
              <w:rPr>
                <w:rFonts w:ascii="Times New Roman" w:hAnsi="Times New Roman" w:cs="Times New Roman"/>
              </w:rPr>
              <w:t>im. Polskich Olimpijczyków</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Hirszfelda 11</w:t>
            </w:r>
          </w:p>
        </w:tc>
        <w:tc>
          <w:tcPr>
            <w:tcW w:w="1921" w:type="dxa"/>
          </w:tcPr>
          <w:p w:rsidR="00F6225E" w:rsidRDefault="00F6225E" w:rsidP="00EC2DE9">
            <w:pPr>
              <w:jc w:val="center"/>
              <w:rPr>
                <w:rFonts w:ascii="Times New Roman" w:hAnsi="Times New Roman" w:cs="Times New Roman"/>
              </w:rPr>
            </w:pPr>
            <w:r>
              <w:rPr>
                <w:rFonts w:ascii="Times New Roman" w:hAnsi="Times New Roman" w:cs="Times New Roman"/>
              </w:rPr>
              <w:t xml:space="preserve">Warszawa, </w:t>
            </w:r>
          </w:p>
          <w:p w:rsidR="00F6225E" w:rsidRPr="00160EAC" w:rsidRDefault="00F6225E" w:rsidP="00EC2DE9">
            <w:pPr>
              <w:jc w:val="center"/>
              <w:rPr>
                <w:rFonts w:ascii="Times New Roman" w:hAnsi="Times New Roman" w:cs="Times New Roman"/>
              </w:rPr>
            </w:pPr>
            <w:r>
              <w:rPr>
                <w:rFonts w:ascii="Times New Roman" w:hAnsi="Times New Roman" w:cs="Times New Roman"/>
              </w:rPr>
              <w:t>ul. E. Warchałowskiego 4</w:t>
            </w:r>
          </w:p>
        </w:tc>
        <w:tc>
          <w:tcPr>
            <w:tcW w:w="9356" w:type="dxa"/>
          </w:tcPr>
          <w:p w:rsidR="00F6225E" w:rsidRPr="00160EAC" w:rsidRDefault="00F6225E" w:rsidP="00C011EC">
            <w:pPr>
              <w:jc w:val="both"/>
              <w:rPr>
                <w:rFonts w:ascii="Times New Roman" w:hAnsi="Times New Roman" w:cs="Times New Roman"/>
              </w:rPr>
            </w:pPr>
            <w:r w:rsidRPr="00160EAC">
              <w:rPr>
                <w:rFonts w:ascii="Times New Roman" w:hAnsi="Times New Roman" w:cs="Times New Roman"/>
              </w:rPr>
              <w:t>Od przecięcia osi ul. W. K. Roentgena z osią ul. rtm. W. Pileckiego, wzdłuż osi ul. rtm. W. Pileckiego do przecięcia z osią ul. I. Gandhi, wzdłuż osi ul. I. Gandhi do przecięcia z osią al. Komisji Edukacji Narodowej, wzdłuż osi al. Komisji Edukacji Narodowej do przecięcia z osią ul. F. Płaskowickiej, wzdłuż osi ul. F. Płaskowickiej do przecięcia z osią ul. W. K. Roentgena, wzdłuż osi ul. W. K. Roentgena do przecięcia z osią ul. rtm. W. Pileckiego.</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F6225E">
            <w:pPr>
              <w:spacing w:after="120"/>
              <w:jc w:val="center"/>
              <w:rPr>
                <w:rFonts w:ascii="Times New Roman" w:hAnsi="Times New Roman" w:cs="Times New Roman"/>
              </w:rPr>
            </w:pPr>
            <w:r w:rsidRPr="00160EAC">
              <w:rPr>
                <w:rFonts w:ascii="Times New Roman" w:hAnsi="Times New Roman" w:cs="Times New Roman"/>
              </w:rPr>
              <w:t xml:space="preserve">z Oddziałami Integracyjnymi nr 330 im. Nauczycieli </w:t>
            </w:r>
            <w:r w:rsidRPr="00160EAC">
              <w:rPr>
                <w:rFonts w:ascii="Times New Roman" w:hAnsi="Times New Roman" w:cs="Times New Roman"/>
              </w:rPr>
              <w:lastRenderedPageBreak/>
              <w:t>Tajnego Nauczania</w:t>
            </w:r>
            <w:r>
              <w:rPr>
                <w:rFonts w:ascii="Times New Roman" w:hAnsi="Times New Roman" w:cs="Times New Roman"/>
              </w:rPr>
              <w:t xml:space="preserve"> w Warszawie, ul. </w:t>
            </w:r>
            <w:r w:rsidRPr="00160EAC">
              <w:rPr>
                <w:rFonts w:ascii="Times New Roman" w:hAnsi="Times New Roman" w:cs="Times New Roman"/>
              </w:rPr>
              <w:t>Mandarynki 1</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C011EC">
            <w:pPr>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F. Płaskowickiej, wzdłuż osi ul. F. Płaskowickiej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w:t>
            </w:r>
            <w:r w:rsidRPr="00160EAC">
              <w:rPr>
                <w:rFonts w:ascii="Times New Roman" w:hAnsi="Times New Roman" w:cs="Times New Roman"/>
              </w:rPr>
              <w:lastRenderedPageBreak/>
              <w:t>ul. Belgradzkiej, wzdłuż osi ul. Belgradzkiej do przecięcia z osią al. Komisji Edukacji Narodowej, wzdłuż osi al. Komisji Edukacji Narodowej do przecięcia z osią ul. F. Płaskowickiej.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336 </w:t>
            </w:r>
          </w:p>
          <w:p w:rsidR="00F6225E" w:rsidRPr="00160EAC" w:rsidRDefault="00F6225E" w:rsidP="00C1135F">
            <w:pPr>
              <w:jc w:val="center"/>
              <w:rPr>
                <w:rFonts w:ascii="Times New Roman" w:hAnsi="Times New Roman" w:cs="Times New Roman"/>
              </w:rPr>
            </w:pPr>
            <w:r w:rsidRPr="00160EAC">
              <w:rPr>
                <w:rFonts w:ascii="Times New Roman" w:hAnsi="Times New Roman" w:cs="Times New Roman"/>
              </w:rPr>
              <w:t xml:space="preserve">im. Janka Bytnara </w:t>
            </w:r>
            <w:r w:rsidR="00C1135F">
              <w:rPr>
                <w:rFonts w:ascii="Times New Roman" w:hAnsi="Times New Roman" w:cs="Times New Roman"/>
              </w:rPr>
              <w:t>„</w:t>
            </w:r>
            <w:r w:rsidRPr="00160EAC">
              <w:rPr>
                <w:rFonts w:ascii="Times New Roman" w:hAnsi="Times New Roman" w:cs="Times New Roman"/>
              </w:rPr>
              <w:t>Rudego</w:t>
            </w:r>
            <w:r w:rsidR="00C1135F">
              <w:rPr>
                <w:rFonts w:ascii="Times New Roman" w:hAnsi="Times New Roman" w:cs="Times New Roman"/>
              </w:rPr>
              <w:t>”</w:t>
            </w:r>
            <w:r>
              <w:rPr>
                <w:rFonts w:ascii="Times New Roman" w:hAnsi="Times New Roman" w:cs="Times New Roman"/>
              </w:rPr>
              <w:t xml:space="preserve"> w Warszawie, ul. </w:t>
            </w:r>
            <w:r w:rsidRPr="00160EAC">
              <w:rPr>
                <w:rFonts w:ascii="Times New Roman" w:hAnsi="Times New Roman" w:cs="Times New Roman"/>
              </w:rPr>
              <w:t>W</w:t>
            </w:r>
            <w:r>
              <w:rPr>
                <w:rFonts w:ascii="Times New Roman" w:hAnsi="Times New Roman" w:cs="Times New Roman"/>
              </w:rPr>
              <w:t>. </w:t>
            </w:r>
            <w:r w:rsidRPr="00160EAC">
              <w:rPr>
                <w:rFonts w:ascii="Times New Roman" w:hAnsi="Times New Roman" w:cs="Times New Roman"/>
              </w:rPr>
              <w:t>Małcużyńskiego 4</w:t>
            </w:r>
          </w:p>
        </w:tc>
        <w:tc>
          <w:tcPr>
            <w:tcW w:w="1921" w:type="dxa"/>
          </w:tcPr>
          <w:p w:rsidR="00F6225E" w:rsidRDefault="00F6225E" w:rsidP="00EC2DE9">
            <w:pPr>
              <w:jc w:val="center"/>
              <w:rPr>
                <w:rFonts w:ascii="Times New Roman" w:hAnsi="Times New Roman" w:cs="Times New Roman"/>
              </w:rPr>
            </w:pPr>
            <w:r>
              <w:rPr>
                <w:rFonts w:ascii="Times New Roman" w:hAnsi="Times New Roman" w:cs="Times New Roman"/>
              </w:rPr>
              <w:t xml:space="preserve">Warszawa,  </w:t>
            </w:r>
          </w:p>
          <w:p w:rsidR="00F6225E" w:rsidRPr="00160EAC" w:rsidRDefault="00F6225E" w:rsidP="00EC2DE9">
            <w:pPr>
              <w:jc w:val="center"/>
              <w:rPr>
                <w:rFonts w:ascii="Times New Roman" w:hAnsi="Times New Roman" w:cs="Times New Roman"/>
              </w:rPr>
            </w:pPr>
            <w:r>
              <w:rPr>
                <w:rFonts w:ascii="Times New Roman" w:hAnsi="Times New Roman" w:cs="Times New Roman"/>
              </w:rPr>
              <w:t>ul. Na Uboczu 9</w:t>
            </w: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linii prostej będącej przedłużeniem osi ul. Rolnej z osią ul. F. Płaskowickiej, wzdłuż osi ul. F. Płaskowickiej do przecięcia z osią al. Komisji Edukacji 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Płaskowickiej.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340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im. Profesora Bogusława Molskiego</w:t>
            </w:r>
            <w:r>
              <w:rPr>
                <w:rFonts w:ascii="Times New Roman" w:hAnsi="Times New Roman" w:cs="Times New Roman"/>
              </w:rPr>
              <w:t xml:space="preserve"> w Warszawie, ul. E. Lokajskiego </w:t>
            </w:r>
            <w:r w:rsidRPr="00160EAC">
              <w:rPr>
                <w:rFonts w:ascii="Times New Roman" w:hAnsi="Times New Roman" w:cs="Times New Roman"/>
              </w:rPr>
              <w:t>3</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osi al. Komisji Edukacji Narodowej z osią ul. Belgradzkiej, wzdłuż osi ul. Belgradzkiej do przecięcia przedłużenia osi ul. Belgradzkiej z granicą dzielnicy Ursynów, granicą dzielnicy Ursynów do przecięcia z osią ul. Jagielskiej, wzdłuż osi ul. Jagielskiej do przecięcia z osią al. Załogi Samolotu „Kościuszko”, wzdłuż osi al. Załogi Samolotu „Kościuszko” do przecięcia z osią ul. Kretonowej, wzdłuż osi ul. Kretonowej, wzdłuż osi przedłużenia ul. Wilczy Dół, wzdłuż osi ul. Wilczy Dół, wzdłuż osi przedłużenia ul. Wilczy Dół między budynkami ul. Wilczy Dół 5 a ul. Polnej Róży 2/4 do przecięcia z osią al. Komisji Edukacji Narodowej, wzdłuż osi al. Komisji Edukacji Narodowej do przecięcia z osią ul. Belgradzkiej.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z Oddziałami Integracy</w:t>
            </w:r>
            <w:r>
              <w:rPr>
                <w:rFonts w:ascii="Times New Roman" w:hAnsi="Times New Roman" w:cs="Times New Roman"/>
              </w:rPr>
              <w:t>jnymi nr 343 im. Matki Teresy z </w:t>
            </w:r>
            <w:r w:rsidRPr="00160EAC">
              <w:rPr>
                <w:rFonts w:ascii="Times New Roman" w:hAnsi="Times New Roman" w:cs="Times New Roman"/>
              </w:rPr>
              <w:t>Kalkuty</w:t>
            </w:r>
            <w:r>
              <w:rPr>
                <w:rFonts w:ascii="Times New Roman" w:hAnsi="Times New Roman" w:cs="Times New Roman"/>
              </w:rPr>
              <w:t>, ul. </w:t>
            </w:r>
            <w:r w:rsidRPr="00160EAC">
              <w:rPr>
                <w:rFonts w:ascii="Times New Roman" w:hAnsi="Times New Roman" w:cs="Times New Roman"/>
              </w:rPr>
              <w:t>S</w:t>
            </w:r>
            <w:r>
              <w:rPr>
                <w:rFonts w:ascii="Times New Roman" w:hAnsi="Times New Roman" w:cs="Times New Roman"/>
              </w:rPr>
              <w:t>. Kopcińskiego </w:t>
            </w:r>
            <w:r w:rsidRPr="00160EAC">
              <w:rPr>
                <w:rFonts w:ascii="Times New Roman" w:hAnsi="Times New Roman" w:cs="Times New Roman"/>
              </w:rPr>
              <w:t>7</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345D8D">
            <w:pPr>
              <w:spacing w:after="120"/>
              <w:jc w:val="both"/>
              <w:rPr>
                <w:rFonts w:ascii="Times New Roman" w:hAnsi="Times New Roman" w:cs="Times New Roman"/>
              </w:rPr>
            </w:pPr>
            <w:r w:rsidRPr="00160EAC">
              <w:rPr>
                <w:rFonts w:ascii="Times New Roman" w:hAnsi="Times New Roman" w:cs="Times New Roman"/>
              </w:rPr>
              <w:t>Od przecięcia prz</w:t>
            </w:r>
            <w:r w:rsidR="00345D8D">
              <w:rPr>
                <w:rFonts w:ascii="Times New Roman" w:hAnsi="Times New Roman" w:cs="Times New Roman"/>
              </w:rPr>
              <w:t>edłużenia osi al. J. Rodowicza „Anody”</w:t>
            </w:r>
            <w:r w:rsidRPr="00160EAC">
              <w:rPr>
                <w:rFonts w:ascii="Times New Roman" w:hAnsi="Times New Roman" w:cs="Times New Roman"/>
              </w:rPr>
              <w:t xml:space="preserve"> z granicą dzielnicy Ursynów, granicą dzielnicy Ursynów do przecięcia z przedłużeniem osi ul. Kokosowej, wzdłuż osi ul. Kokosowej do przecięcia z osią ul. Nowoursynowskiej, wzdłuż osi ul. Nowoursynowskiej do przecięcia z osią ul. F. Płaskowickiej, wzdłuż osi ul. F. Płaskowickiej do przecięcia z osią ul. J. Rosoła, wzdłuż osi u. J. Rosoł</w:t>
            </w:r>
            <w:r w:rsidR="00345D8D">
              <w:rPr>
                <w:rFonts w:ascii="Times New Roman" w:hAnsi="Times New Roman" w:cs="Times New Roman"/>
              </w:rPr>
              <w:t>a, wzdłuż osi al. J. Rodowicza „</w:t>
            </w:r>
            <w:r w:rsidRPr="00160EAC">
              <w:rPr>
                <w:rFonts w:ascii="Times New Roman" w:hAnsi="Times New Roman" w:cs="Times New Roman"/>
              </w:rPr>
              <w:t>An</w:t>
            </w:r>
            <w:r w:rsidR="00345D8D">
              <w:rPr>
                <w:rFonts w:ascii="Times New Roman" w:hAnsi="Times New Roman" w:cs="Times New Roman"/>
              </w:rPr>
              <w:t>ody”</w:t>
            </w:r>
            <w:r w:rsidRPr="00160EAC">
              <w:rPr>
                <w:rFonts w:ascii="Times New Roman" w:hAnsi="Times New Roman" w:cs="Times New Roman"/>
              </w:rPr>
              <w:t xml:space="preserve"> do przecięcia pr</w:t>
            </w:r>
            <w:r w:rsidR="00345D8D">
              <w:rPr>
                <w:rFonts w:ascii="Times New Roman" w:hAnsi="Times New Roman" w:cs="Times New Roman"/>
              </w:rPr>
              <w:t>zedłużenia osi al J. Rodowicza „</w:t>
            </w:r>
            <w:r w:rsidRPr="00160EAC">
              <w:rPr>
                <w:rFonts w:ascii="Times New Roman" w:hAnsi="Times New Roman" w:cs="Times New Roman"/>
              </w:rPr>
              <w:t>Anody</w:t>
            </w:r>
            <w:r w:rsidR="00345D8D">
              <w:rPr>
                <w:rFonts w:ascii="Times New Roman" w:hAnsi="Times New Roman" w:cs="Times New Roman"/>
              </w:rPr>
              <w:t>”</w:t>
            </w:r>
            <w:r w:rsidRPr="00160EAC">
              <w:rPr>
                <w:rFonts w:ascii="Times New Roman" w:hAnsi="Times New Roman" w:cs="Times New Roman"/>
              </w:rPr>
              <w:t xml:space="preserve"> z granicą dzielnicy Ursynów.</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w:t>
            </w:r>
            <w:r>
              <w:rPr>
                <w:rFonts w:ascii="Times New Roman" w:hAnsi="Times New Roman" w:cs="Times New Roman"/>
              </w:rPr>
              <w:t>384</w:t>
            </w:r>
            <w:r w:rsidR="008F602B" w:rsidRPr="00996691">
              <w:rPr>
                <w:rFonts w:ascii="Times New Roman" w:hAnsi="Times New Roman" w:cs="Times New Roman"/>
                <w:color w:val="FF0000"/>
              </w:rPr>
              <w:t xml:space="preserve"> </w:t>
            </w:r>
            <w:r w:rsidR="008F602B" w:rsidRPr="00075A5A">
              <w:rPr>
                <w:rFonts w:ascii="Times New Roman" w:hAnsi="Times New Roman" w:cs="Times New Roman"/>
                <w:color w:val="000000" w:themeColor="text1"/>
              </w:rPr>
              <w:t>im. Stanisława Staszica</w:t>
            </w:r>
          </w:p>
          <w:p w:rsidR="00F6225E" w:rsidRPr="00160EAC" w:rsidRDefault="00F6225E" w:rsidP="00EC2DE9">
            <w:pPr>
              <w:jc w:val="center"/>
              <w:rPr>
                <w:rFonts w:ascii="Times New Roman" w:hAnsi="Times New Roman" w:cs="Times New Roman"/>
              </w:rPr>
            </w:pPr>
            <w:r>
              <w:rPr>
                <w:rFonts w:ascii="Times New Roman" w:hAnsi="Times New Roman" w:cs="Times New Roman"/>
              </w:rPr>
              <w:t>w Warszawie, ul. </w:t>
            </w:r>
            <w:r w:rsidRPr="00160EAC">
              <w:rPr>
                <w:rFonts w:ascii="Times New Roman" w:hAnsi="Times New Roman" w:cs="Times New Roman"/>
              </w:rPr>
              <w:t>Kajakowa 10</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295470" w:rsidRPr="00295470" w:rsidTr="00F6225E">
        <w:trPr>
          <w:trHeight w:val="457"/>
        </w:trPr>
        <w:tc>
          <w:tcPr>
            <w:tcW w:w="14142" w:type="dxa"/>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WAWER</w:t>
            </w:r>
          </w:p>
        </w:tc>
      </w:tr>
    </w:tbl>
    <w:tbl>
      <w:tblPr>
        <w:tblStyle w:val="Tabela-Siatka"/>
        <w:tblW w:w="14142" w:type="dxa"/>
        <w:tblLook w:val="04A0" w:firstRow="1" w:lastRow="0" w:firstColumn="1" w:lastColumn="0" w:noHBand="0" w:noVBand="1"/>
      </w:tblPr>
      <w:tblGrid>
        <w:gridCol w:w="541"/>
        <w:gridCol w:w="2261"/>
        <w:gridCol w:w="1984"/>
        <w:gridCol w:w="9356"/>
      </w:tblGrid>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Szkoła Podstawowa </w:t>
            </w:r>
          </w:p>
          <w:p w:rsidR="00F6225E" w:rsidRDefault="00F6225E" w:rsidP="00F22A54">
            <w:pPr>
              <w:jc w:val="center"/>
              <w:rPr>
                <w:rFonts w:ascii="Times New Roman" w:hAnsi="Times New Roman" w:cs="Times New Roman"/>
              </w:rPr>
            </w:pPr>
            <w:r w:rsidRPr="00EA2F2B">
              <w:rPr>
                <w:rFonts w:ascii="Times New Roman" w:hAnsi="Times New Roman" w:cs="Times New Roman"/>
              </w:rPr>
              <w:t>nr 195</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Króla Maciusia I w Warszawie, </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Króla Maciusia 5</w:t>
            </w: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Od przecięcia osi ul. Rekruckiej z granicą dzielnicy Wawer, wzdłuż granicy dzielnicy Wawer do przecięcia z osią ul. Korkowej, od przecięcia osi ul. Korkowej z granicą dzielnicy Wawer, wzdłuż granicy dzielnicy Wawer do przecięcia z osią ul. B. Czecha, od przecięcia granicy dzielnicy Wawer z osią ul. B. Czecha, wzdłuż osi ul. B. Czecha do przecięcia z osią ul. Kościuszkowców, wzdłuż osi ul. Kościuszkowców do przecięcia z osią ul. J. Skrzyneckiego, wzdłuż osi ul. J. Skrzyneckiego do przecięcia przedłużenia osi ul. J. Skrzyneckiego z linią kolejową, wzdłuż linii kolejowej do przecięcia z osią ul. Płowieckiej, wzdłuż osi ul. Płowieckiej do przecięcia z granicą dzielnicy Wawer, od przecięcia osi ul. Płowieckiej z granicą dzielnicy Wawer, wzdłuż granicy dzielnicy Wawer do przecięcia z osią ul. Rekruckiej.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128</w:t>
            </w:r>
          </w:p>
          <w:p w:rsidR="00F6225E" w:rsidRDefault="00F6225E" w:rsidP="00F22A54">
            <w:pPr>
              <w:jc w:val="center"/>
              <w:rPr>
                <w:rFonts w:ascii="Times New Roman" w:hAnsi="Times New Roman" w:cs="Times New Roman"/>
              </w:rPr>
            </w:pPr>
            <w:r w:rsidRPr="00EA2F2B">
              <w:rPr>
                <w:rFonts w:ascii="Times New Roman" w:hAnsi="Times New Roman" w:cs="Times New Roman"/>
              </w:rPr>
              <w:t>im. Józefa Niećki</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Default="00F6225E" w:rsidP="00F22A54">
            <w:pPr>
              <w:jc w:val="center"/>
              <w:rPr>
                <w:rFonts w:ascii="Times New Roman" w:hAnsi="Times New Roman" w:cs="Times New Roman"/>
              </w:rPr>
            </w:pPr>
            <w:r w:rsidRPr="00EA2F2B">
              <w:rPr>
                <w:rFonts w:ascii="Times New Roman" w:hAnsi="Times New Roman" w:cs="Times New Roman"/>
              </w:rPr>
              <w:t>ul. Kadetów 15</w:t>
            </w:r>
          </w:p>
          <w:p w:rsidR="00255A29" w:rsidRPr="008E309A" w:rsidRDefault="00255A29" w:rsidP="00F22A54">
            <w:pPr>
              <w:jc w:val="center"/>
              <w:rPr>
                <w:rFonts w:ascii="Times New Roman" w:hAnsi="Times New Roman" w:cs="Times New Roman"/>
                <w:color w:val="000000" w:themeColor="text1"/>
              </w:rPr>
            </w:pPr>
            <w:r w:rsidRPr="008E309A">
              <w:rPr>
                <w:rFonts w:ascii="Times New Roman" w:hAnsi="Times New Roman"/>
                <w:color w:val="000000" w:themeColor="text1"/>
              </w:rPr>
              <w:t>w Zespole Szkolno-Przedszkolnym nr 9</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461A57">
            <w:pPr>
              <w:jc w:val="both"/>
              <w:rPr>
                <w:rFonts w:ascii="Times New Roman" w:hAnsi="Times New Roman" w:cs="Times New Roman"/>
              </w:rPr>
            </w:pPr>
            <w:r w:rsidRPr="00EA2F2B">
              <w:rPr>
                <w:rFonts w:ascii="Times New Roman" w:hAnsi="Times New Roman" w:cs="Times New Roman"/>
              </w:rPr>
              <w:t xml:space="preserve">Od przecięcia osi </w:t>
            </w:r>
            <w:r w:rsidR="00461A57">
              <w:rPr>
                <w:rFonts w:ascii="Times New Roman" w:hAnsi="Times New Roman" w:cs="Times New Roman"/>
              </w:rPr>
              <w:t>M</w:t>
            </w:r>
            <w:r w:rsidRPr="00EA2F2B">
              <w:rPr>
                <w:rFonts w:ascii="Times New Roman" w:hAnsi="Times New Roman" w:cs="Times New Roman"/>
              </w:rPr>
              <w:t xml:space="preserve">ostu Siekierkowskiego z granicą dzielnicy Wawer, granicą dzielnicy Wawer </w:t>
            </w:r>
            <w:r w:rsidR="002E18AE">
              <w:rPr>
                <w:rFonts w:ascii="Times New Roman" w:hAnsi="Times New Roman" w:cs="Times New Roman"/>
              </w:rPr>
              <w:t>wzdłuż osi al. gen. B. Wieniawy-</w:t>
            </w:r>
            <w:r w:rsidRPr="00EA2F2B">
              <w:rPr>
                <w:rFonts w:ascii="Times New Roman" w:hAnsi="Times New Roman" w:cs="Times New Roman"/>
              </w:rPr>
              <w:t>Długoszewskiego do punktu przecięcia przedłużenia osi ul. M. Rodziewiczówny z osią al. gen. B. Wieniawy-Długoszewskiego, wzdłuż linii prostej do punktu przecięcia osi ul. Wąbrzeskiej z osią ul. Kadetów, wzdłuż linii prostej do przecięcia nurtu Kanału Zerzeńskiego, z nurtem Kanału Nowe Ujście, od przecięcia nurtu Kanału Zerzeńskiego z nurtem Kanału Nowe Ujście, wzdłuż nurtu Kanału Nowe Ujście do przecięcia przedłużenia nurtu Kanału Nowe Ujście z granicą dzielnicy Wawer, od przecięcia przedłużenia nurtu Kanału Nowe Ujście z granicą dzielnicy Wawer, wzdłuż</w:t>
            </w:r>
            <w:r w:rsidR="00DD43E1">
              <w:rPr>
                <w:rFonts w:ascii="Times New Roman" w:hAnsi="Times New Roman" w:cs="Times New Roman"/>
              </w:rPr>
              <w:t xml:space="preserve"> granicy dzielnicy Wawer nurtem </w:t>
            </w:r>
            <w:r w:rsidRPr="00EA2F2B">
              <w:rPr>
                <w:rFonts w:ascii="Times New Roman" w:hAnsi="Times New Roman" w:cs="Times New Roman"/>
              </w:rPr>
              <w:t>Wisły do przecięcia z osią Mostu Siekierkowskiego.</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218</w:t>
            </w:r>
          </w:p>
          <w:p w:rsidR="00F6225E" w:rsidRDefault="00F6225E" w:rsidP="00F22A54">
            <w:pPr>
              <w:jc w:val="center"/>
              <w:rPr>
                <w:rFonts w:ascii="Times New Roman" w:hAnsi="Times New Roman" w:cs="Times New Roman"/>
              </w:rPr>
            </w:pPr>
            <w:r w:rsidRPr="00EA2F2B">
              <w:rPr>
                <w:rFonts w:ascii="Times New Roman" w:hAnsi="Times New Roman" w:cs="Times New Roman"/>
              </w:rPr>
              <w:t>im. Michała Kajki</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Pr>
                <w:rFonts w:ascii="Times New Roman" w:hAnsi="Times New Roman" w:cs="Times New Roman"/>
              </w:rPr>
              <w:t>ul. M.</w:t>
            </w:r>
            <w:r w:rsidRPr="00EA2F2B">
              <w:rPr>
                <w:rFonts w:ascii="Times New Roman" w:hAnsi="Times New Roman" w:cs="Times New Roman"/>
              </w:rPr>
              <w:t xml:space="preserve"> Kajki 80/82</w:t>
            </w:r>
          </w:p>
        </w:tc>
        <w:tc>
          <w:tcPr>
            <w:tcW w:w="1984" w:type="dxa"/>
          </w:tcPr>
          <w:p w:rsidR="00F6225E" w:rsidRDefault="00F6225E" w:rsidP="00F22A54">
            <w:pPr>
              <w:jc w:val="center"/>
              <w:rPr>
                <w:rFonts w:ascii="Times New Roman" w:hAnsi="Times New Roman" w:cs="Times New Roman"/>
              </w:rPr>
            </w:pPr>
            <w:r>
              <w:rPr>
                <w:rFonts w:ascii="Times New Roman" w:hAnsi="Times New Roman" w:cs="Times New Roman"/>
              </w:rPr>
              <w:t>W</w:t>
            </w:r>
            <w:r w:rsidRPr="00D35657">
              <w:rPr>
                <w:rFonts w:ascii="Times New Roman" w:hAnsi="Times New Roman" w:cs="Times New Roman"/>
              </w:rPr>
              <w:t>arszawa</w:t>
            </w:r>
            <w:r>
              <w:rPr>
                <w:rFonts w:ascii="Times New Roman" w:hAnsi="Times New Roman" w:cs="Times New Roman"/>
              </w:rPr>
              <w:t>,</w:t>
            </w:r>
          </w:p>
          <w:p w:rsidR="00F6225E" w:rsidRPr="00D35657" w:rsidRDefault="00F6225E" w:rsidP="00F22A54">
            <w:pPr>
              <w:jc w:val="center"/>
              <w:rPr>
                <w:rFonts w:ascii="Times New Roman" w:hAnsi="Times New Roman" w:cs="Times New Roman"/>
              </w:rPr>
            </w:pPr>
            <w:r w:rsidRPr="00D35657">
              <w:rPr>
                <w:rFonts w:ascii="Times New Roman" w:hAnsi="Times New Roman" w:cs="Times New Roman"/>
              </w:rPr>
              <w:t>ul. Alpejska 16</w:t>
            </w:r>
          </w:p>
        </w:tc>
        <w:tc>
          <w:tcPr>
            <w:tcW w:w="9356" w:type="dxa"/>
          </w:tcPr>
          <w:p w:rsidR="00F6225E" w:rsidRPr="00EA2F2B" w:rsidRDefault="00F6225E" w:rsidP="00DA103A">
            <w:pPr>
              <w:jc w:val="both"/>
              <w:rPr>
                <w:rFonts w:ascii="Times New Roman" w:hAnsi="Times New Roman" w:cs="Times New Roman"/>
              </w:rPr>
            </w:pPr>
            <w:r w:rsidRPr="00EA2F2B">
              <w:rPr>
                <w:rFonts w:ascii="Times New Roman" w:hAnsi="Times New Roman" w:cs="Times New Roman"/>
              </w:rPr>
              <w:t>Od przecięcia osi ul. Płowieckiej z linią kolejową, wzdłuż linii kolejowej do przecięcia z przedłużeniem osi ul. J. Skrzyneckiego, wzdłuż osi ul. J. Skrzyneckiego do przecięcia z osią ul. Kościuszkowców, wzdłuż osi ul. Kościuszkowców do przecięcia z osią ul. B. Czecha, wzdłuż osi ul. B. Czecha do przecięcia z granicą dzielnicy Wawer, od przecięcia osi ul. B. Czecha z granicą dzielnicy Wawer, wzdłuż granicy dzielnicy Wawer do przecięcia z osią ul. Zorzy, od przecięcia granicy dzielnicy Wawer do przecięcia z osią ul. Zorzy, wzdłuż osi ul. Zorzy do przecięcia z osią ul. Hafciarskiej, wzdłuż osi ul. Hafciarskiej do przecięcia przedłużenia osi ul. Podstawowej, wzdłuż przedłużenia osi ul. Podstawowej wzdłuż osi ul. Podstawowej do punktu przecięcia z przedłużeniem osi ul. Czatów, wzdłuż przedłużenia osi ul</w:t>
            </w:r>
            <w:r w:rsidR="00C011EC">
              <w:rPr>
                <w:rFonts w:ascii="Times New Roman" w:hAnsi="Times New Roman" w:cs="Times New Roman"/>
              </w:rPr>
              <w:t>. Czatów, wzdłuż osi ul. Czatów</w:t>
            </w:r>
            <w:r w:rsidRPr="00EA2F2B">
              <w:rPr>
                <w:rFonts w:ascii="Times New Roman" w:hAnsi="Times New Roman" w:cs="Times New Roman"/>
              </w:rPr>
              <w:t xml:space="preserve"> do osi ul. M. Pożaryskiego, wzdłuż linii prostej do przecięcia osi ul. Rzeźbiarskiej z osią ul. K. Szpotańskiego, od punktu przecięcia osi ul. Rzeźbiarskiej z osią ul. K. Szpotańskiego, linią prostą do li</w:t>
            </w:r>
            <w:r w:rsidR="00C011EC">
              <w:rPr>
                <w:rFonts w:ascii="Times New Roman" w:hAnsi="Times New Roman" w:cs="Times New Roman"/>
              </w:rPr>
              <w:t>nii kolejowej,</w:t>
            </w:r>
            <w:r w:rsidRPr="00EA2F2B">
              <w:rPr>
                <w:rFonts w:ascii="Times New Roman" w:hAnsi="Times New Roman" w:cs="Times New Roman"/>
              </w:rPr>
              <w:t xml:space="preserve"> wzdłuż linii kolejowej do przecięcia z osią ul. Płowieckiej.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86</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Bronisława Czecha </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w Warszawie, </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lastRenderedPageBreak/>
              <w:t>ul. Koryncka 33</w:t>
            </w:r>
          </w:p>
          <w:p w:rsidR="00F6225E" w:rsidRPr="00EA2F2B" w:rsidRDefault="00F6225E" w:rsidP="002D0BED">
            <w:pPr>
              <w:jc w:val="center"/>
              <w:rPr>
                <w:rFonts w:ascii="Times New Roman" w:hAnsi="Times New Roman" w:cs="Times New Roman"/>
              </w:rPr>
            </w:pP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345CF1">
            <w:pPr>
              <w:spacing w:after="120"/>
              <w:jc w:val="both"/>
              <w:rPr>
                <w:rFonts w:ascii="Times New Roman" w:hAnsi="Times New Roman" w:cs="Times New Roman"/>
              </w:rPr>
            </w:pPr>
            <w:r w:rsidRPr="00EA2F2B">
              <w:rPr>
                <w:rFonts w:ascii="Times New Roman" w:hAnsi="Times New Roman" w:cs="Times New Roman"/>
              </w:rPr>
              <w:t xml:space="preserve">Od punktu przecięcia przedłużenia osi ul. M. Rodziewiczówny z osią al. gen. B. Wieniawy-Długoszewskiego, na granicy dzielnicy Wawer, wzdłuż granicy dzielnicy Wawer do przecięcia z osią ul. Płowieckiej, od przecięcia granicy dzielnicy Wawer z osią ul. Płowieckiej, wzdłuż osi ul. Płowieckiej </w:t>
            </w:r>
            <w:r w:rsidR="00C011EC">
              <w:rPr>
                <w:rFonts w:ascii="Times New Roman" w:hAnsi="Times New Roman" w:cs="Times New Roman"/>
              </w:rPr>
              <w:t>do przecięcia z linią kolejową,</w:t>
            </w:r>
            <w:r w:rsidRPr="00EA2F2B">
              <w:rPr>
                <w:rFonts w:ascii="Times New Roman" w:hAnsi="Times New Roman" w:cs="Times New Roman"/>
              </w:rPr>
              <w:t xml:space="preserve"> wzdłuż linii kolejowej do punktu między budynkiem ul. Mrówcza 198, a budynkiem ul. Patriotów 341, wzdłuż linii prostej między budynkiem ul. M. Roli 7, a </w:t>
            </w:r>
            <w:r w:rsidRPr="00EA2F2B">
              <w:rPr>
                <w:rFonts w:ascii="Times New Roman" w:hAnsi="Times New Roman" w:cs="Times New Roman"/>
              </w:rPr>
              <w:lastRenderedPageBreak/>
              <w:t>budynkiem ul. Zwoleńska 81T, do przecięcia Kanału Zagoździańskiego, wzdłuż Kanału Zagoździańskiego do przecięcia z Kanałem Nowe Ujście, wzdłuż Kanału Nowe Ujście do przecięcia z osią ul. Lucerny, wzdłuż osi ul. Lucerny, do ul. Kadetów wzdłuż osi ul. Kadetó</w:t>
            </w:r>
            <w:r w:rsidR="00DD43E1">
              <w:rPr>
                <w:rFonts w:ascii="Times New Roman" w:hAnsi="Times New Roman" w:cs="Times New Roman"/>
              </w:rPr>
              <w:t xml:space="preserve">w do punktu przecięcia osi ul. </w:t>
            </w:r>
            <w:r w:rsidRPr="00EA2F2B">
              <w:rPr>
                <w:rFonts w:ascii="Times New Roman" w:hAnsi="Times New Roman" w:cs="Times New Roman"/>
              </w:rPr>
              <w:t>Wąbrzeskiej z osią ul Kadetów, od punktu przecięcia osi ul. Wąbrzeskiej z osią ul. Kadetów w linii prostej do punktu przecięcia przedłużenia osi ul. M. Rodziewiczówny z osią al. gen. B. Wieniawy-Długoszewskiego.</w:t>
            </w:r>
          </w:p>
        </w:tc>
      </w:tr>
      <w:tr w:rsidR="00F6225E" w:rsidRPr="00E75FCF"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138 z Oddziałami Integracyjnymi</w:t>
            </w:r>
          </w:p>
          <w:p w:rsidR="00F6225E" w:rsidRDefault="00F6225E" w:rsidP="00F22A54">
            <w:pPr>
              <w:jc w:val="center"/>
              <w:rPr>
                <w:rFonts w:ascii="Times New Roman" w:hAnsi="Times New Roman" w:cs="Times New Roman"/>
              </w:rPr>
            </w:pPr>
            <w:r w:rsidRPr="00EA2F2B">
              <w:rPr>
                <w:rFonts w:ascii="Times New Roman" w:hAnsi="Times New Roman" w:cs="Times New Roman"/>
              </w:rPr>
              <w:t>im. Józefa Horsta</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Pr>
                <w:rFonts w:ascii="Times New Roman" w:hAnsi="Times New Roman" w:cs="Times New Roman"/>
              </w:rPr>
              <w:t xml:space="preserve">ul. M. </w:t>
            </w:r>
            <w:r w:rsidRPr="00EA2F2B">
              <w:rPr>
                <w:rFonts w:ascii="Times New Roman" w:hAnsi="Times New Roman" w:cs="Times New Roman"/>
              </w:rPr>
              <w:t>Pożaryskiego 2</w:t>
            </w:r>
          </w:p>
          <w:p w:rsidR="00F6225E" w:rsidRPr="00EA2F2B" w:rsidRDefault="00F6225E" w:rsidP="002D0BED">
            <w:pPr>
              <w:jc w:val="both"/>
              <w:rPr>
                <w:rFonts w:ascii="Times New Roman" w:hAnsi="Times New Roman" w:cs="Times New Roman"/>
              </w:rPr>
            </w:pP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75FCF" w:rsidRDefault="00F6225E" w:rsidP="00F6225E">
            <w:pPr>
              <w:jc w:val="both"/>
              <w:rPr>
                <w:rFonts w:ascii="Times New Roman" w:hAnsi="Times New Roman" w:cs="Times New Roman"/>
              </w:rPr>
            </w:pPr>
            <w:r w:rsidRPr="00EA2F2B">
              <w:rPr>
                <w:rFonts w:ascii="Times New Roman" w:hAnsi="Times New Roman" w:cs="Times New Roman"/>
              </w:rPr>
              <w:t>Od punktu przecięcia Kanału Zagoździańskiego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K. Szpotańskiego, wzdłuż linii prostej do punktu przecięcia osi ul. M. Pożaryskiego z osią ul. Czatów, wzdłuż osi ul. Czatów, wzdłuż przedłużenia osi ul. Czatów do punktu przecięcia z osią ul. Podstawowej, wzdłuż osi ul. Podstawowej wzdłuż przedłużenia osi ul. Podstawowej do przecięcia z osią ul. Hafciarskiej, 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Wolęcińskiej do przecięcia przedłużenia osi ul. Wolęcińskiej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Zagoździańskim, wzdłuż Kanału Zagoździańskiego do punktu prze</w:t>
            </w:r>
            <w:r w:rsidR="00C011EC">
              <w:rPr>
                <w:rFonts w:ascii="Times New Roman" w:hAnsi="Times New Roman" w:cs="Times New Roman"/>
              </w:rPr>
              <w:t xml:space="preserve">cięcia Kanału Zagoździańskiego </w:t>
            </w:r>
            <w:r w:rsidRPr="00EA2F2B">
              <w:rPr>
                <w:rFonts w:ascii="Times New Roman" w:hAnsi="Times New Roman" w:cs="Times New Roman"/>
              </w:rPr>
              <w:t>prostą do li</w:t>
            </w:r>
            <w:r w:rsidR="00DD43E1">
              <w:rPr>
                <w:rFonts w:ascii="Times New Roman" w:hAnsi="Times New Roman" w:cs="Times New Roman"/>
              </w:rPr>
              <w:t xml:space="preserve">nii kolejowej między budynkami </w:t>
            </w:r>
            <w:r w:rsidRPr="00EA2F2B">
              <w:rPr>
                <w:rFonts w:ascii="Times New Roman" w:hAnsi="Times New Roman" w:cs="Times New Roman"/>
              </w:rPr>
              <w:t>ul. M. Roli 7, a budynkiem ul. Zwoleńska 81T.</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76</w:t>
            </w:r>
          </w:p>
          <w:p w:rsidR="00F6225E" w:rsidRDefault="00F6225E" w:rsidP="00F22A54">
            <w:pPr>
              <w:jc w:val="center"/>
              <w:rPr>
                <w:rFonts w:ascii="Times New Roman" w:hAnsi="Times New Roman" w:cs="Times New Roman"/>
              </w:rPr>
            </w:pPr>
            <w:r w:rsidRPr="00EA2F2B">
              <w:rPr>
                <w:rFonts w:ascii="Times New Roman" w:hAnsi="Times New Roman" w:cs="Times New Roman"/>
              </w:rPr>
              <w:t>im. 13 Dywizji Piechoty Strzelców Kresowych</w:t>
            </w:r>
          </w:p>
          <w:p w:rsidR="00DA103A" w:rsidRDefault="00F6225E" w:rsidP="00DA103A">
            <w:pPr>
              <w:jc w:val="center"/>
              <w:rPr>
                <w:rFonts w:ascii="Times New Roman" w:hAnsi="Times New Roman" w:cs="Times New Roman"/>
              </w:rPr>
            </w:pPr>
            <w:r w:rsidRPr="00EA2F2B">
              <w:rPr>
                <w:rFonts w:ascii="Times New Roman" w:hAnsi="Times New Roman" w:cs="Times New Roman"/>
              </w:rPr>
              <w:t>w Warszawie,</w:t>
            </w:r>
            <w:r w:rsidR="00DA103A">
              <w:rPr>
                <w:rFonts w:ascii="Times New Roman" w:hAnsi="Times New Roman" w:cs="Times New Roman"/>
              </w:rPr>
              <w:t xml:space="preserve"> </w:t>
            </w:r>
          </w:p>
          <w:p w:rsidR="00F6225E" w:rsidRPr="00EA2F2B" w:rsidRDefault="00F6225E" w:rsidP="00DA103A">
            <w:pPr>
              <w:jc w:val="center"/>
              <w:rPr>
                <w:rFonts w:ascii="Times New Roman" w:hAnsi="Times New Roman" w:cs="Times New Roman"/>
              </w:rPr>
            </w:pPr>
            <w:r w:rsidRPr="00EA2F2B">
              <w:rPr>
                <w:rFonts w:ascii="Times New Roman" w:hAnsi="Times New Roman" w:cs="Times New Roman"/>
              </w:rPr>
              <w:t>ul. Poezji 5</w:t>
            </w: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2D0BED">
            <w:pPr>
              <w:jc w:val="both"/>
              <w:rPr>
                <w:rFonts w:ascii="Times New Roman" w:hAnsi="Times New Roman" w:cs="Times New Roman"/>
              </w:rPr>
            </w:pPr>
            <w:r w:rsidRPr="00EA2F2B">
              <w:rPr>
                <w:rFonts w:ascii="Times New Roman" w:hAnsi="Times New Roman" w:cs="Times New Roman"/>
              </w:rPr>
              <w:t>Od przecięcia przedłużenia osi ul. Przewodowej z granicą dzielnicy Wawer, wzdłuż osi ul. Przewodowej do przecięcia przedłużenia osi ul. Przewodowej z linią kolejową, od przecięcia przedłużenia osi ul. Przewodowej z linią kolejową, wzdłuż linii kolejowej do przecięcia z granicą dzielnicy Wawer, od przecięcia linii kolejowej z granicą dzielnicy Wawer, wzdłuż granicy dzielnicy Wawer do Wisły, od przecięcia nurtu Wisły granicą dzielnicy Wawer, wzdłuż granicy dzielnicy nurtem Wisły do przecięcia z przedłużeniem osi ul. Przewodowej.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204</w:t>
            </w:r>
          </w:p>
          <w:p w:rsidR="00F6225E" w:rsidRDefault="00F6225E" w:rsidP="00F22A54">
            <w:pPr>
              <w:jc w:val="center"/>
              <w:rPr>
                <w:rFonts w:ascii="Times New Roman" w:hAnsi="Times New Roman" w:cs="Times New Roman"/>
              </w:rPr>
            </w:pPr>
            <w:r w:rsidRPr="00EA2F2B">
              <w:rPr>
                <w:rFonts w:ascii="Times New Roman" w:hAnsi="Times New Roman" w:cs="Times New Roman"/>
              </w:rPr>
              <w:t>im. 19 Pułku Ułanów Wołyńskich</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lastRenderedPageBreak/>
              <w:t>ul. Bajkowa 17/21</w:t>
            </w:r>
          </w:p>
          <w:p w:rsidR="00F6225E" w:rsidRPr="00EA2F2B" w:rsidRDefault="00F6225E" w:rsidP="002D0BED">
            <w:pPr>
              <w:jc w:val="both"/>
              <w:rPr>
                <w:rFonts w:ascii="Times New Roman" w:hAnsi="Times New Roman" w:cs="Times New Roman"/>
              </w:rPr>
            </w:pPr>
          </w:p>
        </w:tc>
        <w:tc>
          <w:tcPr>
            <w:tcW w:w="1984" w:type="dxa"/>
          </w:tcPr>
          <w:p w:rsidR="00F6225E" w:rsidRPr="00EA2F2B" w:rsidRDefault="0091373E" w:rsidP="0091373E">
            <w:pPr>
              <w:jc w:val="center"/>
              <w:rPr>
                <w:rFonts w:ascii="Times New Roman" w:hAnsi="Times New Roman" w:cs="Times New Roman"/>
              </w:rPr>
            </w:pPr>
            <w:r>
              <w:rPr>
                <w:rFonts w:ascii="Times New Roman" w:hAnsi="Times New Roman" w:cs="Times New Roman"/>
              </w:rPr>
              <w:lastRenderedPageBreak/>
              <w:t>Warszawa, ul. Cyklamenów 28</w:t>
            </w:r>
          </w:p>
        </w:tc>
        <w:tc>
          <w:tcPr>
            <w:tcW w:w="9356" w:type="dxa"/>
          </w:tcPr>
          <w:p w:rsidR="00F6225E" w:rsidRPr="00EA2F2B" w:rsidRDefault="003515FF" w:rsidP="00F6225E">
            <w:pPr>
              <w:spacing w:after="120"/>
              <w:jc w:val="both"/>
              <w:rPr>
                <w:rFonts w:ascii="Times New Roman" w:hAnsi="Times New Roman" w:cs="Times New Roman"/>
              </w:rPr>
            </w:pPr>
            <w:r>
              <w:rPr>
                <w:rFonts w:ascii="Times New Roman" w:hAnsi="Times New Roman" w:cs="Times New Roman"/>
              </w:rPr>
              <w:t xml:space="preserve">Od punktu przecięcia się przedłużenia osi ul. Chodzieskiej z nurtem rzeki Wisły, wzdłuż osi ul. Chodzieskiej do przecięcia z osią ul. Trakt Lubelski, wzdłuż osi ul. Trakt Lubelski do punktu przecięcia się osi ul. Trakt Lubelski z osią ul. Cylichowskiej, wzdłuż osi ul. Cylichowskiej do punktu przecięcia się osi ul. Cylichowskiej z Kanałem Zagoździańskim, wzdłuż kanału Zagoździańskiego do punktu przecięcia się kanału Zagoździańskiego z osia ul. Gruszy, wzdłuż osi ul. Gruszy do przecięcia z </w:t>
            </w:r>
            <w:r>
              <w:rPr>
                <w:rFonts w:ascii="Times New Roman" w:hAnsi="Times New Roman" w:cs="Times New Roman"/>
              </w:rPr>
              <w:lastRenderedPageBreak/>
              <w:t>osią ul. Rogatkowej, wzdłuż osi ul. Rogatkowej do przecięcia z osią ul. Odeskiej, wzdłuż osi ul. Odeskiej do przecięcia przedłużenia osi ul. Odeskiej z linią kolejową, do przecięcia przedłużenia osi ul. Odeskiej z linią kolejową, wzdłuż linii kolejowej do przecięcia z przedłużeniem osi ul. Przewodowej, od przecięcia linii kolejowej z przedłużeniem osi ul. Przewodowej, wzdłuż osi ul. Przewodowej do punktu przecięcia się przedłużenia osi ul. Przewodowej z nurtem rzeki Wisły.</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nr 109 </w:t>
            </w:r>
          </w:p>
          <w:p w:rsidR="00F6225E" w:rsidRDefault="00F6225E" w:rsidP="00F22A54">
            <w:pPr>
              <w:jc w:val="center"/>
              <w:rPr>
                <w:rFonts w:ascii="Times New Roman" w:hAnsi="Times New Roman" w:cs="Times New Roman"/>
              </w:rPr>
            </w:pPr>
            <w:r w:rsidRPr="00EA2F2B">
              <w:rPr>
                <w:rFonts w:ascii="Times New Roman" w:hAnsi="Times New Roman" w:cs="Times New Roman"/>
              </w:rPr>
              <w:t>im. Batalionów Chłopskich</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Przygodna 2</w:t>
            </w: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3515FF" w:rsidP="00F6225E">
            <w:pPr>
              <w:spacing w:after="120"/>
              <w:jc w:val="both"/>
              <w:rPr>
                <w:rFonts w:ascii="Times New Roman" w:hAnsi="Times New Roman" w:cs="Times New Roman"/>
              </w:rPr>
            </w:pPr>
            <w:r w:rsidRPr="003515FF">
              <w:rPr>
                <w:rFonts w:ascii="Times New Roman" w:hAnsi="Times New Roman" w:cs="Times New Roman"/>
              </w:rPr>
              <w:t>Od przecięcia przedłużenia Kanału Nowe Ujście z granicą dzielnicy Wawer, wzdłuż przedłużenia Kanału Nowe Ujście, wzdłuż Kanału Nowe Ujście do przecięcia z Kanałem Zerzeńskim, wzdłuż prostej do przecięcia osi ul. Wąbrzeskiej z osią ul. Kadetów, wzdłuż osi ul. Kadetów, wzdłuż osi ul. Lucerny do przecięcia z Kanałem Nowej Ujście, wzdłuż Kanału Nowe Ujście do przecięcia z Kanałem Zagoździańskim, od przecięcia Kanału Nowe Ujście z Kanałem Zagoździańskim, wzdłuż Kanału Zagoździańskiego do punktu przecięcia Kanału Zagoździeńskiego z osią ul. Cylichowskiej do punktu przecięcia się osi ul. Cylichow</w:t>
            </w:r>
            <w:bookmarkStart w:id="0" w:name="_GoBack"/>
            <w:bookmarkEnd w:id="0"/>
            <w:r w:rsidRPr="003515FF">
              <w:rPr>
                <w:rFonts w:ascii="Times New Roman" w:hAnsi="Times New Roman" w:cs="Times New Roman"/>
              </w:rPr>
              <w:t>skiej z osią ul. Trakt Lubelski, osią ul. Trakt Lubelski do punktu przecięcia się osi ul. Trakt Lubelski z osią ul. Chodzieskiej, osią ul. Chodzieskiej do punktu przecięcia się przedłużenia osi ul. Chodzieskiej z nurtem rzeki Wisły.</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124</w:t>
            </w:r>
          </w:p>
          <w:p w:rsidR="00F6225E" w:rsidRDefault="00F6225E" w:rsidP="00F22A54">
            <w:pPr>
              <w:jc w:val="center"/>
              <w:rPr>
                <w:rFonts w:ascii="Times New Roman" w:hAnsi="Times New Roman" w:cs="Times New Roman"/>
              </w:rPr>
            </w:pPr>
            <w:r w:rsidRPr="00EA2F2B">
              <w:rPr>
                <w:rFonts w:ascii="Times New Roman" w:hAnsi="Times New Roman" w:cs="Times New Roman"/>
              </w:rPr>
              <w:t>im. Stanisława Jachowicza</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Bartoszycka 45/47</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 xml:space="preserve">Od punktu przecięcia osi ul. Zagórzańskiej z granicą dzielnicy Wawer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Wiązowskiej do punktu na granicy Dzielnicy Wawer na styku ul. Zagórzańskiej z granicą dzielnicy Wawer. </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Pr>
                <w:rFonts w:ascii="Times New Roman" w:hAnsi="Times New Roman" w:cs="Times New Roman"/>
              </w:rPr>
              <w:t>Szkoła P</w:t>
            </w:r>
            <w:r w:rsidRPr="00EA2F2B">
              <w:rPr>
                <w:rFonts w:ascii="Times New Roman" w:hAnsi="Times New Roman" w:cs="Times New Roman"/>
              </w:rPr>
              <w:t>odstawowa</w:t>
            </w:r>
          </w:p>
          <w:p w:rsidR="00F6225E" w:rsidRDefault="00F6225E" w:rsidP="00F22A54">
            <w:pPr>
              <w:jc w:val="center"/>
              <w:rPr>
                <w:rFonts w:ascii="Times New Roman" w:hAnsi="Times New Roman" w:cs="Times New Roman"/>
              </w:rPr>
            </w:pPr>
            <w:r>
              <w:rPr>
                <w:rFonts w:ascii="Times New Roman" w:hAnsi="Times New Roman" w:cs="Times New Roman"/>
              </w:rPr>
              <w:t>z Oddziałami Integracyjnymi nr 216 „</w:t>
            </w:r>
            <w:r w:rsidRPr="00EA2F2B">
              <w:rPr>
                <w:rFonts w:ascii="Times New Roman" w:hAnsi="Times New Roman" w:cs="Times New Roman"/>
              </w:rPr>
              <w:t>Klonowego</w:t>
            </w:r>
            <w:r>
              <w:rPr>
                <w:rFonts w:ascii="Times New Roman" w:hAnsi="Times New Roman" w:cs="Times New Roman"/>
              </w:rPr>
              <w:t xml:space="preserve"> Liścia</w:t>
            </w:r>
            <w:r w:rsidRPr="00EA2F2B">
              <w:rPr>
                <w:rFonts w:ascii="Times New Roman" w:hAnsi="Times New Roman" w:cs="Times New Roman"/>
              </w:rPr>
              <w:t>”</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Wolna 36/38</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DA103A">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 xml:space="preserve">d przecięcia przedłużenia osi ul. Żeglarskiej z linią kolejową, wzdłuż osi ul. Żeglarskiej do przecięcia z osią ul. Aleksandrowskiej, wzdłuż osi ul. Aleksandrowskiej do przecięcia z osią ul. Młodzieży, wzdłuż osi ul. Młodzieży do przecięcia z osią ul. Radłowej, wzdłuż osi ul. Radłowej do przecięcia z osią ul. Zabrzańskiej, wzdłuż osi ul. Zabrzańskiej do przecięcia z osią ul. Sztygarów, wzdłuż osi ul. Sztygarów do przecięcia z osią ul. Przełęczy, wzdłuż osi ul. Przełęczy do przecięcia z granicą dzielnicy Wawer, wzdłuż granicy dzielnicy Wawer do przecięcia z osią ul. Zagórzańskiej na granicy dzielnicy Wawer, wzdłuż prostej do osi ul. Wiązowskiej, wzdłuż osi ul. Wiązowskiej do przecięcia z osią ul. Podkowy, wzdłuż osi ul. Podkowy do przecięcia z osią ul. Przełęczy, od przecięcia osi ul. Podkowy z osią ul. Przełęczy, wzdłuż osi ul. Przełęczy do przecięcia z osią ul. Kłodzkiej, wzdłuż osi ul. Kłodzkiej do 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w:t>
            </w:r>
            <w:r w:rsidRPr="00EA2F2B">
              <w:rPr>
                <w:rFonts w:ascii="Times New Roman" w:hAnsi="Times New Roman" w:cs="Times New Roman"/>
              </w:rPr>
              <w:lastRenderedPageBreak/>
              <w:t>przedłużeniem osi ul. Żeglarskiej</w:t>
            </w:r>
            <w:r>
              <w:rPr>
                <w:rFonts w:ascii="Times New Roman" w:hAnsi="Times New Roman" w:cs="Times New Roman"/>
              </w:rPr>
              <w:t>.</w:t>
            </w:r>
          </w:p>
        </w:tc>
      </w:tr>
      <w:tr w:rsidR="00DA103A" w:rsidRPr="00EA2F2B" w:rsidTr="006E7804">
        <w:tc>
          <w:tcPr>
            <w:tcW w:w="0" w:type="auto"/>
          </w:tcPr>
          <w:p w:rsidR="00DA103A" w:rsidRPr="00EA2F2B" w:rsidRDefault="00DA103A" w:rsidP="00BE2874">
            <w:pPr>
              <w:pStyle w:val="Akapitzlist"/>
              <w:numPr>
                <w:ilvl w:val="0"/>
                <w:numId w:val="30"/>
              </w:numPr>
              <w:jc w:val="center"/>
              <w:rPr>
                <w:rFonts w:ascii="Times New Roman" w:hAnsi="Times New Roman" w:cs="Times New Roman"/>
              </w:rPr>
            </w:pPr>
          </w:p>
        </w:tc>
        <w:tc>
          <w:tcPr>
            <w:tcW w:w="2261" w:type="dxa"/>
          </w:tcPr>
          <w:p w:rsidR="00DA103A" w:rsidRDefault="00DA103A" w:rsidP="00F22A54">
            <w:pPr>
              <w:jc w:val="center"/>
              <w:rPr>
                <w:rFonts w:ascii="Times New Roman" w:hAnsi="Times New Roman" w:cs="Times New Roman"/>
              </w:rPr>
            </w:pPr>
            <w:r w:rsidRPr="00EA2F2B">
              <w:rPr>
                <w:rFonts w:ascii="Times New Roman" w:hAnsi="Times New Roman" w:cs="Times New Roman"/>
              </w:rPr>
              <w:t>Szkoła Podstawowa</w:t>
            </w:r>
          </w:p>
          <w:p w:rsidR="00DA103A" w:rsidRDefault="00DA103A" w:rsidP="00F22A54">
            <w:pPr>
              <w:jc w:val="center"/>
              <w:rPr>
                <w:rFonts w:ascii="Times New Roman" w:hAnsi="Times New Roman" w:cs="Times New Roman"/>
              </w:rPr>
            </w:pPr>
            <w:r w:rsidRPr="00EA2F2B">
              <w:rPr>
                <w:rFonts w:ascii="Times New Roman" w:hAnsi="Times New Roman" w:cs="Times New Roman"/>
              </w:rPr>
              <w:t>nr 140</w:t>
            </w:r>
          </w:p>
          <w:p w:rsidR="00DA103A" w:rsidRDefault="00DA103A" w:rsidP="00F22A54">
            <w:pPr>
              <w:jc w:val="center"/>
              <w:rPr>
                <w:rFonts w:ascii="Times New Roman" w:hAnsi="Times New Roman" w:cs="Times New Roman"/>
              </w:rPr>
            </w:pPr>
            <w:r w:rsidRPr="00EA2F2B">
              <w:rPr>
                <w:rFonts w:ascii="Times New Roman" w:hAnsi="Times New Roman" w:cs="Times New Roman"/>
              </w:rPr>
              <w:t>im. Kazimierza Jeżewskiego</w:t>
            </w:r>
          </w:p>
          <w:p w:rsidR="00DA103A" w:rsidRDefault="00DA103A" w:rsidP="00F22A54">
            <w:pPr>
              <w:jc w:val="center"/>
              <w:rPr>
                <w:rFonts w:ascii="Times New Roman" w:hAnsi="Times New Roman" w:cs="Times New Roman"/>
              </w:rPr>
            </w:pPr>
            <w:r w:rsidRPr="00EA2F2B">
              <w:rPr>
                <w:rFonts w:ascii="Times New Roman" w:hAnsi="Times New Roman" w:cs="Times New Roman"/>
              </w:rPr>
              <w:t>w Warszawie,</w:t>
            </w:r>
          </w:p>
          <w:p w:rsidR="00DA103A" w:rsidRPr="00EA2F2B" w:rsidRDefault="00DA103A" w:rsidP="00F22A54">
            <w:pPr>
              <w:jc w:val="center"/>
              <w:rPr>
                <w:rFonts w:ascii="Times New Roman" w:hAnsi="Times New Roman" w:cs="Times New Roman"/>
              </w:rPr>
            </w:pPr>
            <w:r w:rsidRPr="00EA2F2B">
              <w:rPr>
                <w:rFonts w:ascii="Times New Roman" w:hAnsi="Times New Roman" w:cs="Times New Roman"/>
              </w:rPr>
              <w:t>ul. Wilgi 19</w:t>
            </w:r>
          </w:p>
          <w:p w:rsidR="00DA103A" w:rsidRPr="00EA2F2B" w:rsidRDefault="00DA103A" w:rsidP="002D0BED">
            <w:pPr>
              <w:jc w:val="both"/>
              <w:rPr>
                <w:rFonts w:ascii="Times New Roman" w:hAnsi="Times New Roman" w:cs="Times New Roman"/>
              </w:rPr>
            </w:pPr>
          </w:p>
        </w:tc>
        <w:tc>
          <w:tcPr>
            <w:tcW w:w="1984" w:type="dxa"/>
          </w:tcPr>
          <w:p w:rsidR="00DA103A" w:rsidRPr="00EA2F2B" w:rsidRDefault="00DA103A" w:rsidP="00FC7152">
            <w:pPr>
              <w:jc w:val="both"/>
              <w:rPr>
                <w:rFonts w:ascii="Times New Roman" w:hAnsi="Times New Roman" w:cs="Times New Roman"/>
              </w:rPr>
            </w:pPr>
          </w:p>
          <w:p w:rsidR="00DA103A" w:rsidRPr="00EA2F2B" w:rsidRDefault="00DA103A" w:rsidP="00FC7152">
            <w:pPr>
              <w:jc w:val="both"/>
              <w:rPr>
                <w:rFonts w:ascii="Times New Roman" w:hAnsi="Times New Roman" w:cs="Times New Roman"/>
              </w:rPr>
            </w:pPr>
          </w:p>
        </w:tc>
        <w:tc>
          <w:tcPr>
            <w:tcW w:w="9356" w:type="dxa"/>
          </w:tcPr>
          <w:p w:rsidR="00DA103A" w:rsidRPr="00EA2F2B" w:rsidRDefault="00DA103A" w:rsidP="00DA103A">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d przecięcia przedłużenia osi ul. Wolęcińskiej z linią kolejową, wzdłuż osi ul. Wolęcińskiej wzdłuż osi ul. Janosika do przecięcia się osi ul. Janosika z osią ul. Kwitnącej Akacji, wzdłuż osi ul. Kwitnącej Akacji, wzdłuż przedłużenia ul.</w:t>
            </w:r>
            <w:r w:rsidR="00C011EC">
              <w:rPr>
                <w:rFonts w:ascii="Times New Roman" w:hAnsi="Times New Roman" w:cs="Times New Roman"/>
              </w:rPr>
              <w:t xml:space="preserve"> Kwitnącej Akacji do punktu na </w:t>
            </w:r>
            <w:r w:rsidR="00611403">
              <w:rPr>
                <w:rFonts w:ascii="Times New Roman" w:hAnsi="Times New Roman" w:cs="Times New Roman"/>
              </w:rPr>
              <w:t>granicy d</w:t>
            </w:r>
            <w:r w:rsidRPr="00EA2F2B">
              <w:rPr>
                <w:rFonts w:ascii="Times New Roman" w:hAnsi="Times New Roman" w:cs="Times New Roman"/>
              </w:rPr>
              <w:t>zielnicy Wawer, wzdłuż granicy dzielnicy Wawer do przecięcia z osią ulicy Przełęczy, od przecięcia granicy dzielnicy Wawer z osią ulicy Przełęczy, wzdłuż osi ul. Przełęczy do przecięcia z osią ul. Sztygarów, wzdłuż osi ul. Sztygarów do przecięcia z osią ul. Zabrzańskiej, wzdłuż osi ul. Zabrzańskiej do przecięcia z osią ul. Rad</w:t>
            </w:r>
            <w:r>
              <w:rPr>
                <w:rFonts w:ascii="Times New Roman" w:hAnsi="Times New Roman" w:cs="Times New Roman"/>
              </w:rPr>
              <w:t>ło</w:t>
            </w:r>
            <w:r w:rsidRPr="00EA2F2B">
              <w:rPr>
                <w:rFonts w:ascii="Times New Roman" w:hAnsi="Times New Roman" w:cs="Times New Roman"/>
              </w:rPr>
              <w:t>wej, wzdłuż osi ul. Rad</w:t>
            </w:r>
            <w:r>
              <w:rPr>
                <w:rFonts w:ascii="Times New Roman" w:hAnsi="Times New Roman" w:cs="Times New Roman"/>
              </w:rPr>
              <w:t>ł</w:t>
            </w:r>
            <w:r w:rsidRPr="00EA2F2B">
              <w:rPr>
                <w:rFonts w:ascii="Times New Roman" w:hAnsi="Times New Roman" w:cs="Times New Roman"/>
              </w:rPr>
              <w:t>owej do przecięcia z osią ul. Młodzieży, wzdłuż osi ul. Młodzieży do przecięcia z osią ul. Aleksandrowskiej, wzdłuż osi ul. Aleksandrowskiej do przecięcia z osią ul. Żeglarskiej, wzdłuż osi ul. Żeglarskiej do przecięcia przedłużenia osi ul. Żeglarskiej z linią kolejową, od przecięcia przedłużenia osi ul. Żeglarskiej z linią kolejową, wzdłuż linii kolejowej do przecięcia z prz</w:t>
            </w:r>
            <w:r>
              <w:rPr>
                <w:rFonts w:ascii="Times New Roman" w:hAnsi="Times New Roman" w:cs="Times New Roman"/>
              </w:rPr>
              <w:t>edłużeniem osi ul. Wolęcińskiej.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AE7C6C" w:rsidRPr="00295470" w:rsidTr="00DA103A">
        <w:trPr>
          <w:trHeight w:val="457"/>
        </w:trPr>
        <w:tc>
          <w:tcPr>
            <w:tcW w:w="14142" w:type="dxa"/>
            <w:shd w:val="clear" w:color="auto" w:fill="FFFF00"/>
            <w:vAlign w:val="center"/>
          </w:tcPr>
          <w:p w:rsidR="00AE7C6C" w:rsidRPr="00295470" w:rsidRDefault="00AE7C6C"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WESOŁA</w:t>
            </w:r>
          </w:p>
        </w:tc>
      </w:tr>
    </w:tbl>
    <w:tbl>
      <w:tblPr>
        <w:tblStyle w:val="Tabela-Siatka"/>
        <w:tblW w:w="14142" w:type="dxa"/>
        <w:tblLook w:val="04A0" w:firstRow="1" w:lastRow="0" w:firstColumn="1" w:lastColumn="0" w:noHBand="0" w:noVBand="1"/>
      </w:tblPr>
      <w:tblGrid>
        <w:gridCol w:w="541"/>
        <w:gridCol w:w="2261"/>
        <w:gridCol w:w="1984"/>
        <w:gridCol w:w="9356"/>
      </w:tblGrid>
      <w:tr w:rsidR="00DA103A" w:rsidRPr="00A61AB1" w:rsidTr="006E7804">
        <w:tc>
          <w:tcPr>
            <w:tcW w:w="541" w:type="dxa"/>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hAnsi="Times New Roman" w:cs="Times New Roman"/>
              </w:rPr>
            </w:pPr>
            <w:r w:rsidRPr="007D56C0">
              <w:rPr>
                <w:rFonts w:ascii="Times New Roman" w:hAnsi="Times New Roman" w:cs="Times New Roman"/>
              </w:rPr>
              <w:t xml:space="preserve">Szkoła Podstawowa </w:t>
            </w:r>
            <w:r w:rsidRPr="007D56C0">
              <w:rPr>
                <w:rFonts w:ascii="Times New Roman" w:hAnsi="Times New Roman" w:cs="Times New Roman"/>
              </w:rPr>
              <w:br/>
              <w:t xml:space="preserve">nr 174 </w:t>
            </w:r>
          </w:p>
          <w:p w:rsidR="00DA103A" w:rsidRDefault="00DA103A" w:rsidP="00E005B0">
            <w:pPr>
              <w:jc w:val="center"/>
              <w:rPr>
                <w:rFonts w:ascii="Times New Roman" w:hAnsi="Times New Roman" w:cs="Times New Roman"/>
              </w:rPr>
            </w:pPr>
            <w:r w:rsidRPr="007D56C0">
              <w:rPr>
                <w:rFonts w:ascii="Times New Roman" w:hAnsi="Times New Roman" w:cs="Times New Roman"/>
              </w:rPr>
              <w:t xml:space="preserve">z Oddziałami Integracyjnymi </w:t>
            </w:r>
          </w:p>
          <w:p w:rsidR="00DA103A" w:rsidRDefault="00DA103A" w:rsidP="00E005B0">
            <w:pPr>
              <w:jc w:val="center"/>
              <w:rPr>
                <w:rFonts w:ascii="Times New Roman" w:hAnsi="Times New Roman" w:cs="Times New Roman"/>
              </w:rPr>
            </w:pPr>
            <w:r w:rsidRPr="007D56C0">
              <w:rPr>
                <w:rFonts w:ascii="Times New Roman" w:hAnsi="Times New Roman" w:cs="Times New Roman"/>
              </w:rPr>
              <w:t>im. Tadeusza Kościuszki</w:t>
            </w:r>
            <w:r w:rsidRPr="007D56C0">
              <w:rPr>
                <w:rFonts w:ascii="Times New Roman" w:hAnsi="Times New Roman" w:cs="Times New Roman"/>
              </w:rPr>
              <w:br/>
              <w:t xml:space="preserve">w Warszawie, </w:t>
            </w:r>
          </w:p>
          <w:p w:rsidR="00DA103A" w:rsidRPr="00DA103A" w:rsidRDefault="00DA103A" w:rsidP="00DA103A">
            <w:pPr>
              <w:spacing w:after="120"/>
              <w:jc w:val="center"/>
              <w:rPr>
                <w:rFonts w:ascii="Times New Roman" w:hAnsi="Times New Roman" w:cs="Times New Roman"/>
              </w:rPr>
            </w:pPr>
            <w:r>
              <w:rPr>
                <w:rFonts w:ascii="Times New Roman" w:hAnsi="Times New Roman" w:cs="Times New Roman"/>
              </w:rPr>
              <w:t>pl. Wojska Polskiego 28</w:t>
            </w:r>
          </w:p>
        </w:tc>
        <w:tc>
          <w:tcPr>
            <w:tcW w:w="1984" w:type="dxa"/>
          </w:tcPr>
          <w:p w:rsidR="00DA103A" w:rsidRPr="007D56C0" w:rsidRDefault="00DA103A" w:rsidP="00E005B0">
            <w:pPr>
              <w:jc w:val="both"/>
              <w:rPr>
                <w:rFonts w:ascii="Times New Roman" w:hAnsi="Times New Roman" w:cs="Times New Roman"/>
                <w:b/>
              </w:rPr>
            </w:pPr>
          </w:p>
        </w:tc>
        <w:tc>
          <w:tcPr>
            <w:tcW w:w="9356" w:type="dxa"/>
          </w:tcPr>
          <w:p w:rsidR="00DA103A" w:rsidRPr="00A61AB1" w:rsidRDefault="00DA103A" w:rsidP="00B77F3F">
            <w:pPr>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granicy</w:t>
            </w:r>
            <w:r w:rsidR="005124A6">
              <w:rPr>
                <w:rFonts w:ascii="Times New Roman" w:eastAsia="Times New Roman" w:hAnsi="Times New Roman" w:cs="Times New Roman"/>
                <w:color w:val="000000"/>
              </w:rPr>
              <w:t xml:space="preserve"> dzielnicy Wesoła z granicą gminy </w:t>
            </w:r>
            <w:r w:rsidRPr="007D56C0">
              <w:rPr>
                <w:rFonts w:ascii="Times New Roman" w:eastAsia="Times New Roman" w:hAnsi="Times New Roman" w:cs="Times New Roman"/>
                <w:color w:val="000000"/>
              </w:rPr>
              <w:t>Zielonka do punktu przecięcia granic</w:t>
            </w:r>
            <w:r w:rsidR="005124A6">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 i granicą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iasta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granicy dzielnicy Wesoła z granicą gm</w:t>
            </w:r>
            <w:r w:rsidR="005124A6">
              <w:rPr>
                <w:rFonts w:ascii="Times New Roman" w:eastAsia="Times New Roman" w:hAnsi="Times New Roman" w:cs="Times New Roman"/>
                <w:color w:val="000000"/>
              </w:rPr>
              <w:t>iny</w:t>
            </w:r>
            <w:r w:rsidRPr="007D56C0">
              <w:rPr>
                <w:rFonts w:ascii="Times New Roman" w:eastAsia="Times New Roman" w:hAnsi="Times New Roman" w:cs="Times New Roman"/>
                <w:color w:val="000000"/>
              </w:rPr>
              <w:t xml:space="preserve"> Zielonka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i granicą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iasta Sulejówek, wzdłuż granicy dzielnicy Wesoła z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do przecięcia z osią</w:t>
            </w:r>
            <w:r w:rsidR="00375795">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od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wzdłuż osi ul. Okuniewskiej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 z granicą dzielnicy Rembertów.</w:t>
            </w:r>
          </w:p>
        </w:tc>
      </w:tr>
      <w:tr w:rsidR="00DA103A" w:rsidRPr="00A61AB1" w:rsidTr="00253487">
        <w:tc>
          <w:tcPr>
            <w:tcW w:w="541" w:type="dxa"/>
            <w:tcBorders>
              <w:bottom w:val="single" w:sz="4" w:space="0" w:color="auto"/>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sidRPr="00DF4C08">
              <w:rPr>
                <w:rFonts w:ascii="Times New Roman" w:eastAsia="Times New Roman" w:hAnsi="Times New Roman" w:cs="Times New Roman"/>
                <w:color w:val="000000"/>
              </w:rPr>
              <w:br/>
              <w:t xml:space="preserve">nr 172 </w:t>
            </w:r>
          </w:p>
          <w:p w:rsidR="00DA103A" w:rsidRDefault="00DA103A"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im. Polskiej Organizacji </w:t>
            </w:r>
            <w:r w:rsidRPr="00DF4C08">
              <w:rPr>
                <w:rFonts w:ascii="Times New Roman" w:eastAsia="Times New Roman" w:hAnsi="Times New Roman" w:cs="Times New Roman"/>
                <w:color w:val="000000"/>
              </w:rPr>
              <w:t xml:space="preserve">Wojskowej </w:t>
            </w:r>
          </w:p>
          <w:p w:rsidR="00DA103A" w:rsidRPr="00DF4C08" w:rsidRDefault="00DA103A" w:rsidP="00E005B0">
            <w:pPr>
              <w:jc w:val="center"/>
              <w:rPr>
                <w:rFonts w:ascii="Times New Roman" w:hAnsi="Times New Roman" w:cs="Times New Roman"/>
                <w:b/>
              </w:rPr>
            </w:pPr>
            <w:r w:rsidRPr="00DF4C08">
              <w:rPr>
                <w:rFonts w:ascii="Times New Roman" w:eastAsia="Times New Roman" w:hAnsi="Times New Roman" w:cs="Times New Roman"/>
                <w:color w:val="000000"/>
              </w:rPr>
              <w:t xml:space="preserve">w Warszawie, </w:t>
            </w:r>
            <w:r w:rsidRPr="00DF4C08">
              <w:rPr>
                <w:rFonts w:ascii="Times New Roman" w:eastAsia="Times New Roman" w:hAnsi="Times New Roman" w:cs="Times New Roman"/>
                <w:color w:val="000000"/>
              </w:rPr>
              <w:br/>
              <w:t>ul. Krótka 1</w:t>
            </w:r>
          </w:p>
        </w:tc>
        <w:tc>
          <w:tcPr>
            <w:tcW w:w="1984" w:type="dxa"/>
          </w:tcPr>
          <w:p w:rsidR="00DA103A" w:rsidRPr="00A61AB1" w:rsidRDefault="00DA103A" w:rsidP="00E005B0">
            <w:pPr>
              <w:jc w:val="both"/>
              <w:rPr>
                <w:rFonts w:ascii="Times New Roman" w:hAnsi="Times New Roman" w:cs="Times New Roman"/>
                <w:b/>
              </w:rPr>
            </w:pPr>
          </w:p>
        </w:tc>
        <w:tc>
          <w:tcPr>
            <w:tcW w:w="9356" w:type="dxa"/>
          </w:tcPr>
          <w:p w:rsidR="00DA103A" w:rsidRPr="00A61AB1" w:rsidRDefault="00DA103A" w:rsidP="00DA103A">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do przecięcia z przedłużeniem osi ul. Wspólnej, od przecięcia osi ul. Okuniewskiej z przedłużeniem osi ul. Wspólnej, wzdłuż osi ul. Wspólnej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Długiej, wzdłuż prostej do przecięcia osi ul. Szerokiej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 Matejki, wzdłuż osi ul. J. Matejki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B. Prusa, wzdłuż osi ul. B. Prusa do przecięcia z osią ul. Liściastej,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DA103A" w:rsidRPr="00A61AB1" w:rsidTr="00253487">
        <w:tc>
          <w:tcPr>
            <w:tcW w:w="541" w:type="dxa"/>
            <w:tcBorders>
              <w:top w:val="single" w:sz="4" w:space="0" w:color="auto"/>
              <w:bottom w:val="nil"/>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Borders>
              <w:bottom w:val="single" w:sz="4" w:space="0" w:color="auto"/>
            </w:tcBorders>
          </w:tcPr>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br/>
            </w:r>
            <w:r w:rsidRPr="00DF4C08">
              <w:rPr>
                <w:rFonts w:ascii="Times New Roman" w:eastAsia="Times New Roman" w:hAnsi="Times New Roman" w:cs="Times New Roman"/>
                <w:color w:val="000000"/>
              </w:rPr>
              <w:t xml:space="preserve">nr 171 </w:t>
            </w:r>
          </w:p>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lastRenderedPageBreak/>
              <w:t xml:space="preserve">im. Stanisława Staszica </w:t>
            </w:r>
          </w:p>
          <w:p w:rsidR="00DA103A" w:rsidRDefault="00DA103A"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DA103A" w:rsidRPr="00DF4C08" w:rsidRDefault="00DA103A" w:rsidP="00E005B0">
            <w:pPr>
              <w:jc w:val="center"/>
              <w:rPr>
                <w:rFonts w:ascii="Times New Roman" w:hAnsi="Times New Roman" w:cs="Times New Roman"/>
                <w:b/>
              </w:rPr>
            </w:pPr>
            <w:r>
              <w:rPr>
                <w:rFonts w:ascii="Times New Roman" w:eastAsia="Times New Roman" w:hAnsi="Times New Roman" w:cs="Times New Roman"/>
                <w:color w:val="000000"/>
              </w:rPr>
              <w:t xml:space="preserve">ul. Armii Krajowej </w:t>
            </w:r>
            <w:r w:rsidRPr="00DF4C08">
              <w:rPr>
                <w:rFonts w:ascii="Times New Roman" w:eastAsia="Times New Roman" w:hAnsi="Times New Roman" w:cs="Times New Roman"/>
                <w:color w:val="000000"/>
              </w:rPr>
              <w:t>39</w:t>
            </w:r>
          </w:p>
        </w:tc>
        <w:tc>
          <w:tcPr>
            <w:tcW w:w="1984" w:type="dxa"/>
            <w:tcBorders>
              <w:bottom w:val="single" w:sz="4" w:space="0" w:color="auto"/>
            </w:tcBorders>
          </w:tcPr>
          <w:p w:rsidR="00DA103A" w:rsidRPr="00A61AB1" w:rsidRDefault="00DA103A" w:rsidP="00E005B0">
            <w:pPr>
              <w:jc w:val="both"/>
              <w:rPr>
                <w:rFonts w:ascii="Times New Roman" w:hAnsi="Times New Roman" w:cs="Times New Roman"/>
                <w:b/>
              </w:rPr>
            </w:pPr>
          </w:p>
        </w:tc>
        <w:tc>
          <w:tcPr>
            <w:tcW w:w="9356" w:type="dxa"/>
            <w:tcBorders>
              <w:bottom w:val="single" w:sz="4" w:space="0" w:color="auto"/>
            </w:tcBorders>
          </w:tcPr>
          <w:p w:rsidR="00DA103A" w:rsidRPr="00A61AB1" w:rsidRDefault="00DA103A" w:rsidP="000F64EA">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przedłużenia osi ul. Wspólnej z osią ul. Okuniewskiej, wzdłuż osi ul. Okuniewskiej do przecięcia z granicą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od punktu przecięcia osi ul. Okuniewskiej </w:t>
            </w:r>
            <w:r w:rsidRPr="007D56C0">
              <w:rPr>
                <w:rFonts w:ascii="Times New Roman" w:eastAsia="Times New Roman" w:hAnsi="Times New Roman" w:cs="Times New Roman"/>
                <w:color w:val="000000"/>
              </w:rPr>
              <w:lastRenderedPageBreak/>
              <w:t xml:space="preserve">z granicą dzielnicy Wesoła, wzdłuż granicy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do punktu przecięcia przedłużenia osi ul. B. Prusa z granicą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od punktu przecięcia przedłużenia osi ul. B. Prusa z granicą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wzdłuż przedłużenia osi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przecięcia z osią ul. Dębowej, wzdłuż linii prostej do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 Stwosza, wzdłuż osi ul. Wita Stwosza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ul. Wawerskiej do przecięcia z osią ul. Liściastej, od przecięcia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z osią ul. Liściastej, wzdłuż osi ul. Liściastej do przecięcia z osią ul. B. Prusa, wzdłuż osi ul. B. Prusa do przecięcia z osią ul. J. Matejki, wzdłuż osi ul. J. Matejki do przecięcia z osią ul. Szerokiej, wzdłuż prostej do przecięcia osi ul. Długiej z osią ul. Wspólnej,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Wspólnej do przecięcia przedłużenia osi ul. Wspólnej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253487" w:rsidRPr="00A61AB1" w:rsidTr="00253487">
        <w:tc>
          <w:tcPr>
            <w:tcW w:w="541" w:type="dxa"/>
            <w:tcBorders>
              <w:top w:val="single" w:sz="4" w:space="0" w:color="auto"/>
              <w:bottom w:val="nil"/>
            </w:tcBorders>
          </w:tcPr>
          <w:p w:rsidR="00253487" w:rsidRPr="00A61AB1" w:rsidRDefault="00253487" w:rsidP="00BE2874">
            <w:pPr>
              <w:pStyle w:val="Akapitzlist"/>
              <w:numPr>
                <w:ilvl w:val="0"/>
                <w:numId w:val="31"/>
              </w:numPr>
              <w:jc w:val="center"/>
              <w:rPr>
                <w:rFonts w:ascii="Times New Roman" w:hAnsi="Times New Roman" w:cs="Times New Roman"/>
                <w:b/>
              </w:rPr>
            </w:pPr>
          </w:p>
        </w:tc>
        <w:tc>
          <w:tcPr>
            <w:tcW w:w="2261" w:type="dxa"/>
            <w:tcBorders>
              <w:bottom w:val="single" w:sz="4" w:space="0" w:color="auto"/>
            </w:tcBorders>
          </w:tcPr>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Szkoła Podstawowa </w:t>
            </w:r>
          </w:p>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nr </w:t>
            </w:r>
            <w:r w:rsidRPr="00924972">
              <w:rPr>
                <w:rFonts w:ascii="Times New Roman" w:eastAsia="Times New Roman" w:hAnsi="Times New Roman" w:cs="Times New Roman"/>
                <w:color w:val="000000" w:themeColor="text1"/>
              </w:rPr>
              <w:t xml:space="preserve">385 </w:t>
            </w:r>
            <w:r w:rsidR="00A60641" w:rsidRPr="00924972">
              <w:rPr>
                <w:rFonts w:ascii="Times New Roman" w:hAnsi="Times New Roman" w:cs="Times New Roman"/>
                <w:color w:val="000000" w:themeColor="text1"/>
              </w:rPr>
              <w:t>im. Marszałka Józefa Piłsudskiego</w:t>
            </w:r>
          </w:p>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w Warszawie,</w:t>
            </w:r>
          </w:p>
          <w:p w:rsidR="00253487" w:rsidRPr="00DF4C08"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ul. Klimatyczna 1</w:t>
            </w:r>
          </w:p>
        </w:tc>
        <w:tc>
          <w:tcPr>
            <w:tcW w:w="1984" w:type="dxa"/>
            <w:tcBorders>
              <w:bottom w:val="single" w:sz="4" w:space="0" w:color="auto"/>
            </w:tcBorders>
          </w:tcPr>
          <w:p w:rsidR="00253487" w:rsidRPr="00A61AB1" w:rsidRDefault="00253487" w:rsidP="00E005B0">
            <w:pPr>
              <w:jc w:val="both"/>
              <w:rPr>
                <w:rFonts w:ascii="Times New Roman" w:hAnsi="Times New Roman" w:cs="Times New Roman"/>
                <w:b/>
              </w:rPr>
            </w:pPr>
          </w:p>
        </w:tc>
        <w:tc>
          <w:tcPr>
            <w:tcW w:w="9356" w:type="dxa"/>
            <w:tcBorders>
              <w:bottom w:val="single" w:sz="4" w:space="0" w:color="auto"/>
            </w:tcBorders>
          </w:tcPr>
          <w:p w:rsidR="00253487" w:rsidRPr="007D56C0" w:rsidRDefault="00253487" w:rsidP="001B2122">
            <w:pPr>
              <w:spacing w:after="120"/>
              <w:jc w:val="both"/>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Od przecięcia osi ul. Jana Pawła II z osią Trakt Brzeski, wzdłuż osi Trakt Brzeski do przecięcia z granicą dzielnicy Wesoła z </w:t>
            </w:r>
            <w:r w:rsidR="001873B7">
              <w:rPr>
                <w:rFonts w:ascii="Times New Roman" w:eastAsia="Times New Roman" w:hAnsi="Times New Roman" w:cs="Times New Roman"/>
                <w:color w:val="000000"/>
              </w:rPr>
              <w:t>m</w:t>
            </w:r>
            <w:r w:rsidRPr="00253487">
              <w:rPr>
                <w:rFonts w:ascii="Times New Roman" w:eastAsia="Times New Roman" w:hAnsi="Times New Roman" w:cs="Times New Roman"/>
                <w:color w:val="000000"/>
              </w:rPr>
              <w:t>iastem Sulejówek i gm</w:t>
            </w:r>
            <w:r w:rsidR="001873B7">
              <w:rPr>
                <w:rFonts w:ascii="Times New Roman" w:eastAsia="Times New Roman" w:hAnsi="Times New Roman" w:cs="Times New Roman"/>
                <w:color w:val="000000"/>
              </w:rPr>
              <w:t>iną</w:t>
            </w:r>
            <w:r w:rsidRPr="00253487">
              <w:rPr>
                <w:rFonts w:ascii="Times New Roman" w:eastAsia="Times New Roman" w:hAnsi="Times New Roman" w:cs="Times New Roman"/>
                <w:color w:val="000000"/>
              </w:rPr>
              <w:t xml:space="preserve"> Wiązowna, od przecięcia osi Trakt Brzeski </w:t>
            </w:r>
            <w:r w:rsidR="001873B7">
              <w:rPr>
                <w:rFonts w:ascii="Times New Roman" w:eastAsia="Times New Roman" w:hAnsi="Times New Roman" w:cs="Times New Roman"/>
                <w:color w:val="000000"/>
              </w:rPr>
              <w:t>z granicą dzielnicy Wesoła z gminą</w:t>
            </w:r>
            <w:r w:rsidRPr="00253487">
              <w:rPr>
                <w:rFonts w:ascii="Times New Roman" w:eastAsia="Times New Roman" w:hAnsi="Times New Roman" w:cs="Times New Roman"/>
                <w:color w:val="000000"/>
              </w:rPr>
              <w:t xml:space="preserve"> Wiązowna, wzdłuż granicy dzielnicy Wesoła z gm</w:t>
            </w:r>
            <w:r w:rsidR="001B2122">
              <w:rPr>
                <w:rFonts w:ascii="Times New Roman" w:eastAsia="Times New Roman" w:hAnsi="Times New Roman" w:cs="Times New Roman"/>
                <w:color w:val="000000"/>
              </w:rPr>
              <w:t>iną</w:t>
            </w:r>
            <w:r w:rsidRPr="00253487">
              <w:rPr>
                <w:rFonts w:ascii="Times New Roman" w:eastAsia="Times New Roman" w:hAnsi="Times New Roman" w:cs="Times New Roman"/>
                <w:color w:val="000000"/>
              </w:rPr>
              <w:t xml:space="preserve"> Wiązowna do przecięcia z przedłużeniem osi ul. Pogodnej, od przecięci</w:t>
            </w:r>
            <w:r w:rsidR="001B2122">
              <w:rPr>
                <w:rFonts w:ascii="Times New Roman" w:eastAsia="Times New Roman" w:hAnsi="Times New Roman" w:cs="Times New Roman"/>
                <w:color w:val="000000"/>
              </w:rPr>
              <w:t>a granicy dzielnicy Wesoła z gminą</w:t>
            </w:r>
            <w:r w:rsidRPr="00253487">
              <w:rPr>
                <w:rFonts w:ascii="Times New Roman" w:eastAsia="Times New Roman" w:hAnsi="Times New Roman" w:cs="Times New Roman"/>
                <w:color w:val="000000"/>
              </w:rPr>
              <w:t xml:space="preserve"> Wiązowna z przedłużeniem osi ul. Pogodnej, wzdłuż przedłużenia osi ul. Pogodnej, wzdłuż osi ul. Pogodnej do przecięcia z osią ul. Hiacyntowej, wzdłuż osi ul. Hiacyntowej do przecięcia z osią ul. Cienistej, wzdłuż osi ul. Cienistej do przecięcia z osią ul. Jana Pawła II, wzdłuż osi ul. Jana Pawła II do przecięcia z osią ul. Jeździeckiej, wzdłuż osi ul. Jeździeckiej do przecięcia z przedłużeniem osi ul. Klimatycznej, wzdłuż osi ul. Klimatycznej do przecięcia z osią ul. Pogodnej, wzdłuż osi ul. Pogodnej do przecięcia z osią ul. Zdrojowej, wzdłuż osi ul. Zdrojowej do przecięcia z osi</w:t>
            </w:r>
            <w:r>
              <w:rPr>
                <w:rFonts w:ascii="Times New Roman" w:eastAsia="Times New Roman" w:hAnsi="Times New Roman" w:cs="Times New Roman"/>
                <w:color w:val="000000"/>
              </w:rPr>
              <w:t xml:space="preserve">ą ul. Jana Pawła II, wzdłuż osi </w:t>
            </w:r>
            <w:r w:rsidRPr="00253487">
              <w:rPr>
                <w:rFonts w:ascii="Times New Roman" w:eastAsia="Times New Roman" w:hAnsi="Times New Roman" w:cs="Times New Roman"/>
                <w:color w:val="000000"/>
              </w:rPr>
              <w:t>ul. Jana Pawła II d</w:t>
            </w:r>
            <w:r w:rsidR="001B2122">
              <w:rPr>
                <w:rFonts w:ascii="Times New Roman" w:eastAsia="Times New Roman" w:hAnsi="Times New Roman" w:cs="Times New Roman"/>
                <w:color w:val="000000"/>
              </w:rPr>
              <w:t xml:space="preserve">o przecięcia z osią </w:t>
            </w:r>
            <w:r w:rsidRPr="00253487">
              <w:rPr>
                <w:rFonts w:ascii="Times New Roman" w:eastAsia="Times New Roman" w:hAnsi="Times New Roman" w:cs="Times New Roman"/>
                <w:color w:val="000000"/>
              </w:rPr>
              <w:t>Trakt Brzeski.</w:t>
            </w:r>
          </w:p>
        </w:tc>
      </w:tr>
      <w:tr w:rsidR="00DA103A" w:rsidRPr="00A61AB1" w:rsidTr="00253487">
        <w:tc>
          <w:tcPr>
            <w:tcW w:w="541" w:type="dxa"/>
            <w:tcBorders>
              <w:top w:val="single" w:sz="4" w:space="0" w:color="auto"/>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Borders>
              <w:top w:val="single" w:sz="4" w:space="0" w:color="auto"/>
            </w:tcBorders>
          </w:tcPr>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Pr>
                <w:rFonts w:ascii="Times New Roman" w:eastAsia="Times New Roman" w:hAnsi="Times New Roman" w:cs="Times New Roman"/>
                <w:color w:val="000000"/>
              </w:rPr>
              <w:br/>
              <w:t>nr</w:t>
            </w:r>
            <w:r w:rsidRPr="00C46C5C">
              <w:rPr>
                <w:rFonts w:ascii="Times New Roman" w:eastAsia="Times New Roman" w:hAnsi="Times New Roman" w:cs="Times New Roman"/>
                <w:color w:val="000000"/>
              </w:rPr>
              <w:t xml:space="preserve"> 173 </w:t>
            </w:r>
          </w:p>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Górników Polskich </w:t>
            </w:r>
          </w:p>
          <w:p w:rsidR="00DA103A" w:rsidRPr="00C46C5C" w:rsidRDefault="00054E32" w:rsidP="00E005B0">
            <w:pPr>
              <w:jc w:val="center"/>
              <w:rPr>
                <w:rFonts w:ascii="Times New Roman" w:hAnsi="Times New Roman" w:cs="Times New Roman"/>
                <w:b/>
              </w:rPr>
            </w:pPr>
            <w:r>
              <w:rPr>
                <w:rFonts w:ascii="Times New Roman" w:eastAsia="Times New Roman" w:hAnsi="Times New Roman" w:cs="Times New Roman"/>
                <w:color w:val="000000"/>
              </w:rPr>
              <w:t xml:space="preserve">w Warszawie, </w:t>
            </w:r>
            <w:r>
              <w:rPr>
                <w:rFonts w:ascii="Times New Roman" w:eastAsia="Times New Roman" w:hAnsi="Times New Roman" w:cs="Times New Roman"/>
                <w:color w:val="000000"/>
              </w:rPr>
              <w:br/>
            </w:r>
            <w:r w:rsidR="00DA103A" w:rsidRPr="00C46C5C">
              <w:rPr>
                <w:rFonts w:ascii="Times New Roman" w:eastAsia="Times New Roman" w:hAnsi="Times New Roman" w:cs="Times New Roman"/>
                <w:color w:val="000000"/>
              </w:rPr>
              <w:t>Trakt Brzeski 18</w:t>
            </w:r>
          </w:p>
        </w:tc>
        <w:tc>
          <w:tcPr>
            <w:tcW w:w="1984" w:type="dxa"/>
            <w:tcBorders>
              <w:top w:val="single" w:sz="4" w:space="0" w:color="auto"/>
            </w:tcBorders>
          </w:tcPr>
          <w:p w:rsidR="00DA103A" w:rsidRPr="00A61AB1" w:rsidRDefault="00DA103A" w:rsidP="00E005B0">
            <w:pPr>
              <w:jc w:val="both"/>
              <w:rPr>
                <w:rFonts w:ascii="Times New Roman" w:hAnsi="Times New Roman" w:cs="Times New Roman"/>
                <w:b/>
              </w:rPr>
            </w:pPr>
          </w:p>
        </w:tc>
        <w:tc>
          <w:tcPr>
            <w:tcW w:w="9356" w:type="dxa"/>
            <w:tcBorders>
              <w:top w:val="single" w:sz="4" w:space="0" w:color="auto"/>
            </w:tcBorders>
          </w:tcPr>
          <w:p w:rsidR="00DA103A" w:rsidRPr="00A61AB1" w:rsidRDefault="00DA103A" w:rsidP="00EC3345">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granicy dzielnicy </w:t>
            </w:r>
            <w:r>
              <w:rPr>
                <w:rFonts w:ascii="Times New Roman" w:eastAsia="Times New Roman" w:hAnsi="Times New Roman" w:cs="Times New Roman"/>
                <w:color w:val="000000"/>
              </w:rPr>
              <w:t xml:space="preserve">Wesoła z dzielnicą Wawer z osią </w:t>
            </w:r>
            <w:r w:rsidRPr="007D56C0">
              <w:rPr>
                <w:rFonts w:ascii="Times New Roman" w:eastAsia="Times New Roman" w:hAnsi="Times New Roman" w:cs="Times New Roman"/>
                <w:color w:val="000000"/>
              </w:rPr>
              <w:t>ul. Wawerskiej, wzdłuż osi u</w:t>
            </w:r>
            <w:r w:rsidR="007B29D6">
              <w:rPr>
                <w:rFonts w:ascii="Times New Roman" w:eastAsia="Times New Roman" w:hAnsi="Times New Roman" w:cs="Times New Roman"/>
                <w:color w:val="000000"/>
              </w:rPr>
              <w:t>l. Wawerskiej, wzdłuż osi ul. Wita</w:t>
            </w:r>
            <w:r w:rsidRPr="007D56C0">
              <w:rPr>
                <w:rFonts w:ascii="Times New Roman" w:eastAsia="Times New Roman" w:hAnsi="Times New Roman" w:cs="Times New Roman"/>
                <w:color w:val="000000"/>
              </w:rPr>
              <w:t xml:space="preserve"> Stwosza, wzdłuż linii prostej do przecięcia osi ul. Dębowej z osią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od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przedłużenia do osi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w:t>
            </w:r>
            <w:r w:rsidR="007B29D6">
              <w:rPr>
                <w:rFonts w:ascii="Times New Roman" w:eastAsia="Times New Roman" w:hAnsi="Times New Roman" w:cs="Times New Roman"/>
                <w:color w:val="000000"/>
              </w:rPr>
              <w:t xml:space="preserve">ozowej do przecięcia z osią </w:t>
            </w:r>
            <w:r w:rsidRPr="007D56C0">
              <w:rPr>
                <w:rFonts w:ascii="Times New Roman" w:eastAsia="Times New Roman" w:hAnsi="Times New Roman" w:cs="Times New Roman"/>
                <w:color w:val="000000"/>
              </w:rPr>
              <w:t>Trakt</w:t>
            </w:r>
            <w:r w:rsidR="007B29D6">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7B29D6">
              <w:rPr>
                <w:rFonts w:ascii="Times New Roman" w:eastAsia="Times New Roman" w:hAnsi="Times New Roman" w:cs="Times New Roman"/>
                <w:color w:val="000000"/>
              </w:rPr>
              <w:t xml:space="preserve">ego, wzdłuż osi </w:t>
            </w:r>
            <w:r w:rsidRPr="007D56C0">
              <w:rPr>
                <w:rFonts w:ascii="Times New Roman" w:eastAsia="Times New Roman" w:hAnsi="Times New Roman" w:cs="Times New Roman"/>
                <w:color w:val="000000"/>
              </w:rPr>
              <w:t>Trakt</w:t>
            </w:r>
            <w:r w:rsidR="007B29D6">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7B29D6">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xml:space="preserve"> do przecięcia z osią ul. Cieplarnianej, wzdłuż osi ul. Cieplarnianej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Gościniec, wzdłuż osi ul. Gościniec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Fabrycznej, wzdłuż osi ul. Fabrycznej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do granicy dzielnicy Wesoła z gm</w:t>
            </w:r>
            <w:r w:rsidR="00EC3345">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 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granicy dzielnicy Wesoła</w:t>
            </w:r>
            <w:r>
              <w:rPr>
                <w:rFonts w:ascii="Times New Roman" w:eastAsia="Times New Roman" w:hAnsi="Times New Roman" w:cs="Times New Roman"/>
                <w:color w:val="000000"/>
              </w:rPr>
              <w:t xml:space="preserve"> </w:t>
            </w:r>
            <w:r w:rsidR="00EC3345">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wzdłuż granicy dzielnicy Wesoła z granicą dzielnicy Wawer</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Wawerskiej.</w:t>
            </w:r>
          </w:p>
        </w:tc>
      </w:tr>
      <w:tr w:rsidR="00DA103A" w:rsidRPr="00A61AB1" w:rsidTr="006E7804">
        <w:tc>
          <w:tcPr>
            <w:tcW w:w="541" w:type="dxa"/>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Pr>
                <w:rFonts w:ascii="Times New Roman" w:eastAsia="Times New Roman" w:hAnsi="Times New Roman" w:cs="Times New Roman"/>
                <w:color w:val="000000"/>
              </w:rPr>
              <w:br/>
            </w:r>
            <w:r w:rsidRPr="00C46C5C">
              <w:rPr>
                <w:rFonts w:ascii="Times New Roman" w:eastAsia="Times New Roman" w:hAnsi="Times New Roman" w:cs="Times New Roman"/>
                <w:color w:val="000000"/>
              </w:rPr>
              <w:t xml:space="preserve">nr 353 </w:t>
            </w:r>
          </w:p>
          <w:p w:rsidR="00DA103A" w:rsidRPr="00C46C5C"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w:t>
            </w:r>
            <w:r>
              <w:rPr>
                <w:rFonts w:ascii="Times New Roman" w:eastAsia="Times New Roman" w:hAnsi="Times New Roman" w:cs="Times New Roman"/>
                <w:color w:val="000000"/>
              </w:rPr>
              <w:t>„</w:t>
            </w:r>
            <w:r w:rsidR="00AD7987">
              <w:rPr>
                <w:rFonts w:ascii="Times New Roman" w:eastAsia="Times New Roman" w:hAnsi="Times New Roman" w:cs="Times New Roman"/>
                <w:color w:val="000000"/>
              </w:rPr>
              <w:t>Wielkich Odkrywców”</w:t>
            </w:r>
            <w:r>
              <w:rPr>
                <w:rFonts w:ascii="Times New Roman" w:eastAsia="Times New Roman" w:hAnsi="Times New Roman" w:cs="Times New Roman"/>
                <w:color w:val="000000"/>
              </w:rPr>
              <w:br/>
              <w:t xml:space="preserve">w Warszawie, </w:t>
            </w:r>
            <w:r>
              <w:rPr>
                <w:rFonts w:ascii="Times New Roman" w:eastAsia="Times New Roman" w:hAnsi="Times New Roman" w:cs="Times New Roman"/>
                <w:color w:val="000000"/>
              </w:rPr>
              <w:br/>
              <w:t xml:space="preserve">ul. Cieplarniana </w:t>
            </w:r>
            <w:r w:rsidRPr="00C46C5C">
              <w:rPr>
                <w:rFonts w:ascii="Times New Roman" w:eastAsia="Times New Roman" w:hAnsi="Times New Roman" w:cs="Times New Roman"/>
                <w:color w:val="000000"/>
              </w:rPr>
              <w:t>23</w:t>
            </w:r>
          </w:p>
        </w:tc>
        <w:tc>
          <w:tcPr>
            <w:tcW w:w="1984" w:type="dxa"/>
          </w:tcPr>
          <w:p w:rsidR="00DA103A" w:rsidRPr="00A61AB1" w:rsidRDefault="00DA103A" w:rsidP="00E005B0">
            <w:pPr>
              <w:jc w:val="both"/>
              <w:rPr>
                <w:rFonts w:ascii="Times New Roman" w:hAnsi="Times New Roman" w:cs="Times New Roman"/>
                <w:b/>
              </w:rPr>
            </w:pPr>
          </w:p>
        </w:tc>
        <w:tc>
          <w:tcPr>
            <w:tcW w:w="9356" w:type="dxa"/>
          </w:tcPr>
          <w:p w:rsidR="00DA103A" w:rsidRPr="00A61AB1" w:rsidRDefault="00DA103A" w:rsidP="00A108F3">
            <w:pPr>
              <w:spacing w:after="120"/>
              <w:jc w:val="both"/>
              <w:rPr>
                <w:rFonts w:ascii="Times New Roman" w:hAnsi="Times New Roman" w:cs="Times New Roman"/>
              </w:rPr>
            </w:pPr>
            <w:r>
              <w:rPr>
                <w:rFonts w:ascii="Times New Roman" w:eastAsia="Times New Roman" w:hAnsi="Times New Roman" w:cs="Times New Roman"/>
                <w:color w:val="000000"/>
              </w:rPr>
              <w:t xml:space="preserve">Od </w:t>
            </w:r>
            <w:r w:rsidRPr="007D56C0">
              <w:rPr>
                <w:rFonts w:ascii="Times New Roman" w:eastAsia="Times New Roman" w:hAnsi="Times New Roman" w:cs="Times New Roman"/>
                <w:color w:val="000000"/>
              </w:rPr>
              <w:t xml:space="preserve">punktu przecięcia osi ul. B. Prusa z przedłużeniem osi ul. Brzozowej, wzdłuż przedłużenia osi ul. B. Prusa do granicy dzielnicy Wesoła z </w:t>
            </w:r>
            <w:r w:rsidR="00A108F3">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wzdłuż granicy dzielnicy Wesoła z </w:t>
            </w:r>
            <w:r w:rsidR="00A108F3">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w:t>
            </w:r>
            <w:r w:rsidR="005416E0">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5416E0">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wzdłuż osi Trakt</w:t>
            </w:r>
            <w:r w:rsidR="0043596B">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43596B">
              <w:rPr>
                <w:rFonts w:ascii="Times New Roman" w:eastAsia="Times New Roman" w:hAnsi="Times New Roman" w:cs="Times New Roman"/>
                <w:color w:val="000000"/>
              </w:rPr>
              <w:t>ego</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 ul. Jana Pawła II do przecięcia z osią ul. Zdrojowej,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Zdrojowej do przecięcia z osią ul. Pogodnej, wzdłuż osi ul. Pogodnej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Klimatycznej, wzdłuż przedłużenia osi ul. Klimatycznej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Jana Pawła II, wzdłuż osi ul. Jana Pawła II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 ul. Cienistej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Hiacyntowej, wzdłuż osi ul. Hiacyntowej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do przecięcia z granicą dzielnicy Wesoła z gm</w:t>
            </w:r>
            <w:r w:rsidR="00A108F3">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z granicą dzielnicy Wesoła z gm</w:t>
            </w:r>
            <w:r w:rsidR="00A108F3">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 wzdłu</w:t>
            </w:r>
            <w:r w:rsidR="00A108F3">
              <w:rPr>
                <w:rFonts w:ascii="Times New Roman" w:eastAsia="Times New Roman" w:hAnsi="Times New Roman" w:cs="Times New Roman"/>
                <w:color w:val="000000"/>
              </w:rPr>
              <w:t>ż granicy dzielnicy Wesoła z gminą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od punktu przecięcia prostej będącej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prostej będącej przedłużeniem osi 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Morelowej, wzdłuż osi ul. Morelowej do przecięcia z osią ul. Fabrycznej, wzdłuż osi ul. Fabrycznej do przecięcia z osią</w:t>
            </w:r>
            <w:r>
              <w:rPr>
                <w:rFonts w:ascii="Times New Roman" w:eastAsia="Times New Roman" w:hAnsi="Times New Roman" w:cs="Times New Roman"/>
                <w:color w:val="000000"/>
              </w:rPr>
              <w:t xml:space="preserve"> </w:t>
            </w:r>
            <w:r w:rsidR="007E7B21">
              <w:rPr>
                <w:rFonts w:ascii="Times New Roman" w:eastAsia="Times New Roman" w:hAnsi="Times New Roman" w:cs="Times New Roman"/>
                <w:color w:val="000000"/>
              </w:rPr>
              <w:t>ul. Gościniec, wzdłuż osi ul.</w:t>
            </w:r>
            <w:r w:rsidRPr="007D56C0">
              <w:rPr>
                <w:rFonts w:ascii="Times New Roman" w:eastAsia="Times New Roman" w:hAnsi="Times New Roman" w:cs="Times New Roman"/>
                <w:color w:val="000000"/>
              </w:rPr>
              <w:t xml:space="preserve"> Gościniec do przecięcia z osią ul. Cieplarnianej, wzdłuż osi ul. Cieplarnianej do przecięcia z osią Trakt</w:t>
            </w:r>
            <w:r w:rsidR="00A108F3">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A108F3">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w:t>
            </w:r>
            <w:r w:rsidR="00A108F3">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A108F3">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xml:space="preserve"> do przecięcia z osią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prostej będącej przedłużeniem osi ul. Brzozowej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ul. B. Prusa.</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1"/>
        <w:gridCol w:w="1991"/>
        <w:gridCol w:w="9356"/>
      </w:tblGrid>
      <w:tr w:rsidR="00295470"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WILANÓW</w:t>
            </w:r>
          </w:p>
        </w:tc>
      </w:tr>
      <w:tr w:rsidR="00DA103A" w:rsidRPr="002D0BED" w:rsidTr="006E7804">
        <w:tblPrEx>
          <w:tblLook w:val="04A0" w:firstRow="1" w:lastRow="0" w:firstColumn="1" w:lastColumn="0" w:noHBand="0" w:noVBand="1"/>
        </w:tblPrEx>
        <w:trPr>
          <w:trHeight w:val="1129"/>
        </w:trPr>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 xml:space="preserve">Szkoła Podstawowa </w:t>
            </w:r>
          </w:p>
          <w:p w:rsidR="00DA103A" w:rsidRDefault="00DA103A" w:rsidP="002D0BED">
            <w:pPr>
              <w:spacing w:after="0"/>
              <w:jc w:val="center"/>
              <w:rPr>
                <w:rFonts w:ascii="Times New Roman" w:hAnsi="Times New Roman"/>
              </w:rPr>
            </w:pPr>
            <w:r w:rsidRPr="002D0BED">
              <w:rPr>
                <w:rFonts w:ascii="Times New Roman" w:hAnsi="Times New Roman"/>
              </w:rPr>
              <w:t xml:space="preserve">nr 104 </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im. Macieja Rataja </w:t>
            </w:r>
            <w:r w:rsidRPr="002D0BED">
              <w:rPr>
                <w:rFonts w:ascii="Times New Roman" w:hAnsi="Times New Roman"/>
              </w:rPr>
              <w:br/>
              <w:t xml:space="preserve">w Warszawie, </w:t>
            </w:r>
            <w:r w:rsidRPr="002D0BED">
              <w:rPr>
                <w:rFonts w:ascii="Times New Roman" w:hAnsi="Times New Roman"/>
              </w:rPr>
              <w:br/>
              <w:t>ul. Przyczółkowa 27</w:t>
            </w:r>
          </w:p>
          <w:p w:rsidR="00DA103A" w:rsidRPr="002D0BED" w:rsidRDefault="00DA103A" w:rsidP="002D0BED">
            <w:pPr>
              <w:spacing w:after="0"/>
              <w:jc w:val="center"/>
              <w:rPr>
                <w:rFonts w:ascii="Times New Roman" w:hAnsi="Times New Roman"/>
              </w:rPr>
            </w:pPr>
            <w:r w:rsidRPr="002D0BED">
              <w:rPr>
                <w:rFonts w:ascii="Times New Roman" w:hAnsi="Times New Roman"/>
              </w:rPr>
              <w:t>w Zespole Szkolno-Przedszkolnym nr 3</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C011EC">
            <w:pPr>
              <w:spacing w:after="0"/>
              <w:jc w:val="both"/>
              <w:rPr>
                <w:rFonts w:ascii="Times New Roman" w:hAnsi="Times New Roman"/>
                <w:b/>
              </w:rPr>
            </w:pPr>
            <w:r w:rsidRPr="002D0BED">
              <w:rPr>
                <w:rFonts w:ascii="Times New Roman" w:hAnsi="Times New Roman"/>
              </w:rPr>
              <w:t>Od przecięcia przedłużenia osi ul. Pałacowej z osią Rowu Powsinkowego wzdłuż osi Rowu Powsinkowego do przecięcia z przedłużeniem osi ul. Strumień, wzdłuż przedłużenia osi ul. Strumień, wzdłuż osi ul. Strumień do przecięcia z osią ul. Ruczaj, od przecięcia z osią ul. Strumień wzdłuż osi ul. Ruczaj do przecięcia z osią ul. Prętowej, wzdłuż osi ul. Prętowej do przecięcia z osią rzeki Wilanówki, od przecięcia z osią ul. Prętowej wzdłuż osi rzeki Wilanówki do przecięcia z osią linii prostej pomiędzy budynkami przy ul. Prętowej 17H, 17J, 17C, 17BA, 17B, 17A, 17 i ul. Sągi 7, 9F, 9C, 9, 11, 13</w:t>
            </w:r>
            <w:r w:rsidR="00E66042">
              <w:rPr>
                <w:rFonts w:ascii="Times New Roman" w:hAnsi="Times New Roman"/>
              </w:rPr>
              <w:t>,</w:t>
            </w:r>
            <w:r w:rsidRPr="002D0BED">
              <w:rPr>
                <w:rFonts w:ascii="Times New Roman" w:hAnsi="Times New Roman"/>
              </w:rPr>
              <w:t xml:space="preserve"> wzdłuż osi linii prostej pomiędzy budynkami przy ul. Prętowej 17H, 17J, 17C, 17BA, 17B, 17A, 17 i ul. Sągi 7, 9F, 9C, 9, 11, 13 do przecięcia osi linii prostej przy ul. Prętowej 17 i 17A z osią ul. Prętowej, wzdłuż osi ul. Prętowej do przecięcia z osią ul. Sągi, wzdłuż osi ul. Sągi do przecięcia z przedłużeniem osi drogi wewnętrznej, wzdłuż przedłużenia osi drogi wewnętrznej do przecięcia z przedłużeniem osi ul. Bruzdowej, wzdłuż przedłużenia osi ul. Bruzdowej do przecięcia z osią linii prostej pomiędzy polem a budynkami przy ul. Calowej 1A, 1 i 3, wzdłuż osi linii prostej pomiędzy </w:t>
            </w:r>
            <w:r w:rsidRPr="002D0BED">
              <w:rPr>
                <w:rFonts w:ascii="Times New Roman" w:hAnsi="Times New Roman"/>
              </w:rPr>
              <w:lastRenderedPageBreak/>
              <w:t>polem a budynkami przy ul. Calowej 1A, 1 i 3 do przecięcia z osią ul. Włóki, wzdłuż osi ul. Włóki do przecięcia z osią torów kolejowych, wzdłuż osi torów kolejowych do przecięcia z granicą dzielnicy Wilanów, wzdłuż granicy dzielnicy Wilanów do przecięcia z przedłużeniem osi ul. Pałacowej, wzdłuż przedłużenia osi ul. Pałacowej włączając do obwodu Pałac w Natolinie, wzdłuż osi ul. Pałacowej do przecięcia z osią ul. Przyczółkowej, od przecięcia z osią ul. Przyczółkowej wzdłuż przedłużenia osi ul. Pałacowej do przecięcia z osią Rowu Powsinkowego.</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Szkoła Podstawowa</w:t>
            </w:r>
          </w:p>
          <w:p w:rsidR="00DA103A" w:rsidRDefault="00DA103A" w:rsidP="002D0BED">
            <w:pPr>
              <w:spacing w:after="0"/>
              <w:jc w:val="center"/>
              <w:rPr>
                <w:rFonts w:ascii="Times New Roman" w:hAnsi="Times New Roman"/>
              </w:rPr>
            </w:pPr>
            <w:r w:rsidRPr="002D0BED">
              <w:rPr>
                <w:rFonts w:ascii="Times New Roman" w:hAnsi="Times New Roman"/>
              </w:rPr>
              <w:t>nr 169</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im. Orła Białego </w:t>
            </w:r>
            <w:r w:rsidRPr="002D0BED">
              <w:rPr>
                <w:rFonts w:ascii="Times New Roman" w:hAnsi="Times New Roman"/>
              </w:rPr>
              <w:br/>
              <w:t xml:space="preserve">w Warszawie, </w:t>
            </w:r>
            <w:r w:rsidRPr="002D0BED">
              <w:rPr>
                <w:rFonts w:ascii="Times New Roman" w:hAnsi="Times New Roman"/>
              </w:rPr>
              <w:br/>
              <w:t>ul. Uprawna 9/17</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C011EC">
            <w:pPr>
              <w:spacing w:after="0" w:line="240" w:lineRule="auto"/>
              <w:jc w:val="both"/>
              <w:rPr>
                <w:rFonts w:ascii="Times New Roman" w:hAnsi="Times New Roman"/>
              </w:rPr>
            </w:pPr>
            <w:r w:rsidRPr="002D0BED">
              <w:rPr>
                <w:rFonts w:ascii="Times New Roman" w:hAnsi="Times New Roman"/>
              </w:rPr>
              <w:t xml:space="preserve">Od przecięcia osi ul. Wał Zawadowski z granicą dzielnicy Wilanów, wzdłuż granicy dzielnicy Wilanów, wzdłuż nurtu rzeki Wisły, wzdłuż granicy dzielnicy Wilanów do przecięcia z osią torów kolejowych, wzdłuż osi torów kolejowych do przecięcia z osią ul. Włóki, wzdłuż osi ul. Włóki do przecięcia z osią linii prostej pomiędzy polem a budynkami przy ul. Calowej 1, 1A i 3, wzdłuż osi linii prostej pomiędzy polem, a budynkami przy ul. Calowej 3, 1, i 1A do przecięcia z przedłużeniem osi ul. Bruzdowej, wzdłuż przedłużenia osi ul. Bruzdowej do przecięcia z osią drogi wewnętrznej, wzdłuż przedłużenia osi drogi wewnętrznej do przecięcia z osią ul. Sągi, wzdłuż osi ul. Sągi do przecięcia z osią ul. Prętowej, wzdłuż osi ul. Prętowej do przecięcia z granicą budynków przy ul. Prętowej 17 i 17A, wzdłuż granicy między budynkami przy ul. Prętowej 17, 17A, 17B, 17BA, 17C, 17J, 17H i ul. Sągi 13, 11, 9, 9C, 9F, 7 do przecięcia z osią rzeki Wilanówki, wzdłuż osi rzeki Wilanówki do przecięcia z osią ul. Prętowej, wzdłuż </w:t>
            </w:r>
            <w:r>
              <w:rPr>
                <w:rFonts w:ascii="Times New Roman" w:hAnsi="Times New Roman"/>
              </w:rPr>
              <w:t xml:space="preserve">osi ul. Prętowej do przecięcia </w:t>
            </w:r>
            <w:r w:rsidRPr="002D0BED">
              <w:rPr>
                <w:rFonts w:ascii="Times New Roman" w:hAnsi="Times New Roman"/>
              </w:rPr>
              <w:t>z osią ul. Ruczaj, wzdłuż osi u</w:t>
            </w:r>
            <w:r>
              <w:rPr>
                <w:rFonts w:ascii="Times New Roman" w:hAnsi="Times New Roman"/>
              </w:rPr>
              <w:t xml:space="preserve">l. Ruczaj do przecięcia z osią </w:t>
            </w:r>
            <w:r w:rsidRPr="002D0BED">
              <w:rPr>
                <w:rFonts w:ascii="Times New Roman" w:hAnsi="Times New Roman"/>
              </w:rPr>
              <w:t xml:space="preserve">ul. Strumień, wzdłuż osi ul. Strumień, wzdłuż przedłużenia osi </w:t>
            </w:r>
            <w:r w:rsidRPr="002D0BED">
              <w:rPr>
                <w:rFonts w:ascii="Times New Roman" w:hAnsi="Times New Roman"/>
              </w:rPr>
              <w:br/>
              <w:t>ul. Strumień do przecięcia z osią Rowu Powsinkowego, wzdłuż osi Rowu Powsinkowego do przecięcia z przedłużeniem osią ul. Pałacowej, wzdłuż przedłużenia osi ul. Pałacowej do przecięcia z osią ul. Przyczółkowej, wzdłuż osi ul. Przyczółkowej do przecięcia z osią ul. Z. Vogla, wzdłuż osi ul. Z. Vogla do przecięcia z osią ul. Sytej, wzdłuż osi ul. Sytej do przecięcia z osią ul. Wał Zawadowski, wzdłuż osi ul. Wał Zawadowski do przecięcia z granicą dzielnicy Wilanów.</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 xml:space="preserve">Szkoła Podstawowa </w:t>
            </w:r>
          </w:p>
          <w:p w:rsidR="00DA103A" w:rsidRDefault="00DA103A" w:rsidP="002D0BED">
            <w:pPr>
              <w:spacing w:after="0"/>
              <w:jc w:val="center"/>
              <w:rPr>
                <w:rFonts w:ascii="Times New Roman" w:hAnsi="Times New Roman"/>
              </w:rPr>
            </w:pPr>
            <w:r w:rsidRPr="002D0BED">
              <w:rPr>
                <w:rFonts w:ascii="Times New Roman" w:hAnsi="Times New Roman"/>
              </w:rPr>
              <w:t xml:space="preserve">nr 261 </w:t>
            </w:r>
            <w:r w:rsidRPr="002D0BED">
              <w:rPr>
                <w:rFonts w:ascii="Times New Roman" w:hAnsi="Times New Roman"/>
              </w:rPr>
              <w:br/>
              <w:t xml:space="preserve">im. Stanisława Kostki Potockiego </w:t>
            </w:r>
          </w:p>
          <w:p w:rsidR="00DA103A" w:rsidRDefault="00DA103A" w:rsidP="002D0BED">
            <w:pPr>
              <w:spacing w:after="0"/>
              <w:jc w:val="center"/>
              <w:rPr>
                <w:rFonts w:ascii="Times New Roman" w:hAnsi="Times New Roman"/>
              </w:rPr>
            </w:pPr>
            <w:r w:rsidRPr="002D0BED">
              <w:rPr>
                <w:rFonts w:ascii="Times New Roman" w:hAnsi="Times New Roman"/>
              </w:rPr>
              <w:t xml:space="preserve">w Warszawie, </w:t>
            </w:r>
            <w:r w:rsidRPr="002D0BED">
              <w:rPr>
                <w:rFonts w:ascii="Times New Roman" w:hAnsi="Times New Roman"/>
              </w:rPr>
              <w:br/>
              <w:t>ul. Wiertnicza 26</w:t>
            </w:r>
          </w:p>
          <w:p w:rsidR="00DA103A" w:rsidRPr="002D0BED" w:rsidRDefault="00DA103A" w:rsidP="002D0BED">
            <w:pPr>
              <w:spacing w:after="0"/>
              <w:jc w:val="center"/>
              <w:rPr>
                <w:rFonts w:ascii="Times New Roman" w:hAnsi="Times New Roman"/>
              </w:rPr>
            </w:pPr>
            <w:r>
              <w:rPr>
                <w:rFonts w:ascii="Times New Roman" w:hAnsi="Times New Roman"/>
              </w:rPr>
              <w:t>w Zespole</w:t>
            </w:r>
            <w:r w:rsidRPr="002D0BED">
              <w:rPr>
                <w:rFonts w:ascii="Times New Roman" w:hAnsi="Times New Roman"/>
              </w:rPr>
              <w:t xml:space="preserve"> Szkół nr 79 </w:t>
            </w:r>
          </w:p>
          <w:p w:rsidR="00DA103A" w:rsidRPr="002D0BED" w:rsidRDefault="00DA103A" w:rsidP="002D0BED">
            <w:pPr>
              <w:spacing w:after="0"/>
              <w:jc w:val="center"/>
              <w:rPr>
                <w:rFonts w:ascii="Times New Roman" w:hAnsi="Times New Roman"/>
              </w:rPr>
            </w:pPr>
            <w:r w:rsidRPr="002D0BED">
              <w:rPr>
                <w:rFonts w:ascii="Times New Roman" w:hAnsi="Times New Roman"/>
              </w:rPr>
              <w:t>im. Stanisława Kostki Potockiego</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2D0BED">
            <w:pPr>
              <w:spacing w:after="0"/>
              <w:jc w:val="both"/>
              <w:rPr>
                <w:rFonts w:ascii="Times New Roman" w:hAnsi="Times New Roman"/>
              </w:rPr>
            </w:pPr>
            <w:r w:rsidRPr="002D0BED">
              <w:rPr>
                <w:rFonts w:ascii="Times New Roman" w:hAnsi="Times New Roman"/>
              </w:rPr>
              <w:t>Od przecięcia osi ul. Wiertniczej z granicą dzielnicy Wilanów, granicą dzielnicy Wilanów do przecięcia z osią ul. Wał Zawadowski, od przecięcia granicy dzielnicy Wilanów z osią ul. Wał Zawadowski, wzdłuż osi ul. Wał Zawadowski do przecięcia z osią ul. Sytej, wzdłuż osi ul. Sytej do przecięcia z osią ul. Z. Vogla, od przecięcia osi ul. Sytej z osią ul. Z. Vogla, wzdłuż osi ul. Z. Vogla do przecięcia z osią ul. Przyczółkowej, wzdłuż osi ul. A. Branickiego do przecięcia z osią ul. Sarmackiej, od przecięcia osi ul. A. Branickiego z osią ul. Sarmackiej, wzdłuż osi ul. Sarmackiej do przecięcia z osią al. Wilanowskiej, wzdłuż osi al. Wilanowskiej do przecięcia z osią ul. Przyczółkowej, wzdłuż osi ul. Przyczółkowej, wzdłuż osi ul. Wiertniczej do przecięcia z granicą dzielnicy Wilanów.</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Szkoła Podstawowa</w:t>
            </w:r>
          </w:p>
          <w:p w:rsidR="00DA103A" w:rsidRDefault="00DA103A" w:rsidP="002D0BED">
            <w:pPr>
              <w:spacing w:after="0"/>
              <w:jc w:val="center"/>
              <w:rPr>
                <w:rFonts w:ascii="Times New Roman" w:hAnsi="Times New Roman"/>
              </w:rPr>
            </w:pPr>
            <w:r w:rsidRPr="002D0BED">
              <w:rPr>
                <w:rFonts w:ascii="Times New Roman" w:hAnsi="Times New Roman"/>
              </w:rPr>
              <w:t xml:space="preserve">nr 300 </w:t>
            </w:r>
          </w:p>
          <w:p w:rsidR="00DA103A" w:rsidRDefault="00DA103A" w:rsidP="002D0BED">
            <w:pPr>
              <w:spacing w:after="0"/>
              <w:jc w:val="center"/>
              <w:rPr>
                <w:rFonts w:ascii="Times New Roman" w:hAnsi="Times New Roman"/>
              </w:rPr>
            </w:pPr>
            <w:r w:rsidRPr="002D0BED">
              <w:rPr>
                <w:rFonts w:ascii="Times New Roman" w:hAnsi="Times New Roman"/>
              </w:rPr>
              <w:t>im. Wandy Rutkiewicz</w:t>
            </w:r>
          </w:p>
          <w:p w:rsidR="00DA103A" w:rsidRDefault="00DA103A" w:rsidP="002D0BED">
            <w:pPr>
              <w:spacing w:after="0"/>
              <w:jc w:val="center"/>
              <w:rPr>
                <w:rFonts w:ascii="Times New Roman" w:hAnsi="Times New Roman"/>
              </w:rPr>
            </w:pPr>
            <w:r w:rsidRPr="002D0BED">
              <w:rPr>
                <w:rFonts w:ascii="Times New Roman" w:hAnsi="Times New Roman"/>
              </w:rPr>
              <w:t>w Warszawie,</w:t>
            </w:r>
          </w:p>
          <w:p w:rsidR="00DA103A" w:rsidRPr="002D0BED" w:rsidRDefault="00DA103A" w:rsidP="002D0BED">
            <w:pPr>
              <w:spacing w:after="0"/>
              <w:jc w:val="center"/>
              <w:rPr>
                <w:rFonts w:ascii="Times New Roman" w:hAnsi="Times New Roman"/>
              </w:rPr>
            </w:pPr>
            <w:r w:rsidRPr="002D0BED">
              <w:rPr>
                <w:rFonts w:ascii="Times New Roman" w:hAnsi="Times New Roman"/>
              </w:rPr>
              <w:t>ul. Gubinowska 28/30</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DA103A">
            <w:pPr>
              <w:spacing w:after="120"/>
              <w:jc w:val="both"/>
              <w:rPr>
                <w:rFonts w:ascii="Times New Roman" w:hAnsi="Times New Roman"/>
              </w:rPr>
            </w:pPr>
            <w:r w:rsidRPr="002D0BED">
              <w:rPr>
                <w:rFonts w:ascii="Times New Roman" w:hAnsi="Times New Roman"/>
              </w:rPr>
              <w:t>Od przecięcia osi ul. Wiertniczej z granicą dzielnicy Wilanów, wzdłuż osi ul. Wiertniczej, wzdłuż osi ul. Przyczółkowej do przecięcia z osią al. Wilanowskiej, wzdłuż osi al. Wilanowskiej do przeci</w:t>
            </w:r>
            <w:r>
              <w:rPr>
                <w:rFonts w:ascii="Times New Roman" w:hAnsi="Times New Roman"/>
              </w:rPr>
              <w:t xml:space="preserve">ęcia z osią </w:t>
            </w:r>
            <w:r w:rsidRPr="002D0BED">
              <w:rPr>
                <w:rFonts w:ascii="Times New Roman" w:hAnsi="Times New Roman"/>
              </w:rPr>
              <w:t>ul. Sarmackiej, wzdłuż osi ul. Sarmackiej do przecięcia z osią ul. Oś Królewska, wzdłuż osi ul. Oś Królewska, wzdłuż przedłużenia osi ul. Oś Królewska do przecięcia z przedłużeniem osi ul. Aksamitki, wzdłuż przedłużenia osi ul. Aksamitki do końca osi ul. Rzodkiewki, wzdłuż osi linii prostej łączącej koniec osi ul. Rzodkiewki z końcem osi ul. Orszady do przecięcia z granicą dzielnicy Wilanów, wzdłuż granicy dzielnicy Wilanów do przecięcia z osią ul. Wiertniczej.</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FD7891">
            <w:pPr>
              <w:spacing w:after="0"/>
              <w:jc w:val="center"/>
              <w:rPr>
                <w:rFonts w:ascii="Times New Roman" w:hAnsi="Times New Roman"/>
              </w:rPr>
            </w:pPr>
            <w:r w:rsidRPr="002D0BED">
              <w:rPr>
                <w:rFonts w:ascii="Times New Roman" w:hAnsi="Times New Roman"/>
              </w:rPr>
              <w:t>Szkoła Podstawowa</w:t>
            </w:r>
          </w:p>
          <w:p w:rsidR="00DA103A" w:rsidRDefault="00DA103A" w:rsidP="00FD7891">
            <w:pPr>
              <w:spacing w:after="0"/>
              <w:jc w:val="center"/>
              <w:rPr>
                <w:rFonts w:ascii="Times New Roman" w:hAnsi="Times New Roman"/>
              </w:rPr>
            </w:pPr>
            <w:r w:rsidRPr="002D0BED">
              <w:rPr>
                <w:rFonts w:ascii="Times New Roman" w:hAnsi="Times New Roman"/>
              </w:rPr>
              <w:t>nr 358</w:t>
            </w:r>
          </w:p>
          <w:p w:rsidR="00DA103A" w:rsidRPr="002D0BED" w:rsidRDefault="00DA103A" w:rsidP="00FD7891">
            <w:pPr>
              <w:spacing w:after="0"/>
              <w:jc w:val="center"/>
              <w:rPr>
                <w:rFonts w:ascii="Times New Roman" w:hAnsi="Times New Roman"/>
              </w:rPr>
            </w:pPr>
            <w:r w:rsidRPr="002D0BED">
              <w:rPr>
                <w:rFonts w:ascii="Times New Roman" w:hAnsi="Times New Roman"/>
              </w:rPr>
              <w:t>w Warszawie</w:t>
            </w:r>
            <w:r>
              <w:rPr>
                <w:rFonts w:ascii="Times New Roman" w:hAnsi="Times New Roman"/>
              </w:rPr>
              <w:t>,</w:t>
            </w:r>
            <w:r w:rsidRPr="002D0BED">
              <w:rPr>
                <w:rFonts w:ascii="Times New Roman" w:hAnsi="Times New Roman"/>
              </w:rPr>
              <w:br/>
              <w:t>ul. św. Urszuli Ledóchowskiej 10</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DA103A">
            <w:pPr>
              <w:spacing w:after="120"/>
              <w:jc w:val="both"/>
              <w:rPr>
                <w:rFonts w:ascii="Times New Roman" w:hAnsi="Times New Roman"/>
              </w:rPr>
            </w:pPr>
            <w:r w:rsidRPr="002D0BED">
              <w:rPr>
                <w:rFonts w:ascii="Times New Roman" w:hAnsi="Times New Roman"/>
              </w:rPr>
              <w:t xml:space="preserve">Od przecięcia osi ul. Oś Królewska z </w:t>
            </w:r>
            <w:r>
              <w:rPr>
                <w:rFonts w:ascii="Times New Roman" w:hAnsi="Times New Roman"/>
              </w:rPr>
              <w:t xml:space="preserve">osią ul. Sarmackiej wzdłuż osi </w:t>
            </w:r>
            <w:r w:rsidRPr="002D0BED">
              <w:rPr>
                <w:rFonts w:ascii="Times New Roman" w:hAnsi="Times New Roman"/>
              </w:rPr>
              <w:t>ul. Sarmackiej do przecięcia z osią ul. A. Branic</w:t>
            </w:r>
            <w:r>
              <w:rPr>
                <w:rFonts w:ascii="Times New Roman" w:hAnsi="Times New Roman"/>
              </w:rPr>
              <w:t xml:space="preserve">kiego, wzdłuż osi </w:t>
            </w:r>
            <w:r w:rsidRPr="002D0BED">
              <w:rPr>
                <w:rFonts w:ascii="Times New Roman" w:hAnsi="Times New Roman"/>
              </w:rPr>
              <w:t xml:space="preserve">ul. A. Branickiego do przecięcia z osią ul. Przyczółkowej, wzdłuż osi ul. Przyczółkowej do przecięcia z </w:t>
            </w:r>
            <w:r>
              <w:rPr>
                <w:rFonts w:ascii="Times New Roman" w:hAnsi="Times New Roman"/>
              </w:rPr>
              <w:t xml:space="preserve">osią ul. Pałacowej, wzdłuż osi </w:t>
            </w:r>
            <w:r w:rsidRPr="002D0BED">
              <w:rPr>
                <w:rFonts w:ascii="Times New Roman" w:hAnsi="Times New Roman"/>
              </w:rPr>
              <w:t>ul. Pałacowej, wzdłuż przedłużeni</w:t>
            </w:r>
            <w:r>
              <w:rPr>
                <w:rFonts w:ascii="Times New Roman" w:hAnsi="Times New Roman"/>
              </w:rPr>
              <w:t xml:space="preserve">a osi ul. Pałacowej wyłączając </w:t>
            </w:r>
            <w:r w:rsidRPr="002D0BED">
              <w:rPr>
                <w:rFonts w:ascii="Times New Roman" w:hAnsi="Times New Roman"/>
              </w:rPr>
              <w:t>z obwodu Pałac w Natolinie do przecięcia z granicą dzielnicy Wilanów, wzdłuż granicy dzielnicy Wilanów do przecięcia z osią linii prostej łączącej koniec osi ul. Orszady z końcem osi ul. Rzodkiewki, wzdłuż przedłużenia osi ul. Aksamitki do przecięcia z przedłużeniem osi ul. Oś Królewska, wzdłuż przedłużenia osi ul. Oś Królewska, wzdłuż osi ul. Oś Królewska do przecięcia z osią ul. Sarmackiej.</w:t>
            </w:r>
          </w:p>
        </w:tc>
      </w:tr>
      <w:tr w:rsidR="00295470"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WŁOCHY</w:t>
            </w:r>
          </w:p>
        </w:tc>
      </w:tr>
    </w:tbl>
    <w:tbl>
      <w:tblPr>
        <w:tblStyle w:val="Tabela-Siatka"/>
        <w:tblW w:w="14142" w:type="dxa"/>
        <w:tblLook w:val="04A0" w:firstRow="1" w:lastRow="0" w:firstColumn="1" w:lastColumn="0" w:noHBand="0" w:noVBand="1"/>
      </w:tblPr>
      <w:tblGrid>
        <w:gridCol w:w="541"/>
        <w:gridCol w:w="2261"/>
        <w:gridCol w:w="1984"/>
        <w:gridCol w:w="9356"/>
      </w:tblGrid>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Szkoła Podstawowa </w:t>
            </w:r>
          </w:p>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nr 66 </w:t>
            </w:r>
          </w:p>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im. ks. Juliana Chrościckiego </w:t>
            </w:r>
          </w:p>
          <w:p w:rsidR="00DA103A" w:rsidRDefault="00DA103A" w:rsidP="00EA3D9B">
            <w:pPr>
              <w:jc w:val="center"/>
              <w:rPr>
                <w:rFonts w:ascii="Times New Roman" w:hAnsi="Times New Roman" w:cs="Times New Roman"/>
              </w:rPr>
            </w:pPr>
            <w:r w:rsidRPr="006559F4">
              <w:rPr>
                <w:rFonts w:ascii="Times New Roman" w:hAnsi="Times New Roman" w:cs="Times New Roman"/>
              </w:rPr>
              <w:t>w Warszawie</w:t>
            </w:r>
            <w:r>
              <w:rPr>
                <w:rFonts w:ascii="Times New Roman" w:hAnsi="Times New Roman" w:cs="Times New Roman"/>
              </w:rPr>
              <w:t>,</w:t>
            </w:r>
            <w:r w:rsidRPr="006559F4">
              <w:rPr>
                <w:rFonts w:ascii="Times New Roman" w:hAnsi="Times New Roman" w:cs="Times New Roman"/>
              </w:rPr>
              <w:t xml:space="preserve"> </w:t>
            </w:r>
          </w:p>
          <w:p w:rsidR="00DA103A" w:rsidRPr="006559F4" w:rsidRDefault="00DA103A" w:rsidP="00EA3D9B">
            <w:pPr>
              <w:jc w:val="center"/>
              <w:rPr>
                <w:rFonts w:ascii="Times New Roman" w:hAnsi="Times New Roman" w:cs="Times New Roman"/>
              </w:rPr>
            </w:pPr>
            <w:r w:rsidRPr="006559F4">
              <w:rPr>
                <w:rFonts w:ascii="Times New Roman" w:hAnsi="Times New Roman" w:cs="Times New Roman"/>
              </w:rPr>
              <w:t>ul. Przepiórki 16/18</w:t>
            </w:r>
          </w:p>
        </w:tc>
        <w:tc>
          <w:tcPr>
            <w:tcW w:w="1984" w:type="dxa"/>
          </w:tcPr>
          <w:p w:rsidR="00DA103A" w:rsidRPr="00A61AB1" w:rsidRDefault="00DA103A" w:rsidP="00EA3D9B">
            <w:pPr>
              <w:jc w:val="both"/>
              <w:rPr>
                <w:rFonts w:ascii="Times New Roman" w:hAnsi="Times New Roman" w:cs="Times New Roman"/>
                <w:b/>
              </w:rPr>
            </w:pPr>
          </w:p>
        </w:tc>
        <w:tc>
          <w:tcPr>
            <w:tcW w:w="9356" w:type="dxa"/>
          </w:tcPr>
          <w:p w:rsidR="00DA103A" w:rsidRPr="00DA103A" w:rsidRDefault="00DA103A" w:rsidP="00457AC8">
            <w:pPr>
              <w:spacing w:after="120"/>
              <w:jc w:val="both"/>
              <w:rPr>
                <w:rFonts w:ascii="Times New Roman" w:hAnsi="Times New Roman" w:cs="Times New Roman"/>
              </w:rPr>
            </w:pPr>
            <w:r>
              <w:rPr>
                <w:rFonts w:ascii="Times New Roman" w:hAnsi="Times New Roman" w:cs="Times New Roman"/>
              </w:rPr>
              <w:t>O</w:t>
            </w:r>
            <w:r w:rsidRPr="00E91463">
              <w:rPr>
                <w:rFonts w:ascii="Times New Roman" w:hAnsi="Times New Roman" w:cs="Times New Roman"/>
              </w:rPr>
              <w:t xml:space="preserve">d przecięcia linii kolejowej z granicą dzielnicy Włochy, wzdłuż granicy dzielnicy Włochy do przecięcia z osią al. 4 </w:t>
            </w:r>
            <w:r w:rsidR="00457AC8">
              <w:rPr>
                <w:rFonts w:ascii="Times New Roman" w:hAnsi="Times New Roman" w:cs="Times New Roman"/>
              </w:rPr>
              <w:t>C</w:t>
            </w:r>
            <w:r w:rsidRPr="00E91463">
              <w:rPr>
                <w:rFonts w:ascii="Times New Roman" w:hAnsi="Times New Roman" w:cs="Times New Roman"/>
              </w:rPr>
              <w:t xml:space="preserve">zerwca 1989 r., wzdłuż osi al. 4 </w:t>
            </w:r>
            <w:r w:rsidR="00457AC8">
              <w:rPr>
                <w:rFonts w:ascii="Times New Roman" w:hAnsi="Times New Roman" w:cs="Times New Roman"/>
              </w:rPr>
              <w:t>C</w:t>
            </w:r>
            <w:r w:rsidRPr="00E91463">
              <w:rPr>
                <w:rFonts w:ascii="Times New Roman" w:hAnsi="Times New Roman" w:cs="Times New Roman"/>
              </w:rPr>
              <w:t>zerwca 1989 r. do przecięcia z osią ul. ks. J. Chrościckiego, wzdłuż osi ul. ks. J. Chrościckiego do przecięcia przedłużenia osi ul. ks. J.</w:t>
            </w:r>
            <w:r>
              <w:rPr>
                <w:rFonts w:ascii="Times New Roman" w:hAnsi="Times New Roman" w:cs="Times New Roman"/>
              </w:rPr>
              <w:t xml:space="preserve"> Chrościckiego z linią kolejową</w:t>
            </w:r>
            <w:r w:rsidRPr="00E91463">
              <w:rPr>
                <w:rFonts w:ascii="Times New Roman" w:hAnsi="Times New Roman" w:cs="Times New Roman"/>
              </w:rPr>
              <w:t>, od przecięcia przedłużenia osi ul. ks. J. Chrościckiego z linią kolejową, wzdłuż linii kolejowej do przecięcia z granicą dzielnicy Włochy, wzdłuż granicy dzielnicy Włochy do przecięcia z linią kolejową</w:t>
            </w:r>
            <w:r>
              <w:rPr>
                <w:rFonts w:ascii="Times New Roman" w:hAnsi="Times New Roman" w:cs="Times New Roman"/>
              </w:rPr>
              <w:t>.</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Szkoła Podstawowa</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z Oddziałami</w:t>
            </w:r>
          </w:p>
          <w:p w:rsidR="00DA103A" w:rsidRDefault="00DA103A" w:rsidP="00EA3D9B">
            <w:pPr>
              <w:jc w:val="center"/>
              <w:rPr>
                <w:rFonts w:ascii="Times New Roman" w:hAnsi="Times New Roman" w:cs="Times New Roman"/>
              </w:rPr>
            </w:pPr>
            <w:r w:rsidRPr="00E91463">
              <w:rPr>
                <w:rFonts w:ascii="Times New Roman" w:hAnsi="Times New Roman" w:cs="Times New Roman"/>
              </w:rPr>
              <w:t xml:space="preserve">Integracyjnymi </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Nr</w:t>
            </w:r>
            <w:r>
              <w:rPr>
                <w:rFonts w:ascii="Times New Roman" w:hAnsi="Times New Roman" w:cs="Times New Roman"/>
              </w:rPr>
              <w:t xml:space="preserve"> </w:t>
            </w:r>
            <w:r w:rsidRPr="00E91463">
              <w:rPr>
                <w:rFonts w:ascii="Times New Roman" w:hAnsi="Times New Roman" w:cs="Times New Roman"/>
              </w:rPr>
              <w:t>87</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im. 7 PP AK</w:t>
            </w:r>
          </w:p>
          <w:p w:rsidR="00DA103A" w:rsidRPr="00E91463" w:rsidRDefault="00457AC8" w:rsidP="00EA3D9B">
            <w:pPr>
              <w:jc w:val="center"/>
              <w:rPr>
                <w:rFonts w:ascii="Times New Roman" w:hAnsi="Times New Roman" w:cs="Times New Roman"/>
              </w:rPr>
            </w:pPr>
            <w:r>
              <w:rPr>
                <w:rFonts w:ascii="Times New Roman" w:hAnsi="Times New Roman" w:cs="Times New Roman"/>
              </w:rPr>
              <w:t>„</w:t>
            </w:r>
            <w:r w:rsidR="00DA103A" w:rsidRPr="00E91463">
              <w:rPr>
                <w:rFonts w:ascii="Times New Roman" w:hAnsi="Times New Roman" w:cs="Times New Roman"/>
              </w:rPr>
              <w:t>Garłuch</w:t>
            </w:r>
            <w:r>
              <w:rPr>
                <w:rFonts w:ascii="Times New Roman" w:hAnsi="Times New Roman" w:cs="Times New Roman"/>
              </w:rPr>
              <w:t>”</w:t>
            </w:r>
            <w:r w:rsidR="00DA103A" w:rsidRPr="00E91463">
              <w:rPr>
                <w:rFonts w:ascii="Times New Roman" w:hAnsi="Times New Roman" w:cs="Times New Roman"/>
              </w:rPr>
              <w:t>,</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w Warszawie,</w:t>
            </w:r>
          </w:p>
          <w:p w:rsidR="001A2AB7" w:rsidRPr="006559F4" w:rsidRDefault="00DA103A" w:rsidP="00061653">
            <w:pPr>
              <w:spacing w:after="120"/>
              <w:jc w:val="center"/>
              <w:rPr>
                <w:rFonts w:ascii="Times New Roman" w:hAnsi="Times New Roman" w:cs="Times New Roman"/>
              </w:rPr>
            </w:pPr>
            <w:r w:rsidRPr="00E91463">
              <w:rPr>
                <w:rFonts w:ascii="Times New Roman" w:hAnsi="Times New Roman" w:cs="Times New Roman"/>
              </w:rPr>
              <w:t>ul. Malownicza 31</w:t>
            </w:r>
          </w:p>
        </w:tc>
        <w:tc>
          <w:tcPr>
            <w:tcW w:w="1984" w:type="dxa"/>
          </w:tcPr>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 xml:space="preserve">Warszawa, </w:t>
            </w:r>
            <w:r>
              <w:rPr>
                <w:rFonts w:ascii="Times New Roman" w:hAnsi="Times New Roman" w:cs="Times New Roman"/>
              </w:rPr>
              <w:br/>
            </w:r>
            <w:r w:rsidRPr="00E91463">
              <w:rPr>
                <w:rFonts w:ascii="Times New Roman" w:hAnsi="Times New Roman" w:cs="Times New Roman"/>
              </w:rPr>
              <w:t>ul. Malownicza 31a</w:t>
            </w:r>
          </w:p>
        </w:tc>
        <w:tc>
          <w:tcPr>
            <w:tcW w:w="9356" w:type="dxa"/>
          </w:tcPr>
          <w:p w:rsidR="00DA103A" w:rsidRPr="00DA103A" w:rsidRDefault="00DA103A" w:rsidP="00DA103A">
            <w:pPr>
              <w:jc w:val="both"/>
              <w:rPr>
                <w:rFonts w:ascii="Times New Roman" w:hAnsi="Times New Roman" w:cs="Times New Roman"/>
              </w:rPr>
            </w:pPr>
            <w:r w:rsidRPr="00DA103A">
              <w:rPr>
                <w:rFonts w:ascii="Times New Roman" w:hAnsi="Times New Roman" w:cs="Times New Roman"/>
              </w:rPr>
              <w:t>Od przecięcia granicy dzielnicy Włochy z linią kolejową, wzdłuż linii kolejowej do przecięcia z osią ul. Łopuszańskiej, wzdłuż osi ul. Łopuszańskiej do przecięcia z osią ul. Orzechowej, wzdłuż osi ul. Orzechowej do przecięcia z osią ul. Krakowiaków, wzdłuż osi ul. Krakowiaków do przecięcia z osią al. Krakowskiej, wzdłuż osi al. Krakowskiej do przecięcia z osią ul. P. Lipowczana, od przecięcia osi al. Krakowskiej z osią ul. P. Lipowczana, wzdłuż prostej do przecięcia osi ul. Kinetycznej z granicą dzielnicy Włochy, od przecięcia osi ul. Kinetycznej z granicą dzielnicy Włochy, wzdłuż granicy dzielnicy Włochy do przecięcia z linią kolejową.</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Szkoła Podstawowa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nr 88</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im. Gabriela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Narutowicza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w Warszawie,</w:t>
            </w:r>
          </w:p>
          <w:p w:rsidR="00DA103A" w:rsidRPr="00E91463" w:rsidRDefault="00DA103A" w:rsidP="00EA3D9B">
            <w:pPr>
              <w:jc w:val="center"/>
              <w:rPr>
                <w:rFonts w:ascii="Times New Roman" w:hAnsi="Times New Roman" w:cs="Times New Roman"/>
              </w:rPr>
            </w:pPr>
            <w:r w:rsidRPr="00E30910">
              <w:rPr>
                <w:rFonts w:ascii="Times New Roman" w:hAnsi="Times New Roman" w:cs="Times New Roman"/>
              </w:rPr>
              <w:t>ul. Radarowa 4b</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DA103A">
            <w:pPr>
              <w:spacing w:after="120"/>
              <w:jc w:val="both"/>
              <w:rPr>
                <w:rFonts w:ascii="Times New Roman" w:hAnsi="Times New Roman" w:cs="Times New Roman"/>
              </w:rPr>
            </w:pPr>
            <w:r>
              <w:rPr>
                <w:rFonts w:ascii="Times New Roman" w:hAnsi="Times New Roman" w:cs="Times New Roman"/>
              </w:rPr>
              <w:t>O</w:t>
            </w:r>
            <w:r w:rsidRPr="00E30910">
              <w:rPr>
                <w:rFonts w:ascii="Times New Roman" w:hAnsi="Times New Roman" w:cs="Times New Roman"/>
              </w:rPr>
              <w:t xml:space="preserve">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przecięcia z osią drogi wewnętrznej między budynkiem ul. Żwirki i Wigury 17A, 15A, a budynkami przy ul. </w:t>
            </w:r>
            <w:r w:rsidR="009972CA">
              <w:rPr>
                <w:rFonts w:ascii="Times New Roman" w:hAnsi="Times New Roman" w:cs="Times New Roman"/>
              </w:rPr>
              <w:t xml:space="preserve">F. </w:t>
            </w:r>
            <w:r w:rsidRPr="00E30910">
              <w:rPr>
                <w:rFonts w:ascii="Times New Roman" w:hAnsi="Times New Roman" w:cs="Times New Roman"/>
              </w:rPr>
              <w:t>Hynka 2 – Dowództwem Garnizonu Warszawa do przecięcia z drogą osiedlową, wzdłuż drogi osiedlowej między budynkami ul. Żwirki i Wigury 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kolejowej do przecięcia z granicą dzielnicy Włochy</w:t>
            </w:r>
            <w:r>
              <w:rPr>
                <w:rFonts w:ascii="Times New Roman" w:hAnsi="Times New Roman" w:cs="Times New Roman"/>
              </w:rPr>
              <w:t>.</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Szkoła Podstawowa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nr 94</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im. I Marszałka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Polski</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Józefa Piłsudskiego</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w Warszawie,</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ul. Cietrzewia 22a</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Default="00DA103A" w:rsidP="00B10C19">
            <w:pPr>
              <w:spacing w:after="120"/>
              <w:jc w:val="both"/>
              <w:rPr>
                <w:rFonts w:ascii="Times New Roman" w:hAnsi="Times New Roman" w:cs="Times New Roman"/>
              </w:rPr>
            </w:pPr>
            <w:r>
              <w:rPr>
                <w:rFonts w:ascii="Times New Roman" w:hAnsi="Times New Roman" w:cs="Times New Roman"/>
              </w:rPr>
              <w:t>O</w:t>
            </w:r>
            <w:r w:rsidRPr="00B96FF1">
              <w:rPr>
                <w:rFonts w:ascii="Times New Roman" w:hAnsi="Times New Roman" w:cs="Times New Roman"/>
              </w:rPr>
              <w:t xml:space="preserve">d przecięcia osi al. 4 </w:t>
            </w:r>
            <w:r w:rsidR="00B10C19">
              <w:rPr>
                <w:rFonts w:ascii="Times New Roman" w:hAnsi="Times New Roman" w:cs="Times New Roman"/>
              </w:rPr>
              <w:t>C</w:t>
            </w:r>
            <w:r w:rsidRPr="00B96FF1">
              <w:rPr>
                <w:rFonts w:ascii="Times New Roman" w:hAnsi="Times New Roman" w:cs="Times New Roman"/>
              </w:rPr>
              <w:t xml:space="preserve">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w:t>
            </w:r>
            <w:r w:rsidR="00B10C19">
              <w:rPr>
                <w:rFonts w:ascii="Times New Roman" w:hAnsi="Times New Roman" w:cs="Times New Roman"/>
              </w:rPr>
              <w:t>C</w:t>
            </w:r>
            <w:r w:rsidRPr="00B96FF1">
              <w:rPr>
                <w:rFonts w:ascii="Times New Roman" w:hAnsi="Times New Roman" w:cs="Times New Roman"/>
              </w:rPr>
              <w:t>zerwca 1989 r.</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Szkoła Podstawowa</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nr 227</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im. kpt. Lucyny</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Hertz</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w Warszawie,</w:t>
            </w:r>
          </w:p>
          <w:p w:rsidR="00DA103A" w:rsidRDefault="00DA103A" w:rsidP="00EA3D9B">
            <w:pPr>
              <w:jc w:val="center"/>
              <w:rPr>
                <w:rFonts w:ascii="Times New Roman" w:hAnsi="Times New Roman" w:cs="Times New Roman"/>
              </w:rPr>
            </w:pPr>
            <w:r w:rsidRPr="00A75904">
              <w:rPr>
                <w:rFonts w:ascii="Times New Roman" w:hAnsi="Times New Roman" w:cs="Times New Roman"/>
              </w:rPr>
              <w:t>ul. Astronautów 17</w:t>
            </w:r>
            <w:r>
              <w:rPr>
                <w:rFonts w:ascii="Times New Roman" w:hAnsi="Times New Roman" w:cs="Times New Roman"/>
              </w:rPr>
              <w:t xml:space="preserve"> </w:t>
            </w:r>
          </w:p>
          <w:p w:rsidR="00DA103A" w:rsidRPr="00E30910" w:rsidRDefault="00DA103A" w:rsidP="00EA3D9B">
            <w:pPr>
              <w:jc w:val="center"/>
              <w:rPr>
                <w:rFonts w:ascii="Times New Roman" w:hAnsi="Times New Roman" w:cs="Times New Roman"/>
              </w:rPr>
            </w:pPr>
            <w:r>
              <w:rPr>
                <w:rFonts w:ascii="Times New Roman" w:hAnsi="Times New Roman" w:cs="Times New Roman"/>
              </w:rPr>
              <w:t>w Zespole</w:t>
            </w:r>
            <w:r w:rsidRPr="00C20F5C">
              <w:rPr>
                <w:rFonts w:ascii="Times New Roman" w:hAnsi="Times New Roman" w:cs="Times New Roman"/>
              </w:rPr>
              <w:t xml:space="preserve"> Szkolno </w:t>
            </w:r>
            <w:r>
              <w:rPr>
                <w:rFonts w:ascii="Times New Roman" w:hAnsi="Times New Roman" w:cs="Times New Roman"/>
              </w:rPr>
              <w:t xml:space="preserve">– Przedszkolnym </w:t>
            </w:r>
            <w:r>
              <w:rPr>
                <w:rFonts w:ascii="Times New Roman" w:hAnsi="Times New Roman" w:cs="Times New Roman"/>
              </w:rPr>
              <w:br/>
            </w:r>
            <w:r w:rsidRPr="00C20F5C">
              <w:rPr>
                <w:rFonts w:ascii="Times New Roman" w:hAnsi="Times New Roman" w:cs="Times New Roman"/>
              </w:rPr>
              <w:t>nr 5</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B10C19">
            <w:pPr>
              <w:spacing w:after="240"/>
              <w:jc w:val="both"/>
              <w:rPr>
                <w:rFonts w:ascii="Times New Roman" w:hAnsi="Times New Roman" w:cs="Times New Roman"/>
              </w:rPr>
            </w:pPr>
            <w:r>
              <w:rPr>
                <w:rFonts w:ascii="Times New Roman" w:hAnsi="Times New Roman" w:cs="Times New Roman"/>
              </w:rPr>
              <w:t>Od</w:t>
            </w:r>
            <w:r w:rsidRPr="00A75904">
              <w:rPr>
                <w:rFonts w:ascii="Times New Roman" w:hAnsi="Times New Roman" w:cs="Times New Roman"/>
              </w:rPr>
              <w:t xml:space="preserve"> przecięcia osi ul. Orzechowej z osią ul. Łopuszańskiej, wzdłuż ul. Łopuszańskiej do przecięcia z osią al. Krakowskiej, od przecięcia osi 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przy ul. </w:t>
            </w:r>
            <w:r w:rsidR="00230662">
              <w:rPr>
                <w:rFonts w:ascii="Times New Roman" w:hAnsi="Times New Roman" w:cs="Times New Roman"/>
              </w:rPr>
              <w:t>F.</w:t>
            </w:r>
            <w:r w:rsidR="001D63D9">
              <w:rPr>
                <w:rFonts w:ascii="Times New Roman" w:hAnsi="Times New Roman" w:cs="Times New Roman"/>
              </w:rPr>
              <w:t xml:space="preserve"> </w:t>
            </w:r>
            <w:r w:rsidRPr="00A75904">
              <w:rPr>
                <w:rFonts w:ascii="Times New Roman" w:hAnsi="Times New Roman" w:cs="Times New Roman"/>
              </w:rPr>
              <w:t>Hynka 2 – Dowództwem Garnizonu Warszawa, wzdłuż prostej do przecięcia z osią ul. 1 Sierpnia mi</w:t>
            </w:r>
            <w:r w:rsidR="00B10C19">
              <w:rPr>
                <w:rFonts w:ascii="Times New Roman" w:hAnsi="Times New Roman" w:cs="Times New Roman"/>
              </w:rPr>
              <w:t>ę</w:t>
            </w:r>
            <w:r w:rsidRPr="00A75904">
              <w:rPr>
                <w:rFonts w:ascii="Times New Roman" w:hAnsi="Times New Roman" w:cs="Times New Roman"/>
              </w:rPr>
              <w:t>dzy budynkiem ul. 1 Sierpnia 12, a budynkiem ul. 1 Sierpnia 10, wzdłuż osi ul. 1 Sierpnia do przecięcia z osią ul. Żwirki i Wigury, wzdłuż osi ul. Żwirki i Wigury do 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osią al. Krakowskiej, wzdłuż osi al. Krakowskiej do przecięcia z osią ul. Krakowiaków, wzdłuż osi ul. Krakowiaków do przecięcia z osią ul. Orzechowej, wzdłuż osi ul. Orzechowej do przecię</w:t>
            </w:r>
            <w:r>
              <w:rPr>
                <w:rFonts w:ascii="Times New Roman" w:hAnsi="Times New Roman" w:cs="Times New Roman"/>
              </w:rPr>
              <w:t>cia z osią ul. Łopuszańskiej.</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Default="00DA103A" w:rsidP="00EA3D9B">
            <w:pPr>
              <w:jc w:val="center"/>
              <w:rPr>
                <w:rFonts w:ascii="Times New Roman" w:hAnsi="Times New Roman" w:cs="Times New Roman"/>
              </w:rPr>
            </w:pPr>
            <w:r w:rsidRPr="00A75904">
              <w:rPr>
                <w:rFonts w:ascii="Times New Roman" w:hAnsi="Times New Roman" w:cs="Times New Roman"/>
              </w:rPr>
              <w:t xml:space="preserve">Szkoła Podstawowa </w:t>
            </w:r>
          </w:p>
          <w:p w:rsidR="00DA103A" w:rsidRDefault="00DA103A" w:rsidP="00EA3D9B">
            <w:pPr>
              <w:jc w:val="center"/>
              <w:rPr>
                <w:rFonts w:ascii="Times New Roman" w:hAnsi="Times New Roman" w:cs="Times New Roman"/>
              </w:rPr>
            </w:pPr>
            <w:r w:rsidRPr="00A75904">
              <w:rPr>
                <w:rFonts w:ascii="Times New Roman" w:hAnsi="Times New Roman" w:cs="Times New Roman"/>
              </w:rPr>
              <w:t xml:space="preserve">nr 359 </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w Warszawie,</w:t>
            </w:r>
          </w:p>
          <w:p w:rsidR="00DA103A" w:rsidRDefault="00DA103A" w:rsidP="00EA3D9B">
            <w:pPr>
              <w:jc w:val="center"/>
              <w:rPr>
                <w:rFonts w:ascii="Times New Roman" w:hAnsi="Times New Roman" w:cs="Times New Roman"/>
              </w:rPr>
            </w:pPr>
            <w:r>
              <w:rPr>
                <w:rFonts w:ascii="Times New Roman" w:hAnsi="Times New Roman" w:cs="Times New Roman"/>
              </w:rPr>
              <w:t xml:space="preserve">ul. Promienista 12a </w:t>
            </w:r>
          </w:p>
          <w:p w:rsidR="00DA103A" w:rsidRPr="00A75904" w:rsidRDefault="00DA103A" w:rsidP="00EA3D9B">
            <w:pPr>
              <w:jc w:val="center"/>
              <w:rPr>
                <w:rFonts w:ascii="Times New Roman" w:hAnsi="Times New Roman" w:cs="Times New Roman"/>
              </w:rPr>
            </w:pPr>
            <w:r>
              <w:rPr>
                <w:rFonts w:ascii="Times New Roman" w:hAnsi="Times New Roman" w:cs="Times New Roman"/>
              </w:rPr>
              <w:t xml:space="preserve">w </w:t>
            </w:r>
            <w:r w:rsidRPr="00C20F5C">
              <w:rPr>
                <w:rFonts w:ascii="Times New Roman" w:hAnsi="Times New Roman" w:cs="Times New Roman"/>
              </w:rPr>
              <w:t>Zesp</w:t>
            </w:r>
            <w:r>
              <w:rPr>
                <w:rFonts w:ascii="Times New Roman" w:hAnsi="Times New Roman" w:cs="Times New Roman"/>
              </w:rPr>
              <w:t>ole</w:t>
            </w:r>
            <w:r w:rsidRPr="00C20F5C">
              <w:rPr>
                <w:rFonts w:ascii="Times New Roman" w:hAnsi="Times New Roman" w:cs="Times New Roman"/>
              </w:rPr>
              <w:t xml:space="preserve"> Szkół nr 17 im. Zawiszaków Proporca „Victoria”</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F13929">
            <w:pPr>
              <w:jc w:val="both"/>
              <w:rPr>
                <w:rFonts w:ascii="Times New Roman" w:hAnsi="Times New Roman" w:cs="Times New Roman"/>
              </w:rPr>
            </w:pPr>
            <w:r>
              <w:rPr>
                <w:rFonts w:ascii="Times New Roman" w:hAnsi="Times New Roman" w:cs="Times New Roman"/>
              </w:rPr>
              <w:t>O</w:t>
            </w:r>
            <w:r w:rsidRPr="00A75904">
              <w:rPr>
                <w:rFonts w:ascii="Times New Roman" w:hAnsi="Times New Roman" w:cs="Times New Roman"/>
              </w:rPr>
              <w:t xml:space="preserve">d przecięcia osi al. 4 </w:t>
            </w:r>
            <w:r w:rsidR="00D43A13">
              <w:rPr>
                <w:rFonts w:ascii="Times New Roman" w:hAnsi="Times New Roman" w:cs="Times New Roman"/>
              </w:rPr>
              <w:t>C</w:t>
            </w:r>
            <w:r w:rsidRPr="00A75904">
              <w:rPr>
                <w:rFonts w:ascii="Times New Roman" w:hAnsi="Times New Roman" w:cs="Times New Roman"/>
              </w:rPr>
              <w:t xml:space="preserve">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przedłużeniem osi ul. </w:t>
            </w:r>
            <w:r w:rsidR="00D43A13">
              <w:rPr>
                <w:rFonts w:ascii="Times New Roman" w:hAnsi="Times New Roman" w:cs="Times New Roman"/>
              </w:rPr>
              <w:t>k</w:t>
            </w:r>
            <w:r w:rsidRPr="00A75904">
              <w:rPr>
                <w:rFonts w:ascii="Times New Roman" w:hAnsi="Times New Roman" w:cs="Times New Roman"/>
              </w:rPr>
              <w:t xml:space="preserve">s. J. Chrościckiego, od przecięcia linii kolejowej z przedłużeniem osi ul. ks. J. Chrościckiego, wzdłuż osi ul. ks. J. Chrościckiego do przecięcia z osią al. 4 </w:t>
            </w:r>
            <w:r w:rsidR="00F13929">
              <w:rPr>
                <w:rFonts w:ascii="Times New Roman" w:hAnsi="Times New Roman" w:cs="Times New Roman"/>
              </w:rPr>
              <w:t>C</w:t>
            </w:r>
            <w:r w:rsidRPr="00A75904">
              <w:rPr>
                <w:rFonts w:ascii="Times New Roman" w:hAnsi="Times New Roman" w:cs="Times New Roman"/>
              </w:rPr>
              <w:t xml:space="preserve">zerwca 1989 r., wzdłuż osi al. 4 </w:t>
            </w:r>
            <w:r w:rsidR="00F13929">
              <w:rPr>
                <w:rFonts w:ascii="Times New Roman" w:hAnsi="Times New Roman" w:cs="Times New Roman"/>
              </w:rPr>
              <w:t>C</w:t>
            </w:r>
            <w:r w:rsidRPr="00A75904">
              <w:rPr>
                <w:rFonts w:ascii="Times New Roman" w:hAnsi="Times New Roman" w:cs="Times New Roman"/>
              </w:rPr>
              <w:t>zerwca 1989 r. do przecięcia z granicą dzielnicy Włochy</w:t>
            </w:r>
            <w:r>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1"/>
        <w:gridCol w:w="1991"/>
        <w:gridCol w:w="9356"/>
      </w:tblGrid>
      <w:tr w:rsidR="00FC7CB7"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FC7CB7" w:rsidRPr="00295470" w:rsidRDefault="00FC7CB7"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Szkoła Podstawowa</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nr 25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Komisji Edukacji Narodowej </w:t>
            </w:r>
          </w:p>
          <w:p w:rsidR="00DA103A" w:rsidRPr="00FC7CB7" w:rsidRDefault="00DA103A" w:rsidP="00DA103A">
            <w:pPr>
              <w:spacing w:after="0" w:line="240" w:lineRule="auto"/>
              <w:jc w:val="center"/>
              <w:rPr>
                <w:rFonts w:ascii="Times New Roman" w:hAnsi="Times New Roman"/>
              </w:rPr>
            </w:pPr>
            <w:r w:rsidRPr="00FC7CB7">
              <w:rPr>
                <w:rFonts w:ascii="Times New Roman" w:hAnsi="Times New Roman"/>
              </w:rPr>
              <w:t xml:space="preserve">w Warszawie,            </w:t>
            </w:r>
            <w:r>
              <w:rPr>
                <w:rFonts w:ascii="Times New Roman" w:hAnsi="Times New Roman"/>
              </w:rPr>
              <w:t xml:space="preserve">              ul. Grzybowska 35</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FC7CB7">
              <w:rPr>
                <w:rFonts w:ascii="Times New Roman" w:hAnsi="Times New Roman"/>
                <w:color w:val="000000"/>
              </w:rPr>
              <w:t>Od przecięcia osi ul. Towarowej z osią ul. Grzybowskiej, wzdłuż osi ul. Grzybowskiej 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przecięcia z osią ul. Prostej, od przecięcia granicy dzielnicy Wola z osią ul. Prostej, wzdłuż osi ul. Prostej do przecięcia z osią ul. Towarowej, wzdłuż osi ul. Towarowej do przecięcia z osią ul. Grzybowskiej.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Mirosława Biernackiego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w Warszawie,                         ul. Miedziana 8</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Karolkowej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I. Prądzyńskiego, wzdłuż przedłużenia osi ul. I. Prądzyńskiego do przecięcia z osią ul. Kolejowej, wzdłuż osi ul. Kolejowej, wzdłuż osi ul. Przyokopowej, wzdłuż osi ul. Karolkowej do przecięcia z osią ul. Jaktorowskiej.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nr 63</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 im. Zawiszy Czarnego w Warszawie,                               ul. Płocka 30</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św. Stanisława z osią ul. Wawrzyszewskiej, wzdłuż osi ul. Wawrzyszewskiej do przecięcia z osią ul. J. Ostroroga, wzdłuż osi ul. J. Ostroroga do przecięcia z osią ul. Obozowej, wzdłuż osi ul. Obozowej, wzdłuż osi ul. Młynarskiej do przecięcia z osią ul. M. Wierzynka, wzdłuż osi ul. M. Wierzynka do przecięcia z osią ul. E. Tyszkiewicza, wzdłuż osi ul. E. Tyszkiewicza do przecięcia z osią ul. Żytniej, wzdłuż osi ul. Żytniej do przecięcia z osią ul. Szlenkierów, wzdłuż osi ul. Szlenkierów do przecięcia z osią ul. Górczewskiej, wzdłuż osi ul. Górczewskiej do przecięcia z osią ul. Syreny, wzdłuż osi ul. Syreny do przecięcia z osią ul. Żytniej, wzdłuż osi ul</w:t>
            </w:r>
            <w:r w:rsidR="00AA1A05">
              <w:rPr>
                <w:rFonts w:ascii="Times New Roman" w:hAnsi="Times New Roman"/>
                <w:color w:val="000000"/>
              </w:rPr>
              <w:t>.</w:t>
            </w:r>
            <w:r w:rsidRPr="00FC7CB7">
              <w:rPr>
                <w:rFonts w:ascii="Times New Roman" w:hAnsi="Times New Roman"/>
                <w:color w:val="000000"/>
              </w:rPr>
              <w:t xml:space="preserve"> Żytniej do przecięcia z osią ul. Syreny, wzdłuż osi ul. Syreny do przecięcia z osią ul. Grenady, wzdłuż osi ul. Grenady do przecięcia z osią ul. Płockiej, wzdłuż osi ul. Płockiej do przecięcia z osią ul. Zawiszy, wzdłuż osi ul. Zawiszy do przecięcia z osią ul. Radziwie, wzdłuż osi ul. Radziwie do przecięcia przedłużenia osi ul. Radziwie z osią ul. Obozowej, wzdłuż osi ul. Obozowej do przecięcia z osią ul. św. Stanisława, wzdłuż osi ul. św. Stanisława do przecięcia z osią ul. Wawrzyszewskiej.</w:t>
            </w:r>
          </w:p>
          <w:p w:rsidR="00DA103A" w:rsidRPr="00FC7CB7" w:rsidRDefault="00DA103A" w:rsidP="00DA103A">
            <w:pPr>
              <w:spacing w:after="120" w:line="240" w:lineRule="auto"/>
              <w:jc w:val="both"/>
              <w:rPr>
                <w:rFonts w:ascii="Times New Roman" w:hAnsi="Times New Roman"/>
              </w:rPr>
            </w:pP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132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im. Sándora Petöfiego w Warszawie,                               ul. Grabowska 1</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274C12">
            <w:pPr>
              <w:spacing w:after="120" w:line="240" w:lineRule="auto"/>
              <w:jc w:val="both"/>
              <w:rPr>
                <w:rFonts w:ascii="Times New Roman" w:hAnsi="Times New Roman"/>
              </w:rPr>
            </w:pPr>
            <w:r w:rsidRPr="00FC7CB7">
              <w:rPr>
                <w:rFonts w:ascii="Times New Roman" w:hAnsi="Times New Roman"/>
                <w:color w:val="000000"/>
              </w:rPr>
              <w:t>Od przecięcia osi ul. Elekcyjnej z osią ul. Górczewskiej, wzdłuż osi ul. Górczewskiej do przecięcia z osią al. Prymasa Tysiąclecia, wzdłuż osi al. Prymasa Tysiąclecia do przecięcia osi al. Prymasa Tysiąclecia z alejką osiedlową między budynkami al. Prymasa Tysiąclecia 79, a al. Prymasa Tysiąclecia 77, wzdłuż alejki osiedlowej do przecięcia z osią ul. J. K. Ordona, wzdłuż osi ul. J. K. 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do przecięcia z osią ul. Elekcyjnej, wzdłuż osi ul. Elekcyjnej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139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Ludwiki Wawrzyńskiej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Syreny 5/7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0" w:line="240" w:lineRule="auto"/>
              <w:jc w:val="both"/>
              <w:rPr>
                <w:rFonts w:ascii="Times New Roman" w:hAnsi="Times New Roman"/>
              </w:rPr>
            </w:pPr>
            <w:r w:rsidRPr="00FC7CB7">
              <w:rPr>
                <w:rFonts w:ascii="Times New Roman" w:hAnsi="Times New Roman"/>
                <w:color w:val="000000"/>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148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Hugona Kołłątaja 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Ożarowska 69</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Od przecięcia osi ul. Dywizjonu 303 z granicą dzielnicy Wola, granicą dzielnicy Wola do przecięcia z osią ul. Powązkowskiej, wzdłuż osi ul. Powązkowskiej do przecięcia z linią kolejową, 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wzdłuż osi ul. Andrychowskiej do przecięcia z osią ul. Newelskiej, wzdłuż osi ul. Newelskiej do przecięcia z osią ul. Księcia Janusza, wzdłuż osi ul. Księcia Janusza do przecięcia z osią ul. Dywizjonu 303, wzdłuż osi ul. Dywizjonu 303 do przecięcia z granicą dzielnicy 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166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Żwirki i Wigury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Żytnia 40</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0D7906">
            <w:pPr>
              <w:spacing w:after="120" w:line="240" w:lineRule="auto"/>
              <w:jc w:val="both"/>
              <w:rPr>
                <w:rFonts w:ascii="Times New Roman" w:hAnsi="Times New Roman"/>
              </w:rPr>
            </w:pPr>
            <w:r w:rsidRPr="00FC7CB7">
              <w:rPr>
                <w:rFonts w:ascii="Times New Roman" w:hAnsi="Times New Roman"/>
                <w:color w:val="000000"/>
              </w:rPr>
              <w:t>Od przecięcia osi ul. J. Ostroroga z linią kolejową, wzdłuż linii kolejowej do przecięcia z osią ul. Powązkowskiej, wzdłuż osi ul. Powązkowskiej do przecięcia z osią ul. Okopowej, wzdłuż osi ul. Okopowej do przecięcia z osią ul. Spokojnej, wzdłuż osi ul. Spokojnej, wzdłuż przedłużenia osi ul. Spokojnej do punktu przecięcia przedłużenia osi ul. Karolkowej, wzdłuż linii prostej do punktu przecięcia osi ul. Okopowej z osią ul. M. Anielewicza, wzdłuż osi ul. Okopowej do prz</w:t>
            </w:r>
            <w:r w:rsidR="000D7906">
              <w:rPr>
                <w:rFonts w:ascii="Times New Roman" w:hAnsi="Times New Roman"/>
                <w:color w:val="000000"/>
              </w:rPr>
              <w:t>ecięcia z osią al. „</w:t>
            </w:r>
            <w:r w:rsidRPr="00FC7CB7">
              <w:rPr>
                <w:rFonts w:ascii="Times New Roman" w:hAnsi="Times New Roman"/>
                <w:color w:val="000000"/>
              </w:rPr>
              <w:t>Solidarności</w:t>
            </w:r>
            <w:r w:rsidR="000D7906">
              <w:rPr>
                <w:rFonts w:ascii="Times New Roman" w:hAnsi="Times New Roman"/>
                <w:color w:val="000000"/>
              </w:rPr>
              <w:t>”</w:t>
            </w:r>
            <w:r w:rsidRPr="00FC7CB7">
              <w:rPr>
                <w:rFonts w:ascii="Times New Roman" w:hAnsi="Times New Roman"/>
                <w:color w:val="000000"/>
              </w:rPr>
              <w:t xml:space="preserve">, wzdłuż osi al. </w:t>
            </w:r>
            <w:r w:rsidR="000D7906">
              <w:rPr>
                <w:rFonts w:ascii="Times New Roman" w:hAnsi="Times New Roman"/>
                <w:color w:val="000000"/>
              </w:rPr>
              <w:t>„</w:t>
            </w:r>
            <w:r w:rsidRPr="00FC7CB7">
              <w:rPr>
                <w:rFonts w:ascii="Times New Roman" w:hAnsi="Times New Roman"/>
                <w:color w:val="000000"/>
              </w:rPr>
              <w:t>Solidarności</w:t>
            </w:r>
            <w:r w:rsidR="000D7906">
              <w:rPr>
                <w:rFonts w:ascii="Times New Roman" w:hAnsi="Times New Roman"/>
                <w:color w:val="000000"/>
              </w:rPr>
              <w:t>”</w:t>
            </w:r>
            <w:r w:rsidRPr="00FC7CB7">
              <w:rPr>
                <w:rFonts w:ascii="Times New Roman" w:hAnsi="Times New Roman"/>
                <w:color w:val="000000"/>
              </w:rPr>
              <w:t>, wzdłuż osi ul. Wolskiej do przecięcia z osią ul. Staszica, wzdłuż osi ul. S. Staszica do przecięcia z osią ul. Górczewskiej, wzdłuż osi ul. Górczewskiej do przecięcia z osią ul. Szlenkierów, wzdłuż osi ul. Szlenkierów do przecięcia z osią ul. Żytniej, wzdłuż osi ul</w:t>
            </w:r>
            <w:r w:rsidR="00E81460">
              <w:rPr>
                <w:rFonts w:ascii="Times New Roman" w:hAnsi="Times New Roman"/>
                <w:color w:val="000000"/>
              </w:rPr>
              <w:t>.</w:t>
            </w:r>
            <w:r w:rsidRPr="00FC7CB7">
              <w:rPr>
                <w:rFonts w:ascii="Times New Roman" w:hAnsi="Times New Roman"/>
                <w:color w:val="000000"/>
              </w:rPr>
              <w:t xml:space="preserve"> Żytniej do przecięcia z osią ul. E. Tyszkiewicza, wzdłuż osi ul. E. Tyszkiewicza do przecięcia z </w:t>
            </w:r>
            <w:r w:rsidRPr="00FC7CB7">
              <w:rPr>
                <w:rFonts w:ascii="Times New Roman" w:hAnsi="Times New Roman"/>
                <w:color w:val="000000"/>
              </w:rPr>
              <w:lastRenderedPageBreak/>
              <w:t>osią ul. M. Wierzynka, wzdłuż osi ul. M. Wierzynka do przecięcia z osią ul. Młynarskiej, wzdłuż osi ul. Młynarskiej, wzdłuż osi ul. Obozowej do przecięcia z osią ul. J. Ostroroga, wzdłuż osi ul. J. Ostroroga do przecięcia z linią kolejową.</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221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z Oddziałami Integracyjnymi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Barbary Bronisławy Czarnowskiej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Ogrodowa 42/44</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Warszawa,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Żelazna 71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1C153E">
            <w:pPr>
              <w:spacing w:after="120" w:line="240" w:lineRule="auto"/>
              <w:jc w:val="both"/>
              <w:rPr>
                <w:rFonts w:ascii="Times New Roman" w:hAnsi="Times New Roman"/>
              </w:rPr>
            </w:pPr>
            <w:r w:rsidRPr="00FC7CB7">
              <w:rPr>
                <w:rFonts w:ascii="Times New Roman" w:hAnsi="Times New Roman"/>
                <w:color w:val="000000"/>
              </w:rPr>
              <w:t xml:space="preserve">Od przecięcia osi ul. Okopowej z osią ul. Żytniej, wzdłuż osi ul. Żytniej, wzdłuż osi ul. Nowolipie do 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Karolkowej, wzdłuż osi ul. Karolkowej do przecięcia z osią al. „Solidarności”, wzdłuż osi al. </w:t>
            </w:r>
            <w:r w:rsidR="001C153E">
              <w:rPr>
                <w:rFonts w:ascii="Times New Roman" w:hAnsi="Times New Roman"/>
                <w:color w:val="000000"/>
              </w:rPr>
              <w:t>„</w:t>
            </w:r>
            <w:r w:rsidRPr="00FC7CB7">
              <w:rPr>
                <w:rFonts w:ascii="Times New Roman" w:hAnsi="Times New Roman"/>
                <w:color w:val="000000"/>
              </w:rPr>
              <w:t>Solidarności” do przecięcia z osią ul. Okopowej, wzdłuż osi ul. Okopowej do przecięcia z osią ul. Żytniej.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Szkoła Podstawowa</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nr 222</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im. Jana Brzechwy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Esperanto 7a</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center"/>
              <w:rPr>
                <w:rFonts w:ascii="Times New Roman" w:hAnsi="Times New Roman"/>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5E7340">
              <w:rPr>
                <w:rFonts w:ascii="Times New Roman" w:hAnsi="Times New Roman"/>
              </w:rPr>
              <w:t>Od przecięcia osi ul. Powązkowskiej z granicą dzielnicy Wola, granicą dzielnicy Wola do przecięcia z osią ul. Miłej, wzdłuż osi ul. Miłej do przecięcia z osią ul. Smoczej, wzdłuż osi ul. Smoczej do przecięcia z osią ul. M. Anielewicza, wzdłuż osi ul. M. Anielewicza do przecięcia z osią ul. Okopowej, wzdłuż linii prostej do punktu przecięcia przedłużenia osi ul. Karolkowej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225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Józefa Gardeckiego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AB6901" w:rsidP="00FC7CB7">
            <w:pPr>
              <w:spacing w:after="0" w:line="240" w:lineRule="auto"/>
              <w:jc w:val="center"/>
              <w:rPr>
                <w:rFonts w:ascii="Times New Roman" w:hAnsi="Times New Roman"/>
              </w:rPr>
            </w:pPr>
            <w:r>
              <w:rPr>
                <w:rFonts w:ascii="Times New Roman" w:hAnsi="Times New Roman"/>
              </w:rPr>
              <w:t>ul. J. Brożka 15</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center"/>
              <w:rPr>
                <w:rFonts w:ascii="Times New Roman" w:hAnsi="Times New Roman"/>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5E7340">
              <w:rPr>
                <w:rFonts w:ascii="Times New Roman" w:hAnsi="Times New Roman"/>
              </w:rPr>
              <w:t>Od przecięcia granicy dzielnicy Wola z osią ul. Dywizjonu 303, wzdłuż osi ul. Dywizjonu 303 do przecięcia z osią ul. Księcia Janusza, wzdłuż osi ul. Księcia Janusza do przecięcia z osią ul. Newelskiej, wzdłuż osi ul. Newelskiej do przecięcia z osią ul. Andrychowskiej, wzdłuż osi ul. Andrychowskiej do przecięcia z osią ul. Kleckiej, wzdłuż osi ul. Kleckiej do p</w:t>
            </w:r>
            <w:r w:rsidR="00445951">
              <w:rPr>
                <w:rFonts w:ascii="Times New Roman" w:hAnsi="Times New Roman"/>
              </w:rPr>
              <w:t xml:space="preserve">rzecięcia z osią ul. E. Ciołka, </w:t>
            </w:r>
            <w:r w:rsidRPr="005E7340">
              <w:rPr>
                <w:rFonts w:ascii="Times New Roman" w:hAnsi="Times New Roman"/>
              </w:rPr>
              <w:t>wzdłuż osi ul. E. Ciołka do przecięcia z osią ul. J. Brożka, wzdłuż osi ul. J. Brożka do przecięcia z osią ul. Koszyckiej, wzdłuż osi ul. Koszyckiej do przecięcia z osią ul. Astronau</w:t>
            </w:r>
            <w:r w:rsidR="00445951">
              <w:rPr>
                <w:rFonts w:ascii="Times New Roman" w:hAnsi="Times New Roman"/>
              </w:rPr>
              <w:t>tów, wzdłuż osi ul. Astronautów</w:t>
            </w:r>
            <w:r w:rsidRPr="005E7340">
              <w:rPr>
                <w:rFonts w:ascii="Times New Roman" w:hAnsi="Times New Roman"/>
              </w:rPr>
              <w:t xml:space="preserve"> do przecięcia z osią ul. Księcia Janusza, wzdłuż osi ul. Księcia Janusza do przecięcia z osią ul. Górczewskiej, wzdłuż osi ul. Górczewskiej do przecięcia z granicą dzielnicy Wola, granicą dzielnicy Wola wzdłuż linii kolejowej do przecięcia z osią ul. Dywizjonu 303.</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nr 234</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im. Juliana Tuwima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ul. Esperanto 5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016CC9">
              <w:rPr>
                <w:rFonts w:ascii="Times New Roman" w:hAnsi="Times New Roman"/>
              </w:rPr>
              <w:t>Od przecięcia osi ul. Okopowej z osią ul. M. Anielewicza, wzdłuż osi ul. M. Anielewicza do przecięcia z osią ul. Smoczej, wzdłuż osi ul. Smoczej 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236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z Oddziałami Integracyjnymi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Ireny Sendlerowej w Warszawie,  </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Elekcyjna 21/23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rPr>
            </w:pPr>
            <w:r w:rsidRPr="00FC7CB7">
              <w:rPr>
                <w:rFonts w:ascii="Times New Roman" w:hAnsi="Times New Roman"/>
                <w:color w:val="000000"/>
              </w:rPr>
              <w:t>Od przecięcia osi ul. J. Olbrachta z osią ul. Górczewskiej, wzdłuż osi ul. Górczewskiej do przecięcia z osią ul. Elekcyjnej, wzdłuż osi ul. Elekcyjnej do przecięcia z osią ul. Wolskiej, wzdłuż osi ul. Wolskiej do przecięcia z osią ul. Redutowej, wzdłuż osi ul. Redutowej do przecięcia z osią ul. J. Olbrachta, wzdłuż osi ul. J. Olbrachta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238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Christo Botewa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Redutowa 37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616B6C">
            <w:pPr>
              <w:spacing w:after="120" w:line="240" w:lineRule="auto"/>
              <w:jc w:val="both"/>
              <w:rPr>
                <w:rFonts w:ascii="Times New Roman" w:hAnsi="Times New Roman"/>
              </w:rPr>
            </w:pPr>
            <w:r w:rsidRPr="00FC7CB7">
              <w:rPr>
                <w:rFonts w:ascii="Times New Roman" w:hAnsi="Times New Roman"/>
                <w:color w:val="000000"/>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Integracyjna nr 317 </w:t>
            </w:r>
            <w:r w:rsidR="00410416" w:rsidRPr="00F20360">
              <w:rPr>
                <w:rFonts w:ascii="Times New Roman" w:hAnsi="Times New Roman" w:cs="Times New Roman"/>
                <w:color w:val="000000" w:themeColor="text1"/>
              </w:rPr>
              <w:t>im. Edmunda Bojanowskiego</w:t>
            </w:r>
          </w:p>
          <w:p w:rsidR="00DA103A" w:rsidRDefault="00DA103A" w:rsidP="00FC7CB7">
            <w:pPr>
              <w:spacing w:after="0" w:line="240" w:lineRule="auto"/>
              <w:jc w:val="center"/>
              <w:rPr>
                <w:rFonts w:ascii="Times New Roman" w:hAnsi="Times New Roman"/>
              </w:rPr>
            </w:pPr>
            <w:r w:rsidRPr="00FC7CB7">
              <w:rPr>
                <w:rFonts w:ascii="Times New Roman" w:hAnsi="Times New Roman"/>
              </w:rPr>
              <w:t>w Warszawie,</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Deotymy 37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0" w:line="240" w:lineRule="auto"/>
              <w:jc w:val="both"/>
              <w:rPr>
                <w:rFonts w:ascii="Times New Roman" w:hAnsi="Times New Roman"/>
              </w:rPr>
            </w:pPr>
            <w:r w:rsidRPr="00FC7CB7">
              <w:rPr>
                <w:rFonts w:ascii="Times New Roman" w:hAnsi="Times New Roman"/>
                <w:color w:val="000000"/>
              </w:rPr>
              <w:t>Szkoła bez obwodu</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nr 351 </w:t>
            </w:r>
            <w:r w:rsidR="00410416" w:rsidRPr="00F20360">
              <w:rPr>
                <w:rFonts w:ascii="Times New Roman" w:hAnsi="Times New Roman" w:cs="Times New Roman"/>
                <w:color w:val="000000" w:themeColor="text1"/>
              </w:rPr>
              <w:t xml:space="preserve">im. Bolesława Prusa </w:t>
            </w:r>
            <w:r w:rsidRPr="00F20360">
              <w:rPr>
                <w:rFonts w:ascii="Times New Roman" w:hAnsi="Times New Roman"/>
                <w:color w:val="000000" w:themeColor="text1"/>
              </w:rPr>
              <w:t>w</w:t>
            </w:r>
            <w:r w:rsidRPr="00FC7CB7">
              <w:rPr>
                <w:rFonts w:ascii="Times New Roman" w:hAnsi="Times New Roman"/>
              </w:rPr>
              <w:t xml:space="preserve">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ul. J. Olbrachta 48/56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120" w:line="240" w:lineRule="auto"/>
              <w:jc w:val="both"/>
              <w:rPr>
                <w:rFonts w:ascii="Times New Roman" w:hAnsi="Times New Roman"/>
              </w:rPr>
            </w:pPr>
            <w:r w:rsidRPr="00FC7CB7">
              <w:rPr>
                <w:rFonts w:ascii="Times New Roman" w:hAnsi="Times New Roman"/>
                <w:color w:val="000000"/>
              </w:rPr>
              <w:t>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przecięcia z osią ul. Górczewskiej.</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nr</w:t>
            </w:r>
            <w:r>
              <w:rPr>
                <w:rFonts w:ascii="Times New Roman" w:hAnsi="Times New Roman"/>
              </w:rPr>
              <w:t xml:space="preserve"> 386</w:t>
            </w:r>
            <w:r w:rsidR="0013094A" w:rsidRPr="00996691">
              <w:rPr>
                <w:rFonts w:ascii="Times New Roman" w:hAnsi="Times New Roman" w:cs="Times New Roman"/>
                <w:color w:val="FF0000"/>
              </w:rPr>
              <w:t xml:space="preserve"> </w:t>
            </w:r>
            <w:r w:rsidR="0013094A" w:rsidRPr="00F20360">
              <w:rPr>
                <w:rFonts w:ascii="Times New Roman" w:hAnsi="Times New Roman" w:cs="Times New Roman"/>
                <w:color w:val="000000" w:themeColor="text1"/>
              </w:rPr>
              <w:t>im. Marszałka Józefa Piłsudskiego</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ul. Grenady 16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616B6C">
            <w:pPr>
              <w:spacing w:after="120" w:line="240" w:lineRule="auto"/>
              <w:jc w:val="both"/>
              <w:rPr>
                <w:rFonts w:ascii="Times New Roman" w:hAnsi="Times New Roman"/>
              </w:rPr>
            </w:pPr>
            <w:r w:rsidRPr="00FC7CB7">
              <w:rPr>
                <w:rFonts w:ascii="Times New Roman" w:hAnsi="Times New Roman"/>
                <w:color w:val="000000"/>
              </w:rPr>
              <w:t>Od przecięcia linii kolejowej z osią ul. J. Ostroroga, wzdłuż osi ul. J. Ostroroga do przecięcia z osią ul. Wawrzyszewskiej, wzdłuż osi ul. Wawrzyszewskiej do przecięcia z osią ul. św. Stanisława, wzdłuż osi ul. św. Stanisława do przecięcia z osią ul. Obozowej, wzdłuż osi ul. Obozowej do przecięcia z przedłużeniem osi ul. Radziwie, wzdłuż osi ul. Radziwie do przecięcia z osią ul. Zawiszy, wzdłuż osi ul. Zawiszy do przecięcia z osią ul. Płockiej, wzdłuż osi ul. Płockiej do przecięcia z osią ul. Grenady, wzdłuż osi ul. Grenady do przecięcia z osią ul. Syreny, wzdłuż osi ul. Syreny do przecięcia z osią ul. 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przecięcia z linią kolejowa, wzdłuż linii kolejowej do przecięcia z osią ul. J. Ostroroga.</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lastRenderedPageBreak/>
              <w:t>nr</w:t>
            </w:r>
            <w:r>
              <w:rPr>
                <w:rFonts w:ascii="Times New Roman" w:hAnsi="Times New Roman"/>
              </w:rPr>
              <w:t xml:space="preserve"> 387</w:t>
            </w:r>
            <w:r w:rsidR="005F7D02" w:rsidRPr="00996691">
              <w:rPr>
                <w:rFonts w:ascii="Times New Roman" w:hAnsi="Times New Roman" w:cs="Times New Roman"/>
                <w:color w:val="FF0000"/>
              </w:rPr>
              <w:t xml:space="preserve"> </w:t>
            </w:r>
            <w:r w:rsidR="005F7D02" w:rsidRPr="00F20360">
              <w:rPr>
                <w:rFonts w:ascii="Times New Roman" w:hAnsi="Times New Roman" w:cs="Times New Roman"/>
                <w:color w:val="000000" w:themeColor="text1"/>
              </w:rPr>
              <w:t>im. Szarych Szeregów</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 xml:space="preserve">ul. M. Kasprzaka 1/3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616B6C">
            <w:pPr>
              <w:spacing w:after="120" w:line="240" w:lineRule="auto"/>
              <w:jc w:val="both"/>
              <w:rPr>
                <w:rFonts w:ascii="Times New Roman" w:hAnsi="Times New Roman"/>
              </w:rPr>
            </w:pPr>
            <w:r w:rsidRPr="00FC7CB7">
              <w:rPr>
                <w:rFonts w:ascii="Times New Roman" w:hAnsi="Times New Roman"/>
                <w:color w:val="000000"/>
              </w:rPr>
              <w:t xml:space="preserve">Od przecięcia osi al. Prymasa Tysiąclecia z osią ul. Wolskiej, wzdłuż osi ul. Wolskiej, wzdłuż osi al. </w:t>
            </w:r>
            <w:r w:rsidRPr="00FC7CB7">
              <w:rPr>
                <w:rFonts w:ascii="Times New Roman" w:hAnsi="Times New Roman"/>
                <w:color w:val="000000"/>
              </w:rPr>
              <w:lastRenderedPageBreak/>
              <w:t>„Solidarności” do przecięcia z osią ul. Karolkowej, wzdłuż osi ul. Karolkowej wzdłuż osi ul. Przyokopowej, wzdłuż osi ul. Kolejowej do punktu przecięcia przedłużenia z osią ul. Prądzyńskiego, wzdłuż przedłużenia osi ul. Prądzyńskiego do przecięcia z granicą dzielnicy Wola, granicą dzielnicy Wola do przecięcia z osią ul. Mszczonowskiej, wzdłuż osi ul. Mszczonowskiej do przecięcia z osią ul. Gniewkowskiej, wzdłuż osi ul. Gniewkowskiej do przecięcia z osią ul. J. K. Ordona, wzdłuż osi ul. J. K. Ordona do przecięcia osi ul. J. K. Ordona z alejką osiedlową między budynkami ul. J. K. Ordona 3, a ul. J. K. Ordona 1A, wzdłuż alejki osiedlowej do przecięcia osi al. Prymasa Tysiąclecia, wzdłuż osi al. Prymasa Tysiąclecia do przecięcia z osią ul. Wolskiej.</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40210">
            <w:pPr>
              <w:spacing w:after="0" w:line="240" w:lineRule="auto"/>
              <w:jc w:val="center"/>
              <w:rPr>
                <w:rFonts w:ascii="Times New Roman" w:hAnsi="Times New Roman"/>
              </w:rPr>
            </w:pPr>
            <w:r w:rsidRPr="00AF51CD">
              <w:rPr>
                <w:rFonts w:ascii="Times New Roman" w:hAnsi="Times New Roman"/>
              </w:rPr>
              <w:t xml:space="preserve">Szkoła Podstawowa </w:t>
            </w:r>
          </w:p>
          <w:p w:rsidR="00616B6C" w:rsidRDefault="00616B6C" w:rsidP="00F40210">
            <w:pPr>
              <w:spacing w:after="0" w:line="240" w:lineRule="auto"/>
              <w:jc w:val="center"/>
              <w:rPr>
                <w:rFonts w:ascii="Times New Roman" w:hAnsi="Times New Roman"/>
              </w:rPr>
            </w:pPr>
            <w:r w:rsidRPr="00AF51CD">
              <w:rPr>
                <w:rFonts w:ascii="Times New Roman" w:hAnsi="Times New Roman"/>
              </w:rPr>
              <w:t>nr</w:t>
            </w:r>
            <w:r>
              <w:rPr>
                <w:rFonts w:ascii="Times New Roman" w:hAnsi="Times New Roman"/>
              </w:rPr>
              <w:t xml:space="preserve"> 388</w:t>
            </w:r>
            <w:r w:rsidRPr="00AF51CD">
              <w:rPr>
                <w:rFonts w:ascii="Times New Roman" w:hAnsi="Times New Roman"/>
              </w:rPr>
              <w:t xml:space="preserve"> </w:t>
            </w:r>
            <w:r w:rsidR="005F7D02" w:rsidRPr="00F20360">
              <w:rPr>
                <w:rFonts w:ascii="Times New Roman" w:hAnsi="Times New Roman" w:cs="Times New Roman"/>
                <w:color w:val="000000" w:themeColor="text1"/>
              </w:rPr>
              <w:t xml:space="preserve">im. Jana Pawła II </w:t>
            </w:r>
            <w:r w:rsidRPr="00F20360">
              <w:rPr>
                <w:rFonts w:ascii="Times New Roman" w:hAnsi="Times New Roman"/>
                <w:color w:val="000000" w:themeColor="text1"/>
              </w:rPr>
              <w:t xml:space="preserve">w </w:t>
            </w:r>
            <w:r w:rsidRPr="00AF51CD">
              <w:rPr>
                <w:rFonts w:ascii="Times New Roman" w:hAnsi="Times New Roman"/>
              </w:rPr>
              <w:t xml:space="preserve">Warszawie,     </w:t>
            </w:r>
          </w:p>
          <w:p w:rsidR="00616B6C" w:rsidRPr="00AF51CD" w:rsidRDefault="00616B6C" w:rsidP="00F40210">
            <w:pPr>
              <w:spacing w:after="0" w:line="240" w:lineRule="auto"/>
              <w:jc w:val="center"/>
              <w:rPr>
                <w:rFonts w:ascii="Times New Roman" w:hAnsi="Times New Roman"/>
              </w:rPr>
            </w:pPr>
            <w:r w:rsidRPr="00AF51CD">
              <w:rPr>
                <w:rFonts w:ascii="Times New Roman" w:hAnsi="Times New Roman"/>
              </w:rPr>
              <w:t>ul. Deotymy 25/33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120" w:line="240" w:lineRule="auto"/>
              <w:jc w:val="both"/>
              <w:rPr>
                <w:rFonts w:ascii="Times New Roman" w:hAnsi="Times New Roman"/>
              </w:rPr>
            </w:pPr>
            <w:r w:rsidRPr="00AF51CD">
              <w:rPr>
                <w:rFonts w:ascii="Times New Roman" w:hAnsi="Times New Roman"/>
              </w:rPr>
              <w:t>Od przecięcia osi ul. Koszyckiej z osią ul. J. Brożka, wzdłuż osi ul. J. Brożka do przecięcia z osią ul. Deotymy, wzdłuż osi ul. Deotymy do przecięcia z 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Szkoła Podstawowa </w:t>
            </w:r>
          </w:p>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nr </w:t>
            </w:r>
            <w:r w:rsidRPr="00776F10">
              <w:rPr>
                <w:rFonts w:ascii="Times New Roman" w:hAnsi="Times New Roman"/>
                <w:color w:val="000000" w:themeColor="text1"/>
              </w:rPr>
              <w:t xml:space="preserve">389 </w:t>
            </w:r>
            <w:r w:rsidR="004D6B10" w:rsidRPr="00776F10">
              <w:rPr>
                <w:rFonts w:ascii="Times New Roman" w:hAnsi="Times New Roman" w:cs="Times New Roman"/>
                <w:color w:val="000000" w:themeColor="text1"/>
              </w:rPr>
              <w:t>im. Stefana Starzyńskiego</w:t>
            </w:r>
          </w:p>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w Warszawie,    </w:t>
            </w:r>
          </w:p>
          <w:p w:rsidR="00616B6C" w:rsidRPr="00AF51CD" w:rsidRDefault="00616B6C" w:rsidP="00616B6C">
            <w:pPr>
              <w:spacing w:after="120" w:line="240" w:lineRule="auto"/>
              <w:jc w:val="center"/>
              <w:rPr>
                <w:rFonts w:ascii="Times New Roman" w:hAnsi="Times New Roman"/>
              </w:rPr>
            </w:pPr>
            <w:r w:rsidRPr="006457FA">
              <w:rPr>
                <w:rFonts w:ascii="Times New Roman" w:hAnsi="Times New Roman"/>
              </w:rPr>
              <w:t>ul. Smocza 19</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0" w:line="240" w:lineRule="auto"/>
              <w:jc w:val="both"/>
              <w:rPr>
                <w:rFonts w:ascii="Times New Roman" w:hAnsi="Times New Roman"/>
              </w:rPr>
            </w:pPr>
            <w:r w:rsidRPr="00AF51CD">
              <w:rPr>
                <w:rFonts w:ascii="Times New Roman" w:hAnsi="Times New Roman"/>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r>
      <w:tr w:rsidR="00616B6C" w:rsidRPr="00CD0DE6" w:rsidTr="006E7804">
        <w:trPr>
          <w:trHeight w:val="2058"/>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C3FAB" w:rsidP="00FC7CB7">
            <w:pPr>
              <w:spacing w:after="0" w:line="240" w:lineRule="auto"/>
              <w:jc w:val="center"/>
              <w:rPr>
                <w:rFonts w:ascii="Times New Roman" w:hAnsi="Times New Roman"/>
              </w:rPr>
            </w:pPr>
            <w:r>
              <w:rPr>
                <w:rFonts w:ascii="Times New Roman" w:hAnsi="Times New Roman"/>
              </w:rPr>
              <w:t xml:space="preserve">Centrum </w:t>
            </w:r>
            <w:r w:rsidR="00616B6C" w:rsidRPr="00FC7CB7">
              <w:rPr>
                <w:rFonts w:ascii="Times New Roman" w:hAnsi="Times New Roman"/>
              </w:rPr>
              <w:t>Kształcenia Zawodowego</w:t>
            </w:r>
          </w:p>
          <w:p w:rsidR="000902A9" w:rsidRDefault="00616B6C" w:rsidP="00FC7CB7">
            <w:pPr>
              <w:spacing w:after="0" w:line="240" w:lineRule="auto"/>
              <w:jc w:val="center"/>
              <w:rPr>
                <w:rFonts w:ascii="Times New Roman" w:hAnsi="Times New Roman"/>
              </w:rPr>
            </w:pPr>
            <w:r w:rsidRPr="00FC7CB7">
              <w:rPr>
                <w:rFonts w:ascii="Times New Roman" w:hAnsi="Times New Roman"/>
              </w:rPr>
              <w:t xml:space="preserve"> i Ustawicznego nr 1</w:t>
            </w:r>
          </w:p>
          <w:p w:rsidR="00616B6C" w:rsidRDefault="000902A9" w:rsidP="00FC7CB7">
            <w:pPr>
              <w:spacing w:after="0" w:line="240" w:lineRule="auto"/>
              <w:jc w:val="center"/>
              <w:rPr>
                <w:rFonts w:ascii="Times New Roman" w:hAnsi="Times New Roman"/>
              </w:rPr>
            </w:pPr>
            <w:r w:rsidRPr="00FC7CB7">
              <w:rPr>
                <w:rFonts w:ascii="Times New Roman" w:hAnsi="Times New Roman"/>
              </w:rPr>
              <w:t>Szko</w:t>
            </w:r>
            <w:r>
              <w:rPr>
                <w:rFonts w:ascii="Times New Roman" w:hAnsi="Times New Roman"/>
              </w:rPr>
              <w:t>ła Podstawowa dla Dorosłych nr 390 w</w:t>
            </w:r>
            <w:r w:rsidR="00616B6C" w:rsidRPr="00FC7CB7">
              <w:rPr>
                <w:rFonts w:ascii="Times New Roman" w:hAnsi="Times New Roman"/>
              </w:rPr>
              <w:t xml:space="preserve"> Warszawie, </w:t>
            </w:r>
          </w:p>
          <w:p w:rsidR="00616B6C" w:rsidRPr="00FC7CB7" w:rsidRDefault="00616B6C" w:rsidP="00F40210">
            <w:pPr>
              <w:spacing w:after="120" w:line="240" w:lineRule="auto"/>
              <w:jc w:val="center"/>
              <w:rPr>
                <w:rFonts w:ascii="Times New Roman" w:hAnsi="Times New Roman"/>
              </w:rPr>
            </w:pPr>
            <w:r w:rsidRPr="00FC7CB7">
              <w:rPr>
                <w:rFonts w:ascii="Times New Roman" w:hAnsi="Times New Roman"/>
              </w:rPr>
              <w:t>ul. Księcia Janusza 45/47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rPr>
            </w:pPr>
            <w:r w:rsidRPr="00FC7CB7">
              <w:rPr>
                <w:rFonts w:ascii="Times New Roman" w:hAnsi="Times New Roman"/>
                <w:color w:val="000000"/>
              </w:rPr>
              <w:t>Szkoła bez obwodu</w:t>
            </w:r>
          </w:p>
        </w:tc>
      </w:tr>
      <w:tr w:rsidR="004F319F" w:rsidRPr="00295470" w:rsidTr="00DA103A">
        <w:trPr>
          <w:trHeight w:val="489"/>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4F319F" w:rsidRPr="00295470" w:rsidRDefault="00295470" w:rsidP="00295470">
            <w:pPr>
              <w:tabs>
                <w:tab w:val="center" w:pos="6679"/>
                <w:tab w:val="left" w:pos="7605"/>
              </w:tabs>
              <w:spacing w:after="0" w:line="240" w:lineRule="auto"/>
              <w:jc w:val="center"/>
              <w:rPr>
                <w:rFonts w:ascii="Times New Roman" w:hAnsi="Times New Roman"/>
                <w:b/>
                <w:sz w:val="24"/>
                <w:szCs w:val="24"/>
              </w:rPr>
            </w:pPr>
            <w:r>
              <w:rPr>
                <w:rFonts w:ascii="Times New Roman" w:hAnsi="Times New Roman"/>
                <w:b/>
                <w:sz w:val="24"/>
                <w:szCs w:val="24"/>
              </w:rPr>
              <w:t>ŻOLIBORZ</w:t>
            </w:r>
          </w:p>
        </w:tc>
      </w:tr>
    </w:tbl>
    <w:tbl>
      <w:tblPr>
        <w:tblStyle w:val="Tabela-Siatka"/>
        <w:tblW w:w="14142" w:type="dxa"/>
        <w:tblLook w:val="04A0" w:firstRow="1" w:lastRow="0" w:firstColumn="1" w:lastColumn="0" w:noHBand="0" w:noVBand="1"/>
      </w:tblPr>
      <w:tblGrid>
        <w:gridCol w:w="541"/>
        <w:gridCol w:w="2261"/>
        <w:gridCol w:w="1984"/>
        <w:gridCol w:w="9356"/>
      </w:tblGrid>
      <w:tr w:rsidR="00616B6C" w:rsidRPr="00A61AB1" w:rsidTr="00616B6C">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92</w:t>
            </w:r>
          </w:p>
          <w:p w:rsidR="00616B6C"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 xml:space="preserve">im. Jana Brzechwy </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Przasnyska 18a</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3D7E9F" w:rsidRPr="009C787F" w:rsidRDefault="003D7E9F" w:rsidP="003D7E9F">
            <w:pPr>
              <w:jc w:val="center"/>
              <w:rPr>
                <w:rFonts w:ascii="Times New Roman" w:hAnsi="Times New Roman" w:cs="Times New Roman"/>
              </w:rPr>
            </w:pPr>
            <w:r w:rsidRPr="009C787F">
              <w:rPr>
                <w:rFonts w:ascii="Times New Roman" w:hAnsi="Times New Roman" w:cs="Times New Roman"/>
              </w:rPr>
              <w:lastRenderedPageBreak/>
              <w:t xml:space="preserve">Warszawa, </w:t>
            </w:r>
          </w:p>
          <w:p w:rsidR="00616B6C" w:rsidRPr="00161A2E" w:rsidRDefault="003D7E9F" w:rsidP="003D7E9F">
            <w:pPr>
              <w:jc w:val="center"/>
              <w:rPr>
                <w:rFonts w:ascii="Times New Roman" w:hAnsi="Times New Roman" w:cs="Times New Roman"/>
                <w:b/>
              </w:rPr>
            </w:pPr>
            <w:r w:rsidRPr="009C787F">
              <w:rPr>
                <w:rFonts w:ascii="Times New Roman" w:hAnsi="Times New Roman" w:cs="Times New Roman"/>
              </w:rPr>
              <w:t>ul. Elbląska 51</w:t>
            </w:r>
          </w:p>
        </w:tc>
        <w:tc>
          <w:tcPr>
            <w:tcW w:w="9356" w:type="dxa"/>
          </w:tcPr>
          <w:p w:rsidR="00584EF1" w:rsidRPr="00156D11" w:rsidRDefault="00156D11" w:rsidP="00584EF1">
            <w:pPr>
              <w:spacing w:after="240"/>
              <w:jc w:val="both"/>
              <w:rPr>
                <w:rFonts w:ascii="Times New Roman" w:eastAsia="Times New Roman" w:hAnsi="Times New Roman" w:cs="Times New Roman"/>
                <w:color w:val="000000"/>
              </w:rPr>
            </w:pPr>
            <w:r w:rsidRPr="00156D11">
              <w:rPr>
                <w:rFonts w:ascii="Times New Roman" w:hAnsi="Times New Roman" w:cs="Times New Roman"/>
              </w:rPr>
              <w:t xml:space="preserve">Od przecięcia osi </w:t>
            </w:r>
            <w:r w:rsidR="009C787F">
              <w:rPr>
                <w:rFonts w:ascii="Times New Roman" w:hAnsi="Times New Roman" w:cs="Times New Roman"/>
              </w:rPr>
              <w:t>al</w:t>
            </w:r>
            <w:r w:rsidRPr="00156D11">
              <w:rPr>
                <w:rFonts w:ascii="Times New Roman" w:hAnsi="Times New Roman" w:cs="Times New Roman"/>
              </w:rPr>
              <w:t xml:space="preserve">. Obrońców Grodna z granicą dzielnicy Żoliborz, wzdłuż granicy dzielnicy Żoliborz do przecięcia z osią ul. W. Broniewskiego, od przecięcia granicy dzielnicy Żoliborz z osią ul. W. Broniewskiego, wzdłuż osi ul. W. Broniewskiego do przecięcia z osią ul. Z. Krasińskiego, od przecięcia osi ul. W. Broniewskiego z osią Z. Krasińskiego, wzdłuż osi ul. Z. Krasińskiego do przecięcia z osią ul. Przasnyskiej, od przecięcia osi ul. Z. Krasińskiego z osią ul. Przasnyskiej, wzdłuż </w:t>
            </w:r>
            <w:r w:rsidRPr="00156D11">
              <w:rPr>
                <w:rFonts w:ascii="Times New Roman" w:hAnsi="Times New Roman" w:cs="Times New Roman"/>
              </w:rPr>
              <w:lastRenderedPageBreak/>
              <w:t xml:space="preserve">osi ul. Przasnyskiej do przecięcia z granicą dzielnicy Żoliborz, od przecięcia osi ul. Przasnyskiej z granicą dzielnicy Żoliborz, wzdłuż granicy dzielnicy Żoliborz do przecięcia z osią </w:t>
            </w:r>
            <w:r w:rsidR="009C787F">
              <w:rPr>
                <w:rFonts w:ascii="Times New Roman" w:hAnsi="Times New Roman" w:cs="Times New Roman"/>
              </w:rPr>
              <w:t>al</w:t>
            </w:r>
            <w:r w:rsidRPr="00156D11">
              <w:rPr>
                <w:rFonts w:ascii="Times New Roman" w:hAnsi="Times New Roman" w:cs="Times New Roman"/>
              </w:rPr>
              <w:t>. Obrońców Grodna.</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267</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Juliusza Słowackiego</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Braci Załuskich 1</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161A2E" w:rsidRDefault="00616B6C" w:rsidP="006C3FAB">
            <w:pPr>
              <w:spacing w:after="120"/>
              <w:jc w:val="both"/>
              <w:rPr>
                <w:rFonts w:ascii="Times New Roman" w:hAnsi="Times New Roman" w:cs="Times New Roman"/>
                <w:b/>
              </w:rPr>
            </w:pPr>
            <w:r w:rsidRPr="00161A2E">
              <w:rPr>
                <w:rFonts w:ascii="Times New Roman" w:eastAsia="Times New Roman" w:hAnsi="Times New Roman" w:cs="Times New Roman"/>
                <w:color w:val="000000"/>
              </w:rPr>
              <w:t xml:space="preserve">Od przecięcia osi ul. J. Słowackiego z granicą dzielnicy Żoliborz, wzdłuż osi ul. J. Słowackiego do przecięcia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wzdłuż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do przecięcia z osią ul. Z. Krasińskiego, od przecięcia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776F10" w:rsidRDefault="00616B6C" w:rsidP="00E005B0">
            <w:pPr>
              <w:jc w:val="center"/>
              <w:rPr>
                <w:rFonts w:ascii="Times New Roman" w:eastAsia="Times New Roman" w:hAnsi="Times New Roman" w:cs="Times New Roman"/>
                <w:color w:val="000000" w:themeColor="text1"/>
              </w:rPr>
            </w:pPr>
            <w:r w:rsidRPr="00776F10">
              <w:rPr>
                <w:rFonts w:ascii="Times New Roman" w:eastAsia="Times New Roman" w:hAnsi="Times New Roman" w:cs="Times New Roman"/>
                <w:color w:val="000000" w:themeColor="text1"/>
              </w:rPr>
              <w:t>Szkoła Podstawowa</w:t>
            </w:r>
          </w:p>
          <w:p w:rsidR="00616B6C" w:rsidRPr="00161A2E" w:rsidRDefault="00616B6C" w:rsidP="00E005B0">
            <w:pPr>
              <w:jc w:val="center"/>
              <w:rPr>
                <w:rFonts w:ascii="Times New Roman" w:eastAsia="Times New Roman" w:hAnsi="Times New Roman" w:cs="Times New Roman"/>
                <w:color w:val="000000"/>
              </w:rPr>
            </w:pPr>
            <w:r w:rsidRPr="00776F10">
              <w:rPr>
                <w:rFonts w:ascii="Times New Roman" w:eastAsia="Times New Roman" w:hAnsi="Times New Roman" w:cs="Times New Roman"/>
                <w:color w:val="000000" w:themeColor="text1"/>
              </w:rPr>
              <w:t>nr 391</w:t>
            </w:r>
            <w:r w:rsidR="004D6B10" w:rsidRPr="00776F10">
              <w:rPr>
                <w:rFonts w:ascii="Times New Roman" w:hAnsi="Times New Roman" w:cs="Times New Roman"/>
                <w:color w:val="000000" w:themeColor="text1"/>
              </w:rPr>
              <w:t xml:space="preserve"> im. Macieja Aleksego Dawidowskiego ps. „Alek” </w:t>
            </w: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Filarecka 2</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161A2E" w:rsidRDefault="00616B6C" w:rsidP="006C3FAB">
            <w:pPr>
              <w:spacing w:after="120"/>
              <w:jc w:val="both"/>
              <w:rPr>
                <w:rFonts w:ascii="Times New Roman" w:hAnsi="Times New Roman" w:cs="Times New Roman"/>
              </w:rPr>
            </w:pPr>
            <w:r w:rsidRPr="00161A2E">
              <w:rPr>
                <w:rFonts w:ascii="Times New Roman" w:eastAsia="Times New Roman" w:hAnsi="Times New Roman" w:cs="Times New Roman"/>
                <w:color w:val="000000"/>
              </w:rPr>
              <w:t xml:space="preserve">Od przecięcia osi ul. J. Słowackiego z granicą dzielnicy Żoliborz, wzdłuż granicy dzielnicy Żoliborz do przecięcia z osią ul. A. Mickiewicza, od przecięcia granicy dzielnicy Żoliborz z osią ul. A. Mickiewicza, wzdłuż osi ul. A. Mickiewicza do przecięcia z osią ul. Z. Krasińskiego, od przecięcia osi ul. A. Mickiewicza z osią ul. Z. Krasińskiego, wzdłuż osi ul. Z. Krasińskiego do przecięcia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od przecięcia osi ul. Z. Krasińskiego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wzdłuż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s. J. Popiełuszki do przecięcia z osią ul. J. Słowackiego, wzdłuż osi ul. J. Słowackiego do przecięcia z granicą dzielnicy Żoliborz.</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65</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Władysława Orkana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Mścisławska 1</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616B6C" w:rsidRDefault="00616B6C" w:rsidP="009D23FE">
            <w:pPr>
              <w:spacing w:after="120"/>
              <w:jc w:val="both"/>
              <w:rPr>
                <w:rFonts w:ascii="Times New Roman" w:hAnsi="Times New Roman" w:cs="Times New Roman"/>
                <w:b/>
              </w:rPr>
            </w:pPr>
            <w:r w:rsidRPr="00161A2E">
              <w:rPr>
                <w:rFonts w:ascii="Times New Roman" w:eastAsia="Times New Roman" w:hAnsi="Times New Roman" w:cs="Times New Roman"/>
                <w:color w:val="000000"/>
              </w:rPr>
              <w:t xml:space="preserve">Od przecięcia osi ul. A. Mickiewicza z granicą dzielnicy Żoliborz, wzdłuż granicy dzielnicy Żoliborz do przecięcia z osią </w:t>
            </w:r>
            <w:r w:rsidR="009D23FE">
              <w:rPr>
                <w:rFonts w:ascii="Times New Roman" w:eastAsia="Times New Roman" w:hAnsi="Times New Roman" w:cs="Times New Roman"/>
                <w:color w:val="000000"/>
              </w:rPr>
              <w:t>M</w:t>
            </w:r>
            <w:r w:rsidRPr="00161A2E">
              <w:rPr>
                <w:rFonts w:ascii="Times New Roman" w:eastAsia="Times New Roman" w:hAnsi="Times New Roman" w:cs="Times New Roman"/>
                <w:color w:val="000000"/>
              </w:rPr>
              <w:t xml:space="preserve">ostu gen. S. Grota-Roweckiego od przecięcia granicy dzielnicy Żoliborz z osią </w:t>
            </w:r>
            <w:r w:rsidR="009D23FE">
              <w:rPr>
                <w:rFonts w:ascii="Times New Roman" w:eastAsia="Times New Roman" w:hAnsi="Times New Roman" w:cs="Times New Roman"/>
                <w:color w:val="000000"/>
              </w:rPr>
              <w:t>M</w:t>
            </w:r>
            <w:r w:rsidRPr="00161A2E">
              <w:rPr>
                <w:rFonts w:ascii="Times New Roman" w:eastAsia="Times New Roman" w:hAnsi="Times New Roman" w:cs="Times New Roman"/>
                <w:color w:val="000000"/>
              </w:rPr>
              <w:t>ostu gen. S. Grota-Roweckiego, wzdłuż granicy dzielnicy Żoliborz nurtem Wisły do przecięcia z przedłużeniem osi ul. Z. Krasińskiego od przecięcia przedłużenia osi ul. Z. Krasińskiego z granicą dzielnicy Żoliborz, wzdłuż przedłużenia osi ul. Z. Krasińskiego, wzdłuż osi ul. Z. Krasińskiego do przecięcia z osią ul. A. Mickiewicza</w:t>
            </w:r>
            <w:r w:rsidRPr="00161A2E">
              <w:rPr>
                <w:rFonts w:ascii="Times New Roman" w:eastAsia="Times New Roman" w:hAnsi="Times New Roman" w:cs="Times New Roman"/>
                <w:color w:val="000000"/>
              </w:rPr>
              <w:tab/>
              <w:t>od przecięcia osi ul. Z. Krasińskiego z osią ul. A. Mickiewicza, wzdłuż osi ul. A. Mickiewicza do przecięcia z granicą dzielnicy Żoliborz.</w:t>
            </w:r>
          </w:p>
        </w:tc>
      </w:tr>
      <w:tr w:rsidR="006C3FAB" w:rsidRPr="00A61AB1" w:rsidTr="00584EF1">
        <w:trPr>
          <w:trHeight w:val="1765"/>
        </w:trPr>
        <w:tc>
          <w:tcPr>
            <w:tcW w:w="541" w:type="dxa"/>
          </w:tcPr>
          <w:p w:rsidR="006C3FAB" w:rsidRPr="00A61AB1" w:rsidRDefault="006C3FAB" w:rsidP="00BE2874">
            <w:pPr>
              <w:pStyle w:val="Akapitzlist"/>
              <w:numPr>
                <w:ilvl w:val="0"/>
                <w:numId w:val="35"/>
              </w:numPr>
              <w:jc w:val="center"/>
              <w:rPr>
                <w:rFonts w:ascii="Times New Roman" w:hAnsi="Times New Roman" w:cs="Times New Roman"/>
                <w:b/>
              </w:rPr>
            </w:pPr>
          </w:p>
        </w:tc>
        <w:tc>
          <w:tcPr>
            <w:tcW w:w="2261" w:type="dxa"/>
          </w:tcPr>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z Oddziałami Integracyjnymi</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68</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Artura Oppmana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C3FAB" w:rsidRPr="00161A2E" w:rsidRDefault="006C3FAB" w:rsidP="006C3FA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Or-Ota 5</w:t>
            </w:r>
          </w:p>
        </w:tc>
        <w:tc>
          <w:tcPr>
            <w:tcW w:w="1984" w:type="dxa"/>
          </w:tcPr>
          <w:p w:rsidR="006C3FAB" w:rsidRPr="009C787F" w:rsidRDefault="009C787F" w:rsidP="009C787F">
            <w:pPr>
              <w:jc w:val="center"/>
              <w:rPr>
                <w:rFonts w:ascii="Times New Roman" w:hAnsi="Times New Roman" w:cs="Times New Roman"/>
              </w:rPr>
            </w:pPr>
            <w:r w:rsidRPr="009C787F">
              <w:rPr>
                <w:rFonts w:ascii="Times New Roman" w:hAnsi="Times New Roman" w:cs="Times New Roman"/>
              </w:rPr>
              <w:t>Warszawa,</w:t>
            </w:r>
          </w:p>
          <w:p w:rsidR="009C787F" w:rsidRPr="00161A2E" w:rsidRDefault="009C787F" w:rsidP="009C787F">
            <w:pPr>
              <w:jc w:val="center"/>
              <w:rPr>
                <w:rFonts w:ascii="Times New Roman" w:hAnsi="Times New Roman" w:cs="Times New Roman"/>
                <w:b/>
              </w:rPr>
            </w:pPr>
            <w:r w:rsidRPr="009C787F">
              <w:rPr>
                <w:rFonts w:ascii="Times New Roman" w:hAnsi="Times New Roman" w:cs="Times New Roman"/>
              </w:rPr>
              <w:t>ul. A. Felińskiego 15</w:t>
            </w:r>
          </w:p>
        </w:tc>
        <w:tc>
          <w:tcPr>
            <w:tcW w:w="9356" w:type="dxa"/>
          </w:tcPr>
          <w:p w:rsidR="006C3FAB" w:rsidRPr="007511A6" w:rsidRDefault="007511A6" w:rsidP="006C3FAB">
            <w:pPr>
              <w:spacing w:after="120"/>
              <w:jc w:val="both"/>
              <w:rPr>
                <w:rFonts w:ascii="Times New Roman" w:hAnsi="Times New Roman" w:cs="Times New Roman"/>
              </w:rPr>
            </w:pPr>
            <w:r w:rsidRPr="007511A6">
              <w:rPr>
                <w:rFonts w:ascii="Times New Roman" w:hAnsi="Times New Roman" w:cs="Times New Roman"/>
              </w:rPr>
              <w:t>Od przecięcia osi ul. Przasnyskiej z osią ul. Z. Krasińskiego, wzdłuż osi ul. Z. Krasińskiego do 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osią ul. A. Felińskiego, wzdłuż osi ul. A. Felińskiego do przecięcia z granicą dzielnicy Żoliborz, wzdłuż granicy dzielnicy Żoliborz do przecięcia z osią ul. Przasnyskiej, od przecięcia osi ul. Przasnyskiej z granicą dzielnicy Żoliborz, wzdłuż osi ul. Przasnyskiej do przecięcia z osią ul. Z. Krasińskiego</w:t>
            </w:r>
            <w:r w:rsidRPr="007511A6">
              <w:rPr>
                <w:rFonts w:ascii="Times New Roman" w:eastAsia="Times New Roman" w:hAnsi="Times New Roman" w:cs="Times New Roman"/>
              </w:rPr>
              <w:t>.</w:t>
            </w:r>
          </w:p>
        </w:tc>
      </w:tr>
      <w:tr w:rsidR="006C3FAB" w:rsidRPr="00A61AB1" w:rsidTr="00584EF1">
        <w:tc>
          <w:tcPr>
            <w:tcW w:w="541" w:type="dxa"/>
          </w:tcPr>
          <w:p w:rsidR="006C3FAB" w:rsidRPr="00A61AB1" w:rsidRDefault="006C3FAB" w:rsidP="00BE2874">
            <w:pPr>
              <w:pStyle w:val="Akapitzlist"/>
              <w:numPr>
                <w:ilvl w:val="0"/>
                <w:numId w:val="35"/>
              </w:numPr>
              <w:jc w:val="center"/>
              <w:rPr>
                <w:rFonts w:ascii="Times New Roman" w:hAnsi="Times New Roman" w:cs="Times New Roman"/>
                <w:b/>
              </w:rPr>
            </w:pPr>
          </w:p>
        </w:tc>
        <w:tc>
          <w:tcPr>
            <w:tcW w:w="2261" w:type="dxa"/>
          </w:tcPr>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392</w:t>
            </w:r>
            <w:r w:rsidR="00C9220B" w:rsidRPr="00996691">
              <w:rPr>
                <w:rFonts w:ascii="Times New Roman" w:hAnsi="Times New Roman" w:cs="Times New Roman"/>
                <w:color w:val="FF0000"/>
              </w:rPr>
              <w:t xml:space="preserve"> </w:t>
            </w:r>
            <w:r w:rsidR="00C9220B" w:rsidRPr="00D41FF3">
              <w:rPr>
                <w:rFonts w:ascii="Times New Roman" w:hAnsi="Times New Roman" w:cs="Times New Roman"/>
                <w:color w:val="000000" w:themeColor="text1"/>
              </w:rPr>
              <w:t>im. Jana Bytnara ps. „Rudy”</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al. Wojska Polskiego</w:t>
            </w:r>
            <w:r w:rsidR="00F954E9">
              <w:rPr>
                <w:rFonts w:ascii="Times New Roman" w:eastAsia="Times New Roman" w:hAnsi="Times New Roman" w:cs="Times New Roman"/>
                <w:color w:val="000000"/>
              </w:rPr>
              <w:t xml:space="preserve"> 1A</w:t>
            </w:r>
          </w:p>
          <w:p w:rsidR="006C3FAB" w:rsidRPr="00161A2E" w:rsidRDefault="006C3FAB" w:rsidP="00E005B0">
            <w:pPr>
              <w:jc w:val="center"/>
              <w:rPr>
                <w:rFonts w:ascii="Times New Roman" w:eastAsia="Times New Roman" w:hAnsi="Times New Roman" w:cs="Times New Roman"/>
                <w:color w:val="000000"/>
              </w:rPr>
            </w:pPr>
          </w:p>
        </w:tc>
        <w:tc>
          <w:tcPr>
            <w:tcW w:w="1984" w:type="dxa"/>
          </w:tcPr>
          <w:p w:rsidR="006C3FAB" w:rsidRPr="00161A2E" w:rsidRDefault="006C3FAB" w:rsidP="00E005B0">
            <w:pPr>
              <w:jc w:val="both"/>
              <w:rPr>
                <w:rFonts w:ascii="Times New Roman" w:hAnsi="Times New Roman" w:cs="Times New Roman"/>
                <w:b/>
              </w:rPr>
            </w:pPr>
          </w:p>
        </w:tc>
        <w:tc>
          <w:tcPr>
            <w:tcW w:w="9356" w:type="dxa"/>
          </w:tcPr>
          <w:p w:rsidR="006C3FAB" w:rsidRPr="00B9335A" w:rsidRDefault="00B9335A" w:rsidP="006C3FAB">
            <w:pPr>
              <w:spacing w:after="120"/>
              <w:jc w:val="both"/>
              <w:rPr>
                <w:rFonts w:ascii="Times New Roman" w:hAnsi="Times New Roman" w:cs="Times New Roman"/>
                <w:b/>
              </w:rPr>
            </w:pPr>
            <w:r w:rsidRPr="00B9335A">
              <w:rPr>
                <w:rFonts w:ascii="Times New Roman" w:hAnsi="Times New Roman" w:cs="Times New Roman"/>
              </w:rPr>
              <w:t>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przecięcia z osią ul. Z. Krasińskiego.</w:t>
            </w:r>
          </w:p>
        </w:tc>
      </w:tr>
    </w:tbl>
    <w:p w:rsidR="00B0082A" w:rsidRDefault="00B0082A" w:rsidP="00F72215">
      <w:pPr>
        <w:jc w:val="both"/>
        <w:rPr>
          <w:rFonts w:ascii="Times New Roman" w:hAnsi="Times New Roman" w:cs="Times New Roman"/>
          <w:sz w:val="24"/>
          <w:szCs w:val="24"/>
        </w:rPr>
      </w:pPr>
    </w:p>
    <w:p w:rsidR="00F72215" w:rsidRPr="00C011EC" w:rsidRDefault="002E620D" w:rsidP="002E620D">
      <w:pPr>
        <w:jc w:val="both"/>
        <w:rPr>
          <w:rFonts w:ascii="Times New Roman" w:hAnsi="Times New Roman" w:cs="Times New Roman"/>
        </w:rPr>
      </w:pPr>
      <w:r w:rsidRPr="00C011EC">
        <w:rPr>
          <w:rFonts w:ascii="Times New Roman" w:hAnsi="Times New Roman" w:cs="Times New Roman"/>
        </w:rPr>
        <w:t xml:space="preserve">Tabela 2. </w:t>
      </w:r>
      <w:r w:rsidR="00F72215" w:rsidRPr="00C011EC">
        <w:rPr>
          <w:rFonts w:ascii="Times New Roman" w:hAnsi="Times New Roman" w:cs="Times New Roman"/>
        </w:rPr>
        <w:t>Szkoły podstawowe prowadzone przez inne niż m.st. Warszawa organy prowadzące</w:t>
      </w:r>
      <w:r w:rsidR="007C1E7B" w:rsidRPr="00C011EC">
        <w:rPr>
          <w:rFonts w:ascii="Times New Roman" w:hAnsi="Times New Roman" w:cs="Times New Roman"/>
        </w:rPr>
        <w:t>.</w:t>
      </w:r>
    </w:p>
    <w:p w:rsidR="00F72215" w:rsidRDefault="00F72215" w:rsidP="00F72215">
      <w:pPr>
        <w:pStyle w:val="Akapitzlist"/>
        <w:ind w:left="1080"/>
        <w:jc w:val="both"/>
        <w:rPr>
          <w:rFonts w:ascii="Times New Roman" w:hAnsi="Times New Roman" w:cs="Times New Roman"/>
          <w:sz w:val="24"/>
          <w:szCs w:val="24"/>
        </w:rPr>
      </w:pPr>
    </w:p>
    <w:tbl>
      <w:tblPr>
        <w:tblStyle w:val="Tabela-Siatka"/>
        <w:tblW w:w="0" w:type="auto"/>
        <w:tblInd w:w="-34" w:type="dxa"/>
        <w:tblLayout w:type="fixed"/>
        <w:tblLook w:val="04A0" w:firstRow="1" w:lastRow="0" w:firstColumn="1" w:lastColumn="0" w:noHBand="0" w:noVBand="1"/>
      </w:tblPr>
      <w:tblGrid>
        <w:gridCol w:w="559"/>
        <w:gridCol w:w="9"/>
        <w:gridCol w:w="2268"/>
        <w:gridCol w:w="1984"/>
        <w:gridCol w:w="3969"/>
        <w:gridCol w:w="5387"/>
      </w:tblGrid>
      <w:tr w:rsidR="007C1E7B" w:rsidTr="00232EDF">
        <w:trPr>
          <w:trHeight w:val="558"/>
        </w:trPr>
        <w:tc>
          <w:tcPr>
            <w:tcW w:w="559" w:type="dxa"/>
            <w:shd w:val="clear" w:color="auto" w:fill="D9D9D9" w:themeFill="background1" w:themeFillShade="D9"/>
            <w:vAlign w:val="center"/>
          </w:tcPr>
          <w:p w:rsidR="007C1E7B" w:rsidRDefault="007C1E7B" w:rsidP="005930CF">
            <w:pPr>
              <w:pStyle w:val="Akapitzlist"/>
              <w:ind w:left="-1222"/>
              <w:jc w:val="center"/>
              <w:rPr>
                <w:rFonts w:ascii="Times New Roman" w:hAnsi="Times New Roman" w:cs="Times New Roman"/>
                <w:sz w:val="24"/>
                <w:szCs w:val="24"/>
              </w:rPr>
            </w:pPr>
            <w:r>
              <w:rPr>
                <w:rFonts w:ascii="Times New Roman" w:hAnsi="Times New Roman" w:cs="Times New Roman"/>
                <w:sz w:val="24"/>
                <w:szCs w:val="24"/>
              </w:rPr>
              <w:t>L.p</w:t>
            </w:r>
          </w:p>
          <w:p w:rsidR="007C1E7B" w:rsidRPr="000D38EB" w:rsidRDefault="007C1E7B" w:rsidP="000D38EB">
            <w:r w:rsidRPr="00A61AB1">
              <w:rPr>
                <w:rFonts w:ascii="Times New Roman" w:hAnsi="Times New Roman" w:cs="Times New Roman"/>
                <w:b/>
              </w:rPr>
              <w:t>Lp.</w:t>
            </w:r>
          </w:p>
        </w:tc>
        <w:tc>
          <w:tcPr>
            <w:tcW w:w="2277" w:type="dxa"/>
            <w:gridSpan w:val="2"/>
            <w:shd w:val="clear" w:color="auto" w:fill="D9D9D9" w:themeFill="background1" w:themeFillShade="D9"/>
            <w:vAlign w:val="center"/>
          </w:tcPr>
          <w:p w:rsidR="007C1E7B" w:rsidRDefault="007C1E7B" w:rsidP="005930CF">
            <w:pPr>
              <w:pStyle w:val="Akapitzlist"/>
              <w:ind w:left="0"/>
              <w:jc w:val="center"/>
              <w:rPr>
                <w:rFonts w:ascii="Times New Roman" w:hAnsi="Times New Roman" w:cs="Times New Roman"/>
                <w:sz w:val="24"/>
                <w:szCs w:val="24"/>
              </w:rPr>
            </w:pPr>
            <w:r w:rsidRPr="005930CF">
              <w:rPr>
                <w:rFonts w:ascii="Times New Roman" w:hAnsi="Times New Roman" w:cs="Times New Roman"/>
                <w:b/>
              </w:rPr>
              <w:t>Szkoła podstawowa</w:t>
            </w:r>
          </w:p>
        </w:tc>
        <w:tc>
          <w:tcPr>
            <w:tcW w:w="1984" w:type="dxa"/>
            <w:shd w:val="clear" w:color="auto" w:fill="D9D9D9" w:themeFill="background1" w:themeFillShade="D9"/>
            <w:vAlign w:val="center"/>
          </w:tcPr>
          <w:p w:rsidR="00DC2708" w:rsidRDefault="007C1E7B" w:rsidP="005930CF">
            <w:pPr>
              <w:pStyle w:val="Akapitzlist"/>
              <w:ind w:left="0"/>
              <w:jc w:val="center"/>
              <w:rPr>
                <w:rFonts w:ascii="Times New Roman" w:hAnsi="Times New Roman" w:cs="Times New Roman"/>
                <w:b/>
              </w:rPr>
            </w:pPr>
            <w:r w:rsidRPr="00A61AB1">
              <w:rPr>
                <w:rFonts w:ascii="Times New Roman" w:hAnsi="Times New Roman" w:cs="Times New Roman"/>
                <w:b/>
              </w:rPr>
              <w:t>Adresy</w:t>
            </w:r>
            <w:r>
              <w:rPr>
                <w:rFonts w:ascii="Times New Roman" w:hAnsi="Times New Roman" w:cs="Times New Roman"/>
                <w:b/>
              </w:rPr>
              <w:t xml:space="preserve"> </w:t>
            </w:r>
            <w:r w:rsidRPr="00A61AB1">
              <w:rPr>
                <w:rFonts w:ascii="Times New Roman" w:hAnsi="Times New Roman" w:cs="Times New Roman"/>
                <w:b/>
              </w:rPr>
              <w:t xml:space="preserve">innych lokalizacji prowadzenia zajęć dydaktycznych, wychowawczych </w:t>
            </w:r>
          </w:p>
          <w:p w:rsidR="007C1E7B" w:rsidRDefault="00A54FAA" w:rsidP="005930CF">
            <w:pPr>
              <w:pStyle w:val="Akapitzlist"/>
              <w:ind w:left="0"/>
              <w:jc w:val="center"/>
              <w:rPr>
                <w:rFonts w:ascii="Times New Roman" w:hAnsi="Times New Roman" w:cs="Times New Roman"/>
                <w:sz w:val="24"/>
                <w:szCs w:val="24"/>
              </w:rPr>
            </w:pPr>
            <w:r>
              <w:rPr>
                <w:rFonts w:ascii="Times New Roman" w:hAnsi="Times New Roman" w:cs="Times New Roman"/>
                <w:b/>
              </w:rPr>
              <w:t xml:space="preserve">i </w:t>
            </w:r>
            <w:r w:rsidR="007C1E7B" w:rsidRPr="00A61AB1">
              <w:rPr>
                <w:rFonts w:ascii="Times New Roman" w:hAnsi="Times New Roman" w:cs="Times New Roman"/>
                <w:b/>
              </w:rPr>
              <w:t>opiekuńczych</w:t>
            </w:r>
          </w:p>
        </w:tc>
        <w:tc>
          <w:tcPr>
            <w:tcW w:w="3969" w:type="dxa"/>
            <w:shd w:val="clear" w:color="auto" w:fill="D9D9D9" w:themeFill="background1" w:themeFillShade="D9"/>
            <w:vAlign w:val="center"/>
          </w:tcPr>
          <w:p w:rsidR="007C1E7B" w:rsidRDefault="007C1E7B" w:rsidP="005930CF">
            <w:pPr>
              <w:pStyle w:val="Akapitzlist"/>
              <w:ind w:left="0"/>
              <w:jc w:val="center"/>
              <w:rPr>
                <w:rFonts w:ascii="Times New Roman" w:hAnsi="Times New Roman" w:cs="Times New Roman"/>
                <w:sz w:val="24"/>
                <w:szCs w:val="24"/>
              </w:rPr>
            </w:pPr>
            <w:r w:rsidRPr="00A61AB1">
              <w:rPr>
                <w:rFonts w:ascii="Times New Roman" w:hAnsi="Times New Roman" w:cs="Times New Roman"/>
                <w:b/>
              </w:rPr>
              <w:t>Granice obwodu</w:t>
            </w:r>
          </w:p>
        </w:tc>
        <w:tc>
          <w:tcPr>
            <w:tcW w:w="5387" w:type="dxa"/>
            <w:shd w:val="clear" w:color="auto" w:fill="D9D9D9" w:themeFill="background1" w:themeFillShade="D9"/>
            <w:vAlign w:val="center"/>
          </w:tcPr>
          <w:p w:rsidR="007C1E7B" w:rsidRPr="00A61AB1" w:rsidRDefault="007C1E7B" w:rsidP="000D38EB">
            <w:pPr>
              <w:pStyle w:val="Akapitzlist"/>
              <w:ind w:left="0"/>
              <w:jc w:val="center"/>
              <w:rPr>
                <w:rFonts w:ascii="Times New Roman" w:hAnsi="Times New Roman" w:cs="Times New Roman"/>
                <w:b/>
              </w:rPr>
            </w:pPr>
            <w:r w:rsidRPr="000D38EB">
              <w:rPr>
                <w:rFonts w:ascii="Times New Roman" w:hAnsi="Times New Roman" w:cs="Times New Roman"/>
                <w:b/>
              </w:rPr>
              <w:t>Organ prowadzący</w:t>
            </w:r>
          </w:p>
        </w:tc>
      </w:tr>
      <w:tr w:rsidR="007C1E7B" w:rsidRPr="00B0082A" w:rsidTr="00232EDF">
        <w:trPr>
          <w:trHeight w:val="558"/>
        </w:trPr>
        <w:tc>
          <w:tcPr>
            <w:tcW w:w="559" w:type="dxa"/>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1.</w:t>
            </w:r>
          </w:p>
        </w:tc>
        <w:tc>
          <w:tcPr>
            <w:tcW w:w="2277" w:type="dxa"/>
            <w:gridSpan w:val="2"/>
            <w:shd w:val="clear" w:color="auto" w:fill="auto"/>
            <w:vAlign w:val="center"/>
          </w:tcPr>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Szkoła Podstawowa</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im. św. Franciszka w Warszawie,</w:t>
            </w:r>
          </w:p>
          <w:p w:rsidR="007C1E7B" w:rsidRPr="00B0082A" w:rsidRDefault="007C1E7B" w:rsidP="000D38EB">
            <w:pPr>
              <w:jc w:val="center"/>
              <w:rPr>
                <w:rFonts w:ascii="Times New Roman" w:hAnsi="Times New Roman" w:cs="Times New Roman"/>
                <w:b/>
              </w:rPr>
            </w:pPr>
            <w:r w:rsidRPr="00B0082A">
              <w:rPr>
                <w:rFonts w:ascii="Times New Roman" w:eastAsia="Times New Roman" w:hAnsi="Times New Roman" w:cs="Times New Roman"/>
                <w:color w:val="000000"/>
              </w:rPr>
              <w:t>ul. Teresińska 9</w:t>
            </w:r>
          </w:p>
        </w:tc>
        <w:tc>
          <w:tcPr>
            <w:tcW w:w="1984" w:type="dxa"/>
            <w:shd w:val="clear" w:color="auto" w:fill="auto"/>
            <w:vAlign w:val="center"/>
          </w:tcPr>
          <w:p w:rsidR="007C1E7B" w:rsidRPr="00B0082A" w:rsidRDefault="007C1E7B" w:rsidP="000D38EB">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0D38EB">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tcPr>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Zgromadzenie Sług Jezusa</w:t>
            </w:r>
          </w:p>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w Warszawie,</w:t>
            </w:r>
          </w:p>
          <w:p w:rsidR="007C1E7B" w:rsidRPr="00B0082A" w:rsidRDefault="007C1E7B" w:rsidP="00B97C58">
            <w:pPr>
              <w:tabs>
                <w:tab w:val="center" w:pos="6679"/>
                <w:tab w:val="left" w:pos="7605"/>
              </w:tabs>
              <w:jc w:val="center"/>
              <w:rPr>
                <w:rFonts w:ascii="Times New Roman" w:hAnsi="Times New Roman" w:cs="Times New Roman"/>
              </w:rPr>
            </w:pPr>
            <w:r w:rsidRPr="00B0082A">
              <w:rPr>
                <w:rFonts w:ascii="Times New Roman" w:hAnsi="Times New Roman"/>
                <w:color w:val="000000"/>
              </w:rPr>
              <w:t>ul. Sewerynów 8</w:t>
            </w:r>
          </w:p>
        </w:tc>
      </w:tr>
      <w:tr w:rsidR="007C1E7B" w:rsidRPr="00B0082A" w:rsidTr="00232EDF">
        <w:trPr>
          <w:trHeight w:val="558"/>
        </w:trPr>
        <w:tc>
          <w:tcPr>
            <w:tcW w:w="559" w:type="dxa"/>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2. </w:t>
            </w:r>
          </w:p>
        </w:tc>
        <w:tc>
          <w:tcPr>
            <w:tcW w:w="2277" w:type="dxa"/>
            <w:gridSpan w:val="2"/>
            <w:shd w:val="clear" w:color="auto" w:fill="auto"/>
            <w:vAlign w:val="center"/>
          </w:tcPr>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Szkoła Podstawowa Kolegium Zakonu Pijarów</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w Warszawie,</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ul. Gwintowa 3</w:t>
            </w:r>
          </w:p>
        </w:tc>
        <w:tc>
          <w:tcPr>
            <w:tcW w:w="1984" w:type="dxa"/>
            <w:shd w:val="clear" w:color="auto" w:fill="auto"/>
            <w:vAlign w:val="center"/>
          </w:tcPr>
          <w:p w:rsidR="007C1E7B" w:rsidRPr="00B0082A" w:rsidRDefault="007C1E7B" w:rsidP="000D38EB">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0D38EB">
            <w:pPr>
              <w:tabs>
                <w:tab w:val="center" w:pos="6679"/>
                <w:tab w:val="left" w:pos="7605"/>
              </w:tabs>
              <w:rPr>
                <w:rFonts w:ascii="Times New Roman" w:hAnsi="Times New Roman"/>
                <w:color w:val="000000"/>
              </w:rPr>
            </w:pPr>
            <w:r w:rsidRPr="00B0082A">
              <w:rPr>
                <w:rFonts w:ascii="Times New Roman" w:hAnsi="Times New Roman"/>
                <w:color w:val="000000"/>
              </w:rPr>
              <w:t>Szkoła bez obwodu</w:t>
            </w:r>
          </w:p>
        </w:tc>
        <w:tc>
          <w:tcPr>
            <w:tcW w:w="5387" w:type="dxa"/>
          </w:tcPr>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Kolegium Zakonu Pijarów</w:t>
            </w:r>
          </w:p>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w Warszawie,</w:t>
            </w:r>
          </w:p>
          <w:p w:rsidR="007C1E7B" w:rsidRPr="00B0082A" w:rsidRDefault="007C1E7B" w:rsidP="00B97C58">
            <w:pPr>
              <w:tabs>
                <w:tab w:val="center" w:pos="6679"/>
                <w:tab w:val="left" w:pos="7605"/>
              </w:tabs>
              <w:jc w:val="center"/>
              <w:rPr>
                <w:rFonts w:ascii="Times New Roman" w:hAnsi="Times New Roman" w:cs="Times New Roman"/>
              </w:rPr>
            </w:pPr>
            <w:r w:rsidRPr="00B0082A">
              <w:rPr>
                <w:rFonts w:ascii="Times New Roman" w:hAnsi="Times New Roman"/>
                <w:color w:val="000000"/>
              </w:rPr>
              <w:t>ul. Gwintowa 3</w:t>
            </w:r>
          </w:p>
        </w:tc>
      </w:tr>
      <w:tr w:rsidR="007C1E7B" w:rsidRPr="00B0082A" w:rsidTr="00232EDF">
        <w:trPr>
          <w:trHeight w:val="389"/>
        </w:trPr>
        <w:tc>
          <w:tcPr>
            <w:tcW w:w="568" w:type="dxa"/>
            <w:gridSpan w:val="2"/>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3. </w:t>
            </w:r>
          </w:p>
        </w:tc>
        <w:tc>
          <w:tcPr>
            <w:tcW w:w="2268" w:type="dxa"/>
            <w:shd w:val="clear" w:color="auto" w:fill="auto"/>
          </w:tcPr>
          <w:p w:rsidR="00B967E6" w:rsidRDefault="007C1E7B" w:rsidP="007C1E7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Publiczna Szkoła Podstawowa </w:t>
            </w:r>
          </w:p>
          <w:p w:rsidR="007C1E7B" w:rsidRPr="00B0082A" w:rsidRDefault="00B967E6" w:rsidP="00B967E6">
            <w:pPr>
              <w:jc w:val="center"/>
              <w:rPr>
                <w:rFonts w:ascii="Times New Roman" w:hAnsi="Times New Roman" w:cs="Times New Roman"/>
                <w:b/>
              </w:rPr>
            </w:pPr>
            <w:r>
              <w:rPr>
                <w:rFonts w:ascii="Times New Roman" w:eastAsia="Times New Roman" w:hAnsi="Times New Roman" w:cs="Times New Roman"/>
                <w:color w:val="000000"/>
              </w:rPr>
              <w:t>Społecznego Towarzystwa Oświatowego</w:t>
            </w:r>
            <w:r w:rsidR="007C1E7B" w:rsidRPr="00B0082A">
              <w:rPr>
                <w:rFonts w:ascii="Times New Roman" w:eastAsia="Times New Roman" w:hAnsi="Times New Roman" w:cs="Times New Roman"/>
                <w:color w:val="000000"/>
              </w:rPr>
              <w:br/>
              <w:t>w Warszawie,</w:t>
            </w:r>
            <w:r w:rsidR="007C1E7B" w:rsidRPr="00B0082A">
              <w:rPr>
                <w:rFonts w:ascii="Times New Roman" w:eastAsia="Times New Roman" w:hAnsi="Times New Roman" w:cs="Times New Roman"/>
                <w:color w:val="000000"/>
              </w:rPr>
              <w:br/>
            </w:r>
            <w:r>
              <w:rPr>
                <w:rFonts w:ascii="Times New Roman" w:eastAsia="Times New Roman" w:hAnsi="Times New Roman" w:cs="Times New Roman"/>
                <w:color w:val="000000"/>
              </w:rPr>
              <w:t>a</w:t>
            </w:r>
            <w:r w:rsidR="007C1E7B" w:rsidRPr="00B0082A">
              <w:rPr>
                <w:rFonts w:ascii="Times New Roman" w:eastAsia="Times New Roman" w:hAnsi="Times New Roman" w:cs="Times New Roman"/>
                <w:color w:val="000000"/>
              </w:rPr>
              <w:t>l. Sztandarów 2</w:t>
            </w:r>
          </w:p>
        </w:tc>
        <w:tc>
          <w:tcPr>
            <w:tcW w:w="1984" w:type="dxa"/>
            <w:shd w:val="clear" w:color="auto" w:fill="auto"/>
            <w:vAlign w:val="center"/>
          </w:tcPr>
          <w:p w:rsidR="007C1E7B" w:rsidRPr="00B0082A" w:rsidRDefault="007C1E7B" w:rsidP="00345FE5">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345FE5">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shd w:val="clear" w:color="auto" w:fill="auto"/>
          </w:tcPr>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Samodzielne Koło Terenowe Nr 174 Społecznego Towarzystwo Oświatowego </w:t>
            </w:r>
          </w:p>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w Warszawie, </w:t>
            </w:r>
          </w:p>
          <w:p w:rsidR="007C1E7B" w:rsidRPr="00B0082A" w:rsidRDefault="00B967E6" w:rsidP="00345FE5">
            <w:pPr>
              <w:tabs>
                <w:tab w:val="center" w:pos="6679"/>
                <w:tab w:val="left" w:pos="7605"/>
              </w:tabs>
              <w:jc w:val="center"/>
              <w:rPr>
                <w:rFonts w:ascii="Times New Roman" w:hAnsi="Times New Roman" w:cs="Times New Roman"/>
                <w:b/>
              </w:rPr>
            </w:pPr>
            <w:r>
              <w:rPr>
                <w:rFonts w:ascii="Times New Roman" w:hAnsi="Times New Roman"/>
                <w:color w:val="000000"/>
              </w:rPr>
              <w:t>a</w:t>
            </w:r>
            <w:r w:rsidR="007C1E7B" w:rsidRPr="00B0082A">
              <w:rPr>
                <w:rFonts w:ascii="Times New Roman" w:hAnsi="Times New Roman"/>
                <w:color w:val="000000"/>
              </w:rPr>
              <w:t xml:space="preserve">l. Sztandarów 2 </w:t>
            </w:r>
          </w:p>
        </w:tc>
      </w:tr>
      <w:tr w:rsidR="007C1E7B" w:rsidRPr="00B0082A" w:rsidTr="00232EDF">
        <w:trPr>
          <w:trHeight w:val="389"/>
        </w:trPr>
        <w:tc>
          <w:tcPr>
            <w:tcW w:w="568" w:type="dxa"/>
            <w:gridSpan w:val="2"/>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lastRenderedPageBreak/>
              <w:t xml:space="preserve">4. </w:t>
            </w:r>
          </w:p>
        </w:tc>
        <w:tc>
          <w:tcPr>
            <w:tcW w:w="2268" w:type="dxa"/>
            <w:shd w:val="clear" w:color="auto" w:fill="auto"/>
          </w:tcPr>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Publiczna Szkoła Podstawowa </w:t>
            </w:r>
          </w:p>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im. ks. Piotra Skargi </w:t>
            </w:r>
          </w:p>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w Warszawie, </w:t>
            </w:r>
          </w:p>
          <w:p w:rsidR="007C1E7B" w:rsidRPr="00B0082A" w:rsidRDefault="007C1E7B" w:rsidP="00D00A7A">
            <w:pPr>
              <w:jc w:val="center"/>
              <w:rPr>
                <w:rFonts w:ascii="Times New Roman" w:hAnsi="Times New Roman" w:cs="Times New Roman"/>
                <w:b/>
              </w:rPr>
            </w:pPr>
            <w:r w:rsidRPr="00B0082A">
              <w:rPr>
                <w:rFonts w:ascii="Times New Roman" w:eastAsia="Times New Roman" w:hAnsi="Times New Roman" w:cs="Times New Roman"/>
                <w:color w:val="000000"/>
              </w:rPr>
              <w:t>ul. J. Bema 73/75</w:t>
            </w:r>
          </w:p>
        </w:tc>
        <w:tc>
          <w:tcPr>
            <w:tcW w:w="1984" w:type="dxa"/>
            <w:shd w:val="clear" w:color="auto" w:fill="auto"/>
            <w:vAlign w:val="center"/>
          </w:tcPr>
          <w:p w:rsidR="007C1E7B" w:rsidRPr="00B0082A" w:rsidRDefault="007C1E7B" w:rsidP="00345FE5">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345FE5">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shd w:val="clear" w:color="auto" w:fill="auto"/>
          </w:tcPr>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Rzymskokatolicka parafia pod wezwaniem </w:t>
            </w:r>
            <w:r w:rsidR="000C45E4">
              <w:rPr>
                <w:rFonts w:ascii="Times New Roman" w:hAnsi="Times New Roman"/>
                <w:color w:val="000000"/>
              </w:rPr>
              <w:t>ś</w:t>
            </w:r>
            <w:r w:rsidRPr="00B0082A">
              <w:rPr>
                <w:rFonts w:ascii="Times New Roman" w:hAnsi="Times New Roman"/>
                <w:color w:val="000000"/>
              </w:rPr>
              <w:t xml:space="preserve">w. Stanisława Biskupa Męczennika </w:t>
            </w:r>
          </w:p>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w Warszawie, </w:t>
            </w:r>
          </w:p>
          <w:p w:rsidR="007C1E7B" w:rsidRPr="00B0082A" w:rsidRDefault="007C1E7B" w:rsidP="00345FE5">
            <w:pPr>
              <w:tabs>
                <w:tab w:val="center" w:pos="6679"/>
                <w:tab w:val="left" w:pos="7605"/>
              </w:tabs>
              <w:jc w:val="center"/>
              <w:rPr>
                <w:rFonts w:ascii="Times New Roman" w:hAnsi="Times New Roman" w:cs="Times New Roman"/>
                <w:b/>
              </w:rPr>
            </w:pPr>
            <w:r w:rsidRPr="00B0082A">
              <w:rPr>
                <w:rFonts w:ascii="Times New Roman" w:hAnsi="Times New Roman"/>
                <w:color w:val="000000"/>
              </w:rPr>
              <w:t>ul. J. Bema 73/74</w:t>
            </w:r>
          </w:p>
        </w:tc>
      </w:tr>
    </w:tbl>
    <w:p w:rsidR="005930CF" w:rsidRPr="00AE6127" w:rsidRDefault="005930CF" w:rsidP="00AE6127">
      <w:pPr>
        <w:jc w:val="both"/>
        <w:rPr>
          <w:rFonts w:ascii="Times New Roman" w:hAnsi="Times New Roman" w:cs="Times New Roman"/>
          <w:sz w:val="24"/>
          <w:szCs w:val="24"/>
        </w:rPr>
      </w:pPr>
    </w:p>
    <w:sectPr w:rsidR="005930CF" w:rsidRPr="00AE6127" w:rsidSect="00E50B69">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FEA" w:rsidRDefault="00397FEA" w:rsidP="00641AD6">
      <w:pPr>
        <w:spacing w:after="0" w:line="240" w:lineRule="auto"/>
      </w:pPr>
      <w:r>
        <w:separator/>
      </w:r>
    </w:p>
  </w:endnote>
  <w:endnote w:type="continuationSeparator" w:id="0">
    <w:p w:rsidR="00397FEA" w:rsidRDefault="00397FEA"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758186"/>
      <w:docPartObj>
        <w:docPartGallery w:val="Page Numbers (Bottom of Page)"/>
        <w:docPartUnique/>
      </w:docPartObj>
    </w:sdtPr>
    <w:sdtEndPr/>
    <w:sdtContent>
      <w:p w:rsidR="001246BB" w:rsidRDefault="001246BB">
        <w:pPr>
          <w:pStyle w:val="Stopka"/>
          <w:jc w:val="center"/>
        </w:pPr>
        <w:r>
          <w:fldChar w:fldCharType="begin"/>
        </w:r>
        <w:r>
          <w:instrText>PAGE   \* MERGEFORMAT</w:instrText>
        </w:r>
        <w:r>
          <w:fldChar w:fldCharType="separate"/>
        </w:r>
        <w:r w:rsidR="003515FF">
          <w:rPr>
            <w:noProof/>
          </w:rPr>
          <w:t>51</w:t>
        </w:r>
        <w:r>
          <w:fldChar w:fldCharType="end"/>
        </w:r>
      </w:p>
    </w:sdtContent>
  </w:sdt>
  <w:p w:rsidR="001246BB" w:rsidRDefault="001246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FEA" w:rsidRDefault="00397FEA" w:rsidP="00641AD6">
      <w:pPr>
        <w:spacing w:after="0" w:line="240" w:lineRule="auto"/>
      </w:pPr>
      <w:r>
        <w:separator/>
      </w:r>
    </w:p>
  </w:footnote>
  <w:footnote w:type="continuationSeparator" w:id="0">
    <w:p w:rsidR="00397FEA" w:rsidRDefault="00397FEA" w:rsidP="00641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B10"/>
    <w:multiLevelType w:val="hybridMultilevel"/>
    <w:tmpl w:val="EA6E00BE"/>
    <w:lvl w:ilvl="0" w:tplc="015A39DC">
      <w:start w:val="1"/>
      <w:numFmt w:val="decimal"/>
      <w:lvlText w:val="%1)"/>
      <w:lvlJc w:val="left"/>
      <w:pPr>
        <w:ind w:left="11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8704D"/>
    <w:multiLevelType w:val="hybridMultilevel"/>
    <w:tmpl w:val="93FA56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805D3C"/>
    <w:multiLevelType w:val="hybridMultilevel"/>
    <w:tmpl w:val="65029E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21792B"/>
    <w:multiLevelType w:val="hybridMultilevel"/>
    <w:tmpl w:val="DAF688E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C47878"/>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CF74F0"/>
    <w:multiLevelType w:val="hybridMultilevel"/>
    <w:tmpl w:val="D812EC38"/>
    <w:lvl w:ilvl="0" w:tplc="DABAA7F2">
      <w:start w:val="1"/>
      <w:numFmt w:val="decimal"/>
      <w:lvlText w:val="%1)"/>
      <w:lvlJc w:val="left"/>
      <w:pPr>
        <w:ind w:left="360" w:hanging="360"/>
      </w:pPr>
      <w:rPr>
        <w:rFonts w:ascii="Times New Roman" w:eastAsiaTheme="minorEastAsia" w:hAnsi="Times New Roman"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15729A"/>
    <w:multiLevelType w:val="hybridMultilevel"/>
    <w:tmpl w:val="C2304A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F42B80"/>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F60E5D"/>
    <w:multiLevelType w:val="hybridMultilevel"/>
    <w:tmpl w:val="BF8607C0"/>
    <w:lvl w:ilvl="0" w:tplc="611260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4C652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CF0595"/>
    <w:multiLevelType w:val="hybridMultilevel"/>
    <w:tmpl w:val="09BCE6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3F36D9"/>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A875B4"/>
    <w:multiLevelType w:val="hybridMultilevel"/>
    <w:tmpl w:val="FAC28E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9D771CD"/>
    <w:multiLevelType w:val="hybridMultilevel"/>
    <w:tmpl w:val="5008C8B4"/>
    <w:lvl w:ilvl="0" w:tplc="5DD427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75E4B"/>
    <w:multiLevelType w:val="hybridMultilevel"/>
    <w:tmpl w:val="FE906386"/>
    <w:lvl w:ilvl="0" w:tplc="DB6EB0F2">
      <w:start w:val="1"/>
      <w:numFmt w:val="decimal"/>
      <w:lvlText w:val="%1)"/>
      <w:lvlJc w:val="left"/>
      <w:pPr>
        <w:ind w:left="1114" w:hanging="360"/>
      </w:pPr>
      <w:rPr>
        <w:rFonts w:hint="default"/>
        <w:b w:val="0"/>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15" w15:restartNumberingAfterBreak="0">
    <w:nsid w:val="1C0F278D"/>
    <w:multiLevelType w:val="hybridMultilevel"/>
    <w:tmpl w:val="503436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820FF6"/>
    <w:multiLevelType w:val="hybridMultilevel"/>
    <w:tmpl w:val="EC6684FA"/>
    <w:lvl w:ilvl="0" w:tplc="015A39DC">
      <w:start w:val="1"/>
      <w:numFmt w:val="decimal"/>
      <w:lvlText w:val="%1)"/>
      <w:lvlJc w:val="left"/>
      <w:pPr>
        <w:ind w:left="11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8B63FA"/>
    <w:multiLevelType w:val="hybridMultilevel"/>
    <w:tmpl w:val="11D6B5B6"/>
    <w:lvl w:ilvl="0" w:tplc="A2AC1A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B05BEC"/>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F04818"/>
    <w:multiLevelType w:val="hybridMultilevel"/>
    <w:tmpl w:val="3CB20AE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462DA8"/>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601153"/>
    <w:multiLevelType w:val="hybridMultilevel"/>
    <w:tmpl w:val="997248A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741D94"/>
    <w:multiLevelType w:val="hybridMultilevel"/>
    <w:tmpl w:val="C7C0C398"/>
    <w:lvl w:ilvl="0" w:tplc="293E94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FB33CA"/>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EF475E"/>
    <w:multiLevelType w:val="hybridMultilevel"/>
    <w:tmpl w:val="DEAC28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C9628C3"/>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A7435A"/>
    <w:multiLevelType w:val="hybridMultilevel"/>
    <w:tmpl w:val="2FF2D19A"/>
    <w:lvl w:ilvl="0" w:tplc="4C6656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E71818"/>
    <w:multiLevelType w:val="hybridMultilevel"/>
    <w:tmpl w:val="EE5498C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EE3755"/>
    <w:multiLevelType w:val="hybridMultilevel"/>
    <w:tmpl w:val="CD34F5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2C5B7D"/>
    <w:multiLevelType w:val="hybridMultilevel"/>
    <w:tmpl w:val="78582EA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E30B90"/>
    <w:multiLevelType w:val="hybridMultilevel"/>
    <w:tmpl w:val="CA0007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033347"/>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D0D5F86"/>
    <w:multiLevelType w:val="hybridMultilevel"/>
    <w:tmpl w:val="72A6B3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E1B4540"/>
    <w:multiLevelType w:val="hybridMultilevel"/>
    <w:tmpl w:val="0C00BB8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F334F88"/>
    <w:multiLevelType w:val="hybridMultilevel"/>
    <w:tmpl w:val="825C71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475497"/>
    <w:multiLevelType w:val="hybridMultilevel"/>
    <w:tmpl w:val="F8DA614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7D61B51"/>
    <w:multiLevelType w:val="hybridMultilevel"/>
    <w:tmpl w:val="EAA2FE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9697B09"/>
    <w:multiLevelType w:val="hybridMultilevel"/>
    <w:tmpl w:val="AD3C7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D40AEC"/>
    <w:multiLevelType w:val="hybridMultilevel"/>
    <w:tmpl w:val="1280276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A0270F3"/>
    <w:multiLevelType w:val="hybridMultilevel"/>
    <w:tmpl w:val="A9A2358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B303DA6"/>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BB6550F"/>
    <w:multiLevelType w:val="hybridMultilevel"/>
    <w:tmpl w:val="27D0A02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C2F5F72"/>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DB676B9"/>
    <w:multiLevelType w:val="hybridMultilevel"/>
    <w:tmpl w:val="53E2A0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E6E080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05345D1"/>
    <w:multiLevelType w:val="hybridMultilevel"/>
    <w:tmpl w:val="666CD9BC"/>
    <w:lvl w:ilvl="0" w:tplc="72F6DA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742EE6"/>
    <w:multiLevelType w:val="hybridMultilevel"/>
    <w:tmpl w:val="27B233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E302BE"/>
    <w:multiLevelType w:val="hybridMultilevel"/>
    <w:tmpl w:val="7A964DC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4330309"/>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4754324"/>
    <w:multiLevelType w:val="hybridMultilevel"/>
    <w:tmpl w:val="1862E090"/>
    <w:lvl w:ilvl="0" w:tplc="DB6EB0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7A11A6"/>
    <w:multiLevelType w:val="hybridMultilevel"/>
    <w:tmpl w:val="6BBEE8D4"/>
    <w:lvl w:ilvl="0" w:tplc="4C6656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724004"/>
    <w:multiLevelType w:val="hybridMultilevel"/>
    <w:tmpl w:val="3DDA4538"/>
    <w:lvl w:ilvl="0" w:tplc="CD7CA4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217D0B"/>
    <w:multiLevelType w:val="hybridMultilevel"/>
    <w:tmpl w:val="A3208E90"/>
    <w:lvl w:ilvl="0" w:tplc="3A2C2B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021F2A"/>
    <w:multiLevelType w:val="hybridMultilevel"/>
    <w:tmpl w:val="5FFCA6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7367DAD"/>
    <w:multiLevelType w:val="hybridMultilevel"/>
    <w:tmpl w:val="604CBA8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7703529"/>
    <w:multiLevelType w:val="hybridMultilevel"/>
    <w:tmpl w:val="802475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7C20159"/>
    <w:multiLevelType w:val="hybridMultilevel"/>
    <w:tmpl w:val="79763D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998606F"/>
    <w:multiLevelType w:val="hybridMultilevel"/>
    <w:tmpl w:val="987A2BF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C5612B9"/>
    <w:multiLevelType w:val="hybridMultilevel"/>
    <w:tmpl w:val="1C122E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EA817C2"/>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EBE7417"/>
    <w:multiLevelType w:val="hybridMultilevel"/>
    <w:tmpl w:val="583EC7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054319B"/>
    <w:multiLevelType w:val="hybridMultilevel"/>
    <w:tmpl w:val="F87093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0C775DC"/>
    <w:multiLevelType w:val="hybridMultilevel"/>
    <w:tmpl w:val="7C763E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25C2254"/>
    <w:multiLevelType w:val="hybridMultilevel"/>
    <w:tmpl w:val="311C8168"/>
    <w:lvl w:ilvl="0" w:tplc="64D24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2830C0B"/>
    <w:multiLevelType w:val="hybridMultilevel"/>
    <w:tmpl w:val="457CF136"/>
    <w:lvl w:ilvl="0" w:tplc="2E9449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042C4E"/>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BD92C77"/>
    <w:multiLevelType w:val="hybridMultilevel"/>
    <w:tmpl w:val="CE4AAC7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EA46119"/>
    <w:multiLevelType w:val="hybridMultilevel"/>
    <w:tmpl w:val="D2CEE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FCF2EF3"/>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1993D49"/>
    <w:multiLevelType w:val="hybridMultilevel"/>
    <w:tmpl w:val="C936CF42"/>
    <w:lvl w:ilvl="0" w:tplc="983EEBA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2A102E"/>
    <w:multiLevelType w:val="hybridMultilevel"/>
    <w:tmpl w:val="E746F4C8"/>
    <w:lvl w:ilvl="0" w:tplc="1A3E4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E1760E"/>
    <w:multiLevelType w:val="hybridMultilevel"/>
    <w:tmpl w:val="233AD32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54533B4"/>
    <w:multiLevelType w:val="hybridMultilevel"/>
    <w:tmpl w:val="815C393A"/>
    <w:lvl w:ilvl="0" w:tplc="126AAEE2">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76E200A7"/>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85E74EE"/>
    <w:multiLevelType w:val="hybridMultilevel"/>
    <w:tmpl w:val="909E95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9D77508"/>
    <w:multiLevelType w:val="hybridMultilevel"/>
    <w:tmpl w:val="142C59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C384AEB"/>
    <w:multiLevelType w:val="hybridMultilevel"/>
    <w:tmpl w:val="D93673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C53467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F425CE7"/>
    <w:multiLevelType w:val="hybridMultilevel"/>
    <w:tmpl w:val="DB7E0A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7"/>
  </w:num>
  <w:num w:numId="2">
    <w:abstractNumId w:val="37"/>
  </w:num>
  <w:num w:numId="3">
    <w:abstractNumId w:val="17"/>
  </w:num>
  <w:num w:numId="4">
    <w:abstractNumId w:val="50"/>
  </w:num>
  <w:num w:numId="5">
    <w:abstractNumId w:val="26"/>
  </w:num>
  <w:num w:numId="6">
    <w:abstractNumId w:val="63"/>
  </w:num>
  <w:num w:numId="7">
    <w:abstractNumId w:val="8"/>
  </w:num>
  <w:num w:numId="8">
    <w:abstractNumId w:val="51"/>
  </w:num>
  <w:num w:numId="9">
    <w:abstractNumId w:val="70"/>
  </w:num>
  <w:num w:numId="10">
    <w:abstractNumId w:val="49"/>
  </w:num>
  <w:num w:numId="11">
    <w:abstractNumId w:val="14"/>
  </w:num>
  <w:num w:numId="12">
    <w:abstractNumId w:val="0"/>
  </w:num>
  <w:num w:numId="13">
    <w:abstractNumId w:val="52"/>
  </w:num>
  <w:num w:numId="14">
    <w:abstractNumId w:val="16"/>
  </w:num>
  <w:num w:numId="15">
    <w:abstractNumId w:val="35"/>
  </w:num>
  <w:num w:numId="16">
    <w:abstractNumId w:val="60"/>
  </w:num>
  <w:num w:numId="17">
    <w:abstractNumId w:val="61"/>
  </w:num>
  <w:num w:numId="18">
    <w:abstractNumId w:val="5"/>
  </w:num>
  <w:num w:numId="19">
    <w:abstractNumId w:val="11"/>
  </w:num>
  <w:num w:numId="20">
    <w:abstractNumId w:val="18"/>
  </w:num>
  <w:num w:numId="21">
    <w:abstractNumId w:val="65"/>
  </w:num>
  <w:num w:numId="22">
    <w:abstractNumId w:val="4"/>
  </w:num>
  <w:num w:numId="23">
    <w:abstractNumId w:val="20"/>
  </w:num>
  <w:num w:numId="24">
    <w:abstractNumId w:val="23"/>
  </w:num>
  <w:num w:numId="25">
    <w:abstractNumId w:val="9"/>
  </w:num>
  <w:num w:numId="26">
    <w:abstractNumId w:val="68"/>
  </w:num>
  <w:num w:numId="27">
    <w:abstractNumId w:val="73"/>
  </w:num>
  <w:num w:numId="28">
    <w:abstractNumId w:val="42"/>
  </w:num>
  <w:num w:numId="29">
    <w:abstractNumId w:val="59"/>
  </w:num>
  <w:num w:numId="30">
    <w:abstractNumId w:val="25"/>
  </w:num>
  <w:num w:numId="31">
    <w:abstractNumId w:val="40"/>
  </w:num>
  <w:num w:numId="32">
    <w:abstractNumId w:val="48"/>
  </w:num>
  <w:num w:numId="33">
    <w:abstractNumId w:val="44"/>
  </w:num>
  <w:num w:numId="34">
    <w:abstractNumId w:val="31"/>
  </w:num>
  <w:num w:numId="35">
    <w:abstractNumId w:val="7"/>
  </w:num>
  <w:num w:numId="36">
    <w:abstractNumId w:val="10"/>
  </w:num>
  <w:num w:numId="37">
    <w:abstractNumId w:val="69"/>
  </w:num>
  <w:num w:numId="38">
    <w:abstractNumId w:val="45"/>
  </w:num>
  <w:num w:numId="39">
    <w:abstractNumId w:val="13"/>
  </w:num>
  <w:num w:numId="40">
    <w:abstractNumId w:val="64"/>
  </w:num>
  <w:num w:numId="41">
    <w:abstractNumId w:val="22"/>
  </w:num>
  <w:num w:numId="42">
    <w:abstractNumId w:val="32"/>
  </w:num>
  <w:num w:numId="43">
    <w:abstractNumId w:val="54"/>
  </w:num>
  <w:num w:numId="44">
    <w:abstractNumId w:val="34"/>
  </w:num>
  <w:num w:numId="45">
    <w:abstractNumId w:val="58"/>
  </w:num>
  <w:num w:numId="46">
    <w:abstractNumId w:val="55"/>
  </w:num>
  <w:num w:numId="47">
    <w:abstractNumId w:val="74"/>
  </w:num>
  <w:num w:numId="48">
    <w:abstractNumId w:val="76"/>
  </w:num>
  <w:num w:numId="49">
    <w:abstractNumId w:val="78"/>
  </w:num>
  <w:num w:numId="50">
    <w:abstractNumId w:val="38"/>
  </w:num>
  <w:num w:numId="51">
    <w:abstractNumId w:val="75"/>
  </w:num>
  <w:num w:numId="52">
    <w:abstractNumId w:val="71"/>
  </w:num>
  <w:num w:numId="53">
    <w:abstractNumId w:val="28"/>
  </w:num>
  <w:num w:numId="54">
    <w:abstractNumId w:val="47"/>
  </w:num>
  <w:num w:numId="55">
    <w:abstractNumId w:val="57"/>
  </w:num>
  <w:num w:numId="56">
    <w:abstractNumId w:val="72"/>
  </w:num>
  <w:num w:numId="57">
    <w:abstractNumId w:val="24"/>
  </w:num>
  <w:num w:numId="58">
    <w:abstractNumId w:val="66"/>
  </w:num>
  <w:num w:numId="59">
    <w:abstractNumId w:val="1"/>
  </w:num>
  <w:num w:numId="60">
    <w:abstractNumId w:val="12"/>
  </w:num>
  <w:num w:numId="61">
    <w:abstractNumId w:val="15"/>
  </w:num>
  <w:num w:numId="62">
    <w:abstractNumId w:val="41"/>
  </w:num>
  <w:num w:numId="63">
    <w:abstractNumId w:val="36"/>
  </w:num>
  <w:num w:numId="64">
    <w:abstractNumId w:val="39"/>
  </w:num>
  <w:num w:numId="65">
    <w:abstractNumId w:val="53"/>
  </w:num>
  <w:num w:numId="66">
    <w:abstractNumId w:val="62"/>
  </w:num>
  <w:num w:numId="67">
    <w:abstractNumId w:val="56"/>
  </w:num>
  <w:num w:numId="68">
    <w:abstractNumId w:val="2"/>
  </w:num>
  <w:num w:numId="69">
    <w:abstractNumId w:val="21"/>
  </w:num>
  <w:num w:numId="70">
    <w:abstractNumId w:val="30"/>
  </w:num>
  <w:num w:numId="71">
    <w:abstractNumId w:val="33"/>
  </w:num>
  <w:num w:numId="72">
    <w:abstractNumId w:val="43"/>
  </w:num>
  <w:num w:numId="73">
    <w:abstractNumId w:val="46"/>
  </w:num>
  <w:num w:numId="74">
    <w:abstractNumId w:val="6"/>
  </w:num>
  <w:num w:numId="75">
    <w:abstractNumId w:val="27"/>
  </w:num>
  <w:num w:numId="76">
    <w:abstractNumId w:val="19"/>
  </w:num>
  <w:num w:numId="77">
    <w:abstractNumId w:val="3"/>
  </w:num>
  <w:num w:numId="78">
    <w:abstractNumId w:val="67"/>
  </w:num>
  <w:num w:numId="79">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22C4"/>
    <w:rsid w:val="00003844"/>
    <w:rsid w:val="00006406"/>
    <w:rsid w:val="0001462A"/>
    <w:rsid w:val="00016CC9"/>
    <w:rsid w:val="0001701C"/>
    <w:rsid w:val="00034425"/>
    <w:rsid w:val="00040A78"/>
    <w:rsid w:val="00044921"/>
    <w:rsid w:val="00045F7B"/>
    <w:rsid w:val="00047EEA"/>
    <w:rsid w:val="00050D0B"/>
    <w:rsid w:val="00051BD8"/>
    <w:rsid w:val="000535EE"/>
    <w:rsid w:val="00054E32"/>
    <w:rsid w:val="00057225"/>
    <w:rsid w:val="00057233"/>
    <w:rsid w:val="00061653"/>
    <w:rsid w:val="000617CC"/>
    <w:rsid w:val="00063136"/>
    <w:rsid w:val="00065EE5"/>
    <w:rsid w:val="00071029"/>
    <w:rsid w:val="00073341"/>
    <w:rsid w:val="000739F4"/>
    <w:rsid w:val="00075308"/>
    <w:rsid w:val="00075A5A"/>
    <w:rsid w:val="00076D02"/>
    <w:rsid w:val="000771E2"/>
    <w:rsid w:val="00083673"/>
    <w:rsid w:val="00083CDD"/>
    <w:rsid w:val="000902A9"/>
    <w:rsid w:val="00091B0A"/>
    <w:rsid w:val="00091EB4"/>
    <w:rsid w:val="00092204"/>
    <w:rsid w:val="00093938"/>
    <w:rsid w:val="000A02DC"/>
    <w:rsid w:val="000A146B"/>
    <w:rsid w:val="000A5D61"/>
    <w:rsid w:val="000A6F30"/>
    <w:rsid w:val="000A6FB2"/>
    <w:rsid w:val="000B2452"/>
    <w:rsid w:val="000B3825"/>
    <w:rsid w:val="000B5464"/>
    <w:rsid w:val="000B7F3A"/>
    <w:rsid w:val="000C45E4"/>
    <w:rsid w:val="000D380B"/>
    <w:rsid w:val="000D38EB"/>
    <w:rsid w:val="000D7906"/>
    <w:rsid w:val="000E0CED"/>
    <w:rsid w:val="000E1DF4"/>
    <w:rsid w:val="000E46BC"/>
    <w:rsid w:val="000E5BC7"/>
    <w:rsid w:val="000E5CD1"/>
    <w:rsid w:val="000F3DE4"/>
    <w:rsid w:val="000F42B9"/>
    <w:rsid w:val="000F55C4"/>
    <w:rsid w:val="000F64EA"/>
    <w:rsid w:val="000F6F95"/>
    <w:rsid w:val="00101A85"/>
    <w:rsid w:val="00102377"/>
    <w:rsid w:val="00106D24"/>
    <w:rsid w:val="001105EB"/>
    <w:rsid w:val="001143CA"/>
    <w:rsid w:val="00123378"/>
    <w:rsid w:val="00124696"/>
    <w:rsid w:val="001246BB"/>
    <w:rsid w:val="00124B60"/>
    <w:rsid w:val="00124C4D"/>
    <w:rsid w:val="00126CF5"/>
    <w:rsid w:val="0012758B"/>
    <w:rsid w:val="0013094A"/>
    <w:rsid w:val="001338A3"/>
    <w:rsid w:val="00134B30"/>
    <w:rsid w:val="0013609B"/>
    <w:rsid w:val="0014020D"/>
    <w:rsid w:val="00142218"/>
    <w:rsid w:val="001434EB"/>
    <w:rsid w:val="0014371F"/>
    <w:rsid w:val="0014634F"/>
    <w:rsid w:val="00151464"/>
    <w:rsid w:val="00156D11"/>
    <w:rsid w:val="00156D37"/>
    <w:rsid w:val="00161A2E"/>
    <w:rsid w:val="0016494F"/>
    <w:rsid w:val="001653A6"/>
    <w:rsid w:val="00166F0A"/>
    <w:rsid w:val="001701DC"/>
    <w:rsid w:val="00171681"/>
    <w:rsid w:val="00182B7E"/>
    <w:rsid w:val="00183925"/>
    <w:rsid w:val="001873B7"/>
    <w:rsid w:val="00187CC3"/>
    <w:rsid w:val="00192582"/>
    <w:rsid w:val="001925FA"/>
    <w:rsid w:val="00194593"/>
    <w:rsid w:val="001A2AB7"/>
    <w:rsid w:val="001A2D8D"/>
    <w:rsid w:val="001A4CFF"/>
    <w:rsid w:val="001B109A"/>
    <w:rsid w:val="001B20E0"/>
    <w:rsid w:val="001B2122"/>
    <w:rsid w:val="001C06FD"/>
    <w:rsid w:val="001C153E"/>
    <w:rsid w:val="001C1E83"/>
    <w:rsid w:val="001C397C"/>
    <w:rsid w:val="001D63D9"/>
    <w:rsid w:val="00204AED"/>
    <w:rsid w:val="0020617B"/>
    <w:rsid w:val="00211E22"/>
    <w:rsid w:val="002143EE"/>
    <w:rsid w:val="00216A88"/>
    <w:rsid w:val="002252D2"/>
    <w:rsid w:val="00230662"/>
    <w:rsid w:val="002316AB"/>
    <w:rsid w:val="00232EDF"/>
    <w:rsid w:val="00234E8E"/>
    <w:rsid w:val="00237D82"/>
    <w:rsid w:val="00242107"/>
    <w:rsid w:val="00245148"/>
    <w:rsid w:val="00247EC5"/>
    <w:rsid w:val="00253487"/>
    <w:rsid w:val="00254940"/>
    <w:rsid w:val="0025513F"/>
    <w:rsid w:val="00255613"/>
    <w:rsid w:val="00255A29"/>
    <w:rsid w:val="00260F89"/>
    <w:rsid w:val="0026254F"/>
    <w:rsid w:val="00265B6C"/>
    <w:rsid w:val="002677D9"/>
    <w:rsid w:val="002679B4"/>
    <w:rsid w:val="0027407F"/>
    <w:rsid w:val="00274C12"/>
    <w:rsid w:val="002769F8"/>
    <w:rsid w:val="002779BD"/>
    <w:rsid w:val="00292ACA"/>
    <w:rsid w:val="00295470"/>
    <w:rsid w:val="00295F67"/>
    <w:rsid w:val="002A362A"/>
    <w:rsid w:val="002B4B4F"/>
    <w:rsid w:val="002C061B"/>
    <w:rsid w:val="002C1960"/>
    <w:rsid w:val="002C234F"/>
    <w:rsid w:val="002D0BED"/>
    <w:rsid w:val="002D60D6"/>
    <w:rsid w:val="002D6E25"/>
    <w:rsid w:val="002E10B4"/>
    <w:rsid w:val="002E18AE"/>
    <w:rsid w:val="002E3AB2"/>
    <w:rsid w:val="002E44D5"/>
    <w:rsid w:val="002E5680"/>
    <w:rsid w:val="002E620D"/>
    <w:rsid w:val="002E6D18"/>
    <w:rsid w:val="002F4867"/>
    <w:rsid w:val="0030351C"/>
    <w:rsid w:val="00303839"/>
    <w:rsid w:val="00304CFE"/>
    <w:rsid w:val="00310199"/>
    <w:rsid w:val="003225E3"/>
    <w:rsid w:val="003245B9"/>
    <w:rsid w:val="00326A44"/>
    <w:rsid w:val="0032772D"/>
    <w:rsid w:val="00327D94"/>
    <w:rsid w:val="003331E8"/>
    <w:rsid w:val="00335452"/>
    <w:rsid w:val="00336A2C"/>
    <w:rsid w:val="00340105"/>
    <w:rsid w:val="00345CF1"/>
    <w:rsid w:val="00345D8D"/>
    <w:rsid w:val="00345FE5"/>
    <w:rsid w:val="003515FF"/>
    <w:rsid w:val="003566FF"/>
    <w:rsid w:val="00364AED"/>
    <w:rsid w:val="00364EB4"/>
    <w:rsid w:val="003675B9"/>
    <w:rsid w:val="00371A8F"/>
    <w:rsid w:val="00374620"/>
    <w:rsid w:val="00375795"/>
    <w:rsid w:val="00385FC0"/>
    <w:rsid w:val="003863C6"/>
    <w:rsid w:val="0038703F"/>
    <w:rsid w:val="00392382"/>
    <w:rsid w:val="00394500"/>
    <w:rsid w:val="00397FEA"/>
    <w:rsid w:val="003A3074"/>
    <w:rsid w:val="003B0C9F"/>
    <w:rsid w:val="003C6299"/>
    <w:rsid w:val="003C7389"/>
    <w:rsid w:val="003C79A3"/>
    <w:rsid w:val="003D0520"/>
    <w:rsid w:val="003D0C81"/>
    <w:rsid w:val="003D1E92"/>
    <w:rsid w:val="003D307D"/>
    <w:rsid w:val="003D36E5"/>
    <w:rsid w:val="003D57F5"/>
    <w:rsid w:val="003D7E9F"/>
    <w:rsid w:val="003E0D28"/>
    <w:rsid w:val="003E2D9E"/>
    <w:rsid w:val="003E4F36"/>
    <w:rsid w:val="003E658A"/>
    <w:rsid w:val="003F0C63"/>
    <w:rsid w:val="003F1B00"/>
    <w:rsid w:val="003F237D"/>
    <w:rsid w:val="003F3774"/>
    <w:rsid w:val="00402EBE"/>
    <w:rsid w:val="00403FF9"/>
    <w:rsid w:val="0040563A"/>
    <w:rsid w:val="004069B6"/>
    <w:rsid w:val="00407F9D"/>
    <w:rsid w:val="00410416"/>
    <w:rsid w:val="00423DB6"/>
    <w:rsid w:val="00424150"/>
    <w:rsid w:val="0043089A"/>
    <w:rsid w:val="0043596B"/>
    <w:rsid w:val="004412FA"/>
    <w:rsid w:val="0044150A"/>
    <w:rsid w:val="00445951"/>
    <w:rsid w:val="00445DA5"/>
    <w:rsid w:val="00446ECF"/>
    <w:rsid w:val="00453197"/>
    <w:rsid w:val="004536CD"/>
    <w:rsid w:val="00453A97"/>
    <w:rsid w:val="00453A9A"/>
    <w:rsid w:val="00457AC8"/>
    <w:rsid w:val="00461A57"/>
    <w:rsid w:val="00466153"/>
    <w:rsid w:val="00470C14"/>
    <w:rsid w:val="00474676"/>
    <w:rsid w:val="00475DDF"/>
    <w:rsid w:val="0048320F"/>
    <w:rsid w:val="00483A11"/>
    <w:rsid w:val="0048405C"/>
    <w:rsid w:val="00494DC2"/>
    <w:rsid w:val="004962F7"/>
    <w:rsid w:val="004A0F0D"/>
    <w:rsid w:val="004A2A57"/>
    <w:rsid w:val="004A5976"/>
    <w:rsid w:val="004B24C7"/>
    <w:rsid w:val="004C1D6E"/>
    <w:rsid w:val="004C1E78"/>
    <w:rsid w:val="004C56FB"/>
    <w:rsid w:val="004C5D63"/>
    <w:rsid w:val="004C64E8"/>
    <w:rsid w:val="004C669B"/>
    <w:rsid w:val="004C68EF"/>
    <w:rsid w:val="004D6B10"/>
    <w:rsid w:val="004E08C3"/>
    <w:rsid w:val="004E39BC"/>
    <w:rsid w:val="004F295F"/>
    <w:rsid w:val="004F319F"/>
    <w:rsid w:val="004F4884"/>
    <w:rsid w:val="004F7631"/>
    <w:rsid w:val="00502A0E"/>
    <w:rsid w:val="0050527A"/>
    <w:rsid w:val="005104F7"/>
    <w:rsid w:val="005124A6"/>
    <w:rsid w:val="005132F4"/>
    <w:rsid w:val="005225C5"/>
    <w:rsid w:val="00526D92"/>
    <w:rsid w:val="00531A56"/>
    <w:rsid w:val="00532580"/>
    <w:rsid w:val="005348FF"/>
    <w:rsid w:val="005364F8"/>
    <w:rsid w:val="005416E0"/>
    <w:rsid w:val="00542C69"/>
    <w:rsid w:val="00544E49"/>
    <w:rsid w:val="00547A8E"/>
    <w:rsid w:val="005502E6"/>
    <w:rsid w:val="00552140"/>
    <w:rsid w:val="00560B83"/>
    <w:rsid w:val="00560E10"/>
    <w:rsid w:val="00562DB5"/>
    <w:rsid w:val="00570381"/>
    <w:rsid w:val="00577F6C"/>
    <w:rsid w:val="0058093D"/>
    <w:rsid w:val="00582FB0"/>
    <w:rsid w:val="00584EF1"/>
    <w:rsid w:val="005930CF"/>
    <w:rsid w:val="00593338"/>
    <w:rsid w:val="005933C2"/>
    <w:rsid w:val="00595CF8"/>
    <w:rsid w:val="005A1BAE"/>
    <w:rsid w:val="005A4741"/>
    <w:rsid w:val="005B13A3"/>
    <w:rsid w:val="005B2DA1"/>
    <w:rsid w:val="005B486E"/>
    <w:rsid w:val="005B51E5"/>
    <w:rsid w:val="005B6E58"/>
    <w:rsid w:val="005C16BF"/>
    <w:rsid w:val="005C3226"/>
    <w:rsid w:val="005C36EB"/>
    <w:rsid w:val="005C5AF1"/>
    <w:rsid w:val="005C65E5"/>
    <w:rsid w:val="005C67C4"/>
    <w:rsid w:val="005D45D5"/>
    <w:rsid w:val="005E6293"/>
    <w:rsid w:val="005E6721"/>
    <w:rsid w:val="005E7340"/>
    <w:rsid w:val="005E79EA"/>
    <w:rsid w:val="005F0B0C"/>
    <w:rsid w:val="005F49A9"/>
    <w:rsid w:val="005F49E3"/>
    <w:rsid w:val="005F7D02"/>
    <w:rsid w:val="00605DD6"/>
    <w:rsid w:val="00606970"/>
    <w:rsid w:val="00611403"/>
    <w:rsid w:val="006148A0"/>
    <w:rsid w:val="00614DC8"/>
    <w:rsid w:val="00616B6C"/>
    <w:rsid w:val="00620481"/>
    <w:rsid w:val="0063232C"/>
    <w:rsid w:val="006326A5"/>
    <w:rsid w:val="0063362A"/>
    <w:rsid w:val="00635896"/>
    <w:rsid w:val="00641AD6"/>
    <w:rsid w:val="00642FBB"/>
    <w:rsid w:val="00644B80"/>
    <w:rsid w:val="006457FA"/>
    <w:rsid w:val="00651D54"/>
    <w:rsid w:val="00653EDF"/>
    <w:rsid w:val="00656144"/>
    <w:rsid w:val="006572AD"/>
    <w:rsid w:val="00661CB0"/>
    <w:rsid w:val="006635BF"/>
    <w:rsid w:val="006656F0"/>
    <w:rsid w:val="00671717"/>
    <w:rsid w:val="00671C62"/>
    <w:rsid w:val="006757E3"/>
    <w:rsid w:val="006822CB"/>
    <w:rsid w:val="00685A1B"/>
    <w:rsid w:val="00685E7E"/>
    <w:rsid w:val="00686449"/>
    <w:rsid w:val="006867E3"/>
    <w:rsid w:val="00692C4C"/>
    <w:rsid w:val="006A1CB0"/>
    <w:rsid w:val="006A29EC"/>
    <w:rsid w:val="006A51BD"/>
    <w:rsid w:val="006A5353"/>
    <w:rsid w:val="006A6ACC"/>
    <w:rsid w:val="006B059C"/>
    <w:rsid w:val="006B10F5"/>
    <w:rsid w:val="006C3FAB"/>
    <w:rsid w:val="006C42AB"/>
    <w:rsid w:val="006C45FC"/>
    <w:rsid w:val="006D0719"/>
    <w:rsid w:val="006D08C2"/>
    <w:rsid w:val="006D18DD"/>
    <w:rsid w:val="006D1ADB"/>
    <w:rsid w:val="006D1F25"/>
    <w:rsid w:val="006D2AAB"/>
    <w:rsid w:val="006D528B"/>
    <w:rsid w:val="006D55E5"/>
    <w:rsid w:val="006D5821"/>
    <w:rsid w:val="006D62A7"/>
    <w:rsid w:val="006E12E6"/>
    <w:rsid w:val="006E4102"/>
    <w:rsid w:val="006E4F30"/>
    <w:rsid w:val="006E7804"/>
    <w:rsid w:val="006F1D28"/>
    <w:rsid w:val="006F371F"/>
    <w:rsid w:val="00702D2A"/>
    <w:rsid w:val="00704003"/>
    <w:rsid w:val="00705F1F"/>
    <w:rsid w:val="00706AF6"/>
    <w:rsid w:val="00706BA7"/>
    <w:rsid w:val="007070A6"/>
    <w:rsid w:val="007103FA"/>
    <w:rsid w:val="00712F15"/>
    <w:rsid w:val="00720550"/>
    <w:rsid w:val="00723E39"/>
    <w:rsid w:val="00726A5D"/>
    <w:rsid w:val="0072704A"/>
    <w:rsid w:val="00733F0D"/>
    <w:rsid w:val="00734D14"/>
    <w:rsid w:val="0073606F"/>
    <w:rsid w:val="007378BE"/>
    <w:rsid w:val="00741483"/>
    <w:rsid w:val="00741707"/>
    <w:rsid w:val="007511A6"/>
    <w:rsid w:val="00756A86"/>
    <w:rsid w:val="00762968"/>
    <w:rsid w:val="007646F9"/>
    <w:rsid w:val="00771DC3"/>
    <w:rsid w:val="00772675"/>
    <w:rsid w:val="007731C8"/>
    <w:rsid w:val="00776F10"/>
    <w:rsid w:val="007812B0"/>
    <w:rsid w:val="007819CB"/>
    <w:rsid w:val="007845F1"/>
    <w:rsid w:val="00784B60"/>
    <w:rsid w:val="0078520A"/>
    <w:rsid w:val="00794929"/>
    <w:rsid w:val="00795D2D"/>
    <w:rsid w:val="007967DE"/>
    <w:rsid w:val="007974C1"/>
    <w:rsid w:val="00797765"/>
    <w:rsid w:val="007A52A7"/>
    <w:rsid w:val="007B0D25"/>
    <w:rsid w:val="007B29D6"/>
    <w:rsid w:val="007B2CEB"/>
    <w:rsid w:val="007B43C0"/>
    <w:rsid w:val="007B465E"/>
    <w:rsid w:val="007C1E7B"/>
    <w:rsid w:val="007C40F3"/>
    <w:rsid w:val="007D0096"/>
    <w:rsid w:val="007D384F"/>
    <w:rsid w:val="007D3AB8"/>
    <w:rsid w:val="007D5802"/>
    <w:rsid w:val="007E0BC3"/>
    <w:rsid w:val="007E4A94"/>
    <w:rsid w:val="007E5A5E"/>
    <w:rsid w:val="007E7B21"/>
    <w:rsid w:val="007F1713"/>
    <w:rsid w:val="007F206B"/>
    <w:rsid w:val="007F51AF"/>
    <w:rsid w:val="007F5DFD"/>
    <w:rsid w:val="008036F0"/>
    <w:rsid w:val="00803BDA"/>
    <w:rsid w:val="00807998"/>
    <w:rsid w:val="008154C8"/>
    <w:rsid w:val="0081610C"/>
    <w:rsid w:val="00820805"/>
    <w:rsid w:val="0082278A"/>
    <w:rsid w:val="0082793B"/>
    <w:rsid w:val="00833558"/>
    <w:rsid w:val="008445A3"/>
    <w:rsid w:val="008446F1"/>
    <w:rsid w:val="00850725"/>
    <w:rsid w:val="0085544D"/>
    <w:rsid w:val="00857B14"/>
    <w:rsid w:val="00870504"/>
    <w:rsid w:val="0087310E"/>
    <w:rsid w:val="00873929"/>
    <w:rsid w:val="008757E0"/>
    <w:rsid w:val="008836D1"/>
    <w:rsid w:val="008940D8"/>
    <w:rsid w:val="0089430E"/>
    <w:rsid w:val="008A00C9"/>
    <w:rsid w:val="008A16B3"/>
    <w:rsid w:val="008A7647"/>
    <w:rsid w:val="008B1047"/>
    <w:rsid w:val="008B34BE"/>
    <w:rsid w:val="008C0B9A"/>
    <w:rsid w:val="008C7C49"/>
    <w:rsid w:val="008E309A"/>
    <w:rsid w:val="008E4AD6"/>
    <w:rsid w:val="008E533B"/>
    <w:rsid w:val="008E7CD1"/>
    <w:rsid w:val="008F1406"/>
    <w:rsid w:val="008F16DF"/>
    <w:rsid w:val="008F2F33"/>
    <w:rsid w:val="008F602B"/>
    <w:rsid w:val="008F7269"/>
    <w:rsid w:val="008F7AF2"/>
    <w:rsid w:val="00902E78"/>
    <w:rsid w:val="00905887"/>
    <w:rsid w:val="00910158"/>
    <w:rsid w:val="00912F7A"/>
    <w:rsid w:val="0091373E"/>
    <w:rsid w:val="00914851"/>
    <w:rsid w:val="00915E80"/>
    <w:rsid w:val="009214BA"/>
    <w:rsid w:val="00924972"/>
    <w:rsid w:val="00925DF6"/>
    <w:rsid w:val="00926F1F"/>
    <w:rsid w:val="00933AEE"/>
    <w:rsid w:val="009365AE"/>
    <w:rsid w:val="00936C54"/>
    <w:rsid w:val="00944A5B"/>
    <w:rsid w:val="009450DA"/>
    <w:rsid w:val="00946062"/>
    <w:rsid w:val="00947131"/>
    <w:rsid w:val="00952B3C"/>
    <w:rsid w:val="00952D82"/>
    <w:rsid w:val="00957BF1"/>
    <w:rsid w:val="00967AE9"/>
    <w:rsid w:val="00977E08"/>
    <w:rsid w:val="00980B42"/>
    <w:rsid w:val="00980FB3"/>
    <w:rsid w:val="00983941"/>
    <w:rsid w:val="00986B06"/>
    <w:rsid w:val="009870AC"/>
    <w:rsid w:val="00990112"/>
    <w:rsid w:val="00990B66"/>
    <w:rsid w:val="00991319"/>
    <w:rsid w:val="00992125"/>
    <w:rsid w:val="009972CA"/>
    <w:rsid w:val="009A164F"/>
    <w:rsid w:val="009A2130"/>
    <w:rsid w:val="009B1C9E"/>
    <w:rsid w:val="009B58BA"/>
    <w:rsid w:val="009B7C44"/>
    <w:rsid w:val="009C0EB1"/>
    <w:rsid w:val="009C14C3"/>
    <w:rsid w:val="009C4B92"/>
    <w:rsid w:val="009C6BE5"/>
    <w:rsid w:val="009C787F"/>
    <w:rsid w:val="009D0138"/>
    <w:rsid w:val="009D23FE"/>
    <w:rsid w:val="009D55D0"/>
    <w:rsid w:val="009E52B7"/>
    <w:rsid w:val="009E7FBF"/>
    <w:rsid w:val="009F2075"/>
    <w:rsid w:val="009F43FF"/>
    <w:rsid w:val="009F46A3"/>
    <w:rsid w:val="009F4FCC"/>
    <w:rsid w:val="009F641F"/>
    <w:rsid w:val="009F7B26"/>
    <w:rsid w:val="00A03950"/>
    <w:rsid w:val="00A05FF8"/>
    <w:rsid w:val="00A06BCF"/>
    <w:rsid w:val="00A108F3"/>
    <w:rsid w:val="00A16235"/>
    <w:rsid w:val="00A17870"/>
    <w:rsid w:val="00A22B7A"/>
    <w:rsid w:val="00A234BC"/>
    <w:rsid w:val="00A2603E"/>
    <w:rsid w:val="00A262E2"/>
    <w:rsid w:val="00A320DD"/>
    <w:rsid w:val="00A32E73"/>
    <w:rsid w:val="00A35158"/>
    <w:rsid w:val="00A356B3"/>
    <w:rsid w:val="00A35C26"/>
    <w:rsid w:val="00A36182"/>
    <w:rsid w:val="00A456AE"/>
    <w:rsid w:val="00A46618"/>
    <w:rsid w:val="00A52D92"/>
    <w:rsid w:val="00A53565"/>
    <w:rsid w:val="00A5482A"/>
    <w:rsid w:val="00A54FAA"/>
    <w:rsid w:val="00A60641"/>
    <w:rsid w:val="00A61AB1"/>
    <w:rsid w:val="00A65732"/>
    <w:rsid w:val="00A67EB2"/>
    <w:rsid w:val="00A73DDF"/>
    <w:rsid w:val="00A77B1B"/>
    <w:rsid w:val="00A806BD"/>
    <w:rsid w:val="00A916BB"/>
    <w:rsid w:val="00AA1752"/>
    <w:rsid w:val="00AA1A05"/>
    <w:rsid w:val="00AB3638"/>
    <w:rsid w:val="00AB6901"/>
    <w:rsid w:val="00AB7A8B"/>
    <w:rsid w:val="00AB7E1A"/>
    <w:rsid w:val="00AC54C5"/>
    <w:rsid w:val="00AC7E28"/>
    <w:rsid w:val="00AD0D76"/>
    <w:rsid w:val="00AD20B4"/>
    <w:rsid w:val="00AD634A"/>
    <w:rsid w:val="00AD7987"/>
    <w:rsid w:val="00AD7BFA"/>
    <w:rsid w:val="00AE0FBF"/>
    <w:rsid w:val="00AE2599"/>
    <w:rsid w:val="00AE6127"/>
    <w:rsid w:val="00AE61E6"/>
    <w:rsid w:val="00AE7956"/>
    <w:rsid w:val="00AE7C6C"/>
    <w:rsid w:val="00AF410F"/>
    <w:rsid w:val="00AF4884"/>
    <w:rsid w:val="00AF51CD"/>
    <w:rsid w:val="00B0082A"/>
    <w:rsid w:val="00B03D5F"/>
    <w:rsid w:val="00B049B1"/>
    <w:rsid w:val="00B10C19"/>
    <w:rsid w:val="00B12CBE"/>
    <w:rsid w:val="00B16BFE"/>
    <w:rsid w:val="00B22FB5"/>
    <w:rsid w:val="00B25B58"/>
    <w:rsid w:val="00B34CA2"/>
    <w:rsid w:val="00B4600F"/>
    <w:rsid w:val="00B466E6"/>
    <w:rsid w:val="00B4689D"/>
    <w:rsid w:val="00B46D3B"/>
    <w:rsid w:val="00B60126"/>
    <w:rsid w:val="00B6060E"/>
    <w:rsid w:val="00B6106C"/>
    <w:rsid w:val="00B618D1"/>
    <w:rsid w:val="00B72B10"/>
    <w:rsid w:val="00B77D21"/>
    <w:rsid w:val="00B77F3F"/>
    <w:rsid w:val="00B8026F"/>
    <w:rsid w:val="00B86E08"/>
    <w:rsid w:val="00B9335A"/>
    <w:rsid w:val="00B94887"/>
    <w:rsid w:val="00B967E6"/>
    <w:rsid w:val="00B97C58"/>
    <w:rsid w:val="00BA042E"/>
    <w:rsid w:val="00BA29DD"/>
    <w:rsid w:val="00BA2ABC"/>
    <w:rsid w:val="00BA4B92"/>
    <w:rsid w:val="00BA56C8"/>
    <w:rsid w:val="00BC1A92"/>
    <w:rsid w:val="00BD0753"/>
    <w:rsid w:val="00BD262B"/>
    <w:rsid w:val="00BD2FE1"/>
    <w:rsid w:val="00BD3EE1"/>
    <w:rsid w:val="00BE04A8"/>
    <w:rsid w:val="00BE1B12"/>
    <w:rsid w:val="00BE2874"/>
    <w:rsid w:val="00BE6277"/>
    <w:rsid w:val="00BE6F5B"/>
    <w:rsid w:val="00BF7E1C"/>
    <w:rsid w:val="00BF7ED1"/>
    <w:rsid w:val="00C011EC"/>
    <w:rsid w:val="00C01ADB"/>
    <w:rsid w:val="00C10A93"/>
    <w:rsid w:val="00C1135F"/>
    <w:rsid w:val="00C11827"/>
    <w:rsid w:val="00C120BC"/>
    <w:rsid w:val="00C14CAB"/>
    <w:rsid w:val="00C17B27"/>
    <w:rsid w:val="00C25BED"/>
    <w:rsid w:val="00C261C4"/>
    <w:rsid w:val="00C425B1"/>
    <w:rsid w:val="00C427ED"/>
    <w:rsid w:val="00C45CBD"/>
    <w:rsid w:val="00C5134C"/>
    <w:rsid w:val="00C52E36"/>
    <w:rsid w:val="00C5533C"/>
    <w:rsid w:val="00C576D2"/>
    <w:rsid w:val="00C61061"/>
    <w:rsid w:val="00C61BDF"/>
    <w:rsid w:val="00C61E09"/>
    <w:rsid w:val="00C6552B"/>
    <w:rsid w:val="00C666DE"/>
    <w:rsid w:val="00C670CC"/>
    <w:rsid w:val="00C74531"/>
    <w:rsid w:val="00C77CE3"/>
    <w:rsid w:val="00C81A20"/>
    <w:rsid w:val="00C827C1"/>
    <w:rsid w:val="00C8375D"/>
    <w:rsid w:val="00C87E50"/>
    <w:rsid w:val="00C9220B"/>
    <w:rsid w:val="00C94A52"/>
    <w:rsid w:val="00CA23A7"/>
    <w:rsid w:val="00CA3620"/>
    <w:rsid w:val="00CA7D93"/>
    <w:rsid w:val="00CB07B3"/>
    <w:rsid w:val="00CB273C"/>
    <w:rsid w:val="00CB776E"/>
    <w:rsid w:val="00CC0C5A"/>
    <w:rsid w:val="00CC287B"/>
    <w:rsid w:val="00CC4A3B"/>
    <w:rsid w:val="00CC598F"/>
    <w:rsid w:val="00CC6ED4"/>
    <w:rsid w:val="00CD21BA"/>
    <w:rsid w:val="00CD7C38"/>
    <w:rsid w:val="00CE7377"/>
    <w:rsid w:val="00CE75A7"/>
    <w:rsid w:val="00CF279B"/>
    <w:rsid w:val="00CF304F"/>
    <w:rsid w:val="00CF4F88"/>
    <w:rsid w:val="00CF5166"/>
    <w:rsid w:val="00CF51A1"/>
    <w:rsid w:val="00CF6D73"/>
    <w:rsid w:val="00D005BB"/>
    <w:rsid w:val="00D00A7A"/>
    <w:rsid w:val="00D0272A"/>
    <w:rsid w:val="00D06303"/>
    <w:rsid w:val="00D07490"/>
    <w:rsid w:val="00D10060"/>
    <w:rsid w:val="00D12A69"/>
    <w:rsid w:val="00D14E94"/>
    <w:rsid w:val="00D2642D"/>
    <w:rsid w:val="00D27569"/>
    <w:rsid w:val="00D2756A"/>
    <w:rsid w:val="00D32A34"/>
    <w:rsid w:val="00D36E64"/>
    <w:rsid w:val="00D37C45"/>
    <w:rsid w:val="00D40B0D"/>
    <w:rsid w:val="00D41FF3"/>
    <w:rsid w:val="00D43A13"/>
    <w:rsid w:val="00D45A91"/>
    <w:rsid w:val="00D50551"/>
    <w:rsid w:val="00D50B80"/>
    <w:rsid w:val="00D54098"/>
    <w:rsid w:val="00D55148"/>
    <w:rsid w:val="00D56AB0"/>
    <w:rsid w:val="00D61F88"/>
    <w:rsid w:val="00D627D2"/>
    <w:rsid w:val="00D63655"/>
    <w:rsid w:val="00D74B5C"/>
    <w:rsid w:val="00D765E5"/>
    <w:rsid w:val="00D82F2C"/>
    <w:rsid w:val="00D8620D"/>
    <w:rsid w:val="00D923F9"/>
    <w:rsid w:val="00D95ED0"/>
    <w:rsid w:val="00D96892"/>
    <w:rsid w:val="00DA07E6"/>
    <w:rsid w:val="00DA103A"/>
    <w:rsid w:val="00DA6C22"/>
    <w:rsid w:val="00DB179B"/>
    <w:rsid w:val="00DB4162"/>
    <w:rsid w:val="00DB4E96"/>
    <w:rsid w:val="00DC1DAA"/>
    <w:rsid w:val="00DC2708"/>
    <w:rsid w:val="00DC3475"/>
    <w:rsid w:val="00DC4B68"/>
    <w:rsid w:val="00DC681F"/>
    <w:rsid w:val="00DC6D07"/>
    <w:rsid w:val="00DC7116"/>
    <w:rsid w:val="00DC73AB"/>
    <w:rsid w:val="00DC7C63"/>
    <w:rsid w:val="00DD43E1"/>
    <w:rsid w:val="00DE3F57"/>
    <w:rsid w:val="00DE4421"/>
    <w:rsid w:val="00DE4C6A"/>
    <w:rsid w:val="00DE651C"/>
    <w:rsid w:val="00DF3C79"/>
    <w:rsid w:val="00DF66DE"/>
    <w:rsid w:val="00E005B0"/>
    <w:rsid w:val="00E12982"/>
    <w:rsid w:val="00E12BA0"/>
    <w:rsid w:val="00E16B46"/>
    <w:rsid w:val="00E16E6C"/>
    <w:rsid w:val="00E268A5"/>
    <w:rsid w:val="00E305DB"/>
    <w:rsid w:val="00E307D0"/>
    <w:rsid w:val="00E3150E"/>
    <w:rsid w:val="00E4094D"/>
    <w:rsid w:val="00E41A59"/>
    <w:rsid w:val="00E50B69"/>
    <w:rsid w:val="00E523EB"/>
    <w:rsid w:val="00E567FD"/>
    <w:rsid w:val="00E66042"/>
    <w:rsid w:val="00E71CE3"/>
    <w:rsid w:val="00E71EF3"/>
    <w:rsid w:val="00E725D0"/>
    <w:rsid w:val="00E76D3C"/>
    <w:rsid w:val="00E81460"/>
    <w:rsid w:val="00E81A9D"/>
    <w:rsid w:val="00E83B54"/>
    <w:rsid w:val="00E85702"/>
    <w:rsid w:val="00E938FF"/>
    <w:rsid w:val="00E94D69"/>
    <w:rsid w:val="00EA3051"/>
    <w:rsid w:val="00EA3D9B"/>
    <w:rsid w:val="00EB3650"/>
    <w:rsid w:val="00EC0499"/>
    <w:rsid w:val="00EC0B62"/>
    <w:rsid w:val="00EC2DE9"/>
    <w:rsid w:val="00EC3345"/>
    <w:rsid w:val="00EC4AA3"/>
    <w:rsid w:val="00EC4CA8"/>
    <w:rsid w:val="00ED3497"/>
    <w:rsid w:val="00ED573C"/>
    <w:rsid w:val="00ED777A"/>
    <w:rsid w:val="00ED7862"/>
    <w:rsid w:val="00EE11AD"/>
    <w:rsid w:val="00EE2518"/>
    <w:rsid w:val="00EE3796"/>
    <w:rsid w:val="00EE5BFA"/>
    <w:rsid w:val="00EF7EE4"/>
    <w:rsid w:val="00EF7EF6"/>
    <w:rsid w:val="00F051DA"/>
    <w:rsid w:val="00F07CBB"/>
    <w:rsid w:val="00F13929"/>
    <w:rsid w:val="00F20360"/>
    <w:rsid w:val="00F22A54"/>
    <w:rsid w:val="00F24037"/>
    <w:rsid w:val="00F24623"/>
    <w:rsid w:val="00F36789"/>
    <w:rsid w:val="00F37B42"/>
    <w:rsid w:val="00F40210"/>
    <w:rsid w:val="00F4273E"/>
    <w:rsid w:val="00F43934"/>
    <w:rsid w:val="00F43AB6"/>
    <w:rsid w:val="00F46714"/>
    <w:rsid w:val="00F467B1"/>
    <w:rsid w:val="00F501A9"/>
    <w:rsid w:val="00F52744"/>
    <w:rsid w:val="00F55771"/>
    <w:rsid w:val="00F607AC"/>
    <w:rsid w:val="00F6217E"/>
    <w:rsid w:val="00F6225E"/>
    <w:rsid w:val="00F664FF"/>
    <w:rsid w:val="00F66AD0"/>
    <w:rsid w:val="00F72215"/>
    <w:rsid w:val="00F81613"/>
    <w:rsid w:val="00F82B22"/>
    <w:rsid w:val="00F83BA1"/>
    <w:rsid w:val="00F84096"/>
    <w:rsid w:val="00F84303"/>
    <w:rsid w:val="00F84CE3"/>
    <w:rsid w:val="00F914E8"/>
    <w:rsid w:val="00F92245"/>
    <w:rsid w:val="00F954E9"/>
    <w:rsid w:val="00FA30E7"/>
    <w:rsid w:val="00FA3B6E"/>
    <w:rsid w:val="00FA5236"/>
    <w:rsid w:val="00FB1C0C"/>
    <w:rsid w:val="00FB5EBB"/>
    <w:rsid w:val="00FC2EA7"/>
    <w:rsid w:val="00FC42CD"/>
    <w:rsid w:val="00FC7152"/>
    <w:rsid w:val="00FC7CB7"/>
    <w:rsid w:val="00FD1197"/>
    <w:rsid w:val="00FD1E32"/>
    <w:rsid w:val="00FD5645"/>
    <w:rsid w:val="00FD7891"/>
    <w:rsid w:val="00FE0FA2"/>
    <w:rsid w:val="00FE13CC"/>
    <w:rsid w:val="00FE5796"/>
    <w:rsid w:val="00FF165E"/>
    <w:rsid w:val="00FF2EB0"/>
    <w:rsid w:val="00FF3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9951"/>
  <w15:docId w15:val="{5B205E49-6F86-4780-AA91-B2DB1B6F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0B7F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F3A"/>
  </w:style>
  <w:style w:type="paragraph" w:styleId="Stopka">
    <w:name w:val="footer"/>
    <w:basedOn w:val="Normalny"/>
    <w:link w:val="StopkaZnak"/>
    <w:uiPriority w:val="99"/>
    <w:unhideWhenUsed/>
    <w:rsid w:val="000B7F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F3A"/>
  </w:style>
  <w:style w:type="table" w:customStyle="1" w:styleId="Tabela-Siatka1">
    <w:name w:val="Tabela - Siatka1"/>
    <w:basedOn w:val="Standardowy"/>
    <w:next w:val="Tabela-Siatka"/>
    <w:uiPriority w:val="59"/>
    <w:rsid w:val="00F246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0D38EB"/>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0D38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70C4-1C49-4AF5-89E5-BF6500A0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65</Pages>
  <Words>29177</Words>
  <Characters>175066</Characters>
  <Application>Microsoft Office Word</Application>
  <DocSecurity>0</DocSecurity>
  <Lines>1458</Lines>
  <Paragraphs>407</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203836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Kociszewska Monika</cp:lastModifiedBy>
  <cp:revision>89</cp:revision>
  <cp:lastPrinted>2017-01-05T10:27:00Z</cp:lastPrinted>
  <dcterms:created xsi:type="dcterms:W3CDTF">2017-01-10T08:56:00Z</dcterms:created>
  <dcterms:modified xsi:type="dcterms:W3CDTF">2018-04-06T07:55:00Z</dcterms:modified>
</cp:coreProperties>
</file>