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C2" w:rsidRPr="00E44519" w:rsidRDefault="002B6F0B" w:rsidP="001B5B12">
      <w:pPr>
        <w:widowControl w:val="0"/>
        <w:shd w:val="clear" w:color="auto" w:fill="FFFFFF"/>
        <w:spacing w:after="0" w:line="240" w:lineRule="auto"/>
        <w:ind w:left="9923" w:firstLine="6"/>
        <w:rPr>
          <w:rFonts w:ascii="Times New Roman" w:hAnsi="Times New Roman" w:cs="Times New Roman"/>
          <w:bCs/>
          <w:sz w:val="24"/>
        </w:rPr>
      </w:pPr>
      <w:r w:rsidRPr="00E44519">
        <w:rPr>
          <w:rFonts w:ascii="Times New Roman" w:hAnsi="Times New Roman" w:cs="Times New Roman"/>
          <w:bCs/>
          <w:sz w:val="24"/>
        </w:rPr>
        <w:t>Załącznik nr 2</w:t>
      </w:r>
    </w:p>
    <w:p w:rsidR="00DF4613" w:rsidRPr="00E44519" w:rsidRDefault="00DF4613" w:rsidP="001B5B12">
      <w:pPr>
        <w:widowControl w:val="0"/>
        <w:shd w:val="clear" w:color="auto" w:fill="FFFFFF"/>
        <w:spacing w:after="0" w:line="240" w:lineRule="auto"/>
        <w:ind w:left="9923" w:firstLine="6"/>
        <w:rPr>
          <w:rFonts w:ascii="Times New Roman" w:hAnsi="Times New Roman" w:cs="Times New Roman"/>
          <w:bCs/>
          <w:sz w:val="24"/>
        </w:rPr>
      </w:pPr>
      <w:r w:rsidRPr="00E44519">
        <w:rPr>
          <w:rFonts w:ascii="Times New Roman" w:hAnsi="Times New Roman" w:cs="Times New Roman"/>
          <w:bCs/>
          <w:sz w:val="24"/>
        </w:rPr>
        <w:t>do uchwały nr</w:t>
      </w:r>
      <w:r w:rsidR="00873F3B">
        <w:rPr>
          <w:rFonts w:ascii="Times New Roman" w:hAnsi="Times New Roman" w:cs="Times New Roman"/>
          <w:bCs/>
          <w:sz w:val="24"/>
        </w:rPr>
        <w:t xml:space="preserve"> XLV/1081</w:t>
      </w:r>
      <w:r w:rsidR="008040C8" w:rsidRPr="00E44519">
        <w:rPr>
          <w:rFonts w:ascii="Times New Roman" w:hAnsi="Times New Roman" w:cs="Times New Roman"/>
          <w:bCs/>
          <w:sz w:val="24"/>
        </w:rPr>
        <w:t>/2017</w:t>
      </w:r>
      <w:r w:rsidRPr="00E44519">
        <w:rPr>
          <w:rFonts w:ascii="Times New Roman" w:hAnsi="Times New Roman" w:cs="Times New Roman"/>
          <w:bCs/>
          <w:sz w:val="24"/>
        </w:rPr>
        <w:t xml:space="preserve"> </w:t>
      </w:r>
    </w:p>
    <w:p w:rsidR="00DF4613" w:rsidRPr="00E44519" w:rsidRDefault="00DF4613" w:rsidP="001B5B12">
      <w:pPr>
        <w:widowControl w:val="0"/>
        <w:shd w:val="clear" w:color="auto" w:fill="FFFFFF"/>
        <w:spacing w:after="0" w:line="240" w:lineRule="auto"/>
        <w:ind w:left="9923" w:firstLine="6"/>
        <w:rPr>
          <w:rFonts w:ascii="Times New Roman" w:hAnsi="Times New Roman" w:cs="Times New Roman"/>
          <w:bCs/>
          <w:sz w:val="24"/>
        </w:rPr>
      </w:pPr>
      <w:r w:rsidRPr="00E44519">
        <w:rPr>
          <w:rFonts w:ascii="Times New Roman" w:hAnsi="Times New Roman" w:cs="Times New Roman"/>
          <w:bCs/>
          <w:sz w:val="24"/>
        </w:rPr>
        <w:t>Rady Miasta Stołecznego Warszawy</w:t>
      </w:r>
    </w:p>
    <w:p w:rsidR="00DF4613" w:rsidRPr="00E44519" w:rsidRDefault="00DF4613" w:rsidP="001B5B12">
      <w:pPr>
        <w:widowControl w:val="0"/>
        <w:shd w:val="clear" w:color="auto" w:fill="FFFFFF"/>
        <w:spacing w:after="0" w:line="240" w:lineRule="auto"/>
        <w:ind w:left="9923" w:firstLine="6"/>
        <w:rPr>
          <w:rFonts w:ascii="Times New Roman" w:hAnsi="Times New Roman" w:cs="Times New Roman"/>
          <w:bCs/>
          <w:sz w:val="24"/>
        </w:rPr>
      </w:pPr>
      <w:r w:rsidRPr="00E44519">
        <w:rPr>
          <w:rFonts w:ascii="Times New Roman" w:hAnsi="Times New Roman" w:cs="Times New Roman"/>
          <w:bCs/>
          <w:sz w:val="24"/>
        </w:rPr>
        <w:t>z dnia</w:t>
      </w:r>
      <w:r w:rsidR="008040C8" w:rsidRPr="00E44519">
        <w:rPr>
          <w:rFonts w:ascii="Times New Roman" w:hAnsi="Times New Roman" w:cs="Times New Roman"/>
          <w:bCs/>
          <w:sz w:val="24"/>
        </w:rPr>
        <w:t xml:space="preserve"> </w:t>
      </w:r>
      <w:r w:rsidR="00873F3B">
        <w:rPr>
          <w:rFonts w:ascii="Times New Roman" w:hAnsi="Times New Roman" w:cs="Times New Roman"/>
          <w:bCs/>
          <w:sz w:val="24"/>
        </w:rPr>
        <w:t>16 marca</w:t>
      </w:r>
      <w:r w:rsidR="008040C8" w:rsidRPr="00E44519">
        <w:rPr>
          <w:rFonts w:ascii="Times New Roman" w:hAnsi="Times New Roman" w:cs="Times New Roman"/>
          <w:bCs/>
          <w:sz w:val="24"/>
        </w:rPr>
        <w:t xml:space="preserve"> 2017 </w:t>
      </w:r>
      <w:r w:rsidRPr="00E44519">
        <w:rPr>
          <w:rFonts w:ascii="Times New Roman" w:hAnsi="Times New Roman" w:cs="Times New Roman"/>
          <w:bCs/>
          <w:sz w:val="24"/>
        </w:rPr>
        <w:t>r.</w:t>
      </w:r>
    </w:p>
    <w:p w:rsidR="00C61061" w:rsidRPr="00E44519" w:rsidRDefault="00C61061" w:rsidP="001B5B12">
      <w:pPr>
        <w:widowControl w:val="0"/>
        <w:shd w:val="clear" w:color="auto" w:fill="FFFFFF"/>
        <w:spacing w:after="0" w:line="240" w:lineRule="auto"/>
        <w:ind w:left="4956"/>
        <w:jc w:val="both"/>
        <w:rPr>
          <w:rFonts w:ascii="Times New Roman" w:hAnsi="Times New Roman" w:cs="Times New Roman"/>
          <w:sz w:val="24"/>
        </w:rPr>
      </w:pPr>
    </w:p>
    <w:p w:rsidR="00D61F88" w:rsidRPr="00873F3B" w:rsidRDefault="00D61F88" w:rsidP="001B5B12">
      <w:pPr>
        <w:widowControl w:val="0"/>
        <w:shd w:val="clear" w:color="auto" w:fill="FFFFFF"/>
        <w:spacing w:after="0" w:line="240" w:lineRule="auto"/>
        <w:ind w:left="4956" w:firstLine="708"/>
        <w:jc w:val="both"/>
        <w:rPr>
          <w:rFonts w:ascii="Times New Roman" w:hAnsi="Times New Roman" w:cs="Times New Roman"/>
          <w:b/>
          <w:sz w:val="24"/>
        </w:rPr>
      </w:pPr>
    </w:p>
    <w:p w:rsidR="00873F3B" w:rsidRPr="00873F3B" w:rsidRDefault="00873F3B" w:rsidP="00873F3B">
      <w:pPr>
        <w:spacing w:after="0" w:line="240" w:lineRule="auto"/>
        <w:jc w:val="center"/>
        <w:rPr>
          <w:rFonts w:ascii="Times New Roman" w:hAnsi="Times New Roman" w:cs="Times New Roman"/>
          <w:b/>
          <w:bCs/>
          <w:sz w:val="24"/>
        </w:rPr>
      </w:pPr>
      <w:r w:rsidRPr="00873F3B">
        <w:rPr>
          <w:rFonts w:ascii="Times New Roman" w:hAnsi="Times New Roman" w:cs="Times New Roman"/>
          <w:b/>
          <w:bCs/>
          <w:sz w:val="24"/>
        </w:rPr>
        <w:t>Plan sieci publicznych gimnazjów i klas dotychczasowych publicznych gimnazjów prowadzonych w szkołach podstawowych, liceach</w:t>
      </w:r>
    </w:p>
    <w:p w:rsidR="00873F3B" w:rsidRPr="00873F3B" w:rsidRDefault="00873F3B" w:rsidP="00873F3B">
      <w:pPr>
        <w:spacing w:after="0" w:line="240" w:lineRule="auto"/>
        <w:jc w:val="center"/>
        <w:rPr>
          <w:rFonts w:ascii="Times New Roman" w:hAnsi="Times New Roman" w:cs="Times New Roman"/>
          <w:b/>
          <w:bCs/>
          <w:sz w:val="24"/>
        </w:rPr>
      </w:pPr>
      <w:r w:rsidRPr="00873F3B">
        <w:rPr>
          <w:rFonts w:ascii="Times New Roman" w:hAnsi="Times New Roman" w:cs="Times New Roman"/>
          <w:b/>
          <w:bCs/>
          <w:sz w:val="24"/>
        </w:rPr>
        <w:t>ogólnokształcących i technikach oraz granice obwodów tych gimnazjów i klas gimnazjów</w:t>
      </w:r>
    </w:p>
    <w:p w:rsidR="00873F3B" w:rsidRPr="00873F3B" w:rsidRDefault="00873F3B" w:rsidP="00873F3B">
      <w:pPr>
        <w:spacing w:after="0" w:line="240" w:lineRule="auto"/>
        <w:jc w:val="center"/>
        <w:rPr>
          <w:rFonts w:ascii="Times New Roman" w:hAnsi="Times New Roman" w:cs="Times New Roman"/>
          <w:b/>
          <w:bCs/>
          <w:sz w:val="24"/>
        </w:rPr>
      </w:pPr>
      <w:r w:rsidRPr="00873F3B">
        <w:rPr>
          <w:rFonts w:ascii="Times New Roman" w:hAnsi="Times New Roman" w:cs="Times New Roman"/>
          <w:b/>
          <w:bCs/>
          <w:sz w:val="24"/>
        </w:rPr>
        <w:t>na okres od dnia 1 września 2017 r. do dnia 31 sierpnia 2019 r</w:t>
      </w:r>
    </w:p>
    <w:p w:rsidR="002E7B7D" w:rsidRPr="00E44519" w:rsidRDefault="002E7B7D" w:rsidP="001B5B12">
      <w:pPr>
        <w:spacing w:after="0" w:line="240" w:lineRule="auto"/>
        <w:jc w:val="center"/>
        <w:rPr>
          <w:rFonts w:ascii="Times New Roman" w:hAnsi="Times New Roman" w:cs="Times New Roman"/>
          <w:b/>
          <w:bCs/>
        </w:rPr>
      </w:pPr>
      <w:bookmarkStart w:id="0" w:name="_GoBack"/>
      <w:bookmarkEnd w:id="0"/>
    </w:p>
    <w:p w:rsidR="00A53565" w:rsidRPr="00E44519" w:rsidRDefault="00DB7322" w:rsidP="001B5B12">
      <w:pPr>
        <w:spacing w:line="240" w:lineRule="auto"/>
        <w:jc w:val="both"/>
        <w:rPr>
          <w:rFonts w:ascii="Times New Roman" w:hAnsi="Times New Roman" w:cs="Times New Roman"/>
        </w:rPr>
      </w:pPr>
      <w:r w:rsidRPr="00E44519">
        <w:rPr>
          <w:rFonts w:ascii="Times New Roman" w:hAnsi="Times New Roman" w:cs="Times New Roman"/>
        </w:rPr>
        <w:t xml:space="preserve">Tabela 1. </w:t>
      </w:r>
      <w:r w:rsidR="00DC0CD2" w:rsidRPr="00E44519">
        <w:rPr>
          <w:rFonts w:ascii="Times New Roman" w:hAnsi="Times New Roman" w:cs="Times New Roman"/>
        </w:rPr>
        <w:t>Gimnazja prowadzone przez m.st. Warszawę</w:t>
      </w:r>
      <w:r w:rsidR="002E7B7D" w:rsidRPr="00E44519">
        <w:rPr>
          <w:rFonts w:ascii="Times New Roman" w:hAnsi="Times New Roman" w:cs="Times New Roman"/>
        </w:rPr>
        <w:t>.</w:t>
      </w:r>
    </w:p>
    <w:tbl>
      <w:tblPr>
        <w:tblStyle w:val="Tabela-Siatka"/>
        <w:tblW w:w="14176" w:type="dxa"/>
        <w:tblInd w:w="-34" w:type="dxa"/>
        <w:tblLayout w:type="fixed"/>
        <w:tblLook w:val="04A0" w:firstRow="1" w:lastRow="0" w:firstColumn="1" w:lastColumn="0" w:noHBand="0" w:noVBand="1"/>
      </w:tblPr>
      <w:tblGrid>
        <w:gridCol w:w="568"/>
        <w:gridCol w:w="2409"/>
        <w:gridCol w:w="2127"/>
        <w:gridCol w:w="9072"/>
      </w:tblGrid>
      <w:tr w:rsidR="00E44519" w:rsidRPr="00E44519" w:rsidTr="00C33E17">
        <w:trPr>
          <w:trHeight w:val="657"/>
        </w:trPr>
        <w:tc>
          <w:tcPr>
            <w:tcW w:w="568" w:type="dxa"/>
            <w:shd w:val="clear" w:color="auto" w:fill="D9D9D9" w:themeFill="background1" w:themeFillShade="D9"/>
            <w:vAlign w:val="center"/>
          </w:tcPr>
          <w:p w:rsidR="00C33E17" w:rsidRPr="00E44519" w:rsidRDefault="00C33E17" w:rsidP="001B5B12">
            <w:pPr>
              <w:pStyle w:val="Akapitzlist"/>
              <w:ind w:left="0"/>
              <w:jc w:val="center"/>
              <w:rPr>
                <w:rFonts w:ascii="Times New Roman" w:hAnsi="Times New Roman" w:cs="Times New Roman"/>
                <w:b/>
              </w:rPr>
            </w:pPr>
            <w:r w:rsidRPr="00E44519">
              <w:rPr>
                <w:rFonts w:ascii="Times New Roman" w:hAnsi="Times New Roman" w:cs="Times New Roman"/>
                <w:b/>
              </w:rPr>
              <w:t>Lp.</w:t>
            </w:r>
          </w:p>
        </w:tc>
        <w:tc>
          <w:tcPr>
            <w:tcW w:w="2409" w:type="dxa"/>
            <w:shd w:val="clear" w:color="auto" w:fill="D9D9D9" w:themeFill="background1" w:themeFillShade="D9"/>
            <w:vAlign w:val="center"/>
          </w:tcPr>
          <w:p w:rsidR="00C33E17" w:rsidRPr="00E44519" w:rsidRDefault="00C33E17" w:rsidP="001B5B12">
            <w:pPr>
              <w:pStyle w:val="Akapitzlist"/>
              <w:ind w:left="0"/>
              <w:jc w:val="center"/>
              <w:rPr>
                <w:rFonts w:ascii="Times New Roman" w:hAnsi="Times New Roman" w:cs="Times New Roman"/>
                <w:b/>
              </w:rPr>
            </w:pPr>
            <w:r w:rsidRPr="00E44519">
              <w:rPr>
                <w:rFonts w:ascii="Times New Roman" w:hAnsi="Times New Roman" w:cs="Times New Roman"/>
                <w:b/>
              </w:rPr>
              <w:t>Gimnazjum</w:t>
            </w:r>
          </w:p>
        </w:tc>
        <w:tc>
          <w:tcPr>
            <w:tcW w:w="2127" w:type="dxa"/>
            <w:shd w:val="clear" w:color="auto" w:fill="D9D9D9" w:themeFill="background1" w:themeFillShade="D9"/>
            <w:vAlign w:val="center"/>
          </w:tcPr>
          <w:p w:rsidR="001167E9" w:rsidRPr="00E44519" w:rsidRDefault="00C33E17" w:rsidP="001B5B12">
            <w:pPr>
              <w:jc w:val="center"/>
              <w:rPr>
                <w:rFonts w:ascii="Times New Roman" w:hAnsi="Times New Roman" w:cs="Times New Roman"/>
                <w:b/>
              </w:rPr>
            </w:pPr>
            <w:r w:rsidRPr="00E44519">
              <w:rPr>
                <w:rFonts w:ascii="Times New Roman" w:hAnsi="Times New Roman" w:cs="Times New Roman"/>
                <w:b/>
              </w:rPr>
              <w:t xml:space="preserve">Adresy innych lokalizacji prowadzenia zajęć dydaktycznych, wychowawczych </w:t>
            </w:r>
          </w:p>
          <w:p w:rsidR="00C33E17" w:rsidRPr="00E44519" w:rsidRDefault="001167E9" w:rsidP="001B5B12">
            <w:pPr>
              <w:jc w:val="center"/>
              <w:rPr>
                <w:rFonts w:ascii="Times New Roman" w:hAnsi="Times New Roman" w:cs="Times New Roman"/>
                <w:b/>
              </w:rPr>
            </w:pPr>
            <w:r w:rsidRPr="00E44519">
              <w:rPr>
                <w:rFonts w:ascii="Times New Roman" w:hAnsi="Times New Roman" w:cs="Times New Roman"/>
                <w:b/>
              </w:rPr>
              <w:t xml:space="preserve">i </w:t>
            </w:r>
            <w:r w:rsidR="00C33E17" w:rsidRPr="00E44519">
              <w:rPr>
                <w:rFonts w:ascii="Times New Roman" w:hAnsi="Times New Roman" w:cs="Times New Roman"/>
                <w:b/>
              </w:rPr>
              <w:t>opiekuńczych</w:t>
            </w:r>
          </w:p>
        </w:tc>
        <w:tc>
          <w:tcPr>
            <w:tcW w:w="9072" w:type="dxa"/>
            <w:shd w:val="clear" w:color="auto" w:fill="D9D9D9" w:themeFill="background1" w:themeFillShade="D9"/>
            <w:vAlign w:val="center"/>
          </w:tcPr>
          <w:p w:rsidR="00C33E17" w:rsidRPr="00E44519" w:rsidRDefault="00C33E17" w:rsidP="001B5B12">
            <w:pPr>
              <w:jc w:val="center"/>
              <w:rPr>
                <w:rFonts w:ascii="Times New Roman" w:hAnsi="Times New Roman" w:cs="Times New Roman"/>
                <w:b/>
              </w:rPr>
            </w:pPr>
            <w:r w:rsidRPr="00E44519">
              <w:rPr>
                <w:rFonts w:ascii="Times New Roman" w:hAnsi="Times New Roman" w:cs="Times New Roman"/>
                <w:b/>
              </w:rPr>
              <w:t>Granice obwodu</w:t>
            </w:r>
          </w:p>
        </w:tc>
      </w:tr>
      <w:tr w:rsidR="00E44519" w:rsidRPr="00E44519" w:rsidTr="007F4925">
        <w:trPr>
          <w:trHeight w:val="479"/>
        </w:trPr>
        <w:tc>
          <w:tcPr>
            <w:tcW w:w="14176" w:type="dxa"/>
            <w:gridSpan w:val="4"/>
            <w:shd w:val="clear" w:color="auto" w:fill="FFFF00"/>
            <w:vAlign w:val="center"/>
          </w:tcPr>
          <w:p w:rsidR="00072715" w:rsidRPr="00E44519" w:rsidRDefault="00072715" w:rsidP="001B5B12">
            <w:pPr>
              <w:jc w:val="center"/>
              <w:rPr>
                <w:rFonts w:ascii="Times New Roman" w:hAnsi="Times New Roman" w:cs="Times New Roman"/>
                <w:b/>
              </w:rPr>
            </w:pPr>
            <w:r w:rsidRPr="00E44519">
              <w:rPr>
                <w:rFonts w:ascii="Times New Roman" w:hAnsi="Times New Roman" w:cs="Times New Roman"/>
                <w:b/>
                <w:sz w:val="24"/>
              </w:rPr>
              <w:t>BEMOWO</w:t>
            </w:r>
          </w:p>
        </w:tc>
      </w:tr>
      <w:tr w:rsidR="00E44519" w:rsidRPr="00E44519" w:rsidTr="00C33E17">
        <w:tc>
          <w:tcPr>
            <w:tcW w:w="568" w:type="dxa"/>
          </w:tcPr>
          <w:p w:rsidR="00C33E17" w:rsidRPr="00E44519" w:rsidRDefault="00C33E17" w:rsidP="001B5B12">
            <w:pPr>
              <w:pStyle w:val="Akapitzlist"/>
              <w:numPr>
                <w:ilvl w:val="0"/>
                <w:numId w:val="3"/>
              </w:numPr>
              <w:jc w:val="center"/>
              <w:rPr>
                <w:rFonts w:ascii="Times New Roman" w:hAnsi="Times New Roman" w:cs="Times New Roman"/>
                <w:b/>
              </w:rPr>
            </w:pPr>
          </w:p>
        </w:tc>
        <w:tc>
          <w:tcPr>
            <w:tcW w:w="2409" w:type="dxa"/>
            <w:tcBorders>
              <w:top w:val="outset" w:sz="6" w:space="0" w:color="auto"/>
              <w:left w:val="outset" w:sz="6" w:space="0" w:color="auto"/>
              <w:bottom w:val="outset" w:sz="6" w:space="0" w:color="auto"/>
              <w:right w:val="outset" w:sz="6" w:space="0" w:color="auto"/>
            </w:tcBorders>
          </w:tcPr>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85</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K. Irzykowskiego 1a</w:t>
            </w:r>
          </w:p>
          <w:p w:rsidR="00C33E17" w:rsidRPr="00E44519" w:rsidRDefault="00C33E17" w:rsidP="001B5B12">
            <w:pPr>
              <w:autoSpaceDE w:val="0"/>
              <w:autoSpaceDN w:val="0"/>
              <w:adjustRightInd w:val="0"/>
              <w:jc w:val="center"/>
              <w:rPr>
                <w:rFonts w:ascii="Times New Roman" w:hAnsi="Times New Roman" w:cs="Times New Roman"/>
              </w:rPr>
            </w:pPr>
          </w:p>
        </w:tc>
        <w:tc>
          <w:tcPr>
            <w:tcW w:w="2127" w:type="dxa"/>
          </w:tcPr>
          <w:p w:rsidR="00C33E17" w:rsidRPr="00E44519" w:rsidRDefault="00C33E17" w:rsidP="001B5B12">
            <w:pPr>
              <w:pStyle w:val="Akapitzlist"/>
              <w:ind w:left="0"/>
              <w:jc w:val="both"/>
              <w:rPr>
                <w:rFonts w:ascii="Times New Roman" w:hAnsi="Times New Roman" w:cs="Times New Roman"/>
                <w:b/>
              </w:rPr>
            </w:pPr>
          </w:p>
        </w:tc>
        <w:tc>
          <w:tcPr>
            <w:tcW w:w="9072" w:type="dxa"/>
            <w:tcBorders>
              <w:top w:val="outset" w:sz="6" w:space="0" w:color="auto"/>
              <w:left w:val="outset" w:sz="6" w:space="0" w:color="auto"/>
              <w:bottom w:val="outset" w:sz="6" w:space="0" w:color="auto"/>
            </w:tcBorders>
          </w:tcPr>
          <w:p w:rsidR="00C33E17" w:rsidRPr="00E44519" w:rsidRDefault="00C33E17" w:rsidP="001B5B12">
            <w:pPr>
              <w:autoSpaceDE w:val="0"/>
              <w:autoSpaceDN w:val="0"/>
              <w:adjustRightInd w:val="0"/>
              <w:rPr>
                <w:rFonts w:ascii="Times New Roman" w:hAnsi="Times New Roman" w:cs="Times New Roman"/>
                <w:b/>
                <w:bCs/>
                <w:u w:val="single"/>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północnej: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północną stroną ul. A. Świętochowskiego na odcinku od ul. Lazurowej do ul. kpt. W. Raginisa;</w:t>
            </w:r>
          </w:p>
          <w:p w:rsidR="00C33E17" w:rsidRPr="00E44519" w:rsidRDefault="00C33E17" w:rsidP="001B5B12">
            <w:pPr>
              <w:autoSpaceDE w:val="0"/>
              <w:autoSpaceDN w:val="0"/>
              <w:adjustRightInd w:val="0"/>
              <w:rPr>
                <w:rFonts w:ascii="Times New Roman" w:hAnsi="Times New Roman" w:cs="Times New Roman"/>
                <w:b/>
                <w:bCs/>
                <w:u w:val="single"/>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wschodniej: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wschodnią stroną ul. kpt. W. Raginisa na odcinku od ul. A. Świętochowskiego do ul. Człuchowskiej;</w:t>
            </w:r>
          </w:p>
          <w:p w:rsidR="00C33E17" w:rsidRPr="00E44519" w:rsidRDefault="00C33E17" w:rsidP="001B5B12">
            <w:pPr>
              <w:autoSpaceDE w:val="0"/>
              <w:autoSpaceDN w:val="0"/>
              <w:adjustRightInd w:val="0"/>
              <w:rPr>
                <w:rFonts w:ascii="Times New Roman" w:hAnsi="Times New Roman" w:cs="Times New Roman"/>
                <w:b/>
                <w:bCs/>
                <w:u w:val="single"/>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południowej: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osią ul. Człuchowskiej od ul. kpt. W. Raginisa w kierunku zachodnim do ul. Lazurowej;</w:t>
            </w:r>
          </w:p>
          <w:p w:rsidR="00C33E17" w:rsidRPr="00E44519" w:rsidRDefault="00C33E17" w:rsidP="001B5B12">
            <w:pPr>
              <w:autoSpaceDE w:val="0"/>
              <w:autoSpaceDN w:val="0"/>
              <w:adjustRightInd w:val="0"/>
              <w:rPr>
                <w:rFonts w:ascii="Times New Roman" w:hAnsi="Times New Roman" w:cs="Times New Roman"/>
                <w:b/>
                <w:bCs/>
                <w:u w:val="single"/>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zachodniej:</w:t>
            </w:r>
          </w:p>
          <w:p w:rsidR="00C33E17" w:rsidRPr="00E44519" w:rsidRDefault="00C33E17" w:rsidP="001B5B12">
            <w:pPr>
              <w:spacing w:after="120"/>
              <w:jc w:val="both"/>
              <w:rPr>
                <w:rFonts w:ascii="Times New Roman" w:hAnsi="Times New Roman" w:cs="Times New Roman"/>
                <w:b/>
              </w:rPr>
            </w:pPr>
            <w:r w:rsidRPr="00E44519">
              <w:rPr>
                <w:rFonts w:ascii="Times New Roman" w:hAnsi="Times New Roman" w:cs="Times New Roman"/>
              </w:rPr>
              <w:t xml:space="preserve">osią ul. Lazurowej do ul. Batalionów Chłopskich, następnie południową stroną ul. Batalionów Chłopskich do granicy administracyjnej </w:t>
            </w:r>
            <w:r w:rsidR="00AE758E" w:rsidRPr="00E44519">
              <w:rPr>
                <w:rFonts w:ascii="Times New Roman" w:hAnsi="Times New Roman" w:cs="Times New Roman"/>
              </w:rPr>
              <w:t>dzielnic</w:t>
            </w:r>
            <w:r w:rsidRPr="00E44519">
              <w:rPr>
                <w:rFonts w:ascii="Times New Roman" w:hAnsi="Times New Roman" w:cs="Times New Roman"/>
              </w:rPr>
              <w:t>y Bemowo z Gminą Ożarów Mazowiecki i Gminą Stare Babice, dalej północną stroną ul. Batalionów Chłopskich do ul. Lazurowej i dalej osią ul. Lazurowej w kierunku północnym do ul. A. Świętochowskiego.</w:t>
            </w:r>
          </w:p>
        </w:tc>
      </w:tr>
    </w:tbl>
    <w:p w:rsidR="00DE5475" w:rsidRPr="00E44519" w:rsidRDefault="00DE5475" w:rsidP="001B5B12">
      <w:pPr>
        <w:spacing w:line="240" w:lineRule="auto"/>
        <w:jc w:val="both"/>
        <w:rPr>
          <w:rFonts w:ascii="Times New Roman" w:hAnsi="Times New Roman" w:cs="Times New Roman"/>
          <w:b/>
        </w:rPr>
      </w:pPr>
    </w:p>
    <w:p w:rsidR="00C33E17" w:rsidRPr="00E44519" w:rsidRDefault="00C33E17" w:rsidP="001B5B12">
      <w:pPr>
        <w:spacing w:line="240" w:lineRule="auto"/>
        <w:jc w:val="both"/>
        <w:rPr>
          <w:rFonts w:ascii="Times New Roman" w:hAnsi="Times New Roman" w:cs="Times New Roman"/>
        </w:rPr>
      </w:pPr>
    </w:p>
    <w:p w:rsidR="00A53565" w:rsidRPr="00E44519" w:rsidRDefault="00C6109D" w:rsidP="001B5B12">
      <w:pPr>
        <w:spacing w:line="240" w:lineRule="auto"/>
        <w:jc w:val="both"/>
        <w:rPr>
          <w:rFonts w:ascii="Times New Roman" w:hAnsi="Times New Roman" w:cs="Times New Roman"/>
          <w:i/>
        </w:rPr>
      </w:pPr>
      <w:r w:rsidRPr="00E44519">
        <w:rPr>
          <w:rFonts w:ascii="Times New Roman" w:hAnsi="Times New Roman" w:cs="Times New Roman"/>
        </w:rPr>
        <w:t xml:space="preserve">Tabela 2. </w:t>
      </w:r>
      <w:r w:rsidR="00A53565" w:rsidRPr="00E44519">
        <w:rPr>
          <w:rFonts w:ascii="Times New Roman" w:hAnsi="Times New Roman" w:cs="Times New Roman"/>
        </w:rPr>
        <w:t>Klasy dotychczasowych gimnazjów w szkołach prowadzonych przez m.st.</w:t>
      </w:r>
      <w:r w:rsidR="00C425B1" w:rsidRPr="00E44519">
        <w:rPr>
          <w:rFonts w:ascii="Times New Roman" w:hAnsi="Times New Roman" w:cs="Times New Roman"/>
        </w:rPr>
        <w:t> </w:t>
      </w:r>
      <w:r w:rsidR="00A53565" w:rsidRPr="00E44519">
        <w:rPr>
          <w:rFonts w:ascii="Times New Roman" w:hAnsi="Times New Roman" w:cs="Times New Roman"/>
        </w:rPr>
        <w:t>W</w:t>
      </w:r>
      <w:r w:rsidR="005F7A60" w:rsidRPr="00E44519">
        <w:rPr>
          <w:rFonts w:ascii="Times New Roman" w:hAnsi="Times New Roman" w:cs="Times New Roman"/>
        </w:rPr>
        <w:t>arszawę (szkołach podstawowych, l</w:t>
      </w:r>
      <w:r w:rsidR="004764F8" w:rsidRPr="00E44519">
        <w:rPr>
          <w:rFonts w:ascii="Times New Roman" w:hAnsi="Times New Roman" w:cs="Times New Roman"/>
        </w:rPr>
        <w:t>iceach ogólnokształcących</w:t>
      </w:r>
      <w:r w:rsidR="00FC0E28" w:rsidRPr="00E44519">
        <w:rPr>
          <w:rFonts w:ascii="Times New Roman" w:hAnsi="Times New Roman" w:cs="Times New Roman"/>
        </w:rPr>
        <w:t xml:space="preserve"> i </w:t>
      </w:r>
      <w:r w:rsidR="005F7A60" w:rsidRPr="00E44519">
        <w:rPr>
          <w:rFonts w:ascii="Times New Roman" w:hAnsi="Times New Roman" w:cs="Times New Roman"/>
        </w:rPr>
        <w:t>technikach</w:t>
      </w:r>
      <w:r w:rsidR="00FC0E28" w:rsidRPr="00E44519">
        <w:rPr>
          <w:rFonts w:ascii="Times New Roman" w:hAnsi="Times New Roman" w:cs="Times New Roman"/>
        </w:rPr>
        <w:t>)</w:t>
      </w:r>
      <w:r w:rsidR="00C33E17" w:rsidRPr="00E44519">
        <w:rPr>
          <w:rFonts w:ascii="Times New Roman" w:hAnsi="Times New Roman" w:cs="Times New Roman"/>
        </w:rPr>
        <w:t>.</w:t>
      </w:r>
    </w:p>
    <w:p w:rsidR="00A53565" w:rsidRPr="00E44519" w:rsidRDefault="00A53565" w:rsidP="001B5B12">
      <w:pPr>
        <w:pStyle w:val="Akapitzlist"/>
        <w:spacing w:line="240" w:lineRule="auto"/>
        <w:ind w:left="1080"/>
        <w:jc w:val="both"/>
        <w:rPr>
          <w:rFonts w:ascii="Times New Roman" w:hAnsi="Times New Roman" w:cs="Times New Roman"/>
          <w:b/>
        </w:rPr>
      </w:pPr>
    </w:p>
    <w:tbl>
      <w:tblPr>
        <w:tblStyle w:val="Tabela-Siatka"/>
        <w:tblW w:w="14176" w:type="dxa"/>
        <w:tblInd w:w="-34" w:type="dxa"/>
        <w:tblLayout w:type="fixed"/>
        <w:tblLook w:val="04A0" w:firstRow="1" w:lastRow="0" w:firstColumn="1" w:lastColumn="0" w:noHBand="0" w:noVBand="1"/>
      </w:tblPr>
      <w:tblGrid>
        <w:gridCol w:w="567"/>
        <w:gridCol w:w="2269"/>
        <w:gridCol w:w="1701"/>
        <w:gridCol w:w="1984"/>
        <w:gridCol w:w="7655"/>
      </w:tblGrid>
      <w:tr w:rsidR="00E44519" w:rsidRPr="00E44519" w:rsidTr="00C33E17">
        <w:trPr>
          <w:trHeight w:val="657"/>
        </w:trPr>
        <w:tc>
          <w:tcPr>
            <w:tcW w:w="567" w:type="dxa"/>
            <w:shd w:val="clear" w:color="auto" w:fill="D9D9D9" w:themeFill="background1" w:themeFillShade="D9"/>
            <w:vAlign w:val="center"/>
          </w:tcPr>
          <w:p w:rsidR="00C33E17" w:rsidRPr="00E44519" w:rsidRDefault="00C33E17" w:rsidP="001B5B12">
            <w:pPr>
              <w:pStyle w:val="Akapitzlist"/>
              <w:ind w:left="0"/>
              <w:jc w:val="center"/>
              <w:rPr>
                <w:rFonts w:ascii="Times New Roman" w:hAnsi="Times New Roman" w:cs="Times New Roman"/>
                <w:b/>
              </w:rPr>
            </w:pPr>
            <w:r w:rsidRPr="00E44519">
              <w:rPr>
                <w:rFonts w:ascii="Times New Roman" w:hAnsi="Times New Roman" w:cs="Times New Roman"/>
                <w:b/>
              </w:rPr>
              <w:t>Lp.</w:t>
            </w:r>
          </w:p>
        </w:tc>
        <w:tc>
          <w:tcPr>
            <w:tcW w:w="2269" w:type="dxa"/>
            <w:shd w:val="clear" w:color="auto" w:fill="D9D9D9" w:themeFill="background1" w:themeFillShade="D9"/>
            <w:vAlign w:val="center"/>
          </w:tcPr>
          <w:p w:rsidR="00C33E17" w:rsidRPr="00E44519" w:rsidRDefault="00DF4613" w:rsidP="001B5B12">
            <w:pPr>
              <w:pStyle w:val="Akapitzlist"/>
              <w:ind w:left="0"/>
              <w:jc w:val="center"/>
              <w:rPr>
                <w:rFonts w:ascii="Times New Roman" w:hAnsi="Times New Roman" w:cs="Times New Roman"/>
                <w:b/>
              </w:rPr>
            </w:pPr>
            <w:r w:rsidRPr="00E44519">
              <w:rPr>
                <w:rFonts w:ascii="Times New Roman" w:hAnsi="Times New Roman" w:cs="Times New Roman"/>
                <w:b/>
              </w:rPr>
              <w:t>G</w:t>
            </w:r>
            <w:r w:rsidR="008F138B" w:rsidRPr="00E44519">
              <w:rPr>
                <w:rFonts w:ascii="Times New Roman" w:hAnsi="Times New Roman" w:cs="Times New Roman"/>
                <w:b/>
              </w:rPr>
              <w:t xml:space="preserve">imnazjum, </w:t>
            </w:r>
            <w:r w:rsidR="00C33E17" w:rsidRPr="00E44519">
              <w:rPr>
                <w:rFonts w:ascii="Times New Roman" w:hAnsi="Times New Roman" w:cs="Times New Roman"/>
                <w:b/>
              </w:rPr>
              <w:t>którego klasy prowadzone są w innej szkole</w:t>
            </w:r>
          </w:p>
          <w:p w:rsidR="00C33E17" w:rsidRPr="00E44519" w:rsidRDefault="00C33E17" w:rsidP="001B5B12">
            <w:pPr>
              <w:pStyle w:val="Akapitzlist"/>
              <w:ind w:left="0"/>
              <w:jc w:val="center"/>
              <w:rPr>
                <w:rFonts w:ascii="Times New Roman" w:hAnsi="Times New Roman" w:cs="Times New Roman"/>
                <w:b/>
              </w:rPr>
            </w:pPr>
          </w:p>
        </w:tc>
        <w:tc>
          <w:tcPr>
            <w:tcW w:w="1701" w:type="dxa"/>
            <w:shd w:val="clear" w:color="auto" w:fill="D9D9D9" w:themeFill="background1" w:themeFillShade="D9"/>
          </w:tcPr>
          <w:p w:rsidR="008F138B" w:rsidRPr="00E44519" w:rsidRDefault="00C33E17" w:rsidP="001B5B12">
            <w:pPr>
              <w:pStyle w:val="Akapitzlist"/>
              <w:ind w:left="0"/>
              <w:jc w:val="center"/>
              <w:rPr>
                <w:rFonts w:ascii="Times New Roman" w:hAnsi="Times New Roman" w:cs="Times New Roman"/>
                <w:b/>
              </w:rPr>
            </w:pPr>
            <w:r w:rsidRPr="00E44519">
              <w:rPr>
                <w:rFonts w:ascii="Times New Roman" w:hAnsi="Times New Roman" w:cs="Times New Roman"/>
                <w:b/>
              </w:rPr>
              <w:t xml:space="preserve">Adresy innych lokalizacji prowadzenia zajęć dydaktycznych, wychowawczych </w:t>
            </w:r>
            <w:r w:rsidR="0060688D" w:rsidRPr="00E44519">
              <w:rPr>
                <w:rFonts w:ascii="Times New Roman" w:hAnsi="Times New Roman" w:cs="Times New Roman"/>
                <w:b/>
              </w:rPr>
              <w:t xml:space="preserve">i </w:t>
            </w:r>
            <w:r w:rsidRPr="00E44519">
              <w:rPr>
                <w:rFonts w:ascii="Times New Roman" w:hAnsi="Times New Roman" w:cs="Times New Roman"/>
                <w:b/>
              </w:rPr>
              <w:t xml:space="preserve">opiekuńczych </w:t>
            </w:r>
          </w:p>
          <w:p w:rsidR="00C33E17" w:rsidRPr="00E44519" w:rsidRDefault="00C33E17" w:rsidP="001B5B12">
            <w:pPr>
              <w:pStyle w:val="Akapitzlist"/>
              <w:ind w:left="0"/>
              <w:jc w:val="center"/>
              <w:rPr>
                <w:rFonts w:ascii="Times New Roman" w:hAnsi="Times New Roman" w:cs="Times New Roman"/>
                <w:b/>
              </w:rPr>
            </w:pPr>
            <w:r w:rsidRPr="00E44519">
              <w:rPr>
                <w:rFonts w:ascii="Times New Roman" w:hAnsi="Times New Roman" w:cs="Times New Roman"/>
                <w:b/>
              </w:rPr>
              <w:t>w klasach gimnazjum</w:t>
            </w:r>
          </w:p>
        </w:tc>
        <w:tc>
          <w:tcPr>
            <w:tcW w:w="1984" w:type="dxa"/>
            <w:shd w:val="clear" w:color="auto" w:fill="D9D9D9" w:themeFill="background1" w:themeFillShade="D9"/>
            <w:vAlign w:val="center"/>
          </w:tcPr>
          <w:p w:rsidR="00C33E17" w:rsidRPr="00E44519" w:rsidRDefault="00DF4613" w:rsidP="001B5B12">
            <w:pPr>
              <w:pStyle w:val="Akapitzlist"/>
              <w:ind w:left="0"/>
              <w:jc w:val="center"/>
              <w:rPr>
                <w:rFonts w:ascii="Times New Roman" w:hAnsi="Times New Roman" w:cs="Times New Roman"/>
                <w:b/>
                <w:strike/>
              </w:rPr>
            </w:pPr>
            <w:r w:rsidRPr="00E44519">
              <w:rPr>
                <w:rFonts w:ascii="Times New Roman" w:hAnsi="Times New Roman" w:cs="Times New Roman"/>
                <w:b/>
              </w:rPr>
              <w:t>Szkoła</w:t>
            </w:r>
            <w:r w:rsidR="00C33E17" w:rsidRPr="00E44519">
              <w:rPr>
                <w:rFonts w:ascii="Times New Roman" w:hAnsi="Times New Roman" w:cs="Times New Roman"/>
                <w:b/>
              </w:rPr>
              <w:t>, w której  prowadzi się klasy gimnazjum</w:t>
            </w:r>
          </w:p>
        </w:tc>
        <w:tc>
          <w:tcPr>
            <w:tcW w:w="7655" w:type="dxa"/>
            <w:shd w:val="clear" w:color="auto" w:fill="D9D9D9" w:themeFill="background1" w:themeFillShade="D9"/>
            <w:vAlign w:val="center"/>
          </w:tcPr>
          <w:p w:rsidR="00C33E17" w:rsidRPr="00E44519" w:rsidRDefault="00C33E17" w:rsidP="001B5B12">
            <w:pPr>
              <w:jc w:val="center"/>
              <w:rPr>
                <w:rFonts w:ascii="Times New Roman" w:hAnsi="Times New Roman" w:cs="Times New Roman"/>
                <w:b/>
              </w:rPr>
            </w:pPr>
            <w:r w:rsidRPr="00E44519">
              <w:rPr>
                <w:rFonts w:ascii="Times New Roman" w:hAnsi="Times New Roman" w:cs="Times New Roman"/>
                <w:b/>
              </w:rPr>
              <w:t>Granice obwodu</w:t>
            </w:r>
          </w:p>
        </w:tc>
      </w:tr>
      <w:tr w:rsidR="00E44519" w:rsidRPr="00E44519" w:rsidTr="002721A5">
        <w:trPr>
          <w:trHeight w:val="498"/>
        </w:trPr>
        <w:tc>
          <w:tcPr>
            <w:tcW w:w="14176" w:type="dxa"/>
            <w:gridSpan w:val="5"/>
            <w:shd w:val="clear" w:color="auto" w:fill="FFFF00"/>
            <w:vAlign w:val="center"/>
          </w:tcPr>
          <w:p w:rsidR="00072715" w:rsidRPr="00E44519" w:rsidRDefault="00072715" w:rsidP="001B5B12">
            <w:pPr>
              <w:jc w:val="center"/>
              <w:rPr>
                <w:rFonts w:ascii="Times New Roman" w:hAnsi="Times New Roman" w:cs="Times New Roman"/>
                <w:b/>
              </w:rPr>
            </w:pPr>
            <w:r w:rsidRPr="00E44519">
              <w:rPr>
                <w:rFonts w:ascii="Times New Roman" w:hAnsi="Times New Roman" w:cs="Times New Roman"/>
                <w:b/>
                <w:sz w:val="24"/>
              </w:rPr>
              <w:t>BEMOWO</w:t>
            </w:r>
          </w:p>
        </w:tc>
      </w:tr>
      <w:tr w:rsidR="00E44519" w:rsidRPr="00E44519" w:rsidTr="0060688D">
        <w:tc>
          <w:tcPr>
            <w:tcW w:w="567" w:type="dxa"/>
          </w:tcPr>
          <w:p w:rsidR="00C33E17" w:rsidRPr="00E44519" w:rsidRDefault="00C33E17" w:rsidP="001B5B12">
            <w:pPr>
              <w:pStyle w:val="Akapitzlist"/>
              <w:numPr>
                <w:ilvl w:val="0"/>
                <w:numId w:val="2"/>
              </w:numPr>
              <w:jc w:val="center"/>
              <w:rPr>
                <w:rFonts w:ascii="Times New Roman" w:hAnsi="Times New Roman" w:cs="Times New Roman"/>
                <w:b/>
              </w:rPr>
            </w:pPr>
          </w:p>
        </w:tc>
        <w:tc>
          <w:tcPr>
            <w:tcW w:w="2269" w:type="dxa"/>
            <w:tcBorders>
              <w:top w:val="outset" w:sz="6" w:space="0" w:color="auto"/>
              <w:left w:val="outset" w:sz="6" w:space="0" w:color="auto"/>
              <w:bottom w:val="outset" w:sz="6" w:space="0" w:color="auto"/>
              <w:right w:val="outset" w:sz="6" w:space="0" w:color="auto"/>
            </w:tcBorders>
          </w:tcPr>
          <w:p w:rsidR="00C33E17" w:rsidRPr="00E44519" w:rsidRDefault="00C33E17" w:rsidP="001B5B12">
            <w:pPr>
              <w:ind w:right="-108"/>
              <w:jc w:val="center"/>
              <w:rPr>
                <w:rFonts w:ascii="Times New Roman" w:hAnsi="Times New Roman" w:cs="Times New Roman"/>
              </w:rPr>
            </w:pPr>
            <w:r w:rsidRPr="00E44519">
              <w:rPr>
                <w:rFonts w:ascii="Times New Roman" w:hAnsi="Times New Roman" w:cs="Times New Roman"/>
              </w:rPr>
              <w:t>Gimnazjum nr 81</w:t>
            </w:r>
          </w:p>
          <w:p w:rsidR="00C33E17" w:rsidRPr="00E44519" w:rsidRDefault="00C33E17" w:rsidP="001B5B12">
            <w:pPr>
              <w:ind w:right="-108"/>
              <w:jc w:val="center"/>
              <w:rPr>
                <w:rFonts w:ascii="Times New Roman" w:hAnsi="Times New Roman" w:cs="Times New Roman"/>
              </w:rPr>
            </w:pPr>
            <w:r w:rsidRPr="00E44519">
              <w:rPr>
                <w:rFonts w:ascii="Times New Roman" w:hAnsi="Times New Roman" w:cs="Times New Roman"/>
              </w:rPr>
              <w:t xml:space="preserve"> im. prof. Witolda</w:t>
            </w:r>
          </w:p>
          <w:p w:rsidR="00C33E17" w:rsidRPr="00E44519" w:rsidRDefault="00C33E17" w:rsidP="001B5B12">
            <w:pPr>
              <w:ind w:right="-108"/>
              <w:jc w:val="center"/>
              <w:rPr>
                <w:rFonts w:ascii="Times New Roman" w:hAnsi="Times New Roman" w:cs="Times New Roman"/>
              </w:rPr>
            </w:pPr>
            <w:r w:rsidRPr="00E44519">
              <w:rPr>
                <w:rFonts w:ascii="Times New Roman" w:hAnsi="Times New Roman" w:cs="Times New Roman"/>
              </w:rPr>
              <w:t xml:space="preserve">Doroszewskiego </w:t>
            </w:r>
          </w:p>
          <w:p w:rsidR="00C33E17" w:rsidRPr="00E44519" w:rsidRDefault="00C33E17" w:rsidP="001B5B12">
            <w:pPr>
              <w:ind w:right="-108"/>
              <w:jc w:val="center"/>
              <w:rPr>
                <w:rFonts w:ascii="Times New Roman" w:hAnsi="Times New Roman" w:cs="Times New Roman"/>
              </w:rPr>
            </w:pPr>
            <w:r w:rsidRPr="00E44519">
              <w:rPr>
                <w:rFonts w:ascii="Times New Roman" w:hAnsi="Times New Roman" w:cs="Times New Roman"/>
              </w:rPr>
              <w:t>w Warszawie,</w:t>
            </w:r>
          </w:p>
          <w:p w:rsidR="00C33E17" w:rsidRPr="00E44519" w:rsidRDefault="00C33E17" w:rsidP="001B5B12">
            <w:pPr>
              <w:ind w:right="-108"/>
              <w:jc w:val="center"/>
              <w:rPr>
                <w:rFonts w:ascii="Times New Roman" w:hAnsi="Times New Roman" w:cs="Times New Roman"/>
              </w:rPr>
            </w:pPr>
            <w:r w:rsidRPr="00E44519">
              <w:rPr>
                <w:rFonts w:ascii="Times New Roman" w:hAnsi="Times New Roman" w:cs="Times New Roman"/>
              </w:rPr>
              <w:t>ul. Rozłogi 10</w:t>
            </w: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363</w:t>
            </w:r>
            <w:r w:rsidR="00395CE8" w:rsidRPr="00E44519">
              <w:rPr>
                <w:rFonts w:ascii="Times New Roman" w:hAnsi="Times New Roman" w:cs="Times New Roman"/>
              </w:rPr>
              <w:t xml:space="preserve"> im. prof. Witolda Doroszewskiego</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Rozłogi 10</w:t>
            </w:r>
          </w:p>
        </w:tc>
        <w:tc>
          <w:tcPr>
            <w:tcW w:w="7655" w:type="dxa"/>
          </w:tcPr>
          <w:p w:rsidR="00C33E17" w:rsidRPr="00E44519" w:rsidRDefault="00C33E17"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północnej:</w:t>
            </w:r>
          </w:p>
          <w:p w:rsidR="00C33E17" w:rsidRPr="00E44519" w:rsidRDefault="00C33E17" w:rsidP="001B5B12">
            <w:pPr>
              <w:autoSpaceDE w:val="0"/>
              <w:autoSpaceDN w:val="0"/>
              <w:adjustRightInd w:val="0"/>
              <w:jc w:val="both"/>
              <w:rPr>
                <w:rFonts w:ascii="Times New Roman" w:hAnsi="Times New Roman" w:cs="Times New Roman"/>
                <w:bCs/>
              </w:rPr>
            </w:pPr>
            <w:r w:rsidRPr="00E44519">
              <w:rPr>
                <w:rFonts w:ascii="Times New Roman" w:hAnsi="Times New Roman" w:cs="Times New Roman"/>
                <w:bCs/>
              </w:rPr>
              <w:t>północną stroną ul. Batalionów Chłopskich do ul. Lazurowej, dalej osią ul. Lazurowej w kierunku południowym do ul. Człuchowskiej, dalej osią ul. Człuchowskiej w kierunku wschodnim do granicy administracyjnej dzielnicy Bemowo z dzielnicą Wola;</w:t>
            </w:r>
          </w:p>
          <w:p w:rsidR="00C33E17" w:rsidRPr="00E44519" w:rsidRDefault="00C33E17"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wschodniej: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bCs/>
              </w:rPr>
              <w:t>granicą administracyjną dzielnicy Bemowo z dzielnicą Wola</w:t>
            </w:r>
            <w:r w:rsidRPr="00E44519">
              <w:rPr>
                <w:rFonts w:ascii="Times New Roman" w:hAnsi="Times New Roman" w:cs="Times New Roman"/>
                <w:b/>
                <w:bCs/>
              </w:rPr>
              <w:t xml:space="preserve"> </w:t>
            </w:r>
            <w:r w:rsidRPr="00E44519">
              <w:rPr>
                <w:rFonts w:ascii="Times New Roman" w:hAnsi="Times New Roman" w:cs="Times New Roman"/>
              </w:rPr>
              <w:t>od ul. Człuchowskiej do ul. Dźwigowej i dalej ul. Dźwigową do granicy administracyjnej dzielnicy Bemowo z dzielnicą Włochy;</w:t>
            </w:r>
          </w:p>
          <w:p w:rsidR="00C33E17" w:rsidRPr="00E44519" w:rsidRDefault="00C33E17"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dzielnicy Bemowo z dzielnicą Włochy oraz granicą administracyjną dzielnicy Bemowo z dzielnicą Ursus na odcinku od ul. Dźwigowej do styku granic administracyjnych dzielnicy Bemowo, dzielnicy Ursus i gminy Ożarów Mazowiecki;</w:t>
            </w:r>
          </w:p>
          <w:p w:rsidR="00C33E17" w:rsidRPr="00E44519" w:rsidRDefault="00C33E17"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zachodniej:</w:t>
            </w:r>
          </w:p>
          <w:p w:rsidR="00C33E17" w:rsidRPr="00E44519" w:rsidRDefault="00C33E17" w:rsidP="001B5B12">
            <w:pPr>
              <w:spacing w:after="120"/>
              <w:jc w:val="both"/>
              <w:rPr>
                <w:rFonts w:ascii="Times New Roman" w:hAnsi="Times New Roman" w:cs="Times New Roman"/>
              </w:rPr>
            </w:pPr>
            <w:r w:rsidRPr="00E44519">
              <w:rPr>
                <w:rFonts w:ascii="Times New Roman" w:hAnsi="Times New Roman" w:cs="Times New Roman"/>
              </w:rPr>
              <w:t xml:space="preserve">granicą administracyjną dzielnicy Bemowo z gminami Ożarów Mazowiecki i Stare Babice na odcinku od styku granic administracyjnych dzielnicy Bemowo, dzielnicy Ursus i gminy Ożarów Mazowiecki, dalej wzdłuż ul. Batalionów Chłopskich do </w:t>
            </w:r>
            <w:r w:rsidRPr="00E44519">
              <w:rPr>
                <w:rFonts w:ascii="Times New Roman" w:hAnsi="Times New Roman" w:cs="Times New Roman"/>
              </w:rPr>
              <w:lastRenderedPageBreak/>
              <w:t>styku tej ulicy z granicą administracyjną dzielnicy Bemowo i gminy Stare Babice.</w:t>
            </w:r>
          </w:p>
          <w:p w:rsidR="00C33E17" w:rsidRPr="00E44519" w:rsidRDefault="00C33E17" w:rsidP="001B5B12">
            <w:pPr>
              <w:spacing w:after="120"/>
              <w:jc w:val="both"/>
              <w:rPr>
                <w:rFonts w:ascii="Times New Roman" w:hAnsi="Times New Roman" w:cs="Times New Roman"/>
                <w:b/>
              </w:rPr>
            </w:pPr>
          </w:p>
        </w:tc>
      </w:tr>
      <w:tr w:rsidR="00E44519" w:rsidRPr="00E44519" w:rsidTr="0060688D">
        <w:tc>
          <w:tcPr>
            <w:tcW w:w="567" w:type="dxa"/>
          </w:tcPr>
          <w:p w:rsidR="00C33E17" w:rsidRPr="00E44519" w:rsidRDefault="00C33E17" w:rsidP="001B5B12">
            <w:pPr>
              <w:pStyle w:val="Akapitzlist"/>
              <w:numPr>
                <w:ilvl w:val="0"/>
                <w:numId w:val="2"/>
              </w:numPr>
              <w:jc w:val="center"/>
              <w:rPr>
                <w:rFonts w:ascii="Times New Roman" w:hAnsi="Times New Roman" w:cs="Times New Roman"/>
                <w:b/>
              </w:rPr>
            </w:pPr>
          </w:p>
        </w:tc>
        <w:tc>
          <w:tcPr>
            <w:tcW w:w="2269" w:type="dxa"/>
            <w:tcBorders>
              <w:top w:val="outset" w:sz="6" w:space="0" w:color="auto"/>
              <w:left w:val="outset" w:sz="6" w:space="0" w:color="auto"/>
              <w:bottom w:val="outset" w:sz="6" w:space="0" w:color="auto"/>
              <w:right w:val="outset" w:sz="6" w:space="0" w:color="auto"/>
            </w:tcBorders>
          </w:tcPr>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Gimnazjum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z Oddziałami</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 xml:space="preserve">Integracyjnymi nr 82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prof. Tadeusza</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Kotarbińskiego</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gen. W. Czumy 8</w:t>
            </w: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Szkoła Podstawowa nr 362</w:t>
            </w:r>
            <w:r w:rsidR="00395CE8" w:rsidRPr="00E44519">
              <w:rPr>
                <w:rFonts w:ascii="Times New Roman" w:hAnsi="Times New Roman" w:cs="Times New Roman"/>
              </w:rPr>
              <w:t xml:space="preserve"> im. prof. Tadeusza Kotarbińskiego</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gen. W. Czumy 8</w:t>
            </w:r>
          </w:p>
        </w:tc>
        <w:tc>
          <w:tcPr>
            <w:tcW w:w="7655" w:type="dxa"/>
            <w:tcBorders>
              <w:top w:val="outset" w:sz="6" w:space="0" w:color="auto"/>
              <w:left w:val="outset" w:sz="6" w:space="0" w:color="auto"/>
              <w:bottom w:val="outset" w:sz="6" w:space="0" w:color="auto"/>
            </w:tcBorders>
          </w:tcPr>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południową stroną ul. A. Kocjana od torów kolejowych do ul. Lazurowej, dalej osią ul. Lazurowej w kierunku południowym do ul. Dywizjonu 303, osią ul. Dywizjonu 303 do granicy administracyjnej dzielnicy Bemowo z dzielnicą Wola;</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wschodniej: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dzielnicy Bemowo z dzielnicą Wola na odcinku od ul. Dywizjonu 303 do ul. Człuchowskiej;</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osią ul. Człuchowskiej od granicy administracyjnej dzielnicy Bemowo z dzielnicą Wola do ul. Lazurowej, dalej osią ul. Lazurowej w kierunku północnym do ul. Batalionów Chłopskich, następnie północną stroną ul. Batalionów Chłopskich do granicy administracyjnej dzielnicy Bemowo z gminą Stare Babice;</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zachodniej:</w:t>
            </w:r>
          </w:p>
          <w:p w:rsidR="00C33E17" w:rsidRPr="00E44519" w:rsidRDefault="00C33E17" w:rsidP="001B5B12">
            <w:pPr>
              <w:spacing w:after="120"/>
              <w:jc w:val="both"/>
              <w:rPr>
                <w:rFonts w:ascii="Times New Roman" w:hAnsi="Times New Roman" w:cs="Times New Roman"/>
                <w:b/>
                <w:strike/>
              </w:rPr>
            </w:pPr>
            <w:r w:rsidRPr="00E44519">
              <w:rPr>
                <w:rFonts w:ascii="Times New Roman" w:hAnsi="Times New Roman" w:cs="Times New Roman"/>
              </w:rPr>
              <w:t>granicą administracyjną dzielnicy Bemowo z gminą Stare Babice w kierunku północnym do ul. Przy Fosie, dalej wzdłuż toru kolejowego do ul. A. Kocjana.</w:t>
            </w:r>
          </w:p>
        </w:tc>
      </w:tr>
      <w:tr w:rsidR="00E44519" w:rsidRPr="00E44519" w:rsidTr="0060688D">
        <w:tc>
          <w:tcPr>
            <w:tcW w:w="567" w:type="dxa"/>
          </w:tcPr>
          <w:p w:rsidR="00C33E17" w:rsidRPr="00E44519" w:rsidRDefault="00C33E17" w:rsidP="001B5B12">
            <w:pPr>
              <w:pStyle w:val="Akapitzlist"/>
              <w:numPr>
                <w:ilvl w:val="0"/>
                <w:numId w:val="2"/>
              </w:numPr>
              <w:jc w:val="center"/>
              <w:rPr>
                <w:rFonts w:ascii="Times New Roman" w:hAnsi="Times New Roman" w:cs="Times New Roman"/>
                <w:b/>
              </w:rPr>
            </w:pPr>
          </w:p>
        </w:tc>
        <w:tc>
          <w:tcPr>
            <w:tcW w:w="2269" w:type="dxa"/>
            <w:tcBorders>
              <w:top w:val="outset" w:sz="6" w:space="0" w:color="auto"/>
              <w:left w:val="outset" w:sz="6" w:space="0" w:color="auto"/>
              <w:bottom w:val="outset" w:sz="6" w:space="0" w:color="auto"/>
              <w:right w:val="outset" w:sz="6" w:space="0" w:color="auto"/>
            </w:tcBorders>
          </w:tcPr>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 xml:space="preserve">Gimnazjum </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z Oddziałami</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Dwujęzycznymi nr 83</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 xml:space="preserve"> im. Konstancji</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 xml:space="preserve">Markiewicz </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autoSpaceDE w:val="0"/>
              <w:autoSpaceDN w:val="0"/>
              <w:adjustRightInd w:val="0"/>
              <w:ind w:right="-108"/>
              <w:jc w:val="center"/>
              <w:rPr>
                <w:rFonts w:ascii="Times New Roman" w:hAnsi="Times New Roman" w:cs="Times New Roman"/>
              </w:rPr>
            </w:pPr>
            <w:r w:rsidRPr="00E44519">
              <w:rPr>
                <w:rFonts w:ascii="Times New Roman" w:hAnsi="Times New Roman" w:cs="Times New Roman"/>
              </w:rPr>
              <w:t>ul. M. E. Andriollego 1</w:t>
            </w: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Szkoła Podstawowa nr 364</w:t>
            </w:r>
            <w:r w:rsidR="00395CE8" w:rsidRPr="00E44519">
              <w:rPr>
                <w:rFonts w:ascii="Times New Roman" w:hAnsi="Times New Roman" w:cs="Times New Roman"/>
              </w:rPr>
              <w:t xml:space="preserve"> im. Konstancji Markiewicz</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M. E.</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Andriollego 1</w:t>
            </w:r>
          </w:p>
        </w:tc>
        <w:tc>
          <w:tcPr>
            <w:tcW w:w="7655" w:type="dxa"/>
            <w:tcBorders>
              <w:top w:val="outset" w:sz="6" w:space="0" w:color="auto"/>
              <w:left w:val="outset" w:sz="6" w:space="0" w:color="auto"/>
              <w:bottom w:val="outset" w:sz="6" w:space="0" w:color="auto"/>
            </w:tcBorders>
          </w:tcPr>
          <w:p w:rsidR="00C33E17" w:rsidRPr="00E44519" w:rsidRDefault="00C33E17"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północnej: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dzielnicy Bemowo z dzielnicą Bielany na odcinku od styku granicy ogródków działkowych z terenami lotniska do styku granic administracyjnych dzielnicy Bemowo, dzielnicy Bielany i dzielnicy Żoliborz;</w:t>
            </w:r>
          </w:p>
          <w:p w:rsidR="00C33E17" w:rsidRPr="00E44519" w:rsidRDefault="00C33E17"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wschodniej: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dzielnicy Bemowo z dzielnicą Żoliborz, dalej granicą administracyjną dzielnicy Bemowo z dzielnicą Wola na odcinku od styku granic administracyjnych dzielnicy Bemowo, dzielnicy Bielany i dzielnicy Żoliborz do ul. Dywizjonu 303;</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osią ul. Dywizjonu 303 od styku granicy administracyjnej dzielnicy Bemowo z dzielnicą Wola do ul. Hery;</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zachodniej:</w:t>
            </w:r>
          </w:p>
          <w:p w:rsidR="00C33E17" w:rsidRPr="00E44519" w:rsidRDefault="00C33E17" w:rsidP="001B5B12">
            <w:pPr>
              <w:spacing w:after="120"/>
              <w:jc w:val="both"/>
              <w:rPr>
                <w:rFonts w:ascii="Times New Roman" w:hAnsi="Times New Roman" w:cs="Times New Roman"/>
                <w:b/>
              </w:rPr>
            </w:pPr>
            <w:r w:rsidRPr="00E44519">
              <w:rPr>
                <w:rFonts w:ascii="Times New Roman" w:hAnsi="Times New Roman" w:cs="Times New Roman"/>
              </w:rPr>
              <w:t xml:space="preserve">zachodnią stroną ul. Hery od ul. Dywizjonu 303 do ul. Radiowej, dalej ul. Radiową w kierunku zachodnim do ul. Himalajskiej, następnie zachodnią stroną ul. Himalajskiej w kierunku północnym do ul. S. Ligonia i dalej zachodnią stroną ul. S. Ligonia i zachodnią stroną ul. Podmiejskiej w kierunku północnym do ul. Piastów </w:t>
            </w:r>
            <w:r w:rsidRPr="00E44519">
              <w:rPr>
                <w:rFonts w:ascii="Times New Roman" w:hAnsi="Times New Roman" w:cs="Times New Roman"/>
              </w:rPr>
              <w:lastRenderedPageBreak/>
              <w:t>Śląskich, północną stroną ul. Piastów Śląskich w kierunku wschodnim do styku terenów lotniska i Wojewódzkiego Ośrodka Ruchu Drogowego i dalej w kierunku północnym granicą ogródków działkowych z terenami lotniska do granicy administracyjnej dzielnicy Bemowo z dzielnicą Bielany.</w:t>
            </w:r>
          </w:p>
        </w:tc>
      </w:tr>
      <w:tr w:rsidR="00E44519" w:rsidRPr="00E44519" w:rsidTr="0060688D">
        <w:tc>
          <w:tcPr>
            <w:tcW w:w="567" w:type="dxa"/>
          </w:tcPr>
          <w:p w:rsidR="00C33E17" w:rsidRPr="00E44519" w:rsidRDefault="00C33E17" w:rsidP="001B5B12">
            <w:pPr>
              <w:pStyle w:val="Akapitzlist"/>
              <w:numPr>
                <w:ilvl w:val="0"/>
                <w:numId w:val="2"/>
              </w:numPr>
              <w:jc w:val="center"/>
              <w:rPr>
                <w:rFonts w:ascii="Times New Roman" w:hAnsi="Times New Roman" w:cs="Times New Roman"/>
                <w:b/>
              </w:rPr>
            </w:pPr>
          </w:p>
        </w:tc>
        <w:tc>
          <w:tcPr>
            <w:tcW w:w="2269" w:type="dxa"/>
            <w:tcBorders>
              <w:top w:val="outset" w:sz="6" w:space="0" w:color="auto"/>
              <w:left w:val="outset" w:sz="6" w:space="0" w:color="auto"/>
              <w:bottom w:val="outset" w:sz="6" w:space="0" w:color="auto"/>
              <w:right w:val="outset" w:sz="6" w:space="0" w:color="auto"/>
            </w:tcBorders>
          </w:tcPr>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Gimnazjum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nr 86 </w:t>
            </w:r>
          </w:p>
          <w:p w:rsidR="00623B38"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im. płk. Ignacego Augusta Boernera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gen. W. Thomméego 1</w:t>
            </w:r>
          </w:p>
          <w:p w:rsidR="00C33E17" w:rsidRPr="00E44519" w:rsidRDefault="00C33E17" w:rsidP="001B5B12">
            <w:pPr>
              <w:jc w:val="center"/>
              <w:rPr>
                <w:rFonts w:ascii="Times New Roman" w:hAnsi="Times New Roman" w:cs="Times New Roman"/>
              </w:rPr>
            </w:pP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Szkoła Podstawowa nr 150 </w:t>
            </w:r>
          </w:p>
          <w:p w:rsidR="00C33E17" w:rsidRPr="00E44519" w:rsidRDefault="00C33E17" w:rsidP="001B5B12">
            <w:pPr>
              <w:autoSpaceDE w:val="0"/>
              <w:autoSpaceDN w:val="0"/>
              <w:adjustRightInd w:val="0"/>
              <w:jc w:val="center"/>
              <w:rPr>
                <w:rFonts w:ascii="Times New Roman" w:eastAsia="Times New Roman" w:hAnsi="Times New Roman" w:cs="Times New Roman"/>
              </w:rPr>
            </w:pPr>
            <w:r w:rsidRPr="00E44519">
              <w:rPr>
                <w:rFonts w:ascii="Times New Roman" w:eastAsia="Times New Roman" w:hAnsi="Times New Roman" w:cs="Times New Roman"/>
              </w:rPr>
              <w:t xml:space="preserve">im. Walerego Wróblewskiego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eastAsia="Times New Roman" w:hAnsi="Times New Roman" w:cs="Times New Roman"/>
              </w:rPr>
              <w:t>w Warszawie,</w:t>
            </w:r>
            <w:r w:rsidRPr="00E44519">
              <w:rPr>
                <w:rFonts w:ascii="Times New Roman" w:hAnsi="Times New Roman" w:cs="Times New Roman"/>
              </w:rPr>
              <w:t xml:space="preserve"> </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gen. W.</w:t>
            </w:r>
          </w:p>
          <w:p w:rsidR="00C33E17" w:rsidRPr="00E44519" w:rsidRDefault="00C33E17"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Thomméego 1</w:t>
            </w:r>
          </w:p>
          <w:p w:rsidR="00C33E17" w:rsidRPr="00E44519" w:rsidRDefault="00C33E17" w:rsidP="001B5B12">
            <w:pPr>
              <w:autoSpaceDE w:val="0"/>
              <w:autoSpaceDN w:val="0"/>
              <w:adjustRightInd w:val="0"/>
              <w:jc w:val="center"/>
              <w:rPr>
                <w:rFonts w:ascii="Times New Roman" w:hAnsi="Times New Roman" w:cs="Times New Roman"/>
              </w:rPr>
            </w:pPr>
          </w:p>
        </w:tc>
        <w:tc>
          <w:tcPr>
            <w:tcW w:w="7655" w:type="dxa"/>
            <w:tcBorders>
              <w:top w:val="outset" w:sz="6" w:space="0" w:color="auto"/>
              <w:left w:val="outset" w:sz="6" w:space="0" w:color="auto"/>
              <w:bottom w:val="outset" w:sz="6" w:space="0" w:color="auto"/>
            </w:tcBorders>
          </w:tcPr>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dzielnicy Bemowo z dzielnicą Bielany na odcinku od styku granic administracyjnych: dzielnicy Bemowo, dzielnicy Bielany i gminy Stare Babice do granicy ogródków działkowych z terenami lotniska;</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wschodniej: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ogródków działkowych z terenami lotniska od styku granicy administracyjnej dzielnicy Bemowo z dzielnicą Bielany, dalej wzdłuż granicy terenów lotniska i Wojewódzkiego Ośrodka Ruchu Drogowego do ul. Piastów Śląskich, następnie północną stroną ul. Piastów Śląskich w kierunku zachodnim i dalej zachodnią stroną ul. Podmiejskiej i zachodnią stroną ul. S. Ligonia w kierunku południowym do ul. Himalajskiej, następnie zachodnią stroną ul. Himalajskiej do ul. Radiowej, następnie ul. Radiową w kierunku wschodnim do ul. Hery, dalej zachodnią stroną ul. Hery do ul. Dywizjonu 303;</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osią ul. Dywizjonu 303 w kierunku zachodnim, dalej osią ul. Lazurowej w kierunku północnym do ul. A. Kocjana, następnie południową stroną ul. A. Kocjana do torów kolejowych, potem wzdłuż torów kolejowych w kierunku południowym do granicy administracyjnej dzielnicy Bemowo z gminą Stare Babice i dalej granicą administracyjną dzielnicy Bemowo z gminą Stare Babice w kierunku zachodnim do styku granicy z ul. H. Dobrzańskiego „Hubala”;</w:t>
            </w:r>
          </w:p>
          <w:p w:rsidR="00C33E17" w:rsidRPr="00E44519" w:rsidRDefault="00C33E17"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od strony zachodniej:</w:t>
            </w:r>
          </w:p>
          <w:p w:rsidR="00C33E17" w:rsidRPr="00E44519" w:rsidRDefault="00C33E17"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dzielnicy Bemowo z gminą Stare Babice na odcinku od styku granicy z ul. H. Dobrzańskiego „Hubala” i do styku granic administracyjnych</w:t>
            </w:r>
          </w:p>
          <w:p w:rsidR="00C33E17" w:rsidRPr="00E44519" w:rsidRDefault="00C33E17" w:rsidP="001B5B12">
            <w:pPr>
              <w:spacing w:after="120"/>
              <w:jc w:val="both"/>
              <w:rPr>
                <w:rFonts w:ascii="Times New Roman" w:hAnsi="Times New Roman" w:cs="Times New Roman"/>
                <w:b/>
              </w:rPr>
            </w:pPr>
            <w:r w:rsidRPr="00E44519">
              <w:rPr>
                <w:rFonts w:ascii="Times New Roman" w:hAnsi="Times New Roman" w:cs="Times New Roman"/>
              </w:rPr>
              <w:t>dzielnicy Bemowo i dzielnicy Bielany z gminą Stare Babice.</w:t>
            </w:r>
          </w:p>
        </w:tc>
      </w:tr>
      <w:tr w:rsidR="00E44519" w:rsidRPr="00E44519" w:rsidTr="002721A5">
        <w:trPr>
          <w:trHeight w:val="510"/>
        </w:trPr>
        <w:tc>
          <w:tcPr>
            <w:tcW w:w="14176" w:type="dxa"/>
            <w:gridSpan w:val="5"/>
            <w:shd w:val="clear" w:color="auto" w:fill="FFFF00"/>
            <w:vAlign w:val="center"/>
          </w:tcPr>
          <w:p w:rsidR="009A4153" w:rsidRPr="00E44519" w:rsidRDefault="009A4153" w:rsidP="001B5B12">
            <w:pPr>
              <w:jc w:val="center"/>
              <w:rPr>
                <w:rFonts w:ascii="Times New Roman" w:hAnsi="Times New Roman" w:cs="Times New Roman"/>
                <w:b/>
              </w:rPr>
            </w:pPr>
            <w:r w:rsidRPr="00E44519">
              <w:rPr>
                <w:rFonts w:ascii="Times New Roman" w:hAnsi="Times New Roman" w:cs="Times New Roman"/>
                <w:b/>
                <w:sz w:val="24"/>
              </w:rPr>
              <w:t>BIAŁOŁĘKA</w:t>
            </w:r>
          </w:p>
        </w:tc>
      </w:tr>
      <w:tr w:rsidR="00E44519" w:rsidRPr="00E44519" w:rsidTr="0060688D">
        <w:tc>
          <w:tcPr>
            <w:tcW w:w="567" w:type="dxa"/>
          </w:tcPr>
          <w:p w:rsidR="00C33E17" w:rsidRPr="00E44519" w:rsidRDefault="00C33E17" w:rsidP="001B5B12">
            <w:pPr>
              <w:pStyle w:val="Akapitzlist"/>
              <w:numPr>
                <w:ilvl w:val="0"/>
                <w:numId w:val="23"/>
              </w:numPr>
              <w:jc w:val="center"/>
              <w:rPr>
                <w:rFonts w:ascii="Times New Roman" w:hAnsi="Times New Roman" w:cs="Times New Roman"/>
                <w:b/>
              </w:rPr>
            </w:pPr>
          </w:p>
        </w:tc>
        <w:tc>
          <w:tcPr>
            <w:tcW w:w="2269" w:type="dxa"/>
          </w:tcPr>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Gimnazjum nr 125</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Kobiałka 49</w:t>
            </w: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31 </w:t>
            </w:r>
          </w:p>
          <w:p w:rsidR="00C33E17" w:rsidRPr="00E44519" w:rsidRDefault="00AE3D8D" w:rsidP="001B5B12">
            <w:pPr>
              <w:pStyle w:val="Akapitzlist"/>
              <w:ind w:left="0"/>
              <w:jc w:val="center"/>
              <w:rPr>
                <w:rFonts w:ascii="Times New Roman" w:hAnsi="Times New Roman" w:cs="Times New Roman"/>
              </w:rPr>
            </w:pPr>
            <w:r w:rsidRPr="00E44519">
              <w:rPr>
                <w:rFonts w:ascii="Times New Roman" w:hAnsi="Times New Roman" w:cs="Times New Roman"/>
              </w:rPr>
              <w:t>im. Kardynała</w:t>
            </w:r>
            <w:r w:rsidR="00C33E17" w:rsidRPr="00E44519">
              <w:rPr>
                <w:rFonts w:ascii="Times New Roman" w:hAnsi="Times New Roman" w:cs="Times New Roman"/>
              </w:rPr>
              <w:t xml:space="preserve"> Stefana </w:t>
            </w:r>
            <w:r w:rsidR="00C33E17" w:rsidRPr="00E44519">
              <w:rPr>
                <w:rFonts w:ascii="Times New Roman" w:hAnsi="Times New Roman" w:cs="Times New Roman"/>
              </w:rPr>
              <w:lastRenderedPageBreak/>
              <w:t xml:space="preserve">Wyszyńskiego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Kobiałka 49</w:t>
            </w:r>
          </w:p>
        </w:tc>
        <w:tc>
          <w:tcPr>
            <w:tcW w:w="7655" w:type="dxa"/>
          </w:tcPr>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lastRenderedPageBreak/>
              <w:t>- od strony północnej:</w:t>
            </w:r>
          </w:p>
          <w:p w:rsidR="00C33E17" w:rsidRPr="00E44519" w:rsidRDefault="0060688D" w:rsidP="001B5B12">
            <w:pPr>
              <w:jc w:val="both"/>
              <w:rPr>
                <w:rFonts w:ascii="Times New Roman" w:hAnsi="Times New Roman" w:cs="Times New Roman"/>
              </w:rPr>
            </w:pPr>
            <w:r w:rsidRPr="00E44519">
              <w:rPr>
                <w:rFonts w:ascii="Times New Roman" w:hAnsi="Times New Roman" w:cs="Times New Roman"/>
              </w:rPr>
              <w:t>północną granicą d</w:t>
            </w:r>
            <w:r w:rsidR="00C33E17" w:rsidRPr="00E44519">
              <w:rPr>
                <w:rFonts w:ascii="Times New Roman" w:hAnsi="Times New Roman" w:cs="Times New Roman"/>
              </w:rPr>
              <w:t>zi</w:t>
            </w:r>
            <w:r w:rsidR="00CA5218" w:rsidRPr="00E44519">
              <w:rPr>
                <w:rFonts w:ascii="Times New Roman" w:hAnsi="Times New Roman" w:cs="Times New Roman"/>
              </w:rPr>
              <w:t xml:space="preserve">elnicy Białołęka </w:t>
            </w:r>
            <w:r w:rsidR="00C33E17" w:rsidRPr="00E44519">
              <w:rPr>
                <w:rFonts w:ascii="Times New Roman" w:hAnsi="Times New Roman" w:cs="Times New Roman"/>
              </w:rPr>
              <w:t>z gminą Nieporęt na odcinku od ul. O</w:t>
            </w:r>
            <w:r w:rsidRPr="00E44519">
              <w:rPr>
                <w:rFonts w:ascii="Times New Roman" w:hAnsi="Times New Roman" w:cs="Times New Roman"/>
              </w:rPr>
              <w:t>rneckiej do wschodniej granicy d</w:t>
            </w:r>
            <w:r w:rsidR="00C33E17" w:rsidRPr="00E44519">
              <w:rPr>
                <w:rFonts w:ascii="Times New Roman" w:hAnsi="Times New Roman" w:cs="Times New Roman"/>
              </w:rPr>
              <w:t>z</w:t>
            </w:r>
            <w:r w:rsidR="00CA5218" w:rsidRPr="00E44519">
              <w:rPr>
                <w:rFonts w:ascii="Times New Roman" w:hAnsi="Times New Roman" w:cs="Times New Roman"/>
              </w:rPr>
              <w:t>ielnicy Białołęka</w:t>
            </w:r>
            <w:r w:rsidR="00C33E17" w:rsidRPr="00E44519">
              <w:rPr>
                <w:rFonts w:ascii="Times New Roman" w:hAnsi="Times New Roman" w:cs="Times New Roman"/>
              </w:rPr>
              <w:t xml:space="preserve"> z gminą Nieporęt;</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C33E17" w:rsidRPr="00E44519" w:rsidRDefault="0060688D" w:rsidP="001B5B12">
            <w:pPr>
              <w:jc w:val="both"/>
              <w:rPr>
                <w:rFonts w:ascii="Times New Roman" w:hAnsi="Times New Roman" w:cs="Times New Roman"/>
              </w:rPr>
            </w:pPr>
            <w:r w:rsidRPr="00E44519">
              <w:rPr>
                <w:rFonts w:ascii="Times New Roman" w:hAnsi="Times New Roman" w:cs="Times New Roman"/>
              </w:rPr>
              <w:lastRenderedPageBreak/>
              <w:t>wschodnią granicą d</w:t>
            </w:r>
            <w:r w:rsidR="00C33E17" w:rsidRPr="00E44519">
              <w:rPr>
                <w:rFonts w:ascii="Times New Roman" w:hAnsi="Times New Roman" w:cs="Times New Roman"/>
              </w:rPr>
              <w:t>zi</w:t>
            </w:r>
            <w:r w:rsidR="00CA5218" w:rsidRPr="00E44519">
              <w:rPr>
                <w:rFonts w:ascii="Times New Roman" w:hAnsi="Times New Roman" w:cs="Times New Roman"/>
              </w:rPr>
              <w:t xml:space="preserve">elnicy Białołęka </w:t>
            </w:r>
            <w:r w:rsidR="00C33E17" w:rsidRPr="00E44519">
              <w:rPr>
                <w:rFonts w:ascii="Times New Roman" w:hAnsi="Times New Roman" w:cs="Times New Roman"/>
              </w:rPr>
              <w:t>z gminą Nieporęt do ul. Zdziarskiej;</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C33E17" w:rsidRPr="00E44519" w:rsidRDefault="00C33E17" w:rsidP="001B5B12">
            <w:pPr>
              <w:jc w:val="both"/>
              <w:rPr>
                <w:rFonts w:ascii="Times New Roman" w:hAnsi="Times New Roman" w:cs="Times New Roman"/>
              </w:rPr>
            </w:pPr>
            <w:r w:rsidRPr="00E44519">
              <w:rPr>
                <w:rFonts w:ascii="Times New Roman" w:hAnsi="Times New Roman" w:cs="Times New Roman"/>
              </w:rPr>
              <w:t>ul. Zdziarską do Kanału Żerańskiego, wzdłuż Kanału Żerańskiego do ul. Cieślewskich i ul. Cieślewskich do ul. Orneckiej;</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C33E17" w:rsidRPr="00E44519" w:rsidRDefault="00C33E17" w:rsidP="001B5B12">
            <w:pPr>
              <w:spacing w:after="120"/>
              <w:jc w:val="both"/>
              <w:rPr>
                <w:rFonts w:ascii="Times New Roman" w:hAnsi="Times New Roman" w:cs="Times New Roman"/>
              </w:rPr>
            </w:pPr>
            <w:r w:rsidRPr="00E44519">
              <w:rPr>
                <w:rFonts w:ascii="Times New Roman" w:hAnsi="Times New Roman" w:cs="Times New Roman"/>
              </w:rPr>
              <w:t>ul. Ornecką n</w:t>
            </w:r>
            <w:r w:rsidR="0060688D" w:rsidRPr="00E44519">
              <w:rPr>
                <w:rFonts w:ascii="Times New Roman" w:hAnsi="Times New Roman" w:cs="Times New Roman"/>
              </w:rPr>
              <w:t xml:space="preserve">a północ od jej skrzyżowania z </w:t>
            </w:r>
            <w:r w:rsidRPr="00E44519">
              <w:rPr>
                <w:rFonts w:ascii="Times New Roman" w:hAnsi="Times New Roman" w:cs="Times New Roman"/>
              </w:rPr>
              <w:t xml:space="preserve">ul. </w:t>
            </w:r>
            <w:r w:rsidR="0060688D" w:rsidRPr="00E44519">
              <w:rPr>
                <w:rFonts w:ascii="Times New Roman" w:hAnsi="Times New Roman" w:cs="Times New Roman"/>
              </w:rPr>
              <w:t>Osieki do granicy d</w:t>
            </w:r>
            <w:r w:rsidRPr="00E44519">
              <w:rPr>
                <w:rFonts w:ascii="Times New Roman" w:hAnsi="Times New Roman" w:cs="Times New Roman"/>
              </w:rPr>
              <w:t>zi</w:t>
            </w:r>
            <w:r w:rsidR="00CA5218" w:rsidRPr="00E44519">
              <w:rPr>
                <w:rFonts w:ascii="Times New Roman" w:hAnsi="Times New Roman" w:cs="Times New Roman"/>
              </w:rPr>
              <w:t xml:space="preserve">elnicy Białołęka </w:t>
            </w:r>
            <w:r w:rsidRPr="00E44519">
              <w:rPr>
                <w:rFonts w:ascii="Times New Roman" w:hAnsi="Times New Roman" w:cs="Times New Roman"/>
              </w:rPr>
              <w:t>z gminą Nieporęt.</w:t>
            </w:r>
          </w:p>
        </w:tc>
      </w:tr>
      <w:tr w:rsidR="00E44519" w:rsidRPr="00E44519" w:rsidTr="0060688D">
        <w:tc>
          <w:tcPr>
            <w:tcW w:w="567" w:type="dxa"/>
          </w:tcPr>
          <w:p w:rsidR="00C33E17" w:rsidRPr="00E44519" w:rsidRDefault="00C33E17" w:rsidP="001B5B12">
            <w:pPr>
              <w:pStyle w:val="Akapitzlist"/>
              <w:numPr>
                <w:ilvl w:val="0"/>
                <w:numId w:val="23"/>
              </w:numPr>
              <w:jc w:val="center"/>
              <w:rPr>
                <w:rFonts w:ascii="Times New Roman" w:hAnsi="Times New Roman" w:cs="Times New Roman"/>
                <w:b/>
              </w:rPr>
            </w:pPr>
          </w:p>
        </w:tc>
        <w:tc>
          <w:tcPr>
            <w:tcW w:w="2269" w:type="dxa"/>
          </w:tcPr>
          <w:p w:rsidR="00C33E17" w:rsidRPr="00E44519" w:rsidRDefault="00C33E17" w:rsidP="001B5B12">
            <w:pPr>
              <w:pStyle w:val="Akapitzlist"/>
              <w:ind w:left="0"/>
              <w:jc w:val="center"/>
              <w:rPr>
                <w:rFonts w:ascii="Times New Roman" w:hAnsi="Times New Roman" w:cs="Times New Roman"/>
                <w:lang w:val="en-US"/>
              </w:rPr>
            </w:pPr>
            <w:r w:rsidRPr="00E44519">
              <w:rPr>
                <w:rFonts w:ascii="Times New Roman" w:hAnsi="Times New Roman" w:cs="Times New Roman"/>
                <w:lang w:val="en-US"/>
              </w:rPr>
              <w:t xml:space="preserve">Gimnazjum nr 122 </w:t>
            </w:r>
          </w:p>
          <w:p w:rsidR="00C33E17" w:rsidRPr="00E44519" w:rsidRDefault="00C33E17" w:rsidP="001B5B12">
            <w:pPr>
              <w:pStyle w:val="Akapitzlist"/>
              <w:ind w:left="0"/>
              <w:jc w:val="center"/>
              <w:rPr>
                <w:rFonts w:ascii="Times New Roman" w:hAnsi="Times New Roman" w:cs="Times New Roman"/>
                <w:lang w:val="en-US"/>
              </w:rPr>
            </w:pPr>
            <w:r w:rsidRPr="00E44519">
              <w:rPr>
                <w:rFonts w:ascii="Times New Roman" w:hAnsi="Times New Roman" w:cs="Times New Roman"/>
                <w:lang w:val="en-US"/>
              </w:rPr>
              <w:t xml:space="preserve">im. Charles`a de Gaulle`a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V. van Gogha 1</w:t>
            </w: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CV Liceum Ogólnokształcące im. Zbigniewa Herberta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V. van Gogha 1</w:t>
            </w:r>
          </w:p>
        </w:tc>
        <w:tc>
          <w:tcPr>
            <w:tcW w:w="7655" w:type="dxa"/>
          </w:tcPr>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C33E17" w:rsidRPr="00E44519" w:rsidRDefault="00C33E17" w:rsidP="001B5B12">
            <w:pPr>
              <w:jc w:val="both"/>
              <w:rPr>
                <w:rFonts w:ascii="Times New Roman" w:hAnsi="Times New Roman" w:cs="Times New Roman"/>
              </w:rPr>
            </w:pPr>
            <w:r w:rsidRPr="00E44519">
              <w:rPr>
                <w:rFonts w:ascii="Times New Roman" w:hAnsi="Times New Roman" w:cs="Times New Roman"/>
              </w:rPr>
              <w:t>od Wisły przedłużeniem ul. M. R. Stefanika, dalej ul. M. R. Stefanika do skrzyżowania z ul. Światowida, ul. Światowida na odcinku od skrzyżowania z  ul. M. R. Stefanika do skrzyżowania z ul. J. Mehoffera, ul. J. Mehoffera na odcinku od skrzyżowania z ul. Światowida do skrzyżowania z ul. Myśliborską;</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C33E17" w:rsidRPr="00E44519" w:rsidRDefault="00C33E17" w:rsidP="001B5B12">
            <w:pPr>
              <w:jc w:val="both"/>
              <w:rPr>
                <w:rFonts w:ascii="Times New Roman" w:hAnsi="Times New Roman" w:cs="Times New Roman"/>
              </w:rPr>
            </w:pPr>
            <w:r w:rsidRPr="00E44519">
              <w:rPr>
                <w:rFonts w:ascii="Times New Roman" w:hAnsi="Times New Roman" w:cs="Times New Roman"/>
              </w:rPr>
              <w:t>ul. Myśliborską na odcinku od skrzyżowania z ul. J. Mehoffera do przecięcia z trasą Mostu M. Skłodowskiej-Curie;</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C33E17" w:rsidRPr="00E44519" w:rsidRDefault="00C33E17" w:rsidP="001B5B12">
            <w:pPr>
              <w:jc w:val="both"/>
              <w:rPr>
                <w:rFonts w:ascii="Times New Roman" w:hAnsi="Times New Roman" w:cs="Times New Roman"/>
              </w:rPr>
            </w:pPr>
            <w:r w:rsidRPr="00E44519">
              <w:rPr>
                <w:rFonts w:ascii="Times New Roman" w:hAnsi="Times New Roman" w:cs="Times New Roman"/>
              </w:rPr>
              <w:t>trasą Mostu M. Skłodowskiej-Curie od ul. Myśliborskiej do Wisły;</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C33E17" w:rsidRPr="00E44519" w:rsidRDefault="00C33E17" w:rsidP="001B5B12">
            <w:pPr>
              <w:spacing w:after="120"/>
              <w:jc w:val="both"/>
              <w:rPr>
                <w:rFonts w:ascii="Times New Roman" w:hAnsi="Times New Roman" w:cs="Times New Roman"/>
                <w:b/>
              </w:rPr>
            </w:pPr>
            <w:r w:rsidRPr="00E44519">
              <w:rPr>
                <w:rFonts w:ascii="Times New Roman" w:hAnsi="Times New Roman" w:cs="Times New Roman"/>
              </w:rPr>
              <w:t>biegiem Wisły od przecięcia trasy Mostu M. Skłodowskiej-Curie do prze</w:t>
            </w:r>
            <w:r w:rsidR="0060688D" w:rsidRPr="00E44519">
              <w:rPr>
                <w:rFonts w:ascii="Times New Roman" w:hAnsi="Times New Roman" w:cs="Times New Roman"/>
              </w:rPr>
              <w:t xml:space="preserve">cięcia z  przedłużeniem ul. M. </w:t>
            </w:r>
            <w:r w:rsidRPr="00E44519">
              <w:rPr>
                <w:rFonts w:ascii="Times New Roman" w:hAnsi="Times New Roman" w:cs="Times New Roman"/>
              </w:rPr>
              <w:t>R. Stefanika.</w:t>
            </w:r>
          </w:p>
        </w:tc>
      </w:tr>
      <w:tr w:rsidR="00E44519" w:rsidRPr="00E44519" w:rsidTr="0060688D">
        <w:tc>
          <w:tcPr>
            <w:tcW w:w="567" w:type="dxa"/>
          </w:tcPr>
          <w:p w:rsidR="00C33E17" w:rsidRPr="00E44519" w:rsidRDefault="00C33E17" w:rsidP="001B5B12">
            <w:pPr>
              <w:pStyle w:val="Akapitzlist"/>
              <w:numPr>
                <w:ilvl w:val="0"/>
                <w:numId w:val="23"/>
              </w:numPr>
              <w:jc w:val="center"/>
              <w:rPr>
                <w:rFonts w:ascii="Times New Roman" w:hAnsi="Times New Roman" w:cs="Times New Roman"/>
                <w:b/>
              </w:rPr>
            </w:pPr>
          </w:p>
        </w:tc>
        <w:tc>
          <w:tcPr>
            <w:tcW w:w="2269" w:type="dxa"/>
          </w:tcPr>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121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im. Wojciecha Zawadzkiego</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Płużnicka 4</w:t>
            </w: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365</w:t>
            </w:r>
            <w:r w:rsidR="00F8145B" w:rsidRPr="00E44519">
              <w:rPr>
                <w:rFonts w:ascii="Times New Roman" w:hAnsi="Times New Roman" w:cs="Times New Roman"/>
              </w:rPr>
              <w:t xml:space="preserve"> im. Wojciecha Zawadzkiego</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Płużnicka 4</w:t>
            </w:r>
          </w:p>
        </w:tc>
        <w:tc>
          <w:tcPr>
            <w:tcW w:w="7655" w:type="dxa"/>
          </w:tcPr>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C33E17" w:rsidRPr="00E44519" w:rsidRDefault="0060688D" w:rsidP="001B5B12">
            <w:pPr>
              <w:jc w:val="both"/>
              <w:rPr>
                <w:rFonts w:ascii="Times New Roman" w:hAnsi="Times New Roman" w:cs="Times New Roman"/>
              </w:rPr>
            </w:pPr>
            <w:r w:rsidRPr="00E44519">
              <w:rPr>
                <w:rFonts w:ascii="Times New Roman" w:hAnsi="Times New Roman" w:cs="Times New Roman"/>
              </w:rPr>
              <w:t xml:space="preserve">od Wisły trasą Mostu M. </w:t>
            </w:r>
            <w:r w:rsidR="00C33E17" w:rsidRPr="00E44519">
              <w:rPr>
                <w:rFonts w:ascii="Times New Roman" w:hAnsi="Times New Roman" w:cs="Times New Roman"/>
              </w:rPr>
              <w:t>Skłodowskiej-Curie do skrzyżowania z ul. Myśliborską, ul. Myśliborską na odcinku od przecięcia z trasą Mostu do skrzyżowania z ul. J. Mehoffera, ul. J. Mehoffera na odcinku od skrzyżowania z ul. Myśliborską do skrzyżowania z ul. Papieską, dalej ulicami Papieską oraz Klasyków, następnie ul. Klasyków do linii kolejowej Warszawa-Legionowo;</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C33E17" w:rsidRPr="00E44519" w:rsidRDefault="0060688D" w:rsidP="001B5B12">
            <w:pPr>
              <w:jc w:val="both"/>
              <w:rPr>
                <w:rFonts w:ascii="Times New Roman" w:hAnsi="Times New Roman" w:cs="Times New Roman"/>
              </w:rPr>
            </w:pPr>
            <w:r w:rsidRPr="00E44519">
              <w:rPr>
                <w:rFonts w:ascii="Times New Roman" w:hAnsi="Times New Roman" w:cs="Times New Roman"/>
              </w:rPr>
              <w:t>w</w:t>
            </w:r>
            <w:r w:rsidR="00C33E17" w:rsidRPr="00E44519">
              <w:rPr>
                <w:rFonts w:ascii="Times New Roman" w:hAnsi="Times New Roman" w:cs="Times New Roman"/>
              </w:rPr>
              <w:t>zdłuż linii kolejowej Warszawa-Legionowo na odcinku od jej przecięcia z ul. Klasyków do jej  przecięcia z ul. Płochocińską, ul. Płochocińską na odcinku od jej przecięcia z linią kolejową Warszawa-Legionowo do umownego przecięcia z ul. Annopo</w:t>
            </w:r>
            <w:r w:rsidRPr="00E44519">
              <w:rPr>
                <w:rFonts w:ascii="Times New Roman" w:hAnsi="Times New Roman" w:cs="Times New Roman"/>
              </w:rPr>
              <w:t xml:space="preserve">l, następnie przedłużeniem ul. </w:t>
            </w:r>
            <w:r w:rsidR="00C33E17" w:rsidRPr="00E44519">
              <w:rPr>
                <w:rFonts w:ascii="Times New Roman" w:hAnsi="Times New Roman" w:cs="Times New Roman"/>
              </w:rPr>
              <w:t>Annopol i ul. Annopol do granicy między dzielnicami</w:t>
            </w:r>
            <w:r w:rsidR="00006A6B" w:rsidRPr="00E44519">
              <w:rPr>
                <w:rFonts w:ascii="Times New Roman" w:hAnsi="Times New Roman" w:cs="Times New Roman"/>
              </w:rPr>
              <w:t>:</w:t>
            </w:r>
            <w:r w:rsidR="00C33E17" w:rsidRPr="00E44519">
              <w:rPr>
                <w:rFonts w:ascii="Times New Roman" w:hAnsi="Times New Roman" w:cs="Times New Roman"/>
              </w:rPr>
              <w:t xml:space="preserve"> Białołęka i Targówek;</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C33E17" w:rsidRPr="00E44519" w:rsidRDefault="00C33E17" w:rsidP="001B5B12">
            <w:pPr>
              <w:jc w:val="both"/>
              <w:rPr>
                <w:rFonts w:ascii="Times New Roman" w:hAnsi="Times New Roman" w:cs="Times New Roman"/>
              </w:rPr>
            </w:pPr>
            <w:r w:rsidRPr="00E44519">
              <w:rPr>
                <w:rFonts w:ascii="Times New Roman" w:hAnsi="Times New Roman" w:cs="Times New Roman"/>
              </w:rPr>
              <w:t>wzdłuż granicy pomiędzy dziel</w:t>
            </w:r>
            <w:r w:rsidR="0060688D" w:rsidRPr="00E44519">
              <w:rPr>
                <w:rFonts w:ascii="Times New Roman" w:hAnsi="Times New Roman" w:cs="Times New Roman"/>
              </w:rPr>
              <w:t>nicami</w:t>
            </w:r>
            <w:r w:rsidR="00006A6B" w:rsidRPr="00E44519">
              <w:rPr>
                <w:rFonts w:ascii="Times New Roman" w:hAnsi="Times New Roman" w:cs="Times New Roman"/>
              </w:rPr>
              <w:t>:</w:t>
            </w:r>
            <w:r w:rsidR="0060688D" w:rsidRPr="00E44519">
              <w:rPr>
                <w:rFonts w:ascii="Times New Roman" w:hAnsi="Times New Roman" w:cs="Times New Roman"/>
              </w:rPr>
              <w:t xml:space="preserve"> Białołęka i Targówek </w:t>
            </w:r>
            <w:r w:rsidRPr="00E44519">
              <w:rPr>
                <w:rFonts w:ascii="Times New Roman" w:hAnsi="Times New Roman" w:cs="Times New Roman"/>
              </w:rPr>
              <w:t xml:space="preserve">na odcinku od </w:t>
            </w:r>
            <w:r w:rsidRPr="00E44519">
              <w:rPr>
                <w:rFonts w:ascii="Times New Roman" w:hAnsi="Times New Roman" w:cs="Times New Roman"/>
              </w:rPr>
              <w:lastRenderedPageBreak/>
              <w:t>skrzyżowania z ul. Annopol do Wisły;</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C33E17" w:rsidRPr="00E44519" w:rsidRDefault="00C33E17" w:rsidP="001B5B12">
            <w:pPr>
              <w:spacing w:after="120"/>
              <w:jc w:val="both"/>
              <w:rPr>
                <w:rFonts w:ascii="Times New Roman" w:hAnsi="Times New Roman" w:cs="Times New Roman"/>
              </w:rPr>
            </w:pPr>
            <w:r w:rsidRPr="00E44519">
              <w:rPr>
                <w:rFonts w:ascii="Times New Roman" w:hAnsi="Times New Roman" w:cs="Times New Roman"/>
              </w:rPr>
              <w:t>biegiem Wisły od przecięcia trasy Mostu gen. S. Grota-Roweckiego do przecięcia trasy Mostu M. Skłodowskiej-Curie.</w:t>
            </w:r>
          </w:p>
        </w:tc>
      </w:tr>
      <w:tr w:rsidR="00E44519" w:rsidRPr="00E44519" w:rsidTr="0060688D">
        <w:tc>
          <w:tcPr>
            <w:tcW w:w="567" w:type="dxa"/>
          </w:tcPr>
          <w:p w:rsidR="00C33E17" w:rsidRPr="00E44519" w:rsidRDefault="00C33E17" w:rsidP="001B5B12">
            <w:pPr>
              <w:pStyle w:val="Akapitzlist"/>
              <w:numPr>
                <w:ilvl w:val="0"/>
                <w:numId w:val="23"/>
              </w:numPr>
              <w:jc w:val="center"/>
              <w:rPr>
                <w:rFonts w:ascii="Times New Roman" w:hAnsi="Times New Roman" w:cs="Times New Roman"/>
                <w:b/>
              </w:rPr>
            </w:pPr>
          </w:p>
        </w:tc>
        <w:tc>
          <w:tcPr>
            <w:tcW w:w="2269" w:type="dxa"/>
          </w:tcPr>
          <w:p w:rsidR="00623B38"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123 </w:t>
            </w:r>
          </w:p>
          <w:p w:rsidR="00956D14" w:rsidRPr="00E44519" w:rsidRDefault="00956D14"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Dwujęzycznymi </w:t>
            </w:r>
          </w:p>
          <w:p w:rsidR="0016495B" w:rsidRPr="00E44519" w:rsidRDefault="00956D14" w:rsidP="001B5B12">
            <w:pPr>
              <w:pStyle w:val="Akapitzlist"/>
              <w:ind w:left="0"/>
              <w:jc w:val="center"/>
              <w:rPr>
                <w:rFonts w:ascii="Times New Roman" w:hAnsi="Times New Roman" w:cs="Times New Roman"/>
              </w:rPr>
            </w:pPr>
            <w:r w:rsidRPr="00E44519">
              <w:rPr>
                <w:rFonts w:ascii="Times New Roman" w:hAnsi="Times New Roman" w:cs="Times New Roman"/>
              </w:rPr>
              <w:t>i Oddziałami Integracyjnymi</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im. Jana Pawła II</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Strumykowa 21</w:t>
            </w:r>
          </w:p>
        </w:tc>
        <w:tc>
          <w:tcPr>
            <w:tcW w:w="1701" w:type="dxa"/>
          </w:tcPr>
          <w:p w:rsidR="00C33E17" w:rsidRPr="00E44519" w:rsidRDefault="00C33E17" w:rsidP="001B5B12">
            <w:pPr>
              <w:pStyle w:val="Akapitzlist"/>
              <w:ind w:left="0"/>
              <w:jc w:val="both"/>
              <w:rPr>
                <w:rFonts w:ascii="Times New Roman" w:hAnsi="Times New Roman" w:cs="Times New Roman"/>
                <w:b/>
              </w:rPr>
            </w:pPr>
          </w:p>
        </w:tc>
        <w:tc>
          <w:tcPr>
            <w:tcW w:w="1984" w:type="dxa"/>
          </w:tcPr>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366 </w:t>
            </w:r>
            <w:r w:rsidR="00F8145B" w:rsidRPr="00E44519">
              <w:rPr>
                <w:rFonts w:ascii="Times New Roman" w:hAnsi="Times New Roman" w:cs="Times New Roman"/>
              </w:rPr>
              <w:t>im. Jana Pawła II</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C33E17" w:rsidRPr="00E44519" w:rsidRDefault="00C33E17" w:rsidP="001B5B12">
            <w:pPr>
              <w:pStyle w:val="Akapitzlist"/>
              <w:ind w:left="0"/>
              <w:jc w:val="center"/>
              <w:rPr>
                <w:rFonts w:ascii="Times New Roman" w:hAnsi="Times New Roman" w:cs="Times New Roman"/>
              </w:rPr>
            </w:pPr>
            <w:r w:rsidRPr="00E44519">
              <w:rPr>
                <w:rFonts w:ascii="Times New Roman" w:hAnsi="Times New Roman" w:cs="Times New Roman"/>
              </w:rPr>
              <w:t>ul. Strumykowa 21</w:t>
            </w:r>
          </w:p>
        </w:tc>
        <w:tc>
          <w:tcPr>
            <w:tcW w:w="7655" w:type="dxa"/>
          </w:tcPr>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C33E17" w:rsidRPr="00E44519" w:rsidRDefault="0060688D" w:rsidP="001B5B12">
            <w:pPr>
              <w:jc w:val="both"/>
              <w:rPr>
                <w:rFonts w:ascii="Times New Roman" w:hAnsi="Times New Roman" w:cs="Times New Roman"/>
              </w:rPr>
            </w:pPr>
            <w:r w:rsidRPr="00E44519">
              <w:rPr>
                <w:rFonts w:ascii="Times New Roman" w:hAnsi="Times New Roman" w:cs="Times New Roman"/>
              </w:rPr>
              <w:t>granicą d</w:t>
            </w:r>
            <w:r w:rsidR="00C33E17" w:rsidRPr="00E44519">
              <w:rPr>
                <w:rFonts w:ascii="Times New Roman" w:hAnsi="Times New Roman" w:cs="Times New Roman"/>
              </w:rPr>
              <w:t>z</w:t>
            </w:r>
            <w:r w:rsidR="00006A6B" w:rsidRPr="00E44519">
              <w:rPr>
                <w:rFonts w:ascii="Times New Roman" w:hAnsi="Times New Roman" w:cs="Times New Roman"/>
              </w:rPr>
              <w:t>ielnicy Białołęka</w:t>
            </w:r>
            <w:r w:rsidR="00C33E17" w:rsidRPr="00E44519">
              <w:rPr>
                <w:rFonts w:ascii="Times New Roman" w:hAnsi="Times New Roman" w:cs="Times New Roman"/>
              </w:rPr>
              <w:t xml:space="preserve"> z gminą Jabłonna na odcinku od Wisły do linii kolejowej Warszawa-Legionowo;</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C33E17" w:rsidRPr="00E44519" w:rsidRDefault="00C33E17" w:rsidP="001B5B12">
            <w:pPr>
              <w:jc w:val="both"/>
              <w:rPr>
                <w:rFonts w:ascii="Times New Roman" w:hAnsi="Times New Roman" w:cs="Times New Roman"/>
              </w:rPr>
            </w:pPr>
            <w:r w:rsidRPr="00E44519">
              <w:rPr>
                <w:rFonts w:ascii="Times New Roman" w:hAnsi="Times New Roman" w:cs="Times New Roman"/>
              </w:rPr>
              <w:t>linią kolejową Warszawa-L</w:t>
            </w:r>
            <w:r w:rsidR="0060688D" w:rsidRPr="00E44519">
              <w:rPr>
                <w:rFonts w:ascii="Times New Roman" w:hAnsi="Times New Roman" w:cs="Times New Roman"/>
              </w:rPr>
              <w:t>egionowo na odcinku od granicy d</w:t>
            </w:r>
            <w:r w:rsidRPr="00E44519">
              <w:rPr>
                <w:rFonts w:ascii="Times New Roman" w:hAnsi="Times New Roman" w:cs="Times New Roman"/>
              </w:rPr>
              <w:t>zi</w:t>
            </w:r>
            <w:r w:rsidR="00006A6B" w:rsidRPr="00E44519">
              <w:rPr>
                <w:rFonts w:ascii="Times New Roman" w:hAnsi="Times New Roman" w:cs="Times New Roman"/>
              </w:rPr>
              <w:t xml:space="preserve">elnicy Białołęka </w:t>
            </w:r>
            <w:r w:rsidRPr="00E44519">
              <w:rPr>
                <w:rFonts w:ascii="Times New Roman" w:hAnsi="Times New Roman" w:cs="Times New Roman"/>
              </w:rPr>
              <w:t>z gminą Jabłonna do ul. J. Mehoffera;</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C33E17" w:rsidRPr="00E44519" w:rsidRDefault="00C33E17" w:rsidP="001B5B12">
            <w:pPr>
              <w:jc w:val="both"/>
              <w:rPr>
                <w:rFonts w:ascii="Times New Roman" w:hAnsi="Times New Roman" w:cs="Times New Roman"/>
              </w:rPr>
            </w:pPr>
            <w:r w:rsidRPr="00E44519">
              <w:rPr>
                <w:rFonts w:ascii="Times New Roman" w:hAnsi="Times New Roman" w:cs="Times New Roman"/>
              </w:rPr>
              <w:t>ul. J. Mehoffera na odcin</w:t>
            </w:r>
            <w:r w:rsidR="0060688D" w:rsidRPr="00E44519">
              <w:rPr>
                <w:rFonts w:ascii="Times New Roman" w:hAnsi="Times New Roman" w:cs="Times New Roman"/>
              </w:rPr>
              <w:t xml:space="preserve">ku od linii kolejowej Warszawa-Legionowo do </w:t>
            </w:r>
            <w:r w:rsidRPr="00E44519">
              <w:rPr>
                <w:rFonts w:ascii="Times New Roman" w:hAnsi="Times New Roman" w:cs="Times New Roman"/>
              </w:rPr>
              <w:t>skrzyżowania z ul. Światowida, ul. Światowida na północ na odcinku od ul. J. Mehoffera do ul. M. R. Stefanika, następnie ul. M. R. Stefanika i jej przedłużeniem do Wisły;</w:t>
            </w:r>
          </w:p>
          <w:p w:rsidR="00C33E17" w:rsidRPr="00E44519" w:rsidRDefault="00C33E17"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C33E17" w:rsidRPr="00E44519" w:rsidRDefault="00C33E17" w:rsidP="001B5B12">
            <w:pPr>
              <w:spacing w:after="120"/>
              <w:jc w:val="both"/>
              <w:rPr>
                <w:rFonts w:ascii="Times New Roman" w:hAnsi="Times New Roman" w:cs="Times New Roman"/>
              </w:rPr>
            </w:pPr>
            <w:r w:rsidRPr="00E44519">
              <w:rPr>
                <w:rFonts w:ascii="Times New Roman" w:hAnsi="Times New Roman" w:cs="Times New Roman"/>
              </w:rPr>
              <w:t xml:space="preserve">biegiem Wisły na odcinku od przedłużenia ul. M. R. </w:t>
            </w:r>
            <w:r w:rsidR="0060688D" w:rsidRPr="00E44519">
              <w:rPr>
                <w:rFonts w:ascii="Times New Roman" w:hAnsi="Times New Roman" w:cs="Times New Roman"/>
              </w:rPr>
              <w:t>Stefanika do granicy d</w:t>
            </w:r>
            <w:r w:rsidRPr="00E44519">
              <w:rPr>
                <w:rFonts w:ascii="Times New Roman" w:hAnsi="Times New Roman" w:cs="Times New Roman"/>
              </w:rPr>
              <w:t>z</w:t>
            </w:r>
            <w:r w:rsidR="00006A6B" w:rsidRPr="00E44519">
              <w:rPr>
                <w:rFonts w:ascii="Times New Roman" w:hAnsi="Times New Roman" w:cs="Times New Roman"/>
              </w:rPr>
              <w:t>ielnicy Białołęka</w:t>
            </w:r>
            <w:r w:rsidRPr="00E44519">
              <w:rPr>
                <w:rFonts w:ascii="Times New Roman" w:hAnsi="Times New Roman" w:cs="Times New Roman"/>
              </w:rPr>
              <w:t xml:space="preserve"> z gminą Jabłonna.</w:t>
            </w:r>
          </w:p>
        </w:tc>
      </w:tr>
      <w:tr w:rsidR="00E44519" w:rsidRPr="00E44519" w:rsidTr="00AE3D8D">
        <w:trPr>
          <w:cantSplit/>
        </w:trPr>
        <w:tc>
          <w:tcPr>
            <w:tcW w:w="567" w:type="dxa"/>
          </w:tcPr>
          <w:p w:rsidR="0016495B" w:rsidRPr="00E44519" w:rsidRDefault="0016495B" w:rsidP="001B5B12">
            <w:pPr>
              <w:pStyle w:val="Akapitzlist"/>
              <w:numPr>
                <w:ilvl w:val="0"/>
                <w:numId w:val="23"/>
              </w:numPr>
              <w:jc w:val="center"/>
              <w:rPr>
                <w:rFonts w:ascii="Times New Roman" w:hAnsi="Times New Roman" w:cs="Times New Roman"/>
                <w:b/>
              </w:rPr>
            </w:pPr>
          </w:p>
        </w:tc>
        <w:tc>
          <w:tcPr>
            <w:tcW w:w="2269"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124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im. Polskich Noblistów</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Przytulna 3</w:t>
            </w:r>
          </w:p>
        </w:tc>
        <w:tc>
          <w:tcPr>
            <w:tcW w:w="1701" w:type="dxa"/>
          </w:tcPr>
          <w:p w:rsidR="0016495B" w:rsidRPr="00E44519" w:rsidRDefault="0016495B" w:rsidP="001B5B12">
            <w:pPr>
              <w:pStyle w:val="Akapitzlist"/>
              <w:ind w:left="0"/>
              <w:jc w:val="both"/>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367</w:t>
            </w:r>
            <w:r w:rsidR="00F8145B" w:rsidRPr="00E44519">
              <w:rPr>
                <w:rFonts w:ascii="Times New Roman" w:hAnsi="Times New Roman" w:cs="Times New Roman"/>
              </w:rPr>
              <w:t xml:space="preserve"> im. Polskich Noblistów</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Przytulna 3</w:t>
            </w:r>
          </w:p>
        </w:tc>
        <w:tc>
          <w:tcPr>
            <w:tcW w:w="7655" w:type="dxa"/>
          </w:tcPr>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granicą </w:t>
            </w:r>
            <w:r w:rsidR="004C1FB1" w:rsidRPr="00E44519">
              <w:rPr>
                <w:rFonts w:ascii="Times New Roman" w:hAnsi="Times New Roman" w:cs="Times New Roman"/>
              </w:rPr>
              <w:t>dzielnic</w:t>
            </w:r>
            <w:r w:rsidR="00006A6B" w:rsidRPr="00E44519">
              <w:rPr>
                <w:rFonts w:ascii="Times New Roman" w:hAnsi="Times New Roman" w:cs="Times New Roman"/>
              </w:rPr>
              <w:t>y Białołęka</w:t>
            </w:r>
            <w:r w:rsidRPr="00E44519">
              <w:rPr>
                <w:rFonts w:ascii="Times New Roman" w:hAnsi="Times New Roman" w:cs="Times New Roman"/>
              </w:rPr>
              <w:t xml:space="preserve"> z gminą Jabłonna i gminą Nieporęt na odcinku od linii kolejowej Warszawa-Legionowo do ul. Orneckiej;</w:t>
            </w:r>
          </w:p>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ul. Ornecką na odcinku od granicy </w:t>
            </w:r>
            <w:r w:rsidR="004C1FB1" w:rsidRPr="00E44519">
              <w:rPr>
                <w:rFonts w:ascii="Times New Roman" w:hAnsi="Times New Roman" w:cs="Times New Roman"/>
              </w:rPr>
              <w:t>dzielnic</w:t>
            </w:r>
            <w:r w:rsidR="00006A6B" w:rsidRPr="00E44519">
              <w:rPr>
                <w:rFonts w:ascii="Times New Roman" w:hAnsi="Times New Roman" w:cs="Times New Roman"/>
              </w:rPr>
              <w:t>y Białołęka</w:t>
            </w:r>
            <w:r w:rsidRPr="00E44519">
              <w:rPr>
                <w:rFonts w:ascii="Times New Roman" w:hAnsi="Times New Roman" w:cs="Times New Roman"/>
              </w:rPr>
              <w:t xml:space="preserve"> z </w:t>
            </w:r>
            <w:r w:rsidR="00006A6B" w:rsidRPr="00E44519">
              <w:rPr>
                <w:rFonts w:ascii="Times New Roman" w:hAnsi="Times New Roman" w:cs="Times New Roman"/>
              </w:rPr>
              <w:t xml:space="preserve"> </w:t>
            </w:r>
            <w:r w:rsidRPr="00E44519">
              <w:rPr>
                <w:rFonts w:ascii="Times New Roman" w:hAnsi="Times New Roman" w:cs="Times New Roman"/>
              </w:rPr>
              <w:t>gminą Nieporęt do skrzyżowania z </w:t>
            </w:r>
            <w:r w:rsidR="00006A6B" w:rsidRPr="00E44519">
              <w:rPr>
                <w:rFonts w:ascii="Times New Roman" w:hAnsi="Times New Roman" w:cs="Times New Roman"/>
              </w:rPr>
              <w:t xml:space="preserve"> </w:t>
            </w:r>
            <w:r w:rsidRPr="00E44519">
              <w:rPr>
                <w:rFonts w:ascii="Times New Roman" w:hAnsi="Times New Roman" w:cs="Times New Roman"/>
              </w:rPr>
              <w:t>ul. Cieślewskich, następnie ul. Cieślewskich do Kanału Żerańskiego;</w:t>
            </w:r>
          </w:p>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16495B" w:rsidRPr="00E44519" w:rsidRDefault="004C1FB1" w:rsidP="001B5B12">
            <w:pPr>
              <w:jc w:val="both"/>
              <w:rPr>
                <w:rFonts w:ascii="Times New Roman" w:hAnsi="Times New Roman" w:cs="Times New Roman"/>
              </w:rPr>
            </w:pPr>
            <w:r w:rsidRPr="00E44519">
              <w:rPr>
                <w:rFonts w:ascii="Times New Roman" w:hAnsi="Times New Roman" w:cs="Times New Roman"/>
              </w:rPr>
              <w:t>w</w:t>
            </w:r>
            <w:r w:rsidR="0016495B" w:rsidRPr="00E44519">
              <w:rPr>
                <w:rFonts w:ascii="Times New Roman" w:hAnsi="Times New Roman" w:cs="Times New Roman"/>
              </w:rPr>
              <w:t xml:space="preserve">zdłuż Kanału Żerańskiego na odcinku od wysokości ul. Cieślewskich do linii </w:t>
            </w:r>
            <w:r w:rsidRPr="00E44519">
              <w:rPr>
                <w:rFonts w:ascii="Times New Roman" w:hAnsi="Times New Roman" w:cs="Times New Roman"/>
              </w:rPr>
              <w:t>kolejowej Warszawa-</w:t>
            </w:r>
            <w:r w:rsidR="0016495B" w:rsidRPr="00E44519">
              <w:rPr>
                <w:rFonts w:ascii="Times New Roman" w:hAnsi="Times New Roman" w:cs="Times New Roman"/>
              </w:rPr>
              <w:t>Legionowo;</w:t>
            </w:r>
          </w:p>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3720EB" w:rsidRPr="00E44519" w:rsidRDefault="004C1FB1" w:rsidP="001B5B12">
            <w:pPr>
              <w:spacing w:after="120"/>
              <w:jc w:val="both"/>
              <w:rPr>
                <w:rFonts w:ascii="Times New Roman" w:hAnsi="Times New Roman" w:cs="Times New Roman"/>
              </w:rPr>
            </w:pPr>
            <w:r w:rsidRPr="00E44519">
              <w:rPr>
                <w:rFonts w:ascii="Times New Roman" w:hAnsi="Times New Roman" w:cs="Times New Roman"/>
              </w:rPr>
              <w:t>linią kolejową Warszawa-</w:t>
            </w:r>
            <w:r w:rsidR="0016495B" w:rsidRPr="00E44519">
              <w:rPr>
                <w:rFonts w:ascii="Times New Roman" w:hAnsi="Times New Roman" w:cs="Times New Roman"/>
              </w:rPr>
              <w:t>Legionowo do jej przecięcia z ul. Klasyków, następnie ulicami: Klasyków oraz Papieską do  skrzyżowania ul. Papieskiej z ul. J. Mehoffera, dalej ul. J. Mehoffer</w:t>
            </w:r>
            <w:r w:rsidRPr="00E44519">
              <w:rPr>
                <w:rFonts w:ascii="Times New Roman" w:hAnsi="Times New Roman" w:cs="Times New Roman"/>
              </w:rPr>
              <w:t>a do linii kolejowej Warszawa-</w:t>
            </w:r>
            <w:r w:rsidR="0016495B" w:rsidRPr="00E44519">
              <w:rPr>
                <w:rFonts w:ascii="Times New Roman" w:hAnsi="Times New Roman" w:cs="Times New Roman"/>
              </w:rPr>
              <w:t>Legionowo i wzd</w:t>
            </w:r>
            <w:r w:rsidRPr="00E44519">
              <w:rPr>
                <w:rFonts w:ascii="Times New Roman" w:hAnsi="Times New Roman" w:cs="Times New Roman"/>
              </w:rPr>
              <w:t>łuż linii kolejowej do granicy d</w:t>
            </w:r>
            <w:r w:rsidR="0016495B" w:rsidRPr="00E44519">
              <w:rPr>
                <w:rFonts w:ascii="Times New Roman" w:hAnsi="Times New Roman" w:cs="Times New Roman"/>
              </w:rPr>
              <w:t>z</w:t>
            </w:r>
            <w:r w:rsidR="00006A6B" w:rsidRPr="00E44519">
              <w:rPr>
                <w:rFonts w:ascii="Times New Roman" w:hAnsi="Times New Roman" w:cs="Times New Roman"/>
              </w:rPr>
              <w:t>ielnicy Białołęka</w:t>
            </w:r>
            <w:r w:rsidR="0016495B" w:rsidRPr="00E44519">
              <w:rPr>
                <w:rFonts w:ascii="Times New Roman" w:hAnsi="Times New Roman" w:cs="Times New Roman"/>
              </w:rPr>
              <w:t xml:space="preserve"> z gminą Jabłonna.</w:t>
            </w:r>
          </w:p>
        </w:tc>
      </w:tr>
      <w:tr w:rsidR="00E44519" w:rsidRPr="00E44519" w:rsidTr="00AE3D8D">
        <w:trPr>
          <w:cantSplit/>
        </w:trPr>
        <w:tc>
          <w:tcPr>
            <w:tcW w:w="567" w:type="dxa"/>
          </w:tcPr>
          <w:p w:rsidR="0016495B" w:rsidRPr="00E44519" w:rsidRDefault="0016495B" w:rsidP="001B5B12">
            <w:pPr>
              <w:pStyle w:val="Akapitzlist"/>
              <w:numPr>
                <w:ilvl w:val="0"/>
                <w:numId w:val="23"/>
              </w:numPr>
              <w:jc w:val="center"/>
              <w:rPr>
                <w:rFonts w:ascii="Times New Roman" w:hAnsi="Times New Roman" w:cs="Times New Roman"/>
                <w:b/>
              </w:rPr>
            </w:pPr>
          </w:p>
        </w:tc>
        <w:tc>
          <w:tcPr>
            <w:tcW w:w="2269" w:type="dxa"/>
          </w:tcPr>
          <w:p w:rsidR="0080324F"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Gimnazjum nr 164</w:t>
            </w:r>
            <w:r w:rsidR="00956D14" w:rsidRPr="00E44519">
              <w:rPr>
                <w:rFonts w:ascii="Times New Roman" w:hAnsi="Times New Roman" w:cs="Times New Roman"/>
              </w:rPr>
              <w:t xml:space="preserve"> </w:t>
            </w:r>
          </w:p>
          <w:p w:rsidR="00956D14" w:rsidRPr="00E44519" w:rsidRDefault="00D843EA" w:rsidP="001B5B12">
            <w:pPr>
              <w:pStyle w:val="Akapitzlist"/>
              <w:ind w:left="0"/>
              <w:jc w:val="center"/>
              <w:rPr>
                <w:rFonts w:ascii="Times New Roman" w:hAnsi="Times New Roman" w:cs="Times New Roman"/>
              </w:rPr>
            </w:pPr>
            <w:r w:rsidRPr="00E44519">
              <w:rPr>
                <w:rFonts w:ascii="Times New Roman" w:hAnsi="Times New Roman" w:cs="Times New Roman"/>
              </w:rPr>
              <w:t>z</w:t>
            </w:r>
            <w:r w:rsidR="00956D14" w:rsidRPr="00E44519">
              <w:rPr>
                <w:rFonts w:ascii="Times New Roman" w:hAnsi="Times New Roman" w:cs="Times New Roman"/>
              </w:rPr>
              <w:t xml:space="preserve"> Oddziałami Integracyjnymi </w:t>
            </w:r>
          </w:p>
          <w:p w:rsidR="00623B38" w:rsidRPr="00E44519" w:rsidRDefault="00956D14" w:rsidP="001B5B12">
            <w:pPr>
              <w:pStyle w:val="Akapitzlist"/>
              <w:ind w:left="0"/>
              <w:jc w:val="center"/>
              <w:rPr>
                <w:rFonts w:ascii="Times New Roman" w:hAnsi="Times New Roman" w:cs="Times New Roman"/>
              </w:rPr>
            </w:pPr>
            <w:r w:rsidRPr="00E44519">
              <w:rPr>
                <w:rFonts w:ascii="Times New Roman" w:hAnsi="Times New Roman" w:cs="Times New Roman"/>
              </w:rPr>
              <w:t xml:space="preserve">i Oddziałami Dwujęzycznymi </w:t>
            </w:r>
          </w:p>
          <w:p w:rsidR="0016495B" w:rsidRPr="00E44519" w:rsidRDefault="00956D14" w:rsidP="001B5B12">
            <w:pPr>
              <w:pStyle w:val="Akapitzlist"/>
              <w:ind w:left="0"/>
              <w:jc w:val="center"/>
              <w:rPr>
                <w:rFonts w:ascii="Times New Roman" w:hAnsi="Times New Roman" w:cs="Times New Roman"/>
              </w:rPr>
            </w:pPr>
            <w:r w:rsidRPr="00E44519">
              <w:rPr>
                <w:rFonts w:ascii="Times New Roman" w:hAnsi="Times New Roman" w:cs="Times New Roman"/>
              </w:rPr>
              <w:t>im. „Polskich Olimpijczyków”</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Ostródzka 175</w:t>
            </w:r>
          </w:p>
        </w:tc>
        <w:tc>
          <w:tcPr>
            <w:tcW w:w="1701" w:type="dxa"/>
          </w:tcPr>
          <w:p w:rsidR="0016495B" w:rsidRPr="00E44519" w:rsidRDefault="0016495B" w:rsidP="001B5B12">
            <w:pPr>
              <w:pStyle w:val="Akapitzlist"/>
              <w:ind w:left="0"/>
              <w:jc w:val="both"/>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368</w:t>
            </w:r>
            <w:r w:rsidR="00F8145B" w:rsidRPr="00E44519">
              <w:rPr>
                <w:rFonts w:ascii="Times New Roman" w:hAnsi="Times New Roman" w:cs="Times New Roman"/>
              </w:rPr>
              <w:t xml:space="preserve"> im. „Polskich Olimpijczyków”</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Ostródzka 175</w:t>
            </w:r>
          </w:p>
        </w:tc>
        <w:tc>
          <w:tcPr>
            <w:tcW w:w="7655" w:type="dxa"/>
          </w:tcPr>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ul. Zdziarską na odcinku od skrzyżowania z ul. </w:t>
            </w:r>
            <w:r w:rsidR="004C1FB1" w:rsidRPr="00E44519">
              <w:rPr>
                <w:rFonts w:ascii="Times New Roman" w:hAnsi="Times New Roman" w:cs="Times New Roman"/>
              </w:rPr>
              <w:t>Płochocińską do granicy d</w:t>
            </w:r>
            <w:r w:rsidRPr="00E44519">
              <w:rPr>
                <w:rFonts w:ascii="Times New Roman" w:hAnsi="Times New Roman" w:cs="Times New Roman"/>
              </w:rPr>
              <w:t>zi</w:t>
            </w:r>
            <w:r w:rsidR="00CA5218" w:rsidRPr="00E44519">
              <w:rPr>
                <w:rFonts w:ascii="Times New Roman" w:hAnsi="Times New Roman" w:cs="Times New Roman"/>
              </w:rPr>
              <w:t xml:space="preserve">elnicy Białołęka </w:t>
            </w:r>
            <w:r w:rsidRPr="00E44519">
              <w:rPr>
                <w:rFonts w:ascii="Times New Roman" w:hAnsi="Times New Roman" w:cs="Times New Roman"/>
              </w:rPr>
              <w:t>z gminą Nieporęt;</w:t>
            </w:r>
          </w:p>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16495B" w:rsidRPr="00E44519" w:rsidRDefault="004C1FB1" w:rsidP="001B5B12">
            <w:pPr>
              <w:jc w:val="both"/>
              <w:rPr>
                <w:rFonts w:ascii="Times New Roman" w:hAnsi="Times New Roman" w:cs="Times New Roman"/>
              </w:rPr>
            </w:pPr>
            <w:r w:rsidRPr="00E44519">
              <w:rPr>
                <w:rFonts w:ascii="Times New Roman" w:hAnsi="Times New Roman" w:cs="Times New Roman"/>
              </w:rPr>
              <w:t>granicą d</w:t>
            </w:r>
            <w:r w:rsidR="0016495B" w:rsidRPr="00E44519">
              <w:rPr>
                <w:rFonts w:ascii="Times New Roman" w:hAnsi="Times New Roman" w:cs="Times New Roman"/>
              </w:rPr>
              <w:t>z</w:t>
            </w:r>
            <w:r w:rsidR="00006A6B" w:rsidRPr="00E44519">
              <w:rPr>
                <w:rFonts w:ascii="Times New Roman" w:hAnsi="Times New Roman" w:cs="Times New Roman"/>
              </w:rPr>
              <w:t>ielnicy Białołęka</w:t>
            </w:r>
            <w:r w:rsidR="0016495B" w:rsidRPr="00E44519">
              <w:rPr>
                <w:rFonts w:ascii="Times New Roman" w:hAnsi="Times New Roman" w:cs="Times New Roman"/>
              </w:rPr>
              <w:t xml:space="preserve"> z gminą Marki do granicy między dzielnicami</w:t>
            </w:r>
            <w:r w:rsidRPr="00E44519">
              <w:rPr>
                <w:rFonts w:ascii="Times New Roman" w:hAnsi="Times New Roman" w:cs="Times New Roman"/>
              </w:rPr>
              <w:t>:</w:t>
            </w:r>
            <w:r w:rsidR="0016495B" w:rsidRPr="00E44519">
              <w:rPr>
                <w:rFonts w:ascii="Times New Roman" w:hAnsi="Times New Roman" w:cs="Times New Roman"/>
              </w:rPr>
              <w:t xml:space="preserve"> Białołęka i Targówek;</w:t>
            </w:r>
          </w:p>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16495B" w:rsidRPr="00E44519" w:rsidRDefault="00AE3D8D" w:rsidP="001B5B12">
            <w:pPr>
              <w:jc w:val="both"/>
              <w:rPr>
                <w:rFonts w:ascii="Times New Roman" w:hAnsi="Times New Roman" w:cs="Times New Roman"/>
              </w:rPr>
            </w:pPr>
            <w:r w:rsidRPr="00E44519">
              <w:rPr>
                <w:rFonts w:ascii="Times New Roman" w:hAnsi="Times New Roman" w:cs="Times New Roman"/>
              </w:rPr>
              <w:t>w</w:t>
            </w:r>
            <w:r w:rsidR="0016495B" w:rsidRPr="00E44519">
              <w:rPr>
                <w:rFonts w:ascii="Times New Roman" w:hAnsi="Times New Roman" w:cs="Times New Roman"/>
              </w:rPr>
              <w:t>zdłuż granicy między dzielnicami</w:t>
            </w:r>
            <w:r w:rsidR="004C1FB1" w:rsidRPr="00E44519">
              <w:rPr>
                <w:rFonts w:ascii="Times New Roman" w:hAnsi="Times New Roman" w:cs="Times New Roman"/>
              </w:rPr>
              <w:t>:</w:t>
            </w:r>
            <w:r w:rsidR="0016495B" w:rsidRPr="00E44519">
              <w:rPr>
                <w:rFonts w:ascii="Times New Roman" w:hAnsi="Times New Roman" w:cs="Times New Roman"/>
              </w:rPr>
              <w:t xml:space="preserve"> Białołęka i Targówek na odcinku od granicy </w:t>
            </w:r>
            <w:r w:rsidR="00AE758E" w:rsidRPr="00E44519">
              <w:rPr>
                <w:rFonts w:ascii="Times New Roman" w:hAnsi="Times New Roman" w:cs="Times New Roman"/>
              </w:rPr>
              <w:t>dzielnic</w:t>
            </w:r>
            <w:r w:rsidR="00006A6B" w:rsidRPr="00E44519">
              <w:rPr>
                <w:rFonts w:ascii="Times New Roman" w:hAnsi="Times New Roman" w:cs="Times New Roman"/>
              </w:rPr>
              <w:t>y Białołęka</w:t>
            </w:r>
            <w:r w:rsidR="0016495B" w:rsidRPr="00E44519">
              <w:rPr>
                <w:rFonts w:ascii="Times New Roman" w:hAnsi="Times New Roman" w:cs="Times New Roman"/>
              </w:rPr>
              <w:t xml:space="preserve"> z gminą Marki do skrzyżowania z ul. Annopol;</w:t>
            </w:r>
          </w:p>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16495B" w:rsidRPr="00E44519" w:rsidRDefault="0016495B" w:rsidP="001B5B12">
            <w:pPr>
              <w:spacing w:after="120"/>
              <w:jc w:val="both"/>
              <w:rPr>
                <w:rFonts w:ascii="Times New Roman" w:hAnsi="Times New Roman" w:cs="Times New Roman"/>
              </w:rPr>
            </w:pPr>
            <w:r w:rsidRPr="00E44519">
              <w:rPr>
                <w:rFonts w:ascii="Times New Roman" w:hAnsi="Times New Roman" w:cs="Times New Roman"/>
              </w:rPr>
              <w:t>ul. Annopol oraz jej przedłużeniem na odcinku od skrzyżowania z granicą między dzielnicami</w:t>
            </w:r>
            <w:r w:rsidR="004C1FB1" w:rsidRPr="00E44519">
              <w:rPr>
                <w:rFonts w:ascii="Times New Roman" w:hAnsi="Times New Roman" w:cs="Times New Roman"/>
              </w:rPr>
              <w:t>:</w:t>
            </w:r>
            <w:r w:rsidRPr="00E44519">
              <w:rPr>
                <w:rFonts w:ascii="Times New Roman" w:hAnsi="Times New Roman" w:cs="Times New Roman"/>
              </w:rPr>
              <w:t xml:space="preserve"> Białołęka i Targówek do skrzyżowania z ul. Płochocińską, następnie ul. Płochocińską na odcinku od skrzyżowania z  umownym przedłużeniem ul. Annopol do ul. Cieślewskich, od ul. Cieślewskich Kanałem Żerańskim do ul. Zdziarskiej.</w:t>
            </w:r>
          </w:p>
        </w:tc>
      </w:tr>
      <w:tr w:rsidR="00E44519" w:rsidRPr="00E44519" w:rsidTr="0080324F">
        <w:trPr>
          <w:trHeight w:val="401"/>
        </w:trPr>
        <w:tc>
          <w:tcPr>
            <w:tcW w:w="14176" w:type="dxa"/>
            <w:gridSpan w:val="5"/>
            <w:shd w:val="clear" w:color="auto" w:fill="FFFF00"/>
            <w:vAlign w:val="center"/>
          </w:tcPr>
          <w:p w:rsidR="004651CD" w:rsidRPr="00E44519" w:rsidRDefault="004651CD" w:rsidP="001B5B12">
            <w:pPr>
              <w:jc w:val="center"/>
              <w:rPr>
                <w:rFonts w:ascii="Times New Roman" w:hAnsi="Times New Roman" w:cs="Times New Roman"/>
                <w:b/>
              </w:rPr>
            </w:pPr>
            <w:r w:rsidRPr="00E44519">
              <w:rPr>
                <w:rFonts w:ascii="Times New Roman" w:hAnsi="Times New Roman" w:cs="Times New Roman"/>
                <w:b/>
                <w:sz w:val="24"/>
              </w:rPr>
              <w:t>BIELANY</w:t>
            </w:r>
          </w:p>
        </w:tc>
      </w:tr>
      <w:tr w:rsidR="00E44519" w:rsidRPr="00E44519" w:rsidTr="00006A6B">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Gimnazjum Integracyjne nr 70 </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A. Fontany 1</w:t>
            </w:r>
          </w:p>
          <w:p w:rsidR="0016495B" w:rsidRPr="00E44519" w:rsidRDefault="0016495B" w:rsidP="001B5B12">
            <w:pPr>
              <w:rPr>
                <w:rFonts w:ascii="Times New Roman" w:hAnsi="Times New Roman" w:cs="Times New Roman"/>
              </w:rPr>
            </w:pP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z Oddziałami Integracyjnymi </w:t>
            </w:r>
          </w:p>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nr 214 </w:t>
            </w:r>
          </w:p>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im. Stanisława Skrypija </w:t>
            </w:r>
          </w:p>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w Warszawie, </w:t>
            </w:r>
          </w:p>
          <w:p w:rsidR="0016495B" w:rsidRPr="00E44519" w:rsidRDefault="0016495B" w:rsidP="001B5B12">
            <w:pPr>
              <w:pStyle w:val="Akapitzlist"/>
              <w:spacing w:after="120"/>
              <w:ind w:left="0"/>
              <w:jc w:val="center"/>
              <w:rPr>
                <w:rFonts w:ascii="Times New Roman" w:hAnsi="Times New Roman" w:cs="Times New Roman"/>
              </w:rPr>
            </w:pPr>
            <w:r w:rsidRPr="00E44519">
              <w:rPr>
                <w:rFonts w:ascii="Times New Roman" w:eastAsia="Times New Roman" w:hAnsi="Times New Roman" w:cs="Times New Roman"/>
              </w:rPr>
              <w:t>ul. A. Fontany 1</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Cs/>
              </w:rPr>
              <w:t>Szkoła bez obwodu</w:t>
            </w:r>
          </w:p>
        </w:tc>
      </w:tr>
      <w:tr w:rsidR="00E44519" w:rsidRPr="00E44519" w:rsidTr="00006A6B">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71</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im. Krzysztofa Kamila Baczyńskiego </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B. Zuga 16</w:t>
            </w: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XXXIX Liceum Ogólnokształcące im. Lotnictwa Polskiego</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B. Zuga 16</w:t>
            </w: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6E6ED0" w:rsidP="001B5B12">
            <w:pPr>
              <w:jc w:val="both"/>
              <w:rPr>
                <w:rFonts w:ascii="Times New Roman" w:hAnsi="Times New Roman" w:cs="Times New Roman"/>
              </w:rPr>
            </w:pPr>
            <w:r w:rsidRPr="00E44519">
              <w:rPr>
                <w:rFonts w:ascii="Times New Roman" w:hAnsi="Times New Roman" w:cs="Times New Roman"/>
              </w:rPr>
              <w:t>osią ul. Marymonckiej</w:t>
            </w:r>
            <w:r w:rsidR="0016495B" w:rsidRPr="00E44519">
              <w:rPr>
                <w:rFonts w:ascii="Times New Roman" w:hAnsi="Times New Roman" w:cs="Times New Roman"/>
              </w:rPr>
              <w:t xml:space="preserve"> na odcinku od ul. Grębałowskiej do ul. Zabłocińskiej;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ul. T. Duracza, wzdłuż ul. Gąbińskiej, dalej w</w:t>
            </w:r>
            <w:r w:rsidR="004C1FB1" w:rsidRPr="00E44519">
              <w:rPr>
                <w:rFonts w:ascii="Times New Roman" w:hAnsi="Times New Roman" w:cs="Times New Roman"/>
              </w:rPr>
              <w:t>zdłuż granicy administracyjnej d</w:t>
            </w:r>
            <w:r w:rsidRPr="00E44519">
              <w:rPr>
                <w:rFonts w:ascii="Times New Roman" w:hAnsi="Times New Roman" w:cs="Times New Roman"/>
              </w:rPr>
              <w:t>zielnicy Bielany na odcinku od ul. Gąbińskiej do ul. Powązkowskiej;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ul. Powązko</w:t>
            </w:r>
            <w:r w:rsidR="004C1FB1" w:rsidRPr="00E44519">
              <w:rPr>
                <w:rFonts w:ascii="Times New Roman" w:hAnsi="Times New Roman" w:cs="Times New Roman"/>
              </w:rPr>
              <w:t>wskiej granicą administracyjną d</w:t>
            </w:r>
            <w:r w:rsidR="006E6ED0" w:rsidRPr="00E44519">
              <w:rPr>
                <w:rFonts w:ascii="Times New Roman" w:hAnsi="Times New Roman" w:cs="Times New Roman"/>
              </w:rPr>
              <w:t>zielnicy Bielany</w:t>
            </w:r>
            <w:r w:rsidRPr="00E44519">
              <w:rPr>
                <w:rFonts w:ascii="Times New Roman" w:hAnsi="Times New Roman" w:cs="Times New Roman"/>
              </w:rPr>
              <w:t xml:space="preserve"> na odcinku od al. Armii Krajowej do ul. L. Rudnickiego;</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16495B" w:rsidP="001B5B12">
            <w:pPr>
              <w:spacing w:after="120"/>
              <w:jc w:val="both"/>
              <w:rPr>
                <w:rFonts w:ascii="Times New Roman" w:hAnsi="Times New Roman" w:cs="Times New Roman"/>
              </w:rPr>
            </w:pPr>
            <w:r w:rsidRPr="00E44519">
              <w:rPr>
                <w:rFonts w:ascii="Times New Roman" w:hAnsi="Times New Roman" w:cs="Times New Roman"/>
              </w:rPr>
              <w:t xml:space="preserve">osią ul. Grębałowskiej i dalej ul. Lipińskiej na odcinku od ul. Marymonckiej do ul. </w:t>
            </w:r>
            <w:r w:rsidRPr="00E44519">
              <w:rPr>
                <w:rFonts w:ascii="Times New Roman" w:hAnsi="Times New Roman" w:cs="Times New Roman"/>
              </w:rPr>
              <w:lastRenderedPageBreak/>
              <w:t>S. Żeromskiego, dalej wzdłuż ul. S. Żeromskiego na odcinku od ul. G. Daniłowskiego do ul. W. Perzyńskiego, wzdłuż ul. W. Perzyńskiego i ul. L. Rudnickiego do ul. Powązkowskiej.</w:t>
            </w:r>
          </w:p>
        </w:tc>
      </w:tr>
      <w:tr w:rsidR="00E44519" w:rsidRPr="00E44519" w:rsidTr="00006A6B">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Gimnazjum </w:t>
            </w:r>
            <w:r w:rsidRPr="00E44519">
              <w:rPr>
                <w:rFonts w:ascii="Times New Roman" w:hAnsi="Times New Roman" w:cs="Times New Roman"/>
              </w:rPr>
              <w:br/>
              <w:t>z Oddziałami Dwujęzycznymi nr 72</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im. Antoniego Bolesława Dobrowolskiego </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S. Przybyszewskiego 45</w:t>
            </w: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Szkoła Podstawowa nr 369</w:t>
            </w:r>
            <w:r w:rsidR="00F8145B" w:rsidRPr="00E44519">
              <w:rPr>
                <w:rFonts w:ascii="Times New Roman" w:hAnsi="Times New Roman" w:cs="Times New Roman"/>
              </w:rPr>
              <w:t xml:space="preserve"> im. Antoniego Bolesława Dobrowolskiego</w:t>
            </w:r>
          </w:p>
          <w:p w:rsidR="004C1FB1"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w Warszawie,</w:t>
            </w:r>
          </w:p>
          <w:p w:rsidR="0016495B" w:rsidRPr="00E44519" w:rsidRDefault="004C1FB1" w:rsidP="001B5B12">
            <w:pPr>
              <w:pStyle w:val="Akapitzlist"/>
              <w:ind w:left="0"/>
              <w:jc w:val="center"/>
              <w:rPr>
                <w:rFonts w:ascii="Times New Roman" w:hAnsi="Times New Roman" w:cs="Times New Roman"/>
              </w:rPr>
            </w:pPr>
            <w:r w:rsidRPr="00E44519">
              <w:rPr>
                <w:rFonts w:ascii="Times New Roman" w:eastAsia="Times New Roman" w:hAnsi="Times New Roman" w:cs="Times New Roman"/>
              </w:rPr>
              <w:t xml:space="preserve">ul. </w:t>
            </w:r>
            <w:r w:rsidR="0016495B" w:rsidRPr="00E44519">
              <w:rPr>
                <w:rFonts w:ascii="Times New Roman" w:eastAsia="Times New Roman" w:hAnsi="Times New Roman" w:cs="Times New Roman"/>
              </w:rPr>
              <w:t>S. Przybyszewskiego 45</w:t>
            </w: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wzdłuż ul. J. Kasprowicza na odcinku od ul. Kleczewskiej do ul. Lipińskiej;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ul. Lipińskiej, dalej wzdłuż ul. S. Żeromskiego na odcinku od ul. G. Daniłowskiego do ul. W. Perzyńskiego, wzdłuż ul. W. Perzyńskiego i ul. L. Rudnickiego do ul. Powązkowskiej;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4C1FB1" w:rsidP="001B5B12">
            <w:pPr>
              <w:jc w:val="both"/>
              <w:rPr>
                <w:rFonts w:ascii="Times New Roman" w:hAnsi="Times New Roman" w:cs="Times New Roman"/>
              </w:rPr>
            </w:pPr>
            <w:r w:rsidRPr="00E44519">
              <w:rPr>
                <w:rFonts w:ascii="Times New Roman" w:hAnsi="Times New Roman" w:cs="Times New Roman"/>
              </w:rPr>
              <w:t>osią granicy administracyjnej d</w:t>
            </w:r>
            <w:r w:rsidR="0016495B" w:rsidRPr="00E44519">
              <w:rPr>
                <w:rFonts w:ascii="Times New Roman" w:hAnsi="Times New Roman" w:cs="Times New Roman"/>
              </w:rPr>
              <w:t>zielnicy Bielany na odcinku od ul. L. Rudnickiego do ul. Powstańców Śląskich;</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4C1FB1" w:rsidP="001B5B12">
            <w:pPr>
              <w:spacing w:after="120"/>
              <w:jc w:val="both"/>
              <w:rPr>
                <w:rFonts w:ascii="Times New Roman" w:hAnsi="Times New Roman" w:cs="Times New Roman"/>
              </w:rPr>
            </w:pPr>
            <w:r w:rsidRPr="00E44519">
              <w:rPr>
                <w:rFonts w:ascii="Times New Roman" w:hAnsi="Times New Roman" w:cs="Times New Roman"/>
              </w:rPr>
              <w:t>od granicy administracyjnej d</w:t>
            </w:r>
            <w:r w:rsidR="0016495B" w:rsidRPr="00E44519">
              <w:rPr>
                <w:rFonts w:ascii="Times New Roman" w:hAnsi="Times New Roman" w:cs="Times New Roman"/>
              </w:rPr>
              <w:t>zielnicy Bielany, osią ul. Powstańców Śląskich, osią al. W. Reymonta do ul. S. Żeromskiego, osią ul. S. Żeromskiego na odcinku od al. W. Reymonta do ul. Kleczewskiej, dalej osią ul. Kleczewskiej do ul. Marymonckiej, osią al. W. Reymonta, ul. S. Żeromskiego, ul. Kleczewskiej - na odcinku od ul. W. Broniewskiego do ul. J. Kasprowicza.</w:t>
            </w:r>
          </w:p>
        </w:tc>
      </w:tr>
      <w:tr w:rsidR="00E44519" w:rsidRPr="00E44519" w:rsidTr="003312EC">
        <w:trPr>
          <w:cantSplit/>
        </w:trPr>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73</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Jerzego Huberta Wagnera</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ul. J. Conrada 6 </w:t>
            </w:r>
            <w:r w:rsidRPr="00E44519">
              <w:rPr>
                <w:rFonts w:ascii="Times New Roman" w:hAnsi="Times New Roman" w:cs="Times New Roman"/>
              </w:rPr>
              <w:br/>
            </w: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nr 352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eastAsia="Times New Roman" w:hAnsi="Times New Roman" w:cs="Times New Roman"/>
              </w:rPr>
              <w:t xml:space="preserve">w Warszawie                                       ul. </w:t>
            </w:r>
            <w:r w:rsidRPr="00E44519">
              <w:rPr>
                <w:rFonts w:ascii="Times New Roman" w:hAnsi="Times New Roman" w:cs="Times New Roman"/>
              </w:rPr>
              <w:t>J. Conrada 6</w:t>
            </w: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osią ul. Wólczyńskiej, ul. Aspekt wzdłuż linii równoległej do ul. J. </w:t>
            </w:r>
            <w:r w:rsidR="006E6ED0" w:rsidRPr="00E44519">
              <w:rPr>
                <w:rFonts w:ascii="Times New Roman" w:hAnsi="Times New Roman" w:cs="Times New Roman"/>
              </w:rPr>
              <w:t xml:space="preserve">Bajana i ul. W. Broniewskiego </w:t>
            </w:r>
            <w:r w:rsidRPr="00E44519">
              <w:rPr>
                <w:rFonts w:ascii="Times New Roman" w:hAnsi="Times New Roman" w:cs="Times New Roman"/>
              </w:rPr>
              <w:t>na odcinku od ul. Wólczyńskiej 200 do ul. Galla Anonima;</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ul. Galla Anonima, ul. J. Kochanowskiego wzdłuż linii łączącej ul. J. Kochanowskiego nr 51/53 z granicą administr</w:t>
            </w:r>
            <w:r w:rsidR="004C1FB1" w:rsidRPr="00E44519">
              <w:rPr>
                <w:rFonts w:ascii="Times New Roman" w:hAnsi="Times New Roman" w:cs="Times New Roman"/>
              </w:rPr>
              <w:t>acyjną d</w:t>
            </w:r>
            <w:r w:rsidRPr="00E44519">
              <w:rPr>
                <w:rFonts w:ascii="Times New Roman" w:hAnsi="Times New Roman" w:cs="Times New Roman"/>
              </w:rPr>
              <w:t>zielnicy Bielany prostopa</w:t>
            </w:r>
            <w:r w:rsidR="006E6ED0" w:rsidRPr="00E44519">
              <w:rPr>
                <w:rFonts w:ascii="Times New Roman" w:hAnsi="Times New Roman" w:cs="Times New Roman"/>
              </w:rPr>
              <w:t xml:space="preserve">dłej do ul. J. Kochanowskiego </w:t>
            </w:r>
            <w:r w:rsidRPr="00E44519">
              <w:rPr>
                <w:rFonts w:ascii="Times New Roman" w:hAnsi="Times New Roman" w:cs="Times New Roman"/>
              </w:rPr>
              <w:t>na odcinku ul. W. Broniewskie</w:t>
            </w:r>
            <w:r w:rsidR="004C1FB1" w:rsidRPr="00E44519">
              <w:rPr>
                <w:rFonts w:ascii="Times New Roman" w:hAnsi="Times New Roman" w:cs="Times New Roman"/>
              </w:rPr>
              <w:t>go do granicy administracyjnej d</w:t>
            </w:r>
            <w:r w:rsidRPr="00E44519">
              <w:rPr>
                <w:rFonts w:ascii="Times New Roman" w:hAnsi="Times New Roman" w:cs="Times New Roman"/>
              </w:rPr>
              <w:t>zielnicy Bielany;</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4C1FB1" w:rsidP="001B5B12">
            <w:pPr>
              <w:jc w:val="both"/>
              <w:rPr>
                <w:rFonts w:ascii="Times New Roman" w:hAnsi="Times New Roman" w:cs="Times New Roman"/>
              </w:rPr>
            </w:pPr>
            <w:r w:rsidRPr="00E44519">
              <w:rPr>
                <w:rFonts w:ascii="Times New Roman" w:hAnsi="Times New Roman" w:cs="Times New Roman"/>
              </w:rPr>
              <w:t>osią granicy administracyjnej d</w:t>
            </w:r>
            <w:r w:rsidR="0016495B" w:rsidRPr="00E44519">
              <w:rPr>
                <w:rFonts w:ascii="Times New Roman" w:hAnsi="Times New Roman" w:cs="Times New Roman"/>
              </w:rPr>
              <w:t xml:space="preserve">zielnicy Bielany na odcinku od granicy administracyjnej </w:t>
            </w:r>
            <w:r w:rsidRPr="00E44519">
              <w:rPr>
                <w:rFonts w:ascii="Times New Roman" w:hAnsi="Times New Roman" w:cs="Times New Roman"/>
              </w:rPr>
              <w:t>d</w:t>
            </w:r>
            <w:r w:rsidR="0016495B" w:rsidRPr="00E44519">
              <w:rPr>
                <w:rFonts w:ascii="Times New Roman" w:hAnsi="Times New Roman" w:cs="Times New Roman"/>
              </w:rPr>
              <w:t>zielnicy Bielany do Fosy Wawrzyszewskiej;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16495B" w:rsidP="001B5B12">
            <w:pPr>
              <w:spacing w:after="120"/>
              <w:jc w:val="both"/>
              <w:rPr>
                <w:rFonts w:ascii="Times New Roman" w:hAnsi="Times New Roman" w:cs="Times New Roman"/>
              </w:rPr>
            </w:pPr>
            <w:r w:rsidRPr="00E44519">
              <w:rPr>
                <w:rFonts w:ascii="Times New Roman" w:hAnsi="Times New Roman" w:cs="Times New Roman"/>
              </w:rPr>
              <w:t>osią linii łączącej Fosę Wawrz</w:t>
            </w:r>
            <w:r w:rsidR="006E6ED0" w:rsidRPr="00E44519">
              <w:rPr>
                <w:rFonts w:ascii="Times New Roman" w:hAnsi="Times New Roman" w:cs="Times New Roman"/>
              </w:rPr>
              <w:t xml:space="preserve">yszewską z ul. Wólczyńską 200 </w:t>
            </w:r>
            <w:r w:rsidRPr="00E44519">
              <w:rPr>
                <w:rFonts w:ascii="Times New Roman" w:hAnsi="Times New Roman" w:cs="Times New Roman"/>
              </w:rPr>
              <w:t>na odcinku od ul. Księżycowej do ul. Arkuszowej.</w:t>
            </w:r>
          </w:p>
        </w:tc>
      </w:tr>
      <w:tr w:rsidR="00E44519" w:rsidRPr="00E44519" w:rsidTr="003312EC">
        <w:trPr>
          <w:cantSplit/>
        </w:trPr>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74</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Wojciecha Górskiego</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ul. L. Tołstoja 2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w Zespole Szkół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nr 49 </w:t>
            </w:r>
          </w:p>
          <w:p w:rsidR="0016495B" w:rsidRPr="00E44519" w:rsidRDefault="0016495B" w:rsidP="001B5B12">
            <w:pPr>
              <w:jc w:val="center"/>
              <w:rPr>
                <w:rFonts w:ascii="Times New Roman" w:hAnsi="Times New Roman" w:cs="Times New Roman"/>
              </w:rPr>
            </w:pP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4C1FB1" w:rsidRPr="00E44519" w:rsidRDefault="0016495B" w:rsidP="001B5B12">
            <w:pPr>
              <w:jc w:val="center"/>
              <w:rPr>
                <w:rFonts w:ascii="Times New Roman" w:eastAsia="Times New Roman" w:hAnsi="Times New Roman" w:cs="Times New Roman"/>
              </w:rPr>
            </w:pPr>
            <w:r w:rsidRPr="00E44519">
              <w:rPr>
                <w:rFonts w:ascii="Times New Roman" w:eastAsia="Times New Roman" w:hAnsi="Times New Roman" w:cs="Times New Roman"/>
              </w:rPr>
              <w:t>Szkoła Podstawowa nr 370</w:t>
            </w:r>
            <w:r w:rsidR="00F8145B" w:rsidRPr="00E44519">
              <w:rPr>
                <w:rFonts w:ascii="Times New Roman" w:eastAsia="Times New Roman" w:hAnsi="Times New Roman" w:cs="Times New Roman"/>
              </w:rPr>
              <w:t xml:space="preserve"> w </w:t>
            </w:r>
            <w:r w:rsidRPr="00E44519">
              <w:rPr>
                <w:rFonts w:ascii="Times New Roman" w:eastAsia="Times New Roman" w:hAnsi="Times New Roman" w:cs="Times New Roman"/>
              </w:rPr>
              <w:t>Warszawie</w:t>
            </w:r>
            <w:r w:rsidR="004C1FB1" w:rsidRPr="00E44519">
              <w:rPr>
                <w:rFonts w:ascii="Times New Roman" w:eastAsia="Times New Roman" w:hAnsi="Times New Roman" w:cs="Times New Roman"/>
              </w:rPr>
              <w:t>,</w:t>
            </w:r>
          </w:p>
          <w:p w:rsidR="0016495B" w:rsidRPr="00E44519" w:rsidRDefault="0016495B" w:rsidP="001B5B12">
            <w:pPr>
              <w:jc w:val="center"/>
              <w:rPr>
                <w:rFonts w:ascii="Times New Roman" w:hAnsi="Times New Roman" w:cs="Times New Roman"/>
              </w:rPr>
            </w:pPr>
            <w:r w:rsidRPr="00E44519">
              <w:rPr>
                <w:rFonts w:ascii="Times New Roman" w:eastAsia="Times New Roman" w:hAnsi="Times New Roman" w:cs="Times New Roman"/>
              </w:rPr>
              <w:t>ul.</w:t>
            </w:r>
            <w:r w:rsidRPr="00E44519">
              <w:rPr>
                <w:rFonts w:ascii="Times New Roman" w:hAnsi="Times New Roman" w:cs="Times New Roman"/>
              </w:rPr>
              <w:t xml:space="preserve"> L. Tołstoja 2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w Zespole Szkół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nr 49 </w:t>
            </w:r>
          </w:p>
          <w:p w:rsidR="0016495B" w:rsidRPr="00E44519" w:rsidRDefault="0016495B" w:rsidP="001B5B12">
            <w:pPr>
              <w:jc w:val="center"/>
              <w:rPr>
                <w:rFonts w:ascii="Times New Roman" w:hAnsi="Times New Roman" w:cs="Times New Roman"/>
              </w:rPr>
            </w:pP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osią ul. J. Kasprowicza, ul. </w:t>
            </w:r>
            <w:r w:rsidR="006E6ED0" w:rsidRPr="00E44519">
              <w:rPr>
                <w:rFonts w:ascii="Times New Roman" w:hAnsi="Times New Roman" w:cs="Times New Roman"/>
              </w:rPr>
              <w:t xml:space="preserve">S. B. Lindego, ul. Marymoncką </w:t>
            </w:r>
            <w:r w:rsidRPr="00E44519">
              <w:rPr>
                <w:rFonts w:ascii="Times New Roman" w:hAnsi="Times New Roman" w:cs="Times New Roman"/>
              </w:rPr>
              <w:t>na odcinku od ul. T. Nocznickiego do al. Zjednoczenia;</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osią ul. Grębałowskiej, ul. J. </w:t>
            </w:r>
            <w:r w:rsidR="006E6ED0" w:rsidRPr="00E44519">
              <w:rPr>
                <w:rFonts w:ascii="Times New Roman" w:hAnsi="Times New Roman" w:cs="Times New Roman"/>
              </w:rPr>
              <w:t xml:space="preserve">Kasprowicza, ul. Kleczewskiej </w:t>
            </w:r>
            <w:r w:rsidRPr="00E44519">
              <w:rPr>
                <w:rFonts w:ascii="Times New Roman" w:hAnsi="Times New Roman" w:cs="Times New Roman"/>
              </w:rPr>
              <w:t>na odcinku od ul. Marymonckiej do ul. S. Żeromskiego;</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osią ul. S. Żeromskiego, al. W. Reymonta wzdłuż linii równoległej do ulic: J. </w:t>
            </w:r>
            <w:r w:rsidR="006E6ED0" w:rsidRPr="00E44519">
              <w:rPr>
                <w:rFonts w:ascii="Times New Roman" w:hAnsi="Times New Roman" w:cs="Times New Roman"/>
              </w:rPr>
              <w:t xml:space="preserve">Bajana, Aspekt, Wólczyńskiej </w:t>
            </w:r>
            <w:r w:rsidRPr="00E44519">
              <w:rPr>
                <w:rFonts w:ascii="Times New Roman" w:hAnsi="Times New Roman" w:cs="Times New Roman"/>
              </w:rPr>
              <w:t>na odcinku od ul. Kleczewskiej do ul. Wólczyńskiej 200;</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16495B" w:rsidP="001B5B12">
            <w:pPr>
              <w:spacing w:after="120"/>
              <w:jc w:val="both"/>
              <w:rPr>
                <w:rFonts w:ascii="Times New Roman" w:hAnsi="Times New Roman" w:cs="Times New Roman"/>
              </w:rPr>
            </w:pPr>
            <w:r w:rsidRPr="00E44519">
              <w:rPr>
                <w:rFonts w:ascii="Times New Roman" w:hAnsi="Times New Roman" w:cs="Times New Roman"/>
              </w:rPr>
              <w:t>osią torów ko</w:t>
            </w:r>
            <w:r w:rsidR="006E6ED0" w:rsidRPr="00E44519">
              <w:rPr>
                <w:rFonts w:ascii="Times New Roman" w:hAnsi="Times New Roman" w:cs="Times New Roman"/>
              </w:rPr>
              <w:t xml:space="preserve">lejowych, ul. T. Nocznickiego </w:t>
            </w:r>
            <w:r w:rsidRPr="00E44519">
              <w:rPr>
                <w:rFonts w:ascii="Times New Roman" w:hAnsi="Times New Roman" w:cs="Times New Roman"/>
              </w:rPr>
              <w:t>na odcinku od ul. Wólczyńskiej 200 do ul. J. Kasprowicza.</w:t>
            </w:r>
          </w:p>
        </w:tc>
      </w:tr>
      <w:tr w:rsidR="00E44519" w:rsidRPr="00E44519" w:rsidTr="00006A6B">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Gimnazjum nr 75 </w:t>
            </w:r>
            <w:r w:rsidRPr="00E44519">
              <w:rPr>
                <w:rFonts w:ascii="Times New Roman" w:hAnsi="Times New Roman" w:cs="Times New Roman"/>
              </w:rPr>
              <w:br/>
              <w:t>z Oddziałami Integracyjnymi</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Aleksandra Fredry</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Wrzeciono 24</w:t>
            </w:r>
          </w:p>
          <w:p w:rsidR="0016495B" w:rsidRPr="00E44519" w:rsidRDefault="0016495B" w:rsidP="001B5B12">
            <w:pPr>
              <w:rPr>
                <w:rFonts w:ascii="Times New Roman" w:hAnsi="Times New Roman" w:cs="Times New Roman"/>
              </w:rPr>
            </w:pPr>
          </w:p>
        </w:tc>
        <w:tc>
          <w:tcPr>
            <w:tcW w:w="1701" w:type="dxa"/>
          </w:tcPr>
          <w:p w:rsidR="0016495B" w:rsidRPr="00E44519" w:rsidRDefault="0016495B" w:rsidP="001B5B12">
            <w:pPr>
              <w:rPr>
                <w:rFonts w:ascii="Times New Roman" w:hAnsi="Times New Roman" w:cs="Times New Roman"/>
              </w:rPr>
            </w:pPr>
          </w:p>
        </w:tc>
        <w:tc>
          <w:tcPr>
            <w:tcW w:w="1984" w:type="dxa"/>
          </w:tcPr>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z Oddziałami Integracyjnymi </w:t>
            </w:r>
          </w:p>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nr 247 </w:t>
            </w:r>
          </w:p>
          <w:p w:rsidR="0016495B" w:rsidRPr="00E44519" w:rsidRDefault="00A32BF9"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im. Kazimierza Lisieckiego „</w:t>
            </w:r>
            <w:r w:rsidR="0080324F" w:rsidRPr="00E44519">
              <w:rPr>
                <w:rFonts w:ascii="Times New Roman" w:eastAsia="Times New Roman" w:hAnsi="Times New Roman" w:cs="Times New Roman"/>
              </w:rPr>
              <w:t>Dziadka”</w:t>
            </w:r>
            <w:r w:rsidR="0016495B" w:rsidRPr="00E44519">
              <w:rPr>
                <w:rFonts w:ascii="Times New Roman" w:eastAsia="Times New Roman" w:hAnsi="Times New Roman" w:cs="Times New Roman"/>
              </w:rPr>
              <w:t xml:space="preserve">  </w:t>
            </w:r>
          </w:p>
          <w:p w:rsidR="0016495B" w:rsidRPr="00E44519" w:rsidRDefault="0016495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eastAsia="Times New Roman" w:hAnsi="Times New Roman" w:cs="Times New Roman"/>
              </w:rPr>
              <w:t xml:space="preserve"> ul. Wrzeciono 9</w:t>
            </w: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A32BF9" w:rsidP="001B5B12">
            <w:pPr>
              <w:jc w:val="both"/>
              <w:rPr>
                <w:rFonts w:ascii="Times New Roman" w:hAnsi="Times New Roman" w:cs="Times New Roman"/>
              </w:rPr>
            </w:pPr>
            <w:r w:rsidRPr="00E44519">
              <w:rPr>
                <w:rFonts w:ascii="Times New Roman" w:hAnsi="Times New Roman" w:cs="Times New Roman"/>
              </w:rPr>
              <w:t>osią granicy administracyjnej d</w:t>
            </w:r>
            <w:r w:rsidR="006E6ED0" w:rsidRPr="00E44519">
              <w:rPr>
                <w:rFonts w:ascii="Times New Roman" w:hAnsi="Times New Roman" w:cs="Times New Roman"/>
              </w:rPr>
              <w:t xml:space="preserve">zielnicy Bielany </w:t>
            </w:r>
            <w:r w:rsidR="0016495B" w:rsidRPr="00E44519">
              <w:rPr>
                <w:rFonts w:ascii="Times New Roman" w:hAnsi="Times New Roman" w:cs="Times New Roman"/>
              </w:rPr>
              <w:t>na odcinku od ul. Estrady do rzeki Wisły;</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6E6ED0" w:rsidP="001B5B12">
            <w:pPr>
              <w:jc w:val="both"/>
              <w:rPr>
                <w:rFonts w:ascii="Times New Roman" w:hAnsi="Times New Roman" w:cs="Times New Roman"/>
              </w:rPr>
            </w:pPr>
            <w:r w:rsidRPr="00E44519">
              <w:rPr>
                <w:rFonts w:ascii="Times New Roman" w:hAnsi="Times New Roman" w:cs="Times New Roman"/>
              </w:rPr>
              <w:t xml:space="preserve">osią rzeki Wisły </w:t>
            </w:r>
            <w:r w:rsidR="0016495B" w:rsidRPr="00E44519">
              <w:rPr>
                <w:rFonts w:ascii="Times New Roman" w:hAnsi="Times New Roman" w:cs="Times New Roman"/>
              </w:rPr>
              <w:t>na odcin</w:t>
            </w:r>
            <w:r w:rsidR="00A32BF9" w:rsidRPr="00E44519">
              <w:rPr>
                <w:rFonts w:ascii="Times New Roman" w:hAnsi="Times New Roman" w:cs="Times New Roman"/>
              </w:rPr>
              <w:t>ku od granicy administracyjnej d</w:t>
            </w:r>
            <w:r w:rsidR="0016495B" w:rsidRPr="00E44519">
              <w:rPr>
                <w:rFonts w:ascii="Times New Roman" w:hAnsi="Times New Roman" w:cs="Times New Roman"/>
              </w:rPr>
              <w:t>zielnicy Bielany do Lasku Bielańskiego;</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wzdłuż Lasku Bielańskiego, ul. Przy Agorze, wzdłuż linii łączącej skrzyżowanie ul. Przy Agorze i ul. Wrzeciono z ul. Szubińską,</w:t>
            </w:r>
            <w:r w:rsidR="006E6ED0" w:rsidRPr="00E44519">
              <w:rPr>
                <w:rFonts w:ascii="Times New Roman" w:hAnsi="Times New Roman" w:cs="Times New Roman"/>
              </w:rPr>
              <w:t xml:space="preserve"> dalej osią ul. S. B. Lindego </w:t>
            </w:r>
            <w:r w:rsidRPr="00E44519">
              <w:rPr>
                <w:rFonts w:ascii="Times New Roman" w:hAnsi="Times New Roman" w:cs="Times New Roman"/>
              </w:rPr>
              <w:t>na odcinku od rzeki Wisły do ul. J. Kasprowicza;</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16495B" w:rsidP="001B5B12">
            <w:pPr>
              <w:spacing w:after="120"/>
              <w:jc w:val="both"/>
              <w:rPr>
                <w:rFonts w:ascii="Times New Roman" w:hAnsi="Times New Roman" w:cs="Times New Roman"/>
              </w:rPr>
            </w:pPr>
            <w:r w:rsidRPr="00E44519">
              <w:rPr>
                <w:rFonts w:ascii="Times New Roman" w:hAnsi="Times New Roman" w:cs="Times New Roman"/>
              </w:rPr>
              <w:t>osią ul. J. Kasprowicza, ul. T. No</w:t>
            </w:r>
            <w:r w:rsidR="006E6ED0" w:rsidRPr="00E44519">
              <w:rPr>
                <w:rFonts w:ascii="Times New Roman" w:hAnsi="Times New Roman" w:cs="Times New Roman"/>
              </w:rPr>
              <w:t xml:space="preserve">cznickiego i jej przedłużenia </w:t>
            </w:r>
            <w:r w:rsidRPr="00E44519">
              <w:rPr>
                <w:rFonts w:ascii="Times New Roman" w:hAnsi="Times New Roman" w:cs="Times New Roman"/>
              </w:rPr>
              <w:t>na odcinku od ul. S. B. Lindego do ul. Estrady.</w:t>
            </w:r>
          </w:p>
        </w:tc>
      </w:tr>
      <w:tr w:rsidR="00E44519" w:rsidRPr="00E44519" w:rsidTr="00006A6B">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76</w:t>
            </w:r>
            <w:r w:rsidRPr="00E44519">
              <w:rPr>
                <w:rFonts w:ascii="Times New Roman" w:hAnsi="Times New Roman" w:cs="Times New Roman"/>
              </w:rPr>
              <w:br/>
              <w:t>z Oddziałami Integracyjnymi</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gen. Stanisława Maczka</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Gwiaździsta 35</w:t>
            </w:r>
          </w:p>
          <w:p w:rsidR="0016495B" w:rsidRPr="00E44519" w:rsidRDefault="0016495B" w:rsidP="001B5B12">
            <w:pPr>
              <w:rPr>
                <w:rFonts w:ascii="Times New Roman" w:hAnsi="Times New Roman" w:cs="Times New Roman"/>
              </w:rPr>
            </w:pP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XCIV Liceum Ogólnokształcące im. gen. Stanisława Maczka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Gwiaździsta 35</w:t>
            </w:r>
          </w:p>
          <w:p w:rsidR="0016495B" w:rsidRPr="00E44519" w:rsidRDefault="0016495B" w:rsidP="001B5B12">
            <w:pPr>
              <w:pStyle w:val="Akapitzlist"/>
              <w:ind w:left="0"/>
              <w:rPr>
                <w:rFonts w:ascii="Times New Roman" w:hAnsi="Times New Roman" w:cs="Times New Roman"/>
              </w:rPr>
            </w:pP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Potoku</w:t>
            </w:r>
            <w:r w:rsidR="006E6ED0" w:rsidRPr="00E44519">
              <w:rPr>
                <w:rFonts w:ascii="Times New Roman" w:hAnsi="Times New Roman" w:cs="Times New Roman"/>
              </w:rPr>
              <w:t xml:space="preserve"> Bielańskiego, ul. Kamedulską </w:t>
            </w:r>
            <w:r w:rsidRPr="00E44519">
              <w:rPr>
                <w:rFonts w:ascii="Times New Roman" w:hAnsi="Times New Roman" w:cs="Times New Roman"/>
              </w:rPr>
              <w:t>na odcinku od ul. Marymonckiej do rzeki Wisły;</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6E6ED0" w:rsidP="001B5B12">
            <w:pPr>
              <w:jc w:val="both"/>
              <w:rPr>
                <w:rFonts w:ascii="Times New Roman" w:hAnsi="Times New Roman" w:cs="Times New Roman"/>
              </w:rPr>
            </w:pPr>
            <w:r w:rsidRPr="00E44519">
              <w:rPr>
                <w:rFonts w:ascii="Times New Roman" w:hAnsi="Times New Roman" w:cs="Times New Roman"/>
              </w:rPr>
              <w:t xml:space="preserve">osią rzeki Wisły </w:t>
            </w:r>
            <w:r w:rsidR="0016495B" w:rsidRPr="00E44519">
              <w:rPr>
                <w:rFonts w:ascii="Times New Roman" w:hAnsi="Times New Roman" w:cs="Times New Roman"/>
              </w:rPr>
              <w:t>na odcinku od ul. Kamedulskiej do al. Armii Krajowej;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6E6ED0" w:rsidP="001B5B12">
            <w:pPr>
              <w:jc w:val="both"/>
              <w:rPr>
                <w:rFonts w:ascii="Times New Roman" w:hAnsi="Times New Roman" w:cs="Times New Roman"/>
              </w:rPr>
            </w:pPr>
            <w:r w:rsidRPr="00E44519">
              <w:rPr>
                <w:rFonts w:ascii="Times New Roman" w:hAnsi="Times New Roman" w:cs="Times New Roman"/>
              </w:rPr>
              <w:t xml:space="preserve">osią al. Armii Krajowej </w:t>
            </w:r>
            <w:r w:rsidR="0016495B" w:rsidRPr="00E44519">
              <w:rPr>
                <w:rFonts w:ascii="Times New Roman" w:hAnsi="Times New Roman" w:cs="Times New Roman"/>
              </w:rPr>
              <w:t xml:space="preserve">na odcinku od rzeki Wisły do ul. J. Słowackiego, osią ul. J. Słowackiego, ul. Marymonckiej na odcinku od al. Armii Krajowej do ul. W. </w:t>
            </w:r>
            <w:r w:rsidR="0016495B" w:rsidRPr="00E44519">
              <w:rPr>
                <w:rFonts w:ascii="Times New Roman" w:hAnsi="Times New Roman" w:cs="Times New Roman"/>
              </w:rPr>
              <w:lastRenderedPageBreak/>
              <w:t>Smoleńskiego, dalej osią ul. W. Smoleńskiego, ul. Sobockiej oraz osią ul. W. Gombrowicza, a następnie osią ul. Podleśnej na odcinku od ul. W. Gombrowicza do ul. Marymonckiej;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6E6ED0" w:rsidP="001B5B12">
            <w:pPr>
              <w:spacing w:after="120"/>
              <w:jc w:val="both"/>
              <w:rPr>
                <w:rFonts w:ascii="Times New Roman" w:hAnsi="Times New Roman" w:cs="Times New Roman"/>
              </w:rPr>
            </w:pPr>
            <w:r w:rsidRPr="00E44519">
              <w:rPr>
                <w:rFonts w:ascii="Times New Roman" w:hAnsi="Times New Roman" w:cs="Times New Roman"/>
              </w:rPr>
              <w:t xml:space="preserve">osią ul. Marymonckiej </w:t>
            </w:r>
            <w:r w:rsidR="0016495B" w:rsidRPr="00E44519">
              <w:rPr>
                <w:rFonts w:ascii="Times New Roman" w:hAnsi="Times New Roman" w:cs="Times New Roman"/>
              </w:rPr>
              <w:t>na odcinku od ul. Podleśnej do Potoku Bielańskiego.</w:t>
            </w:r>
          </w:p>
        </w:tc>
      </w:tr>
      <w:tr w:rsidR="00E44519" w:rsidRPr="00E44519" w:rsidTr="00006A6B">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77</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Ignacego Domeyki</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ul. L. Staffa 3/5 </w:t>
            </w:r>
            <w:r w:rsidRPr="00E44519">
              <w:rPr>
                <w:rFonts w:ascii="Times New Roman" w:hAnsi="Times New Roman" w:cs="Times New Roman"/>
              </w:rPr>
              <w:br/>
            </w:r>
          </w:p>
          <w:p w:rsidR="0016495B" w:rsidRPr="00E44519" w:rsidRDefault="0016495B" w:rsidP="001B5B12">
            <w:pPr>
              <w:jc w:val="center"/>
              <w:rPr>
                <w:rFonts w:ascii="Times New Roman" w:hAnsi="Times New Roman" w:cs="Times New Roman"/>
              </w:rPr>
            </w:pP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A32BF9"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CXXII Liceum Ogólnokształcące                         im. Ignacego Domeyki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L. Staffa 3/5</w:t>
            </w: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osią ul. </w:t>
            </w:r>
            <w:r w:rsidR="006E6ED0" w:rsidRPr="00E44519">
              <w:rPr>
                <w:rFonts w:ascii="Times New Roman" w:hAnsi="Times New Roman" w:cs="Times New Roman"/>
              </w:rPr>
              <w:t>J. Słowackiego, ul. Marymoncką</w:t>
            </w:r>
            <w:r w:rsidRPr="00E44519">
              <w:rPr>
                <w:rFonts w:ascii="Times New Roman" w:hAnsi="Times New Roman" w:cs="Times New Roman"/>
              </w:rPr>
              <w:t xml:space="preserve"> na odcinku od ul. T. Duracza do al. Armii Krajowej;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al.</w:t>
            </w:r>
            <w:r w:rsidR="006E6ED0" w:rsidRPr="00E44519">
              <w:rPr>
                <w:rFonts w:ascii="Times New Roman" w:hAnsi="Times New Roman" w:cs="Times New Roman"/>
              </w:rPr>
              <w:t xml:space="preserve"> Armii Krajowej</w:t>
            </w:r>
            <w:r w:rsidRPr="00E44519">
              <w:rPr>
                <w:rFonts w:ascii="Times New Roman" w:hAnsi="Times New Roman" w:cs="Times New Roman"/>
              </w:rPr>
              <w:t xml:space="preserve"> na odcinku od ul. J. Słowackiego do ul. W. Broniewskiego;</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linii łączącej skrzyżowanie al. Armii Krajowej i ul. W. Broniewskiego ze skrzyżowaniem u</w:t>
            </w:r>
            <w:r w:rsidR="006E6ED0" w:rsidRPr="00E44519">
              <w:rPr>
                <w:rFonts w:ascii="Times New Roman" w:hAnsi="Times New Roman" w:cs="Times New Roman"/>
              </w:rPr>
              <w:t xml:space="preserve">l. T. Duracza i ul. L. Staffa </w:t>
            </w:r>
            <w:r w:rsidRPr="00E44519">
              <w:rPr>
                <w:rFonts w:ascii="Times New Roman" w:hAnsi="Times New Roman" w:cs="Times New Roman"/>
              </w:rPr>
              <w:t>na odcinku od ul. Wólczyńskiej 200 do ul. Marymonckiej;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16495B" w:rsidP="001B5B12">
            <w:pPr>
              <w:spacing w:after="120"/>
              <w:jc w:val="both"/>
              <w:rPr>
                <w:rFonts w:ascii="Times New Roman" w:hAnsi="Times New Roman" w:cs="Times New Roman"/>
              </w:rPr>
            </w:pPr>
            <w:r w:rsidRPr="00E44519">
              <w:rPr>
                <w:rFonts w:ascii="Times New Roman" w:hAnsi="Times New Roman" w:cs="Times New Roman"/>
              </w:rPr>
              <w:t>osią ul. W. Perzyńskiego.</w:t>
            </w:r>
          </w:p>
        </w:tc>
      </w:tr>
      <w:tr w:rsidR="00E44519" w:rsidRPr="00E44519" w:rsidTr="003312EC">
        <w:trPr>
          <w:cantSplit/>
        </w:trPr>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78</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Powstańców Wielkopolskich</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Szegedyńska 11</w:t>
            </w:r>
          </w:p>
          <w:p w:rsidR="0016495B" w:rsidRPr="00E44519" w:rsidRDefault="0016495B" w:rsidP="001B5B12">
            <w:pPr>
              <w:rPr>
                <w:rFonts w:ascii="Times New Roman" w:hAnsi="Times New Roman" w:cs="Times New Roman"/>
              </w:rPr>
            </w:pP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Szkoła Podstawowa nr 263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Powstańców Wielkopolskich</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Szegedyńska 11</w:t>
            </w:r>
          </w:p>
          <w:p w:rsidR="0016495B" w:rsidRPr="00E44519" w:rsidRDefault="0016495B" w:rsidP="001B5B12">
            <w:pPr>
              <w:pStyle w:val="Akapitzlist"/>
              <w:ind w:left="0"/>
              <w:rPr>
                <w:rFonts w:ascii="Times New Roman" w:hAnsi="Times New Roman" w:cs="Times New Roman"/>
              </w:rPr>
            </w:pP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p>
          <w:p w:rsidR="0016495B" w:rsidRPr="00E44519" w:rsidRDefault="006E6ED0" w:rsidP="001B5B12">
            <w:pPr>
              <w:jc w:val="both"/>
              <w:rPr>
                <w:rFonts w:ascii="Times New Roman" w:hAnsi="Times New Roman" w:cs="Times New Roman"/>
              </w:rPr>
            </w:pPr>
            <w:r w:rsidRPr="00E44519">
              <w:rPr>
                <w:rFonts w:ascii="Times New Roman" w:hAnsi="Times New Roman" w:cs="Times New Roman"/>
              </w:rPr>
              <w:t xml:space="preserve">osią rzeki Wisły </w:t>
            </w:r>
            <w:r w:rsidR="0016495B" w:rsidRPr="00E44519">
              <w:rPr>
                <w:rFonts w:ascii="Times New Roman" w:hAnsi="Times New Roman" w:cs="Times New Roman"/>
              </w:rPr>
              <w:t>na odcinku od początku Lasku Bielańskiego do ul. Kamedulskiej;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wschodniej: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ul. Kamedulskiej, Potokiem Bielańskim, ul. S. B. Lindego na odcinku od rzeki Wisły do ul. Szubińskiej;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południowej:</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ul. Szubińskiej wzdłuż linii łączącej ul. Szubińską ze skrzyżowaniem ulic: Przy Agorz</w:t>
            </w:r>
            <w:r w:rsidR="006E6ED0" w:rsidRPr="00E44519">
              <w:rPr>
                <w:rFonts w:ascii="Times New Roman" w:hAnsi="Times New Roman" w:cs="Times New Roman"/>
              </w:rPr>
              <w:t xml:space="preserve">e i  Wrzeciono </w:t>
            </w:r>
            <w:r w:rsidRPr="00E44519">
              <w:rPr>
                <w:rFonts w:ascii="Times New Roman" w:hAnsi="Times New Roman" w:cs="Times New Roman"/>
              </w:rPr>
              <w:t>na odcinku od ul. S. B. Lindego do ul. Przy Agorze;</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zachodniej:</w:t>
            </w:r>
          </w:p>
          <w:p w:rsidR="0016495B" w:rsidRPr="00E44519" w:rsidRDefault="0016495B" w:rsidP="001B5B12">
            <w:pPr>
              <w:spacing w:after="120"/>
              <w:jc w:val="both"/>
              <w:rPr>
                <w:rFonts w:ascii="Times New Roman" w:hAnsi="Times New Roman" w:cs="Times New Roman"/>
              </w:rPr>
            </w:pPr>
            <w:r w:rsidRPr="00E44519">
              <w:rPr>
                <w:rFonts w:ascii="Times New Roman" w:hAnsi="Times New Roman" w:cs="Times New Roman"/>
              </w:rPr>
              <w:t xml:space="preserve">osią ul. Przy Agorze, dalej wzdłuż linii biegnącej przy Lasku Bielańskim, ul. Przy Agorze </w:t>
            </w:r>
            <w:r w:rsidR="006E6ED0" w:rsidRPr="00E44519">
              <w:rPr>
                <w:rFonts w:ascii="Times New Roman" w:hAnsi="Times New Roman" w:cs="Times New Roman"/>
              </w:rPr>
              <w:t xml:space="preserve">i ul. Wrzeciono </w:t>
            </w:r>
            <w:r w:rsidRPr="00E44519">
              <w:rPr>
                <w:rFonts w:ascii="Times New Roman" w:hAnsi="Times New Roman" w:cs="Times New Roman"/>
              </w:rPr>
              <w:t>na odcinku od ul. Wrzeciono do rzeki Wisły.</w:t>
            </w:r>
          </w:p>
        </w:tc>
      </w:tr>
      <w:tr w:rsidR="00E44519" w:rsidRPr="00E44519" w:rsidTr="003312EC">
        <w:trPr>
          <w:cantSplit/>
          <w:trHeight w:val="274"/>
        </w:trPr>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Sportowe nr 79</w:t>
            </w:r>
            <w:r w:rsidRPr="00E44519">
              <w:rPr>
                <w:rFonts w:ascii="Times New Roman" w:hAnsi="Times New Roman" w:cs="Times New Roman"/>
              </w:rPr>
              <w:b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ul. S. </w:t>
            </w:r>
            <w:r w:rsidR="00623B38" w:rsidRPr="00E44519">
              <w:rPr>
                <w:rFonts w:ascii="Times New Roman" w:hAnsi="Times New Roman" w:cs="Times New Roman"/>
              </w:rPr>
              <w:t>B. Lindego 20</w:t>
            </w: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LIX Liceum Ogólnokształcące Mistrzostwa Sportowego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Janusza Kusocińskiego                           w Warszawie,</w:t>
            </w:r>
          </w:p>
          <w:p w:rsidR="0016495B" w:rsidRPr="00E44519" w:rsidRDefault="0016495B" w:rsidP="001B5B12">
            <w:pPr>
              <w:spacing w:after="120"/>
              <w:jc w:val="center"/>
              <w:rPr>
                <w:rFonts w:ascii="Times New Roman" w:hAnsi="Times New Roman" w:cs="Times New Roman"/>
              </w:rPr>
            </w:pPr>
            <w:r w:rsidRPr="00E44519">
              <w:rPr>
                <w:rFonts w:ascii="Times New Roman" w:hAnsi="Times New Roman" w:cs="Times New Roman"/>
              </w:rPr>
              <w:t>ul. S. B. Lindego 20</w:t>
            </w:r>
          </w:p>
        </w:tc>
        <w:tc>
          <w:tcPr>
            <w:tcW w:w="7655" w:type="dxa"/>
          </w:tcPr>
          <w:p w:rsidR="0016495B" w:rsidRPr="00E44519" w:rsidRDefault="0016495B" w:rsidP="001B5B12">
            <w:pPr>
              <w:pStyle w:val="Akapitzlist"/>
              <w:ind w:left="0"/>
              <w:jc w:val="both"/>
              <w:rPr>
                <w:rFonts w:ascii="Times New Roman" w:hAnsi="Times New Roman" w:cs="Times New Roman"/>
              </w:rPr>
            </w:pPr>
            <w:r w:rsidRPr="00E44519">
              <w:rPr>
                <w:rFonts w:ascii="Times New Roman" w:hAnsi="Times New Roman" w:cs="Times New Roman"/>
                <w:bCs/>
              </w:rPr>
              <w:t>Szkoła bez obwodu</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 xml:space="preserve"> </w:t>
            </w:r>
          </w:p>
          <w:p w:rsidR="0016495B" w:rsidRPr="00E44519" w:rsidRDefault="0016495B" w:rsidP="001B5B12">
            <w:pPr>
              <w:jc w:val="both"/>
              <w:rPr>
                <w:rFonts w:ascii="Times New Roman" w:hAnsi="Times New Roman" w:cs="Times New Roman"/>
              </w:rPr>
            </w:pPr>
          </w:p>
        </w:tc>
      </w:tr>
      <w:tr w:rsidR="00E44519" w:rsidRPr="00E44519" w:rsidTr="00006A6B">
        <w:tc>
          <w:tcPr>
            <w:tcW w:w="567" w:type="dxa"/>
          </w:tcPr>
          <w:p w:rsidR="0016495B" w:rsidRPr="00E44519" w:rsidRDefault="0016495B" w:rsidP="001B5B12">
            <w:pPr>
              <w:pStyle w:val="Akapitzlist"/>
              <w:numPr>
                <w:ilvl w:val="0"/>
                <w:numId w:val="24"/>
              </w:numPr>
              <w:jc w:val="center"/>
              <w:rPr>
                <w:rFonts w:ascii="Times New Roman" w:hAnsi="Times New Roman" w:cs="Times New Roman"/>
                <w:b/>
              </w:rPr>
            </w:pPr>
          </w:p>
        </w:tc>
        <w:tc>
          <w:tcPr>
            <w:tcW w:w="2269"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165</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Kiwerska 3</w:t>
            </w:r>
          </w:p>
        </w:tc>
        <w:tc>
          <w:tcPr>
            <w:tcW w:w="1701" w:type="dxa"/>
          </w:tcPr>
          <w:p w:rsidR="0016495B" w:rsidRPr="00E44519" w:rsidRDefault="0016495B" w:rsidP="001B5B12">
            <w:pPr>
              <w:pStyle w:val="Akapitzlist"/>
              <w:ind w:left="0"/>
              <w:jc w:val="center"/>
              <w:rPr>
                <w:rFonts w:ascii="Times New Roman" w:hAnsi="Times New Roman" w:cs="Times New Roman"/>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XLI Liceum Ogólnokształcące   im. Joachima Lelewela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Kiwerska 3</w:t>
            </w:r>
          </w:p>
        </w:tc>
        <w:tc>
          <w:tcPr>
            <w:tcW w:w="7655" w:type="dxa"/>
          </w:tcPr>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od strony północnej</w:t>
            </w:r>
            <w:r w:rsidRPr="00E44519">
              <w:rPr>
                <w:rFonts w:ascii="Times New Roman" w:hAnsi="Times New Roman" w:cs="Times New Roman"/>
                <w:b/>
                <w:bCs/>
              </w:rPr>
              <w:t xml:space="preserve">: </w:t>
            </w:r>
          </w:p>
          <w:p w:rsidR="0016495B" w:rsidRPr="00E44519" w:rsidRDefault="006E6ED0" w:rsidP="001B5B12">
            <w:pPr>
              <w:jc w:val="both"/>
              <w:rPr>
                <w:rFonts w:ascii="Times New Roman" w:hAnsi="Times New Roman" w:cs="Times New Roman"/>
              </w:rPr>
            </w:pPr>
            <w:r w:rsidRPr="00E44519">
              <w:rPr>
                <w:rFonts w:ascii="Times New Roman" w:hAnsi="Times New Roman" w:cs="Times New Roman"/>
              </w:rPr>
              <w:t>osią ul. Podleśnej</w:t>
            </w:r>
            <w:r w:rsidR="0016495B" w:rsidRPr="00E44519">
              <w:rPr>
                <w:rFonts w:ascii="Times New Roman" w:hAnsi="Times New Roman" w:cs="Times New Roman"/>
              </w:rPr>
              <w:t xml:space="preserve"> na odcinku od ul. Marymonckiej do ul. W. Gombrowicza;</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xml:space="preserve">- od strony wschodniej: </w:t>
            </w:r>
          </w:p>
          <w:p w:rsidR="0016495B" w:rsidRPr="00E44519" w:rsidRDefault="006E6ED0" w:rsidP="001B5B12">
            <w:pPr>
              <w:jc w:val="both"/>
              <w:rPr>
                <w:rFonts w:ascii="Times New Roman" w:hAnsi="Times New Roman" w:cs="Times New Roman"/>
              </w:rPr>
            </w:pPr>
            <w:r w:rsidRPr="00E44519">
              <w:rPr>
                <w:rFonts w:ascii="Times New Roman" w:hAnsi="Times New Roman" w:cs="Times New Roman"/>
              </w:rPr>
              <w:t>osią ul. W. Gombrowicza</w:t>
            </w:r>
            <w:r w:rsidR="0016495B" w:rsidRPr="00E44519">
              <w:rPr>
                <w:rFonts w:ascii="Times New Roman" w:hAnsi="Times New Roman" w:cs="Times New Roman"/>
              </w:rPr>
              <w:t xml:space="preserve"> na odcinku od ul. Podleśnej do ul. Sobockiej;</w:t>
            </w:r>
          </w:p>
          <w:p w:rsidR="0016495B" w:rsidRPr="00E44519" w:rsidRDefault="0016495B" w:rsidP="001B5B12">
            <w:pPr>
              <w:jc w:val="both"/>
              <w:rPr>
                <w:rFonts w:ascii="Times New Roman" w:hAnsi="Times New Roman" w:cs="Times New Roman"/>
                <w:b/>
              </w:rPr>
            </w:pPr>
            <w:r w:rsidRPr="00E44519">
              <w:rPr>
                <w:rFonts w:ascii="Times New Roman" w:hAnsi="Times New Roman" w:cs="Times New Roman"/>
                <w:b/>
                <w:bCs/>
                <w:u w:val="single"/>
              </w:rPr>
              <w:t xml:space="preserve">- od strony południowej: </w:t>
            </w:r>
          </w:p>
          <w:p w:rsidR="0016495B" w:rsidRPr="00E44519" w:rsidRDefault="0016495B" w:rsidP="001B5B12">
            <w:pPr>
              <w:jc w:val="both"/>
              <w:rPr>
                <w:rFonts w:ascii="Times New Roman" w:hAnsi="Times New Roman" w:cs="Times New Roman"/>
              </w:rPr>
            </w:pPr>
            <w:r w:rsidRPr="00E44519">
              <w:rPr>
                <w:rFonts w:ascii="Times New Roman" w:hAnsi="Times New Roman" w:cs="Times New Roman"/>
              </w:rPr>
              <w:t>osią ul. S</w:t>
            </w:r>
            <w:r w:rsidR="006E6ED0" w:rsidRPr="00E44519">
              <w:rPr>
                <w:rFonts w:ascii="Times New Roman" w:hAnsi="Times New Roman" w:cs="Times New Roman"/>
              </w:rPr>
              <w:t xml:space="preserve">obockiej, ul. W. Smoleńskiego </w:t>
            </w:r>
            <w:r w:rsidRPr="00E44519">
              <w:rPr>
                <w:rFonts w:ascii="Times New Roman" w:hAnsi="Times New Roman" w:cs="Times New Roman"/>
              </w:rPr>
              <w:t>na odcinku od ul. Raduńskiej do ul. Marymonckiej;</w:t>
            </w:r>
          </w:p>
          <w:p w:rsidR="0016495B" w:rsidRPr="00E44519" w:rsidRDefault="0016495B" w:rsidP="001B5B12">
            <w:pPr>
              <w:jc w:val="both"/>
              <w:rPr>
                <w:rFonts w:ascii="Times New Roman" w:hAnsi="Times New Roman" w:cs="Times New Roman"/>
                <w:b/>
                <w:u w:val="single"/>
              </w:rPr>
            </w:pPr>
            <w:r w:rsidRPr="00E44519">
              <w:rPr>
                <w:rFonts w:ascii="Times New Roman" w:hAnsi="Times New Roman" w:cs="Times New Roman"/>
                <w:b/>
                <w:u w:val="single"/>
              </w:rPr>
              <w:t xml:space="preserve">- </w:t>
            </w:r>
            <w:r w:rsidRPr="00E44519">
              <w:rPr>
                <w:rFonts w:ascii="Times New Roman" w:hAnsi="Times New Roman" w:cs="Times New Roman"/>
                <w:b/>
                <w:bCs/>
                <w:u w:val="single"/>
              </w:rPr>
              <w:t xml:space="preserve">od strony zachodniej: </w:t>
            </w:r>
          </w:p>
          <w:p w:rsidR="0016495B" w:rsidRPr="00E44519" w:rsidRDefault="006E6ED0" w:rsidP="001B5B12">
            <w:pPr>
              <w:spacing w:after="120"/>
              <w:jc w:val="both"/>
              <w:rPr>
                <w:rFonts w:ascii="Times New Roman" w:hAnsi="Times New Roman" w:cs="Times New Roman"/>
              </w:rPr>
            </w:pPr>
            <w:r w:rsidRPr="00E44519">
              <w:rPr>
                <w:rFonts w:ascii="Times New Roman" w:hAnsi="Times New Roman" w:cs="Times New Roman"/>
              </w:rPr>
              <w:t>osią ul. Marymonckiej</w:t>
            </w:r>
            <w:r w:rsidR="0016495B" w:rsidRPr="00E44519">
              <w:rPr>
                <w:rFonts w:ascii="Times New Roman" w:hAnsi="Times New Roman" w:cs="Times New Roman"/>
              </w:rPr>
              <w:t xml:space="preserve"> na odcinku od ul. W. Smoleńskiego do ul. Podleśnej.</w:t>
            </w:r>
          </w:p>
        </w:tc>
      </w:tr>
      <w:tr w:rsidR="00E44519" w:rsidRPr="00E44519" w:rsidTr="002721A5">
        <w:trPr>
          <w:trHeight w:val="510"/>
        </w:trPr>
        <w:tc>
          <w:tcPr>
            <w:tcW w:w="14176" w:type="dxa"/>
            <w:gridSpan w:val="5"/>
            <w:shd w:val="clear" w:color="auto" w:fill="FFFF00"/>
            <w:vAlign w:val="center"/>
          </w:tcPr>
          <w:p w:rsidR="00077525" w:rsidRPr="00E44519" w:rsidRDefault="00077525" w:rsidP="001B5B12">
            <w:pPr>
              <w:jc w:val="center"/>
              <w:rPr>
                <w:rFonts w:ascii="Times New Roman" w:hAnsi="Times New Roman" w:cs="Times New Roman"/>
                <w:b/>
              </w:rPr>
            </w:pPr>
            <w:r w:rsidRPr="00E44519">
              <w:rPr>
                <w:rFonts w:ascii="Times New Roman" w:hAnsi="Times New Roman" w:cs="Times New Roman"/>
                <w:b/>
                <w:sz w:val="24"/>
              </w:rPr>
              <w:t>MOKOTÓW</w:t>
            </w:r>
          </w:p>
        </w:tc>
      </w:tr>
    </w:tbl>
    <w:tbl>
      <w:tblPr>
        <w:tblStyle w:val="Tabela-Siatka1"/>
        <w:tblW w:w="0" w:type="auto"/>
        <w:tblInd w:w="-34" w:type="dxa"/>
        <w:tblLayout w:type="fixed"/>
        <w:tblLook w:val="04A0" w:firstRow="1" w:lastRow="0" w:firstColumn="1" w:lastColumn="0" w:noHBand="0" w:noVBand="1"/>
      </w:tblPr>
      <w:tblGrid>
        <w:gridCol w:w="683"/>
        <w:gridCol w:w="2153"/>
        <w:gridCol w:w="1701"/>
        <w:gridCol w:w="1984"/>
        <w:gridCol w:w="7655"/>
      </w:tblGrid>
      <w:tr w:rsidR="00E44519" w:rsidRPr="00E44519" w:rsidTr="003312EC">
        <w:trPr>
          <w:cantSplit/>
        </w:trPr>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Gimnazjum nr 1</w:t>
            </w:r>
          </w:p>
          <w:p w:rsidR="00623B38"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Dwujęzycznymi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Roberta Schumana </w:t>
            </w:r>
            <w:r w:rsidRPr="00E44519">
              <w:rPr>
                <w:rFonts w:ascii="Times New Roman" w:hAnsi="Times New Roman" w:cs="Times New Roman"/>
              </w:rPr>
              <w:br/>
              <w:t>w Warszawie,</w:t>
            </w:r>
          </w:p>
          <w:p w:rsidR="0016495B" w:rsidRPr="00E44519" w:rsidRDefault="0016495B" w:rsidP="001B5B12">
            <w:pPr>
              <w:pStyle w:val="Akapitzlist"/>
              <w:ind w:left="0"/>
              <w:jc w:val="center"/>
              <w:rPr>
                <w:rFonts w:ascii="Times New Roman" w:hAnsi="Times New Roman" w:cs="Times New Roman"/>
                <w:b/>
              </w:rPr>
            </w:pPr>
            <w:r w:rsidRPr="00E44519">
              <w:rPr>
                <w:rFonts w:ascii="Times New Roman" w:hAnsi="Times New Roman" w:cs="Times New Roman"/>
              </w:rPr>
              <w:t>ul. Tyniecka 25</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157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im. Adama Mickiewicza</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r w:rsidRPr="00E44519">
              <w:rPr>
                <w:rFonts w:ascii="Times New Roman" w:hAnsi="Times New Roman" w:cs="Times New Roman"/>
              </w:rPr>
              <w:br/>
              <w:t>ul. Kazimierzowska 16</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północnej: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A. J. Madalińskiego na odcinku od al. Niepodległości do ul. Puławskiej;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wschodniej:</w:t>
            </w:r>
          </w:p>
          <w:p w:rsidR="0016495B" w:rsidRPr="00E44519" w:rsidRDefault="0016495B" w:rsidP="001B5B12">
            <w:pPr>
              <w:rPr>
                <w:rFonts w:ascii="Times New Roman" w:hAnsi="Times New Roman" w:cs="Times New Roman"/>
              </w:rPr>
            </w:pPr>
            <w:r w:rsidRPr="00E44519">
              <w:rPr>
                <w:rFonts w:ascii="Times New Roman" w:hAnsi="Times New Roman" w:cs="Times New Roman"/>
              </w:rPr>
              <w:t xml:space="preserve">osią ul. Puławskiej na odcinku od ul. Dworkowej do ul. Dolnej, dalej linią prostą w kierunku </w:t>
            </w:r>
            <w:r w:rsidR="003312EC" w:rsidRPr="00E44519">
              <w:rPr>
                <w:rFonts w:ascii="Times New Roman" w:hAnsi="Times New Roman" w:cs="Times New Roman"/>
              </w:rPr>
              <w:t>płd.-wsch. d</w:t>
            </w:r>
            <w:r w:rsidRPr="00E44519">
              <w:rPr>
                <w:rFonts w:ascii="Times New Roman" w:hAnsi="Times New Roman" w:cs="Times New Roman"/>
              </w:rPr>
              <w:t>o terenów stadionu „Warszawianki”, wschodnią granicą „Warszawianki”, osią ul. Piaseczyńskiej na odcinku od skrzyżowania ul. Dolnej z ul. Puławską do </w:t>
            </w:r>
            <w:r w:rsidR="003312EC" w:rsidRPr="00E44519">
              <w:rPr>
                <w:rFonts w:ascii="Times New Roman" w:hAnsi="Times New Roman" w:cs="Times New Roman"/>
              </w:rPr>
              <w:t xml:space="preserve"> </w:t>
            </w:r>
            <w:r w:rsidRPr="00E44519">
              <w:rPr>
                <w:rFonts w:ascii="Times New Roman" w:hAnsi="Times New Roman" w:cs="Times New Roman"/>
              </w:rPr>
              <w:t>ul. </w:t>
            </w:r>
            <w:r w:rsidR="003312EC" w:rsidRPr="00E44519">
              <w:rPr>
                <w:rFonts w:ascii="Times New Roman" w:hAnsi="Times New Roman" w:cs="Times New Roman"/>
              </w:rPr>
              <w:t xml:space="preserve"> </w:t>
            </w:r>
            <w:r w:rsidRPr="00E44519">
              <w:rPr>
                <w:rFonts w:ascii="Times New Roman" w:hAnsi="Times New Roman" w:cs="Times New Roman"/>
              </w:rPr>
              <w:t>L.</w:t>
            </w:r>
            <w:r w:rsidR="003312EC" w:rsidRPr="00E44519">
              <w:rPr>
                <w:rFonts w:ascii="Times New Roman" w:hAnsi="Times New Roman" w:cs="Times New Roman"/>
              </w:rPr>
              <w:t xml:space="preserve"> </w:t>
            </w:r>
            <w:r w:rsidRPr="00E44519">
              <w:rPr>
                <w:rFonts w:ascii="Times New Roman" w:hAnsi="Times New Roman" w:cs="Times New Roman"/>
              </w:rPr>
              <w:t> Idzikowskiego;</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południowej: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L. Idzikowskiego, ul. Puławskiej, ul. J. P. Woronicza na odcinku od ul. Piaseczyńskiej do al. Niepodległości;</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zachodniej:</w:t>
            </w:r>
          </w:p>
          <w:p w:rsidR="0016495B" w:rsidRPr="00E44519" w:rsidRDefault="0016495B" w:rsidP="001B5B12">
            <w:pPr>
              <w:spacing w:after="120"/>
              <w:rPr>
                <w:rFonts w:ascii="Times New Roman" w:hAnsi="Times New Roman" w:cs="Times New Roman"/>
              </w:rPr>
            </w:pPr>
            <w:r w:rsidRPr="00E44519">
              <w:rPr>
                <w:rFonts w:ascii="Times New Roman" w:hAnsi="Times New Roman" w:cs="Times New Roman"/>
              </w:rPr>
              <w:t>osią al. Niepodległości na odcinku od ul. J. P. Woronicza do ul. A. J. Madalińskiego.</w:t>
            </w:r>
          </w:p>
        </w:tc>
      </w:tr>
      <w:tr w:rsidR="00E44519" w:rsidRPr="00E44519" w:rsidTr="003312EC">
        <w:trPr>
          <w:cantSplit/>
        </w:trPr>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2</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Kawalerów Orderu Wojennego Virtuti Militari</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L. Narbutta 65/71</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LXVIII Liceum Ogólnokształcące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im. Tytusa Chałubińskiego</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L. Narbutta 31</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zachodniej, północnej i wschodniej</w:t>
            </w:r>
          </w:p>
          <w:p w:rsidR="0016495B" w:rsidRPr="00E44519" w:rsidRDefault="005B7066" w:rsidP="001B5B12">
            <w:pPr>
              <w:rPr>
                <w:rFonts w:ascii="Times New Roman" w:hAnsi="Times New Roman" w:cs="Times New Roman"/>
              </w:rPr>
            </w:pPr>
            <w:r w:rsidRPr="00E44519">
              <w:rPr>
                <w:rFonts w:ascii="Times New Roman" w:hAnsi="Times New Roman" w:cs="Times New Roman"/>
              </w:rPr>
              <w:t>granicą administracyjną d</w:t>
            </w:r>
            <w:r w:rsidR="0016495B" w:rsidRPr="00E44519">
              <w:rPr>
                <w:rFonts w:ascii="Times New Roman" w:hAnsi="Times New Roman" w:cs="Times New Roman"/>
              </w:rPr>
              <w:t>zielnicy Mokotów od przedłużenia w linii prostej ul. J. Kulskiego w stronę ul. Żwirki i Wigury do ul. Zajączkowskiej;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południowej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osiami ul. Zajączkowskiej, ul. Dworkowej, ul. A. J. Madalińskiego, ul. J. Kulskiego przedłużeniem w linii prostej ul. J. Kulskiego w stronę ul. Żwirki i Wigu</w:t>
            </w:r>
            <w:r w:rsidR="005B7066" w:rsidRPr="00E44519">
              <w:rPr>
                <w:rFonts w:ascii="Times New Roman" w:hAnsi="Times New Roman" w:cs="Times New Roman"/>
              </w:rPr>
              <w:t>ry od granicy administracyjnej d</w:t>
            </w:r>
            <w:r w:rsidRPr="00E44519">
              <w:rPr>
                <w:rFonts w:ascii="Times New Roman" w:hAnsi="Times New Roman" w:cs="Times New Roman"/>
              </w:rPr>
              <w:t>zielnicy Mokotów od strony wschodniej do granicy administracyjnej dzielnicy Mokotów od strony zachodniej.</w:t>
            </w:r>
          </w:p>
        </w:tc>
      </w:tr>
      <w:tr w:rsidR="00E44519" w:rsidRPr="00E44519" w:rsidTr="00006A6B">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623B38"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Gimnazjum nr 3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w:t>
            </w:r>
            <w:r w:rsidRPr="00E44519">
              <w:rPr>
                <w:rFonts w:ascii="Times New Roman" w:hAnsi="Times New Roman" w:cs="Times New Roman"/>
                <w:i/>
                <w:iCs/>
              </w:rPr>
              <w:t xml:space="preserve">. </w:t>
            </w:r>
            <w:r w:rsidRPr="00E44519">
              <w:rPr>
                <w:rFonts w:ascii="Times New Roman" w:hAnsi="Times New Roman" w:cs="Times New Roman"/>
              </w:rPr>
              <w:t>Marszałka Józefa Piłsudskiego</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b/>
              </w:rPr>
            </w:pPr>
            <w:r w:rsidRPr="00E44519">
              <w:rPr>
                <w:rFonts w:ascii="Times New Roman" w:hAnsi="Times New Roman" w:cs="Times New Roman"/>
              </w:rPr>
              <w:t>ul. Chełmska 23</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260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im. Jana Matejki</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r w:rsidRPr="00E44519">
              <w:rPr>
                <w:rFonts w:ascii="Times New Roman" w:hAnsi="Times New Roman" w:cs="Times New Roman"/>
              </w:rPr>
              <w:br/>
              <w:t>ul. Zakrzewska 24</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północnej: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Dworkowej, osią ul. Zajączkowskiej, osią ul. Belwederskiej, osią ul. Stopowej, osią ul. Nowotarskiej, osią ul. Krasnołęckiej, przedłużeniem w linii prostej ul. Krasnołęckiej na odcinku od ul. Puławskiej do zachodniej granicy ogródków działkowych;</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wschodniej:</w:t>
            </w:r>
          </w:p>
          <w:p w:rsidR="0016495B" w:rsidRPr="00E44519" w:rsidRDefault="0016495B" w:rsidP="001B5B12">
            <w:pPr>
              <w:rPr>
                <w:rFonts w:ascii="Times New Roman" w:hAnsi="Times New Roman" w:cs="Times New Roman"/>
              </w:rPr>
            </w:pPr>
            <w:r w:rsidRPr="00E44519">
              <w:rPr>
                <w:rFonts w:ascii="Times New Roman" w:hAnsi="Times New Roman" w:cs="Times New Roman"/>
              </w:rPr>
              <w:t>zachodnią granicą ogródków działkowych, osią ul. Wolickiej, osią al. W. Witosa na odcinku od przedłużenia ul. Krasnołęckiej do ul. L. Idzikowskiego;</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południowej: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L. Idzikowskiego na odcinku od al. W. Witosa do ul. Piaseczyńskiej;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zachodniej:</w:t>
            </w:r>
          </w:p>
          <w:p w:rsidR="0016495B" w:rsidRPr="00E44519" w:rsidRDefault="0016495B" w:rsidP="001B5B12">
            <w:pPr>
              <w:spacing w:after="120"/>
              <w:rPr>
                <w:rFonts w:ascii="Times New Roman" w:hAnsi="Times New Roman" w:cs="Times New Roman"/>
              </w:rPr>
            </w:pPr>
            <w:r w:rsidRPr="00E44519">
              <w:rPr>
                <w:rFonts w:ascii="Times New Roman" w:hAnsi="Times New Roman" w:cs="Times New Roman"/>
              </w:rPr>
              <w:t>osią ul. Piaseczyńskiej, wschodnią granicą „Warszawianki”</w:t>
            </w:r>
            <w:r w:rsidR="005B7066" w:rsidRPr="00E44519">
              <w:rPr>
                <w:rFonts w:ascii="Times New Roman" w:hAnsi="Times New Roman" w:cs="Times New Roman"/>
              </w:rPr>
              <w:t>, linią prostą w kierunku płn.-</w:t>
            </w:r>
            <w:r w:rsidRPr="00E44519">
              <w:rPr>
                <w:rFonts w:ascii="Times New Roman" w:hAnsi="Times New Roman" w:cs="Times New Roman"/>
              </w:rPr>
              <w:t>zach. do skrzyżowania ul. Dolnej z ul. Puławską, osią ul. Puławskiej na odcinku od ul. L. Idzikowskiego do ul. Dworkowej.</w:t>
            </w:r>
          </w:p>
        </w:tc>
      </w:tr>
      <w:tr w:rsidR="00E44519" w:rsidRPr="00E44519" w:rsidTr="00006A6B">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623B38"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Gimnazjum nr 4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Władysława Broniewskiego</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b/>
              </w:rPr>
            </w:pPr>
            <w:r w:rsidRPr="00E44519">
              <w:rPr>
                <w:rFonts w:ascii="Times New Roman" w:hAnsi="Times New Roman" w:cs="Times New Roman"/>
              </w:rPr>
              <w:t>ul. F. Joliot-Curie 13</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XLIII Liceum Ogólnokształcące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im. Kazimierza Wielkiego</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M. Ghandiego 13</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wschodniej: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al. Niepodległości na odcinku od ul. A. J. Madalińskiego do ul. J. P. Woronicza;</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południowej: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J.</w:t>
            </w:r>
            <w:r w:rsidR="005B7066" w:rsidRPr="00E44519">
              <w:rPr>
                <w:rFonts w:ascii="Times New Roman" w:hAnsi="Times New Roman" w:cs="Times New Roman"/>
              </w:rPr>
              <w:t xml:space="preserve"> </w:t>
            </w:r>
            <w:r w:rsidRPr="00E44519">
              <w:rPr>
                <w:rFonts w:ascii="Times New Roman" w:hAnsi="Times New Roman" w:cs="Times New Roman"/>
              </w:rPr>
              <w:t>P. Woronicza na odcinku od al. Niepodległości do zacho</w:t>
            </w:r>
            <w:r w:rsidR="005B7066" w:rsidRPr="00E44519">
              <w:rPr>
                <w:rFonts w:ascii="Times New Roman" w:hAnsi="Times New Roman" w:cs="Times New Roman"/>
              </w:rPr>
              <w:t>dniej granicy administracyjnej d</w:t>
            </w:r>
            <w:r w:rsidRPr="00E44519">
              <w:rPr>
                <w:rFonts w:ascii="Times New Roman" w:hAnsi="Times New Roman" w:cs="Times New Roman"/>
              </w:rPr>
              <w:t>zielnicy Mokotów;</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zachodniej:</w:t>
            </w:r>
          </w:p>
          <w:p w:rsidR="0016495B" w:rsidRPr="00E44519" w:rsidRDefault="005B7066" w:rsidP="001B5B12">
            <w:pPr>
              <w:rPr>
                <w:rFonts w:ascii="Times New Roman" w:hAnsi="Times New Roman" w:cs="Times New Roman"/>
              </w:rPr>
            </w:pPr>
            <w:r w:rsidRPr="00E44519">
              <w:rPr>
                <w:rFonts w:ascii="Times New Roman" w:hAnsi="Times New Roman" w:cs="Times New Roman"/>
              </w:rPr>
              <w:t>granicą administracyjną d</w:t>
            </w:r>
            <w:r w:rsidR="0016495B" w:rsidRPr="00E44519">
              <w:rPr>
                <w:rFonts w:ascii="Times New Roman" w:hAnsi="Times New Roman" w:cs="Times New Roman"/>
              </w:rPr>
              <w:t>zielnicy Mokotów na odcinku od ul. J. P. Woronicza do przedłużenia w linii prostej ul. J. Kulskiego w stronę ul. Żwirki i Wigury;</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północnej:</w:t>
            </w:r>
          </w:p>
          <w:p w:rsidR="0016495B" w:rsidRPr="00E44519" w:rsidRDefault="0016495B" w:rsidP="001B5B12">
            <w:pPr>
              <w:jc w:val="left"/>
              <w:rPr>
                <w:rFonts w:ascii="Times New Roman" w:hAnsi="Times New Roman" w:cs="Times New Roman"/>
              </w:rPr>
            </w:pPr>
            <w:r w:rsidRPr="00E44519">
              <w:rPr>
                <w:rFonts w:ascii="Times New Roman" w:hAnsi="Times New Roman" w:cs="Times New Roman"/>
              </w:rPr>
              <w:t xml:space="preserve">przedłużeniem w linii prostej ul. J. Kulskiego w stronę ul. Żwirki i Wigury, osią ul. J. Kulskiego, ul. A. J. Madalińskiego na odcinku od zachodniej granicy administracyjnej </w:t>
            </w:r>
            <w:r w:rsidR="00AE758E" w:rsidRPr="00E44519">
              <w:rPr>
                <w:rFonts w:ascii="Times New Roman" w:hAnsi="Times New Roman" w:cs="Times New Roman"/>
              </w:rPr>
              <w:t>dzielnic</w:t>
            </w:r>
            <w:r w:rsidRPr="00E44519">
              <w:rPr>
                <w:rFonts w:ascii="Times New Roman" w:hAnsi="Times New Roman" w:cs="Times New Roman"/>
              </w:rPr>
              <w:t>y Mokotów do al. Niepodległości.</w:t>
            </w:r>
          </w:p>
        </w:tc>
      </w:tr>
      <w:tr w:rsidR="00E44519" w:rsidRPr="00E44519" w:rsidTr="00006A6B">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5</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Tadeusza Kościuszki</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b/>
              </w:rPr>
            </w:pPr>
            <w:r w:rsidRPr="00E44519">
              <w:rPr>
                <w:rFonts w:ascii="Times New Roman" w:hAnsi="Times New Roman" w:cs="Times New Roman"/>
              </w:rPr>
              <w:t>al. Niepodległości 27</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146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im. Janusza Korczaka</w:t>
            </w:r>
            <w:r w:rsidRPr="00E44519">
              <w:rPr>
                <w:rFonts w:ascii="Times New Roman" w:hAnsi="Times New Roman" w:cs="Times New Roman"/>
              </w:rPr>
              <w:b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Domaniewska 33</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północnej: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J. P. Woroni</w:t>
            </w:r>
            <w:r w:rsidR="003720EB" w:rsidRPr="00E44519">
              <w:rPr>
                <w:rFonts w:ascii="Times New Roman" w:hAnsi="Times New Roman" w:cs="Times New Roman"/>
              </w:rPr>
              <w:t xml:space="preserve">cza, osią ul. Puławskiej, osią </w:t>
            </w:r>
            <w:r w:rsidRPr="00E44519">
              <w:rPr>
                <w:rFonts w:ascii="Times New Roman" w:hAnsi="Times New Roman" w:cs="Times New Roman"/>
              </w:rPr>
              <w:t>ul. L. Idzikowskiego na odcinku od zacho</w:t>
            </w:r>
            <w:r w:rsidR="005B7066" w:rsidRPr="00E44519">
              <w:rPr>
                <w:rFonts w:ascii="Times New Roman" w:hAnsi="Times New Roman" w:cs="Times New Roman"/>
              </w:rPr>
              <w:t>dniej granicy administracyjnej d</w:t>
            </w:r>
            <w:r w:rsidRPr="00E44519">
              <w:rPr>
                <w:rFonts w:ascii="Times New Roman" w:hAnsi="Times New Roman" w:cs="Times New Roman"/>
              </w:rPr>
              <w:t>zielnicy Mokotów do wschodniej strony ul. Imielińskiej;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wschodniej:</w:t>
            </w:r>
          </w:p>
          <w:p w:rsidR="0016495B" w:rsidRPr="00E44519" w:rsidRDefault="0016495B" w:rsidP="001B5B12">
            <w:pPr>
              <w:rPr>
                <w:rFonts w:ascii="Times New Roman" w:hAnsi="Times New Roman" w:cs="Times New Roman"/>
              </w:rPr>
            </w:pPr>
            <w:r w:rsidRPr="00E44519">
              <w:rPr>
                <w:rFonts w:ascii="Times New Roman" w:hAnsi="Times New Roman" w:cs="Times New Roman"/>
              </w:rPr>
              <w:t>wschodnią stroną ul. Imielińskiej i Bukszpanowej, przedłużeniem w linii prostej ul. Bukszpanowej na odcinku od ul. L. Idz</w:t>
            </w:r>
            <w:r w:rsidR="003720EB" w:rsidRPr="00E44519">
              <w:rPr>
                <w:rFonts w:ascii="Times New Roman" w:hAnsi="Times New Roman" w:cs="Times New Roman"/>
              </w:rPr>
              <w:t xml:space="preserve">ikowskiego do zbiegu ul. Potoki </w:t>
            </w:r>
            <w:r w:rsidRPr="00E44519">
              <w:rPr>
                <w:rFonts w:ascii="Times New Roman" w:hAnsi="Times New Roman" w:cs="Times New Roman"/>
              </w:rPr>
              <w:t>i</w:t>
            </w:r>
            <w:r w:rsidR="003720EB" w:rsidRPr="00E44519">
              <w:rPr>
                <w:rFonts w:ascii="Times New Roman" w:hAnsi="Times New Roman" w:cs="Times New Roman"/>
              </w:rPr>
              <w:t xml:space="preserve"> </w:t>
            </w:r>
            <w:r w:rsidRPr="00E44519">
              <w:rPr>
                <w:rFonts w:ascii="Times New Roman" w:hAnsi="Times New Roman" w:cs="Times New Roman"/>
              </w:rPr>
              <w:t>al. Wilanowskiej;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południowej :</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al. Wilanowskiej, osią ul. Puławskiej, osią al. Lotników, osią ul. Marynarskiej na odcinku od ul. Potoki do zachodniej granicy admin</w:t>
            </w:r>
            <w:r w:rsidR="005B7066" w:rsidRPr="00E44519">
              <w:rPr>
                <w:rFonts w:ascii="Times New Roman" w:hAnsi="Times New Roman" w:cs="Times New Roman"/>
              </w:rPr>
              <w:t>istracyjnej d</w:t>
            </w:r>
            <w:r w:rsidRPr="00E44519">
              <w:rPr>
                <w:rFonts w:ascii="Times New Roman" w:hAnsi="Times New Roman" w:cs="Times New Roman"/>
              </w:rPr>
              <w:t>zielnicy Mokotów;</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zachodniej:</w:t>
            </w:r>
          </w:p>
          <w:p w:rsidR="0016495B" w:rsidRPr="00E44519" w:rsidRDefault="0016495B" w:rsidP="001B5B12">
            <w:pPr>
              <w:spacing w:after="120"/>
              <w:rPr>
                <w:rFonts w:ascii="Times New Roman" w:hAnsi="Times New Roman" w:cs="Times New Roman"/>
              </w:rPr>
            </w:pPr>
            <w:r w:rsidRPr="00E44519">
              <w:rPr>
                <w:rFonts w:ascii="Times New Roman" w:hAnsi="Times New Roman" w:cs="Times New Roman"/>
              </w:rPr>
              <w:t>zachodnią granicą admin</w:t>
            </w:r>
            <w:r w:rsidR="005B7066" w:rsidRPr="00E44519">
              <w:rPr>
                <w:rFonts w:ascii="Times New Roman" w:hAnsi="Times New Roman" w:cs="Times New Roman"/>
              </w:rPr>
              <w:t>istracyjną d</w:t>
            </w:r>
            <w:r w:rsidRPr="00E44519">
              <w:rPr>
                <w:rFonts w:ascii="Times New Roman" w:hAnsi="Times New Roman" w:cs="Times New Roman"/>
              </w:rPr>
              <w:t>zielnicy Mokotów na odcinku od ul. Marynarskiej do ul. J. P. Woronicza.</w:t>
            </w:r>
          </w:p>
        </w:tc>
      </w:tr>
      <w:tr w:rsidR="00E44519" w:rsidRPr="00E44519" w:rsidTr="00006A6B">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623B38" w:rsidRPr="00E44519" w:rsidRDefault="0016495B" w:rsidP="001B5B12">
            <w:pPr>
              <w:jc w:val="center"/>
              <w:rPr>
                <w:rFonts w:ascii="Times New Roman" w:hAnsi="Times New Roman" w:cs="Times New Roman"/>
              </w:rPr>
            </w:pPr>
            <w:r w:rsidRPr="00E44519">
              <w:rPr>
                <w:rFonts w:ascii="Times New Roman" w:hAnsi="Times New Roman" w:cs="Times New Roman"/>
              </w:rPr>
              <w:t xml:space="preserve">Gimnazjum nr 6 </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Pułku Armii Krajowej „Baszta”</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b/>
              </w:rPr>
            </w:pPr>
            <w:r w:rsidRPr="00E44519">
              <w:rPr>
                <w:rFonts w:ascii="Times New Roman" w:hAnsi="Times New Roman" w:cs="Times New Roman"/>
              </w:rPr>
              <w:t>ul. P. Gruszczyńskiego 12</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191 </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Józefa Ignacego Kraszewskiego </w:t>
            </w:r>
            <w:r w:rsidRPr="00E44519">
              <w:rPr>
                <w:rFonts w:ascii="Times New Roman" w:hAnsi="Times New Roman" w:cs="Times New Roman"/>
              </w:rPr>
              <w:b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ul. Bokserska 30</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północnej: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Marynarskiej, osią al. Lotników na odcinku od zacho</w:t>
            </w:r>
            <w:r w:rsidR="005B7066" w:rsidRPr="00E44519">
              <w:rPr>
                <w:rFonts w:ascii="Times New Roman" w:hAnsi="Times New Roman" w:cs="Times New Roman"/>
              </w:rPr>
              <w:t>dniej granicy administracyjnej d</w:t>
            </w:r>
            <w:r w:rsidRPr="00E44519">
              <w:rPr>
                <w:rFonts w:ascii="Times New Roman" w:hAnsi="Times New Roman" w:cs="Times New Roman"/>
              </w:rPr>
              <w:t>zielnicy Mokotów do ul. Puławskiej;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wschodniej:</w:t>
            </w:r>
          </w:p>
          <w:p w:rsidR="0016495B" w:rsidRPr="00E44519" w:rsidRDefault="0016495B" w:rsidP="001B5B12">
            <w:pPr>
              <w:rPr>
                <w:rFonts w:ascii="Times New Roman" w:hAnsi="Times New Roman" w:cs="Times New Roman"/>
              </w:rPr>
            </w:pPr>
            <w:r w:rsidRPr="00E44519">
              <w:rPr>
                <w:rFonts w:ascii="Times New Roman" w:hAnsi="Times New Roman" w:cs="Times New Roman"/>
              </w:rPr>
              <w:t>osią ul. Puławskiej na odcinku od al. Lotników do połudn</w:t>
            </w:r>
            <w:r w:rsidR="005B7066" w:rsidRPr="00E44519">
              <w:rPr>
                <w:rFonts w:ascii="Times New Roman" w:hAnsi="Times New Roman" w:cs="Times New Roman"/>
              </w:rPr>
              <w:t>iowej granicy administracyjnej d</w:t>
            </w:r>
            <w:r w:rsidRPr="00E44519">
              <w:rPr>
                <w:rFonts w:ascii="Times New Roman" w:hAnsi="Times New Roman" w:cs="Times New Roman"/>
              </w:rPr>
              <w:t>zielnicy Mokotów;</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południowej:</w:t>
            </w:r>
          </w:p>
          <w:p w:rsidR="0016495B" w:rsidRPr="00E44519" w:rsidRDefault="00E0083F" w:rsidP="001B5B12">
            <w:pPr>
              <w:rPr>
                <w:rFonts w:ascii="Times New Roman" w:hAnsi="Times New Roman" w:cs="Times New Roman"/>
              </w:rPr>
            </w:pPr>
            <w:r w:rsidRPr="00E44519">
              <w:rPr>
                <w:rFonts w:ascii="Times New Roman" w:hAnsi="Times New Roman" w:cs="Times New Roman"/>
              </w:rPr>
              <w:t>biegiem Potoku Służewieckiego od zachodniej granicy administracyjnej dzielnicy Ursynów do południowej granicy administracyjnej dzielnicy Mokotów, południową granicą administracyjną dzielnicy Mokotów do ul. Puławskiej;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zachodniej:</w:t>
            </w:r>
          </w:p>
          <w:p w:rsidR="0016495B" w:rsidRPr="00E44519" w:rsidRDefault="00E0083F" w:rsidP="001B5B12">
            <w:pPr>
              <w:spacing w:after="120"/>
              <w:rPr>
                <w:rFonts w:ascii="Times New Roman" w:hAnsi="Times New Roman" w:cs="Times New Roman"/>
              </w:rPr>
            </w:pPr>
            <w:r w:rsidRPr="00E44519">
              <w:rPr>
                <w:rFonts w:ascii="Times New Roman" w:hAnsi="Times New Roman" w:cs="Times New Roman"/>
              </w:rPr>
              <w:t>zachodnią granicą administracyjną dzielnicy Mokotów i Ursynów na odcinku od ul. Marynarskiej do przecięcia zachodniej granicy administracyjnej dzielnicy Ursynów z Potokiem Służewieckim.</w:t>
            </w:r>
          </w:p>
        </w:tc>
      </w:tr>
      <w:tr w:rsidR="00E44519" w:rsidRPr="00E44519" w:rsidTr="00006A6B">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nr 7</w:t>
            </w:r>
            <w:r w:rsidRPr="00E44519">
              <w:rPr>
                <w:rFonts w:ascii="Times New Roman" w:hAnsi="Times New Roman" w:cs="Times New Roman"/>
              </w:rPr>
              <w:br/>
              <w:t>z Oddziałami Integracyjnymi „Przy Łazienkach Królewskich”</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lastRenderedPageBreak/>
              <w:t>w Warszawie,</w:t>
            </w:r>
          </w:p>
          <w:p w:rsidR="0016495B" w:rsidRPr="00E44519" w:rsidRDefault="0016495B" w:rsidP="001B5B12">
            <w:pPr>
              <w:pStyle w:val="Akapitzlist"/>
              <w:ind w:left="0"/>
              <w:jc w:val="center"/>
              <w:rPr>
                <w:rFonts w:ascii="Times New Roman" w:hAnsi="Times New Roman" w:cs="Times New Roman"/>
                <w:b/>
              </w:rPr>
            </w:pPr>
            <w:r w:rsidRPr="00E44519">
              <w:rPr>
                <w:rFonts w:ascii="Times New Roman" w:hAnsi="Times New Roman" w:cs="Times New Roman"/>
              </w:rPr>
              <w:t>ul. Podchorążych 49</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CLVI Liceum Integracyjne</w:t>
            </w:r>
            <w:r w:rsidR="00B35334" w:rsidRPr="00E44519">
              <w:rPr>
                <w:rFonts w:ascii="Times New Roman" w:hAnsi="Times New Roman" w:cs="Times New Roman"/>
              </w:rPr>
              <w:t>„Przy Łazienkach Królewskich”</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ul. Podchorążych 49</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lastRenderedPageBreak/>
              <w:t>- od strony północnej i północno-wschodniej:</w:t>
            </w:r>
          </w:p>
          <w:p w:rsidR="0016495B" w:rsidRPr="00E44519" w:rsidRDefault="0016495B" w:rsidP="001B5B12">
            <w:pPr>
              <w:rPr>
                <w:rFonts w:ascii="Times New Roman" w:hAnsi="Times New Roman" w:cs="Times New Roman"/>
              </w:rPr>
            </w:pPr>
            <w:r w:rsidRPr="00E44519">
              <w:rPr>
                <w:rFonts w:ascii="Times New Roman" w:hAnsi="Times New Roman" w:cs="Times New Roman"/>
              </w:rPr>
              <w:t>północną i północno-wsc</w:t>
            </w:r>
            <w:r w:rsidR="005B7066" w:rsidRPr="00E44519">
              <w:rPr>
                <w:rFonts w:ascii="Times New Roman" w:hAnsi="Times New Roman" w:cs="Times New Roman"/>
              </w:rPr>
              <w:t>hodnią granicą administracyjną d</w:t>
            </w:r>
            <w:r w:rsidRPr="00E44519">
              <w:rPr>
                <w:rFonts w:ascii="Times New Roman" w:hAnsi="Times New Roman" w:cs="Times New Roman"/>
              </w:rPr>
              <w:t>zielnicy Mokotów na odcinku od ul. Belwederskiej do przedłużenia ul. G. Piramowicza;</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południowej:</w:t>
            </w:r>
          </w:p>
          <w:p w:rsidR="0016495B" w:rsidRPr="00E44519" w:rsidRDefault="0016495B" w:rsidP="001B5B12">
            <w:pPr>
              <w:rPr>
                <w:rFonts w:ascii="Times New Roman" w:hAnsi="Times New Roman" w:cs="Times New Roman"/>
              </w:rPr>
            </w:pPr>
            <w:r w:rsidRPr="00E44519">
              <w:rPr>
                <w:rFonts w:ascii="Times New Roman" w:hAnsi="Times New Roman" w:cs="Times New Roman"/>
              </w:rPr>
              <w:t xml:space="preserve">przedłużeniem ul. G. Piramowicza, osią ul. G. Piramowicza, osią ul. Kalorycznej, </w:t>
            </w:r>
            <w:r w:rsidRPr="00E44519">
              <w:rPr>
                <w:rFonts w:ascii="Times New Roman" w:hAnsi="Times New Roman" w:cs="Times New Roman"/>
              </w:rPr>
              <w:lastRenderedPageBreak/>
              <w:t>przedłużeniem ul. Dłutowskiej, zachodnim brzegiem Jeziorka Czerniakowskiego, osią ul. Wolickiej, zachodnią granicą ogródków działkowych, przedłużeniem w linii prostej ul. Krasnołęckiej, osią ul. Nowotarskiej, osią ul. Stopowej na odcinku od wscho</w:t>
            </w:r>
            <w:r w:rsidR="005B7066" w:rsidRPr="00E44519">
              <w:rPr>
                <w:rFonts w:ascii="Times New Roman" w:hAnsi="Times New Roman" w:cs="Times New Roman"/>
              </w:rPr>
              <w:t>dniej granicy administracyjnej d</w:t>
            </w:r>
            <w:r w:rsidRPr="00E44519">
              <w:rPr>
                <w:rFonts w:ascii="Times New Roman" w:hAnsi="Times New Roman" w:cs="Times New Roman"/>
              </w:rPr>
              <w:t>zielnicy Mokotów do ul. Belwederskiej;</w:t>
            </w:r>
          </w:p>
          <w:p w:rsidR="0016495B" w:rsidRPr="00E44519" w:rsidRDefault="0016495B" w:rsidP="001B5B12">
            <w:pPr>
              <w:rPr>
                <w:rFonts w:ascii="Times New Roman" w:hAnsi="Times New Roman" w:cs="Times New Roman"/>
              </w:rPr>
            </w:pPr>
            <w:r w:rsidRPr="00E44519">
              <w:rPr>
                <w:rFonts w:ascii="Times New Roman" w:hAnsi="Times New Roman" w:cs="Times New Roman"/>
                <w:b/>
                <w:bCs/>
                <w:u w:val="single"/>
              </w:rPr>
              <w:t>- od strony zachodniej:</w:t>
            </w:r>
          </w:p>
          <w:p w:rsidR="0016495B" w:rsidRPr="00E44519" w:rsidRDefault="0016495B" w:rsidP="001B5B12">
            <w:pPr>
              <w:spacing w:after="120"/>
              <w:rPr>
                <w:rFonts w:ascii="Times New Roman" w:hAnsi="Times New Roman" w:cs="Times New Roman"/>
              </w:rPr>
            </w:pPr>
            <w:r w:rsidRPr="00E44519">
              <w:rPr>
                <w:rFonts w:ascii="Times New Roman" w:hAnsi="Times New Roman" w:cs="Times New Roman"/>
              </w:rPr>
              <w:t>osią ul. Belwederskiej na odcinku od ul. Stopowej do półn</w:t>
            </w:r>
            <w:r w:rsidR="005B7066" w:rsidRPr="00E44519">
              <w:rPr>
                <w:rFonts w:ascii="Times New Roman" w:hAnsi="Times New Roman" w:cs="Times New Roman"/>
              </w:rPr>
              <w:t>ocnej granicy administracyjnej d</w:t>
            </w:r>
            <w:r w:rsidRPr="00E44519">
              <w:rPr>
                <w:rFonts w:ascii="Times New Roman" w:hAnsi="Times New Roman" w:cs="Times New Roman"/>
              </w:rPr>
              <w:t>zielnicy Mokotów.</w:t>
            </w:r>
          </w:p>
        </w:tc>
      </w:tr>
      <w:tr w:rsidR="00E44519" w:rsidRPr="00E44519" w:rsidTr="00006A6B">
        <w:tc>
          <w:tcPr>
            <w:tcW w:w="683" w:type="dxa"/>
          </w:tcPr>
          <w:p w:rsidR="0016495B" w:rsidRPr="00E44519" w:rsidRDefault="0016495B" w:rsidP="001B5B12">
            <w:pPr>
              <w:pStyle w:val="Akapitzlist"/>
              <w:numPr>
                <w:ilvl w:val="0"/>
                <w:numId w:val="25"/>
              </w:numPr>
              <w:jc w:val="center"/>
              <w:rPr>
                <w:rFonts w:ascii="Times New Roman" w:hAnsi="Times New Roman" w:cs="Times New Roman"/>
                <w:b/>
              </w:rPr>
            </w:pPr>
          </w:p>
        </w:tc>
        <w:tc>
          <w:tcPr>
            <w:tcW w:w="2153"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Gimnazjum Sportowe nr 8</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im. Eugeniusza Lokajskiego</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Piaseczyńska 114/116</w:t>
            </w:r>
          </w:p>
        </w:tc>
        <w:tc>
          <w:tcPr>
            <w:tcW w:w="1701" w:type="dxa"/>
          </w:tcPr>
          <w:p w:rsidR="0016495B" w:rsidRPr="00E44519" w:rsidRDefault="0016495B" w:rsidP="001B5B12">
            <w:pPr>
              <w:pStyle w:val="Akapitzlist"/>
              <w:ind w:left="0"/>
              <w:jc w:val="center"/>
              <w:rPr>
                <w:rFonts w:ascii="Times New Roman" w:hAnsi="Times New Roman" w:cs="Times New Roman"/>
                <w:b/>
              </w:rPr>
            </w:pPr>
          </w:p>
        </w:tc>
        <w:tc>
          <w:tcPr>
            <w:tcW w:w="1984" w:type="dxa"/>
          </w:tcPr>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Szkoła Podstawowa Sportowa nr 272</w:t>
            </w:r>
            <w:r w:rsidRPr="00E44519">
              <w:rPr>
                <w:rFonts w:ascii="Times New Roman" w:hAnsi="Times New Roman" w:cs="Times New Roman"/>
              </w:rPr>
              <w:br/>
              <w:t>im. Eugeniusza Lokajskiego</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w Warszawie,</w:t>
            </w:r>
          </w:p>
          <w:p w:rsidR="0016495B" w:rsidRPr="00E44519" w:rsidRDefault="0016495B" w:rsidP="001B5B12">
            <w:pPr>
              <w:jc w:val="center"/>
              <w:rPr>
                <w:rFonts w:ascii="Times New Roman" w:hAnsi="Times New Roman" w:cs="Times New Roman"/>
              </w:rPr>
            </w:pPr>
            <w:r w:rsidRPr="00E44519">
              <w:rPr>
                <w:rFonts w:ascii="Times New Roman" w:hAnsi="Times New Roman" w:cs="Times New Roman"/>
              </w:rPr>
              <w:t>ul. Piaseczyńska 114/116</w:t>
            </w:r>
          </w:p>
        </w:tc>
        <w:tc>
          <w:tcPr>
            <w:tcW w:w="7655" w:type="dxa"/>
          </w:tcPr>
          <w:p w:rsidR="0016495B" w:rsidRPr="00E44519" w:rsidRDefault="0016495B" w:rsidP="001B5B12">
            <w:pPr>
              <w:rPr>
                <w:rFonts w:ascii="Times New Roman" w:hAnsi="Times New Roman" w:cs="Times New Roman"/>
              </w:rPr>
            </w:pPr>
            <w:r w:rsidRPr="00E44519">
              <w:rPr>
                <w:rFonts w:ascii="Times New Roman" w:hAnsi="Times New Roman" w:cs="Times New Roman"/>
              </w:rPr>
              <w:t>Szkoła bez obwodu</w:t>
            </w:r>
          </w:p>
        </w:tc>
      </w:tr>
      <w:tr w:rsidR="00E44519" w:rsidRPr="00E44519" w:rsidTr="00006A6B">
        <w:tc>
          <w:tcPr>
            <w:tcW w:w="683" w:type="dxa"/>
          </w:tcPr>
          <w:p w:rsidR="00B73B0B" w:rsidRPr="00E44519" w:rsidRDefault="00B73B0B" w:rsidP="001B5B12">
            <w:pPr>
              <w:pStyle w:val="Akapitzlist"/>
              <w:numPr>
                <w:ilvl w:val="0"/>
                <w:numId w:val="25"/>
              </w:numPr>
              <w:jc w:val="center"/>
              <w:rPr>
                <w:rFonts w:ascii="Times New Roman" w:hAnsi="Times New Roman" w:cs="Times New Roman"/>
                <w:b/>
              </w:rPr>
            </w:pPr>
          </w:p>
        </w:tc>
        <w:tc>
          <w:tcPr>
            <w:tcW w:w="2153" w:type="dxa"/>
          </w:tcPr>
          <w:p w:rsidR="00623B38" w:rsidRPr="00E44519" w:rsidRDefault="00B73B0B" w:rsidP="001B5B12">
            <w:pPr>
              <w:jc w:val="center"/>
              <w:rPr>
                <w:rFonts w:ascii="Times New Roman" w:hAnsi="Times New Roman" w:cs="Times New Roman"/>
              </w:rPr>
            </w:pPr>
            <w:r w:rsidRPr="00E44519">
              <w:rPr>
                <w:rFonts w:ascii="Times New Roman" w:hAnsi="Times New Roman" w:cs="Times New Roman"/>
              </w:rPr>
              <w:t>Gimnazjum nr 9</w:t>
            </w:r>
            <w:r w:rsidRPr="00E44519">
              <w:rPr>
                <w:rFonts w:ascii="Times New Roman" w:hAnsi="Times New Roman" w:cs="Times New Roman"/>
              </w:rPr>
              <w:br/>
              <w:t xml:space="preserve">z Oddziałami Integracyjnymi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im. Sandro Pertiniego</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ul. Jana III Sobieskiego 68</w:t>
            </w:r>
          </w:p>
          <w:p w:rsidR="00623B38"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w Zespole Szkół </w:t>
            </w:r>
          </w:p>
          <w:p w:rsidR="00B73B0B" w:rsidRPr="00E44519" w:rsidRDefault="00B73B0B" w:rsidP="001B5B12">
            <w:pPr>
              <w:jc w:val="center"/>
              <w:rPr>
                <w:rFonts w:ascii="Times New Roman" w:hAnsi="Times New Roman" w:cs="Times New Roman"/>
                <w:b/>
              </w:rPr>
            </w:pPr>
            <w:r w:rsidRPr="00E44519">
              <w:rPr>
                <w:rFonts w:ascii="Times New Roman" w:hAnsi="Times New Roman" w:cs="Times New Roman"/>
              </w:rPr>
              <w:t>nr 59</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jc w:val="center"/>
              <w:rPr>
                <w:rFonts w:ascii="Times New Roman" w:eastAsia="Times New Roman" w:hAnsi="Times New Roman" w:cs="Times New Roman"/>
              </w:rPr>
            </w:pPr>
            <w:r w:rsidRPr="00E44519">
              <w:rPr>
                <w:rFonts w:ascii="Times New Roman" w:eastAsia="Times New Roman" w:hAnsi="Times New Roman" w:cs="Times New Roman"/>
              </w:rPr>
              <w:t>Szkoła Podstawowa nr 371</w:t>
            </w:r>
            <w:r w:rsidR="00EB3773" w:rsidRPr="00E44519">
              <w:rPr>
                <w:rFonts w:ascii="Times New Roman" w:eastAsia="Times New Roman" w:hAnsi="Times New Roman" w:cs="Times New Roman"/>
              </w:rPr>
              <w:t xml:space="preserve"> im. Sandro Pertiniego</w:t>
            </w:r>
            <w:r w:rsidRPr="00E44519">
              <w:rPr>
                <w:rFonts w:ascii="Times New Roman" w:eastAsia="Times New Roman" w:hAnsi="Times New Roman" w:cs="Times New Roman"/>
              </w:rPr>
              <w:br/>
              <w:t>w Warszawie,</w:t>
            </w:r>
            <w:r w:rsidRPr="00E44519">
              <w:rPr>
                <w:rFonts w:ascii="Times New Roman" w:eastAsia="Times New Roman" w:hAnsi="Times New Roman" w:cs="Times New Roman"/>
              </w:rPr>
              <w:br/>
              <w:t>ul. Jana III Sobieskiego 68</w:t>
            </w:r>
          </w:p>
          <w:p w:rsidR="00B73B0B" w:rsidRPr="00E44519" w:rsidRDefault="00B73B0B" w:rsidP="001B5B12">
            <w:pPr>
              <w:pStyle w:val="Akapitzlist"/>
              <w:ind w:left="0"/>
              <w:jc w:val="center"/>
              <w:rPr>
                <w:rFonts w:ascii="Times New Roman" w:hAnsi="Times New Roman" w:cs="Times New Roman"/>
              </w:rPr>
            </w:pPr>
            <w:r w:rsidRPr="00E44519">
              <w:rPr>
                <w:rFonts w:ascii="Times New Roman" w:eastAsia="Times New Roman" w:hAnsi="Times New Roman" w:cs="Times New Roman"/>
              </w:rPr>
              <w:t xml:space="preserve">w Zespole Szkół </w:t>
            </w:r>
            <w:r w:rsidRPr="00E44519">
              <w:rPr>
                <w:rFonts w:ascii="Times New Roman" w:eastAsia="Times New Roman" w:hAnsi="Times New Roman" w:cs="Times New Roman"/>
              </w:rPr>
              <w:br/>
              <w:t>nr 59</w:t>
            </w:r>
          </w:p>
        </w:tc>
        <w:tc>
          <w:tcPr>
            <w:tcW w:w="7655" w:type="dxa"/>
          </w:tcPr>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północnej:</w:t>
            </w:r>
          </w:p>
          <w:p w:rsidR="00B73B0B" w:rsidRPr="00E44519" w:rsidRDefault="00B73B0B" w:rsidP="001B5B12">
            <w:pPr>
              <w:rPr>
                <w:rFonts w:ascii="Times New Roman" w:hAnsi="Times New Roman" w:cs="Times New Roman"/>
              </w:rPr>
            </w:pPr>
            <w:r w:rsidRPr="00E44519">
              <w:rPr>
                <w:rFonts w:ascii="Times New Roman" w:hAnsi="Times New Roman" w:cs="Times New Roman"/>
              </w:rPr>
              <w:t>osią ul. L. Idzikowskiego na odcinku od ul. Imielińskiej do ul. Powsińskiej;</w:t>
            </w:r>
          </w:p>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wschodniej:</w:t>
            </w:r>
          </w:p>
          <w:p w:rsidR="00B73B0B" w:rsidRPr="00E44519" w:rsidRDefault="00B73B0B" w:rsidP="001B5B12">
            <w:pPr>
              <w:rPr>
                <w:rFonts w:ascii="Times New Roman" w:hAnsi="Times New Roman" w:cs="Times New Roman"/>
              </w:rPr>
            </w:pPr>
            <w:r w:rsidRPr="00E44519">
              <w:rPr>
                <w:rFonts w:ascii="Times New Roman" w:hAnsi="Times New Roman" w:cs="Times New Roman"/>
              </w:rPr>
              <w:t>osią ul. Powsińskiej, osią ul. św. Bonifacego, osią ul. Jana III Sobieskiego na odcinku od ul. L. Idzikowskiego do al. Wilanowskiej;</w:t>
            </w:r>
          </w:p>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południowej:</w:t>
            </w:r>
          </w:p>
          <w:p w:rsidR="00B73B0B" w:rsidRPr="00E44519" w:rsidRDefault="00B73B0B" w:rsidP="001B5B12">
            <w:pPr>
              <w:rPr>
                <w:rFonts w:ascii="Times New Roman" w:hAnsi="Times New Roman" w:cs="Times New Roman"/>
              </w:rPr>
            </w:pPr>
            <w:r w:rsidRPr="00E44519">
              <w:rPr>
                <w:rFonts w:ascii="Times New Roman" w:hAnsi="Times New Roman" w:cs="Times New Roman"/>
              </w:rPr>
              <w:t>południową granicą administracyjną dzielnicy na odcinku od zbiegu ul. Jana III Sobieskiego i al. Wilanowskiej do al. gen. W. Sikorskiego;</w:t>
            </w:r>
          </w:p>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zachodniej:</w:t>
            </w:r>
          </w:p>
          <w:p w:rsidR="00B73B0B" w:rsidRPr="00E44519" w:rsidRDefault="00B73B0B" w:rsidP="001B5B12">
            <w:pPr>
              <w:rPr>
                <w:rFonts w:ascii="Times New Roman" w:hAnsi="Times New Roman" w:cs="Times New Roman"/>
              </w:rPr>
            </w:pPr>
            <w:r w:rsidRPr="00E44519">
              <w:rPr>
                <w:rFonts w:ascii="Times New Roman" w:hAnsi="Times New Roman" w:cs="Times New Roman"/>
              </w:rPr>
              <w:t>osią al. gen. W. Sikorskiego, linią prostą w kierunku płn.-zach. do skrzyżowania ul. Bukszpanowej z </w:t>
            </w:r>
            <w:r w:rsidR="003312EC" w:rsidRPr="00E44519">
              <w:rPr>
                <w:rFonts w:ascii="Times New Roman" w:hAnsi="Times New Roman" w:cs="Times New Roman"/>
              </w:rPr>
              <w:t xml:space="preserve"> </w:t>
            </w:r>
            <w:r w:rsidRPr="00E44519">
              <w:rPr>
                <w:rFonts w:ascii="Times New Roman" w:hAnsi="Times New Roman" w:cs="Times New Roman"/>
              </w:rPr>
              <w:t>ul. </w:t>
            </w:r>
            <w:r w:rsidR="003312EC" w:rsidRPr="00E44519">
              <w:rPr>
                <w:rFonts w:ascii="Times New Roman" w:hAnsi="Times New Roman" w:cs="Times New Roman"/>
              </w:rPr>
              <w:t xml:space="preserve"> </w:t>
            </w:r>
            <w:r w:rsidRPr="00E44519">
              <w:rPr>
                <w:rFonts w:ascii="Times New Roman" w:hAnsi="Times New Roman" w:cs="Times New Roman"/>
              </w:rPr>
              <w:t>Pod </w:t>
            </w:r>
            <w:r w:rsidR="003312EC" w:rsidRPr="00E44519">
              <w:rPr>
                <w:rFonts w:ascii="Times New Roman" w:hAnsi="Times New Roman" w:cs="Times New Roman"/>
              </w:rPr>
              <w:t xml:space="preserve"> </w:t>
            </w:r>
            <w:r w:rsidRPr="00E44519">
              <w:rPr>
                <w:rFonts w:ascii="Times New Roman" w:hAnsi="Times New Roman" w:cs="Times New Roman"/>
              </w:rPr>
              <w:t>Skocznią, wschodnią stroną ul. Bukszpanowej i Imielińskiej na odcinku od al. Wilanowskiej do ul. L. Idzikowskiego.</w:t>
            </w:r>
          </w:p>
        </w:tc>
      </w:tr>
      <w:tr w:rsidR="00E44519" w:rsidRPr="00E44519" w:rsidTr="00006A6B">
        <w:tc>
          <w:tcPr>
            <w:tcW w:w="683" w:type="dxa"/>
          </w:tcPr>
          <w:p w:rsidR="00B73B0B" w:rsidRPr="00E44519" w:rsidRDefault="00B73B0B" w:rsidP="001B5B12">
            <w:pPr>
              <w:pStyle w:val="Akapitzlist"/>
              <w:numPr>
                <w:ilvl w:val="0"/>
                <w:numId w:val="25"/>
              </w:numPr>
              <w:jc w:val="center"/>
              <w:rPr>
                <w:rFonts w:ascii="Times New Roman" w:hAnsi="Times New Roman" w:cs="Times New Roman"/>
                <w:b/>
              </w:rPr>
            </w:pPr>
          </w:p>
        </w:tc>
        <w:tc>
          <w:tcPr>
            <w:tcW w:w="2153"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Gimnazjum nr 10</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im. gen. Władysława Sikorskiego</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ind w:left="0"/>
              <w:jc w:val="center"/>
              <w:rPr>
                <w:rFonts w:ascii="Times New Roman" w:hAnsi="Times New Roman" w:cs="Times New Roman"/>
                <w:b/>
              </w:rPr>
            </w:pPr>
            <w:r w:rsidRPr="00E44519">
              <w:rPr>
                <w:rFonts w:ascii="Times New Roman" w:hAnsi="Times New Roman" w:cs="Times New Roman"/>
              </w:rPr>
              <w:t>ul. B. Limanowskiego 9</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103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im. Bohaterów Warszawy 1939-1945</w:t>
            </w:r>
            <w:r w:rsidRPr="00E44519">
              <w:rPr>
                <w:rFonts w:ascii="Times New Roman" w:hAnsi="Times New Roman" w:cs="Times New Roman"/>
              </w:rPr>
              <w:b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Jeziorna 5/9</w:t>
            </w:r>
          </w:p>
        </w:tc>
        <w:tc>
          <w:tcPr>
            <w:tcW w:w="7655" w:type="dxa"/>
          </w:tcPr>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północnej:</w:t>
            </w:r>
          </w:p>
          <w:p w:rsidR="00B73B0B" w:rsidRPr="00E44519" w:rsidRDefault="00B73B0B" w:rsidP="001B5B12">
            <w:pPr>
              <w:rPr>
                <w:rFonts w:ascii="Times New Roman" w:hAnsi="Times New Roman" w:cs="Times New Roman"/>
              </w:rPr>
            </w:pPr>
            <w:r w:rsidRPr="00E44519">
              <w:rPr>
                <w:rFonts w:ascii="Times New Roman" w:hAnsi="Times New Roman" w:cs="Times New Roman"/>
              </w:rPr>
              <w:t>osią al. W. Witosa, osią ul. Wolickiej, zachodnim brzegiem Jeziorka Czerniakowskiego, przedłużeniem ul. Dłutowskiej, osią ul. Kalorycznej, osią ul. G. Piramowicza, przedłużeniem ul. G. Piramowicza na o</w:t>
            </w:r>
            <w:r w:rsidR="00E75E7E" w:rsidRPr="00E44519">
              <w:rPr>
                <w:rFonts w:ascii="Times New Roman" w:hAnsi="Times New Roman" w:cs="Times New Roman"/>
              </w:rPr>
              <w:t xml:space="preserve">dcinku </w:t>
            </w:r>
            <w:r w:rsidRPr="00E44519">
              <w:rPr>
                <w:rFonts w:ascii="Times New Roman" w:hAnsi="Times New Roman" w:cs="Times New Roman"/>
              </w:rPr>
              <w:t>od</w:t>
            </w:r>
            <w:r w:rsidR="00E75E7E" w:rsidRPr="00E44519">
              <w:rPr>
                <w:rFonts w:ascii="Times New Roman" w:hAnsi="Times New Roman" w:cs="Times New Roman"/>
              </w:rPr>
              <w:t xml:space="preserve"> </w:t>
            </w:r>
            <w:r w:rsidRPr="00E44519">
              <w:rPr>
                <w:rFonts w:ascii="Times New Roman" w:hAnsi="Times New Roman" w:cs="Times New Roman"/>
              </w:rPr>
              <w:t>ul.</w:t>
            </w:r>
            <w:r w:rsidR="00E75E7E" w:rsidRPr="00E44519">
              <w:rPr>
                <w:rFonts w:ascii="Times New Roman" w:hAnsi="Times New Roman" w:cs="Times New Roman"/>
              </w:rPr>
              <w:t xml:space="preserve"> </w:t>
            </w:r>
            <w:r w:rsidRPr="00E44519">
              <w:rPr>
                <w:rFonts w:ascii="Times New Roman" w:hAnsi="Times New Roman" w:cs="Times New Roman"/>
              </w:rPr>
              <w:t>L.</w:t>
            </w:r>
            <w:r w:rsidR="00E75E7E" w:rsidRPr="00E44519">
              <w:rPr>
                <w:rFonts w:ascii="Times New Roman" w:hAnsi="Times New Roman" w:cs="Times New Roman"/>
              </w:rPr>
              <w:t xml:space="preserve"> </w:t>
            </w:r>
            <w:r w:rsidRPr="00E44519">
              <w:rPr>
                <w:rFonts w:ascii="Times New Roman" w:hAnsi="Times New Roman" w:cs="Times New Roman"/>
              </w:rPr>
              <w:t>Idzikowskiego do wscho</w:t>
            </w:r>
            <w:r w:rsidR="005B7066" w:rsidRPr="00E44519">
              <w:rPr>
                <w:rFonts w:ascii="Times New Roman" w:hAnsi="Times New Roman" w:cs="Times New Roman"/>
              </w:rPr>
              <w:t>dniej granicy administracyjnej d</w:t>
            </w:r>
            <w:r w:rsidRPr="00E44519">
              <w:rPr>
                <w:rFonts w:ascii="Times New Roman" w:hAnsi="Times New Roman" w:cs="Times New Roman"/>
              </w:rPr>
              <w:t>zielnicy Mokotów;</w:t>
            </w:r>
          </w:p>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południowo-wschodniej:</w:t>
            </w:r>
          </w:p>
          <w:p w:rsidR="00B73B0B" w:rsidRPr="00E44519" w:rsidRDefault="005B7066" w:rsidP="001B5B12">
            <w:pPr>
              <w:rPr>
                <w:rFonts w:ascii="Times New Roman" w:hAnsi="Times New Roman" w:cs="Times New Roman"/>
              </w:rPr>
            </w:pPr>
            <w:r w:rsidRPr="00E44519">
              <w:rPr>
                <w:rFonts w:ascii="Times New Roman" w:hAnsi="Times New Roman" w:cs="Times New Roman"/>
              </w:rPr>
              <w:t>granicą administracyjną d</w:t>
            </w:r>
            <w:r w:rsidR="00B73B0B" w:rsidRPr="00E44519">
              <w:rPr>
                <w:rFonts w:ascii="Times New Roman" w:hAnsi="Times New Roman" w:cs="Times New Roman"/>
              </w:rPr>
              <w:t>zielnicy Mokotów na odcinku od przedłużenia ul. G. Piramowicza do al. Wilanowskiej;</w:t>
            </w:r>
          </w:p>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zachodniej:</w:t>
            </w:r>
          </w:p>
          <w:p w:rsidR="00B73B0B" w:rsidRPr="00E44519" w:rsidRDefault="00B73B0B" w:rsidP="001B5B12">
            <w:pPr>
              <w:jc w:val="left"/>
              <w:rPr>
                <w:rFonts w:ascii="Times New Roman" w:hAnsi="Times New Roman" w:cs="Times New Roman"/>
              </w:rPr>
            </w:pPr>
            <w:r w:rsidRPr="00E44519">
              <w:rPr>
                <w:rFonts w:ascii="Times New Roman" w:hAnsi="Times New Roman" w:cs="Times New Roman"/>
              </w:rPr>
              <w:lastRenderedPageBreak/>
              <w:t>osią ul. Jana III Sobieskiego, osią ul. św. Bonifacego, osią ul. Powsińskiej, osią ul. L. Idzikowskiego na odcinku od al. Wilanowskiej do al. W. Witosa.</w:t>
            </w:r>
          </w:p>
        </w:tc>
      </w:tr>
      <w:tr w:rsidR="00E44519" w:rsidRPr="00E44519" w:rsidTr="00006A6B">
        <w:tc>
          <w:tcPr>
            <w:tcW w:w="683" w:type="dxa"/>
          </w:tcPr>
          <w:p w:rsidR="00B73B0B" w:rsidRPr="00E44519" w:rsidRDefault="00B73B0B" w:rsidP="001B5B12">
            <w:pPr>
              <w:pStyle w:val="Akapitzlist"/>
              <w:numPr>
                <w:ilvl w:val="0"/>
                <w:numId w:val="25"/>
              </w:numPr>
              <w:jc w:val="center"/>
              <w:rPr>
                <w:rFonts w:ascii="Times New Roman" w:hAnsi="Times New Roman" w:cs="Times New Roman"/>
                <w:b/>
              </w:rPr>
            </w:pPr>
          </w:p>
        </w:tc>
        <w:tc>
          <w:tcPr>
            <w:tcW w:w="2153"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Gimnazjum nr 11</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im. Ignacego Jana Paderewskiego</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ind w:left="0"/>
              <w:jc w:val="center"/>
              <w:rPr>
                <w:rFonts w:ascii="Times New Roman" w:hAnsi="Times New Roman" w:cs="Times New Roman"/>
                <w:b/>
              </w:rPr>
            </w:pPr>
            <w:r w:rsidRPr="00E44519">
              <w:rPr>
                <w:rFonts w:ascii="Times New Roman" w:hAnsi="Times New Roman" w:cs="Times New Roman"/>
              </w:rPr>
              <w:t>ul. Podbipięty 2</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w:t>
            </w:r>
          </w:p>
          <w:p w:rsidR="009D6EB4"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46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im. Stefana Starzyńskiego</w:t>
            </w:r>
            <w:r w:rsidRPr="00E44519">
              <w:rPr>
                <w:rFonts w:ascii="Times New Roman" w:hAnsi="Times New Roman" w:cs="Times New Roman"/>
              </w:rPr>
              <w:b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Wałbrzyska 5</w:t>
            </w:r>
          </w:p>
        </w:tc>
        <w:tc>
          <w:tcPr>
            <w:tcW w:w="7655" w:type="dxa"/>
          </w:tcPr>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północnej:</w:t>
            </w:r>
          </w:p>
          <w:p w:rsidR="00B73B0B" w:rsidRPr="00E44519" w:rsidRDefault="00B73B0B" w:rsidP="001B5B12">
            <w:pPr>
              <w:rPr>
                <w:rFonts w:ascii="Times New Roman" w:hAnsi="Times New Roman" w:cs="Times New Roman"/>
              </w:rPr>
            </w:pPr>
            <w:r w:rsidRPr="00E44519">
              <w:rPr>
                <w:rFonts w:ascii="Times New Roman" w:hAnsi="Times New Roman" w:cs="Times New Roman"/>
              </w:rPr>
              <w:t>osią al. Wilanowskiej do skrzyżowania z ul. Potoki, linią prostą w kierunku północnym do skrzyżowania ul. Bukszpanowej z ul. Pod Skocznią, linią prostą w kierunku południowo-wschodnim do skrzyżowania ul. Pory z al. gen. W. Sikorskiego na odcinku od ul. Puławskiej do al. gen. W. Sikorskiego;</w:t>
            </w:r>
          </w:p>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południowo-wschodniej:</w:t>
            </w:r>
          </w:p>
          <w:p w:rsidR="00B73B0B" w:rsidRPr="00E44519" w:rsidRDefault="00B73B0B" w:rsidP="001B5B12">
            <w:pPr>
              <w:rPr>
                <w:rFonts w:ascii="Times New Roman" w:hAnsi="Times New Roman" w:cs="Times New Roman"/>
              </w:rPr>
            </w:pPr>
            <w:r w:rsidRPr="00E44519">
              <w:rPr>
                <w:rFonts w:ascii="Times New Roman" w:hAnsi="Times New Roman" w:cs="Times New Roman"/>
              </w:rPr>
              <w:t>osią al. gen. W. Sikorskiego, połu</w:t>
            </w:r>
            <w:r w:rsidR="005B7066" w:rsidRPr="00E44519">
              <w:rPr>
                <w:rFonts w:ascii="Times New Roman" w:hAnsi="Times New Roman" w:cs="Times New Roman"/>
              </w:rPr>
              <w:t>dniową granicą administracyjną d</w:t>
            </w:r>
            <w:r w:rsidRPr="00E44519">
              <w:rPr>
                <w:rFonts w:ascii="Times New Roman" w:hAnsi="Times New Roman" w:cs="Times New Roman"/>
              </w:rPr>
              <w:t>zielnicy Mokotów na odcinku od skrzyżowania al. gen. W. Sikorskiego z ul. Pory do ul. Puławskiej;</w:t>
            </w:r>
          </w:p>
          <w:p w:rsidR="00B73B0B" w:rsidRPr="00E44519" w:rsidRDefault="00B73B0B" w:rsidP="001B5B12">
            <w:pPr>
              <w:rPr>
                <w:rFonts w:ascii="Times New Roman" w:hAnsi="Times New Roman" w:cs="Times New Roman"/>
              </w:rPr>
            </w:pPr>
            <w:r w:rsidRPr="00E44519">
              <w:rPr>
                <w:rFonts w:ascii="Times New Roman" w:hAnsi="Times New Roman" w:cs="Times New Roman"/>
                <w:b/>
                <w:bCs/>
                <w:u w:val="single"/>
              </w:rPr>
              <w:t>- od strony zachodniej:</w:t>
            </w:r>
          </w:p>
          <w:p w:rsidR="00B73B0B" w:rsidRPr="00E44519" w:rsidRDefault="00B73B0B" w:rsidP="001B5B12">
            <w:pPr>
              <w:spacing w:after="120"/>
              <w:jc w:val="left"/>
              <w:rPr>
                <w:rFonts w:ascii="Times New Roman" w:hAnsi="Times New Roman" w:cs="Times New Roman"/>
              </w:rPr>
            </w:pPr>
            <w:r w:rsidRPr="00E44519">
              <w:rPr>
                <w:rFonts w:ascii="Times New Roman" w:hAnsi="Times New Roman" w:cs="Times New Roman"/>
              </w:rPr>
              <w:t>osią ul. Puławskiej na odcinku od połudn</w:t>
            </w:r>
            <w:r w:rsidR="005B7066" w:rsidRPr="00E44519">
              <w:rPr>
                <w:rFonts w:ascii="Times New Roman" w:hAnsi="Times New Roman" w:cs="Times New Roman"/>
              </w:rPr>
              <w:t>iowej granicy administracyjnej d</w:t>
            </w:r>
            <w:r w:rsidRPr="00E44519">
              <w:rPr>
                <w:rFonts w:ascii="Times New Roman" w:hAnsi="Times New Roman" w:cs="Times New Roman"/>
              </w:rPr>
              <w:t>zielnicy Mokotów do al. Wilanowskiej.</w:t>
            </w:r>
          </w:p>
        </w:tc>
      </w:tr>
      <w:tr w:rsidR="00E44519" w:rsidRPr="00E44519" w:rsidTr="00006A6B">
        <w:tc>
          <w:tcPr>
            <w:tcW w:w="683" w:type="dxa"/>
          </w:tcPr>
          <w:p w:rsidR="00B73B0B" w:rsidRPr="00E44519" w:rsidRDefault="00B73B0B" w:rsidP="001B5B12">
            <w:pPr>
              <w:pStyle w:val="Akapitzlist"/>
              <w:numPr>
                <w:ilvl w:val="0"/>
                <w:numId w:val="25"/>
              </w:numPr>
              <w:jc w:val="center"/>
              <w:rPr>
                <w:rFonts w:ascii="Times New Roman" w:hAnsi="Times New Roman" w:cs="Times New Roman"/>
                <w:b/>
              </w:rPr>
            </w:pPr>
          </w:p>
        </w:tc>
        <w:tc>
          <w:tcPr>
            <w:tcW w:w="2153"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Gimnazjum Integracyjne</w:t>
            </w:r>
            <w:r w:rsidR="003720EB" w:rsidRPr="00E44519">
              <w:rPr>
                <w:rFonts w:ascii="Times New Roman" w:hAnsi="Times New Roman" w:cs="Times New Roman"/>
              </w:rPr>
              <w:t xml:space="preserve"> </w:t>
            </w:r>
            <w:r w:rsidRPr="00E44519">
              <w:rPr>
                <w:rFonts w:ascii="Times New Roman" w:hAnsi="Times New Roman" w:cs="Times New Roman"/>
              </w:rPr>
              <w:t>nr 12</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jc w:val="center"/>
              <w:rPr>
                <w:rFonts w:ascii="Times New Roman" w:hAnsi="Times New Roman" w:cs="Times New Roman"/>
                <w:b/>
              </w:rPr>
            </w:pPr>
            <w:r w:rsidRPr="00E44519">
              <w:rPr>
                <w:rFonts w:ascii="Times New Roman" w:hAnsi="Times New Roman" w:cs="Times New Roman"/>
              </w:rPr>
              <w:t>ul. św. Bonifacego 10</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Szkoła Podstawowa Integracyjna nr 339 im. Raoula Wallenberga</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spacing w:after="120"/>
              <w:jc w:val="center"/>
              <w:rPr>
                <w:rFonts w:ascii="Times New Roman" w:hAnsi="Times New Roman" w:cs="Times New Roman"/>
              </w:rPr>
            </w:pPr>
            <w:r w:rsidRPr="00E44519">
              <w:rPr>
                <w:rFonts w:ascii="Times New Roman" w:hAnsi="Times New Roman" w:cs="Times New Roman"/>
              </w:rPr>
              <w:t>ul. św. Bonifacego 10</w:t>
            </w:r>
          </w:p>
        </w:tc>
        <w:tc>
          <w:tcPr>
            <w:tcW w:w="7655" w:type="dxa"/>
          </w:tcPr>
          <w:p w:rsidR="00B73B0B" w:rsidRPr="00E44519" w:rsidRDefault="00B73B0B" w:rsidP="001B5B12">
            <w:pPr>
              <w:rPr>
                <w:rFonts w:ascii="Times New Roman" w:hAnsi="Times New Roman" w:cs="Times New Roman"/>
              </w:rPr>
            </w:pPr>
            <w:r w:rsidRPr="00E44519">
              <w:rPr>
                <w:rFonts w:ascii="Times New Roman" w:hAnsi="Times New Roman" w:cs="Times New Roman"/>
              </w:rPr>
              <w:t>Szkoła bez obwodu</w:t>
            </w:r>
          </w:p>
        </w:tc>
      </w:tr>
      <w:tr w:rsidR="00E44519" w:rsidRPr="00E44519" w:rsidTr="00006A6B">
        <w:tc>
          <w:tcPr>
            <w:tcW w:w="683" w:type="dxa"/>
          </w:tcPr>
          <w:p w:rsidR="00B73B0B" w:rsidRPr="00E44519" w:rsidRDefault="00B73B0B" w:rsidP="001B5B12">
            <w:pPr>
              <w:pStyle w:val="Akapitzlist"/>
              <w:numPr>
                <w:ilvl w:val="0"/>
                <w:numId w:val="25"/>
              </w:numPr>
              <w:jc w:val="center"/>
              <w:rPr>
                <w:rFonts w:ascii="Times New Roman" w:hAnsi="Times New Roman" w:cs="Times New Roman"/>
                <w:b/>
              </w:rPr>
            </w:pPr>
          </w:p>
        </w:tc>
        <w:tc>
          <w:tcPr>
            <w:tcW w:w="2153" w:type="dxa"/>
          </w:tcPr>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Dwujęzyczne</w:t>
            </w:r>
            <w:r w:rsidR="00623B38" w:rsidRPr="00E44519">
              <w:rPr>
                <w:rFonts w:ascii="Times New Roman" w:hAnsi="Times New Roman" w:cs="Times New Roman"/>
              </w:rPr>
              <w:t xml:space="preserve"> </w:t>
            </w:r>
            <w:r w:rsidRPr="00E44519">
              <w:rPr>
                <w:rFonts w:ascii="Times New Roman" w:hAnsi="Times New Roman" w:cs="Times New Roman"/>
              </w:rPr>
              <w:t>nr 42</w:t>
            </w:r>
          </w:p>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Bohaterek Powstania Warszawskiego</w:t>
            </w:r>
          </w:p>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autoSpaceDE w:val="0"/>
              <w:autoSpaceDN w:val="0"/>
              <w:adjustRightInd w:val="0"/>
              <w:spacing w:after="120"/>
              <w:jc w:val="center"/>
              <w:rPr>
                <w:rFonts w:ascii="Times New Roman" w:hAnsi="Times New Roman" w:cs="Times New Roman"/>
                <w:b/>
              </w:rPr>
            </w:pPr>
            <w:r w:rsidRPr="00E44519">
              <w:rPr>
                <w:rFonts w:ascii="Times New Roman" w:hAnsi="Times New Roman" w:cs="Times New Roman"/>
              </w:rPr>
              <w:t xml:space="preserve">ul. </w:t>
            </w:r>
            <w:r w:rsidR="00623B38" w:rsidRPr="00E44519">
              <w:rPr>
                <w:rFonts w:ascii="Times New Roman" w:hAnsi="Times New Roman" w:cs="Times New Roman"/>
              </w:rPr>
              <w:t xml:space="preserve">W. </w:t>
            </w:r>
            <w:r w:rsidRPr="00E44519">
              <w:rPr>
                <w:rFonts w:ascii="Times New Roman" w:hAnsi="Times New Roman" w:cs="Times New Roman"/>
              </w:rPr>
              <w:t>Żywnego 25</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CLV Liceum Ogólnokształcące Dwujęzyczne </w:t>
            </w:r>
            <w:r w:rsidR="003B2197" w:rsidRPr="00E44519">
              <w:rPr>
                <w:rFonts w:ascii="Times New Roman" w:hAnsi="Times New Roman" w:cs="Times New Roman"/>
              </w:rPr>
              <w:t>im. Bohaterek Powstania Warszawskiego</w:t>
            </w:r>
            <w:r w:rsidRPr="00E44519">
              <w:rPr>
                <w:rFonts w:ascii="Times New Roman" w:hAnsi="Times New Roman" w:cs="Times New Roman"/>
              </w:rPr>
              <w:b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W. Żywnego 25</w:t>
            </w:r>
          </w:p>
        </w:tc>
        <w:tc>
          <w:tcPr>
            <w:tcW w:w="7655" w:type="dxa"/>
          </w:tcPr>
          <w:p w:rsidR="00B73B0B" w:rsidRPr="00E44519" w:rsidRDefault="00B73B0B" w:rsidP="001B5B12">
            <w:pPr>
              <w:rPr>
                <w:rFonts w:ascii="Times New Roman" w:hAnsi="Times New Roman" w:cs="Times New Roman"/>
              </w:rPr>
            </w:pPr>
            <w:r w:rsidRPr="00E44519">
              <w:rPr>
                <w:rFonts w:ascii="Times New Roman" w:hAnsi="Times New Roman" w:cs="Times New Roman"/>
              </w:rPr>
              <w:t>Szkoła bez obwodu</w:t>
            </w:r>
          </w:p>
        </w:tc>
      </w:tr>
      <w:tr w:rsidR="00E44519" w:rsidRPr="00E44519" w:rsidTr="00006A6B">
        <w:tc>
          <w:tcPr>
            <w:tcW w:w="683" w:type="dxa"/>
          </w:tcPr>
          <w:p w:rsidR="00B73B0B" w:rsidRPr="00E44519" w:rsidRDefault="00B73B0B" w:rsidP="001B5B12">
            <w:pPr>
              <w:pStyle w:val="Akapitzlist"/>
              <w:numPr>
                <w:ilvl w:val="0"/>
                <w:numId w:val="25"/>
              </w:numPr>
              <w:jc w:val="center"/>
              <w:rPr>
                <w:rFonts w:ascii="Times New Roman" w:hAnsi="Times New Roman" w:cs="Times New Roman"/>
                <w:b/>
              </w:rPr>
            </w:pPr>
          </w:p>
        </w:tc>
        <w:tc>
          <w:tcPr>
            <w:tcW w:w="2153"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Gimnazjum Dwujęzyczne</w:t>
            </w:r>
            <w:r w:rsidR="00623B38" w:rsidRPr="00E44519">
              <w:rPr>
                <w:rFonts w:ascii="Times New Roman" w:hAnsi="Times New Roman" w:cs="Times New Roman"/>
              </w:rPr>
              <w:t xml:space="preserve"> </w:t>
            </w:r>
            <w:r w:rsidRPr="00E44519">
              <w:rPr>
                <w:rFonts w:ascii="Times New Roman" w:hAnsi="Times New Roman" w:cs="Times New Roman"/>
              </w:rPr>
              <w:t xml:space="preserve">nr 59 </w:t>
            </w:r>
            <w:r w:rsidRPr="00E44519">
              <w:rPr>
                <w:rFonts w:ascii="Times New Roman" w:hAnsi="Times New Roman" w:cs="Times New Roman"/>
              </w:rPr>
              <w:br/>
              <w:t>w Warszawie,</w:t>
            </w:r>
          </w:p>
          <w:p w:rsidR="00B73B0B" w:rsidRPr="00E44519" w:rsidRDefault="00B73B0B" w:rsidP="001B5B12">
            <w:pPr>
              <w:jc w:val="center"/>
              <w:rPr>
                <w:rFonts w:ascii="Times New Roman" w:hAnsi="Times New Roman" w:cs="Times New Roman"/>
                <w:b/>
              </w:rPr>
            </w:pPr>
            <w:r w:rsidRPr="00E44519">
              <w:rPr>
                <w:rFonts w:ascii="Times New Roman" w:hAnsi="Times New Roman" w:cs="Times New Roman"/>
              </w:rPr>
              <w:t>ul. Wiktorska 30/32</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VI Liceum Ogólnokształcące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im. Tadeusza Reytana</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spacing w:after="120"/>
              <w:ind w:left="0"/>
              <w:jc w:val="center"/>
              <w:rPr>
                <w:rFonts w:ascii="Times New Roman" w:hAnsi="Times New Roman" w:cs="Times New Roman"/>
              </w:rPr>
            </w:pPr>
            <w:r w:rsidRPr="00E44519">
              <w:rPr>
                <w:rFonts w:ascii="Times New Roman" w:hAnsi="Times New Roman" w:cs="Times New Roman"/>
              </w:rPr>
              <w:lastRenderedPageBreak/>
              <w:t>ul. Wiktorska 30/32</w:t>
            </w:r>
          </w:p>
        </w:tc>
        <w:tc>
          <w:tcPr>
            <w:tcW w:w="7655" w:type="dxa"/>
          </w:tcPr>
          <w:p w:rsidR="00B73B0B" w:rsidRPr="00E44519" w:rsidRDefault="00B73B0B" w:rsidP="001B5B12">
            <w:pPr>
              <w:rPr>
                <w:rFonts w:ascii="Times New Roman" w:hAnsi="Times New Roman" w:cs="Times New Roman"/>
              </w:rPr>
            </w:pPr>
            <w:r w:rsidRPr="00E44519">
              <w:rPr>
                <w:rFonts w:ascii="Times New Roman" w:hAnsi="Times New Roman" w:cs="Times New Roman"/>
              </w:rPr>
              <w:lastRenderedPageBreak/>
              <w:t>Szkoła bez obwodu</w:t>
            </w:r>
          </w:p>
        </w:tc>
      </w:tr>
    </w:tbl>
    <w:tbl>
      <w:tblPr>
        <w:tblStyle w:val="Tabela-Siatka"/>
        <w:tblW w:w="14176" w:type="dxa"/>
        <w:tblInd w:w="-34" w:type="dxa"/>
        <w:tblLayout w:type="fixed"/>
        <w:tblLook w:val="04A0" w:firstRow="1" w:lastRow="0" w:firstColumn="1" w:lastColumn="0" w:noHBand="0" w:noVBand="1"/>
      </w:tblPr>
      <w:tblGrid>
        <w:gridCol w:w="567"/>
        <w:gridCol w:w="120"/>
        <w:gridCol w:w="2149"/>
        <w:gridCol w:w="1701"/>
        <w:gridCol w:w="1984"/>
        <w:gridCol w:w="7655"/>
      </w:tblGrid>
      <w:tr w:rsidR="00E44519" w:rsidRPr="00E44519" w:rsidTr="00784732">
        <w:trPr>
          <w:trHeight w:val="510"/>
        </w:trPr>
        <w:tc>
          <w:tcPr>
            <w:tcW w:w="14176" w:type="dxa"/>
            <w:gridSpan w:val="6"/>
            <w:shd w:val="clear" w:color="auto" w:fill="FFFF00"/>
            <w:vAlign w:val="center"/>
          </w:tcPr>
          <w:p w:rsidR="00D871BA" w:rsidRPr="00E44519" w:rsidRDefault="00D871BA" w:rsidP="001B5B12">
            <w:pPr>
              <w:jc w:val="center"/>
              <w:rPr>
                <w:rFonts w:ascii="Times New Roman" w:hAnsi="Times New Roman" w:cs="Times New Roman"/>
                <w:b/>
              </w:rPr>
            </w:pPr>
            <w:r w:rsidRPr="00E44519">
              <w:rPr>
                <w:rFonts w:ascii="Times New Roman" w:hAnsi="Times New Roman" w:cs="Times New Roman"/>
                <w:b/>
                <w:sz w:val="24"/>
              </w:rPr>
              <w:t>OCHOTA</w:t>
            </w:r>
          </w:p>
        </w:tc>
      </w:tr>
      <w:tr w:rsidR="00E44519" w:rsidRPr="00E44519" w:rsidTr="00006A6B">
        <w:tc>
          <w:tcPr>
            <w:tcW w:w="687" w:type="dxa"/>
            <w:gridSpan w:val="2"/>
          </w:tcPr>
          <w:p w:rsidR="00B73B0B" w:rsidRPr="00E44519" w:rsidRDefault="00B73B0B" w:rsidP="001B5B12">
            <w:pPr>
              <w:pStyle w:val="Akapitzlist"/>
              <w:numPr>
                <w:ilvl w:val="0"/>
                <w:numId w:val="26"/>
              </w:numPr>
              <w:jc w:val="center"/>
              <w:rPr>
                <w:rFonts w:ascii="Times New Roman" w:hAnsi="Times New Roman" w:cs="Times New Roman"/>
                <w:b/>
              </w:rPr>
            </w:pPr>
          </w:p>
        </w:tc>
        <w:tc>
          <w:tcPr>
            <w:tcW w:w="2149" w:type="dxa"/>
          </w:tcPr>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13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Stanisława Staszica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Nowowiejska 37a</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XIV Liceum Ogólnokształcące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Stanisława Staszica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Nowowiejska 37a</w:t>
            </w:r>
          </w:p>
        </w:tc>
        <w:tc>
          <w:tcPr>
            <w:tcW w:w="7655" w:type="dxa"/>
          </w:tcPr>
          <w:p w:rsidR="00B73B0B" w:rsidRPr="00E44519" w:rsidRDefault="00B73B0B" w:rsidP="001B5B12">
            <w:pPr>
              <w:jc w:val="both"/>
              <w:rPr>
                <w:rFonts w:ascii="Times New Roman" w:eastAsia="Times New Roman" w:hAnsi="Times New Roman" w:cs="Times New Roman"/>
                <w:b/>
                <w:bCs/>
                <w:u w:val="single"/>
              </w:rPr>
            </w:pPr>
            <w:r w:rsidRPr="00E44519">
              <w:rPr>
                <w:rFonts w:ascii="Times New Roman" w:eastAsia="Times New Roman" w:hAnsi="Times New Roman" w:cs="Times New Roman"/>
                <w:b/>
                <w:bCs/>
                <w:u w:val="single"/>
              </w:rPr>
              <w:t>- od strony północnej:</w:t>
            </w:r>
          </w:p>
          <w:p w:rsidR="00B73B0B" w:rsidRPr="00E44519" w:rsidRDefault="005B7066" w:rsidP="001B5B12">
            <w:pPr>
              <w:jc w:val="both"/>
              <w:rPr>
                <w:rFonts w:ascii="Times New Roman" w:eastAsia="Times New Roman" w:hAnsi="Times New Roman" w:cs="Times New Roman"/>
              </w:rPr>
            </w:pPr>
            <w:r w:rsidRPr="00E44519">
              <w:rPr>
                <w:rFonts w:ascii="Times New Roman" w:eastAsia="Times New Roman" w:hAnsi="Times New Roman" w:cs="Times New Roman"/>
              </w:rPr>
              <w:t>granicą administracyjną d</w:t>
            </w:r>
            <w:r w:rsidR="00B73B0B" w:rsidRPr="00E44519">
              <w:rPr>
                <w:rFonts w:ascii="Times New Roman" w:eastAsia="Times New Roman" w:hAnsi="Times New Roman" w:cs="Times New Roman"/>
              </w:rPr>
              <w:t xml:space="preserve">zielnic: Ochota i Wola na odcinku: od styku ul. Grójeckiej, ul. Towarowej i Al. Jerozolimskich do </w:t>
            </w:r>
            <w:r w:rsidRPr="00E44519">
              <w:rPr>
                <w:rFonts w:ascii="Times New Roman" w:eastAsia="Times New Roman" w:hAnsi="Times New Roman" w:cs="Times New Roman"/>
              </w:rPr>
              <w:t>styku granic administracyjnych d</w:t>
            </w:r>
            <w:r w:rsidR="00B73B0B" w:rsidRPr="00E44519">
              <w:rPr>
                <w:rFonts w:ascii="Times New Roman" w:eastAsia="Times New Roman" w:hAnsi="Times New Roman" w:cs="Times New Roman"/>
              </w:rPr>
              <w:t>zielnic: Ochota, Wola i Śródmieście;</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wschodniej:</w:t>
            </w:r>
            <w:r w:rsidRPr="00E44519">
              <w:rPr>
                <w:rFonts w:ascii="Times New Roman" w:eastAsia="Times New Roman" w:hAnsi="Times New Roman" w:cs="Times New Roman"/>
                <w:b/>
                <w:bCs/>
              </w:rPr>
              <w:t xml:space="preserve"> </w:t>
            </w:r>
          </w:p>
          <w:p w:rsidR="00B73B0B" w:rsidRPr="00E44519" w:rsidRDefault="005B7066" w:rsidP="001B5B12">
            <w:pPr>
              <w:jc w:val="both"/>
              <w:rPr>
                <w:rFonts w:ascii="Times New Roman" w:eastAsia="Times New Roman" w:hAnsi="Times New Roman" w:cs="Times New Roman"/>
              </w:rPr>
            </w:pPr>
            <w:r w:rsidRPr="00E44519">
              <w:rPr>
                <w:rFonts w:ascii="Times New Roman" w:eastAsia="Times New Roman" w:hAnsi="Times New Roman" w:cs="Times New Roman"/>
              </w:rPr>
              <w:t>granicą administracyjną d</w:t>
            </w:r>
            <w:r w:rsidR="00B73B0B" w:rsidRPr="00E44519">
              <w:rPr>
                <w:rFonts w:ascii="Times New Roman" w:eastAsia="Times New Roman" w:hAnsi="Times New Roman" w:cs="Times New Roman"/>
              </w:rPr>
              <w:t xml:space="preserve">zielnic: Ochota i Śródmieście na odcinku: od </w:t>
            </w:r>
            <w:r w:rsidRPr="00E44519">
              <w:rPr>
                <w:rFonts w:ascii="Times New Roman" w:eastAsia="Times New Roman" w:hAnsi="Times New Roman" w:cs="Times New Roman"/>
              </w:rPr>
              <w:t>styku granic administracyjnych d</w:t>
            </w:r>
            <w:r w:rsidR="00B73B0B" w:rsidRPr="00E44519">
              <w:rPr>
                <w:rFonts w:ascii="Times New Roman" w:eastAsia="Times New Roman" w:hAnsi="Times New Roman" w:cs="Times New Roman"/>
              </w:rPr>
              <w:t xml:space="preserve">zielnic: Ochota, Wola i Śródmieście do </w:t>
            </w:r>
            <w:r w:rsidRPr="00E44519">
              <w:rPr>
                <w:rFonts w:ascii="Times New Roman" w:eastAsia="Times New Roman" w:hAnsi="Times New Roman" w:cs="Times New Roman"/>
              </w:rPr>
              <w:t>styku granic administracyjnych d</w:t>
            </w:r>
            <w:r w:rsidR="00B73B0B" w:rsidRPr="00E44519">
              <w:rPr>
                <w:rFonts w:ascii="Times New Roman" w:eastAsia="Times New Roman" w:hAnsi="Times New Roman" w:cs="Times New Roman"/>
              </w:rPr>
              <w:t>zielnic: Ochota, Śródmieście i Mokotów;</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południowej:</w:t>
            </w:r>
          </w:p>
          <w:p w:rsidR="00B73B0B" w:rsidRPr="00E44519" w:rsidRDefault="005B7066" w:rsidP="001B5B12">
            <w:pPr>
              <w:jc w:val="both"/>
              <w:rPr>
                <w:rFonts w:ascii="Times New Roman" w:eastAsia="Times New Roman" w:hAnsi="Times New Roman" w:cs="Times New Roman"/>
              </w:rPr>
            </w:pPr>
            <w:r w:rsidRPr="00E44519">
              <w:rPr>
                <w:rFonts w:ascii="Times New Roman" w:eastAsia="Times New Roman" w:hAnsi="Times New Roman" w:cs="Times New Roman"/>
              </w:rPr>
              <w:t>granicą administracyjną d</w:t>
            </w:r>
            <w:r w:rsidR="00B73B0B" w:rsidRPr="00E44519">
              <w:rPr>
                <w:rFonts w:ascii="Times New Roman" w:eastAsia="Times New Roman" w:hAnsi="Times New Roman" w:cs="Times New Roman"/>
              </w:rPr>
              <w:t>zielnic: Ochota, Mokotów i osią ul. S. Banacha na odcinku od styku gra</w:t>
            </w:r>
            <w:r w:rsidRPr="00E44519">
              <w:rPr>
                <w:rFonts w:ascii="Times New Roman" w:eastAsia="Times New Roman" w:hAnsi="Times New Roman" w:cs="Times New Roman"/>
              </w:rPr>
              <w:t>nic administracyjnych d</w:t>
            </w:r>
            <w:r w:rsidR="00B73B0B" w:rsidRPr="00E44519">
              <w:rPr>
                <w:rFonts w:ascii="Times New Roman" w:eastAsia="Times New Roman" w:hAnsi="Times New Roman" w:cs="Times New Roman"/>
              </w:rPr>
              <w:t>zielnic: Ochota, Śródmieście i Mokotów do ul. Grójeckiej;</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zachodniej:</w:t>
            </w:r>
          </w:p>
          <w:p w:rsidR="00B73B0B" w:rsidRPr="00E44519" w:rsidRDefault="00B73B0B" w:rsidP="001B5B12">
            <w:pPr>
              <w:spacing w:after="120"/>
              <w:jc w:val="both"/>
              <w:rPr>
                <w:rFonts w:ascii="Times New Roman" w:hAnsi="Times New Roman" w:cs="Times New Roman"/>
                <w:b/>
              </w:rPr>
            </w:pPr>
            <w:r w:rsidRPr="00E44519">
              <w:rPr>
                <w:rFonts w:ascii="Times New Roman" w:eastAsia="Times New Roman" w:hAnsi="Times New Roman" w:cs="Times New Roman"/>
              </w:rPr>
              <w:t xml:space="preserve">osią ul. Grójeckiej na odcinku: od ul. S. Banacha do styku ul. Grójeckiej, ul. Towarowej i </w:t>
            </w:r>
            <w:r w:rsidRPr="00E44519">
              <w:rPr>
                <w:rFonts w:ascii="Times New Roman" w:eastAsia="Times New Roman" w:hAnsi="Times New Roman" w:cs="Times New Roman"/>
                <w:caps/>
              </w:rPr>
              <w:t>A</w:t>
            </w:r>
            <w:r w:rsidRPr="00E44519">
              <w:rPr>
                <w:rFonts w:ascii="Times New Roman" w:eastAsia="Times New Roman" w:hAnsi="Times New Roman" w:cs="Times New Roman"/>
              </w:rPr>
              <w:t>l. Jerozolimskich.</w:t>
            </w:r>
          </w:p>
        </w:tc>
      </w:tr>
      <w:tr w:rsidR="00E44519" w:rsidRPr="00E44519" w:rsidTr="00006A6B">
        <w:tc>
          <w:tcPr>
            <w:tcW w:w="687" w:type="dxa"/>
            <w:gridSpan w:val="2"/>
          </w:tcPr>
          <w:p w:rsidR="00B73B0B" w:rsidRPr="00E44519" w:rsidRDefault="00B73B0B" w:rsidP="001B5B12">
            <w:pPr>
              <w:pStyle w:val="Akapitzlist"/>
              <w:numPr>
                <w:ilvl w:val="0"/>
                <w:numId w:val="26"/>
              </w:numPr>
              <w:jc w:val="center"/>
              <w:rPr>
                <w:rFonts w:ascii="Times New Roman" w:hAnsi="Times New Roman" w:cs="Times New Roman"/>
                <w:b/>
              </w:rPr>
            </w:pPr>
          </w:p>
        </w:tc>
        <w:tc>
          <w:tcPr>
            <w:tcW w:w="2149"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14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Leopolda Staffa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Barska 32</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XLVIII Liceum Ogólnokształcące im. Edwarda Dembowskiego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Szczęśliwicka 50/54</w:t>
            </w:r>
          </w:p>
        </w:tc>
        <w:tc>
          <w:tcPr>
            <w:tcW w:w="7655" w:type="dxa"/>
          </w:tcPr>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wschodniej:</w:t>
            </w:r>
            <w:r w:rsidRPr="00E44519">
              <w:rPr>
                <w:rFonts w:ascii="Times New Roman" w:eastAsia="Times New Roman" w:hAnsi="Times New Roman" w:cs="Times New Roman"/>
                <w:b/>
                <w:bCs/>
              </w:rPr>
              <w:t xml:space="preserve"> </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rPr>
              <w:t>osią ul. Grójeckiej na odcinku: od styku ul. Grójeckiej, ul. Towarowej i Al. Jerozolimskich do ul. Bitwy Warszawskiej 1920 r.;</w:t>
            </w:r>
          </w:p>
          <w:p w:rsidR="00B73B0B" w:rsidRPr="00E44519" w:rsidRDefault="00B73B0B" w:rsidP="001B5B12">
            <w:pPr>
              <w:jc w:val="both"/>
              <w:rPr>
                <w:rFonts w:ascii="Times New Roman" w:eastAsia="Times New Roman" w:hAnsi="Times New Roman" w:cs="Times New Roman"/>
                <w:b/>
                <w:bCs/>
                <w:u w:val="single"/>
              </w:rPr>
            </w:pPr>
            <w:r w:rsidRPr="00E44519">
              <w:rPr>
                <w:rFonts w:ascii="Times New Roman" w:eastAsia="Times New Roman" w:hAnsi="Times New Roman" w:cs="Times New Roman"/>
                <w:b/>
                <w:bCs/>
                <w:u w:val="single"/>
              </w:rPr>
              <w:t>- od strony południowej:</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rPr>
              <w:t xml:space="preserve"> osią ul. Bitwy Warszawskiej 1920 r. na odcinku od ul. Grójeckiej do styku ul. Bitwy Warszawskiej 192</w:t>
            </w:r>
            <w:r w:rsidR="005B7066" w:rsidRPr="00E44519">
              <w:rPr>
                <w:rFonts w:ascii="Times New Roman" w:eastAsia="Times New Roman" w:hAnsi="Times New Roman" w:cs="Times New Roman"/>
              </w:rPr>
              <w:t>0 r. z granicą administracyjną d</w:t>
            </w:r>
            <w:r w:rsidRPr="00E44519">
              <w:rPr>
                <w:rFonts w:ascii="Times New Roman" w:eastAsia="Times New Roman" w:hAnsi="Times New Roman" w:cs="Times New Roman"/>
              </w:rPr>
              <w:t>zielnic</w:t>
            </w:r>
            <w:r w:rsidR="005B7066" w:rsidRPr="00E44519">
              <w:rPr>
                <w:rFonts w:ascii="Times New Roman" w:eastAsia="Times New Roman" w:hAnsi="Times New Roman" w:cs="Times New Roman"/>
              </w:rPr>
              <w:t>:</w:t>
            </w:r>
            <w:r w:rsidRPr="00E44519">
              <w:rPr>
                <w:rFonts w:ascii="Times New Roman" w:eastAsia="Times New Roman" w:hAnsi="Times New Roman" w:cs="Times New Roman"/>
              </w:rPr>
              <w:t xml:space="preserve"> Ochota i Wola;</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zachodnio-północnej:</w:t>
            </w:r>
          </w:p>
          <w:p w:rsidR="00B73B0B" w:rsidRPr="00E44519" w:rsidRDefault="005B7066" w:rsidP="001B5B12">
            <w:pPr>
              <w:jc w:val="both"/>
              <w:rPr>
                <w:rFonts w:ascii="Times New Roman" w:hAnsi="Times New Roman" w:cs="Times New Roman"/>
                <w:b/>
              </w:rPr>
            </w:pPr>
            <w:r w:rsidRPr="00E44519">
              <w:rPr>
                <w:rFonts w:ascii="Times New Roman" w:eastAsia="Times New Roman" w:hAnsi="Times New Roman" w:cs="Times New Roman"/>
              </w:rPr>
              <w:t>granicą administracyjną d</w:t>
            </w:r>
            <w:r w:rsidR="00B73B0B" w:rsidRPr="00E44519">
              <w:rPr>
                <w:rFonts w:ascii="Times New Roman" w:eastAsia="Times New Roman" w:hAnsi="Times New Roman" w:cs="Times New Roman"/>
              </w:rPr>
              <w:t>zielnic</w:t>
            </w:r>
            <w:r w:rsidRPr="00E44519">
              <w:rPr>
                <w:rFonts w:ascii="Times New Roman" w:eastAsia="Times New Roman" w:hAnsi="Times New Roman" w:cs="Times New Roman"/>
              </w:rPr>
              <w:t>:</w:t>
            </w:r>
            <w:r w:rsidR="00B73B0B" w:rsidRPr="00E44519">
              <w:rPr>
                <w:rFonts w:ascii="Times New Roman" w:eastAsia="Times New Roman" w:hAnsi="Times New Roman" w:cs="Times New Roman"/>
              </w:rPr>
              <w:t xml:space="preserve"> Ochota i Wola na odcinku od styku ul. Bitwy Warszawskiej 192</w:t>
            </w:r>
            <w:r w:rsidRPr="00E44519">
              <w:rPr>
                <w:rFonts w:ascii="Times New Roman" w:eastAsia="Times New Roman" w:hAnsi="Times New Roman" w:cs="Times New Roman"/>
              </w:rPr>
              <w:t>0 r. z granicą administracyjną d</w:t>
            </w:r>
            <w:r w:rsidR="00B73B0B" w:rsidRPr="00E44519">
              <w:rPr>
                <w:rFonts w:ascii="Times New Roman" w:eastAsia="Times New Roman" w:hAnsi="Times New Roman" w:cs="Times New Roman"/>
              </w:rPr>
              <w:t>zielnic</w:t>
            </w:r>
            <w:r w:rsidRPr="00E44519">
              <w:rPr>
                <w:rFonts w:ascii="Times New Roman" w:eastAsia="Times New Roman" w:hAnsi="Times New Roman" w:cs="Times New Roman"/>
              </w:rPr>
              <w:t>:</w:t>
            </w:r>
            <w:r w:rsidR="00B73B0B" w:rsidRPr="00E44519">
              <w:rPr>
                <w:rFonts w:ascii="Times New Roman" w:eastAsia="Times New Roman" w:hAnsi="Times New Roman" w:cs="Times New Roman"/>
              </w:rPr>
              <w:t xml:space="preserve"> Ochota i Wola do styku ul. Grójeckiej, ul. Towarowej i Al. Jerozolimskich.</w:t>
            </w:r>
          </w:p>
        </w:tc>
      </w:tr>
      <w:tr w:rsidR="00E44519" w:rsidRPr="00E44519" w:rsidTr="00006A6B">
        <w:tc>
          <w:tcPr>
            <w:tcW w:w="687" w:type="dxa"/>
            <w:gridSpan w:val="2"/>
          </w:tcPr>
          <w:p w:rsidR="00B73B0B" w:rsidRPr="00E44519" w:rsidRDefault="00B73B0B" w:rsidP="001B5B12">
            <w:pPr>
              <w:pStyle w:val="Akapitzlist"/>
              <w:numPr>
                <w:ilvl w:val="0"/>
                <w:numId w:val="26"/>
              </w:numPr>
              <w:jc w:val="center"/>
              <w:rPr>
                <w:rFonts w:ascii="Times New Roman" w:hAnsi="Times New Roman" w:cs="Times New Roman"/>
                <w:b/>
              </w:rPr>
            </w:pPr>
          </w:p>
        </w:tc>
        <w:tc>
          <w:tcPr>
            <w:tcW w:w="2149" w:type="dxa"/>
          </w:tcPr>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15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gen. dyw. Stefana Roweckiego „Grota”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J. Siemieńskiego 6</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132A61" w:rsidP="001B5B12">
            <w:pPr>
              <w:pStyle w:val="Akapitzlist"/>
              <w:ind w:left="0"/>
              <w:jc w:val="center"/>
              <w:rPr>
                <w:rFonts w:ascii="Times New Roman" w:hAnsi="Times New Roman" w:cs="Times New Roman"/>
              </w:rPr>
            </w:pPr>
            <w:r w:rsidRPr="00E44519">
              <w:rPr>
                <w:rFonts w:ascii="Times New Roman" w:eastAsia="Times New Roman" w:hAnsi="Times New Roman" w:cs="Times New Roman"/>
              </w:rPr>
              <w:t xml:space="preserve">CLX Liceum Ogólnokształcące </w:t>
            </w:r>
            <w:r w:rsidR="003B2197" w:rsidRPr="00E44519">
              <w:rPr>
                <w:rFonts w:ascii="Times New Roman" w:hAnsi="Times New Roman" w:cs="Times New Roman"/>
              </w:rPr>
              <w:t>im. gen. dyw. Stefana Roweckiego „Grota”</w:t>
            </w:r>
            <w:r w:rsidR="003B2197" w:rsidRPr="00E44519">
              <w:rPr>
                <w:rFonts w:ascii="Times New Roman" w:eastAsia="Times New Roman" w:hAnsi="Times New Roman" w:cs="Times New Roman"/>
              </w:rPr>
              <w:t xml:space="preserve"> </w:t>
            </w:r>
            <w:r w:rsidR="003B2197" w:rsidRPr="00E44519">
              <w:rPr>
                <w:rFonts w:ascii="Times New Roman" w:eastAsia="Times New Roman" w:hAnsi="Times New Roman" w:cs="Times New Roman"/>
              </w:rPr>
              <w:lastRenderedPageBreak/>
              <w:t>w </w:t>
            </w:r>
            <w:r w:rsidRPr="00E44519">
              <w:rPr>
                <w:rFonts w:ascii="Times New Roman" w:eastAsia="Times New Roman" w:hAnsi="Times New Roman" w:cs="Times New Roman"/>
              </w:rPr>
              <w:t>Warszawie, ul. J. Siemieńskiego 6</w:t>
            </w:r>
          </w:p>
        </w:tc>
        <w:tc>
          <w:tcPr>
            <w:tcW w:w="7655" w:type="dxa"/>
          </w:tcPr>
          <w:p w:rsidR="00B73B0B" w:rsidRPr="00E44519" w:rsidRDefault="00B73B0B" w:rsidP="001B5B12">
            <w:pPr>
              <w:jc w:val="both"/>
              <w:rPr>
                <w:rFonts w:ascii="Times New Roman" w:eastAsia="Times New Roman" w:hAnsi="Times New Roman" w:cs="Times New Roman"/>
                <w:b/>
                <w:bCs/>
                <w:u w:val="single"/>
              </w:rPr>
            </w:pPr>
            <w:r w:rsidRPr="00E44519">
              <w:rPr>
                <w:rFonts w:ascii="Times New Roman" w:eastAsia="Times New Roman" w:hAnsi="Times New Roman" w:cs="Times New Roman"/>
                <w:b/>
                <w:bCs/>
                <w:u w:val="single"/>
              </w:rPr>
              <w:lastRenderedPageBreak/>
              <w:t>- od strony północnej:</w:t>
            </w:r>
          </w:p>
          <w:p w:rsidR="00B73B0B" w:rsidRPr="00E44519" w:rsidRDefault="00B73B0B" w:rsidP="001B5B12">
            <w:pPr>
              <w:jc w:val="both"/>
              <w:rPr>
                <w:rFonts w:ascii="Times New Roman" w:eastAsia="Times New Roman" w:hAnsi="Times New Roman" w:cs="Times New Roman"/>
                <w:bCs/>
              </w:rPr>
            </w:pPr>
            <w:r w:rsidRPr="00E44519">
              <w:rPr>
                <w:rFonts w:ascii="Times New Roman" w:eastAsia="Times New Roman" w:hAnsi="Times New Roman" w:cs="Times New Roman"/>
                <w:bCs/>
              </w:rPr>
              <w:t>osią ul. S. Banacha na odcinku od ul. Grójeckiej do ul. Żwirki i Wigury;</w:t>
            </w:r>
          </w:p>
          <w:p w:rsidR="00B73B0B" w:rsidRPr="00E44519" w:rsidRDefault="00B73B0B" w:rsidP="001B5B12">
            <w:pPr>
              <w:jc w:val="both"/>
              <w:rPr>
                <w:rFonts w:ascii="Times New Roman" w:eastAsia="Times New Roman" w:hAnsi="Times New Roman" w:cs="Times New Roman"/>
                <w:b/>
                <w:bCs/>
                <w:u w:val="single"/>
              </w:rPr>
            </w:pPr>
            <w:r w:rsidRPr="00E44519">
              <w:rPr>
                <w:rFonts w:ascii="Times New Roman" w:eastAsia="Times New Roman" w:hAnsi="Times New Roman" w:cs="Times New Roman"/>
                <w:b/>
                <w:bCs/>
                <w:u w:val="single"/>
              </w:rPr>
              <w:t>- od strony wschodniej:</w:t>
            </w:r>
          </w:p>
          <w:p w:rsidR="00B73B0B" w:rsidRPr="00E44519" w:rsidRDefault="005B7066" w:rsidP="001B5B12">
            <w:pPr>
              <w:jc w:val="both"/>
              <w:rPr>
                <w:rFonts w:ascii="Times New Roman" w:eastAsia="Times New Roman" w:hAnsi="Times New Roman" w:cs="Times New Roman"/>
                <w:bCs/>
              </w:rPr>
            </w:pPr>
            <w:r w:rsidRPr="00E44519">
              <w:rPr>
                <w:rFonts w:ascii="Times New Roman" w:eastAsia="Times New Roman" w:hAnsi="Times New Roman" w:cs="Times New Roman"/>
                <w:bCs/>
              </w:rPr>
              <w:t>granicą administracyjną d</w:t>
            </w:r>
            <w:r w:rsidR="00B73B0B" w:rsidRPr="00E44519">
              <w:rPr>
                <w:rFonts w:ascii="Times New Roman" w:eastAsia="Times New Roman" w:hAnsi="Times New Roman" w:cs="Times New Roman"/>
                <w:bCs/>
              </w:rPr>
              <w:t>zielnic</w:t>
            </w:r>
            <w:r w:rsidRPr="00E44519">
              <w:rPr>
                <w:rFonts w:ascii="Times New Roman" w:eastAsia="Times New Roman" w:hAnsi="Times New Roman" w:cs="Times New Roman"/>
                <w:bCs/>
              </w:rPr>
              <w:t>:</w:t>
            </w:r>
            <w:r w:rsidR="00B73B0B" w:rsidRPr="00E44519">
              <w:rPr>
                <w:rFonts w:ascii="Times New Roman" w:eastAsia="Times New Roman" w:hAnsi="Times New Roman" w:cs="Times New Roman"/>
                <w:bCs/>
              </w:rPr>
              <w:t xml:space="preserve"> Ochota i Mokotów na odcinku od styku ul. Żwirki i Wigury z ul. S. Banacha do </w:t>
            </w:r>
            <w:r w:rsidRPr="00E44519">
              <w:rPr>
                <w:rFonts w:ascii="Times New Roman" w:eastAsia="Times New Roman" w:hAnsi="Times New Roman" w:cs="Times New Roman"/>
                <w:bCs/>
              </w:rPr>
              <w:t>styku granic administracyjnych d</w:t>
            </w:r>
            <w:r w:rsidR="00B73B0B" w:rsidRPr="00E44519">
              <w:rPr>
                <w:rFonts w:ascii="Times New Roman" w:eastAsia="Times New Roman" w:hAnsi="Times New Roman" w:cs="Times New Roman"/>
                <w:bCs/>
              </w:rPr>
              <w:t>zielnic</w:t>
            </w:r>
            <w:r w:rsidRPr="00E44519">
              <w:rPr>
                <w:rFonts w:ascii="Times New Roman" w:eastAsia="Times New Roman" w:hAnsi="Times New Roman" w:cs="Times New Roman"/>
                <w:bCs/>
              </w:rPr>
              <w:t>:</w:t>
            </w:r>
            <w:r w:rsidR="00B73B0B" w:rsidRPr="00E44519">
              <w:rPr>
                <w:rFonts w:ascii="Times New Roman" w:eastAsia="Times New Roman" w:hAnsi="Times New Roman" w:cs="Times New Roman"/>
                <w:bCs/>
              </w:rPr>
              <w:t xml:space="preserve"> Ochota, Mokotów i Włochy;</w:t>
            </w:r>
          </w:p>
          <w:p w:rsidR="00B73B0B" w:rsidRPr="00E44519" w:rsidRDefault="00B73B0B" w:rsidP="001B5B12">
            <w:pPr>
              <w:jc w:val="both"/>
              <w:rPr>
                <w:rFonts w:ascii="Times New Roman" w:eastAsia="Times New Roman" w:hAnsi="Times New Roman" w:cs="Times New Roman"/>
                <w:b/>
                <w:bCs/>
                <w:u w:val="single"/>
              </w:rPr>
            </w:pPr>
            <w:r w:rsidRPr="00E44519">
              <w:rPr>
                <w:rFonts w:ascii="Times New Roman" w:eastAsia="Times New Roman" w:hAnsi="Times New Roman" w:cs="Times New Roman"/>
                <w:b/>
                <w:bCs/>
                <w:u w:val="single"/>
              </w:rPr>
              <w:lastRenderedPageBreak/>
              <w:t>- od strony południowej:</w:t>
            </w:r>
          </w:p>
          <w:p w:rsidR="00B73B0B" w:rsidRPr="00E44519" w:rsidRDefault="005B7066" w:rsidP="001B5B12">
            <w:pPr>
              <w:jc w:val="both"/>
              <w:rPr>
                <w:rFonts w:ascii="Times New Roman" w:eastAsia="Times New Roman" w:hAnsi="Times New Roman" w:cs="Times New Roman"/>
                <w:bCs/>
              </w:rPr>
            </w:pPr>
            <w:r w:rsidRPr="00E44519">
              <w:rPr>
                <w:rFonts w:ascii="Times New Roman" w:eastAsia="Times New Roman" w:hAnsi="Times New Roman" w:cs="Times New Roman"/>
                <w:bCs/>
              </w:rPr>
              <w:t>granicą administracyjną d</w:t>
            </w:r>
            <w:r w:rsidR="00B73B0B" w:rsidRPr="00E44519">
              <w:rPr>
                <w:rFonts w:ascii="Times New Roman" w:eastAsia="Times New Roman" w:hAnsi="Times New Roman" w:cs="Times New Roman"/>
                <w:bCs/>
              </w:rPr>
              <w:t>zielnic</w:t>
            </w:r>
            <w:r w:rsidRPr="00E44519">
              <w:rPr>
                <w:rFonts w:ascii="Times New Roman" w:eastAsia="Times New Roman" w:hAnsi="Times New Roman" w:cs="Times New Roman"/>
                <w:bCs/>
              </w:rPr>
              <w:t>:</w:t>
            </w:r>
            <w:r w:rsidR="00B73B0B" w:rsidRPr="00E44519">
              <w:rPr>
                <w:rFonts w:ascii="Times New Roman" w:eastAsia="Times New Roman" w:hAnsi="Times New Roman" w:cs="Times New Roman"/>
                <w:bCs/>
              </w:rPr>
              <w:t xml:space="preserve"> Ochota i Włochy na odcinku od styku granic admi</w:t>
            </w:r>
            <w:r w:rsidRPr="00E44519">
              <w:rPr>
                <w:rFonts w:ascii="Times New Roman" w:eastAsia="Times New Roman" w:hAnsi="Times New Roman" w:cs="Times New Roman"/>
                <w:bCs/>
              </w:rPr>
              <w:t>nistracyjnych d</w:t>
            </w:r>
            <w:r w:rsidR="00B73B0B" w:rsidRPr="00E44519">
              <w:rPr>
                <w:rFonts w:ascii="Times New Roman" w:eastAsia="Times New Roman" w:hAnsi="Times New Roman" w:cs="Times New Roman"/>
                <w:bCs/>
              </w:rPr>
              <w:t>zielnic: Ochota, Mokotów i Włochy do styku ul. Grójeckiej z al. Krakowską;</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zachodniej:</w:t>
            </w:r>
          </w:p>
          <w:p w:rsidR="00B73B0B" w:rsidRPr="00E44519" w:rsidRDefault="00B73B0B" w:rsidP="001B5B12">
            <w:pPr>
              <w:jc w:val="both"/>
              <w:rPr>
                <w:rFonts w:ascii="Times New Roman" w:hAnsi="Times New Roman" w:cs="Times New Roman"/>
              </w:rPr>
            </w:pPr>
            <w:r w:rsidRPr="00E44519">
              <w:rPr>
                <w:rFonts w:ascii="Times New Roman" w:eastAsia="Times New Roman" w:hAnsi="Times New Roman" w:cs="Times New Roman"/>
                <w:bCs/>
              </w:rPr>
              <w:t>osią ul. Grójeckiej od styku ul. Grójeckiej z al. Krakowską do ul. S. Banacha.</w:t>
            </w:r>
          </w:p>
        </w:tc>
      </w:tr>
      <w:tr w:rsidR="00E44519" w:rsidRPr="00E44519" w:rsidTr="00006A6B">
        <w:tc>
          <w:tcPr>
            <w:tcW w:w="687" w:type="dxa"/>
            <w:gridSpan w:val="2"/>
          </w:tcPr>
          <w:p w:rsidR="00B73B0B" w:rsidRPr="00E44519" w:rsidRDefault="00B73B0B" w:rsidP="001B5B12">
            <w:pPr>
              <w:pStyle w:val="Akapitzlist"/>
              <w:numPr>
                <w:ilvl w:val="0"/>
                <w:numId w:val="26"/>
              </w:numPr>
              <w:jc w:val="center"/>
              <w:rPr>
                <w:rFonts w:ascii="Times New Roman" w:hAnsi="Times New Roman" w:cs="Times New Roman"/>
                <w:b/>
              </w:rPr>
            </w:pPr>
          </w:p>
        </w:tc>
        <w:tc>
          <w:tcPr>
            <w:tcW w:w="2149" w:type="dxa"/>
          </w:tcPr>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16 </w:t>
            </w:r>
          </w:p>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Obrońców Barykady Września 1939 roku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S. Skarżyńskiego 8</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LXIX Liceum Ogólnokształcące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B73B0B" w:rsidRPr="00E44519" w:rsidRDefault="00B73B0B" w:rsidP="001B5B12">
            <w:pPr>
              <w:pStyle w:val="Akapitzlist"/>
              <w:ind w:left="0"/>
              <w:jc w:val="center"/>
              <w:rPr>
                <w:rFonts w:ascii="Times New Roman" w:hAnsi="Times New Roman" w:cs="Times New Roman"/>
                <w:b/>
              </w:rPr>
            </w:pPr>
            <w:r w:rsidRPr="00E44519">
              <w:rPr>
                <w:rFonts w:ascii="Times New Roman" w:hAnsi="Times New Roman" w:cs="Times New Roman"/>
              </w:rPr>
              <w:t>im. Bohaterów Powstania Warszawskiego 1944 w Warszawie, ul. Urbanistów 3</w:t>
            </w:r>
          </w:p>
        </w:tc>
        <w:tc>
          <w:tcPr>
            <w:tcW w:w="7655" w:type="dxa"/>
          </w:tcPr>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xml:space="preserve">- od strony północnej: </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rPr>
              <w:t>osią ul. Bitwy Warszawskiej 1920 r. na odcinku od styku ul. Bitwy Warszawskiej 192</w:t>
            </w:r>
            <w:r w:rsidR="005B7066" w:rsidRPr="00E44519">
              <w:rPr>
                <w:rFonts w:ascii="Times New Roman" w:eastAsia="Times New Roman" w:hAnsi="Times New Roman" w:cs="Times New Roman"/>
              </w:rPr>
              <w:t>0 r. z granicą administracyjną d</w:t>
            </w:r>
            <w:r w:rsidRPr="00E44519">
              <w:rPr>
                <w:rFonts w:ascii="Times New Roman" w:eastAsia="Times New Roman" w:hAnsi="Times New Roman" w:cs="Times New Roman"/>
              </w:rPr>
              <w:t>zielnic: Ochota i Wola do ul. Grójeckiej;</w:t>
            </w:r>
          </w:p>
          <w:p w:rsidR="00B73B0B" w:rsidRPr="00E44519" w:rsidRDefault="00B73B0B" w:rsidP="001B5B12">
            <w:pPr>
              <w:jc w:val="both"/>
              <w:rPr>
                <w:rFonts w:ascii="Times New Roman" w:eastAsia="Times New Roman" w:hAnsi="Times New Roman" w:cs="Times New Roman"/>
                <w:b/>
                <w:bCs/>
                <w:u w:val="single"/>
              </w:rPr>
            </w:pPr>
            <w:r w:rsidRPr="00E44519">
              <w:rPr>
                <w:rFonts w:ascii="Times New Roman" w:eastAsia="Times New Roman" w:hAnsi="Times New Roman" w:cs="Times New Roman"/>
                <w:b/>
                <w:bCs/>
                <w:u w:val="single"/>
              </w:rPr>
              <w:t>- od strony wschodniej:</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rPr>
              <w:t xml:space="preserve">osią ul. Grójeckiej na odcinku od ul. Bitwy Warszawskiej 1920 r. do styku ul. Grójeckiej z granicą administracyjną </w:t>
            </w:r>
            <w:r w:rsidR="00AE758E" w:rsidRPr="00E44519">
              <w:rPr>
                <w:rFonts w:ascii="Times New Roman" w:eastAsia="Times New Roman" w:hAnsi="Times New Roman" w:cs="Times New Roman"/>
              </w:rPr>
              <w:t>dzielnic</w:t>
            </w:r>
            <w:r w:rsidRPr="00E44519">
              <w:rPr>
                <w:rFonts w:ascii="Times New Roman" w:eastAsia="Times New Roman" w:hAnsi="Times New Roman" w:cs="Times New Roman"/>
              </w:rPr>
              <w:t>: Ochota i Włochy;</w:t>
            </w:r>
          </w:p>
          <w:p w:rsidR="00B73B0B" w:rsidRPr="00E44519" w:rsidRDefault="00B73B0B" w:rsidP="001B5B12">
            <w:pPr>
              <w:jc w:val="both"/>
              <w:rPr>
                <w:rFonts w:ascii="Times New Roman" w:eastAsia="Times New Roman" w:hAnsi="Times New Roman" w:cs="Times New Roman"/>
                <w:b/>
                <w:bCs/>
                <w:u w:val="single"/>
              </w:rPr>
            </w:pPr>
            <w:r w:rsidRPr="00E44519">
              <w:rPr>
                <w:rFonts w:ascii="Times New Roman" w:eastAsia="Times New Roman" w:hAnsi="Times New Roman" w:cs="Times New Roman"/>
                <w:b/>
                <w:bCs/>
                <w:u w:val="single"/>
              </w:rPr>
              <w:t>- od strony południowej:</w:t>
            </w:r>
          </w:p>
          <w:p w:rsidR="00B73B0B" w:rsidRPr="00E44519" w:rsidRDefault="005B7066" w:rsidP="001B5B12">
            <w:pPr>
              <w:jc w:val="both"/>
              <w:rPr>
                <w:rFonts w:ascii="Times New Roman" w:eastAsia="Times New Roman" w:hAnsi="Times New Roman" w:cs="Times New Roman"/>
              </w:rPr>
            </w:pPr>
            <w:r w:rsidRPr="00E44519">
              <w:rPr>
                <w:rFonts w:ascii="Times New Roman" w:eastAsia="Times New Roman" w:hAnsi="Times New Roman" w:cs="Times New Roman"/>
              </w:rPr>
              <w:t>granicą administracyjną d</w:t>
            </w:r>
            <w:r w:rsidR="00B73B0B" w:rsidRPr="00E44519">
              <w:rPr>
                <w:rFonts w:ascii="Times New Roman" w:eastAsia="Times New Roman" w:hAnsi="Times New Roman" w:cs="Times New Roman"/>
              </w:rPr>
              <w:t>zielnic: Ochota i Włochy na odcinku od styku ul. Grójec</w:t>
            </w:r>
            <w:r w:rsidRPr="00E44519">
              <w:rPr>
                <w:rFonts w:ascii="Times New Roman" w:eastAsia="Times New Roman" w:hAnsi="Times New Roman" w:cs="Times New Roman"/>
              </w:rPr>
              <w:t>kiej z granicą administracyjną d</w:t>
            </w:r>
            <w:r w:rsidR="00B73B0B" w:rsidRPr="00E44519">
              <w:rPr>
                <w:rFonts w:ascii="Times New Roman" w:eastAsia="Times New Roman" w:hAnsi="Times New Roman" w:cs="Times New Roman"/>
              </w:rPr>
              <w:t xml:space="preserve">zielnicy Ochota i Włochy do </w:t>
            </w:r>
            <w:r w:rsidRPr="00E44519">
              <w:rPr>
                <w:rFonts w:ascii="Times New Roman" w:eastAsia="Times New Roman" w:hAnsi="Times New Roman" w:cs="Times New Roman"/>
              </w:rPr>
              <w:t>styku granic administracyjnych d</w:t>
            </w:r>
            <w:r w:rsidR="00B73B0B" w:rsidRPr="00E44519">
              <w:rPr>
                <w:rFonts w:ascii="Times New Roman" w:eastAsia="Times New Roman" w:hAnsi="Times New Roman" w:cs="Times New Roman"/>
              </w:rPr>
              <w:t>zielnic: Ochota, Wola i Włochy;</w:t>
            </w:r>
          </w:p>
          <w:p w:rsidR="00B73B0B" w:rsidRPr="00E44519" w:rsidRDefault="00B73B0B"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zachodniej:</w:t>
            </w:r>
          </w:p>
          <w:p w:rsidR="00B73B0B" w:rsidRPr="00E44519" w:rsidRDefault="005B7066" w:rsidP="001B5B12">
            <w:pPr>
              <w:jc w:val="both"/>
              <w:rPr>
                <w:rFonts w:ascii="Times New Roman" w:hAnsi="Times New Roman" w:cs="Times New Roman"/>
              </w:rPr>
            </w:pPr>
            <w:r w:rsidRPr="00E44519">
              <w:rPr>
                <w:rFonts w:ascii="Times New Roman" w:eastAsia="Times New Roman" w:hAnsi="Times New Roman" w:cs="Times New Roman"/>
              </w:rPr>
              <w:t>granicą administracyjną d</w:t>
            </w:r>
            <w:r w:rsidR="00B73B0B" w:rsidRPr="00E44519">
              <w:rPr>
                <w:rFonts w:ascii="Times New Roman" w:eastAsia="Times New Roman" w:hAnsi="Times New Roman" w:cs="Times New Roman"/>
              </w:rPr>
              <w:t xml:space="preserve">zielnic: Ochota i Wola na odcinku od </w:t>
            </w:r>
            <w:r w:rsidRPr="00E44519">
              <w:rPr>
                <w:rFonts w:ascii="Times New Roman" w:eastAsia="Times New Roman" w:hAnsi="Times New Roman" w:cs="Times New Roman"/>
              </w:rPr>
              <w:t>styku granic administracyjnych d</w:t>
            </w:r>
            <w:r w:rsidR="00B73B0B" w:rsidRPr="00E44519">
              <w:rPr>
                <w:rFonts w:ascii="Times New Roman" w:eastAsia="Times New Roman" w:hAnsi="Times New Roman" w:cs="Times New Roman"/>
              </w:rPr>
              <w:t>zielnic</w:t>
            </w:r>
            <w:r w:rsidRPr="00E44519">
              <w:rPr>
                <w:rFonts w:ascii="Times New Roman" w:eastAsia="Times New Roman" w:hAnsi="Times New Roman" w:cs="Times New Roman"/>
              </w:rPr>
              <w:t>:</w:t>
            </w:r>
            <w:r w:rsidR="00B73B0B" w:rsidRPr="00E44519">
              <w:rPr>
                <w:rFonts w:ascii="Times New Roman" w:eastAsia="Times New Roman" w:hAnsi="Times New Roman" w:cs="Times New Roman"/>
              </w:rPr>
              <w:t xml:space="preserve"> Ochota, Wola i Włochy do ul. Bitwy Warszawskiej 1920 r.</w:t>
            </w:r>
          </w:p>
        </w:tc>
      </w:tr>
      <w:tr w:rsidR="00E44519" w:rsidRPr="00E44519" w:rsidTr="00006A6B">
        <w:tc>
          <w:tcPr>
            <w:tcW w:w="687" w:type="dxa"/>
            <w:gridSpan w:val="2"/>
          </w:tcPr>
          <w:p w:rsidR="00B73B0B" w:rsidRPr="00E44519" w:rsidRDefault="00B73B0B" w:rsidP="001B5B12">
            <w:pPr>
              <w:pStyle w:val="Akapitzlist"/>
              <w:numPr>
                <w:ilvl w:val="0"/>
                <w:numId w:val="26"/>
              </w:numPr>
              <w:jc w:val="center"/>
              <w:rPr>
                <w:rFonts w:ascii="Times New Roman" w:hAnsi="Times New Roman" w:cs="Times New Roman"/>
                <w:b/>
              </w:rPr>
            </w:pPr>
          </w:p>
        </w:tc>
        <w:tc>
          <w:tcPr>
            <w:tcW w:w="2149"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Sportowe nr 17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Powstańców Wielkopolskich 4</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152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Marii Dąbrowskiej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Powstańców Wielkopolskich 4</w:t>
            </w: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Szkoła bez obwodu</w:t>
            </w:r>
          </w:p>
        </w:tc>
      </w:tr>
      <w:tr w:rsidR="00E44519" w:rsidRPr="00E44519" w:rsidTr="00006A6B">
        <w:tc>
          <w:tcPr>
            <w:tcW w:w="687" w:type="dxa"/>
            <w:gridSpan w:val="2"/>
          </w:tcPr>
          <w:p w:rsidR="00B73B0B" w:rsidRPr="00E44519" w:rsidRDefault="00B73B0B" w:rsidP="001B5B12">
            <w:pPr>
              <w:pStyle w:val="Akapitzlist"/>
              <w:numPr>
                <w:ilvl w:val="0"/>
                <w:numId w:val="26"/>
              </w:numPr>
              <w:jc w:val="center"/>
              <w:rPr>
                <w:rFonts w:ascii="Times New Roman" w:hAnsi="Times New Roman" w:cs="Times New Roman"/>
                <w:b/>
              </w:rPr>
            </w:pPr>
          </w:p>
        </w:tc>
        <w:tc>
          <w:tcPr>
            <w:tcW w:w="2149" w:type="dxa"/>
          </w:tcPr>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dla Dorosłych nr 158 </w:t>
            </w:r>
          </w:p>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r w:rsidR="00623B38" w:rsidRPr="00E44519">
              <w:rPr>
                <w:rFonts w:ascii="Times New Roman" w:hAnsi="Times New Roman" w:cs="Times New Roman"/>
              </w:rPr>
              <w:t>,</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 </w:t>
            </w:r>
            <w:r w:rsidR="00623B38" w:rsidRPr="00E44519">
              <w:rPr>
                <w:rFonts w:ascii="Times New Roman" w:hAnsi="Times New Roman" w:cs="Times New Roman"/>
              </w:rPr>
              <w:t>ul. Szczęśliwicka 56</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Centrum Kształcenia Ustawicznego nr 2 </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dla Dorosłych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nr 372</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spacing w:after="120"/>
              <w:ind w:left="0"/>
              <w:jc w:val="center"/>
              <w:rPr>
                <w:rFonts w:ascii="Times New Roman" w:hAnsi="Times New Roman" w:cs="Times New Roman"/>
              </w:rPr>
            </w:pPr>
            <w:r w:rsidRPr="00E44519">
              <w:rPr>
                <w:rFonts w:ascii="Times New Roman" w:hAnsi="Times New Roman" w:cs="Times New Roman"/>
              </w:rPr>
              <w:t xml:space="preserve">w Centrum Kształcenia Ustawicznego nr 2 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ul. Szczęśliwicka 56</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rPr>
              <w:lastRenderedPageBreak/>
              <w:t>Szkoła bez obwodu</w:t>
            </w:r>
          </w:p>
        </w:tc>
      </w:tr>
      <w:tr w:rsidR="00E44519" w:rsidRPr="00E44519" w:rsidTr="00784732">
        <w:trPr>
          <w:trHeight w:val="510"/>
        </w:trPr>
        <w:tc>
          <w:tcPr>
            <w:tcW w:w="14176" w:type="dxa"/>
            <w:gridSpan w:val="6"/>
            <w:shd w:val="clear" w:color="auto" w:fill="FFFF00"/>
            <w:vAlign w:val="center"/>
          </w:tcPr>
          <w:p w:rsidR="00784732" w:rsidRPr="00E44519" w:rsidRDefault="00AE758E" w:rsidP="001B5B12">
            <w:pPr>
              <w:jc w:val="center"/>
              <w:rPr>
                <w:rFonts w:ascii="Times New Roman" w:hAnsi="Times New Roman" w:cs="Times New Roman"/>
                <w:b/>
              </w:rPr>
            </w:pPr>
            <w:r w:rsidRPr="00E44519">
              <w:rPr>
                <w:rFonts w:ascii="Times New Roman" w:hAnsi="Times New Roman" w:cs="Times New Roman"/>
                <w:b/>
                <w:sz w:val="24"/>
              </w:rPr>
              <w:t>PRAGA-</w:t>
            </w:r>
            <w:r w:rsidR="00784732" w:rsidRPr="00E44519">
              <w:rPr>
                <w:rFonts w:ascii="Times New Roman" w:hAnsi="Times New Roman" w:cs="Times New Roman"/>
                <w:b/>
                <w:sz w:val="24"/>
              </w:rPr>
              <w:t>POŁUDNIE</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Dwujęzycznymi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18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Ignacego Jana Paderewskiego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Angorska 2</w:t>
            </w:r>
          </w:p>
        </w:tc>
        <w:tc>
          <w:tcPr>
            <w:tcW w:w="1701" w:type="dxa"/>
          </w:tcPr>
          <w:p w:rsidR="00B73B0B" w:rsidRPr="00E44519" w:rsidRDefault="00B73B0B" w:rsidP="001B5B12">
            <w:pPr>
              <w:pStyle w:val="Akapitzlist"/>
              <w:ind w:left="0"/>
              <w:jc w:val="both"/>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373</w:t>
            </w:r>
            <w:r w:rsidR="00813A51" w:rsidRPr="00E44519">
              <w:rPr>
                <w:rFonts w:ascii="Times New Roman" w:hAnsi="Times New Roman" w:cs="Times New Roman"/>
              </w:rPr>
              <w:t xml:space="preserve"> im. Ignacego Jana Paderewskiego</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Angorska 2</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północno-zachodniej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granicą administracyjną dzielnicy Praga-Południe i dzielnicy Śródmieście oraz granicą administracyjną dzielnicy Praga-Południe i dzielnicy Praga-</w:t>
            </w:r>
            <w:r w:rsidR="003312EC" w:rsidRPr="00E44519">
              <w:rPr>
                <w:rFonts w:ascii="Times New Roman" w:hAnsi="Times New Roman" w:cs="Times New Roman"/>
              </w:rPr>
              <w:t xml:space="preserve">Północ na odcinku od osi al. Józefa </w:t>
            </w:r>
            <w:r w:rsidRPr="00E44519">
              <w:rPr>
                <w:rFonts w:ascii="Times New Roman" w:hAnsi="Times New Roman" w:cs="Times New Roman"/>
              </w:rPr>
              <w:t xml:space="preserve">Poniatowskiego do osi ul. Chodakowskiej;  </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północno-wschodniej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osią ul. Chodakowskiej na odcinku od granicy administracyjnej dzielnicy Praga-Południe i dzielnicy Praga-Północ do osi ul. Mińskiej, dalej osią ul. Mińskiej na odcinku od osi ul. Chodakowskiej do osi ul. Gocławskiej, osią ul. Gocławskiej na odcinku od osi ul. Mińskiej do osi ul. Grochowskiej, dalej osią ul. Grochowskiej na odc</w:t>
            </w:r>
            <w:r w:rsidR="00303C46" w:rsidRPr="00E44519">
              <w:rPr>
                <w:rFonts w:ascii="Times New Roman" w:hAnsi="Times New Roman" w:cs="Times New Roman"/>
              </w:rPr>
              <w:t>inku od osi ul. Gocławskiej do R</w:t>
            </w:r>
            <w:r w:rsidRPr="00E44519">
              <w:rPr>
                <w:rFonts w:ascii="Times New Roman" w:hAnsi="Times New Roman" w:cs="Times New Roman"/>
              </w:rPr>
              <w:t xml:space="preserve">onda Wiatraczna, dalej osią al. Stanów Zjednoczonych na odcinku od </w:t>
            </w:r>
            <w:r w:rsidR="00303C46" w:rsidRPr="00E44519">
              <w:rPr>
                <w:rFonts w:ascii="Times New Roman" w:hAnsi="Times New Roman" w:cs="Times New Roman"/>
              </w:rPr>
              <w:t>R</w:t>
            </w:r>
            <w:r w:rsidRPr="00E44519">
              <w:rPr>
                <w:rFonts w:ascii="Times New Roman" w:hAnsi="Times New Roman" w:cs="Times New Roman"/>
              </w:rPr>
              <w:t xml:space="preserve">onda Wiatraczna do osi ul. Grenadierów, osią ul. Grenadierów na odcinku od osi al. Stanów Zjednoczonych do osi ul. Cyraneczki, osią ul. Cyraneczki na odcinku od osi ul. Grenadierów do osi ul. Międzyborskiej, dalej osią ul. Międzyborskiej na odcinku od osi ul. Cyraneczki do osi ul. Walewskiej, dalej osią ul. Walewskiej na odcinku od osi ul. Międzyborskiej do osi ul. Kinowej, osią ul. Kinowej na odcinku od osi ul. Walewskiej do osi al. Stanów Zjednoczonych;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 xml:space="preserve">: </w:t>
            </w:r>
          </w:p>
          <w:p w:rsidR="00B73B0B" w:rsidRPr="00E44519" w:rsidRDefault="00B73B0B" w:rsidP="001B5B12">
            <w:pPr>
              <w:spacing w:after="120"/>
              <w:jc w:val="both"/>
              <w:rPr>
                <w:rFonts w:ascii="Times New Roman" w:hAnsi="Times New Roman" w:cs="Times New Roman"/>
                <w:b/>
              </w:rPr>
            </w:pPr>
            <w:r w:rsidRPr="00E44519">
              <w:rPr>
                <w:rFonts w:ascii="Times New Roman" w:hAnsi="Times New Roman" w:cs="Times New Roman"/>
              </w:rPr>
              <w:t>osią al. Stanów Zjednoczonych na odcinku od osi ul. Kinowej do Kanału Wystawowego, dalej zachodnim brzegiem Kanału Wystawowego na odcinku od osi al. Stanów Zjednoczonych do osi ul. Zwycięzców, osią ul. Zwycięzców od zachodniego brzegu Kanału Wystawowego do osi ul. Saskiej, dalej osią ul. Saskiej na odcinku od osi ul. Zwycięzców do osi ul. Walecznych, osią ul. Walecznych na odcinku od osi ul. Saskiej do osi ul. Francuskiej, osią ul. Francuskiej na od</w:t>
            </w:r>
            <w:r w:rsidR="003312EC" w:rsidRPr="00E44519">
              <w:rPr>
                <w:rFonts w:ascii="Times New Roman" w:hAnsi="Times New Roman" w:cs="Times New Roman"/>
              </w:rPr>
              <w:t>cinku od osi ul. Walecznych do R</w:t>
            </w:r>
            <w:r w:rsidRPr="00E44519">
              <w:rPr>
                <w:rFonts w:ascii="Times New Roman" w:hAnsi="Times New Roman" w:cs="Times New Roman"/>
              </w:rPr>
              <w:t>onda J. Waszyngtona, dalej osią al. J</w:t>
            </w:r>
            <w:r w:rsidR="003312EC" w:rsidRPr="00E44519">
              <w:rPr>
                <w:rFonts w:ascii="Times New Roman" w:hAnsi="Times New Roman" w:cs="Times New Roman"/>
              </w:rPr>
              <w:t>ózefa Poniatowskiego na odcinku od R</w:t>
            </w:r>
            <w:r w:rsidRPr="00E44519">
              <w:rPr>
                <w:rFonts w:ascii="Times New Roman" w:hAnsi="Times New Roman" w:cs="Times New Roman"/>
              </w:rPr>
              <w:t>onda J. Waszyngtona do granicy administracyjnej dzielnicy Praga-Południe i dzielnicy Śródmieście.</w:t>
            </w:r>
            <w:r w:rsidRPr="00E44519">
              <w:rPr>
                <w:rFonts w:ascii="Times New Roman" w:hAnsi="Times New Roman" w:cs="Times New Roman"/>
                <w:b/>
              </w:rPr>
              <w:t xml:space="preserve">  </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Dwujęzycznymi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19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 xml:space="preserve">im. Bolesława Prusa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Zwycięzców 7/9</w:t>
            </w: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XXXV Liceum Ogólnokształcące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Dwujęzycznymi </w:t>
            </w:r>
            <w:r w:rsidRPr="00E44519">
              <w:rPr>
                <w:rFonts w:ascii="Times New Roman" w:hAnsi="Times New Roman" w:cs="Times New Roman"/>
              </w:rPr>
              <w:lastRenderedPageBreak/>
              <w:t xml:space="preserve">im. Bolesława Prusa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Zwycięzców 7/9</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lastRenderedPageBreak/>
              <w:t>- od strony północnej</w:t>
            </w:r>
            <w:r w:rsidRPr="00E44519">
              <w:rPr>
                <w:rFonts w:ascii="Times New Roman" w:hAnsi="Times New Roman" w:cs="Times New Roman"/>
                <w:b/>
              </w:rPr>
              <w:t xml:space="preserve">: </w:t>
            </w:r>
          </w:p>
          <w:p w:rsidR="00B73B0B" w:rsidRPr="00E44519" w:rsidRDefault="003312EC" w:rsidP="001B5B12">
            <w:pPr>
              <w:jc w:val="both"/>
              <w:rPr>
                <w:rFonts w:ascii="Times New Roman" w:hAnsi="Times New Roman" w:cs="Times New Roman"/>
              </w:rPr>
            </w:pPr>
            <w:r w:rsidRPr="00E44519">
              <w:rPr>
                <w:rFonts w:ascii="Times New Roman" w:hAnsi="Times New Roman" w:cs="Times New Roman"/>
              </w:rPr>
              <w:t>osią al. Józefa</w:t>
            </w:r>
            <w:r w:rsidR="00B73B0B" w:rsidRPr="00E44519">
              <w:rPr>
                <w:rFonts w:ascii="Times New Roman" w:hAnsi="Times New Roman" w:cs="Times New Roman"/>
              </w:rPr>
              <w:t xml:space="preserve"> Poniatowskiego na odcinku od granicy administracyjnej dzielnicy Praga-Południe i dzielnicy Śródmie</w:t>
            </w:r>
            <w:r w:rsidRPr="00E44519">
              <w:rPr>
                <w:rFonts w:ascii="Times New Roman" w:hAnsi="Times New Roman" w:cs="Times New Roman"/>
              </w:rPr>
              <w:t>ście do R</w:t>
            </w:r>
            <w:r w:rsidR="00B73B0B" w:rsidRPr="00E44519">
              <w:rPr>
                <w:rFonts w:ascii="Times New Roman" w:hAnsi="Times New Roman" w:cs="Times New Roman"/>
              </w:rPr>
              <w:t xml:space="preserve">onda J. Waszyngtona;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wschodniej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lastRenderedPageBreak/>
              <w:t>osią</w:t>
            </w:r>
            <w:r w:rsidR="003312EC" w:rsidRPr="00E44519">
              <w:rPr>
                <w:rFonts w:ascii="Times New Roman" w:hAnsi="Times New Roman" w:cs="Times New Roman"/>
              </w:rPr>
              <w:t xml:space="preserve"> ul. Francuskiej na odcinku od R</w:t>
            </w:r>
            <w:r w:rsidRPr="00E44519">
              <w:rPr>
                <w:rFonts w:ascii="Times New Roman" w:hAnsi="Times New Roman" w:cs="Times New Roman"/>
              </w:rPr>
              <w:t xml:space="preserve">onda J. Waszyngtona do osi ul. Walecznych i dalej osią ul. Walecznych na odcinku od osi ul. Francuskiej do osi ul. Saskiej, osią ul. Saskiej na odcinku od osi ul. Walecznych do osi ul. Brazylijskiej, dalej osią ul. Brazylijskiej na odcinku od osi ul. Saskiej do osi ul. Międzynarodowej i dalej osią ul. Międzynarodowej na odcinku od osi ul. Brazylijskiej do osi al. Stanów Zjednoczonych;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al. Stanów Zjednoczonych na odcinku od osi ul. Międzynarodowej do granicy administracyjnej dzielnicy Praga-Południe i dzielnicy Śródmieście;  </w:t>
            </w:r>
          </w:p>
          <w:p w:rsidR="00B73B0B" w:rsidRPr="00E44519" w:rsidRDefault="00B73B0B" w:rsidP="001B5B12">
            <w:pPr>
              <w:pStyle w:val="Akapitzlist"/>
              <w:ind w:left="0"/>
              <w:jc w:val="both"/>
              <w:rPr>
                <w:rFonts w:ascii="Times New Roman" w:hAnsi="Times New Roman" w:cs="Times New Roman"/>
                <w:b/>
              </w:rPr>
            </w:pPr>
            <w:r w:rsidRPr="00E44519">
              <w:rPr>
                <w:rFonts w:ascii="Times New Roman" w:hAnsi="Times New Roman" w:cs="Times New Roman"/>
                <w:b/>
                <w:u w:val="single"/>
              </w:rPr>
              <w:t>- od strony zachodniej</w:t>
            </w:r>
            <w:r w:rsidRPr="00E44519">
              <w:rPr>
                <w:rFonts w:ascii="Times New Roman" w:hAnsi="Times New Roman" w:cs="Times New Roman"/>
                <w:b/>
              </w:rPr>
              <w:t>:</w:t>
            </w:r>
          </w:p>
          <w:p w:rsidR="00CC1600" w:rsidRPr="00E44519" w:rsidRDefault="00B73B0B" w:rsidP="001B5B12">
            <w:pPr>
              <w:spacing w:after="120"/>
              <w:jc w:val="both"/>
              <w:rPr>
                <w:rFonts w:ascii="Times New Roman" w:hAnsi="Times New Roman" w:cs="Times New Roman"/>
              </w:rPr>
            </w:pPr>
            <w:r w:rsidRPr="00E44519">
              <w:rPr>
                <w:rFonts w:ascii="Times New Roman" w:hAnsi="Times New Roman" w:cs="Times New Roman"/>
              </w:rPr>
              <w:t>wzdłuż granicy administracyjnej dzielnicy Praga-Południe i dzielnicy Śródmieście na odcinku od osi al. St</w:t>
            </w:r>
            <w:r w:rsidR="003312EC" w:rsidRPr="00E44519">
              <w:rPr>
                <w:rFonts w:ascii="Times New Roman" w:hAnsi="Times New Roman" w:cs="Times New Roman"/>
              </w:rPr>
              <w:t>anów Zjednoczonych do osi al. Józefa</w:t>
            </w:r>
            <w:r w:rsidRPr="00E44519">
              <w:rPr>
                <w:rFonts w:ascii="Times New Roman" w:hAnsi="Times New Roman" w:cs="Times New Roman"/>
              </w:rPr>
              <w:t xml:space="preserve"> Poniatowskiego.  </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20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Bohaterów Olszynki Grochowskiej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Afrykańska 11</w:t>
            </w: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w:t>
            </w:r>
            <w:r w:rsidR="00CF6713" w:rsidRPr="00E44519">
              <w:rPr>
                <w:rFonts w:ascii="Times New Roman" w:hAnsi="Times New Roman" w:cs="Times New Roman"/>
              </w:rPr>
              <w:t>397</w:t>
            </w:r>
            <w:r w:rsidRPr="00E44519">
              <w:rPr>
                <w:rFonts w:ascii="Times New Roman" w:hAnsi="Times New Roman" w:cs="Times New Roman"/>
              </w:rPr>
              <w:t xml:space="preserve"> </w:t>
            </w:r>
            <w:r w:rsidR="00813A51" w:rsidRPr="00E44519">
              <w:rPr>
                <w:rFonts w:ascii="Times New Roman" w:hAnsi="Times New Roman" w:cs="Times New Roman"/>
              </w:rPr>
              <w:t>im. Bohaterów Olszynki Grochowskiej</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CF6713" w:rsidP="001B5B12">
            <w:pPr>
              <w:pStyle w:val="Akapitzlist"/>
              <w:ind w:left="0"/>
              <w:jc w:val="center"/>
              <w:rPr>
                <w:rFonts w:ascii="Times New Roman" w:hAnsi="Times New Roman" w:cs="Times New Roman"/>
              </w:rPr>
            </w:pPr>
            <w:r w:rsidRPr="00E44519">
              <w:rPr>
                <w:rFonts w:ascii="Times New Roman" w:hAnsi="Times New Roman" w:cs="Times New Roman"/>
              </w:rPr>
              <w:t>ul. Afrykańska 11</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północno-zachodniej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 osią al. Stanów Zjednoczonych na odcinku od granicy a</w:t>
            </w:r>
            <w:r w:rsidR="005B7066" w:rsidRPr="00E44519">
              <w:rPr>
                <w:rFonts w:ascii="Times New Roman" w:hAnsi="Times New Roman" w:cs="Times New Roman"/>
              </w:rPr>
              <w:t>dministracyjnej dzielnicy Praga-</w:t>
            </w:r>
            <w:r w:rsidRPr="00E44519">
              <w:rPr>
                <w:rFonts w:ascii="Times New Roman" w:hAnsi="Times New Roman" w:cs="Times New Roman"/>
              </w:rPr>
              <w:t>Południe i dzielnicy Śródmieśc</w:t>
            </w:r>
            <w:r w:rsidR="005B7066" w:rsidRPr="00E44519">
              <w:rPr>
                <w:rFonts w:ascii="Times New Roman" w:hAnsi="Times New Roman" w:cs="Times New Roman"/>
              </w:rPr>
              <w:t xml:space="preserve">ie do zachodniego brzegu Kanału </w:t>
            </w:r>
            <w:r w:rsidR="000137E2" w:rsidRPr="00E44519">
              <w:rPr>
                <w:rFonts w:ascii="Times New Roman" w:hAnsi="Times New Roman" w:cs="Times New Roman"/>
              </w:rPr>
              <w:t>Wystawowego-</w:t>
            </w:r>
            <w:r w:rsidRPr="00E44519">
              <w:rPr>
                <w:rFonts w:ascii="Times New Roman" w:hAnsi="Times New Roman" w:cs="Times New Roman"/>
              </w:rPr>
              <w:t xml:space="preserve">Gocławskiego, dalej osią ul. Kinowej na odcinku od osi al. Stanów Zjednoczonych do osi ul. Walewskiej, osią ul. Walewskiej na odcinku od osi ul. Kinowej do osi ul. Międzyborskiej, dalej osią ul. Międzyborskiej na odcinku od osi ul. Walewskiej do osi ul. Cyraneczki, osią ul. Cyraneczki na odcinku od osi ul. Międzyborskiej do osi ul. Grenadierów, dalej osią ul. Grenadierów na odcinku od osi ul. Cyraneczki do osi al. Stanów Zjednoczonych;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wschodniej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al. Stanów Zjednoczonych na odcinku od osi ul. Grenadierów do osi ul. Kinowej, dalej linią łamaną na odcinku od osi al. Stanów Zjednoczonych wzdłuż zachodnich brzegów Jeziora Gocławskiego, Kanału Wystawowego-Gocławskiego i Wału Gocławskiego do osi ul. gen. T. Bora-Komorowskiego, dalej osią ul. gen. T. Bora-Komorowskiego na odcinku od Wału Gocławskiego do punktu styku ul. J. Meissnera i ul. gen. R. Abrahama, dalej osią ul. J. Meissnera na odcinku od osi ul. gen. T. Bora-Komorowskiego do osi ul. gen. A. E. Fieldorfa „Nila”, osią ul. gen. A. E. Fieldorfa „Nila” na odcinku od osi ul. J. Meissnera do granicy administracyjnej dzielnicy Praga-Południe i dzielnicy Mokotów;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 xml:space="preserve">: </w:t>
            </w:r>
          </w:p>
          <w:p w:rsidR="00CC1600" w:rsidRPr="00E44519" w:rsidRDefault="00B73B0B" w:rsidP="001B5B12">
            <w:pPr>
              <w:spacing w:after="120"/>
              <w:jc w:val="both"/>
              <w:rPr>
                <w:rFonts w:ascii="Times New Roman" w:hAnsi="Times New Roman" w:cs="Times New Roman"/>
              </w:rPr>
            </w:pPr>
            <w:r w:rsidRPr="00E44519">
              <w:rPr>
                <w:rFonts w:ascii="Times New Roman" w:hAnsi="Times New Roman" w:cs="Times New Roman"/>
              </w:rPr>
              <w:t xml:space="preserve">granicą administracyjną dzielnicy Praga-Południe i dzielnicy Mokotów oraz granicą administracyjną dzielnicy Praga-Południe i dzielnicy Śródmieście na odcinku od osi </w:t>
            </w:r>
            <w:r w:rsidRPr="00E44519">
              <w:rPr>
                <w:rFonts w:ascii="Times New Roman" w:hAnsi="Times New Roman" w:cs="Times New Roman"/>
              </w:rPr>
              <w:lastRenderedPageBreak/>
              <w:t xml:space="preserve">ul. gen. A. E. Fieldorfa „Nila” do osi al. Stanów Zjednoczonych.  </w:t>
            </w:r>
          </w:p>
          <w:p w:rsidR="003312EC" w:rsidRPr="00E44519" w:rsidRDefault="003312EC" w:rsidP="001B5B12">
            <w:pPr>
              <w:spacing w:after="120"/>
              <w:jc w:val="both"/>
              <w:rPr>
                <w:rFonts w:ascii="Times New Roman" w:hAnsi="Times New Roman" w:cs="Times New Roman"/>
              </w:rPr>
            </w:pP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Sportowe nr 21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Zespole Szkół nr 12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Olimpijczyków Polskich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Siennicka 15</w:t>
            </w: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XCVII Liceum Ogólnokształcące im. Olimpijczyków Polskich w Zespole Szkół nr 12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Olimpijczyków Polskich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spacing w:after="120"/>
              <w:ind w:left="0"/>
              <w:jc w:val="center"/>
              <w:rPr>
                <w:rFonts w:ascii="Times New Roman" w:hAnsi="Times New Roman" w:cs="Times New Roman"/>
              </w:rPr>
            </w:pPr>
            <w:r w:rsidRPr="00E44519">
              <w:rPr>
                <w:rFonts w:ascii="Times New Roman" w:hAnsi="Times New Roman" w:cs="Times New Roman"/>
              </w:rPr>
              <w:t>ul. Siennicka 15</w:t>
            </w:r>
          </w:p>
          <w:p w:rsidR="00CC1600" w:rsidRPr="00E44519" w:rsidRDefault="00CC1600" w:rsidP="001B5B12">
            <w:pPr>
              <w:pStyle w:val="Akapitzlist"/>
              <w:spacing w:after="120"/>
              <w:ind w:left="0"/>
              <w:jc w:val="center"/>
              <w:rPr>
                <w:rFonts w:ascii="Times New Roman" w:hAnsi="Times New Roman" w:cs="Times New Roman"/>
              </w:rPr>
            </w:pP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Szkoła bez obwodu</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w:t>
            </w:r>
          </w:p>
          <w:p w:rsidR="002B22A1"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22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gen. Piotra Szembeka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Boremlowska 6/12</w:t>
            </w:r>
          </w:p>
        </w:tc>
        <w:tc>
          <w:tcPr>
            <w:tcW w:w="1701" w:type="dxa"/>
          </w:tcPr>
          <w:p w:rsidR="00B73B0B" w:rsidRPr="00E44519" w:rsidRDefault="00B73B0B" w:rsidP="001B5B12">
            <w:pPr>
              <w:pStyle w:val="Akapitzlist"/>
              <w:ind w:left="0"/>
              <w:jc w:val="center"/>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374</w:t>
            </w:r>
            <w:r w:rsidR="00813A51" w:rsidRPr="00E44519">
              <w:rPr>
                <w:rFonts w:ascii="Times New Roman" w:hAnsi="Times New Roman" w:cs="Times New Roman"/>
              </w:rPr>
              <w:t xml:space="preserve"> im. gen. Piotra Szembeka</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Boremlowska 6/12</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północnej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granicą administracyjną dzielnicy Praga-Południe i dzielnicy Praga-Północ oraz granicą administracyjną dzielnicy Praga-Południe i dzielnicy Targówek na odcinku od wschodniej strony ul. Chodakowskiej do punktu styku granic ad</w:t>
            </w:r>
            <w:r w:rsidR="00AE758E" w:rsidRPr="00E44519">
              <w:rPr>
                <w:rFonts w:ascii="Times New Roman" w:hAnsi="Times New Roman" w:cs="Times New Roman"/>
              </w:rPr>
              <w:t>ministracyjnych dzielnicy Praga-</w:t>
            </w:r>
            <w:r w:rsidRPr="00E44519">
              <w:rPr>
                <w:rFonts w:ascii="Times New Roman" w:hAnsi="Times New Roman" w:cs="Times New Roman"/>
              </w:rPr>
              <w:t xml:space="preserve">Południe, dzielnicy Targówek i dzielnicy Rembertów;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wschodniej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granicą administracyjną dzielnicy Praga-Południe i dzielnicy Rembertów, linią prostą od punktu styku południowej strony ul. Szerokiej z osią ul. Traczy do punktu styku osi ul. S. Żółkiewskiego i ul. Makowskiej i dalej osią ul. S. Żółkiewskiego do osi ul. Grochowskiej;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ul. Grochowskiej na odcinku od osi ul. S. Żółkiewskiego do osi ul. Gocławskiej;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zachodniej</w:t>
            </w:r>
            <w:r w:rsidRPr="00E44519">
              <w:rPr>
                <w:rFonts w:ascii="Times New Roman" w:hAnsi="Times New Roman" w:cs="Times New Roman"/>
                <w:b/>
              </w:rPr>
              <w:t xml:space="preserve">: </w:t>
            </w:r>
          </w:p>
          <w:p w:rsidR="00B73B0B" w:rsidRPr="00E44519" w:rsidRDefault="00B73B0B" w:rsidP="001B5B12">
            <w:pPr>
              <w:spacing w:after="120"/>
              <w:jc w:val="both"/>
              <w:rPr>
                <w:rFonts w:ascii="Times New Roman" w:hAnsi="Times New Roman" w:cs="Times New Roman"/>
              </w:rPr>
            </w:pPr>
            <w:r w:rsidRPr="00E44519">
              <w:rPr>
                <w:rFonts w:ascii="Times New Roman" w:hAnsi="Times New Roman" w:cs="Times New Roman"/>
              </w:rPr>
              <w:t>osią ul. Gocławskiej na odcinku od osi ul. Grochowskiej do osi ul. Mińskiej, dalej osią ul. Mińskiej na odcinku od osi ul. Gocławskiej do osi ul. Chodakowskiej, osią ul. Chodakowskiej na odcinku od osi ul. Mińskiej do granicy administracyjnej dzielnicy Praga-Południe i dzielnicy Praga-Północ.</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23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Ireny Sendlerowej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ul. Tarnowiecka 4</w:t>
            </w: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163 </w:t>
            </w:r>
          </w:p>
          <w:p w:rsidR="00B73B0B" w:rsidRPr="00E44519" w:rsidRDefault="00DA4B29"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Batalionu </w:t>
            </w:r>
            <w:r w:rsidRPr="00E44519">
              <w:rPr>
                <w:rFonts w:ascii="Times New Roman" w:hAnsi="Times New Roman" w:cs="Times New Roman"/>
              </w:rPr>
              <w:lastRenderedPageBreak/>
              <w:t>„Zośka”</w:t>
            </w:r>
            <w:r w:rsidR="00B73B0B" w:rsidRPr="00E44519">
              <w:rPr>
                <w:rFonts w:ascii="Times New Roman" w:hAnsi="Times New Roman" w:cs="Times New Roman"/>
              </w:rPr>
              <w:t xml:space="preserv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Osiecka 28/32</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lastRenderedPageBreak/>
              <w:t>- od strony północno-wschodniej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granicą administracyjną dzielnicy Praga-Południe i dzielnicy Rembertów oraz granicą administracyjną dzielnicy Praga-Południe i dzielnicy Wawer na odcinku od </w:t>
            </w:r>
            <w:r w:rsidRPr="00E44519">
              <w:rPr>
                <w:rFonts w:ascii="Times New Roman" w:hAnsi="Times New Roman" w:cs="Times New Roman"/>
              </w:rPr>
              <w:lastRenderedPageBreak/>
              <w:t xml:space="preserve">osi ul. Traczy do osi ul. Płowieckiej;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ul. Ostrobramskiej na odcinku od osi ul. Płowieckiej do osi al. Stanów Zjednoczonych;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północno-zachodniej</w:t>
            </w:r>
            <w:r w:rsidRPr="00E44519">
              <w:rPr>
                <w:rFonts w:ascii="Times New Roman" w:hAnsi="Times New Roman" w:cs="Times New Roman"/>
                <w:b/>
              </w:rPr>
              <w:t xml:space="preserve">: </w:t>
            </w:r>
          </w:p>
          <w:p w:rsidR="00B73B0B" w:rsidRPr="00E44519" w:rsidRDefault="00B73B0B" w:rsidP="001B5B12">
            <w:pPr>
              <w:spacing w:after="120"/>
              <w:jc w:val="both"/>
              <w:rPr>
                <w:rFonts w:ascii="Times New Roman" w:hAnsi="Times New Roman" w:cs="Times New Roman"/>
                <w:b/>
              </w:rPr>
            </w:pPr>
            <w:r w:rsidRPr="00E44519">
              <w:rPr>
                <w:rFonts w:ascii="Times New Roman" w:hAnsi="Times New Roman" w:cs="Times New Roman"/>
              </w:rPr>
              <w:t>osią al. Stanów Zjednoczonych na odcink</w:t>
            </w:r>
            <w:r w:rsidR="00303C46" w:rsidRPr="00E44519">
              <w:rPr>
                <w:rFonts w:ascii="Times New Roman" w:hAnsi="Times New Roman" w:cs="Times New Roman"/>
              </w:rPr>
              <w:t>u od osi ul. Ostrobramskiej do R</w:t>
            </w:r>
            <w:r w:rsidRPr="00E44519">
              <w:rPr>
                <w:rFonts w:ascii="Times New Roman" w:hAnsi="Times New Roman" w:cs="Times New Roman"/>
              </w:rPr>
              <w:t xml:space="preserve">onda Wiatraczna i dalej osią </w:t>
            </w:r>
            <w:r w:rsidR="005B7066" w:rsidRPr="00E44519">
              <w:rPr>
                <w:rFonts w:ascii="Times New Roman" w:hAnsi="Times New Roman" w:cs="Times New Roman"/>
              </w:rPr>
              <w:t>ul. Grochowskiej na odcinku od R</w:t>
            </w:r>
            <w:r w:rsidRPr="00E44519">
              <w:rPr>
                <w:rFonts w:ascii="Times New Roman" w:hAnsi="Times New Roman" w:cs="Times New Roman"/>
              </w:rPr>
              <w:t xml:space="preserve">onda Wiatraczna do osi ul. S. Żółkiewskiego, dalej osią ul. S. Żółkiewskiego, linią prostą od styku z osią ul. Makowskiej do punktu styku granicy administracyjnej dzielnicy Praga-Południe, dzielnicy Rembertów i osi ul. Traczy.  </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w:t>
            </w:r>
          </w:p>
          <w:p w:rsidR="007872CC"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Dwujęzycznymi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25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Czesława Niemena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Zwycięzców 44</w:t>
            </w: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168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Wiktora Gomulickiego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Zwycięzców 44</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północnej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osią ul. Zwycięzców na odcinku: od ul. Saskiej do zachodniego brzegu Kanału Wystawowego;</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wschodniej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zachodnim brzegiem Kanału Wystawowego na odcinku: od osi ul. Zwycięzców do osi al. Stanów Zjednoczonych;</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osią al. Stanów Zjednoczonych na odcinku: od zachodniego brzegu Kanału Wystawowego do osi ul. Międzynarodowej;</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zachodniej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linią łamaną na odcinku: od osi al. Stanów Zjednoczonych osią ul. Międzynarodowej do osi ul. Brazylijskiej, dalej osią ul. Brazylijskiej, na odcinku od osi ul. Międzynarodowej do osi ul. Saskiej, dalej osią ul. Saskiej na odcinku od ul. Brazylijskiej do osi ul. Zwycięzców.</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27 </w:t>
            </w:r>
          </w:p>
          <w:p w:rsidR="00623B38"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Dwujęzycznymi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Orląt Lwowskich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gen. R. Abrahama 10</w:t>
            </w: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375</w:t>
            </w:r>
            <w:r w:rsidR="002A505C" w:rsidRPr="00E44519">
              <w:rPr>
                <w:rFonts w:ascii="Times New Roman" w:hAnsi="Times New Roman" w:cs="Times New Roman"/>
              </w:rPr>
              <w:t xml:space="preserve"> im. Orląt Lwowskich</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gen. R. Abrahama 10</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północnej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al. Stanów Zjednoczonych i ul. Ostrobramskiej na odcinku od zachodniego brzegu Kanału Wystawowego do punktu styku osi ul. gen. A. E. Fieldorfa „Nila” i ul. Zamienieckiej;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wschodniej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osią ul. gen. A. E. Fieldorfa „Nila” na odcinku od osi ul. Ostrobramskiej do osi ul. gen. T. Bora-Komorowskiego, dalej osią ul. gen. T. Bora-Komorowskiego na odcinku od osi ul. gen. A. E. Fieldorfa „Nila” do granicy administracyjnej dzielnicy Praga-Południe i dzielnicy Wawer, dalej wzdłuż granicy administracyjnej dzielnicy Praga-Południe i dzielnicy Wawer na odcinku od osi ul. gen. T. Bora-Komorowskiego do granicy a</w:t>
            </w:r>
            <w:r w:rsidR="00AE758E" w:rsidRPr="00E44519">
              <w:rPr>
                <w:rFonts w:ascii="Times New Roman" w:hAnsi="Times New Roman" w:cs="Times New Roman"/>
              </w:rPr>
              <w:t>dministracyjnej dzielnicy Praga-</w:t>
            </w:r>
            <w:r w:rsidRPr="00E44519">
              <w:rPr>
                <w:rFonts w:ascii="Times New Roman" w:hAnsi="Times New Roman" w:cs="Times New Roman"/>
              </w:rPr>
              <w:t xml:space="preserve">Południe i dzielnicy </w:t>
            </w:r>
            <w:r w:rsidRPr="00E44519">
              <w:rPr>
                <w:rFonts w:ascii="Times New Roman" w:hAnsi="Times New Roman" w:cs="Times New Roman"/>
              </w:rPr>
              <w:lastRenderedPageBreak/>
              <w:t xml:space="preserve">Mokotów;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 wzdłuż granicy administracyjnej dzielnicy Praga-Południe i dzielnicy Mokotów na odcinku od granicy administracyjnej dzielnicy Praga-Południe i dzielnicy Wawer do osi ul. gen. </w:t>
            </w:r>
            <w:r w:rsidR="005B7066" w:rsidRPr="00E44519">
              <w:rPr>
                <w:rFonts w:ascii="Times New Roman" w:hAnsi="Times New Roman" w:cs="Times New Roman"/>
              </w:rPr>
              <w:t>A. E.</w:t>
            </w:r>
            <w:r w:rsidRPr="00E44519">
              <w:rPr>
                <w:rFonts w:ascii="Times New Roman" w:hAnsi="Times New Roman" w:cs="Times New Roman"/>
              </w:rPr>
              <w:t xml:space="preserve"> Fieldorfa, dalej osią ul. gen. A. E. Fieldorfa „Nila” na odcinku od granicy administracyjnej dzielnicy Praga-Południe i dzielnicy Mokotów do osi ul. J. Meissnera, dalej osią ul. J. Meissnera na odcinku od osi ul. gen. A. E. Fieldorfa „Nila” do osi ul. gen. T. Bora-Komorowskiego, osią ul. gen. T. Bora-Komorowskiego na odcinku od ul. J. Meissnera do Wału Go</w:t>
            </w:r>
            <w:r w:rsidR="005B7066" w:rsidRPr="00E44519">
              <w:rPr>
                <w:rFonts w:ascii="Times New Roman" w:hAnsi="Times New Roman" w:cs="Times New Roman"/>
              </w:rPr>
              <w:t>c</w:t>
            </w:r>
            <w:r w:rsidRPr="00E44519">
              <w:rPr>
                <w:rFonts w:ascii="Times New Roman" w:hAnsi="Times New Roman" w:cs="Times New Roman"/>
              </w:rPr>
              <w:t xml:space="preserve">ławskiego;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u w:val="single"/>
              </w:rPr>
              <w:t>- od strony zachodniej</w:t>
            </w:r>
            <w:r w:rsidRPr="00E44519">
              <w:rPr>
                <w:rFonts w:ascii="Times New Roman" w:hAnsi="Times New Roman" w:cs="Times New Roman"/>
              </w:rPr>
              <w:t xml:space="preserve">: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rPr>
              <w:t>linią łamaną wzdłuż Wału Gocławskiego i południowym brzegiem Kanału Gocławskiego i Jeziora Gocławskiego na odcinku od osi ul. gen. T. Bora-Komorowskiego do osi al. Stanów Zjednoczonych.</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623B38"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Gimnazjum nr 28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im. gen. bryg. Franciszka Sznajdego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ul. W. Umińskiego 11</w:t>
            </w:r>
          </w:p>
          <w:p w:rsidR="00B73B0B" w:rsidRPr="00E44519" w:rsidRDefault="00B73B0B" w:rsidP="001B5B12">
            <w:pPr>
              <w:pStyle w:val="Akapitzlist"/>
              <w:ind w:left="0"/>
              <w:jc w:val="both"/>
              <w:rPr>
                <w:rFonts w:ascii="Times New Roman" w:hAnsi="Times New Roman" w:cs="Times New Roman"/>
              </w:rPr>
            </w:pP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nr 312 </w:t>
            </w:r>
          </w:p>
          <w:p w:rsidR="00B73B0B" w:rsidRPr="00E44519" w:rsidRDefault="00B73B0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im. Ewy Szelburg-Zarembiny </w:t>
            </w:r>
          </w:p>
          <w:p w:rsidR="00B73B0B" w:rsidRPr="00E44519" w:rsidRDefault="00B73B0B"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eastAsia="Times New Roman" w:hAnsi="Times New Roman" w:cs="Times New Roman"/>
              </w:rPr>
              <w:t>ul. W. Umińskiego 12</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północnej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ul. Ostrobramskiej na odcinku od punktu styku osi ul. Zamienieckiej i ul. gen. A. E. Fieldorfa „Nila” do punktu styku granicy administracyjnej dzielnicy Praga-Południe i dzielnicy Wawer z osią ul. Ostrobramskiej;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wschodniej: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granicą administracyjną dzielnicy Praga-Południe i dzielnicy Wawer na odcinku od osi ul. Ostrobramskiej do osi ul. gen. T. Bora-Komorowskiego;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południowej:</w:t>
            </w:r>
            <w:r w:rsidRPr="00E44519">
              <w:rPr>
                <w:rFonts w:ascii="Times New Roman" w:hAnsi="Times New Roman" w:cs="Times New Roman"/>
                <w:b/>
              </w:rPr>
              <w:t xml:space="preserve">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ul. gen. T. Bora-Komorowskiego na odcinku od granicy administracyjnej dzielnicy Praga-Południe i dzielnicy Wawer do osi ul. gen. A. E. Fieldorfa „Nila”;  </w:t>
            </w:r>
          </w:p>
          <w:p w:rsidR="00B73B0B" w:rsidRPr="00E44519" w:rsidRDefault="00B73B0B" w:rsidP="001B5B12">
            <w:pPr>
              <w:jc w:val="both"/>
              <w:rPr>
                <w:rFonts w:ascii="Times New Roman" w:hAnsi="Times New Roman" w:cs="Times New Roman"/>
                <w:b/>
              </w:rPr>
            </w:pPr>
            <w:r w:rsidRPr="00E44519">
              <w:rPr>
                <w:rFonts w:ascii="Times New Roman" w:hAnsi="Times New Roman" w:cs="Times New Roman"/>
                <w:b/>
                <w:u w:val="single"/>
              </w:rPr>
              <w:t>- od strony zachodniej:</w:t>
            </w:r>
            <w:r w:rsidRPr="00E44519">
              <w:rPr>
                <w:rFonts w:ascii="Times New Roman" w:hAnsi="Times New Roman" w:cs="Times New Roman"/>
                <w:b/>
              </w:rPr>
              <w:t xml:space="preserve"> </w:t>
            </w:r>
          </w:p>
          <w:p w:rsidR="00B73B0B" w:rsidRPr="00E44519" w:rsidRDefault="00B73B0B" w:rsidP="001B5B12">
            <w:pPr>
              <w:spacing w:after="120"/>
              <w:jc w:val="both"/>
              <w:rPr>
                <w:rFonts w:ascii="Times New Roman" w:hAnsi="Times New Roman" w:cs="Times New Roman"/>
              </w:rPr>
            </w:pPr>
            <w:r w:rsidRPr="00E44519">
              <w:rPr>
                <w:rFonts w:ascii="Times New Roman" w:hAnsi="Times New Roman" w:cs="Times New Roman"/>
              </w:rPr>
              <w:t xml:space="preserve">osią ul. gen. A. E. Fieldorfa „Nila” na odcinku od osi ul. gen. T. Bora-Komorowskiego do osi ul. Ostrobramskiej.  </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623B38"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Gimnazjum nr 29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im. Janusza Korczaka w Warszawie,</w:t>
            </w:r>
          </w:p>
          <w:p w:rsidR="00B73B0B" w:rsidRPr="00E44519" w:rsidRDefault="00623B38" w:rsidP="001B5B12">
            <w:pPr>
              <w:jc w:val="center"/>
              <w:rPr>
                <w:rFonts w:ascii="Times New Roman" w:hAnsi="Times New Roman" w:cs="Times New Roman"/>
              </w:rPr>
            </w:pPr>
            <w:r w:rsidRPr="00E44519">
              <w:rPr>
                <w:rFonts w:ascii="Times New Roman" w:hAnsi="Times New Roman" w:cs="Times New Roman"/>
              </w:rPr>
              <w:t xml:space="preserve">ul. </w:t>
            </w:r>
            <w:r w:rsidR="00B73B0B" w:rsidRPr="00E44519">
              <w:rPr>
                <w:rFonts w:ascii="Times New Roman" w:hAnsi="Times New Roman" w:cs="Times New Roman"/>
              </w:rPr>
              <w:t>S. Bartosika 5</w:t>
            </w:r>
          </w:p>
        </w:tc>
        <w:tc>
          <w:tcPr>
            <w:tcW w:w="1701" w:type="dxa"/>
          </w:tcPr>
          <w:p w:rsidR="00B73B0B" w:rsidRPr="00E44519" w:rsidRDefault="00B73B0B" w:rsidP="001B5B12">
            <w:pPr>
              <w:pStyle w:val="Akapitzlist"/>
              <w:ind w:left="0"/>
              <w:jc w:val="center"/>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Integracyjna nr 135 </w:t>
            </w:r>
            <w:r w:rsidR="00AE0099" w:rsidRPr="00E44519">
              <w:rPr>
                <w:rFonts w:ascii="Times New Roman" w:eastAsia="Times New Roman" w:hAnsi="Times New Roman" w:cs="Times New Roman"/>
              </w:rPr>
              <w:t>im. Marii Kownackiej</w:t>
            </w:r>
            <w:r w:rsidR="00AE0099" w:rsidRPr="00E44519">
              <w:rPr>
                <w:rFonts w:ascii="Times New Roman" w:hAnsi="Times New Roman" w:cs="Times New Roman"/>
              </w:rPr>
              <w:t xml:space="preserve"> w </w:t>
            </w:r>
            <w:r w:rsidRPr="00E44519">
              <w:rPr>
                <w:rFonts w:ascii="Times New Roman" w:hAnsi="Times New Roman" w:cs="Times New Roman"/>
              </w:rPr>
              <w:t>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S. Bartosika 5</w:t>
            </w: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Szkoła bez obwodu </w:t>
            </w:r>
          </w:p>
        </w:tc>
      </w:tr>
      <w:tr w:rsidR="00E44519" w:rsidRPr="00E44519" w:rsidTr="00006A6B">
        <w:tc>
          <w:tcPr>
            <w:tcW w:w="567" w:type="dxa"/>
          </w:tcPr>
          <w:p w:rsidR="00B73B0B" w:rsidRPr="00E44519" w:rsidRDefault="00B73B0B" w:rsidP="001B5B12">
            <w:pPr>
              <w:pStyle w:val="Akapitzlist"/>
              <w:numPr>
                <w:ilvl w:val="0"/>
                <w:numId w:val="27"/>
              </w:numPr>
              <w:jc w:val="center"/>
              <w:rPr>
                <w:rFonts w:ascii="Times New Roman" w:hAnsi="Times New Roman" w:cs="Times New Roman"/>
                <w:b/>
              </w:rPr>
            </w:pPr>
          </w:p>
        </w:tc>
        <w:tc>
          <w:tcPr>
            <w:tcW w:w="2269" w:type="dxa"/>
            <w:gridSpan w:val="2"/>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Gimnazjum dla Dorosłych nr 160 </w:t>
            </w:r>
          </w:p>
          <w:p w:rsidR="00623B38"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w Centrum </w:t>
            </w:r>
            <w:r w:rsidRPr="00E44519">
              <w:rPr>
                <w:rFonts w:ascii="Times New Roman" w:hAnsi="Times New Roman" w:cs="Times New Roman"/>
              </w:rPr>
              <w:lastRenderedPageBreak/>
              <w:t xml:space="preserve">Kształcenia Ustawicznego nr 5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ul. Mińska 1/5</w:t>
            </w:r>
          </w:p>
        </w:tc>
        <w:tc>
          <w:tcPr>
            <w:tcW w:w="1701" w:type="dxa"/>
          </w:tcPr>
          <w:p w:rsidR="00B73B0B" w:rsidRPr="00E44519" w:rsidRDefault="00B73B0B" w:rsidP="001B5B12">
            <w:pPr>
              <w:pStyle w:val="Akapitzlist"/>
              <w:ind w:left="0"/>
              <w:jc w:val="both"/>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224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dla Dorosłych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 xml:space="preserve">w Centrum Kształcenia Ustawicznego nr 5 w Warszawie,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Mińska 1/5</w:t>
            </w: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rPr>
              <w:lastRenderedPageBreak/>
              <w:t>Szkoła bez obwodu</w:t>
            </w:r>
          </w:p>
        </w:tc>
      </w:tr>
      <w:tr w:rsidR="00E44519" w:rsidRPr="00E44519" w:rsidTr="00784732">
        <w:trPr>
          <w:trHeight w:val="510"/>
        </w:trPr>
        <w:tc>
          <w:tcPr>
            <w:tcW w:w="14176" w:type="dxa"/>
            <w:gridSpan w:val="6"/>
            <w:shd w:val="clear" w:color="auto" w:fill="FFFF00"/>
            <w:vAlign w:val="center"/>
          </w:tcPr>
          <w:p w:rsidR="00F80016" w:rsidRPr="00E44519" w:rsidRDefault="00AE758E" w:rsidP="001B5B12">
            <w:pPr>
              <w:jc w:val="center"/>
              <w:rPr>
                <w:rFonts w:ascii="Times New Roman" w:hAnsi="Times New Roman" w:cs="Times New Roman"/>
                <w:b/>
              </w:rPr>
            </w:pPr>
            <w:r w:rsidRPr="00E44519">
              <w:rPr>
                <w:rFonts w:ascii="Times New Roman" w:hAnsi="Times New Roman" w:cs="Times New Roman"/>
                <w:b/>
                <w:sz w:val="24"/>
              </w:rPr>
              <w:t>PRAGA-</w:t>
            </w:r>
            <w:r w:rsidR="00F80016" w:rsidRPr="00E44519">
              <w:rPr>
                <w:rFonts w:ascii="Times New Roman" w:hAnsi="Times New Roman" w:cs="Times New Roman"/>
                <w:b/>
                <w:sz w:val="24"/>
              </w:rPr>
              <w:t>PÓŁNOC</w:t>
            </w:r>
          </w:p>
        </w:tc>
      </w:tr>
      <w:tr w:rsidR="00E44519" w:rsidRPr="00E44519" w:rsidTr="00006A6B">
        <w:tc>
          <w:tcPr>
            <w:tcW w:w="567" w:type="dxa"/>
          </w:tcPr>
          <w:p w:rsidR="00B73B0B" w:rsidRPr="00E44519" w:rsidRDefault="00B73B0B" w:rsidP="001B5B12">
            <w:pPr>
              <w:pStyle w:val="Akapitzlist"/>
              <w:numPr>
                <w:ilvl w:val="0"/>
                <w:numId w:val="28"/>
              </w:numP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Gimnazjum nr 30</w:t>
            </w:r>
            <w:r w:rsidRPr="00E44519">
              <w:rPr>
                <w:rFonts w:ascii="Times New Roman" w:hAnsi="Times New Roman" w:cs="Times New Roman"/>
              </w:rPr>
              <w:br/>
              <w:t>im. gen. Kazimierza Pułaskiego</w:t>
            </w:r>
            <w:r w:rsidRPr="00E44519">
              <w:rPr>
                <w:rFonts w:ascii="Times New Roman" w:hAnsi="Times New Roman" w:cs="Times New Roman"/>
              </w:rPr>
              <w:b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J. Szanajcy 17/19</w:t>
            </w:r>
          </w:p>
        </w:tc>
        <w:tc>
          <w:tcPr>
            <w:tcW w:w="1701" w:type="dxa"/>
          </w:tcPr>
          <w:p w:rsidR="00B73B0B" w:rsidRPr="00E44519" w:rsidRDefault="00B73B0B" w:rsidP="001B5B12">
            <w:pPr>
              <w:pStyle w:val="Akapitzlist"/>
              <w:ind w:left="0"/>
              <w:jc w:val="center"/>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Technikum Geologiczno-Geodezyjno-Drogowe</w:t>
            </w:r>
            <w:r w:rsidRPr="00E44519">
              <w:rPr>
                <w:rFonts w:ascii="Times New Roman" w:hAnsi="Times New Roman" w:cs="Times New Roman"/>
              </w:rPr>
              <w:br/>
              <w:t xml:space="preserve">im. prof. dr Stanisława Kluźniaka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r w:rsidRPr="00E44519">
              <w:rPr>
                <w:rFonts w:ascii="Times New Roman" w:hAnsi="Times New Roman" w:cs="Times New Roman"/>
              </w:rPr>
              <w:br/>
              <w:t>ul. J. Szanajcy 5</w:t>
            </w:r>
          </w:p>
        </w:tc>
        <w:tc>
          <w:tcPr>
            <w:tcW w:w="7655" w:type="dxa"/>
          </w:tcPr>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B73B0B" w:rsidRPr="00E44519" w:rsidRDefault="005B7066" w:rsidP="001B5B12">
            <w:pPr>
              <w:jc w:val="both"/>
              <w:rPr>
                <w:rFonts w:ascii="Times New Roman" w:hAnsi="Times New Roman" w:cs="Times New Roman"/>
              </w:rPr>
            </w:pPr>
            <w:r w:rsidRPr="00E44519">
              <w:rPr>
                <w:rFonts w:ascii="Times New Roman" w:hAnsi="Times New Roman" w:cs="Times New Roman"/>
              </w:rPr>
              <w:t>granicą administracyjną d</w:t>
            </w:r>
            <w:r w:rsidR="00B73B0B" w:rsidRPr="00E44519">
              <w:rPr>
                <w:rFonts w:ascii="Times New Roman" w:hAnsi="Times New Roman" w:cs="Times New Roman"/>
              </w:rPr>
              <w:t xml:space="preserve">zielnicy Praga-Północ </w:t>
            </w:r>
            <w:r w:rsidRPr="00E44519">
              <w:rPr>
                <w:rFonts w:ascii="Times New Roman" w:hAnsi="Times New Roman" w:cs="Times New Roman"/>
              </w:rPr>
              <w:t>i d</w:t>
            </w:r>
            <w:r w:rsidR="00B73B0B" w:rsidRPr="00E44519">
              <w:rPr>
                <w:rFonts w:ascii="Times New Roman" w:hAnsi="Times New Roman" w:cs="Times New Roman"/>
              </w:rPr>
              <w:t>zielnicy Białołęka od ulicy</w:t>
            </w:r>
            <w:r w:rsidRPr="00E44519">
              <w:rPr>
                <w:rFonts w:ascii="Times New Roman" w:hAnsi="Times New Roman" w:cs="Times New Roman"/>
              </w:rPr>
              <w:t xml:space="preserve"> Jagiellońskiej do styku granic administracyjnych d</w:t>
            </w:r>
            <w:r w:rsidR="00B73B0B" w:rsidRPr="00E44519">
              <w:rPr>
                <w:rFonts w:ascii="Times New Roman" w:hAnsi="Times New Roman" w:cs="Times New Roman"/>
              </w:rPr>
              <w:t>zielnicy Pr</w:t>
            </w:r>
            <w:r w:rsidRPr="00E44519">
              <w:rPr>
                <w:rFonts w:ascii="Times New Roman" w:hAnsi="Times New Roman" w:cs="Times New Roman"/>
              </w:rPr>
              <w:t>aga-Północ, d</w:t>
            </w:r>
            <w:r w:rsidR="00B73B0B" w:rsidRPr="00E44519">
              <w:rPr>
                <w:rFonts w:ascii="Times New Roman" w:hAnsi="Times New Roman" w:cs="Times New Roman"/>
              </w:rPr>
              <w:t xml:space="preserve">zielnicy Białołęka </w:t>
            </w:r>
            <w:r w:rsidRPr="00E44519">
              <w:rPr>
                <w:rFonts w:ascii="Times New Roman" w:hAnsi="Times New Roman" w:cs="Times New Roman"/>
              </w:rPr>
              <w:t>i d</w:t>
            </w:r>
            <w:r w:rsidR="00B73B0B" w:rsidRPr="00E44519">
              <w:rPr>
                <w:rFonts w:ascii="Times New Roman" w:hAnsi="Times New Roman" w:cs="Times New Roman"/>
              </w:rPr>
              <w:t>zielnicy Targówek;</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B73B0B" w:rsidRPr="00E44519" w:rsidRDefault="005B7066" w:rsidP="001B5B12">
            <w:pPr>
              <w:jc w:val="both"/>
              <w:rPr>
                <w:rFonts w:ascii="Times New Roman" w:hAnsi="Times New Roman" w:cs="Times New Roman"/>
              </w:rPr>
            </w:pPr>
            <w:r w:rsidRPr="00E44519">
              <w:rPr>
                <w:rFonts w:ascii="Times New Roman" w:hAnsi="Times New Roman" w:cs="Times New Roman"/>
              </w:rPr>
              <w:t>granicą administracyjną d</w:t>
            </w:r>
            <w:r w:rsidR="00B73B0B" w:rsidRPr="00E44519">
              <w:rPr>
                <w:rFonts w:ascii="Times New Roman" w:hAnsi="Times New Roman" w:cs="Times New Roman"/>
              </w:rPr>
              <w:t xml:space="preserve">zielnicy Praga-Północ </w:t>
            </w:r>
            <w:r w:rsidRPr="00E44519">
              <w:rPr>
                <w:rFonts w:ascii="Times New Roman" w:hAnsi="Times New Roman" w:cs="Times New Roman"/>
              </w:rPr>
              <w:t>i d</w:t>
            </w:r>
            <w:r w:rsidR="00B73B0B" w:rsidRPr="00E44519">
              <w:rPr>
                <w:rFonts w:ascii="Times New Roman" w:hAnsi="Times New Roman" w:cs="Times New Roman"/>
              </w:rPr>
              <w:t xml:space="preserve">zielnicy Targówek od </w:t>
            </w:r>
            <w:r w:rsidRPr="00E44519">
              <w:rPr>
                <w:rFonts w:ascii="Times New Roman" w:hAnsi="Times New Roman" w:cs="Times New Roman"/>
              </w:rPr>
              <w:t>styku granic administracyjnych dzielnicy Praga-Północ, d</w:t>
            </w:r>
            <w:r w:rsidR="00B73B0B" w:rsidRPr="00E44519">
              <w:rPr>
                <w:rFonts w:ascii="Times New Roman" w:hAnsi="Times New Roman" w:cs="Times New Roman"/>
              </w:rPr>
              <w:t xml:space="preserve">zielnicy </w:t>
            </w:r>
            <w:r w:rsidRPr="00E44519">
              <w:rPr>
                <w:rFonts w:ascii="Times New Roman" w:hAnsi="Times New Roman" w:cs="Times New Roman"/>
              </w:rPr>
              <w:t>Białołęka i d</w:t>
            </w:r>
            <w:r w:rsidR="00B73B0B" w:rsidRPr="00E44519">
              <w:rPr>
                <w:rFonts w:ascii="Times New Roman" w:hAnsi="Times New Roman" w:cs="Times New Roman"/>
              </w:rPr>
              <w:t>zielnicy Targówek do al. „Solidarności”;</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al. „Solidarności”, do </w:t>
            </w:r>
            <w:r w:rsidR="005B7066" w:rsidRPr="00E44519">
              <w:rPr>
                <w:rFonts w:ascii="Times New Roman" w:hAnsi="Times New Roman" w:cs="Times New Roman"/>
              </w:rPr>
              <w:t>styku granicy administracyjnej dzielnicy Praga-Północ i d</w:t>
            </w:r>
            <w:r w:rsidRPr="00E44519">
              <w:rPr>
                <w:rFonts w:ascii="Times New Roman" w:hAnsi="Times New Roman" w:cs="Times New Roman"/>
              </w:rPr>
              <w:t>zielnicy Targówek do ul. Konopackiej;</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zachodniej:</w:t>
            </w:r>
          </w:p>
          <w:p w:rsidR="00B73B0B" w:rsidRPr="00E44519" w:rsidRDefault="00B73B0B" w:rsidP="001B5B12">
            <w:pPr>
              <w:spacing w:after="120"/>
              <w:jc w:val="both"/>
              <w:rPr>
                <w:rFonts w:ascii="Times New Roman" w:hAnsi="Times New Roman" w:cs="Times New Roman"/>
              </w:rPr>
            </w:pPr>
            <w:r w:rsidRPr="00E44519">
              <w:rPr>
                <w:rFonts w:ascii="Times New Roman" w:hAnsi="Times New Roman" w:cs="Times New Roman"/>
              </w:rPr>
              <w:t>zachodnią stroną ul. Konopackiej, zachodnią stroną ul. Namysłowskiej, północną stroną ul. B. Brechta, wschodnią stroną ul. Dąbrowszczaków, południową stroną pl. gen. J. Hallera, osią ul. Jagiellońskiej od al. „Solidarności” do granicy administrac</w:t>
            </w:r>
            <w:r w:rsidR="005B7066" w:rsidRPr="00E44519">
              <w:rPr>
                <w:rFonts w:ascii="Times New Roman" w:hAnsi="Times New Roman" w:cs="Times New Roman"/>
              </w:rPr>
              <w:t>yjnej dzielnicy Praga-Północ i d</w:t>
            </w:r>
            <w:r w:rsidRPr="00E44519">
              <w:rPr>
                <w:rFonts w:ascii="Times New Roman" w:hAnsi="Times New Roman" w:cs="Times New Roman"/>
              </w:rPr>
              <w:t>zielnicy Białołęka.</w:t>
            </w:r>
          </w:p>
        </w:tc>
      </w:tr>
      <w:tr w:rsidR="00E44519" w:rsidRPr="00E44519" w:rsidTr="00006A6B">
        <w:tc>
          <w:tcPr>
            <w:tcW w:w="567" w:type="dxa"/>
          </w:tcPr>
          <w:p w:rsidR="00B73B0B" w:rsidRPr="00E44519" w:rsidRDefault="00B73B0B" w:rsidP="001B5B12">
            <w:pPr>
              <w:pStyle w:val="Akapitzlist"/>
              <w:numPr>
                <w:ilvl w:val="0"/>
                <w:numId w:val="28"/>
              </w:numP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Gimnazjum nr 31</w:t>
            </w:r>
            <w:r w:rsidRPr="00E44519">
              <w:rPr>
                <w:rFonts w:ascii="Times New Roman" w:hAnsi="Times New Roman" w:cs="Times New Roman"/>
              </w:rPr>
              <w:br/>
              <w:t>z Oddziałami Integracyjnymi</w:t>
            </w:r>
            <w:r w:rsidRPr="00E44519">
              <w:rPr>
                <w:rFonts w:ascii="Times New Roman" w:hAnsi="Times New Roman" w:cs="Times New Roman"/>
              </w:rPr>
              <w:br/>
              <w:t>im. Rotmistrza Witolda Pileckiego</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r w:rsidRPr="00E44519">
              <w:rPr>
                <w:rFonts w:ascii="Times New Roman" w:hAnsi="Times New Roman" w:cs="Times New Roman"/>
              </w:rPr>
              <w:br/>
              <w:t>ul. J. Sierakowskiego 9</w:t>
            </w:r>
          </w:p>
        </w:tc>
        <w:tc>
          <w:tcPr>
            <w:tcW w:w="1701" w:type="dxa"/>
          </w:tcPr>
          <w:p w:rsidR="00B73B0B" w:rsidRPr="00E44519" w:rsidRDefault="00B73B0B" w:rsidP="001B5B12">
            <w:pPr>
              <w:pStyle w:val="Akapitzlist"/>
              <w:ind w:left="0"/>
              <w:jc w:val="center"/>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w:t>
            </w:r>
            <w:r w:rsidR="00014CDC" w:rsidRPr="00E44519">
              <w:rPr>
                <w:rFonts w:ascii="Times New Roman" w:hAnsi="Times New Roman" w:cs="Times New Roman"/>
              </w:rPr>
              <w:t>395</w:t>
            </w:r>
            <w:r w:rsidR="00AC458B" w:rsidRPr="00E44519">
              <w:rPr>
                <w:rFonts w:ascii="Times New Roman" w:hAnsi="Times New Roman" w:cs="Times New Roman"/>
              </w:rPr>
              <w:t xml:space="preserve"> im. Rotmistrza Witolda Pileckiego</w:t>
            </w:r>
            <w:r w:rsidRPr="00E44519">
              <w:rPr>
                <w:rFonts w:ascii="Times New Roman" w:hAnsi="Times New Roman" w:cs="Times New Roman"/>
              </w:rPr>
              <w:br/>
              <w:t>w Warszawie,</w:t>
            </w:r>
            <w:r w:rsidRPr="00E44519">
              <w:rPr>
                <w:rFonts w:ascii="Times New Roman" w:hAnsi="Times New Roman" w:cs="Times New Roman"/>
              </w:rPr>
              <w:br/>
              <w:t xml:space="preserve">ul. </w:t>
            </w:r>
            <w:r w:rsidR="00014CDC" w:rsidRPr="00E44519">
              <w:rPr>
                <w:rFonts w:ascii="Times New Roman" w:hAnsi="Times New Roman" w:cs="Times New Roman"/>
              </w:rPr>
              <w:t>J. Sierakowskiego 9</w:t>
            </w:r>
          </w:p>
        </w:tc>
        <w:tc>
          <w:tcPr>
            <w:tcW w:w="7655" w:type="dxa"/>
          </w:tcPr>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B73B0B" w:rsidRPr="00E44519" w:rsidRDefault="005B7066" w:rsidP="001B5B12">
            <w:pPr>
              <w:jc w:val="both"/>
              <w:rPr>
                <w:rFonts w:ascii="Times New Roman" w:hAnsi="Times New Roman" w:cs="Times New Roman"/>
              </w:rPr>
            </w:pPr>
            <w:r w:rsidRPr="00E44519">
              <w:rPr>
                <w:rFonts w:ascii="Times New Roman" w:hAnsi="Times New Roman" w:cs="Times New Roman"/>
              </w:rPr>
              <w:t>granicą administracyjną d</w:t>
            </w:r>
            <w:r w:rsidR="00B73B0B" w:rsidRPr="00E44519">
              <w:rPr>
                <w:rFonts w:ascii="Times New Roman" w:hAnsi="Times New Roman" w:cs="Times New Roman"/>
              </w:rPr>
              <w:t xml:space="preserve">zielnicy </w:t>
            </w:r>
            <w:r w:rsidR="000137E2" w:rsidRPr="00E44519">
              <w:rPr>
                <w:rFonts w:ascii="Times New Roman" w:hAnsi="Times New Roman" w:cs="Times New Roman"/>
              </w:rPr>
              <w:t>Praga</w:t>
            </w:r>
            <w:r w:rsidR="00AE758E" w:rsidRPr="00E44519">
              <w:rPr>
                <w:rFonts w:ascii="Times New Roman" w:hAnsi="Times New Roman" w:cs="Times New Roman"/>
              </w:rPr>
              <w:t>-</w:t>
            </w:r>
            <w:r w:rsidR="00B73B0B" w:rsidRPr="00E44519">
              <w:rPr>
                <w:rFonts w:ascii="Times New Roman" w:hAnsi="Times New Roman" w:cs="Times New Roman"/>
              </w:rPr>
              <w:t>Północ</w:t>
            </w:r>
            <w:r w:rsidRPr="00E44519">
              <w:rPr>
                <w:rFonts w:ascii="Times New Roman" w:hAnsi="Times New Roman" w:cs="Times New Roman"/>
              </w:rPr>
              <w:t xml:space="preserve"> i d</w:t>
            </w:r>
            <w:r w:rsidR="00B73B0B" w:rsidRPr="00E44519">
              <w:rPr>
                <w:rFonts w:ascii="Times New Roman" w:hAnsi="Times New Roman" w:cs="Times New Roman"/>
              </w:rPr>
              <w:t>zielnicy Białołęka na odcinku od gran</w:t>
            </w:r>
            <w:r w:rsidR="000137E2" w:rsidRPr="00E44519">
              <w:rPr>
                <w:rFonts w:ascii="Times New Roman" w:hAnsi="Times New Roman" w:cs="Times New Roman"/>
              </w:rPr>
              <w:t>icy dzielnic: Praga</w:t>
            </w:r>
            <w:r w:rsidRPr="00E44519">
              <w:rPr>
                <w:rFonts w:ascii="Times New Roman" w:hAnsi="Times New Roman" w:cs="Times New Roman"/>
              </w:rPr>
              <w:t>-</w:t>
            </w:r>
            <w:r w:rsidR="00B73B0B" w:rsidRPr="00E44519">
              <w:rPr>
                <w:rFonts w:ascii="Times New Roman" w:hAnsi="Times New Roman" w:cs="Times New Roman"/>
              </w:rPr>
              <w:t>Północ i Żoliborza do ul. Jagiellońskiej;</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ul. Jagiellońskiej, wschodnią stroną Ronda S. Starzyńskiego, południową stroną pl. gen. J. Hallera, zachodnią stroną ul. Dąbrowszczaków, wschodnią stroną ul. Namysłowskiej, osią ul. Konopackiej, osią al. „Solidarności”, osią ul. Targowej na odcinku od granicy administracyjnej </w:t>
            </w:r>
            <w:r w:rsidR="005B7066" w:rsidRPr="00E44519">
              <w:rPr>
                <w:rFonts w:ascii="Times New Roman" w:hAnsi="Times New Roman" w:cs="Times New Roman"/>
              </w:rPr>
              <w:t>d</w:t>
            </w:r>
            <w:r w:rsidR="000137E2" w:rsidRPr="00E44519">
              <w:rPr>
                <w:rFonts w:ascii="Times New Roman" w:hAnsi="Times New Roman" w:cs="Times New Roman"/>
              </w:rPr>
              <w:t>zielnicy Praga</w:t>
            </w:r>
            <w:r w:rsidRPr="00E44519">
              <w:rPr>
                <w:rFonts w:ascii="Times New Roman" w:hAnsi="Times New Roman" w:cs="Times New Roman"/>
              </w:rPr>
              <w:t xml:space="preserve">-Północ </w:t>
            </w:r>
            <w:r w:rsidR="005B7066" w:rsidRPr="00E44519">
              <w:rPr>
                <w:rFonts w:ascii="Times New Roman" w:hAnsi="Times New Roman" w:cs="Times New Roman"/>
              </w:rPr>
              <w:t>i d</w:t>
            </w:r>
            <w:r w:rsidRPr="00E44519">
              <w:rPr>
                <w:rFonts w:ascii="Times New Roman" w:hAnsi="Times New Roman" w:cs="Times New Roman"/>
              </w:rPr>
              <w:t>zielnicy Białołę</w:t>
            </w:r>
            <w:r w:rsidR="005B7066" w:rsidRPr="00E44519">
              <w:rPr>
                <w:rFonts w:ascii="Times New Roman" w:hAnsi="Times New Roman" w:cs="Times New Roman"/>
              </w:rPr>
              <w:t>ka do granicy administracyjnej d</w:t>
            </w:r>
            <w:r w:rsidR="000137E2" w:rsidRPr="00E44519">
              <w:rPr>
                <w:rFonts w:ascii="Times New Roman" w:hAnsi="Times New Roman" w:cs="Times New Roman"/>
              </w:rPr>
              <w:t>zielnic: Praga-Północ i Praga</w:t>
            </w:r>
            <w:r w:rsidRPr="00E44519">
              <w:rPr>
                <w:rFonts w:ascii="Times New Roman" w:hAnsi="Times New Roman" w:cs="Times New Roman"/>
              </w:rPr>
              <w:t>-Południe;</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gran</w:t>
            </w:r>
            <w:r w:rsidR="005B7066" w:rsidRPr="00E44519">
              <w:rPr>
                <w:rFonts w:ascii="Times New Roman" w:hAnsi="Times New Roman" w:cs="Times New Roman"/>
              </w:rPr>
              <w:t>icą administracyjną d</w:t>
            </w:r>
            <w:r w:rsidR="000137E2" w:rsidRPr="00E44519">
              <w:rPr>
                <w:rFonts w:ascii="Times New Roman" w:hAnsi="Times New Roman" w:cs="Times New Roman"/>
              </w:rPr>
              <w:t>zielnic: Praga</w:t>
            </w:r>
            <w:r w:rsidRPr="00E44519">
              <w:rPr>
                <w:rFonts w:ascii="Times New Roman" w:hAnsi="Times New Roman" w:cs="Times New Roman"/>
              </w:rPr>
              <w:t xml:space="preserve">-Północ </w:t>
            </w:r>
            <w:r w:rsidR="000137E2" w:rsidRPr="00E44519">
              <w:rPr>
                <w:rFonts w:ascii="Times New Roman" w:hAnsi="Times New Roman" w:cs="Times New Roman"/>
              </w:rPr>
              <w:t>i Praga</w:t>
            </w:r>
            <w:r w:rsidRPr="00E44519">
              <w:rPr>
                <w:rFonts w:ascii="Times New Roman" w:hAnsi="Times New Roman" w:cs="Times New Roman"/>
              </w:rPr>
              <w:t xml:space="preserve">-Południe na odcinku od ul. Targowej do </w:t>
            </w:r>
            <w:r w:rsidR="005B7066" w:rsidRPr="00E44519">
              <w:rPr>
                <w:rFonts w:ascii="Times New Roman" w:hAnsi="Times New Roman" w:cs="Times New Roman"/>
              </w:rPr>
              <w:t>styku granicy administracyjnej d</w:t>
            </w:r>
            <w:r w:rsidR="000137E2" w:rsidRPr="00E44519">
              <w:rPr>
                <w:rFonts w:ascii="Times New Roman" w:hAnsi="Times New Roman" w:cs="Times New Roman"/>
              </w:rPr>
              <w:t>zielnic: Praga</w:t>
            </w:r>
            <w:r w:rsidRPr="00E44519">
              <w:rPr>
                <w:rFonts w:ascii="Times New Roman" w:hAnsi="Times New Roman" w:cs="Times New Roman"/>
              </w:rPr>
              <w:t xml:space="preserve">-Północ, </w:t>
            </w:r>
            <w:r w:rsidR="000137E2" w:rsidRPr="00E44519">
              <w:rPr>
                <w:rFonts w:ascii="Times New Roman" w:hAnsi="Times New Roman" w:cs="Times New Roman"/>
              </w:rPr>
              <w:t>Praga</w:t>
            </w:r>
            <w:r w:rsidR="00DA4B29" w:rsidRPr="00E44519">
              <w:rPr>
                <w:rFonts w:ascii="Times New Roman" w:hAnsi="Times New Roman" w:cs="Times New Roman"/>
              </w:rPr>
              <w:t xml:space="preserve">-Południe </w:t>
            </w:r>
            <w:r w:rsidR="00DA4B29" w:rsidRPr="00E44519">
              <w:rPr>
                <w:rFonts w:ascii="Times New Roman" w:hAnsi="Times New Roman" w:cs="Times New Roman"/>
              </w:rPr>
              <w:lastRenderedPageBreak/>
              <w:t>i Śródmieście</w:t>
            </w:r>
            <w:r w:rsidRPr="00E44519">
              <w:rPr>
                <w:rFonts w:ascii="Times New Roman" w:hAnsi="Times New Roman" w:cs="Times New Roman"/>
              </w:rPr>
              <w:t>;</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zachodniej:</w:t>
            </w:r>
          </w:p>
          <w:p w:rsidR="00B73B0B" w:rsidRPr="00E44519" w:rsidRDefault="005B7066" w:rsidP="001B5B12">
            <w:pPr>
              <w:spacing w:after="120"/>
              <w:jc w:val="both"/>
              <w:rPr>
                <w:rFonts w:ascii="Times New Roman" w:hAnsi="Times New Roman" w:cs="Times New Roman"/>
              </w:rPr>
            </w:pPr>
            <w:r w:rsidRPr="00E44519">
              <w:rPr>
                <w:rFonts w:ascii="Times New Roman" w:hAnsi="Times New Roman" w:cs="Times New Roman"/>
              </w:rPr>
              <w:t>granicą administracyjną d</w:t>
            </w:r>
            <w:r w:rsidR="000137E2" w:rsidRPr="00E44519">
              <w:rPr>
                <w:rFonts w:ascii="Times New Roman" w:hAnsi="Times New Roman" w:cs="Times New Roman"/>
              </w:rPr>
              <w:t>zielnic: Praga</w:t>
            </w:r>
            <w:r w:rsidR="00B73B0B" w:rsidRPr="00E44519">
              <w:rPr>
                <w:rFonts w:ascii="Times New Roman" w:hAnsi="Times New Roman" w:cs="Times New Roman"/>
              </w:rPr>
              <w:t>-Północ</w:t>
            </w:r>
            <w:r w:rsidR="00DA4B29" w:rsidRPr="00E44519">
              <w:rPr>
                <w:rFonts w:ascii="Times New Roman" w:hAnsi="Times New Roman" w:cs="Times New Roman"/>
              </w:rPr>
              <w:t>, Żoliborz, Śródmieście</w:t>
            </w:r>
            <w:r w:rsidR="000137E2" w:rsidRPr="00E44519">
              <w:rPr>
                <w:rFonts w:ascii="Times New Roman" w:hAnsi="Times New Roman" w:cs="Times New Roman"/>
              </w:rPr>
              <w:t xml:space="preserve"> i Praga</w:t>
            </w:r>
            <w:r w:rsidR="00B73B0B" w:rsidRPr="00E44519">
              <w:rPr>
                <w:rFonts w:ascii="Times New Roman" w:hAnsi="Times New Roman" w:cs="Times New Roman"/>
              </w:rPr>
              <w:t xml:space="preserve">-Południe na odcinku od </w:t>
            </w:r>
            <w:r w:rsidRPr="00E44519">
              <w:rPr>
                <w:rFonts w:ascii="Times New Roman" w:hAnsi="Times New Roman" w:cs="Times New Roman"/>
              </w:rPr>
              <w:t>styku granicy administracyjnej d</w:t>
            </w:r>
            <w:r w:rsidR="000137E2" w:rsidRPr="00E44519">
              <w:rPr>
                <w:rFonts w:ascii="Times New Roman" w:hAnsi="Times New Roman" w:cs="Times New Roman"/>
              </w:rPr>
              <w:t>zielnic: Praga-Północ, Żoliborz i Białołęka</w:t>
            </w:r>
            <w:r w:rsidR="00B73B0B" w:rsidRPr="00E44519">
              <w:rPr>
                <w:rFonts w:ascii="Times New Roman" w:hAnsi="Times New Roman" w:cs="Times New Roman"/>
              </w:rPr>
              <w:t xml:space="preserve"> do </w:t>
            </w:r>
            <w:r w:rsidRPr="00E44519">
              <w:rPr>
                <w:rFonts w:ascii="Times New Roman" w:hAnsi="Times New Roman" w:cs="Times New Roman"/>
              </w:rPr>
              <w:t>styku granicy administracyjnej d</w:t>
            </w:r>
            <w:r w:rsidR="000137E2" w:rsidRPr="00E44519">
              <w:rPr>
                <w:rFonts w:ascii="Times New Roman" w:hAnsi="Times New Roman" w:cs="Times New Roman"/>
              </w:rPr>
              <w:t>zielnic: Praga</w:t>
            </w:r>
            <w:r w:rsidR="00B73B0B" w:rsidRPr="00E44519">
              <w:rPr>
                <w:rFonts w:ascii="Times New Roman" w:hAnsi="Times New Roman" w:cs="Times New Roman"/>
              </w:rPr>
              <w:t xml:space="preserve">-Północ, </w:t>
            </w:r>
            <w:r w:rsidR="000137E2" w:rsidRPr="00E44519">
              <w:rPr>
                <w:rFonts w:ascii="Times New Roman" w:hAnsi="Times New Roman" w:cs="Times New Roman"/>
              </w:rPr>
              <w:t>Praga-Południe i Śródmieście</w:t>
            </w:r>
            <w:r w:rsidR="00B73B0B" w:rsidRPr="00E44519">
              <w:rPr>
                <w:rFonts w:ascii="Times New Roman" w:hAnsi="Times New Roman" w:cs="Times New Roman"/>
              </w:rPr>
              <w:t xml:space="preserve"> z wyłączeniem ulic: al. „Solidarności” od nr 49 do nr 51 i nr 52, ul. Jagiellońskiej od nr 38 do nr 40, ul. Świętych Cyryla i Metodego i ul. Targowej od nr 73 do nr 79.</w:t>
            </w:r>
          </w:p>
        </w:tc>
      </w:tr>
      <w:tr w:rsidR="00E44519" w:rsidRPr="00E44519" w:rsidTr="00006A6B">
        <w:tc>
          <w:tcPr>
            <w:tcW w:w="567" w:type="dxa"/>
          </w:tcPr>
          <w:p w:rsidR="00B73B0B" w:rsidRPr="00E44519" w:rsidRDefault="00B73B0B" w:rsidP="001B5B12">
            <w:pPr>
              <w:pStyle w:val="Akapitzlist"/>
              <w:numPr>
                <w:ilvl w:val="0"/>
                <w:numId w:val="28"/>
              </w:numPr>
              <w:rPr>
                <w:rFonts w:ascii="Times New Roman" w:hAnsi="Times New Roman" w:cs="Times New Roman"/>
                <w:b/>
              </w:rPr>
            </w:pPr>
          </w:p>
        </w:tc>
        <w:tc>
          <w:tcPr>
            <w:tcW w:w="2269" w:type="dxa"/>
            <w:gridSpan w:val="2"/>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Gimnazjum nr 32</w:t>
            </w:r>
            <w:r w:rsidRPr="00E44519">
              <w:rPr>
                <w:rFonts w:ascii="Times New Roman" w:hAnsi="Times New Roman" w:cs="Times New Roman"/>
              </w:rPr>
              <w:br/>
              <w:t>z Oddziałami Integracyjnymi</w:t>
            </w:r>
            <w:r w:rsidRPr="00E44519">
              <w:rPr>
                <w:rFonts w:ascii="Times New Roman" w:hAnsi="Times New Roman" w:cs="Times New Roman"/>
              </w:rPr>
              <w:br/>
              <w:t>im. Adama Asnyka</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r w:rsidRPr="00E44519">
              <w:rPr>
                <w:rFonts w:ascii="Times New Roman" w:hAnsi="Times New Roman" w:cs="Times New Roman"/>
              </w:rPr>
              <w:br/>
              <w:t>ul. Otwocka 3</w:t>
            </w:r>
          </w:p>
        </w:tc>
        <w:tc>
          <w:tcPr>
            <w:tcW w:w="1701" w:type="dxa"/>
          </w:tcPr>
          <w:p w:rsidR="00B73B0B" w:rsidRPr="00E44519" w:rsidRDefault="00B73B0B" w:rsidP="001B5B12">
            <w:pPr>
              <w:pStyle w:val="Akapitzlist"/>
              <w:ind w:left="0"/>
              <w:jc w:val="center"/>
              <w:rPr>
                <w:rFonts w:ascii="Times New Roman" w:hAnsi="Times New Roman" w:cs="Times New Roman"/>
              </w:rPr>
            </w:pPr>
          </w:p>
        </w:tc>
        <w:tc>
          <w:tcPr>
            <w:tcW w:w="1984"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Szkoła Podstawowa</w:t>
            </w:r>
            <w:r w:rsidRPr="00E44519">
              <w:rPr>
                <w:rFonts w:ascii="Times New Roman" w:hAnsi="Times New Roman" w:cs="Times New Roman"/>
              </w:rPr>
              <w:br/>
              <w:t xml:space="preserve">nr 354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Otwocka 3</w:t>
            </w:r>
          </w:p>
        </w:tc>
        <w:tc>
          <w:tcPr>
            <w:tcW w:w="7655" w:type="dxa"/>
          </w:tcPr>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osią al. „Solidarności” na odcinku od ul. Targowej </w:t>
            </w:r>
            <w:r w:rsidR="000137E2" w:rsidRPr="00E44519">
              <w:rPr>
                <w:rFonts w:ascii="Times New Roman" w:hAnsi="Times New Roman" w:cs="Times New Roman"/>
              </w:rPr>
              <w:t>do granicy dzielnicy Praga</w:t>
            </w:r>
            <w:r w:rsidR="005B7066" w:rsidRPr="00E44519">
              <w:rPr>
                <w:rFonts w:ascii="Times New Roman" w:hAnsi="Times New Roman" w:cs="Times New Roman"/>
              </w:rPr>
              <w:t>-Północ i d</w:t>
            </w:r>
            <w:r w:rsidRPr="00E44519">
              <w:rPr>
                <w:rFonts w:ascii="Times New Roman" w:hAnsi="Times New Roman" w:cs="Times New Roman"/>
              </w:rPr>
              <w:t>zielnicy Targówek;</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B73B0B" w:rsidRPr="00E44519" w:rsidRDefault="005B7066" w:rsidP="001B5B12">
            <w:pPr>
              <w:jc w:val="both"/>
              <w:rPr>
                <w:rFonts w:ascii="Times New Roman" w:hAnsi="Times New Roman" w:cs="Times New Roman"/>
              </w:rPr>
            </w:pPr>
            <w:r w:rsidRPr="00E44519">
              <w:rPr>
                <w:rFonts w:ascii="Times New Roman" w:hAnsi="Times New Roman" w:cs="Times New Roman"/>
              </w:rPr>
              <w:t>granicą administracyjną d</w:t>
            </w:r>
            <w:r w:rsidR="00B73B0B" w:rsidRPr="00E44519">
              <w:rPr>
                <w:rFonts w:ascii="Times New Roman" w:hAnsi="Times New Roman" w:cs="Times New Roman"/>
              </w:rPr>
              <w:t xml:space="preserve">zielnicy Praga-Północ </w:t>
            </w:r>
            <w:r w:rsidRPr="00E44519">
              <w:rPr>
                <w:rFonts w:ascii="Times New Roman" w:hAnsi="Times New Roman" w:cs="Times New Roman"/>
              </w:rPr>
              <w:t>i d</w:t>
            </w:r>
            <w:r w:rsidR="00B73B0B" w:rsidRPr="00E44519">
              <w:rPr>
                <w:rFonts w:ascii="Times New Roman" w:hAnsi="Times New Roman" w:cs="Times New Roman"/>
              </w:rPr>
              <w:t xml:space="preserve">zielnicy Targówek na odcinku od al. „Solidarności” do </w:t>
            </w:r>
            <w:r w:rsidRPr="00E44519">
              <w:rPr>
                <w:rFonts w:ascii="Times New Roman" w:hAnsi="Times New Roman" w:cs="Times New Roman"/>
              </w:rPr>
              <w:t>styku granicy administracyjnej d</w:t>
            </w:r>
            <w:r w:rsidR="00B73B0B" w:rsidRPr="00E44519">
              <w:rPr>
                <w:rFonts w:ascii="Times New Roman" w:hAnsi="Times New Roman" w:cs="Times New Roman"/>
              </w:rPr>
              <w:t xml:space="preserve">zielnic: </w:t>
            </w:r>
            <w:r w:rsidR="000137E2" w:rsidRPr="00E44519">
              <w:rPr>
                <w:rFonts w:ascii="Times New Roman" w:hAnsi="Times New Roman" w:cs="Times New Roman"/>
              </w:rPr>
              <w:t>Praga</w:t>
            </w:r>
            <w:r w:rsidR="00B73B0B" w:rsidRPr="00E44519">
              <w:rPr>
                <w:rFonts w:ascii="Times New Roman" w:hAnsi="Times New Roman" w:cs="Times New Roman"/>
              </w:rPr>
              <w:t xml:space="preserve">-Północ, </w:t>
            </w:r>
            <w:r w:rsidR="000137E2" w:rsidRPr="00E44519">
              <w:rPr>
                <w:rFonts w:ascii="Times New Roman" w:hAnsi="Times New Roman" w:cs="Times New Roman"/>
              </w:rPr>
              <w:t>Praga-Południe i Targówek</w:t>
            </w:r>
            <w:r w:rsidR="00B73B0B" w:rsidRPr="00E44519">
              <w:rPr>
                <w:rFonts w:ascii="Times New Roman" w:hAnsi="Times New Roman" w:cs="Times New Roman"/>
              </w:rPr>
              <w:t>;</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granicą adminis</w:t>
            </w:r>
            <w:r w:rsidR="005B7066" w:rsidRPr="00E44519">
              <w:rPr>
                <w:rFonts w:ascii="Times New Roman" w:hAnsi="Times New Roman" w:cs="Times New Roman"/>
              </w:rPr>
              <w:t>tracyjną d</w:t>
            </w:r>
            <w:r w:rsidRPr="00E44519">
              <w:rPr>
                <w:rFonts w:ascii="Times New Roman" w:hAnsi="Times New Roman" w:cs="Times New Roman"/>
              </w:rPr>
              <w:t xml:space="preserve">zielnicy Praga-Północ </w:t>
            </w:r>
            <w:r w:rsidR="005B7066" w:rsidRPr="00E44519">
              <w:rPr>
                <w:rFonts w:ascii="Times New Roman" w:hAnsi="Times New Roman" w:cs="Times New Roman"/>
              </w:rPr>
              <w:t>i dzielnicy Praga-</w:t>
            </w:r>
            <w:r w:rsidRPr="00E44519">
              <w:rPr>
                <w:rFonts w:ascii="Times New Roman" w:hAnsi="Times New Roman" w:cs="Times New Roman"/>
              </w:rPr>
              <w:t>Południe na odcinku od sty</w:t>
            </w:r>
            <w:r w:rsidR="005B7066" w:rsidRPr="00E44519">
              <w:rPr>
                <w:rFonts w:ascii="Times New Roman" w:hAnsi="Times New Roman" w:cs="Times New Roman"/>
              </w:rPr>
              <w:t>ku granicy administracyjnej d</w:t>
            </w:r>
            <w:r w:rsidR="000137E2" w:rsidRPr="00E44519">
              <w:rPr>
                <w:rFonts w:ascii="Times New Roman" w:hAnsi="Times New Roman" w:cs="Times New Roman"/>
              </w:rPr>
              <w:t>zielnic Praga</w:t>
            </w:r>
            <w:r w:rsidRPr="00E44519">
              <w:rPr>
                <w:rFonts w:ascii="Times New Roman" w:hAnsi="Times New Roman" w:cs="Times New Roman"/>
              </w:rPr>
              <w:t xml:space="preserve">-Północ, </w:t>
            </w:r>
            <w:r w:rsidR="000137E2" w:rsidRPr="00E44519">
              <w:rPr>
                <w:rFonts w:ascii="Times New Roman" w:hAnsi="Times New Roman" w:cs="Times New Roman"/>
              </w:rPr>
              <w:t>Praga-Południe i Targówek</w:t>
            </w:r>
            <w:r w:rsidRPr="00E44519">
              <w:rPr>
                <w:rFonts w:ascii="Times New Roman" w:hAnsi="Times New Roman" w:cs="Times New Roman"/>
              </w:rPr>
              <w:t xml:space="preserve"> do ul. Targowej;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u w:val="single"/>
              </w:rPr>
              <w:t>- od strony zachodniej</w:t>
            </w:r>
            <w:r w:rsidRPr="00E44519">
              <w:rPr>
                <w:rFonts w:ascii="Times New Roman" w:hAnsi="Times New Roman" w:cs="Times New Roman"/>
              </w:rPr>
              <w:t>:</w:t>
            </w:r>
          </w:p>
          <w:p w:rsidR="00B73B0B" w:rsidRPr="00E44519" w:rsidRDefault="000137E2" w:rsidP="001B5B12">
            <w:pPr>
              <w:spacing w:after="120"/>
              <w:jc w:val="both"/>
              <w:rPr>
                <w:rFonts w:ascii="Times New Roman" w:hAnsi="Times New Roman" w:cs="Times New Roman"/>
              </w:rPr>
            </w:pPr>
            <w:r w:rsidRPr="00E44519">
              <w:rPr>
                <w:rFonts w:ascii="Times New Roman" w:hAnsi="Times New Roman" w:cs="Times New Roman"/>
              </w:rPr>
              <w:t>osią ul. Targowej</w:t>
            </w:r>
            <w:r w:rsidR="00B73B0B" w:rsidRPr="00E44519">
              <w:rPr>
                <w:rFonts w:ascii="Times New Roman" w:hAnsi="Times New Roman" w:cs="Times New Roman"/>
              </w:rPr>
              <w:t xml:space="preserve"> na odcin</w:t>
            </w:r>
            <w:r w:rsidR="005B7066" w:rsidRPr="00E44519">
              <w:rPr>
                <w:rFonts w:ascii="Times New Roman" w:hAnsi="Times New Roman" w:cs="Times New Roman"/>
              </w:rPr>
              <w:t>ku od granicy administracyjnej d</w:t>
            </w:r>
            <w:r w:rsidRPr="00E44519">
              <w:rPr>
                <w:rFonts w:ascii="Times New Roman" w:hAnsi="Times New Roman" w:cs="Times New Roman"/>
              </w:rPr>
              <w:t>zielnic Praga-Północ i Praga</w:t>
            </w:r>
            <w:r w:rsidR="00B73B0B" w:rsidRPr="00E44519">
              <w:rPr>
                <w:rFonts w:ascii="Times New Roman" w:hAnsi="Times New Roman" w:cs="Times New Roman"/>
              </w:rPr>
              <w:t>-Południe do al. „Solidarności”.</w:t>
            </w:r>
          </w:p>
        </w:tc>
      </w:tr>
      <w:tr w:rsidR="00E44519" w:rsidRPr="00E44519" w:rsidTr="00006A6B">
        <w:tc>
          <w:tcPr>
            <w:tcW w:w="567" w:type="dxa"/>
          </w:tcPr>
          <w:p w:rsidR="00B73B0B" w:rsidRPr="00E44519" w:rsidRDefault="00B73B0B" w:rsidP="001B5B12">
            <w:pPr>
              <w:pStyle w:val="Akapitzlist"/>
              <w:numPr>
                <w:ilvl w:val="0"/>
                <w:numId w:val="28"/>
              </w:numPr>
              <w:rPr>
                <w:rFonts w:ascii="Times New Roman" w:hAnsi="Times New Roman" w:cs="Times New Roman"/>
                <w:b/>
              </w:rPr>
            </w:pPr>
          </w:p>
        </w:tc>
        <w:tc>
          <w:tcPr>
            <w:tcW w:w="2269" w:type="dxa"/>
            <w:gridSpan w:val="2"/>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Gimnazjum</w:t>
            </w:r>
            <w:r w:rsidRPr="00E44519">
              <w:rPr>
                <w:rFonts w:ascii="Times New Roman" w:hAnsi="Times New Roman" w:cs="Times New Roman"/>
              </w:rPr>
              <w:br/>
              <w:t>Sportowe nr 57</w:t>
            </w:r>
            <w:r w:rsidRPr="00E44519">
              <w:rPr>
                <w:rFonts w:ascii="Times New Roman" w:hAnsi="Times New Roman" w:cs="Times New Roman"/>
              </w:rPr>
              <w:br/>
              <w:t>im. Królowej Jadwigi</w:t>
            </w:r>
            <w:r w:rsidRPr="00E44519">
              <w:rPr>
                <w:rFonts w:ascii="Times New Roman" w:hAnsi="Times New Roman" w:cs="Times New Roman"/>
              </w:rPr>
              <w:b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Jagiellońska 7</w:t>
            </w:r>
          </w:p>
        </w:tc>
        <w:tc>
          <w:tcPr>
            <w:tcW w:w="1701" w:type="dxa"/>
          </w:tcPr>
          <w:p w:rsidR="00B73B0B" w:rsidRPr="00E44519" w:rsidRDefault="00B73B0B" w:rsidP="001B5B12">
            <w:pPr>
              <w:pStyle w:val="Akapitzlist"/>
              <w:ind w:left="0"/>
              <w:jc w:val="center"/>
              <w:rPr>
                <w:rFonts w:ascii="Times New Roman" w:hAnsi="Times New Roman" w:cs="Times New Roman"/>
              </w:rPr>
            </w:pPr>
          </w:p>
        </w:tc>
        <w:tc>
          <w:tcPr>
            <w:tcW w:w="1984" w:type="dxa"/>
          </w:tcPr>
          <w:p w:rsidR="00AA243A"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w:t>
            </w:r>
            <w:r w:rsidR="00AA243A" w:rsidRPr="00E44519">
              <w:rPr>
                <w:rFonts w:ascii="Times New Roman" w:hAnsi="Times New Roman" w:cs="Times New Roman"/>
              </w:rPr>
              <w:t>50</w:t>
            </w:r>
          </w:p>
          <w:p w:rsidR="00804369" w:rsidRPr="00E44519" w:rsidRDefault="00AA243A" w:rsidP="001B5B12">
            <w:pPr>
              <w:pStyle w:val="Akapitzlist"/>
              <w:ind w:left="0"/>
              <w:jc w:val="center"/>
              <w:rPr>
                <w:rFonts w:ascii="Times New Roman" w:hAnsi="Times New Roman" w:cs="Times New Roman"/>
              </w:rPr>
            </w:pPr>
            <w:r w:rsidRPr="00E44519">
              <w:rPr>
                <w:rFonts w:ascii="Times New Roman" w:hAnsi="Times New Roman" w:cs="Times New Roman"/>
              </w:rPr>
              <w:t>im. Królowej Jadwigi</w:t>
            </w:r>
            <w:r w:rsidR="00804369" w:rsidRPr="00E44519">
              <w:rPr>
                <w:rFonts w:ascii="Times New Roman" w:hAnsi="Times New Roman" w:cs="Times New Roman"/>
              </w:rPr>
              <w:t xml:space="preserve">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r w:rsidRPr="00E44519">
              <w:rPr>
                <w:rFonts w:ascii="Times New Roman" w:hAnsi="Times New Roman" w:cs="Times New Roman"/>
              </w:rPr>
              <w:br/>
              <w:t xml:space="preserve">ul. </w:t>
            </w:r>
            <w:r w:rsidR="00AA243A" w:rsidRPr="00E44519">
              <w:rPr>
                <w:rFonts w:ascii="Times New Roman" w:hAnsi="Times New Roman" w:cs="Times New Roman"/>
              </w:rPr>
              <w:t>Jagiellońska 7</w:t>
            </w:r>
          </w:p>
        </w:tc>
        <w:tc>
          <w:tcPr>
            <w:tcW w:w="7655" w:type="dxa"/>
          </w:tcPr>
          <w:p w:rsidR="00B73B0B" w:rsidRPr="00E44519" w:rsidRDefault="00B73B0B" w:rsidP="001B5B12">
            <w:pPr>
              <w:rPr>
                <w:rFonts w:ascii="Times New Roman" w:hAnsi="Times New Roman" w:cs="Times New Roman"/>
              </w:rPr>
            </w:pPr>
            <w:r w:rsidRPr="00E44519">
              <w:rPr>
                <w:rFonts w:ascii="Times New Roman" w:hAnsi="Times New Roman" w:cs="Times New Roman"/>
              </w:rPr>
              <w:t>Szkoła bez obwodu</w:t>
            </w:r>
          </w:p>
        </w:tc>
      </w:tr>
      <w:tr w:rsidR="00E44519" w:rsidRPr="00E44519" w:rsidTr="00006A6B">
        <w:tc>
          <w:tcPr>
            <w:tcW w:w="567" w:type="dxa"/>
          </w:tcPr>
          <w:p w:rsidR="00B73B0B" w:rsidRPr="00E44519" w:rsidRDefault="00B73B0B" w:rsidP="001B5B12">
            <w:pPr>
              <w:pStyle w:val="Akapitzlist"/>
              <w:numPr>
                <w:ilvl w:val="0"/>
                <w:numId w:val="28"/>
              </w:numPr>
              <w:rPr>
                <w:rFonts w:ascii="Times New Roman" w:hAnsi="Times New Roman" w:cs="Times New Roman"/>
                <w:b/>
              </w:rPr>
            </w:pPr>
          </w:p>
        </w:tc>
        <w:tc>
          <w:tcPr>
            <w:tcW w:w="2269" w:type="dxa"/>
            <w:gridSpan w:val="2"/>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Gimnazjum nr 58</w:t>
            </w:r>
            <w:r w:rsidRPr="00E44519">
              <w:rPr>
                <w:rFonts w:ascii="Times New Roman" w:hAnsi="Times New Roman" w:cs="Times New Roman"/>
              </w:rPr>
              <w:br/>
              <w:t>z Oddziałami Dwujęzycznymi</w:t>
            </w:r>
            <w:r w:rsidRPr="00E44519">
              <w:rPr>
                <w:rFonts w:ascii="Times New Roman" w:hAnsi="Times New Roman" w:cs="Times New Roman"/>
              </w:rPr>
              <w:br/>
              <w:t>im. Władysława IV</w:t>
            </w:r>
            <w:r w:rsidRPr="00E44519">
              <w:rPr>
                <w:rFonts w:ascii="Times New Roman" w:hAnsi="Times New Roman" w:cs="Times New Roman"/>
              </w:rPr>
              <w:b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Jagiellońska 38</w:t>
            </w:r>
          </w:p>
        </w:tc>
        <w:tc>
          <w:tcPr>
            <w:tcW w:w="1701" w:type="dxa"/>
          </w:tcPr>
          <w:p w:rsidR="00B73B0B" w:rsidRPr="00E44519" w:rsidRDefault="00B73B0B" w:rsidP="001B5B12">
            <w:pPr>
              <w:pStyle w:val="Akapitzlist"/>
              <w:ind w:left="0"/>
              <w:jc w:val="center"/>
              <w:rPr>
                <w:rFonts w:ascii="Times New Roman" w:hAnsi="Times New Roman" w:cs="Times New Roman"/>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VIII Liceum Ogólnokształcące</w:t>
            </w:r>
            <w:r w:rsidRPr="00E44519">
              <w:rPr>
                <w:rFonts w:ascii="Times New Roman" w:hAnsi="Times New Roman" w:cs="Times New Roman"/>
              </w:rPr>
              <w:br/>
              <w:t>im. Władysława IV w Warszawie</w:t>
            </w:r>
            <w:r w:rsidR="00303C46" w:rsidRPr="00E44519">
              <w:rPr>
                <w:rFonts w:ascii="Times New Roman" w:hAnsi="Times New Roman" w:cs="Times New Roman"/>
              </w:rPr>
              <w:t>,</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Jagiellońska 38</w:t>
            </w:r>
          </w:p>
        </w:tc>
        <w:tc>
          <w:tcPr>
            <w:tcW w:w="7655" w:type="dxa"/>
          </w:tcPr>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ul. Świętych Cyryla i Metodego;</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wschodniej: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osią ulicy Targowej na odcinku od al. „Solidarności” do ul. Świętych Cyryla i Metodego;</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lastRenderedPageBreak/>
              <w:t>południową stroną al. „Solidarności” na odcinku od ul. Jagiellońskiej do ul. Targowej;</w:t>
            </w:r>
          </w:p>
          <w:p w:rsidR="00B73B0B" w:rsidRPr="00E44519" w:rsidRDefault="00B73B0B" w:rsidP="001B5B12">
            <w:pPr>
              <w:jc w:val="both"/>
              <w:rPr>
                <w:rFonts w:ascii="Times New Roman" w:hAnsi="Times New Roman" w:cs="Times New Roman"/>
                <w:b/>
                <w:u w:val="single"/>
              </w:rPr>
            </w:pPr>
            <w:r w:rsidRPr="00E44519">
              <w:rPr>
                <w:rFonts w:ascii="Times New Roman" w:hAnsi="Times New Roman" w:cs="Times New Roman"/>
                <w:b/>
                <w:u w:val="single"/>
              </w:rPr>
              <w:t>- od strony zachodniej:</w:t>
            </w:r>
          </w:p>
          <w:p w:rsidR="00B73B0B" w:rsidRPr="00E44519" w:rsidRDefault="00B73B0B" w:rsidP="001B5B12">
            <w:pPr>
              <w:spacing w:after="120"/>
              <w:jc w:val="both"/>
              <w:rPr>
                <w:rFonts w:ascii="Times New Roman" w:hAnsi="Times New Roman" w:cs="Times New Roman"/>
              </w:rPr>
            </w:pPr>
            <w:r w:rsidRPr="00E44519">
              <w:rPr>
                <w:rFonts w:ascii="Times New Roman" w:hAnsi="Times New Roman" w:cs="Times New Roman"/>
              </w:rPr>
              <w:t>osią ulicy Jagiellońskiej na odcinku od al. „Solidarności” do ul. Świętych Cyryla i Metodego.</w:t>
            </w: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7"/>
      </w:tblGrid>
      <w:tr w:rsidR="00E44519" w:rsidRPr="00E44519" w:rsidTr="009D6EB4">
        <w:trPr>
          <w:trHeight w:val="350"/>
        </w:trPr>
        <w:tc>
          <w:tcPr>
            <w:tcW w:w="14177" w:type="dxa"/>
            <w:shd w:val="clear" w:color="auto" w:fill="FFFF00"/>
            <w:vAlign w:val="center"/>
          </w:tcPr>
          <w:p w:rsidR="00510F99" w:rsidRPr="00E44519" w:rsidRDefault="00510F99"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lastRenderedPageBreak/>
              <w:t>REMBERTÓW</w:t>
            </w:r>
          </w:p>
        </w:tc>
      </w:tr>
    </w:tbl>
    <w:tbl>
      <w:tblPr>
        <w:tblStyle w:val="Tabela-Siatka"/>
        <w:tblW w:w="0" w:type="auto"/>
        <w:tblInd w:w="-34" w:type="dxa"/>
        <w:tblLook w:val="04A0" w:firstRow="1" w:lastRow="0" w:firstColumn="1" w:lastColumn="0" w:noHBand="0" w:noVBand="1"/>
      </w:tblPr>
      <w:tblGrid>
        <w:gridCol w:w="568"/>
        <w:gridCol w:w="2268"/>
        <w:gridCol w:w="1701"/>
        <w:gridCol w:w="1984"/>
        <w:gridCol w:w="7655"/>
      </w:tblGrid>
      <w:tr w:rsidR="00E44519" w:rsidRPr="00E44519" w:rsidTr="00006A6B">
        <w:tc>
          <w:tcPr>
            <w:tcW w:w="568" w:type="dxa"/>
          </w:tcPr>
          <w:p w:rsidR="00B73B0B" w:rsidRPr="00E44519" w:rsidRDefault="00B73B0B" w:rsidP="001B5B12">
            <w:pPr>
              <w:pStyle w:val="Akapitzlist"/>
              <w:numPr>
                <w:ilvl w:val="0"/>
                <w:numId w:val="29"/>
              </w:numPr>
              <w:jc w:val="center"/>
              <w:rPr>
                <w:rFonts w:ascii="Times New Roman" w:hAnsi="Times New Roman" w:cs="Times New Roman"/>
                <w:b/>
              </w:rPr>
            </w:pPr>
          </w:p>
        </w:tc>
        <w:tc>
          <w:tcPr>
            <w:tcW w:w="2268"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Gimnazj</w:t>
            </w:r>
            <w:r w:rsidR="009D6EB4" w:rsidRPr="00E44519">
              <w:rPr>
                <w:rFonts w:ascii="Times New Roman" w:hAnsi="Times New Roman" w:cs="Times New Roman"/>
              </w:rPr>
              <w:t xml:space="preserve">um z Oddziałami Integracyjnymi </w:t>
            </w:r>
            <w:r w:rsidRPr="00E44519">
              <w:rPr>
                <w:rFonts w:ascii="Times New Roman" w:hAnsi="Times New Roman" w:cs="Times New Roman"/>
              </w:rPr>
              <w:t xml:space="preserve">nr 126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im. Bohaterów Westerplatte</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r w:rsidR="00303C46" w:rsidRPr="00E44519">
              <w:rPr>
                <w:rFonts w:ascii="Times New Roman" w:hAnsi="Times New Roman" w:cs="Times New Roman"/>
              </w:rPr>
              <w:t>,</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ul. gen. K. Ziemskiego „Wachnowskiego” 22</w:t>
            </w:r>
          </w:p>
          <w:p w:rsidR="00B73B0B" w:rsidRPr="00E44519" w:rsidRDefault="00B73B0B" w:rsidP="001B5B12">
            <w:pPr>
              <w:pStyle w:val="Akapitzlist"/>
              <w:ind w:left="0"/>
              <w:jc w:val="center"/>
              <w:rPr>
                <w:rFonts w:ascii="Times New Roman" w:hAnsi="Times New Roman" w:cs="Times New Roman"/>
                <w:b/>
              </w:rPr>
            </w:pP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nr 376</w:t>
            </w:r>
            <w:r w:rsidR="00AC458B" w:rsidRPr="00E44519">
              <w:rPr>
                <w:rFonts w:ascii="Times New Roman" w:hAnsi="Times New Roman" w:cs="Times New Roman"/>
              </w:rPr>
              <w:t xml:space="preserve"> im. Bohaterów Westerplatte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B73B0B" w:rsidRPr="00E44519" w:rsidRDefault="00CC1600" w:rsidP="001B5B12">
            <w:pPr>
              <w:pStyle w:val="Akapitzlist"/>
              <w:ind w:left="0"/>
              <w:jc w:val="center"/>
              <w:rPr>
                <w:rFonts w:ascii="Times New Roman" w:hAnsi="Times New Roman" w:cs="Times New Roman"/>
              </w:rPr>
            </w:pPr>
            <w:r w:rsidRPr="00E44519">
              <w:rPr>
                <w:rFonts w:ascii="Times New Roman" w:hAnsi="Times New Roman" w:cs="Times New Roman"/>
              </w:rPr>
              <w:t xml:space="preserve">ul. </w:t>
            </w:r>
            <w:r w:rsidR="00B73B0B" w:rsidRPr="00E44519">
              <w:rPr>
                <w:rFonts w:ascii="Times New Roman" w:hAnsi="Times New Roman" w:cs="Times New Roman"/>
              </w:rPr>
              <w:t>gen. K. Ziemskiego „Wachnowskiego”  22</w:t>
            </w: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północnej:</w:t>
            </w:r>
          </w:p>
          <w:p w:rsidR="00B73B0B" w:rsidRPr="00E44519" w:rsidRDefault="00EC2E19" w:rsidP="001B5B12">
            <w:pPr>
              <w:jc w:val="both"/>
              <w:rPr>
                <w:rFonts w:ascii="Times New Roman" w:hAnsi="Times New Roman" w:cs="Times New Roman"/>
              </w:rPr>
            </w:pPr>
            <w:r w:rsidRPr="00E44519">
              <w:rPr>
                <w:rFonts w:ascii="Times New Roman" w:hAnsi="Times New Roman" w:cs="Times New Roman"/>
              </w:rPr>
              <w:t>osią granicy d</w:t>
            </w:r>
            <w:r w:rsidR="00B73B0B" w:rsidRPr="00E44519">
              <w:rPr>
                <w:rFonts w:ascii="Times New Roman" w:hAnsi="Times New Roman" w:cs="Times New Roman"/>
              </w:rPr>
              <w:t>zielnicy Rembertów od skrzyżowania ul. Żołnierskiej z drogą leśną do ul. Mokry Ług;</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wschodniej:</w:t>
            </w:r>
          </w:p>
          <w:p w:rsidR="00B73B0B" w:rsidRPr="00E44519" w:rsidRDefault="00EC2E19" w:rsidP="001B5B12">
            <w:pPr>
              <w:jc w:val="both"/>
              <w:rPr>
                <w:rFonts w:ascii="Times New Roman" w:hAnsi="Times New Roman" w:cs="Times New Roman"/>
              </w:rPr>
            </w:pPr>
            <w:r w:rsidRPr="00E44519">
              <w:rPr>
                <w:rFonts w:ascii="Times New Roman" w:hAnsi="Times New Roman" w:cs="Times New Roman"/>
              </w:rPr>
              <w:t>osią granicy d</w:t>
            </w:r>
            <w:r w:rsidR="00B73B0B" w:rsidRPr="00E44519">
              <w:rPr>
                <w:rFonts w:ascii="Times New Roman" w:hAnsi="Times New Roman" w:cs="Times New Roman"/>
              </w:rPr>
              <w:t>zielnicy Rembertów od ul. Mokry Ług do skrzyżowania z al. Sztandarów i torami kolejowymi relacji Warszawa-Wołomin na odcinku od przedłużenia ul. Pontonierów do ul. Cyrulików;</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południowej: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osią granicy ul. Cyrulików wzdłuż torów kolejowych relacji Warszawa-Siedlce do skrzyżowania z ul. Żołnierską;</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zachodniej:</w:t>
            </w:r>
          </w:p>
          <w:p w:rsidR="00B73B0B" w:rsidRPr="00E44519" w:rsidRDefault="00B73B0B" w:rsidP="001B5B12">
            <w:pPr>
              <w:spacing w:after="120"/>
              <w:jc w:val="both"/>
              <w:rPr>
                <w:rFonts w:ascii="Times New Roman" w:hAnsi="Times New Roman" w:cs="Times New Roman"/>
                <w:b/>
              </w:rPr>
            </w:pPr>
            <w:r w:rsidRPr="00E44519">
              <w:rPr>
                <w:rFonts w:ascii="Times New Roman" w:hAnsi="Times New Roman" w:cs="Times New Roman"/>
              </w:rPr>
              <w:t>osią granicy ul. Żołnierskiej od ul. Cyrulików do drogi leśnej biegnącej wzdłuż granicy</w:t>
            </w:r>
            <w:r w:rsidR="00EC2E19" w:rsidRPr="00E44519">
              <w:rPr>
                <w:rFonts w:ascii="Times New Roman" w:hAnsi="Times New Roman" w:cs="Times New Roman"/>
              </w:rPr>
              <w:t xml:space="preserve"> d</w:t>
            </w:r>
            <w:r w:rsidRPr="00E44519">
              <w:rPr>
                <w:rFonts w:ascii="Times New Roman" w:hAnsi="Times New Roman" w:cs="Times New Roman"/>
              </w:rPr>
              <w:t>zielnicy Rembertów.</w:t>
            </w:r>
          </w:p>
        </w:tc>
      </w:tr>
      <w:tr w:rsidR="00E44519" w:rsidRPr="00E44519" w:rsidTr="00006A6B">
        <w:tc>
          <w:tcPr>
            <w:tcW w:w="568" w:type="dxa"/>
          </w:tcPr>
          <w:p w:rsidR="00B73B0B" w:rsidRPr="00E44519" w:rsidRDefault="00B73B0B" w:rsidP="001B5B12">
            <w:pPr>
              <w:pStyle w:val="Akapitzlist"/>
              <w:numPr>
                <w:ilvl w:val="0"/>
                <w:numId w:val="29"/>
              </w:numPr>
              <w:jc w:val="center"/>
              <w:rPr>
                <w:rFonts w:ascii="Times New Roman" w:hAnsi="Times New Roman" w:cs="Times New Roman"/>
                <w:b/>
              </w:rPr>
            </w:pPr>
          </w:p>
        </w:tc>
        <w:tc>
          <w:tcPr>
            <w:tcW w:w="2268" w:type="dxa"/>
          </w:tcPr>
          <w:p w:rsidR="00B73B0B" w:rsidRPr="00E44519" w:rsidRDefault="00872265" w:rsidP="001B5B12">
            <w:pPr>
              <w:pStyle w:val="Akapitzlist"/>
              <w:ind w:left="0"/>
              <w:jc w:val="center"/>
              <w:rPr>
                <w:rFonts w:ascii="Times New Roman" w:hAnsi="Times New Roman" w:cs="Times New Roman"/>
              </w:rPr>
            </w:pPr>
            <w:r w:rsidRPr="00E44519">
              <w:rPr>
                <w:rFonts w:ascii="Times New Roman" w:hAnsi="Times New Roman" w:cs="Times New Roman"/>
              </w:rPr>
              <w:t>Gimnazjum nr</w:t>
            </w:r>
            <w:r w:rsidR="00B73B0B" w:rsidRPr="00E44519">
              <w:rPr>
                <w:rFonts w:ascii="Times New Roman" w:hAnsi="Times New Roman" w:cs="Times New Roman"/>
              </w:rPr>
              <w:t xml:space="preserve"> 127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Niepołomicka 26</w:t>
            </w:r>
          </w:p>
          <w:p w:rsidR="00872265"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Zespole Szkół </w:t>
            </w:r>
          </w:p>
          <w:p w:rsidR="00B73B0B" w:rsidRPr="00E44519" w:rsidRDefault="00B73B0B" w:rsidP="001B5B12">
            <w:pPr>
              <w:pStyle w:val="Akapitzlist"/>
              <w:ind w:left="0"/>
              <w:jc w:val="center"/>
              <w:rPr>
                <w:rFonts w:ascii="Times New Roman" w:hAnsi="Times New Roman" w:cs="Times New Roman"/>
                <w:b/>
              </w:rPr>
            </w:pPr>
            <w:r w:rsidRPr="00E44519">
              <w:rPr>
                <w:rFonts w:ascii="Times New Roman" w:hAnsi="Times New Roman" w:cs="Times New Roman"/>
              </w:rPr>
              <w:t>nr 74</w:t>
            </w:r>
          </w:p>
        </w:tc>
        <w:tc>
          <w:tcPr>
            <w:tcW w:w="1701" w:type="dxa"/>
          </w:tcPr>
          <w:p w:rsidR="00B73B0B" w:rsidRPr="00E44519" w:rsidRDefault="00B73B0B" w:rsidP="001B5B12">
            <w:pPr>
              <w:pStyle w:val="Akapitzlist"/>
              <w:ind w:left="0"/>
              <w:jc w:val="both"/>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254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Gen. Franciszka Żymirskiego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ul. Niepołomicka 26</w:t>
            </w:r>
          </w:p>
          <w:p w:rsidR="00CC1600" w:rsidRPr="00E44519" w:rsidRDefault="00CC1600"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t>
            </w:r>
            <w:r w:rsidR="00B73B0B" w:rsidRPr="00E44519">
              <w:rPr>
                <w:rFonts w:ascii="Times New Roman" w:hAnsi="Times New Roman" w:cs="Times New Roman"/>
              </w:rPr>
              <w:t xml:space="preserve">Zespole Szkół </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nr 74</w:t>
            </w: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północnej:</w:t>
            </w:r>
          </w:p>
          <w:p w:rsidR="00B73B0B" w:rsidRPr="00E44519" w:rsidRDefault="00EC2E19" w:rsidP="001B5B12">
            <w:pPr>
              <w:jc w:val="both"/>
              <w:rPr>
                <w:rFonts w:ascii="Times New Roman" w:hAnsi="Times New Roman" w:cs="Times New Roman"/>
              </w:rPr>
            </w:pPr>
            <w:r w:rsidRPr="00E44519">
              <w:rPr>
                <w:rFonts w:ascii="Times New Roman" w:hAnsi="Times New Roman" w:cs="Times New Roman"/>
              </w:rPr>
              <w:t>osią granicy d</w:t>
            </w:r>
            <w:r w:rsidR="00B73B0B" w:rsidRPr="00E44519">
              <w:rPr>
                <w:rFonts w:ascii="Times New Roman" w:hAnsi="Times New Roman" w:cs="Times New Roman"/>
              </w:rPr>
              <w:t>zielnicy Rem</w:t>
            </w:r>
            <w:r w:rsidRPr="00E44519">
              <w:rPr>
                <w:rFonts w:ascii="Times New Roman" w:hAnsi="Times New Roman" w:cs="Times New Roman"/>
              </w:rPr>
              <w:t>bertów na odcinku od granicy z g</w:t>
            </w:r>
            <w:r w:rsidR="00B73B0B" w:rsidRPr="00E44519">
              <w:rPr>
                <w:rFonts w:ascii="Times New Roman" w:hAnsi="Times New Roman" w:cs="Times New Roman"/>
              </w:rPr>
              <w:t>miną Ząbki do ul. Żołnierskiej;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wschodniej: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osią ul. Żołn</w:t>
            </w:r>
            <w:r w:rsidR="00EC2E19" w:rsidRPr="00E44519">
              <w:rPr>
                <w:rFonts w:ascii="Times New Roman" w:hAnsi="Times New Roman" w:cs="Times New Roman"/>
              </w:rPr>
              <w:t>ierskiej na odcinku od granicy d</w:t>
            </w:r>
            <w:r w:rsidRPr="00E44519">
              <w:rPr>
                <w:rFonts w:ascii="Times New Roman" w:hAnsi="Times New Roman" w:cs="Times New Roman"/>
              </w:rPr>
              <w:t>zielnicy Rembertów do ul. Marsa;</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xml:space="preserve">- od strony południowej: </w:t>
            </w:r>
          </w:p>
          <w:p w:rsidR="00B73B0B" w:rsidRPr="00E44519" w:rsidRDefault="00EC2E19" w:rsidP="001B5B12">
            <w:pPr>
              <w:jc w:val="both"/>
              <w:rPr>
                <w:rFonts w:ascii="Times New Roman" w:hAnsi="Times New Roman" w:cs="Times New Roman"/>
              </w:rPr>
            </w:pPr>
            <w:r w:rsidRPr="00E44519">
              <w:rPr>
                <w:rFonts w:ascii="Times New Roman" w:hAnsi="Times New Roman" w:cs="Times New Roman"/>
              </w:rPr>
              <w:t>osią granicy d</w:t>
            </w:r>
            <w:r w:rsidR="00B73B0B" w:rsidRPr="00E44519">
              <w:rPr>
                <w:rFonts w:ascii="Times New Roman" w:hAnsi="Times New Roman" w:cs="Times New Roman"/>
              </w:rPr>
              <w:t>zielnicy Rembertów na odc</w:t>
            </w:r>
            <w:r w:rsidR="009D6EB4" w:rsidRPr="00E44519">
              <w:rPr>
                <w:rFonts w:ascii="Times New Roman" w:hAnsi="Times New Roman" w:cs="Times New Roman"/>
              </w:rPr>
              <w:t>inku od ul. Marsa do rezerwatu „Olszynka Grochowska”</w:t>
            </w:r>
            <w:r w:rsidR="00B73B0B" w:rsidRPr="00E44519">
              <w:rPr>
                <w:rFonts w:ascii="Times New Roman" w:hAnsi="Times New Roman" w:cs="Times New Roman"/>
              </w:rPr>
              <w:t>;</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xml:space="preserve">- od strony zachodniej: </w:t>
            </w:r>
          </w:p>
          <w:p w:rsidR="00B73B0B" w:rsidRPr="00E44519" w:rsidRDefault="00B73B0B" w:rsidP="001B5B12">
            <w:pPr>
              <w:spacing w:after="120"/>
              <w:jc w:val="both"/>
              <w:rPr>
                <w:rFonts w:ascii="Times New Roman" w:hAnsi="Times New Roman" w:cs="Times New Roman"/>
                <w:b/>
              </w:rPr>
            </w:pPr>
            <w:r w:rsidRPr="00E44519">
              <w:rPr>
                <w:rFonts w:ascii="Times New Roman" w:hAnsi="Times New Roman" w:cs="Times New Roman"/>
              </w:rPr>
              <w:t xml:space="preserve">osią granicy </w:t>
            </w:r>
            <w:r w:rsidR="00AE758E" w:rsidRPr="00E44519">
              <w:rPr>
                <w:rFonts w:ascii="Times New Roman" w:hAnsi="Times New Roman" w:cs="Times New Roman"/>
              </w:rPr>
              <w:t>dzielnic</w:t>
            </w:r>
            <w:r w:rsidRPr="00E44519">
              <w:rPr>
                <w:rFonts w:ascii="Times New Roman" w:hAnsi="Times New Roman" w:cs="Times New Roman"/>
              </w:rPr>
              <w:t>y Rem</w:t>
            </w:r>
            <w:r w:rsidR="009D6EB4" w:rsidRPr="00E44519">
              <w:rPr>
                <w:rFonts w:ascii="Times New Roman" w:hAnsi="Times New Roman" w:cs="Times New Roman"/>
              </w:rPr>
              <w:t>bertów na odcinku od rezerwatu „</w:t>
            </w:r>
            <w:r w:rsidRPr="00E44519">
              <w:rPr>
                <w:rFonts w:ascii="Times New Roman" w:hAnsi="Times New Roman" w:cs="Times New Roman"/>
              </w:rPr>
              <w:t>Ols</w:t>
            </w:r>
            <w:r w:rsidR="009D6EB4" w:rsidRPr="00E44519">
              <w:rPr>
                <w:rFonts w:ascii="Times New Roman" w:hAnsi="Times New Roman" w:cs="Times New Roman"/>
              </w:rPr>
              <w:t>zynka Grochowska”</w:t>
            </w:r>
            <w:r w:rsidR="00EC2E19" w:rsidRPr="00E44519">
              <w:rPr>
                <w:rFonts w:ascii="Times New Roman" w:hAnsi="Times New Roman" w:cs="Times New Roman"/>
              </w:rPr>
              <w:t xml:space="preserve"> do granicy z g</w:t>
            </w:r>
            <w:r w:rsidRPr="00E44519">
              <w:rPr>
                <w:rFonts w:ascii="Times New Roman" w:hAnsi="Times New Roman" w:cs="Times New Roman"/>
              </w:rPr>
              <w:t>miną Ząbki.</w:t>
            </w:r>
          </w:p>
        </w:tc>
      </w:tr>
      <w:tr w:rsidR="00E44519" w:rsidRPr="00E44519" w:rsidTr="00006A6B">
        <w:tc>
          <w:tcPr>
            <w:tcW w:w="568" w:type="dxa"/>
          </w:tcPr>
          <w:p w:rsidR="00B73B0B" w:rsidRPr="00E44519" w:rsidRDefault="00B73B0B" w:rsidP="001B5B12">
            <w:pPr>
              <w:pStyle w:val="Akapitzlist"/>
              <w:numPr>
                <w:ilvl w:val="0"/>
                <w:numId w:val="29"/>
              </w:numPr>
              <w:jc w:val="center"/>
              <w:rPr>
                <w:rFonts w:ascii="Times New Roman" w:hAnsi="Times New Roman" w:cs="Times New Roman"/>
                <w:b/>
              </w:rPr>
            </w:pPr>
          </w:p>
        </w:tc>
        <w:tc>
          <w:tcPr>
            <w:tcW w:w="2268" w:type="dxa"/>
          </w:tcPr>
          <w:p w:rsidR="00872265" w:rsidRPr="00E44519" w:rsidRDefault="00872265" w:rsidP="001B5B12">
            <w:pPr>
              <w:jc w:val="center"/>
              <w:rPr>
                <w:rFonts w:ascii="Times New Roman" w:hAnsi="Times New Roman" w:cs="Times New Roman"/>
              </w:rPr>
            </w:pPr>
            <w:r w:rsidRPr="00E44519">
              <w:rPr>
                <w:rFonts w:ascii="Times New Roman" w:hAnsi="Times New Roman" w:cs="Times New Roman"/>
              </w:rPr>
              <w:t xml:space="preserve">Gimnazjum </w:t>
            </w:r>
            <w:r w:rsidR="00B73B0B" w:rsidRPr="00E44519">
              <w:rPr>
                <w:rFonts w:ascii="Times New Roman" w:hAnsi="Times New Roman" w:cs="Times New Roman"/>
              </w:rPr>
              <w:t xml:space="preserve">nr 128 z Oddziałami Integracyjnymi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lastRenderedPageBreak/>
              <w:t>im. Marszałka Józefa Piłsudskiego w Warszawie,</w:t>
            </w:r>
          </w:p>
          <w:p w:rsidR="00B73B0B" w:rsidRPr="00E44519" w:rsidRDefault="00B73B0B" w:rsidP="001B5B12">
            <w:pPr>
              <w:jc w:val="center"/>
              <w:rPr>
                <w:rFonts w:ascii="Times New Roman" w:hAnsi="Times New Roman" w:cs="Times New Roman"/>
                <w:b/>
              </w:rPr>
            </w:pPr>
            <w:r w:rsidRPr="00E44519">
              <w:rPr>
                <w:rFonts w:ascii="Times New Roman" w:hAnsi="Times New Roman" w:cs="Times New Roman"/>
              </w:rPr>
              <w:t>ul. Dwóch Mieczy 5</w:t>
            </w:r>
          </w:p>
        </w:tc>
        <w:tc>
          <w:tcPr>
            <w:tcW w:w="1701" w:type="dxa"/>
          </w:tcPr>
          <w:p w:rsidR="00B73B0B" w:rsidRPr="00E44519" w:rsidRDefault="00B73B0B" w:rsidP="001B5B12">
            <w:pPr>
              <w:pStyle w:val="Akapitzlist"/>
              <w:ind w:left="0"/>
              <w:jc w:val="both"/>
              <w:rPr>
                <w:rFonts w:ascii="Times New Roman" w:hAnsi="Times New Roman" w:cs="Times New Roman"/>
                <w:b/>
              </w:rPr>
            </w:pPr>
          </w:p>
        </w:tc>
        <w:tc>
          <w:tcPr>
            <w:tcW w:w="1984" w:type="dxa"/>
          </w:tcPr>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 xml:space="preserve">Szkoła Podstawowa z Oddziałami Integracyjnymi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lastRenderedPageBreak/>
              <w:t xml:space="preserve">nr 189 </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im. Marszałka Józefa Piłsudskiego</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jc w:val="center"/>
              <w:rPr>
                <w:rFonts w:ascii="Times New Roman" w:hAnsi="Times New Roman" w:cs="Times New Roman"/>
              </w:rPr>
            </w:pPr>
            <w:r w:rsidRPr="00E44519">
              <w:rPr>
                <w:rFonts w:ascii="Times New Roman" w:hAnsi="Times New Roman" w:cs="Times New Roman"/>
              </w:rPr>
              <w:t>ul. Dwóch Mieczy 5</w:t>
            </w:r>
          </w:p>
          <w:p w:rsidR="00B73B0B" w:rsidRPr="00E44519" w:rsidRDefault="00B73B0B" w:rsidP="001B5B12">
            <w:pPr>
              <w:pStyle w:val="Akapitzlist"/>
              <w:ind w:left="0"/>
              <w:rPr>
                <w:rFonts w:ascii="Times New Roman" w:hAnsi="Times New Roman" w:cs="Times New Roman"/>
                <w:b/>
              </w:rPr>
            </w:pP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lastRenderedPageBreak/>
              <w:t>- od strony północnej: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 xml:space="preserve">wzdłuż torów kolejowych na odcinku od ul. Żołnierskiej do skrzyżowania z drogą leśną; </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u w:val="single"/>
              </w:rPr>
              <w:lastRenderedPageBreak/>
              <w:t>-</w:t>
            </w:r>
            <w:r w:rsidRPr="00E44519">
              <w:rPr>
                <w:rFonts w:ascii="Times New Roman" w:hAnsi="Times New Roman" w:cs="Times New Roman"/>
                <w:b/>
                <w:bCs/>
                <w:u w:val="single"/>
              </w:rPr>
              <w:t xml:space="preserve"> od strony wschodniej: </w:t>
            </w:r>
          </w:p>
          <w:p w:rsidR="00B73B0B" w:rsidRPr="00E44519" w:rsidRDefault="00EC2E19" w:rsidP="001B5B12">
            <w:pPr>
              <w:jc w:val="both"/>
              <w:rPr>
                <w:rFonts w:ascii="Times New Roman" w:hAnsi="Times New Roman" w:cs="Times New Roman"/>
              </w:rPr>
            </w:pPr>
            <w:r w:rsidRPr="00E44519">
              <w:rPr>
                <w:rFonts w:ascii="Times New Roman" w:hAnsi="Times New Roman" w:cs="Times New Roman"/>
              </w:rPr>
              <w:t>granicą d</w:t>
            </w:r>
            <w:r w:rsidR="00B73B0B" w:rsidRPr="00E44519">
              <w:rPr>
                <w:rFonts w:ascii="Times New Roman" w:hAnsi="Times New Roman" w:cs="Times New Roman"/>
              </w:rPr>
              <w:t>zielnicy Rembertów na odcinku od ul. Cyrulików do ul. Wspólnej;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południowej:</w:t>
            </w:r>
          </w:p>
          <w:p w:rsidR="00B73B0B" w:rsidRPr="00E44519" w:rsidRDefault="00EC2E19" w:rsidP="001B5B12">
            <w:pPr>
              <w:jc w:val="both"/>
              <w:rPr>
                <w:rFonts w:ascii="Times New Roman" w:hAnsi="Times New Roman" w:cs="Times New Roman"/>
              </w:rPr>
            </w:pPr>
            <w:r w:rsidRPr="00E44519">
              <w:rPr>
                <w:rFonts w:ascii="Times New Roman" w:hAnsi="Times New Roman" w:cs="Times New Roman"/>
              </w:rPr>
              <w:t>granicą d</w:t>
            </w:r>
            <w:r w:rsidR="00B73B0B" w:rsidRPr="00E44519">
              <w:rPr>
                <w:rFonts w:ascii="Times New Roman" w:hAnsi="Times New Roman" w:cs="Times New Roman"/>
              </w:rPr>
              <w:t>zielnicy Rembertów na odcinku od ul. Wspólnej do ul. Rekruckiej;</w:t>
            </w:r>
          </w:p>
          <w:p w:rsidR="00B73B0B" w:rsidRPr="00E44519" w:rsidRDefault="00B73B0B" w:rsidP="001B5B12">
            <w:pPr>
              <w:jc w:val="both"/>
              <w:rPr>
                <w:rFonts w:ascii="Times New Roman" w:hAnsi="Times New Roman" w:cs="Times New Roman"/>
              </w:rPr>
            </w:pPr>
            <w:r w:rsidRPr="00E44519">
              <w:rPr>
                <w:rFonts w:ascii="Times New Roman" w:hAnsi="Times New Roman" w:cs="Times New Roman"/>
                <w:b/>
                <w:bCs/>
                <w:u w:val="single"/>
              </w:rPr>
              <w:t>- od strony zachodniej:</w:t>
            </w:r>
          </w:p>
          <w:p w:rsidR="00CC1600" w:rsidRPr="00E44519" w:rsidRDefault="00B73B0B" w:rsidP="001B5B12">
            <w:pPr>
              <w:spacing w:after="120"/>
              <w:jc w:val="both"/>
              <w:rPr>
                <w:rFonts w:ascii="Times New Roman" w:hAnsi="Times New Roman" w:cs="Times New Roman"/>
              </w:rPr>
            </w:pPr>
            <w:r w:rsidRPr="00E44519">
              <w:rPr>
                <w:rFonts w:ascii="Times New Roman" w:hAnsi="Times New Roman" w:cs="Times New Roman"/>
              </w:rPr>
              <w:t xml:space="preserve">granicą </w:t>
            </w:r>
            <w:r w:rsidR="00AE758E" w:rsidRPr="00E44519">
              <w:rPr>
                <w:rFonts w:ascii="Times New Roman" w:hAnsi="Times New Roman" w:cs="Times New Roman"/>
              </w:rPr>
              <w:t>dzielnic</w:t>
            </w:r>
            <w:r w:rsidRPr="00E44519">
              <w:rPr>
                <w:rFonts w:ascii="Times New Roman" w:hAnsi="Times New Roman" w:cs="Times New Roman"/>
              </w:rPr>
              <w:t>y Rembertów osią ul. Żołnierskiej na odcinku od ul. Rekruckiej do ul. Cyrulików.</w:t>
            </w: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7"/>
      </w:tblGrid>
      <w:tr w:rsidR="00E44519" w:rsidRPr="00E44519" w:rsidTr="00EC2E19">
        <w:trPr>
          <w:trHeight w:val="381"/>
        </w:trPr>
        <w:tc>
          <w:tcPr>
            <w:tcW w:w="14177" w:type="dxa"/>
            <w:shd w:val="clear" w:color="auto" w:fill="FFFF00"/>
            <w:vAlign w:val="center"/>
          </w:tcPr>
          <w:p w:rsidR="001D1EA8" w:rsidRPr="00E44519" w:rsidRDefault="001D1EA8"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lastRenderedPageBreak/>
              <w:t>ŚRÓDMIEŚCIE</w:t>
            </w:r>
          </w:p>
        </w:tc>
      </w:tr>
    </w:tbl>
    <w:tbl>
      <w:tblPr>
        <w:tblStyle w:val="Tabela-Siatka"/>
        <w:tblW w:w="14176" w:type="dxa"/>
        <w:tblInd w:w="-34" w:type="dxa"/>
        <w:tblLayout w:type="fixed"/>
        <w:tblLook w:val="04A0" w:firstRow="1" w:lastRow="0" w:firstColumn="1" w:lastColumn="0" w:noHBand="0" w:noVBand="1"/>
      </w:tblPr>
      <w:tblGrid>
        <w:gridCol w:w="568"/>
        <w:gridCol w:w="2268"/>
        <w:gridCol w:w="1701"/>
        <w:gridCol w:w="1984"/>
        <w:gridCol w:w="7655"/>
      </w:tblGrid>
      <w:tr w:rsidR="00E44519" w:rsidRPr="00E44519" w:rsidTr="00006A6B">
        <w:tc>
          <w:tcPr>
            <w:tcW w:w="568" w:type="dxa"/>
          </w:tcPr>
          <w:p w:rsidR="00B73B0B" w:rsidRPr="00E44519" w:rsidRDefault="00B73B0B" w:rsidP="001B5B12">
            <w:pPr>
              <w:pStyle w:val="Akapitzlist"/>
              <w:numPr>
                <w:ilvl w:val="0"/>
                <w:numId w:val="30"/>
              </w:numPr>
              <w:jc w:val="center"/>
              <w:rPr>
                <w:rFonts w:ascii="Times New Roman" w:hAnsi="Times New Roman" w:cs="Times New Roman"/>
                <w:b/>
              </w:rPr>
            </w:pPr>
          </w:p>
        </w:tc>
        <w:tc>
          <w:tcPr>
            <w:tcW w:w="2268" w:type="dxa"/>
          </w:tcPr>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Dwujęzyczne nr 33 im. Stefana Batorego</w:t>
            </w:r>
          </w:p>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autoSpaceDE w:val="0"/>
              <w:autoSpaceDN w:val="0"/>
              <w:adjustRightInd w:val="0"/>
              <w:jc w:val="center"/>
              <w:rPr>
                <w:rFonts w:ascii="Times New Roman" w:hAnsi="Times New Roman" w:cs="Times New Roman"/>
                <w:b/>
              </w:rPr>
            </w:pPr>
            <w:r w:rsidRPr="00E44519">
              <w:rPr>
                <w:rFonts w:ascii="Times New Roman" w:hAnsi="Times New Roman" w:cs="Times New Roman"/>
              </w:rPr>
              <w:t>ul. Myśliwiecka 6</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II Liceum Ogólnokształcące </w:t>
            </w:r>
            <w:r w:rsidRPr="00E44519">
              <w:rPr>
                <w:rFonts w:ascii="Times New Roman" w:hAnsi="Times New Roman" w:cs="Times New Roman"/>
              </w:rPr>
              <w:br/>
              <w:t>im. Stefana Batorego</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r w:rsidRPr="00E44519">
              <w:rPr>
                <w:rFonts w:ascii="Times New Roman" w:hAnsi="Times New Roman" w:cs="Times New Roman"/>
              </w:rPr>
              <w:br/>
              <w:t>ul. Myśliwiecka 6</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rPr>
              <w:t>Szkoła bez obwodu</w:t>
            </w:r>
          </w:p>
        </w:tc>
      </w:tr>
      <w:tr w:rsidR="00E44519" w:rsidRPr="00E44519" w:rsidTr="00006A6B">
        <w:tc>
          <w:tcPr>
            <w:tcW w:w="568" w:type="dxa"/>
          </w:tcPr>
          <w:p w:rsidR="00B73B0B" w:rsidRPr="00E44519" w:rsidRDefault="00B73B0B" w:rsidP="001B5B12">
            <w:pPr>
              <w:pStyle w:val="Akapitzlist"/>
              <w:numPr>
                <w:ilvl w:val="0"/>
                <w:numId w:val="30"/>
              </w:numPr>
              <w:jc w:val="center"/>
              <w:rPr>
                <w:rFonts w:ascii="Times New Roman" w:hAnsi="Times New Roman" w:cs="Times New Roman"/>
                <w:b/>
              </w:rPr>
            </w:pPr>
          </w:p>
        </w:tc>
        <w:tc>
          <w:tcPr>
            <w:tcW w:w="2268" w:type="dxa"/>
          </w:tcPr>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Dwujęzyczne nr 34</w:t>
            </w:r>
          </w:p>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Narcyzy Żmichowskiej</w:t>
            </w:r>
          </w:p>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autoSpaceDE w:val="0"/>
              <w:autoSpaceDN w:val="0"/>
              <w:adjustRightInd w:val="0"/>
              <w:jc w:val="center"/>
              <w:rPr>
                <w:rFonts w:ascii="Times New Roman" w:hAnsi="Times New Roman" w:cs="Times New Roman"/>
                <w:b/>
              </w:rPr>
            </w:pPr>
            <w:r w:rsidRPr="00E44519">
              <w:rPr>
                <w:rFonts w:ascii="Times New Roman" w:hAnsi="Times New Roman" w:cs="Times New Roman"/>
              </w:rPr>
              <w:t>ul. Klonowa 16</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 xml:space="preserve">XV Liceum Ogólnokształcące </w:t>
            </w:r>
            <w:r w:rsidRPr="00E44519">
              <w:rPr>
                <w:rFonts w:ascii="Times New Roman" w:hAnsi="Times New Roman" w:cs="Times New Roman"/>
              </w:rPr>
              <w:br/>
              <w:t>im. Narcyzy Żmichowskiej</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spacing w:after="120"/>
              <w:ind w:left="0"/>
              <w:jc w:val="center"/>
              <w:rPr>
                <w:rFonts w:ascii="Times New Roman" w:hAnsi="Times New Roman" w:cs="Times New Roman"/>
              </w:rPr>
            </w:pPr>
            <w:r w:rsidRPr="00E44519">
              <w:rPr>
                <w:rFonts w:ascii="Times New Roman" w:hAnsi="Times New Roman" w:cs="Times New Roman"/>
              </w:rPr>
              <w:t>ul. Klonowa 16</w:t>
            </w:r>
          </w:p>
        </w:tc>
        <w:tc>
          <w:tcPr>
            <w:tcW w:w="7655" w:type="dxa"/>
          </w:tcPr>
          <w:p w:rsidR="00B73B0B" w:rsidRPr="00E44519" w:rsidRDefault="00B73B0B" w:rsidP="001B5B12">
            <w:pPr>
              <w:jc w:val="both"/>
              <w:rPr>
                <w:rFonts w:ascii="Times New Roman" w:hAnsi="Times New Roman" w:cs="Times New Roman"/>
                <w:b/>
              </w:rPr>
            </w:pPr>
            <w:r w:rsidRPr="00E44519">
              <w:rPr>
                <w:rFonts w:ascii="Times New Roman" w:hAnsi="Times New Roman" w:cs="Times New Roman"/>
              </w:rPr>
              <w:t>Szkoła bez obwodu</w:t>
            </w:r>
          </w:p>
        </w:tc>
      </w:tr>
      <w:tr w:rsidR="00E44519" w:rsidRPr="00E44519" w:rsidTr="00006A6B">
        <w:tc>
          <w:tcPr>
            <w:tcW w:w="568" w:type="dxa"/>
          </w:tcPr>
          <w:p w:rsidR="00B73B0B" w:rsidRPr="00E44519" w:rsidRDefault="00B73B0B" w:rsidP="001B5B12">
            <w:pPr>
              <w:pStyle w:val="Akapitzlist"/>
              <w:numPr>
                <w:ilvl w:val="0"/>
                <w:numId w:val="30"/>
              </w:numPr>
              <w:jc w:val="center"/>
              <w:rPr>
                <w:rFonts w:ascii="Times New Roman" w:hAnsi="Times New Roman" w:cs="Times New Roman"/>
                <w:b/>
              </w:rPr>
            </w:pPr>
          </w:p>
        </w:tc>
        <w:tc>
          <w:tcPr>
            <w:tcW w:w="2268" w:type="dxa"/>
          </w:tcPr>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Gimnazjum Sportowe nr 35 </w:t>
            </w:r>
            <w:r w:rsidRPr="00E44519">
              <w:rPr>
                <w:rFonts w:ascii="Times New Roman" w:hAnsi="Times New Roman" w:cs="Times New Roman"/>
              </w:rPr>
              <w:br/>
              <w:t xml:space="preserve">im. Generała Broni </w:t>
            </w:r>
            <w:r w:rsidRPr="00E44519">
              <w:rPr>
                <w:rFonts w:ascii="Times New Roman" w:hAnsi="Times New Roman" w:cs="Times New Roman"/>
              </w:rPr>
              <w:br/>
              <w:t>Władysława Andersa</w:t>
            </w:r>
          </w:p>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Konwiktorska 5/7</w:t>
            </w:r>
          </w:p>
        </w:tc>
        <w:tc>
          <w:tcPr>
            <w:tcW w:w="1701" w:type="dxa"/>
          </w:tcPr>
          <w:p w:rsidR="00B73B0B" w:rsidRPr="00E44519" w:rsidRDefault="00B73B0B" w:rsidP="001B5B12">
            <w:pPr>
              <w:pStyle w:val="Akapitzlist"/>
              <w:ind w:left="0"/>
              <w:jc w:val="center"/>
              <w:rPr>
                <w:rFonts w:ascii="Times New Roman" w:hAnsi="Times New Roman" w:cs="Times New Roman"/>
                <w:b/>
              </w:rPr>
            </w:pPr>
          </w:p>
        </w:tc>
        <w:tc>
          <w:tcPr>
            <w:tcW w:w="1984" w:type="dxa"/>
          </w:tcPr>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LXII Liceum Ogólnokształcące</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im. Generała Broni</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Władysława Andersa</w:t>
            </w:r>
          </w:p>
          <w:p w:rsidR="00B73B0B" w:rsidRPr="00E44519" w:rsidRDefault="00B73B0B"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B73B0B" w:rsidRPr="00E44519" w:rsidRDefault="00B73B0B" w:rsidP="001B5B12">
            <w:pPr>
              <w:pStyle w:val="Akapitzlist"/>
              <w:spacing w:after="120"/>
              <w:ind w:left="0"/>
              <w:jc w:val="center"/>
              <w:rPr>
                <w:rFonts w:ascii="Times New Roman" w:hAnsi="Times New Roman" w:cs="Times New Roman"/>
                <w:b/>
              </w:rPr>
            </w:pPr>
            <w:r w:rsidRPr="00E44519">
              <w:rPr>
                <w:rFonts w:ascii="Times New Roman" w:hAnsi="Times New Roman" w:cs="Times New Roman"/>
              </w:rPr>
              <w:t>ul. Konwiktorska 5/7</w:t>
            </w:r>
          </w:p>
        </w:tc>
        <w:tc>
          <w:tcPr>
            <w:tcW w:w="7655" w:type="dxa"/>
          </w:tcPr>
          <w:p w:rsidR="00B73B0B" w:rsidRPr="00E44519" w:rsidRDefault="00B73B0B" w:rsidP="001B5B12">
            <w:pPr>
              <w:jc w:val="both"/>
              <w:rPr>
                <w:rFonts w:ascii="Times New Roman" w:hAnsi="Times New Roman" w:cs="Times New Roman"/>
              </w:rPr>
            </w:pPr>
            <w:r w:rsidRPr="00E44519">
              <w:rPr>
                <w:rFonts w:ascii="Times New Roman" w:hAnsi="Times New Roman" w:cs="Times New Roman"/>
              </w:rPr>
              <w:t>Szkoła bez obwodu</w:t>
            </w:r>
          </w:p>
        </w:tc>
      </w:tr>
      <w:tr w:rsidR="00E44519" w:rsidRPr="00E44519" w:rsidTr="00006A6B">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36</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Krzysztofa Kieślowskiego</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Polna 7</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Technikum Kinematograficzno-Komputerowe</w:t>
            </w:r>
            <w:r w:rsidR="00AC080A" w:rsidRPr="00E44519">
              <w:rPr>
                <w:rFonts w:ascii="Times New Roman" w:hAnsi="Times New Roman" w:cs="Times New Roman"/>
              </w:rPr>
              <w:t xml:space="preserve"> im. Krzysztofa Kieślowskiego</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w Warszawie,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Polna 7</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lastRenderedPageBreak/>
              <w:t xml:space="preserve">- od strony północnej: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al. Armii Ludowej od granicy administracyjnej dzielnic: Śródmieście i Ochota, osią al. Armii Ludowej do Al. Ujazdowskich, osią Al. Ujazdowskich, osią ul. Pięknej i osią ul. Górnośląskiej i dalej do granicy administracyjnej </w:t>
            </w:r>
            <w:r w:rsidR="00EC2E19" w:rsidRPr="00E44519">
              <w:rPr>
                <w:rFonts w:ascii="Times New Roman" w:hAnsi="Times New Roman" w:cs="Times New Roman"/>
              </w:rPr>
              <w:t>dzielnic: Śródmieście i Praga-</w:t>
            </w:r>
            <w:r w:rsidRPr="00E44519">
              <w:rPr>
                <w:rFonts w:ascii="Times New Roman" w:hAnsi="Times New Roman" w:cs="Times New Roman"/>
              </w:rPr>
              <w:t xml:space="preserve">Południe;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lastRenderedPageBreak/>
              <w:t xml:space="preserve">- od strony wschodniej: </w:t>
            </w:r>
          </w:p>
          <w:p w:rsidR="0040205C" w:rsidRPr="00E44519" w:rsidRDefault="00EC2E19"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w:t>
            </w:r>
            <w:r w:rsidR="0040205C" w:rsidRPr="00E44519">
              <w:rPr>
                <w:rFonts w:ascii="Times New Roman" w:hAnsi="Times New Roman" w:cs="Times New Roman"/>
              </w:rPr>
              <w:t xml:space="preserve">zielnic: Śródmieście i Praga-Południe na odcinku od osi ul. Górnośląskiej do osi al. Armii Ludowej;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osią al. Armii Ludowej od granicy dzielnic Śródmieście i Praga-Południe do ul. Myśliwieckiej, ul. Myśliwiecką od al. Armii Ludowej do ul. Agrykola, ul. Agrykola od ul. Myśliwieckiej do osi Stawów Łazienkowskich, osią stawów Łazienkowskich do granicy dzielnic</w:t>
            </w:r>
            <w:r w:rsidR="00EC2E19" w:rsidRPr="00E44519">
              <w:rPr>
                <w:rFonts w:ascii="Times New Roman" w:hAnsi="Times New Roman" w:cs="Times New Roman"/>
              </w:rPr>
              <w:t>:</w:t>
            </w:r>
            <w:r w:rsidRPr="00E44519">
              <w:rPr>
                <w:rFonts w:ascii="Times New Roman" w:hAnsi="Times New Roman" w:cs="Times New Roman"/>
              </w:rPr>
              <w:t xml:space="preserve"> Śródmieście i Mokotów, granicą dzielnic Śródmieście i Mokotów na odcinku od osi Stawów Łazienkowskich do styku dzielnic Śródmieście, Mokotów i Ochota;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zachodniej: </w:t>
            </w:r>
          </w:p>
          <w:p w:rsidR="0040205C" w:rsidRPr="00E44519" w:rsidRDefault="00EC2E19" w:rsidP="001B5B12">
            <w:pPr>
              <w:spacing w:after="120"/>
              <w:rPr>
                <w:rFonts w:ascii="Times New Roman" w:hAnsi="Times New Roman" w:cs="Times New Roman"/>
              </w:rPr>
            </w:pPr>
            <w:r w:rsidRPr="00E44519">
              <w:rPr>
                <w:rFonts w:ascii="Times New Roman" w:hAnsi="Times New Roman" w:cs="Times New Roman"/>
              </w:rPr>
              <w:t>granicą administracyjną d</w:t>
            </w:r>
            <w:r w:rsidR="0040205C" w:rsidRPr="00E44519">
              <w:rPr>
                <w:rFonts w:ascii="Times New Roman" w:hAnsi="Times New Roman" w:cs="Times New Roman"/>
              </w:rPr>
              <w:t>zielnic: Śródmieście i Ochota, ul. S. Batorego do al. Armii Ludowej.</w:t>
            </w:r>
          </w:p>
          <w:p w:rsidR="00284923" w:rsidRPr="00E44519" w:rsidRDefault="00284923" w:rsidP="001B5B12">
            <w:pPr>
              <w:spacing w:after="120"/>
              <w:rPr>
                <w:rFonts w:ascii="Times New Roman" w:hAnsi="Times New Roman" w:cs="Times New Roman"/>
              </w:rPr>
            </w:pPr>
          </w:p>
        </w:tc>
      </w:tr>
      <w:tr w:rsidR="00E44519" w:rsidRPr="00E44519" w:rsidTr="00006A6B">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37</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z Oddziałami Integracyjnymi</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Krzysztofa Kamila Baczyńskiego</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Niska 5</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32 </w:t>
            </w:r>
            <w:r w:rsidRPr="00E44519">
              <w:rPr>
                <w:rFonts w:ascii="Times New Roman" w:hAnsi="Times New Roman" w:cs="Times New Roman"/>
              </w:rPr>
              <w:br/>
              <w:t xml:space="preserve">z Oddziałami Integracyjnymi </w:t>
            </w:r>
            <w:r w:rsidRPr="00E44519">
              <w:rPr>
                <w:rFonts w:ascii="Times New Roman" w:hAnsi="Times New Roman" w:cs="Times New Roman"/>
              </w:rPr>
              <w:br/>
              <w:t>im. Małego Powstańca</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w Warszawie,</w:t>
            </w:r>
            <w:r w:rsidRPr="00E44519">
              <w:rPr>
                <w:rFonts w:ascii="Times New Roman" w:hAnsi="Times New Roman" w:cs="Times New Roman"/>
              </w:rPr>
              <w:br/>
              <w:t>ul. J. Lewartowskiego 2</w:t>
            </w:r>
          </w:p>
        </w:tc>
        <w:tc>
          <w:tcPr>
            <w:tcW w:w="7655" w:type="dxa"/>
          </w:tcPr>
          <w:p w:rsidR="0040205C" w:rsidRPr="00E44519" w:rsidRDefault="0040205C" w:rsidP="001B5B12">
            <w:pPr>
              <w:pStyle w:val="Akapitzlist"/>
              <w:ind w:left="0"/>
              <w:jc w:val="both"/>
              <w:rPr>
                <w:rFonts w:ascii="Times New Roman" w:hAnsi="Times New Roman" w:cs="Times New Roman"/>
                <w:b/>
                <w:bCs/>
                <w:u w:val="single"/>
              </w:rPr>
            </w:pPr>
            <w:r w:rsidRPr="00E44519">
              <w:rPr>
                <w:rFonts w:ascii="Times New Roman" w:hAnsi="Times New Roman" w:cs="Times New Roman"/>
                <w:b/>
                <w:bCs/>
                <w:u w:val="single"/>
              </w:rPr>
              <w:t xml:space="preserve">- od strony północnej: </w:t>
            </w:r>
          </w:p>
          <w:p w:rsidR="0040205C" w:rsidRPr="00E44519" w:rsidRDefault="0040205C" w:rsidP="001B5B12">
            <w:pPr>
              <w:pStyle w:val="Akapitzlist"/>
              <w:ind w:left="0"/>
              <w:jc w:val="both"/>
              <w:rPr>
                <w:rFonts w:ascii="Times New Roman" w:hAnsi="Times New Roman" w:cs="Times New Roman"/>
              </w:rPr>
            </w:pPr>
            <w:r w:rsidRPr="00E44519">
              <w:rPr>
                <w:rFonts w:ascii="Times New Roman" w:hAnsi="Times New Roman" w:cs="Times New Roman"/>
              </w:rPr>
              <w:t xml:space="preserve">granicą administracyjną </w:t>
            </w:r>
            <w:r w:rsidR="00EC2E19" w:rsidRPr="00E44519">
              <w:rPr>
                <w:rFonts w:ascii="Times New Roman" w:hAnsi="Times New Roman" w:cs="Times New Roman"/>
              </w:rPr>
              <w:t>d</w:t>
            </w:r>
            <w:r w:rsidRPr="00E44519">
              <w:rPr>
                <w:rFonts w:ascii="Times New Roman" w:hAnsi="Times New Roman" w:cs="Times New Roman"/>
              </w:rPr>
              <w:t xml:space="preserve">zielnic: Żoliborz i Śródmieście na odcinku od styku granic administracyjnych </w:t>
            </w:r>
            <w:r w:rsidR="00EC2E19" w:rsidRPr="00E44519">
              <w:rPr>
                <w:rFonts w:ascii="Times New Roman" w:hAnsi="Times New Roman" w:cs="Times New Roman"/>
              </w:rPr>
              <w:t>d</w:t>
            </w:r>
            <w:r w:rsidRPr="00E44519">
              <w:rPr>
                <w:rFonts w:ascii="Times New Roman" w:hAnsi="Times New Roman" w:cs="Times New Roman"/>
              </w:rPr>
              <w:t xml:space="preserve">zielnic: Żoliborz, Wola i Śródmieście do styku granic </w:t>
            </w:r>
            <w:r w:rsidR="00EC2E19" w:rsidRPr="00E44519">
              <w:rPr>
                <w:rFonts w:ascii="Times New Roman" w:hAnsi="Times New Roman" w:cs="Times New Roman"/>
              </w:rPr>
              <w:t>administracyjnych d</w:t>
            </w:r>
            <w:r w:rsidRPr="00E44519">
              <w:rPr>
                <w:rFonts w:ascii="Times New Roman" w:hAnsi="Times New Roman" w:cs="Times New Roman"/>
              </w:rPr>
              <w:t>zielnic: Żoliborz, Praga-Północ i Śródmieście;</w:t>
            </w:r>
          </w:p>
          <w:p w:rsidR="0040205C" w:rsidRPr="00E44519" w:rsidRDefault="0040205C" w:rsidP="001B5B12">
            <w:pPr>
              <w:pStyle w:val="Akapitzlist"/>
              <w:ind w:left="0"/>
              <w:jc w:val="both"/>
              <w:rPr>
                <w:rFonts w:ascii="Times New Roman" w:hAnsi="Times New Roman" w:cs="Times New Roman"/>
                <w:b/>
                <w:bCs/>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wschodniej:</w:t>
            </w:r>
          </w:p>
          <w:p w:rsidR="0040205C" w:rsidRPr="00E44519" w:rsidRDefault="0040205C" w:rsidP="001B5B12">
            <w:pPr>
              <w:pStyle w:val="Akapitzlist"/>
              <w:ind w:left="0"/>
              <w:jc w:val="both"/>
              <w:rPr>
                <w:rFonts w:ascii="Times New Roman" w:hAnsi="Times New Roman" w:cs="Times New Roman"/>
              </w:rPr>
            </w:pPr>
            <w:r w:rsidRPr="00E44519">
              <w:rPr>
                <w:rFonts w:ascii="Times New Roman" w:hAnsi="Times New Roman" w:cs="Times New Roman"/>
              </w:rPr>
              <w:t>granicą administra</w:t>
            </w:r>
            <w:r w:rsidR="00EC2E19" w:rsidRPr="00E44519">
              <w:rPr>
                <w:rFonts w:ascii="Times New Roman" w:hAnsi="Times New Roman" w:cs="Times New Roman"/>
              </w:rPr>
              <w:t>cyjną d</w:t>
            </w:r>
            <w:r w:rsidRPr="00E44519">
              <w:rPr>
                <w:rFonts w:ascii="Times New Roman" w:hAnsi="Times New Roman" w:cs="Times New Roman"/>
              </w:rPr>
              <w:t xml:space="preserve">zielnic: Praga-Północ i Śródmieście na odcinku od styku granic administracyjnych </w:t>
            </w:r>
            <w:r w:rsidR="00EC2E19" w:rsidRPr="00E44519">
              <w:rPr>
                <w:rFonts w:ascii="Times New Roman" w:hAnsi="Times New Roman" w:cs="Times New Roman"/>
              </w:rPr>
              <w:t>d</w:t>
            </w:r>
            <w:r w:rsidRPr="00E44519">
              <w:rPr>
                <w:rFonts w:ascii="Times New Roman" w:hAnsi="Times New Roman" w:cs="Times New Roman"/>
              </w:rPr>
              <w:t xml:space="preserve">zielnic: Żoliborz, Praga-Północ i Śródmieście do al. „Solidarności”; </w:t>
            </w:r>
          </w:p>
          <w:p w:rsidR="0040205C" w:rsidRPr="00E44519" w:rsidRDefault="0040205C" w:rsidP="001B5B12">
            <w:pPr>
              <w:pStyle w:val="Akapitzlist"/>
              <w:ind w:left="0"/>
              <w:jc w:val="both"/>
              <w:rPr>
                <w:rFonts w:ascii="Times New Roman" w:hAnsi="Times New Roman" w:cs="Times New Roman"/>
                <w:b/>
                <w:bCs/>
                <w:u w:val="single"/>
              </w:rPr>
            </w:pPr>
            <w:r w:rsidRPr="00E44519">
              <w:rPr>
                <w:rFonts w:ascii="Times New Roman" w:hAnsi="Times New Roman" w:cs="Times New Roman"/>
                <w:b/>
                <w:bCs/>
                <w:u w:val="single"/>
              </w:rPr>
              <w:t xml:space="preserve">- od strony południowej: </w:t>
            </w:r>
          </w:p>
          <w:p w:rsidR="0040205C" w:rsidRPr="00E44519" w:rsidRDefault="0040205C" w:rsidP="001B5B12">
            <w:pPr>
              <w:pStyle w:val="Akapitzlist"/>
              <w:ind w:left="0"/>
              <w:jc w:val="both"/>
              <w:rPr>
                <w:rFonts w:ascii="Times New Roman" w:hAnsi="Times New Roman" w:cs="Times New Roman"/>
              </w:rPr>
            </w:pPr>
            <w:r w:rsidRPr="00E44519">
              <w:rPr>
                <w:rFonts w:ascii="Times New Roman" w:hAnsi="Times New Roman" w:cs="Times New Roman"/>
              </w:rPr>
              <w:t xml:space="preserve">osią al. „Solidarności”, ul. Krakowskie Przedmieście, ul. Miodowej, pl. Krasińskich, ul. Świętojerskiej, ul. gen. W. Andersa, pl. Bankowego, osią ul. Marszałkowskiej od pl. Bankowego do styku z ul. Królewską, osią ul. Królewskiej na odcinku od ul. Marszałkowskiej do pl. Grzybowskiego i osią ul. Grzybowskiej od pl. Grzybowskiego do al. Jana Pawła II; </w:t>
            </w:r>
          </w:p>
          <w:p w:rsidR="0040205C" w:rsidRPr="00E44519" w:rsidRDefault="0040205C" w:rsidP="001B5B12">
            <w:pPr>
              <w:pStyle w:val="Akapitzlist"/>
              <w:ind w:left="0"/>
              <w:jc w:val="both"/>
              <w:rPr>
                <w:rFonts w:ascii="Times New Roman" w:hAnsi="Times New Roman" w:cs="Times New Roman"/>
                <w:b/>
                <w:bCs/>
                <w:u w:val="single"/>
              </w:rPr>
            </w:pPr>
            <w:r w:rsidRPr="00E44519">
              <w:rPr>
                <w:rFonts w:ascii="Times New Roman" w:hAnsi="Times New Roman" w:cs="Times New Roman"/>
                <w:b/>
                <w:bCs/>
                <w:u w:val="single"/>
              </w:rPr>
              <w:t xml:space="preserve">- od strony zachodniej: </w:t>
            </w:r>
          </w:p>
          <w:p w:rsidR="0040205C" w:rsidRPr="00E44519" w:rsidRDefault="00EC2E19" w:rsidP="001B5B12">
            <w:pPr>
              <w:spacing w:after="120"/>
              <w:jc w:val="both"/>
              <w:rPr>
                <w:rFonts w:ascii="Times New Roman" w:hAnsi="Times New Roman" w:cs="Times New Roman"/>
              </w:rPr>
            </w:pPr>
            <w:r w:rsidRPr="00E44519">
              <w:rPr>
                <w:rFonts w:ascii="Times New Roman" w:hAnsi="Times New Roman" w:cs="Times New Roman"/>
              </w:rPr>
              <w:t>granicą administracyjną d</w:t>
            </w:r>
            <w:r w:rsidR="0040205C" w:rsidRPr="00E44519">
              <w:rPr>
                <w:rFonts w:ascii="Times New Roman" w:hAnsi="Times New Roman" w:cs="Times New Roman"/>
              </w:rPr>
              <w:t xml:space="preserve">zielnic: Wola i Śródmieście na odcinku od ulicy Grzybowskiej do styku granic </w:t>
            </w:r>
            <w:r w:rsidRPr="00E44519">
              <w:rPr>
                <w:rFonts w:ascii="Times New Roman" w:hAnsi="Times New Roman" w:cs="Times New Roman"/>
              </w:rPr>
              <w:t>administracyjnych d</w:t>
            </w:r>
            <w:r w:rsidR="0040205C" w:rsidRPr="00E44519">
              <w:rPr>
                <w:rFonts w:ascii="Times New Roman" w:hAnsi="Times New Roman" w:cs="Times New Roman"/>
              </w:rPr>
              <w:t>zielnic: Żoliborz, Wola i Śródmieście.</w:t>
            </w:r>
          </w:p>
        </w:tc>
      </w:tr>
      <w:tr w:rsidR="00E44519" w:rsidRPr="00E44519" w:rsidTr="00006A6B">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w:t>
            </w:r>
            <w:r w:rsidR="00284923" w:rsidRPr="00E44519">
              <w:rPr>
                <w:rFonts w:ascii="Times New Roman" w:hAnsi="Times New Roman" w:cs="Times New Roman"/>
              </w:rPr>
              <w:t xml:space="preserve"> nr 38 </w:t>
            </w:r>
            <w:r w:rsidR="00284923" w:rsidRPr="00E44519">
              <w:rPr>
                <w:rFonts w:ascii="Times New Roman" w:hAnsi="Times New Roman" w:cs="Times New Roman"/>
              </w:rPr>
              <w:br/>
              <w:t xml:space="preserve">im. Marii </w:t>
            </w:r>
            <w:r w:rsidR="00284923" w:rsidRPr="00E44519">
              <w:rPr>
                <w:rFonts w:ascii="Times New Roman" w:hAnsi="Times New Roman" w:cs="Times New Roman"/>
              </w:rPr>
              <w:lastRenderedPageBreak/>
              <w:t>Skłodowskiej-</w:t>
            </w:r>
            <w:r w:rsidRPr="00E44519">
              <w:rPr>
                <w:rFonts w:ascii="Times New Roman" w:hAnsi="Times New Roman" w:cs="Times New Roman"/>
              </w:rPr>
              <w:t>Curie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Świętokrzyska 18a</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CLVII Liceum Ogólnokształcące </w:t>
            </w:r>
            <w:r w:rsidR="004E67CA" w:rsidRPr="00E44519">
              <w:rPr>
                <w:rFonts w:ascii="Times New Roman" w:hAnsi="Times New Roman" w:cs="Times New Roman"/>
              </w:rPr>
              <w:lastRenderedPageBreak/>
              <w:t>im. Marii Skłodowskiej-Curie</w:t>
            </w:r>
            <w:r w:rsidRPr="00E44519">
              <w:rPr>
                <w:rFonts w:ascii="Times New Roman" w:hAnsi="Times New Roman" w:cs="Times New Roman"/>
              </w:rPr>
              <w:br/>
              <w:t>w Warszawie,</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ul. Świętokrzyska 18a</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lastRenderedPageBreak/>
              <w:t xml:space="preserve">- od strony północnej: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 Świętojerskiej, na odcinku od styku ulic: gen. W. Andersa, M. Anielewicza </w:t>
            </w:r>
            <w:r w:rsidRPr="00E44519">
              <w:rPr>
                <w:rFonts w:ascii="Times New Roman" w:hAnsi="Times New Roman" w:cs="Times New Roman"/>
              </w:rPr>
              <w:lastRenderedPageBreak/>
              <w:t xml:space="preserve">i Świętojerskiej do styku </w:t>
            </w:r>
            <w:r w:rsidR="000137E2" w:rsidRPr="00E44519">
              <w:rPr>
                <w:rFonts w:ascii="Times New Roman" w:hAnsi="Times New Roman" w:cs="Times New Roman"/>
              </w:rPr>
              <w:t>ul.</w:t>
            </w:r>
            <w:r w:rsidRPr="00E44519">
              <w:rPr>
                <w:rFonts w:ascii="Times New Roman" w:hAnsi="Times New Roman" w:cs="Times New Roman"/>
              </w:rPr>
              <w:t xml:space="preserve"> Świętojerskiej, </w:t>
            </w:r>
            <w:r w:rsidR="000137E2" w:rsidRPr="00E44519">
              <w:rPr>
                <w:rFonts w:ascii="Times New Roman" w:hAnsi="Times New Roman" w:cs="Times New Roman"/>
              </w:rPr>
              <w:t xml:space="preserve">ul. </w:t>
            </w:r>
            <w:r w:rsidRPr="00E44519">
              <w:rPr>
                <w:rFonts w:ascii="Times New Roman" w:hAnsi="Times New Roman" w:cs="Times New Roman"/>
              </w:rPr>
              <w:t xml:space="preserve">Bonifraterskiej i pl. Krasińskich; </w:t>
            </w:r>
            <w:r w:rsidRPr="00E44519">
              <w:rPr>
                <w:rFonts w:ascii="Times New Roman" w:hAnsi="Times New Roman" w:cs="Times New Roman"/>
              </w:rPr>
              <w:br/>
            </w:r>
            <w:r w:rsidRPr="00E44519">
              <w:rPr>
                <w:rFonts w:ascii="Times New Roman" w:hAnsi="Times New Roman" w:cs="Times New Roman"/>
                <w:b/>
                <w:bCs/>
                <w:u w:val="single"/>
              </w:rPr>
              <w:t>- od strony wschodniej:</w:t>
            </w:r>
            <w:r w:rsidRPr="00E44519">
              <w:rPr>
                <w:rFonts w:ascii="Times New Roman" w:hAnsi="Times New Roman" w:cs="Times New Roman"/>
                <w:b/>
                <w:bCs/>
              </w:rPr>
              <w:t xml:space="preserve"> </w:t>
            </w:r>
          </w:p>
          <w:p w:rsidR="0040205C" w:rsidRPr="00E44519" w:rsidRDefault="000137E2"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pl. Krasińskich, ul. </w:t>
            </w:r>
            <w:r w:rsidR="0040205C" w:rsidRPr="00E44519">
              <w:rPr>
                <w:rFonts w:ascii="Times New Roman" w:hAnsi="Times New Roman" w:cs="Times New Roman"/>
              </w:rPr>
              <w:t xml:space="preserve">Miodowej, </w:t>
            </w:r>
            <w:r w:rsidRPr="00E44519">
              <w:rPr>
                <w:rFonts w:ascii="Times New Roman" w:hAnsi="Times New Roman" w:cs="Times New Roman"/>
              </w:rPr>
              <w:t xml:space="preserve">ul. </w:t>
            </w:r>
            <w:r w:rsidR="0040205C" w:rsidRPr="00E44519">
              <w:rPr>
                <w:rFonts w:ascii="Times New Roman" w:hAnsi="Times New Roman" w:cs="Times New Roman"/>
              </w:rPr>
              <w:t xml:space="preserve">Krakowskie Przedmieście i </w:t>
            </w:r>
            <w:r w:rsidRPr="00E44519">
              <w:rPr>
                <w:rFonts w:ascii="Times New Roman" w:hAnsi="Times New Roman" w:cs="Times New Roman"/>
              </w:rPr>
              <w:t xml:space="preserve">ul. </w:t>
            </w:r>
            <w:r w:rsidR="0040205C" w:rsidRPr="00E44519">
              <w:rPr>
                <w:rFonts w:ascii="Times New Roman" w:hAnsi="Times New Roman" w:cs="Times New Roman"/>
              </w:rPr>
              <w:t xml:space="preserve">Nowy Świat na odcinku od styku ul. Świętojerskiej i pl. Krasińskich do Al. Jerozolimskich;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południowej: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Al. Jerozolimskich, na odcinku od ul. Nowy Świat do ul. Marszałkowskiej; </w:t>
            </w:r>
          </w:p>
          <w:p w:rsidR="0040205C" w:rsidRPr="00E44519" w:rsidRDefault="0040205C" w:rsidP="001B5B12">
            <w:pPr>
              <w:autoSpaceDE w:val="0"/>
              <w:autoSpaceDN w:val="0"/>
              <w:adjustRightInd w:val="0"/>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40205C" w:rsidRPr="00E44519" w:rsidRDefault="0040205C" w:rsidP="001B5B12">
            <w:pPr>
              <w:tabs>
                <w:tab w:val="left" w:pos="1096"/>
              </w:tabs>
              <w:spacing w:after="120"/>
              <w:jc w:val="both"/>
              <w:rPr>
                <w:rFonts w:ascii="Times New Roman" w:hAnsi="Times New Roman" w:cs="Times New Roman"/>
              </w:rPr>
            </w:pPr>
            <w:r w:rsidRPr="00E44519">
              <w:rPr>
                <w:rFonts w:ascii="Times New Roman" w:hAnsi="Times New Roman" w:cs="Times New Roman"/>
              </w:rPr>
              <w:t>osią ul. Marszałkowskiej, pl. Bankowego i ul. gen. W. Andersa na odcinku od styku ul. Marszałkowskiej i Al. Jerozolimskich do styku ulic: gen. W. Andersa, M. Anielewicza i Świętojerskiej.</w:t>
            </w:r>
          </w:p>
        </w:tc>
      </w:tr>
      <w:tr w:rsidR="00E44519" w:rsidRPr="00E44519" w:rsidTr="00006A6B">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39</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Agaty Mróz-Olszewskiej</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Hoża 11/15</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LXVII Liceum Ogólnokształcące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im. Jana Nowaka- Jeziorańskiego</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Hoża 11/15</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północnej: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Al. Jerozolimskich na odcinku od ul. Kruczej do ul. Nowy Świat;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wschodniej: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 Nowy Świat i wschodnią stroną pl. Trzech Krzyży na odcinku od Al. Jerozolimskich do styku ulic: Mokotowskiej, Hożej i pl. Trzech Krzyży;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 Mokotowskiej na odcinku od styku ulic: Mokotowskiej, Hożej i pl. Trzech Krzyży do styku ulic: Mokotowskiej i Kruczej;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zachodniej: </w:t>
            </w:r>
          </w:p>
          <w:p w:rsidR="0040205C" w:rsidRPr="00E44519" w:rsidRDefault="0040205C" w:rsidP="001B5B12">
            <w:pPr>
              <w:spacing w:after="120"/>
              <w:jc w:val="both"/>
              <w:rPr>
                <w:rFonts w:ascii="Times New Roman" w:hAnsi="Times New Roman" w:cs="Times New Roman"/>
              </w:rPr>
            </w:pPr>
            <w:r w:rsidRPr="00E44519">
              <w:rPr>
                <w:rFonts w:ascii="Times New Roman" w:hAnsi="Times New Roman" w:cs="Times New Roman"/>
              </w:rPr>
              <w:t>osią ul. Kruczej na odcinku od Al. Jerozolimskich do styku ulic: Kruczej i Mokotowskiej.</w:t>
            </w:r>
          </w:p>
        </w:tc>
      </w:tr>
      <w:tr w:rsidR="00E44519" w:rsidRPr="00E44519" w:rsidTr="000137E2">
        <w:trPr>
          <w:cantSplit/>
        </w:trPr>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40</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z Oddziałami Integracyjnymi</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Żołnierzy Armii Krajowej</w:t>
            </w:r>
          </w:p>
          <w:p w:rsidR="0040205C" w:rsidRPr="00E44519" w:rsidRDefault="0040205C" w:rsidP="001B5B12">
            <w:pPr>
              <w:autoSpaceDE w:val="0"/>
              <w:autoSpaceDN w:val="0"/>
              <w:adjustRightInd w:val="0"/>
              <w:jc w:val="center"/>
              <w:rPr>
                <w:rFonts w:ascii="Times New Roman" w:hAnsi="Times New Roman" w:cs="Times New Roman"/>
                <w:i/>
                <w:iCs/>
              </w:rPr>
            </w:pPr>
            <w:r w:rsidRPr="00E44519">
              <w:rPr>
                <w:rFonts w:ascii="Times New Roman" w:hAnsi="Times New Roman" w:cs="Times New Roman"/>
              </w:rPr>
              <w:t>Grupy Bojowej „Krybar</w:t>
            </w:r>
            <w:r w:rsidRPr="00E44519">
              <w:rPr>
                <w:rFonts w:ascii="Times New Roman" w:hAnsi="Times New Roman" w:cs="Times New Roman"/>
                <w:iCs/>
              </w:rPr>
              <w:t>”</w:t>
            </w:r>
          </w:p>
          <w:p w:rsidR="0040205C" w:rsidRPr="00E44519" w:rsidRDefault="0040205C" w:rsidP="001B5B12">
            <w:pPr>
              <w:autoSpaceDE w:val="0"/>
              <w:autoSpaceDN w:val="0"/>
              <w:adjustRightInd w:val="0"/>
              <w:jc w:val="center"/>
              <w:rPr>
                <w:rFonts w:ascii="Times New Roman" w:hAnsi="Times New Roman" w:cs="Times New Roman"/>
                <w:iCs/>
              </w:rPr>
            </w:pPr>
            <w:r w:rsidRPr="00E44519">
              <w:rPr>
                <w:rFonts w:ascii="Times New Roman" w:hAnsi="Times New Roman" w:cs="Times New Roman"/>
                <w:iCs/>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Drewniana 8</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41 </w:t>
            </w:r>
            <w:r w:rsidRPr="00E44519">
              <w:rPr>
                <w:rFonts w:ascii="Times New Roman" w:hAnsi="Times New Roman" w:cs="Times New Roman"/>
              </w:rPr>
              <w:br/>
              <w:t xml:space="preserve">z Oddziałami Integracyjnymi </w:t>
            </w:r>
            <w:r w:rsidRPr="00E44519">
              <w:rPr>
                <w:rFonts w:ascii="Times New Roman" w:hAnsi="Times New Roman" w:cs="Times New Roman"/>
              </w:rPr>
              <w:br/>
              <w:t>im. Stanisława Staszica</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w Warszawie,</w:t>
            </w:r>
            <w:r w:rsidRPr="00E44519">
              <w:rPr>
                <w:rFonts w:ascii="Times New Roman" w:hAnsi="Times New Roman" w:cs="Times New Roman"/>
              </w:rPr>
              <w:br/>
              <w:t>ul. Drewniana 8</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północnej: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al. „Solidarności” na odcinku od ul. Krakowskie Przedmieście do </w:t>
            </w:r>
            <w:r w:rsidR="00EC2E19" w:rsidRPr="00E44519">
              <w:rPr>
                <w:rFonts w:ascii="Times New Roman" w:hAnsi="Times New Roman" w:cs="Times New Roman"/>
              </w:rPr>
              <w:t>styku granicy administracyjnej d</w:t>
            </w:r>
            <w:r w:rsidRPr="00E44519">
              <w:rPr>
                <w:rFonts w:ascii="Times New Roman" w:hAnsi="Times New Roman" w:cs="Times New Roman"/>
              </w:rPr>
              <w:t>zielnic: Praga-Północ i Ś</w:t>
            </w:r>
            <w:r w:rsidR="00EC2E19" w:rsidRPr="00E44519">
              <w:rPr>
                <w:rFonts w:ascii="Times New Roman" w:hAnsi="Times New Roman" w:cs="Times New Roman"/>
              </w:rPr>
              <w:t>ródmieście z al. „</w:t>
            </w:r>
            <w:r w:rsidRPr="00E44519">
              <w:rPr>
                <w:rFonts w:ascii="Times New Roman" w:hAnsi="Times New Roman" w:cs="Times New Roman"/>
              </w:rPr>
              <w:t xml:space="preserve">Solidarności”;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wschodniej: </w:t>
            </w:r>
          </w:p>
          <w:p w:rsidR="0040205C" w:rsidRPr="00E44519" w:rsidRDefault="00EC2E19" w:rsidP="001B5B12">
            <w:pPr>
              <w:autoSpaceDE w:val="0"/>
              <w:autoSpaceDN w:val="0"/>
              <w:adjustRightInd w:val="0"/>
              <w:jc w:val="both"/>
              <w:rPr>
                <w:rFonts w:ascii="Times New Roman" w:hAnsi="Times New Roman" w:cs="Times New Roman"/>
                <w:b/>
                <w:bCs/>
              </w:rPr>
            </w:pPr>
            <w:r w:rsidRPr="00E44519">
              <w:rPr>
                <w:rFonts w:ascii="Times New Roman" w:hAnsi="Times New Roman" w:cs="Times New Roman"/>
              </w:rPr>
              <w:t>granicą administracyjną d</w:t>
            </w:r>
            <w:r w:rsidR="0040205C" w:rsidRPr="00E44519">
              <w:rPr>
                <w:rFonts w:ascii="Times New Roman" w:hAnsi="Times New Roman" w:cs="Times New Roman"/>
              </w:rPr>
              <w:t xml:space="preserve">zielnic: Praga-Północ i Śródmieście na odcinku od </w:t>
            </w:r>
            <w:r w:rsidRPr="00E44519">
              <w:rPr>
                <w:rFonts w:ascii="Times New Roman" w:hAnsi="Times New Roman" w:cs="Times New Roman"/>
              </w:rPr>
              <w:t>styku granicy administracyjnej d</w:t>
            </w:r>
            <w:r w:rsidR="0040205C" w:rsidRPr="00E44519">
              <w:rPr>
                <w:rFonts w:ascii="Times New Roman" w:hAnsi="Times New Roman" w:cs="Times New Roman"/>
              </w:rPr>
              <w:t xml:space="preserve">zielnic: Praga-Północ i Śródmieście z al. „Solidarności” do styku granicy </w:t>
            </w:r>
            <w:r w:rsidRPr="00E44519">
              <w:rPr>
                <w:rFonts w:ascii="Times New Roman" w:hAnsi="Times New Roman" w:cs="Times New Roman"/>
              </w:rPr>
              <w:t>administracyjnej d</w:t>
            </w:r>
            <w:r w:rsidR="0040205C" w:rsidRPr="00E44519">
              <w:rPr>
                <w:rFonts w:ascii="Times New Roman" w:hAnsi="Times New Roman" w:cs="Times New Roman"/>
              </w:rPr>
              <w:t xml:space="preserve">zielnic: Praga-Północ i Śródmieście z ul. Tamka; </w:t>
            </w:r>
            <w:r w:rsidR="0040205C" w:rsidRPr="00E44519">
              <w:rPr>
                <w:rFonts w:ascii="Times New Roman" w:hAnsi="Times New Roman" w:cs="Times New Roman"/>
                <w:b/>
                <w:bCs/>
              </w:rPr>
              <w:t xml:space="preserve">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południowej: </w:t>
            </w:r>
          </w:p>
          <w:p w:rsidR="0040205C" w:rsidRPr="00E44519" w:rsidRDefault="0040205C" w:rsidP="001B5B12">
            <w:pPr>
              <w:autoSpaceDE w:val="0"/>
              <w:autoSpaceDN w:val="0"/>
              <w:adjustRightInd w:val="0"/>
              <w:jc w:val="both"/>
              <w:rPr>
                <w:rFonts w:ascii="Times New Roman" w:hAnsi="Times New Roman" w:cs="Times New Roman"/>
                <w:b/>
                <w:bCs/>
              </w:rPr>
            </w:pPr>
            <w:r w:rsidRPr="00E44519">
              <w:rPr>
                <w:rFonts w:ascii="Times New Roman" w:hAnsi="Times New Roman" w:cs="Times New Roman"/>
              </w:rPr>
              <w:t xml:space="preserve">osią ul. Tamka, ul. M. Kopernika i ul. Świętokrzyskiej na odcinku od styku granicy administracyjnej </w:t>
            </w:r>
            <w:r w:rsidR="00AE758E" w:rsidRPr="00E44519">
              <w:rPr>
                <w:rFonts w:ascii="Times New Roman" w:hAnsi="Times New Roman" w:cs="Times New Roman"/>
              </w:rPr>
              <w:t>dzielnic</w:t>
            </w:r>
            <w:r w:rsidRPr="00E44519">
              <w:rPr>
                <w:rFonts w:ascii="Times New Roman" w:hAnsi="Times New Roman" w:cs="Times New Roman"/>
              </w:rPr>
              <w:t>: Praga-Północ i Śród</w:t>
            </w:r>
            <w:r w:rsidR="00AE758E" w:rsidRPr="00E44519">
              <w:rPr>
                <w:rFonts w:ascii="Times New Roman" w:hAnsi="Times New Roman" w:cs="Times New Roman"/>
              </w:rPr>
              <w:t xml:space="preserve">mieście z ul. Tamka do ul. Nowy </w:t>
            </w:r>
            <w:r w:rsidRPr="00E44519">
              <w:rPr>
                <w:rFonts w:ascii="Times New Roman" w:hAnsi="Times New Roman" w:cs="Times New Roman"/>
              </w:rPr>
              <w:t xml:space="preserve">Świat; </w:t>
            </w:r>
            <w:r w:rsidRPr="00E44519">
              <w:rPr>
                <w:rFonts w:ascii="Times New Roman" w:hAnsi="Times New Roman" w:cs="Times New Roman"/>
              </w:rPr>
              <w:br/>
            </w:r>
            <w:r w:rsidRPr="00E44519">
              <w:rPr>
                <w:rFonts w:ascii="Times New Roman" w:hAnsi="Times New Roman" w:cs="Times New Roman"/>
                <w:b/>
                <w:bCs/>
                <w:u w:val="single"/>
              </w:rPr>
              <w:t>- od strony zachodniej:</w:t>
            </w:r>
            <w:r w:rsidRPr="00E44519">
              <w:rPr>
                <w:rFonts w:ascii="Times New Roman" w:hAnsi="Times New Roman" w:cs="Times New Roman"/>
                <w:b/>
                <w:bCs/>
              </w:rPr>
              <w:t xml:space="preserve"> </w:t>
            </w:r>
          </w:p>
          <w:p w:rsidR="0040205C" w:rsidRPr="00E44519" w:rsidRDefault="0040205C" w:rsidP="001B5B12">
            <w:pPr>
              <w:spacing w:after="120"/>
              <w:rPr>
                <w:rFonts w:ascii="Times New Roman" w:hAnsi="Times New Roman" w:cs="Times New Roman"/>
              </w:rPr>
            </w:pPr>
            <w:r w:rsidRPr="00E44519">
              <w:rPr>
                <w:rFonts w:ascii="Times New Roman" w:hAnsi="Times New Roman" w:cs="Times New Roman"/>
              </w:rPr>
              <w:t>osią ul. Nowy Świat i Krakowskie Przedmieście na odcinku</w:t>
            </w:r>
            <w:r w:rsidR="002B22A1" w:rsidRPr="00E44519">
              <w:rPr>
                <w:rFonts w:ascii="Times New Roman" w:hAnsi="Times New Roman" w:cs="Times New Roman"/>
              </w:rPr>
              <w:t xml:space="preserve"> od ul. Świętokrzyskiej do al. </w:t>
            </w:r>
            <w:r w:rsidRPr="00E44519">
              <w:rPr>
                <w:rFonts w:ascii="Times New Roman" w:hAnsi="Times New Roman" w:cs="Times New Roman"/>
              </w:rPr>
              <w:t xml:space="preserve">„Solidarności”. </w:t>
            </w:r>
          </w:p>
        </w:tc>
      </w:tr>
      <w:tr w:rsidR="00E44519" w:rsidRPr="00E44519" w:rsidTr="000137E2">
        <w:trPr>
          <w:cantSplit/>
        </w:trPr>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41</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gen. Mariusza Zaruskiego</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S. Sempołowskiej 4</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nr 48 </w:t>
            </w:r>
            <w:r w:rsidRPr="00E44519">
              <w:rPr>
                <w:rFonts w:ascii="Times New Roman" w:eastAsia="Times New Roman" w:hAnsi="Times New Roman" w:cs="Times New Roman"/>
              </w:rPr>
              <w:br/>
              <w:t>im. Adama Próchnika</w:t>
            </w:r>
          </w:p>
          <w:p w:rsidR="0040205C" w:rsidRPr="00E44519" w:rsidRDefault="0040205C" w:rsidP="001B5B12">
            <w:pPr>
              <w:pStyle w:val="Akapitzlist"/>
              <w:ind w:left="0"/>
              <w:jc w:val="center"/>
              <w:rPr>
                <w:rFonts w:ascii="Times New Roman" w:hAnsi="Times New Roman" w:cs="Times New Roman"/>
              </w:rPr>
            </w:pPr>
            <w:r w:rsidRPr="00E44519">
              <w:rPr>
                <w:rFonts w:ascii="Times New Roman" w:eastAsia="Times New Roman" w:hAnsi="Times New Roman" w:cs="Times New Roman"/>
              </w:rPr>
              <w:t>w Warszawie,</w:t>
            </w:r>
            <w:r w:rsidRPr="00E44519">
              <w:rPr>
                <w:rFonts w:ascii="Times New Roman" w:eastAsia="Times New Roman" w:hAnsi="Times New Roman" w:cs="Times New Roman"/>
              </w:rPr>
              <w:br/>
              <w:t>ul. S. Sempołowskiej 4</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północnej: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ulic: Nowowiejskiej, L. Waryńskiego, wschodnią stroną pl. Konstytucji, ul. Pięknej i Mokotowskiej na odcinku od styku </w:t>
            </w:r>
            <w:r w:rsidR="00EC2E19" w:rsidRPr="00E44519">
              <w:rPr>
                <w:rFonts w:ascii="Times New Roman" w:hAnsi="Times New Roman" w:cs="Times New Roman"/>
              </w:rPr>
              <w:t>granicy administracyjnej d</w:t>
            </w:r>
            <w:r w:rsidRPr="00E44519">
              <w:rPr>
                <w:rFonts w:ascii="Times New Roman" w:hAnsi="Times New Roman" w:cs="Times New Roman"/>
              </w:rPr>
              <w:t xml:space="preserve">zielnic: Ochota i Śródmieście z ul. Nowowiejską do styku Al. Ujazdowskich, ul. Mokotowskiej i pl. Trzech Krzyży;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wschodniej: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Al. Ujazdowskich na odcinku od styku Al. Ujazdowskich, ul. Mokotowskiej i pl. Trzech Krzyży do al. Armii Ludowej;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południowej: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al. Armii Ludowej na odcinku od Al. Ujazdowskich do styku granicy </w:t>
            </w:r>
            <w:r w:rsidR="00EC2E19" w:rsidRPr="00E44519">
              <w:rPr>
                <w:rFonts w:ascii="Times New Roman" w:hAnsi="Times New Roman" w:cs="Times New Roman"/>
              </w:rPr>
              <w:t>administracyjnej d</w:t>
            </w:r>
            <w:r w:rsidRPr="00E44519">
              <w:rPr>
                <w:rFonts w:ascii="Times New Roman" w:hAnsi="Times New Roman" w:cs="Times New Roman"/>
              </w:rPr>
              <w:t xml:space="preserve">zielnic: Ochota i Śródmieście z al. Armii Ludowej;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zachodniej: </w:t>
            </w:r>
          </w:p>
          <w:p w:rsidR="0040205C" w:rsidRPr="00E44519" w:rsidRDefault="00EC2E19" w:rsidP="001B5B12">
            <w:pPr>
              <w:spacing w:after="240"/>
              <w:jc w:val="both"/>
              <w:rPr>
                <w:rFonts w:ascii="Times New Roman" w:hAnsi="Times New Roman" w:cs="Times New Roman"/>
              </w:rPr>
            </w:pPr>
            <w:r w:rsidRPr="00E44519">
              <w:rPr>
                <w:rFonts w:ascii="Times New Roman" w:hAnsi="Times New Roman" w:cs="Times New Roman"/>
              </w:rPr>
              <w:t>granicą administracyjną d</w:t>
            </w:r>
            <w:r w:rsidR="0040205C" w:rsidRPr="00E44519">
              <w:rPr>
                <w:rFonts w:ascii="Times New Roman" w:hAnsi="Times New Roman" w:cs="Times New Roman"/>
              </w:rPr>
              <w:t xml:space="preserve">zielnic: Ochota i Śródmieście na odcinku od styku granicy administracyjnej </w:t>
            </w:r>
            <w:r w:rsidRPr="00E44519">
              <w:rPr>
                <w:rFonts w:ascii="Times New Roman" w:hAnsi="Times New Roman" w:cs="Times New Roman"/>
              </w:rPr>
              <w:t>d</w:t>
            </w:r>
            <w:r w:rsidR="0040205C" w:rsidRPr="00E44519">
              <w:rPr>
                <w:rFonts w:ascii="Times New Roman" w:hAnsi="Times New Roman" w:cs="Times New Roman"/>
              </w:rPr>
              <w:t xml:space="preserve">zielnic: Ochota i Śródmieście z al. Armii Ludowej, do styku granicy </w:t>
            </w:r>
            <w:r w:rsidRPr="00E44519">
              <w:rPr>
                <w:rFonts w:ascii="Times New Roman" w:hAnsi="Times New Roman" w:cs="Times New Roman"/>
              </w:rPr>
              <w:t>administracyjnej d</w:t>
            </w:r>
            <w:r w:rsidR="0040205C" w:rsidRPr="00E44519">
              <w:rPr>
                <w:rFonts w:ascii="Times New Roman" w:hAnsi="Times New Roman" w:cs="Times New Roman"/>
              </w:rPr>
              <w:t>zielnic: Ochota i Śródmieście z ul. Nowowiejską.</w:t>
            </w:r>
          </w:p>
        </w:tc>
      </w:tr>
      <w:tr w:rsidR="00E44519" w:rsidRPr="00E44519" w:rsidTr="000137E2">
        <w:trPr>
          <w:cantSplit/>
        </w:trPr>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43</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Wojska Polskiego</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Hoża 88</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IX Liceum Ogólnokształcące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im. Klementyny Hoffmanowej</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Hoża 88</w:t>
            </w:r>
          </w:p>
        </w:tc>
        <w:tc>
          <w:tcPr>
            <w:tcW w:w="7655" w:type="dxa"/>
          </w:tcPr>
          <w:p w:rsidR="0040205C" w:rsidRPr="00E44519" w:rsidRDefault="0040205C" w:rsidP="001B5B12">
            <w:pPr>
              <w:autoSpaceDE w:val="0"/>
              <w:autoSpaceDN w:val="0"/>
              <w:adjustRightInd w:val="0"/>
              <w:jc w:val="both"/>
              <w:rPr>
                <w:rFonts w:ascii="Times New Roman" w:hAnsi="Times New Roman" w:cs="Times New Roman"/>
                <w:u w:val="single"/>
              </w:rPr>
            </w:pPr>
            <w:r w:rsidRPr="00E44519">
              <w:rPr>
                <w:rFonts w:ascii="Times New Roman" w:hAnsi="Times New Roman" w:cs="Times New Roman"/>
                <w:b/>
                <w:u w:val="single"/>
              </w:rPr>
              <w:t>- od strony północnej</w:t>
            </w:r>
            <w:r w:rsidRPr="00E44519">
              <w:rPr>
                <w:rFonts w:ascii="Times New Roman" w:hAnsi="Times New Roman" w:cs="Times New Roman"/>
                <w:u w:val="single"/>
              </w:rPr>
              <w:t xml:space="preserve">: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Al. Jerozolimskich od skrzyżowania ul. Kruczej z Al. Jerozolimskimi do styku z ul. Marszałkowską, osią ul. Marszałkowskiej do skrzyżowania z ul. Królewską, osią ul. Królewskiej na odcinku od ul. Marszałkowskiej do pl. Grzybowskiego i osią ul. Grzybowskiej od pl. Grzybowskiego do Al. Jana Pawła II;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zachodniej: </w:t>
            </w:r>
          </w:p>
          <w:p w:rsidR="0040205C" w:rsidRPr="00E44519" w:rsidRDefault="0040205C" w:rsidP="001B5B12">
            <w:pPr>
              <w:autoSpaceDE w:val="0"/>
              <w:autoSpaceDN w:val="0"/>
              <w:adjustRightInd w:val="0"/>
              <w:jc w:val="both"/>
              <w:rPr>
                <w:rFonts w:ascii="Times New Roman" w:hAnsi="Times New Roman" w:cs="Times New Roman"/>
                <w:b/>
                <w:bCs/>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 Wola i Śródmieście od ul. Grzybowskiej do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 Ochota, Śródmieście i Wola, dalej granicą administracyjną </w:t>
            </w:r>
            <w:r w:rsidR="00AE758E" w:rsidRPr="00E44519">
              <w:rPr>
                <w:rFonts w:ascii="Times New Roman" w:hAnsi="Times New Roman" w:cs="Times New Roman"/>
              </w:rPr>
              <w:t>dzielnic</w:t>
            </w:r>
            <w:r w:rsidRPr="00E44519">
              <w:rPr>
                <w:rFonts w:ascii="Times New Roman" w:hAnsi="Times New Roman" w:cs="Times New Roman"/>
              </w:rPr>
              <w:t>: Śródmieście i Ochota do styku z ul. Nowowiejską;</w:t>
            </w:r>
            <w:r w:rsidRPr="00E44519">
              <w:rPr>
                <w:rFonts w:ascii="Times New Roman" w:hAnsi="Times New Roman" w:cs="Times New Roman"/>
                <w:b/>
                <w:bCs/>
              </w:rPr>
              <w:t xml:space="preserve"> </w:t>
            </w:r>
          </w:p>
          <w:p w:rsidR="0040205C" w:rsidRPr="00E44519" w:rsidRDefault="0040205C" w:rsidP="001B5B12">
            <w:pPr>
              <w:autoSpaceDE w:val="0"/>
              <w:autoSpaceDN w:val="0"/>
              <w:adjustRightInd w:val="0"/>
              <w:jc w:val="both"/>
              <w:rPr>
                <w:rFonts w:ascii="Times New Roman" w:hAnsi="Times New Roman" w:cs="Times New Roman"/>
                <w:b/>
                <w:bCs/>
              </w:rPr>
            </w:pPr>
            <w:r w:rsidRPr="00E44519">
              <w:rPr>
                <w:rFonts w:ascii="Times New Roman" w:hAnsi="Times New Roman" w:cs="Times New Roman"/>
                <w:b/>
                <w:bCs/>
                <w:u w:val="single"/>
              </w:rPr>
              <w:t>- od strony południowej:</w:t>
            </w:r>
            <w:r w:rsidRPr="00E44519">
              <w:rPr>
                <w:rFonts w:ascii="Times New Roman" w:hAnsi="Times New Roman" w:cs="Times New Roman"/>
                <w:b/>
                <w:bCs/>
              </w:rPr>
              <w:t xml:space="preserve">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 Nowowiejskiej na odcinku od al. Niepodległości do ul. L. Waryńskiego, osią ul. L. Waryńskiego, zachodnią stroną pl. Konstytucji do styku ulic: Koszykowej, Marszałkowskiej i Pięknej, osią ul. Pięknej na odcinku od ul. Marszałkowskiej do ul. Kruczej;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wschodniej: </w:t>
            </w:r>
          </w:p>
          <w:p w:rsidR="0040205C" w:rsidRPr="00E44519" w:rsidRDefault="0040205C" w:rsidP="001B5B12">
            <w:pPr>
              <w:spacing w:after="120"/>
              <w:jc w:val="both"/>
              <w:rPr>
                <w:rFonts w:ascii="Times New Roman" w:hAnsi="Times New Roman" w:cs="Times New Roman"/>
              </w:rPr>
            </w:pPr>
            <w:r w:rsidRPr="00E44519">
              <w:rPr>
                <w:rFonts w:ascii="Times New Roman" w:hAnsi="Times New Roman" w:cs="Times New Roman"/>
              </w:rPr>
              <w:t>osią ul. Kruczej od skrzyżowania z ul. Piękną do skrzyżowania z Al. Jerozolimskimi.</w:t>
            </w:r>
          </w:p>
        </w:tc>
      </w:tr>
      <w:tr w:rsidR="00E44519" w:rsidRPr="00E44519" w:rsidTr="000137E2">
        <w:trPr>
          <w:cantSplit/>
        </w:trPr>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44</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Generała Pawła Chrzanowskiego</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Smolna 30</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nr 211 </w:t>
            </w:r>
            <w:r w:rsidRPr="00E44519">
              <w:rPr>
                <w:rFonts w:ascii="Times New Roman" w:eastAsia="Times New Roman" w:hAnsi="Times New Roman" w:cs="Times New Roman"/>
              </w:rPr>
              <w:br/>
              <w:t xml:space="preserve">z Oddziałami Integracyjnymi </w:t>
            </w:r>
          </w:p>
          <w:p w:rsidR="0040205C" w:rsidRPr="00E44519" w:rsidRDefault="0040205C"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im. Janusza Korczaka</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eastAsia="Times New Roman" w:hAnsi="Times New Roman" w:cs="Times New Roman"/>
              </w:rPr>
              <w:t>w Warszawie,</w:t>
            </w:r>
            <w:r w:rsidRPr="00E44519">
              <w:rPr>
                <w:rFonts w:ascii="Times New Roman" w:eastAsia="Times New Roman" w:hAnsi="Times New Roman" w:cs="Times New Roman"/>
              </w:rPr>
              <w:br/>
              <w:t>ul. Nowy Świat 21a</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północnej: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 Świętokrzyskiej, ul. M. Kopernika, ul. Tamka na odcinku od ul. Nowy Świat do styku granicy </w:t>
            </w:r>
            <w:r w:rsidR="00EC2E19" w:rsidRPr="00E44519">
              <w:rPr>
                <w:rFonts w:ascii="Times New Roman" w:hAnsi="Times New Roman" w:cs="Times New Roman"/>
              </w:rPr>
              <w:t>administracyjnej d</w:t>
            </w:r>
            <w:r w:rsidRPr="00E44519">
              <w:rPr>
                <w:rFonts w:ascii="Times New Roman" w:hAnsi="Times New Roman" w:cs="Times New Roman"/>
              </w:rPr>
              <w:t xml:space="preserve">zielnic: Praga-Północ i Śródmieście z ul. Tamką;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wschodniej: </w:t>
            </w:r>
          </w:p>
          <w:p w:rsidR="002B22A1" w:rsidRPr="00E44519" w:rsidRDefault="00EC2E19"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w:t>
            </w:r>
            <w:r w:rsidR="0040205C" w:rsidRPr="00E44519">
              <w:rPr>
                <w:rFonts w:ascii="Times New Roman" w:hAnsi="Times New Roman" w:cs="Times New Roman"/>
              </w:rPr>
              <w:t xml:space="preserve">zielnic: Praga-Północ i Śródmieście oraz </w:t>
            </w:r>
            <w:r w:rsidRPr="00E44519">
              <w:rPr>
                <w:rFonts w:ascii="Times New Roman" w:hAnsi="Times New Roman" w:cs="Times New Roman"/>
              </w:rPr>
              <w:t>granicą administracyjną d</w:t>
            </w:r>
            <w:r w:rsidR="0040205C" w:rsidRPr="00E44519">
              <w:rPr>
                <w:rFonts w:ascii="Times New Roman" w:hAnsi="Times New Roman" w:cs="Times New Roman"/>
              </w:rPr>
              <w:t xml:space="preserve">zielnic Praga-Południe i Śródmieście na odcinku od </w:t>
            </w:r>
            <w:r w:rsidRPr="00E44519">
              <w:rPr>
                <w:rFonts w:ascii="Times New Roman" w:hAnsi="Times New Roman" w:cs="Times New Roman"/>
              </w:rPr>
              <w:t>styku granicy d</w:t>
            </w:r>
            <w:r w:rsidR="0040205C" w:rsidRPr="00E44519">
              <w:rPr>
                <w:rFonts w:ascii="Times New Roman" w:hAnsi="Times New Roman" w:cs="Times New Roman"/>
              </w:rPr>
              <w:t xml:space="preserve">zielnic: Praga-Północ i Śródmieście z ul. Tamka, do styku granicy </w:t>
            </w:r>
            <w:r w:rsidRPr="00E44519">
              <w:rPr>
                <w:rFonts w:ascii="Times New Roman" w:hAnsi="Times New Roman" w:cs="Times New Roman"/>
              </w:rPr>
              <w:t>administracyjnej d</w:t>
            </w:r>
            <w:r w:rsidR="0040205C" w:rsidRPr="00E44519">
              <w:rPr>
                <w:rFonts w:ascii="Times New Roman" w:hAnsi="Times New Roman" w:cs="Times New Roman"/>
              </w:rPr>
              <w:t>zielnicy Praga-Południe i Śródmieście z ul. Górnośląską;</w:t>
            </w:r>
          </w:p>
          <w:p w:rsidR="0040205C" w:rsidRPr="00E44519" w:rsidRDefault="002B22A1" w:rsidP="001B5B12">
            <w:pPr>
              <w:autoSpaceDE w:val="0"/>
              <w:autoSpaceDN w:val="0"/>
              <w:adjustRightInd w:val="0"/>
              <w:jc w:val="both"/>
              <w:rPr>
                <w:rFonts w:ascii="Times New Roman" w:hAnsi="Times New Roman" w:cs="Times New Roman"/>
                <w:b/>
                <w:bCs/>
              </w:rPr>
            </w:pPr>
            <w:r w:rsidRPr="00E44519">
              <w:rPr>
                <w:rFonts w:ascii="Times New Roman" w:hAnsi="Times New Roman" w:cs="Times New Roman"/>
              </w:rPr>
              <w:t xml:space="preserve"> </w:t>
            </w:r>
            <w:r w:rsidR="0040205C" w:rsidRPr="00E44519">
              <w:rPr>
                <w:rFonts w:ascii="Times New Roman" w:hAnsi="Times New Roman" w:cs="Times New Roman"/>
                <w:b/>
                <w:bCs/>
                <w:u w:val="single"/>
              </w:rPr>
              <w:t>- od strony południowej:</w:t>
            </w:r>
            <w:r w:rsidR="0040205C" w:rsidRPr="00E44519">
              <w:rPr>
                <w:rFonts w:ascii="Times New Roman" w:hAnsi="Times New Roman" w:cs="Times New Roman"/>
                <w:b/>
                <w:bCs/>
              </w:rPr>
              <w:t xml:space="preserve">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 Pięknej i Górnośląskiej, na odcinku od Al. Ujazdowskich do styku ul. Górnośląskiej </w:t>
            </w:r>
            <w:r w:rsidR="00EC2E19" w:rsidRPr="00E44519">
              <w:rPr>
                <w:rFonts w:ascii="Times New Roman" w:hAnsi="Times New Roman" w:cs="Times New Roman"/>
              </w:rPr>
              <w:t>z granicą administracyjną d</w:t>
            </w:r>
            <w:r w:rsidRPr="00E44519">
              <w:rPr>
                <w:rFonts w:ascii="Times New Roman" w:hAnsi="Times New Roman" w:cs="Times New Roman"/>
              </w:rPr>
              <w:t>zielnic: Praga-Południe i Śródmieście;</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u w:val="single"/>
              </w:rPr>
              <w:t xml:space="preserve"> - </w:t>
            </w:r>
            <w:r w:rsidRPr="00E44519">
              <w:rPr>
                <w:rFonts w:ascii="Times New Roman" w:hAnsi="Times New Roman" w:cs="Times New Roman"/>
                <w:b/>
                <w:bCs/>
                <w:u w:val="single"/>
              </w:rPr>
              <w:t>od strony zachodniej:</w:t>
            </w:r>
          </w:p>
          <w:p w:rsidR="0040205C" w:rsidRPr="00E44519" w:rsidRDefault="0040205C" w:rsidP="001B5B12">
            <w:pPr>
              <w:spacing w:after="120"/>
              <w:jc w:val="both"/>
              <w:rPr>
                <w:rFonts w:ascii="Times New Roman" w:hAnsi="Times New Roman" w:cs="Times New Roman"/>
              </w:rPr>
            </w:pPr>
            <w:r w:rsidRPr="00E44519">
              <w:rPr>
                <w:rFonts w:ascii="Times New Roman" w:hAnsi="Times New Roman" w:cs="Times New Roman"/>
              </w:rPr>
              <w:t>osią Al. Ujazdowskich i ul. Nowy Świat na odcinku od ul. Pięknej do ul. Świętokrzyskiej.</w:t>
            </w:r>
          </w:p>
        </w:tc>
      </w:tr>
      <w:tr w:rsidR="00E44519" w:rsidRPr="00E44519" w:rsidTr="00006A6B">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Gimnazjum nr 166</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lastRenderedPageBreak/>
              <w:t>ul. Czerniakowska 128</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LXXV Liceum Ogólnokształcące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im. Jana III Sobieskiego</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ul. Czerniakowska 128</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lastRenderedPageBreak/>
              <w:t xml:space="preserve">- od strony północnej: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osią al. Armii Ludowej od ul. Myśliwieckiej do granicy dzielnic</w:t>
            </w:r>
            <w:r w:rsidR="00EC2E19" w:rsidRPr="00E44519">
              <w:rPr>
                <w:rFonts w:ascii="Times New Roman" w:hAnsi="Times New Roman" w:cs="Times New Roman"/>
              </w:rPr>
              <w:t>:</w:t>
            </w:r>
            <w:r w:rsidRPr="00E44519">
              <w:rPr>
                <w:rFonts w:ascii="Times New Roman" w:hAnsi="Times New Roman" w:cs="Times New Roman"/>
              </w:rPr>
              <w:t xml:space="preserve"> Śródmieście i </w:t>
            </w:r>
            <w:r w:rsidRPr="00E44519">
              <w:rPr>
                <w:rFonts w:ascii="Times New Roman" w:hAnsi="Times New Roman" w:cs="Times New Roman"/>
              </w:rPr>
              <w:lastRenderedPageBreak/>
              <w:t xml:space="preserve">Praga-Południe; </w:t>
            </w:r>
          </w:p>
          <w:p w:rsidR="0040205C" w:rsidRPr="00E44519" w:rsidRDefault="0040205C" w:rsidP="001B5B12">
            <w:pPr>
              <w:autoSpaceDE w:val="0"/>
              <w:autoSpaceDN w:val="0"/>
              <w:adjustRightInd w:val="0"/>
              <w:jc w:val="both"/>
              <w:rPr>
                <w:rFonts w:ascii="Times New Roman" w:hAnsi="Times New Roman" w:cs="Times New Roman"/>
                <w:b/>
                <w:bCs/>
              </w:rPr>
            </w:pPr>
            <w:r w:rsidRPr="00E44519">
              <w:rPr>
                <w:rFonts w:ascii="Times New Roman" w:hAnsi="Times New Roman" w:cs="Times New Roman"/>
                <w:u w:val="single"/>
              </w:rPr>
              <w:t xml:space="preserve">- </w:t>
            </w:r>
            <w:r w:rsidRPr="00E44519">
              <w:rPr>
                <w:rFonts w:ascii="Times New Roman" w:hAnsi="Times New Roman" w:cs="Times New Roman"/>
                <w:b/>
                <w:bCs/>
                <w:u w:val="single"/>
              </w:rPr>
              <w:t xml:space="preserve">od strony wschodniej: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dzielnic</w:t>
            </w:r>
            <w:r w:rsidR="00EC2E19" w:rsidRPr="00E44519">
              <w:rPr>
                <w:rFonts w:ascii="Times New Roman" w:hAnsi="Times New Roman" w:cs="Times New Roman"/>
              </w:rPr>
              <w:t>:</w:t>
            </w:r>
            <w:r w:rsidRPr="00E44519">
              <w:rPr>
                <w:rFonts w:ascii="Times New Roman" w:hAnsi="Times New Roman" w:cs="Times New Roman"/>
              </w:rPr>
              <w:t xml:space="preserve"> Śródmieście i Praga-Południe na odcinku od al. Armii Ludowej do styku dzielnic Śródmieście, Praga-Południe i Mokotów; </w:t>
            </w:r>
          </w:p>
          <w:p w:rsidR="0040205C" w:rsidRPr="00E44519" w:rsidRDefault="0040205C" w:rsidP="001B5B12">
            <w:pPr>
              <w:autoSpaceDE w:val="0"/>
              <w:autoSpaceDN w:val="0"/>
              <w:adjustRightInd w:val="0"/>
              <w:jc w:val="both"/>
              <w:rPr>
                <w:rFonts w:ascii="Times New Roman" w:hAnsi="Times New Roman" w:cs="Times New Roman"/>
                <w:b/>
                <w:bCs/>
              </w:rPr>
            </w:pPr>
            <w:r w:rsidRPr="00E44519">
              <w:rPr>
                <w:rFonts w:ascii="Times New Roman" w:hAnsi="Times New Roman" w:cs="Times New Roman"/>
                <w:b/>
                <w:bCs/>
                <w:u w:val="single"/>
              </w:rPr>
              <w:t>- od strony południowej:</w:t>
            </w:r>
            <w:r w:rsidRPr="00E44519">
              <w:rPr>
                <w:rFonts w:ascii="Times New Roman" w:hAnsi="Times New Roman" w:cs="Times New Roman"/>
                <w:b/>
                <w:bCs/>
              </w:rPr>
              <w:t xml:space="preserve"> </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od styku dzielnic Śródmieście, Praga-Południe i Mokotów, granicą dzielnic Śródmieście i Mokotów do skrzyżowania z ul. J. Gagarina; </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xml:space="preserve">- od strony zachodniej: </w:t>
            </w:r>
          </w:p>
          <w:p w:rsidR="0040205C" w:rsidRPr="00E44519" w:rsidRDefault="0040205C" w:rsidP="001B5B12">
            <w:pPr>
              <w:spacing w:after="120"/>
              <w:jc w:val="both"/>
              <w:rPr>
                <w:rFonts w:ascii="Times New Roman" w:hAnsi="Times New Roman" w:cs="Times New Roman"/>
              </w:rPr>
            </w:pPr>
            <w:r w:rsidRPr="00E44519">
              <w:rPr>
                <w:rFonts w:ascii="Times New Roman" w:hAnsi="Times New Roman" w:cs="Times New Roman"/>
              </w:rPr>
              <w:t xml:space="preserve">od ul. J. Gagarina, osią Stawów Łazienkowskich do ul. Agrykola, osią ul. Agrykola, osią ul. Myśliwieckiej do al. Armii Ludowej. </w:t>
            </w:r>
          </w:p>
        </w:tc>
      </w:tr>
      <w:tr w:rsidR="00E44519" w:rsidRPr="00E44519" w:rsidTr="00006A6B">
        <w:tc>
          <w:tcPr>
            <w:tcW w:w="568" w:type="dxa"/>
          </w:tcPr>
          <w:p w:rsidR="0040205C" w:rsidRPr="00E44519" w:rsidRDefault="0040205C" w:rsidP="001B5B12">
            <w:pPr>
              <w:pStyle w:val="Akapitzlist"/>
              <w:numPr>
                <w:ilvl w:val="0"/>
                <w:numId w:val="30"/>
              </w:numPr>
              <w:jc w:val="center"/>
              <w:rPr>
                <w:rFonts w:ascii="Times New Roman" w:hAnsi="Times New Roman" w:cs="Times New Roman"/>
                <w:b/>
              </w:rPr>
            </w:pPr>
          </w:p>
        </w:tc>
        <w:tc>
          <w:tcPr>
            <w:tcW w:w="2268" w:type="dxa"/>
          </w:tcPr>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 xml:space="preserve">Gimnazjum dla Dorosłych </w:t>
            </w:r>
            <w:r w:rsidRPr="00E44519">
              <w:rPr>
                <w:rFonts w:ascii="Times New Roman" w:hAnsi="Times New Roman" w:cs="Times New Roman"/>
              </w:rPr>
              <w:br/>
              <w:t xml:space="preserve">nr 157 </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S. Noakowskiego 6</w:t>
            </w:r>
          </w:p>
        </w:tc>
        <w:tc>
          <w:tcPr>
            <w:tcW w:w="1701" w:type="dxa"/>
          </w:tcPr>
          <w:p w:rsidR="0040205C" w:rsidRPr="00E44519" w:rsidRDefault="0040205C" w:rsidP="001B5B12">
            <w:pPr>
              <w:pStyle w:val="Akapitzlist"/>
              <w:ind w:left="0"/>
              <w:jc w:val="both"/>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LIII Liceum Ogólnokształcące </w:t>
            </w:r>
            <w:r w:rsidRPr="00E44519">
              <w:rPr>
                <w:rFonts w:ascii="Times New Roman" w:hAnsi="Times New Roman" w:cs="Times New Roman"/>
              </w:rPr>
              <w:br/>
              <w:t>dla Dorosłych</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0A1B8B" w:rsidP="001B5B12">
            <w:pPr>
              <w:pStyle w:val="Akapitzlist"/>
              <w:spacing w:after="120"/>
              <w:ind w:left="0"/>
              <w:jc w:val="center"/>
              <w:rPr>
                <w:rFonts w:ascii="Times New Roman" w:hAnsi="Times New Roman" w:cs="Times New Roman"/>
              </w:rPr>
            </w:pPr>
            <w:r w:rsidRPr="00E44519">
              <w:rPr>
                <w:rFonts w:ascii="Times New Roman" w:hAnsi="Times New Roman" w:cs="Times New Roman"/>
              </w:rPr>
              <w:t>ul. S. Noakowskiego 6</w:t>
            </w:r>
          </w:p>
        </w:tc>
        <w:tc>
          <w:tcPr>
            <w:tcW w:w="7655" w:type="dxa"/>
          </w:tcPr>
          <w:p w:rsidR="0040205C" w:rsidRPr="00E44519" w:rsidRDefault="0040205C" w:rsidP="001B5B12">
            <w:pPr>
              <w:jc w:val="both"/>
              <w:rPr>
                <w:rFonts w:ascii="Times New Roman" w:hAnsi="Times New Roman" w:cs="Times New Roman"/>
              </w:rPr>
            </w:pPr>
            <w:r w:rsidRPr="00E44519">
              <w:rPr>
                <w:rFonts w:ascii="Times New Roman" w:hAnsi="Times New Roman" w:cs="Times New Roman"/>
                <w:bCs/>
              </w:rPr>
              <w:t>Szkoła bez obwodu</w:t>
            </w:r>
          </w:p>
        </w:tc>
      </w:tr>
    </w:tbl>
    <w:tbl>
      <w:tblPr>
        <w:tblW w:w="142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4"/>
        <w:gridCol w:w="1701"/>
        <w:gridCol w:w="1984"/>
        <w:gridCol w:w="7656"/>
        <w:gridCol w:w="75"/>
      </w:tblGrid>
      <w:tr w:rsidR="00E44519" w:rsidRPr="00E44519" w:rsidTr="0033484A">
        <w:trPr>
          <w:gridAfter w:val="1"/>
          <w:wAfter w:w="75" w:type="dxa"/>
          <w:trHeight w:val="500"/>
        </w:trPr>
        <w:tc>
          <w:tcPr>
            <w:tcW w:w="14177" w:type="dxa"/>
            <w:gridSpan w:val="5"/>
            <w:shd w:val="clear" w:color="auto" w:fill="FFFF00"/>
            <w:vAlign w:val="center"/>
          </w:tcPr>
          <w:p w:rsidR="00C05A3D" w:rsidRPr="00E44519" w:rsidRDefault="00C05A3D"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t>TARGÓWEK</w:t>
            </w:r>
          </w:p>
        </w:tc>
      </w:tr>
      <w:tr w:rsidR="00E44519" w:rsidRPr="00E44519" w:rsidTr="00006A6B">
        <w:trPr>
          <w:gridAfter w:val="1"/>
          <w:wAfter w:w="75" w:type="dxa"/>
        </w:trPr>
        <w:tc>
          <w:tcPr>
            <w:tcW w:w="562" w:type="dxa"/>
          </w:tcPr>
          <w:p w:rsidR="0040205C" w:rsidRPr="00E44519" w:rsidRDefault="0040205C" w:rsidP="001B5B12">
            <w:pPr>
              <w:pStyle w:val="Akapitzlist"/>
              <w:numPr>
                <w:ilvl w:val="0"/>
                <w:numId w:val="31"/>
              </w:numPr>
              <w:spacing w:after="0" w:line="240" w:lineRule="auto"/>
              <w:jc w:val="center"/>
              <w:rPr>
                <w:rFonts w:ascii="Times New Roman" w:hAnsi="Times New Roman" w:cs="Times New Roman"/>
                <w:b/>
              </w:rPr>
            </w:pPr>
          </w:p>
        </w:tc>
        <w:tc>
          <w:tcPr>
            <w:tcW w:w="2274" w:type="dxa"/>
          </w:tcPr>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Gimnazjum nr 141</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im. mjr</w:t>
            </w:r>
            <w:r w:rsidR="002B22A1" w:rsidRPr="00E44519">
              <w:rPr>
                <w:rFonts w:ascii="Times New Roman" w:hAnsi="Times New Roman" w:cs="Times New Roman"/>
              </w:rPr>
              <w:t>.</w:t>
            </w:r>
            <w:r w:rsidRPr="00E44519">
              <w:rPr>
                <w:rFonts w:ascii="Times New Roman" w:hAnsi="Times New Roman" w:cs="Times New Roman"/>
              </w:rPr>
              <w:t xml:space="preserve"> Henryka Dobrzańskiego</w:t>
            </w:r>
            <w:r w:rsidR="002B22A1" w:rsidRPr="00E44519">
              <w:rPr>
                <w:rFonts w:ascii="Times New Roman" w:hAnsi="Times New Roman" w:cs="Times New Roman"/>
              </w:rPr>
              <w:t xml:space="preserve"> „Hubala”</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Trocka 4</w:t>
            </w: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Szkoła Podstawowa nr 377</w:t>
            </w:r>
            <w:r w:rsidR="004E67CA" w:rsidRPr="00E44519">
              <w:rPr>
                <w:rFonts w:ascii="Times New Roman" w:hAnsi="Times New Roman" w:cs="Times New Roman"/>
              </w:rPr>
              <w:t xml:space="preserve"> im. majora Henryka Dobrzańskiego „Hubala”</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ul. Trocka 4</w:t>
            </w:r>
          </w:p>
        </w:tc>
        <w:tc>
          <w:tcPr>
            <w:tcW w:w="7656" w:type="dxa"/>
          </w:tcPr>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północnej: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 xml:space="preserve">ul. L. Kondratowicza od ul. Blokowej, ul. Bystrą do wschodniej granicy administracyjnej </w:t>
            </w:r>
            <w:r w:rsidR="00AE758E" w:rsidRPr="00E44519">
              <w:rPr>
                <w:rFonts w:ascii="Times New Roman" w:hAnsi="Times New Roman" w:cs="Times New Roman"/>
              </w:rPr>
              <w:t>dzielnic</w:t>
            </w:r>
            <w:r w:rsidRPr="00E44519">
              <w:rPr>
                <w:rFonts w:ascii="Times New Roman" w:hAnsi="Times New Roman" w:cs="Times New Roman"/>
              </w:rPr>
              <w:t>y Targówek;</w:t>
            </w:r>
          </w:p>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t>- od strony wschodniej:</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 xml:space="preserve">wschodnią granicą </w:t>
            </w:r>
            <w:r w:rsidR="00AE758E" w:rsidRPr="00E44519">
              <w:rPr>
                <w:rFonts w:ascii="Times New Roman" w:hAnsi="Times New Roman" w:cs="Times New Roman"/>
              </w:rPr>
              <w:t>dzielnic</w:t>
            </w:r>
            <w:r w:rsidRPr="00E44519">
              <w:rPr>
                <w:rFonts w:ascii="Times New Roman" w:hAnsi="Times New Roman" w:cs="Times New Roman"/>
              </w:rPr>
              <w:t xml:space="preserve">y Targówek od ul. Bystrej do południowej granicy administracyjnej </w:t>
            </w:r>
            <w:r w:rsidR="00AE758E" w:rsidRPr="00E44519">
              <w:rPr>
                <w:rFonts w:ascii="Times New Roman" w:hAnsi="Times New Roman" w:cs="Times New Roman"/>
              </w:rPr>
              <w:t>dzielnic</w:t>
            </w:r>
            <w:r w:rsidRPr="00E44519">
              <w:rPr>
                <w:rFonts w:ascii="Times New Roman" w:hAnsi="Times New Roman" w:cs="Times New Roman"/>
              </w:rPr>
              <w:t>y Targówek;</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południowej:</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 xml:space="preserve">południową granicą administracyjną </w:t>
            </w:r>
            <w:r w:rsidR="00AE758E" w:rsidRPr="00E44519">
              <w:rPr>
                <w:rFonts w:ascii="Times New Roman" w:hAnsi="Times New Roman" w:cs="Times New Roman"/>
              </w:rPr>
              <w:t>dzielnic</w:t>
            </w:r>
            <w:r w:rsidRPr="00E44519">
              <w:rPr>
                <w:rFonts w:ascii="Times New Roman" w:hAnsi="Times New Roman" w:cs="Times New Roman"/>
              </w:rPr>
              <w:t>y Targówek do ul. Radzymińskiej;</w:t>
            </w:r>
          </w:p>
          <w:p w:rsidR="0040205C" w:rsidRPr="00E44519" w:rsidRDefault="0040205C"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b/>
                <w:bCs/>
              </w:rPr>
              <w:t>:</w:t>
            </w:r>
          </w:p>
          <w:p w:rsidR="00872265" w:rsidRPr="00E44519" w:rsidRDefault="0040205C" w:rsidP="001B5B12">
            <w:pPr>
              <w:spacing w:after="240" w:line="240" w:lineRule="auto"/>
              <w:jc w:val="both"/>
              <w:rPr>
                <w:rFonts w:ascii="Times New Roman" w:hAnsi="Times New Roman" w:cs="Times New Roman"/>
              </w:rPr>
            </w:pPr>
            <w:r w:rsidRPr="00E44519">
              <w:rPr>
                <w:rFonts w:ascii="Times New Roman" w:hAnsi="Times New Roman" w:cs="Times New Roman"/>
              </w:rPr>
              <w:t>ul. Pratulińs</w:t>
            </w:r>
            <w:r w:rsidR="002B22A1" w:rsidRPr="00E44519">
              <w:rPr>
                <w:rFonts w:ascii="Times New Roman" w:hAnsi="Times New Roman" w:cs="Times New Roman"/>
              </w:rPr>
              <w:t>ką, ul. Handlową, ul. Lusińską</w:t>
            </w:r>
            <w:r w:rsidRPr="00E44519">
              <w:rPr>
                <w:rFonts w:ascii="Times New Roman" w:hAnsi="Times New Roman" w:cs="Times New Roman"/>
              </w:rPr>
              <w:t>, ul. Borzymowską, ul. św. Wincentego, ul. Gilarską, ul. Rolanda, ul. K. Drewnowskiego, ul. Mleczną, ul. Blokową do ul. L. Kondratowicza.</w:t>
            </w:r>
          </w:p>
        </w:tc>
      </w:tr>
      <w:tr w:rsidR="00E44519" w:rsidRPr="00E44519" w:rsidTr="00006A6B">
        <w:trPr>
          <w:gridAfter w:val="1"/>
          <w:wAfter w:w="75" w:type="dxa"/>
        </w:trPr>
        <w:tc>
          <w:tcPr>
            <w:tcW w:w="562" w:type="dxa"/>
          </w:tcPr>
          <w:p w:rsidR="0040205C" w:rsidRPr="00E44519" w:rsidRDefault="0040205C" w:rsidP="001B5B12">
            <w:pPr>
              <w:pStyle w:val="Akapitzlist"/>
              <w:numPr>
                <w:ilvl w:val="0"/>
                <w:numId w:val="31"/>
              </w:numPr>
              <w:spacing w:after="0" w:line="240" w:lineRule="auto"/>
              <w:jc w:val="center"/>
              <w:rPr>
                <w:rFonts w:ascii="Times New Roman" w:hAnsi="Times New Roman" w:cs="Times New Roman"/>
                <w:b/>
              </w:rPr>
            </w:pPr>
          </w:p>
        </w:tc>
        <w:tc>
          <w:tcPr>
            <w:tcW w:w="2274" w:type="dxa"/>
          </w:tcPr>
          <w:p w:rsidR="0040205C" w:rsidRPr="00E44519" w:rsidRDefault="00A82295"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w:t>
            </w:r>
            <w:r w:rsidR="0040205C" w:rsidRPr="00E44519">
              <w:rPr>
                <w:rFonts w:ascii="Times New Roman" w:hAnsi="Times New Roman" w:cs="Times New Roman"/>
              </w:rPr>
              <w:t>nr 142</w:t>
            </w:r>
            <w:r w:rsidR="0040205C" w:rsidRPr="00E44519">
              <w:rPr>
                <w:rFonts w:ascii="Times New Roman" w:hAnsi="Times New Roman" w:cs="Times New Roman"/>
              </w:rPr>
              <w:br/>
              <w:t>z Oddziałami Dwujęzycznymi</w:t>
            </w:r>
            <w:r w:rsidR="0040205C" w:rsidRPr="00E44519">
              <w:rPr>
                <w:rFonts w:ascii="Times New Roman" w:hAnsi="Times New Roman" w:cs="Times New Roman"/>
              </w:rPr>
              <w:br/>
            </w:r>
            <w:r w:rsidR="0040205C" w:rsidRPr="00E44519">
              <w:rPr>
                <w:rFonts w:ascii="Times New Roman" w:hAnsi="Times New Roman" w:cs="Times New Roman"/>
              </w:rPr>
              <w:lastRenderedPageBreak/>
              <w:t xml:space="preserve"> im. Roberta Schumana </w:t>
            </w:r>
            <w:r w:rsidR="0040205C" w:rsidRPr="00E44519">
              <w:rPr>
                <w:rFonts w:ascii="Times New Roman" w:hAnsi="Times New Roman" w:cs="Times New Roman"/>
              </w:rPr>
              <w:br/>
              <w:t>w Warszawie,</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ul. Olgierda 35/41</w:t>
            </w:r>
          </w:p>
        </w:tc>
        <w:tc>
          <w:tcPr>
            <w:tcW w:w="1701" w:type="dxa"/>
          </w:tcPr>
          <w:p w:rsidR="0040205C" w:rsidRPr="00E44519" w:rsidRDefault="0040205C" w:rsidP="001B5B12">
            <w:pPr>
              <w:pStyle w:val="Akapitzlist"/>
              <w:spacing w:after="0" w:line="240" w:lineRule="auto"/>
              <w:ind w:left="0"/>
              <w:rPr>
                <w:rFonts w:ascii="Times New Roman" w:hAnsi="Times New Roman" w:cs="Times New Roman"/>
                <w:b/>
              </w:rPr>
            </w:pPr>
          </w:p>
        </w:tc>
        <w:tc>
          <w:tcPr>
            <w:tcW w:w="1984" w:type="dxa"/>
          </w:tcPr>
          <w:p w:rsidR="0040205C" w:rsidRPr="00E44519" w:rsidRDefault="000A1B8B"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CXXXVII </w:t>
            </w:r>
            <w:r w:rsidR="0040205C" w:rsidRPr="00E44519">
              <w:rPr>
                <w:rFonts w:ascii="Times New Roman" w:hAnsi="Times New Roman" w:cs="Times New Roman"/>
              </w:rPr>
              <w:t xml:space="preserve">Liceum Ogólnokształcące </w:t>
            </w:r>
            <w:r w:rsidR="0040205C" w:rsidRPr="00E44519">
              <w:rPr>
                <w:rFonts w:ascii="Times New Roman" w:hAnsi="Times New Roman" w:cs="Times New Roman"/>
              </w:rPr>
              <w:br/>
              <w:t xml:space="preserve">z Oddziałami </w:t>
            </w:r>
            <w:r w:rsidR="0040205C" w:rsidRPr="00E44519">
              <w:rPr>
                <w:rFonts w:ascii="Times New Roman" w:hAnsi="Times New Roman" w:cs="Times New Roman"/>
              </w:rPr>
              <w:lastRenderedPageBreak/>
              <w:t xml:space="preserve">Dwujęzycznymi </w:t>
            </w:r>
            <w:r w:rsidR="0040205C" w:rsidRPr="00E44519">
              <w:rPr>
                <w:rFonts w:ascii="Times New Roman" w:hAnsi="Times New Roman" w:cs="Times New Roman"/>
              </w:rPr>
              <w:br/>
              <w:t xml:space="preserve">im. Roberta Schumana </w:t>
            </w:r>
            <w:r w:rsidR="0040205C" w:rsidRPr="00E44519">
              <w:rPr>
                <w:rFonts w:ascii="Times New Roman" w:hAnsi="Times New Roman" w:cs="Times New Roman"/>
              </w:rPr>
              <w:br/>
              <w:t>w Warszawie,</w:t>
            </w:r>
          </w:p>
          <w:p w:rsidR="0040205C" w:rsidRPr="00E44519" w:rsidRDefault="009649D0"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 xml:space="preserve">ul. </w:t>
            </w:r>
            <w:r w:rsidR="0040205C" w:rsidRPr="00E44519">
              <w:rPr>
                <w:rFonts w:ascii="Times New Roman" w:hAnsi="Times New Roman" w:cs="Times New Roman"/>
              </w:rPr>
              <w:t>Olgierda 35/41</w:t>
            </w:r>
          </w:p>
        </w:tc>
        <w:tc>
          <w:tcPr>
            <w:tcW w:w="7656" w:type="dxa"/>
          </w:tcPr>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lastRenderedPageBreak/>
              <w:t>- od strony północnej:</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ul. Budowlaną od ul. św. J. Odrowąża do ul. św. Wincentego;</w:t>
            </w:r>
          </w:p>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t>- od strony wschodniej:</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lastRenderedPageBreak/>
              <w:t>ul. św. Wincentego, ul. Borzymowską, ul. Lusińską, ul. Handlową, ul. Pratulińską do ul. Radzymińskiej;</w:t>
            </w:r>
          </w:p>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t>- od strony południowej:</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południową granicą administracyjną dzielnicy Targówek do Ronda Żaba;</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b/>
                <w:bCs/>
              </w:rPr>
              <w:t>:</w:t>
            </w:r>
            <w:r w:rsidRPr="00E44519">
              <w:rPr>
                <w:rFonts w:ascii="Times New Roman" w:hAnsi="Times New Roman" w:cs="Times New Roman"/>
              </w:rPr>
              <w:t xml:space="preserve"> </w:t>
            </w:r>
          </w:p>
          <w:p w:rsidR="0040205C" w:rsidRPr="00E44519" w:rsidRDefault="0040205C" w:rsidP="001B5B12">
            <w:pPr>
              <w:spacing w:after="120" w:line="240" w:lineRule="auto"/>
              <w:jc w:val="both"/>
              <w:rPr>
                <w:rFonts w:ascii="Times New Roman" w:hAnsi="Times New Roman" w:cs="Times New Roman"/>
                <w:b/>
              </w:rPr>
            </w:pPr>
            <w:r w:rsidRPr="00E44519">
              <w:rPr>
                <w:rFonts w:ascii="Times New Roman" w:hAnsi="Times New Roman" w:cs="Times New Roman"/>
              </w:rPr>
              <w:t>od Ronda Żaba, ul. św. J. Odrowąża do ul. Budowlanej.</w:t>
            </w:r>
          </w:p>
        </w:tc>
      </w:tr>
      <w:tr w:rsidR="00E44519" w:rsidRPr="00E44519" w:rsidTr="000137E2">
        <w:trPr>
          <w:gridAfter w:val="1"/>
          <w:wAfter w:w="75" w:type="dxa"/>
          <w:cantSplit/>
        </w:trPr>
        <w:tc>
          <w:tcPr>
            <w:tcW w:w="562" w:type="dxa"/>
          </w:tcPr>
          <w:p w:rsidR="0040205C" w:rsidRPr="00E44519" w:rsidRDefault="0040205C" w:rsidP="001B5B12">
            <w:pPr>
              <w:pStyle w:val="Akapitzlist"/>
              <w:numPr>
                <w:ilvl w:val="0"/>
                <w:numId w:val="31"/>
              </w:numPr>
              <w:spacing w:after="0" w:line="240" w:lineRule="auto"/>
              <w:jc w:val="center"/>
              <w:rPr>
                <w:rFonts w:ascii="Times New Roman" w:hAnsi="Times New Roman" w:cs="Times New Roman"/>
                <w:b/>
              </w:rPr>
            </w:pPr>
          </w:p>
        </w:tc>
        <w:tc>
          <w:tcPr>
            <w:tcW w:w="2274" w:type="dxa"/>
          </w:tcPr>
          <w:p w:rsidR="0040205C" w:rsidRPr="00E44519" w:rsidRDefault="00A82295"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w:t>
            </w:r>
            <w:r w:rsidR="0040205C" w:rsidRPr="00E44519">
              <w:rPr>
                <w:rFonts w:ascii="Times New Roman" w:hAnsi="Times New Roman" w:cs="Times New Roman"/>
              </w:rPr>
              <w:t>nr 143</w:t>
            </w:r>
            <w:r w:rsidR="0040205C" w:rsidRPr="00E44519">
              <w:rPr>
                <w:rFonts w:ascii="Times New Roman" w:hAnsi="Times New Roman" w:cs="Times New Roman"/>
              </w:rPr>
              <w:br/>
              <w:t xml:space="preserve">z Oddziałami Integracyjnymi </w:t>
            </w:r>
            <w:r w:rsidR="0040205C" w:rsidRPr="00E44519">
              <w:rPr>
                <w:rFonts w:ascii="Times New Roman" w:hAnsi="Times New Roman" w:cs="Times New Roman"/>
              </w:rPr>
              <w:br/>
              <w:t>im. Ignacego Jana Padarewskiego</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spacing w:after="120" w:line="240" w:lineRule="auto"/>
              <w:ind w:left="0"/>
              <w:jc w:val="center"/>
              <w:rPr>
                <w:rFonts w:ascii="Times New Roman" w:hAnsi="Times New Roman" w:cs="Times New Roman"/>
                <w:b/>
              </w:rPr>
            </w:pPr>
            <w:r w:rsidRPr="00E44519">
              <w:rPr>
                <w:rFonts w:ascii="Times New Roman" w:hAnsi="Times New Roman" w:cs="Times New Roman"/>
              </w:rPr>
              <w:t>ul. Bartnicza 8</w:t>
            </w: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Szkoła Podstawowa</w:t>
            </w:r>
            <w:r w:rsidRPr="00E44519">
              <w:rPr>
                <w:rFonts w:ascii="Times New Roman" w:hAnsi="Times New Roman" w:cs="Times New Roman"/>
              </w:rPr>
              <w:br/>
              <w:t>nr 378</w:t>
            </w:r>
            <w:r w:rsidR="006B1DFA" w:rsidRPr="00E44519">
              <w:rPr>
                <w:rFonts w:ascii="Times New Roman" w:hAnsi="Times New Roman" w:cs="Times New Roman"/>
              </w:rPr>
              <w:t xml:space="preserve"> im. Ignacego Jana Paderewskiego</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ul. Bartnicza 8</w:t>
            </w:r>
          </w:p>
        </w:tc>
        <w:tc>
          <w:tcPr>
            <w:tcW w:w="7656" w:type="dxa"/>
          </w:tcPr>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t>- od strony północnej:</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ul. Poborzańską, ul. S. Bolivara do ul. św. Wincentego;</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południowo-wschodniej: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ul. św. Wincentego od ul. S. Bolivara, ul. Budowlaną, ul. Odrowąża do Ronda Żaba;</w:t>
            </w:r>
          </w:p>
          <w:p w:rsidR="0040205C" w:rsidRPr="00E44519" w:rsidRDefault="0040205C" w:rsidP="001B5B12">
            <w:pPr>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zachodniej:</w:t>
            </w:r>
          </w:p>
          <w:p w:rsidR="0040205C" w:rsidRPr="00E44519" w:rsidRDefault="0040205C" w:rsidP="001B5B12">
            <w:pPr>
              <w:spacing w:after="240" w:line="240" w:lineRule="auto"/>
              <w:jc w:val="both"/>
              <w:rPr>
                <w:rFonts w:ascii="Times New Roman" w:hAnsi="Times New Roman" w:cs="Times New Roman"/>
              </w:rPr>
            </w:pPr>
            <w:r w:rsidRPr="00E44519">
              <w:rPr>
                <w:rFonts w:ascii="Times New Roman" w:hAnsi="Times New Roman" w:cs="Times New Roman"/>
              </w:rPr>
              <w:t xml:space="preserve">od Ronda Żaba zachodnią granicą administracyjną </w:t>
            </w:r>
            <w:r w:rsidR="00AE758E" w:rsidRPr="00E44519">
              <w:rPr>
                <w:rFonts w:ascii="Times New Roman" w:hAnsi="Times New Roman" w:cs="Times New Roman"/>
              </w:rPr>
              <w:t>dzielnic</w:t>
            </w:r>
            <w:r w:rsidRPr="00E44519">
              <w:rPr>
                <w:rFonts w:ascii="Times New Roman" w:hAnsi="Times New Roman" w:cs="Times New Roman"/>
              </w:rPr>
              <w:t>y Targówek do ul. Poborzańskiej.</w:t>
            </w:r>
          </w:p>
        </w:tc>
      </w:tr>
      <w:tr w:rsidR="00E44519" w:rsidRPr="00E44519" w:rsidTr="000137E2">
        <w:trPr>
          <w:gridAfter w:val="1"/>
          <w:wAfter w:w="75" w:type="dxa"/>
          <w:cantSplit/>
        </w:trPr>
        <w:tc>
          <w:tcPr>
            <w:tcW w:w="562" w:type="dxa"/>
          </w:tcPr>
          <w:p w:rsidR="0040205C" w:rsidRPr="00E44519" w:rsidRDefault="0040205C" w:rsidP="001B5B12">
            <w:pPr>
              <w:pStyle w:val="Akapitzlist"/>
              <w:numPr>
                <w:ilvl w:val="0"/>
                <w:numId w:val="31"/>
              </w:numPr>
              <w:spacing w:after="0" w:line="240" w:lineRule="auto"/>
              <w:jc w:val="center"/>
              <w:rPr>
                <w:rFonts w:ascii="Times New Roman" w:hAnsi="Times New Roman" w:cs="Times New Roman"/>
                <w:b/>
              </w:rPr>
            </w:pPr>
          </w:p>
        </w:tc>
        <w:tc>
          <w:tcPr>
            <w:tcW w:w="2274" w:type="dxa"/>
          </w:tcPr>
          <w:p w:rsidR="002B22A1" w:rsidRPr="00E44519" w:rsidRDefault="00A82295"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w:t>
            </w:r>
            <w:r w:rsidR="0040205C" w:rsidRPr="00E44519">
              <w:rPr>
                <w:rFonts w:ascii="Times New Roman" w:hAnsi="Times New Roman" w:cs="Times New Roman"/>
              </w:rPr>
              <w:t>nr 144</w:t>
            </w:r>
            <w:r w:rsidR="002B22A1" w:rsidRPr="00E44519">
              <w:rPr>
                <w:rFonts w:ascii="Times New Roman" w:hAnsi="Times New Roman" w:cs="Times New Roman"/>
              </w:rPr>
              <w:t xml:space="preserve"> </w:t>
            </w:r>
          </w:p>
          <w:p w:rsidR="0040205C" w:rsidRPr="00E44519" w:rsidRDefault="002B22A1"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z Oddziałami Integracyjnymi</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 xml:space="preserve">im. Szarych Szeregów </w:t>
            </w:r>
            <w:r w:rsidRPr="00E44519">
              <w:rPr>
                <w:rFonts w:ascii="Times New Roman" w:hAnsi="Times New Roman" w:cs="Times New Roman"/>
              </w:rPr>
              <w:br/>
              <w:t>w Warszawie,</w:t>
            </w:r>
            <w:r w:rsidRPr="00E44519">
              <w:rPr>
                <w:rFonts w:ascii="Times New Roman" w:hAnsi="Times New Roman" w:cs="Times New Roman"/>
              </w:rPr>
              <w:br/>
              <w:t>ul. Turmoncka 2</w:t>
            </w: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Szkoła Podstawowa</w:t>
            </w:r>
            <w:r w:rsidRPr="00E44519">
              <w:rPr>
                <w:rFonts w:ascii="Times New Roman" w:hAnsi="Times New Roman" w:cs="Times New Roman"/>
              </w:rPr>
              <w:br/>
              <w:t>nr 379</w:t>
            </w:r>
            <w:r w:rsidR="006B1DFA" w:rsidRPr="00E44519">
              <w:rPr>
                <w:rFonts w:ascii="Times New Roman" w:hAnsi="Times New Roman" w:cs="Times New Roman"/>
              </w:rPr>
              <w:t xml:space="preserve"> im. Szarych Szeregów</w:t>
            </w:r>
            <w:r w:rsidRPr="00E44519">
              <w:rPr>
                <w:rFonts w:ascii="Times New Roman" w:hAnsi="Times New Roman" w:cs="Times New Roman"/>
              </w:rPr>
              <w:br/>
              <w:t>w Warszawie,</w:t>
            </w:r>
            <w:r w:rsidRPr="00E44519">
              <w:rPr>
                <w:rFonts w:ascii="Times New Roman" w:hAnsi="Times New Roman" w:cs="Times New Roman"/>
              </w:rPr>
              <w:br/>
              <w:t>ul. Turmoncka 2</w:t>
            </w:r>
          </w:p>
        </w:tc>
        <w:tc>
          <w:tcPr>
            <w:tcW w:w="7656" w:type="dxa"/>
          </w:tcPr>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północnej:</w:t>
            </w:r>
          </w:p>
          <w:p w:rsidR="0040205C" w:rsidRPr="00E44519" w:rsidRDefault="00443379" w:rsidP="001B5B12">
            <w:pPr>
              <w:spacing w:after="0" w:line="240" w:lineRule="auto"/>
              <w:jc w:val="both"/>
              <w:rPr>
                <w:rFonts w:ascii="Times New Roman" w:hAnsi="Times New Roman" w:cs="Times New Roman"/>
              </w:rPr>
            </w:pPr>
            <w:r w:rsidRPr="00E44519">
              <w:rPr>
                <w:rFonts w:ascii="Times New Roman" w:hAnsi="Times New Roman" w:cs="Times New Roman"/>
              </w:rPr>
              <w:t>ul. Toruńską</w:t>
            </w:r>
            <w:r w:rsidR="0040205C" w:rsidRPr="00E44519">
              <w:rPr>
                <w:rFonts w:ascii="Times New Roman" w:hAnsi="Times New Roman" w:cs="Times New Roman"/>
              </w:rPr>
              <w:t xml:space="preserve"> do ul. Chodeckiej;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wschodniej: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ul. Chodecką od ul. Toruńskiej do ul. Poborzańskiej;</w:t>
            </w:r>
          </w:p>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t>- od strony południowej:</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ul. Poborzańską;</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b/>
                <w:bCs/>
              </w:rPr>
              <w:t>:</w:t>
            </w:r>
            <w:r w:rsidRPr="00E44519">
              <w:rPr>
                <w:rFonts w:ascii="Times New Roman" w:hAnsi="Times New Roman" w:cs="Times New Roman"/>
              </w:rPr>
              <w:t xml:space="preserve"> </w:t>
            </w:r>
          </w:p>
          <w:p w:rsidR="0040205C" w:rsidRPr="00E44519" w:rsidRDefault="0040205C" w:rsidP="001B5B12">
            <w:pPr>
              <w:spacing w:after="120" w:line="240" w:lineRule="auto"/>
              <w:jc w:val="both"/>
              <w:rPr>
                <w:rFonts w:ascii="Times New Roman" w:hAnsi="Times New Roman" w:cs="Times New Roman"/>
              </w:rPr>
            </w:pPr>
            <w:r w:rsidRPr="00E44519">
              <w:rPr>
                <w:rFonts w:ascii="Times New Roman" w:hAnsi="Times New Roman" w:cs="Times New Roman"/>
              </w:rPr>
              <w:t xml:space="preserve">zachodnią granicą administracyjną </w:t>
            </w:r>
            <w:r w:rsidR="00AE758E" w:rsidRPr="00E44519">
              <w:rPr>
                <w:rFonts w:ascii="Times New Roman" w:hAnsi="Times New Roman" w:cs="Times New Roman"/>
              </w:rPr>
              <w:t>dzielnic</w:t>
            </w:r>
            <w:r w:rsidRPr="00E44519">
              <w:rPr>
                <w:rFonts w:ascii="Times New Roman" w:hAnsi="Times New Roman" w:cs="Times New Roman"/>
              </w:rPr>
              <w:t>y Targówek od ul. Poborzańskiej do ul. Toruńskiej.</w:t>
            </w:r>
          </w:p>
        </w:tc>
      </w:tr>
      <w:tr w:rsidR="00E44519" w:rsidRPr="00E44519" w:rsidTr="00006A6B">
        <w:trPr>
          <w:gridAfter w:val="1"/>
          <w:wAfter w:w="75" w:type="dxa"/>
        </w:trPr>
        <w:tc>
          <w:tcPr>
            <w:tcW w:w="562" w:type="dxa"/>
          </w:tcPr>
          <w:p w:rsidR="0040205C" w:rsidRPr="00E44519" w:rsidRDefault="0040205C" w:rsidP="001B5B12">
            <w:pPr>
              <w:pStyle w:val="Akapitzlist"/>
              <w:numPr>
                <w:ilvl w:val="0"/>
                <w:numId w:val="31"/>
              </w:numPr>
              <w:spacing w:after="0" w:line="240" w:lineRule="auto"/>
              <w:jc w:val="center"/>
              <w:rPr>
                <w:rFonts w:ascii="Times New Roman" w:hAnsi="Times New Roman" w:cs="Times New Roman"/>
                <w:b/>
              </w:rPr>
            </w:pPr>
          </w:p>
        </w:tc>
        <w:tc>
          <w:tcPr>
            <w:tcW w:w="2274" w:type="dxa"/>
          </w:tcPr>
          <w:p w:rsidR="00A82295" w:rsidRPr="00E44519" w:rsidRDefault="00A82295"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w:t>
            </w:r>
            <w:r w:rsidR="0040205C" w:rsidRPr="00E44519">
              <w:rPr>
                <w:rFonts w:ascii="Times New Roman" w:hAnsi="Times New Roman" w:cs="Times New Roman"/>
              </w:rPr>
              <w:t xml:space="preserve">nr 145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im. Jana Pawła II</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r w:rsidRPr="00E44519">
              <w:rPr>
                <w:rFonts w:ascii="Times New Roman" w:hAnsi="Times New Roman" w:cs="Times New Roman"/>
              </w:rPr>
              <w:br/>
              <w:t>ul. Krasiczyńska 4/6</w:t>
            </w:r>
          </w:p>
          <w:p w:rsidR="0040205C" w:rsidRPr="00E44519" w:rsidRDefault="0040205C" w:rsidP="001B5B12">
            <w:pPr>
              <w:pStyle w:val="Akapitzlist"/>
              <w:spacing w:after="0" w:line="240" w:lineRule="auto"/>
              <w:ind w:left="0"/>
              <w:rPr>
                <w:rFonts w:ascii="Times New Roman" w:hAnsi="Times New Roman" w:cs="Times New Roman"/>
                <w:b/>
              </w:rPr>
            </w:pP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Szkoła Podstawowa</w:t>
            </w:r>
            <w:r w:rsidRPr="00E44519">
              <w:rPr>
                <w:rFonts w:ascii="Times New Roman" w:hAnsi="Times New Roman" w:cs="Times New Roman"/>
              </w:rPr>
              <w:br/>
              <w:t>nr 380</w:t>
            </w:r>
            <w:r w:rsidR="006B1DFA" w:rsidRPr="00E44519">
              <w:rPr>
                <w:rFonts w:ascii="Times New Roman" w:hAnsi="Times New Roman" w:cs="Times New Roman"/>
              </w:rPr>
              <w:t xml:space="preserve"> im. Jana Pawła II</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r w:rsidRPr="00E44519">
              <w:rPr>
                <w:rFonts w:ascii="Times New Roman" w:hAnsi="Times New Roman" w:cs="Times New Roman"/>
              </w:rPr>
              <w:br/>
              <w:t>ul. Krasiczyńska 4/6</w:t>
            </w:r>
          </w:p>
          <w:p w:rsidR="0040205C" w:rsidRPr="00E44519" w:rsidRDefault="0040205C" w:rsidP="001B5B12">
            <w:pPr>
              <w:pStyle w:val="Akapitzlist"/>
              <w:spacing w:after="0" w:line="240" w:lineRule="auto"/>
              <w:ind w:left="0"/>
              <w:rPr>
                <w:rFonts w:ascii="Times New Roman" w:hAnsi="Times New Roman" w:cs="Times New Roman"/>
                <w:b/>
              </w:rPr>
            </w:pPr>
          </w:p>
        </w:tc>
        <w:tc>
          <w:tcPr>
            <w:tcW w:w="7656" w:type="dxa"/>
          </w:tcPr>
          <w:p w:rsidR="0040205C" w:rsidRPr="00E44519" w:rsidRDefault="0040205C" w:rsidP="001B5B12">
            <w:pPr>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xml:space="preserve">- od strony północnej: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 xml:space="preserve">ul. Toruńską do wschodniej granicy administracyjnej </w:t>
            </w:r>
            <w:r w:rsidR="00AE758E" w:rsidRPr="00E44519">
              <w:rPr>
                <w:rFonts w:ascii="Times New Roman" w:hAnsi="Times New Roman" w:cs="Times New Roman"/>
              </w:rPr>
              <w:t>dzielnic</w:t>
            </w:r>
            <w:r w:rsidRPr="00E44519">
              <w:rPr>
                <w:rFonts w:ascii="Times New Roman" w:hAnsi="Times New Roman" w:cs="Times New Roman"/>
              </w:rPr>
              <w:t>y Targówek;</w:t>
            </w:r>
          </w:p>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t>- od strony wschodniej</w:t>
            </w:r>
            <w:r w:rsidRPr="00E44519">
              <w:rPr>
                <w:rFonts w:ascii="Times New Roman" w:hAnsi="Times New Roman" w:cs="Times New Roman"/>
                <w:b/>
                <w:u w:val="single"/>
              </w:rPr>
              <w:t>:</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 xml:space="preserve">wschodnią granicą administracyjną </w:t>
            </w:r>
            <w:r w:rsidR="00AE758E" w:rsidRPr="00E44519">
              <w:rPr>
                <w:rFonts w:ascii="Times New Roman" w:hAnsi="Times New Roman" w:cs="Times New Roman"/>
              </w:rPr>
              <w:t>dzielnic</w:t>
            </w:r>
            <w:r w:rsidRPr="00E44519">
              <w:rPr>
                <w:rFonts w:ascii="Times New Roman" w:hAnsi="Times New Roman" w:cs="Times New Roman"/>
              </w:rPr>
              <w:t>y Targówek do ul. Bystrej;</w:t>
            </w:r>
          </w:p>
          <w:p w:rsidR="0040205C" w:rsidRPr="00E44519" w:rsidRDefault="0040205C" w:rsidP="001B5B12">
            <w:pPr>
              <w:spacing w:after="0" w:line="240" w:lineRule="auto"/>
              <w:jc w:val="both"/>
              <w:rPr>
                <w:rFonts w:ascii="Times New Roman" w:hAnsi="Times New Roman" w:cs="Times New Roman"/>
                <w:u w:val="single"/>
              </w:rPr>
            </w:pPr>
            <w:r w:rsidRPr="00E44519">
              <w:rPr>
                <w:rFonts w:ascii="Times New Roman" w:hAnsi="Times New Roman" w:cs="Times New Roman"/>
                <w:b/>
                <w:bCs/>
                <w:u w:val="single"/>
              </w:rPr>
              <w:t>- od strony południowej</w:t>
            </w:r>
            <w:r w:rsidRPr="00E44519">
              <w:rPr>
                <w:rFonts w:ascii="Times New Roman" w:hAnsi="Times New Roman" w:cs="Times New Roman"/>
                <w:b/>
                <w:u w:val="single"/>
              </w:rPr>
              <w:t>:</w:t>
            </w:r>
            <w:r w:rsidRPr="00E44519">
              <w:rPr>
                <w:rFonts w:ascii="Times New Roman" w:hAnsi="Times New Roman" w:cs="Times New Roman"/>
                <w:u w:val="single"/>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ul. Bystrą, ul. L. Kondratowicza, ul</w:t>
            </w:r>
            <w:r w:rsidR="00443379" w:rsidRPr="00E44519">
              <w:rPr>
                <w:rFonts w:ascii="Times New Roman" w:hAnsi="Times New Roman" w:cs="Times New Roman"/>
              </w:rPr>
              <w:t>.</w:t>
            </w:r>
            <w:r w:rsidRPr="00E44519">
              <w:rPr>
                <w:rFonts w:ascii="Times New Roman" w:hAnsi="Times New Roman" w:cs="Times New Roman"/>
              </w:rPr>
              <w:t xml:space="preserve"> Blokową, ul. Drewnowskiego, ul. Mleczną, ul. Gilarską do zbiegu ulic: Wincentego, Budowlanej i Gilarskiej;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rPr>
              <w:t xml:space="preserve"> </w:t>
            </w:r>
          </w:p>
          <w:p w:rsidR="0040205C" w:rsidRPr="00E44519" w:rsidRDefault="0040205C" w:rsidP="001B5B12">
            <w:pPr>
              <w:spacing w:after="120" w:line="240" w:lineRule="auto"/>
              <w:jc w:val="both"/>
              <w:rPr>
                <w:rFonts w:ascii="Times New Roman" w:hAnsi="Times New Roman" w:cs="Times New Roman"/>
              </w:rPr>
            </w:pPr>
            <w:r w:rsidRPr="00E44519">
              <w:rPr>
                <w:rFonts w:ascii="Times New Roman" w:hAnsi="Times New Roman" w:cs="Times New Roman"/>
              </w:rPr>
              <w:t>ul. Wincentego od ul. Gilarskiej, ul. Boliwara do zbiegu ulic: Poborzańskiej, Chodeckiej i S. Bolivara, ul. Chodecką do ul. Toruńskiej.</w:t>
            </w:r>
          </w:p>
        </w:tc>
      </w:tr>
      <w:tr w:rsidR="00E44519" w:rsidRPr="00E44519" w:rsidTr="00006A6B">
        <w:tblPrEx>
          <w:tblLook w:val="00A0" w:firstRow="1" w:lastRow="0" w:firstColumn="1" w:lastColumn="0" w:noHBand="0" w:noVBand="0"/>
        </w:tblPrEx>
        <w:trPr>
          <w:gridAfter w:val="1"/>
          <w:wAfter w:w="75" w:type="dxa"/>
          <w:trHeight w:val="466"/>
        </w:trPr>
        <w:tc>
          <w:tcPr>
            <w:tcW w:w="14177" w:type="dxa"/>
            <w:gridSpan w:val="5"/>
            <w:shd w:val="clear" w:color="auto" w:fill="FFFF00"/>
            <w:vAlign w:val="center"/>
          </w:tcPr>
          <w:p w:rsidR="003C6A6F" w:rsidRPr="00E44519" w:rsidRDefault="003C6A6F"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lastRenderedPageBreak/>
              <w:t>URSUS</w:t>
            </w:r>
          </w:p>
        </w:tc>
      </w:tr>
      <w:tr w:rsidR="00E44519" w:rsidRPr="00E44519" w:rsidTr="00006A6B">
        <w:tblPrEx>
          <w:tblLook w:val="00A0" w:firstRow="1" w:lastRow="0" w:firstColumn="1" w:lastColumn="0" w:noHBand="0" w:noVBand="0"/>
        </w:tblPrEx>
        <w:tc>
          <w:tcPr>
            <w:tcW w:w="562" w:type="dxa"/>
          </w:tcPr>
          <w:p w:rsidR="0040205C" w:rsidRPr="00E44519" w:rsidRDefault="0040205C" w:rsidP="001B5B12">
            <w:pPr>
              <w:pStyle w:val="Akapitzlist"/>
              <w:numPr>
                <w:ilvl w:val="0"/>
                <w:numId w:val="32"/>
              </w:numPr>
              <w:spacing w:after="0" w:line="240" w:lineRule="auto"/>
              <w:jc w:val="center"/>
              <w:rPr>
                <w:rFonts w:ascii="Times New Roman" w:hAnsi="Times New Roman" w:cs="Times New Roman"/>
                <w:b/>
              </w:rPr>
            </w:pPr>
          </w:p>
        </w:tc>
        <w:tc>
          <w:tcPr>
            <w:tcW w:w="2274" w:type="dxa"/>
          </w:tcPr>
          <w:p w:rsidR="00006A6B"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nr 130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im. Jana Pawła II </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w Warszawie,</w:t>
            </w:r>
            <w:r w:rsidRPr="00E44519">
              <w:rPr>
                <w:rFonts w:ascii="Times New Roman" w:hAnsi="Times New Roman" w:cs="Times New Roman"/>
              </w:rPr>
              <w:br/>
              <w:t>ul. Orłów Piastowskich 47</w:t>
            </w: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Szkoła Podstawowa z Oddziałami Integracyjnymi nr 2 im. Jana Pawła II </w:t>
            </w:r>
          </w:p>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ul. Orłów Piastowskich 47</w:t>
            </w:r>
          </w:p>
        </w:tc>
        <w:tc>
          <w:tcPr>
            <w:tcW w:w="7731" w:type="dxa"/>
            <w:gridSpan w:val="2"/>
          </w:tcPr>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północnej:</w:t>
            </w:r>
            <w:r w:rsidRPr="00E44519">
              <w:rPr>
                <w:rFonts w:ascii="Times New Roman" w:hAnsi="Times New Roman" w:cs="Times New Roman"/>
                <w:b/>
                <w:bCs/>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gran</w:t>
            </w:r>
            <w:r w:rsidR="00EC2E19" w:rsidRPr="00E44519">
              <w:rPr>
                <w:rFonts w:ascii="Times New Roman" w:hAnsi="Times New Roman" w:cs="Times New Roman"/>
              </w:rPr>
              <w:t>icą administracyjną d</w:t>
            </w:r>
            <w:r w:rsidRPr="00E44519">
              <w:rPr>
                <w:rFonts w:ascii="Times New Roman" w:hAnsi="Times New Roman" w:cs="Times New Roman"/>
              </w:rPr>
              <w:t>zielnicy Ursus na odcinku ul. Przejazdowej do styku torów PKP Warszawa-Łowicz</w:t>
            </w:r>
            <w:r w:rsidR="00EC2E19" w:rsidRPr="00E44519">
              <w:rPr>
                <w:rFonts w:ascii="Times New Roman" w:hAnsi="Times New Roman" w:cs="Times New Roman"/>
              </w:rPr>
              <w:t xml:space="preserve"> z granicami administracyjnymi dzielnicy Ursus i d</w:t>
            </w:r>
            <w:r w:rsidRPr="00E44519">
              <w:rPr>
                <w:rFonts w:ascii="Times New Roman" w:hAnsi="Times New Roman" w:cs="Times New Roman"/>
              </w:rPr>
              <w:t>zielnicy Włochy;</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wschodniej:</w:t>
            </w:r>
            <w:r w:rsidRPr="00E44519">
              <w:rPr>
                <w:rFonts w:ascii="Times New Roman" w:hAnsi="Times New Roman" w:cs="Times New Roman"/>
                <w:b/>
                <w:bCs/>
              </w:rPr>
              <w:t xml:space="preserve"> </w:t>
            </w:r>
          </w:p>
          <w:p w:rsidR="0040205C" w:rsidRPr="00E44519" w:rsidRDefault="00EC2E19" w:rsidP="001B5B12">
            <w:pPr>
              <w:spacing w:after="0" w:line="240" w:lineRule="auto"/>
              <w:jc w:val="both"/>
              <w:rPr>
                <w:rFonts w:ascii="Times New Roman" w:hAnsi="Times New Roman" w:cs="Times New Roman"/>
              </w:rPr>
            </w:pPr>
            <w:r w:rsidRPr="00E44519">
              <w:rPr>
                <w:rFonts w:ascii="Times New Roman" w:hAnsi="Times New Roman" w:cs="Times New Roman"/>
              </w:rPr>
              <w:t>granicą administracyjną d</w:t>
            </w:r>
            <w:r w:rsidR="0040205C" w:rsidRPr="00E44519">
              <w:rPr>
                <w:rFonts w:ascii="Times New Roman" w:hAnsi="Times New Roman" w:cs="Times New Roman"/>
              </w:rPr>
              <w:t>zielnicy Ursus na odcinku od torów PKP Warszawa-Łowicz do torów PKP Warszawa-Skierniewice;</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południowej:</w:t>
            </w:r>
            <w:r w:rsidRPr="00E44519">
              <w:rPr>
                <w:rFonts w:ascii="Times New Roman" w:hAnsi="Times New Roman" w:cs="Times New Roman"/>
                <w:b/>
                <w:bCs/>
              </w:rPr>
              <w:t xml:space="preserve">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ul. Traktorzystów, ul. Lalki na odcinku od Dworca PKP Warszawa-Ursus do ul. K. Gierdziejewskiego, ul. K. Gierdziejewskiego na odcinku od ul. Lalki do ul. Warszawskiej</w:t>
            </w:r>
            <w:r w:rsidR="00443379" w:rsidRPr="00E44519">
              <w:rPr>
                <w:rFonts w:ascii="Times New Roman" w:hAnsi="Times New Roman" w:cs="Times New Roman"/>
              </w:rPr>
              <w:t>,</w:t>
            </w:r>
            <w:r w:rsidRPr="00E44519">
              <w:rPr>
                <w:rFonts w:ascii="Times New Roman" w:hAnsi="Times New Roman" w:cs="Times New Roman"/>
              </w:rPr>
              <w:t xml:space="preserve"> od ul. K. Gierdziejewskiego osią ul. Warszawskiej do ul. Orłów Piastowskich, północną stroną ul. Królów Polskich do granicy administracyjnej m.st. Warszawy;</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b/>
                <w:bCs/>
              </w:rPr>
              <w:t xml:space="preserve"> </w:t>
            </w:r>
          </w:p>
          <w:p w:rsidR="0040205C" w:rsidRPr="00E44519" w:rsidRDefault="0040205C" w:rsidP="001B5B12">
            <w:pPr>
              <w:spacing w:after="120" w:line="240" w:lineRule="auto"/>
              <w:jc w:val="both"/>
              <w:rPr>
                <w:rFonts w:ascii="Times New Roman" w:hAnsi="Times New Roman" w:cs="Times New Roman"/>
                <w:b/>
              </w:rPr>
            </w:pPr>
            <w:r w:rsidRPr="00E44519">
              <w:rPr>
                <w:rFonts w:ascii="Times New Roman" w:hAnsi="Times New Roman" w:cs="Times New Roman"/>
              </w:rPr>
              <w:t>granicą administracyjną na odcinku od ul. Królów Polskich do ul. Przejazdowej.</w:t>
            </w:r>
          </w:p>
        </w:tc>
      </w:tr>
      <w:tr w:rsidR="00E44519" w:rsidRPr="00E44519" w:rsidTr="00006A6B">
        <w:tblPrEx>
          <w:tblLook w:val="00A0" w:firstRow="1" w:lastRow="0" w:firstColumn="1" w:lastColumn="0" w:noHBand="0" w:noVBand="0"/>
        </w:tblPrEx>
        <w:trPr>
          <w:gridAfter w:val="1"/>
          <w:wAfter w:w="75" w:type="dxa"/>
        </w:trPr>
        <w:tc>
          <w:tcPr>
            <w:tcW w:w="562" w:type="dxa"/>
          </w:tcPr>
          <w:p w:rsidR="0040205C" w:rsidRPr="00E44519" w:rsidRDefault="0040205C" w:rsidP="001B5B12">
            <w:pPr>
              <w:pStyle w:val="Akapitzlist"/>
              <w:numPr>
                <w:ilvl w:val="0"/>
                <w:numId w:val="32"/>
              </w:numPr>
              <w:spacing w:after="0" w:line="240" w:lineRule="auto"/>
              <w:jc w:val="center"/>
              <w:rPr>
                <w:rFonts w:ascii="Times New Roman" w:hAnsi="Times New Roman" w:cs="Times New Roman"/>
                <w:b/>
              </w:rPr>
            </w:pPr>
          </w:p>
        </w:tc>
        <w:tc>
          <w:tcPr>
            <w:tcW w:w="2274" w:type="dxa"/>
          </w:tcPr>
          <w:p w:rsidR="00623B38"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nr 131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im. Krzysztofa Kamila Baczyńskiego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r w:rsidRPr="00E44519">
              <w:rPr>
                <w:rFonts w:ascii="Times New Roman" w:hAnsi="Times New Roman" w:cs="Times New Roman"/>
              </w:rPr>
              <w:br/>
              <w:t>ul. M. Drzymały 1</w:t>
            </w: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Szkoła Podstawowa nr 381</w:t>
            </w:r>
            <w:r w:rsidR="00E359D0" w:rsidRPr="00E44519">
              <w:rPr>
                <w:rFonts w:ascii="Times New Roman" w:hAnsi="Times New Roman" w:cs="Times New Roman"/>
              </w:rPr>
              <w:t xml:space="preserve"> im. Krzysztofa Kamila Baczyńskiego</w:t>
            </w:r>
          </w:p>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ul. M. Drzymały 1</w:t>
            </w:r>
          </w:p>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7656" w:type="dxa"/>
          </w:tcPr>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północnej: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wzdłuż torów PKP Warszawa-Skierniewice na odcinku od ul. Bohaterów Warszawy do granicy administr</w:t>
            </w:r>
            <w:r w:rsidR="00EC2E19" w:rsidRPr="00E44519">
              <w:rPr>
                <w:rFonts w:ascii="Times New Roman" w:hAnsi="Times New Roman" w:cs="Times New Roman"/>
              </w:rPr>
              <w:t>acyjnej d</w:t>
            </w:r>
            <w:r w:rsidRPr="00E44519">
              <w:rPr>
                <w:rFonts w:ascii="Times New Roman" w:hAnsi="Times New Roman" w:cs="Times New Roman"/>
              </w:rPr>
              <w:t>zielnicy Ursus m. st. Warszawy i Piastowa;</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wschodniej: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osią ul. Bohaterów Warszawy – numery nieparzyste, do ul. A. Prystora, a następnie osią ul. A. Prystora do granicy administracyjnej</w:t>
            </w:r>
            <w:r w:rsidR="00EC2E19" w:rsidRPr="00E44519">
              <w:rPr>
                <w:rFonts w:ascii="Times New Roman" w:hAnsi="Times New Roman" w:cs="Times New Roman"/>
              </w:rPr>
              <w:t xml:space="preserve"> dzielnicy Ursus i d</w:t>
            </w:r>
            <w:r w:rsidRPr="00E44519">
              <w:rPr>
                <w:rFonts w:ascii="Times New Roman" w:hAnsi="Times New Roman" w:cs="Times New Roman"/>
              </w:rPr>
              <w:t>zielnicy Włochy;</w:t>
            </w:r>
          </w:p>
          <w:p w:rsidR="0040205C" w:rsidRPr="00E44519" w:rsidRDefault="0040205C" w:rsidP="001B5B12">
            <w:pPr>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osią Al. Jerozolimskich na odcinku od ul. S. Bodycha, następnie osią ul. Bodycha – strona parzysta - do granicy admi</w:t>
            </w:r>
            <w:r w:rsidR="00EC2E19" w:rsidRPr="00E44519">
              <w:rPr>
                <w:rFonts w:ascii="Times New Roman" w:hAnsi="Times New Roman" w:cs="Times New Roman"/>
              </w:rPr>
              <w:t>nistracyjnej dzielnicy Ursus</w:t>
            </w:r>
            <w:r w:rsidRPr="00E44519">
              <w:rPr>
                <w:rFonts w:ascii="Times New Roman" w:hAnsi="Times New Roman" w:cs="Times New Roman"/>
              </w:rPr>
              <w:t xml:space="preserve"> i Piastowa;</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zachodniej:</w:t>
            </w:r>
          </w:p>
          <w:p w:rsidR="0040205C" w:rsidRPr="00E44519" w:rsidRDefault="0040205C" w:rsidP="001B5B12">
            <w:pPr>
              <w:spacing w:after="120" w:line="240" w:lineRule="auto"/>
              <w:jc w:val="both"/>
              <w:rPr>
                <w:rFonts w:ascii="Times New Roman" w:hAnsi="Times New Roman" w:cs="Times New Roman"/>
              </w:rPr>
            </w:pPr>
            <w:r w:rsidRPr="00E44519">
              <w:rPr>
                <w:rFonts w:ascii="Times New Roman" w:hAnsi="Times New Roman" w:cs="Times New Roman"/>
              </w:rPr>
              <w:t>wzdłuż granicy administracyjnej</w:t>
            </w:r>
            <w:r w:rsidR="00EC2E19" w:rsidRPr="00E44519">
              <w:rPr>
                <w:rFonts w:ascii="Times New Roman" w:hAnsi="Times New Roman" w:cs="Times New Roman"/>
              </w:rPr>
              <w:t xml:space="preserve"> dzielnicy Ursus</w:t>
            </w:r>
            <w:r w:rsidRPr="00E44519">
              <w:rPr>
                <w:rFonts w:ascii="Times New Roman" w:hAnsi="Times New Roman" w:cs="Times New Roman"/>
              </w:rPr>
              <w:t xml:space="preserve"> i Piastowa na odcinku od ul. S. Bodycha do torów PKP Warszawa–Skierniewice.</w:t>
            </w:r>
          </w:p>
        </w:tc>
      </w:tr>
      <w:tr w:rsidR="00E44519" w:rsidRPr="00E44519" w:rsidTr="00006A6B">
        <w:tblPrEx>
          <w:tblLook w:val="00A0" w:firstRow="1" w:lastRow="0" w:firstColumn="1" w:lastColumn="0" w:noHBand="0" w:noVBand="0"/>
        </w:tblPrEx>
        <w:trPr>
          <w:gridAfter w:val="1"/>
          <w:wAfter w:w="75" w:type="dxa"/>
        </w:trPr>
        <w:tc>
          <w:tcPr>
            <w:tcW w:w="562" w:type="dxa"/>
          </w:tcPr>
          <w:p w:rsidR="0040205C" w:rsidRPr="00E44519" w:rsidRDefault="0040205C" w:rsidP="001B5B12">
            <w:pPr>
              <w:pStyle w:val="Akapitzlist"/>
              <w:numPr>
                <w:ilvl w:val="0"/>
                <w:numId w:val="32"/>
              </w:numPr>
              <w:spacing w:after="0" w:line="240" w:lineRule="auto"/>
              <w:jc w:val="center"/>
              <w:rPr>
                <w:rFonts w:ascii="Times New Roman" w:hAnsi="Times New Roman" w:cs="Times New Roman"/>
                <w:b/>
              </w:rPr>
            </w:pPr>
          </w:p>
        </w:tc>
        <w:tc>
          <w:tcPr>
            <w:tcW w:w="2274" w:type="dxa"/>
          </w:tcPr>
          <w:p w:rsidR="00623B38"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nr 132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 xml:space="preserve">w Warszawie, </w:t>
            </w:r>
            <w:r w:rsidRPr="00E44519">
              <w:rPr>
                <w:rFonts w:ascii="Times New Roman" w:hAnsi="Times New Roman" w:cs="Times New Roman"/>
              </w:rPr>
              <w:br/>
              <w:t xml:space="preserve">ul. Dzieci Warszawy </w:t>
            </w:r>
            <w:r w:rsidRPr="00E44519">
              <w:rPr>
                <w:rFonts w:ascii="Times New Roman" w:hAnsi="Times New Roman" w:cs="Times New Roman"/>
              </w:rPr>
              <w:lastRenderedPageBreak/>
              <w:t>42</w:t>
            </w: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2B22A1"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LVI Liceum Ogólnokształcące im. Leona Kruczkowskiego </w:t>
            </w:r>
          </w:p>
          <w:p w:rsidR="002B22A1"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40205C" w:rsidRPr="00E44519" w:rsidRDefault="0040205C" w:rsidP="001B5B12">
            <w:pPr>
              <w:spacing w:after="0" w:line="240" w:lineRule="auto"/>
              <w:jc w:val="center"/>
              <w:rPr>
                <w:rFonts w:ascii="Times New Roman" w:hAnsi="Times New Roman" w:cs="Times New Roman"/>
                <w:b/>
              </w:rPr>
            </w:pPr>
            <w:r w:rsidRPr="00E44519">
              <w:rPr>
                <w:rFonts w:ascii="Times New Roman" w:hAnsi="Times New Roman" w:cs="Times New Roman"/>
              </w:rPr>
              <w:lastRenderedPageBreak/>
              <w:t>ul. Dzieci Warszawy 42</w:t>
            </w:r>
          </w:p>
        </w:tc>
        <w:tc>
          <w:tcPr>
            <w:tcW w:w="7656" w:type="dxa"/>
          </w:tcPr>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lastRenderedPageBreak/>
              <w:t xml:space="preserve">- od strony północnej: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wzdłuż torów PKP Warszawa Skierniewice na odcinku od ul. Bohaterów Warszawy do granicy administracyjnej</w:t>
            </w:r>
            <w:r w:rsidR="00EC2E19" w:rsidRPr="00E44519">
              <w:rPr>
                <w:rFonts w:ascii="Times New Roman" w:hAnsi="Times New Roman" w:cs="Times New Roman"/>
              </w:rPr>
              <w:t xml:space="preserve"> dzielnicy Ursus i d</w:t>
            </w:r>
            <w:r w:rsidRPr="00E44519">
              <w:rPr>
                <w:rFonts w:ascii="Times New Roman" w:hAnsi="Times New Roman" w:cs="Times New Roman"/>
              </w:rPr>
              <w:t>zielnicy Włochy;</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wschodniej: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 xml:space="preserve">osią granicy administracyjnej </w:t>
            </w:r>
            <w:r w:rsidR="00AE758E" w:rsidRPr="00E44519">
              <w:rPr>
                <w:rFonts w:ascii="Times New Roman" w:hAnsi="Times New Roman" w:cs="Times New Roman"/>
              </w:rPr>
              <w:t>dzielnic</w:t>
            </w:r>
            <w:r w:rsidRPr="00E44519">
              <w:rPr>
                <w:rFonts w:ascii="Times New Roman" w:hAnsi="Times New Roman" w:cs="Times New Roman"/>
              </w:rPr>
              <w:t xml:space="preserve">y Ursus i </w:t>
            </w:r>
            <w:r w:rsidR="00AE758E" w:rsidRPr="00E44519">
              <w:rPr>
                <w:rFonts w:ascii="Times New Roman" w:hAnsi="Times New Roman" w:cs="Times New Roman"/>
              </w:rPr>
              <w:t>dzielnic</w:t>
            </w:r>
            <w:r w:rsidRPr="00E44519">
              <w:rPr>
                <w:rFonts w:ascii="Times New Roman" w:hAnsi="Times New Roman" w:cs="Times New Roman"/>
              </w:rPr>
              <w:t xml:space="preserve">y Włochy na odcinku od </w:t>
            </w:r>
            <w:r w:rsidRPr="00E44519">
              <w:rPr>
                <w:rFonts w:ascii="Times New Roman" w:hAnsi="Times New Roman" w:cs="Times New Roman"/>
              </w:rPr>
              <w:lastRenderedPageBreak/>
              <w:t>torów PKP Warszawa-Skierniewice do ul. Badylarskiej;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południowej: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osią ul. Badylarskiej</w:t>
            </w:r>
            <w:r w:rsidR="00EC2E19" w:rsidRPr="00E44519">
              <w:rPr>
                <w:rFonts w:ascii="Times New Roman" w:hAnsi="Times New Roman" w:cs="Times New Roman"/>
              </w:rPr>
              <w:t>,</w:t>
            </w:r>
            <w:r w:rsidRPr="00E44519">
              <w:rPr>
                <w:rFonts w:ascii="Times New Roman" w:hAnsi="Times New Roman" w:cs="Times New Roman"/>
              </w:rPr>
              <w:t xml:space="preserve"> a następnie na odcinku od ul. Dzieci Warszawy osią Al. Jerozolimskich do osi ul. A. Prystora (włączając ul. Żywiecką);</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zachodniej:</w:t>
            </w:r>
          </w:p>
          <w:p w:rsidR="0040205C" w:rsidRPr="00E44519" w:rsidRDefault="0040205C" w:rsidP="001B5B12">
            <w:pPr>
              <w:spacing w:after="120" w:line="240" w:lineRule="auto"/>
              <w:jc w:val="both"/>
              <w:rPr>
                <w:rFonts w:ascii="Times New Roman" w:hAnsi="Times New Roman" w:cs="Times New Roman"/>
                <w:b/>
              </w:rPr>
            </w:pPr>
            <w:r w:rsidRPr="00E44519">
              <w:rPr>
                <w:rFonts w:ascii="Times New Roman" w:hAnsi="Times New Roman" w:cs="Times New Roman"/>
              </w:rPr>
              <w:t>osią ul. Bohaterów Warszawy – numery parzyste</w:t>
            </w:r>
            <w:r w:rsidR="00EC2E19" w:rsidRPr="00E44519">
              <w:rPr>
                <w:rFonts w:ascii="Times New Roman" w:hAnsi="Times New Roman" w:cs="Times New Roman"/>
              </w:rPr>
              <w:t>,</w:t>
            </w:r>
            <w:r w:rsidRPr="00E44519">
              <w:rPr>
                <w:rFonts w:ascii="Times New Roman" w:hAnsi="Times New Roman" w:cs="Times New Roman"/>
              </w:rPr>
              <w:t xml:space="preserve"> następnie osią ul. A. Prystora do granicy administracyjne</w:t>
            </w:r>
            <w:r w:rsidR="00EC2E19" w:rsidRPr="00E44519">
              <w:rPr>
                <w:rFonts w:ascii="Times New Roman" w:hAnsi="Times New Roman" w:cs="Times New Roman"/>
              </w:rPr>
              <w:t>j dzielnicy Ursus i d</w:t>
            </w:r>
            <w:r w:rsidRPr="00E44519">
              <w:rPr>
                <w:rFonts w:ascii="Times New Roman" w:hAnsi="Times New Roman" w:cs="Times New Roman"/>
              </w:rPr>
              <w:t>zielnicy Włochy (włączając ul. Skoroszewską).</w:t>
            </w:r>
          </w:p>
        </w:tc>
      </w:tr>
      <w:tr w:rsidR="00E44519" w:rsidRPr="00E44519" w:rsidTr="00006A6B">
        <w:tblPrEx>
          <w:tblLook w:val="00A0" w:firstRow="1" w:lastRow="0" w:firstColumn="1" w:lastColumn="0" w:noHBand="0" w:noVBand="0"/>
        </w:tblPrEx>
        <w:trPr>
          <w:gridAfter w:val="1"/>
          <w:wAfter w:w="75" w:type="dxa"/>
          <w:trHeight w:val="3377"/>
        </w:trPr>
        <w:tc>
          <w:tcPr>
            <w:tcW w:w="562" w:type="dxa"/>
          </w:tcPr>
          <w:p w:rsidR="0040205C" w:rsidRPr="00E44519" w:rsidRDefault="0040205C" w:rsidP="001B5B12">
            <w:pPr>
              <w:pStyle w:val="Akapitzlist"/>
              <w:numPr>
                <w:ilvl w:val="0"/>
                <w:numId w:val="32"/>
              </w:numPr>
              <w:spacing w:after="0" w:line="240" w:lineRule="auto"/>
              <w:jc w:val="center"/>
              <w:rPr>
                <w:rFonts w:ascii="Times New Roman" w:hAnsi="Times New Roman" w:cs="Times New Roman"/>
                <w:b/>
              </w:rPr>
            </w:pPr>
          </w:p>
        </w:tc>
        <w:tc>
          <w:tcPr>
            <w:tcW w:w="2274" w:type="dxa"/>
          </w:tcPr>
          <w:p w:rsidR="00872265"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z Oddziałami Dwujęzycznymi </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nr 133</w:t>
            </w:r>
          </w:p>
          <w:p w:rsidR="0040205C" w:rsidRPr="00E44519" w:rsidRDefault="0040205C"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 im. Ks. Stefana Kardynała Wyszyńskiego </w:t>
            </w:r>
          </w:p>
          <w:p w:rsidR="0040205C" w:rsidRPr="00E44519" w:rsidRDefault="0040205C"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 xml:space="preserve">w Warszawie, </w:t>
            </w:r>
            <w:r w:rsidRPr="00E44519">
              <w:rPr>
                <w:rFonts w:ascii="Times New Roman" w:hAnsi="Times New Roman" w:cs="Times New Roman"/>
              </w:rPr>
              <w:br/>
              <w:t>ul. Warszawska 63</w:t>
            </w:r>
          </w:p>
        </w:tc>
        <w:tc>
          <w:tcPr>
            <w:tcW w:w="1701" w:type="dxa"/>
          </w:tcPr>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1984" w:type="dxa"/>
          </w:tcPr>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Szkoła Podstawowa nr 383 </w:t>
            </w:r>
            <w:r w:rsidR="00E359D0" w:rsidRPr="00E44519">
              <w:rPr>
                <w:rFonts w:ascii="Times New Roman" w:hAnsi="Times New Roman" w:cs="Times New Roman"/>
              </w:rPr>
              <w:t>im. Ks. Stefana Kardynała Wyszyńskiego</w:t>
            </w:r>
          </w:p>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spacing w:after="0" w:line="240" w:lineRule="auto"/>
              <w:jc w:val="center"/>
              <w:rPr>
                <w:rFonts w:ascii="Times New Roman" w:hAnsi="Times New Roman" w:cs="Times New Roman"/>
              </w:rPr>
            </w:pPr>
            <w:r w:rsidRPr="00E44519">
              <w:rPr>
                <w:rFonts w:ascii="Times New Roman" w:hAnsi="Times New Roman" w:cs="Times New Roman"/>
              </w:rPr>
              <w:t>ul. Warszawska 63</w:t>
            </w:r>
          </w:p>
          <w:p w:rsidR="0040205C" w:rsidRPr="00E44519" w:rsidRDefault="0040205C" w:rsidP="001B5B12">
            <w:pPr>
              <w:pStyle w:val="Akapitzlist"/>
              <w:spacing w:after="0" w:line="240" w:lineRule="auto"/>
              <w:ind w:left="0"/>
              <w:jc w:val="both"/>
              <w:rPr>
                <w:rFonts w:ascii="Times New Roman" w:hAnsi="Times New Roman" w:cs="Times New Roman"/>
                <w:b/>
              </w:rPr>
            </w:pPr>
          </w:p>
        </w:tc>
        <w:tc>
          <w:tcPr>
            <w:tcW w:w="7656" w:type="dxa"/>
          </w:tcPr>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xml:space="preserve">- od strony północnej: </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od granic administracyjnych m.st. Warszawy ul. Królów Polskich do ul. Orłów Piastowskich, wschodnią stroną ul. Orłów Piastowskich do ul. Warszawskiej i ul. Warszawską do ul. K. Gierdziejewskiego;</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wschodniej: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od ul. Warszawskiej osią ul. K. Gierdziejewskiego do torów PKP Warszawa-Skierniewice;</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południowej:</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rPr>
              <w:t>na odcinku od ul. Cierlickiej wzdłuż torów PKP Warszawa-Skierniewice do granicy administracyjne</w:t>
            </w:r>
            <w:r w:rsidR="00EC2E19" w:rsidRPr="00E44519">
              <w:rPr>
                <w:rFonts w:ascii="Times New Roman" w:hAnsi="Times New Roman" w:cs="Times New Roman"/>
              </w:rPr>
              <w:t>j dzielnicy Ursus</w:t>
            </w:r>
            <w:r w:rsidRPr="00E44519">
              <w:rPr>
                <w:rFonts w:ascii="Times New Roman" w:hAnsi="Times New Roman" w:cs="Times New Roman"/>
              </w:rPr>
              <w:t>;</w:t>
            </w:r>
          </w:p>
          <w:p w:rsidR="0040205C" w:rsidRPr="00E44519" w:rsidRDefault="0040205C" w:rsidP="001B5B12">
            <w:pPr>
              <w:spacing w:after="0" w:line="240" w:lineRule="auto"/>
              <w:jc w:val="both"/>
              <w:rPr>
                <w:rFonts w:ascii="Times New Roman" w:hAnsi="Times New Roman" w:cs="Times New Roman"/>
              </w:rPr>
            </w:pPr>
            <w:r w:rsidRPr="00E44519">
              <w:rPr>
                <w:rFonts w:ascii="Times New Roman" w:hAnsi="Times New Roman" w:cs="Times New Roman"/>
                <w:b/>
                <w:bCs/>
                <w:u w:val="single"/>
              </w:rPr>
              <w:t>- od strony zachodniej:</w:t>
            </w:r>
          </w:p>
          <w:p w:rsidR="0040205C" w:rsidRPr="00E44519" w:rsidRDefault="0040205C" w:rsidP="001B5B12">
            <w:pPr>
              <w:spacing w:after="0" w:line="240" w:lineRule="auto"/>
              <w:jc w:val="both"/>
              <w:rPr>
                <w:rFonts w:ascii="Times New Roman" w:hAnsi="Times New Roman" w:cs="Times New Roman"/>
                <w:b/>
              </w:rPr>
            </w:pPr>
            <w:r w:rsidRPr="00E44519">
              <w:rPr>
                <w:rFonts w:ascii="Times New Roman" w:hAnsi="Times New Roman" w:cs="Times New Roman"/>
              </w:rPr>
              <w:t>granicą administracyjną m.st. Warszawy na odcinku od ul. Królów Polskich do torów PKP Warszawa-Skierniewice.</w:t>
            </w:r>
          </w:p>
        </w:tc>
      </w:tr>
      <w:tr w:rsidR="00E44519" w:rsidRPr="00E44519" w:rsidTr="00006A6B">
        <w:tblPrEx>
          <w:tblLook w:val="00A0" w:firstRow="1" w:lastRow="0" w:firstColumn="1" w:lastColumn="0" w:noHBand="0" w:noVBand="0"/>
        </w:tblPrEx>
        <w:trPr>
          <w:gridAfter w:val="1"/>
          <w:wAfter w:w="75" w:type="dxa"/>
          <w:trHeight w:val="434"/>
        </w:trPr>
        <w:tc>
          <w:tcPr>
            <w:tcW w:w="14177" w:type="dxa"/>
            <w:gridSpan w:val="5"/>
            <w:shd w:val="clear" w:color="auto" w:fill="FFFF00"/>
            <w:vAlign w:val="center"/>
          </w:tcPr>
          <w:p w:rsidR="001A10B0" w:rsidRPr="00E44519" w:rsidRDefault="001A10B0"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t>URSYNÓW</w:t>
            </w:r>
          </w:p>
        </w:tc>
      </w:tr>
    </w:tbl>
    <w:tbl>
      <w:tblPr>
        <w:tblStyle w:val="Tabela-Siatka"/>
        <w:tblW w:w="14176" w:type="dxa"/>
        <w:tblInd w:w="-34" w:type="dxa"/>
        <w:tblLayout w:type="fixed"/>
        <w:tblLook w:val="04A0" w:firstRow="1" w:lastRow="0" w:firstColumn="1" w:lastColumn="0" w:noHBand="0" w:noVBand="1"/>
      </w:tblPr>
      <w:tblGrid>
        <w:gridCol w:w="568"/>
        <w:gridCol w:w="2268"/>
        <w:gridCol w:w="1701"/>
        <w:gridCol w:w="1984"/>
        <w:gridCol w:w="7655"/>
      </w:tblGrid>
      <w:tr w:rsidR="00E44519" w:rsidRPr="00E44519" w:rsidTr="00006A6B">
        <w:tc>
          <w:tcPr>
            <w:tcW w:w="568" w:type="dxa"/>
          </w:tcPr>
          <w:p w:rsidR="0040205C" w:rsidRPr="00E44519" w:rsidRDefault="0040205C" w:rsidP="001B5B12">
            <w:pPr>
              <w:pStyle w:val="Akapitzlist"/>
              <w:numPr>
                <w:ilvl w:val="0"/>
                <w:numId w:val="33"/>
              </w:numPr>
              <w:jc w:val="center"/>
              <w:rPr>
                <w:rFonts w:ascii="Times New Roman" w:hAnsi="Times New Roman" w:cs="Times New Roman"/>
                <w:b/>
              </w:rPr>
            </w:pPr>
          </w:p>
        </w:tc>
        <w:tc>
          <w:tcPr>
            <w:tcW w:w="2268" w:type="dxa"/>
          </w:tcPr>
          <w:p w:rsidR="00006A6B"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91 </w:t>
            </w:r>
          </w:p>
          <w:p w:rsidR="00006A6B"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Stanisława Staszica </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w Warszawie, ul. Kajakowa 10</w:t>
            </w:r>
          </w:p>
        </w:tc>
        <w:tc>
          <w:tcPr>
            <w:tcW w:w="1701" w:type="dxa"/>
          </w:tcPr>
          <w:p w:rsidR="0040205C" w:rsidRPr="00E44519" w:rsidRDefault="0040205C" w:rsidP="001B5B12">
            <w:pPr>
              <w:pStyle w:val="Akapitzlist"/>
              <w:ind w:left="0"/>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384 </w:t>
            </w:r>
            <w:r w:rsidR="00E359D0" w:rsidRPr="00E44519">
              <w:rPr>
                <w:rFonts w:ascii="Times New Roman" w:hAnsi="Times New Roman" w:cs="Times New Roman"/>
              </w:rPr>
              <w:t>im. Stanisława Staszica</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w Warszawie, ul. Kajakowa 10</w:t>
            </w:r>
          </w:p>
        </w:tc>
        <w:tc>
          <w:tcPr>
            <w:tcW w:w="7655" w:type="dxa"/>
          </w:tcPr>
          <w:p w:rsidR="0040205C" w:rsidRPr="00E44519" w:rsidRDefault="0040205C" w:rsidP="001B5B12">
            <w:pPr>
              <w:pStyle w:val="Akapitzlist"/>
              <w:ind w:left="0"/>
              <w:contextualSpacing w:val="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40205C" w:rsidRPr="00E44519" w:rsidRDefault="0040205C" w:rsidP="001B5B12">
            <w:pPr>
              <w:pStyle w:val="Akapitzlist"/>
              <w:ind w:left="0"/>
              <w:contextualSpacing w:val="0"/>
              <w:jc w:val="both"/>
              <w:rPr>
                <w:rFonts w:ascii="Times New Roman" w:hAnsi="Times New Roman" w:cs="Times New Roman"/>
              </w:rPr>
            </w:pPr>
            <w:r w:rsidRPr="00E44519">
              <w:rPr>
                <w:rFonts w:ascii="Times New Roman" w:hAnsi="Times New Roman" w:cs="Times New Roman"/>
              </w:rPr>
              <w:t>biegiem Potoku Służewieckiego od zachodniej granicy administracyjnej dzielnicy Ursynów do południowej granicy administracyjnej dzielnicy Mokotów, południową granicą administracyjną dzielnicy Mokotów do ul. Puławskiej;</w:t>
            </w:r>
          </w:p>
          <w:p w:rsidR="0040205C" w:rsidRPr="00E44519" w:rsidRDefault="0040205C" w:rsidP="001B5B12">
            <w:pPr>
              <w:pStyle w:val="Akapitzlist"/>
              <w:ind w:left="0"/>
              <w:contextualSpacing w:val="0"/>
              <w:jc w:val="both"/>
              <w:rPr>
                <w:rFonts w:ascii="Times New Roman" w:hAnsi="Times New Roman" w:cs="Times New Roman"/>
                <w:b/>
                <w:u w:val="single"/>
              </w:rPr>
            </w:pPr>
            <w:r w:rsidRPr="00E44519">
              <w:rPr>
                <w:rFonts w:ascii="Times New Roman" w:hAnsi="Times New Roman" w:cs="Times New Roman"/>
                <w:b/>
                <w:u w:val="single"/>
              </w:rPr>
              <w:t>- od strony wschodniej:</w:t>
            </w:r>
          </w:p>
          <w:p w:rsidR="0040205C" w:rsidRPr="00E44519" w:rsidRDefault="0040205C" w:rsidP="001B5B12">
            <w:pPr>
              <w:pStyle w:val="Akapitzlist"/>
              <w:ind w:left="0"/>
              <w:contextualSpacing w:val="0"/>
              <w:jc w:val="both"/>
              <w:rPr>
                <w:rFonts w:ascii="Times New Roman" w:hAnsi="Times New Roman" w:cs="Times New Roman"/>
              </w:rPr>
            </w:pPr>
            <w:r w:rsidRPr="00E44519">
              <w:rPr>
                <w:rFonts w:ascii="Times New Roman" w:hAnsi="Times New Roman" w:cs="Times New Roman"/>
              </w:rPr>
              <w:t xml:space="preserve">osią ulic: Puławskiej, rtm. W. Pileckiego, Zięby, Perkoza, Bekasów, Makolągwy do ul. Rolnej, osią ul. Rolnej na odcinku od ul. Makolągwy do ul. Czyżyka i ul. Gruchacza, północną granicą Lasu Kabackiego na odcinku od styku ul. Żołny i ul. Gruchacza do styku północnej granicy Lasu Kabackiego z granicą administracyjną dzielnic Ursynów i Wilanów, granicą administracyjną dzielnic Ursynów i Wilanów na odcinku od styku północnej granicy Lasu Kabackiego z granicą administracyjną dzielnic Ursynów i Wilanów do styku granic administracyjnych dzielnic Ursynów i </w:t>
            </w:r>
            <w:r w:rsidRPr="00E44519">
              <w:rPr>
                <w:rFonts w:ascii="Times New Roman" w:hAnsi="Times New Roman" w:cs="Times New Roman"/>
              </w:rPr>
              <w:lastRenderedPageBreak/>
              <w:t>Wilanów oraz gminy Konstancin-Jeziorna;</w:t>
            </w:r>
          </w:p>
          <w:p w:rsidR="0040205C" w:rsidRPr="00E44519" w:rsidRDefault="0040205C" w:rsidP="001B5B12">
            <w:pPr>
              <w:pStyle w:val="Akapitzlist"/>
              <w:ind w:left="0"/>
              <w:contextualSpacing w:val="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40205C" w:rsidRPr="00E44519" w:rsidRDefault="0040205C" w:rsidP="001B5B12">
            <w:pPr>
              <w:pStyle w:val="Akapitzlist"/>
              <w:ind w:left="0"/>
              <w:contextualSpacing w:val="0"/>
              <w:jc w:val="both"/>
              <w:rPr>
                <w:rFonts w:ascii="Times New Roman" w:hAnsi="Times New Roman" w:cs="Times New Roman"/>
              </w:rPr>
            </w:pPr>
            <w:r w:rsidRPr="00E44519">
              <w:rPr>
                <w:rFonts w:ascii="Times New Roman" w:hAnsi="Times New Roman" w:cs="Times New Roman"/>
              </w:rPr>
              <w:t>południową granicą administracyjną dzielnicy Ursynów i gmin Konstancin-Jeziorna, Piaseczno i Lesznowola na odcinku od styku granic administracyjnych dzielnic Ursynów i Wilanów i gminy Konstancin-Jeziorna do styku granic administracyjnych dzielnicy Ursynów i gmin Raszyn i Lesznowola;</w:t>
            </w:r>
          </w:p>
          <w:p w:rsidR="0040205C" w:rsidRPr="00E44519" w:rsidRDefault="0040205C" w:rsidP="001B5B12">
            <w:pPr>
              <w:pStyle w:val="Akapitzlist"/>
              <w:ind w:left="0"/>
              <w:contextualSpacing w:val="0"/>
              <w:jc w:val="both"/>
              <w:rPr>
                <w:rFonts w:ascii="Times New Roman" w:hAnsi="Times New Roman" w:cs="Times New Roman"/>
                <w:b/>
                <w:u w:val="single"/>
              </w:rPr>
            </w:pPr>
            <w:r w:rsidRPr="00E44519">
              <w:rPr>
                <w:rFonts w:ascii="Times New Roman" w:hAnsi="Times New Roman" w:cs="Times New Roman"/>
                <w:b/>
                <w:u w:val="single"/>
              </w:rPr>
              <w:t>- od strony zachodniej:</w:t>
            </w:r>
          </w:p>
          <w:p w:rsidR="0040205C" w:rsidRPr="00E44519" w:rsidRDefault="0040205C" w:rsidP="001B5B12">
            <w:pPr>
              <w:spacing w:after="120"/>
              <w:jc w:val="both"/>
              <w:rPr>
                <w:rFonts w:ascii="Times New Roman" w:hAnsi="Times New Roman" w:cs="Times New Roman"/>
              </w:rPr>
            </w:pPr>
            <w:r w:rsidRPr="00E44519">
              <w:rPr>
                <w:rFonts w:ascii="Times New Roman" w:hAnsi="Times New Roman" w:cs="Times New Roman"/>
              </w:rPr>
              <w:t>zachodnią granicą administracyjną dzielnicy Ursynów od styku granic administracyjnych dzielnicy Ursynów i gmin</w:t>
            </w:r>
            <w:r w:rsidR="00EC2E19" w:rsidRPr="00E44519">
              <w:rPr>
                <w:rFonts w:ascii="Times New Roman" w:hAnsi="Times New Roman" w:cs="Times New Roman"/>
              </w:rPr>
              <w:t>:</w:t>
            </w:r>
            <w:r w:rsidRPr="00E44519">
              <w:rPr>
                <w:rFonts w:ascii="Times New Roman" w:hAnsi="Times New Roman" w:cs="Times New Roman"/>
              </w:rPr>
              <w:t xml:space="preserve"> Raszyn i Lesznowola do przecięcia z Potokiem Służewieckim.</w:t>
            </w:r>
          </w:p>
        </w:tc>
      </w:tr>
      <w:tr w:rsidR="00E44519" w:rsidRPr="00E44519" w:rsidTr="00006A6B">
        <w:tc>
          <w:tcPr>
            <w:tcW w:w="568" w:type="dxa"/>
          </w:tcPr>
          <w:p w:rsidR="0040205C" w:rsidRPr="00E44519" w:rsidRDefault="0040205C" w:rsidP="001B5B12">
            <w:pPr>
              <w:pStyle w:val="Akapitzlist"/>
              <w:numPr>
                <w:ilvl w:val="0"/>
                <w:numId w:val="33"/>
              </w:numPr>
              <w:jc w:val="center"/>
              <w:rPr>
                <w:rFonts w:ascii="Times New Roman" w:hAnsi="Times New Roman" w:cs="Times New Roman"/>
                <w:b/>
              </w:rPr>
            </w:pPr>
          </w:p>
        </w:tc>
        <w:tc>
          <w:tcPr>
            <w:tcW w:w="2268" w:type="dxa"/>
          </w:tcPr>
          <w:p w:rsidR="00623B38"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92 </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im. Juliana Ursyna Niemcewicza w Warszawie, ul. Koncertowa 4</w:t>
            </w:r>
          </w:p>
        </w:tc>
        <w:tc>
          <w:tcPr>
            <w:tcW w:w="1701" w:type="dxa"/>
          </w:tcPr>
          <w:p w:rsidR="0040205C" w:rsidRPr="00E44519" w:rsidRDefault="0040205C" w:rsidP="001B5B12">
            <w:pPr>
              <w:pStyle w:val="Akapitzlist"/>
              <w:ind w:left="0"/>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303 </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im. Fryderyka Chopina w Warszawie, ul. Koncertowa 8</w:t>
            </w:r>
          </w:p>
        </w:tc>
        <w:tc>
          <w:tcPr>
            <w:tcW w:w="7655" w:type="dxa"/>
          </w:tcPr>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północnej:</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w:t>
            </w:r>
            <w:r w:rsidR="00EC2E19" w:rsidRPr="00E44519">
              <w:rPr>
                <w:rFonts w:ascii="Times New Roman" w:hAnsi="Times New Roman" w:cs="Times New Roman"/>
              </w:rPr>
              <w:t>:</w:t>
            </w:r>
            <w:r w:rsidRPr="00E44519">
              <w:rPr>
                <w:rFonts w:ascii="Times New Roman" w:hAnsi="Times New Roman" w:cs="Times New Roman"/>
              </w:rPr>
              <w:t xml:space="preserve"> Ursynów i Mokotów na odcinku od ul. Puławskiej do styku granic administracyjnych dzielnic: Ursynów, Mokotów i Wilanów;</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wschodniej:</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granicą administracyjną dzielnic</w:t>
            </w:r>
            <w:r w:rsidR="00EC2E19" w:rsidRPr="00E44519">
              <w:rPr>
                <w:rFonts w:ascii="Times New Roman" w:hAnsi="Times New Roman" w:cs="Times New Roman"/>
              </w:rPr>
              <w:t>:</w:t>
            </w:r>
            <w:r w:rsidRPr="00E44519">
              <w:rPr>
                <w:rFonts w:ascii="Times New Roman" w:hAnsi="Times New Roman" w:cs="Times New Roman"/>
              </w:rPr>
              <w:t xml:space="preserve"> Ursynów i Wilanów na odcinku od Doliny Służewieckiej do przedłużenia ul. J. F. Ciszewskiego;</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40205C" w:rsidRPr="00E44519" w:rsidRDefault="0040205C"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osią ulic J. F. Ciszewskiego i W. K. Roentgena na odcinku od granicy administracyjnej dzielnic</w:t>
            </w:r>
            <w:r w:rsidR="00EC2E19" w:rsidRPr="00E44519">
              <w:rPr>
                <w:rFonts w:ascii="Times New Roman" w:hAnsi="Times New Roman" w:cs="Times New Roman"/>
              </w:rPr>
              <w:t>:</w:t>
            </w:r>
            <w:r w:rsidRPr="00E44519">
              <w:rPr>
                <w:rFonts w:ascii="Times New Roman" w:hAnsi="Times New Roman" w:cs="Times New Roman"/>
              </w:rPr>
              <w:t xml:space="preserve"> Ursynów i Wilanów do ul. Makolągwy, osią ul. Makolągwy na odcinku od ul. W.</w:t>
            </w:r>
            <w:r w:rsidR="00EC2E19" w:rsidRPr="00E44519">
              <w:rPr>
                <w:rFonts w:ascii="Times New Roman" w:hAnsi="Times New Roman" w:cs="Times New Roman"/>
              </w:rPr>
              <w:t xml:space="preserve"> </w:t>
            </w:r>
            <w:r w:rsidRPr="00E44519">
              <w:rPr>
                <w:rFonts w:ascii="Times New Roman" w:hAnsi="Times New Roman" w:cs="Times New Roman"/>
              </w:rPr>
              <w:t>K. Roentgena do ul. Bekasów;</w:t>
            </w:r>
          </w:p>
          <w:p w:rsidR="0040205C" w:rsidRPr="00E44519" w:rsidRDefault="0040205C"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zachodniej:</w:t>
            </w:r>
          </w:p>
          <w:p w:rsidR="0040205C" w:rsidRPr="00E44519" w:rsidRDefault="0040205C" w:rsidP="001B5B12">
            <w:pPr>
              <w:spacing w:after="120"/>
              <w:jc w:val="both"/>
              <w:rPr>
                <w:rFonts w:ascii="Times New Roman" w:hAnsi="Times New Roman" w:cs="Times New Roman"/>
              </w:rPr>
            </w:pPr>
            <w:r w:rsidRPr="00E44519">
              <w:rPr>
                <w:rFonts w:ascii="Times New Roman" w:hAnsi="Times New Roman" w:cs="Times New Roman"/>
              </w:rPr>
              <w:t>osią ul. Bekasów na odcinku od ul. Makolągwy do ul. Perkoza, osią ul. Perkoza na odcinku od ul. Bekasów do ul. Zięby, osią ul. Zięby na odcinku od ul. Perkoza do ul. rtm. W. Pileckiego, osią ul. rtm. W. Pileckiego na odcinku od ul. Zięby do ul. Puławskiej, osią ul. Puławskiej na odcinku od ul. rtm. W. Pileckiego do granicy administracyjnej dzielnic</w:t>
            </w:r>
            <w:r w:rsidR="00EC2E19" w:rsidRPr="00E44519">
              <w:rPr>
                <w:rFonts w:ascii="Times New Roman" w:hAnsi="Times New Roman" w:cs="Times New Roman"/>
              </w:rPr>
              <w:t>:</w:t>
            </w:r>
            <w:r w:rsidRPr="00E44519">
              <w:rPr>
                <w:rFonts w:ascii="Times New Roman" w:hAnsi="Times New Roman" w:cs="Times New Roman"/>
              </w:rPr>
              <w:t xml:space="preserve"> Ursynów i Mokotów.</w:t>
            </w:r>
          </w:p>
        </w:tc>
      </w:tr>
      <w:tr w:rsidR="00E44519" w:rsidRPr="00E44519" w:rsidTr="00443379">
        <w:trPr>
          <w:cantSplit/>
        </w:trPr>
        <w:tc>
          <w:tcPr>
            <w:tcW w:w="568" w:type="dxa"/>
          </w:tcPr>
          <w:p w:rsidR="0040205C" w:rsidRPr="00E44519" w:rsidRDefault="0040205C" w:rsidP="001B5B12">
            <w:pPr>
              <w:pStyle w:val="Akapitzlist"/>
              <w:numPr>
                <w:ilvl w:val="0"/>
                <w:numId w:val="33"/>
              </w:numPr>
              <w:jc w:val="center"/>
              <w:rPr>
                <w:rFonts w:ascii="Times New Roman" w:hAnsi="Times New Roman" w:cs="Times New Roman"/>
                <w:b/>
              </w:rPr>
            </w:pPr>
          </w:p>
        </w:tc>
        <w:tc>
          <w:tcPr>
            <w:tcW w:w="2268" w:type="dxa"/>
          </w:tcPr>
          <w:p w:rsidR="0040205C" w:rsidRPr="00E44519" w:rsidRDefault="0040205C" w:rsidP="001B5B12">
            <w:pPr>
              <w:pStyle w:val="Akapitzlist"/>
              <w:pageBreakBefore/>
              <w:ind w:left="0"/>
              <w:jc w:val="center"/>
              <w:rPr>
                <w:rFonts w:ascii="Times New Roman" w:hAnsi="Times New Roman" w:cs="Times New Roman"/>
              </w:rPr>
            </w:pPr>
            <w:r w:rsidRPr="00E44519">
              <w:rPr>
                <w:rFonts w:ascii="Times New Roman" w:hAnsi="Times New Roman" w:cs="Times New Roman"/>
              </w:rPr>
              <w:t xml:space="preserve">Gimnazjum </w:t>
            </w:r>
          </w:p>
          <w:p w:rsidR="0040205C" w:rsidRPr="00E44519" w:rsidRDefault="0040205C" w:rsidP="001B5B12">
            <w:pPr>
              <w:pStyle w:val="Akapitzlist"/>
              <w:pageBreakBefore/>
              <w:ind w:left="0"/>
              <w:jc w:val="center"/>
              <w:rPr>
                <w:rFonts w:ascii="Times New Roman" w:hAnsi="Times New Roman" w:cs="Times New Roman"/>
              </w:rPr>
            </w:pPr>
            <w:r w:rsidRPr="00E44519">
              <w:rPr>
                <w:rFonts w:ascii="Times New Roman" w:hAnsi="Times New Roman" w:cs="Times New Roman"/>
              </w:rPr>
              <w:t xml:space="preserve">z Oddziałami Dwujęzycznymi nr 93 </w:t>
            </w:r>
          </w:p>
          <w:p w:rsidR="0040205C" w:rsidRPr="00E44519" w:rsidRDefault="0040205C" w:rsidP="001B5B12">
            <w:pPr>
              <w:pStyle w:val="Akapitzlist"/>
              <w:pageBreakBefore/>
              <w:ind w:left="0"/>
              <w:jc w:val="center"/>
              <w:rPr>
                <w:rFonts w:ascii="Times New Roman" w:hAnsi="Times New Roman" w:cs="Times New Roman"/>
              </w:rPr>
            </w:pPr>
            <w:r w:rsidRPr="00E44519">
              <w:rPr>
                <w:rFonts w:ascii="Times New Roman" w:hAnsi="Times New Roman" w:cs="Times New Roman"/>
              </w:rPr>
              <w:t>im. Księżnej Izabeli Czartoryskiej w Warszawie, ul. S. Szolc-Rogozińskiego 2</w:t>
            </w:r>
          </w:p>
        </w:tc>
        <w:tc>
          <w:tcPr>
            <w:tcW w:w="1701" w:type="dxa"/>
          </w:tcPr>
          <w:p w:rsidR="0040205C" w:rsidRPr="00E44519" w:rsidRDefault="0040205C" w:rsidP="001B5B12">
            <w:pPr>
              <w:pStyle w:val="Akapitzlist"/>
              <w:pageBreakBefore/>
              <w:ind w:left="0"/>
              <w:rPr>
                <w:rFonts w:ascii="Times New Roman" w:hAnsi="Times New Roman" w:cs="Times New Roman"/>
                <w:b/>
              </w:rPr>
            </w:pPr>
          </w:p>
        </w:tc>
        <w:tc>
          <w:tcPr>
            <w:tcW w:w="1984" w:type="dxa"/>
          </w:tcPr>
          <w:p w:rsidR="0040205C" w:rsidRPr="00E44519" w:rsidRDefault="0040205C" w:rsidP="001B5B12">
            <w:pPr>
              <w:pStyle w:val="Akapitzlist"/>
              <w:pageBreakBefore/>
              <w:ind w:left="0"/>
              <w:jc w:val="center"/>
              <w:rPr>
                <w:rFonts w:ascii="Times New Roman" w:hAnsi="Times New Roman" w:cs="Times New Roman"/>
              </w:rPr>
            </w:pPr>
            <w:r w:rsidRPr="00E44519">
              <w:rPr>
                <w:rFonts w:ascii="Times New Roman" w:hAnsi="Times New Roman" w:cs="Times New Roman"/>
              </w:rPr>
              <w:t xml:space="preserve">CLVIII Liceum Ogólnokształcące </w:t>
            </w:r>
            <w:r w:rsidR="00A255C8" w:rsidRPr="00E44519">
              <w:rPr>
                <w:rFonts w:ascii="Times New Roman" w:hAnsi="Times New Roman" w:cs="Times New Roman"/>
              </w:rPr>
              <w:t xml:space="preserve">im. Księżnej Izabeli Czartoryskiej </w:t>
            </w:r>
            <w:r w:rsidRPr="00E44519">
              <w:rPr>
                <w:rFonts w:ascii="Times New Roman" w:hAnsi="Times New Roman" w:cs="Times New Roman"/>
              </w:rPr>
              <w:t>w Warszawie, ul. S. Szolc-Rogozińskiego 2</w:t>
            </w:r>
          </w:p>
        </w:tc>
        <w:tc>
          <w:tcPr>
            <w:tcW w:w="7655" w:type="dxa"/>
          </w:tcPr>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północnej: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rPr>
              <w:t>przedłużeniem i osią ul. J. F. Ciszewskiego i osią ul. W. K. Roentgen</w:t>
            </w:r>
            <w:r w:rsidR="00443379" w:rsidRPr="00E44519">
              <w:rPr>
                <w:rFonts w:ascii="Times New Roman" w:hAnsi="Times New Roman" w:cs="Times New Roman"/>
              </w:rPr>
              <w:t>a na odcinku</w:t>
            </w:r>
            <w:r w:rsidRPr="00E44519">
              <w:rPr>
                <w:rFonts w:ascii="Times New Roman" w:hAnsi="Times New Roman" w:cs="Times New Roman"/>
              </w:rPr>
              <w:t xml:space="preserve"> od granicy administracyjnej </w:t>
            </w:r>
            <w:r w:rsidR="00AE758E" w:rsidRPr="00E44519">
              <w:rPr>
                <w:rFonts w:ascii="Times New Roman" w:hAnsi="Times New Roman" w:cs="Times New Roman"/>
              </w:rPr>
              <w:t>dzielnic</w:t>
            </w:r>
            <w:r w:rsidRPr="00E44519">
              <w:rPr>
                <w:rFonts w:ascii="Times New Roman" w:hAnsi="Times New Roman" w:cs="Times New Roman"/>
              </w:rPr>
              <w:t>: Ursynów i Wilanów do ul. Makolągwy;</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wschodniej: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 Ursynów i Wilanów na o</w:t>
            </w:r>
            <w:r w:rsidR="00443379" w:rsidRPr="00E44519">
              <w:rPr>
                <w:rFonts w:ascii="Times New Roman" w:hAnsi="Times New Roman" w:cs="Times New Roman"/>
              </w:rPr>
              <w:t>dcinku</w:t>
            </w:r>
            <w:r w:rsidRPr="00E44519">
              <w:rPr>
                <w:rFonts w:ascii="Times New Roman" w:hAnsi="Times New Roman" w:cs="Times New Roman"/>
              </w:rPr>
              <w:t xml:space="preserve"> od styku przedłużenia ul. J. F. Ciszewskiego do przedłużenia ul. F. Płaskowickiej;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południowej: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rPr>
              <w:t>przedłużeniem i osią ul</w:t>
            </w:r>
            <w:r w:rsidR="00443379" w:rsidRPr="00E44519">
              <w:rPr>
                <w:rFonts w:ascii="Times New Roman" w:hAnsi="Times New Roman" w:cs="Times New Roman"/>
              </w:rPr>
              <w:t xml:space="preserve">. F. Płaskowickiej na odcinku </w:t>
            </w:r>
            <w:r w:rsidRPr="00E44519">
              <w:rPr>
                <w:rFonts w:ascii="Times New Roman" w:hAnsi="Times New Roman" w:cs="Times New Roman"/>
              </w:rPr>
              <w:t xml:space="preserve">od granicy administracyjnej </w:t>
            </w:r>
            <w:r w:rsidR="00AE758E" w:rsidRPr="00E44519">
              <w:rPr>
                <w:rFonts w:ascii="Times New Roman" w:hAnsi="Times New Roman" w:cs="Times New Roman"/>
              </w:rPr>
              <w:t>dzielnic</w:t>
            </w:r>
            <w:r w:rsidRPr="00E44519">
              <w:rPr>
                <w:rFonts w:ascii="Times New Roman" w:hAnsi="Times New Roman" w:cs="Times New Roman"/>
              </w:rPr>
              <w:t>: Ursynów i Wilanów do ul. Rolnej;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zachodniej:</w:t>
            </w:r>
          </w:p>
          <w:p w:rsidR="0040205C" w:rsidRPr="00E44519" w:rsidRDefault="0040205C" w:rsidP="001B5B12">
            <w:pPr>
              <w:pageBreakBefore/>
              <w:spacing w:after="120"/>
              <w:jc w:val="both"/>
              <w:rPr>
                <w:rFonts w:ascii="Times New Roman" w:hAnsi="Times New Roman" w:cs="Times New Roman"/>
              </w:rPr>
            </w:pPr>
            <w:r w:rsidRPr="00E44519">
              <w:rPr>
                <w:rFonts w:ascii="Times New Roman" w:hAnsi="Times New Roman" w:cs="Times New Roman"/>
              </w:rPr>
              <w:t>osią ul. Rolnej na odcinku od ul. F. Płaskowickiej do ul. Makolągwy; osią ul.</w:t>
            </w:r>
            <w:r w:rsidR="00443379" w:rsidRPr="00E44519">
              <w:rPr>
                <w:rFonts w:ascii="Times New Roman" w:hAnsi="Times New Roman" w:cs="Times New Roman"/>
              </w:rPr>
              <w:t xml:space="preserve"> Makolągwy na odcinku </w:t>
            </w:r>
            <w:r w:rsidRPr="00E44519">
              <w:rPr>
                <w:rFonts w:ascii="Times New Roman" w:hAnsi="Times New Roman" w:cs="Times New Roman"/>
              </w:rPr>
              <w:t>od ul. Rolnej do ul. W. K. Roentgena.</w:t>
            </w:r>
          </w:p>
        </w:tc>
      </w:tr>
      <w:tr w:rsidR="00E44519" w:rsidRPr="00E44519" w:rsidTr="00443379">
        <w:trPr>
          <w:cantSplit/>
        </w:trPr>
        <w:tc>
          <w:tcPr>
            <w:tcW w:w="568" w:type="dxa"/>
          </w:tcPr>
          <w:p w:rsidR="0040205C" w:rsidRPr="00E44519" w:rsidRDefault="0040205C" w:rsidP="001B5B12">
            <w:pPr>
              <w:pStyle w:val="Akapitzlist"/>
              <w:numPr>
                <w:ilvl w:val="0"/>
                <w:numId w:val="33"/>
              </w:numPr>
              <w:jc w:val="center"/>
              <w:rPr>
                <w:rFonts w:ascii="Times New Roman" w:hAnsi="Times New Roman" w:cs="Times New Roman"/>
                <w:b/>
              </w:rPr>
            </w:pPr>
          </w:p>
        </w:tc>
        <w:tc>
          <w:tcPr>
            <w:tcW w:w="2268" w:type="dxa"/>
          </w:tcPr>
          <w:p w:rsidR="00623B38" w:rsidRPr="00E44519" w:rsidRDefault="0040205C" w:rsidP="001B5B12">
            <w:pPr>
              <w:jc w:val="center"/>
              <w:rPr>
                <w:rFonts w:ascii="Times New Roman" w:hAnsi="Times New Roman" w:cs="Times New Roman"/>
              </w:rPr>
            </w:pPr>
            <w:r w:rsidRPr="00E44519">
              <w:rPr>
                <w:rFonts w:ascii="Times New Roman" w:hAnsi="Times New Roman" w:cs="Times New Roman"/>
              </w:rPr>
              <w:t xml:space="preserve">Gimnazjum nr 94 </w:t>
            </w:r>
          </w:p>
          <w:p w:rsidR="0040205C" w:rsidRPr="00E44519" w:rsidRDefault="0040205C" w:rsidP="001B5B12">
            <w:pPr>
              <w:jc w:val="center"/>
              <w:rPr>
                <w:rFonts w:ascii="Times New Roman" w:hAnsi="Times New Roman" w:cs="Times New Roman"/>
              </w:rPr>
            </w:pPr>
            <w:r w:rsidRPr="00E44519">
              <w:rPr>
                <w:rFonts w:ascii="Times New Roman" w:hAnsi="Times New Roman" w:cs="Times New Roman"/>
              </w:rPr>
              <w:t>im. Cichociemnych Spadochroniarzy Armii Krajowej w Warszawie, ul. Na Uboczu 9</w:t>
            </w:r>
          </w:p>
        </w:tc>
        <w:tc>
          <w:tcPr>
            <w:tcW w:w="1701" w:type="dxa"/>
          </w:tcPr>
          <w:p w:rsidR="0040205C" w:rsidRPr="00E44519" w:rsidRDefault="0040205C" w:rsidP="001B5B12">
            <w:pPr>
              <w:pStyle w:val="Akapitzlist"/>
              <w:ind w:left="0"/>
              <w:rPr>
                <w:rFonts w:ascii="Times New Roman" w:hAnsi="Times New Roman" w:cs="Times New Roman"/>
                <w:b/>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336</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im. Janka Bytnara „Rudego” w Warszawie, ul. W.</w:t>
            </w:r>
          </w:p>
          <w:p w:rsidR="0040205C" w:rsidRPr="00E44519" w:rsidRDefault="0040205C" w:rsidP="001B5B12">
            <w:pPr>
              <w:pStyle w:val="Akapitzlist"/>
              <w:ind w:left="0"/>
              <w:jc w:val="center"/>
              <w:rPr>
                <w:rFonts w:ascii="Times New Roman" w:hAnsi="Times New Roman" w:cs="Times New Roman"/>
                <w:b/>
              </w:rPr>
            </w:pPr>
            <w:r w:rsidRPr="00E44519">
              <w:rPr>
                <w:rFonts w:ascii="Times New Roman" w:hAnsi="Times New Roman" w:cs="Times New Roman"/>
              </w:rPr>
              <w:t>Małcużyńskiego 4</w:t>
            </w:r>
          </w:p>
        </w:tc>
        <w:tc>
          <w:tcPr>
            <w:tcW w:w="7655" w:type="dxa"/>
          </w:tcPr>
          <w:p w:rsidR="0040205C" w:rsidRPr="00E44519" w:rsidRDefault="0040205C"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północnej:</w:t>
            </w:r>
          </w:p>
          <w:p w:rsidR="0040205C" w:rsidRPr="00E44519" w:rsidRDefault="0040205C" w:rsidP="001B5B12">
            <w:pPr>
              <w:jc w:val="both"/>
              <w:rPr>
                <w:rFonts w:ascii="Times New Roman" w:eastAsia="Times New Roman" w:hAnsi="Times New Roman" w:cs="Times New Roman"/>
              </w:rPr>
            </w:pPr>
            <w:r w:rsidRPr="00E44519">
              <w:rPr>
                <w:rFonts w:ascii="Times New Roman" w:eastAsia="Times New Roman" w:hAnsi="Times New Roman" w:cs="Times New Roman"/>
              </w:rPr>
              <w:t>osią ul</w:t>
            </w:r>
            <w:r w:rsidR="00443379" w:rsidRPr="00E44519">
              <w:rPr>
                <w:rFonts w:ascii="Times New Roman" w:eastAsia="Times New Roman" w:hAnsi="Times New Roman" w:cs="Times New Roman"/>
              </w:rPr>
              <w:t xml:space="preserve">. F. Płaskowickiej na odcinku </w:t>
            </w:r>
            <w:r w:rsidRPr="00E44519">
              <w:rPr>
                <w:rFonts w:ascii="Times New Roman" w:eastAsia="Times New Roman" w:hAnsi="Times New Roman" w:cs="Times New Roman"/>
              </w:rPr>
              <w:t>od ul. Rolnej do al. Komisji Edukacji Narodowej;</w:t>
            </w:r>
          </w:p>
          <w:p w:rsidR="0040205C" w:rsidRPr="00E44519" w:rsidRDefault="0040205C"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wschodniej:</w:t>
            </w:r>
          </w:p>
          <w:p w:rsidR="0040205C" w:rsidRPr="00E44519" w:rsidRDefault="0040205C" w:rsidP="001B5B12">
            <w:pPr>
              <w:jc w:val="both"/>
              <w:rPr>
                <w:rFonts w:ascii="Times New Roman" w:eastAsia="Times New Roman" w:hAnsi="Times New Roman" w:cs="Times New Roman"/>
              </w:rPr>
            </w:pPr>
            <w:r w:rsidRPr="00E44519">
              <w:rPr>
                <w:rFonts w:ascii="Times New Roman" w:eastAsia="Times New Roman" w:hAnsi="Times New Roman" w:cs="Times New Roman"/>
              </w:rPr>
              <w:t xml:space="preserve">osią al. Komisji </w:t>
            </w:r>
            <w:r w:rsidR="00443379" w:rsidRPr="00E44519">
              <w:rPr>
                <w:rFonts w:ascii="Times New Roman" w:eastAsia="Times New Roman" w:hAnsi="Times New Roman" w:cs="Times New Roman"/>
              </w:rPr>
              <w:t xml:space="preserve">Edukacji Narodowej na odcinku </w:t>
            </w:r>
            <w:r w:rsidRPr="00E44519">
              <w:rPr>
                <w:rFonts w:ascii="Times New Roman" w:eastAsia="Times New Roman" w:hAnsi="Times New Roman" w:cs="Times New Roman"/>
              </w:rPr>
              <w:t>od ul. F. Płaskowickiej do granicy Lasu Kabackiego;</w:t>
            </w:r>
          </w:p>
          <w:p w:rsidR="0040205C" w:rsidRPr="00E44519" w:rsidRDefault="0040205C"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południowej:</w:t>
            </w:r>
          </w:p>
          <w:p w:rsidR="0040205C" w:rsidRPr="00E44519" w:rsidRDefault="0040205C" w:rsidP="001B5B12">
            <w:pPr>
              <w:jc w:val="both"/>
              <w:rPr>
                <w:rFonts w:ascii="Times New Roman" w:eastAsia="Times New Roman" w:hAnsi="Times New Roman" w:cs="Times New Roman"/>
              </w:rPr>
            </w:pPr>
            <w:r w:rsidRPr="00E44519">
              <w:rPr>
                <w:rFonts w:ascii="Times New Roman" w:eastAsia="Times New Roman" w:hAnsi="Times New Roman" w:cs="Times New Roman"/>
              </w:rPr>
              <w:t>grani</w:t>
            </w:r>
            <w:r w:rsidR="00443379" w:rsidRPr="00E44519">
              <w:rPr>
                <w:rFonts w:ascii="Times New Roman" w:eastAsia="Times New Roman" w:hAnsi="Times New Roman" w:cs="Times New Roman"/>
              </w:rPr>
              <w:t xml:space="preserve">cą Lasu Kabackiego na odcinku </w:t>
            </w:r>
            <w:r w:rsidRPr="00E44519">
              <w:rPr>
                <w:rFonts w:ascii="Times New Roman" w:eastAsia="Times New Roman" w:hAnsi="Times New Roman" w:cs="Times New Roman"/>
              </w:rPr>
              <w:t>od al. Komisji Edukacji Narodowej do ul. Moczydłowskiej;</w:t>
            </w:r>
          </w:p>
          <w:p w:rsidR="0040205C" w:rsidRPr="00E44519" w:rsidRDefault="0040205C" w:rsidP="001B5B12">
            <w:pPr>
              <w:jc w:val="both"/>
              <w:rPr>
                <w:rFonts w:ascii="Times New Roman" w:eastAsia="Times New Roman" w:hAnsi="Times New Roman" w:cs="Times New Roman"/>
              </w:rPr>
            </w:pPr>
            <w:r w:rsidRPr="00E44519">
              <w:rPr>
                <w:rFonts w:ascii="Times New Roman" w:eastAsia="Times New Roman" w:hAnsi="Times New Roman" w:cs="Times New Roman"/>
                <w:b/>
                <w:bCs/>
                <w:u w:val="single"/>
              </w:rPr>
              <w:t>- od strony zachodniej:</w:t>
            </w:r>
          </w:p>
          <w:p w:rsidR="0040205C" w:rsidRPr="00E44519" w:rsidRDefault="0040205C" w:rsidP="001B5B12">
            <w:pPr>
              <w:spacing w:after="120"/>
              <w:jc w:val="both"/>
              <w:rPr>
                <w:rFonts w:ascii="Times New Roman" w:hAnsi="Times New Roman" w:cs="Times New Roman"/>
              </w:rPr>
            </w:pPr>
            <w:r w:rsidRPr="00E44519">
              <w:rPr>
                <w:rFonts w:ascii="Times New Roman" w:eastAsia="Times New Roman" w:hAnsi="Times New Roman" w:cs="Times New Roman"/>
              </w:rPr>
              <w:t>grani</w:t>
            </w:r>
            <w:r w:rsidR="00443379" w:rsidRPr="00E44519">
              <w:rPr>
                <w:rFonts w:ascii="Times New Roman" w:eastAsia="Times New Roman" w:hAnsi="Times New Roman" w:cs="Times New Roman"/>
              </w:rPr>
              <w:t xml:space="preserve">cą Lasu Kabackiego na odcinku </w:t>
            </w:r>
            <w:r w:rsidRPr="00E44519">
              <w:rPr>
                <w:rFonts w:ascii="Times New Roman" w:eastAsia="Times New Roman" w:hAnsi="Times New Roman" w:cs="Times New Roman"/>
              </w:rPr>
              <w:t>od ul. Moczydłowskiej do styku ul. Gruchacza z ul. Czyżyk</w:t>
            </w:r>
            <w:r w:rsidR="00443379" w:rsidRPr="00E44519">
              <w:rPr>
                <w:rFonts w:ascii="Times New Roman" w:eastAsia="Times New Roman" w:hAnsi="Times New Roman" w:cs="Times New Roman"/>
              </w:rPr>
              <w:t xml:space="preserve">a; osią ul. Rolnej na odcinku </w:t>
            </w:r>
            <w:r w:rsidRPr="00E44519">
              <w:rPr>
                <w:rFonts w:ascii="Times New Roman" w:eastAsia="Times New Roman" w:hAnsi="Times New Roman" w:cs="Times New Roman"/>
              </w:rPr>
              <w:t>od styku ul. Gruchacza z ul. Czyżyka do ul. F. Płaskowickiej.</w:t>
            </w:r>
          </w:p>
        </w:tc>
      </w:tr>
      <w:tr w:rsidR="00E44519" w:rsidRPr="00E44519" w:rsidTr="00006A6B">
        <w:tc>
          <w:tcPr>
            <w:tcW w:w="568" w:type="dxa"/>
          </w:tcPr>
          <w:p w:rsidR="0040205C" w:rsidRPr="00E44519" w:rsidRDefault="0040205C" w:rsidP="001B5B12">
            <w:pPr>
              <w:pStyle w:val="Akapitzlist"/>
              <w:numPr>
                <w:ilvl w:val="0"/>
                <w:numId w:val="33"/>
              </w:numPr>
              <w:jc w:val="center"/>
              <w:rPr>
                <w:rFonts w:ascii="Times New Roman" w:hAnsi="Times New Roman" w:cs="Times New Roman"/>
                <w:b/>
              </w:rPr>
            </w:pPr>
          </w:p>
        </w:tc>
        <w:tc>
          <w:tcPr>
            <w:tcW w:w="2268" w:type="dxa"/>
          </w:tcPr>
          <w:p w:rsidR="0040205C" w:rsidRPr="00E44519" w:rsidRDefault="0040205C" w:rsidP="001B5B12">
            <w:pPr>
              <w:pageBreakBefore/>
              <w:jc w:val="center"/>
              <w:rPr>
                <w:rFonts w:ascii="Times New Roman" w:hAnsi="Times New Roman" w:cs="Times New Roman"/>
              </w:rPr>
            </w:pPr>
            <w:r w:rsidRPr="00E44519">
              <w:rPr>
                <w:rFonts w:ascii="Times New Roman" w:hAnsi="Times New Roman" w:cs="Times New Roman"/>
              </w:rPr>
              <w:t>Gimnazjum</w:t>
            </w:r>
          </w:p>
          <w:p w:rsidR="003E1013" w:rsidRPr="00E44519" w:rsidRDefault="0040205C" w:rsidP="001B5B12">
            <w:pPr>
              <w:pageBreakBefore/>
              <w:jc w:val="center"/>
              <w:rPr>
                <w:rFonts w:ascii="Times New Roman" w:hAnsi="Times New Roman" w:cs="Times New Roman"/>
              </w:rPr>
            </w:pPr>
            <w:r w:rsidRPr="00E44519">
              <w:rPr>
                <w:rFonts w:ascii="Times New Roman" w:hAnsi="Times New Roman" w:cs="Times New Roman"/>
              </w:rPr>
              <w:t>z Oddziałami Integracyjnymi</w:t>
            </w:r>
          </w:p>
          <w:p w:rsidR="0040205C" w:rsidRPr="00E44519" w:rsidRDefault="0040205C" w:rsidP="001B5B12">
            <w:pPr>
              <w:pageBreakBefore/>
              <w:jc w:val="center"/>
              <w:rPr>
                <w:rFonts w:ascii="Times New Roman" w:hAnsi="Times New Roman" w:cs="Times New Roman"/>
              </w:rPr>
            </w:pPr>
            <w:r w:rsidRPr="00E44519">
              <w:rPr>
                <w:rFonts w:ascii="Times New Roman" w:hAnsi="Times New Roman" w:cs="Times New Roman"/>
              </w:rPr>
              <w:t>nr 95</w:t>
            </w:r>
          </w:p>
          <w:p w:rsidR="0040205C" w:rsidRPr="00E44519" w:rsidRDefault="0040205C" w:rsidP="001B5B12">
            <w:pPr>
              <w:pageBreakBefore/>
              <w:jc w:val="center"/>
              <w:rPr>
                <w:rFonts w:ascii="Times New Roman" w:hAnsi="Times New Roman" w:cs="Times New Roman"/>
              </w:rPr>
            </w:pPr>
            <w:r w:rsidRPr="00E44519">
              <w:rPr>
                <w:rFonts w:ascii="Times New Roman" w:hAnsi="Times New Roman" w:cs="Times New Roman"/>
              </w:rPr>
              <w:t>im. Ignacego Jana Paderewskiego w Warszawie, ul. E. Lokajskiego 3</w:t>
            </w:r>
          </w:p>
        </w:tc>
        <w:tc>
          <w:tcPr>
            <w:tcW w:w="1701" w:type="dxa"/>
          </w:tcPr>
          <w:p w:rsidR="0040205C" w:rsidRPr="00E44519" w:rsidRDefault="0040205C" w:rsidP="001B5B12">
            <w:pPr>
              <w:pStyle w:val="Akapitzlist"/>
              <w:pageBreakBefore/>
              <w:ind w:left="0"/>
              <w:rPr>
                <w:rFonts w:ascii="Times New Roman" w:hAnsi="Times New Roman" w:cs="Times New Roman"/>
                <w:b/>
              </w:rPr>
            </w:pPr>
          </w:p>
        </w:tc>
        <w:tc>
          <w:tcPr>
            <w:tcW w:w="1984" w:type="dxa"/>
          </w:tcPr>
          <w:p w:rsidR="0040205C" w:rsidRPr="00E44519" w:rsidRDefault="0040205C" w:rsidP="001B5B12">
            <w:pPr>
              <w:pStyle w:val="Akapitzlist"/>
              <w:pageBreakBefore/>
              <w:ind w:left="0"/>
              <w:jc w:val="center"/>
              <w:rPr>
                <w:rFonts w:ascii="Times New Roman" w:hAnsi="Times New Roman" w:cs="Times New Roman"/>
              </w:rPr>
            </w:pPr>
            <w:r w:rsidRPr="00E44519">
              <w:rPr>
                <w:rFonts w:ascii="Times New Roman" w:hAnsi="Times New Roman" w:cs="Times New Roman"/>
              </w:rPr>
              <w:t xml:space="preserve">Szkoła Podstawowa nr 340 </w:t>
            </w:r>
          </w:p>
          <w:p w:rsidR="0040205C" w:rsidRPr="00E44519" w:rsidRDefault="0040205C" w:rsidP="001B5B12">
            <w:pPr>
              <w:pStyle w:val="Akapitzlist"/>
              <w:pageBreakBefore/>
              <w:ind w:left="0"/>
              <w:jc w:val="center"/>
              <w:rPr>
                <w:rFonts w:ascii="Times New Roman" w:hAnsi="Times New Roman" w:cs="Times New Roman"/>
                <w:b/>
              </w:rPr>
            </w:pPr>
            <w:r w:rsidRPr="00E44519">
              <w:rPr>
                <w:rFonts w:ascii="Times New Roman" w:hAnsi="Times New Roman" w:cs="Times New Roman"/>
              </w:rPr>
              <w:t>im. Profesora Bogusława Molskiego w Warszawie, ul. E. Lokajskiego 3</w:t>
            </w:r>
          </w:p>
        </w:tc>
        <w:tc>
          <w:tcPr>
            <w:tcW w:w="7655" w:type="dxa"/>
          </w:tcPr>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północnej: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rPr>
              <w:t>osią ul</w:t>
            </w:r>
            <w:r w:rsidR="00443379" w:rsidRPr="00E44519">
              <w:rPr>
                <w:rFonts w:ascii="Times New Roman" w:hAnsi="Times New Roman" w:cs="Times New Roman"/>
              </w:rPr>
              <w:t xml:space="preserve">. F. Płaskowickiej na odcinku </w:t>
            </w:r>
            <w:r w:rsidRPr="00E44519">
              <w:rPr>
                <w:rFonts w:ascii="Times New Roman" w:hAnsi="Times New Roman" w:cs="Times New Roman"/>
              </w:rPr>
              <w:t xml:space="preserve">od al. Komisji Edukacji Narodowej do styku przedłużenia ul. F. Płaskowickiej z 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Ursynów z </w:t>
            </w:r>
            <w:r w:rsidR="00AE758E" w:rsidRPr="00E44519">
              <w:rPr>
                <w:rFonts w:ascii="Times New Roman" w:hAnsi="Times New Roman" w:cs="Times New Roman"/>
              </w:rPr>
              <w:t>dzielnic</w:t>
            </w:r>
            <w:r w:rsidRPr="00E44519">
              <w:rPr>
                <w:rFonts w:ascii="Times New Roman" w:hAnsi="Times New Roman" w:cs="Times New Roman"/>
              </w:rPr>
              <w:t>ą Wilanów;</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wschodniej: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Ursynów i Wilanó</w:t>
            </w:r>
            <w:r w:rsidR="00443379" w:rsidRPr="00E44519">
              <w:rPr>
                <w:rFonts w:ascii="Times New Roman" w:hAnsi="Times New Roman" w:cs="Times New Roman"/>
              </w:rPr>
              <w:t xml:space="preserve">w na odcinku </w:t>
            </w:r>
            <w:r w:rsidRPr="00E44519">
              <w:rPr>
                <w:rFonts w:ascii="Times New Roman" w:hAnsi="Times New Roman" w:cs="Times New Roman"/>
              </w:rPr>
              <w:t xml:space="preserve">od przedłużenia ul. F. Płaskowickiej z granicą administracyjną </w:t>
            </w:r>
            <w:r w:rsidR="00AE758E" w:rsidRPr="00E44519">
              <w:rPr>
                <w:rFonts w:ascii="Times New Roman" w:hAnsi="Times New Roman" w:cs="Times New Roman"/>
              </w:rPr>
              <w:t>dzielnic</w:t>
            </w:r>
            <w:r w:rsidRPr="00E44519">
              <w:rPr>
                <w:rFonts w:ascii="Times New Roman" w:hAnsi="Times New Roman" w:cs="Times New Roman"/>
              </w:rPr>
              <w:t>: Ursynów i Wilanów do północnej granicy Lasu Kabackiego;</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południowej: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rPr>
              <w:lastRenderedPageBreak/>
              <w:t>grani</w:t>
            </w:r>
            <w:r w:rsidR="00443379" w:rsidRPr="00E44519">
              <w:rPr>
                <w:rFonts w:ascii="Times New Roman" w:hAnsi="Times New Roman" w:cs="Times New Roman"/>
              </w:rPr>
              <w:t xml:space="preserve">cą Lasu Kabackiego na odcinku </w:t>
            </w:r>
            <w:r w:rsidRPr="00E44519">
              <w:rPr>
                <w:rFonts w:ascii="Times New Roman" w:hAnsi="Times New Roman" w:cs="Times New Roman"/>
              </w:rPr>
              <w:t xml:space="preserve">od granicy Lasu Kabackiego z granicą administracyjną </w:t>
            </w:r>
            <w:r w:rsidR="00AE758E" w:rsidRPr="00E44519">
              <w:rPr>
                <w:rFonts w:ascii="Times New Roman" w:hAnsi="Times New Roman" w:cs="Times New Roman"/>
              </w:rPr>
              <w:t>dzielnic</w:t>
            </w:r>
            <w:r w:rsidRPr="00E44519">
              <w:rPr>
                <w:rFonts w:ascii="Times New Roman" w:hAnsi="Times New Roman" w:cs="Times New Roman"/>
              </w:rPr>
              <w:t>: Ursynów i Wilanów do al. Komisji Edukacji Narodowej;</w:t>
            </w:r>
          </w:p>
          <w:p w:rsidR="0040205C" w:rsidRPr="00E44519" w:rsidRDefault="0040205C" w:rsidP="001B5B12">
            <w:pPr>
              <w:pageBreakBefore/>
              <w:jc w:val="both"/>
              <w:rPr>
                <w:rFonts w:ascii="Times New Roman" w:hAnsi="Times New Roman" w:cs="Times New Roman"/>
              </w:rPr>
            </w:pPr>
            <w:r w:rsidRPr="00E44519">
              <w:rPr>
                <w:rFonts w:ascii="Times New Roman" w:hAnsi="Times New Roman" w:cs="Times New Roman"/>
                <w:b/>
                <w:bCs/>
                <w:u w:val="single"/>
              </w:rPr>
              <w:t>- od strony zachodniej:</w:t>
            </w:r>
          </w:p>
          <w:p w:rsidR="0040205C" w:rsidRPr="00E44519" w:rsidRDefault="0040205C" w:rsidP="001B5B12">
            <w:pPr>
              <w:pageBreakBefore/>
              <w:spacing w:after="120"/>
              <w:jc w:val="both"/>
              <w:rPr>
                <w:rFonts w:ascii="Times New Roman" w:hAnsi="Times New Roman" w:cs="Times New Roman"/>
              </w:rPr>
            </w:pPr>
            <w:r w:rsidRPr="00E44519">
              <w:rPr>
                <w:rFonts w:ascii="Times New Roman" w:hAnsi="Times New Roman" w:cs="Times New Roman"/>
              </w:rPr>
              <w:t>osią al. Komisji</w:t>
            </w:r>
            <w:r w:rsidR="00443379" w:rsidRPr="00E44519">
              <w:rPr>
                <w:rFonts w:ascii="Times New Roman" w:hAnsi="Times New Roman" w:cs="Times New Roman"/>
              </w:rPr>
              <w:t xml:space="preserve"> Edukacji Narodowej na odcinku</w:t>
            </w:r>
            <w:r w:rsidRPr="00E44519">
              <w:rPr>
                <w:rFonts w:ascii="Times New Roman" w:hAnsi="Times New Roman" w:cs="Times New Roman"/>
              </w:rPr>
              <w:t xml:space="preserve"> od granicy Lasu Kabackiego do ul. F. Płaskowickiej.</w:t>
            </w: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7"/>
      </w:tblGrid>
      <w:tr w:rsidR="00E44519" w:rsidRPr="00E44519" w:rsidTr="00FB7917">
        <w:trPr>
          <w:trHeight w:val="434"/>
        </w:trPr>
        <w:tc>
          <w:tcPr>
            <w:tcW w:w="14177" w:type="dxa"/>
            <w:shd w:val="clear" w:color="auto" w:fill="FFFF00"/>
            <w:vAlign w:val="center"/>
          </w:tcPr>
          <w:p w:rsidR="00FB7917" w:rsidRPr="00E44519" w:rsidRDefault="00FB7917"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lastRenderedPageBreak/>
              <w:t>WAWER</w:t>
            </w:r>
          </w:p>
        </w:tc>
      </w:tr>
    </w:tbl>
    <w:tbl>
      <w:tblPr>
        <w:tblStyle w:val="Tabela-Siatka"/>
        <w:tblW w:w="0" w:type="auto"/>
        <w:tblInd w:w="-34" w:type="dxa"/>
        <w:tblLayout w:type="fixed"/>
        <w:tblLook w:val="04A0" w:firstRow="1" w:lastRow="0" w:firstColumn="1" w:lastColumn="0" w:noHBand="0" w:noVBand="1"/>
      </w:tblPr>
      <w:tblGrid>
        <w:gridCol w:w="568"/>
        <w:gridCol w:w="2268"/>
        <w:gridCol w:w="1701"/>
        <w:gridCol w:w="1984"/>
        <w:gridCol w:w="7655"/>
      </w:tblGrid>
      <w:tr w:rsidR="00E44519" w:rsidRPr="00E44519" w:rsidTr="00006A6B">
        <w:tc>
          <w:tcPr>
            <w:tcW w:w="568" w:type="dxa"/>
          </w:tcPr>
          <w:p w:rsidR="0040205C" w:rsidRPr="00E44519" w:rsidRDefault="0040205C" w:rsidP="001B5B12">
            <w:pPr>
              <w:pStyle w:val="Akapitzlist"/>
              <w:numPr>
                <w:ilvl w:val="0"/>
                <w:numId w:val="34"/>
              </w:numPr>
              <w:jc w:val="center"/>
              <w:rPr>
                <w:rFonts w:ascii="Times New Roman" w:hAnsi="Times New Roman" w:cs="Times New Roman"/>
                <w:b/>
              </w:rPr>
            </w:pPr>
          </w:p>
        </w:tc>
        <w:tc>
          <w:tcPr>
            <w:tcW w:w="2268" w:type="dxa"/>
          </w:tcPr>
          <w:p w:rsidR="00006A6B"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105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im. Olimpijczyków Polskich</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Króla Maciusia 5</w:t>
            </w:r>
          </w:p>
        </w:tc>
        <w:tc>
          <w:tcPr>
            <w:tcW w:w="1701" w:type="dxa"/>
          </w:tcPr>
          <w:p w:rsidR="0040205C" w:rsidRPr="00E44519" w:rsidRDefault="0040205C" w:rsidP="001B5B12">
            <w:pPr>
              <w:pStyle w:val="Akapitzlist"/>
              <w:ind w:left="0"/>
              <w:rPr>
                <w:rFonts w:ascii="Times New Roman" w:hAnsi="Times New Roman" w:cs="Times New Roman"/>
              </w:rPr>
            </w:pPr>
          </w:p>
          <w:p w:rsidR="0040205C" w:rsidRPr="00E44519" w:rsidRDefault="0040205C" w:rsidP="001B5B12">
            <w:pPr>
              <w:pStyle w:val="Akapitzlist"/>
              <w:ind w:left="0"/>
              <w:rPr>
                <w:rFonts w:ascii="Times New Roman" w:hAnsi="Times New Roman" w:cs="Times New Roman"/>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195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Króla Maciusia I w Warszawie,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Króla Maciusia 5</w:t>
            </w:r>
          </w:p>
        </w:tc>
        <w:tc>
          <w:tcPr>
            <w:tcW w:w="7655" w:type="dxa"/>
          </w:tcPr>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północnej: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południowo-wschodnia strona ul. Marsa, północna i wschodnia granica terenów fabrycznych, północna strona ul. Korkowej;</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b/>
                <w:u w:val="single"/>
              </w:rPr>
              <w:t>- od strony wschodniej:</w:t>
            </w:r>
            <w:r w:rsidRPr="00E44519">
              <w:rPr>
                <w:rFonts w:ascii="Times New Roman" w:hAnsi="Times New Roman" w:cs="Times New Roman"/>
              </w:rPr>
              <w:t xml:space="preserve">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 xml:space="preserve">zachodnia granica administracyjna </w:t>
            </w:r>
            <w:r w:rsidR="00AE758E" w:rsidRPr="00E44519">
              <w:rPr>
                <w:rFonts w:ascii="Times New Roman" w:hAnsi="Times New Roman" w:cs="Times New Roman"/>
              </w:rPr>
              <w:t>dzielnic</w:t>
            </w:r>
            <w:r w:rsidRPr="00E44519">
              <w:rPr>
                <w:rFonts w:ascii="Times New Roman" w:hAnsi="Times New Roman" w:cs="Times New Roman"/>
              </w:rPr>
              <w:t>y Wesoła;</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południowej: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 xml:space="preserve">północna strona ul. B. Czecha, wschodnia strona ul. Kościuszkowców, północna strona ul. J. Skrzyneckiego, przedłużenie </w:t>
            </w:r>
            <w:r w:rsidR="00E5047F" w:rsidRPr="00E44519">
              <w:rPr>
                <w:rFonts w:ascii="Times New Roman" w:hAnsi="Times New Roman" w:cs="Times New Roman"/>
              </w:rPr>
              <w:t xml:space="preserve">ul. J. Skrzyneckiego w kierunku </w:t>
            </w:r>
            <w:r w:rsidRPr="00E44519">
              <w:rPr>
                <w:rFonts w:ascii="Times New Roman" w:hAnsi="Times New Roman" w:cs="Times New Roman"/>
              </w:rPr>
              <w:t>zachodnim;</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CC1600" w:rsidRPr="00E44519" w:rsidRDefault="0040205C" w:rsidP="001B5B12">
            <w:pPr>
              <w:pStyle w:val="Akapitzlist"/>
              <w:spacing w:after="120"/>
              <w:ind w:left="0"/>
              <w:jc w:val="both"/>
              <w:rPr>
                <w:rFonts w:ascii="Times New Roman" w:hAnsi="Times New Roman" w:cs="Times New Roman"/>
              </w:rPr>
            </w:pPr>
            <w:r w:rsidRPr="00E44519">
              <w:rPr>
                <w:rFonts w:ascii="Times New Roman" w:hAnsi="Times New Roman" w:cs="Times New Roman"/>
              </w:rPr>
              <w:t>oś ul. Płowieckiej.</w:t>
            </w:r>
          </w:p>
        </w:tc>
      </w:tr>
      <w:tr w:rsidR="00E44519" w:rsidRPr="00E44519" w:rsidTr="00006A6B">
        <w:tc>
          <w:tcPr>
            <w:tcW w:w="568" w:type="dxa"/>
          </w:tcPr>
          <w:p w:rsidR="0040205C" w:rsidRPr="00E44519" w:rsidRDefault="0040205C" w:rsidP="001B5B12">
            <w:pPr>
              <w:pStyle w:val="Akapitzlist"/>
              <w:numPr>
                <w:ilvl w:val="0"/>
                <w:numId w:val="34"/>
              </w:numPr>
              <w:jc w:val="center"/>
              <w:rPr>
                <w:rFonts w:ascii="Times New Roman" w:hAnsi="Times New Roman" w:cs="Times New Roman"/>
                <w:b/>
              </w:rPr>
            </w:pPr>
          </w:p>
        </w:tc>
        <w:tc>
          <w:tcPr>
            <w:tcW w:w="2268" w:type="dxa"/>
          </w:tcPr>
          <w:p w:rsidR="00006A6B"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103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006A6B"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i Oddziałami Dwujęzycznymi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Ks. Jana Twardowskiego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Alpejska 16</w:t>
            </w:r>
          </w:p>
        </w:tc>
        <w:tc>
          <w:tcPr>
            <w:tcW w:w="1701" w:type="dxa"/>
          </w:tcPr>
          <w:p w:rsidR="0040205C" w:rsidRPr="00E44519" w:rsidRDefault="0040205C" w:rsidP="001B5B12">
            <w:pPr>
              <w:pStyle w:val="Akapitzlist"/>
              <w:ind w:left="0"/>
              <w:jc w:val="center"/>
              <w:rPr>
                <w:rFonts w:ascii="Times New Roman" w:hAnsi="Times New Roman" w:cs="Times New Roman"/>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XXVI Liceum Ogólnokształcące im. gen. Henryka Jankowskiego ”Kuby” </w:t>
            </w:r>
            <w:r w:rsidRPr="00E44519">
              <w:rPr>
                <w:rFonts w:ascii="Times New Roman" w:hAnsi="Times New Roman" w:cs="Times New Roman"/>
              </w:rPr>
              <w:br/>
              <w:t xml:space="preserve">w Warszawie, </w:t>
            </w:r>
            <w:r w:rsidRPr="00E44519">
              <w:rPr>
                <w:rFonts w:ascii="Times New Roman" w:hAnsi="Times New Roman" w:cs="Times New Roman"/>
              </w:rPr>
              <w:br/>
              <w:t>ul. Alpejska 16</w:t>
            </w:r>
          </w:p>
        </w:tc>
        <w:tc>
          <w:tcPr>
            <w:tcW w:w="7655" w:type="dxa"/>
          </w:tcPr>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od strony północnej:</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północna strona ul. J. Skrzyneckiego, wschodnia strona ul. Kościuszkowców, północna strona ul. B. Czecha, przedłużenie ul. Mirtowej w kierunku południowo-zachodnim, południowa strona ul. Mirtowej, południowa strona ul. Piechurów, przedłużenie ul. Piechurów w kierunku wschodnim, oś linii kolejowej Warszawa-Otwock;</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wschodniej: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 xml:space="preserve">zachodnia granica </w:t>
            </w:r>
            <w:r w:rsidR="00AE758E" w:rsidRPr="00E44519">
              <w:rPr>
                <w:rFonts w:ascii="Times New Roman" w:hAnsi="Times New Roman" w:cs="Times New Roman"/>
              </w:rPr>
              <w:t>dzielnic</w:t>
            </w:r>
            <w:r w:rsidRPr="00E44519">
              <w:rPr>
                <w:rFonts w:ascii="Times New Roman" w:hAnsi="Times New Roman" w:cs="Times New Roman"/>
              </w:rPr>
              <w:t>y Wesoła;</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południowej: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północna strona ul. Wolęcińskiej, oś linii kolejowej Warszawa-Otwock, południowa strona ul. Odeskiej, wschodnia strona ul. Rogatkowej, południowa strona ul. Gruszy, przedłużenie ul. Gruszy w kierunku zachodnim;</w:t>
            </w:r>
          </w:p>
          <w:p w:rsidR="0040205C" w:rsidRPr="00E44519" w:rsidRDefault="0040205C" w:rsidP="001B5B12">
            <w:pPr>
              <w:pStyle w:val="Akapitzlist"/>
              <w:spacing w:after="120"/>
              <w:ind w:left="0"/>
              <w:jc w:val="both"/>
              <w:rPr>
                <w:rFonts w:ascii="Times New Roman" w:hAnsi="Times New Roman" w:cs="Times New Roman"/>
                <w:b/>
                <w:u w:val="single"/>
              </w:rPr>
            </w:pPr>
            <w:r w:rsidRPr="00E44519">
              <w:rPr>
                <w:rFonts w:ascii="Times New Roman" w:hAnsi="Times New Roman" w:cs="Times New Roman"/>
                <w:b/>
                <w:u w:val="single"/>
              </w:rPr>
              <w:t>- od strony zachodniej:</w:t>
            </w:r>
          </w:p>
          <w:p w:rsidR="00CC1600" w:rsidRPr="00E44519" w:rsidRDefault="0040205C" w:rsidP="001B5B12">
            <w:pPr>
              <w:pStyle w:val="Akapitzlist"/>
              <w:spacing w:after="120"/>
              <w:ind w:left="0"/>
              <w:jc w:val="both"/>
              <w:rPr>
                <w:rFonts w:ascii="Times New Roman" w:hAnsi="Times New Roman" w:cs="Times New Roman"/>
              </w:rPr>
            </w:pPr>
            <w:r w:rsidRPr="00E44519">
              <w:rPr>
                <w:rFonts w:ascii="Times New Roman" w:hAnsi="Times New Roman" w:cs="Times New Roman"/>
              </w:rPr>
              <w:t>oś kanału Zagoździańskiego, oś l</w:t>
            </w:r>
            <w:r w:rsidR="000A1B8B" w:rsidRPr="00E44519">
              <w:rPr>
                <w:rFonts w:ascii="Times New Roman" w:hAnsi="Times New Roman" w:cs="Times New Roman"/>
              </w:rPr>
              <w:t>inii kolejowej Warszawa-Otwock.</w:t>
            </w:r>
          </w:p>
        </w:tc>
      </w:tr>
      <w:tr w:rsidR="00E44519" w:rsidRPr="00E44519" w:rsidTr="00406E9E">
        <w:trPr>
          <w:cantSplit/>
        </w:trPr>
        <w:tc>
          <w:tcPr>
            <w:tcW w:w="568" w:type="dxa"/>
          </w:tcPr>
          <w:p w:rsidR="0040205C" w:rsidRPr="00E44519" w:rsidRDefault="0040205C" w:rsidP="001B5B12">
            <w:pPr>
              <w:pStyle w:val="Akapitzlist"/>
              <w:numPr>
                <w:ilvl w:val="0"/>
                <w:numId w:val="34"/>
              </w:numPr>
              <w:jc w:val="center"/>
              <w:rPr>
                <w:rFonts w:ascii="Times New Roman" w:hAnsi="Times New Roman" w:cs="Times New Roman"/>
                <w:b/>
              </w:rPr>
            </w:pPr>
          </w:p>
        </w:tc>
        <w:tc>
          <w:tcPr>
            <w:tcW w:w="2268" w:type="dxa"/>
          </w:tcPr>
          <w:p w:rsidR="000A1B8B"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102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ul. </w:t>
            </w:r>
            <w:r w:rsidR="00E5047F" w:rsidRPr="00E44519">
              <w:rPr>
                <w:rFonts w:ascii="Times New Roman" w:hAnsi="Times New Roman" w:cs="Times New Roman"/>
              </w:rPr>
              <w:t>Wichrowa 4</w:t>
            </w:r>
          </w:p>
        </w:tc>
        <w:tc>
          <w:tcPr>
            <w:tcW w:w="1701" w:type="dxa"/>
          </w:tcPr>
          <w:p w:rsidR="0040205C" w:rsidRPr="00E44519" w:rsidRDefault="0040205C" w:rsidP="001B5B12">
            <w:pPr>
              <w:pStyle w:val="Akapitzlist"/>
              <w:ind w:left="0"/>
              <w:rPr>
                <w:rFonts w:ascii="Times New Roman" w:hAnsi="Times New Roman" w:cs="Times New Roman"/>
              </w:rPr>
            </w:pPr>
          </w:p>
          <w:p w:rsidR="0040205C" w:rsidRPr="00E44519" w:rsidRDefault="0040205C" w:rsidP="001B5B12">
            <w:pPr>
              <w:pStyle w:val="Akapitzlist"/>
              <w:ind w:left="0"/>
              <w:rPr>
                <w:rFonts w:ascii="Times New Roman" w:hAnsi="Times New Roman" w:cs="Times New Roman"/>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86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Bronisława Czecha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Koryncka 33</w:t>
            </w:r>
          </w:p>
          <w:p w:rsidR="0040205C" w:rsidRPr="00E44519" w:rsidRDefault="0040205C" w:rsidP="001B5B12">
            <w:pPr>
              <w:pStyle w:val="Akapitzlist"/>
              <w:ind w:left="0"/>
              <w:rPr>
                <w:rFonts w:ascii="Times New Roman" w:hAnsi="Times New Roman" w:cs="Times New Roman"/>
              </w:rPr>
            </w:pPr>
          </w:p>
        </w:tc>
        <w:tc>
          <w:tcPr>
            <w:tcW w:w="7655" w:type="dxa"/>
          </w:tcPr>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północnej: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północno-zachodni brzeg Kanału Nowa Ulga, południowa strona ul. Ostrobramskiej, oś ul. Płowieckiej do osi linii kolejowej Warszawa-Otwock;</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wschodniej: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oś Kanału Zagoździańskiego do ul. Mirtowej</w:t>
            </w:r>
            <w:r w:rsidR="00406E9E" w:rsidRPr="00E44519">
              <w:rPr>
                <w:rFonts w:ascii="Times New Roman" w:hAnsi="Times New Roman" w:cs="Times New Roman"/>
              </w:rPr>
              <w:t>,</w:t>
            </w:r>
            <w:r w:rsidRPr="00E44519">
              <w:rPr>
                <w:rFonts w:ascii="Times New Roman" w:hAnsi="Times New Roman" w:cs="Times New Roman"/>
              </w:rPr>
              <w:t xml:space="preserve"> ul. Piechurów do Patriotów, oś linii kolejowej Warszawa-Otwock;</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południowej: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południowa strona ul. Strzygłowskiej, przedłużenie ul. Strzygłowskiej w kierunku południowo-zachodnim;</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40205C" w:rsidRPr="00E44519" w:rsidRDefault="0040205C" w:rsidP="001B5B12">
            <w:pPr>
              <w:pStyle w:val="Akapitzlist"/>
              <w:spacing w:after="120"/>
              <w:ind w:left="0"/>
              <w:jc w:val="both"/>
              <w:rPr>
                <w:rFonts w:ascii="Times New Roman" w:hAnsi="Times New Roman" w:cs="Times New Roman"/>
              </w:rPr>
            </w:pPr>
            <w:r w:rsidRPr="00E44519">
              <w:rPr>
                <w:rFonts w:ascii="Times New Roman" w:hAnsi="Times New Roman" w:cs="Times New Roman"/>
              </w:rPr>
              <w:t>nurt rzeki Wisły.</w:t>
            </w:r>
          </w:p>
        </w:tc>
      </w:tr>
      <w:tr w:rsidR="00E44519" w:rsidRPr="00E44519" w:rsidTr="00406E9E">
        <w:trPr>
          <w:cantSplit/>
        </w:trPr>
        <w:tc>
          <w:tcPr>
            <w:tcW w:w="568" w:type="dxa"/>
          </w:tcPr>
          <w:p w:rsidR="0040205C" w:rsidRPr="00E44519" w:rsidRDefault="0040205C" w:rsidP="001B5B12">
            <w:pPr>
              <w:pStyle w:val="Akapitzlist"/>
              <w:numPr>
                <w:ilvl w:val="0"/>
                <w:numId w:val="34"/>
              </w:numPr>
              <w:jc w:val="center"/>
              <w:rPr>
                <w:rFonts w:ascii="Times New Roman" w:hAnsi="Times New Roman" w:cs="Times New Roman"/>
                <w:b/>
              </w:rPr>
            </w:pPr>
          </w:p>
        </w:tc>
        <w:tc>
          <w:tcPr>
            <w:tcW w:w="2268" w:type="dxa"/>
          </w:tcPr>
          <w:p w:rsidR="000A1B8B"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101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Poezji 5</w:t>
            </w:r>
          </w:p>
        </w:tc>
        <w:tc>
          <w:tcPr>
            <w:tcW w:w="1701" w:type="dxa"/>
          </w:tcPr>
          <w:p w:rsidR="0040205C" w:rsidRPr="00E44519" w:rsidRDefault="0040205C" w:rsidP="001B5B12">
            <w:pPr>
              <w:pStyle w:val="Akapitzlist"/>
              <w:ind w:left="0"/>
              <w:rPr>
                <w:rFonts w:ascii="Times New Roman" w:hAnsi="Times New Roman" w:cs="Times New Roman"/>
              </w:rPr>
            </w:pPr>
          </w:p>
          <w:p w:rsidR="0040205C" w:rsidRPr="00E44519" w:rsidRDefault="0040205C" w:rsidP="001B5B12">
            <w:pPr>
              <w:pStyle w:val="Akapitzlist"/>
              <w:ind w:left="0"/>
              <w:rPr>
                <w:rFonts w:ascii="Times New Roman" w:hAnsi="Times New Roman" w:cs="Times New Roman"/>
              </w:rPr>
            </w:pPr>
          </w:p>
        </w:tc>
        <w:tc>
          <w:tcPr>
            <w:tcW w:w="1984" w:type="dxa"/>
          </w:tcPr>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76</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im. 13 Dywizji Piechoty Strzelców Kresowych</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40205C" w:rsidRPr="00E44519" w:rsidRDefault="0040205C" w:rsidP="001B5B12">
            <w:pPr>
              <w:pStyle w:val="Akapitzlist"/>
              <w:ind w:left="0"/>
              <w:jc w:val="center"/>
              <w:rPr>
                <w:rFonts w:ascii="Times New Roman" w:hAnsi="Times New Roman" w:cs="Times New Roman"/>
              </w:rPr>
            </w:pPr>
            <w:r w:rsidRPr="00E44519">
              <w:rPr>
                <w:rFonts w:ascii="Times New Roman" w:hAnsi="Times New Roman" w:cs="Times New Roman"/>
              </w:rPr>
              <w:t>ul. Poezji 5</w:t>
            </w:r>
          </w:p>
        </w:tc>
        <w:tc>
          <w:tcPr>
            <w:tcW w:w="7655" w:type="dxa"/>
          </w:tcPr>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północnej: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przedłużenie ul. Strzygłowskiej w kierunku południowo-zachodnim, południowa strona ul. Strzygłowskiej, południowa strona ul. Przewodowej do Kanału Zagoździańskiego, od Kanału Zagoździańskiego do osi ul. Przewodowej;</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wschodniej: </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rPr>
              <w:t>oś linii kolejowej Warszawa-Otwock;</w:t>
            </w:r>
          </w:p>
          <w:p w:rsidR="0040205C" w:rsidRPr="00E44519" w:rsidRDefault="0040205C" w:rsidP="001B5B12">
            <w:pPr>
              <w:jc w:val="both"/>
              <w:rPr>
                <w:rFonts w:ascii="Times New Roman" w:hAnsi="Times New Roman" w:cs="Times New Roman"/>
              </w:rPr>
            </w:pPr>
            <w:r w:rsidRPr="00E44519">
              <w:rPr>
                <w:rFonts w:ascii="Times New Roman" w:hAnsi="Times New Roman" w:cs="Times New Roman"/>
                <w:b/>
                <w:u w:val="single"/>
              </w:rPr>
              <w:t>- od strony południowej:</w:t>
            </w:r>
            <w:r w:rsidRPr="00E44519">
              <w:rPr>
                <w:rFonts w:ascii="Times New Roman" w:hAnsi="Times New Roman" w:cs="Times New Roman"/>
              </w:rPr>
              <w:t xml:space="preserve"> </w:t>
            </w:r>
          </w:p>
          <w:p w:rsidR="0040205C" w:rsidRPr="00E44519" w:rsidRDefault="00AE758E" w:rsidP="001B5B12">
            <w:pPr>
              <w:jc w:val="both"/>
              <w:rPr>
                <w:rFonts w:ascii="Times New Roman" w:hAnsi="Times New Roman" w:cs="Times New Roman"/>
              </w:rPr>
            </w:pPr>
            <w:r w:rsidRPr="00E44519">
              <w:rPr>
                <w:rFonts w:ascii="Times New Roman" w:hAnsi="Times New Roman" w:cs="Times New Roman"/>
              </w:rPr>
              <w:t>północna granica g</w:t>
            </w:r>
            <w:r w:rsidR="0040205C" w:rsidRPr="00E44519">
              <w:rPr>
                <w:rFonts w:ascii="Times New Roman" w:hAnsi="Times New Roman" w:cs="Times New Roman"/>
              </w:rPr>
              <w:t>miny Józefów;</w:t>
            </w:r>
          </w:p>
          <w:p w:rsidR="0040205C" w:rsidRPr="00E44519" w:rsidRDefault="0040205C" w:rsidP="001B5B12">
            <w:pPr>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40205C" w:rsidRPr="00E44519" w:rsidRDefault="0040205C" w:rsidP="001B5B12">
            <w:pPr>
              <w:pStyle w:val="Akapitzlist"/>
              <w:spacing w:after="120"/>
              <w:ind w:left="0"/>
              <w:jc w:val="both"/>
              <w:rPr>
                <w:rFonts w:ascii="Times New Roman" w:hAnsi="Times New Roman" w:cs="Times New Roman"/>
              </w:rPr>
            </w:pPr>
            <w:r w:rsidRPr="00E44519">
              <w:rPr>
                <w:rFonts w:ascii="Times New Roman" w:hAnsi="Times New Roman" w:cs="Times New Roman"/>
              </w:rPr>
              <w:t>nurt rzeki Wisły.</w:t>
            </w:r>
          </w:p>
          <w:p w:rsidR="00406E9E" w:rsidRPr="00E44519" w:rsidRDefault="00406E9E" w:rsidP="001B5B12">
            <w:pPr>
              <w:pStyle w:val="Akapitzlist"/>
              <w:spacing w:after="120"/>
              <w:ind w:left="0"/>
              <w:jc w:val="both"/>
              <w:rPr>
                <w:rFonts w:ascii="Times New Roman" w:hAnsi="Times New Roman" w:cs="Times New Roman"/>
              </w:rPr>
            </w:pPr>
          </w:p>
        </w:tc>
      </w:tr>
      <w:tr w:rsidR="00E44519" w:rsidRPr="00E44519" w:rsidTr="00006A6B">
        <w:tc>
          <w:tcPr>
            <w:tcW w:w="568" w:type="dxa"/>
          </w:tcPr>
          <w:p w:rsidR="00F936C1" w:rsidRPr="00E44519" w:rsidRDefault="00F936C1" w:rsidP="001B5B12">
            <w:pPr>
              <w:pStyle w:val="Akapitzlist"/>
              <w:numPr>
                <w:ilvl w:val="0"/>
                <w:numId w:val="34"/>
              </w:numPr>
              <w:jc w:val="center"/>
              <w:rPr>
                <w:rFonts w:ascii="Times New Roman" w:hAnsi="Times New Roman" w:cs="Times New Roman"/>
                <w:b/>
              </w:rPr>
            </w:pPr>
          </w:p>
        </w:tc>
        <w:tc>
          <w:tcPr>
            <w:tcW w:w="2268" w:type="dxa"/>
          </w:tcPr>
          <w:p w:rsidR="000A1B8B"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106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19 Pułku Ułanów Wołyńskich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ul. Bajkowa 17/21</w:t>
            </w:r>
          </w:p>
        </w:tc>
        <w:tc>
          <w:tcPr>
            <w:tcW w:w="1701" w:type="dxa"/>
          </w:tcPr>
          <w:p w:rsidR="00F936C1" w:rsidRPr="00E44519" w:rsidRDefault="00F936C1" w:rsidP="001B5B12">
            <w:pPr>
              <w:pStyle w:val="Akapitzlist"/>
              <w:ind w:left="0"/>
              <w:rPr>
                <w:rFonts w:ascii="Times New Roman" w:hAnsi="Times New Roman" w:cs="Times New Roman"/>
              </w:rPr>
            </w:pPr>
          </w:p>
          <w:p w:rsidR="00F936C1" w:rsidRPr="00E44519" w:rsidRDefault="00F936C1" w:rsidP="001B5B12">
            <w:pPr>
              <w:pStyle w:val="Akapitzlist"/>
              <w:ind w:left="0"/>
              <w:rPr>
                <w:rFonts w:ascii="Times New Roman" w:hAnsi="Times New Roman" w:cs="Times New Roman"/>
              </w:rPr>
            </w:pPr>
          </w:p>
        </w:tc>
        <w:tc>
          <w:tcPr>
            <w:tcW w:w="1984" w:type="dxa"/>
          </w:tcPr>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Szkoła Podstawowa nr 204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19 Pułku Ułanów Wołyńskich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ul. Bajkowa 17/21</w:t>
            </w:r>
          </w:p>
          <w:p w:rsidR="00F936C1" w:rsidRPr="00E44519" w:rsidRDefault="00F936C1" w:rsidP="001B5B12">
            <w:pPr>
              <w:pStyle w:val="Akapitzlist"/>
              <w:ind w:left="0"/>
              <w:rPr>
                <w:rFonts w:ascii="Times New Roman" w:hAnsi="Times New Roman" w:cs="Times New Roman"/>
              </w:rPr>
            </w:pPr>
          </w:p>
        </w:tc>
        <w:tc>
          <w:tcPr>
            <w:tcW w:w="7655" w:type="dxa"/>
          </w:tcPr>
          <w:p w:rsidR="00F936C1"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t xml:space="preserve">- od strony północnej: </w:t>
            </w:r>
          </w:p>
          <w:p w:rsidR="00F936C1" w:rsidRPr="00E44519" w:rsidRDefault="00F936C1" w:rsidP="001B5B12">
            <w:pPr>
              <w:pStyle w:val="Akapitzlist"/>
              <w:ind w:left="0"/>
              <w:jc w:val="both"/>
              <w:rPr>
                <w:rFonts w:ascii="Times New Roman" w:hAnsi="Times New Roman" w:cs="Times New Roman"/>
              </w:rPr>
            </w:pPr>
            <w:r w:rsidRPr="00E44519">
              <w:rPr>
                <w:rFonts w:ascii="Times New Roman" w:hAnsi="Times New Roman" w:cs="Times New Roman"/>
              </w:rPr>
              <w:t>przedłużenie ul. Gruszy w kierunku zachodnim, południowa strona ul. Gruszy, wschodnia strona ul. Rogatkowej, południowa strona ul. Odeskiej;</w:t>
            </w:r>
          </w:p>
          <w:p w:rsidR="00F936C1"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t xml:space="preserve">- od strony wschodniej: </w:t>
            </w:r>
          </w:p>
          <w:p w:rsidR="00F936C1" w:rsidRPr="00E44519" w:rsidRDefault="00F936C1" w:rsidP="001B5B12">
            <w:pPr>
              <w:pStyle w:val="Akapitzlist"/>
              <w:ind w:left="0"/>
              <w:jc w:val="both"/>
              <w:rPr>
                <w:rFonts w:ascii="Times New Roman" w:hAnsi="Times New Roman" w:cs="Times New Roman"/>
              </w:rPr>
            </w:pPr>
            <w:r w:rsidRPr="00E44519">
              <w:rPr>
                <w:rFonts w:ascii="Times New Roman" w:hAnsi="Times New Roman" w:cs="Times New Roman"/>
              </w:rPr>
              <w:t>oś linii kolejowej Warszawa-Otwock;</w:t>
            </w:r>
          </w:p>
          <w:p w:rsidR="00F936C1"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t xml:space="preserve">- od strony południowej: </w:t>
            </w:r>
          </w:p>
          <w:p w:rsidR="00F936C1" w:rsidRPr="00E44519" w:rsidRDefault="00F936C1" w:rsidP="001B5B12">
            <w:pPr>
              <w:pStyle w:val="Akapitzlist"/>
              <w:ind w:left="0"/>
              <w:jc w:val="both"/>
              <w:rPr>
                <w:rFonts w:ascii="Times New Roman" w:hAnsi="Times New Roman" w:cs="Times New Roman"/>
              </w:rPr>
            </w:pPr>
            <w:r w:rsidRPr="00E44519">
              <w:rPr>
                <w:rFonts w:ascii="Times New Roman" w:hAnsi="Times New Roman" w:cs="Times New Roman"/>
              </w:rPr>
              <w:t>oś ul. Przewodowej;</w:t>
            </w:r>
          </w:p>
          <w:p w:rsidR="00F936C1"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F936C1" w:rsidRPr="00E44519" w:rsidRDefault="00F936C1" w:rsidP="001B5B12">
            <w:pPr>
              <w:pStyle w:val="Akapitzlist"/>
              <w:spacing w:after="120"/>
              <w:ind w:left="0"/>
              <w:jc w:val="both"/>
              <w:rPr>
                <w:rFonts w:ascii="Times New Roman" w:hAnsi="Times New Roman" w:cs="Times New Roman"/>
              </w:rPr>
            </w:pPr>
            <w:r w:rsidRPr="00E44519">
              <w:rPr>
                <w:rFonts w:ascii="Times New Roman" w:hAnsi="Times New Roman" w:cs="Times New Roman"/>
              </w:rPr>
              <w:t>oś Kanału Zagoździańskiego.</w:t>
            </w:r>
          </w:p>
          <w:p w:rsidR="00406E9E" w:rsidRPr="00E44519" w:rsidRDefault="00406E9E" w:rsidP="001B5B12">
            <w:pPr>
              <w:pStyle w:val="Akapitzlist"/>
              <w:spacing w:after="120"/>
              <w:ind w:left="0"/>
              <w:jc w:val="both"/>
              <w:rPr>
                <w:rFonts w:ascii="Times New Roman" w:hAnsi="Times New Roman" w:cs="Times New Roman"/>
              </w:rPr>
            </w:pPr>
          </w:p>
        </w:tc>
      </w:tr>
      <w:tr w:rsidR="00E44519" w:rsidRPr="00E44519" w:rsidTr="00006A6B">
        <w:tc>
          <w:tcPr>
            <w:tcW w:w="568" w:type="dxa"/>
          </w:tcPr>
          <w:p w:rsidR="00F936C1" w:rsidRPr="00E44519" w:rsidRDefault="00F936C1" w:rsidP="001B5B12">
            <w:pPr>
              <w:pStyle w:val="Akapitzlist"/>
              <w:numPr>
                <w:ilvl w:val="0"/>
                <w:numId w:val="34"/>
              </w:numPr>
              <w:jc w:val="center"/>
              <w:rPr>
                <w:rFonts w:ascii="Times New Roman" w:hAnsi="Times New Roman" w:cs="Times New Roman"/>
                <w:b/>
              </w:rPr>
            </w:pPr>
          </w:p>
        </w:tc>
        <w:tc>
          <w:tcPr>
            <w:tcW w:w="2268" w:type="dxa"/>
          </w:tcPr>
          <w:p w:rsidR="000A1B8B"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104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w:t>
            </w:r>
            <w:r w:rsidRPr="00E44519">
              <w:rPr>
                <w:rFonts w:ascii="Times New Roman" w:hAnsi="Times New Roman" w:cs="Times New Roman"/>
              </w:rPr>
              <w:lastRenderedPageBreak/>
              <w:t xml:space="preserve">Dwujęzycznymi </w:t>
            </w:r>
          </w:p>
          <w:p w:rsidR="002B22A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ul. Wilgi 19</w:t>
            </w:r>
          </w:p>
        </w:tc>
        <w:tc>
          <w:tcPr>
            <w:tcW w:w="1701" w:type="dxa"/>
          </w:tcPr>
          <w:p w:rsidR="00F936C1" w:rsidRPr="00E44519" w:rsidRDefault="00F936C1" w:rsidP="001B5B12">
            <w:pPr>
              <w:pStyle w:val="Akapitzlist"/>
              <w:ind w:left="0"/>
              <w:rPr>
                <w:rFonts w:ascii="Times New Roman" w:hAnsi="Times New Roman" w:cs="Times New Roman"/>
              </w:rPr>
            </w:pPr>
          </w:p>
          <w:p w:rsidR="00F936C1" w:rsidRPr="00E44519" w:rsidRDefault="00F936C1" w:rsidP="001B5B12">
            <w:pPr>
              <w:pStyle w:val="Akapitzlist"/>
              <w:ind w:left="0"/>
              <w:rPr>
                <w:rFonts w:ascii="Times New Roman" w:hAnsi="Times New Roman" w:cs="Times New Roman"/>
              </w:rPr>
            </w:pPr>
          </w:p>
        </w:tc>
        <w:tc>
          <w:tcPr>
            <w:tcW w:w="1984" w:type="dxa"/>
          </w:tcPr>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Szkoła Podstawowa nr 140</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im. Kazimierza Jeżewskiego</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F936C1" w:rsidRPr="00E44519" w:rsidRDefault="00F936C1" w:rsidP="001B5B12">
            <w:pPr>
              <w:pStyle w:val="Akapitzlist"/>
              <w:ind w:left="0"/>
              <w:jc w:val="center"/>
              <w:rPr>
                <w:rFonts w:ascii="Times New Roman" w:hAnsi="Times New Roman" w:cs="Times New Roman"/>
              </w:rPr>
            </w:pPr>
            <w:r w:rsidRPr="00E44519">
              <w:rPr>
                <w:rFonts w:ascii="Times New Roman" w:hAnsi="Times New Roman" w:cs="Times New Roman"/>
              </w:rPr>
              <w:t>ul. Wilgi 19</w:t>
            </w:r>
          </w:p>
          <w:p w:rsidR="00F936C1" w:rsidRPr="00E44519" w:rsidRDefault="00F936C1" w:rsidP="001B5B12">
            <w:pPr>
              <w:pStyle w:val="Akapitzlist"/>
              <w:ind w:left="0"/>
              <w:rPr>
                <w:rFonts w:ascii="Times New Roman" w:hAnsi="Times New Roman" w:cs="Times New Roman"/>
              </w:rPr>
            </w:pPr>
          </w:p>
        </w:tc>
        <w:tc>
          <w:tcPr>
            <w:tcW w:w="7655" w:type="dxa"/>
          </w:tcPr>
          <w:p w:rsidR="00E5047F"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lastRenderedPageBreak/>
              <w:t>- od strony północnej:</w:t>
            </w:r>
          </w:p>
          <w:p w:rsidR="00F936C1" w:rsidRPr="00E44519" w:rsidRDefault="00F936C1" w:rsidP="001B5B12">
            <w:pPr>
              <w:pStyle w:val="Akapitzlist"/>
              <w:ind w:left="0"/>
              <w:jc w:val="both"/>
              <w:rPr>
                <w:rFonts w:ascii="Times New Roman" w:hAnsi="Times New Roman" w:cs="Times New Roman"/>
              </w:rPr>
            </w:pPr>
            <w:r w:rsidRPr="00E44519">
              <w:rPr>
                <w:rFonts w:ascii="Times New Roman" w:hAnsi="Times New Roman" w:cs="Times New Roman"/>
              </w:rPr>
              <w:t xml:space="preserve">oś ul. Wolęcińskiej i ul. Prabuckiej do południowej granicy administracyjnej </w:t>
            </w:r>
            <w:r w:rsidR="00AE758E" w:rsidRPr="00E44519">
              <w:rPr>
                <w:rFonts w:ascii="Times New Roman" w:hAnsi="Times New Roman" w:cs="Times New Roman"/>
              </w:rPr>
              <w:lastRenderedPageBreak/>
              <w:t>dzielnic</w:t>
            </w:r>
            <w:r w:rsidRPr="00E44519">
              <w:rPr>
                <w:rFonts w:ascii="Times New Roman" w:hAnsi="Times New Roman" w:cs="Times New Roman"/>
              </w:rPr>
              <w:t>y Wesoła;</w:t>
            </w:r>
          </w:p>
          <w:p w:rsidR="00F936C1"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t xml:space="preserve">- od strony wschodniej: </w:t>
            </w:r>
          </w:p>
          <w:p w:rsidR="00F936C1" w:rsidRPr="00E44519" w:rsidRDefault="00F936C1" w:rsidP="001B5B12">
            <w:pPr>
              <w:pStyle w:val="Akapitzlist"/>
              <w:ind w:left="0"/>
              <w:jc w:val="both"/>
              <w:rPr>
                <w:rFonts w:ascii="Times New Roman" w:hAnsi="Times New Roman" w:cs="Times New Roman"/>
              </w:rPr>
            </w:pPr>
            <w:r w:rsidRPr="00E44519">
              <w:rPr>
                <w:rFonts w:ascii="Times New Roman" w:hAnsi="Times New Roman" w:cs="Times New Roman"/>
              </w:rPr>
              <w:t>południowa granica administracyjn</w:t>
            </w:r>
            <w:r w:rsidR="00AE758E" w:rsidRPr="00E44519">
              <w:rPr>
                <w:rFonts w:ascii="Times New Roman" w:hAnsi="Times New Roman" w:cs="Times New Roman"/>
              </w:rPr>
              <w:t>a d</w:t>
            </w:r>
            <w:r w:rsidRPr="00E44519">
              <w:rPr>
                <w:rFonts w:ascii="Times New Roman" w:hAnsi="Times New Roman" w:cs="Times New Roman"/>
              </w:rPr>
              <w:t>zielnicy Wesoła i zac</w:t>
            </w:r>
            <w:r w:rsidR="00AE758E" w:rsidRPr="00E44519">
              <w:rPr>
                <w:rFonts w:ascii="Times New Roman" w:hAnsi="Times New Roman" w:cs="Times New Roman"/>
              </w:rPr>
              <w:t>hodnia granica administracyjna g</w:t>
            </w:r>
            <w:r w:rsidRPr="00E44519">
              <w:rPr>
                <w:rFonts w:ascii="Times New Roman" w:hAnsi="Times New Roman" w:cs="Times New Roman"/>
              </w:rPr>
              <w:t>miny Wiązowna;</w:t>
            </w:r>
          </w:p>
          <w:p w:rsidR="00F936C1"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t xml:space="preserve">- od strony południowej: </w:t>
            </w:r>
          </w:p>
          <w:p w:rsidR="00F936C1" w:rsidRPr="00E44519" w:rsidRDefault="00F936C1" w:rsidP="001B5B12">
            <w:pPr>
              <w:pStyle w:val="Akapitzlist"/>
              <w:ind w:left="0"/>
              <w:jc w:val="both"/>
              <w:rPr>
                <w:rFonts w:ascii="Times New Roman" w:hAnsi="Times New Roman" w:cs="Times New Roman"/>
              </w:rPr>
            </w:pPr>
            <w:r w:rsidRPr="00E44519">
              <w:rPr>
                <w:rFonts w:ascii="Times New Roman" w:hAnsi="Times New Roman" w:cs="Times New Roman"/>
              </w:rPr>
              <w:t>pó</w:t>
            </w:r>
            <w:r w:rsidR="00AE758E" w:rsidRPr="00E44519">
              <w:rPr>
                <w:rFonts w:ascii="Times New Roman" w:hAnsi="Times New Roman" w:cs="Times New Roman"/>
              </w:rPr>
              <w:t>łnocna granica administracyjna g</w:t>
            </w:r>
            <w:r w:rsidRPr="00E44519">
              <w:rPr>
                <w:rFonts w:ascii="Times New Roman" w:hAnsi="Times New Roman" w:cs="Times New Roman"/>
              </w:rPr>
              <w:t>miny Józefów;</w:t>
            </w:r>
          </w:p>
          <w:p w:rsidR="00F936C1" w:rsidRPr="00E44519" w:rsidRDefault="00F936C1" w:rsidP="001B5B12">
            <w:pPr>
              <w:pStyle w:val="Akapitzlist"/>
              <w:ind w:left="0"/>
              <w:jc w:val="both"/>
              <w:rPr>
                <w:rFonts w:ascii="Times New Roman" w:hAnsi="Times New Roman" w:cs="Times New Roman"/>
                <w:b/>
                <w:u w:val="single"/>
              </w:rPr>
            </w:pPr>
            <w:r w:rsidRPr="00E44519">
              <w:rPr>
                <w:rFonts w:ascii="Times New Roman" w:hAnsi="Times New Roman" w:cs="Times New Roman"/>
                <w:b/>
                <w:u w:val="single"/>
              </w:rPr>
              <w:t xml:space="preserve">- od strony zachodniej: </w:t>
            </w:r>
          </w:p>
          <w:p w:rsidR="00F936C1" w:rsidRPr="00E44519" w:rsidRDefault="00F936C1" w:rsidP="001B5B12">
            <w:pPr>
              <w:pStyle w:val="Akapitzlist"/>
              <w:spacing w:after="120"/>
              <w:ind w:left="0"/>
              <w:jc w:val="both"/>
              <w:rPr>
                <w:rFonts w:ascii="Times New Roman" w:hAnsi="Times New Roman" w:cs="Times New Roman"/>
              </w:rPr>
            </w:pPr>
            <w:r w:rsidRPr="00E44519">
              <w:rPr>
                <w:rFonts w:ascii="Times New Roman" w:hAnsi="Times New Roman" w:cs="Times New Roman"/>
              </w:rPr>
              <w:t>oś linii kolejowej Warszawa-Otwock.</w:t>
            </w:r>
          </w:p>
          <w:p w:rsidR="00406E9E" w:rsidRPr="00E44519" w:rsidRDefault="00406E9E" w:rsidP="001B5B12">
            <w:pPr>
              <w:pStyle w:val="Akapitzlist"/>
              <w:spacing w:after="120"/>
              <w:ind w:left="0"/>
              <w:jc w:val="both"/>
              <w:rPr>
                <w:rFonts w:ascii="Times New Roman" w:hAnsi="Times New Roman" w:cs="Times New Roman"/>
              </w:rPr>
            </w:pPr>
          </w:p>
          <w:p w:rsidR="00406E9E" w:rsidRPr="00E44519" w:rsidRDefault="00406E9E" w:rsidP="001B5B12">
            <w:pPr>
              <w:pStyle w:val="Akapitzlist"/>
              <w:spacing w:after="120"/>
              <w:ind w:left="0"/>
              <w:jc w:val="both"/>
              <w:rPr>
                <w:rFonts w:ascii="Times New Roman" w:hAnsi="Times New Roman" w:cs="Times New Roman"/>
              </w:rPr>
            </w:pP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7"/>
      </w:tblGrid>
      <w:tr w:rsidR="00E44519" w:rsidRPr="00E44519" w:rsidTr="005C638A">
        <w:trPr>
          <w:trHeight w:val="434"/>
        </w:trPr>
        <w:tc>
          <w:tcPr>
            <w:tcW w:w="14177" w:type="dxa"/>
            <w:shd w:val="clear" w:color="auto" w:fill="FFFF00"/>
            <w:vAlign w:val="center"/>
          </w:tcPr>
          <w:p w:rsidR="007D604E" w:rsidRPr="00E44519" w:rsidRDefault="007D604E"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lastRenderedPageBreak/>
              <w:t>WESOŁA</w:t>
            </w:r>
          </w:p>
        </w:tc>
      </w:tr>
    </w:tbl>
    <w:tbl>
      <w:tblPr>
        <w:tblStyle w:val="Tabela-Siatka"/>
        <w:tblW w:w="14176" w:type="dxa"/>
        <w:tblInd w:w="-34" w:type="dxa"/>
        <w:tblLook w:val="04A0" w:firstRow="1" w:lastRow="0" w:firstColumn="1" w:lastColumn="0" w:noHBand="0" w:noVBand="1"/>
      </w:tblPr>
      <w:tblGrid>
        <w:gridCol w:w="568"/>
        <w:gridCol w:w="2268"/>
        <w:gridCol w:w="1701"/>
        <w:gridCol w:w="1984"/>
        <w:gridCol w:w="7655"/>
      </w:tblGrid>
      <w:tr w:rsidR="00E44519" w:rsidRPr="00E44519" w:rsidTr="00006A6B">
        <w:tc>
          <w:tcPr>
            <w:tcW w:w="568" w:type="dxa"/>
          </w:tcPr>
          <w:p w:rsidR="00F936C1" w:rsidRPr="00E44519" w:rsidRDefault="00F936C1" w:rsidP="001B5B12">
            <w:pPr>
              <w:pStyle w:val="Akapitzlist"/>
              <w:numPr>
                <w:ilvl w:val="0"/>
                <w:numId w:val="35"/>
              </w:numPr>
              <w:jc w:val="center"/>
              <w:rPr>
                <w:rFonts w:ascii="Times New Roman" w:hAnsi="Times New Roman" w:cs="Times New Roman"/>
                <w:b/>
              </w:rPr>
            </w:pPr>
          </w:p>
        </w:tc>
        <w:tc>
          <w:tcPr>
            <w:tcW w:w="2268" w:type="dxa"/>
          </w:tcPr>
          <w:p w:rsidR="00F936C1" w:rsidRPr="00E44519" w:rsidRDefault="00F936C1" w:rsidP="001B5B12">
            <w:pPr>
              <w:pStyle w:val="Akapitzlist"/>
              <w:spacing w:after="120"/>
              <w:ind w:left="0"/>
              <w:contextualSpacing w:val="0"/>
              <w:jc w:val="center"/>
              <w:rPr>
                <w:rFonts w:ascii="Times New Roman" w:hAnsi="Times New Roman" w:cs="Times New Roman"/>
                <w:b/>
              </w:rPr>
            </w:pPr>
            <w:r w:rsidRPr="00E44519">
              <w:rPr>
                <w:rFonts w:ascii="Times New Roman" w:hAnsi="Times New Roman" w:cs="Times New Roman"/>
              </w:rPr>
              <w:t xml:space="preserve">Gimnazjum nr 118 </w:t>
            </w:r>
            <w:r w:rsidRPr="00E44519">
              <w:rPr>
                <w:rFonts w:ascii="Times New Roman" w:hAnsi="Times New Roman" w:cs="Times New Roman"/>
              </w:rPr>
              <w:br/>
              <w:t xml:space="preserve">im. Pierwszej Kompanii Kadrowej </w:t>
            </w:r>
            <w:r w:rsidRPr="00E44519">
              <w:rPr>
                <w:rFonts w:ascii="Times New Roman" w:hAnsi="Times New Roman" w:cs="Times New Roman"/>
              </w:rPr>
              <w:br/>
              <w:t xml:space="preserve">w Warszawie, </w:t>
            </w:r>
            <w:r w:rsidRPr="00E44519">
              <w:rPr>
                <w:rFonts w:ascii="Times New Roman" w:hAnsi="Times New Roman" w:cs="Times New Roman"/>
              </w:rPr>
              <w:br/>
              <w:t>ul. Krótka 1</w:t>
            </w:r>
          </w:p>
        </w:tc>
        <w:tc>
          <w:tcPr>
            <w:tcW w:w="1701" w:type="dxa"/>
          </w:tcPr>
          <w:p w:rsidR="00F936C1" w:rsidRPr="00E44519" w:rsidRDefault="00F936C1" w:rsidP="001B5B12">
            <w:pPr>
              <w:pStyle w:val="Akapitzlist"/>
              <w:ind w:left="0"/>
              <w:jc w:val="both"/>
              <w:rPr>
                <w:rFonts w:ascii="Times New Roman" w:hAnsi="Times New Roman" w:cs="Times New Roman"/>
                <w:b/>
              </w:rPr>
            </w:pPr>
          </w:p>
        </w:tc>
        <w:tc>
          <w:tcPr>
            <w:tcW w:w="1984" w:type="dxa"/>
          </w:tcPr>
          <w:p w:rsidR="00F936C1" w:rsidRPr="00E44519" w:rsidRDefault="00F936C1"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w:t>
            </w:r>
            <w:r w:rsidRPr="00E44519">
              <w:rPr>
                <w:rFonts w:ascii="Times New Roman" w:eastAsia="Times New Roman" w:hAnsi="Times New Roman" w:cs="Times New Roman"/>
              </w:rPr>
              <w:br/>
              <w:t xml:space="preserve">nr 172 </w:t>
            </w:r>
          </w:p>
          <w:p w:rsidR="00F936C1" w:rsidRPr="00E44519" w:rsidRDefault="00F936C1" w:rsidP="001B5B12">
            <w:pPr>
              <w:pStyle w:val="Akapitzlist"/>
              <w:ind w:left="0"/>
              <w:jc w:val="center"/>
              <w:rPr>
                <w:rFonts w:ascii="Times New Roman" w:hAnsi="Times New Roman" w:cs="Times New Roman"/>
                <w:b/>
              </w:rPr>
            </w:pPr>
            <w:r w:rsidRPr="00E44519">
              <w:rPr>
                <w:rFonts w:ascii="Times New Roman" w:eastAsia="Times New Roman" w:hAnsi="Times New Roman" w:cs="Times New Roman"/>
              </w:rPr>
              <w:t>im. Polskiej Organizacji Wojskowej</w:t>
            </w:r>
            <w:r w:rsidRPr="00E44519">
              <w:rPr>
                <w:rFonts w:ascii="Times New Roman" w:eastAsia="Times New Roman" w:hAnsi="Times New Roman" w:cs="Times New Roman"/>
              </w:rPr>
              <w:br/>
              <w:t xml:space="preserve">w Warszawie, </w:t>
            </w:r>
            <w:r w:rsidRPr="00E44519">
              <w:rPr>
                <w:rFonts w:ascii="Times New Roman" w:eastAsia="Times New Roman" w:hAnsi="Times New Roman" w:cs="Times New Roman"/>
              </w:rPr>
              <w:br/>
              <w:t>ul. Krótka 1</w:t>
            </w:r>
          </w:p>
        </w:tc>
        <w:tc>
          <w:tcPr>
            <w:tcW w:w="7655" w:type="dxa"/>
          </w:tcPr>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północnej:</w:t>
            </w:r>
            <w:r w:rsidRPr="00E44519">
              <w:rPr>
                <w:rFonts w:ascii="Times New Roman" w:hAnsi="Times New Roman" w:cs="Times New Roman"/>
              </w:rPr>
              <w:t xml:space="preserve"> </w:t>
            </w:r>
          </w:p>
          <w:p w:rsidR="00F936C1" w:rsidRPr="00E44519" w:rsidRDefault="00406E9E" w:rsidP="001B5B12">
            <w:pPr>
              <w:jc w:val="both"/>
              <w:rPr>
                <w:rFonts w:ascii="Times New Roman" w:hAnsi="Times New Roman" w:cs="Times New Roman"/>
              </w:rPr>
            </w:pPr>
            <w:r w:rsidRPr="00E44519">
              <w:rPr>
                <w:rFonts w:ascii="Times New Roman" w:hAnsi="Times New Roman" w:cs="Times New Roman"/>
              </w:rPr>
              <w:t>osią ul.</w:t>
            </w:r>
            <w:r w:rsidR="00F936C1" w:rsidRPr="00E44519">
              <w:rPr>
                <w:rFonts w:ascii="Times New Roman" w:hAnsi="Times New Roman" w:cs="Times New Roman"/>
              </w:rPr>
              <w:t xml:space="preserve"> Okuniewskiej na odcinku od granicy administracyjnej </w:t>
            </w:r>
            <w:r w:rsidR="00AE758E" w:rsidRPr="00E44519">
              <w:rPr>
                <w:rFonts w:ascii="Times New Roman" w:hAnsi="Times New Roman" w:cs="Times New Roman"/>
              </w:rPr>
              <w:t>dzielnic</w:t>
            </w:r>
            <w:r w:rsidR="00F936C1" w:rsidRPr="00E44519">
              <w:rPr>
                <w:rFonts w:ascii="Times New Roman" w:hAnsi="Times New Roman" w:cs="Times New Roman"/>
              </w:rPr>
              <w:t>y Rembertów do ul. Wspólnej;</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xml:space="preserve">- od strony wschodniej: </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rPr>
              <w:t xml:space="preserve">przedłużeniem ul. Wspólnej do przedłużenia ul. J. </w:t>
            </w:r>
            <w:r w:rsidR="00406E9E" w:rsidRPr="00E44519">
              <w:rPr>
                <w:rFonts w:ascii="Times New Roman" w:hAnsi="Times New Roman" w:cs="Times New Roman"/>
              </w:rPr>
              <w:t>Matejki, osią ul.</w:t>
            </w:r>
            <w:r w:rsidRPr="00E44519">
              <w:rPr>
                <w:rFonts w:ascii="Times New Roman" w:hAnsi="Times New Roman" w:cs="Times New Roman"/>
              </w:rPr>
              <w:t xml:space="preserve"> J. Matejki, </w:t>
            </w:r>
            <w:r w:rsidR="00406E9E" w:rsidRPr="00E44519">
              <w:rPr>
                <w:rFonts w:ascii="Times New Roman" w:hAnsi="Times New Roman" w:cs="Times New Roman"/>
              </w:rPr>
              <w:t xml:space="preserve">ul. </w:t>
            </w:r>
            <w:r w:rsidRPr="00E44519">
              <w:rPr>
                <w:rFonts w:ascii="Times New Roman" w:hAnsi="Times New Roman" w:cs="Times New Roman"/>
              </w:rPr>
              <w:t xml:space="preserve">B. Prusa i </w:t>
            </w:r>
            <w:r w:rsidR="00406E9E" w:rsidRPr="00E44519">
              <w:rPr>
                <w:rFonts w:ascii="Times New Roman" w:hAnsi="Times New Roman" w:cs="Times New Roman"/>
              </w:rPr>
              <w:t xml:space="preserve">ul. </w:t>
            </w:r>
            <w:r w:rsidRPr="00E44519">
              <w:rPr>
                <w:rFonts w:ascii="Times New Roman" w:hAnsi="Times New Roman" w:cs="Times New Roman"/>
              </w:rPr>
              <w:t>Liściastej na odcinku od ul. Okuniewskiej do ul. Wawerskiej;</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południowej:</w:t>
            </w:r>
            <w:r w:rsidRPr="00E44519">
              <w:rPr>
                <w:rFonts w:ascii="Times New Roman" w:hAnsi="Times New Roman" w:cs="Times New Roman"/>
              </w:rPr>
              <w:t xml:space="preserve"> </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rPr>
              <w:t xml:space="preserve">osią ulicy Wawerskiej na odcinku od ul. Liściastej do granicy administracyjnej </w:t>
            </w:r>
            <w:r w:rsidR="00AE758E" w:rsidRPr="00E44519">
              <w:rPr>
                <w:rFonts w:ascii="Times New Roman" w:hAnsi="Times New Roman" w:cs="Times New Roman"/>
              </w:rPr>
              <w:t>dzielnic</w:t>
            </w:r>
            <w:r w:rsidRPr="00E44519">
              <w:rPr>
                <w:rFonts w:ascii="Times New Roman" w:hAnsi="Times New Roman" w:cs="Times New Roman"/>
              </w:rPr>
              <w:t>y Wawer;</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u w:val="single"/>
              </w:rPr>
              <w:t xml:space="preserve"> </w:t>
            </w:r>
          </w:p>
          <w:p w:rsidR="00F936C1" w:rsidRPr="00E44519" w:rsidRDefault="00F936C1" w:rsidP="001B5B12">
            <w:pPr>
              <w:spacing w:after="120"/>
              <w:jc w:val="both"/>
              <w:rPr>
                <w:rFonts w:ascii="Times New Roman" w:hAnsi="Times New Roman" w:cs="Times New Roman"/>
                <w:b/>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Wesoła z </w:t>
            </w:r>
            <w:r w:rsidR="00AE758E" w:rsidRPr="00E44519">
              <w:rPr>
                <w:rFonts w:ascii="Times New Roman" w:hAnsi="Times New Roman" w:cs="Times New Roman"/>
              </w:rPr>
              <w:t>dzielnic</w:t>
            </w:r>
            <w:r w:rsidRPr="00E44519">
              <w:rPr>
                <w:rFonts w:ascii="Times New Roman" w:hAnsi="Times New Roman" w:cs="Times New Roman"/>
              </w:rPr>
              <w:t>ami: Wawer i Rembertów na odcinku od ul. Wawerskiej do ul. Okuniewskiej.</w:t>
            </w:r>
          </w:p>
        </w:tc>
      </w:tr>
      <w:tr w:rsidR="00E44519" w:rsidRPr="00E44519" w:rsidTr="00006A6B">
        <w:tc>
          <w:tcPr>
            <w:tcW w:w="568" w:type="dxa"/>
          </w:tcPr>
          <w:p w:rsidR="00F936C1" w:rsidRPr="00E44519" w:rsidRDefault="00F936C1" w:rsidP="001B5B12">
            <w:pPr>
              <w:pStyle w:val="Akapitzlist"/>
              <w:numPr>
                <w:ilvl w:val="0"/>
                <w:numId w:val="35"/>
              </w:numPr>
              <w:jc w:val="center"/>
              <w:rPr>
                <w:rFonts w:ascii="Times New Roman" w:hAnsi="Times New Roman" w:cs="Times New Roman"/>
                <w:b/>
              </w:rPr>
            </w:pPr>
          </w:p>
        </w:tc>
        <w:tc>
          <w:tcPr>
            <w:tcW w:w="2268" w:type="dxa"/>
          </w:tcPr>
          <w:p w:rsidR="00F936C1" w:rsidRPr="00E44519" w:rsidRDefault="00F936C1" w:rsidP="001B5B12">
            <w:pPr>
              <w:spacing w:after="120"/>
              <w:jc w:val="center"/>
              <w:rPr>
                <w:rFonts w:ascii="Times New Roman" w:hAnsi="Times New Roman" w:cs="Times New Roman"/>
                <w:b/>
              </w:rPr>
            </w:pPr>
            <w:r w:rsidRPr="00E44519">
              <w:rPr>
                <w:rFonts w:ascii="Times New Roman" w:hAnsi="Times New Roman" w:cs="Times New Roman"/>
              </w:rPr>
              <w:t xml:space="preserve">Gimnazjum nr 119 </w:t>
            </w:r>
            <w:r w:rsidRPr="00E44519">
              <w:rPr>
                <w:rFonts w:ascii="Times New Roman" w:hAnsi="Times New Roman" w:cs="Times New Roman"/>
              </w:rPr>
              <w:br/>
              <w:t xml:space="preserve">im. Marszałka Józefa Piłsudskiego </w:t>
            </w:r>
            <w:r w:rsidRPr="00E44519">
              <w:rPr>
                <w:rFonts w:ascii="Times New Roman" w:hAnsi="Times New Roman" w:cs="Times New Roman"/>
              </w:rPr>
              <w:br/>
              <w:t>w Warszawie,</w:t>
            </w:r>
            <w:r w:rsidRPr="00E44519">
              <w:rPr>
                <w:rFonts w:ascii="Times New Roman" w:hAnsi="Times New Roman" w:cs="Times New Roman"/>
              </w:rPr>
              <w:br/>
              <w:t>ul. Klimatyczna 1</w:t>
            </w:r>
          </w:p>
        </w:tc>
        <w:tc>
          <w:tcPr>
            <w:tcW w:w="1701" w:type="dxa"/>
          </w:tcPr>
          <w:p w:rsidR="00F936C1" w:rsidRPr="00E44519" w:rsidRDefault="00F936C1" w:rsidP="001B5B12">
            <w:pPr>
              <w:pStyle w:val="Akapitzlist"/>
              <w:ind w:left="0"/>
              <w:jc w:val="both"/>
              <w:rPr>
                <w:rFonts w:ascii="Times New Roman" w:hAnsi="Times New Roman" w:cs="Times New Roman"/>
                <w:b/>
              </w:rPr>
            </w:pPr>
          </w:p>
        </w:tc>
        <w:tc>
          <w:tcPr>
            <w:tcW w:w="1984" w:type="dxa"/>
          </w:tcPr>
          <w:p w:rsidR="00F936C1" w:rsidRPr="00E44519" w:rsidRDefault="00F936C1"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w:t>
            </w:r>
            <w:r w:rsidRPr="00E44519">
              <w:rPr>
                <w:rFonts w:ascii="Times New Roman" w:eastAsia="Times New Roman" w:hAnsi="Times New Roman" w:cs="Times New Roman"/>
              </w:rPr>
              <w:br/>
              <w:t xml:space="preserve">nr 385 </w:t>
            </w:r>
            <w:r w:rsidR="00C025B5" w:rsidRPr="00E44519">
              <w:rPr>
                <w:rFonts w:ascii="Times New Roman" w:hAnsi="Times New Roman" w:cs="Times New Roman"/>
              </w:rPr>
              <w:t>im. Marszałka Józefa Piłsudskiego</w:t>
            </w:r>
          </w:p>
          <w:p w:rsidR="00F936C1" w:rsidRPr="00E44519" w:rsidRDefault="00F936C1" w:rsidP="001B5B12">
            <w:pPr>
              <w:pStyle w:val="Akapitzlist"/>
              <w:ind w:left="0"/>
              <w:jc w:val="center"/>
              <w:rPr>
                <w:rFonts w:ascii="Times New Roman" w:hAnsi="Times New Roman" w:cs="Times New Roman"/>
                <w:b/>
              </w:rPr>
            </w:pPr>
            <w:r w:rsidRPr="00E44519">
              <w:rPr>
                <w:rFonts w:ascii="Times New Roman" w:eastAsia="Times New Roman" w:hAnsi="Times New Roman" w:cs="Times New Roman"/>
              </w:rPr>
              <w:t>w Warszawie,</w:t>
            </w:r>
            <w:r w:rsidRPr="00E44519">
              <w:rPr>
                <w:rFonts w:ascii="Times New Roman" w:eastAsia="Times New Roman" w:hAnsi="Times New Roman" w:cs="Times New Roman"/>
              </w:rPr>
              <w:br/>
              <w:t>ul. Klimatyczna 1</w:t>
            </w:r>
          </w:p>
        </w:tc>
        <w:tc>
          <w:tcPr>
            <w:tcW w:w="7655" w:type="dxa"/>
          </w:tcPr>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północnej:</w:t>
            </w:r>
            <w:r w:rsidRPr="00E44519">
              <w:rPr>
                <w:rFonts w:ascii="Times New Roman" w:hAnsi="Times New Roman" w:cs="Times New Roman"/>
              </w:rPr>
              <w:t xml:space="preserve"> </w:t>
            </w:r>
          </w:p>
          <w:p w:rsidR="00F936C1" w:rsidRPr="00E44519" w:rsidRDefault="00406E9E" w:rsidP="001B5B12">
            <w:pPr>
              <w:jc w:val="both"/>
              <w:rPr>
                <w:rFonts w:ascii="Times New Roman" w:hAnsi="Times New Roman" w:cs="Times New Roman"/>
              </w:rPr>
            </w:pPr>
            <w:r w:rsidRPr="00E44519">
              <w:rPr>
                <w:rFonts w:ascii="Times New Roman" w:hAnsi="Times New Roman" w:cs="Times New Roman"/>
              </w:rPr>
              <w:t>osią ul.</w:t>
            </w:r>
            <w:r w:rsidR="00F936C1" w:rsidRPr="00E44519">
              <w:rPr>
                <w:rFonts w:ascii="Times New Roman" w:hAnsi="Times New Roman" w:cs="Times New Roman"/>
              </w:rPr>
              <w:t xml:space="preserve"> Wawerskiej, </w:t>
            </w:r>
            <w:r w:rsidRPr="00E44519">
              <w:rPr>
                <w:rFonts w:ascii="Times New Roman" w:hAnsi="Times New Roman" w:cs="Times New Roman"/>
              </w:rPr>
              <w:t xml:space="preserve">ul. </w:t>
            </w:r>
            <w:r w:rsidR="00F936C1" w:rsidRPr="00E44519">
              <w:rPr>
                <w:rFonts w:ascii="Times New Roman" w:hAnsi="Times New Roman" w:cs="Times New Roman"/>
              </w:rPr>
              <w:t xml:space="preserve">Wita Stwosza, </w:t>
            </w:r>
            <w:r w:rsidRPr="00E44519">
              <w:rPr>
                <w:rFonts w:ascii="Times New Roman" w:hAnsi="Times New Roman" w:cs="Times New Roman"/>
              </w:rPr>
              <w:t xml:space="preserve">ul. </w:t>
            </w:r>
            <w:r w:rsidR="00F936C1" w:rsidRPr="00E44519">
              <w:rPr>
                <w:rFonts w:ascii="Times New Roman" w:hAnsi="Times New Roman" w:cs="Times New Roman"/>
              </w:rPr>
              <w:t xml:space="preserve">Dębowej i </w:t>
            </w:r>
            <w:r w:rsidRPr="00E44519">
              <w:rPr>
                <w:rFonts w:ascii="Times New Roman" w:hAnsi="Times New Roman" w:cs="Times New Roman"/>
              </w:rPr>
              <w:t xml:space="preserve">ul. </w:t>
            </w:r>
            <w:r w:rsidR="00F936C1" w:rsidRPr="00E44519">
              <w:rPr>
                <w:rFonts w:ascii="Times New Roman" w:hAnsi="Times New Roman" w:cs="Times New Roman"/>
              </w:rPr>
              <w:t xml:space="preserve">B. Prusa na odcinku od Traktu Brzeskiego do granicy administracyjnej </w:t>
            </w:r>
            <w:r w:rsidR="00AE758E" w:rsidRPr="00E44519">
              <w:rPr>
                <w:rFonts w:ascii="Times New Roman" w:hAnsi="Times New Roman" w:cs="Times New Roman"/>
              </w:rPr>
              <w:t>dzielnic</w:t>
            </w:r>
            <w:r w:rsidR="00F936C1" w:rsidRPr="00E44519">
              <w:rPr>
                <w:rFonts w:ascii="Times New Roman" w:hAnsi="Times New Roman" w:cs="Times New Roman"/>
              </w:rPr>
              <w:t xml:space="preserve">y Wesoła </w:t>
            </w:r>
            <w:r w:rsidR="00AE758E" w:rsidRPr="00E44519">
              <w:rPr>
                <w:rFonts w:ascii="Times New Roman" w:hAnsi="Times New Roman" w:cs="Times New Roman"/>
              </w:rPr>
              <w:t>z m</w:t>
            </w:r>
            <w:r w:rsidR="00F936C1" w:rsidRPr="00E44519">
              <w:rPr>
                <w:rFonts w:ascii="Times New Roman" w:hAnsi="Times New Roman" w:cs="Times New Roman"/>
              </w:rPr>
              <w:t>iastem Sulejówek i wzdłuż tej granicy;</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wschodniej</w:t>
            </w:r>
            <w:r w:rsidRPr="00E44519">
              <w:rPr>
                <w:rFonts w:ascii="Times New Roman" w:hAnsi="Times New Roman" w:cs="Times New Roman"/>
                <w:b/>
                <w:bCs/>
              </w:rPr>
              <w:t>:</w:t>
            </w:r>
            <w:r w:rsidRPr="00E44519">
              <w:rPr>
                <w:rFonts w:ascii="Times New Roman" w:hAnsi="Times New Roman" w:cs="Times New Roman"/>
              </w:rPr>
              <w:t xml:space="preserve"> </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rPr>
              <w:t xml:space="preserve">granicą administracyjną </w:t>
            </w:r>
            <w:r w:rsidR="00025164" w:rsidRPr="00E44519">
              <w:rPr>
                <w:rFonts w:ascii="Times New Roman" w:hAnsi="Times New Roman" w:cs="Times New Roman"/>
              </w:rPr>
              <w:t>dzielnicy Wesoła z m</w:t>
            </w:r>
            <w:r w:rsidR="00AE758E" w:rsidRPr="00E44519">
              <w:rPr>
                <w:rFonts w:ascii="Times New Roman" w:hAnsi="Times New Roman" w:cs="Times New Roman"/>
              </w:rPr>
              <w:t>iastem Sulejówek i g</w:t>
            </w:r>
            <w:r w:rsidRPr="00E44519">
              <w:rPr>
                <w:rFonts w:ascii="Times New Roman" w:hAnsi="Times New Roman" w:cs="Times New Roman"/>
              </w:rPr>
              <w:t xml:space="preserve">miną Wiązowa na odcinku od ul. B. Prusa do styku z granicą administracyjną </w:t>
            </w:r>
            <w:r w:rsidR="00AE758E" w:rsidRPr="00E44519">
              <w:rPr>
                <w:rFonts w:ascii="Times New Roman" w:hAnsi="Times New Roman" w:cs="Times New Roman"/>
              </w:rPr>
              <w:t>dzielnic</w:t>
            </w:r>
            <w:r w:rsidRPr="00E44519">
              <w:rPr>
                <w:rFonts w:ascii="Times New Roman" w:hAnsi="Times New Roman" w:cs="Times New Roman"/>
              </w:rPr>
              <w:t>y Wawer;</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południowej i zachodniej:</w:t>
            </w:r>
            <w:r w:rsidRPr="00E44519">
              <w:rPr>
                <w:rFonts w:ascii="Times New Roman" w:hAnsi="Times New Roman" w:cs="Times New Roman"/>
              </w:rPr>
              <w:t xml:space="preserve"> </w:t>
            </w:r>
          </w:p>
          <w:p w:rsidR="00F936C1" w:rsidRPr="00E44519" w:rsidRDefault="00F936C1" w:rsidP="001B5B12">
            <w:pPr>
              <w:spacing w:after="120"/>
              <w:rPr>
                <w:rFonts w:ascii="Times New Roman" w:hAnsi="Times New Roman" w:cs="Times New Roman"/>
                <w:b/>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Wesoła z </w:t>
            </w:r>
            <w:r w:rsidR="00AE758E" w:rsidRPr="00E44519">
              <w:rPr>
                <w:rFonts w:ascii="Times New Roman" w:hAnsi="Times New Roman" w:cs="Times New Roman"/>
              </w:rPr>
              <w:t>dzielnic</w:t>
            </w:r>
            <w:r w:rsidR="00406E9E" w:rsidRPr="00E44519">
              <w:rPr>
                <w:rFonts w:ascii="Times New Roman" w:hAnsi="Times New Roman" w:cs="Times New Roman"/>
              </w:rPr>
              <w:t>ą Wawer na odcinku od styku z g</w:t>
            </w:r>
            <w:r w:rsidRPr="00E44519">
              <w:rPr>
                <w:rFonts w:ascii="Times New Roman" w:hAnsi="Times New Roman" w:cs="Times New Roman"/>
              </w:rPr>
              <w:t>miną Wiązowa do Traktu Brzeskiego.</w:t>
            </w:r>
          </w:p>
        </w:tc>
      </w:tr>
      <w:tr w:rsidR="00E44519" w:rsidRPr="00E44519" w:rsidTr="00006A6B">
        <w:tc>
          <w:tcPr>
            <w:tcW w:w="568" w:type="dxa"/>
          </w:tcPr>
          <w:p w:rsidR="00F936C1" w:rsidRPr="00E44519" w:rsidRDefault="00F936C1" w:rsidP="001B5B12">
            <w:pPr>
              <w:pStyle w:val="Akapitzlist"/>
              <w:numPr>
                <w:ilvl w:val="0"/>
                <w:numId w:val="35"/>
              </w:numPr>
              <w:jc w:val="center"/>
              <w:rPr>
                <w:rFonts w:ascii="Times New Roman" w:hAnsi="Times New Roman" w:cs="Times New Roman"/>
                <w:b/>
              </w:rPr>
            </w:pPr>
          </w:p>
        </w:tc>
        <w:tc>
          <w:tcPr>
            <w:tcW w:w="2268" w:type="dxa"/>
          </w:tcPr>
          <w:p w:rsidR="00F936C1" w:rsidRPr="00E44519" w:rsidRDefault="00F936C1" w:rsidP="001B5B12">
            <w:pPr>
              <w:spacing w:after="120"/>
              <w:jc w:val="center"/>
              <w:rPr>
                <w:rFonts w:ascii="Times New Roman" w:hAnsi="Times New Roman" w:cs="Times New Roman"/>
              </w:rPr>
            </w:pPr>
            <w:r w:rsidRPr="00E44519">
              <w:rPr>
                <w:rFonts w:ascii="Times New Roman" w:hAnsi="Times New Roman" w:cs="Times New Roman"/>
              </w:rPr>
              <w:t xml:space="preserve">Gimnazjum nr 120 </w:t>
            </w:r>
            <w:r w:rsidRPr="00E44519">
              <w:rPr>
                <w:rFonts w:ascii="Times New Roman" w:hAnsi="Times New Roman" w:cs="Times New Roman"/>
              </w:rPr>
              <w:br/>
              <w:t>im Noblistów Polskich</w:t>
            </w:r>
            <w:r w:rsidRPr="00E44519">
              <w:rPr>
                <w:rFonts w:ascii="Times New Roman" w:hAnsi="Times New Roman" w:cs="Times New Roman"/>
              </w:rPr>
              <w:br/>
              <w:t xml:space="preserve">w Warszawie, </w:t>
            </w:r>
            <w:r w:rsidRPr="00E44519">
              <w:rPr>
                <w:rFonts w:ascii="Times New Roman" w:hAnsi="Times New Roman" w:cs="Times New Roman"/>
              </w:rPr>
              <w:br/>
            </w:r>
            <w:r w:rsidRPr="00E44519">
              <w:rPr>
                <w:rFonts w:ascii="Times New Roman" w:eastAsia="Times New Roman" w:hAnsi="Times New Roman" w:cs="Times New Roman"/>
              </w:rPr>
              <w:t>ul. Armii Krajowej 39</w:t>
            </w:r>
          </w:p>
        </w:tc>
        <w:tc>
          <w:tcPr>
            <w:tcW w:w="1701" w:type="dxa"/>
          </w:tcPr>
          <w:p w:rsidR="00F936C1" w:rsidRPr="00E44519" w:rsidRDefault="00F936C1" w:rsidP="001B5B12">
            <w:pPr>
              <w:pStyle w:val="Akapitzlist"/>
              <w:ind w:left="0"/>
              <w:jc w:val="both"/>
              <w:rPr>
                <w:rFonts w:ascii="Times New Roman" w:hAnsi="Times New Roman" w:cs="Times New Roman"/>
                <w:b/>
              </w:rPr>
            </w:pPr>
          </w:p>
        </w:tc>
        <w:tc>
          <w:tcPr>
            <w:tcW w:w="1984" w:type="dxa"/>
          </w:tcPr>
          <w:p w:rsidR="00F936C1" w:rsidRPr="00E44519" w:rsidRDefault="00F936C1"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Szkoła Podstawowa </w:t>
            </w:r>
            <w:r w:rsidRPr="00E44519">
              <w:rPr>
                <w:rFonts w:ascii="Times New Roman" w:eastAsia="Times New Roman" w:hAnsi="Times New Roman" w:cs="Times New Roman"/>
              </w:rPr>
              <w:br/>
              <w:t xml:space="preserve">nr 171 </w:t>
            </w:r>
          </w:p>
          <w:p w:rsidR="00F936C1" w:rsidRPr="00E44519" w:rsidRDefault="00F936C1" w:rsidP="001B5B12">
            <w:pPr>
              <w:pStyle w:val="Akapitzlist"/>
              <w:ind w:left="0"/>
              <w:jc w:val="center"/>
              <w:rPr>
                <w:rFonts w:ascii="Times New Roman" w:eastAsia="Times New Roman" w:hAnsi="Times New Roman" w:cs="Times New Roman"/>
              </w:rPr>
            </w:pPr>
            <w:r w:rsidRPr="00E44519">
              <w:rPr>
                <w:rFonts w:ascii="Times New Roman" w:eastAsia="Times New Roman" w:hAnsi="Times New Roman" w:cs="Times New Roman"/>
              </w:rPr>
              <w:t xml:space="preserve">im. Stanisława Staszica </w:t>
            </w:r>
          </w:p>
          <w:p w:rsidR="00F936C1" w:rsidRPr="00E44519" w:rsidRDefault="00F936C1" w:rsidP="001B5B12">
            <w:pPr>
              <w:pStyle w:val="Akapitzlist"/>
              <w:ind w:left="0"/>
              <w:jc w:val="center"/>
              <w:rPr>
                <w:rFonts w:ascii="Times New Roman" w:hAnsi="Times New Roman" w:cs="Times New Roman"/>
                <w:b/>
              </w:rPr>
            </w:pPr>
            <w:r w:rsidRPr="00E44519">
              <w:rPr>
                <w:rFonts w:ascii="Times New Roman" w:eastAsia="Times New Roman" w:hAnsi="Times New Roman" w:cs="Times New Roman"/>
              </w:rPr>
              <w:t xml:space="preserve">w Warszawie, </w:t>
            </w:r>
            <w:r w:rsidRPr="00E44519">
              <w:rPr>
                <w:rFonts w:ascii="Times New Roman" w:eastAsia="Times New Roman" w:hAnsi="Times New Roman" w:cs="Times New Roman"/>
              </w:rPr>
              <w:br/>
              <w:t>ul. Armii Krajowej 39</w:t>
            </w:r>
          </w:p>
        </w:tc>
        <w:tc>
          <w:tcPr>
            <w:tcW w:w="7655" w:type="dxa"/>
          </w:tcPr>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północnej:</w:t>
            </w:r>
            <w:r w:rsidRPr="00E44519">
              <w:rPr>
                <w:rFonts w:ascii="Times New Roman" w:hAnsi="Times New Roman" w:cs="Times New Roman"/>
              </w:rPr>
              <w:t xml:space="preserve"> </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rPr>
              <w:t>granicą admi</w:t>
            </w:r>
            <w:r w:rsidR="00AE758E" w:rsidRPr="00E44519">
              <w:rPr>
                <w:rFonts w:ascii="Times New Roman" w:hAnsi="Times New Roman" w:cs="Times New Roman"/>
              </w:rPr>
              <w:t>nistracyjną dzielnicy Wesoła z m</w:t>
            </w:r>
            <w:r w:rsidRPr="00E44519">
              <w:rPr>
                <w:rFonts w:ascii="Times New Roman" w:hAnsi="Times New Roman" w:cs="Times New Roman"/>
              </w:rPr>
              <w:t xml:space="preserve">iastem Zielonka na odcinku od granicy administracyjnej z </w:t>
            </w:r>
            <w:r w:rsidR="00AE758E" w:rsidRPr="00E44519">
              <w:rPr>
                <w:rFonts w:ascii="Times New Roman" w:hAnsi="Times New Roman" w:cs="Times New Roman"/>
              </w:rPr>
              <w:t>dzielnic</w:t>
            </w:r>
            <w:r w:rsidRPr="00E44519">
              <w:rPr>
                <w:rFonts w:ascii="Times New Roman" w:hAnsi="Times New Roman" w:cs="Times New Roman"/>
              </w:rPr>
              <w:t>ą Rembertów do granicy administracyjnej</w:t>
            </w:r>
            <w:r w:rsidR="00406E9E" w:rsidRPr="00E44519">
              <w:rPr>
                <w:rFonts w:ascii="Times New Roman" w:hAnsi="Times New Roman" w:cs="Times New Roman"/>
              </w:rPr>
              <w:t xml:space="preserve"> z m</w:t>
            </w:r>
            <w:r w:rsidRPr="00E44519">
              <w:rPr>
                <w:rFonts w:ascii="Times New Roman" w:hAnsi="Times New Roman" w:cs="Times New Roman"/>
              </w:rPr>
              <w:t>iastem Sulejówek;</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wschodniej:</w:t>
            </w:r>
            <w:r w:rsidRPr="00E44519">
              <w:rPr>
                <w:rFonts w:ascii="Times New Roman" w:hAnsi="Times New Roman" w:cs="Times New Roman"/>
              </w:rPr>
              <w:t xml:space="preserve"> </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rPr>
              <w:t>granicą administracyjną</w:t>
            </w:r>
            <w:r w:rsidR="00AE758E" w:rsidRPr="00E44519">
              <w:rPr>
                <w:rFonts w:ascii="Times New Roman" w:hAnsi="Times New Roman" w:cs="Times New Roman"/>
              </w:rPr>
              <w:t xml:space="preserve"> dzielnicy Wesoła z m</w:t>
            </w:r>
            <w:r w:rsidRPr="00E44519">
              <w:rPr>
                <w:rFonts w:ascii="Times New Roman" w:hAnsi="Times New Roman" w:cs="Times New Roman"/>
              </w:rPr>
              <w:t xml:space="preserve">iastem Sulejówek na odcinku od granicy administracyjnej </w:t>
            </w:r>
            <w:r w:rsidR="00025164" w:rsidRPr="00E44519">
              <w:rPr>
                <w:rFonts w:ascii="Times New Roman" w:hAnsi="Times New Roman" w:cs="Times New Roman"/>
              </w:rPr>
              <w:t>z m</w:t>
            </w:r>
            <w:r w:rsidRPr="00E44519">
              <w:rPr>
                <w:rFonts w:ascii="Times New Roman" w:hAnsi="Times New Roman" w:cs="Times New Roman"/>
              </w:rPr>
              <w:t>iastem Zielonka do ul. B. Prusa;</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południowej:</w:t>
            </w:r>
            <w:r w:rsidRPr="00E44519">
              <w:rPr>
                <w:rFonts w:ascii="Times New Roman" w:hAnsi="Times New Roman" w:cs="Times New Roman"/>
              </w:rPr>
              <w:t xml:space="preserve"> </w:t>
            </w:r>
          </w:p>
          <w:p w:rsidR="00F936C1" w:rsidRPr="00E44519" w:rsidRDefault="00406E9E" w:rsidP="001B5B12">
            <w:pPr>
              <w:jc w:val="both"/>
              <w:rPr>
                <w:rFonts w:ascii="Times New Roman" w:hAnsi="Times New Roman" w:cs="Times New Roman"/>
              </w:rPr>
            </w:pPr>
            <w:r w:rsidRPr="00E44519">
              <w:rPr>
                <w:rFonts w:ascii="Times New Roman" w:hAnsi="Times New Roman" w:cs="Times New Roman"/>
              </w:rPr>
              <w:t>osią ul.</w:t>
            </w:r>
            <w:r w:rsidR="00F936C1" w:rsidRPr="00E44519">
              <w:rPr>
                <w:rFonts w:ascii="Times New Roman" w:hAnsi="Times New Roman" w:cs="Times New Roman"/>
              </w:rPr>
              <w:t xml:space="preserve"> B. Prusa, </w:t>
            </w:r>
            <w:r w:rsidRPr="00E44519">
              <w:rPr>
                <w:rFonts w:ascii="Times New Roman" w:hAnsi="Times New Roman" w:cs="Times New Roman"/>
              </w:rPr>
              <w:t xml:space="preserve">ul. </w:t>
            </w:r>
            <w:r w:rsidR="00F936C1" w:rsidRPr="00E44519">
              <w:rPr>
                <w:rFonts w:ascii="Times New Roman" w:hAnsi="Times New Roman" w:cs="Times New Roman"/>
              </w:rPr>
              <w:t xml:space="preserve">Dębowej, </w:t>
            </w:r>
            <w:r w:rsidRPr="00E44519">
              <w:rPr>
                <w:rFonts w:ascii="Times New Roman" w:hAnsi="Times New Roman" w:cs="Times New Roman"/>
              </w:rPr>
              <w:t xml:space="preserve">ul. </w:t>
            </w:r>
            <w:r w:rsidR="00F936C1" w:rsidRPr="00E44519">
              <w:rPr>
                <w:rFonts w:ascii="Times New Roman" w:hAnsi="Times New Roman" w:cs="Times New Roman"/>
              </w:rPr>
              <w:t xml:space="preserve">Wita Stwosza i </w:t>
            </w:r>
            <w:r w:rsidRPr="00E44519">
              <w:rPr>
                <w:rFonts w:ascii="Times New Roman" w:hAnsi="Times New Roman" w:cs="Times New Roman"/>
              </w:rPr>
              <w:t xml:space="preserve">ul. </w:t>
            </w:r>
            <w:r w:rsidR="00F936C1" w:rsidRPr="00E44519">
              <w:rPr>
                <w:rFonts w:ascii="Times New Roman" w:hAnsi="Times New Roman" w:cs="Times New Roman"/>
              </w:rPr>
              <w:t>Wawerskiej na odcinku</w:t>
            </w:r>
            <w:r w:rsidRPr="00E44519">
              <w:rPr>
                <w:rFonts w:ascii="Times New Roman" w:hAnsi="Times New Roman" w:cs="Times New Roman"/>
              </w:rPr>
              <w:t xml:space="preserve"> od granicy administracyjnej z m</w:t>
            </w:r>
            <w:r w:rsidR="00F936C1" w:rsidRPr="00E44519">
              <w:rPr>
                <w:rFonts w:ascii="Times New Roman" w:hAnsi="Times New Roman" w:cs="Times New Roman"/>
              </w:rPr>
              <w:t>iastem Sulejówek do ul. Liściastej;</w:t>
            </w:r>
          </w:p>
          <w:p w:rsidR="00F936C1" w:rsidRPr="00E44519" w:rsidRDefault="00F936C1" w:rsidP="001B5B12">
            <w:pPr>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rPr>
              <w:t xml:space="preserve"> </w:t>
            </w:r>
          </w:p>
          <w:p w:rsidR="00F936C1" w:rsidRPr="00E44519" w:rsidRDefault="00406E9E" w:rsidP="001B5B12">
            <w:pPr>
              <w:spacing w:after="120"/>
              <w:jc w:val="both"/>
              <w:rPr>
                <w:rFonts w:ascii="Times New Roman" w:hAnsi="Times New Roman" w:cs="Times New Roman"/>
                <w:b/>
              </w:rPr>
            </w:pPr>
            <w:r w:rsidRPr="00E44519">
              <w:rPr>
                <w:rFonts w:ascii="Times New Roman" w:hAnsi="Times New Roman" w:cs="Times New Roman"/>
              </w:rPr>
              <w:t>osią ul.</w:t>
            </w:r>
            <w:r w:rsidR="00F936C1" w:rsidRPr="00E44519">
              <w:rPr>
                <w:rFonts w:ascii="Times New Roman" w:hAnsi="Times New Roman" w:cs="Times New Roman"/>
              </w:rPr>
              <w:t xml:space="preserve"> Liściastej,</w:t>
            </w:r>
            <w:r w:rsidRPr="00E44519">
              <w:rPr>
                <w:rFonts w:ascii="Times New Roman" w:hAnsi="Times New Roman" w:cs="Times New Roman"/>
              </w:rPr>
              <w:t xml:space="preserve"> ul.</w:t>
            </w:r>
            <w:r w:rsidR="00F936C1" w:rsidRPr="00E44519">
              <w:rPr>
                <w:rFonts w:ascii="Times New Roman" w:hAnsi="Times New Roman" w:cs="Times New Roman"/>
              </w:rPr>
              <w:t xml:space="preserve"> B. Prusa, </w:t>
            </w:r>
            <w:r w:rsidRPr="00E44519">
              <w:rPr>
                <w:rFonts w:ascii="Times New Roman" w:hAnsi="Times New Roman" w:cs="Times New Roman"/>
              </w:rPr>
              <w:t xml:space="preserve">ul. </w:t>
            </w:r>
            <w:r w:rsidR="00F936C1" w:rsidRPr="00E44519">
              <w:rPr>
                <w:rFonts w:ascii="Times New Roman" w:hAnsi="Times New Roman" w:cs="Times New Roman"/>
              </w:rPr>
              <w:t>J. Matejki, przedłużeniem ul. J. Matejki do ul. Wspólnej, przedłużeniem ul. Wspólnej do ul. Okuniewskiej na odcinku od ul. Wawerskiej do ul. Okuniewskiej.</w:t>
            </w:r>
          </w:p>
        </w:tc>
      </w:tr>
    </w:tbl>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1701"/>
        <w:gridCol w:w="1984"/>
        <w:gridCol w:w="7655"/>
      </w:tblGrid>
      <w:tr w:rsidR="00E44519" w:rsidRPr="00E44519" w:rsidTr="003E1013">
        <w:trPr>
          <w:trHeight w:val="460"/>
        </w:trPr>
        <w:tc>
          <w:tcPr>
            <w:tcW w:w="14176" w:type="dxa"/>
            <w:gridSpan w:val="5"/>
            <w:shd w:val="clear" w:color="auto" w:fill="FFFF00"/>
            <w:vAlign w:val="center"/>
          </w:tcPr>
          <w:p w:rsidR="00842CC4" w:rsidRPr="00E44519" w:rsidRDefault="00842CC4"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t>WILANÓW</w:t>
            </w:r>
          </w:p>
        </w:tc>
      </w:tr>
      <w:tr w:rsidR="00E44519" w:rsidRPr="00E44519" w:rsidTr="00006A6B">
        <w:tblPrEx>
          <w:tblLook w:val="04A0" w:firstRow="1" w:lastRow="0" w:firstColumn="1" w:lastColumn="0" w:noHBand="0" w:noVBand="1"/>
        </w:tblPrEx>
        <w:tc>
          <w:tcPr>
            <w:tcW w:w="567" w:type="dxa"/>
            <w:shd w:val="clear" w:color="auto" w:fill="auto"/>
          </w:tcPr>
          <w:p w:rsidR="003E1013" w:rsidRPr="00E44519" w:rsidRDefault="003E1013" w:rsidP="001B5B12">
            <w:pPr>
              <w:pStyle w:val="Akapitzlist"/>
              <w:numPr>
                <w:ilvl w:val="0"/>
                <w:numId w:val="36"/>
              </w:numPr>
              <w:spacing w:after="0" w:line="240" w:lineRule="auto"/>
              <w:jc w:val="center"/>
              <w:rPr>
                <w:rFonts w:ascii="Times New Roman" w:hAnsi="Times New Roman" w:cs="Times New Roman"/>
                <w:b/>
              </w:rPr>
            </w:pPr>
          </w:p>
        </w:tc>
        <w:tc>
          <w:tcPr>
            <w:tcW w:w="2269"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Gimnazjum nr 116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im. Husarii Rzeczypospolitej </w:t>
            </w:r>
          </w:p>
          <w:p w:rsidR="003E1013" w:rsidRPr="00E44519" w:rsidRDefault="003E1013"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 xml:space="preserve">w Warszawie, </w:t>
            </w:r>
            <w:r w:rsidRPr="00E44519">
              <w:rPr>
                <w:rFonts w:ascii="Times New Roman" w:hAnsi="Times New Roman" w:cs="Times New Roman"/>
              </w:rPr>
              <w:br/>
              <w:t>ul. Uprawna 9/17</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w:t>
            </w:r>
          </w:p>
          <w:p w:rsidR="003E1013" w:rsidRPr="00E44519" w:rsidRDefault="003E1013"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 xml:space="preserve">nr 169 </w:t>
            </w:r>
            <w:r w:rsidRPr="00E44519">
              <w:rPr>
                <w:rFonts w:ascii="Times New Roman" w:hAnsi="Times New Roman" w:cs="Times New Roman"/>
              </w:rPr>
              <w:br/>
              <w:t xml:space="preserve">im. Orła Białego </w:t>
            </w:r>
            <w:r w:rsidRPr="00E44519">
              <w:rPr>
                <w:rFonts w:ascii="Times New Roman" w:hAnsi="Times New Roman" w:cs="Times New Roman"/>
              </w:rPr>
              <w:br/>
              <w:t xml:space="preserve">w Warszawie, </w:t>
            </w:r>
            <w:r w:rsidRPr="00E44519">
              <w:rPr>
                <w:rFonts w:ascii="Times New Roman" w:hAnsi="Times New Roman" w:cs="Times New Roman"/>
              </w:rPr>
              <w:br/>
              <w:t>ul. Uprawna 9/17</w:t>
            </w:r>
          </w:p>
        </w:tc>
        <w:tc>
          <w:tcPr>
            <w:tcW w:w="7655" w:type="dxa"/>
            <w:shd w:val="clear" w:color="auto" w:fill="auto"/>
          </w:tcPr>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północnej:</w:t>
            </w:r>
          </w:p>
          <w:p w:rsidR="003E1013" w:rsidRPr="00E44519" w:rsidRDefault="003E1013" w:rsidP="001B5B12">
            <w:pPr>
              <w:autoSpaceDE w:val="0"/>
              <w:autoSpaceDN w:val="0"/>
              <w:adjustRightInd w:val="0"/>
              <w:spacing w:after="0" w:line="240" w:lineRule="auto"/>
              <w:jc w:val="both"/>
              <w:rPr>
                <w:rFonts w:ascii="Times New Roman" w:hAnsi="Times New Roman" w:cs="Times New Roman"/>
              </w:rPr>
            </w:pPr>
            <w:r w:rsidRPr="00E44519">
              <w:rPr>
                <w:rFonts w:ascii="Times New Roman" w:hAnsi="Times New Roman" w:cs="Times New Roman"/>
              </w:rPr>
              <w:t xml:space="preserve">od zachodniej granicy </w:t>
            </w:r>
            <w:r w:rsidR="00AE758E" w:rsidRPr="00E44519">
              <w:rPr>
                <w:rFonts w:ascii="Times New Roman" w:hAnsi="Times New Roman" w:cs="Times New Roman"/>
              </w:rPr>
              <w:t>dzielnic</w:t>
            </w:r>
            <w:r w:rsidRPr="00E44519">
              <w:rPr>
                <w:rFonts w:ascii="Times New Roman" w:hAnsi="Times New Roman" w:cs="Times New Roman"/>
              </w:rPr>
              <w:t xml:space="preserve">y Wilanów, osią ul. </w:t>
            </w:r>
            <w:r w:rsidR="00AE758E" w:rsidRPr="00E44519">
              <w:rPr>
                <w:rFonts w:ascii="Times New Roman" w:hAnsi="Times New Roman" w:cs="Times New Roman"/>
              </w:rPr>
              <w:t>Prymasa</w:t>
            </w:r>
            <w:r w:rsidRPr="00E44519">
              <w:rPr>
                <w:rFonts w:ascii="Times New Roman" w:hAnsi="Times New Roman" w:cs="Times New Roman"/>
              </w:rPr>
              <w:t xml:space="preserve"> A. Hlonda do ul. F. Klimczaka, osią ul. F. Klimczaka od ul. </w:t>
            </w:r>
            <w:r w:rsidR="00AE758E" w:rsidRPr="00E44519">
              <w:rPr>
                <w:rFonts w:ascii="Times New Roman" w:hAnsi="Times New Roman" w:cs="Times New Roman"/>
              </w:rPr>
              <w:t>Prymasa</w:t>
            </w:r>
            <w:r w:rsidRPr="00E44519">
              <w:rPr>
                <w:rFonts w:ascii="Times New Roman" w:hAnsi="Times New Roman" w:cs="Times New Roman"/>
              </w:rPr>
              <w:t xml:space="preserve"> A. Hlonda do skrzyżowania al. Wilanowskiej z ul. Przyczółkową, osią al. Wilanowskiej do przedłużenia ul. Obornickiej, ul. Obornicką do ul. Królowej Marysieńki, wschodnią stroną ul. Królowej Marysieńki do ul. Kosiarzy, północną stroną ul. Kosiarzy do ul. Królewicza Jakuba, wschodnią stroną ul. Królewicza Jakuba do ul. Łowczej, osią ul. Łowczej do ul. Wiertniczej, osią ul. Wiertniczej do północnej granicy </w:t>
            </w:r>
            <w:r w:rsidR="00AE758E" w:rsidRPr="00E44519">
              <w:rPr>
                <w:rFonts w:ascii="Times New Roman" w:hAnsi="Times New Roman" w:cs="Times New Roman"/>
              </w:rPr>
              <w:t>dzielnic</w:t>
            </w:r>
            <w:r w:rsidRPr="00E44519">
              <w:rPr>
                <w:rFonts w:ascii="Times New Roman" w:hAnsi="Times New Roman" w:cs="Times New Roman"/>
              </w:rPr>
              <w:t xml:space="preserve">y, od ul. Wiertniczej, ul. Augustówka, ul. Zawodzie wzdłuż granicy </w:t>
            </w:r>
            <w:r w:rsidR="00AE758E" w:rsidRPr="00E44519">
              <w:rPr>
                <w:rFonts w:ascii="Times New Roman" w:hAnsi="Times New Roman" w:cs="Times New Roman"/>
              </w:rPr>
              <w:t>dzielnic</w:t>
            </w:r>
            <w:r w:rsidRPr="00E44519">
              <w:rPr>
                <w:rFonts w:ascii="Times New Roman" w:hAnsi="Times New Roman" w:cs="Times New Roman"/>
              </w:rPr>
              <w:t xml:space="preserve">y Wilanów z </w:t>
            </w:r>
            <w:r w:rsidR="00AE758E" w:rsidRPr="00E44519">
              <w:rPr>
                <w:rFonts w:ascii="Times New Roman" w:hAnsi="Times New Roman" w:cs="Times New Roman"/>
              </w:rPr>
              <w:t>dzielnic</w:t>
            </w:r>
            <w:r w:rsidRPr="00E44519">
              <w:rPr>
                <w:rFonts w:ascii="Times New Roman" w:hAnsi="Times New Roman" w:cs="Times New Roman"/>
              </w:rPr>
              <w:t>ą Mokotów do rzeki Wilanówki, rzeką Wilanówką do jej ujścia do rzeki Wisły;</w:t>
            </w:r>
          </w:p>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wschodniej:</w:t>
            </w:r>
          </w:p>
          <w:p w:rsidR="003E1013" w:rsidRPr="00E44519" w:rsidRDefault="003E1013" w:rsidP="001B5B12">
            <w:pPr>
              <w:autoSpaceDE w:val="0"/>
              <w:autoSpaceDN w:val="0"/>
              <w:adjustRightInd w:val="0"/>
              <w:spacing w:after="0" w:line="240" w:lineRule="auto"/>
              <w:jc w:val="both"/>
              <w:rPr>
                <w:rFonts w:ascii="Times New Roman" w:hAnsi="Times New Roman" w:cs="Times New Roman"/>
              </w:rPr>
            </w:pPr>
            <w:r w:rsidRPr="00E44519">
              <w:rPr>
                <w:rFonts w:ascii="Times New Roman" w:hAnsi="Times New Roman" w:cs="Times New Roman"/>
              </w:rPr>
              <w:t xml:space="preserve">osią rzeki Wisły od ujścia rzeki Wilanówki do południowej granicy Administracyjnej </w:t>
            </w:r>
            <w:r w:rsidR="00AE758E" w:rsidRPr="00E44519">
              <w:rPr>
                <w:rFonts w:ascii="Times New Roman" w:hAnsi="Times New Roman" w:cs="Times New Roman"/>
              </w:rPr>
              <w:t>dzielnic</w:t>
            </w:r>
            <w:r w:rsidRPr="00E44519">
              <w:rPr>
                <w:rFonts w:ascii="Times New Roman" w:hAnsi="Times New Roman" w:cs="Times New Roman"/>
              </w:rPr>
              <w:t>y Wilanów;</w:t>
            </w:r>
          </w:p>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3E1013" w:rsidRPr="00E44519" w:rsidRDefault="003E1013" w:rsidP="001B5B12">
            <w:pPr>
              <w:autoSpaceDE w:val="0"/>
              <w:autoSpaceDN w:val="0"/>
              <w:adjustRightInd w:val="0"/>
              <w:spacing w:after="0" w:line="240" w:lineRule="auto"/>
              <w:jc w:val="both"/>
              <w:rPr>
                <w:rFonts w:ascii="Times New Roman" w:hAnsi="Times New Roman" w:cs="Times New Roman"/>
              </w:rPr>
            </w:pPr>
            <w:r w:rsidRPr="00E44519">
              <w:rPr>
                <w:rFonts w:ascii="Times New Roman" w:hAnsi="Times New Roman" w:cs="Times New Roman"/>
              </w:rPr>
              <w:t xml:space="preserve">od koryta rzeki Wisły, południową 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Wilanów do zachodniej granicy </w:t>
            </w:r>
            <w:r w:rsidR="00AE758E" w:rsidRPr="00E44519">
              <w:rPr>
                <w:rFonts w:ascii="Times New Roman" w:hAnsi="Times New Roman" w:cs="Times New Roman"/>
              </w:rPr>
              <w:t>dzielnic</w:t>
            </w:r>
            <w:r w:rsidRPr="00E44519">
              <w:rPr>
                <w:rFonts w:ascii="Times New Roman" w:hAnsi="Times New Roman" w:cs="Times New Roman"/>
              </w:rPr>
              <w:t>y Wilanów;</w:t>
            </w:r>
          </w:p>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zachodniej:</w:t>
            </w:r>
          </w:p>
          <w:p w:rsidR="003E1013" w:rsidRPr="00E44519" w:rsidRDefault="003E1013" w:rsidP="001B5B12">
            <w:pPr>
              <w:spacing w:after="120" w:line="240" w:lineRule="auto"/>
              <w:jc w:val="both"/>
              <w:rPr>
                <w:rFonts w:ascii="Times New Roman" w:hAnsi="Times New Roman" w:cs="Times New Roman"/>
                <w:b/>
              </w:rPr>
            </w:pPr>
            <w:r w:rsidRPr="00E44519">
              <w:rPr>
                <w:rFonts w:ascii="Times New Roman" w:hAnsi="Times New Roman" w:cs="Times New Roman"/>
              </w:rPr>
              <w:lastRenderedPageBreak/>
              <w:t xml:space="preserve">zachodnią granicą </w:t>
            </w:r>
            <w:r w:rsidR="00AE758E" w:rsidRPr="00E44519">
              <w:rPr>
                <w:rFonts w:ascii="Times New Roman" w:hAnsi="Times New Roman" w:cs="Times New Roman"/>
              </w:rPr>
              <w:t>dzielnic</w:t>
            </w:r>
            <w:r w:rsidRPr="00E44519">
              <w:rPr>
                <w:rFonts w:ascii="Times New Roman" w:hAnsi="Times New Roman" w:cs="Times New Roman"/>
              </w:rPr>
              <w:t xml:space="preserve">y Wilanów do ul. </w:t>
            </w:r>
            <w:r w:rsidR="00AE758E" w:rsidRPr="00E44519">
              <w:rPr>
                <w:rFonts w:ascii="Times New Roman" w:hAnsi="Times New Roman" w:cs="Times New Roman"/>
              </w:rPr>
              <w:t>Prymasa</w:t>
            </w:r>
            <w:r w:rsidRPr="00E44519">
              <w:rPr>
                <w:rFonts w:ascii="Times New Roman" w:hAnsi="Times New Roman" w:cs="Times New Roman"/>
              </w:rPr>
              <w:t xml:space="preserve"> A. Hlonda.</w:t>
            </w:r>
          </w:p>
        </w:tc>
      </w:tr>
      <w:tr w:rsidR="00E44519" w:rsidRPr="00E44519" w:rsidTr="00006A6B">
        <w:tblPrEx>
          <w:tblLook w:val="04A0" w:firstRow="1" w:lastRow="0" w:firstColumn="1" w:lastColumn="0" w:noHBand="0" w:noVBand="1"/>
        </w:tblPrEx>
        <w:tc>
          <w:tcPr>
            <w:tcW w:w="567" w:type="dxa"/>
            <w:shd w:val="clear" w:color="auto" w:fill="auto"/>
          </w:tcPr>
          <w:p w:rsidR="003E1013" w:rsidRPr="00E44519" w:rsidRDefault="003E1013" w:rsidP="001B5B12">
            <w:pPr>
              <w:pStyle w:val="Akapitzlist"/>
              <w:numPr>
                <w:ilvl w:val="0"/>
                <w:numId w:val="36"/>
              </w:numPr>
              <w:spacing w:after="0" w:line="240" w:lineRule="auto"/>
              <w:jc w:val="center"/>
              <w:rPr>
                <w:rFonts w:ascii="Times New Roman" w:hAnsi="Times New Roman" w:cs="Times New Roman"/>
                <w:b/>
              </w:rPr>
            </w:pPr>
          </w:p>
        </w:tc>
        <w:tc>
          <w:tcPr>
            <w:tcW w:w="2269" w:type="dxa"/>
            <w:shd w:val="clear" w:color="auto" w:fill="auto"/>
          </w:tcPr>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nr 117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im. Wandy Rutkiewicz </w:t>
            </w:r>
            <w:r w:rsidRPr="00E44519">
              <w:rPr>
                <w:rFonts w:ascii="Times New Roman" w:hAnsi="Times New Roman" w:cs="Times New Roman"/>
              </w:rPr>
              <w:br/>
              <w:t xml:space="preserve">w Warszawie, </w:t>
            </w:r>
            <w:r w:rsidRPr="00E44519">
              <w:rPr>
                <w:rFonts w:ascii="Times New Roman" w:hAnsi="Times New Roman" w:cs="Times New Roman"/>
              </w:rPr>
              <w:br/>
              <w:t>ul. Gubinowska 28/30</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w:t>
            </w:r>
            <w:r w:rsidRPr="00E44519">
              <w:rPr>
                <w:rFonts w:ascii="Times New Roman" w:hAnsi="Times New Roman" w:cs="Times New Roman"/>
              </w:rPr>
              <w:br/>
              <w:t>Podstawowa nr 300</w:t>
            </w:r>
            <w:r w:rsidRPr="00E44519">
              <w:rPr>
                <w:rFonts w:ascii="Times New Roman" w:hAnsi="Times New Roman" w:cs="Times New Roman"/>
              </w:rPr>
              <w:br/>
              <w:t xml:space="preserve"> im. Wandy Rutkiewicz </w:t>
            </w:r>
          </w:p>
          <w:p w:rsidR="003E1013" w:rsidRPr="00E44519" w:rsidRDefault="003E1013" w:rsidP="001B5B12">
            <w:pPr>
              <w:pStyle w:val="Akapitzlist"/>
              <w:spacing w:after="0" w:line="240" w:lineRule="auto"/>
              <w:ind w:left="0"/>
              <w:jc w:val="center"/>
              <w:rPr>
                <w:rFonts w:ascii="Times New Roman" w:hAnsi="Times New Roman" w:cs="Times New Roman"/>
                <w:b/>
              </w:rPr>
            </w:pPr>
            <w:r w:rsidRPr="00E44519">
              <w:rPr>
                <w:rFonts w:ascii="Times New Roman" w:hAnsi="Times New Roman" w:cs="Times New Roman"/>
              </w:rPr>
              <w:t xml:space="preserve">w Warszawie, </w:t>
            </w:r>
            <w:r w:rsidRPr="00E44519">
              <w:rPr>
                <w:rFonts w:ascii="Times New Roman" w:hAnsi="Times New Roman" w:cs="Times New Roman"/>
              </w:rPr>
              <w:br/>
              <w:t>ul. Gubinowska 28/30</w:t>
            </w:r>
          </w:p>
        </w:tc>
        <w:tc>
          <w:tcPr>
            <w:tcW w:w="7655" w:type="dxa"/>
            <w:shd w:val="clear" w:color="auto" w:fill="auto"/>
          </w:tcPr>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północnej:</w:t>
            </w:r>
          </w:p>
          <w:p w:rsidR="003E1013" w:rsidRPr="00E44519" w:rsidRDefault="003E1013" w:rsidP="001B5B12">
            <w:pPr>
              <w:autoSpaceDE w:val="0"/>
              <w:autoSpaceDN w:val="0"/>
              <w:adjustRightInd w:val="0"/>
              <w:spacing w:after="0" w:line="240" w:lineRule="auto"/>
              <w:jc w:val="both"/>
              <w:rPr>
                <w:rFonts w:ascii="Times New Roman" w:hAnsi="Times New Roman" w:cs="Times New Roman"/>
              </w:rPr>
            </w:pPr>
            <w:r w:rsidRPr="00E44519">
              <w:rPr>
                <w:rFonts w:ascii="Times New Roman" w:hAnsi="Times New Roman" w:cs="Times New Roman"/>
              </w:rPr>
              <w:t>południową stroną ul. Arbuzowej do skrzyżowania ul. Arbuzowej z al. Wilanowską i ul. Jana III Sobieskiego, wschodnią stroną ul. Jana III Sobieskiego od skrzyżowania ul. Jana III Sobieskiego z al. Wilanowską i ul. Arbuzową do południowej strony ul. Nałęczowskiej, południową stroną ul. Nałęczowskiej od skrzyżowania z ul. Jana III Sobieskiego do skrzyżowania ul. Nałęczowskiej z ul. Niemirowską, wschodnią stroną ul. Niemirowskiej od skrzyżowania z ul. Nałęczowską do skrzyżowania z ul. Goplańską, północną stroną ul. Goplańskiej od skrzyżowania z ul. Niemirowską do skrzyżowania z ul. Wiertniczą, ul. Powsińską i ul. Augustówka;</w:t>
            </w:r>
          </w:p>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wschodniej:</w:t>
            </w:r>
          </w:p>
          <w:p w:rsidR="003E1013" w:rsidRPr="00E44519" w:rsidRDefault="003E1013" w:rsidP="001B5B12">
            <w:pPr>
              <w:autoSpaceDE w:val="0"/>
              <w:autoSpaceDN w:val="0"/>
              <w:adjustRightInd w:val="0"/>
              <w:spacing w:after="0" w:line="240" w:lineRule="auto"/>
              <w:jc w:val="both"/>
              <w:rPr>
                <w:rFonts w:ascii="Times New Roman" w:hAnsi="Times New Roman" w:cs="Times New Roman"/>
              </w:rPr>
            </w:pPr>
            <w:r w:rsidRPr="00E44519">
              <w:rPr>
                <w:rFonts w:ascii="Times New Roman" w:hAnsi="Times New Roman" w:cs="Times New Roman"/>
              </w:rPr>
              <w:t>osią ul. Wiertniczej od skrzyżowania ul. Wiertniczej z ul. Goplańską, ul. Powsińską i ul. Augustówka do ul. Łowczej, południową stroną ul. Łowczej na odcinku od ul. Wiertniczej do ul. Królewicza Jakuba, wschodnią stroną ul. Królewicza Jakuba na południe do ul. Kosiarzy, północną stroną ul. Kosiarzy na odcinku od ul. Królewicza Jakuba do ul. Królowej Marysieńki, wschodnią stroną ul. Królowej Marysieńki do ul. Obornickiej, przedłużeniem ul. Obornickiej do al. Wilanowskiej, osią al. Wilanowskiej w kierunku południowo</w:t>
            </w:r>
            <w:r w:rsidR="00AE758E" w:rsidRPr="00E44519">
              <w:rPr>
                <w:rFonts w:ascii="Times New Roman" w:hAnsi="Times New Roman" w:cs="Times New Roman"/>
              </w:rPr>
              <w:t>-</w:t>
            </w:r>
            <w:r w:rsidRPr="00E44519">
              <w:rPr>
                <w:rFonts w:ascii="Times New Roman" w:hAnsi="Times New Roman" w:cs="Times New Roman"/>
              </w:rPr>
              <w:t>wschodnim do ul. Przyczółkowej;</w:t>
            </w:r>
          </w:p>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3E1013" w:rsidRPr="00E44519" w:rsidRDefault="003E1013" w:rsidP="001B5B12">
            <w:pPr>
              <w:autoSpaceDE w:val="0"/>
              <w:autoSpaceDN w:val="0"/>
              <w:adjustRightInd w:val="0"/>
              <w:spacing w:after="0" w:line="240" w:lineRule="auto"/>
              <w:jc w:val="both"/>
              <w:rPr>
                <w:rFonts w:ascii="Times New Roman" w:hAnsi="Times New Roman" w:cs="Times New Roman"/>
              </w:rPr>
            </w:pPr>
            <w:r w:rsidRPr="00E44519">
              <w:rPr>
                <w:rFonts w:ascii="Times New Roman" w:hAnsi="Times New Roman" w:cs="Times New Roman"/>
              </w:rPr>
              <w:t xml:space="preserve">osią ul. F. Klimczaka od skrzyżowania z ul. Przyczółkową do skrzyżowania z al. Rzeczypospolitej i ul. </w:t>
            </w:r>
            <w:r w:rsidR="00AE758E" w:rsidRPr="00E44519">
              <w:rPr>
                <w:rFonts w:ascii="Times New Roman" w:hAnsi="Times New Roman" w:cs="Times New Roman"/>
              </w:rPr>
              <w:t>Prymasa</w:t>
            </w:r>
            <w:r w:rsidRPr="00E44519">
              <w:rPr>
                <w:rFonts w:ascii="Times New Roman" w:hAnsi="Times New Roman" w:cs="Times New Roman"/>
              </w:rPr>
              <w:t xml:space="preserve"> A. Hlonda, osią ul. </w:t>
            </w:r>
            <w:r w:rsidR="00AE758E" w:rsidRPr="00E44519">
              <w:rPr>
                <w:rFonts w:ascii="Times New Roman" w:hAnsi="Times New Roman" w:cs="Times New Roman"/>
              </w:rPr>
              <w:t>Prymasa</w:t>
            </w:r>
            <w:r w:rsidRPr="00E44519">
              <w:rPr>
                <w:rFonts w:ascii="Times New Roman" w:hAnsi="Times New Roman" w:cs="Times New Roman"/>
              </w:rPr>
              <w:t xml:space="preserve"> A. Hlonda od skrzyżowania z al. Rzeczypospolitej i ul. F. Klimczaka do ul. Orszady;</w:t>
            </w:r>
          </w:p>
          <w:p w:rsidR="003E1013" w:rsidRPr="00E44519" w:rsidRDefault="003E1013" w:rsidP="001B5B12">
            <w:pPr>
              <w:autoSpaceDE w:val="0"/>
              <w:autoSpaceDN w:val="0"/>
              <w:adjustRightInd w:val="0"/>
              <w:spacing w:after="0" w:line="240" w:lineRule="auto"/>
              <w:jc w:val="both"/>
              <w:rPr>
                <w:rFonts w:ascii="Times New Roman" w:hAnsi="Times New Roman" w:cs="Times New Roman"/>
                <w:b/>
                <w:bCs/>
                <w:u w:val="single"/>
              </w:rPr>
            </w:pPr>
            <w:r w:rsidRPr="00E44519">
              <w:rPr>
                <w:rFonts w:ascii="Times New Roman" w:hAnsi="Times New Roman" w:cs="Times New Roman"/>
                <w:b/>
                <w:bCs/>
                <w:u w:val="single"/>
              </w:rPr>
              <w:t>- od strony zachodniej:</w:t>
            </w:r>
          </w:p>
          <w:p w:rsidR="00CC1600" w:rsidRPr="00E44519" w:rsidRDefault="00AE758E" w:rsidP="001B5B12">
            <w:pPr>
              <w:spacing w:after="120" w:line="240" w:lineRule="auto"/>
              <w:jc w:val="both"/>
              <w:rPr>
                <w:rFonts w:ascii="Times New Roman" w:hAnsi="Times New Roman" w:cs="Times New Roman"/>
              </w:rPr>
            </w:pPr>
            <w:r w:rsidRPr="00E44519">
              <w:rPr>
                <w:rFonts w:ascii="Times New Roman" w:hAnsi="Times New Roman" w:cs="Times New Roman"/>
              </w:rPr>
              <w:t>granicą administracyjną d</w:t>
            </w:r>
            <w:r w:rsidR="003E1013" w:rsidRPr="00E44519">
              <w:rPr>
                <w:rFonts w:ascii="Times New Roman" w:hAnsi="Times New Roman" w:cs="Times New Roman"/>
              </w:rPr>
              <w:t xml:space="preserve">zielnicy Wilanów od skrzyżowania ul. Orszady z ul. </w:t>
            </w:r>
            <w:r w:rsidRPr="00E44519">
              <w:rPr>
                <w:rFonts w:ascii="Times New Roman" w:hAnsi="Times New Roman" w:cs="Times New Roman"/>
              </w:rPr>
              <w:t>Prymasa</w:t>
            </w:r>
            <w:r w:rsidR="003E1013" w:rsidRPr="00E44519">
              <w:rPr>
                <w:rFonts w:ascii="Times New Roman" w:hAnsi="Times New Roman" w:cs="Times New Roman"/>
              </w:rPr>
              <w:t xml:space="preserve"> A. Hlonda do ul. Arbuzowej.</w:t>
            </w:r>
          </w:p>
        </w:tc>
      </w:tr>
      <w:tr w:rsidR="00E44519" w:rsidRPr="00E44519" w:rsidTr="003E1013">
        <w:trPr>
          <w:trHeight w:val="460"/>
        </w:trPr>
        <w:tc>
          <w:tcPr>
            <w:tcW w:w="14176" w:type="dxa"/>
            <w:gridSpan w:val="5"/>
            <w:shd w:val="clear" w:color="auto" w:fill="FFFF00"/>
            <w:vAlign w:val="center"/>
          </w:tcPr>
          <w:p w:rsidR="008E7907" w:rsidRPr="00E44519" w:rsidRDefault="008E7907"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t>WŁOCHY</w:t>
            </w:r>
          </w:p>
        </w:tc>
      </w:tr>
    </w:tbl>
    <w:tbl>
      <w:tblPr>
        <w:tblStyle w:val="Tabela-Siatka"/>
        <w:tblW w:w="14176" w:type="dxa"/>
        <w:tblInd w:w="-34" w:type="dxa"/>
        <w:tblLayout w:type="fixed"/>
        <w:tblLook w:val="04A0" w:firstRow="1" w:lastRow="0" w:firstColumn="1" w:lastColumn="0" w:noHBand="0" w:noVBand="1"/>
      </w:tblPr>
      <w:tblGrid>
        <w:gridCol w:w="548"/>
        <w:gridCol w:w="2288"/>
        <w:gridCol w:w="1701"/>
        <w:gridCol w:w="1984"/>
        <w:gridCol w:w="7655"/>
      </w:tblGrid>
      <w:tr w:rsidR="00E44519" w:rsidRPr="00E44519" w:rsidTr="00006A6B">
        <w:tc>
          <w:tcPr>
            <w:tcW w:w="548" w:type="dxa"/>
          </w:tcPr>
          <w:p w:rsidR="003E1013" w:rsidRPr="00E44519" w:rsidRDefault="003E1013" w:rsidP="001B5B12">
            <w:pPr>
              <w:pStyle w:val="Akapitzlist"/>
              <w:numPr>
                <w:ilvl w:val="0"/>
                <w:numId w:val="37"/>
              </w:numPr>
              <w:jc w:val="center"/>
              <w:rPr>
                <w:rFonts w:ascii="Times New Roman" w:hAnsi="Times New Roman" w:cs="Times New Roman"/>
                <w:b/>
              </w:rPr>
            </w:pPr>
          </w:p>
        </w:tc>
        <w:tc>
          <w:tcPr>
            <w:tcW w:w="2288" w:type="dxa"/>
          </w:tcPr>
          <w:p w:rsidR="00006A6B"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Gimnazjum nr 112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im. Króla Jana III Sobieskiego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rPr>
              <w:t>ul. Solipska 17/19</w:t>
            </w:r>
          </w:p>
        </w:tc>
        <w:tc>
          <w:tcPr>
            <w:tcW w:w="1701" w:type="dxa"/>
          </w:tcPr>
          <w:p w:rsidR="003E1013" w:rsidRPr="00E44519" w:rsidRDefault="003E1013" w:rsidP="001B5B12">
            <w:pPr>
              <w:pStyle w:val="Akapitzlist"/>
              <w:ind w:left="0"/>
              <w:jc w:val="center"/>
              <w:rPr>
                <w:rFonts w:ascii="Times New Roman" w:hAnsi="Times New Roman" w:cs="Times New Roman"/>
                <w:b/>
              </w:rPr>
            </w:pPr>
          </w:p>
        </w:tc>
        <w:tc>
          <w:tcPr>
            <w:tcW w:w="1984"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CLIX Liceum Ogólnokształcące </w:t>
            </w:r>
            <w:r w:rsidR="0051463A" w:rsidRPr="00E44519">
              <w:rPr>
                <w:rFonts w:ascii="Times New Roman" w:hAnsi="Times New Roman" w:cs="Times New Roman"/>
              </w:rPr>
              <w:t xml:space="preserve">im. Króla Jana III Sobieskiego </w:t>
            </w:r>
            <w:r w:rsidRPr="00E44519">
              <w:rPr>
                <w:rFonts w:ascii="Times New Roman" w:hAnsi="Times New Roman" w:cs="Times New Roman"/>
              </w:rPr>
              <w:t>w</w:t>
            </w:r>
            <w:r w:rsidR="0051463A" w:rsidRPr="00E44519">
              <w:rPr>
                <w:rFonts w:ascii="Times New Roman" w:hAnsi="Times New Roman" w:cs="Times New Roman"/>
              </w:rPr>
              <w:t> </w:t>
            </w:r>
            <w:r w:rsidRPr="00E44519">
              <w:rPr>
                <w:rFonts w:ascii="Times New Roman" w:hAnsi="Times New Roman" w:cs="Times New Roman"/>
              </w:rPr>
              <w:t xml:space="preserve">Warszawie,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ul. Solipska 17/19</w:t>
            </w:r>
          </w:p>
        </w:tc>
        <w:tc>
          <w:tcPr>
            <w:tcW w:w="7655" w:type="dxa"/>
          </w:tcPr>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w:t>
            </w:r>
            <w:r w:rsidRPr="00E44519">
              <w:rPr>
                <w:rFonts w:ascii="Times New Roman" w:hAnsi="Times New Roman" w:cs="Times New Roman"/>
                <w:b/>
                <w:bCs/>
                <w:u w:val="single"/>
              </w:rPr>
              <w:t xml:space="preserve"> od strony północnej:</w:t>
            </w:r>
            <w:r w:rsidRPr="00E44519">
              <w:rPr>
                <w:rFonts w:ascii="Times New Roman" w:hAnsi="Times New Roman" w:cs="Times New Roman"/>
                <w:u w:val="single"/>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osią ul. Tynkarskiej i wzdłuż torów kolejowych do ul. Chylońskiej;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wschodniej:</w:t>
            </w:r>
            <w:r w:rsidRPr="00E44519">
              <w:rPr>
                <w:rFonts w:ascii="Times New Roman" w:hAnsi="Times New Roman" w:cs="Times New Roman"/>
                <w:u w:val="single"/>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wzdłuż torów kolejowych od ul. Chylońskiej do ul. Równoległej;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południowej:</w:t>
            </w:r>
            <w:r w:rsidRPr="00E44519">
              <w:rPr>
                <w:rFonts w:ascii="Times New Roman" w:hAnsi="Times New Roman" w:cs="Times New Roman"/>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wzdłuż torów kolejowych i osią ul. Równoległej i ul. Salomejskiej;</w:t>
            </w:r>
          </w:p>
          <w:p w:rsidR="003E1013" w:rsidRPr="00E44519" w:rsidRDefault="003E1013" w:rsidP="001B5B12">
            <w:pPr>
              <w:pStyle w:val="Akapitzlist"/>
              <w:ind w:left="0"/>
              <w:jc w:val="both"/>
              <w:rPr>
                <w:rFonts w:ascii="Times New Roman" w:hAnsi="Times New Roman" w:cs="Times New Roman"/>
              </w:rPr>
            </w:pPr>
            <w:r w:rsidRPr="00E44519">
              <w:rPr>
                <w:rFonts w:ascii="Times New Roman" w:hAnsi="Times New Roman" w:cs="Times New Roman"/>
                <w:u w:val="single"/>
              </w:rPr>
              <w:lastRenderedPageBreak/>
              <w:t xml:space="preserve">- </w:t>
            </w:r>
            <w:r w:rsidRPr="00E44519">
              <w:rPr>
                <w:rFonts w:ascii="Times New Roman" w:hAnsi="Times New Roman" w:cs="Times New Roman"/>
                <w:b/>
                <w:bCs/>
                <w:u w:val="single"/>
              </w:rPr>
              <w:t>od strony zachodniej:</w:t>
            </w:r>
            <w:r w:rsidRPr="00E44519">
              <w:rPr>
                <w:rFonts w:ascii="Times New Roman" w:hAnsi="Times New Roman" w:cs="Times New Roman"/>
              </w:rPr>
              <w:t xml:space="preserve"> </w:t>
            </w:r>
          </w:p>
          <w:p w:rsidR="00CC1600" w:rsidRPr="00E44519" w:rsidRDefault="003E1013" w:rsidP="001B5B12">
            <w:pPr>
              <w:spacing w:after="240"/>
              <w:jc w:val="both"/>
              <w:rPr>
                <w:rFonts w:ascii="Times New Roman" w:hAnsi="Times New Roman" w:cs="Times New Roman"/>
              </w:rPr>
            </w:pPr>
            <w:r w:rsidRPr="00E44519">
              <w:rPr>
                <w:rFonts w:ascii="Times New Roman" w:hAnsi="Times New Roman" w:cs="Times New Roman"/>
              </w:rPr>
              <w:t xml:space="preserve">osią ul. Badylarskiej, wzdłuż linii cmentarza na granicy z </w:t>
            </w:r>
            <w:r w:rsidR="00AE758E" w:rsidRPr="00E44519">
              <w:rPr>
                <w:rFonts w:ascii="Times New Roman" w:hAnsi="Times New Roman" w:cs="Times New Roman"/>
              </w:rPr>
              <w:t>dzielnic</w:t>
            </w:r>
            <w:r w:rsidRPr="00E44519">
              <w:rPr>
                <w:rFonts w:ascii="Times New Roman" w:hAnsi="Times New Roman" w:cs="Times New Roman"/>
              </w:rPr>
              <w:t>ą Ursus i osią ul. Zapustnej do ul. Tynkarskiej.</w:t>
            </w:r>
          </w:p>
        </w:tc>
      </w:tr>
      <w:tr w:rsidR="00E44519" w:rsidRPr="00E44519" w:rsidTr="00006A6B">
        <w:tc>
          <w:tcPr>
            <w:tcW w:w="548" w:type="dxa"/>
          </w:tcPr>
          <w:p w:rsidR="003E1013" w:rsidRPr="00E44519" w:rsidRDefault="003E1013" w:rsidP="001B5B12">
            <w:pPr>
              <w:pStyle w:val="Akapitzlist"/>
              <w:numPr>
                <w:ilvl w:val="0"/>
                <w:numId w:val="37"/>
              </w:numPr>
              <w:jc w:val="center"/>
              <w:rPr>
                <w:rFonts w:ascii="Times New Roman" w:hAnsi="Times New Roman" w:cs="Times New Roman"/>
                <w:b/>
              </w:rPr>
            </w:pPr>
          </w:p>
        </w:tc>
        <w:tc>
          <w:tcPr>
            <w:tcW w:w="2288" w:type="dxa"/>
          </w:tcPr>
          <w:p w:rsidR="000A1B8B"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Gimnazjum nr 113 </w:t>
            </w:r>
          </w:p>
          <w:p w:rsidR="000A1B8B"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z Oddziałami Dwujęzycznymi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im. Zawiszaków Proporca „Victoria”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w Warszawie, </w:t>
            </w:r>
          </w:p>
          <w:p w:rsidR="000A1B8B"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ul. Promienista 12a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w Zespole Szkół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nr 17 </w:t>
            </w:r>
          </w:p>
          <w:p w:rsidR="003E1013" w:rsidRPr="00E44519" w:rsidRDefault="003E1013" w:rsidP="001B5B12">
            <w:pPr>
              <w:spacing w:after="120"/>
              <w:jc w:val="center"/>
              <w:rPr>
                <w:rFonts w:ascii="Times New Roman" w:hAnsi="Times New Roman" w:cs="Times New Roman"/>
                <w:b/>
              </w:rPr>
            </w:pPr>
            <w:r w:rsidRPr="00E44519">
              <w:rPr>
                <w:rFonts w:ascii="Times New Roman" w:hAnsi="Times New Roman" w:cs="Times New Roman"/>
              </w:rPr>
              <w:t>im. Zawiszaków Propor</w:t>
            </w:r>
            <w:r w:rsidR="00025164" w:rsidRPr="00E44519">
              <w:rPr>
                <w:rFonts w:ascii="Times New Roman" w:hAnsi="Times New Roman" w:cs="Times New Roman"/>
              </w:rPr>
              <w:t>ca „</w:t>
            </w:r>
            <w:r w:rsidRPr="00E44519">
              <w:rPr>
                <w:rFonts w:ascii="Times New Roman" w:hAnsi="Times New Roman" w:cs="Times New Roman"/>
              </w:rPr>
              <w:t>Victoria”</w:t>
            </w:r>
          </w:p>
        </w:tc>
        <w:tc>
          <w:tcPr>
            <w:tcW w:w="1701" w:type="dxa"/>
          </w:tcPr>
          <w:p w:rsidR="003E1013" w:rsidRPr="00E44519" w:rsidRDefault="003E1013" w:rsidP="001B5B12">
            <w:pPr>
              <w:pStyle w:val="Akapitzlist"/>
              <w:ind w:left="0"/>
              <w:jc w:val="both"/>
              <w:rPr>
                <w:rFonts w:ascii="Times New Roman" w:hAnsi="Times New Roman" w:cs="Times New Roman"/>
                <w:b/>
              </w:rPr>
            </w:pPr>
          </w:p>
        </w:tc>
        <w:tc>
          <w:tcPr>
            <w:tcW w:w="1984" w:type="dxa"/>
          </w:tcPr>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Szkoła Podstawowa nr 359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ul. Promienista 12a w Zespole Szkół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nr 17 </w:t>
            </w:r>
          </w:p>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rPr>
              <w:t>im. Zawiszaków Proporca „Victoria”</w:t>
            </w:r>
          </w:p>
        </w:tc>
        <w:tc>
          <w:tcPr>
            <w:tcW w:w="7655" w:type="dxa"/>
          </w:tcPr>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północnej:</w:t>
            </w:r>
            <w:r w:rsidRPr="00E44519">
              <w:rPr>
                <w:rFonts w:ascii="Times New Roman" w:hAnsi="Times New Roman" w:cs="Times New Roman"/>
                <w:u w:val="single"/>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wzdłuż torów kolejowych na odcinku od ul. Świerszcza do ul. Dźwigowej;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w:t>
            </w:r>
            <w:r w:rsidRPr="00E44519">
              <w:rPr>
                <w:rFonts w:ascii="Times New Roman" w:hAnsi="Times New Roman" w:cs="Times New Roman"/>
                <w:b/>
                <w:bCs/>
                <w:u w:val="single"/>
              </w:rPr>
              <w:t xml:space="preserve"> od strony wschodniej:</w:t>
            </w:r>
            <w:r w:rsidRPr="00E44519">
              <w:rPr>
                <w:rFonts w:ascii="Times New Roman" w:hAnsi="Times New Roman" w:cs="Times New Roman"/>
                <w:u w:val="single"/>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wzdłuż torów kolejowych na odcinku od ul. Dźwigowej do tzw. Glinianki Podwójnej;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południowej:</w:t>
            </w:r>
            <w:r w:rsidRPr="00E44519">
              <w:rPr>
                <w:rFonts w:ascii="Times New Roman" w:hAnsi="Times New Roman" w:cs="Times New Roman"/>
                <w:u w:val="single"/>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wzdłuż torów kolejowych i ul. Świerszcza na odcinku od tzw. Glinianki Podwójnej do ul. Tynkarskiej;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zachodniej:</w:t>
            </w:r>
            <w:r w:rsidRPr="00E44519">
              <w:rPr>
                <w:rFonts w:ascii="Times New Roman" w:hAnsi="Times New Roman" w:cs="Times New Roman"/>
                <w:u w:val="single"/>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 xml:space="preserve">wzdłuż torów kolejowych i granicy z </w:t>
            </w:r>
            <w:r w:rsidR="00AE758E" w:rsidRPr="00E44519">
              <w:rPr>
                <w:rFonts w:ascii="Times New Roman" w:hAnsi="Times New Roman" w:cs="Times New Roman"/>
              </w:rPr>
              <w:t>dzielnic</w:t>
            </w:r>
            <w:r w:rsidRPr="00E44519">
              <w:rPr>
                <w:rFonts w:ascii="Times New Roman" w:hAnsi="Times New Roman" w:cs="Times New Roman"/>
              </w:rPr>
              <w:t>ą Ursus.</w:t>
            </w:r>
          </w:p>
        </w:tc>
      </w:tr>
      <w:tr w:rsidR="00E44519" w:rsidRPr="00E44519" w:rsidTr="00006A6B">
        <w:tc>
          <w:tcPr>
            <w:tcW w:w="548" w:type="dxa"/>
          </w:tcPr>
          <w:p w:rsidR="003E1013" w:rsidRPr="00E44519" w:rsidRDefault="003E1013" w:rsidP="001B5B12">
            <w:pPr>
              <w:pStyle w:val="Akapitzlist"/>
              <w:numPr>
                <w:ilvl w:val="0"/>
                <w:numId w:val="37"/>
              </w:numPr>
              <w:jc w:val="center"/>
              <w:rPr>
                <w:rFonts w:ascii="Times New Roman" w:hAnsi="Times New Roman" w:cs="Times New Roman"/>
                <w:b/>
              </w:rPr>
            </w:pPr>
          </w:p>
        </w:tc>
        <w:tc>
          <w:tcPr>
            <w:tcW w:w="2288" w:type="dxa"/>
          </w:tcPr>
          <w:p w:rsidR="000A1B8B"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Gimnazjum nr 114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z Oddziałami Integracyjnymi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ul. Malownicza 31a</w:t>
            </w:r>
          </w:p>
        </w:tc>
        <w:tc>
          <w:tcPr>
            <w:tcW w:w="1701" w:type="dxa"/>
          </w:tcPr>
          <w:p w:rsidR="003E1013" w:rsidRPr="00E44519" w:rsidRDefault="003E1013" w:rsidP="001B5B12">
            <w:pPr>
              <w:pStyle w:val="Akapitzlist"/>
              <w:ind w:left="0"/>
              <w:jc w:val="center"/>
              <w:rPr>
                <w:rFonts w:ascii="Times New Roman" w:hAnsi="Times New Roman" w:cs="Times New Roman"/>
                <w:b/>
              </w:rPr>
            </w:pPr>
          </w:p>
        </w:tc>
        <w:tc>
          <w:tcPr>
            <w:tcW w:w="1984" w:type="dxa"/>
          </w:tcPr>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Szkoła Podstawowa</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z Oddziałami Integracyjnymi </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nr 87</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 xml:space="preserve">im. 7 PP AK </w:t>
            </w:r>
            <w:r w:rsidR="00313F61" w:rsidRPr="00E44519">
              <w:rPr>
                <w:rFonts w:ascii="Times New Roman" w:hAnsi="Times New Roman" w:cs="Times New Roman"/>
              </w:rPr>
              <w:t>„</w:t>
            </w:r>
            <w:r w:rsidRPr="00E44519">
              <w:rPr>
                <w:rFonts w:ascii="Times New Roman" w:hAnsi="Times New Roman" w:cs="Times New Roman"/>
              </w:rPr>
              <w:t>G</w:t>
            </w:r>
            <w:r w:rsidR="00313F61" w:rsidRPr="00E44519">
              <w:rPr>
                <w:rFonts w:ascii="Times New Roman" w:hAnsi="Times New Roman" w:cs="Times New Roman"/>
              </w:rPr>
              <w:t>arłuch”</w:t>
            </w:r>
            <w:r w:rsidRPr="00E44519">
              <w:rPr>
                <w:rFonts w:ascii="Times New Roman" w:hAnsi="Times New Roman" w:cs="Times New Roman"/>
              </w:rPr>
              <w:t>,</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jc w:val="center"/>
              <w:rPr>
                <w:rFonts w:ascii="Times New Roman" w:hAnsi="Times New Roman" w:cs="Times New Roman"/>
              </w:rPr>
            </w:pPr>
            <w:r w:rsidRPr="00E44519">
              <w:rPr>
                <w:rFonts w:ascii="Times New Roman" w:hAnsi="Times New Roman" w:cs="Times New Roman"/>
              </w:rPr>
              <w:t>ul. Malownicza 31</w:t>
            </w:r>
          </w:p>
        </w:tc>
        <w:tc>
          <w:tcPr>
            <w:tcW w:w="7655" w:type="dxa"/>
          </w:tcPr>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północnej:</w:t>
            </w:r>
            <w:r w:rsidRPr="00E44519">
              <w:rPr>
                <w:rFonts w:ascii="Times New Roman" w:hAnsi="Times New Roman" w:cs="Times New Roman"/>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wzdłuż ul. Instalatorów oraz wzdłuż torów kolejowych na odcinku od ul. Równoległej do ul.</w:t>
            </w:r>
            <w:r w:rsidR="00AE758E" w:rsidRPr="00E44519">
              <w:rPr>
                <w:rFonts w:ascii="Times New Roman" w:hAnsi="Times New Roman" w:cs="Times New Roman"/>
              </w:rPr>
              <w:t xml:space="preserve"> Żwirki i </w:t>
            </w:r>
            <w:r w:rsidRPr="00E44519">
              <w:rPr>
                <w:rFonts w:ascii="Times New Roman" w:hAnsi="Times New Roman" w:cs="Times New Roman"/>
              </w:rPr>
              <w:t>Wigury;</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w:t>
            </w:r>
            <w:r w:rsidRPr="00E44519">
              <w:rPr>
                <w:rFonts w:ascii="Times New Roman" w:hAnsi="Times New Roman" w:cs="Times New Roman"/>
                <w:b/>
                <w:bCs/>
                <w:u w:val="single"/>
              </w:rPr>
              <w:t xml:space="preserve"> od strony wschodniej:</w:t>
            </w:r>
            <w:r w:rsidRPr="00E44519">
              <w:rPr>
                <w:rFonts w:ascii="Times New Roman" w:hAnsi="Times New Roman" w:cs="Times New Roman"/>
              </w:rPr>
              <w:t xml:space="preserve"> </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wz</w:t>
            </w:r>
            <w:r w:rsidR="00AE758E" w:rsidRPr="00E44519">
              <w:rPr>
                <w:rFonts w:ascii="Times New Roman" w:hAnsi="Times New Roman" w:cs="Times New Roman"/>
              </w:rPr>
              <w:t>dłuż torów kolejowych od ul. Żwirki i Wigury do ul. Czempińskiej</w:t>
            </w:r>
            <w:r w:rsidRPr="00E44519">
              <w:rPr>
                <w:rFonts w:ascii="Times New Roman" w:hAnsi="Times New Roman" w:cs="Times New Roman"/>
              </w:rPr>
              <w:t>;</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u w:val="single"/>
              </w:rPr>
              <w:t xml:space="preserve">- </w:t>
            </w:r>
            <w:r w:rsidRPr="00E44519">
              <w:rPr>
                <w:rFonts w:ascii="Times New Roman" w:hAnsi="Times New Roman" w:cs="Times New Roman"/>
                <w:b/>
                <w:bCs/>
                <w:u w:val="single"/>
              </w:rPr>
              <w:t>od strony południowej:</w:t>
            </w:r>
            <w:r w:rsidRPr="00E44519">
              <w:rPr>
                <w:rFonts w:ascii="Times New Roman" w:hAnsi="Times New Roman" w:cs="Times New Roman"/>
                <w:u w:val="single"/>
              </w:rPr>
              <w:t xml:space="preserve"> </w:t>
            </w:r>
          </w:p>
          <w:p w:rsidR="003E1013" w:rsidRPr="00E44519" w:rsidRDefault="00406E9E" w:rsidP="001B5B12">
            <w:pPr>
              <w:jc w:val="both"/>
              <w:rPr>
                <w:rFonts w:ascii="Times New Roman" w:hAnsi="Times New Roman" w:cs="Times New Roman"/>
              </w:rPr>
            </w:pPr>
            <w:r w:rsidRPr="00E44519">
              <w:rPr>
                <w:rFonts w:ascii="Times New Roman" w:hAnsi="Times New Roman" w:cs="Times New Roman"/>
              </w:rPr>
              <w:t>wzdłuż ul.</w:t>
            </w:r>
            <w:r w:rsidR="003E1013" w:rsidRPr="00E44519">
              <w:rPr>
                <w:rFonts w:ascii="Times New Roman" w:hAnsi="Times New Roman" w:cs="Times New Roman"/>
              </w:rPr>
              <w:t xml:space="preserve"> Kinetycznej – od ul. Czempińskiej, Na Skraju, Finałowej do tzw. Glinianek Załuskich, Rebusowej i Szyszkowej do ul. Jutrzenki, i dalej granicą z gminą Michałowice do ul. Salomejskiej;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b/>
                <w:bCs/>
                <w:u w:val="single"/>
              </w:rPr>
              <w:t>- od strony zachodniej:</w:t>
            </w:r>
            <w:r w:rsidRPr="00E44519">
              <w:rPr>
                <w:rFonts w:ascii="Times New Roman" w:hAnsi="Times New Roman" w:cs="Times New Roman"/>
                <w:b/>
                <w:bCs/>
              </w:rPr>
              <w:t xml:space="preserve"> </w:t>
            </w:r>
          </w:p>
          <w:p w:rsidR="003E1013" w:rsidRPr="00E44519" w:rsidRDefault="003E1013" w:rsidP="001B5B12">
            <w:pPr>
              <w:spacing w:after="120"/>
              <w:jc w:val="both"/>
              <w:rPr>
                <w:rFonts w:ascii="Times New Roman" w:hAnsi="Times New Roman" w:cs="Times New Roman"/>
              </w:rPr>
            </w:pPr>
            <w:r w:rsidRPr="00E44519">
              <w:rPr>
                <w:rFonts w:ascii="Times New Roman" w:hAnsi="Times New Roman" w:cs="Times New Roman"/>
              </w:rPr>
              <w:t>osią ul. Salomejskiej, wzdłuż torów kolejowych WKD i osią ul. Równoległej do ul. Instalatorów.</w:t>
            </w:r>
          </w:p>
        </w:tc>
      </w:tr>
    </w:tbl>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1701"/>
        <w:gridCol w:w="1984"/>
        <w:gridCol w:w="7655"/>
      </w:tblGrid>
      <w:tr w:rsidR="00E44519" w:rsidRPr="00E44519" w:rsidTr="003E1013">
        <w:trPr>
          <w:trHeight w:val="460"/>
        </w:trPr>
        <w:tc>
          <w:tcPr>
            <w:tcW w:w="14176" w:type="dxa"/>
            <w:gridSpan w:val="5"/>
            <w:shd w:val="clear" w:color="auto" w:fill="FFFF00"/>
            <w:vAlign w:val="center"/>
          </w:tcPr>
          <w:p w:rsidR="000636D4" w:rsidRPr="00E44519" w:rsidRDefault="000636D4"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t>WOLA</w:t>
            </w:r>
          </w:p>
        </w:tc>
      </w:tr>
      <w:tr w:rsidR="00E44519" w:rsidRPr="00E44519" w:rsidTr="00F0218C">
        <w:tblPrEx>
          <w:tblLook w:val="04A0" w:firstRow="1" w:lastRow="0" w:firstColumn="1" w:lastColumn="0" w:noHBand="0" w:noVBand="1"/>
        </w:tblPrEx>
        <w:trPr>
          <w:cantSplit/>
        </w:trPr>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872265"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nr 45 </w:t>
            </w:r>
          </w:p>
          <w:p w:rsidR="00872265"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z Oddziałami Integracyjnymi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im. Powstania Warszawskiego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Żelazna 71</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nr 221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im. Barbary Bronisławy Czarnowskiej                          w Warszawie,                       ul. Ogrodowa 42/44</w:t>
            </w:r>
          </w:p>
        </w:tc>
        <w:tc>
          <w:tcPr>
            <w:tcW w:w="7655" w:type="dxa"/>
            <w:shd w:val="clear" w:color="auto" w:fill="auto"/>
          </w:tcPr>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ul. Nowolipki na odcinku od al. Jana Pawła II do ul. J. Bellottiego, osią ul. J. Bellottiego od ul. Nowolipki do ul. Wolność, osią ul. Wolność od ul. J. Bellotiego do ul. Kaczej, osią ul. Kaczej od ul. Wolność do ul. Okopowej;</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wschodniej: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al. Jana Pawła II na odcinku od ul. Nowolipki do ul. Prostej;</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ul. Prostej na odcinku od al. Jana Pawła II do ul. Towarowej;</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zachodniej:</w:t>
            </w:r>
          </w:p>
          <w:p w:rsidR="003E1013" w:rsidRPr="00E44519" w:rsidRDefault="003E1013" w:rsidP="001B5B12">
            <w:pPr>
              <w:spacing w:after="120" w:line="240" w:lineRule="auto"/>
              <w:rPr>
                <w:rFonts w:ascii="Times New Roman" w:hAnsi="Times New Roman" w:cs="Times New Roman"/>
              </w:rPr>
            </w:pPr>
            <w:r w:rsidRPr="00E44519">
              <w:rPr>
                <w:rFonts w:ascii="Times New Roman" w:hAnsi="Times New Roman" w:cs="Times New Roman"/>
              </w:rPr>
              <w:t>osią ul. Towarowej od ul. Prostej do ul. Chłodnej, wschodnią jezdnią ul. Okopowej od ul. Chłodnej do ul. Kaczej.</w:t>
            </w:r>
          </w:p>
        </w:tc>
      </w:tr>
      <w:tr w:rsidR="00E44519" w:rsidRPr="00E44519" w:rsidTr="00F0218C">
        <w:tblPrEx>
          <w:tblLook w:val="04A0" w:firstRow="1" w:lastRow="0" w:firstColumn="1" w:lastColumn="0" w:noHBand="0" w:noVBand="1"/>
        </w:tblPrEx>
        <w:trPr>
          <w:cantSplit/>
        </w:trPr>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nr 46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im. Szarych Szeregów</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M. Kasprzaka 1/3</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Szkoła Podstawowa nr 387</w:t>
            </w:r>
            <w:r w:rsidR="0051463A" w:rsidRPr="00E44519">
              <w:rPr>
                <w:rFonts w:ascii="Times New Roman" w:hAnsi="Times New Roman" w:cs="Times New Roman"/>
              </w:rPr>
              <w:t xml:space="preserve"> im. Szarych Szeregów</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M. Kasprzaka 1/3</w:t>
            </w:r>
          </w:p>
        </w:tc>
        <w:tc>
          <w:tcPr>
            <w:tcW w:w="7655" w:type="dxa"/>
            <w:shd w:val="clear" w:color="auto" w:fill="auto"/>
          </w:tcPr>
          <w:p w:rsidR="003E1013" w:rsidRPr="00E44519" w:rsidRDefault="003E1013" w:rsidP="001B5B12">
            <w:pPr>
              <w:pStyle w:val="Akapitzlist"/>
              <w:spacing w:after="0" w:line="240" w:lineRule="auto"/>
              <w:ind w:left="0" w:firstLine="9"/>
              <w:jc w:val="both"/>
              <w:rPr>
                <w:rFonts w:ascii="Times New Roman" w:hAnsi="Times New Roman" w:cs="Times New Roman"/>
                <w:b/>
                <w:u w:val="single"/>
              </w:rPr>
            </w:pPr>
            <w:r w:rsidRPr="00E44519">
              <w:rPr>
                <w:rFonts w:ascii="Times New Roman" w:hAnsi="Times New Roman" w:cs="Times New Roman"/>
                <w:b/>
                <w:u w:val="single"/>
              </w:rPr>
              <w:t>- od strony północnej: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ul. Górczewskiej na odcinku od al. Prymasa Tysiąclecia do ul. Młynarskiej, osią ul. Młynarskiej na odcinku od ul. Górczewskiej do ul. Wolskiej, osią ul. Wolskiej od ul. Młynarskiej do al. „Solidarności”, osią al. „Solidarności” od ul. Wolskiej do ul. Okopowej;</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wschodniej: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ul. Okopowej na odcinku od al. „Solidarności” do ul. Chłodnej, osią ul. Towarowej na odcinku od ul. Chłodnej do ul. Prostej, osią ul. Prostej od ul. Towarowej do al. Jana Pawła II, osią al. Jana Pawła II od ul. Prostej do Al. Jerozolimskich;</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osią Al. Jerozolimskich na odcinku od al. Jana Pawła II do pl. A. Zawiszy, 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Ochota od pl. A. Zawiszy do al. Prymasa Tysiąclecia;</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zachodniej:</w:t>
            </w:r>
          </w:p>
          <w:p w:rsidR="003E1013" w:rsidRPr="00E44519" w:rsidRDefault="003E1013" w:rsidP="001B5B12">
            <w:pPr>
              <w:spacing w:after="120" w:line="240" w:lineRule="auto"/>
              <w:rPr>
                <w:rFonts w:ascii="Times New Roman" w:hAnsi="Times New Roman" w:cs="Times New Roman"/>
              </w:rPr>
            </w:pPr>
            <w:r w:rsidRPr="00E44519">
              <w:rPr>
                <w:rFonts w:ascii="Times New Roman" w:hAnsi="Times New Roman" w:cs="Times New Roman"/>
              </w:rPr>
              <w:t xml:space="preserve">osią al. Prymasa Tysiąclecia na odcinku od granicy administracyjnej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Ochota do ul. Górczewskiej.</w:t>
            </w:r>
          </w:p>
        </w:tc>
      </w:tr>
      <w:tr w:rsidR="00E44519" w:rsidRPr="00E44519" w:rsidTr="00F0218C">
        <w:tblPrEx>
          <w:tblLook w:val="04A0" w:firstRow="1" w:lastRow="0" w:firstColumn="1" w:lastColumn="0" w:noHBand="0" w:noVBand="1"/>
        </w:tblPrEx>
        <w:trPr>
          <w:cantSplit/>
        </w:trPr>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nr 47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z Oddziałami Dwujęzycznymi im. Marszałka Józefa Piłsudskiego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Grenady 16</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nr 386 </w:t>
            </w:r>
            <w:r w:rsidR="0051463A" w:rsidRPr="00E44519">
              <w:rPr>
                <w:rFonts w:ascii="Times New Roman" w:hAnsi="Times New Roman" w:cs="Times New Roman"/>
              </w:rPr>
              <w:t>im. Marszałka Józefa Piłsudskiego</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Grenady 16</w:t>
            </w:r>
          </w:p>
          <w:p w:rsidR="003E1013" w:rsidRPr="00E44519" w:rsidRDefault="003E1013" w:rsidP="001B5B12">
            <w:pPr>
              <w:pStyle w:val="Akapitzlist"/>
              <w:spacing w:after="0" w:line="240" w:lineRule="auto"/>
              <w:ind w:left="0"/>
              <w:jc w:val="center"/>
              <w:rPr>
                <w:rFonts w:ascii="Times New Roman" w:hAnsi="Times New Roman" w:cs="Times New Roman"/>
              </w:rPr>
            </w:pPr>
          </w:p>
        </w:tc>
        <w:tc>
          <w:tcPr>
            <w:tcW w:w="7655" w:type="dxa"/>
            <w:shd w:val="clear" w:color="auto" w:fill="auto"/>
          </w:tcPr>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Żoliborz na odcinku od ul. J. Ostroroga do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Żoliborz i </w:t>
            </w:r>
            <w:r w:rsidR="00AE758E" w:rsidRPr="00E44519">
              <w:rPr>
                <w:rFonts w:ascii="Times New Roman" w:hAnsi="Times New Roman" w:cs="Times New Roman"/>
              </w:rPr>
              <w:t>dzielnic</w:t>
            </w:r>
            <w:r w:rsidRPr="00E44519">
              <w:rPr>
                <w:rFonts w:ascii="Times New Roman" w:hAnsi="Times New Roman" w:cs="Times New Roman"/>
              </w:rPr>
              <w:t>ą Śródmieście;</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wschodniej: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od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00CA5218" w:rsidRPr="00E44519">
              <w:rPr>
                <w:rFonts w:ascii="Times New Roman" w:hAnsi="Times New Roman" w:cs="Times New Roman"/>
              </w:rPr>
              <w:t>ą Żoliborz</w:t>
            </w:r>
            <w:r w:rsidRPr="00E44519">
              <w:rPr>
                <w:rFonts w:ascii="Times New Roman" w:hAnsi="Times New Roman" w:cs="Times New Roman"/>
              </w:rPr>
              <w:t xml:space="preserve"> i </w:t>
            </w:r>
            <w:r w:rsidR="00AE758E" w:rsidRPr="00E44519">
              <w:rPr>
                <w:rFonts w:ascii="Times New Roman" w:hAnsi="Times New Roman" w:cs="Times New Roman"/>
              </w:rPr>
              <w:t>dzielnic</w:t>
            </w:r>
            <w:r w:rsidRPr="00E44519">
              <w:rPr>
                <w:rFonts w:ascii="Times New Roman" w:hAnsi="Times New Roman" w:cs="Times New Roman"/>
              </w:rPr>
              <w:t xml:space="preserve">ą Śródmieście, 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Śródmieście do Ronda Zgrupowania AK „Radosław”, wschodnią jezdnią ul. Okopowej na odcinku od Ronda Zgrupowania AK „Radosław” do al. „Solidarności”;</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al. „Solidarności” od ul. Okopowej do ul. Wolskiej, osią ul. Wolskiej od al. „Solidarności” do ul. Młynarskiej, osią ul. Młynarskiej od ul. Wolskiej do ul. Górczewskiej, osią ul. Górczewskiej od ul. Młynarskiej do torów kolejowych;</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zachodniej:</w:t>
            </w:r>
          </w:p>
          <w:p w:rsidR="003E1013" w:rsidRPr="00E44519" w:rsidRDefault="003E1013" w:rsidP="001B5B12">
            <w:pPr>
              <w:spacing w:after="120" w:line="240" w:lineRule="auto"/>
              <w:rPr>
                <w:rFonts w:ascii="Times New Roman" w:hAnsi="Times New Roman" w:cs="Times New Roman"/>
              </w:rPr>
            </w:pPr>
            <w:r w:rsidRPr="00E44519">
              <w:rPr>
                <w:rFonts w:ascii="Times New Roman" w:hAnsi="Times New Roman" w:cs="Times New Roman"/>
              </w:rPr>
              <w:t>wzdłuż torów kolejowych od ul. Górczewskiej do ul. J. Ostroroga.</w:t>
            </w:r>
          </w:p>
        </w:tc>
      </w:tr>
      <w:tr w:rsidR="00E44519" w:rsidRPr="00E44519" w:rsidTr="00F0218C">
        <w:tblPrEx>
          <w:tblLook w:val="04A0" w:firstRow="1" w:lastRow="0" w:firstColumn="1" w:lastColumn="0" w:noHBand="0" w:noVBand="1"/>
        </w:tblPrEx>
        <w:trPr>
          <w:cantSplit/>
        </w:trPr>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nr 48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im. Jana Pawła II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Deotymy 25/33</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nr 388 </w:t>
            </w:r>
            <w:r w:rsidR="0051463A" w:rsidRPr="00E44519">
              <w:rPr>
                <w:rFonts w:ascii="Times New Roman" w:hAnsi="Times New Roman" w:cs="Times New Roman"/>
              </w:rPr>
              <w:t>im. Jana Pawła II</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Deotymy 25/33</w:t>
            </w:r>
          </w:p>
        </w:tc>
        <w:tc>
          <w:tcPr>
            <w:tcW w:w="7655" w:type="dxa"/>
            <w:shd w:val="clear" w:color="auto" w:fill="auto"/>
          </w:tcPr>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od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Bemowo i </w:t>
            </w:r>
            <w:r w:rsidR="00AE758E" w:rsidRPr="00E44519">
              <w:rPr>
                <w:rFonts w:ascii="Times New Roman" w:hAnsi="Times New Roman" w:cs="Times New Roman"/>
              </w:rPr>
              <w:t>dzielnic</w:t>
            </w:r>
            <w:r w:rsidRPr="00E44519">
              <w:rPr>
                <w:rFonts w:ascii="Times New Roman" w:hAnsi="Times New Roman" w:cs="Times New Roman"/>
              </w:rPr>
              <w:t xml:space="preserve">ą Żoliborz, 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Żoliborz do torów kolejowych, osią torów kolejowych do ul. J. Ostroroga;</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wschodniej: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torów kolejowych na odcinku od ul. J. Ostroroga do ul. Górczewskiej;</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xml:space="preserve">- od strony południowej: </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osią ul. Górczewskiej od al. Prymasa Tysiąclecia do ul. Jana Olbrachta, osią ul. Jana Olbrachta od ul. Górczewskiej do Ronda ks. M. Krygiera, osią ul. Góralskiej od Ronda ks. M. Krygiera do ul. Górczewskiej, osią ul. Górczewskiej od ul. Góralskiej do granicy administracyjnej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Bemowo;</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zachodniej:</w:t>
            </w:r>
          </w:p>
          <w:p w:rsidR="00CC1600" w:rsidRPr="00E44519" w:rsidRDefault="003E1013" w:rsidP="001B5B12">
            <w:pPr>
              <w:spacing w:after="120" w:line="240" w:lineRule="auto"/>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Bemowo od ul. Górczewskiej.</w:t>
            </w:r>
          </w:p>
        </w:tc>
      </w:tr>
      <w:tr w:rsidR="00E44519" w:rsidRPr="00E44519" w:rsidTr="00006A6B">
        <w:tblPrEx>
          <w:tblLook w:val="04A0" w:firstRow="1" w:lastRow="0" w:firstColumn="1" w:lastColumn="0" w:noHBand="0" w:noVBand="1"/>
        </w:tblPrEx>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nr 49 </w:t>
            </w:r>
          </w:p>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z Oddziałami Dwujęzycznymi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im. Stefana Starzyńskiego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lastRenderedPageBreak/>
              <w:t>ul. Smocza 19</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nr 389 </w:t>
            </w:r>
            <w:r w:rsidR="0051463A" w:rsidRPr="00E44519">
              <w:rPr>
                <w:rFonts w:ascii="Times New Roman" w:hAnsi="Times New Roman" w:cs="Times New Roman"/>
              </w:rPr>
              <w:t>im. Stefana Starzyńskiego</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0" w:line="240" w:lineRule="auto"/>
              <w:ind w:left="0"/>
              <w:jc w:val="center"/>
              <w:rPr>
                <w:rFonts w:ascii="Times New Roman" w:hAnsi="Times New Roman" w:cs="Times New Roman"/>
                <w:highlight w:val="yellow"/>
              </w:rPr>
            </w:pPr>
            <w:r w:rsidRPr="00E44519">
              <w:rPr>
                <w:rFonts w:ascii="Times New Roman" w:hAnsi="Times New Roman" w:cs="Times New Roman"/>
              </w:rPr>
              <w:t>ul. Smocza 19</w:t>
            </w:r>
          </w:p>
        </w:tc>
        <w:tc>
          <w:tcPr>
            <w:tcW w:w="7655" w:type="dxa"/>
            <w:shd w:val="clear" w:color="auto" w:fill="auto"/>
          </w:tcPr>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od Ronda Zgrupowania AK „Radosław” na styku ul. Okopowej i al. Jana Pawła II;</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wschodniej: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osią al. Jana Pawła II na o</w:t>
            </w:r>
            <w:r w:rsidR="00E25762" w:rsidRPr="00E44519">
              <w:rPr>
                <w:rFonts w:ascii="Times New Roman" w:hAnsi="Times New Roman" w:cs="Times New Roman"/>
              </w:rPr>
              <w:t>dcinku od Ronda Zgrupowania AK „</w:t>
            </w:r>
            <w:r w:rsidRPr="00E44519">
              <w:rPr>
                <w:rFonts w:ascii="Times New Roman" w:hAnsi="Times New Roman" w:cs="Times New Roman"/>
              </w:rPr>
              <w:t>Radosław" do ul. Nowolipki;</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południowej: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lastRenderedPageBreak/>
              <w:t>osią ul. Nowolipki od al. Jana Pawła II do ul. J. Bellottiego, osią ul. J. Bellottiego od ul. Nowolipki do ul. Wolność, osią ul. Wolność od ul. J. Bellotiego do ul. Kaczej, osią ul. Kaczej od ul. Wolność do ul. Okopowej;</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zachodniej:</w:t>
            </w:r>
          </w:p>
          <w:p w:rsidR="00CC1600" w:rsidRPr="00E44519" w:rsidRDefault="003E1013" w:rsidP="001B5B12">
            <w:pPr>
              <w:spacing w:after="120" w:line="240" w:lineRule="auto"/>
              <w:jc w:val="both"/>
              <w:rPr>
                <w:rFonts w:ascii="Times New Roman" w:hAnsi="Times New Roman" w:cs="Times New Roman"/>
              </w:rPr>
            </w:pPr>
            <w:r w:rsidRPr="00E44519">
              <w:rPr>
                <w:rFonts w:ascii="Times New Roman" w:hAnsi="Times New Roman" w:cs="Times New Roman"/>
              </w:rPr>
              <w:t xml:space="preserve">wschodnią jezdnią ul. Okopowej na odcinku od ul. </w:t>
            </w:r>
            <w:r w:rsidR="00E25762" w:rsidRPr="00E44519">
              <w:rPr>
                <w:rFonts w:ascii="Times New Roman" w:hAnsi="Times New Roman" w:cs="Times New Roman"/>
              </w:rPr>
              <w:t>Kaczej do Ronda Zgrupowania AK „</w:t>
            </w:r>
            <w:r w:rsidRPr="00E44519">
              <w:rPr>
                <w:rFonts w:ascii="Times New Roman" w:hAnsi="Times New Roman" w:cs="Times New Roman"/>
              </w:rPr>
              <w:t>Radosław” na styku ul. Okopowej i al. Jana Pawła II.</w:t>
            </w:r>
          </w:p>
        </w:tc>
      </w:tr>
      <w:tr w:rsidR="00E44519" w:rsidRPr="00E44519" w:rsidTr="00006A6B">
        <w:tblPrEx>
          <w:tblLook w:val="04A0" w:firstRow="1" w:lastRow="0" w:firstColumn="1" w:lastColumn="0" w:noHBand="0" w:noVBand="1"/>
        </w:tblPrEx>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Integracyjne nr 61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im. Ireny Sendlerowej            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Elekcyjna 21/23</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nr 236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im. Ireny Sendlerowej                w Warszawie,                       ul. Elekcyjna 21/23</w:t>
            </w:r>
          </w:p>
        </w:tc>
        <w:tc>
          <w:tcPr>
            <w:tcW w:w="7655" w:type="dxa"/>
            <w:shd w:val="clear" w:color="auto" w:fill="auto"/>
          </w:tcPr>
          <w:p w:rsidR="003E1013" w:rsidRPr="00E44519" w:rsidRDefault="003E1013" w:rsidP="001B5B12">
            <w:pPr>
              <w:spacing w:after="0" w:line="240" w:lineRule="auto"/>
              <w:rPr>
                <w:rFonts w:ascii="Times New Roman" w:hAnsi="Times New Roman" w:cs="Times New Roman"/>
              </w:rPr>
            </w:pPr>
            <w:r w:rsidRPr="00E44519">
              <w:rPr>
                <w:rFonts w:ascii="Times New Roman" w:hAnsi="Times New Roman" w:cs="Times New Roman"/>
              </w:rPr>
              <w:t>Szkoła bez obwodu</w:t>
            </w:r>
          </w:p>
        </w:tc>
      </w:tr>
      <w:tr w:rsidR="00E44519" w:rsidRPr="00E44519" w:rsidTr="00006A6B">
        <w:tblPrEx>
          <w:tblLook w:val="04A0" w:firstRow="1" w:lastRow="0" w:firstColumn="1" w:lastColumn="0" w:noHBand="0" w:noVBand="1"/>
        </w:tblPrEx>
        <w:trPr>
          <w:trHeight w:val="1544"/>
        </w:trPr>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Integracyjne nr 52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Deotymy 37</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Integracyjna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nr 317 </w:t>
            </w:r>
          </w:p>
          <w:p w:rsidR="008C5B59"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Deotymy 37</w:t>
            </w:r>
          </w:p>
        </w:tc>
        <w:tc>
          <w:tcPr>
            <w:tcW w:w="7655" w:type="dxa"/>
            <w:shd w:val="clear" w:color="auto" w:fill="auto"/>
          </w:tcPr>
          <w:p w:rsidR="003E1013" w:rsidRPr="00E44519" w:rsidRDefault="003E1013" w:rsidP="001B5B12">
            <w:pPr>
              <w:spacing w:after="0" w:line="240" w:lineRule="auto"/>
              <w:rPr>
                <w:rFonts w:ascii="Times New Roman" w:hAnsi="Times New Roman" w:cs="Times New Roman"/>
              </w:rPr>
            </w:pPr>
            <w:r w:rsidRPr="00E44519">
              <w:rPr>
                <w:rFonts w:ascii="Times New Roman" w:hAnsi="Times New Roman" w:cs="Times New Roman"/>
              </w:rPr>
              <w:t>Szkoła bez obwodu</w:t>
            </w:r>
          </w:p>
        </w:tc>
      </w:tr>
      <w:tr w:rsidR="00E44519" w:rsidRPr="00E44519" w:rsidTr="00006A6B">
        <w:tblPrEx>
          <w:tblLook w:val="04A0" w:firstRow="1" w:lastRow="0" w:firstColumn="1" w:lastColumn="0" w:noHBand="0" w:noVBand="1"/>
        </w:tblPrEx>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Gimnazjum Dwujęzyczne nr 50</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 im. gen. Władysława Sikorskiego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J. Bema 76</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XXXIII Liceum Ogólnokształcące Dwujęzyczne  </w:t>
            </w:r>
          </w:p>
          <w:p w:rsidR="008C5B59"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im. Mikołaja Kopernika </w:t>
            </w:r>
          </w:p>
          <w:p w:rsidR="008C5B59"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J. Bema 76</w:t>
            </w:r>
          </w:p>
        </w:tc>
        <w:tc>
          <w:tcPr>
            <w:tcW w:w="7655" w:type="dxa"/>
            <w:shd w:val="clear" w:color="auto" w:fill="auto"/>
          </w:tcPr>
          <w:p w:rsidR="003E1013" w:rsidRPr="00E44519" w:rsidRDefault="003E1013" w:rsidP="001B5B12">
            <w:pPr>
              <w:spacing w:after="0" w:line="240" w:lineRule="auto"/>
              <w:rPr>
                <w:rFonts w:ascii="Times New Roman" w:hAnsi="Times New Roman" w:cs="Times New Roman"/>
              </w:rPr>
            </w:pPr>
            <w:r w:rsidRPr="00E44519">
              <w:rPr>
                <w:rFonts w:ascii="Times New Roman" w:hAnsi="Times New Roman" w:cs="Times New Roman"/>
              </w:rPr>
              <w:t>Szkoła bez obwodu</w:t>
            </w:r>
          </w:p>
        </w:tc>
      </w:tr>
      <w:tr w:rsidR="00E44519" w:rsidRPr="00E44519" w:rsidTr="00006A6B">
        <w:tblPrEx>
          <w:tblLook w:val="04A0" w:firstRow="1" w:lastRow="0" w:firstColumn="1" w:lastColumn="0" w:noHBand="0" w:noVBand="1"/>
        </w:tblPrEx>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nr 51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im. Bolesława Prusa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J. Olbrachta 48/56</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nr 351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J. Olbrachta 48/56</w:t>
            </w:r>
          </w:p>
        </w:tc>
        <w:tc>
          <w:tcPr>
            <w:tcW w:w="7655" w:type="dxa"/>
            <w:shd w:val="clear" w:color="auto" w:fill="auto"/>
          </w:tcPr>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północnej: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osią ul. Górczewskiej od granicy administracyjnej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Bemowo do ul. Góralskiej, osią ul. Góralskiej od ul. Górczewskiej do Ronda ks. M. Krygiera, osią ul. Jana Olbrachta, od Ronda ks. M. Krygiera do ul. Górczewskiej, osią ul. Górczewskiej na odcinku od ul. Jana Olbrachta do al. Prymasa Tysiąclecia;</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wschodniej: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osią al. Prymasa Tysiąclecia na odcinku od ul. Górczewskiej do granicy administracyjnej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ą Ochota;</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lastRenderedPageBreak/>
              <w:t>- od strony południowej:</w:t>
            </w:r>
          </w:p>
          <w:p w:rsidR="003E1013" w:rsidRPr="00E44519" w:rsidRDefault="003E1013" w:rsidP="001B5B12">
            <w:pPr>
              <w:pStyle w:val="Akapitzlist"/>
              <w:spacing w:after="0" w:line="240" w:lineRule="auto"/>
              <w:ind w:left="0"/>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m. st. Warszawy z </w:t>
            </w:r>
            <w:r w:rsidR="00AE758E" w:rsidRPr="00E44519">
              <w:rPr>
                <w:rFonts w:ascii="Times New Roman" w:hAnsi="Times New Roman" w:cs="Times New Roman"/>
              </w:rPr>
              <w:t>dzielnic</w:t>
            </w:r>
            <w:r w:rsidRPr="00E44519">
              <w:rPr>
                <w:rFonts w:ascii="Times New Roman" w:hAnsi="Times New Roman" w:cs="Times New Roman"/>
              </w:rPr>
              <w:t xml:space="preserve">ą Ochota od al. Prymasa Tysiąclecia do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Ochota i </w:t>
            </w:r>
            <w:r w:rsidR="00AE758E" w:rsidRPr="00E44519">
              <w:rPr>
                <w:rFonts w:ascii="Times New Roman" w:hAnsi="Times New Roman" w:cs="Times New Roman"/>
              </w:rPr>
              <w:t>dzielnic</w:t>
            </w:r>
            <w:r w:rsidRPr="00E44519">
              <w:rPr>
                <w:rFonts w:ascii="Times New Roman" w:hAnsi="Times New Roman" w:cs="Times New Roman"/>
              </w:rPr>
              <w:t xml:space="preserve">ą Włochy, 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Włochy od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Ochota i </w:t>
            </w:r>
            <w:r w:rsidR="00AE758E" w:rsidRPr="00E44519">
              <w:rPr>
                <w:rFonts w:ascii="Times New Roman" w:hAnsi="Times New Roman" w:cs="Times New Roman"/>
              </w:rPr>
              <w:t>dzielnic</w:t>
            </w:r>
            <w:r w:rsidRPr="00E44519">
              <w:rPr>
                <w:rFonts w:ascii="Times New Roman" w:hAnsi="Times New Roman" w:cs="Times New Roman"/>
              </w:rPr>
              <w:t xml:space="preserve">ą Włochy do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Włochy i </w:t>
            </w:r>
            <w:r w:rsidR="00AE758E" w:rsidRPr="00E44519">
              <w:rPr>
                <w:rFonts w:ascii="Times New Roman" w:hAnsi="Times New Roman" w:cs="Times New Roman"/>
              </w:rPr>
              <w:t>dzielnic</w:t>
            </w:r>
            <w:r w:rsidRPr="00E44519">
              <w:rPr>
                <w:rFonts w:ascii="Times New Roman" w:hAnsi="Times New Roman" w:cs="Times New Roman"/>
              </w:rPr>
              <w:t>y Bemowo;</w:t>
            </w:r>
          </w:p>
          <w:p w:rsidR="003E1013" w:rsidRPr="00E44519" w:rsidRDefault="003E1013" w:rsidP="001B5B12">
            <w:pPr>
              <w:pStyle w:val="Akapitzlist"/>
              <w:spacing w:after="0" w:line="240" w:lineRule="auto"/>
              <w:ind w:left="0"/>
              <w:jc w:val="both"/>
              <w:rPr>
                <w:rFonts w:ascii="Times New Roman" w:hAnsi="Times New Roman" w:cs="Times New Roman"/>
                <w:b/>
                <w:u w:val="single"/>
              </w:rPr>
            </w:pPr>
            <w:r w:rsidRPr="00E44519">
              <w:rPr>
                <w:rFonts w:ascii="Times New Roman" w:hAnsi="Times New Roman" w:cs="Times New Roman"/>
                <w:b/>
                <w:u w:val="single"/>
              </w:rPr>
              <w:t>- od strony zachodniej:</w:t>
            </w:r>
          </w:p>
          <w:p w:rsidR="003E1013" w:rsidRPr="00E44519" w:rsidRDefault="003E1013" w:rsidP="001B5B12">
            <w:pPr>
              <w:spacing w:after="0" w:line="240" w:lineRule="auto"/>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Bemowo od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y Wola z </w:t>
            </w:r>
            <w:r w:rsidR="00AE758E" w:rsidRPr="00E44519">
              <w:rPr>
                <w:rFonts w:ascii="Times New Roman" w:hAnsi="Times New Roman" w:cs="Times New Roman"/>
              </w:rPr>
              <w:t>dzielnic</w:t>
            </w:r>
            <w:r w:rsidRPr="00E44519">
              <w:rPr>
                <w:rFonts w:ascii="Times New Roman" w:hAnsi="Times New Roman" w:cs="Times New Roman"/>
              </w:rPr>
              <w:t xml:space="preserve">ą Włochy i </w:t>
            </w:r>
            <w:r w:rsidR="00AE758E" w:rsidRPr="00E44519">
              <w:rPr>
                <w:rFonts w:ascii="Times New Roman" w:hAnsi="Times New Roman" w:cs="Times New Roman"/>
              </w:rPr>
              <w:t>dzielnic</w:t>
            </w:r>
            <w:r w:rsidRPr="00E44519">
              <w:rPr>
                <w:rFonts w:ascii="Times New Roman" w:hAnsi="Times New Roman" w:cs="Times New Roman"/>
              </w:rPr>
              <w:t>ą Bemowo do ul. Górczewskiej.</w:t>
            </w:r>
          </w:p>
        </w:tc>
      </w:tr>
      <w:tr w:rsidR="00E44519" w:rsidRPr="00E44519" w:rsidTr="000A1B8B">
        <w:tblPrEx>
          <w:tblLook w:val="04A0" w:firstRow="1" w:lastRow="0" w:firstColumn="1" w:lastColumn="0" w:noHBand="0" w:noVBand="1"/>
        </w:tblPrEx>
        <w:trPr>
          <w:trHeight w:val="2679"/>
        </w:trPr>
        <w:tc>
          <w:tcPr>
            <w:tcW w:w="568" w:type="dxa"/>
            <w:shd w:val="clear" w:color="auto" w:fill="auto"/>
          </w:tcPr>
          <w:p w:rsidR="003E1013" w:rsidRPr="00E44519" w:rsidRDefault="003E1013" w:rsidP="001B5B12">
            <w:pPr>
              <w:pStyle w:val="Akapitzlist"/>
              <w:numPr>
                <w:ilvl w:val="0"/>
                <w:numId w:val="38"/>
              </w:numPr>
              <w:spacing w:after="0" w:line="240" w:lineRule="auto"/>
              <w:jc w:val="center"/>
              <w:rPr>
                <w:rFonts w:ascii="Times New Roman" w:hAnsi="Times New Roman" w:cs="Times New Roman"/>
                <w:b/>
              </w:rPr>
            </w:pPr>
          </w:p>
        </w:tc>
        <w:tc>
          <w:tcPr>
            <w:tcW w:w="2268" w:type="dxa"/>
            <w:shd w:val="clear" w:color="auto" w:fill="auto"/>
          </w:tcPr>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Gimnazjum dla Dorosłych nr 159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ul. Księcia Janusza 45/47</w:t>
            </w:r>
          </w:p>
          <w:p w:rsidR="000A1B8B" w:rsidRPr="00E44519" w:rsidRDefault="003E1013"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w Centrum Kształcenia Zawodowego </w:t>
            </w:r>
          </w:p>
          <w:p w:rsidR="003E1013" w:rsidRPr="00E44519" w:rsidRDefault="00A82295" w:rsidP="001B5B12">
            <w:pPr>
              <w:spacing w:after="0" w:line="240" w:lineRule="auto"/>
              <w:jc w:val="center"/>
              <w:rPr>
                <w:rFonts w:ascii="Times New Roman" w:hAnsi="Times New Roman" w:cs="Times New Roman"/>
              </w:rPr>
            </w:pPr>
            <w:r w:rsidRPr="00E44519">
              <w:rPr>
                <w:rFonts w:ascii="Times New Roman" w:hAnsi="Times New Roman" w:cs="Times New Roman"/>
              </w:rPr>
              <w:t xml:space="preserve">i Ustawicznego </w:t>
            </w:r>
            <w:r w:rsidR="003E1013" w:rsidRPr="00E44519">
              <w:rPr>
                <w:rFonts w:ascii="Times New Roman" w:hAnsi="Times New Roman" w:cs="Times New Roman"/>
              </w:rPr>
              <w:t>nr 1</w:t>
            </w:r>
          </w:p>
        </w:tc>
        <w:tc>
          <w:tcPr>
            <w:tcW w:w="1701" w:type="dxa"/>
            <w:shd w:val="clear" w:color="auto" w:fill="auto"/>
          </w:tcPr>
          <w:p w:rsidR="003E1013" w:rsidRPr="00E44519" w:rsidRDefault="003E1013" w:rsidP="001B5B12">
            <w:pPr>
              <w:pStyle w:val="Akapitzlist"/>
              <w:spacing w:after="0" w:line="240" w:lineRule="auto"/>
              <w:ind w:left="0"/>
              <w:rPr>
                <w:rFonts w:ascii="Times New Roman" w:hAnsi="Times New Roman" w:cs="Times New Roman"/>
                <w:b/>
              </w:rPr>
            </w:pPr>
          </w:p>
        </w:tc>
        <w:tc>
          <w:tcPr>
            <w:tcW w:w="1984" w:type="dxa"/>
            <w:shd w:val="clear" w:color="auto" w:fill="auto"/>
          </w:tcPr>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Szkoła Podstawowa dla Dorosłych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 xml:space="preserve">nr 390 w Centrum Kształcenia Zawodowego i Ustawicznego nr 1 w Warszawie, </w:t>
            </w:r>
          </w:p>
          <w:p w:rsidR="003E1013" w:rsidRPr="00E44519" w:rsidRDefault="003E1013" w:rsidP="001B5B12">
            <w:pPr>
              <w:pStyle w:val="Akapitzlist"/>
              <w:spacing w:after="0" w:line="240" w:lineRule="auto"/>
              <w:ind w:left="0"/>
              <w:jc w:val="center"/>
              <w:rPr>
                <w:rFonts w:ascii="Times New Roman" w:hAnsi="Times New Roman" w:cs="Times New Roman"/>
              </w:rPr>
            </w:pPr>
            <w:r w:rsidRPr="00E44519">
              <w:rPr>
                <w:rFonts w:ascii="Times New Roman" w:hAnsi="Times New Roman" w:cs="Times New Roman"/>
              </w:rPr>
              <w:t>ul. Księcia Janusza 45/47</w:t>
            </w:r>
          </w:p>
        </w:tc>
        <w:tc>
          <w:tcPr>
            <w:tcW w:w="7655" w:type="dxa"/>
            <w:shd w:val="clear" w:color="auto" w:fill="auto"/>
          </w:tcPr>
          <w:p w:rsidR="003E1013" w:rsidRPr="00E44519" w:rsidRDefault="003E1013" w:rsidP="001B5B12">
            <w:pPr>
              <w:spacing w:after="0" w:line="240" w:lineRule="auto"/>
              <w:rPr>
                <w:rFonts w:ascii="Times New Roman" w:hAnsi="Times New Roman" w:cs="Times New Roman"/>
              </w:rPr>
            </w:pPr>
            <w:r w:rsidRPr="00E44519">
              <w:rPr>
                <w:rFonts w:ascii="Times New Roman" w:hAnsi="Times New Roman" w:cs="Times New Roman"/>
              </w:rPr>
              <w:t>Szkoła bez obwodu</w:t>
            </w:r>
          </w:p>
        </w:tc>
      </w:tr>
      <w:tr w:rsidR="00E44519" w:rsidRPr="00E44519" w:rsidTr="003E1013">
        <w:tblPrEx>
          <w:tblLook w:val="04A0" w:firstRow="1" w:lastRow="0" w:firstColumn="1" w:lastColumn="0" w:noHBand="0" w:noVBand="1"/>
        </w:tblPrEx>
        <w:trPr>
          <w:trHeight w:val="491"/>
        </w:trPr>
        <w:tc>
          <w:tcPr>
            <w:tcW w:w="14176" w:type="dxa"/>
            <w:gridSpan w:val="5"/>
            <w:shd w:val="clear" w:color="auto" w:fill="FFFF00"/>
            <w:vAlign w:val="center"/>
          </w:tcPr>
          <w:p w:rsidR="00E158A2" w:rsidRPr="00E44519" w:rsidRDefault="00E158A2" w:rsidP="001B5B12">
            <w:pPr>
              <w:spacing w:after="0" w:line="240" w:lineRule="auto"/>
              <w:jc w:val="center"/>
              <w:rPr>
                <w:rFonts w:ascii="Times New Roman" w:hAnsi="Times New Roman" w:cs="Times New Roman"/>
                <w:b/>
              </w:rPr>
            </w:pPr>
            <w:r w:rsidRPr="00E44519">
              <w:rPr>
                <w:rFonts w:ascii="Times New Roman" w:hAnsi="Times New Roman" w:cs="Times New Roman"/>
                <w:b/>
                <w:sz w:val="24"/>
              </w:rPr>
              <w:t>ŻOLIBORZ</w:t>
            </w:r>
          </w:p>
        </w:tc>
      </w:tr>
    </w:tbl>
    <w:tbl>
      <w:tblPr>
        <w:tblStyle w:val="Tabela-Siatka"/>
        <w:tblW w:w="14176" w:type="dxa"/>
        <w:tblInd w:w="-34" w:type="dxa"/>
        <w:tblLook w:val="04A0" w:firstRow="1" w:lastRow="0" w:firstColumn="1" w:lastColumn="0" w:noHBand="0" w:noVBand="1"/>
      </w:tblPr>
      <w:tblGrid>
        <w:gridCol w:w="568"/>
        <w:gridCol w:w="2268"/>
        <w:gridCol w:w="1701"/>
        <w:gridCol w:w="1984"/>
        <w:gridCol w:w="7655"/>
      </w:tblGrid>
      <w:tr w:rsidR="00E44519" w:rsidRPr="00E44519" w:rsidTr="00006A6B">
        <w:trPr>
          <w:trHeight w:val="2316"/>
        </w:trPr>
        <w:tc>
          <w:tcPr>
            <w:tcW w:w="568" w:type="dxa"/>
          </w:tcPr>
          <w:p w:rsidR="003E1013" w:rsidRPr="00E44519" w:rsidRDefault="003E1013" w:rsidP="001B5B12">
            <w:pPr>
              <w:pStyle w:val="Akapitzlist"/>
              <w:numPr>
                <w:ilvl w:val="0"/>
                <w:numId w:val="39"/>
              </w:numPr>
              <w:jc w:val="center"/>
              <w:rPr>
                <w:rFonts w:ascii="Times New Roman" w:hAnsi="Times New Roman" w:cs="Times New Roman"/>
                <w:b/>
              </w:rPr>
            </w:pPr>
          </w:p>
        </w:tc>
        <w:tc>
          <w:tcPr>
            <w:tcW w:w="2268"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Dwujęzyczne nr 53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im. Stefanii Sempołowskiej</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ul. ks. J. Popiełuszki 5</w:t>
            </w:r>
          </w:p>
        </w:tc>
        <w:tc>
          <w:tcPr>
            <w:tcW w:w="1701" w:type="dxa"/>
          </w:tcPr>
          <w:p w:rsidR="003E1013" w:rsidRPr="00E44519" w:rsidRDefault="003E1013" w:rsidP="001B5B12">
            <w:pPr>
              <w:pStyle w:val="Akapitzlist"/>
              <w:ind w:left="0"/>
              <w:jc w:val="both"/>
              <w:rPr>
                <w:rFonts w:ascii="Times New Roman" w:hAnsi="Times New Roman" w:cs="Times New Roman"/>
                <w:b/>
              </w:rPr>
            </w:pPr>
          </w:p>
        </w:tc>
        <w:tc>
          <w:tcPr>
            <w:tcW w:w="1984"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XVI Liceum Ogólnokształcące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z Oddziałami Dwujęzycznymi im. Stefanii Sempołowskiej</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ul. ks. J. Popiełuszki 5</w:t>
            </w:r>
          </w:p>
        </w:tc>
        <w:tc>
          <w:tcPr>
            <w:tcW w:w="7655" w:type="dxa"/>
          </w:tcPr>
          <w:p w:rsidR="003E1013" w:rsidRPr="00E44519" w:rsidRDefault="003E1013" w:rsidP="001B5B12">
            <w:pPr>
              <w:jc w:val="both"/>
              <w:rPr>
                <w:rFonts w:ascii="Times New Roman" w:hAnsi="Times New Roman" w:cs="Times New Roman"/>
              </w:rPr>
            </w:pPr>
            <w:r w:rsidRPr="00E44519">
              <w:rPr>
                <w:rFonts w:ascii="Times New Roman" w:hAnsi="Times New Roman" w:cs="Times New Roman"/>
                <w:bCs/>
              </w:rPr>
              <w:t>Szkoła bez obwodu</w:t>
            </w:r>
          </w:p>
        </w:tc>
      </w:tr>
      <w:tr w:rsidR="00E44519" w:rsidRPr="00E44519" w:rsidTr="00006A6B">
        <w:tc>
          <w:tcPr>
            <w:tcW w:w="568" w:type="dxa"/>
          </w:tcPr>
          <w:p w:rsidR="003E1013" w:rsidRPr="00E44519" w:rsidRDefault="003E1013" w:rsidP="001B5B12">
            <w:pPr>
              <w:pStyle w:val="Akapitzlist"/>
              <w:numPr>
                <w:ilvl w:val="0"/>
                <w:numId w:val="39"/>
              </w:numPr>
              <w:jc w:val="center"/>
              <w:rPr>
                <w:rFonts w:ascii="Times New Roman" w:hAnsi="Times New Roman" w:cs="Times New Roman"/>
                <w:b/>
              </w:rPr>
            </w:pPr>
          </w:p>
        </w:tc>
        <w:tc>
          <w:tcPr>
            <w:tcW w:w="2268" w:type="dxa"/>
          </w:tcPr>
          <w:p w:rsidR="000A1B8B"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54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Adama Kazimierz </w:t>
            </w:r>
            <w:r w:rsidRPr="00E44519">
              <w:rPr>
                <w:rFonts w:ascii="Times New Roman" w:hAnsi="Times New Roman" w:cs="Times New Roman"/>
              </w:rPr>
              <w:lastRenderedPageBreak/>
              <w:t xml:space="preserve">ks. Czartoryskiego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ul. Elbląska 51</w:t>
            </w:r>
          </w:p>
        </w:tc>
        <w:tc>
          <w:tcPr>
            <w:tcW w:w="1701" w:type="dxa"/>
          </w:tcPr>
          <w:p w:rsidR="003E1013" w:rsidRPr="00E44519" w:rsidRDefault="003E1013" w:rsidP="001B5B12">
            <w:pPr>
              <w:pStyle w:val="Akapitzlist"/>
              <w:ind w:left="0"/>
              <w:jc w:val="both"/>
              <w:rPr>
                <w:rFonts w:ascii="Times New Roman" w:hAnsi="Times New Roman" w:cs="Times New Roman"/>
              </w:rPr>
            </w:pPr>
          </w:p>
        </w:tc>
        <w:tc>
          <w:tcPr>
            <w:tcW w:w="1984" w:type="dxa"/>
          </w:tcPr>
          <w:p w:rsidR="00303C46"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LXIV Liceum Ogólnokształcące </w:t>
            </w:r>
            <w:r w:rsidRPr="00E44519">
              <w:rPr>
                <w:rFonts w:ascii="Times New Roman" w:hAnsi="Times New Roman" w:cs="Times New Roman"/>
              </w:rPr>
              <w:lastRenderedPageBreak/>
              <w:t xml:space="preserve">im. Stanisława Ignacego Witkiewicza „Witkacego” </w:t>
            </w:r>
          </w:p>
          <w:p w:rsidR="00303C46"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ul. Elbląska 51</w:t>
            </w:r>
          </w:p>
        </w:tc>
        <w:tc>
          <w:tcPr>
            <w:tcW w:w="7655" w:type="dxa"/>
            <w:vAlign w:val="center"/>
          </w:tcPr>
          <w:p w:rsidR="003E1013" w:rsidRPr="00E44519" w:rsidRDefault="003E1013"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lastRenderedPageBreak/>
              <w:t>- od strony północnej:</w:t>
            </w:r>
          </w:p>
          <w:p w:rsidR="003E1013" w:rsidRPr="00E44519" w:rsidRDefault="003E1013"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ulicy W. Broniewskiego od granicy administracyjnej </w:t>
            </w:r>
            <w:r w:rsidR="00AE758E" w:rsidRPr="00E44519">
              <w:rPr>
                <w:rFonts w:ascii="Times New Roman" w:hAnsi="Times New Roman" w:cs="Times New Roman"/>
              </w:rPr>
              <w:t>dzielnic</w:t>
            </w:r>
            <w:r w:rsidRPr="00E44519">
              <w:rPr>
                <w:rFonts w:ascii="Times New Roman" w:hAnsi="Times New Roman" w:cs="Times New Roman"/>
              </w:rPr>
              <w:t xml:space="preserve">y Żoliborz i </w:t>
            </w:r>
            <w:r w:rsidR="00AE758E" w:rsidRPr="00E44519">
              <w:rPr>
                <w:rFonts w:ascii="Times New Roman" w:hAnsi="Times New Roman" w:cs="Times New Roman"/>
              </w:rPr>
              <w:lastRenderedPageBreak/>
              <w:t>dzielnic</w:t>
            </w:r>
            <w:r w:rsidRPr="00E44519">
              <w:rPr>
                <w:rFonts w:ascii="Times New Roman" w:hAnsi="Times New Roman" w:cs="Times New Roman"/>
              </w:rPr>
              <w:t>y Bielany do ul. Z. Krasińskiego;</w:t>
            </w:r>
          </w:p>
          <w:p w:rsidR="003E1013" w:rsidRPr="00E44519" w:rsidRDefault="003E1013"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wschodniej:</w:t>
            </w:r>
          </w:p>
          <w:p w:rsidR="003E1013" w:rsidRPr="00E44519" w:rsidRDefault="003E1013"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ul. Z. Krasińskiego od ul. W. Broniewskiego i dalej osią al. Prymasa Tysiąclecia do granicy administracyjnej </w:t>
            </w:r>
            <w:r w:rsidR="00AE758E" w:rsidRPr="00E44519">
              <w:rPr>
                <w:rFonts w:ascii="Times New Roman" w:hAnsi="Times New Roman" w:cs="Times New Roman"/>
              </w:rPr>
              <w:t>dzielnic</w:t>
            </w:r>
            <w:r w:rsidRPr="00E44519">
              <w:rPr>
                <w:rFonts w:ascii="Times New Roman" w:hAnsi="Times New Roman" w:cs="Times New Roman"/>
              </w:rPr>
              <w:t>y Żoliborz;</w:t>
            </w:r>
          </w:p>
          <w:p w:rsidR="003E1013" w:rsidRPr="00E44519" w:rsidRDefault="003E1013"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3E1013" w:rsidRPr="00E44519" w:rsidRDefault="003E1013"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gr</w:t>
            </w:r>
            <w:r w:rsidR="00AE758E" w:rsidRPr="00E44519">
              <w:rPr>
                <w:rFonts w:ascii="Times New Roman" w:hAnsi="Times New Roman" w:cs="Times New Roman"/>
              </w:rPr>
              <w:t>anicą administracyjną dzielnicy</w:t>
            </w:r>
            <w:r w:rsidR="00F0218C" w:rsidRPr="00E44519">
              <w:rPr>
                <w:rFonts w:ascii="Times New Roman" w:hAnsi="Times New Roman" w:cs="Times New Roman"/>
              </w:rPr>
              <w:t>:</w:t>
            </w:r>
            <w:r w:rsidR="00AE758E" w:rsidRPr="00E44519">
              <w:rPr>
                <w:rFonts w:ascii="Times New Roman" w:hAnsi="Times New Roman" w:cs="Times New Roman"/>
              </w:rPr>
              <w:t xml:space="preserve"> </w:t>
            </w:r>
            <w:r w:rsidRPr="00E44519">
              <w:rPr>
                <w:rFonts w:ascii="Times New Roman" w:hAnsi="Times New Roman" w:cs="Times New Roman"/>
              </w:rPr>
              <w:t xml:space="preserve">Żoliborz i Wola, na odcinku od al. Prymasa Tysiąclecia do 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 Żoliborz, Wola, Bemowo;</w:t>
            </w:r>
          </w:p>
          <w:p w:rsidR="003E1013" w:rsidRPr="00E44519" w:rsidRDefault="003E1013"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zachodniej:</w:t>
            </w:r>
          </w:p>
          <w:p w:rsidR="003E1013" w:rsidRPr="00E44519" w:rsidRDefault="003E1013" w:rsidP="001B5B12">
            <w:pPr>
              <w:autoSpaceDE w:val="0"/>
              <w:autoSpaceDN w:val="0"/>
              <w:adjustRightInd w:val="0"/>
              <w:spacing w:after="120"/>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00F0218C" w:rsidRPr="00E44519">
              <w:rPr>
                <w:rFonts w:ascii="Times New Roman" w:hAnsi="Times New Roman" w:cs="Times New Roman"/>
              </w:rPr>
              <w:t>:</w:t>
            </w:r>
            <w:r w:rsidRPr="00E44519">
              <w:rPr>
                <w:rFonts w:ascii="Times New Roman" w:hAnsi="Times New Roman" w:cs="Times New Roman"/>
              </w:rPr>
              <w:t xml:space="preserve"> Żoliborz i Bielany na odcinku od styku granic administracyjnych </w:t>
            </w:r>
            <w:r w:rsidR="00AE758E" w:rsidRPr="00E44519">
              <w:rPr>
                <w:rFonts w:ascii="Times New Roman" w:hAnsi="Times New Roman" w:cs="Times New Roman"/>
              </w:rPr>
              <w:t>dzielnic</w:t>
            </w:r>
            <w:r w:rsidR="00F0218C" w:rsidRPr="00E44519">
              <w:rPr>
                <w:rFonts w:ascii="Times New Roman" w:hAnsi="Times New Roman" w:cs="Times New Roman"/>
              </w:rPr>
              <w:t>:</w:t>
            </w:r>
            <w:r w:rsidRPr="00E44519">
              <w:rPr>
                <w:rFonts w:ascii="Times New Roman" w:hAnsi="Times New Roman" w:cs="Times New Roman"/>
              </w:rPr>
              <w:t xml:space="preserve"> Żoliborz, Wola, Bemowo (al. Armii Krajowej) do ulicy W. Broniewskiego.</w:t>
            </w:r>
          </w:p>
        </w:tc>
      </w:tr>
      <w:tr w:rsidR="00E44519" w:rsidRPr="00E44519" w:rsidTr="00006A6B">
        <w:tc>
          <w:tcPr>
            <w:tcW w:w="568" w:type="dxa"/>
          </w:tcPr>
          <w:p w:rsidR="003E1013" w:rsidRPr="00E44519" w:rsidRDefault="003E1013" w:rsidP="001B5B12">
            <w:pPr>
              <w:pStyle w:val="Akapitzlist"/>
              <w:numPr>
                <w:ilvl w:val="0"/>
                <w:numId w:val="39"/>
              </w:numPr>
              <w:jc w:val="center"/>
              <w:rPr>
                <w:rFonts w:ascii="Times New Roman" w:hAnsi="Times New Roman" w:cs="Times New Roman"/>
                <w:b/>
              </w:rPr>
            </w:pPr>
          </w:p>
        </w:tc>
        <w:tc>
          <w:tcPr>
            <w:tcW w:w="2268"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55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z Oddziałami Integracyjnymi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Jana Bytnara ps. „Rudy”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al. Wojska Polskiego 1A</w:t>
            </w:r>
          </w:p>
        </w:tc>
        <w:tc>
          <w:tcPr>
            <w:tcW w:w="1701" w:type="dxa"/>
          </w:tcPr>
          <w:p w:rsidR="003E1013" w:rsidRPr="00E44519" w:rsidRDefault="003E1013" w:rsidP="001B5B12">
            <w:pPr>
              <w:pStyle w:val="Akapitzlist"/>
              <w:ind w:left="0"/>
              <w:jc w:val="both"/>
              <w:rPr>
                <w:rFonts w:ascii="Times New Roman" w:hAnsi="Times New Roman" w:cs="Times New Roman"/>
              </w:rPr>
            </w:pPr>
          </w:p>
        </w:tc>
        <w:tc>
          <w:tcPr>
            <w:tcW w:w="1984" w:type="dxa"/>
          </w:tcPr>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t>Szkoła Podstawowa</w:t>
            </w:r>
          </w:p>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t>nr 392</w:t>
            </w:r>
            <w:r w:rsidR="0051463A" w:rsidRPr="00E44519">
              <w:rPr>
                <w:rFonts w:ascii="Times New Roman" w:hAnsi="Times New Roman" w:cs="Times New Roman"/>
              </w:rPr>
              <w:t xml:space="preserve"> im. Jana Bytnara ps. „Rudy”</w:t>
            </w:r>
          </w:p>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t>w Warszawie,</w:t>
            </w:r>
          </w:p>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t>al. Wojska Polskiego 1A</w:t>
            </w:r>
          </w:p>
          <w:p w:rsidR="003E1013" w:rsidRPr="00E44519" w:rsidRDefault="003E1013" w:rsidP="001B5B12">
            <w:pPr>
              <w:pStyle w:val="Akapitzlist"/>
              <w:ind w:left="0"/>
              <w:jc w:val="center"/>
              <w:rPr>
                <w:rFonts w:ascii="Times New Roman" w:hAnsi="Times New Roman" w:cs="Times New Roman"/>
              </w:rPr>
            </w:pPr>
          </w:p>
        </w:tc>
        <w:tc>
          <w:tcPr>
            <w:tcW w:w="7655" w:type="dxa"/>
          </w:tcPr>
          <w:p w:rsidR="003E1013" w:rsidRPr="00E44519" w:rsidRDefault="003E1013"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północnej:</w:t>
            </w:r>
          </w:p>
          <w:p w:rsidR="003E1013" w:rsidRPr="00E44519" w:rsidRDefault="003E1013"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osią al. Prymasa Tysiąclecia od granic administracyjnych </w:t>
            </w:r>
            <w:r w:rsidR="00AE758E" w:rsidRPr="00E44519">
              <w:rPr>
                <w:rFonts w:ascii="Times New Roman" w:hAnsi="Times New Roman" w:cs="Times New Roman"/>
              </w:rPr>
              <w:t>dzielnic</w:t>
            </w:r>
            <w:r w:rsidRPr="00E44519">
              <w:rPr>
                <w:rFonts w:ascii="Times New Roman" w:hAnsi="Times New Roman" w:cs="Times New Roman"/>
              </w:rPr>
              <w:t>y Żoliborz i</w:t>
            </w:r>
            <w:r w:rsidR="00F0218C" w:rsidRPr="00E44519">
              <w:rPr>
                <w:rFonts w:ascii="Times New Roman" w:hAnsi="Times New Roman" w:cs="Times New Roman"/>
              </w:rPr>
              <w:t xml:space="preserve"> dalej osią ul. Z. Krasińskiego</w:t>
            </w:r>
            <w:r w:rsidRPr="00E44519">
              <w:rPr>
                <w:rFonts w:ascii="Times New Roman" w:hAnsi="Times New Roman" w:cs="Times New Roman"/>
              </w:rPr>
              <w:t xml:space="preserve"> do ulicy F. Karpińskiego i dalej zachodnią stroną ulic F. Karpińskiego, M. Gomółki i K. Promyka, północną stroną ul. F. Bohomolca do skrzyżowania z ul. A. Dygasińskiego, wschodnią stroną ul. A. Dygasińskiego do ul. Małogoskiej, północną stroną ul. Małogoskiej do skrzyżowania z ul. Mścisławską, wschodnią stroną ul. Mścisławskiej i dalej wschodnią stroną ul. Drohickiej do skrzyżowania z ul. Potocką i dalej wschodnią stroną ulicy Potockiej i jej przedłużeniem w linii prostej do granicy administracyjnej </w:t>
            </w:r>
            <w:r w:rsidR="00AE758E" w:rsidRPr="00E44519">
              <w:rPr>
                <w:rFonts w:ascii="Times New Roman" w:hAnsi="Times New Roman" w:cs="Times New Roman"/>
              </w:rPr>
              <w:t>dzielnic:</w:t>
            </w:r>
            <w:r w:rsidRPr="00E44519">
              <w:rPr>
                <w:rFonts w:ascii="Times New Roman" w:hAnsi="Times New Roman" w:cs="Times New Roman"/>
              </w:rPr>
              <w:t xml:space="preserve"> Żoliborz i Praga-Północ;</w:t>
            </w:r>
          </w:p>
          <w:p w:rsidR="003E1013" w:rsidRPr="00E44519" w:rsidRDefault="003E1013"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wschodniej:</w:t>
            </w:r>
          </w:p>
          <w:p w:rsidR="003E1013" w:rsidRPr="00E44519" w:rsidRDefault="003E1013"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 Żoliborz i Praga-Północ na odcinku od </w:t>
            </w:r>
            <w:r w:rsidR="000A1B8B" w:rsidRPr="00E44519">
              <w:rPr>
                <w:rFonts w:ascii="Times New Roman" w:hAnsi="Times New Roman" w:cs="Times New Roman"/>
              </w:rPr>
              <w:t xml:space="preserve">przedłużenia ulicy Potockiej do </w:t>
            </w:r>
            <w:r w:rsidRPr="00E44519">
              <w:rPr>
                <w:rFonts w:ascii="Times New Roman" w:hAnsi="Times New Roman" w:cs="Times New Roman"/>
              </w:rPr>
              <w:t xml:space="preserve">styku granic administracyjnych </w:t>
            </w:r>
            <w:r w:rsidR="00AE758E" w:rsidRPr="00E44519">
              <w:rPr>
                <w:rFonts w:ascii="Times New Roman" w:hAnsi="Times New Roman" w:cs="Times New Roman"/>
              </w:rPr>
              <w:t>dzielnic:</w:t>
            </w:r>
            <w:r w:rsidRPr="00E44519">
              <w:rPr>
                <w:rFonts w:ascii="Times New Roman" w:hAnsi="Times New Roman" w:cs="Times New Roman"/>
              </w:rPr>
              <w:t xml:space="preserve"> Żoliborz, Praga-Północ i Śródmieście;</w:t>
            </w:r>
          </w:p>
          <w:p w:rsidR="003E1013" w:rsidRPr="00E44519" w:rsidRDefault="003E1013" w:rsidP="001B5B12">
            <w:pPr>
              <w:autoSpaceDE w:val="0"/>
              <w:autoSpaceDN w:val="0"/>
              <w:adjustRightInd w:val="0"/>
              <w:jc w:val="both"/>
              <w:rPr>
                <w:rFonts w:ascii="Times New Roman" w:hAnsi="Times New Roman" w:cs="Times New Roman"/>
                <w:b/>
                <w:bCs/>
                <w:u w:val="single"/>
              </w:rPr>
            </w:pPr>
            <w:r w:rsidRPr="00E44519">
              <w:rPr>
                <w:rFonts w:ascii="Times New Roman" w:hAnsi="Times New Roman" w:cs="Times New Roman"/>
                <w:b/>
                <w:bCs/>
                <w:u w:val="single"/>
              </w:rPr>
              <w:t>- od strony południowej:</w:t>
            </w:r>
          </w:p>
          <w:p w:rsidR="003E1013" w:rsidRPr="00E44519" w:rsidRDefault="003E1013" w:rsidP="001B5B12">
            <w:pPr>
              <w:spacing w:after="120"/>
              <w:jc w:val="both"/>
              <w:rPr>
                <w:rFonts w:ascii="Times New Roman" w:hAnsi="Times New Roman" w:cs="Times New Roman"/>
              </w:rPr>
            </w:pPr>
            <w:r w:rsidRPr="00E44519">
              <w:rPr>
                <w:rFonts w:ascii="Times New Roman" w:hAnsi="Times New Roman" w:cs="Times New Roman"/>
              </w:rPr>
              <w:t xml:space="preserve">granicą administracyjną </w:t>
            </w:r>
            <w:r w:rsidR="00AE758E" w:rsidRPr="00E44519">
              <w:rPr>
                <w:rFonts w:ascii="Times New Roman" w:hAnsi="Times New Roman" w:cs="Times New Roman"/>
              </w:rPr>
              <w:t>dzielnic:</w:t>
            </w:r>
            <w:r w:rsidRPr="00E44519">
              <w:rPr>
                <w:rFonts w:ascii="Times New Roman" w:hAnsi="Times New Roman" w:cs="Times New Roman"/>
              </w:rPr>
              <w:t xml:space="preserve"> Żoliborz i Śródmieście oraz Żoliborz i Wola, na odcinku od styku granic administracyjnych </w:t>
            </w:r>
            <w:r w:rsidR="00AE758E" w:rsidRPr="00E44519">
              <w:rPr>
                <w:rFonts w:ascii="Times New Roman" w:hAnsi="Times New Roman" w:cs="Times New Roman"/>
              </w:rPr>
              <w:t>dzielnic</w:t>
            </w:r>
            <w:r w:rsidR="00F0218C" w:rsidRPr="00E44519">
              <w:rPr>
                <w:rFonts w:ascii="Times New Roman" w:hAnsi="Times New Roman" w:cs="Times New Roman"/>
              </w:rPr>
              <w:t>:</w:t>
            </w:r>
            <w:r w:rsidRPr="00E44519">
              <w:rPr>
                <w:rFonts w:ascii="Times New Roman" w:hAnsi="Times New Roman" w:cs="Times New Roman"/>
              </w:rPr>
              <w:t xml:space="preserve"> Żoliborz, Praga-Północ i Śródmieście do al. Prymasa Tysiąclecia.</w:t>
            </w:r>
          </w:p>
        </w:tc>
      </w:tr>
      <w:tr w:rsidR="00E44519" w:rsidRPr="00E44519" w:rsidTr="00006A6B">
        <w:tc>
          <w:tcPr>
            <w:tcW w:w="568" w:type="dxa"/>
          </w:tcPr>
          <w:p w:rsidR="003E1013" w:rsidRPr="00E44519" w:rsidRDefault="003E1013" w:rsidP="001B5B12">
            <w:pPr>
              <w:pStyle w:val="Akapitzlist"/>
              <w:numPr>
                <w:ilvl w:val="0"/>
                <w:numId w:val="39"/>
              </w:numPr>
              <w:jc w:val="center"/>
              <w:rPr>
                <w:rFonts w:ascii="Times New Roman" w:hAnsi="Times New Roman" w:cs="Times New Roman"/>
                <w:b/>
              </w:rPr>
            </w:pPr>
          </w:p>
        </w:tc>
        <w:tc>
          <w:tcPr>
            <w:tcW w:w="2268"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Gimnazjum nr 56 im. Macieja Aleksego Dawidowskiego ps. „Alek”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lastRenderedPageBreak/>
              <w:t>ul. Filarecka 2</w:t>
            </w:r>
          </w:p>
        </w:tc>
        <w:tc>
          <w:tcPr>
            <w:tcW w:w="1701" w:type="dxa"/>
          </w:tcPr>
          <w:p w:rsidR="003E1013" w:rsidRPr="00E44519" w:rsidRDefault="003E1013" w:rsidP="001B5B12">
            <w:pPr>
              <w:pStyle w:val="Akapitzlist"/>
              <w:ind w:left="0"/>
              <w:jc w:val="both"/>
              <w:rPr>
                <w:rFonts w:ascii="Times New Roman" w:hAnsi="Times New Roman" w:cs="Times New Roman"/>
              </w:rPr>
            </w:pPr>
          </w:p>
        </w:tc>
        <w:tc>
          <w:tcPr>
            <w:tcW w:w="1984" w:type="dxa"/>
          </w:tcPr>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t>Szkoła Podstawowa</w:t>
            </w:r>
          </w:p>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t>nr 391</w:t>
            </w:r>
            <w:r w:rsidR="0051463A" w:rsidRPr="00E44519">
              <w:rPr>
                <w:rFonts w:ascii="Times New Roman" w:hAnsi="Times New Roman" w:cs="Times New Roman"/>
              </w:rPr>
              <w:t xml:space="preserve"> im. Macieja Aleksego Dawidowskiego ps. „Alek”</w:t>
            </w:r>
          </w:p>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lastRenderedPageBreak/>
              <w:t>w Warszawie,</w:t>
            </w:r>
          </w:p>
          <w:p w:rsidR="003E1013" w:rsidRPr="00E44519" w:rsidRDefault="003E1013" w:rsidP="001B5B12">
            <w:pPr>
              <w:jc w:val="center"/>
              <w:rPr>
                <w:rFonts w:ascii="Times New Roman" w:eastAsia="Times New Roman" w:hAnsi="Times New Roman" w:cs="Times New Roman"/>
              </w:rPr>
            </w:pPr>
            <w:r w:rsidRPr="00E44519">
              <w:rPr>
                <w:rFonts w:ascii="Times New Roman" w:eastAsia="Times New Roman" w:hAnsi="Times New Roman" w:cs="Times New Roman"/>
              </w:rPr>
              <w:t>ul. Filarecka 2</w:t>
            </w:r>
          </w:p>
          <w:p w:rsidR="003E1013" w:rsidRPr="00E44519" w:rsidRDefault="003E1013" w:rsidP="001B5B12">
            <w:pPr>
              <w:pStyle w:val="Akapitzlist"/>
              <w:ind w:left="0"/>
              <w:jc w:val="center"/>
              <w:rPr>
                <w:rFonts w:ascii="Times New Roman" w:hAnsi="Times New Roman" w:cs="Times New Roman"/>
              </w:rPr>
            </w:pPr>
          </w:p>
        </w:tc>
        <w:tc>
          <w:tcPr>
            <w:tcW w:w="7655" w:type="dxa"/>
          </w:tcPr>
          <w:p w:rsidR="003E1013" w:rsidRPr="00E44519" w:rsidRDefault="003E1013" w:rsidP="001B5B12">
            <w:pPr>
              <w:jc w:val="both"/>
              <w:rPr>
                <w:rFonts w:ascii="Times New Roman" w:hAnsi="Times New Roman" w:cs="Times New Roman"/>
              </w:rPr>
            </w:pPr>
            <w:r w:rsidRPr="00E44519">
              <w:rPr>
                <w:rFonts w:ascii="Times New Roman" w:hAnsi="Times New Roman" w:cs="Times New Roman"/>
                <w:b/>
                <w:bCs/>
                <w:u w:val="single"/>
              </w:rPr>
              <w:lastRenderedPageBreak/>
              <w:t>- od strony zachodnio-północnej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granicą administracyjną dzielnic</w:t>
            </w:r>
            <w:r w:rsidR="00F0218C" w:rsidRPr="00E44519">
              <w:rPr>
                <w:rFonts w:ascii="Times New Roman" w:hAnsi="Times New Roman" w:cs="Times New Roman"/>
              </w:rPr>
              <w:t>:</w:t>
            </w:r>
            <w:r w:rsidRPr="00E44519">
              <w:rPr>
                <w:rFonts w:ascii="Times New Roman" w:hAnsi="Times New Roman" w:cs="Times New Roman"/>
              </w:rPr>
              <w:t xml:space="preserve"> Żoliborz i Bielany (al. Armii Krajowej) na odcinku od ulicy W. Broniewskiego do styku granic administracyjnych dzielnic Żoliborz, Bielany, Białołęka i Praga-Północ;</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b/>
                <w:bCs/>
                <w:u w:val="single"/>
              </w:rPr>
              <w:t>- od strony wschodniej: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lastRenderedPageBreak/>
              <w:t>granicą administracyjną dzielnic</w:t>
            </w:r>
            <w:r w:rsidR="00F0218C" w:rsidRPr="00E44519">
              <w:rPr>
                <w:rFonts w:ascii="Times New Roman" w:hAnsi="Times New Roman" w:cs="Times New Roman"/>
              </w:rPr>
              <w:t>:</w:t>
            </w:r>
            <w:r w:rsidRPr="00E44519">
              <w:rPr>
                <w:rFonts w:ascii="Times New Roman" w:hAnsi="Times New Roman" w:cs="Times New Roman"/>
              </w:rPr>
              <w:t xml:space="preserve"> Żoliborz i Praga-Północ na odcinku od styku granic administracyjnych dzielnic</w:t>
            </w:r>
            <w:r w:rsidR="00F0218C" w:rsidRPr="00E44519">
              <w:rPr>
                <w:rFonts w:ascii="Times New Roman" w:hAnsi="Times New Roman" w:cs="Times New Roman"/>
              </w:rPr>
              <w:t>:</w:t>
            </w:r>
            <w:r w:rsidRPr="00E44519">
              <w:rPr>
                <w:rFonts w:ascii="Times New Roman" w:hAnsi="Times New Roman" w:cs="Times New Roman"/>
              </w:rPr>
              <w:t xml:space="preserve"> Żoliborz, Bielany, Białołęka i Praga-Północ do styku przedłużenia w linii prostej ulicy Potockiej i dalej wschodnią stroną ulicy Potockiej do zachodniej granicy terenu Klubu Sportowego „Marymont”, zachodnią stroną ulic K. Promyka, M. Gomółki i F. Karpińskiego do skrzyżowania z ulicą Z. Krasińskiego;</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b/>
                <w:bCs/>
                <w:u w:val="single"/>
              </w:rPr>
              <w:t>- od strony południowej: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osią ulicy Z. Krasińskiego na odcinku od ulicy F. Karpińskiego do skrzyżowania z ulicą W. Broniewskiego;</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b/>
                <w:bCs/>
                <w:u w:val="single"/>
              </w:rPr>
              <w:t>- od strony południowo-zachodniej:</w:t>
            </w:r>
          </w:p>
          <w:p w:rsidR="003E1013" w:rsidRPr="00E44519" w:rsidRDefault="003E1013" w:rsidP="001B5B12">
            <w:pPr>
              <w:jc w:val="both"/>
              <w:rPr>
                <w:rFonts w:ascii="Times New Roman" w:hAnsi="Times New Roman" w:cs="Times New Roman"/>
              </w:rPr>
            </w:pPr>
            <w:r w:rsidRPr="00E44519">
              <w:rPr>
                <w:rFonts w:ascii="Times New Roman" w:hAnsi="Times New Roman" w:cs="Times New Roman"/>
              </w:rPr>
              <w:t>północno-wschodnią stroną ulicy W. Broniewskiego poczynając od skrzyżowania ulicy Z. Krasińskiego do granicy administracyjnej dzielnic Żoliborz i Bielany.</w:t>
            </w:r>
          </w:p>
        </w:tc>
      </w:tr>
    </w:tbl>
    <w:p w:rsidR="0033484A" w:rsidRPr="00E44519" w:rsidRDefault="0033484A" w:rsidP="001B5B12">
      <w:pPr>
        <w:spacing w:line="240" w:lineRule="auto"/>
        <w:rPr>
          <w:rFonts w:ascii="Times New Roman" w:hAnsi="Times New Roman" w:cs="Times New Roman"/>
        </w:rPr>
      </w:pPr>
    </w:p>
    <w:p w:rsidR="00FC44C2" w:rsidRPr="00E44519" w:rsidRDefault="00FC44C2" w:rsidP="001B5B12">
      <w:pPr>
        <w:spacing w:line="240" w:lineRule="auto"/>
        <w:rPr>
          <w:rFonts w:ascii="Times New Roman" w:hAnsi="Times New Roman" w:cs="Times New Roman"/>
        </w:rPr>
      </w:pPr>
      <w:r w:rsidRPr="00E44519">
        <w:rPr>
          <w:rFonts w:ascii="Times New Roman" w:hAnsi="Times New Roman" w:cs="Times New Roman"/>
        </w:rPr>
        <w:t>Tabela 3. Gimnazja prowadzone przez inne niż m.st. Warszawa organy prowadzące</w:t>
      </w:r>
      <w:r w:rsidR="003E1013" w:rsidRPr="00E44519">
        <w:rPr>
          <w:rFonts w:ascii="Times New Roman" w:hAnsi="Times New Roman" w:cs="Times New Roman"/>
        </w:rPr>
        <w:t>.</w:t>
      </w:r>
    </w:p>
    <w:tbl>
      <w:tblPr>
        <w:tblStyle w:val="Tabela-Siatka"/>
        <w:tblW w:w="14176" w:type="dxa"/>
        <w:tblInd w:w="-34" w:type="dxa"/>
        <w:tblLayout w:type="fixed"/>
        <w:tblLook w:val="04A0" w:firstRow="1" w:lastRow="0" w:firstColumn="1" w:lastColumn="0" w:noHBand="0" w:noVBand="1"/>
      </w:tblPr>
      <w:tblGrid>
        <w:gridCol w:w="567"/>
        <w:gridCol w:w="1985"/>
        <w:gridCol w:w="1843"/>
        <w:gridCol w:w="4961"/>
        <w:gridCol w:w="4820"/>
      </w:tblGrid>
      <w:tr w:rsidR="00E44519" w:rsidRPr="00E44519" w:rsidTr="003E1013">
        <w:trPr>
          <w:trHeight w:val="657"/>
        </w:trPr>
        <w:tc>
          <w:tcPr>
            <w:tcW w:w="567" w:type="dxa"/>
            <w:shd w:val="clear" w:color="auto" w:fill="D9D9D9" w:themeFill="background1" w:themeFillShade="D9"/>
            <w:vAlign w:val="center"/>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Lp.</w:t>
            </w:r>
          </w:p>
        </w:tc>
        <w:tc>
          <w:tcPr>
            <w:tcW w:w="1985" w:type="dxa"/>
            <w:shd w:val="clear" w:color="auto" w:fill="D9D9D9" w:themeFill="background1" w:themeFillShade="D9"/>
            <w:vAlign w:val="center"/>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Gimnazjum</w:t>
            </w:r>
          </w:p>
        </w:tc>
        <w:tc>
          <w:tcPr>
            <w:tcW w:w="1843" w:type="dxa"/>
            <w:shd w:val="clear" w:color="auto" w:fill="D9D9D9" w:themeFill="background1" w:themeFillShade="D9"/>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Adresy innych lokalizacji prowadzenia zajęć dydaktycznych, wychowawczych</w:t>
            </w:r>
            <w:r w:rsidR="00BF62B0" w:rsidRPr="00E44519">
              <w:rPr>
                <w:rFonts w:ascii="Times New Roman" w:hAnsi="Times New Roman" w:cs="Times New Roman"/>
                <w:b/>
              </w:rPr>
              <w:t xml:space="preserve"> i</w:t>
            </w:r>
            <w:r w:rsidRPr="00E44519">
              <w:rPr>
                <w:rFonts w:ascii="Times New Roman" w:hAnsi="Times New Roman" w:cs="Times New Roman"/>
                <w:b/>
              </w:rPr>
              <w:t xml:space="preserve"> opiekuńczych </w:t>
            </w:r>
          </w:p>
        </w:tc>
        <w:tc>
          <w:tcPr>
            <w:tcW w:w="4961" w:type="dxa"/>
            <w:shd w:val="clear" w:color="auto" w:fill="D9D9D9" w:themeFill="background1" w:themeFillShade="D9"/>
            <w:vAlign w:val="center"/>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Granice obwodu</w:t>
            </w:r>
          </w:p>
        </w:tc>
        <w:tc>
          <w:tcPr>
            <w:tcW w:w="4820" w:type="dxa"/>
            <w:shd w:val="clear" w:color="auto" w:fill="D9D9D9" w:themeFill="background1" w:themeFillShade="D9"/>
            <w:vAlign w:val="center"/>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Organ prowadzący</w:t>
            </w:r>
          </w:p>
        </w:tc>
      </w:tr>
      <w:tr w:rsidR="00E44519" w:rsidRPr="00E44519" w:rsidTr="003E1013">
        <w:tc>
          <w:tcPr>
            <w:tcW w:w="567" w:type="dxa"/>
          </w:tcPr>
          <w:p w:rsidR="003E1013" w:rsidRPr="00E44519" w:rsidRDefault="003E1013" w:rsidP="001B5B12">
            <w:pPr>
              <w:pStyle w:val="Akapitzlist"/>
              <w:numPr>
                <w:ilvl w:val="0"/>
                <w:numId w:val="21"/>
              </w:numPr>
              <w:jc w:val="center"/>
              <w:rPr>
                <w:rFonts w:ascii="Times New Roman" w:hAnsi="Times New Roman" w:cs="Times New Roman"/>
                <w:b/>
              </w:rPr>
            </w:pPr>
          </w:p>
        </w:tc>
        <w:tc>
          <w:tcPr>
            <w:tcW w:w="1985"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Publiczne Gimnazjum Kolegium Zakonu Pijarów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spacing w:after="120"/>
              <w:ind w:left="0"/>
              <w:jc w:val="center"/>
              <w:rPr>
                <w:rFonts w:ascii="Times New Roman" w:hAnsi="Times New Roman" w:cs="Times New Roman"/>
              </w:rPr>
            </w:pPr>
            <w:r w:rsidRPr="00E44519">
              <w:rPr>
                <w:rFonts w:ascii="Times New Roman" w:hAnsi="Times New Roman" w:cs="Times New Roman"/>
              </w:rPr>
              <w:t>ul. Gwintowa 3</w:t>
            </w:r>
          </w:p>
          <w:p w:rsidR="003E1013" w:rsidRPr="00E44519" w:rsidRDefault="003E1013" w:rsidP="001B5B12">
            <w:pPr>
              <w:pStyle w:val="Akapitzlist"/>
              <w:spacing w:after="120"/>
              <w:ind w:left="0"/>
              <w:jc w:val="center"/>
              <w:rPr>
                <w:rFonts w:ascii="Times New Roman" w:hAnsi="Times New Roman" w:cs="Times New Roman"/>
              </w:rPr>
            </w:pPr>
          </w:p>
        </w:tc>
        <w:tc>
          <w:tcPr>
            <w:tcW w:w="1843" w:type="dxa"/>
          </w:tcPr>
          <w:p w:rsidR="003E1013" w:rsidRPr="00E44519" w:rsidRDefault="003E1013" w:rsidP="001B5B12">
            <w:pPr>
              <w:pStyle w:val="Akapitzlist"/>
              <w:ind w:left="0"/>
              <w:jc w:val="both"/>
              <w:rPr>
                <w:rFonts w:ascii="Times New Roman" w:hAnsi="Times New Roman" w:cs="Times New Roman"/>
              </w:rPr>
            </w:pPr>
          </w:p>
        </w:tc>
        <w:tc>
          <w:tcPr>
            <w:tcW w:w="4961" w:type="dxa"/>
          </w:tcPr>
          <w:p w:rsidR="003E1013" w:rsidRPr="00E44519" w:rsidRDefault="003E1013" w:rsidP="001B5B12">
            <w:pPr>
              <w:pStyle w:val="Akapitzlist"/>
              <w:ind w:left="0"/>
              <w:rPr>
                <w:rFonts w:ascii="Times New Roman" w:hAnsi="Times New Roman" w:cs="Times New Roman"/>
              </w:rPr>
            </w:pPr>
            <w:r w:rsidRPr="00E44519">
              <w:rPr>
                <w:rFonts w:ascii="Times New Roman" w:hAnsi="Times New Roman" w:cs="Times New Roman"/>
              </w:rPr>
              <w:t>Szkoła bez obwodu</w:t>
            </w:r>
          </w:p>
        </w:tc>
        <w:tc>
          <w:tcPr>
            <w:tcW w:w="4820" w:type="dxa"/>
          </w:tcPr>
          <w:p w:rsidR="003E1013" w:rsidRPr="00E44519" w:rsidRDefault="003E1013" w:rsidP="001B5B12">
            <w:pPr>
              <w:tabs>
                <w:tab w:val="center" w:pos="6679"/>
                <w:tab w:val="left" w:pos="7605"/>
              </w:tabs>
              <w:jc w:val="center"/>
              <w:rPr>
                <w:rFonts w:ascii="Times New Roman" w:hAnsi="Times New Roman" w:cs="Times New Roman"/>
              </w:rPr>
            </w:pPr>
            <w:r w:rsidRPr="00E44519">
              <w:rPr>
                <w:rFonts w:ascii="Times New Roman" w:hAnsi="Times New Roman" w:cs="Times New Roman"/>
              </w:rPr>
              <w:t>Kolegium Zakonu Pijarów</w:t>
            </w:r>
          </w:p>
          <w:p w:rsidR="003E1013" w:rsidRPr="00E44519" w:rsidRDefault="003E1013" w:rsidP="001B5B12">
            <w:pPr>
              <w:tabs>
                <w:tab w:val="center" w:pos="6679"/>
                <w:tab w:val="left" w:pos="7605"/>
              </w:tabs>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jc w:val="center"/>
              <w:rPr>
                <w:rFonts w:ascii="Times New Roman" w:eastAsia="Times New Roman" w:hAnsi="Times New Roman" w:cs="Times New Roman"/>
              </w:rPr>
            </w:pPr>
            <w:r w:rsidRPr="00E44519">
              <w:rPr>
                <w:rFonts w:ascii="Times New Roman" w:hAnsi="Times New Roman" w:cs="Times New Roman"/>
              </w:rPr>
              <w:t>ul. Gwintowa 3</w:t>
            </w:r>
          </w:p>
        </w:tc>
      </w:tr>
    </w:tbl>
    <w:p w:rsidR="00707DAC" w:rsidRPr="00E44519" w:rsidRDefault="00707DAC" w:rsidP="001B5B12">
      <w:pPr>
        <w:spacing w:line="240" w:lineRule="auto"/>
        <w:rPr>
          <w:rFonts w:ascii="Times New Roman" w:hAnsi="Times New Roman" w:cs="Times New Roman"/>
        </w:rPr>
      </w:pPr>
    </w:p>
    <w:p w:rsidR="003C386E" w:rsidRPr="00E44519" w:rsidRDefault="00FC44C2" w:rsidP="001B5B12">
      <w:pPr>
        <w:spacing w:line="240" w:lineRule="auto"/>
        <w:rPr>
          <w:rFonts w:ascii="Times New Roman" w:hAnsi="Times New Roman" w:cs="Times New Roman"/>
        </w:rPr>
      </w:pPr>
      <w:r w:rsidRPr="00E44519">
        <w:rPr>
          <w:rFonts w:ascii="Times New Roman" w:hAnsi="Times New Roman" w:cs="Times New Roman"/>
        </w:rPr>
        <w:t>Tabela 4</w:t>
      </w:r>
      <w:r w:rsidR="00C6109D" w:rsidRPr="00E44519">
        <w:rPr>
          <w:rFonts w:ascii="Times New Roman" w:hAnsi="Times New Roman" w:cs="Times New Roman"/>
        </w:rPr>
        <w:t xml:space="preserve">. </w:t>
      </w:r>
      <w:r w:rsidR="00C173B6" w:rsidRPr="00E44519">
        <w:rPr>
          <w:rFonts w:ascii="Times New Roman" w:hAnsi="Times New Roman" w:cs="Times New Roman"/>
        </w:rPr>
        <w:t xml:space="preserve">Klasy dotychczasowych gimnazjów </w:t>
      </w:r>
      <w:r w:rsidR="003440F9" w:rsidRPr="00E44519">
        <w:rPr>
          <w:rFonts w:ascii="Times New Roman" w:hAnsi="Times New Roman" w:cs="Times New Roman"/>
        </w:rPr>
        <w:t xml:space="preserve">w szkołach </w:t>
      </w:r>
      <w:r w:rsidR="00C173B6" w:rsidRPr="00E44519">
        <w:rPr>
          <w:rFonts w:ascii="Times New Roman" w:hAnsi="Times New Roman" w:cs="Times New Roman"/>
        </w:rPr>
        <w:t xml:space="preserve">prowadzonych przez inne niż </w:t>
      </w:r>
      <w:r w:rsidR="003440F9" w:rsidRPr="00E44519">
        <w:rPr>
          <w:rFonts w:ascii="Times New Roman" w:hAnsi="Times New Roman" w:cs="Times New Roman"/>
        </w:rPr>
        <w:t>m.st. Warszawa organy</w:t>
      </w:r>
      <w:r w:rsidR="00467B04" w:rsidRPr="00E44519">
        <w:rPr>
          <w:rFonts w:ascii="Times New Roman" w:hAnsi="Times New Roman" w:cs="Times New Roman"/>
        </w:rPr>
        <w:t xml:space="preserve"> prowadzące</w:t>
      </w:r>
      <w:r w:rsidR="003E1013" w:rsidRPr="00E44519">
        <w:rPr>
          <w:rFonts w:ascii="Times New Roman" w:hAnsi="Times New Roman" w:cs="Times New Roman"/>
        </w:rPr>
        <w:t>.</w:t>
      </w:r>
    </w:p>
    <w:tbl>
      <w:tblPr>
        <w:tblStyle w:val="Tabela-Siatka"/>
        <w:tblW w:w="14176" w:type="dxa"/>
        <w:tblInd w:w="-34" w:type="dxa"/>
        <w:tblLayout w:type="fixed"/>
        <w:tblLook w:val="04A0" w:firstRow="1" w:lastRow="0" w:firstColumn="1" w:lastColumn="0" w:noHBand="0" w:noVBand="1"/>
      </w:tblPr>
      <w:tblGrid>
        <w:gridCol w:w="567"/>
        <w:gridCol w:w="1985"/>
        <w:gridCol w:w="1843"/>
        <w:gridCol w:w="1984"/>
        <w:gridCol w:w="2977"/>
        <w:gridCol w:w="4820"/>
      </w:tblGrid>
      <w:tr w:rsidR="00E44519" w:rsidRPr="00E44519" w:rsidTr="003E1013">
        <w:trPr>
          <w:trHeight w:val="657"/>
        </w:trPr>
        <w:tc>
          <w:tcPr>
            <w:tcW w:w="567" w:type="dxa"/>
            <w:shd w:val="clear" w:color="auto" w:fill="D9D9D9" w:themeFill="background1" w:themeFillShade="D9"/>
            <w:vAlign w:val="center"/>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lastRenderedPageBreak/>
              <w:t>Lp.</w:t>
            </w:r>
          </w:p>
        </w:tc>
        <w:tc>
          <w:tcPr>
            <w:tcW w:w="1985" w:type="dxa"/>
            <w:shd w:val="clear" w:color="auto" w:fill="D9D9D9" w:themeFill="background1" w:themeFillShade="D9"/>
            <w:vAlign w:val="center"/>
          </w:tcPr>
          <w:p w:rsidR="008F138B" w:rsidRPr="00E44519" w:rsidRDefault="00DF4613" w:rsidP="001B5B12">
            <w:pPr>
              <w:pStyle w:val="Akapitzlist"/>
              <w:ind w:left="0"/>
              <w:jc w:val="center"/>
              <w:rPr>
                <w:rFonts w:ascii="Times New Roman" w:hAnsi="Times New Roman" w:cs="Times New Roman"/>
                <w:b/>
              </w:rPr>
            </w:pPr>
            <w:r w:rsidRPr="00E44519">
              <w:rPr>
                <w:rFonts w:ascii="Times New Roman" w:hAnsi="Times New Roman" w:cs="Times New Roman"/>
                <w:b/>
              </w:rPr>
              <w:t>G</w:t>
            </w:r>
            <w:r w:rsidR="008F138B" w:rsidRPr="00E44519">
              <w:rPr>
                <w:rFonts w:ascii="Times New Roman" w:hAnsi="Times New Roman" w:cs="Times New Roman"/>
                <w:b/>
              </w:rPr>
              <w:t>imnazjum,</w:t>
            </w:r>
          </w:p>
          <w:p w:rsidR="008F138B"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 xml:space="preserve">którego klasy prowadzone są </w:t>
            </w:r>
          </w:p>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w innej szkole</w:t>
            </w:r>
          </w:p>
          <w:p w:rsidR="003E1013" w:rsidRPr="00E44519" w:rsidRDefault="003E1013" w:rsidP="001B5B12">
            <w:pPr>
              <w:pStyle w:val="Akapitzlist"/>
              <w:ind w:left="0"/>
              <w:jc w:val="center"/>
              <w:rPr>
                <w:rFonts w:ascii="Times New Roman" w:hAnsi="Times New Roman" w:cs="Times New Roman"/>
                <w:b/>
              </w:rPr>
            </w:pPr>
          </w:p>
        </w:tc>
        <w:tc>
          <w:tcPr>
            <w:tcW w:w="1843" w:type="dxa"/>
            <w:shd w:val="clear" w:color="auto" w:fill="D9D9D9" w:themeFill="background1" w:themeFillShade="D9"/>
          </w:tcPr>
          <w:p w:rsidR="00BF62B0"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 xml:space="preserve">Adresy innych lokalizacji prowadzenia zajęć dydaktycznych, wychowawczych </w:t>
            </w:r>
            <w:r w:rsidR="00BF62B0" w:rsidRPr="00E44519">
              <w:rPr>
                <w:rFonts w:ascii="Times New Roman" w:hAnsi="Times New Roman" w:cs="Times New Roman"/>
                <w:b/>
              </w:rPr>
              <w:t xml:space="preserve">i </w:t>
            </w:r>
            <w:r w:rsidRPr="00E44519">
              <w:rPr>
                <w:rFonts w:ascii="Times New Roman" w:hAnsi="Times New Roman" w:cs="Times New Roman"/>
                <w:b/>
              </w:rPr>
              <w:t xml:space="preserve">opiekuńczych </w:t>
            </w:r>
          </w:p>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w klasach gimnazjum</w:t>
            </w:r>
          </w:p>
        </w:tc>
        <w:tc>
          <w:tcPr>
            <w:tcW w:w="1984" w:type="dxa"/>
            <w:shd w:val="clear" w:color="auto" w:fill="D9D9D9" w:themeFill="background1" w:themeFillShade="D9"/>
            <w:vAlign w:val="center"/>
          </w:tcPr>
          <w:p w:rsidR="003E1013" w:rsidRPr="00E44519" w:rsidRDefault="00DF4613" w:rsidP="001B5B12">
            <w:pPr>
              <w:pStyle w:val="Akapitzlist"/>
              <w:ind w:left="0"/>
              <w:jc w:val="center"/>
              <w:rPr>
                <w:rFonts w:ascii="Times New Roman" w:hAnsi="Times New Roman" w:cs="Times New Roman"/>
                <w:b/>
                <w:strike/>
              </w:rPr>
            </w:pPr>
            <w:r w:rsidRPr="00E44519">
              <w:rPr>
                <w:rFonts w:ascii="Times New Roman" w:hAnsi="Times New Roman" w:cs="Times New Roman"/>
                <w:b/>
              </w:rPr>
              <w:t>Szkoła</w:t>
            </w:r>
            <w:r w:rsidR="003E1013" w:rsidRPr="00E44519">
              <w:rPr>
                <w:rFonts w:ascii="Times New Roman" w:hAnsi="Times New Roman" w:cs="Times New Roman"/>
                <w:b/>
              </w:rPr>
              <w:t>, w której  prowadzi się klasy gimnazjum</w:t>
            </w:r>
          </w:p>
        </w:tc>
        <w:tc>
          <w:tcPr>
            <w:tcW w:w="2977" w:type="dxa"/>
            <w:shd w:val="clear" w:color="auto" w:fill="D9D9D9" w:themeFill="background1" w:themeFillShade="D9"/>
            <w:vAlign w:val="center"/>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Granice obwodu</w:t>
            </w:r>
          </w:p>
        </w:tc>
        <w:tc>
          <w:tcPr>
            <w:tcW w:w="4820" w:type="dxa"/>
            <w:shd w:val="clear" w:color="auto" w:fill="D9D9D9" w:themeFill="background1" w:themeFillShade="D9"/>
            <w:vAlign w:val="center"/>
          </w:tcPr>
          <w:p w:rsidR="003E1013" w:rsidRPr="00E44519" w:rsidRDefault="003E1013" w:rsidP="001B5B12">
            <w:pPr>
              <w:pStyle w:val="Akapitzlist"/>
              <w:ind w:left="0"/>
              <w:jc w:val="center"/>
              <w:rPr>
                <w:rFonts w:ascii="Times New Roman" w:hAnsi="Times New Roman" w:cs="Times New Roman"/>
                <w:b/>
              </w:rPr>
            </w:pPr>
            <w:r w:rsidRPr="00E44519">
              <w:rPr>
                <w:rFonts w:ascii="Times New Roman" w:hAnsi="Times New Roman" w:cs="Times New Roman"/>
                <w:b/>
              </w:rPr>
              <w:t>Organ prowadzący</w:t>
            </w:r>
          </w:p>
        </w:tc>
      </w:tr>
      <w:tr w:rsidR="00E44519" w:rsidRPr="00E44519" w:rsidTr="003E1013">
        <w:tc>
          <w:tcPr>
            <w:tcW w:w="567" w:type="dxa"/>
          </w:tcPr>
          <w:p w:rsidR="003E1013" w:rsidRPr="00E44519" w:rsidRDefault="003E1013" w:rsidP="001B5B12">
            <w:pPr>
              <w:pStyle w:val="Akapitzlist"/>
              <w:numPr>
                <w:ilvl w:val="0"/>
                <w:numId w:val="22"/>
              </w:numPr>
              <w:jc w:val="center"/>
              <w:rPr>
                <w:rFonts w:ascii="Times New Roman" w:hAnsi="Times New Roman" w:cs="Times New Roman"/>
                <w:b/>
              </w:rPr>
            </w:pPr>
          </w:p>
        </w:tc>
        <w:tc>
          <w:tcPr>
            <w:tcW w:w="1985"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Publ</w:t>
            </w:r>
            <w:r w:rsidR="001A380E" w:rsidRPr="00E44519">
              <w:rPr>
                <w:rFonts w:ascii="Times New Roman" w:hAnsi="Times New Roman" w:cs="Times New Roman"/>
              </w:rPr>
              <w:t>iczne Gimnazjum Społecznego Towarzystwa Oświatowego</w:t>
            </w:r>
            <w:r w:rsidR="001A380E" w:rsidRPr="00E44519">
              <w:rPr>
                <w:rFonts w:ascii="Times New Roman" w:hAnsi="Times New Roman" w:cs="Times New Roman"/>
              </w:rPr>
              <w:br/>
              <w:t xml:space="preserve">w Warszawie, </w:t>
            </w:r>
            <w:r w:rsidR="001A380E" w:rsidRPr="00E44519">
              <w:rPr>
                <w:rFonts w:ascii="Times New Roman" w:hAnsi="Times New Roman" w:cs="Times New Roman"/>
              </w:rPr>
              <w:br/>
              <w:t>a</w:t>
            </w:r>
            <w:r w:rsidRPr="00E44519">
              <w:rPr>
                <w:rFonts w:ascii="Times New Roman" w:hAnsi="Times New Roman" w:cs="Times New Roman"/>
              </w:rPr>
              <w:t>l. Sztandarów 2</w:t>
            </w:r>
          </w:p>
        </w:tc>
        <w:tc>
          <w:tcPr>
            <w:tcW w:w="1843" w:type="dxa"/>
          </w:tcPr>
          <w:p w:rsidR="003E1013" w:rsidRPr="00E44519" w:rsidRDefault="003E1013" w:rsidP="001B5B12">
            <w:pPr>
              <w:pStyle w:val="Akapitzlist"/>
              <w:ind w:left="0"/>
              <w:jc w:val="both"/>
              <w:rPr>
                <w:rFonts w:ascii="Times New Roman" w:hAnsi="Times New Roman" w:cs="Times New Roman"/>
              </w:rPr>
            </w:pPr>
          </w:p>
        </w:tc>
        <w:tc>
          <w:tcPr>
            <w:tcW w:w="1984"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Publiczna Szkoła Podstawowa </w:t>
            </w:r>
            <w:r w:rsidR="001A380E" w:rsidRPr="00E44519">
              <w:rPr>
                <w:rFonts w:ascii="Times New Roman" w:hAnsi="Times New Roman" w:cs="Times New Roman"/>
              </w:rPr>
              <w:t>Społecznego Towarzystwa Oświatowego</w:t>
            </w:r>
            <w:r w:rsidR="001A380E" w:rsidRPr="00E44519">
              <w:rPr>
                <w:rFonts w:ascii="Times New Roman" w:hAnsi="Times New Roman" w:cs="Times New Roman"/>
              </w:rPr>
              <w:br/>
              <w:t>w Warszawie,</w:t>
            </w:r>
            <w:r w:rsidR="001A380E" w:rsidRPr="00E44519">
              <w:rPr>
                <w:rFonts w:ascii="Times New Roman" w:hAnsi="Times New Roman" w:cs="Times New Roman"/>
              </w:rPr>
              <w:br/>
              <w:t>a</w:t>
            </w:r>
            <w:r w:rsidRPr="00E44519">
              <w:rPr>
                <w:rFonts w:ascii="Times New Roman" w:hAnsi="Times New Roman" w:cs="Times New Roman"/>
              </w:rPr>
              <w:t>l. Sztandarów 2</w:t>
            </w:r>
          </w:p>
          <w:p w:rsidR="003E1013" w:rsidRPr="00E44519" w:rsidRDefault="003E1013" w:rsidP="001B5B12">
            <w:pPr>
              <w:pStyle w:val="Akapitzlist"/>
              <w:ind w:left="0"/>
              <w:jc w:val="center"/>
              <w:rPr>
                <w:rFonts w:ascii="Times New Roman" w:hAnsi="Times New Roman" w:cs="Times New Roman"/>
              </w:rPr>
            </w:pPr>
          </w:p>
        </w:tc>
        <w:tc>
          <w:tcPr>
            <w:tcW w:w="2977" w:type="dxa"/>
          </w:tcPr>
          <w:p w:rsidR="003E1013" w:rsidRPr="00E44519" w:rsidRDefault="003E1013" w:rsidP="001B5B12">
            <w:pPr>
              <w:pStyle w:val="Akapitzlist"/>
              <w:ind w:left="0"/>
              <w:rPr>
                <w:rFonts w:ascii="Times New Roman" w:hAnsi="Times New Roman" w:cs="Times New Roman"/>
              </w:rPr>
            </w:pPr>
            <w:r w:rsidRPr="00E44519">
              <w:rPr>
                <w:rFonts w:ascii="Times New Roman" w:hAnsi="Times New Roman" w:cs="Times New Roman"/>
              </w:rPr>
              <w:t>Szkoła bez obwodu</w:t>
            </w:r>
          </w:p>
        </w:tc>
        <w:tc>
          <w:tcPr>
            <w:tcW w:w="4820" w:type="dxa"/>
          </w:tcPr>
          <w:p w:rsidR="001A380E" w:rsidRPr="00E44519" w:rsidRDefault="001A380E" w:rsidP="001B5B12">
            <w:pPr>
              <w:jc w:val="center"/>
              <w:rPr>
                <w:rFonts w:ascii="Times New Roman" w:eastAsia="Times New Roman" w:hAnsi="Times New Roman" w:cs="Times New Roman"/>
              </w:rPr>
            </w:pPr>
            <w:r w:rsidRPr="00E44519">
              <w:rPr>
                <w:rFonts w:ascii="Times New Roman" w:eastAsia="Times New Roman" w:hAnsi="Times New Roman" w:cs="Times New Roman"/>
              </w:rPr>
              <w:t xml:space="preserve">Samodzielne Koło Terenowe Nr 174 Społecznego Towarzystwo Oświatowego </w:t>
            </w:r>
          </w:p>
          <w:p w:rsidR="001A380E" w:rsidRPr="00E44519" w:rsidRDefault="001A380E" w:rsidP="001B5B12">
            <w:pPr>
              <w:jc w:val="center"/>
              <w:rPr>
                <w:rFonts w:ascii="Times New Roman" w:eastAsia="Times New Roman" w:hAnsi="Times New Roman" w:cs="Times New Roman"/>
              </w:rPr>
            </w:pPr>
            <w:r w:rsidRPr="00E44519">
              <w:rPr>
                <w:rFonts w:ascii="Times New Roman" w:eastAsia="Times New Roman" w:hAnsi="Times New Roman" w:cs="Times New Roman"/>
              </w:rPr>
              <w:t xml:space="preserve">w Warszawie, </w:t>
            </w:r>
          </w:p>
          <w:p w:rsidR="003E1013" w:rsidRPr="00E44519" w:rsidRDefault="001A380E" w:rsidP="001B5B12">
            <w:pPr>
              <w:jc w:val="center"/>
              <w:rPr>
                <w:rFonts w:ascii="Times New Roman" w:eastAsia="Times New Roman" w:hAnsi="Times New Roman" w:cs="Times New Roman"/>
              </w:rPr>
            </w:pPr>
            <w:r w:rsidRPr="00E44519">
              <w:rPr>
                <w:rFonts w:ascii="Times New Roman" w:eastAsia="Times New Roman" w:hAnsi="Times New Roman" w:cs="Times New Roman"/>
              </w:rPr>
              <w:t>al. Sztandarów 2</w:t>
            </w:r>
          </w:p>
        </w:tc>
      </w:tr>
      <w:tr w:rsidR="00E44519" w:rsidRPr="00E44519" w:rsidTr="003E1013">
        <w:tc>
          <w:tcPr>
            <w:tcW w:w="567" w:type="dxa"/>
          </w:tcPr>
          <w:p w:rsidR="003E1013" w:rsidRPr="00E44519" w:rsidRDefault="003E1013" w:rsidP="001B5B12">
            <w:pPr>
              <w:pStyle w:val="Akapitzlist"/>
              <w:numPr>
                <w:ilvl w:val="0"/>
                <w:numId w:val="22"/>
              </w:numPr>
              <w:jc w:val="center"/>
              <w:rPr>
                <w:rFonts w:ascii="Times New Roman" w:hAnsi="Times New Roman" w:cs="Times New Roman"/>
                <w:b/>
              </w:rPr>
            </w:pPr>
          </w:p>
        </w:tc>
        <w:tc>
          <w:tcPr>
            <w:tcW w:w="1985" w:type="dxa"/>
          </w:tcPr>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Publiczne Gimnazjum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im. ks. Piotra Skargi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 xml:space="preserve">w Warszawie, </w:t>
            </w:r>
          </w:p>
          <w:p w:rsidR="003E1013" w:rsidRPr="00E44519" w:rsidRDefault="003E1013" w:rsidP="001B5B12">
            <w:pPr>
              <w:pStyle w:val="Akapitzlist"/>
              <w:ind w:left="0"/>
              <w:jc w:val="center"/>
              <w:rPr>
                <w:rFonts w:ascii="Times New Roman" w:hAnsi="Times New Roman" w:cs="Times New Roman"/>
              </w:rPr>
            </w:pPr>
            <w:r w:rsidRPr="00E44519">
              <w:rPr>
                <w:rFonts w:ascii="Times New Roman" w:hAnsi="Times New Roman" w:cs="Times New Roman"/>
              </w:rPr>
              <w:t>ul. J. Bema 73/75</w:t>
            </w:r>
          </w:p>
        </w:tc>
        <w:tc>
          <w:tcPr>
            <w:tcW w:w="1843" w:type="dxa"/>
          </w:tcPr>
          <w:p w:rsidR="003E1013" w:rsidRPr="00E44519" w:rsidRDefault="003E1013" w:rsidP="001B5B12">
            <w:pPr>
              <w:pStyle w:val="Akapitzlist"/>
              <w:ind w:left="0"/>
              <w:jc w:val="both"/>
              <w:rPr>
                <w:rFonts w:ascii="Times New Roman" w:hAnsi="Times New Roman" w:cs="Times New Roman"/>
              </w:rPr>
            </w:pPr>
          </w:p>
        </w:tc>
        <w:tc>
          <w:tcPr>
            <w:tcW w:w="1984" w:type="dxa"/>
          </w:tcPr>
          <w:p w:rsidR="003E1013" w:rsidRPr="00E44519" w:rsidRDefault="003E1013"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Publiczna Szkoła Podstawowa</w:t>
            </w:r>
          </w:p>
          <w:p w:rsidR="003E1013" w:rsidRPr="00E44519" w:rsidRDefault="003E1013"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im. ks. Piotra Skargi</w:t>
            </w:r>
          </w:p>
          <w:p w:rsidR="003E1013" w:rsidRPr="00E44519" w:rsidRDefault="003E1013"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w Warszawie,</w:t>
            </w:r>
          </w:p>
          <w:p w:rsidR="003E1013" w:rsidRPr="00E44519" w:rsidRDefault="003E1013" w:rsidP="001B5B12">
            <w:pPr>
              <w:autoSpaceDE w:val="0"/>
              <w:autoSpaceDN w:val="0"/>
              <w:adjustRightInd w:val="0"/>
              <w:jc w:val="center"/>
              <w:rPr>
                <w:rFonts w:ascii="Times New Roman" w:hAnsi="Times New Roman" w:cs="Times New Roman"/>
              </w:rPr>
            </w:pPr>
            <w:r w:rsidRPr="00E44519">
              <w:rPr>
                <w:rFonts w:ascii="Times New Roman" w:hAnsi="Times New Roman" w:cs="Times New Roman"/>
              </w:rPr>
              <w:t>ul. J. Bema 73/75</w:t>
            </w:r>
          </w:p>
          <w:p w:rsidR="003E1013" w:rsidRPr="00E44519" w:rsidRDefault="003E1013" w:rsidP="001B5B12">
            <w:pPr>
              <w:autoSpaceDE w:val="0"/>
              <w:autoSpaceDN w:val="0"/>
              <w:adjustRightInd w:val="0"/>
              <w:jc w:val="center"/>
              <w:rPr>
                <w:rFonts w:ascii="Times New Roman" w:hAnsi="Times New Roman" w:cs="Times New Roman"/>
              </w:rPr>
            </w:pPr>
          </w:p>
        </w:tc>
        <w:tc>
          <w:tcPr>
            <w:tcW w:w="2977" w:type="dxa"/>
          </w:tcPr>
          <w:p w:rsidR="003E1013" w:rsidRPr="00E44519" w:rsidRDefault="003E1013" w:rsidP="001B5B12">
            <w:pPr>
              <w:autoSpaceDE w:val="0"/>
              <w:autoSpaceDN w:val="0"/>
              <w:adjustRightInd w:val="0"/>
              <w:jc w:val="both"/>
              <w:rPr>
                <w:rFonts w:ascii="Times New Roman" w:hAnsi="Times New Roman" w:cs="Times New Roman"/>
              </w:rPr>
            </w:pPr>
            <w:r w:rsidRPr="00E44519">
              <w:rPr>
                <w:rFonts w:ascii="Times New Roman" w:hAnsi="Times New Roman" w:cs="Times New Roman"/>
              </w:rPr>
              <w:t>Szkoła bez obwodu</w:t>
            </w:r>
          </w:p>
        </w:tc>
        <w:tc>
          <w:tcPr>
            <w:tcW w:w="4820" w:type="dxa"/>
          </w:tcPr>
          <w:p w:rsidR="001A380E" w:rsidRPr="00E44519" w:rsidRDefault="001A380E" w:rsidP="001B5B12">
            <w:pPr>
              <w:pStyle w:val="Akapitzlist"/>
              <w:jc w:val="center"/>
              <w:rPr>
                <w:rFonts w:ascii="Times New Roman" w:hAnsi="Times New Roman" w:cs="Times New Roman"/>
              </w:rPr>
            </w:pPr>
            <w:r w:rsidRPr="00E44519">
              <w:rPr>
                <w:rFonts w:ascii="Times New Roman" w:hAnsi="Times New Roman" w:cs="Times New Roman"/>
              </w:rPr>
              <w:t xml:space="preserve">Rzymskokatolicka parafia pod wezwaniem Św. Stanisława Biskupa Męczennika </w:t>
            </w:r>
          </w:p>
          <w:p w:rsidR="003E1013" w:rsidRPr="00E44519" w:rsidRDefault="001A380E" w:rsidP="001B5B12">
            <w:pPr>
              <w:pStyle w:val="Akapitzlist"/>
              <w:jc w:val="center"/>
              <w:rPr>
                <w:rFonts w:ascii="Times New Roman" w:hAnsi="Times New Roman" w:cs="Times New Roman"/>
              </w:rPr>
            </w:pPr>
            <w:r w:rsidRPr="00E44519">
              <w:rPr>
                <w:rFonts w:ascii="Times New Roman" w:hAnsi="Times New Roman" w:cs="Times New Roman"/>
              </w:rPr>
              <w:t>w Warszawie, ul. J. Bema 73/74</w:t>
            </w:r>
          </w:p>
        </w:tc>
      </w:tr>
    </w:tbl>
    <w:p w:rsidR="003440F9" w:rsidRPr="00E44519" w:rsidRDefault="003440F9" w:rsidP="001B5B12">
      <w:pPr>
        <w:spacing w:line="240" w:lineRule="auto"/>
        <w:rPr>
          <w:rFonts w:ascii="Times New Roman" w:hAnsi="Times New Roman" w:cs="Times New Roman"/>
        </w:rPr>
      </w:pPr>
    </w:p>
    <w:sectPr w:rsidR="003440F9" w:rsidRPr="00E44519" w:rsidSect="00C96519">
      <w:footerReference w:type="default" r:id="rId8"/>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DB" w:rsidRDefault="00E653DB" w:rsidP="00641AD6">
      <w:pPr>
        <w:spacing w:after="0" w:line="240" w:lineRule="auto"/>
      </w:pPr>
      <w:r>
        <w:separator/>
      </w:r>
    </w:p>
  </w:endnote>
  <w:endnote w:type="continuationSeparator" w:id="0">
    <w:p w:rsidR="00E653DB" w:rsidRDefault="00E653DB"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70901"/>
      <w:docPartObj>
        <w:docPartGallery w:val="Page Numbers (Bottom of Page)"/>
        <w:docPartUnique/>
      </w:docPartObj>
    </w:sdtPr>
    <w:sdtEndPr/>
    <w:sdtContent>
      <w:p w:rsidR="00E359D0" w:rsidRDefault="00E359D0">
        <w:pPr>
          <w:pStyle w:val="Stopka"/>
          <w:jc w:val="center"/>
        </w:pPr>
        <w:r>
          <w:fldChar w:fldCharType="begin"/>
        </w:r>
        <w:r>
          <w:instrText>PAGE   \* MERGEFORMAT</w:instrText>
        </w:r>
        <w:r>
          <w:fldChar w:fldCharType="separate"/>
        </w:r>
        <w:r w:rsidR="00873F3B">
          <w:rPr>
            <w:noProof/>
          </w:rPr>
          <w:t>1</w:t>
        </w:r>
        <w:r>
          <w:fldChar w:fldCharType="end"/>
        </w:r>
      </w:p>
    </w:sdtContent>
  </w:sdt>
  <w:p w:rsidR="00E359D0" w:rsidRDefault="00E35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DB" w:rsidRDefault="00E653DB" w:rsidP="00641AD6">
      <w:pPr>
        <w:spacing w:after="0" w:line="240" w:lineRule="auto"/>
      </w:pPr>
      <w:r>
        <w:separator/>
      </w:r>
    </w:p>
  </w:footnote>
  <w:footnote w:type="continuationSeparator" w:id="0">
    <w:p w:rsidR="00E653DB" w:rsidRDefault="00E653DB"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249"/>
    <w:multiLevelType w:val="hybridMultilevel"/>
    <w:tmpl w:val="559CB406"/>
    <w:lvl w:ilvl="0" w:tplc="FFB2EA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909DF"/>
    <w:multiLevelType w:val="hybridMultilevel"/>
    <w:tmpl w:val="4948D46A"/>
    <w:lvl w:ilvl="0" w:tplc="4502E74E">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 w15:restartNumberingAfterBreak="0">
    <w:nsid w:val="04A97D52"/>
    <w:multiLevelType w:val="hybridMultilevel"/>
    <w:tmpl w:val="AA7AA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D113C"/>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37607D"/>
    <w:multiLevelType w:val="hybridMultilevel"/>
    <w:tmpl w:val="DEBA1104"/>
    <w:lvl w:ilvl="0" w:tplc="8A3EFD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9593C"/>
    <w:multiLevelType w:val="hybridMultilevel"/>
    <w:tmpl w:val="5A9C8DAA"/>
    <w:lvl w:ilvl="0" w:tplc="74E63E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024BC"/>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B34E27"/>
    <w:multiLevelType w:val="hybridMultilevel"/>
    <w:tmpl w:val="B6AC7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72C45"/>
    <w:multiLevelType w:val="hybridMultilevel"/>
    <w:tmpl w:val="04EAD7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D6732"/>
    <w:multiLevelType w:val="hybridMultilevel"/>
    <w:tmpl w:val="2F286C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934488"/>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BE4EA7"/>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3A646F"/>
    <w:multiLevelType w:val="hybridMultilevel"/>
    <w:tmpl w:val="DD06F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6767A"/>
    <w:multiLevelType w:val="hybridMultilevel"/>
    <w:tmpl w:val="A374032A"/>
    <w:lvl w:ilvl="0" w:tplc="2D3479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D215D"/>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4302B2"/>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6C6EFF"/>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C9742C"/>
    <w:multiLevelType w:val="hybridMultilevel"/>
    <w:tmpl w:val="3DE6EE02"/>
    <w:lvl w:ilvl="0" w:tplc="E44CB86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B4AE7"/>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B25155"/>
    <w:multiLevelType w:val="hybridMultilevel"/>
    <w:tmpl w:val="EFFA1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D93C21"/>
    <w:multiLevelType w:val="hybridMultilevel"/>
    <w:tmpl w:val="0BD6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C6742B"/>
    <w:multiLevelType w:val="hybridMultilevel"/>
    <w:tmpl w:val="84F42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E3015"/>
    <w:multiLevelType w:val="hybridMultilevel"/>
    <w:tmpl w:val="AED24BC2"/>
    <w:lvl w:ilvl="0" w:tplc="765C19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967F17"/>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C96333"/>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541F09"/>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3D30F4B"/>
    <w:multiLevelType w:val="hybridMultilevel"/>
    <w:tmpl w:val="4F668872"/>
    <w:lvl w:ilvl="0" w:tplc="218C55CE">
      <w:start w:val="1"/>
      <w:numFmt w:val="upperRoman"/>
      <w:lvlText w:val="%1."/>
      <w:lvlJc w:val="left"/>
      <w:pPr>
        <w:ind w:left="1800" w:hanging="720"/>
      </w:pPr>
      <w:rPr>
        <w:rFonts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92A72CE"/>
    <w:multiLevelType w:val="hybridMultilevel"/>
    <w:tmpl w:val="43D4B09A"/>
    <w:lvl w:ilvl="0" w:tplc="3AD67E1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E679B3"/>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AF8204D"/>
    <w:multiLevelType w:val="hybridMultilevel"/>
    <w:tmpl w:val="E72280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5B6991"/>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BCE25D5"/>
    <w:multiLevelType w:val="hybridMultilevel"/>
    <w:tmpl w:val="CBB47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110546"/>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65768E"/>
    <w:multiLevelType w:val="hybridMultilevel"/>
    <w:tmpl w:val="27F66E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2144A8"/>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E771D99"/>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F93FC2"/>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AE1BDC"/>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60375B"/>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774397"/>
    <w:multiLevelType w:val="hybridMultilevel"/>
    <w:tmpl w:val="2AD0C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347BA4"/>
    <w:multiLevelType w:val="hybridMultilevel"/>
    <w:tmpl w:val="20C2068E"/>
    <w:lvl w:ilvl="0" w:tplc="E68C272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B6A47"/>
    <w:multiLevelType w:val="hybridMultilevel"/>
    <w:tmpl w:val="CCC8CFE0"/>
    <w:lvl w:ilvl="0" w:tplc="EA069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4A32A3"/>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34"/>
  </w:num>
  <w:num w:numId="3">
    <w:abstractNumId w:val="19"/>
  </w:num>
  <w:num w:numId="4">
    <w:abstractNumId w:val="31"/>
  </w:num>
  <w:num w:numId="5">
    <w:abstractNumId w:val="29"/>
  </w:num>
  <w:num w:numId="6">
    <w:abstractNumId w:val="27"/>
  </w:num>
  <w:num w:numId="7">
    <w:abstractNumId w:val="5"/>
  </w:num>
  <w:num w:numId="8">
    <w:abstractNumId w:val="22"/>
  </w:num>
  <w:num w:numId="9">
    <w:abstractNumId w:val="0"/>
  </w:num>
  <w:num w:numId="10">
    <w:abstractNumId w:val="17"/>
  </w:num>
  <w:num w:numId="11">
    <w:abstractNumId w:val="4"/>
  </w:num>
  <w:num w:numId="12">
    <w:abstractNumId w:val="40"/>
  </w:num>
  <w:num w:numId="13">
    <w:abstractNumId w:val="41"/>
  </w:num>
  <w:num w:numId="14">
    <w:abstractNumId w:val="33"/>
  </w:num>
  <w:num w:numId="15">
    <w:abstractNumId w:val="7"/>
  </w:num>
  <w:num w:numId="16">
    <w:abstractNumId w:val="21"/>
  </w:num>
  <w:num w:numId="17">
    <w:abstractNumId w:val="2"/>
  </w:num>
  <w:num w:numId="18">
    <w:abstractNumId w:val="12"/>
  </w:num>
  <w:num w:numId="19">
    <w:abstractNumId w:val="39"/>
  </w:num>
  <w:num w:numId="20">
    <w:abstractNumId w:val="26"/>
  </w:num>
  <w:num w:numId="21">
    <w:abstractNumId w:val="36"/>
  </w:num>
  <w:num w:numId="22">
    <w:abstractNumId w:val="37"/>
  </w:num>
  <w:num w:numId="23">
    <w:abstractNumId w:val="15"/>
  </w:num>
  <w:num w:numId="24">
    <w:abstractNumId w:val="18"/>
  </w:num>
  <w:num w:numId="25">
    <w:abstractNumId w:val="11"/>
  </w:num>
  <w:num w:numId="26">
    <w:abstractNumId w:val="30"/>
  </w:num>
  <w:num w:numId="27">
    <w:abstractNumId w:val="23"/>
  </w:num>
  <w:num w:numId="28">
    <w:abstractNumId w:val="25"/>
  </w:num>
  <w:num w:numId="29">
    <w:abstractNumId w:val="32"/>
  </w:num>
  <w:num w:numId="30">
    <w:abstractNumId w:val="38"/>
  </w:num>
  <w:num w:numId="31">
    <w:abstractNumId w:val="10"/>
  </w:num>
  <w:num w:numId="32">
    <w:abstractNumId w:val="42"/>
  </w:num>
  <w:num w:numId="33">
    <w:abstractNumId w:val="28"/>
  </w:num>
  <w:num w:numId="34">
    <w:abstractNumId w:val="35"/>
  </w:num>
  <w:num w:numId="35">
    <w:abstractNumId w:val="3"/>
  </w:num>
  <w:num w:numId="36">
    <w:abstractNumId w:val="14"/>
  </w:num>
  <w:num w:numId="37">
    <w:abstractNumId w:val="16"/>
  </w:num>
  <w:num w:numId="38">
    <w:abstractNumId w:val="24"/>
  </w:num>
  <w:num w:numId="39">
    <w:abstractNumId w:val="6"/>
  </w:num>
  <w:num w:numId="40">
    <w:abstractNumId w:val="1"/>
  </w:num>
  <w:num w:numId="41">
    <w:abstractNumId w:val="9"/>
  </w:num>
  <w:num w:numId="42">
    <w:abstractNumId w:val="20"/>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14CC"/>
    <w:rsid w:val="00003650"/>
    <w:rsid w:val="00006A6B"/>
    <w:rsid w:val="000137E2"/>
    <w:rsid w:val="00014CDC"/>
    <w:rsid w:val="000156F7"/>
    <w:rsid w:val="00025164"/>
    <w:rsid w:val="00027C4B"/>
    <w:rsid w:val="000315D1"/>
    <w:rsid w:val="00040C75"/>
    <w:rsid w:val="00043261"/>
    <w:rsid w:val="00045F7B"/>
    <w:rsid w:val="000617CC"/>
    <w:rsid w:val="000636D4"/>
    <w:rsid w:val="00072715"/>
    <w:rsid w:val="00073341"/>
    <w:rsid w:val="000771E2"/>
    <w:rsid w:val="00077525"/>
    <w:rsid w:val="000822A6"/>
    <w:rsid w:val="00083673"/>
    <w:rsid w:val="000877B0"/>
    <w:rsid w:val="00091EB4"/>
    <w:rsid w:val="000A1B8B"/>
    <w:rsid w:val="000A4E23"/>
    <w:rsid w:val="000A6F30"/>
    <w:rsid w:val="000A6FB2"/>
    <w:rsid w:val="000B1A74"/>
    <w:rsid w:val="000B26F5"/>
    <w:rsid w:val="000B36D8"/>
    <w:rsid w:val="000B3825"/>
    <w:rsid w:val="000D37C6"/>
    <w:rsid w:val="000E0CED"/>
    <w:rsid w:val="000F1475"/>
    <w:rsid w:val="000F55C4"/>
    <w:rsid w:val="000F6F95"/>
    <w:rsid w:val="00102377"/>
    <w:rsid w:val="00103ACF"/>
    <w:rsid w:val="00110C6A"/>
    <w:rsid w:val="001167E9"/>
    <w:rsid w:val="00132A61"/>
    <w:rsid w:val="001338A3"/>
    <w:rsid w:val="0013609B"/>
    <w:rsid w:val="001408B0"/>
    <w:rsid w:val="0014371F"/>
    <w:rsid w:val="00151464"/>
    <w:rsid w:val="00156F57"/>
    <w:rsid w:val="0016494F"/>
    <w:rsid w:val="0016495B"/>
    <w:rsid w:val="001653A6"/>
    <w:rsid w:val="001701DC"/>
    <w:rsid w:val="00171681"/>
    <w:rsid w:val="001775D7"/>
    <w:rsid w:val="001A10B0"/>
    <w:rsid w:val="001A22CB"/>
    <w:rsid w:val="001A380E"/>
    <w:rsid w:val="001A5540"/>
    <w:rsid w:val="001B5B12"/>
    <w:rsid w:val="001C1E83"/>
    <w:rsid w:val="001D1EA8"/>
    <w:rsid w:val="001D53C6"/>
    <w:rsid w:val="00204911"/>
    <w:rsid w:val="00204AED"/>
    <w:rsid w:val="0020617B"/>
    <w:rsid w:val="00211E22"/>
    <w:rsid w:val="002122C5"/>
    <w:rsid w:val="00221EA3"/>
    <w:rsid w:val="002252D2"/>
    <w:rsid w:val="00227804"/>
    <w:rsid w:val="002316AB"/>
    <w:rsid w:val="00245148"/>
    <w:rsid w:val="00254940"/>
    <w:rsid w:val="0025513F"/>
    <w:rsid w:val="00260F89"/>
    <w:rsid w:val="00265B6C"/>
    <w:rsid w:val="002666DB"/>
    <w:rsid w:val="002677D9"/>
    <w:rsid w:val="002721A5"/>
    <w:rsid w:val="0027407F"/>
    <w:rsid w:val="00284923"/>
    <w:rsid w:val="00286D6D"/>
    <w:rsid w:val="00292ACA"/>
    <w:rsid w:val="00295F67"/>
    <w:rsid w:val="002A1C63"/>
    <w:rsid w:val="002A3C85"/>
    <w:rsid w:val="002A505C"/>
    <w:rsid w:val="002A51E5"/>
    <w:rsid w:val="002A6628"/>
    <w:rsid w:val="002B22A1"/>
    <w:rsid w:val="002B6F0B"/>
    <w:rsid w:val="002C061B"/>
    <w:rsid w:val="002C1960"/>
    <w:rsid w:val="002E3AB2"/>
    <w:rsid w:val="002E7B7D"/>
    <w:rsid w:val="002F4867"/>
    <w:rsid w:val="0030351C"/>
    <w:rsid w:val="00303839"/>
    <w:rsid w:val="00303C46"/>
    <w:rsid w:val="00303F06"/>
    <w:rsid w:val="00304CFE"/>
    <w:rsid w:val="00310199"/>
    <w:rsid w:val="00313F61"/>
    <w:rsid w:val="003164F7"/>
    <w:rsid w:val="003312EC"/>
    <w:rsid w:val="00331A6B"/>
    <w:rsid w:val="00331DDF"/>
    <w:rsid w:val="003331E8"/>
    <w:rsid w:val="0033484A"/>
    <w:rsid w:val="003440F9"/>
    <w:rsid w:val="00344BEA"/>
    <w:rsid w:val="003509C8"/>
    <w:rsid w:val="003651A1"/>
    <w:rsid w:val="00365A2B"/>
    <w:rsid w:val="00367FB0"/>
    <w:rsid w:val="00371A8F"/>
    <w:rsid w:val="003720EB"/>
    <w:rsid w:val="00385FC0"/>
    <w:rsid w:val="00387BE2"/>
    <w:rsid w:val="00394500"/>
    <w:rsid w:val="00395CE8"/>
    <w:rsid w:val="003A0B46"/>
    <w:rsid w:val="003B2197"/>
    <w:rsid w:val="003C0C79"/>
    <w:rsid w:val="003C386E"/>
    <w:rsid w:val="003C6A6F"/>
    <w:rsid w:val="003D307D"/>
    <w:rsid w:val="003D36E5"/>
    <w:rsid w:val="003D65F5"/>
    <w:rsid w:val="003E1013"/>
    <w:rsid w:val="003E1929"/>
    <w:rsid w:val="003E6FE9"/>
    <w:rsid w:val="003F0C63"/>
    <w:rsid w:val="003F237D"/>
    <w:rsid w:val="003F3774"/>
    <w:rsid w:val="0040205C"/>
    <w:rsid w:val="00402EBE"/>
    <w:rsid w:val="00406E9E"/>
    <w:rsid w:val="00414670"/>
    <w:rsid w:val="00423515"/>
    <w:rsid w:val="00423DB6"/>
    <w:rsid w:val="00424150"/>
    <w:rsid w:val="00426B4A"/>
    <w:rsid w:val="0043100E"/>
    <w:rsid w:val="00431059"/>
    <w:rsid w:val="00433446"/>
    <w:rsid w:val="004412FA"/>
    <w:rsid w:val="00441312"/>
    <w:rsid w:val="00443379"/>
    <w:rsid w:val="00446ECF"/>
    <w:rsid w:val="00455047"/>
    <w:rsid w:val="004651CD"/>
    <w:rsid w:val="00466A29"/>
    <w:rsid w:val="00467B04"/>
    <w:rsid w:val="00470C14"/>
    <w:rsid w:val="004764F8"/>
    <w:rsid w:val="00476887"/>
    <w:rsid w:val="00480A0E"/>
    <w:rsid w:val="00481FF2"/>
    <w:rsid w:val="00484E40"/>
    <w:rsid w:val="00494DC2"/>
    <w:rsid w:val="004A2341"/>
    <w:rsid w:val="004B24C7"/>
    <w:rsid w:val="004C1E78"/>
    <w:rsid w:val="004C1FB1"/>
    <w:rsid w:val="004C56FB"/>
    <w:rsid w:val="004C5D63"/>
    <w:rsid w:val="004E08C3"/>
    <w:rsid w:val="004E39BC"/>
    <w:rsid w:val="004E67CA"/>
    <w:rsid w:val="004F39DB"/>
    <w:rsid w:val="004F4884"/>
    <w:rsid w:val="004F536D"/>
    <w:rsid w:val="00502A0E"/>
    <w:rsid w:val="00507F5D"/>
    <w:rsid w:val="00510F99"/>
    <w:rsid w:val="0051463A"/>
    <w:rsid w:val="00514C55"/>
    <w:rsid w:val="00517EF2"/>
    <w:rsid w:val="005310E6"/>
    <w:rsid w:val="00531B33"/>
    <w:rsid w:val="00533131"/>
    <w:rsid w:val="005348FF"/>
    <w:rsid w:val="00542FEF"/>
    <w:rsid w:val="00550C70"/>
    <w:rsid w:val="00552140"/>
    <w:rsid w:val="00554026"/>
    <w:rsid w:val="00560B83"/>
    <w:rsid w:val="00562B9C"/>
    <w:rsid w:val="00562DB5"/>
    <w:rsid w:val="005633D0"/>
    <w:rsid w:val="005732E7"/>
    <w:rsid w:val="0058284A"/>
    <w:rsid w:val="005900A1"/>
    <w:rsid w:val="005933C2"/>
    <w:rsid w:val="00595CF8"/>
    <w:rsid w:val="00597883"/>
    <w:rsid w:val="005A1294"/>
    <w:rsid w:val="005B486E"/>
    <w:rsid w:val="005B7066"/>
    <w:rsid w:val="005C5AF1"/>
    <w:rsid w:val="005C638A"/>
    <w:rsid w:val="005C65E5"/>
    <w:rsid w:val="005D45D5"/>
    <w:rsid w:val="005D73CB"/>
    <w:rsid w:val="005F0B4D"/>
    <w:rsid w:val="005F49E3"/>
    <w:rsid w:val="005F72E0"/>
    <w:rsid w:val="005F7A60"/>
    <w:rsid w:val="00605182"/>
    <w:rsid w:val="0060688D"/>
    <w:rsid w:val="00607D76"/>
    <w:rsid w:val="0061092A"/>
    <w:rsid w:val="0062014F"/>
    <w:rsid w:val="00620838"/>
    <w:rsid w:val="00623B38"/>
    <w:rsid w:val="0063362A"/>
    <w:rsid w:val="00641AD6"/>
    <w:rsid w:val="00644B80"/>
    <w:rsid w:val="00653EDF"/>
    <w:rsid w:val="00656144"/>
    <w:rsid w:val="00661E4F"/>
    <w:rsid w:val="006656F0"/>
    <w:rsid w:val="00670BD9"/>
    <w:rsid w:val="006822CB"/>
    <w:rsid w:val="0068268D"/>
    <w:rsid w:val="00685E7E"/>
    <w:rsid w:val="006867E3"/>
    <w:rsid w:val="006910A5"/>
    <w:rsid w:val="00692C4C"/>
    <w:rsid w:val="00694505"/>
    <w:rsid w:val="006A114B"/>
    <w:rsid w:val="006A1CB0"/>
    <w:rsid w:val="006A29EC"/>
    <w:rsid w:val="006B1DFA"/>
    <w:rsid w:val="006B3B9D"/>
    <w:rsid w:val="006D04F7"/>
    <w:rsid w:val="006D18DD"/>
    <w:rsid w:val="006D1ADB"/>
    <w:rsid w:val="006D528B"/>
    <w:rsid w:val="006D55E5"/>
    <w:rsid w:val="006D5821"/>
    <w:rsid w:val="006D62A7"/>
    <w:rsid w:val="006D79CE"/>
    <w:rsid w:val="006E12E6"/>
    <w:rsid w:val="006E4F30"/>
    <w:rsid w:val="006E6ED0"/>
    <w:rsid w:val="006F371F"/>
    <w:rsid w:val="00702C3F"/>
    <w:rsid w:val="00704003"/>
    <w:rsid w:val="00705F1F"/>
    <w:rsid w:val="00706BA7"/>
    <w:rsid w:val="00707DAC"/>
    <w:rsid w:val="00720550"/>
    <w:rsid w:val="00726A5D"/>
    <w:rsid w:val="0072704A"/>
    <w:rsid w:val="007275D7"/>
    <w:rsid w:val="007279BA"/>
    <w:rsid w:val="00727F97"/>
    <w:rsid w:val="00733F0D"/>
    <w:rsid w:val="0073606F"/>
    <w:rsid w:val="007378BE"/>
    <w:rsid w:val="0074262F"/>
    <w:rsid w:val="00766EB2"/>
    <w:rsid w:val="00771DC3"/>
    <w:rsid w:val="00772675"/>
    <w:rsid w:val="00784732"/>
    <w:rsid w:val="007872CC"/>
    <w:rsid w:val="00794929"/>
    <w:rsid w:val="00795D2D"/>
    <w:rsid w:val="007967DE"/>
    <w:rsid w:val="007A52A7"/>
    <w:rsid w:val="007B289E"/>
    <w:rsid w:val="007B2C3A"/>
    <w:rsid w:val="007B2CEB"/>
    <w:rsid w:val="007B43C0"/>
    <w:rsid w:val="007B465E"/>
    <w:rsid w:val="007C179B"/>
    <w:rsid w:val="007D604E"/>
    <w:rsid w:val="007D6CBD"/>
    <w:rsid w:val="007E0BC3"/>
    <w:rsid w:val="007F11B1"/>
    <w:rsid w:val="007F1C43"/>
    <w:rsid w:val="007F206B"/>
    <w:rsid w:val="007F4925"/>
    <w:rsid w:val="0080324F"/>
    <w:rsid w:val="008040C8"/>
    <w:rsid w:val="00804369"/>
    <w:rsid w:val="0080454F"/>
    <w:rsid w:val="0080741F"/>
    <w:rsid w:val="00813A51"/>
    <w:rsid w:val="00826D13"/>
    <w:rsid w:val="00836F20"/>
    <w:rsid w:val="00842CC4"/>
    <w:rsid w:val="008445A3"/>
    <w:rsid w:val="008611E8"/>
    <w:rsid w:val="00872265"/>
    <w:rsid w:val="00872B4E"/>
    <w:rsid w:val="0087310E"/>
    <w:rsid w:val="00873F3B"/>
    <w:rsid w:val="00883B07"/>
    <w:rsid w:val="0089430E"/>
    <w:rsid w:val="008C160D"/>
    <w:rsid w:val="008C5B59"/>
    <w:rsid w:val="008C67ED"/>
    <w:rsid w:val="008E4AD6"/>
    <w:rsid w:val="008E533B"/>
    <w:rsid w:val="008E5C1E"/>
    <w:rsid w:val="008E78DF"/>
    <w:rsid w:val="008E7907"/>
    <w:rsid w:val="008F09C9"/>
    <w:rsid w:val="008F138B"/>
    <w:rsid w:val="008F1406"/>
    <w:rsid w:val="008F2F33"/>
    <w:rsid w:val="008F53B4"/>
    <w:rsid w:val="00906848"/>
    <w:rsid w:val="00913023"/>
    <w:rsid w:val="009269EF"/>
    <w:rsid w:val="00956B97"/>
    <w:rsid w:val="00956D14"/>
    <w:rsid w:val="009649D0"/>
    <w:rsid w:val="00974C1A"/>
    <w:rsid w:val="00977E08"/>
    <w:rsid w:val="00983941"/>
    <w:rsid w:val="009870AC"/>
    <w:rsid w:val="00990112"/>
    <w:rsid w:val="009901C1"/>
    <w:rsid w:val="00991D62"/>
    <w:rsid w:val="00992125"/>
    <w:rsid w:val="009A0767"/>
    <w:rsid w:val="009A4153"/>
    <w:rsid w:val="009A551F"/>
    <w:rsid w:val="009A7862"/>
    <w:rsid w:val="009B58BA"/>
    <w:rsid w:val="009B6875"/>
    <w:rsid w:val="009C16BF"/>
    <w:rsid w:val="009D0138"/>
    <w:rsid w:val="009D5C96"/>
    <w:rsid w:val="009D6EB4"/>
    <w:rsid w:val="009E1B26"/>
    <w:rsid w:val="009E2CFE"/>
    <w:rsid w:val="009F4FCC"/>
    <w:rsid w:val="00A00C74"/>
    <w:rsid w:val="00A06BCF"/>
    <w:rsid w:val="00A17870"/>
    <w:rsid w:val="00A235BF"/>
    <w:rsid w:val="00A255C8"/>
    <w:rsid w:val="00A25CA1"/>
    <w:rsid w:val="00A32BF9"/>
    <w:rsid w:val="00A36182"/>
    <w:rsid w:val="00A46618"/>
    <w:rsid w:val="00A53565"/>
    <w:rsid w:val="00A53AEB"/>
    <w:rsid w:val="00A609AD"/>
    <w:rsid w:val="00A61AB1"/>
    <w:rsid w:val="00A75397"/>
    <w:rsid w:val="00A82295"/>
    <w:rsid w:val="00A846AE"/>
    <w:rsid w:val="00AA243A"/>
    <w:rsid w:val="00AB2A2C"/>
    <w:rsid w:val="00AB3638"/>
    <w:rsid w:val="00AB4515"/>
    <w:rsid w:val="00AC080A"/>
    <w:rsid w:val="00AC458B"/>
    <w:rsid w:val="00AC7451"/>
    <w:rsid w:val="00AC7695"/>
    <w:rsid w:val="00AD20B4"/>
    <w:rsid w:val="00AE0099"/>
    <w:rsid w:val="00AE0FBF"/>
    <w:rsid w:val="00AE2599"/>
    <w:rsid w:val="00AE29E7"/>
    <w:rsid w:val="00AE3D8D"/>
    <w:rsid w:val="00AE61E6"/>
    <w:rsid w:val="00AE758E"/>
    <w:rsid w:val="00AF4884"/>
    <w:rsid w:val="00B03BC9"/>
    <w:rsid w:val="00B049B1"/>
    <w:rsid w:val="00B119C5"/>
    <w:rsid w:val="00B12CBE"/>
    <w:rsid w:val="00B1676D"/>
    <w:rsid w:val="00B16BFE"/>
    <w:rsid w:val="00B22FB5"/>
    <w:rsid w:val="00B25B58"/>
    <w:rsid w:val="00B35334"/>
    <w:rsid w:val="00B44368"/>
    <w:rsid w:val="00B4689D"/>
    <w:rsid w:val="00B46D3B"/>
    <w:rsid w:val="00B53791"/>
    <w:rsid w:val="00B6060E"/>
    <w:rsid w:val="00B66DDE"/>
    <w:rsid w:val="00B73B0B"/>
    <w:rsid w:val="00B8026F"/>
    <w:rsid w:val="00B969BD"/>
    <w:rsid w:val="00BA0DE2"/>
    <w:rsid w:val="00BA29DD"/>
    <w:rsid w:val="00BA5692"/>
    <w:rsid w:val="00BB3839"/>
    <w:rsid w:val="00BB7DB9"/>
    <w:rsid w:val="00BD0753"/>
    <w:rsid w:val="00BD7142"/>
    <w:rsid w:val="00BD7503"/>
    <w:rsid w:val="00BE04A8"/>
    <w:rsid w:val="00BF62B0"/>
    <w:rsid w:val="00C025B5"/>
    <w:rsid w:val="00C05A3D"/>
    <w:rsid w:val="00C072E1"/>
    <w:rsid w:val="00C120BC"/>
    <w:rsid w:val="00C1377D"/>
    <w:rsid w:val="00C173B6"/>
    <w:rsid w:val="00C24BE9"/>
    <w:rsid w:val="00C33E17"/>
    <w:rsid w:val="00C425B1"/>
    <w:rsid w:val="00C427ED"/>
    <w:rsid w:val="00C45CBD"/>
    <w:rsid w:val="00C4774D"/>
    <w:rsid w:val="00C52E36"/>
    <w:rsid w:val="00C546E4"/>
    <w:rsid w:val="00C61061"/>
    <w:rsid w:val="00C6109D"/>
    <w:rsid w:val="00C61E09"/>
    <w:rsid w:val="00C6552B"/>
    <w:rsid w:val="00C666DE"/>
    <w:rsid w:val="00C670CC"/>
    <w:rsid w:val="00C7377A"/>
    <w:rsid w:val="00C94A52"/>
    <w:rsid w:val="00C96519"/>
    <w:rsid w:val="00CA030E"/>
    <w:rsid w:val="00CA1075"/>
    <w:rsid w:val="00CA27FD"/>
    <w:rsid w:val="00CA3620"/>
    <w:rsid w:val="00CA5218"/>
    <w:rsid w:val="00CA5DD9"/>
    <w:rsid w:val="00CA7D93"/>
    <w:rsid w:val="00CB07B3"/>
    <w:rsid w:val="00CB273C"/>
    <w:rsid w:val="00CB7764"/>
    <w:rsid w:val="00CC0C5A"/>
    <w:rsid w:val="00CC1600"/>
    <w:rsid w:val="00CC25B7"/>
    <w:rsid w:val="00CC4A3B"/>
    <w:rsid w:val="00CC4CD7"/>
    <w:rsid w:val="00CC6ED4"/>
    <w:rsid w:val="00CD21BA"/>
    <w:rsid w:val="00CD408D"/>
    <w:rsid w:val="00CE02D5"/>
    <w:rsid w:val="00CE7377"/>
    <w:rsid w:val="00CF6713"/>
    <w:rsid w:val="00D0272A"/>
    <w:rsid w:val="00D04527"/>
    <w:rsid w:val="00D141B4"/>
    <w:rsid w:val="00D14E94"/>
    <w:rsid w:val="00D215C7"/>
    <w:rsid w:val="00D26301"/>
    <w:rsid w:val="00D2642D"/>
    <w:rsid w:val="00D30A1C"/>
    <w:rsid w:val="00D33D3B"/>
    <w:rsid w:val="00D40B0D"/>
    <w:rsid w:val="00D54121"/>
    <w:rsid w:val="00D55148"/>
    <w:rsid w:val="00D56AB0"/>
    <w:rsid w:val="00D603F9"/>
    <w:rsid w:val="00D617C6"/>
    <w:rsid w:val="00D61F88"/>
    <w:rsid w:val="00D627D2"/>
    <w:rsid w:val="00D74B5C"/>
    <w:rsid w:val="00D765E5"/>
    <w:rsid w:val="00D817AE"/>
    <w:rsid w:val="00D843EA"/>
    <w:rsid w:val="00D8620D"/>
    <w:rsid w:val="00D871BA"/>
    <w:rsid w:val="00D923F9"/>
    <w:rsid w:val="00D940E3"/>
    <w:rsid w:val="00D95ED0"/>
    <w:rsid w:val="00DA4B29"/>
    <w:rsid w:val="00DB4162"/>
    <w:rsid w:val="00DB7322"/>
    <w:rsid w:val="00DC0CD2"/>
    <w:rsid w:val="00DC3475"/>
    <w:rsid w:val="00DC74D5"/>
    <w:rsid w:val="00DD0C9B"/>
    <w:rsid w:val="00DE3F57"/>
    <w:rsid w:val="00DE4BEB"/>
    <w:rsid w:val="00DE5475"/>
    <w:rsid w:val="00DE611C"/>
    <w:rsid w:val="00DF4613"/>
    <w:rsid w:val="00E0083F"/>
    <w:rsid w:val="00E077F6"/>
    <w:rsid w:val="00E13D6A"/>
    <w:rsid w:val="00E158A2"/>
    <w:rsid w:val="00E25762"/>
    <w:rsid w:val="00E306E6"/>
    <w:rsid w:val="00E307D0"/>
    <w:rsid w:val="00E3150E"/>
    <w:rsid w:val="00E359D0"/>
    <w:rsid w:val="00E44519"/>
    <w:rsid w:val="00E5047F"/>
    <w:rsid w:val="00E50CAB"/>
    <w:rsid w:val="00E523EB"/>
    <w:rsid w:val="00E63469"/>
    <w:rsid w:val="00E653DB"/>
    <w:rsid w:val="00E70DA1"/>
    <w:rsid w:val="00E70FCE"/>
    <w:rsid w:val="00E725D0"/>
    <w:rsid w:val="00E7411C"/>
    <w:rsid w:val="00E74669"/>
    <w:rsid w:val="00E75E7E"/>
    <w:rsid w:val="00E8119F"/>
    <w:rsid w:val="00E822D3"/>
    <w:rsid w:val="00E85702"/>
    <w:rsid w:val="00E86AA0"/>
    <w:rsid w:val="00E938FF"/>
    <w:rsid w:val="00EA02B8"/>
    <w:rsid w:val="00EB0579"/>
    <w:rsid w:val="00EB3773"/>
    <w:rsid w:val="00EB4A7D"/>
    <w:rsid w:val="00EC0B62"/>
    <w:rsid w:val="00EC2E19"/>
    <w:rsid w:val="00EC4AA3"/>
    <w:rsid w:val="00EC6D65"/>
    <w:rsid w:val="00EC7149"/>
    <w:rsid w:val="00ED12FB"/>
    <w:rsid w:val="00ED777A"/>
    <w:rsid w:val="00EE5BFA"/>
    <w:rsid w:val="00EF3A7D"/>
    <w:rsid w:val="00EF7D6C"/>
    <w:rsid w:val="00EF7EE4"/>
    <w:rsid w:val="00EF7EF6"/>
    <w:rsid w:val="00F0218C"/>
    <w:rsid w:val="00F023C5"/>
    <w:rsid w:val="00F04C79"/>
    <w:rsid w:val="00F051DA"/>
    <w:rsid w:val="00F07CBB"/>
    <w:rsid w:val="00F24037"/>
    <w:rsid w:val="00F36789"/>
    <w:rsid w:val="00F37B42"/>
    <w:rsid w:val="00F41017"/>
    <w:rsid w:val="00F4273E"/>
    <w:rsid w:val="00F46714"/>
    <w:rsid w:val="00F63B7C"/>
    <w:rsid w:val="00F66397"/>
    <w:rsid w:val="00F7329C"/>
    <w:rsid w:val="00F80016"/>
    <w:rsid w:val="00F8145B"/>
    <w:rsid w:val="00F83BA1"/>
    <w:rsid w:val="00F84096"/>
    <w:rsid w:val="00F92245"/>
    <w:rsid w:val="00F936C1"/>
    <w:rsid w:val="00F97B7D"/>
    <w:rsid w:val="00FA30E7"/>
    <w:rsid w:val="00FA3A79"/>
    <w:rsid w:val="00FB4F36"/>
    <w:rsid w:val="00FB7917"/>
    <w:rsid w:val="00FC0E28"/>
    <w:rsid w:val="00FC335D"/>
    <w:rsid w:val="00FC44C2"/>
    <w:rsid w:val="00FD15AC"/>
    <w:rsid w:val="00FD5645"/>
    <w:rsid w:val="00FE3544"/>
    <w:rsid w:val="00FE5796"/>
    <w:rsid w:val="00FF2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7D8A"/>
  <w15:docId w15:val="{D06BA0B9-AE31-47F3-9A03-34DA81D3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956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B97"/>
  </w:style>
  <w:style w:type="paragraph" w:styleId="Stopka">
    <w:name w:val="footer"/>
    <w:basedOn w:val="Normalny"/>
    <w:link w:val="StopkaZnak"/>
    <w:uiPriority w:val="99"/>
    <w:unhideWhenUsed/>
    <w:rsid w:val="00956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B97"/>
  </w:style>
  <w:style w:type="table" w:customStyle="1" w:styleId="Tabela-Siatka1">
    <w:name w:val="Tabela - Siatka1"/>
    <w:basedOn w:val="Standardowy"/>
    <w:next w:val="Tabela-Siatka"/>
    <w:uiPriority w:val="59"/>
    <w:rsid w:val="0007752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A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1E2E-DBC7-4C98-A0CA-87CC471C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13727</Words>
  <Characters>82364</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95900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42</cp:revision>
  <cp:lastPrinted>2017-01-05T09:33:00Z</cp:lastPrinted>
  <dcterms:created xsi:type="dcterms:W3CDTF">2017-01-10T08:41:00Z</dcterms:created>
  <dcterms:modified xsi:type="dcterms:W3CDTF">2018-03-26T10:18:00Z</dcterms:modified>
</cp:coreProperties>
</file>