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FE67" w14:textId="77777777" w:rsidR="00D334A3" w:rsidRPr="002D597D" w:rsidRDefault="00D334A3" w:rsidP="00CC225B">
      <w:pPr>
        <w:pStyle w:val="Tytu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Tekst ujednolicony</w:t>
      </w:r>
    </w:p>
    <w:p w14:paraId="4CEA7C86" w14:textId="0CE0EF3C" w:rsidR="007061C8" w:rsidRPr="002D597D" w:rsidRDefault="00DB0234" w:rsidP="00CC225B">
      <w:pPr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uchwały nr XXIII/416/2003 Rady Miasta Stołecznego Warszawy z dnia 18 grudnia 2003 r. w sprawie utworzenia Miejskiego Biura Finansów Oświaty m.st. Warszawy oraz niektórych dzielnicowych biur finansów oświaty m.st. Warszawy, a także zmiany nazw i statutów niektórych jednostek obsługi ekonomiczno-administracyjnej szkół i placówek oświatowych (Dz. Urz. Woj. Maz. z 2004 r. Nr 8, poz. 343), uwzględniający zmiany wprowadzone uchwałą</w:t>
      </w:r>
      <w:r w:rsidR="00B907A0" w:rsidRPr="002D597D">
        <w:rPr>
          <w:rFonts w:asciiTheme="minorHAnsi" w:hAnsiTheme="minorHAnsi" w:cstheme="minorHAnsi"/>
          <w:szCs w:val="22"/>
        </w:rPr>
        <w:t>:</w:t>
      </w:r>
    </w:p>
    <w:p w14:paraId="6F971C1A" w14:textId="3191B1E8" w:rsidR="00DB0234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LXII/1799/2005 Rady Miasta Stołecznego Warszawy z dnia 24 listopada 2005 r. (Dz. Urz. Woj. Maz. z 2005 r. Nr 268, poz. 8761)</w:t>
      </w:r>
      <w:r w:rsidR="00CC225B" w:rsidRPr="002D597D">
        <w:rPr>
          <w:rFonts w:asciiTheme="minorHAnsi" w:hAnsiTheme="minorHAnsi" w:cstheme="minorHAnsi"/>
        </w:rPr>
        <w:t>;</w:t>
      </w:r>
    </w:p>
    <w:p w14:paraId="053C3727" w14:textId="055F5F7E" w:rsidR="00DB0234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XXV/811/2008 Rady Miasta Stołecznego Warszawy z dnia 28 lutego 2008 r. (Dz. Urz. Woj. Maz. z 2008 r. Nr 62, poz. 2253)</w:t>
      </w:r>
      <w:r w:rsidR="00CC225B" w:rsidRPr="002D597D">
        <w:rPr>
          <w:rFonts w:asciiTheme="minorHAnsi" w:hAnsiTheme="minorHAnsi" w:cstheme="minorHAnsi"/>
        </w:rPr>
        <w:t>;</w:t>
      </w:r>
    </w:p>
    <w:p w14:paraId="4F1B1881" w14:textId="1F4422CB" w:rsidR="00DB0234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XXXIX/1173/2008 Rady Miasta Stołecznego Warszawy z dnia 28 sierpnia 2008 r. (Dz. Urz. Woj. Maz. z 2008 r. Nr 166, poz. 5901)</w:t>
      </w:r>
      <w:r w:rsidR="00CC225B" w:rsidRPr="002D597D">
        <w:rPr>
          <w:rFonts w:asciiTheme="minorHAnsi" w:hAnsiTheme="minorHAnsi" w:cstheme="minorHAnsi"/>
        </w:rPr>
        <w:t>;</w:t>
      </w:r>
    </w:p>
    <w:p w14:paraId="033F8D34" w14:textId="7F20C026" w:rsidR="00DB0234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LVI/1692/2009 Rady Miasta Stołecznego Warszawy z dnia 28 maja 2009 r. (Dz. Urz. Woj. Maz. z</w:t>
      </w:r>
      <w:r w:rsidR="00CC225B" w:rsidRPr="002D597D">
        <w:rPr>
          <w:rFonts w:asciiTheme="minorHAnsi" w:hAnsiTheme="minorHAnsi" w:cstheme="minorHAnsi"/>
        </w:rPr>
        <w:t> </w:t>
      </w:r>
      <w:r w:rsidRPr="002D597D">
        <w:rPr>
          <w:rFonts w:asciiTheme="minorHAnsi" w:hAnsiTheme="minorHAnsi" w:cstheme="minorHAnsi"/>
        </w:rPr>
        <w:t>2009 r. Nr 104, poz. 2972)</w:t>
      </w:r>
      <w:r w:rsidR="00CC225B" w:rsidRPr="002D597D">
        <w:rPr>
          <w:rFonts w:asciiTheme="minorHAnsi" w:hAnsiTheme="minorHAnsi" w:cstheme="minorHAnsi"/>
        </w:rPr>
        <w:t>;</w:t>
      </w:r>
    </w:p>
    <w:p w14:paraId="11B3BE4F" w14:textId="72D4E9D6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LII/1526/2013 Rady Miasta Stołecznego Warszawy z dnia 21 marca 2013 r. (Dz. Urz. Woj. Maz. z</w:t>
      </w:r>
      <w:r w:rsidR="00CC225B" w:rsidRPr="002D597D">
        <w:rPr>
          <w:rFonts w:asciiTheme="minorHAnsi" w:hAnsiTheme="minorHAnsi" w:cstheme="minorHAnsi"/>
        </w:rPr>
        <w:t> </w:t>
      </w:r>
      <w:r w:rsidRPr="002D597D">
        <w:rPr>
          <w:rFonts w:asciiTheme="minorHAnsi" w:hAnsiTheme="minorHAnsi" w:cstheme="minorHAnsi"/>
        </w:rPr>
        <w:t>2013 r. poz. 4614)</w:t>
      </w:r>
      <w:r w:rsidR="00CC225B" w:rsidRPr="002D597D">
        <w:rPr>
          <w:rFonts w:asciiTheme="minorHAnsi" w:hAnsiTheme="minorHAnsi" w:cstheme="minorHAnsi"/>
        </w:rPr>
        <w:t>;</w:t>
      </w:r>
    </w:p>
    <w:p w14:paraId="26E0FFF0" w14:textId="6BE1D397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XXXVII/943/2016 Rady Miasta Stołecznego Warszawy z dnia 17 listopada 2016 r. (Dz. Urz. Woj. Maz. z 2016 r. poz. 10280)</w:t>
      </w:r>
      <w:r w:rsidR="00CC225B" w:rsidRPr="002D597D">
        <w:rPr>
          <w:rFonts w:asciiTheme="minorHAnsi" w:hAnsiTheme="minorHAnsi" w:cstheme="minorHAnsi"/>
        </w:rPr>
        <w:t>;</w:t>
      </w:r>
    </w:p>
    <w:p w14:paraId="418F7DFB" w14:textId="5A9C9B37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LII/1270/2017 Rady Miasta Stołecznego Warszawy z dnia 6 lipca 2017 r. (Dz. Urz. Woj. Maz. z</w:t>
      </w:r>
      <w:r w:rsidR="00CC225B" w:rsidRPr="002D597D">
        <w:rPr>
          <w:rFonts w:asciiTheme="minorHAnsi" w:hAnsiTheme="minorHAnsi" w:cstheme="minorHAnsi"/>
        </w:rPr>
        <w:t> </w:t>
      </w:r>
      <w:r w:rsidRPr="002D597D">
        <w:rPr>
          <w:rFonts w:asciiTheme="minorHAnsi" w:hAnsiTheme="minorHAnsi" w:cstheme="minorHAnsi"/>
        </w:rPr>
        <w:t>2017 r. poz. 6078)</w:t>
      </w:r>
      <w:r w:rsidR="00CC225B" w:rsidRPr="002D597D">
        <w:rPr>
          <w:rFonts w:asciiTheme="minorHAnsi" w:hAnsiTheme="minorHAnsi" w:cstheme="minorHAnsi"/>
        </w:rPr>
        <w:t>;</w:t>
      </w:r>
    </w:p>
    <w:p w14:paraId="66523365" w14:textId="3CE89795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LXV/1789/2018 Rady Miasta Stołecznego Warszawy z dnia 19 kwietnia 2018 r. (Dz. Urz.</w:t>
      </w:r>
      <w:r w:rsidR="00CC225B" w:rsidRPr="002D597D">
        <w:rPr>
          <w:rFonts w:asciiTheme="minorHAnsi" w:hAnsiTheme="minorHAnsi" w:cstheme="minorHAnsi"/>
        </w:rPr>
        <w:t xml:space="preserve"> Woj. Maz. z 2018 r. poz. 4708);</w:t>
      </w:r>
    </w:p>
    <w:p w14:paraId="2216F41C" w14:textId="7F4F4CAB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XVII/433/2019 Rady Miasta Stołecznego Warszawy z dnia 29 sierpnia 2019 r. (Dz. Urz. Woj. Maz. z 2019 r. poz. 10658)</w:t>
      </w:r>
      <w:r w:rsidR="00CC225B" w:rsidRPr="002D597D">
        <w:rPr>
          <w:rFonts w:asciiTheme="minorHAnsi" w:hAnsiTheme="minorHAnsi" w:cstheme="minorHAnsi"/>
        </w:rPr>
        <w:t>;</w:t>
      </w:r>
    </w:p>
    <w:p w14:paraId="490E8F58" w14:textId="23A30543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XXI/560/2019 Rady Miasta Stołecznego Warszawy z dnia 7 listopada 2019 r. (Dz. Urz. Woj. Maz. z 2019 r. poz. 13145)</w:t>
      </w:r>
      <w:r w:rsidR="00CC225B" w:rsidRPr="002D597D">
        <w:rPr>
          <w:rFonts w:asciiTheme="minorHAnsi" w:hAnsiTheme="minorHAnsi" w:cstheme="minorHAnsi"/>
        </w:rPr>
        <w:t>;</w:t>
      </w:r>
    </w:p>
    <w:p w14:paraId="23B228CA" w14:textId="400D994E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XXVI/749/2020 Rady Miasta Stołecznego Warszawy z dnia 6 lutego 2020 r. (Dz. Urz. Woj. Maz. z 2020 r. poz. 2326)</w:t>
      </w:r>
      <w:r w:rsidR="00CC225B" w:rsidRPr="002D597D">
        <w:rPr>
          <w:rFonts w:asciiTheme="minorHAnsi" w:hAnsiTheme="minorHAnsi" w:cstheme="minorHAnsi"/>
        </w:rPr>
        <w:t>;</w:t>
      </w:r>
    </w:p>
    <w:p w14:paraId="518E009F" w14:textId="16A53E98" w:rsidR="00CC225B" w:rsidRPr="002D597D" w:rsidRDefault="00DB0234" w:rsidP="004911A3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XXXII/990/2020 Rady Miasta Stołecznego Warszawy z dnia 2 lipca 2020 r. (Dz. Urz. Woj. Maz. z 2020 r. poz. 7779)</w:t>
      </w:r>
      <w:r w:rsidR="00171B50" w:rsidRPr="002D597D">
        <w:rPr>
          <w:rFonts w:asciiTheme="minorHAnsi" w:hAnsiTheme="minorHAnsi" w:cstheme="minorHAnsi"/>
        </w:rPr>
        <w:t>;</w:t>
      </w:r>
    </w:p>
    <w:p w14:paraId="5C5EF800" w14:textId="5FEE3746" w:rsidR="00171B50" w:rsidRPr="002D597D" w:rsidRDefault="00171B50" w:rsidP="000044CB">
      <w:pPr>
        <w:pStyle w:val="Bezodstpw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XXXIX/1221/2020 Rady Miasta Stołecznego Warszawy z dnia 19 listopada 2020 r. (Dz. Urz. Woj. Maz. z 2020 r. poz.</w:t>
      </w:r>
      <w:r w:rsidR="00F4262D" w:rsidRPr="002D597D">
        <w:rPr>
          <w:rFonts w:asciiTheme="minorHAnsi" w:hAnsiTheme="minorHAnsi" w:cstheme="minorHAnsi"/>
        </w:rPr>
        <w:t xml:space="preserve"> 11625)</w:t>
      </w:r>
      <w:r w:rsidR="000044CB" w:rsidRPr="002D597D">
        <w:rPr>
          <w:rFonts w:asciiTheme="minorHAnsi" w:hAnsiTheme="minorHAnsi" w:cstheme="minorHAnsi"/>
        </w:rPr>
        <w:t>;</w:t>
      </w:r>
    </w:p>
    <w:p w14:paraId="074A3FC8" w14:textId="0A5C2889" w:rsidR="000044CB" w:rsidRPr="002D597D" w:rsidRDefault="000044CB" w:rsidP="00BC194D">
      <w:pPr>
        <w:pStyle w:val="Bezodstpw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nr XLVII/1462/2021 Rady Miasta Stołecznego Warszawy z dnia 15 kwietnia 2021 r. (Dz. Urz. Woj. Maz. z 2021 r. poz. 3752)</w:t>
      </w:r>
      <w:r w:rsidR="00BC194D" w:rsidRPr="002D597D">
        <w:rPr>
          <w:rFonts w:asciiTheme="minorHAnsi" w:hAnsiTheme="minorHAnsi" w:cstheme="minorHAnsi"/>
        </w:rPr>
        <w:t>;</w:t>
      </w:r>
    </w:p>
    <w:p w14:paraId="71D5DF85" w14:textId="22C6876E" w:rsidR="00BC194D" w:rsidRPr="002D597D" w:rsidRDefault="00BC194D" w:rsidP="00BC194D">
      <w:pPr>
        <w:pStyle w:val="Bezodstpw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 xml:space="preserve">nr XLIX/1537/2021 Rady Miasta Stołecznego Warszawy z dnia 10 czerwca 2021 r. (Dz. Urz. Woj. Maz. z 2021 r. poz. </w:t>
      </w:r>
      <w:r w:rsidR="002D42B4" w:rsidRPr="002D597D">
        <w:rPr>
          <w:rFonts w:asciiTheme="minorHAnsi" w:hAnsiTheme="minorHAnsi" w:cstheme="minorHAnsi"/>
        </w:rPr>
        <w:t>5590</w:t>
      </w:r>
      <w:r w:rsidR="00DC57BE" w:rsidRPr="002D597D">
        <w:rPr>
          <w:rFonts w:asciiTheme="minorHAnsi" w:hAnsiTheme="minorHAnsi" w:cstheme="minorHAnsi"/>
        </w:rPr>
        <w:t>);</w:t>
      </w:r>
    </w:p>
    <w:p w14:paraId="35463CC3" w14:textId="16722AAB" w:rsidR="00300C6B" w:rsidRPr="002D597D" w:rsidRDefault="00300C6B" w:rsidP="00EA51C0">
      <w:pPr>
        <w:pStyle w:val="Bezodstpw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 xml:space="preserve">nr LIII/1622/2021 Rady Miasta Stołecznego Warszawy z dnia 26 sierpnia 2021 r. (Dz. Urz. Woj. Maz. z 2021 r. poz. </w:t>
      </w:r>
      <w:r w:rsidR="002368FB" w:rsidRPr="002D597D">
        <w:rPr>
          <w:rFonts w:asciiTheme="minorHAnsi" w:hAnsiTheme="minorHAnsi" w:cstheme="minorHAnsi"/>
        </w:rPr>
        <w:t>7833);</w:t>
      </w:r>
    </w:p>
    <w:p w14:paraId="34DB8F9B" w14:textId="37B9FE45" w:rsidR="00EA51C0" w:rsidRPr="002D597D" w:rsidRDefault="00EA51C0" w:rsidP="00EA51C0">
      <w:pPr>
        <w:pStyle w:val="Bezodstpw"/>
        <w:numPr>
          <w:ilvl w:val="0"/>
          <w:numId w:val="2"/>
        </w:numPr>
        <w:ind w:left="425" w:hanging="425"/>
        <w:contextualSpacing w:val="0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 xml:space="preserve">LVII/1804/2021 Rady Miasta Stołecznego Warszawy z dnia 9 grudnia 2021 r. (Dz. Urz. Woj. Maz. z 2021 r. poz. </w:t>
      </w:r>
      <w:r w:rsidR="00732753" w:rsidRPr="002D597D">
        <w:rPr>
          <w:rFonts w:asciiTheme="minorHAnsi" w:hAnsiTheme="minorHAnsi" w:cstheme="minorHAnsi"/>
        </w:rPr>
        <w:t>12114);</w:t>
      </w:r>
    </w:p>
    <w:p w14:paraId="755C6A04" w14:textId="631CB3FB" w:rsidR="00CD4A3F" w:rsidRDefault="00CD4A3F" w:rsidP="00B234A2">
      <w:pPr>
        <w:pStyle w:val="Bezodstpw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lastRenderedPageBreak/>
        <w:t>LXIII/2042/2022 Rady Miasta Stołecznego Warszawy z dnia 7 kwietnia 2022 r. (Dz. Urz.</w:t>
      </w:r>
      <w:r w:rsidR="00B234A2">
        <w:rPr>
          <w:rFonts w:asciiTheme="minorHAnsi" w:hAnsiTheme="minorHAnsi" w:cstheme="minorHAnsi"/>
        </w:rPr>
        <w:t xml:space="preserve"> Woj. Maz. z 2022 r. poz. 4644);</w:t>
      </w:r>
    </w:p>
    <w:p w14:paraId="30AB7D4F" w14:textId="14C31BF8" w:rsidR="00B234A2" w:rsidRDefault="00B234A2" w:rsidP="00441E13">
      <w:pPr>
        <w:pStyle w:val="Bezodstpw"/>
        <w:numPr>
          <w:ilvl w:val="0"/>
          <w:numId w:val="2"/>
        </w:numPr>
        <w:spacing w:after="0"/>
        <w:ind w:left="425" w:hanging="425"/>
        <w:contextualSpacing w:val="0"/>
        <w:rPr>
          <w:rFonts w:asciiTheme="minorHAnsi" w:hAnsiTheme="minorHAnsi" w:cstheme="minorHAnsi"/>
        </w:rPr>
      </w:pPr>
      <w:r w:rsidRPr="002D597D">
        <w:rPr>
          <w:rFonts w:asciiTheme="minorHAnsi" w:hAnsiTheme="minorHAnsi" w:cstheme="minorHAnsi"/>
        </w:rPr>
        <w:t>LX</w:t>
      </w:r>
      <w:r>
        <w:rPr>
          <w:rFonts w:asciiTheme="minorHAnsi" w:hAnsiTheme="minorHAnsi" w:cstheme="minorHAnsi"/>
        </w:rPr>
        <w:t>V</w:t>
      </w:r>
      <w:r w:rsidRPr="002D597D">
        <w:rPr>
          <w:rFonts w:asciiTheme="minorHAnsi" w:hAnsiTheme="minorHAnsi" w:cstheme="minorHAnsi"/>
        </w:rPr>
        <w:t>II/2</w:t>
      </w:r>
      <w:r>
        <w:rPr>
          <w:rFonts w:asciiTheme="minorHAnsi" w:hAnsiTheme="minorHAnsi" w:cstheme="minorHAnsi"/>
        </w:rPr>
        <w:t>187</w:t>
      </w:r>
      <w:r w:rsidRPr="002D597D">
        <w:rPr>
          <w:rFonts w:asciiTheme="minorHAnsi" w:hAnsiTheme="minorHAnsi" w:cstheme="minorHAnsi"/>
        </w:rPr>
        <w:t>/20</w:t>
      </w:r>
      <w:r w:rsidRPr="0071666E">
        <w:rPr>
          <w:rFonts w:asciiTheme="minorHAnsi" w:hAnsiTheme="minorHAnsi" w:cstheme="minorHAnsi"/>
        </w:rPr>
        <w:t xml:space="preserve">22 Rady Miasta Stołecznego Warszawy z dnia 7 lipca 2022 r. (Dz. Urz. Woj. Maz. z 2022 r. </w:t>
      </w:r>
      <w:r w:rsidR="0071666E" w:rsidRPr="0071666E">
        <w:rPr>
          <w:rFonts w:asciiTheme="minorHAnsi" w:hAnsiTheme="minorHAnsi" w:cstheme="minorHAnsi"/>
        </w:rPr>
        <w:t>poz. 7695</w:t>
      </w:r>
      <w:r w:rsidR="00441E13">
        <w:rPr>
          <w:rFonts w:asciiTheme="minorHAnsi" w:hAnsiTheme="minorHAnsi" w:cstheme="minorHAnsi"/>
        </w:rPr>
        <w:t>);</w:t>
      </w:r>
    </w:p>
    <w:p w14:paraId="60442DAD" w14:textId="6CC8A7A6" w:rsidR="00441E13" w:rsidRDefault="00441E13" w:rsidP="00441E13">
      <w:pPr>
        <w:pStyle w:val="Bezodstpw"/>
        <w:numPr>
          <w:ilvl w:val="0"/>
          <w:numId w:val="2"/>
        </w:numPr>
        <w:spacing w:after="0"/>
        <w:ind w:left="425" w:hanging="425"/>
        <w:contextualSpacing w:val="0"/>
        <w:rPr>
          <w:rFonts w:asciiTheme="minorHAnsi" w:hAnsiTheme="minorHAnsi" w:cstheme="minorHAnsi"/>
        </w:rPr>
      </w:pPr>
      <w:r w:rsidRPr="002B7243">
        <w:rPr>
          <w:rFonts w:asciiTheme="minorHAnsi" w:hAnsiTheme="minorHAnsi" w:cstheme="minorHAnsi"/>
        </w:rPr>
        <w:t xml:space="preserve">LXXIX/2566/2023 </w:t>
      </w:r>
      <w:r w:rsidRPr="0071666E">
        <w:rPr>
          <w:rFonts w:asciiTheme="minorHAnsi" w:hAnsiTheme="minorHAnsi" w:cstheme="minorHAnsi"/>
        </w:rPr>
        <w:t xml:space="preserve">Rady Miasta Stołecznego Warszawy z dnia </w:t>
      </w:r>
      <w:r w:rsidRPr="002B7243">
        <w:rPr>
          <w:rFonts w:asciiTheme="minorHAnsi" w:hAnsiTheme="minorHAnsi" w:cstheme="minorHAnsi"/>
        </w:rPr>
        <w:t>9 marca 2023 r</w:t>
      </w:r>
      <w:r w:rsidRPr="0071666E">
        <w:rPr>
          <w:rFonts w:asciiTheme="minorHAnsi" w:hAnsiTheme="minorHAnsi" w:cstheme="minorHAnsi"/>
        </w:rPr>
        <w:t>. (Dz. Urz. Woj. Maz. z 202</w:t>
      </w:r>
      <w:r w:rsidR="00760D30">
        <w:rPr>
          <w:rFonts w:asciiTheme="minorHAnsi" w:hAnsiTheme="minorHAnsi" w:cstheme="minorHAnsi"/>
        </w:rPr>
        <w:t>3</w:t>
      </w:r>
      <w:r w:rsidRPr="0071666E">
        <w:rPr>
          <w:rFonts w:asciiTheme="minorHAnsi" w:hAnsiTheme="minorHAnsi" w:cstheme="minorHAnsi"/>
        </w:rPr>
        <w:t xml:space="preserve"> r. poz. </w:t>
      </w:r>
      <w:r w:rsidRPr="002B7243">
        <w:rPr>
          <w:rFonts w:asciiTheme="minorHAnsi" w:hAnsiTheme="minorHAnsi" w:cstheme="minorHAnsi"/>
        </w:rPr>
        <w:t>3651</w:t>
      </w:r>
      <w:r>
        <w:rPr>
          <w:rFonts w:asciiTheme="minorHAnsi" w:hAnsiTheme="minorHAnsi" w:cstheme="minorHAnsi"/>
        </w:rPr>
        <w:t>);</w:t>
      </w:r>
    </w:p>
    <w:p w14:paraId="7BD7F703" w14:textId="6E01EC31" w:rsidR="00760D30" w:rsidRDefault="00760D30" w:rsidP="00760D30">
      <w:pPr>
        <w:pStyle w:val="Bezodstpw"/>
        <w:numPr>
          <w:ilvl w:val="0"/>
          <w:numId w:val="2"/>
        </w:numPr>
        <w:spacing w:after="0"/>
        <w:ind w:left="425" w:hanging="425"/>
        <w:contextualSpacing w:val="0"/>
        <w:rPr>
          <w:rFonts w:asciiTheme="minorHAnsi" w:hAnsiTheme="minorHAnsi" w:cstheme="minorHAnsi"/>
        </w:rPr>
      </w:pPr>
      <w:r w:rsidRPr="00760D30">
        <w:rPr>
          <w:rFonts w:asciiTheme="minorHAnsi" w:hAnsiTheme="minorHAnsi" w:cstheme="minorHAnsi"/>
        </w:rPr>
        <w:t>LXXXVI/2788/2023</w:t>
      </w:r>
      <w:r w:rsidRPr="002B7243">
        <w:rPr>
          <w:rFonts w:asciiTheme="minorHAnsi" w:hAnsiTheme="minorHAnsi" w:cstheme="minorHAnsi"/>
        </w:rPr>
        <w:t xml:space="preserve"> </w:t>
      </w:r>
      <w:r w:rsidRPr="0071666E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>31</w:t>
      </w:r>
      <w:r w:rsidRPr="002B72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sierpnia </w:t>
      </w:r>
      <w:r w:rsidRPr="002B7243">
        <w:rPr>
          <w:rFonts w:asciiTheme="minorHAnsi" w:hAnsiTheme="minorHAnsi" w:cstheme="minorHAnsi"/>
        </w:rPr>
        <w:t>2023 r</w:t>
      </w:r>
      <w:r w:rsidRPr="0071666E">
        <w:rPr>
          <w:rFonts w:asciiTheme="minorHAnsi" w:hAnsiTheme="minorHAnsi" w:cstheme="minorHAnsi"/>
        </w:rPr>
        <w:t>. (Dz. Urz. Woj. Maz. z 202</w:t>
      </w:r>
      <w:r>
        <w:rPr>
          <w:rFonts w:asciiTheme="minorHAnsi" w:hAnsiTheme="minorHAnsi" w:cstheme="minorHAnsi"/>
        </w:rPr>
        <w:t>3</w:t>
      </w:r>
      <w:r w:rsidRPr="0071666E">
        <w:rPr>
          <w:rFonts w:asciiTheme="minorHAnsi" w:hAnsiTheme="minorHAnsi" w:cstheme="minorHAnsi"/>
        </w:rPr>
        <w:t xml:space="preserve"> r. poz. </w:t>
      </w:r>
      <w:r w:rsidRPr="00760D30">
        <w:rPr>
          <w:rFonts w:asciiTheme="minorHAnsi" w:hAnsiTheme="minorHAnsi" w:cstheme="minorHAnsi"/>
        </w:rPr>
        <w:t>10284</w:t>
      </w:r>
      <w:r>
        <w:rPr>
          <w:rFonts w:asciiTheme="minorHAnsi" w:hAnsiTheme="minorHAnsi" w:cstheme="minorHAnsi"/>
        </w:rPr>
        <w:t>);</w:t>
      </w:r>
    </w:p>
    <w:p w14:paraId="561D7B80" w14:textId="4E5AD5A5" w:rsidR="0082019C" w:rsidRDefault="00760D30" w:rsidP="0082019C">
      <w:pPr>
        <w:pStyle w:val="Bezodstpw"/>
        <w:numPr>
          <w:ilvl w:val="0"/>
          <w:numId w:val="2"/>
        </w:numPr>
        <w:spacing w:after="0"/>
        <w:ind w:left="425" w:hanging="425"/>
        <w:contextualSpacing w:val="0"/>
        <w:rPr>
          <w:rFonts w:asciiTheme="minorHAnsi" w:hAnsiTheme="minorHAnsi" w:cstheme="minorHAnsi"/>
        </w:rPr>
      </w:pPr>
      <w:r w:rsidRPr="00760D30">
        <w:rPr>
          <w:rFonts w:asciiTheme="minorHAnsi" w:hAnsiTheme="minorHAnsi" w:cstheme="minorHAnsi"/>
        </w:rPr>
        <w:t xml:space="preserve">LXXXVI/2791/2023 </w:t>
      </w:r>
      <w:r w:rsidRPr="0071666E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>31</w:t>
      </w:r>
      <w:r w:rsidRPr="002B72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sierpnia </w:t>
      </w:r>
      <w:r w:rsidRPr="002B7243">
        <w:rPr>
          <w:rFonts w:asciiTheme="minorHAnsi" w:hAnsiTheme="minorHAnsi" w:cstheme="minorHAnsi"/>
        </w:rPr>
        <w:t>2023 r</w:t>
      </w:r>
      <w:r w:rsidRPr="0071666E">
        <w:rPr>
          <w:rFonts w:asciiTheme="minorHAnsi" w:hAnsiTheme="minorHAnsi" w:cstheme="minorHAnsi"/>
        </w:rPr>
        <w:t>. (Dz. Urz. Woj. Maz. z 202</w:t>
      </w:r>
      <w:r>
        <w:rPr>
          <w:rFonts w:asciiTheme="minorHAnsi" w:hAnsiTheme="minorHAnsi" w:cstheme="minorHAnsi"/>
        </w:rPr>
        <w:t>3</w:t>
      </w:r>
      <w:r w:rsidRPr="0071666E">
        <w:rPr>
          <w:rFonts w:asciiTheme="minorHAnsi" w:hAnsiTheme="minorHAnsi" w:cstheme="minorHAnsi"/>
        </w:rPr>
        <w:t xml:space="preserve"> r. poz. </w:t>
      </w:r>
      <w:r w:rsidRPr="00760D30">
        <w:rPr>
          <w:rFonts w:asciiTheme="minorHAnsi" w:hAnsiTheme="minorHAnsi" w:cstheme="minorHAnsi"/>
        </w:rPr>
        <w:t>10287</w:t>
      </w:r>
      <w:r>
        <w:rPr>
          <w:rFonts w:asciiTheme="minorHAnsi" w:hAnsiTheme="minorHAnsi" w:cstheme="minorHAnsi"/>
        </w:rPr>
        <w:t>)</w:t>
      </w:r>
      <w:r w:rsidR="0082019C">
        <w:rPr>
          <w:rFonts w:asciiTheme="minorHAnsi" w:hAnsiTheme="minorHAnsi" w:cstheme="minorHAnsi"/>
        </w:rPr>
        <w:t>;</w:t>
      </w:r>
    </w:p>
    <w:p w14:paraId="359CE96E" w14:textId="146F023E" w:rsidR="0082019C" w:rsidRPr="00E76FC7" w:rsidRDefault="002952A0" w:rsidP="00E76FC7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E76FC7">
        <w:rPr>
          <w:rFonts w:eastAsia="Calibri" w:cstheme="minorHAnsi"/>
        </w:rPr>
        <w:t>LXXXIX/2906</w:t>
      </w:r>
      <w:r w:rsidR="0082019C" w:rsidRPr="00E76FC7">
        <w:rPr>
          <w:rFonts w:eastAsia="Calibri" w:cstheme="minorHAnsi"/>
        </w:rPr>
        <w:t xml:space="preserve">/2023 </w:t>
      </w:r>
      <w:r w:rsidR="0082019C" w:rsidRPr="00E76FC7">
        <w:rPr>
          <w:rFonts w:cstheme="minorHAnsi"/>
        </w:rPr>
        <w:t>Rady Miasta Stołecznego Warszawy z dnia 5 października 2023 r. (Dz. Urz. Woj. Maz. z 2023 r. poz. 11428).</w:t>
      </w:r>
    </w:p>
    <w:p w14:paraId="67F7BE6A" w14:textId="77777777" w:rsidR="00732753" w:rsidRPr="002D597D" w:rsidRDefault="00732753" w:rsidP="00732753">
      <w:pPr>
        <w:pStyle w:val="Bezodstpw"/>
        <w:contextualSpacing w:val="0"/>
        <w:rPr>
          <w:rFonts w:asciiTheme="minorHAnsi" w:hAnsiTheme="minorHAnsi" w:cstheme="minorHAnsi"/>
        </w:rPr>
      </w:pPr>
      <w:bookmarkStart w:id="0" w:name="_GoBack"/>
      <w:bookmarkEnd w:id="0"/>
    </w:p>
    <w:p w14:paraId="36DE5A3D" w14:textId="4725D9C1" w:rsidR="00CC225B" w:rsidRPr="002D597D" w:rsidRDefault="00CC225B" w:rsidP="00CC225B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2D597D">
        <w:rPr>
          <w:rFonts w:asciiTheme="minorHAnsi" w:hAnsiTheme="minorHAnsi" w:cstheme="minorHAnsi"/>
          <w:b/>
          <w:szCs w:val="22"/>
        </w:rPr>
        <w:t>Uchwała Nr XXIII/416/2003</w:t>
      </w:r>
    </w:p>
    <w:p w14:paraId="0B38A49D" w14:textId="77777777" w:rsidR="00CC225B" w:rsidRPr="002D597D" w:rsidRDefault="00CC225B" w:rsidP="00CC225B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2D597D">
        <w:rPr>
          <w:rFonts w:asciiTheme="minorHAnsi" w:hAnsiTheme="minorHAnsi" w:cstheme="minorHAnsi"/>
          <w:b/>
          <w:szCs w:val="22"/>
        </w:rPr>
        <w:t>Rady miasta stołecznego Warszawy</w:t>
      </w:r>
    </w:p>
    <w:p w14:paraId="170FD555" w14:textId="77777777" w:rsidR="00CC225B" w:rsidRPr="002D597D" w:rsidRDefault="00CC225B" w:rsidP="00CC225B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2D597D">
        <w:rPr>
          <w:rFonts w:asciiTheme="minorHAnsi" w:hAnsiTheme="minorHAnsi" w:cstheme="minorHAnsi"/>
          <w:b/>
          <w:szCs w:val="22"/>
        </w:rPr>
        <w:t>z dnia 18 grudnia 2003 roku</w:t>
      </w:r>
    </w:p>
    <w:p w14:paraId="5577DD7E" w14:textId="28EC1E9D" w:rsidR="00CC225B" w:rsidRPr="002D597D" w:rsidRDefault="00CC225B" w:rsidP="00CC225B">
      <w:pPr>
        <w:spacing w:before="240" w:after="48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2D597D">
        <w:rPr>
          <w:rFonts w:asciiTheme="minorHAnsi" w:hAnsiTheme="minorHAnsi" w:cstheme="minorHAnsi"/>
          <w:b/>
          <w:szCs w:val="22"/>
        </w:rPr>
        <w:t>w sprawie utworzenia Miejskiego Biura Finansów Oświaty m.st. Warszawy oraz niektórych dzielnicowych biur finansów oświaty m.st. Warszawy, a także zmiany nazw i statutów niektórych jednostek obsługi ekonomiczno-administracyjnej szkół i placówek oświatowych</w:t>
      </w:r>
    </w:p>
    <w:p w14:paraId="23508EA5" w14:textId="77777777" w:rsidR="00CC225B" w:rsidRPr="002D597D" w:rsidRDefault="00CC225B" w:rsidP="00CC225B">
      <w:pPr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Na podstawie art. 18 ust. 2 pkt 9 lit. „h” ustawy z dnia 8 marca 1990 r. o samorządzie gminnym (Dz. U. z 2001 r. Nr 142, poz. 1591 ze zm.), art. 5 ust. 9, w związku z art. 5c pkt 1 ustawy z dnia 7 września 1991 r. o systemie oświaty (Dz. U. z 1996 r. Nr 67, poz. 329 ze zm.) oraz art. 18 ust. 3 pkt 2 ustawy z dnia 26 listopada 1998 r. o finansach publicznych (Dz. U. z 2003 r. Nr 15, poz. 148 ze zm.) - Rada m.st. Warszawy uchwala, co następuje :</w:t>
      </w:r>
    </w:p>
    <w:p w14:paraId="647D1300" w14:textId="77777777" w:rsidR="00CC225B" w:rsidRPr="002D597D" w:rsidRDefault="00CC225B" w:rsidP="00F3666B">
      <w:pPr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1</w:t>
      </w:r>
    </w:p>
    <w:p w14:paraId="2D4ED6A5" w14:textId="77777777" w:rsidR="00CC225B" w:rsidRPr="002D597D" w:rsidRDefault="00CC225B" w:rsidP="00CC225B">
      <w:p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W celu zapewnienia obsługi finansowo-księgowej szkół i placówek oświatowych prowadzonych przez m.st. Warszawa, tworzy się z dniem 1 kwietnia 2004 roku :</w:t>
      </w:r>
    </w:p>
    <w:p w14:paraId="448D4425" w14:textId="63788328" w:rsidR="00CC225B" w:rsidRPr="002D597D" w:rsidRDefault="00CC225B" w:rsidP="006627D0">
      <w:pPr>
        <w:numPr>
          <w:ilvl w:val="0"/>
          <w:numId w:val="41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jednostkę budżetową miasta stołecznego Warszawy pod nazwą „Miejskie Biuro Finansów Oświaty m.st. Warszawy” z siedzibą w Warszawie dla obsługi finansowo-księgowej szkół i placówek, których wykaz stanowi załącznik nr 1 do uchwały i nadaje mu się statut w brzmieniu załącznika nr 2 do uchwały,</w:t>
      </w:r>
    </w:p>
    <w:p w14:paraId="7A7C0EDD" w14:textId="77777777" w:rsidR="00CC225B" w:rsidRPr="002D597D" w:rsidRDefault="00CC225B" w:rsidP="006627D0">
      <w:pPr>
        <w:numPr>
          <w:ilvl w:val="0"/>
          <w:numId w:val="41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jednostkę budżetową miasta stołecznego Warszawy pod  nazwą „Dzielnicowe Biuro Finansów Oświaty – Bemowo m.st. Warszawy” z siedzibą w Warszawie dla obsługi finansowo-księgowej szkół i placówek oświatowych funkcjonujących na obszarze Dzielnicy Bemowo m.st. Warszawy, nie objętych obsługą Miejskiego Biura Finansów Oświaty m.st. Warszawy i nadaje mu się statut w brzmieniu zał. nr 3 do uchwały,</w:t>
      </w:r>
    </w:p>
    <w:p w14:paraId="045322CF" w14:textId="77777777" w:rsidR="00CC225B" w:rsidRPr="002D597D" w:rsidRDefault="00CC225B" w:rsidP="006627D0">
      <w:pPr>
        <w:numPr>
          <w:ilvl w:val="0"/>
          <w:numId w:val="41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 xml:space="preserve">jednostkę budżetową miasta stołecznego Warszawy pod  nazwą „Dzielnicowe Biuro Finansów Oświaty – Białołęka m.st. Warszawy” z siedzibą w Warszawie dla obsługi finansowo-księgowej szkół i placówek oświatowych funkcjonujących na obszarze Dzielnicy Białołęka m.st. Warszawy, </w:t>
      </w:r>
      <w:r w:rsidRPr="002D597D">
        <w:rPr>
          <w:rFonts w:asciiTheme="minorHAnsi" w:hAnsiTheme="minorHAnsi" w:cstheme="minorHAnsi"/>
          <w:szCs w:val="22"/>
        </w:rPr>
        <w:lastRenderedPageBreak/>
        <w:t>nie objętych obsługą Miejskiego Biura Finansów Oświaty m.st. Warszawy i nadaje mu się statut w brzmieniu zał. nr 4</w:t>
      </w:r>
      <w:r w:rsidRPr="002D597D">
        <w:rPr>
          <w:rFonts w:asciiTheme="minorHAnsi" w:hAnsiTheme="minorHAnsi" w:cstheme="minorHAnsi"/>
          <w:color w:val="3366FF"/>
          <w:szCs w:val="22"/>
        </w:rPr>
        <w:t xml:space="preserve"> </w:t>
      </w:r>
      <w:r w:rsidRPr="002D597D">
        <w:rPr>
          <w:rFonts w:asciiTheme="minorHAnsi" w:hAnsiTheme="minorHAnsi" w:cstheme="minorHAnsi"/>
          <w:szCs w:val="22"/>
        </w:rPr>
        <w:t>do uchwały,</w:t>
      </w:r>
    </w:p>
    <w:p w14:paraId="046B0FAF" w14:textId="77777777" w:rsidR="00CC225B" w:rsidRPr="002D597D" w:rsidRDefault="00CC225B" w:rsidP="006627D0">
      <w:pPr>
        <w:numPr>
          <w:ilvl w:val="0"/>
          <w:numId w:val="41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jednostkę budżetową miasta stołecznego Warszawy pod  nazwą „Dzielnicowe Biuro Finansów Oświaty – Bielany m.st. Warszawy” z siedzibą w Warszawie dla obsługi finansowo-księgowej szkół i placówek oświatowych funkcjonujących na obszarze Dzielnicy Bielany m.st. Warszawy, nie objętych obsługą Miejskiego Biura Finansów Oświaty m.st. Warszawy i nadaje mu się statut w brzmieniu zał. nr 5 do uchwały,</w:t>
      </w:r>
    </w:p>
    <w:p w14:paraId="1A454DB2" w14:textId="77777777" w:rsidR="00CC225B" w:rsidRPr="002D597D" w:rsidRDefault="00CC225B" w:rsidP="006627D0">
      <w:pPr>
        <w:numPr>
          <w:ilvl w:val="0"/>
          <w:numId w:val="41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jednostkę budżetową miasta stołecznego Warszawy pod  nazwą „Dzielnicowe Biuro Finansów Oświaty – Wawer m.st. Warszawy” z siedzibą w Warszawie dla obsługi finansowo-księgowej szkół i placówek oświatowych funkcjonujących na obszarze Dzielnicy Wawer m.st. Warszawy, nie objętych obsługą Miejskiego Biura Finansów Oświaty m.st. Warszawy i nadaje mu się statut w brzmieniu zał. nr 6 do uchwały,</w:t>
      </w:r>
    </w:p>
    <w:p w14:paraId="6FC26414" w14:textId="77777777" w:rsidR="00CC225B" w:rsidRPr="002D597D" w:rsidRDefault="00CC225B" w:rsidP="006627D0">
      <w:pPr>
        <w:numPr>
          <w:ilvl w:val="0"/>
          <w:numId w:val="41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jednostkę budżetową miasta stołecznego Warszawy pod nazwą „Dzielnicowe Biuro Finansów Oświaty – Wilanów m.st. Warszawy” z siedzibą w Warszawie dla obsługi finansowo-księgowej szkół i placówek oświatowych funkcjonujących na obszarze Dzielnicy Wilanów m.st. Warszawy, nie objętych obsługą Miejskiego Biura Finansów Oświaty m.st. Warszawy i nadaje mu się statut w brzmieniu zał. nr 7 do uchwały,</w:t>
      </w:r>
    </w:p>
    <w:p w14:paraId="0F8638DF" w14:textId="77777777" w:rsidR="00CC225B" w:rsidRPr="002D597D" w:rsidRDefault="00CC225B" w:rsidP="006627D0">
      <w:pPr>
        <w:numPr>
          <w:ilvl w:val="0"/>
          <w:numId w:val="41"/>
        </w:numPr>
        <w:ind w:left="425" w:hanging="357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jednostkę budżetową miasta stołecznego Warszawy pod  nazwą „Dzielnicowe Biuro Finansów Oświaty – Włochy m.st. Warszawy” z siedzibą w Warszawie dla obsługi finansowo-księgowej szkół i placówek oświatowych funkcjonujących na obszarze Dzielnicy Włochy m.st. Warszawy, nie objętych obsługą Miejskiego Biura Finansów Oświaty m.st. Warszawy i nadaje mu się statut w brzmieniu zał. nr 8 do uchwały.</w:t>
      </w:r>
    </w:p>
    <w:p w14:paraId="2B40822E" w14:textId="77777777" w:rsidR="00CC225B" w:rsidRPr="002D597D" w:rsidRDefault="00CC225B" w:rsidP="006627D0">
      <w:pPr>
        <w:spacing w:before="240"/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2</w:t>
      </w:r>
    </w:p>
    <w:p w14:paraId="64CED6E8" w14:textId="77777777" w:rsidR="00CC225B" w:rsidRPr="002D597D" w:rsidRDefault="00CC225B" w:rsidP="00CC225B">
      <w:pPr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Jednostki, o których mowa w § 1, wyposaża się w niezbędne do wykonania zadań składniki mienia m.st. Warszawy.</w:t>
      </w:r>
    </w:p>
    <w:p w14:paraId="6E1764F6" w14:textId="77777777" w:rsidR="00CC225B" w:rsidRPr="002D597D" w:rsidRDefault="00CC225B" w:rsidP="006627D0">
      <w:pPr>
        <w:spacing w:before="240"/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3</w:t>
      </w:r>
    </w:p>
    <w:p w14:paraId="128913AD" w14:textId="77777777" w:rsidR="00CC225B" w:rsidRPr="002D597D" w:rsidRDefault="00CC225B" w:rsidP="006627D0">
      <w:pPr>
        <w:numPr>
          <w:ilvl w:val="0"/>
          <w:numId w:val="42"/>
        </w:numPr>
        <w:ind w:left="357" w:hanging="357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Ekonomiczno-Administracyjnemu Szkół Warszawa-Mokotów z siedzibą w Warszawie, ul. Narbutta 14, nadaje się nazwę „Dzielnicowe Biuro Finansów Oświaty – Mokotów m.st. Warszawy” oraz statut w brzmieniu zał. nr 9 do uchwały.</w:t>
      </w:r>
    </w:p>
    <w:p w14:paraId="2FC49350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Ekonomiczno-Administracyjnemu Szkół w Dzielnicy Ochota z siedzibą w m.st. Warszawie, nadaje się nazwę „Dzielnicowe Biuro Finansów Oświaty – Ochota m.st. Warszawy” oraz statut w brzmieniu zał. nr 10 do uchwały.</w:t>
      </w:r>
    </w:p>
    <w:p w14:paraId="23543822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Ekonomiczno-Administracyjnemu Szkół Warszawa Praga Południe z siedzibą w Warszawie ul. Paryska 25, nadaje się nazwę „Dzielnicowe Biuro Finansów Oświaty – Praga Południe m.st. Warszawy” oraz statut w brzmieniu zał. nr 11 do uchwały.</w:t>
      </w:r>
    </w:p>
    <w:p w14:paraId="70FA428C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Ekonomiczno-Administracyjnemu Szkół w Dzielnicy Praga Północ nadaje się nazwę „Dzielnicowe Biuro Finansów Oświaty – Praga Północ m.st. Warszawy” oraz statut w brzmieniu zał. nr 12 do uchwały.</w:t>
      </w:r>
    </w:p>
    <w:p w14:paraId="4BD7D8AA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Obsługi placówek Edukacyjno-Kulturalnych utworzonemu przez Gminę Warszawa-Rembertów z siedzibą w Warszawie przy ul. Wiatracznej 11, nadaje się nazwę „Dzielnicowe Biuro Finansów Oświaty – Rembertów m.st. Warszawy” oraz statut w brzmieniu zał. nr 13 do uchwały.</w:t>
      </w:r>
    </w:p>
    <w:p w14:paraId="329FC980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lastRenderedPageBreak/>
        <w:t>Administracji Placówek Oświatowych utworzonej przez Dzielnicę Warszawa-Śródmieście z siedzibą w Warszawie ul. Żurawia 43, nadaje się nazwę „Dzielnicowe Biuro Finansów Oświaty – Śródmieście m.st. Warszawy” oraz statut w brzmieniu zał. nr 14 do uchwały.</w:t>
      </w:r>
    </w:p>
    <w:p w14:paraId="370201E0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Ekonomiczno-Administracyjnemu Szkół utworzonemu przez Gminę Warszawa-Targówek z siedzibą z Warszawie, nadaje się nazwę „Dzielnicowe Biuro Finansów Oświaty – Targówek m.st. Warszawy” oraz statut w brzmieniu zał. nr 15 do uchwały.</w:t>
      </w:r>
    </w:p>
    <w:p w14:paraId="630EC810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Ekonomiczno-Administracyjnemu Szkół utworzonemu przez Gminę Warszawa Ursus z siedzibą w Warszawie-Ursusie przy ul. Plac Czerwca 1976 r., nadaje się nazwę „Dzielnicowe Biuro Finansów Oświaty – Ursus m.st. Warszawy” oraz statut w brzmieniu zał. nr 16 do uchwały.</w:t>
      </w:r>
    </w:p>
    <w:p w14:paraId="491DF7E9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Obsługi Placówek Oświatowych utworzonemu przez Gminę Warszawa-Ursynów z siedzibą w Warszawie-Ursynów, nadaje się nazwę „Dzielnicowe Biuro Finansów Oświaty – Ursynów m.st. Warszawy” oraz statut w brzmieniu zał. nr 17 do uchwały.</w:t>
      </w:r>
    </w:p>
    <w:p w14:paraId="1DBC8747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Miejskiemu Zespołowi Oświaty utworzonemu przez Gminę Wesoła, nadaje się nazwę „Dzielnicowe Biuro Finansów Oświaty – Wesoła m.st. Warszawy” oraz statut w brzmieniu zał. nr 18 do uchwały.</w:t>
      </w:r>
    </w:p>
    <w:p w14:paraId="649E7C44" w14:textId="77777777" w:rsidR="00CC225B" w:rsidRPr="002D597D" w:rsidRDefault="00CC225B" w:rsidP="006627D0">
      <w:pPr>
        <w:numPr>
          <w:ilvl w:val="0"/>
          <w:numId w:val="42"/>
        </w:num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Zakładowi Obsługi Placówek Oświatowych utworzonemu przez Dzielnicę Warszawa-Wola z siedzibą w Warszawie ul. Rogalińska 2, nadaje się nazwę „Dzielnicowe Biuro Finansów Oświaty – Wola m.st. Warszawy” oraz  statut w brzmieniu zał. nr 19 do uchwały.</w:t>
      </w:r>
    </w:p>
    <w:p w14:paraId="2F1235DD" w14:textId="77777777" w:rsidR="00CC225B" w:rsidRPr="002D597D" w:rsidRDefault="00CC225B" w:rsidP="006627D0">
      <w:pPr>
        <w:numPr>
          <w:ilvl w:val="0"/>
          <w:numId w:val="42"/>
        </w:numPr>
        <w:ind w:left="357" w:hanging="357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Zespołowi Obsługi Finansowej Szkół Warszawa Żoliborz z siedzibą w Warszawie, ul. Felińskiego, nadaje się nazwę „Dzielnicowe Biuro Finansów Oświaty – Żoliborz m.st. Warszawy” oraz  statut w brzmieniu zał. nr 20 do uchwały.</w:t>
      </w:r>
    </w:p>
    <w:p w14:paraId="68A92E1C" w14:textId="49CAC535" w:rsidR="00CC225B" w:rsidRPr="002D597D" w:rsidRDefault="00CC225B" w:rsidP="006627D0">
      <w:pPr>
        <w:spacing w:before="240"/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4</w:t>
      </w:r>
    </w:p>
    <w:p w14:paraId="3D5AC54F" w14:textId="77777777" w:rsidR="00CC225B" w:rsidRPr="002D597D" w:rsidRDefault="00CC225B" w:rsidP="006627D0">
      <w:pPr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Traci moc :</w:t>
      </w:r>
    </w:p>
    <w:p w14:paraId="5E503912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uchwała nr 810/LXVI/2001 Rady Gminy Warszawa-Centrum z dnia 12 lipca 2001 r. w sprawie nadania statutu Zespołowi Ekonomiczno-Administracyjnemu Szkół Warszawa-Mokotów,</w:t>
      </w:r>
    </w:p>
    <w:p w14:paraId="46AA4B6B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załącznik do uchwały nr 257 Rady Dzielnicy Ochota w Warszawie z dnia 13 maja 1992 r. w sprawie utworzenia samodzielnej jednostki organizacyjnej i budżetowej p.n. Urząd Dzielnicy Ochota Zespół Ekonomiczno-Administracyjny Szkół Warszawa,</w:t>
      </w:r>
    </w:p>
    <w:p w14:paraId="0E1C2695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statut Zespołu Ekonomiczno-Administracyjnego Szkół Warszawa Praga Południe, działającego na podstawie Zarządzenia Nr 25 Kuratora Oświaty w Warszawie z dnia 20 marca 1991 r. znak: O.W.VII-0138/25/91,</w:t>
      </w:r>
    </w:p>
    <w:p w14:paraId="6900EC61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uchwała nr 198/XXII/95 Rady Gminy Warszawa-Centrum z dnia 7 września 1995 r. w sprawie utworzenia samodzielnej jednostki organizacyjnej i budżetowej p.n. Zespół Ekonomiczno-Administracyjny Szkół Dzielnicy Praga Północ,</w:t>
      </w:r>
    </w:p>
    <w:p w14:paraId="637945AA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załącznik do uchwały nr 204/XIV/95 Rady Gminy Warszawa-Rembertów z dnia 28 grudnia 1995 r. w sprawie utworzenia samodzielnej jednostki organizacyjnej i budżetowej p.n. „Zespół Obsługi Placówek Edukacyjno-Kulturalnych” oraz Uchwała nr 295/XXII/96 Rady Gminy Warszawa-Rembertów z dnia 29 października 1996 roku w sprawie zmiany statutu Zespołu Obsługi Placówek Edukacyjno-Kulturalnych Gminy Warszawa-Rembertów,</w:t>
      </w:r>
    </w:p>
    <w:p w14:paraId="3E727156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uchwała nr 811/LXVI/2001 Rady Gminy Warszawa-Centrum z dnia 12 lipca 2001 r. w sprawie zmiany nazwy Administracji Placówek Oświatowych oraz nadania jej nowego statutu,</w:t>
      </w:r>
    </w:p>
    <w:p w14:paraId="4772BD45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lastRenderedPageBreak/>
        <w:t>załącznik do uchwały nr VI/48/94 Rady Gminy Warszawa-Targówek z dnia 24.11.1994 r. w sprawie utworzenia samodzielnej jednostki organizacyjnej i budżetowej p.n. Zespół Ekonomiczno-Administracyjny Szkół Gminy Warszawa-Targówek,</w:t>
      </w:r>
    </w:p>
    <w:p w14:paraId="17D3CF6B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uchwała nr 10/XLVI/2002 Rady Gminy Warszawa Ursus z dnia 25 stycznia 2002 r. w sprawie uchwalenia statutu Zespołu Ekonomiczno-Administracyjnego Szkół,</w:t>
      </w:r>
    </w:p>
    <w:p w14:paraId="33C8FD0F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załącznik do uchwały nr 101 Rady Gminy Warszawa-Ursynów z dnia 30 maja 1995 r. w sprawie utworzenia samodzielnej jednostki organizacyjnej i budżetowej p.n. Zespół Obsługi Placówek Oświatowych Gminy Warszawa-Ursynów,</w:t>
      </w:r>
    </w:p>
    <w:p w14:paraId="40A10356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załącznik do uchwały nr I/1/94/C Rady Dzielnicy Gminy Warszawa-Wola z dnia 18 stycznia 1994 r. w sprawie powołania „Zakładu Obsługi Placówek Oświatowych Warszawa-Wola”</w:t>
      </w:r>
    </w:p>
    <w:p w14:paraId="7C09E0BE" w14:textId="77777777" w:rsidR="00CC225B" w:rsidRPr="002D597D" w:rsidRDefault="00CC225B" w:rsidP="006627D0">
      <w:pPr>
        <w:numPr>
          <w:ilvl w:val="0"/>
          <w:numId w:val="43"/>
        </w:numPr>
        <w:ind w:left="709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 xml:space="preserve">statut Zespołu Obsługi Finansowej Szkół Warszawa-Żoliborz, działającego na podstawie Zarządzenia nr 36 Kuratora Oświaty w Warszawie z dnia 20 marca 1991 roku znak: O.W.VII-0138/36/91. </w:t>
      </w:r>
    </w:p>
    <w:p w14:paraId="21FFC572" w14:textId="77777777" w:rsidR="00CC225B" w:rsidRPr="002D597D" w:rsidRDefault="00CC225B" w:rsidP="006627D0">
      <w:pPr>
        <w:spacing w:before="240"/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5</w:t>
      </w:r>
    </w:p>
    <w:p w14:paraId="6C4679F5" w14:textId="77777777" w:rsidR="00CC225B" w:rsidRPr="002D597D" w:rsidRDefault="00CC225B" w:rsidP="00CC225B">
      <w:pPr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Wykonanie uchwały powierza się Prezydentowi m.st. Warszawy.</w:t>
      </w:r>
    </w:p>
    <w:p w14:paraId="66C19A25" w14:textId="6CAC1410" w:rsidR="00CC225B" w:rsidRPr="002D597D" w:rsidRDefault="00CC225B" w:rsidP="006627D0">
      <w:pPr>
        <w:spacing w:before="240"/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6</w:t>
      </w:r>
    </w:p>
    <w:p w14:paraId="2C437E3F" w14:textId="77777777" w:rsidR="00CC225B" w:rsidRPr="002D597D" w:rsidRDefault="00CC225B" w:rsidP="00CC225B">
      <w:pPr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Uchwała wymaga ogłoszenia w Dzienniku Urzędowym Województwa Mazowieckiego.</w:t>
      </w:r>
    </w:p>
    <w:p w14:paraId="344EF394" w14:textId="77777777" w:rsidR="00CC225B" w:rsidRPr="002D597D" w:rsidRDefault="00CC225B" w:rsidP="006627D0">
      <w:pPr>
        <w:spacing w:before="240"/>
        <w:contextualSpacing/>
        <w:jc w:val="center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§ 7</w:t>
      </w:r>
    </w:p>
    <w:p w14:paraId="53E3538D" w14:textId="77777777" w:rsidR="00CC225B" w:rsidRPr="002D597D" w:rsidRDefault="00CC225B" w:rsidP="00CC225B">
      <w:pPr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Uchwała wchodzi w życie po upływie14 dni od dnia ogłoszenia.</w:t>
      </w:r>
    </w:p>
    <w:p w14:paraId="49AB53CE" w14:textId="77777777" w:rsidR="00CC225B" w:rsidRPr="002D597D" w:rsidRDefault="00CC225B" w:rsidP="00CC225B">
      <w:pPr>
        <w:pStyle w:val="Nagwek1"/>
        <w:spacing w:before="0" w:beforeAutospacing="0" w:after="240" w:afterAutospacing="0" w:line="300" w:lineRule="auto"/>
        <w:ind w:left="4536"/>
        <w:rPr>
          <w:rFonts w:asciiTheme="minorHAnsi" w:hAnsiTheme="minorHAnsi" w:cstheme="minorHAnsi"/>
          <w:bCs w:val="0"/>
          <w:sz w:val="22"/>
          <w:szCs w:val="22"/>
        </w:rPr>
      </w:pPr>
    </w:p>
    <w:p w14:paraId="4CBAF4A8" w14:textId="77777777" w:rsidR="00CC225B" w:rsidRPr="002D597D" w:rsidRDefault="00CC225B" w:rsidP="00CC225B">
      <w:pPr>
        <w:pStyle w:val="Nagwek1"/>
        <w:spacing w:before="0" w:beforeAutospacing="0" w:after="240" w:afterAutospacing="0" w:line="300" w:lineRule="auto"/>
        <w:ind w:left="4536"/>
        <w:rPr>
          <w:rFonts w:asciiTheme="minorHAnsi" w:hAnsiTheme="minorHAnsi" w:cstheme="minorHAnsi"/>
          <w:bCs w:val="0"/>
          <w:sz w:val="22"/>
          <w:szCs w:val="22"/>
        </w:rPr>
      </w:pPr>
    </w:p>
    <w:p w14:paraId="3B489D4F" w14:textId="77777777" w:rsidR="00CC225B" w:rsidRPr="002D597D" w:rsidRDefault="00CC225B" w:rsidP="00CC225B">
      <w:pPr>
        <w:rPr>
          <w:rFonts w:asciiTheme="minorHAnsi" w:hAnsiTheme="minorHAnsi" w:cstheme="minorHAnsi"/>
          <w:szCs w:val="22"/>
        </w:rPr>
      </w:pPr>
    </w:p>
    <w:p w14:paraId="6BC7B617" w14:textId="77777777" w:rsidR="00CC225B" w:rsidRPr="002D597D" w:rsidRDefault="00CC225B" w:rsidP="00CC225B">
      <w:pPr>
        <w:ind w:left="5529"/>
        <w:rPr>
          <w:rFonts w:asciiTheme="minorHAnsi" w:hAnsiTheme="minorHAnsi" w:cstheme="minorHAnsi"/>
          <w:b/>
          <w:szCs w:val="22"/>
        </w:rPr>
        <w:sectPr w:rsidR="00CC225B" w:rsidRPr="002D59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A17AC0" w14:textId="77777777" w:rsidR="00CC225B" w:rsidRPr="002D597D" w:rsidRDefault="00CC225B" w:rsidP="00F3666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lastRenderedPageBreak/>
        <w:t>Załącznik nr 1</w:t>
      </w:r>
    </w:p>
    <w:p w14:paraId="38EF1541" w14:textId="77777777" w:rsidR="00CC225B" w:rsidRPr="002D597D" w:rsidRDefault="00CC225B" w:rsidP="00F3666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470F41F8" w14:textId="77777777" w:rsidR="00CC225B" w:rsidRPr="002D597D" w:rsidRDefault="00CC225B" w:rsidP="00F3666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2F629B64" w14:textId="77777777" w:rsidR="00CC225B" w:rsidRPr="002D597D" w:rsidRDefault="00CC225B" w:rsidP="00F3666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</w:p>
    <w:p w14:paraId="74F00C10" w14:textId="77777777" w:rsidR="00CC225B" w:rsidRPr="002D597D" w:rsidRDefault="00CC225B" w:rsidP="00F3666B">
      <w:pPr>
        <w:ind w:left="5245"/>
        <w:rPr>
          <w:rFonts w:asciiTheme="minorHAnsi" w:hAnsiTheme="minorHAnsi" w:cstheme="minorHAnsi"/>
          <w:szCs w:val="22"/>
        </w:rPr>
      </w:pPr>
    </w:p>
    <w:p w14:paraId="380BBF9E" w14:textId="77777777" w:rsidR="00CC225B" w:rsidRPr="002D597D" w:rsidRDefault="00CC225B" w:rsidP="00F3666B">
      <w:pPr>
        <w:ind w:left="5245"/>
        <w:rPr>
          <w:rFonts w:asciiTheme="minorHAnsi" w:hAnsiTheme="minorHAnsi" w:cstheme="minorHAnsi"/>
          <w:szCs w:val="22"/>
        </w:rPr>
      </w:pPr>
    </w:p>
    <w:p w14:paraId="35C2E957" w14:textId="77777777" w:rsidR="00CC225B" w:rsidRPr="002D597D" w:rsidRDefault="00CC225B" w:rsidP="00F3666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117E7963" w14:textId="77777777" w:rsidR="00CC225B" w:rsidRPr="002D597D" w:rsidRDefault="00CC225B" w:rsidP="00F3666B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Bemowo m.st. Warszawy</w:t>
      </w:r>
    </w:p>
    <w:p w14:paraId="6EAEB45B" w14:textId="77777777" w:rsidR="00CC225B" w:rsidRPr="002D597D" w:rsidRDefault="00CC225B" w:rsidP="00F3666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3F49FD12" w14:textId="48F89032" w:rsidR="00CC225B" w:rsidRPr="002D597D" w:rsidRDefault="00CC225B" w:rsidP="00F3666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52E85638" w14:textId="77777777" w:rsidR="00CC225B" w:rsidRPr="002D597D" w:rsidRDefault="00CC225B" w:rsidP="00F3666B">
      <w:pPr>
        <w:shd w:val="clear" w:color="auto" w:fill="FFFFFF"/>
        <w:ind w:firstLine="645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Bemowo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36408639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646A176A" w14:textId="77777777" w:rsidR="00CC225B" w:rsidRPr="002D597D" w:rsidRDefault="00CC225B" w:rsidP="00F3666B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Skreślone;</w:t>
      </w:r>
    </w:p>
    <w:p w14:paraId="55112E20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75;</w:t>
      </w:r>
    </w:p>
    <w:p w14:paraId="0F235BB1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98;</w:t>
      </w:r>
    </w:p>
    <w:p w14:paraId="5A815583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205;</w:t>
      </w:r>
    </w:p>
    <w:p w14:paraId="2EBA75FB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214 im. Janiny Krzemińskiej;</w:t>
      </w:r>
    </w:p>
    <w:p w14:paraId="424CED88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215;</w:t>
      </w:r>
    </w:p>
    <w:p w14:paraId="1C4161F6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216;</w:t>
      </w:r>
    </w:p>
    <w:p w14:paraId="1357CEE5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222;</w:t>
      </w:r>
    </w:p>
    <w:p w14:paraId="2AA8E755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319;</w:t>
      </w:r>
    </w:p>
    <w:p w14:paraId="2CBF6DF0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320;</w:t>
      </w:r>
    </w:p>
    <w:p w14:paraId="46E963A8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336;</w:t>
      </w:r>
    </w:p>
    <w:p w14:paraId="02A10B36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337;</w:t>
      </w:r>
    </w:p>
    <w:p w14:paraId="7737CEA9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371;</w:t>
      </w:r>
    </w:p>
    <w:p w14:paraId="33002481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390;</w:t>
      </w:r>
    </w:p>
    <w:p w14:paraId="2785440E" w14:textId="77777777" w:rsidR="00CC225B" w:rsidRPr="002D597D" w:rsidRDefault="00CC225B" w:rsidP="00F3666B">
      <w:pPr>
        <w:numPr>
          <w:ilvl w:val="0"/>
          <w:numId w:val="3"/>
        </w:numPr>
        <w:ind w:left="714" w:hanging="357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402;</w:t>
      </w:r>
    </w:p>
    <w:p w14:paraId="3E9082BC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406;</w:t>
      </w:r>
    </w:p>
    <w:p w14:paraId="48F4423C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415 im. Akademii Pana Kleksa;</w:t>
      </w:r>
    </w:p>
    <w:p w14:paraId="5D9DCCC4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417;</w:t>
      </w:r>
    </w:p>
    <w:p w14:paraId="09C5544C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Przedszkole nr 435;</w:t>
      </w:r>
    </w:p>
    <w:p w14:paraId="723F99F5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z Oddziałami Integracyjnymi nr 82 im. Jana Pawła II;</w:t>
      </w:r>
    </w:p>
    <w:p w14:paraId="0D024E9B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nr 150 im. Walerego Wróblewskiego ;</w:t>
      </w:r>
    </w:p>
    <w:p w14:paraId="2C8E5ADD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nr 306 im. ks. Jana Twardowskiego;</w:t>
      </w:r>
    </w:p>
    <w:p w14:paraId="6C409FDB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z Oddziałami Integracyjnymi nr 341 im. Twórców Literatury Dziecięcej;</w:t>
      </w:r>
    </w:p>
    <w:p w14:paraId="06419105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Szkoła Podstawowa nr 357;</w:t>
      </w:r>
    </w:p>
    <w:p w14:paraId="1C65150E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nr 362 im. prof. Tadeusza Kotarbińskiego;</w:t>
      </w:r>
    </w:p>
    <w:p w14:paraId="6CE58250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nr 363 im. prof. Witolda Doroszewskiego;</w:t>
      </w:r>
    </w:p>
    <w:p w14:paraId="3BC53B29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nr 364 im. Konstancji Markiewicz;</w:t>
      </w:r>
    </w:p>
    <w:p w14:paraId="187B76BA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Zespół Szkolno-Przedszkolny nr 2;</w:t>
      </w:r>
    </w:p>
    <w:p w14:paraId="53868773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Zespół Szkolno-Przedszkolny nr 6;</w:t>
      </w:r>
    </w:p>
    <w:p w14:paraId="6B07245C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Zespół Szkolno-Przedszkolny nr 7;</w:t>
      </w:r>
    </w:p>
    <w:p w14:paraId="0C0AD89C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Szkoła Podstawowa Nr 350 im. Armii Krajowej;</w:t>
      </w:r>
    </w:p>
    <w:p w14:paraId="17247D77" w14:textId="77777777" w:rsidR="00CC225B" w:rsidRPr="002D597D" w:rsidRDefault="00CC225B" w:rsidP="006627D0">
      <w:pPr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LXXVIII Liceum Ogólnokształcące im. Marii Jasnorzewskiej Pawlikowskiej;</w:t>
      </w:r>
    </w:p>
    <w:p w14:paraId="6DEDF8D2" w14:textId="77777777" w:rsidR="00CC225B" w:rsidRPr="002D597D" w:rsidRDefault="00CC225B" w:rsidP="00F3666B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Poradnia Psychologiczno-Pedagogiczna nr 20.. </w:t>
      </w:r>
    </w:p>
    <w:p w14:paraId="1C4640AD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4E2BFF45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Bemowo m.st. Warszawy. </w:t>
      </w:r>
    </w:p>
    <w:p w14:paraId="08ECCC6B" w14:textId="77777777" w:rsidR="00CC225B" w:rsidRPr="002D597D" w:rsidRDefault="00CC225B" w:rsidP="00F3666B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Bemowo m.st. Warszawy”. </w:t>
      </w:r>
    </w:p>
    <w:p w14:paraId="3ECFD8F7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Bemowo m.st. Warszawy. </w:t>
      </w:r>
    </w:p>
    <w:p w14:paraId="4D1E6613" w14:textId="77777777" w:rsidR="00CC225B" w:rsidRPr="002D597D" w:rsidRDefault="00CC225B" w:rsidP="00F3666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223ECA09" w14:textId="6BC979A6" w:rsidR="00CC225B" w:rsidRPr="002D597D" w:rsidRDefault="00CC225B" w:rsidP="00F3666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7B43727E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658C4874" w14:textId="77777777" w:rsidR="00CC225B" w:rsidRPr="002D597D" w:rsidRDefault="00CC225B" w:rsidP="00F3666B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prowadzeniu rachunkowości zgodnie z przyjętymi zasadami rachunkowości; </w:t>
      </w:r>
    </w:p>
    <w:p w14:paraId="51C46D92" w14:textId="42D3E8F8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organizowaniu wypłat wynagrodzeń i innych należności dla pracowników zatrudnionych w</w:t>
      </w:r>
      <w:r w:rsidR="00F3666B" w:rsidRPr="002D597D">
        <w:rPr>
          <w:rFonts w:asciiTheme="minorHAnsi" w:hAnsiTheme="minorHAnsi" w:cstheme="minorHAnsi"/>
          <w:color w:val="000000"/>
          <w:szCs w:val="22"/>
        </w:rPr>
        <w:t> 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jednostkach obsługiwanych oraz realizacji potrąceń wynikających z obowiązków pracodawcy; </w:t>
      </w:r>
    </w:p>
    <w:p w14:paraId="77AC554C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ewidencjonowaniu danych o zatrudnieniu niezbędnych do przygotowania i wypłaty wynagrodzeń dla pracowników jednostek obsługiwanych; </w:t>
      </w:r>
    </w:p>
    <w:p w14:paraId="29514DF4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rozliczaniu średniego wynagrodzenia nauczycieli zgodnie z obowiązkami ustawowymi; </w:t>
      </w:r>
    </w:p>
    <w:p w14:paraId="2F286188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3B327AB8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1A9AB64B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przygotowaniu danych i informacji niezbędnych do sporządzenia przez dyrektorów jednostek obsługiwanych planów finansowych; </w:t>
      </w:r>
    </w:p>
    <w:p w14:paraId="3C501FBB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68DE2385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sporządzaniu jednostkowych sprawozdań budżetowych i finansowych; </w:t>
      </w:r>
    </w:p>
    <w:p w14:paraId="2D05964F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sporządzaniu zbiorczych sprawozdań budżetowych i finansowych; </w:t>
      </w:r>
    </w:p>
    <w:p w14:paraId="4A642B3E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prowadzeniu działań związanych z egzekucją należności pieniężnych przypadających jednostkom obsługiwanym; </w:t>
      </w:r>
    </w:p>
    <w:p w14:paraId="7FDBBB7E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obsłudze rachunków bankowych; </w:t>
      </w:r>
    </w:p>
    <w:p w14:paraId="2BB4C60A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prowadzeniu kasy; </w:t>
      </w:r>
    </w:p>
    <w:p w14:paraId="511E2B73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obsłudze finansowej funduszu socjalnego; </w:t>
      </w:r>
    </w:p>
    <w:p w14:paraId="0D75AF00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obsłudze finansowej kasy zapomogowo-pożyczkowej; </w:t>
      </w:r>
    </w:p>
    <w:p w14:paraId="76C74CC4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6D8FD21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rozliczaniu wydatków ze środków pochodzących z dotacji z budżetu państwa na realizację zadań i projektów; </w:t>
      </w:r>
    </w:p>
    <w:p w14:paraId="5D73B3A1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3ABEFCC2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ewidencjonowaniu operacji gospodarczych jednostek obsługiwanych w Centralnym Rejestrze Umów stosowanym w m.st. Warszawa; </w:t>
      </w:r>
    </w:p>
    <w:p w14:paraId="4BF36D13" w14:textId="6D28EDF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wdrożeniu systemów elektronicznych do ewidencji składników majątkowych jednostek obsługiwanych i wspomagających procesy inwentaryzacyjne realizowane metodą spisu z</w:t>
      </w:r>
      <w:r w:rsidR="00F3666B" w:rsidRPr="002D597D">
        <w:rPr>
          <w:rFonts w:asciiTheme="minorHAnsi" w:hAnsiTheme="minorHAnsi" w:cstheme="minorHAnsi"/>
          <w:color w:val="000000"/>
          <w:szCs w:val="22"/>
        </w:rPr>
        <w:t> 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natury; </w:t>
      </w:r>
    </w:p>
    <w:p w14:paraId="54AC607F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prowadzeniu działań związanych z wdrożeniem i stosowaniem elektronicznego obiegu dokumentów finansowo – księgowych pomiędzy jednostkami obsługiwanymi a Biurem; </w:t>
      </w:r>
    </w:p>
    <w:p w14:paraId="73FEC5DF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przygotowaniu wzorcowych dokumentów, w szczególności regulaminów i instrukcji, niezbędnych w bieżącej działalności jednostek obsługiwanych; </w:t>
      </w:r>
    </w:p>
    <w:p w14:paraId="0FF9DEC5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7FE3EEA0" w14:textId="2692BDE3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prowadzeniu działań dotyczących systemu informacji oświatowej oraz weryfikacji z arkuszem organizacyjnym poprawności danych wprowadzonych do tego systemu mających wpływ na</w:t>
      </w:r>
      <w:r w:rsidR="00F3666B" w:rsidRPr="002D597D">
        <w:rPr>
          <w:rFonts w:asciiTheme="minorHAnsi" w:hAnsiTheme="minorHAnsi" w:cstheme="minorHAnsi"/>
          <w:color w:val="000000"/>
          <w:szCs w:val="22"/>
        </w:rPr>
        <w:t> 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wysokość części oświatowej subwencji ogólnej; </w:t>
      </w:r>
    </w:p>
    <w:p w14:paraId="66465FC4" w14:textId="10823C24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obsłudze finansowej projektów i programów realizowanych przez jednostki obsługiwane, które są finansowane lub współfinansowane ze środków zewnętrznych, w tym w szczególności środków z Unii Europejskiej, z zastrzeżeniem, że nie dotyczy to projektów i</w:t>
      </w:r>
      <w:r w:rsidR="00F3666B" w:rsidRPr="002D597D">
        <w:rPr>
          <w:rFonts w:asciiTheme="minorHAnsi" w:hAnsiTheme="minorHAnsi" w:cstheme="minorHAnsi"/>
          <w:color w:val="000000"/>
          <w:szCs w:val="22"/>
        </w:rPr>
        <w:t> 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programów, których obsługę zapewnia Urząd m.st. Warszawy; </w:t>
      </w:r>
    </w:p>
    <w:p w14:paraId="34D4D4EB" w14:textId="4A795F4E" w:rsidR="00CC225B" w:rsidRPr="002D597D" w:rsidRDefault="006745C5" w:rsidP="006745C5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3F918BB" w14:textId="7A164EED" w:rsidR="00CC225B" w:rsidRPr="002D597D" w:rsidRDefault="00954762" w:rsidP="00954762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636A435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59468322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01218F30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7F7EE41F" w14:textId="77777777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4202889A" w14:textId="4B23E8BE" w:rsidR="00CC225B" w:rsidRPr="002D597D" w:rsidRDefault="00CC225B" w:rsidP="006627D0">
      <w:pPr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472557" w:rsidRPr="002D597D">
        <w:rPr>
          <w:rFonts w:asciiTheme="minorHAnsi" w:hAnsiTheme="minorHAnsi" w:cstheme="minorHAnsi"/>
          <w:color w:val="000000"/>
          <w:szCs w:val="22"/>
        </w:rPr>
        <w:t>porządzenie o ochronie danych);</w:t>
      </w:r>
    </w:p>
    <w:p w14:paraId="3BA4A940" w14:textId="32BBFA99" w:rsidR="00472557" w:rsidRPr="002D597D" w:rsidRDefault="00472557" w:rsidP="00472557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7588E02C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1F0CF917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4FBC99A2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115EB120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78BDC0DC" w14:textId="77777777" w:rsidR="00CC225B" w:rsidRPr="002D597D" w:rsidRDefault="00CC225B" w:rsidP="00F3666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229CA685" w14:textId="2EB336AF" w:rsidR="00CC225B" w:rsidRPr="002D597D" w:rsidRDefault="00CC225B" w:rsidP="00F3666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7C0D89B1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2E6834BA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6EBB8CEC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2C1A3345" w14:textId="77777777" w:rsidR="00CC225B" w:rsidRPr="002D597D" w:rsidRDefault="00CC225B" w:rsidP="00F3666B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4. Głównego księgowego zatrudnia i zwalnia Dyrektor Biura. </w:t>
      </w:r>
    </w:p>
    <w:p w14:paraId="66CD29C8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67C8CF05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Bemowo m.st. Warszawy. </w:t>
      </w:r>
    </w:p>
    <w:p w14:paraId="1DBAEC34" w14:textId="77777777" w:rsidR="00CC225B" w:rsidRPr="002D597D" w:rsidRDefault="00CC225B" w:rsidP="00F3666B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69BB68BF" w14:textId="77777777" w:rsidR="00CC225B" w:rsidRPr="002D597D" w:rsidRDefault="00CC225B" w:rsidP="00F3666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55AE603F" w14:textId="359ADEED" w:rsidR="00CC225B" w:rsidRPr="002D597D" w:rsidRDefault="00CC225B" w:rsidP="00F3666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63F2D425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75C185AD" w14:textId="77777777" w:rsidR="00CC225B" w:rsidRPr="002D597D" w:rsidRDefault="00CC225B" w:rsidP="00F3666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1C322FD1" w14:textId="77777777" w:rsidR="00CC225B" w:rsidRPr="002D597D" w:rsidRDefault="00CC225B" w:rsidP="00F3666B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458A26B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745CAA67" w14:textId="66642260" w:rsidR="00CC225B" w:rsidRPr="002D597D" w:rsidRDefault="00CC225B" w:rsidP="00F3666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22022230" w14:textId="2A87BCDB" w:rsidR="00CC225B" w:rsidRPr="002D597D" w:rsidRDefault="00CC225B" w:rsidP="00F3666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0C2A901C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5F54CCB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533DA9D8" w14:textId="77777777" w:rsidR="00CC225B" w:rsidRPr="002D597D" w:rsidRDefault="00CC225B" w:rsidP="00CC225B">
      <w:pPr>
        <w:rPr>
          <w:rFonts w:asciiTheme="minorHAnsi" w:eastAsia="Calibri" w:hAnsiTheme="minorHAnsi" w:cstheme="minorHAnsi"/>
          <w:szCs w:val="22"/>
        </w:rPr>
      </w:pPr>
    </w:p>
    <w:p w14:paraId="7FA9B3DC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2</w:t>
      </w:r>
    </w:p>
    <w:p w14:paraId="2C65EA72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5CDFE410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143D330D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ADC2928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3B23962F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5F455AD2" w14:textId="77777777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Białołęka m.st. Warszawy</w:t>
      </w:r>
    </w:p>
    <w:p w14:paraId="36374C69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027B2447" w14:textId="4549CE07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22969E0B" w14:textId="77777777" w:rsidR="00CC225B" w:rsidRPr="002D597D" w:rsidRDefault="00CC225B" w:rsidP="00737DE0">
      <w:pPr>
        <w:shd w:val="clear" w:color="auto" w:fill="FFFFFF"/>
        <w:ind w:firstLine="645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Białołęka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0739D3DB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50813374" w14:textId="77777777" w:rsidR="00CC225B" w:rsidRPr="002D597D" w:rsidRDefault="00CC225B" w:rsidP="00737DE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64 im. Przyjaciół Kubusia Puchatka;</w:t>
      </w:r>
    </w:p>
    <w:p w14:paraId="079FBA24" w14:textId="77777777" w:rsidR="00CC225B" w:rsidRPr="002D597D" w:rsidRDefault="00CC225B" w:rsidP="00737DE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65 "Tarchominek";</w:t>
      </w:r>
    </w:p>
    <w:p w14:paraId="15B4B81E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76 im. Warsa i Sawy;</w:t>
      </w:r>
    </w:p>
    <w:p w14:paraId="510823D9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192 "Wesoły Pędzelek";</w:t>
      </w:r>
    </w:p>
    <w:p w14:paraId="40542A94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226 "Małego Europejczyka";</w:t>
      </w:r>
    </w:p>
    <w:p w14:paraId="77F23512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Plastusiowe Przedszkole z Oddziałami Integracyjnymi nr 414;</w:t>
      </w:r>
    </w:p>
    <w:p w14:paraId="21EAF46B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428;</w:t>
      </w:r>
    </w:p>
    <w:p w14:paraId="4DAF7088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429;</w:t>
      </w:r>
    </w:p>
    <w:p w14:paraId="5E7CEC11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430;</w:t>
      </w:r>
    </w:p>
    <w:p w14:paraId="79794022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431;</w:t>
      </w:r>
    </w:p>
    <w:p w14:paraId="3B9E5123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31 im. Kardynała Stefana Wyszyńskiego;</w:t>
      </w:r>
    </w:p>
    <w:p w14:paraId="439B7E10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110 im. Kazimierza Jeżewskiego;</w:t>
      </w:r>
    </w:p>
    <w:p w14:paraId="3F3FF731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112 im. Marii Kownackiej;</w:t>
      </w:r>
    </w:p>
    <w:p w14:paraId="13FAE24D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118 im. Przyjaciół Mazowsza;</w:t>
      </w:r>
    </w:p>
    <w:p w14:paraId="1AC87319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154 im. Pawła Edmunda Strzeleckiego;</w:t>
      </w:r>
    </w:p>
    <w:p w14:paraId="16F458BB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231 im. gen. Mariusza Zaruskiego;</w:t>
      </w:r>
    </w:p>
    <w:p w14:paraId="36FCBED3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257 im. prof. Mariana Falskiego;</w:t>
      </w:r>
    </w:p>
    <w:p w14:paraId="193163AB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314 im. Przyjaciół Ziemi;</w:t>
      </w:r>
    </w:p>
    <w:p w14:paraId="16C967BF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342 im. Jana Marcina Szancera;</w:t>
      </w:r>
    </w:p>
    <w:p w14:paraId="479DCEF2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344 im. Powstania Warszawskiego;</w:t>
      </w:r>
    </w:p>
    <w:p w14:paraId="0C18FB79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355 im. Jana Wedla;</w:t>
      </w:r>
    </w:p>
    <w:p w14:paraId="35741777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356 im. Ryszarda Kaczorowskiego;</w:t>
      </w:r>
    </w:p>
    <w:p w14:paraId="41B50726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365 im. Wojciecha Zawadzkiego;</w:t>
      </w:r>
    </w:p>
    <w:p w14:paraId="58E00B41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366 im. Jana Pawła II;</w:t>
      </w:r>
    </w:p>
    <w:p w14:paraId="261C9D46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367 im. Polskich Noblistów;</w:t>
      </w:r>
    </w:p>
    <w:p w14:paraId="32CA460C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Szkoła Podstawowa nr 368 im. "Polskich Olimpijczyków";</w:t>
      </w:r>
    </w:p>
    <w:p w14:paraId="14EDF601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CV Liceum Ogólnokształcące im. Zbigniewa Herberta;</w:t>
      </w:r>
    </w:p>
    <w:p w14:paraId="08034E52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21;</w:t>
      </w:r>
    </w:p>
    <w:p w14:paraId="01E05DFC" w14:textId="77777777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CLXV Liceum Ogólnokształcące;</w:t>
      </w:r>
    </w:p>
    <w:p w14:paraId="178236E2" w14:textId="53F9C65F" w:rsidR="00CC225B" w:rsidRPr="002D597D" w:rsidRDefault="00CC225B" w:rsidP="006627D0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361</w:t>
      </w:r>
      <w:r w:rsidR="007070A9" w:rsidRPr="002D597D">
        <w:rPr>
          <w:rFonts w:eastAsia="Times New Roman" w:cstheme="minorHAnsi"/>
          <w:color w:val="000000"/>
          <w:lang w:eastAsia="pl-PL"/>
        </w:rPr>
        <w:t>;</w:t>
      </w:r>
    </w:p>
    <w:p w14:paraId="303C0B52" w14:textId="4679D752" w:rsidR="007070A9" w:rsidRPr="002D597D" w:rsidRDefault="007070A9" w:rsidP="007070A9">
      <w:pPr>
        <w:pStyle w:val="Akapitzlist"/>
        <w:numPr>
          <w:ilvl w:val="0"/>
          <w:numId w:val="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445.</w:t>
      </w:r>
    </w:p>
    <w:p w14:paraId="798047A1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4948DFED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Białołęka m.st. Warszawy. </w:t>
      </w:r>
    </w:p>
    <w:p w14:paraId="0BC36B6E" w14:textId="77777777" w:rsidR="00CC225B" w:rsidRPr="002D597D" w:rsidRDefault="00CC225B" w:rsidP="00737DE0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Białołęka m.st. Warszawy”. </w:t>
      </w:r>
    </w:p>
    <w:p w14:paraId="225EC20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Białołęka m.st. Warszawy. </w:t>
      </w:r>
    </w:p>
    <w:p w14:paraId="0CCCCA4C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27798A18" w14:textId="081CA460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1073C255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43F2E70F" w14:textId="77777777" w:rsidR="00CC225B" w:rsidRPr="002D597D" w:rsidRDefault="00CC225B" w:rsidP="00737DE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5896FC6B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335E8A23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4CE61E75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332B3BC2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1CA03F5F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4AABD456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3CFDC341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6E38708C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0642A632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45EE7F0A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698C8948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4F7B8983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prowadzeniu kasy; </w:t>
      </w:r>
    </w:p>
    <w:p w14:paraId="5157582E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1EDEC4A4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632A7894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6F60BE06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6D66DA79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1DD83C2F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0B89A407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3A6668ED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05D41169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33AC9D4C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001B3046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2E17A1BB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5BA45488" w14:textId="72F28274" w:rsidR="00CC225B" w:rsidRPr="002D597D" w:rsidRDefault="008567DA" w:rsidP="008567DA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4A4BC637" w14:textId="5CE9AF8B" w:rsidR="00CC225B" w:rsidRPr="002D597D" w:rsidRDefault="00954762" w:rsidP="00954762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7FFF988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1214B02C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3EB752B0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19EC0773" w14:textId="77777777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0EE694A2" w14:textId="457FB2D9" w:rsidR="00CC225B" w:rsidRPr="002D597D" w:rsidRDefault="00CC225B" w:rsidP="006627D0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  <w:color w:val="000000"/>
          <w:lang w:eastAsia="pl-PL"/>
        </w:rPr>
        <w:t>;</w:t>
      </w:r>
    </w:p>
    <w:p w14:paraId="4EFD0D51" w14:textId="58CA000F" w:rsidR="00472557" w:rsidRPr="002D597D" w:rsidRDefault="00472557" w:rsidP="00472557">
      <w:pPr>
        <w:pStyle w:val="Akapitzlist"/>
        <w:numPr>
          <w:ilvl w:val="0"/>
          <w:numId w:val="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4D5D206C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08B1AE3F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237666A7" w14:textId="77777777" w:rsidR="00CC225B" w:rsidRPr="002D597D" w:rsidRDefault="00CC225B" w:rsidP="00737DE0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6FF6FEF6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71A008AB" w14:textId="11738A81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0602C5D6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336C6488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60597B50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3DC97F5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20BE816D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4777E9E5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5E54D1FA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2. Regulamin organizacyjny ustala Dyrektor Biura w uzgodnieniu z Zarządem Dzielnicy Białołęka m.st. Warszawy. </w:t>
      </w:r>
    </w:p>
    <w:p w14:paraId="77085136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15208C51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1CB3B11B" w14:textId="49E6A8B8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349E1CB2" w14:textId="6ABA120D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42B1AD3F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35501D6F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5D85F31B" w14:textId="77777777" w:rsidR="00CC225B" w:rsidRPr="002D597D" w:rsidRDefault="00CC225B" w:rsidP="00737DE0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11EAED34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62809895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7A6A83DC" w14:textId="52BB210C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4C6DBF0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1E2E6C4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75FD1378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08E0D277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3</w:t>
      </w:r>
    </w:p>
    <w:p w14:paraId="33F6DA0D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2017EEC1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512F2745" w14:textId="77777777" w:rsidR="00CC225B" w:rsidRPr="002D597D" w:rsidRDefault="00CC225B" w:rsidP="00737DE0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9027502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0E4F99A2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1EC58F68" w14:textId="77777777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Bielany m.st. Warszawy</w:t>
      </w:r>
    </w:p>
    <w:p w14:paraId="5BB583B7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5D8AF871" w14:textId="6F30DEBA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770198AC" w14:textId="77777777" w:rsidR="00CC225B" w:rsidRPr="002D597D" w:rsidRDefault="00CC225B" w:rsidP="00737DE0">
      <w:pPr>
        <w:shd w:val="clear" w:color="auto" w:fill="FFFFFF"/>
        <w:ind w:firstLine="645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Bielany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134B079B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406F885F" w14:textId="77777777" w:rsidR="00CC225B" w:rsidRPr="002D597D" w:rsidRDefault="00CC225B" w:rsidP="00737DE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39 "Pod Topolami";</w:t>
      </w:r>
    </w:p>
    <w:p w14:paraId="11CF6DCB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49 "Pluszowy Miś";</w:t>
      </w:r>
    </w:p>
    <w:p w14:paraId="5DB3D0F2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97 "Leśna Polanka";</w:t>
      </w:r>
    </w:p>
    <w:p w14:paraId="5663C9B3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105 "Wesoła Stopiątka";</w:t>
      </w:r>
    </w:p>
    <w:p w14:paraId="4D3DC68C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181 "Wesołe Nutki";</w:t>
      </w:r>
    </w:p>
    <w:p w14:paraId="55F6BFA0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182 "Tajemniczy Ogród";</w:t>
      </w:r>
    </w:p>
    <w:p w14:paraId="76224400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236 "Mali Odkrywcy";</w:t>
      </w:r>
    </w:p>
    <w:p w14:paraId="1B979CE7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240 im. "Polskich Olimpijczyków";</w:t>
      </w:r>
    </w:p>
    <w:p w14:paraId="226B08C9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Specjalne nr 245 Dla Dzieci Słabowidzących "Sowy Mądrej Głowy";</w:t>
      </w:r>
    </w:p>
    <w:p w14:paraId="7F3CC9B4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268 "Słoneczny Promyk";</w:t>
      </w:r>
    </w:p>
    <w:p w14:paraId="5A12F18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271 "Wróbelka Elemelka";</w:t>
      </w:r>
    </w:p>
    <w:p w14:paraId="23C9B578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272 im. "Misia Uszatka";</w:t>
      </w:r>
    </w:p>
    <w:p w14:paraId="0C43911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287 "Piotrusia Pana";</w:t>
      </w:r>
    </w:p>
    <w:p w14:paraId="1722DB2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301 "Zaczarowany Świat";</w:t>
      </w:r>
    </w:p>
    <w:p w14:paraId="2F3F3ECA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306 "Mali Optymyści";</w:t>
      </w:r>
    </w:p>
    <w:p w14:paraId="2858A560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307 "Wesołe Ekoludki";</w:t>
      </w:r>
    </w:p>
    <w:p w14:paraId="6BCD0D1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308 "Krasnala Hałabały";</w:t>
      </w:r>
    </w:p>
    <w:p w14:paraId="347D2F69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309 "Baśniowa Kraina";</w:t>
      </w:r>
    </w:p>
    <w:p w14:paraId="41909E32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318 "Zielony Zakątek";</w:t>
      </w:r>
    </w:p>
    <w:p w14:paraId="6411AFD7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327 "Kolorowa Kraina";</w:t>
      </w:r>
    </w:p>
    <w:p w14:paraId="1593B67B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328 "Akademia pod Czereśnią";</w:t>
      </w:r>
    </w:p>
    <w:p w14:paraId="5ECC4B52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334 im. "Jasia i Małgosi";</w:t>
      </w:r>
    </w:p>
    <w:p w14:paraId="5E72834C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340 "Kasztanowego Ludka";</w:t>
      </w:r>
    </w:p>
    <w:p w14:paraId="6A23D3C6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341 "Kota Filemona";</w:t>
      </w:r>
    </w:p>
    <w:p w14:paraId="7B80329C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346 "Pod Kasztanem";</w:t>
      </w:r>
    </w:p>
    <w:p w14:paraId="00228928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Przedszkole nr 364 "Pod Tęczą";</w:t>
      </w:r>
    </w:p>
    <w:p w14:paraId="47F46805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409 "Królestwo Maciusia I";</w:t>
      </w:r>
    </w:p>
    <w:p w14:paraId="06477345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421;</w:t>
      </w:r>
    </w:p>
    <w:p w14:paraId="7E1DCBB2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422;</w:t>
      </w:r>
    </w:p>
    <w:p w14:paraId="581C5D41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53 im. Mariusza Zaruskiego;</w:t>
      </w:r>
    </w:p>
    <w:p w14:paraId="53326E8A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77 im. Wandy Zieleńczyk;</w:t>
      </w:r>
    </w:p>
    <w:p w14:paraId="50C77B80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80 im. Marii Kownackiej;</w:t>
      </w:r>
    </w:p>
    <w:p w14:paraId="0FD9AF66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133 im. Stefana Czarnieckiego;</w:t>
      </w:r>
    </w:p>
    <w:p w14:paraId="2D2AA3FD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187 im. Adama Mickiewicza;</w:t>
      </w:r>
    </w:p>
    <w:p w14:paraId="57E1E2C5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209 im. Hanki Ordonówny;</w:t>
      </w:r>
    </w:p>
    <w:p w14:paraId="0FC592CF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214 im. Stanisława Skrypija;</w:t>
      </w:r>
    </w:p>
    <w:p w14:paraId="299DD09D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223 im. Partyzantów Ziemi Kieleckiej;</w:t>
      </w:r>
    </w:p>
    <w:p w14:paraId="2658E077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247 im. Kazimierza Lisieckiego "Dziadka";</w:t>
      </w:r>
    </w:p>
    <w:p w14:paraId="3AA80F5F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263 im. Powstańców Wielkopolskich;</w:t>
      </w:r>
    </w:p>
    <w:p w14:paraId="5C6276B1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273 im. dr. Aleksandra Landy;</w:t>
      </w:r>
    </w:p>
    <w:p w14:paraId="48705392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289 im. Henryka Sienkiewicza;</w:t>
      </w:r>
    </w:p>
    <w:p w14:paraId="1842D7C4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293 im. Jana Kochanowskiego;</w:t>
      </w:r>
    </w:p>
    <w:p w14:paraId="575C37D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352 im. Jerzego Huberta Wagnera;</w:t>
      </w:r>
    </w:p>
    <w:p w14:paraId="07D82C4C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369 im. Antoniego Bolesława Dobrowolskiego;</w:t>
      </w:r>
    </w:p>
    <w:p w14:paraId="0B2821A0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XXII Liceum Ogólnokształcące z Oddziałami Dwujęzycznymi im. Jose Marti;</w:t>
      </w:r>
    </w:p>
    <w:p w14:paraId="1D9EAB94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XXXIX Liceum Ogólnokształcące im. Lotnictwa Polskiego;</w:t>
      </w:r>
    </w:p>
    <w:p w14:paraId="6B2905EF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XLI Liceum Ogólnokształcące im. Joachima Lelewela;</w:t>
      </w:r>
    </w:p>
    <w:p w14:paraId="1FD5925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LIX Liceum Ogólnokształcące Mistrzostwa Sportowego im. Janusza Kusocińskiego; </w:t>
      </w:r>
    </w:p>
    <w:p w14:paraId="5F5CF364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XCIV Liceum Ogólnokształcące im. gen. Stanisława Maczka; </w:t>
      </w:r>
    </w:p>
    <w:p w14:paraId="0BF23BF7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CXXII Liceum Ogólnokształcące im. Ignacego Domeyki;</w:t>
      </w:r>
    </w:p>
    <w:p w14:paraId="66F33723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10 im. Stanisława Staszica;</w:t>
      </w:r>
    </w:p>
    <w:p w14:paraId="1B9733B3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18;</w:t>
      </w:r>
    </w:p>
    <w:p w14:paraId="12A728C8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35 im. Zofii Jaroszewicz Kasi;</w:t>
      </w:r>
    </w:p>
    <w:p w14:paraId="31D43076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49;</w:t>
      </w:r>
    </w:p>
    <w:p w14:paraId="3453F45D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10;</w:t>
      </w:r>
    </w:p>
    <w:p w14:paraId="13D250EE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Dom Kultury "Bielany";</w:t>
      </w:r>
    </w:p>
    <w:p w14:paraId="06777655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Dom Kultury im. Marii Gwizdak;</w:t>
      </w:r>
    </w:p>
    <w:p w14:paraId="30035360" w14:textId="77777777" w:rsidR="00CC225B" w:rsidRPr="002D597D" w:rsidRDefault="00CC225B" w:rsidP="006627D0">
      <w:pPr>
        <w:pStyle w:val="Akapitzlist"/>
        <w:numPr>
          <w:ilvl w:val="0"/>
          <w:numId w:val="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Pozaszkolna Placówka Specjalistyczna - Bielańskie Centrum Edukacji Kulturalnej im. Jonasza Kofty. </w:t>
      </w:r>
    </w:p>
    <w:p w14:paraId="0AA26212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1298F800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Bielany m.st. Warszawy. </w:t>
      </w:r>
    </w:p>
    <w:p w14:paraId="116ED8F7" w14:textId="77777777" w:rsidR="00CC225B" w:rsidRPr="002D597D" w:rsidRDefault="00CC225B" w:rsidP="00737DE0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Bielany m.st. Warszawy”. </w:t>
      </w:r>
    </w:p>
    <w:p w14:paraId="0D93D5FC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Bielany m.st. Warszawy. </w:t>
      </w:r>
    </w:p>
    <w:p w14:paraId="7B84E97A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34FDF1B8" w14:textId="77777777" w:rsidR="00CC225B" w:rsidRPr="002D597D" w:rsidRDefault="00CC225B" w:rsidP="00737DE0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0D2EF830" w14:textId="7931204F" w:rsidR="00CC225B" w:rsidRPr="002D597D" w:rsidRDefault="00CC225B" w:rsidP="00737DE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751D8476" w14:textId="77777777" w:rsidR="00CC225B" w:rsidRPr="002D597D" w:rsidRDefault="00CC225B" w:rsidP="00737DE0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086F8FF7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3AF2BC31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0D2A65E4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2E93973F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6F1E274C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72D67F86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29E72DB2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24D0BC70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76D9E60E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205BB155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78AEC24C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6360D531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14DFB51C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6533B3C2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0B840959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63675613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0E5E0054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473F5FCC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654AE14F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ewidencjonowaniu operacji gospodarczych jednostek obsługiwanych w Centralnym Rejestrze Umów stosowanym w m.st. Warszawa; </w:t>
      </w:r>
    </w:p>
    <w:p w14:paraId="04B2897E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50514891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5959B971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622C0AED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ustne; </w:t>
      </w:r>
    </w:p>
    <w:p w14:paraId="4EAC0EFF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39C831DE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502DD455" w14:textId="54787600" w:rsidR="00CC225B" w:rsidRPr="002D597D" w:rsidRDefault="008567DA" w:rsidP="008567DA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0937B40C" w14:textId="45CFF916" w:rsidR="00CC225B" w:rsidRPr="002D597D" w:rsidRDefault="00954762" w:rsidP="00954762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3902EACE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3FF6AE63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758CE5BA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395601A3" w14:textId="77777777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wykonywaniu zestawień, raportów i przekazywaniu innych niezbędnych danych dotyczących scentralizowanego modelu rozliczania zobowiązania podatkowego z tytułu podatku od towarów i usług, podatku dochodowego od osób fizycznych i składek na ubezpieczenia </w:t>
      </w:r>
      <w:r w:rsidRPr="002D597D">
        <w:rPr>
          <w:rFonts w:eastAsia="Times New Roman" w:cstheme="minorHAnsi"/>
          <w:color w:val="000000"/>
          <w:lang w:eastAsia="pl-PL"/>
        </w:rPr>
        <w:lastRenderedPageBreak/>
        <w:t>społeczne, zdrowotne, fundusz pracy w zakresie wypłat dla osób niebędących pracownikami jednostek obsługiwanych;</w:t>
      </w:r>
    </w:p>
    <w:p w14:paraId="3389A7CD" w14:textId="5CAEB3C5" w:rsidR="00CC225B" w:rsidRPr="002D597D" w:rsidRDefault="00CC225B" w:rsidP="006627D0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 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  <w:color w:val="000000"/>
          <w:lang w:eastAsia="pl-PL"/>
        </w:rPr>
        <w:t>;</w:t>
      </w:r>
    </w:p>
    <w:p w14:paraId="35337850" w14:textId="394C2CC1" w:rsidR="00472557" w:rsidRPr="002D597D" w:rsidRDefault="00472557" w:rsidP="00472557">
      <w:pPr>
        <w:pStyle w:val="Akapitzlist"/>
        <w:numPr>
          <w:ilvl w:val="0"/>
          <w:numId w:val="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21376067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647A0A03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38DEF094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76E2F555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7BEABAB5" w14:textId="27634522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47C96F19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15B7F49E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4D2FFF67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4566007D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6FC9752C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1EA0FFB7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Bielany m.st. Warszawy. </w:t>
      </w:r>
    </w:p>
    <w:p w14:paraId="217EC428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5A7C1E7D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66AA75A1" w14:textId="0E2BC4BE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34CC8C53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263024A5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1FFA9547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2FC8C5E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4D4EB494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5F726F0D" w14:textId="12BD89C6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60687F8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0FD03838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42096D32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7EAF017C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4</w:t>
      </w:r>
    </w:p>
    <w:p w14:paraId="1AD8E896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0E5F83C2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014E64F9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784607A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6C75EEC0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03553D88" w14:textId="77777777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Mokotów m.st. Warszawy</w:t>
      </w:r>
    </w:p>
    <w:p w14:paraId="6BD67328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1D0CB2B4" w14:textId="7AE4101E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5C416920" w14:textId="77777777" w:rsidR="00CC225B" w:rsidRPr="002D597D" w:rsidRDefault="00CC225B" w:rsidP="00CC225B">
      <w:pPr>
        <w:shd w:val="clear" w:color="auto" w:fill="FFFFFF"/>
        <w:ind w:firstLine="645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Mokotów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546ACEA9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208701A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28;</w:t>
      </w:r>
    </w:p>
    <w:p w14:paraId="7657892E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45;</w:t>
      </w:r>
    </w:p>
    <w:p w14:paraId="1736B34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67 "Służewiaczek";</w:t>
      </w:r>
    </w:p>
    <w:p w14:paraId="2888978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69;</w:t>
      </w:r>
    </w:p>
    <w:p w14:paraId="1B296BF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80 "Słoneczna Dolinka";</w:t>
      </w:r>
    </w:p>
    <w:p w14:paraId="1F1E868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83;</w:t>
      </w:r>
    </w:p>
    <w:p w14:paraId="711B55D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108 "Tęczowy Promyk";</w:t>
      </w:r>
    </w:p>
    <w:p w14:paraId="40B9C5F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117 "Przyjazna Kraina";</w:t>
      </w:r>
    </w:p>
    <w:p w14:paraId="31EB937B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138;</w:t>
      </w:r>
    </w:p>
    <w:p w14:paraId="3585A2D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139;</w:t>
      </w:r>
    </w:p>
    <w:p w14:paraId="62C5AF3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140;</w:t>
      </w:r>
    </w:p>
    <w:p w14:paraId="54DF639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142;</w:t>
      </w:r>
    </w:p>
    <w:p w14:paraId="18FB66F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144 "Zaczarowany Ołówek";</w:t>
      </w:r>
    </w:p>
    <w:p w14:paraId="7FA957B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145 "Czterolistna Koniczynka";</w:t>
      </w:r>
    </w:p>
    <w:p w14:paraId="1E97B0E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146;</w:t>
      </w:r>
    </w:p>
    <w:p w14:paraId="3C69324E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147;</w:t>
      </w:r>
    </w:p>
    <w:p w14:paraId="2ABBA54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148;</w:t>
      </w:r>
    </w:p>
    <w:p w14:paraId="7BBFEDC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149;</w:t>
      </w:r>
    </w:p>
    <w:p w14:paraId="0D10ECF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151;</w:t>
      </w:r>
    </w:p>
    <w:p w14:paraId="5D5F9047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170;</w:t>
      </w:r>
    </w:p>
    <w:p w14:paraId="362ED7C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Specjalne nr 188;</w:t>
      </w:r>
    </w:p>
    <w:p w14:paraId="3E17A01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189 "Na Wierzbnie";</w:t>
      </w:r>
    </w:p>
    <w:p w14:paraId="2B64724F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190;</w:t>
      </w:r>
    </w:p>
    <w:p w14:paraId="47821B23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191 im. Marii Kownackiej;</w:t>
      </w:r>
    </w:p>
    <w:p w14:paraId="6557F0C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193 "Mokotowskie Nutki";</w:t>
      </w:r>
    </w:p>
    <w:p w14:paraId="79BC9459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Przedszkole nr 196 "Kraina Misiów";</w:t>
      </w:r>
    </w:p>
    <w:p w14:paraId="529411EB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199;</w:t>
      </w:r>
    </w:p>
    <w:p w14:paraId="15803A5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228;</w:t>
      </w:r>
    </w:p>
    <w:p w14:paraId="7349F603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244 "Niegocińskie Skrzaty";</w:t>
      </w:r>
    </w:p>
    <w:p w14:paraId="776FC0F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270;</w:t>
      </w:r>
    </w:p>
    <w:p w14:paraId="154A583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274;</w:t>
      </w:r>
    </w:p>
    <w:p w14:paraId="6025F38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275;</w:t>
      </w:r>
    </w:p>
    <w:p w14:paraId="2AFCE7A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278;</w:t>
      </w:r>
    </w:p>
    <w:p w14:paraId="434EAD9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284;</w:t>
      </w:r>
    </w:p>
    <w:p w14:paraId="3C65F96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294 "Promyk Czerniakowa";</w:t>
      </w:r>
    </w:p>
    <w:p w14:paraId="2F1DE12D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299 "Bernardyńskie Krasnale";</w:t>
      </w:r>
    </w:p>
    <w:p w14:paraId="28543F62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300;</w:t>
      </w:r>
    </w:p>
    <w:p w14:paraId="431069BE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305;</w:t>
      </w:r>
    </w:p>
    <w:p w14:paraId="67B5816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311 "Sadybiańskie Świerszcze";</w:t>
      </w:r>
    </w:p>
    <w:p w14:paraId="39313A89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317 "Smykolandia";</w:t>
      </w:r>
    </w:p>
    <w:p w14:paraId="309F5A82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325;</w:t>
      </w:r>
    </w:p>
    <w:p w14:paraId="6C6004A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326 "Chatka Skrzatka";</w:t>
      </w:r>
    </w:p>
    <w:p w14:paraId="3A9FECFD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330 "Pod Modrzewiem";</w:t>
      </w:r>
    </w:p>
    <w:p w14:paraId="245369DF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344;</w:t>
      </w:r>
    </w:p>
    <w:p w14:paraId="2F11603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349 "Barcelonka";</w:t>
      </w:r>
    </w:p>
    <w:p w14:paraId="48A3D28D" w14:textId="147343A4" w:rsidR="00CC225B" w:rsidRPr="002D597D" w:rsidRDefault="00242D2A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skreślone</w:t>
      </w:r>
      <w:r w:rsidR="00CC225B" w:rsidRPr="002D597D">
        <w:rPr>
          <w:rFonts w:eastAsia="Times New Roman" w:cstheme="minorHAnsi"/>
          <w:color w:val="000000"/>
          <w:lang w:eastAsia="pl-PL"/>
        </w:rPr>
        <w:t>;</w:t>
      </w:r>
    </w:p>
    <w:p w14:paraId="4FD13F2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391;</w:t>
      </w:r>
    </w:p>
    <w:p w14:paraId="297032B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Specjalne nr 393;</w:t>
      </w:r>
    </w:p>
    <w:p w14:paraId="5055E913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33 im. Wojsk Obrony Powietrznej Kraju;</w:t>
      </w:r>
    </w:p>
    <w:p w14:paraId="0ADB54E6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46 im. Stefana Starzyńskiego;</w:t>
      </w:r>
    </w:p>
    <w:p w14:paraId="1B54AA9D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69 im. Marii Skłodowskiej-Curie;</w:t>
      </w:r>
    </w:p>
    <w:p w14:paraId="1A21FF36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70 z Oddziałami Integracyjnymi im. Bohaterów Monte Cassino;</w:t>
      </w:r>
    </w:p>
    <w:p w14:paraId="25487A9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85 im. Benito Juareza;</w:t>
      </w:r>
    </w:p>
    <w:p w14:paraId="68946ACB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98 z Oddziałami Integracyjnymi im. Lucy Maud Montgomery;</w:t>
      </w:r>
    </w:p>
    <w:p w14:paraId="20D1C976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103 im. Bohaterów Warszawy 1939-1945;</w:t>
      </w:r>
    </w:p>
    <w:p w14:paraId="2B2A73EF" w14:textId="57CDB3FC" w:rsidR="00CC225B" w:rsidRPr="002D597D" w:rsidRDefault="00242D2A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skreślone</w:t>
      </w:r>
      <w:r w:rsidR="00CC225B" w:rsidRPr="002D597D">
        <w:rPr>
          <w:rFonts w:eastAsia="Times New Roman" w:cstheme="minorHAnsi"/>
          <w:color w:val="000000"/>
          <w:lang w:eastAsia="pl-PL"/>
        </w:rPr>
        <w:t>;</w:t>
      </w:r>
    </w:p>
    <w:p w14:paraId="16AE56EB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115 im. Wandy Turowskiej;</w:t>
      </w:r>
    </w:p>
    <w:p w14:paraId="3949269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119 im. 3 Berlińskiego Pułku Piechoty;</w:t>
      </w:r>
    </w:p>
    <w:p w14:paraId="465AA262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146 im. Janusza Korczaka;</w:t>
      </w:r>
    </w:p>
    <w:p w14:paraId="1E146B89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157 im. Adama Mickiewicza;</w:t>
      </w:r>
    </w:p>
    <w:p w14:paraId="106E29C2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190 im. Orła Białego;</w:t>
      </w:r>
    </w:p>
    <w:p w14:paraId="6D44B9C9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191 im. Józefa Ignacego Kraszewskiego;</w:t>
      </w:r>
    </w:p>
    <w:p w14:paraId="00984AB6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202 im. 34 Pułku Strzelców Budziszyńskich;</w:t>
      </w:r>
    </w:p>
    <w:p w14:paraId="6D76D0CD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205 im. Żołnierzy Powstania Warszawskiego;</w:t>
      </w:r>
    </w:p>
    <w:p w14:paraId="02353A8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212 im. Krystyny Krahelskiej;</w:t>
      </w:r>
    </w:p>
    <w:p w14:paraId="4F12AA80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260 im. Jana Matejki;</w:t>
      </w:r>
    </w:p>
    <w:p w14:paraId="1A23D476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Szkoła Podstawowa nr 271 im. 11 Listopada;</w:t>
      </w:r>
    </w:p>
    <w:p w14:paraId="6B9A62D2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Sportowa nr 272 im. Eugeniusza Lokajskiego;</w:t>
      </w:r>
    </w:p>
    <w:p w14:paraId="1CCDF5B9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307 im. Króla Jana III Sobieskiego;</w:t>
      </w:r>
    </w:p>
    <w:p w14:paraId="24586F2F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Integracyjna nr 339 im. Raoula Wallenberga;</w:t>
      </w:r>
    </w:p>
    <w:p w14:paraId="6FAE21A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VI Liceum Ogólnokształcące im. Tadeusza Reytana; </w:t>
      </w:r>
    </w:p>
    <w:p w14:paraId="064E241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 Liceum Ogólnokształcące im. Królowej Jadwigi;</w:t>
      </w:r>
    </w:p>
    <w:p w14:paraId="7ECB5C2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XXVIII Liceum Ogólnokształcące im. Jana Kochanowskiego;</w:t>
      </w:r>
    </w:p>
    <w:p w14:paraId="5A9AF6D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XXXIV Liceum Ogólnokształcące z Oddziałami Dwujęzycznymi im. Miguela de Cervantesa;</w:t>
      </w:r>
    </w:p>
    <w:p w14:paraId="05FBA80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XLII Liceum Ogólnokształcące im. Marii Konopnickiej;</w:t>
      </w:r>
    </w:p>
    <w:p w14:paraId="226A41A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XLIII Liceum Ogólnokształcące im. Kazimierza Wielkiego;</w:t>
      </w:r>
    </w:p>
    <w:p w14:paraId="61648797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XLIV Liceum Ogólnokształcące im. Stefana Banacha;</w:t>
      </w:r>
    </w:p>
    <w:p w14:paraId="68B29E5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XLIX Liceum Ogólnokształcące z Oddziałami Dwujęzycznymi im. Johanna Wolfganga Goethego;</w:t>
      </w:r>
    </w:p>
    <w:p w14:paraId="277184C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LXV Liceum Ogólnokształcące z Oddziałami Integracyjnymi im. gen. Józefa Bema;</w:t>
      </w:r>
    </w:p>
    <w:p w14:paraId="490005A9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LXVIII Liceum Ogólnokształcące im. Tytusa Chałubińskiego; </w:t>
      </w:r>
    </w:p>
    <w:p w14:paraId="20E5FACA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CLV Liceum Ogólnokształcące z Oddziałami Dwujęzycznymi im. Bohaterek Powstania Warszawskiego;</w:t>
      </w:r>
    </w:p>
    <w:p w14:paraId="31D2DB6B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CLVI Liceum Ogólnokształcące Integracyjne „Przy Łazienkach Królewskich”;</w:t>
      </w:r>
    </w:p>
    <w:p w14:paraId="01386F0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Szkolno-Przedszkolny nr 1;</w:t>
      </w:r>
    </w:p>
    <w:p w14:paraId="6D07A971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Technikum Ekonomiczne nr 8;</w:t>
      </w:r>
    </w:p>
    <w:p w14:paraId="59FC4EB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27;</w:t>
      </w:r>
    </w:p>
    <w:p w14:paraId="3F646878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39 im. prof. Edmunda Jankowskiego;</w:t>
      </w:r>
    </w:p>
    <w:p w14:paraId="0A08A0F5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59;</w:t>
      </w:r>
    </w:p>
    <w:p w14:paraId="081396E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Licealnych i Technicznych nr 1;</w:t>
      </w:r>
    </w:p>
    <w:p w14:paraId="72918CE2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Technikum Hotelarsko-Turystyczno-Gastronomiczne nr 21;</w:t>
      </w:r>
    </w:p>
    <w:p w14:paraId="54D6C04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Odzieżowych Fryzjerskich i Kosmetycznych nr 22;</w:t>
      </w:r>
    </w:p>
    <w:p w14:paraId="4D9C09B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II Ogród Jordanowski;</w:t>
      </w:r>
    </w:p>
    <w:p w14:paraId="762E613D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Ognisko Pracy Pozaszkolnej "175";</w:t>
      </w:r>
    </w:p>
    <w:p w14:paraId="6C55493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Ognisko Pracy Pozaszkolnej "70";</w:t>
      </w:r>
    </w:p>
    <w:p w14:paraId="1EE7682D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Dom Kultury;</w:t>
      </w:r>
    </w:p>
    <w:p w14:paraId="2E94570C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7;</w:t>
      </w:r>
    </w:p>
    <w:p w14:paraId="0BDC32E4" w14:textId="77777777" w:rsidR="00CC225B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8;</w:t>
      </w:r>
    </w:p>
    <w:p w14:paraId="11CB9E2C" w14:textId="77777777" w:rsidR="00242D2A" w:rsidRPr="002D597D" w:rsidRDefault="00CC225B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CLXIV Liceum ogólnoks</w:t>
      </w:r>
      <w:r w:rsidR="00242D2A" w:rsidRPr="002D597D">
        <w:rPr>
          <w:rFonts w:eastAsia="Times New Roman" w:cstheme="minorHAnsi"/>
          <w:color w:val="000000"/>
          <w:lang w:eastAsia="pl-PL"/>
        </w:rPr>
        <w:t>ztałcące Mistrzostwa Sportowego;</w:t>
      </w:r>
    </w:p>
    <w:p w14:paraId="19990BE7" w14:textId="097EA1B1" w:rsidR="00CC225B" w:rsidRPr="002D597D" w:rsidRDefault="00242D2A" w:rsidP="006627D0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Szkolno-Przedszkolny nr 11.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1F6A63CD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4F8382DE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Mokotów m.st. Warszawy. </w:t>
      </w:r>
    </w:p>
    <w:p w14:paraId="03405EDC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Mokotów m.st. Warszawy”. </w:t>
      </w:r>
    </w:p>
    <w:p w14:paraId="785278B9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Mokotów m.st. Warszawy. </w:t>
      </w:r>
    </w:p>
    <w:p w14:paraId="28414812" w14:textId="77777777" w:rsidR="00C34E34" w:rsidRPr="002D597D" w:rsidRDefault="00C34E34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870D268" w14:textId="6E149FBF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4B44E035" w14:textId="20D15C13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1C1CB368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141B6C22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7B101589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33172A06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1AB3E865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02E737B9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7B515D31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7B71085A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3A5A56A9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36BB75E0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50A5DC1B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05F9C776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5A65B090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0A337515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731F6843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16EFD70A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0A19687D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0BCA2C53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6613265F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07B3E986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1C127972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wdrożeniu systemów elektronicznych do ewidencji składników majątkowych jednostek obsługiwanych i wspomagających procesy inwentaryzacyjne realizowane metodą spisu z natury; </w:t>
      </w:r>
    </w:p>
    <w:p w14:paraId="0BC9D3FF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58D69F59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3CABFEA3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2D547CDF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1D473FB2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51634A7B" w14:textId="17138BF8" w:rsidR="00CC225B" w:rsidRPr="002D597D" w:rsidRDefault="008567DA" w:rsidP="008567DA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692D4113" w14:textId="64613595" w:rsidR="00CC225B" w:rsidRPr="002D597D" w:rsidRDefault="00954762" w:rsidP="00954762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0826616E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43745F2D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62740D40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192D2A2B" w14:textId="77777777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74B765E5" w14:textId="72F70780" w:rsidR="00CC225B" w:rsidRPr="002D597D" w:rsidRDefault="00CC225B" w:rsidP="006627D0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 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  <w:color w:val="000000"/>
          <w:lang w:eastAsia="pl-PL"/>
        </w:rPr>
        <w:t>;</w:t>
      </w:r>
    </w:p>
    <w:p w14:paraId="09E79ECF" w14:textId="5EC42D35" w:rsidR="00472557" w:rsidRPr="002D597D" w:rsidRDefault="00472557" w:rsidP="00472557">
      <w:pPr>
        <w:pStyle w:val="Akapitzlist"/>
        <w:numPr>
          <w:ilvl w:val="0"/>
          <w:numId w:val="1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3ACCFDD3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65325666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57298396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070F350E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6D7315F4" w14:textId="7D4C68CD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636BD6D7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3B1DD5F0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02A53E3E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18519323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1BD8D5CB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688E90DB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Mokotów m.st. Warszawy. </w:t>
      </w:r>
    </w:p>
    <w:p w14:paraId="4057FFAB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6C4AD1BA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0D5CB027" w14:textId="0DACF8B4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6F8A5FF8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2A90A7E7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0A8617AC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18D7D961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10EB4A78" w14:textId="77777777" w:rsidR="00C34E34" w:rsidRPr="002D597D" w:rsidRDefault="00C34E34" w:rsidP="00CC225B">
      <w:pPr>
        <w:shd w:val="clear" w:color="auto" w:fill="FFFFFF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4163A78" w14:textId="5A3A7D71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23CDEC74" w14:textId="4FBA4E78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299AECB4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7D04470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28263D80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5E121C82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5</w:t>
      </w:r>
    </w:p>
    <w:p w14:paraId="77DC8C3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62FC8794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0CEA1202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AC19705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3FCB4873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74A72F01" w14:textId="77777777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Ochota m.st. Warszawy</w:t>
      </w:r>
    </w:p>
    <w:p w14:paraId="74E0EB52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73B0A804" w14:textId="478FD6C3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0A41218B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Ochota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7FB09993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35009291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59;</w:t>
      </w:r>
    </w:p>
    <w:p w14:paraId="72038962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61;</w:t>
      </w:r>
    </w:p>
    <w:p w14:paraId="0CBA6419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66;</w:t>
      </w:r>
    </w:p>
    <w:p w14:paraId="659ED158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70;</w:t>
      </w:r>
    </w:p>
    <w:p w14:paraId="18D21B00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99 im. Misia Wojtka;</w:t>
      </w:r>
    </w:p>
    <w:p w14:paraId="4F629668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100;</w:t>
      </w:r>
    </w:p>
    <w:p w14:paraId="1430F198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101;</w:t>
      </w:r>
    </w:p>
    <w:p w14:paraId="34B11795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102;</w:t>
      </w:r>
    </w:p>
    <w:p w14:paraId="08E26DEC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111;</w:t>
      </w:r>
    </w:p>
    <w:p w14:paraId="719FB273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114;</w:t>
      </w:r>
    </w:p>
    <w:p w14:paraId="168DDD11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176;</w:t>
      </w:r>
    </w:p>
    <w:p w14:paraId="5B668F3E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225;</w:t>
      </w:r>
    </w:p>
    <w:p w14:paraId="089234F6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239;</w:t>
      </w:r>
    </w:p>
    <w:p w14:paraId="6C06895F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241;</w:t>
      </w:r>
    </w:p>
    <w:p w14:paraId="51D0F0B4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248;</w:t>
      </w:r>
    </w:p>
    <w:p w14:paraId="57AF1882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255;</w:t>
      </w:r>
    </w:p>
    <w:p w14:paraId="734C1B60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293;</w:t>
      </w:r>
    </w:p>
    <w:p w14:paraId="49C31E25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312;</w:t>
      </w:r>
    </w:p>
    <w:p w14:paraId="5D685D69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315 im. Zbigniewa Rychlickiego;</w:t>
      </w:r>
    </w:p>
    <w:p w14:paraId="07D47B89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404;</w:t>
      </w:r>
    </w:p>
    <w:p w14:paraId="7D93E9F1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10 im. Grzegorza Piramowicza;</w:t>
      </w:r>
    </w:p>
    <w:p w14:paraId="2E82C514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23 im. Edwarda Szymańskiego;</w:t>
      </w:r>
    </w:p>
    <w:p w14:paraId="69CF53EC" w14:textId="77777777" w:rsidR="00CC225B" w:rsidRPr="00274488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z Oddziałami </w:t>
      </w:r>
      <w:r w:rsidRPr="00274488">
        <w:rPr>
          <w:rFonts w:eastAsia="Times New Roman" w:cstheme="minorHAnsi"/>
          <w:lang w:eastAsia="pl-PL"/>
        </w:rPr>
        <w:t>Integracyjnymi nr 61 im. Juliana Przybosia;</w:t>
      </w:r>
    </w:p>
    <w:p w14:paraId="51D385C3" w14:textId="49DCF672" w:rsidR="00CC225B" w:rsidRPr="00274488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nr 97 im. </w:t>
      </w:r>
      <w:r w:rsidR="005005B4" w:rsidRPr="00274488">
        <w:rPr>
          <w:rFonts w:eastAsia="Times New Roman" w:cstheme="minorHAnsi"/>
          <w:lang w:eastAsia="pl-PL"/>
        </w:rPr>
        <w:t>Polskich Noblistek</w:t>
      </w:r>
      <w:r w:rsidRPr="00274488">
        <w:rPr>
          <w:rFonts w:eastAsia="Times New Roman" w:cstheme="minorHAnsi"/>
          <w:lang w:eastAsia="pl-PL"/>
        </w:rPr>
        <w:t>;</w:t>
      </w:r>
    </w:p>
    <w:p w14:paraId="3ABF5B70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152 im. Marii Dąbrowskiej;</w:t>
      </w:r>
    </w:p>
    <w:p w14:paraId="5A23AA1B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Szkoła Podstawowa nr 175 im. Heleny Marusarzówny;</w:t>
      </w:r>
    </w:p>
    <w:p w14:paraId="2541C685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264 im. Gabrieli Mistral;</w:t>
      </w:r>
    </w:p>
    <w:p w14:paraId="6769A7B1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280 im. Tytusa Chałubińskiego;</w:t>
      </w:r>
    </w:p>
    <w:p w14:paraId="5B532729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VII Liceum Ogólnokształcące im. Juliusza Słowackiego;</w:t>
      </w:r>
    </w:p>
    <w:p w14:paraId="20124562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XIV Liceum Ogólnokształcące im. Stanisława Staszica; </w:t>
      </w:r>
    </w:p>
    <w:p w14:paraId="77FC933F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XXI Liceum Ogólnokształcące im. Hugona Kołłątaja;</w:t>
      </w:r>
    </w:p>
    <w:p w14:paraId="2FA9BF24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XLVIII Liceum Ogólnokształcące im. Edwarda Dembowskiego; </w:t>
      </w:r>
    </w:p>
    <w:p w14:paraId="1E16873F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CLX Liceum Ogólnokształcące  im. gen. dyw. Stefana Roweckiego „Grota”; </w:t>
      </w:r>
    </w:p>
    <w:p w14:paraId="614F3415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4 im. Eugeniusza Kwiatkowskiego;</w:t>
      </w:r>
    </w:p>
    <w:p w14:paraId="368DEC4F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26;</w:t>
      </w:r>
    </w:p>
    <w:p w14:paraId="7DAF7500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im. inż. Stanisława Wysockiego d. "Kolejówka";</w:t>
      </w:r>
    </w:p>
    <w:p w14:paraId="4F288D31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Samochodowych i Licealnych nr 1;</w:t>
      </w:r>
    </w:p>
    <w:p w14:paraId="61BD64F2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Centrum Kształcenia Ustawicznego nr 2;</w:t>
      </w:r>
    </w:p>
    <w:p w14:paraId="39D67114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III Ogród Jordanowski;</w:t>
      </w:r>
    </w:p>
    <w:p w14:paraId="72BCEBF2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Dom Kultury "Ochota";</w:t>
      </w:r>
    </w:p>
    <w:p w14:paraId="54B4A164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Międzyszkolny Ośrodek Sportowy nr 7;</w:t>
      </w:r>
    </w:p>
    <w:p w14:paraId="30A06A8C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9;</w:t>
      </w:r>
    </w:p>
    <w:p w14:paraId="152441F2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cstheme="minorHAnsi"/>
        </w:rPr>
        <w:t>LXIX Liceum Ogólnokształcące z Oddziałami Integracyjnymi im. Bohaterów Powstania Warszawskiego 1944;</w:t>
      </w:r>
    </w:p>
    <w:p w14:paraId="2B02A686" w14:textId="77777777" w:rsidR="00CC225B" w:rsidRPr="002D597D" w:rsidRDefault="00CC225B" w:rsidP="006627D0">
      <w:pPr>
        <w:pStyle w:val="Akapitzlist"/>
        <w:numPr>
          <w:ilvl w:val="0"/>
          <w:numId w:val="11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lang w:eastAsia="pl-PL"/>
        </w:rPr>
        <w:t>Ognisko Pracy Pozaszkolnej.</w:t>
      </w:r>
    </w:p>
    <w:p w14:paraId="1FBB32B5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6B94FCED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Ochota m.st. Warszawy. </w:t>
      </w:r>
    </w:p>
    <w:p w14:paraId="4DB8129F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Ochota m.st. Warszawy”. </w:t>
      </w:r>
    </w:p>
    <w:p w14:paraId="4461C4AF" w14:textId="77777777" w:rsidR="00CC225B" w:rsidRPr="002D597D" w:rsidRDefault="00CC225B" w:rsidP="00C34E3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Ochota m.st. Warszawy. </w:t>
      </w:r>
    </w:p>
    <w:p w14:paraId="5E5B4D67" w14:textId="77777777" w:rsidR="00CC225B" w:rsidRPr="002D597D" w:rsidRDefault="00CC225B" w:rsidP="00C34E3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6FB56120" w14:textId="66411514" w:rsidR="00CC225B" w:rsidRPr="002D597D" w:rsidRDefault="00CC225B" w:rsidP="00C34E3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0FA0B7C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23B7EA2C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619F6463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3ADB11F7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014D0F12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0447CCF5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518E74F2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naliczaniu i odprowadzaniu wpłat na Państwowy Fundusz Rehabilitacji Osób Niepełnosprawnych oraz innych wpłat i składek wynikających z obowiązujących przepisów prawa; </w:t>
      </w:r>
    </w:p>
    <w:p w14:paraId="6129581D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0A263637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76FAA21C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082A0CFA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50408F96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57D1533E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147364FE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29F6143B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6072D880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30E881C4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62C6F8D1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0644681C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095AA928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761812BC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1493A0C6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7E8B83BF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494A42F4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40F75B30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6C722464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</w:t>
      </w: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szczególności środków z Unii Europejskiej, z zastrzeżeniem, że nie dotyczy to projektów i programów, których obsługę zapewnia Urząd m.st. Warszawy; </w:t>
      </w:r>
    </w:p>
    <w:p w14:paraId="71EAF601" w14:textId="067E51A9" w:rsidR="00CC225B" w:rsidRPr="002D597D" w:rsidRDefault="008567DA" w:rsidP="008567DA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DEC70EF" w14:textId="66EFCCAC" w:rsidR="00CC225B" w:rsidRPr="002D597D" w:rsidRDefault="00954762" w:rsidP="00954762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2B5624E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1389303E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110C6F34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2512C59B" w14:textId="77777777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5C33891F" w14:textId="4196FD78" w:rsidR="00CC225B" w:rsidRPr="002D597D" w:rsidRDefault="00CC225B" w:rsidP="006627D0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 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  <w:color w:val="000000"/>
          <w:lang w:eastAsia="pl-PL"/>
        </w:rPr>
        <w:t>;</w:t>
      </w:r>
    </w:p>
    <w:p w14:paraId="5886ACD3" w14:textId="020F8782" w:rsidR="00472557" w:rsidRPr="002D597D" w:rsidRDefault="00472557" w:rsidP="00472557">
      <w:pPr>
        <w:pStyle w:val="Akapitzlist"/>
        <w:numPr>
          <w:ilvl w:val="0"/>
          <w:numId w:val="1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402064D8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35C9929A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1109F983" w14:textId="77777777" w:rsidR="00CC225B" w:rsidRPr="002D597D" w:rsidRDefault="00CC225B" w:rsidP="00C34E3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</w:t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podstawie art. 10b ust. 2 ustawy z dnia 8 marca 1990 r. o samorządzie gminnym (Dz. U. z 2016 r. poz. 446 z późn. zm.). </w:t>
      </w:r>
    </w:p>
    <w:p w14:paraId="46B5C8B7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46E2022D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677A4F30" w14:textId="7F98D1DE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6A5BF8EF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6569CE6D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27211121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3A9AD72F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23E2B66C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4B7D0CB3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Ochota m.st. Warszawy. </w:t>
      </w:r>
    </w:p>
    <w:p w14:paraId="175D031A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25E08F99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32F1B853" w14:textId="4C84B82B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6F2212BB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09357A1C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639A467B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724FB28F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75C61A6E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4BF0E0FA" w14:textId="7203199E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08C4A0F8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4ED7A3F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41BAF5A7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3C6EF237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6</w:t>
      </w:r>
    </w:p>
    <w:p w14:paraId="074F0D10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7EB4D38F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7A25105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AF15330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17115A71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0FC75A39" w14:textId="77777777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Praga-Południe m.st. Warszawy</w:t>
      </w:r>
    </w:p>
    <w:p w14:paraId="535E058F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590829B9" w14:textId="57735587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025CA0C5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Praga-Południe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3690555F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5A27F302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46 "W Krainie Baśni";</w:t>
      </w:r>
    </w:p>
    <w:p w14:paraId="49A267D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48 "Zielony Groszek";</w:t>
      </w:r>
    </w:p>
    <w:p w14:paraId="7677AF2C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51 "Misia Czarodzieja";</w:t>
      </w:r>
    </w:p>
    <w:p w14:paraId="68883107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54;</w:t>
      </w:r>
    </w:p>
    <w:p w14:paraId="4BCDD819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57 "Grochowiaczek";</w:t>
      </w:r>
    </w:p>
    <w:p w14:paraId="32E808E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73 "Bajeczka";</w:t>
      </w:r>
    </w:p>
    <w:p w14:paraId="0AAA6D3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89 "Niezapominajka";</w:t>
      </w:r>
    </w:p>
    <w:p w14:paraId="472DCFD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143 "Mali Odkrywcy";</w:t>
      </w:r>
    </w:p>
    <w:p w14:paraId="438C6A83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153 "Słoneczne Przedszkole";</w:t>
      </w:r>
    </w:p>
    <w:p w14:paraId="7CDF0EE2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162 "Saski Zakątek";</w:t>
      </w:r>
    </w:p>
    <w:p w14:paraId="144AF881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166;</w:t>
      </w:r>
    </w:p>
    <w:p w14:paraId="1B2C1ED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177 "Bajkowe Przedszkole";</w:t>
      </w:r>
    </w:p>
    <w:p w14:paraId="06A7FDDE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178 "Kolorowa Kraina";</w:t>
      </w:r>
    </w:p>
    <w:p w14:paraId="75C2E65E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179 "Pozytywka";</w:t>
      </w:r>
    </w:p>
    <w:p w14:paraId="510C913E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180;</w:t>
      </w:r>
    </w:p>
    <w:p w14:paraId="6A2CE35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198 "Bajeczne Przedszkole";</w:t>
      </w:r>
    </w:p>
    <w:p w14:paraId="571A8F6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211 im. Kubusia Puchatka;</w:t>
      </w:r>
    </w:p>
    <w:p w14:paraId="30FCDDA7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218 "Iskra";</w:t>
      </w:r>
    </w:p>
    <w:p w14:paraId="6FD02B14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220;</w:t>
      </w:r>
    </w:p>
    <w:p w14:paraId="20118F2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227 "Wesołe Nutki";</w:t>
      </w:r>
    </w:p>
    <w:p w14:paraId="5CAECDB9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230 "Kolorowy Zakątek;</w:t>
      </w:r>
    </w:p>
    <w:p w14:paraId="39170F4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235 "Tęczowe Przedszkole";</w:t>
      </w:r>
    </w:p>
    <w:p w14:paraId="44B1947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249 Specjalne dla Dzieci z Upośledzeniem Umysłowym w Stopniu Umiarkowanym i Znacznym;</w:t>
      </w:r>
    </w:p>
    <w:p w14:paraId="6B99A79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250 "Akwarelka";</w:t>
      </w:r>
    </w:p>
    <w:p w14:paraId="00BF508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Przedszkole z Oddziałami Integracyjnymi nr 291 im. prof. dr med. Zofii Falkowskiej;</w:t>
      </w:r>
    </w:p>
    <w:p w14:paraId="4682257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292;</w:t>
      </w:r>
    </w:p>
    <w:p w14:paraId="09E308F7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295 "Kraina Bajek";</w:t>
      </w:r>
    </w:p>
    <w:p w14:paraId="65DBB169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296 "Bajkowy Parasol";</w:t>
      </w:r>
    </w:p>
    <w:p w14:paraId="3832068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331 "U Słonia Szczęściarza";</w:t>
      </w:r>
    </w:p>
    <w:p w14:paraId="723031EA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370;</w:t>
      </w:r>
    </w:p>
    <w:p w14:paraId="3DF7E0E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380 "Promyk Gocławia";</w:t>
      </w:r>
    </w:p>
    <w:p w14:paraId="697C0AB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384 "Tajemniczy Ogród";</w:t>
      </w:r>
    </w:p>
    <w:p w14:paraId="56B3A73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392 "Wróbelka Elemelka";</w:t>
      </w:r>
    </w:p>
    <w:p w14:paraId="452273D8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397 "Ziarenko";</w:t>
      </w:r>
    </w:p>
    <w:p w14:paraId="55C30C4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407;</w:t>
      </w:r>
    </w:p>
    <w:p w14:paraId="36BA950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411 "Akademia Króla Stasia";</w:t>
      </w:r>
    </w:p>
    <w:p w14:paraId="2EF2E3FD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425;</w:t>
      </w:r>
    </w:p>
    <w:p w14:paraId="37212339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60 im. Powstania Listopadowego;</w:t>
      </w:r>
    </w:p>
    <w:p w14:paraId="0D511209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72 im. Przyjaciół Grochowa;</w:t>
      </w:r>
    </w:p>
    <w:p w14:paraId="7A2D8BF4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120 z Oddziałami Integracyjnymi im. Pułków Piechoty "Dzieci Warszawy";</w:t>
      </w:r>
    </w:p>
    <w:p w14:paraId="405F01A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Integracyjna nr 135 im. Marii Kownackiej; </w:t>
      </w:r>
    </w:p>
    <w:p w14:paraId="17D05BBC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141 im. mjr Henryka Sucharskiego;</w:t>
      </w:r>
    </w:p>
    <w:p w14:paraId="2F5C07E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143 im. Stefana Starzyńskiego;</w:t>
      </w:r>
    </w:p>
    <w:p w14:paraId="78A6E846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163 im. Batalionu "Zośka";</w:t>
      </w:r>
    </w:p>
    <w:p w14:paraId="3629C5B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168 im. Wiktora Gomulickiego;</w:t>
      </w:r>
    </w:p>
    <w:p w14:paraId="7B928964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185 im. UNICEF;</w:t>
      </w:r>
    </w:p>
    <w:p w14:paraId="3FADBCF6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215 im. Piotra Wysockiego;</w:t>
      </w:r>
    </w:p>
    <w:p w14:paraId="0736F81F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246 im. I Warszawskiej Dywizji Piechoty im. Tadeusza Kościuszki;</w:t>
      </w:r>
    </w:p>
    <w:p w14:paraId="62D96D1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255 im. Cypriana Kamila Norwida;</w:t>
      </w:r>
    </w:p>
    <w:p w14:paraId="4A39FAA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279 im. Batalionów AK "GUSTAW" I "HARNAŚ";</w:t>
      </w:r>
    </w:p>
    <w:p w14:paraId="2D5255A1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312 im. Ewy Szelburg-Zarembiny;</w:t>
      </w:r>
    </w:p>
    <w:p w14:paraId="4AABBD5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373 im. Ignacego Jana Paderewskiego;</w:t>
      </w:r>
    </w:p>
    <w:p w14:paraId="398C2AE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374 im. gen. Piotra Szembeka; </w:t>
      </w:r>
    </w:p>
    <w:p w14:paraId="5157519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375 im. Orląt Lwowskich;</w:t>
      </w:r>
    </w:p>
    <w:p w14:paraId="1DE0D323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397 im. Bohaterów Olszynki Grochowskiej;</w:t>
      </w:r>
    </w:p>
    <w:p w14:paraId="5510A6AD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IV Liceum Ogólnokształcące im. Adama Mickiewicza;</w:t>
      </w:r>
    </w:p>
    <w:p w14:paraId="7AD72731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XIX Liceum Ogólnokształcące im. Powstańców Warszawy;</w:t>
      </w:r>
    </w:p>
    <w:p w14:paraId="2B0775A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XXIII Liceum Ogólnokształcące im. Marii Skłodowskiej-Curie;</w:t>
      </w:r>
    </w:p>
    <w:p w14:paraId="5839E621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XXXV Liceum Ogólnokształcące z Oddziałami Dwujęzycznymi im. Bolesława Prusa; </w:t>
      </w:r>
    </w:p>
    <w:p w14:paraId="403E64FE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XLVII Liceum Ogólnokształcące im. Stanisława Wyspiańskiego;</w:t>
      </w:r>
    </w:p>
    <w:p w14:paraId="34B5386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LXXII Liceum Ogólnokształcące im. gen. Jakuba Jasińskiego;</w:t>
      </w:r>
    </w:p>
    <w:p w14:paraId="27423A0A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XCIX Liceum Ogólnokształcące z Oddziałami Dwujęzycznymi im. Zbigniewa Herberta;</w:t>
      </w:r>
    </w:p>
    <w:p w14:paraId="32B94AF4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5 im. Stefana Kisielewskiego;</w:t>
      </w:r>
    </w:p>
    <w:p w14:paraId="097D4AC3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12 im. Olimpijczyków Polskich;</w:t>
      </w:r>
    </w:p>
    <w:p w14:paraId="26A9BF5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Zespół Szkół nr 21;</w:t>
      </w:r>
    </w:p>
    <w:p w14:paraId="591DE4F6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Łączności;</w:t>
      </w:r>
    </w:p>
    <w:p w14:paraId="6AE59D56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Gastronomiczno-Hotelarskich;</w:t>
      </w:r>
    </w:p>
    <w:p w14:paraId="05D1E2A2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Spożywczo-Gastronomicznych;</w:t>
      </w:r>
    </w:p>
    <w:p w14:paraId="5FF01407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Centrum Kształcenia Zawodowego nr 1;</w:t>
      </w:r>
    </w:p>
    <w:p w14:paraId="183D2CB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Centrum Kształcenia Ustawicznego nr 5;</w:t>
      </w:r>
    </w:p>
    <w:p w14:paraId="7DE8DF43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Międzyszkolny Ośrodek Sportowy nr 2;</w:t>
      </w:r>
    </w:p>
    <w:p w14:paraId="69CA006D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Ognisko Pracy Pozaszkolnej nr 1 "Jordanek";</w:t>
      </w:r>
    </w:p>
    <w:p w14:paraId="057F55CE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Ognisko Pracy Pozaszkolnej nr 2 im. dr Henryka Jordana;</w:t>
      </w:r>
    </w:p>
    <w:p w14:paraId="010B6B26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Ognisko Pracy Pozaszkolnej nr 3;</w:t>
      </w:r>
    </w:p>
    <w:p w14:paraId="2E1A43D5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Ognisko Pracy Pozaszkolnej nr 4;</w:t>
      </w:r>
    </w:p>
    <w:p w14:paraId="40A9109B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4;</w:t>
      </w:r>
    </w:p>
    <w:p w14:paraId="30EEE190" w14:textId="77777777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16;</w:t>
      </w:r>
    </w:p>
    <w:p w14:paraId="57502BFA" w14:textId="63FB8D44" w:rsidR="00CC225B" w:rsidRPr="002D597D" w:rsidRDefault="00CC225B" w:rsidP="006627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444</w:t>
      </w:r>
      <w:r w:rsidR="009A4CD0" w:rsidRPr="002D597D">
        <w:rPr>
          <w:rFonts w:eastAsia="Times New Roman" w:cstheme="minorHAnsi"/>
          <w:color w:val="000000"/>
          <w:lang w:eastAsia="pl-PL"/>
        </w:rPr>
        <w:t>;</w:t>
      </w:r>
    </w:p>
    <w:p w14:paraId="4467439F" w14:textId="3067A1D9" w:rsidR="009A4CD0" w:rsidRPr="002D597D" w:rsidRDefault="009A4CD0" w:rsidP="009A4C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401;</w:t>
      </w:r>
    </w:p>
    <w:p w14:paraId="12B8CF03" w14:textId="6C1E0F3C" w:rsidR="009A4CD0" w:rsidRPr="002D597D" w:rsidRDefault="009A4CD0" w:rsidP="009A4CD0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402</w:t>
      </w:r>
      <w:r w:rsidR="00242D2A" w:rsidRPr="002D597D">
        <w:rPr>
          <w:rFonts w:eastAsia="Times New Roman" w:cstheme="minorHAnsi"/>
          <w:color w:val="000000"/>
          <w:lang w:eastAsia="pl-PL"/>
        </w:rPr>
        <w:t>;</w:t>
      </w:r>
    </w:p>
    <w:p w14:paraId="583B7006" w14:textId="115F4B4E" w:rsidR="00242D2A" w:rsidRPr="002D597D" w:rsidRDefault="00242D2A" w:rsidP="00242D2A">
      <w:pPr>
        <w:pStyle w:val="Akapitzlist"/>
        <w:numPr>
          <w:ilvl w:val="0"/>
          <w:numId w:val="1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444.</w:t>
      </w:r>
    </w:p>
    <w:p w14:paraId="39B3E76B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45C1C64B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Praga-Południe m.st. Warszawy. </w:t>
      </w:r>
    </w:p>
    <w:p w14:paraId="35E0FD98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Praga-Południe m.st. Warszawy”. </w:t>
      </w:r>
    </w:p>
    <w:p w14:paraId="6A2B6C14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Praga-Południe m.st. Warszawy. </w:t>
      </w:r>
    </w:p>
    <w:p w14:paraId="4D012EC2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416BAFBA" w14:textId="274462F9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74D7D5E6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1735C37B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049900F5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7CC65E1D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611577B1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0F9DB691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3071966B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10A45420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przygotowaniu danych i informacji niezbędnych do sporządzenia przez dyrektorów jednostek obsługiwanych planów finansowych; </w:t>
      </w:r>
    </w:p>
    <w:p w14:paraId="0B3C0D85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19DF5C25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28DEAD18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01A3274C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6B273D36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5B644012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2FFAD6DF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4511E4CE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5A838ABA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036DDDE3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28E5F88D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197CFDB6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6B1DE357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74A77198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56BDD120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4B0C8AAC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3B30BE5A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580362AD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14ED7AD7" w14:textId="25910D38" w:rsidR="00CC225B" w:rsidRPr="002D597D" w:rsidRDefault="008567DA" w:rsidP="008567DA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wykonywaniu w postępowaniu o udzielenie zamówienia, na pisemny wniosek jednostki obsługiwanej skierowany do dyrektora Biura  i na podstawie udzielonych pełnomocnictw, </w:t>
      </w:r>
      <w:r w:rsidRPr="002D597D">
        <w:rPr>
          <w:rFonts w:eastAsia="Times New Roman" w:cstheme="minorHAnsi"/>
          <w:color w:val="000000"/>
          <w:lang w:eastAsia="pl-PL"/>
        </w:rPr>
        <w:lastRenderedPageBreak/>
        <w:t>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758E4479" w14:textId="166B10D0" w:rsidR="00CC225B" w:rsidRPr="002D597D" w:rsidRDefault="00954762" w:rsidP="00954762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6DE5C2E6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2272F5F5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2F5269FC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07B8A1F2" w14:textId="77777777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512979A2" w14:textId="1200721E" w:rsidR="00CC225B" w:rsidRPr="002D597D" w:rsidRDefault="00CC225B" w:rsidP="006627D0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  <w:color w:val="000000"/>
          <w:lang w:eastAsia="pl-PL"/>
        </w:rPr>
        <w:t>;</w:t>
      </w:r>
    </w:p>
    <w:p w14:paraId="3626A36B" w14:textId="3EF4CA99" w:rsidR="00472557" w:rsidRPr="002D597D" w:rsidRDefault="00472557" w:rsidP="00472557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</w:t>
      </w:r>
      <w:r w:rsidR="00732753" w:rsidRPr="002D597D">
        <w:rPr>
          <w:rFonts w:eastAsia="Times New Roman" w:cstheme="minorHAnsi"/>
          <w:color w:val="000000"/>
          <w:lang w:eastAsia="pl-PL"/>
        </w:rPr>
        <w:t>y w trybie art. 49 tejże ustawy;</w:t>
      </w:r>
    </w:p>
    <w:p w14:paraId="500D1BC9" w14:textId="05438693" w:rsidR="00732753" w:rsidRPr="002D597D" w:rsidRDefault="00732753" w:rsidP="00472557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administrowaniu urządzeniami i systemami komputerowymi, teleinformatycznymi oraz oprogramowaniem, udzielaniu wsparcia technicznego w ich użytkowaniu (helpdesk), a także pomocy w korzystaniu i wdrażaniu narzędzi informatycznych, w tym udostępnianych przez m.st. Warszawę w ramach jednolitego cyfrowego środowiska pracy.</w:t>
      </w:r>
    </w:p>
    <w:p w14:paraId="3F2C28F3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1C2BB7BD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54348FBF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</w:t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podstawie art. 10b ust. 2 ustawy z dnia 8 marca 1990 r. o samorządzie gminnym (Dz. U. z 2016 r. poz. 446 z późn. zm.). </w:t>
      </w:r>
    </w:p>
    <w:p w14:paraId="64F8333B" w14:textId="77777777" w:rsidR="002A0A0A" w:rsidRPr="002D597D" w:rsidRDefault="002A0A0A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CCB3B55" w14:textId="77777777" w:rsidR="002A0A0A" w:rsidRPr="002D597D" w:rsidRDefault="002A0A0A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E247109" w14:textId="20D23F18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171130D3" w14:textId="4E3B4759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2F7C2D2A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49DD72C8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4F894A48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0F38E03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4AA54764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41B09747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Praga-Południe m.st. Warszawy. </w:t>
      </w:r>
    </w:p>
    <w:p w14:paraId="2EA8515E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43A19EAD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2A512319" w14:textId="49993090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21A9A10F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03948116" w14:textId="77777777" w:rsidR="00CC225B" w:rsidRPr="002D597D" w:rsidRDefault="00CC225B" w:rsidP="00AF0CD7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7328EB27" w14:textId="77777777" w:rsidR="00CC225B" w:rsidRPr="002D597D" w:rsidRDefault="00CC225B" w:rsidP="00AF0CD7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2F1F51D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10164CC6" w14:textId="77777777" w:rsidR="00CC225B" w:rsidRPr="002D597D" w:rsidRDefault="00CC225B" w:rsidP="00AF0CD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428C0A2B" w14:textId="6ED5BF26" w:rsidR="00CC225B" w:rsidRPr="002D597D" w:rsidRDefault="00CC225B" w:rsidP="00AF0CD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652035F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4189224C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44F590DB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1BC2F3D5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7</w:t>
      </w:r>
    </w:p>
    <w:p w14:paraId="2110F6C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22D87701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655A301C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4FF49EB4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767934E1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22EEA59C" w14:textId="77777777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Praga-Północ m.st. Warszawy</w:t>
      </w:r>
    </w:p>
    <w:p w14:paraId="0B9845FF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6BC1F976" w14:textId="524C211E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191D060D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Praga-Północ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097DE6B6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3E087A42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163;</w:t>
      </w:r>
    </w:p>
    <w:p w14:paraId="6646FAE9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164;</w:t>
      </w:r>
    </w:p>
    <w:p w14:paraId="4C149AAE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165;</w:t>
      </w:r>
    </w:p>
    <w:p w14:paraId="4D7EDD7A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167;</w:t>
      </w:r>
    </w:p>
    <w:p w14:paraId="17036A1D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169;</w:t>
      </w:r>
    </w:p>
    <w:p w14:paraId="790A9760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171;</w:t>
      </w:r>
    </w:p>
    <w:p w14:paraId="265E2A99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173;</w:t>
      </w:r>
    </w:p>
    <w:p w14:paraId="0594F8A4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174;</w:t>
      </w:r>
    </w:p>
    <w:p w14:paraId="3F1362E0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183;</w:t>
      </w:r>
    </w:p>
    <w:p w14:paraId="65C50729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184;</w:t>
      </w:r>
    </w:p>
    <w:p w14:paraId="52B09D4A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185 z Oddziałami Integracyjnymi;</w:t>
      </w:r>
    </w:p>
    <w:p w14:paraId="5C8F0137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186;</w:t>
      </w:r>
    </w:p>
    <w:p w14:paraId="752E72F2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217;</w:t>
      </w:r>
    </w:p>
    <w:p w14:paraId="11FC9132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30 im. Powstańców 1863 r.;</w:t>
      </w:r>
    </w:p>
    <w:p w14:paraId="215AF891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50 im. Królowej Jadwigi;</w:t>
      </w:r>
    </w:p>
    <w:p w14:paraId="39FE9E81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73 im. Króla Stefana Batorego;</w:t>
      </w:r>
    </w:p>
    <w:p w14:paraId="78138DCE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127 im. Henryka Sienkiewicza;</w:t>
      </w:r>
    </w:p>
    <w:p w14:paraId="21341AF6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258 im. gen. Jakuba Jasińskiego;</w:t>
      </w:r>
    </w:p>
    <w:p w14:paraId="66FB2469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z Oddziałami Integracyjnymi nr 354 im. Adama Asnyka; </w:t>
      </w:r>
    </w:p>
    <w:p w14:paraId="4BB0B034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395 im. Rotmistrza Witolda Pileckiego; </w:t>
      </w:r>
    </w:p>
    <w:p w14:paraId="54648F7C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VIII Liceum Ogólnokształcące im. Władysława IV;</w:t>
      </w:r>
    </w:p>
    <w:p w14:paraId="30E164A9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LXXVI Liceum Ogólnokształcące im. Marszałka Józefa Piłsudskiego;</w:t>
      </w:r>
    </w:p>
    <w:p w14:paraId="51DF6E5A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11 im. Władysława Grabskiego;</w:t>
      </w:r>
    </w:p>
    <w:p w14:paraId="03994D10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14;</w:t>
      </w:r>
    </w:p>
    <w:p w14:paraId="2B2E148A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33;</w:t>
      </w:r>
    </w:p>
    <w:p w14:paraId="21D6AEAD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Zespół Szkół nr 40 im. Stefana Starzyńskiego;</w:t>
      </w:r>
    </w:p>
    <w:p w14:paraId="43F7F3B2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73;</w:t>
      </w:r>
    </w:p>
    <w:p w14:paraId="1A4CCD22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VII Ogród Jordanowski;</w:t>
      </w:r>
    </w:p>
    <w:p w14:paraId="0F66402F" w14:textId="77777777" w:rsidR="00CC225B" w:rsidRPr="002D597D" w:rsidRDefault="00CC225B" w:rsidP="006627D0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Poradnia Psychologiczno-Pedagogiczna nr 5. </w:t>
      </w:r>
    </w:p>
    <w:p w14:paraId="60B912B4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370F761B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Praga-Północ m.st. Warszawy. </w:t>
      </w:r>
    </w:p>
    <w:p w14:paraId="6732C72B" w14:textId="77777777" w:rsidR="00CC225B" w:rsidRPr="002D597D" w:rsidRDefault="00CC225B" w:rsidP="00642ECC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Praga-Północ m.st. Warszawy”. </w:t>
      </w:r>
    </w:p>
    <w:p w14:paraId="4CE9291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Praga-Północ m.st. Warszawy. </w:t>
      </w:r>
    </w:p>
    <w:p w14:paraId="5CC55D90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1AA3464A" w14:textId="5ADA71C1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2C5B3369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41D01052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660EF713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67297336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3C35BA41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74372F12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0415AF1E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4EEBC2D3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459E09F2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5AF054F7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50F86F95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65DD7786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7C3F4C0F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2355C95F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2D1B06F9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00E7408C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obsłudze finansowej kasy zapomogowo-pożyczkowej; </w:t>
      </w:r>
    </w:p>
    <w:p w14:paraId="42A3F647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272BDD35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58D21045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0DC714FD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297CF34C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398E65BB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26E1767A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328ADAFF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140036B7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673FC84B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14F3DFD5" w14:textId="4DC75942" w:rsidR="00CC225B" w:rsidRPr="002D597D" w:rsidRDefault="008567DA" w:rsidP="008567DA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6ADEA825" w14:textId="1BE2D0C3" w:rsidR="00CC225B" w:rsidRPr="002D597D" w:rsidRDefault="00954762" w:rsidP="00954762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7AE5955D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54A00FCA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1B8A8DBB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2D6BEE24" w14:textId="77777777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209B9F31" w14:textId="5AFFE90C" w:rsidR="00CC225B" w:rsidRPr="002D597D" w:rsidRDefault="00CC225B" w:rsidP="006627D0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  <w:color w:val="000000"/>
          <w:lang w:eastAsia="pl-PL"/>
        </w:rPr>
        <w:t>;</w:t>
      </w:r>
    </w:p>
    <w:p w14:paraId="269C5F22" w14:textId="3B572DED" w:rsidR="00472557" w:rsidRPr="002D597D" w:rsidRDefault="00472557" w:rsidP="00472557">
      <w:pPr>
        <w:pStyle w:val="Akapitzlist"/>
        <w:numPr>
          <w:ilvl w:val="0"/>
          <w:numId w:val="1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0D36D28D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0B382419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03CD8164" w14:textId="77777777" w:rsidR="00CC225B" w:rsidRPr="002D597D" w:rsidRDefault="00CC225B" w:rsidP="00642ECC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05413BB3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329BF667" w14:textId="60B90A3E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121482DA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37EC918E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0998BC72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43821C4F" w14:textId="77777777" w:rsidR="00CC225B" w:rsidRPr="002D597D" w:rsidRDefault="00CC225B" w:rsidP="00642ECC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0FBA3B12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7678C820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Praga-Północ m.st. Warszawy. </w:t>
      </w:r>
    </w:p>
    <w:p w14:paraId="12A2625F" w14:textId="77777777" w:rsidR="00CC225B" w:rsidRPr="002D597D" w:rsidRDefault="00CC225B" w:rsidP="00642ECC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1800618C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4</w:t>
      </w:r>
    </w:p>
    <w:p w14:paraId="61AAF36D" w14:textId="1BBC48CC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7DA47D96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2A72DA41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132BC5B5" w14:textId="77777777" w:rsidR="00CC225B" w:rsidRPr="002D597D" w:rsidRDefault="00CC225B" w:rsidP="00642ECC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3EBBAE6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623761F3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01B59414" w14:textId="7B8885B8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14A2B9C6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1F9D1AD8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691BA18A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64111980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8</w:t>
      </w:r>
    </w:p>
    <w:p w14:paraId="7F0C32B1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12019F6C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634DB418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702EFF6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06BC71C9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0665CF17" w14:textId="77777777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Rembertów m.st. Warszawy</w:t>
      </w:r>
    </w:p>
    <w:p w14:paraId="76563488" w14:textId="77777777" w:rsidR="00CC225B" w:rsidRPr="002D597D" w:rsidRDefault="00CC225B" w:rsidP="00642E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642A34AC" w14:textId="35BE93F8" w:rsidR="00CC225B" w:rsidRPr="002D597D" w:rsidRDefault="00CC225B" w:rsidP="00642EC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51A6C4F0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Rembertów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05DE13B7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33A715DE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158;</w:t>
      </w:r>
    </w:p>
    <w:p w14:paraId="2BFEBCF1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160;</w:t>
      </w:r>
    </w:p>
    <w:p w14:paraId="66A3347A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243;</w:t>
      </w:r>
    </w:p>
    <w:p w14:paraId="1E211EBD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376 z Oddziałami Integracyjnymi;</w:t>
      </w:r>
    </w:p>
    <w:p w14:paraId="77A4FA25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423;</w:t>
      </w:r>
    </w:p>
    <w:p w14:paraId="0F1D5435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189 im. Marszałka Józefa Piłsudskiego;</w:t>
      </w:r>
    </w:p>
    <w:p w14:paraId="733424FB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217 z Oddziałami Integracyjnymi im. Obrońców Radiostacji AK w Rembertowie; </w:t>
      </w:r>
    </w:p>
    <w:p w14:paraId="327BA613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376 im. Bohaterów Westerplatte;</w:t>
      </w:r>
    </w:p>
    <w:p w14:paraId="4C9EE82A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LI Liceum Ogólnokształcące im. Tadeusza Kościuszki;</w:t>
      </w:r>
    </w:p>
    <w:p w14:paraId="073D751E" w14:textId="77777777" w:rsidR="00CC225B" w:rsidRPr="002D597D" w:rsidRDefault="00CC225B" w:rsidP="006627D0">
      <w:pPr>
        <w:pStyle w:val="Akapitzlist"/>
        <w:numPr>
          <w:ilvl w:val="0"/>
          <w:numId w:val="1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Zespół Szkół nr 74. </w:t>
      </w:r>
    </w:p>
    <w:p w14:paraId="5BC2BBEA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58AFECCD" w14:textId="77777777" w:rsidR="00CC225B" w:rsidRPr="002D597D" w:rsidRDefault="00CC225B" w:rsidP="00642ECC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Rembertów m.st. Warszawy. </w:t>
      </w:r>
    </w:p>
    <w:p w14:paraId="701C6AC8" w14:textId="77777777" w:rsidR="00CC225B" w:rsidRPr="002D597D" w:rsidRDefault="00CC225B" w:rsidP="00642ECC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Rembertów m.st. Warszawy”. </w:t>
      </w:r>
    </w:p>
    <w:p w14:paraId="70144849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Rembertów m.st. Warszawy. </w:t>
      </w:r>
    </w:p>
    <w:p w14:paraId="303EF229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79DCE5A9" w14:textId="4B1AC30B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43171F0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690EAED4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7355DFF1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organizowaniu wypłat wynagrodzeń i innych należności dla pracowników zatrudnionych w jednostkach obsługiwanych oraz realizacji potrąceń wynikających z obowiązków pracodawcy; </w:t>
      </w:r>
    </w:p>
    <w:p w14:paraId="407D1417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197893CB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41CA99A1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147488E3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55B4264F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7B2E873A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4306B6CE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739FC4B0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53499B8F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49E18E19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6D15240E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5F151828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474CA619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628CF8AD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52CFEC1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3A362042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49805E44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5CAD2BD2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7A76FE50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420739E6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2A4509B1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obsłudze prawnej, w tym obejmującej zastępstwo procesowe przed sądami oraz bieżące konsultacje prawne świadczone w szczególności w formie pisemnej, telefonicznej lub ustnej; </w:t>
      </w:r>
    </w:p>
    <w:p w14:paraId="35919CAD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2E34565D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28E20C7F" w14:textId="787E45D0" w:rsidR="00CC225B" w:rsidRPr="002D597D" w:rsidRDefault="008567DA" w:rsidP="008567DA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03062E65" w14:textId="7F043858" w:rsidR="00CC225B" w:rsidRPr="002D597D" w:rsidRDefault="00954762" w:rsidP="00954762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1F2E8C65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57CCBEE8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64C4AE4F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685FF958" w14:textId="77777777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44ED8D58" w14:textId="5A43DD0D" w:rsidR="00CC225B" w:rsidRPr="002D597D" w:rsidRDefault="00CC225B" w:rsidP="006627D0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78841722" w14:textId="6418882B" w:rsidR="00472557" w:rsidRPr="002D597D" w:rsidRDefault="00472557" w:rsidP="00472557">
      <w:pPr>
        <w:pStyle w:val="Akapitzlist"/>
        <w:numPr>
          <w:ilvl w:val="0"/>
          <w:numId w:val="1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685443C8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03B92F32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725434FA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7954184B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2A34EA5C" w14:textId="51A30382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31B9D338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40E8EABA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4281C42D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074FCDB0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628B945F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1FC7FC98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Rembertów m.st. Warszawy. </w:t>
      </w:r>
    </w:p>
    <w:p w14:paraId="56322544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2B13FC06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38B83FCE" w14:textId="645C6A4C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088D81A0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37B28EA6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581740A2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0FF92B90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1FAD7A86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5D4239A0" w14:textId="6B81D4B8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1368585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75B950BD" w14:textId="5BB00DE2" w:rsidR="00CC225B" w:rsidRPr="002D597D" w:rsidRDefault="00CC225B" w:rsidP="002A0A0A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615B5706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9</w:t>
      </w:r>
    </w:p>
    <w:p w14:paraId="08265E78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4302DA8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5F86BBC5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4EDE5406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424A53C1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387BEA55" w14:textId="77777777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Śródmieście m.st. Warszawy</w:t>
      </w:r>
    </w:p>
    <w:p w14:paraId="277D4248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0B648546" w14:textId="13D187A0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45F65D2B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Śródmieście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176126AC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0515451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1;</w:t>
      </w:r>
    </w:p>
    <w:p w14:paraId="1C093EF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2;</w:t>
      </w:r>
    </w:p>
    <w:p w14:paraId="29C0F32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3;</w:t>
      </w:r>
    </w:p>
    <w:p w14:paraId="6A3DEBB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4;</w:t>
      </w:r>
    </w:p>
    <w:p w14:paraId="6488108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5;</w:t>
      </w:r>
    </w:p>
    <w:p w14:paraId="52EE4D4D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6;</w:t>
      </w:r>
    </w:p>
    <w:p w14:paraId="1B186967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7;</w:t>
      </w:r>
    </w:p>
    <w:p w14:paraId="1290538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8;</w:t>
      </w:r>
    </w:p>
    <w:p w14:paraId="45E079D1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9;</w:t>
      </w:r>
    </w:p>
    <w:p w14:paraId="4FAE2DBA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10;</w:t>
      </w:r>
    </w:p>
    <w:p w14:paraId="681D1A80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11;</w:t>
      </w:r>
    </w:p>
    <w:p w14:paraId="3F8E89D9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12;</w:t>
      </w:r>
    </w:p>
    <w:p w14:paraId="5A4B3281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13;</w:t>
      </w:r>
    </w:p>
    <w:p w14:paraId="11DD758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14;</w:t>
      </w:r>
    </w:p>
    <w:p w14:paraId="77F3714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 "Zaczarowany Zakątek";</w:t>
      </w:r>
    </w:p>
    <w:p w14:paraId="514D561B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 "Kółko Graniaste";</w:t>
      </w:r>
    </w:p>
    <w:p w14:paraId="1EED355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19;</w:t>
      </w:r>
    </w:p>
    <w:p w14:paraId="0D23CA76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20;</w:t>
      </w:r>
    </w:p>
    <w:p w14:paraId="311AB66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21;</w:t>
      </w:r>
    </w:p>
    <w:p w14:paraId="68D48DB1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23;</w:t>
      </w:r>
    </w:p>
    <w:p w14:paraId="3D4CBE4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24;</w:t>
      </w:r>
    </w:p>
    <w:p w14:paraId="442D8B9B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25;</w:t>
      </w:r>
    </w:p>
    <w:p w14:paraId="225187E9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26;</w:t>
      </w:r>
    </w:p>
    <w:p w14:paraId="2CD7BDE0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30 "Zielona Łódeczka";</w:t>
      </w:r>
    </w:p>
    <w:p w14:paraId="6B9C181C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31 im. Zdzisława Witwickiego;</w:t>
      </w:r>
    </w:p>
    <w:p w14:paraId="5E55CCED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Przedszkole nr 32;</w:t>
      </w:r>
    </w:p>
    <w:p w14:paraId="1CA38986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33;</w:t>
      </w:r>
    </w:p>
    <w:p w14:paraId="48DFA2F6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34;</w:t>
      </w:r>
    </w:p>
    <w:p w14:paraId="467B8392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35</w:t>
      </w:r>
    </w:p>
    <w:p w14:paraId="0B734777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36 "Odkrywcy Nowego Świata";</w:t>
      </w:r>
    </w:p>
    <w:p w14:paraId="60896862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38;</w:t>
      </w:r>
    </w:p>
    <w:p w14:paraId="127674BC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42;</w:t>
      </w:r>
    </w:p>
    <w:p w14:paraId="656910C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44;</w:t>
      </w:r>
    </w:p>
    <w:p w14:paraId="0AB6BE1A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72;</w:t>
      </w:r>
    </w:p>
    <w:p w14:paraId="1FA7AA50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82;</w:t>
      </w:r>
    </w:p>
    <w:p w14:paraId="7E3D81B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122;</w:t>
      </w:r>
    </w:p>
    <w:p w14:paraId="18A76F8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129 "Raj na Skarpie";</w:t>
      </w:r>
    </w:p>
    <w:p w14:paraId="6A6F551A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206;</w:t>
      </w:r>
    </w:p>
    <w:p w14:paraId="4C20C154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Specjalne nr 208;</w:t>
      </w:r>
    </w:p>
    <w:p w14:paraId="1FA58929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 im. Gustawa Morcinka;</w:t>
      </w:r>
    </w:p>
    <w:p w14:paraId="2C8BB4F9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12 im. Powstańców Śląskich;</w:t>
      </w:r>
    </w:p>
    <w:p w14:paraId="06AA8E7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29 im. Giuseppe Garibaldiego;</w:t>
      </w:r>
    </w:p>
    <w:p w14:paraId="58278B0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32 z Oddziałami Integracyjnymi im. Małego Powstańca;</w:t>
      </w:r>
    </w:p>
    <w:p w14:paraId="000D365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41 z Oddziałami Integracyjnymi im. Stanisława Staszica;</w:t>
      </w:r>
    </w:p>
    <w:p w14:paraId="15EA037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48 im. Adama Próchnika;</w:t>
      </w:r>
    </w:p>
    <w:p w14:paraId="4D94BD7C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75 im. Marii Konopnickiej;</w:t>
      </w:r>
    </w:p>
    <w:p w14:paraId="5E3614D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158 im. Jana Kilińskiego;</w:t>
      </w:r>
    </w:p>
    <w:p w14:paraId="5BCA0E6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203;</w:t>
      </w:r>
    </w:p>
    <w:p w14:paraId="7196D217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210 im. Bohaterów Pawiaka;</w:t>
      </w:r>
    </w:p>
    <w:p w14:paraId="4206AC4C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211 z Oddziałami Integracyjnymi im. Janusza Korczaka;</w:t>
      </w:r>
    </w:p>
    <w:p w14:paraId="150CC7D6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220 im. Stanisława Kopczyńskiego;</w:t>
      </w:r>
    </w:p>
    <w:p w14:paraId="265B299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II Liceum Ogólnokształcące z Oddziałami Dwujęzycznymi im. Stefana Batorego; </w:t>
      </w:r>
    </w:p>
    <w:p w14:paraId="12587A2D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V Liceum Ogólnokształcące im. Księcia Józefa Poniatowskiego;</w:t>
      </w:r>
    </w:p>
    <w:p w14:paraId="6753D9C6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IX Liceum Ogólnokształcące im. Klementyny Hoffmanowej ;</w:t>
      </w:r>
    </w:p>
    <w:p w14:paraId="16D6816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XI Liceum Ogólnokształcące im. Mikołaja Reja;</w:t>
      </w:r>
    </w:p>
    <w:p w14:paraId="3E304682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XV Liceum Ogólnokształcące z Oddziałami Dwujęzycznymi im. Narcyzy Żmichowskiej;</w:t>
      </w:r>
    </w:p>
    <w:p w14:paraId="5D0DB221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XVII Liceum Ogólnokształcące z Oddziałami Dwujęzycznymi im. Andrzeja Frycza-Modrzewskiego;</w:t>
      </w:r>
    </w:p>
    <w:p w14:paraId="7177921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XVIII Liceum Ogólnokształcące im. Jana Zamoyskiego;</w:t>
      </w:r>
    </w:p>
    <w:p w14:paraId="132BC6E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XXVII Liceum Ogólnokształcące im. Tadeusza Czackiego;</w:t>
      </w:r>
    </w:p>
    <w:p w14:paraId="117B852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XXXVII Liceum Ogólnokształcące im. Jarosława Dąbrowskiego;</w:t>
      </w:r>
    </w:p>
    <w:p w14:paraId="4AB1250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LXII Liceum Ogólnokształcące Mistrzostwa Sportowego im. Generała Broni Władysława Andersa; </w:t>
      </w:r>
    </w:p>
    <w:p w14:paraId="08E760C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LXVII Liceum Ogólnokształcące im. Jana Nowaka-Jeziorańskiego; </w:t>
      </w:r>
    </w:p>
    <w:p w14:paraId="2F789234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LXXV Liceum Ogólnokształcące im. Jana III Sobieskiego; </w:t>
      </w:r>
    </w:p>
    <w:p w14:paraId="3F8D9B8C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LXXXI Liceum Ogólnokształcące im. Aleksandra Fredry;</w:t>
      </w:r>
    </w:p>
    <w:p w14:paraId="36952EB7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CLVII Liceum Ogólnokształcące im. Marii Skłodowskiej-Curie; </w:t>
      </w:r>
    </w:p>
    <w:p w14:paraId="142DE8B1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Technikum Kinematograficzno – Komputerowe im. Krzysztofa Kieślowskiego;</w:t>
      </w:r>
    </w:p>
    <w:p w14:paraId="4044895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Szkolno-Przedszkolny nr 8;</w:t>
      </w:r>
    </w:p>
    <w:p w14:paraId="2055D3E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22 im. Emiliana Konopczyńskiego;</w:t>
      </w:r>
    </w:p>
    <w:p w14:paraId="17AF2414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23;</w:t>
      </w:r>
    </w:p>
    <w:p w14:paraId="3507E0F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Licealnych i Ekonomicznych nr 1;</w:t>
      </w:r>
    </w:p>
    <w:p w14:paraId="0A4E4B6F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Architektoniczno-Budowlanych i Licealnych im. Stanisława Noakowskiego;</w:t>
      </w:r>
    </w:p>
    <w:p w14:paraId="78B0A3C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Gastronomicznych im. prof. Eugeniusza Pijanowskiego;</w:t>
      </w:r>
    </w:p>
    <w:p w14:paraId="2B883448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Poligraficznych im. Marszałka Józefa Piłsudskiego;</w:t>
      </w:r>
    </w:p>
    <w:p w14:paraId="234A751E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Centrum Kształcenia Ustawicznego nr 1;</w:t>
      </w:r>
    </w:p>
    <w:p w14:paraId="7A7BB3E5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Międzyszkolny Ośrodek Sportowy nr 3 im. Janusza Kusocińskiego;</w:t>
      </w:r>
    </w:p>
    <w:p w14:paraId="76B15AA3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Dom Kultury "Muranów" im. C. K. Norwida;</w:t>
      </w:r>
    </w:p>
    <w:p w14:paraId="0CEF2890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Dom Kultury im. Władysława Broniewskiego;</w:t>
      </w:r>
    </w:p>
    <w:p w14:paraId="4DF3CDD7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1;</w:t>
      </w:r>
    </w:p>
    <w:p w14:paraId="1D2C8D6B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11;</w:t>
      </w:r>
    </w:p>
    <w:p w14:paraId="513A1351" w14:textId="77777777" w:rsidR="00CC225B" w:rsidRPr="002D597D" w:rsidRDefault="00CC225B" w:rsidP="006627D0">
      <w:pPr>
        <w:pStyle w:val="Akapitzlist"/>
        <w:numPr>
          <w:ilvl w:val="0"/>
          <w:numId w:val="1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Poradnia Psychologiczno-Pedagogiczna nr 12. </w:t>
      </w:r>
    </w:p>
    <w:p w14:paraId="3C03F546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7EE55904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Śródmieście m.st. Warszawy. </w:t>
      </w:r>
    </w:p>
    <w:p w14:paraId="4D4CEEF5" w14:textId="6BD74512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Śródmieście m.st. Warszawy”. </w:t>
      </w:r>
    </w:p>
    <w:p w14:paraId="1B77FEF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Śródmieście m.st. Warszawy. </w:t>
      </w:r>
    </w:p>
    <w:p w14:paraId="1C65F5F3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0E993888" w14:textId="46FEAE29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3D5F79CC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12D06320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5F777832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054B1180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2BEB0E3A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738D9FC8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1B37BE42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448AB488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przygotowaniu danych i informacji niezbędnych do sporządzenia przez dyrektorów jednostek obsługiwanych planów finansowych; </w:t>
      </w:r>
    </w:p>
    <w:p w14:paraId="183C94FC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672C3746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26516D52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1CDBA40E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31316895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4F85D825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5CC1F03C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172A241D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46B818BE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1F9A114F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7496C6D5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5756CFFD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38760B6E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23A151BB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7EC93371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07C78551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0C52334B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488686EF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6BF34BA0" w14:textId="4A8544F7" w:rsidR="00CC225B" w:rsidRPr="002D597D" w:rsidRDefault="008567DA" w:rsidP="008567DA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wykonywaniu w postępowaniu o udzielenie zamówienia, na pisemny wniosek jednostki obsługiwanej skierowany do dyrektora Biura  i na podstawie udzielonych pełnomocnictw, </w:t>
      </w:r>
      <w:r w:rsidRPr="002D597D">
        <w:rPr>
          <w:rFonts w:eastAsia="Times New Roman" w:cstheme="minorHAnsi"/>
          <w:color w:val="000000"/>
          <w:lang w:eastAsia="pl-PL"/>
        </w:rPr>
        <w:lastRenderedPageBreak/>
        <w:t>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6FA919EE" w14:textId="2694AD0A" w:rsidR="00CC225B" w:rsidRPr="002D597D" w:rsidRDefault="00954762" w:rsidP="00954762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4554B360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5D7243B6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039C9528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2912D28F" w14:textId="77777777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5224862C" w14:textId="7A67EC05" w:rsidR="00CC225B" w:rsidRPr="002D597D" w:rsidRDefault="00CC225B" w:rsidP="006627D0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7FD66F6D" w14:textId="4E7D9A9C" w:rsidR="00472557" w:rsidRPr="002D597D" w:rsidRDefault="00472557" w:rsidP="00472557">
      <w:pPr>
        <w:pStyle w:val="Akapitzlist"/>
        <w:numPr>
          <w:ilvl w:val="0"/>
          <w:numId w:val="2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5E3C3819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4741096C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2513551E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1784F86D" w14:textId="77777777" w:rsidR="002A0A0A" w:rsidRPr="002D597D" w:rsidRDefault="002A0A0A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2D1B522" w14:textId="77777777" w:rsidR="002A0A0A" w:rsidRPr="002D597D" w:rsidRDefault="002A0A0A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FA8C283" w14:textId="633B3E4B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3</w:t>
      </w:r>
    </w:p>
    <w:p w14:paraId="183B0D1C" w14:textId="2A1A827D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454E2BB1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62EEF6D2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047FC81C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352C8A47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04DCB522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221D96B8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Śródmieście m.st. Warszawy. </w:t>
      </w:r>
    </w:p>
    <w:p w14:paraId="642BE19D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4CDBF681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2D8CA07D" w14:textId="0BFBE70C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176B95A3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15584D15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7791E150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1A6B6AF5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729AE589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3B64AA36" w14:textId="32158DBF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5716E0A8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046E65B3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1A4041B2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2E250FF3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10</w:t>
      </w:r>
    </w:p>
    <w:p w14:paraId="5EE19F4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10A8B4B3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3328F033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44939EB5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6E3C58D9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1C296788" w14:textId="77777777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Targówek m.st. Warszawy</w:t>
      </w:r>
    </w:p>
    <w:p w14:paraId="697DA751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1488CABC" w14:textId="46F1DC1F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5E9D23F8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Targówek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4D79C233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531C07F3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18;</w:t>
      </w:r>
    </w:p>
    <w:p w14:paraId="7569E4EB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81;</w:t>
      </w:r>
    </w:p>
    <w:p w14:paraId="7A7FFDEF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88 "Pod Zielonym Listkiem";</w:t>
      </w:r>
    </w:p>
    <w:p w14:paraId="1B3DAFB0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90;</w:t>
      </w:r>
    </w:p>
    <w:p w14:paraId="2889C223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91 "Zaczarowany Ogród";</w:t>
      </w:r>
    </w:p>
    <w:p w14:paraId="47E99254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94 "Kraina Słonecznych Marzeń";</w:t>
      </w:r>
    </w:p>
    <w:p w14:paraId="669F83A5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95 z Oddziałami Integracyjnymi im. Króla Maciusia I;</w:t>
      </w:r>
    </w:p>
    <w:p w14:paraId="108A36B2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103;</w:t>
      </w:r>
    </w:p>
    <w:p w14:paraId="216117C4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106;</w:t>
      </w:r>
    </w:p>
    <w:p w14:paraId="24D99086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113 "Przedszkole w Tęczowym Kręgu";</w:t>
      </w:r>
    </w:p>
    <w:p w14:paraId="498A21BF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115 "Przedszkole Pod Klonem";</w:t>
      </w:r>
    </w:p>
    <w:p w14:paraId="533D77A6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119 "W Zielonym Ogrodzie";</w:t>
      </w:r>
    </w:p>
    <w:p w14:paraId="7823FE48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120;</w:t>
      </w:r>
    </w:p>
    <w:p w14:paraId="17DF0E57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123 "Ocean Marzeń";</w:t>
      </w:r>
    </w:p>
    <w:p w14:paraId="6335CE95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125 "Pod Złotym Promykiem";</w:t>
      </w:r>
    </w:p>
    <w:p w14:paraId="22432610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128;</w:t>
      </w:r>
    </w:p>
    <w:p w14:paraId="0517F7ED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150 "Przystanek Uśmiech";</w:t>
      </w:r>
    </w:p>
    <w:p w14:paraId="038EF6D9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154 "Pod Wesołą Truskaweczką";</w:t>
      </w:r>
    </w:p>
    <w:p w14:paraId="1EA09BB4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155 "Roztańczona Kraina";</w:t>
      </w:r>
    </w:p>
    <w:p w14:paraId="12821D10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156;</w:t>
      </w:r>
    </w:p>
    <w:p w14:paraId="24A1AC08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157 "Przedszkole z Serduszkiem";</w:t>
      </w:r>
    </w:p>
    <w:p w14:paraId="695171BD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432;</w:t>
      </w:r>
    </w:p>
    <w:p w14:paraId="748560C2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28 im. Stefana Żeromskiego;</w:t>
      </w:r>
    </w:p>
    <w:p w14:paraId="3BDDF168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42 z Oddziałami Integracyjnymi im. Konstantego Ildefonsa Gałczyńskiego;</w:t>
      </w:r>
    </w:p>
    <w:p w14:paraId="4C82F13B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Szkoła Podstawowa nr 52 im. Macieja Aleksego Dawidowskiego "Alka";</w:t>
      </w:r>
    </w:p>
    <w:p w14:paraId="566D4517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58 im. Tadeusza Gajcego;</w:t>
      </w:r>
    </w:p>
    <w:p w14:paraId="39006955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84 im. Waleriana Łukasińskiego;</w:t>
      </w:r>
    </w:p>
    <w:p w14:paraId="5FD5C3E2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114 z Oddziałami Integracyjnymi im. Jędrzeja Cierniaka;</w:t>
      </w:r>
    </w:p>
    <w:p w14:paraId="26C8A56C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275 im. Artura Oppmana;</w:t>
      </w:r>
    </w:p>
    <w:p w14:paraId="7A7EDE6C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277 im. Elizy Orzeszkowej;</w:t>
      </w:r>
    </w:p>
    <w:p w14:paraId="7027CC4B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285 im. Jana Marcina Szancera;</w:t>
      </w:r>
    </w:p>
    <w:p w14:paraId="41D54B36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298 im. Jana Kasprowicza;</w:t>
      </w:r>
    </w:p>
    <w:p w14:paraId="2EB33B19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377 im. majora Henryka Dobrzańskiego „Hubala”;</w:t>
      </w:r>
    </w:p>
    <w:p w14:paraId="2CEEF7D0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378 im. Ignacego Jana Paderewskiego;</w:t>
      </w:r>
    </w:p>
    <w:p w14:paraId="66A5B636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skreślone;</w:t>
      </w:r>
    </w:p>
    <w:p w14:paraId="7E4C12AD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380 im. Jana Pawła II; </w:t>
      </w:r>
    </w:p>
    <w:p w14:paraId="4775679D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XIII Liceum Ogólnokształcące z Oddziałami Dwujęzycznymi im. płk. Leopolda Lisa-Kuli;</w:t>
      </w:r>
    </w:p>
    <w:p w14:paraId="7E14DA1B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XLVI Liceum Ogólnokształcące z Oddziałami Dwujęzycznymi im. Stefana Czarnieckiego;</w:t>
      </w:r>
    </w:p>
    <w:p w14:paraId="0100497B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CXXXVII Liceum Ogólnokształcące z Oddziałami Dwujęzycznymi im. Roberta Schumana; </w:t>
      </w:r>
    </w:p>
    <w:p w14:paraId="030F96FB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z Oddziałami Integracyjnymi nr 41;</w:t>
      </w:r>
    </w:p>
    <w:p w14:paraId="081FBD81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34 im. Mieszka I;</w:t>
      </w:r>
    </w:p>
    <w:p w14:paraId="44B5C42E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im. Piotra Wysockiego;</w:t>
      </w:r>
    </w:p>
    <w:p w14:paraId="0C3400C3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VIII Ogród Jordanowski;</w:t>
      </w:r>
    </w:p>
    <w:p w14:paraId="420DF05D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13;</w:t>
      </w:r>
    </w:p>
    <w:p w14:paraId="2BCAEA1E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skreślone;</w:t>
      </w:r>
    </w:p>
    <w:p w14:paraId="22843B92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128;</w:t>
      </w:r>
    </w:p>
    <w:p w14:paraId="45EE0C22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398;</w:t>
      </w:r>
    </w:p>
    <w:p w14:paraId="585441C0" w14:textId="77777777" w:rsidR="00CC225B" w:rsidRPr="002D597D" w:rsidRDefault="00CC225B" w:rsidP="006627D0">
      <w:pPr>
        <w:pStyle w:val="Akapitzlist"/>
        <w:numPr>
          <w:ilvl w:val="0"/>
          <w:numId w:val="2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442.</w:t>
      </w:r>
    </w:p>
    <w:p w14:paraId="336B54F1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37A6747F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Targówek m.st. Warszawy. </w:t>
      </w:r>
    </w:p>
    <w:p w14:paraId="07D008E7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Targówek m.st. Warszawy”. </w:t>
      </w:r>
    </w:p>
    <w:p w14:paraId="30D2F1E6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Targówek m.st. Warszawy. </w:t>
      </w:r>
    </w:p>
    <w:p w14:paraId="62519530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6ED546CC" w14:textId="5EDC0529" w:rsidR="00CC225B" w:rsidRPr="002D597D" w:rsidRDefault="00CC225B" w:rsidP="00574C5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263C28E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6CFA78C4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5FF7D649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41E49BB1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7A35A1B9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rozliczaniu średniego wynagrodzenia nauczycieli zgodnie z obowiązkami ustawowymi; </w:t>
      </w:r>
    </w:p>
    <w:p w14:paraId="768A40E5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30E899C9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666092F4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21F279CD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6E377B2C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617D2EAF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1A74D867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0F9E9F51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5352AD3B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25CCA33A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369EA609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7F54896C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6928F27D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62EB81CC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7FDF4785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33C7C668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12135ED2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0C296C5E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2C2F0FF7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24844AF4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023C2C6A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598093B5" w14:textId="5FE16CDE" w:rsidR="00CC225B" w:rsidRPr="002D597D" w:rsidRDefault="008567DA" w:rsidP="008567DA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34AF5F3F" w14:textId="4A1499EC" w:rsidR="00CC225B" w:rsidRPr="002D597D" w:rsidRDefault="00BE52FA" w:rsidP="00BE52FA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46E5D239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79BEA27B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216C375B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4F945C79" w14:textId="77777777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09AC7390" w14:textId="10109742" w:rsidR="00CC225B" w:rsidRPr="002D597D" w:rsidRDefault="00CC225B" w:rsidP="006627D0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67877167" w14:textId="540DEE14" w:rsidR="00472557" w:rsidRPr="002D597D" w:rsidRDefault="00472557" w:rsidP="00472557">
      <w:pPr>
        <w:pStyle w:val="Akapitzlist"/>
        <w:numPr>
          <w:ilvl w:val="0"/>
          <w:numId w:val="2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37DA1A7A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453698E1" w14:textId="77777777" w:rsidR="00CC225B" w:rsidRPr="002D597D" w:rsidRDefault="00CC225B" w:rsidP="00574C5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2. Zasady współpracy pomiędzy Biurem a jednostką obsługiwaną określa zawarte pomiędzy nimi porozumienie. </w:t>
      </w:r>
    </w:p>
    <w:p w14:paraId="5A93D26B" w14:textId="77777777" w:rsidR="00CC225B" w:rsidRPr="002D597D" w:rsidRDefault="00CC225B" w:rsidP="00574C5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73FC352D" w14:textId="7777777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2D90E52D" w14:textId="79750FB7" w:rsidR="00CC225B" w:rsidRPr="002D597D" w:rsidRDefault="00CC225B" w:rsidP="00574C5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73BC91EF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243783DF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00CADA35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0121CEB7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7A04FDE5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2C8D24B6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Targówek m.st. Warszawy. </w:t>
      </w:r>
    </w:p>
    <w:p w14:paraId="3DC637DA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1DE7BB8E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5E12F201" w14:textId="06319EE5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4493FBD9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7C318367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79FA19F9" w14:textId="27C34951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027C5476" w14:textId="7B45263B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76C0EF42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62A7A040" w14:textId="015B5D80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625A3BBE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7AF71C96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75109F80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19C3D8D4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11</w:t>
      </w:r>
    </w:p>
    <w:p w14:paraId="09620314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101CC360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3A7FFAB0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AC11059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3B9CFB14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3F5A0ADB" w14:textId="091E5617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Ursus m.st. Warszawy</w:t>
      </w:r>
    </w:p>
    <w:p w14:paraId="7C5F4EAB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6F59F187" w14:textId="326C83C6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03A7A1FD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Ursus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50FE2001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401EAFF0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112 "Leśne Skrzaty";</w:t>
      </w:r>
    </w:p>
    <w:p w14:paraId="74506167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137 im. Janusza Korczaka;</w:t>
      </w:r>
    </w:p>
    <w:p w14:paraId="4AB596BE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168 "Misiowa Gromadka";</w:t>
      </w:r>
    </w:p>
    <w:p w14:paraId="3364C746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194;</w:t>
      </w:r>
    </w:p>
    <w:p w14:paraId="3C3D9083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200 "Gąski Balbinki";</w:t>
      </w:r>
    </w:p>
    <w:p w14:paraId="20DDC164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219 "Niezapominajka";</w:t>
      </w:r>
    </w:p>
    <w:p w14:paraId="7650DDF6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343 "Na Miodowej Górce";</w:t>
      </w:r>
    </w:p>
    <w:p w14:paraId="17600EE5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413;</w:t>
      </w:r>
    </w:p>
    <w:p w14:paraId="5B2829A7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418;</w:t>
      </w:r>
    </w:p>
    <w:p w14:paraId="2ED2C9EE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 im. Jana Pawła II;</w:t>
      </w:r>
    </w:p>
    <w:p w14:paraId="67997644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 im. Władysława Broniewskiego;</w:t>
      </w:r>
    </w:p>
    <w:p w14:paraId="055B017F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11 im. Żołnierzy I Dywizji Kościuszkowskiej;</w:t>
      </w:r>
    </w:p>
    <w:p w14:paraId="0F55231B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14 im. Bohaterów Warszawy;</w:t>
      </w:r>
    </w:p>
    <w:p w14:paraId="50307E9A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381 im. Krzysztofa Kamila Baczyńskiego;</w:t>
      </w:r>
    </w:p>
    <w:p w14:paraId="6F75B1D5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382 im. Warszawskich Dzieci;</w:t>
      </w:r>
    </w:p>
    <w:p w14:paraId="11343B0F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383 im. Ks. Stefana Kardynała Wyszyńskiego;</w:t>
      </w:r>
    </w:p>
    <w:p w14:paraId="1BCA5989" w14:textId="3A26CE1F" w:rsidR="00CC225B" w:rsidRPr="002D597D" w:rsidRDefault="009A4CD0" w:rsidP="009A4C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LVI Liceum Ogólnokształcące im. Rotmistrza Witolda Pileckiego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; </w:t>
      </w:r>
    </w:p>
    <w:p w14:paraId="3CD9A141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42;</w:t>
      </w:r>
    </w:p>
    <w:p w14:paraId="040C1535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15;</w:t>
      </w:r>
    </w:p>
    <w:p w14:paraId="5E963685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439;</w:t>
      </w:r>
    </w:p>
    <w:p w14:paraId="43B662DC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360;</w:t>
      </w:r>
    </w:p>
    <w:p w14:paraId="46FB63E5" w14:textId="77777777" w:rsidR="00CC225B" w:rsidRPr="002D597D" w:rsidRDefault="00CC225B" w:rsidP="006627D0">
      <w:pPr>
        <w:pStyle w:val="Akapitzlist"/>
        <w:numPr>
          <w:ilvl w:val="0"/>
          <w:numId w:val="2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441.</w:t>
      </w:r>
    </w:p>
    <w:p w14:paraId="35341718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2A66B176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Ursus m.st. Warszawy. </w:t>
      </w:r>
    </w:p>
    <w:p w14:paraId="40B2C91E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3. Biuro może używać skrótu „DBFO – Ursus m.st. Warszawy”. </w:t>
      </w:r>
    </w:p>
    <w:p w14:paraId="46DA7B5B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Ursus m.st. Warszawy. </w:t>
      </w:r>
    </w:p>
    <w:p w14:paraId="46BB2E12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15E3447B" w14:textId="3FA9F55C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4857DCF9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6DC5152B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3CCA1539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2F9CF643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33A037EA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248DE21A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7227CDF8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7C158AB7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617796C6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43E0135B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06535358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45B0FCCF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31DF60A0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618AA247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1E807AED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41F8969C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78B6C791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17131145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518A46D4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40CC06C9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6E2D29B4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55A5D2AE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55903374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1812C59B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23338455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0A686D20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632F1999" w14:textId="5B3D73E4" w:rsidR="00CC225B" w:rsidRPr="002D597D" w:rsidRDefault="008567DA" w:rsidP="008567DA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20F5EC88" w14:textId="4F0C496F" w:rsidR="00CC225B" w:rsidRPr="002D597D" w:rsidRDefault="00BE52FA" w:rsidP="00BE52FA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157FF11B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68514829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114A454F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69519734" w14:textId="77777777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7A2285DF" w14:textId="00600A0E" w:rsidR="00CC225B" w:rsidRPr="002D597D" w:rsidRDefault="00CC225B" w:rsidP="006627D0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7F6E6F62" w14:textId="767A8A92" w:rsidR="00472557" w:rsidRPr="002D597D" w:rsidRDefault="00472557" w:rsidP="00472557">
      <w:pPr>
        <w:pStyle w:val="Akapitzlist"/>
        <w:numPr>
          <w:ilvl w:val="0"/>
          <w:numId w:val="2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1976B001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794AD0BB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463682E1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41FAB732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4A52D1F4" w14:textId="79F98DEB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41892B31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464ABFC8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3CAC3259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9BCF12E" w14:textId="7184A570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107D5691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336EBEE2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Ursus m.st. Warszawy. </w:t>
      </w:r>
    </w:p>
    <w:p w14:paraId="3A9DC582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3E80630E" w14:textId="4CD41C22" w:rsidR="00CC225B" w:rsidRPr="002D597D" w:rsidRDefault="002A0A0A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br w:type="column"/>
      </w:r>
      <w:r w:rsidR="00CC225B"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4</w:t>
      </w:r>
    </w:p>
    <w:p w14:paraId="5E64DDC9" w14:textId="1B788821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54082EAB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58F33461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052D5A6A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62BDD75E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0C7D6F3B" w14:textId="3BC62185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4320E062" w14:textId="0DE1BF53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23627436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0BCDFC1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784D219F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420FC919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12</w:t>
      </w:r>
    </w:p>
    <w:p w14:paraId="72A29321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61F34B07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4D923711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D5753C0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1A34DF05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795C7670" w14:textId="77777777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Ursynów m.st. Warszawy</w:t>
      </w:r>
    </w:p>
    <w:p w14:paraId="7844A08A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7BCFC38B" w14:textId="1372742A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0FE45C17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Ursynów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46AD9FEB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0DDCD1BE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50;</w:t>
      </w:r>
    </w:p>
    <w:p w14:paraId="6B67118E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52;</w:t>
      </w:r>
    </w:p>
    <w:p w14:paraId="6C1962E1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55 im. "Polskich Podróżników";</w:t>
      </w:r>
    </w:p>
    <w:p w14:paraId="24F339F7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79;</w:t>
      </w:r>
    </w:p>
    <w:p w14:paraId="220385AF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126 "Zaczarowane Podwórko";</w:t>
      </w:r>
    </w:p>
    <w:p w14:paraId="7C2C52F4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159;</w:t>
      </w:r>
    </w:p>
    <w:p w14:paraId="4B774650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201 "Misia Ursynka";</w:t>
      </w:r>
    </w:p>
    <w:p w14:paraId="39D145A7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Specjalne nr 213;</w:t>
      </w:r>
    </w:p>
    <w:p w14:paraId="2C69E24C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267;</w:t>
      </w:r>
    </w:p>
    <w:p w14:paraId="751B5426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282;</w:t>
      </w:r>
    </w:p>
    <w:p w14:paraId="34782E24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283;</w:t>
      </w:r>
    </w:p>
    <w:p w14:paraId="018EEA22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286;</w:t>
      </w:r>
    </w:p>
    <w:p w14:paraId="62B8BFAA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351 im. Wandy Chotomskiej;</w:t>
      </w:r>
    </w:p>
    <w:p w14:paraId="649DC821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352;</w:t>
      </w:r>
    </w:p>
    <w:p w14:paraId="14138A75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366;</w:t>
      </w:r>
    </w:p>
    <w:p w14:paraId="4CB376A1" w14:textId="77777777" w:rsidR="00CC225B" w:rsidRPr="00274488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385 im. Kawalerów Orderu Uśm</w:t>
      </w:r>
      <w:r w:rsidRPr="00274488">
        <w:rPr>
          <w:rFonts w:eastAsia="Times New Roman" w:cstheme="minorHAnsi"/>
          <w:lang w:eastAsia="pl-PL"/>
        </w:rPr>
        <w:t>iechu;</w:t>
      </w:r>
    </w:p>
    <w:p w14:paraId="1BDAED4F" w14:textId="6197F41C" w:rsidR="00CC225B" w:rsidRPr="007E0263" w:rsidRDefault="007E0263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7E0263">
        <w:rPr>
          <w:rFonts w:eastAsia="Times New Roman" w:cstheme="minorHAnsi"/>
          <w:lang w:eastAsia="pl-PL"/>
        </w:rPr>
        <w:t>Uchylone</w:t>
      </w:r>
      <w:r w:rsidR="00DE55F3">
        <w:rPr>
          <w:rFonts w:eastAsia="Times New Roman" w:cstheme="minorHAnsi"/>
          <w:lang w:eastAsia="pl-PL"/>
        </w:rPr>
        <w:t>;</w:t>
      </w:r>
    </w:p>
    <w:p w14:paraId="38CEBBFA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395 im. Barbary Lewandowskiej;</w:t>
      </w:r>
    </w:p>
    <w:p w14:paraId="6E0E3C36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400;</w:t>
      </w:r>
    </w:p>
    <w:p w14:paraId="3328CE04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401;</w:t>
      </w:r>
    </w:p>
    <w:p w14:paraId="3F744698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412 z Oddziałami Integracyjnymi;</w:t>
      </w:r>
    </w:p>
    <w:p w14:paraId="6AC51892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16 im. Tony Halika;</w:t>
      </w:r>
    </w:p>
    <w:p w14:paraId="264C93B3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81 im. Juliana Ursyna Niemcewicza;</w:t>
      </w:r>
    </w:p>
    <w:p w14:paraId="62CAFAD7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96 im. Ireny Kosmowskiej;</w:t>
      </w:r>
    </w:p>
    <w:p w14:paraId="03EA7C1A" w14:textId="77777777" w:rsidR="00DE55F3" w:rsidRDefault="00CC225B" w:rsidP="00DE55F3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100 im. płk. Francesco Nullo;</w:t>
      </w:r>
    </w:p>
    <w:p w14:paraId="1DB5E4B3" w14:textId="5D0AD717" w:rsidR="00CC225B" w:rsidRPr="00DE55F3" w:rsidRDefault="007E0263" w:rsidP="00DE55F3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DE55F3">
        <w:rPr>
          <w:rFonts w:eastAsia="Times New Roman" w:cstheme="minorHAnsi"/>
          <w:lang w:eastAsia="pl-PL"/>
        </w:rPr>
        <w:lastRenderedPageBreak/>
        <w:t>Uchylone</w:t>
      </w:r>
      <w:r w:rsidR="00DE55F3" w:rsidRPr="00DE55F3">
        <w:rPr>
          <w:rFonts w:eastAsia="Times New Roman" w:cstheme="minorHAnsi"/>
          <w:lang w:eastAsia="pl-PL"/>
        </w:rPr>
        <w:t>;</w:t>
      </w:r>
    </w:p>
    <w:p w14:paraId="66136B36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310 im. Michała Byliny;</w:t>
      </w:r>
    </w:p>
    <w:p w14:paraId="1204DBB3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313 im. Polskich Odkrywców</w:t>
      </w:r>
    </w:p>
    <w:p w14:paraId="5F6D16C6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318 im. Jana Christiana Andersena;</w:t>
      </w:r>
    </w:p>
    <w:p w14:paraId="770FA555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319 im. Marii Kann;</w:t>
      </w:r>
    </w:p>
    <w:p w14:paraId="2E46B44D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322 im. Jana Brzechwy;</w:t>
      </w:r>
    </w:p>
    <w:p w14:paraId="697FC2B7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323 im. Polskich Olimpijczyków;</w:t>
      </w:r>
    </w:p>
    <w:p w14:paraId="655DD107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330 im. Nauczycieli Tajnego Nauczania;</w:t>
      </w:r>
    </w:p>
    <w:p w14:paraId="5B28DE9F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336 im. Janka Bytnara "Rudego";</w:t>
      </w:r>
    </w:p>
    <w:p w14:paraId="49F154E0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340 im. Profesora Bogusława Molskiego;</w:t>
      </w:r>
    </w:p>
    <w:p w14:paraId="4A51EA6B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343 im. Matki Teresy z Kalkuty;</w:t>
      </w:r>
    </w:p>
    <w:p w14:paraId="439AEAEE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384 im. Stanisława Staszica;</w:t>
      </w:r>
    </w:p>
    <w:p w14:paraId="2933810F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LXIII Liceum Ogólnokształcące im. Lajosa Kossutha;</w:t>
      </w:r>
    </w:p>
    <w:p w14:paraId="37EAD2B3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LXX Liceum Ogólnokształcące im. Aleksandra Kamińskiego;</w:t>
      </w:r>
    </w:p>
    <w:p w14:paraId="46A1E3FC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CLVIII Liceum Ogólnokształcące z Oddziałami Dwujęzycznymi im. Księżnej Izabeli Czartoryskiej;</w:t>
      </w:r>
    </w:p>
    <w:p w14:paraId="4BB414E9" w14:textId="77777777" w:rsidR="00CC225B" w:rsidRPr="002D597D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18;</w:t>
      </w:r>
    </w:p>
    <w:p w14:paraId="56930ABB" w14:textId="77777777" w:rsidR="00CC225B" w:rsidRPr="00DE55F3" w:rsidRDefault="00CC225B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DE55F3">
        <w:rPr>
          <w:rFonts w:eastAsia="Times New Roman" w:cstheme="minorHAnsi"/>
          <w:color w:val="000000"/>
          <w:lang w:eastAsia="pl-PL"/>
        </w:rPr>
        <w:t>Poradnia Psychologiczno-Pedagogiczna nr 19;</w:t>
      </w:r>
    </w:p>
    <w:p w14:paraId="620F8AD6" w14:textId="1E1AE4A1" w:rsidR="00CC225B" w:rsidRPr="00DE55F3" w:rsidRDefault="007E0263" w:rsidP="006627D0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DE55F3">
        <w:rPr>
          <w:rFonts w:eastAsia="Times New Roman" w:cstheme="minorHAnsi"/>
          <w:lang w:eastAsia="pl-PL"/>
        </w:rPr>
        <w:t>Uchylone</w:t>
      </w:r>
      <w:r w:rsidR="00DE55F3" w:rsidRPr="00DE55F3">
        <w:rPr>
          <w:rFonts w:eastAsia="Times New Roman" w:cstheme="minorHAnsi"/>
          <w:lang w:eastAsia="pl-PL"/>
        </w:rPr>
        <w:t>;</w:t>
      </w:r>
    </w:p>
    <w:p w14:paraId="08D7BE26" w14:textId="0AC26479" w:rsidR="005005B4" w:rsidRPr="00DE55F3" w:rsidRDefault="007E0263" w:rsidP="005005B4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DE55F3">
        <w:rPr>
          <w:rFonts w:eastAsia="Times New Roman" w:cstheme="minorHAnsi"/>
          <w:lang w:eastAsia="pl-PL"/>
        </w:rPr>
        <w:t>Uchylone</w:t>
      </w:r>
      <w:r w:rsidR="00DE55F3" w:rsidRPr="00DE55F3">
        <w:rPr>
          <w:rFonts w:eastAsia="Times New Roman" w:cstheme="minorHAnsi"/>
          <w:lang w:eastAsia="pl-PL"/>
        </w:rPr>
        <w:t>;</w:t>
      </w:r>
    </w:p>
    <w:p w14:paraId="2CB46551" w14:textId="0EAC447B" w:rsidR="00F110A1" w:rsidRPr="00DE55F3" w:rsidRDefault="00F110A1" w:rsidP="005005B4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DE55F3">
        <w:rPr>
          <w:rFonts w:cstheme="minorHAnsi"/>
        </w:rPr>
        <w:t>Zespół Szkół nr 129;</w:t>
      </w:r>
    </w:p>
    <w:p w14:paraId="01CBD291" w14:textId="490DFF93" w:rsidR="00F110A1" w:rsidRPr="00DE55F3" w:rsidRDefault="00F110A1" w:rsidP="005005B4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DE55F3">
        <w:rPr>
          <w:rFonts w:cstheme="minorHAnsi"/>
        </w:rPr>
        <w:t>Zespół Szkolno-Przedszkolny nr 12;</w:t>
      </w:r>
    </w:p>
    <w:p w14:paraId="39128A3D" w14:textId="34AA84D6" w:rsidR="00F110A1" w:rsidRPr="00DE55F3" w:rsidRDefault="00F110A1" w:rsidP="005005B4">
      <w:pPr>
        <w:pStyle w:val="Akapitzlist"/>
        <w:numPr>
          <w:ilvl w:val="0"/>
          <w:numId w:val="25"/>
        </w:numPr>
        <w:spacing w:after="240" w:line="300" w:lineRule="auto"/>
        <w:rPr>
          <w:rFonts w:eastAsia="Times New Roman" w:cstheme="minorHAnsi"/>
          <w:lang w:eastAsia="pl-PL"/>
        </w:rPr>
      </w:pPr>
      <w:r w:rsidRPr="00DE55F3">
        <w:rPr>
          <w:rFonts w:cstheme="minorHAnsi"/>
        </w:rPr>
        <w:t>Szkoła Podstawowa nr 405.</w:t>
      </w:r>
    </w:p>
    <w:p w14:paraId="094E2AF5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16D2AC1C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Ursynów m.st. Warszawy. </w:t>
      </w:r>
    </w:p>
    <w:p w14:paraId="2B215D01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Ursynów m.st. Warszawy”. </w:t>
      </w:r>
    </w:p>
    <w:p w14:paraId="3BEE20FD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Ursynów m.st. Warszawy. </w:t>
      </w:r>
    </w:p>
    <w:p w14:paraId="41AAA858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4B090F7C" w14:textId="0C639E37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6C0388CA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5EA3965B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44CC0D54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63283B69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197C1A91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4913E3F9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1B1DA33F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5B0C6EEB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07080EB5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5B28E75B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4B407157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0248E3F0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415D0CAF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29BC6CA5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3CA0C2F8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7E647370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6EAD9D99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1583F7FC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02CD4CB3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190433D0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514482AA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4C5584E8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07D88742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18C9B3B0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0CFF3012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34E3E0CE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25341681" w14:textId="1495D2BE" w:rsidR="00CC225B" w:rsidRPr="002D597D" w:rsidRDefault="008567DA" w:rsidP="008567DA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A501A45" w14:textId="1330DA37" w:rsidR="00CC225B" w:rsidRPr="002D597D" w:rsidRDefault="00BE52FA" w:rsidP="00BE52FA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4E0CA6E0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566AC919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59B1A93C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0FB644E2" w14:textId="77777777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5E7D3CA9" w14:textId="7C1CA425" w:rsidR="00CC225B" w:rsidRPr="002D597D" w:rsidRDefault="00CC225B" w:rsidP="006627D0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21EE442E" w14:textId="77777777" w:rsidR="00DE022D" w:rsidRPr="002D597D" w:rsidRDefault="00472557" w:rsidP="00DE022D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</w:t>
      </w:r>
      <w:r w:rsidR="00242D2A" w:rsidRPr="002D597D">
        <w:rPr>
          <w:rFonts w:eastAsia="Times New Roman" w:cstheme="minorHAnsi"/>
          <w:color w:val="000000"/>
          <w:lang w:eastAsia="pl-PL"/>
        </w:rPr>
        <w:t>y w trybie art. 49 tejże ustawy;</w:t>
      </w:r>
    </w:p>
    <w:p w14:paraId="12164003" w14:textId="16BE69D1" w:rsidR="00242D2A" w:rsidRPr="002D597D" w:rsidRDefault="00DE022D" w:rsidP="00DE022D">
      <w:pPr>
        <w:pStyle w:val="Akapitzlist"/>
        <w:numPr>
          <w:ilvl w:val="0"/>
          <w:numId w:val="2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administrowaniu urządzeniami i systemami komputerowymi, teleinformatycznymi oraz oprogramowaniem, udzielaniu wsparcia technicznego w ich użytkowaniu (helpdesk), a także pomocy w korzystaniu i wdrażaniu narzędzi informatycznych, w tym udostępnianych przez m.st. Warszawę w ramach jednolitego cyfrowego środowiska pracy.</w:t>
      </w:r>
    </w:p>
    <w:p w14:paraId="058CFFD5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0D3F3917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2. Zasady współpracy pomiędzy Biurem a jednostką obsługiwaną określa zawarte pomiędzy nimi porozumienie. </w:t>
      </w:r>
    </w:p>
    <w:p w14:paraId="4D7DEF5C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3A524D48" w14:textId="77777777" w:rsidR="0025534F" w:rsidRPr="002D597D" w:rsidRDefault="0025534F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D7CF528" w14:textId="2C6F0652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0DD5C166" w14:textId="3DEA4131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4513FE74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2B157192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70B2C82D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15B653E5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0D7CEB8D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0C6535A6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Ursynów m.st. Warszawy. </w:t>
      </w:r>
    </w:p>
    <w:p w14:paraId="21C7E857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7AD43B5D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3AF6686E" w14:textId="0572E5C6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1BD3E89D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2B8FA1FB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4045F6F2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6D1DB551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54DFC110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26FE57C8" w14:textId="5D399861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21AAB41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2ECE750E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416D62B1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1C6FFA84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13</w:t>
      </w:r>
    </w:p>
    <w:p w14:paraId="0EEA681B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51A89898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4BF2CF51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D0836EF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7F3046DD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7A1B7688" w14:textId="77777777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Wawer m.st. Warszawy</w:t>
      </w:r>
    </w:p>
    <w:p w14:paraId="17DFB1E0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7BB78A48" w14:textId="63577417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11823C29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Wawer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4C4AA040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65F2894B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84 "Promyk";</w:t>
      </w:r>
    </w:p>
    <w:p w14:paraId="2489FE7B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85 "Leśny Zakątek";</w:t>
      </w:r>
    </w:p>
    <w:p w14:paraId="5CF46E4D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86;</w:t>
      </w:r>
    </w:p>
    <w:p w14:paraId="283873F7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107 "Bajkowe Przedszkole";</w:t>
      </w:r>
    </w:p>
    <w:p w14:paraId="18C5851A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110 im. Warszawskiej Syrenki;</w:t>
      </w:r>
    </w:p>
    <w:p w14:paraId="6C8FFD06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233 "Zielony Domek";</w:t>
      </w:r>
    </w:p>
    <w:p w14:paraId="6AEAD36D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264 "Pluszowego Misia";</w:t>
      </w:r>
    </w:p>
    <w:p w14:paraId="4DBDED5D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338 "Sosnowa Stacyjka";</w:t>
      </w:r>
    </w:p>
    <w:p w14:paraId="0A47F0DD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76  im. 13 Dywizji Piechoty Strzelców Kresowych;</w:t>
      </w:r>
    </w:p>
    <w:p w14:paraId="04F00D3B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86 im. Bronisława Czecha;</w:t>
      </w:r>
    </w:p>
    <w:p w14:paraId="083833BB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109 im. Batalionów Chłopskich;</w:t>
      </w:r>
    </w:p>
    <w:p w14:paraId="6F252F40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124 im. Stanisława Jachowicza;</w:t>
      </w:r>
    </w:p>
    <w:p w14:paraId="00928B70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138 z Oddziałami Integracyjnymi im. Józefa Horsta;</w:t>
      </w:r>
    </w:p>
    <w:p w14:paraId="10FBEB6E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140 im. Kazimierza Jeżewskiego; </w:t>
      </w:r>
    </w:p>
    <w:p w14:paraId="2B83A717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195 im. Króla Maciusia I; </w:t>
      </w:r>
    </w:p>
    <w:p w14:paraId="74ADF14F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204 im. 19 Pułku Ułanów Wołyńskich; </w:t>
      </w:r>
    </w:p>
    <w:p w14:paraId="500F64FD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216 "Klonowego Liścia";</w:t>
      </w:r>
    </w:p>
    <w:p w14:paraId="79A214C0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218 im. Michała Kajki;</w:t>
      </w:r>
    </w:p>
    <w:p w14:paraId="5A02F798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XXV Liceum Ogólnokształcące im. Józefa Wybickiego;</w:t>
      </w:r>
    </w:p>
    <w:p w14:paraId="3EE16726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XXVI Liceum Ogólnokształcące im. Juliana Tuwima; </w:t>
      </w:r>
    </w:p>
    <w:p w14:paraId="683EE9FB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Szkolno-Przedszkolny nr 9;</w:t>
      </w:r>
    </w:p>
    <w:p w14:paraId="50A31F78" w14:textId="77777777" w:rsidR="00CC225B" w:rsidRPr="002D597D" w:rsidRDefault="00CC225B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17;</w:t>
      </w:r>
    </w:p>
    <w:p w14:paraId="1CFB1DE8" w14:textId="230C9E98" w:rsidR="00CC225B" w:rsidRPr="002D597D" w:rsidRDefault="00242D2A" w:rsidP="006627D0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437;</w:t>
      </w:r>
    </w:p>
    <w:p w14:paraId="362CFB98" w14:textId="3D142BFA" w:rsidR="00242D2A" w:rsidRPr="002D597D" w:rsidRDefault="00242D2A" w:rsidP="00242D2A">
      <w:pPr>
        <w:pStyle w:val="Akapitzlist"/>
        <w:numPr>
          <w:ilvl w:val="0"/>
          <w:numId w:val="2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404.</w:t>
      </w:r>
    </w:p>
    <w:p w14:paraId="68B7028E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4FE9E10B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Wawer m.st. Warszawy. </w:t>
      </w:r>
    </w:p>
    <w:p w14:paraId="5A6B4C92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Wawer m.st. Warszawy”. </w:t>
      </w:r>
    </w:p>
    <w:p w14:paraId="075E2BF1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Wawer m.st. Warszawy. </w:t>
      </w:r>
    </w:p>
    <w:p w14:paraId="1D0BBEE6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66A75179" w14:textId="517D9C64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205E0ED1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536B188E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4E99D501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7E8D63E5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113E54E9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1F4C26EB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477DC8A8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3F87B337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53F32B2F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32CC7AA0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698909B7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49469728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3421C607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0EB6D4FC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1715843E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2F7EF6F2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34D47323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551DBA8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4064A2FC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6FCD670D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35F73ED5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69323470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46129C55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53043515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6375360D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22A77F3E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0EC9444B" w14:textId="31F79DEB" w:rsidR="00CC225B" w:rsidRPr="002D597D" w:rsidRDefault="008567DA" w:rsidP="008567DA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A4DB1C2" w14:textId="4B3189D5" w:rsidR="00CC225B" w:rsidRPr="002D597D" w:rsidRDefault="00BE52FA" w:rsidP="00BE52FA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71A94860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064A701B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70BB7E91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63F37ACF" w14:textId="77777777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0EBB340A" w14:textId="4BE13FC3" w:rsidR="00CC225B" w:rsidRPr="002D597D" w:rsidRDefault="00CC225B" w:rsidP="006627D0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1B580BC9" w14:textId="544845AD" w:rsidR="00472557" w:rsidRPr="002D597D" w:rsidRDefault="00472557" w:rsidP="00472557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</w:t>
      </w:r>
      <w:r w:rsidR="0019335B" w:rsidRPr="002D597D">
        <w:rPr>
          <w:rFonts w:eastAsia="Times New Roman" w:cstheme="minorHAnsi"/>
          <w:color w:val="000000"/>
          <w:lang w:eastAsia="pl-PL"/>
        </w:rPr>
        <w:t>y w trybie art. 49 tejże ustawy;</w:t>
      </w:r>
    </w:p>
    <w:p w14:paraId="3C252E8D" w14:textId="77777777" w:rsidR="0019335B" w:rsidRPr="002D597D" w:rsidRDefault="0019335B" w:rsidP="0019335B">
      <w:pPr>
        <w:pStyle w:val="Akapitzlist"/>
        <w:numPr>
          <w:ilvl w:val="0"/>
          <w:numId w:val="2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administrowaniu urządzeniami i systemami komputerowymi, teleinformatycznymi oraz oprogramowaniem, udzielaniu wsparcia technicznego w ich użytkowaniu (helpdesk), a także pomocy w korzystaniu i wdrażaniu narzędzi informatycznych, w tym udostępnianych przez m.st. Warszawę w ramach jednolitego cyfrowego środowiska pracy.</w:t>
      </w:r>
    </w:p>
    <w:p w14:paraId="3EC81922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1D78FB5B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454F88E8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m.st. Warszawy wydaną na podstawie art. 10b ust. 2 ustawy z dnia 8 marca 1990 r. o samorządzie gminnym (Dz. U. z 2016 r. poz. 446 z późn. zm.). </w:t>
      </w:r>
    </w:p>
    <w:p w14:paraId="27722786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6162F866" w14:textId="693BE3F9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3422F3A1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3BE92993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7AECCE2E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9AEBC7C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6260C04D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34BE4694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Wawer m.st. Warszawy. </w:t>
      </w:r>
    </w:p>
    <w:p w14:paraId="02A6783B" w14:textId="77777777" w:rsidR="00CC225B" w:rsidRPr="002D597D" w:rsidRDefault="00CC225B" w:rsidP="0025534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289FCCC0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157EADBB" w14:textId="75F6DFE5" w:rsidR="00CC225B" w:rsidRPr="002D597D" w:rsidRDefault="00CC225B" w:rsidP="0025534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Gospodarka finansowa Biura</w:t>
      </w:r>
    </w:p>
    <w:p w14:paraId="7E9ACBA8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1383E80A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466992C9" w14:textId="77777777" w:rsidR="00CC225B" w:rsidRPr="002D597D" w:rsidRDefault="00CC225B" w:rsidP="0025534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0358975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4D03ED29" w14:textId="77777777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2AAE1470" w14:textId="6BBEC0DD" w:rsidR="00CC225B" w:rsidRPr="002D597D" w:rsidRDefault="00CC225B" w:rsidP="0025534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4D34C84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55E02ED1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1470E810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4A836303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14</w:t>
      </w:r>
    </w:p>
    <w:p w14:paraId="2D7A4295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46591576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629926B5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86EDB9A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3FEB615C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4402EC06" w14:textId="77777777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Wesoła m.st. Warszawy</w:t>
      </w:r>
    </w:p>
    <w:p w14:paraId="1DD40951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6A7624BE" w14:textId="24264FDA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47F7CF58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Wesoła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08DA370B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367E4CD4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259 "Leśna Bajka";</w:t>
      </w:r>
    </w:p>
    <w:p w14:paraId="265644D2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260;</w:t>
      </w:r>
    </w:p>
    <w:p w14:paraId="569B0407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261 "Pod Dębami";</w:t>
      </w:r>
    </w:p>
    <w:p w14:paraId="13F67549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262;</w:t>
      </w:r>
    </w:p>
    <w:p w14:paraId="70FE24D8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434;</w:t>
      </w:r>
    </w:p>
    <w:p w14:paraId="60D85C91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171 im. Stanisława Staszica;</w:t>
      </w:r>
    </w:p>
    <w:p w14:paraId="6764084E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172 im. Polskiej Organizacji Wojskowej;</w:t>
      </w:r>
    </w:p>
    <w:p w14:paraId="039F8C2E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173 im. Górników Polskich;</w:t>
      </w:r>
    </w:p>
    <w:p w14:paraId="1AD16D25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174 z Oddziałami Integracyjnymi im. Tadeusza Kościuszki;</w:t>
      </w:r>
    </w:p>
    <w:p w14:paraId="6F54F343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353 im. "Wielkich Odkrywców";</w:t>
      </w:r>
    </w:p>
    <w:p w14:paraId="290554D7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385 im. Marszałka Józefa Piłsudskiego; </w:t>
      </w:r>
    </w:p>
    <w:p w14:paraId="4C948D8D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23;</w:t>
      </w:r>
    </w:p>
    <w:p w14:paraId="7A074511" w14:textId="77777777" w:rsidR="00CC225B" w:rsidRPr="002D597D" w:rsidRDefault="00CC225B" w:rsidP="006627D0">
      <w:pPr>
        <w:pStyle w:val="Akapitzlist"/>
        <w:numPr>
          <w:ilvl w:val="0"/>
          <w:numId w:val="2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CLXIII Liceum Ogólnokształcące. </w:t>
      </w:r>
    </w:p>
    <w:p w14:paraId="03F19E22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674C22B1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Wesoła m.st. Warszawy. </w:t>
      </w:r>
    </w:p>
    <w:p w14:paraId="6EDBBDCF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Wesoła m.st. Warszawy”. </w:t>
      </w:r>
    </w:p>
    <w:p w14:paraId="491C8BD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Wesoła m.st. Warszawy. </w:t>
      </w:r>
    </w:p>
    <w:p w14:paraId="732E44EE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511740D7" w14:textId="7CB46905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4371A1B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79569E1B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prowadzeniu rachunkowości zgodnie z przyjętymi zasadami rachunkowości; </w:t>
      </w:r>
    </w:p>
    <w:p w14:paraId="0AFC78D5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12B44325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2880AC06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6B5423E4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15F1C722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77712D01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4BD86E68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49106D1D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1636C981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4EDD16C8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12BFC3FC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61CE5F67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452EEFD9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34B43438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004420C3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0A99934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15673ADC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3449B90E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0B4D0B3B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25B4924E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1B5D72D6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przygotowaniu wzorcowych dokumentów, w szczególności regulaminów i instrukcji, niezbędnych w bieżącej działalności jednostek obsługiwanych; </w:t>
      </w:r>
    </w:p>
    <w:p w14:paraId="6B0B2D91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26E00BDD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7C33DE3F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6CE2033B" w14:textId="33DCB9C4" w:rsidR="00CC225B" w:rsidRPr="002D597D" w:rsidRDefault="008567DA" w:rsidP="008567DA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35A2E173" w14:textId="31D0811B" w:rsidR="00CC225B" w:rsidRPr="002D597D" w:rsidRDefault="00BE52FA" w:rsidP="00BE52FA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44AFCBB9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272754F8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2AF382FD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5AF4F608" w14:textId="77777777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028F6DBF" w14:textId="16F38E31" w:rsidR="00CC225B" w:rsidRPr="002D597D" w:rsidRDefault="00CC225B" w:rsidP="006627D0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18A299A3" w14:textId="1A118AB3" w:rsidR="00472557" w:rsidRPr="002D597D" w:rsidRDefault="00472557" w:rsidP="00472557">
      <w:pPr>
        <w:pStyle w:val="Akapitzlist"/>
        <w:numPr>
          <w:ilvl w:val="0"/>
          <w:numId w:val="3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5371EDE2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54BFEB77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61B92871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29C37C86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4B8CD953" w14:textId="69F7440C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6ADB32BC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76363E85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1A0967A2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75D97A4E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3803F15D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0A4F4EC3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Wesoła m.st. Warszawy. </w:t>
      </w:r>
    </w:p>
    <w:p w14:paraId="1F8D3761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10FA0770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62FC1194" w14:textId="2AD46E60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2991ADA7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54BFBB9B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5A8CFE47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215830D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22A17BBD" w14:textId="004819B3" w:rsidR="00CC225B" w:rsidRPr="002D597D" w:rsidRDefault="002A0A0A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br w:type="column"/>
      </w:r>
      <w:r w:rsidR="00CC225B"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5</w:t>
      </w:r>
    </w:p>
    <w:p w14:paraId="2814CA44" w14:textId="6129A642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657F4185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6EFD0E05" w14:textId="6A3BB2E6" w:rsidR="00CC225B" w:rsidRPr="002D597D" w:rsidRDefault="00CC225B" w:rsidP="009B4A6F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7D0FD438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15</w:t>
      </w:r>
    </w:p>
    <w:p w14:paraId="634D52A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28693A5F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67F11697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6FC9505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42EDA573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31F1154E" w14:textId="77777777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Wilanów m.st. Warszawy</w:t>
      </w:r>
    </w:p>
    <w:p w14:paraId="71C0777F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7FB5346D" w14:textId="4128DE69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260A5704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Wilanów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75B90BD1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5707492F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56 "Wesołe Kubusie";</w:t>
      </w:r>
    </w:p>
    <w:p w14:paraId="4D8F7E71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416 im. UNICEF;</w:t>
      </w:r>
    </w:p>
    <w:p w14:paraId="14F2A43F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420 "Nasza Bajka";</w:t>
      </w:r>
    </w:p>
    <w:p w14:paraId="3B93CDA5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424 im. Królowej Marysieńki;</w:t>
      </w:r>
    </w:p>
    <w:p w14:paraId="3044F4BB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427 "Kraina Radości";</w:t>
      </w:r>
    </w:p>
    <w:p w14:paraId="606D6FD7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169 im. Orła Białego;</w:t>
      </w:r>
    </w:p>
    <w:p w14:paraId="61687700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300 im. Wandy Rutkiewicz; </w:t>
      </w:r>
    </w:p>
    <w:p w14:paraId="62BC64C3" w14:textId="77777777" w:rsidR="00F41D24" w:rsidRPr="00497E6A" w:rsidRDefault="00CC225B" w:rsidP="00F41D24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</w:t>
      </w:r>
      <w:r w:rsidRPr="00497E6A">
        <w:rPr>
          <w:rFonts w:eastAsia="Times New Roman" w:cstheme="minorHAnsi"/>
          <w:color w:val="000000"/>
          <w:lang w:eastAsia="pl-PL"/>
        </w:rPr>
        <w:t>358 im. hetmana Jana Zamoyskiego;</w:t>
      </w:r>
    </w:p>
    <w:p w14:paraId="3E2A2888" w14:textId="03346E09" w:rsidR="00CC225B" w:rsidRPr="00497E6A" w:rsidRDefault="00F41D24" w:rsidP="00F41D24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497E6A">
        <w:t>Szkoła Podstawowa nr 104 im. Macieja Rataja;</w:t>
      </w:r>
    </w:p>
    <w:p w14:paraId="7261C557" w14:textId="77777777" w:rsidR="00CC225B" w:rsidRPr="00497E6A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497E6A">
        <w:rPr>
          <w:rFonts w:eastAsia="Times New Roman" w:cstheme="minorHAnsi"/>
          <w:color w:val="000000"/>
          <w:lang w:eastAsia="pl-PL"/>
        </w:rPr>
        <w:t>Zespół Szkół nr 79 im. Stanisława Kostki Potockiego;</w:t>
      </w:r>
    </w:p>
    <w:p w14:paraId="2BDC95F0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24;</w:t>
      </w:r>
    </w:p>
    <w:p w14:paraId="4870F16D" w14:textId="77777777" w:rsidR="00CC225B" w:rsidRPr="002D597D" w:rsidRDefault="00CC225B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440;</w:t>
      </w:r>
    </w:p>
    <w:p w14:paraId="2FEAC940" w14:textId="13223B5D" w:rsidR="00CC225B" w:rsidRPr="00274488" w:rsidRDefault="005005B4" w:rsidP="006627D0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Szkoła Podstawowa nr </w:t>
      </w:r>
      <w:r w:rsidRPr="00274488">
        <w:rPr>
          <w:rFonts w:eastAsia="Times New Roman" w:cstheme="minorHAnsi"/>
          <w:lang w:eastAsia="pl-PL"/>
        </w:rPr>
        <w:t>400;</w:t>
      </w:r>
    </w:p>
    <w:p w14:paraId="6A536EBB" w14:textId="49F8B52E" w:rsidR="005005B4" w:rsidRPr="00274488" w:rsidRDefault="005005B4" w:rsidP="005005B4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Przedszkole nr 436;</w:t>
      </w:r>
    </w:p>
    <w:p w14:paraId="654B7043" w14:textId="5B3D8C89" w:rsidR="005005B4" w:rsidRPr="00274488" w:rsidRDefault="005005B4" w:rsidP="005005B4">
      <w:pPr>
        <w:pStyle w:val="Akapitzlist"/>
        <w:numPr>
          <w:ilvl w:val="0"/>
          <w:numId w:val="31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Młodzieżowy Dom Kultury nr 8.</w:t>
      </w:r>
    </w:p>
    <w:p w14:paraId="5D37703E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32D9EC1E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Wilanów m.st. Warszawy. </w:t>
      </w:r>
    </w:p>
    <w:p w14:paraId="6D43FC75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Wilanów m.st. Warszawy”. </w:t>
      </w:r>
    </w:p>
    <w:p w14:paraId="7C7D59D7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Wilanów m.st. Warszawy. </w:t>
      </w:r>
    </w:p>
    <w:p w14:paraId="605D8860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7F45A682" w14:textId="430AFB95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7C40E914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613AAFC8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23766DE4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11627C54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0A485459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13D885CB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74917DB5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0C90751B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1CE93319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395A18F4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507C1E6F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44A86157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0AAB185B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60D2150D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767E8430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6EA217ED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5B7CCDEA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DF47CB9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0761A292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47A67AF4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58C7BA28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013D705E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prowadzeniu działań związanych z wdrożeniem i stosowaniem elektronicznego obiegu dokumentów finansowo – księgowych pomiędzy jednostkami obsługiwanymi a Biurem; </w:t>
      </w:r>
    </w:p>
    <w:p w14:paraId="2D0C85D7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54774BB8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7FA0A32D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50A0E8E3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481329E6" w14:textId="49997889" w:rsidR="00CC225B" w:rsidRPr="002D597D" w:rsidRDefault="008567DA" w:rsidP="008567DA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223B49CD" w14:textId="46C786E8" w:rsidR="00CC225B" w:rsidRPr="002D597D" w:rsidRDefault="00BE52FA" w:rsidP="00BE52FA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78B10DE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0D12F4DC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2B485817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11683EBA" w14:textId="77777777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673B2D46" w14:textId="63F61140" w:rsidR="00CC225B" w:rsidRPr="002D597D" w:rsidRDefault="00CC225B" w:rsidP="006627D0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 xml:space="preserve">zapewnienie realizacji zadań inspektora ochrony danych zgodnie z obowiązującymi przepisami, w tym rozporządzeniem Parlamentu Europejskiego i Rady (UE) 2016/679 z dnia 27 kwietnia 2016 r. w sprawie ochrony osób fizycznych w związku z przetwarzaniem danych </w:t>
      </w:r>
      <w:r w:rsidRPr="002D597D">
        <w:rPr>
          <w:rFonts w:eastAsia="Times New Roman" w:cstheme="minorHAnsi"/>
        </w:rPr>
        <w:lastRenderedPageBreak/>
        <w:t>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7200A820" w14:textId="32B2908A" w:rsidR="00472557" w:rsidRPr="002D597D" w:rsidRDefault="00472557" w:rsidP="00472557">
      <w:pPr>
        <w:pStyle w:val="Akapitzlist"/>
        <w:numPr>
          <w:ilvl w:val="0"/>
          <w:numId w:val="32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6444D01D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3EF0C1C6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3546AF95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m.st. Warszawy wydaną na podstawie art. 10b ust. 2 ustawy z dnia 8 marca 1990 r. o samorządzie gminnym (Dz. U. z 2016 r. poz. 446 z późn. zm.). </w:t>
      </w:r>
    </w:p>
    <w:p w14:paraId="2810E41F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2B0C50A1" w14:textId="6A1685CA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072E57E6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17EED46B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4057D9BF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05495C2B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3992BA14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4CF95872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Wilanów m.st. Warszawy. </w:t>
      </w:r>
    </w:p>
    <w:p w14:paraId="14C2FCAF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08C068A4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587B21DC" w14:textId="18437151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490C876C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00B419C6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184D64C0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73B152E1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585049B6" w14:textId="690E973B" w:rsidR="00CC225B" w:rsidRPr="002D597D" w:rsidRDefault="002A0A0A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br w:type="column"/>
      </w:r>
      <w:r w:rsidR="00CC225B"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5</w:t>
      </w:r>
    </w:p>
    <w:p w14:paraId="1B28A5DC" w14:textId="4627E0A7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319EE8E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078BB1A7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152AF6E3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2C4E242E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16</w:t>
      </w:r>
    </w:p>
    <w:p w14:paraId="4CCEB7A6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31684B53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091E77D6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0E8078F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1076E958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3CE29A21" w14:textId="77777777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Włochy m.st. Warszawy</w:t>
      </w:r>
    </w:p>
    <w:p w14:paraId="12657695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5982E5AE" w14:textId="4777A621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0509AC78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Włochy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5F2A1FD4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6E13F69B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22;</w:t>
      </w:r>
    </w:p>
    <w:p w14:paraId="0EE89C69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29;</w:t>
      </w:r>
    </w:p>
    <w:p w14:paraId="0CC5249D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60;</w:t>
      </w:r>
    </w:p>
    <w:p w14:paraId="021A64EB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71;</w:t>
      </w:r>
    </w:p>
    <w:p w14:paraId="499E4298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77 "Akademia Pana Kleksa";</w:t>
      </w:r>
    </w:p>
    <w:p w14:paraId="576D960A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78;</w:t>
      </w:r>
    </w:p>
    <w:p w14:paraId="2221DFCB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313;</w:t>
      </w:r>
    </w:p>
    <w:p w14:paraId="08932047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314;</w:t>
      </w:r>
    </w:p>
    <w:p w14:paraId="0F49F9BF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419;</w:t>
      </w:r>
    </w:p>
    <w:p w14:paraId="23FEBF79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66 im. ks. Juliana Chrościckiego;</w:t>
      </w:r>
    </w:p>
    <w:p w14:paraId="7F044970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88 im. Gabriela Narutowicza;</w:t>
      </w:r>
    </w:p>
    <w:p w14:paraId="62824EA3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87 im. 7 PP AK "Garłuch";</w:t>
      </w:r>
    </w:p>
    <w:p w14:paraId="3C0FB448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94 im. I Marszałka Polski Józefa Piłsudskiego;</w:t>
      </w:r>
    </w:p>
    <w:p w14:paraId="41840BAB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CLIX Liceum Ogólnokształcące im. Króla Jana III Sobieskiego;  </w:t>
      </w:r>
    </w:p>
    <w:p w14:paraId="01C06CFA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Szkolno-Przedszkolny nr 5;</w:t>
      </w:r>
    </w:p>
    <w:p w14:paraId="4E215BBB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17 im. Zawiszaków Proporca "Victoria";</w:t>
      </w:r>
    </w:p>
    <w:p w14:paraId="70C8F584" w14:textId="77777777" w:rsidR="00CC225B" w:rsidRPr="002D597D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im. Bohaterów Narwiku;</w:t>
      </w:r>
    </w:p>
    <w:p w14:paraId="687FBEF7" w14:textId="77777777" w:rsidR="00CC225B" w:rsidRPr="00DE55F3" w:rsidRDefault="00CC225B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DE55F3">
        <w:rPr>
          <w:rFonts w:eastAsia="Times New Roman" w:cstheme="minorHAnsi"/>
          <w:color w:val="000000"/>
          <w:lang w:eastAsia="pl-PL"/>
        </w:rPr>
        <w:t>Poradnia Psychologiczno-Pedagogiczna nr 22;</w:t>
      </w:r>
    </w:p>
    <w:p w14:paraId="07CDE6DF" w14:textId="00D5984D" w:rsidR="00CC225B" w:rsidRPr="00DE55F3" w:rsidRDefault="00A90B2E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DE55F3">
        <w:rPr>
          <w:rFonts w:eastAsia="Times New Roman" w:cstheme="minorHAnsi"/>
          <w:color w:val="000000"/>
          <w:lang w:eastAsia="pl-PL"/>
        </w:rPr>
        <w:t>Przedszkole nr 443;</w:t>
      </w:r>
    </w:p>
    <w:p w14:paraId="3F9E89E2" w14:textId="3AA40700" w:rsidR="00A90B2E" w:rsidRPr="00DE55F3" w:rsidRDefault="00A90B2E" w:rsidP="006627D0">
      <w:pPr>
        <w:pStyle w:val="Akapitzlist"/>
        <w:numPr>
          <w:ilvl w:val="0"/>
          <w:numId w:val="33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DE55F3">
        <w:t>Przedszkole nr 448.</w:t>
      </w:r>
    </w:p>
    <w:p w14:paraId="011EA406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0F8737B3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Włochy m.st. Warszawy. </w:t>
      </w:r>
    </w:p>
    <w:p w14:paraId="51708660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Włochy m.st. Warszawy”. </w:t>
      </w:r>
    </w:p>
    <w:p w14:paraId="0A6ADB46" w14:textId="77777777" w:rsidR="009B4A6F" w:rsidRPr="002D597D" w:rsidRDefault="00CC225B" w:rsidP="009B4A6F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Włochy m.st. Warszawy. </w:t>
      </w:r>
    </w:p>
    <w:p w14:paraId="0A24EB26" w14:textId="406AD449" w:rsidR="00CC225B" w:rsidRPr="002D597D" w:rsidRDefault="00CC225B" w:rsidP="009B4A6F">
      <w:pPr>
        <w:shd w:val="clear" w:color="auto" w:fill="FFFFFF"/>
        <w:ind w:firstLine="645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455DBD76" w14:textId="29751557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2D0D2D5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6D91CE8D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0DADF6E7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65E5C32C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3A7D6539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77A1074E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77A2461A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27683C92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64E880E2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46A541C2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4CD87948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27B195C6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62CBA5DE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39A726CA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5C87F7DC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673CA303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1C46A01B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C78E281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24965FA2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37DF8B7D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ewidencjonowaniu operacji gospodarczych jednostek obsługiwanych w Centralnym Rejestrze Umów stosowanym w m.st. Warszawa; </w:t>
      </w:r>
    </w:p>
    <w:p w14:paraId="15F718BF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437D252A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33078491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42756D04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2DE41117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217062A5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6F850BC3" w14:textId="4D876441" w:rsidR="00CC225B" w:rsidRPr="002D597D" w:rsidRDefault="003C0B3C" w:rsidP="003C0B3C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E211E0A" w14:textId="0DCA6FD8" w:rsidR="00CC225B" w:rsidRPr="002D597D" w:rsidRDefault="00BE52FA" w:rsidP="00BE52FA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378A5C8B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520D2473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5D3C3574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69DB8FA2" w14:textId="77777777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wykonywaniu zestawień, raportów i przekazywaniu innych niezbędnych danych dotyczących scentralizowanego modelu rozliczania zobowiązania podatkowego z tytułu podatku od towarów i usług, podatku dochodowego od osób fizycznych i składek na ubezpieczenia </w:t>
      </w:r>
      <w:r w:rsidRPr="002D597D">
        <w:rPr>
          <w:rFonts w:eastAsia="Times New Roman" w:cstheme="minorHAnsi"/>
          <w:color w:val="000000"/>
          <w:lang w:eastAsia="pl-PL"/>
        </w:rPr>
        <w:lastRenderedPageBreak/>
        <w:t>społeczne, zdrowotne, fundusz pracy w zakresie wypłat dla osób niebędących pracownikami jednostek obsługiwanych;</w:t>
      </w:r>
    </w:p>
    <w:p w14:paraId="27223AA8" w14:textId="31C9C5ED" w:rsidR="00CC225B" w:rsidRPr="002D597D" w:rsidRDefault="00CC225B" w:rsidP="006627D0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24BAEE7D" w14:textId="522FF2CA" w:rsidR="00472557" w:rsidRPr="002D597D" w:rsidRDefault="00472557" w:rsidP="00472557">
      <w:pPr>
        <w:pStyle w:val="Akapitzlist"/>
        <w:numPr>
          <w:ilvl w:val="0"/>
          <w:numId w:val="34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6730FBB9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5D35C6FD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731FCF7E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0164134C" w14:textId="77777777" w:rsidR="00CC225B" w:rsidRPr="002D597D" w:rsidRDefault="00CC225B" w:rsidP="009B4A6F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7744F4B7" w14:textId="76625C0A" w:rsidR="00CC225B" w:rsidRPr="002D597D" w:rsidRDefault="00CC225B" w:rsidP="009B4A6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129EA16E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6AA3C4A3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27BB8C97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10D3B7E" w14:textId="77777777" w:rsidR="00CC225B" w:rsidRPr="002D597D" w:rsidRDefault="00CC225B" w:rsidP="009B4A6F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2D44E253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46AB4379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Włochy m.st.Warszawy. </w:t>
      </w:r>
    </w:p>
    <w:p w14:paraId="33485113" w14:textId="77777777" w:rsidR="00CC225B" w:rsidRPr="002D597D" w:rsidRDefault="00CC225B" w:rsidP="009B4A6F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589EA78F" w14:textId="77777777" w:rsidR="00CC225B" w:rsidRPr="002D597D" w:rsidRDefault="00CC225B" w:rsidP="00AC0B8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598F0512" w14:textId="123A528E" w:rsidR="00CC225B" w:rsidRPr="002D597D" w:rsidRDefault="00CC225B" w:rsidP="00AC0B8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62233CCC" w14:textId="77777777" w:rsidR="00CC225B" w:rsidRPr="002D597D" w:rsidRDefault="00CC225B" w:rsidP="00AC0B8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7CE03B04" w14:textId="77777777" w:rsidR="00CC225B" w:rsidRPr="002D597D" w:rsidRDefault="00CC225B" w:rsidP="00AC0B8B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414511A6" w14:textId="77777777" w:rsidR="00CC225B" w:rsidRPr="002D597D" w:rsidRDefault="00CC225B" w:rsidP="00AC0B8B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07CDA91C" w14:textId="6359357F" w:rsidR="00CC225B" w:rsidRPr="002D597D" w:rsidRDefault="00CC225B" w:rsidP="00AC0B8B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77DD3C68" w14:textId="1481FE49" w:rsidR="00CC225B" w:rsidRPr="002D597D" w:rsidRDefault="00CC225B" w:rsidP="00AC0B8B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7D636C8C" w14:textId="3D6C8879" w:rsidR="00CC225B" w:rsidRPr="002D597D" w:rsidRDefault="00CC225B" w:rsidP="00AC0B8B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6BFFDA64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6D40BA8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673FA50D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0FABDAF0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17</w:t>
      </w:r>
    </w:p>
    <w:p w14:paraId="4EFADC4A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08E1D814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5B2B3EE5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518C9E9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4306A6A4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7133C7DA" w14:textId="77777777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Wola m.st. Warszawy</w:t>
      </w:r>
    </w:p>
    <w:p w14:paraId="564E5CBC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17487E5A" w14:textId="7720097D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27EC6D89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Wola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3432DF56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1EAEB36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37 "Bajkowy Świat";</w:t>
      </w:r>
    </w:p>
    <w:p w14:paraId="2F25ED28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47 "Mali Artyści";</w:t>
      </w:r>
    </w:p>
    <w:p w14:paraId="5D07F6D7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58 im. Czesława Janczarskiego;</w:t>
      </w:r>
    </w:p>
    <w:p w14:paraId="159571BF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62;</w:t>
      </w:r>
    </w:p>
    <w:p w14:paraId="2139657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74 "Przy Zielonym Wzgórzu";</w:t>
      </w:r>
    </w:p>
    <w:p w14:paraId="31F70942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93 "Baśniowy Dworek na Kole";</w:t>
      </w:r>
    </w:p>
    <w:p w14:paraId="6D2B0031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116;</w:t>
      </w:r>
    </w:p>
    <w:p w14:paraId="25B34220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118 z Oddziałami Integracyjnymi;</w:t>
      </w:r>
    </w:p>
    <w:p w14:paraId="68FC95DF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124;</w:t>
      </w:r>
    </w:p>
    <w:p w14:paraId="3D0E7A7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127 im. Wandy Chotomskiej;</w:t>
      </w:r>
    </w:p>
    <w:p w14:paraId="6F7CAA4D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133;</w:t>
      </w:r>
    </w:p>
    <w:p w14:paraId="1C9E36F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134;</w:t>
      </w:r>
    </w:p>
    <w:p w14:paraId="7CAFB09E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135;</w:t>
      </w:r>
    </w:p>
    <w:p w14:paraId="7B17862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136;</w:t>
      </w:r>
    </w:p>
    <w:p w14:paraId="5082373F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172 im. Danuty Wawiłow;</w:t>
      </w:r>
    </w:p>
    <w:p w14:paraId="2E8E44D4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209 "Zaczarowane Ziarenko";</w:t>
      </w:r>
    </w:p>
    <w:p w14:paraId="22F343C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234;</w:t>
      </w:r>
    </w:p>
    <w:p w14:paraId="697CA73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237 im. Warszawskiej Syrenki;</w:t>
      </w:r>
    </w:p>
    <w:p w14:paraId="6E2825C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238 "Tęczowy Pajacyk";</w:t>
      </w:r>
    </w:p>
    <w:p w14:paraId="153EF920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253 "Akademia Pana Kleksa";</w:t>
      </w:r>
    </w:p>
    <w:p w14:paraId="2BE7F766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263;</w:t>
      </w:r>
    </w:p>
    <w:p w14:paraId="7D0AD56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269;</w:t>
      </w:r>
    </w:p>
    <w:p w14:paraId="23AA9A7B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273;</w:t>
      </w:r>
    </w:p>
    <w:p w14:paraId="62F5191A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289;</w:t>
      </w:r>
    </w:p>
    <w:p w14:paraId="6FD0F207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310;</w:t>
      </w:r>
    </w:p>
    <w:p w14:paraId="3DE1F2D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Przedszkole nr 350 "Jaśminowy Gaj";</w:t>
      </w:r>
    </w:p>
    <w:p w14:paraId="202E55D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403;</w:t>
      </w:r>
    </w:p>
    <w:p w14:paraId="2CA0A96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426 "Kraina Odkrywców";</w:t>
      </w:r>
    </w:p>
    <w:p w14:paraId="2A8F64AE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25 im. Komisji Edukacji Narodowej;</w:t>
      </w:r>
    </w:p>
    <w:p w14:paraId="5A162AA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26 im. Mirosława Biernackiego;</w:t>
      </w:r>
    </w:p>
    <w:p w14:paraId="1F6EE811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63 im. Zawiszy Czarnego;</w:t>
      </w:r>
    </w:p>
    <w:p w14:paraId="7CC98BC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132 im. Sándora Petöfiego;</w:t>
      </w:r>
    </w:p>
    <w:p w14:paraId="5B03FC3A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139 im. Ludwiki Wawrzyńskiej;</w:t>
      </w:r>
    </w:p>
    <w:p w14:paraId="42F01A0E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148 im. Hugona Kołłątaja;</w:t>
      </w:r>
    </w:p>
    <w:p w14:paraId="102474E3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166 im. Żwirki i Wigury;</w:t>
      </w:r>
    </w:p>
    <w:p w14:paraId="61A4EE3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221 z Oddziałami Integracyjnymi im. Barbary Bronisławy Czarnowskiej;</w:t>
      </w:r>
    </w:p>
    <w:p w14:paraId="0F53DEA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222 im. Jana Brzechwy;</w:t>
      </w:r>
    </w:p>
    <w:p w14:paraId="1F92176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225 im. Józefa Gardeckiego;</w:t>
      </w:r>
    </w:p>
    <w:p w14:paraId="429940C8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234 im. Juliana Tuwima;</w:t>
      </w:r>
    </w:p>
    <w:p w14:paraId="0C571B7D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236 z Oddziałami Integracyjnymi im. Ireny Sendlerowej;</w:t>
      </w:r>
    </w:p>
    <w:p w14:paraId="04C6544B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238 im. Christo Botewa;</w:t>
      </w:r>
    </w:p>
    <w:p w14:paraId="479C7878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Integracyjna nr 317 im. Edmunda Bojanowskiego;</w:t>
      </w:r>
    </w:p>
    <w:p w14:paraId="58C6686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351 im. Bolesława Prusa;</w:t>
      </w:r>
    </w:p>
    <w:p w14:paraId="4EA075A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386 im. Marszałka Józefa Piłsudskiego;</w:t>
      </w:r>
    </w:p>
    <w:p w14:paraId="7CCEB55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387 im. Szarych Szeregów;</w:t>
      </w:r>
    </w:p>
    <w:p w14:paraId="2110192F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388 im. Jana Pawła II;</w:t>
      </w:r>
    </w:p>
    <w:p w14:paraId="01A2F1AD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skreślone;</w:t>
      </w:r>
    </w:p>
    <w:p w14:paraId="631E25E7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III Liceum Ogólnokształcące im. gen. Józefa Sowińskiego;</w:t>
      </w:r>
    </w:p>
    <w:p w14:paraId="16A107A2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XII Liceum Ogólnokształcące im. Henryka Sienkiewicza;</w:t>
      </w:r>
    </w:p>
    <w:p w14:paraId="3AAE825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XXIV Liceum Ogólnokształcące im. Cypriana Kamila Norwida;</w:t>
      </w:r>
    </w:p>
    <w:p w14:paraId="53CABE5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XXX Liceum Ogólnokształcące im. Jana Śniadeckiego;</w:t>
      </w:r>
    </w:p>
    <w:p w14:paraId="23F5B434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XXXIII Liceum Ogólnokształcące Dwujęzyczne im. Mikołaja Kopernika; </w:t>
      </w:r>
    </w:p>
    <w:p w14:paraId="240EEE22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 Liceum Ogólnokształcące z Oddziałami Dwujęzycznymi im. Stefana Żeromskiego;</w:t>
      </w:r>
    </w:p>
    <w:p w14:paraId="6BD24D84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XLV Liceum Ogólnokształcące im. Romualda Traugutta;</w:t>
      </w:r>
    </w:p>
    <w:p w14:paraId="7DF49F82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LXXXVI Liceum Ogólnokształcące im. Batalionu "Zośka";</w:t>
      </w:r>
    </w:p>
    <w:p w14:paraId="2C98476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CXIX Liceum Ogólnokształcące im. Jacka Kuronia;</w:t>
      </w:r>
    </w:p>
    <w:p w14:paraId="68F8C430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skreślone;</w:t>
      </w:r>
    </w:p>
    <w:p w14:paraId="2A8B49FE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7 im. Szczepana Bońkowskiego;</w:t>
      </w:r>
    </w:p>
    <w:p w14:paraId="3CA265F9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32 im. Krzysztofa Kamila Baczyńskiego;</w:t>
      </w:r>
    </w:p>
    <w:p w14:paraId="3D2ECCF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36 im. Marcina Kasprzaka;</w:t>
      </w:r>
    </w:p>
    <w:p w14:paraId="477ABCFB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im. Michała Konarskiego;</w:t>
      </w:r>
    </w:p>
    <w:p w14:paraId="4AB0D66E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Samochodowych i Licealnych nr 2;</w:t>
      </w:r>
    </w:p>
    <w:p w14:paraId="7D1F0D5A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Stenotypii i Języków Obcych;</w:t>
      </w:r>
    </w:p>
    <w:p w14:paraId="2B503C45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Fototechnicznych;</w:t>
      </w:r>
    </w:p>
    <w:p w14:paraId="4024DF3C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Wolskich Placówek Edukacji Kulturalnej;</w:t>
      </w:r>
    </w:p>
    <w:p w14:paraId="6194D52A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Centrum Kształcenia Zawodowego i Ustawicznego nr 1;</w:t>
      </w:r>
    </w:p>
    <w:p w14:paraId="25C29A54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Międzyszkolny Ośrodek Sportowy nr 6;</w:t>
      </w:r>
    </w:p>
    <w:p w14:paraId="35A75BD6" w14:textId="77777777" w:rsidR="00CC225B" w:rsidRPr="002D597D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Psychologiczno-Pedagogiczna nr 2;</w:t>
      </w:r>
    </w:p>
    <w:p w14:paraId="707AF9FB" w14:textId="77777777" w:rsidR="00CC225B" w:rsidRPr="00274488" w:rsidRDefault="00CC225B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Zespół Poradni </w:t>
      </w:r>
      <w:r w:rsidRPr="00274488">
        <w:rPr>
          <w:rFonts w:eastAsia="Times New Roman" w:cstheme="minorHAnsi"/>
          <w:lang w:eastAsia="pl-PL"/>
        </w:rPr>
        <w:t>Psychologiczno-Pedagogicznych nr 1;</w:t>
      </w:r>
    </w:p>
    <w:p w14:paraId="38D4F8D6" w14:textId="47FD1A5E" w:rsidR="00CC225B" w:rsidRPr="00274488" w:rsidRDefault="00386CE5" w:rsidP="006627D0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Zespół Szkół nr 127;</w:t>
      </w:r>
    </w:p>
    <w:p w14:paraId="42B2D879" w14:textId="5CA7C3CD" w:rsidR="00386CE5" w:rsidRPr="00274488" w:rsidRDefault="00386CE5" w:rsidP="00386CE5">
      <w:pPr>
        <w:pStyle w:val="Akapitzlist"/>
        <w:numPr>
          <w:ilvl w:val="0"/>
          <w:numId w:val="35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Szkoła Podstawowa nr 403.</w:t>
      </w:r>
    </w:p>
    <w:p w14:paraId="5D5AFDE3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06CAC6A2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Wola m.st. Warszawy. </w:t>
      </w:r>
    </w:p>
    <w:p w14:paraId="2C32EE2C" w14:textId="77777777" w:rsidR="00CC225B" w:rsidRPr="002D597D" w:rsidRDefault="00CC225B" w:rsidP="00192192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Wola m.st. Warszawy”. </w:t>
      </w:r>
    </w:p>
    <w:p w14:paraId="33733E4D" w14:textId="77777777" w:rsidR="00CC225B" w:rsidRPr="002D597D" w:rsidRDefault="00CC225B" w:rsidP="00192192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Wola m.st. Warszawy. </w:t>
      </w:r>
    </w:p>
    <w:p w14:paraId="4ADF660F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775B1D78" w14:textId="671FEDAC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2C95D86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0B9AA56F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46C93C89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312429DD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5366D1CF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2A8BD9D4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52305582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234D3E9C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6567AD1A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5568B4C2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2CEB490D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595E31A4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0DA34A15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4C5DB183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416FDD09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obsłudze finansowej funduszu socjalnego; </w:t>
      </w:r>
    </w:p>
    <w:p w14:paraId="7B7F7211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6347E12C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57963D82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39C28CFA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77A72A1C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63076576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2DCC5249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127D7C03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730B291F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0E3586A5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367B2F80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2EDA06E3" w14:textId="22AE22F2" w:rsidR="00CC225B" w:rsidRPr="002D597D" w:rsidRDefault="003C0B3C" w:rsidP="003C0B3C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7D46ED94" w14:textId="399EA33C" w:rsidR="00CC225B" w:rsidRPr="002D597D" w:rsidRDefault="00BE52FA" w:rsidP="00BE52FA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25155309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z dnia 26 lipca 1991 r. o podatku od towarów i usług (Dz. U. z 2012 r. poz. 361 z późn. zm.), zarządzeniami Prezydenta m.st. Warszawy i wytycznymi Skarbnika m.st. Warszawy w tym zakresie; </w:t>
      </w:r>
    </w:p>
    <w:p w14:paraId="3E1F34F2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4E3EF5FD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606FCF16" w14:textId="77777777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3C687993" w14:textId="3861341C" w:rsidR="00CC225B" w:rsidRPr="002D597D" w:rsidRDefault="00CC225B" w:rsidP="006627D0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0418F15D" w14:textId="10D2468C" w:rsidR="00472557" w:rsidRPr="002D597D" w:rsidRDefault="00472557" w:rsidP="00472557">
      <w:pPr>
        <w:pStyle w:val="Akapitzlist"/>
        <w:numPr>
          <w:ilvl w:val="0"/>
          <w:numId w:val="36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0F0CDC8A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7B754F54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5E71485E" w14:textId="77777777" w:rsidR="00CC225B" w:rsidRPr="002D597D" w:rsidRDefault="00CC225B" w:rsidP="00192192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778BB42E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458C326F" w14:textId="2E52C5F7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40E35746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6C97E53B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1A41E93E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D9DBD12" w14:textId="77777777" w:rsidR="00CC225B" w:rsidRPr="002D597D" w:rsidRDefault="00CC225B" w:rsidP="00192192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4CA879F9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765C30E7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Zarządem Dzielnicy Wola m.st. Warszawy. </w:t>
      </w:r>
    </w:p>
    <w:p w14:paraId="49CCF9E4" w14:textId="77777777" w:rsidR="00CC225B" w:rsidRPr="002D597D" w:rsidRDefault="00CC225B" w:rsidP="00192192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0121B79C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4</w:t>
      </w:r>
    </w:p>
    <w:p w14:paraId="058D8D5A" w14:textId="296F5301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69691DD4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00AA409F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1E7DD374" w14:textId="77777777" w:rsidR="00CC225B" w:rsidRPr="002D597D" w:rsidRDefault="00CC225B" w:rsidP="00192192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31067C73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35EDB1ED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7ACFB067" w14:textId="41FEAEAC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3F392568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19C94077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58BAD990" w14:textId="77777777" w:rsidR="00CC225B" w:rsidRPr="002D597D" w:rsidRDefault="00CC225B" w:rsidP="00CC225B">
      <w:pPr>
        <w:rPr>
          <w:rFonts w:asciiTheme="minorHAnsi" w:hAnsiTheme="minorHAnsi" w:cstheme="minorHAnsi"/>
          <w:color w:val="000000"/>
          <w:szCs w:val="22"/>
        </w:rPr>
      </w:pPr>
    </w:p>
    <w:p w14:paraId="13395C55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18</w:t>
      </w:r>
    </w:p>
    <w:p w14:paraId="1A97D564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4DE20CC2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7410477D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F937E86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486994C0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157C5AD3" w14:textId="77777777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Dzielnicowego Biura Finansów Oświaty – Żoliborz m.st. Warszawy</w:t>
      </w:r>
    </w:p>
    <w:p w14:paraId="647FD439" w14:textId="77777777" w:rsidR="00CC225B" w:rsidRPr="002D597D" w:rsidRDefault="00CC225B" w:rsidP="00192192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16FD7DD4" w14:textId="7B40FE96" w:rsidR="00CC225B" w:rsidRPr="002D597D" w:rsidRDefault="00CC225B" w:rsidP="0019219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0B8C77BF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Dzielnicowe Biuro Finansów Oświaty – Żoliborz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26DA9FEC" w14:textId="77777777" w:rsidR="00CC225B" w:rsidRPr="002D597D" w:rsidRDefault="00CC225B" w:rsidP="00192192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2C35E9CA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87;</w:t>
      </w:r>
    </w:p>
    <w:p w14:paraId="2B56C80B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96;</w:t>
      </w:r>
    </w:p>
    <w:p w14:paraId="3B4529C9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109 "Ludeczkowo";</w:t>
      </w:r>
    </w:p>
    <w:p w14:paraId="6760CB0D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130 im. Marii Kownackiej;</w:t>
      </w:r>
    </w:p>
    <w:p w14:paraId="075A930F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131;</w:t>
      </w:r>
    </w:p>
    <w:p w14:paraId="38C8580D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132;</w:t>
      </w:r>
    </w:p>
    <w:p w14:paraId="78E6CE00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197 "Do-Re-Mi";</w:t>
      </w:r>
    </w:p>
    <w:p w14:paraId="4979C9B0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212;</w:t>
      </w:r>
    </w:p>
    <w:p w14:paraId="603B5029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Integracyjne nr 247;</w:t>
      </w:r>
    </w:p>
    <w:p w14:paraId="5E7F0BF6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z Oddziałami Integracyjnymi nr 288;</w:t>
      </w:r>
    </w:p>
    <w:p w14:paraId="4AFAB8C1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361;</w:t>
      </w:r>
    </w:p>
    <w:p w14:paraId="0F8E9C88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433;</w:t>
      </w:r>
    </w:p>
    <w:p w14:paraId="6D17CDC4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65 im. Władysława Orkana</w:t>
      </w:r>
    </w:p>
    <w:p w14:paraId="453DD988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z Oddziałami Integracyjnymi nr 68 im. Artura Oppmana;</w:t>
      </w:r>
    </w:p>
    <w:p w14:paraId="70CEFDA9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92 im. Jana Brzechwy;</w:t>
      </w:r>
    </w:p>
    <w:p w14:paraId="4FE632A1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267 im. Juliusza Słowackiego;</w:t>
      </w:r>
    </w:p>
    <w:p w14:paraId="4D313C9B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391 im. Macieja Aleksego Dawidowskiego ps. ""Alek";</w:t>
      </w:r>
    </w:p>
    <w:p w14:paraId="74EED248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nr 392 im. Jana Bytnara ps. "Rudy"; </w:t>
      </w:r>
    </w:p>
    <w:p w14:paraId="09061B68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 Liceum Ogólnokształcące z Oddziałami Integracyjnymi im. Bolesława Limanowskiego;</w:t>
      </w:r>
    </w:p>
    <w:p w14:paraId="4A561303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XVI Liceum Ogólnokształcące z Oddziałami Dwujęzycznymi im. Stefanii Sempołowskiej;</w:t>
      </w:r>
    </w:p>
    <w:p w14:paraId="632436B3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LXIV Liceum Ogólnokształcące im. Stanisława Ignacego Witkiewicza "Witkacego";</w:t>
      </w:r>
    </w:p>
    <w:p w14:paraId="7F535E58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28;</w:t>
      </w:r>
    </w:p>
    <w:p w14:paraId="3C5756B2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nr 31 im. Jana Kilińskiego;</w:t>
      </w:r>
    </w:p>
    <w:p w14:paraId="7DA5C6E6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Elektronicznych i Licealnych;</w:t>
      </w:r>
    </w:p>
    <w:p w14:paraId="5BCC5665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Samochodowych i Licealnych nr 3 im. Ignacego Jana Paderewskiego;</w:t>
      </w:r>
    </w:p>
    <w:p w14:paraId="491B4FCF" w14:textId="77777777" w:rsidR="00CC225B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Ognisko Pracy Pozaszkolnej "Żoliborz";</w:t>
      </w:r>
    </w:p>
    <w:p w14:paraId="525FD830" w14:textId="77777777" w:rsidR="00DC57BE" w:rsidRPr="002D597D" w:rsidRDefault="00CC225B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Psychologiczno-Ped</w:t>
      </w:r>
      <w:r w:rsidR="00DC57BE" w:rsidRPr="002D597D">
        <w:rPr>
          <w:rFonts w:eastAsia="Times New Roman" w:cstheme="minorHAnsi"/>
          <w:color w:val="000000"/>
          <w:lang w:eastAsia="pl-PL"/>
        </w:rPr>
        <w:t>agogiczna nr 3;</w:t>
      </w:r>
    </w:p>
    <w:p w14:paraId="5401086D" w14:textId="77777777" w:rsidR="00DC57BE" w:rsidRPr="002D597D" w:rsidRDefault="00DC57BE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nr 446;</w:t>
      </w:r>
    </w:p>
    <w:p w14:paraId="37D1A05A" w14:textId="0C758E50" w:rsidR="00CC225B" w:rsidRPr="002D597D" w:rsidRDefault="00DC57BE" w:rsidP="006627D0">
      <w:pPr>
        <w:pStyle w:val="Akapitzlist"/>
        <w:numPr>
          <w:ilvl w:val="0"/>
          <w:numId w:val="37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Szkoła Podstawowa nr 396.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0001629C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503099D7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Dzielnica Żoliborz m.st. Warszawy. </w:t>
      </w:r>
    </w:p>
    <w:p w14:paraId="738ABC86" w14:textId="77777777" w:rsidR="00CC225B" w:rsidRPr="002D597D" w:rsidRDefault="00CC225B" w:rsidP="00B16B7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„DBFO – Żoliborz m.st. Warszawy”. </w:t>
      </w:r>
    </w:p>
    <w:p w14:paraId="44CB338B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Zarząd Dzielnicy Żoliborz m.st. Warszawy. </w:t>
      </w:r>
    </w:p>
    <w:p w14:paraId="0A50A1F2" w14:textId="77777777" w:rsidR="00CC225B" w:rsidRPr="002D597D" w:rsidRDefault="00CC225B" w:rsidP="00B16B7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52617391" w14:textId="1532BBA8" w:rsidR="00CC225B" w:rsidRPr="002D597D" w:rsidRDefault="00CC225B" w:rsidP="00B16B7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04DC3699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Do zadań Biura należy obsługa finansowa, administracyjna i prawna jednostek obsługiwanych polegająca na: </w:t>
      </w:r>
    </w:p>
    <w:p w14:paraId="0F272F7A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6D550F05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732E1964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4A9104CB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3871B624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7D65471C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3165FAAE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danych i informacji niezbędnych do sporządzenia przez dyrektorów jednostek obsługiwanych planów finansowych; </w:t>
      </w:r>
    </w:p>
    <w:p w14:paraId="304EA247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53B4590E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48C95111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6E37D0FD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6E59759D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7902040A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5D61E526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0FA0C3D7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obsłudze finansowej kasy zapomogowo-pożyczkowej; </w:t>
      </w:r>
    </w:p>
    <w:p w14:paraId="2585CB33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18D130EE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2C4EE64A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69E577D4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2332DCC7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714C932F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21B76A90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147FCCCA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05E016E3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00DAAA1B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5FBC84A8" w14:textId="4830CE85" w:rsidR="00CC225B" w:rsidRPr="002D597D" w:rsidRDefault="003C0B3C" w:rsidP="003C0B3C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w postępowaniu o udzielenie zamówienia, na pisemny wniosek jednostki obsługiwanej skierowany do dyrektora Biura  i na podstawie udzielonych pełnomocnictw, 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5E39F95F" w14:textId="0FCD67C7" w:rsidR="00CC225B" w:rsidRPr="002D597D" w:rsidRDefault="00BE52FA" w:rsidP="00BE52FA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71209CBB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0B29AF5E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59395F52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090AB325" w14:textId="77777777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7A874A8F" w14:textId="04309BDE" w:rsidR="00CC225B" w:rsidRPr="002D597D" w:rsidRDefault="00CC225B" w:rsidP="006627D0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2557" w:rsidRPr="002D597D">
        <w:rPr>
          <w:rFonts w:eastAsia="Times New Roman" w:cstheme="minorHAnsi"/>
        </w:rPr>
        <w:t>;</w:t>
      </w:r>
    </w:p>
    <w:p w14:paraId="57D84F24" w14:textId="4F6AC4EE" w:rsidR="00472557" w:rsidRPr="00641FC3" w:rsidRDefault="00472557" w:rsidP="00472557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</w:t>
      </w:r>
      <w:r w:rsidR="00C92B74">
        <w:rPr>
          <w:rFonts w:eastAsia="Times New Roman" w:cstheme="minorHAnsi"/>
          <w:color w:val="000000"/>
          <w:lang w:eastAsia="pl-PL"/>
        </w:rPr>
        <w:t xml:space="preserve">y w trybie art. 49 tejże </w:t>
      </w:r>
      <w:r w:rsidR="00C92B74" w:rsidRPr="00641FC3">
        <w:rPr>
          <w:rFonts w:eastAsia="Times New Roman" w:cstheme="minorHAnsi"/>
          <w:lang w:eastAsia="pl-PL"/>
        </w:rPr>
        <w:t>ustawy;</w:t>
      </w:r>
    </w:p>
    <w:p w14:paraId="089275DB" w14:textId="5C711CA9" w:rsidR="00C92B74" w:rsidRPr="00641FC3" w:rsidRDefault="00C92B74" w:rsidP="00C92B74">
      <w:pPr>
        <w:pStyle w:val="Akapitzlist"/>
        <w:numPr>
          <w:ilvl w:val="0"/>
          <w:numId w:val="38"/>
        </w:numPr>
        <w:spacing w:after="240" w:line="300" w:lineRule="auto"/>
        <w:rPr>
          <w:rFonts w:eastAsia="Times New Roman" w:cstheme="minorHAnsi"/>
          <w:lang w:eastAsia="pl-PL"/>
        </w:rPr>
      </w:pPr>
      <w:r w:rsidRPr="00641FC3">
        <w:rPr>
          <w:rFonts w:eastAsia="Times New Roman" w:cstheme="minorHAnsi"/>
        </w:rPr>
        <w:t>administrowaniu urządzeniami i systemami komputerowymi, teleinformatycznymi oraz oprogramowaniem, udzielaniu wsparcia technicznego w ich użytkowaniu (helpdesk), a także pomocy w korzystaniu i wdrażaniu narzędzi informatycznych, w tym udostępnianych przez m.st. Warszawę w ramach jednolitego cyfrowego środowiska pracy.</w:t>
      </w:r>
    </w:p>
    <w:p w14:paraId="33445207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5F0B969B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5A9D9DC3" w14:textId="77777777" w:rsidR="00CC225B" w:rsidRPr="002D597D" w:rsidRDefault="00CC225B" w:rsidP="00B16B7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podstawie art. 10b ust. 2 ustawy z dnia 8 marca 1990 r. o samorządzie gminnym (Dz. U. z 2016 r. poz. 446 z późn. zm.). </w:t>
      </w:r>
    </w:p>
    <w:p w14:paraId="5D6E77C3" w14:textId="77777777" w:rsidR="00CC225B" w:rsidRPr="002D597D" w:rsidRDefault="00CC225B" w:rsidP="00B16B7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71F555C5" w14:textId="08A542FB" w:rsidR="00CC225B" w:rsidRPr="002D597D" w:rsidRDefault="00CC225B" w:rsidP="00B16B7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4A4EACD5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474945B7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61044B41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7CC7EB47" w14:textId="77777777" w:rsidR="00CC225B" w:rsidRPr="002D597D" w:rsidRDefault="00CC225B" w:rsidP="00B16B7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5D128F8E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2C1A243D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2. Regulamin organizacyjny ustala Dyrektor Biura w uzgodnieniu z Zarządem Dzielnicy Żoliborz m.st. Warszawy. </w:t>
      </w:r>
    </w:p>
    <w:p w14:paraId="01ECEFFC" w14:textId="77777777" w:rsidR="00CC225B" w:rsidRPr="002D597D" w:rsidRDefault="00CC225B" w:rsidP="00B16B7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3C61E484" w14:textId="6FCC9CE8" w:rsidR="00CC225B" w:rsidRPr="002D597D" w:rsidRDefault="002A0A0A" w:rsidP="00B16B7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br w:type="column"/>
      </w:r>
      <w:r w:rsidR="00CC225B" w:rsidRPr="002D597D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Rozdział 4</w:t>
      </w:r>
    </w:p>
    <w:p w14:paraId="1288708D" w14:textId="684830F6" w:rsidR="00CC225B" w:rsidRPr="002D597D" w:rsidRDefault="00CC225B" w:rsidP="00B16B7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5423F3EA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02513260" w14:textId="77777777" w:rsidR="00CC225B" w:rsidRPr="002D597D" w:rsidRDefault="00CC225B" w:rsidP="00B16B7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0006429A" w14:textId="77777777" w:rsidR="00CC225B" w:rsidRPr="002D597D" w:rsidRDefault="00CC225B" w:rsidP="00B16B7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29A6054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4E92772F" w14:textId="77777777" w:rsidR="00CC225B" w:rsidRPr="002D597D" w:rsidRDefault="00CC225B" w:rsidP="00B16B7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63F32D79" w14:textId="5352E09E" w:rsidR="00CC225B" w:rsidRPr="002D597D" w:rsidRDefault="00CC225B" w:rsidP="00B16B7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27A73BD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1DA0DF88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Zmian w statucie dokonuje się w trybie właściwym do jego nadania. </w:t>
      </w:r>
    </w:p>
    <w:p w14:paraId="3FAC1F0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</w:p>
    <w:p w14:paraId="492E1E7D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br w:type="column"/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>Załącznik nr 19</w:t>
      </w:r>
    </w:p>
    <w:p w14:paraId="095472F0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do uchwały nr XXIII/416/2003</w:t>
      </w:r>
    </w:p>
    <w:p w14:paraId="07CA0648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szCs w:val="22"/>
        </w:rPr>
        <w:t>Rady Miasta Stołecznego Warszawy</w:t>
      </w:r>
    </w:p>
    <w:p w14:paraId="6C5FA842" w14:textId="77777777" w:rsidR="00CC225B" w:rsidRPr="002D597D" w:rsidRDefault="00CC225B" w:rsidP="00CC225B">
      <w:pPr>
        <w:ind w:left="5103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szCs w:val="22"/>
        </w:rPr>
        <w:t>z dnia 18 grudnia 2003 r.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CC6DD58" w14:textId="77777777" w:rsidR="00CC225B" w:rsidRPr="002D597D" w:rsidRDefault="00CC225B" w:rsidP="00CC225B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</w:p>
    <w:p w14:paraId="64264C10" w14:textId="77777777" w:rsidR="00CC225B" w:rsidRPr="002D597D" w:rsidRDefault="00CC225B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STATUT</w:t>
      </w:r>
    </w:p>
    <w:p w14:paraId="2C40EC83" w14:textId="77777777" w:rsidR="00CC225B" w:rsidRPr="002D597D" w:rsidRDefault="00CC225B" w:rsidP="00087414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Miejskiego Biura Finansów Oświaty m.st. Warszawy</w:t>
      </w:r>
    </w:p>
    <w:p w14:paraId="07675F66" w14:textId="77777777" w:rsidR="00CC225B" w:rsidRPr="002D597D" w:rsidRDefault="00CC225B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1</w:t>
      </w:r>
    </w:p>
    <w:p w14:paraId="23C37B7D" w14:textId="04640D98" w:rsidR="00CC225B" w:rsidRPr="002D597D" w:rsidRDefault="00CC225B" w:rsidP="0008741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ogólne</w:t>
      </w:r>
    </w:p>
    <w:p w14:paraId="4B18C08F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Miejskie Biuro Finansów Oświaty m.st. Warszawy, zwane dalej „Biurem”, jest jednostką budżetową miasta stołecznego Warszawy prowadzącą obsługę finansową, administracyjną i prawną jednostek organizacyjnych m.st. Warszawy wymienionych w ust. 2, zwanych dalej „jednostkami obsługiwanymi”. </w:t>
      </w:r>
    </w:p>
    <w:p w14:paraId="0FA00E4F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Jednostki obsługiwane przez Biuro: </w:t>
      </w:r>
    </w:p>
    <w:p w14:paraId="0A51B6CF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Przedszkole Specjalne nr 68 w Mazowieckim Centrum Rehabilitacji "STOCER" Sp. z o.o.;</w:t>
      </w:r>
    </w:p>
    <w:p w14:paraId="7BDEC8F6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Szkolno-Przedszkolny nr 10;</w:t>
      </w:r>
    </w:p>
    <w:p w14:paraId="2CD07430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Specjalna nr 22 w Narodowym Instytucie Geriatrii, Reumatologii i Rehabilitacji im. prof. dr hab. med. Eleonory Reicher; </w:t>
      </w:r>
    </w:p>
    <w:p w14:paraId="540621CA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Specjalna nr 99 im. Małego Powstańca; </w:t>
      </w:r>
    </w:p>
    <w:p w14:paraId="0A4B1FBF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Szkoła Podstawowa Specjalna nr </w:t>
      </w:r>
      <w:r w:rsidRPr="00274488">
        <w:rPr>
          <w:rFonts w:eastAsia="Times New Roman" w:cstheme="minorHAnsi"/>
          <w:lang w:eastAsia="pl-PL"/>
        </w:rPr>
        <w:t xml:space="preserve">111 im. Stefana  Starzyńskiego; </w:t>
      </w:r>
    </w:p>
    <w:p w14:paraId="7F0DA24C" w14:textId="6B767B89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Szkoła Podstawowa Specjalna nr 123</w:t>
      </w:r>
      <w:r w:rsidR="00DF481A" w:rsidRPr="00274488">
        <w:rPr>
          <w:rFonts w:eastAsia="Times New Roman" w:cstheme="minorHAnsi"/>
          <w:lang w:eastAsia="pl-PL"/>
        </w:rPr>
        <w:t xml:space="preserve"> im. Kornela Makuszyńskiego</w:t>
      </w:r>
      <w:r w:rsidRPr="00274488">
        <w:rPr>
          <w:rFonts w:eastAsia="Times New Roman" w:cstheme="minorHAnsi"/>
          <w:lang w:eastAsia="pl-PL"/>
        </w:rPr>
        <w:t xml:space="preserve">; </w:t>
      </w:r>
    </w:p>
    <w:p w14:paraId="49183B7D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147; </w:t>
      </w:r>
    </w:p>
    <w:p w14:paraId="41AF0A3E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167; </w:t>
      </w:r>
    </w:p>
    <w:p w14:paraId="7328D293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177  im. Marii Konopnickiej; </w:t>
      </w:r>
    </w:p>
    <w:p w14:paraId="00233A62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213 im. Ireny Sendlerowej; </w:t>
      </w:r>
    </w:p>
    <w:p w14:paraId="62836125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240; </w:t>
      </w:r>
    </w:p>
    <w:p w14:paraId="6532B456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244; </w:t>
      </w:r>
    </w:p>
    <w:p w14:paraId="653D450B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282 w Samodzielnym Zespole Publicznych Zakładów Opieki Zdrowotnej im. prof. dr Jana Bogdanowicza; </w:t>
      </w:r>
    </w:p>
    <w:p w14:paraId="7A8EB639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283 w Instytucie Matki i Dziecka; </w:t>
      </w:r>
    </w:p>
    <w:p w14:paraId="4FF192E1" w14:textId="18BD139F" w:rsidR="00CC225B" w:rsidRPr="00DE55F3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</w:t>
      </w:r>
      <w:r w:rsidR="006D0C7C" w:rsidRPr="00274488">
        <w:rPr>
          <w:rFonts w:eastAsia="Times New Roman" w:cstheme="minorHAnsi"/>
          <w:lang w:eastAsia="pl-PL"/>
        </w:rPr>
        <w:t xml:space="preserve">w </w:t>
      </w:r>
      <w:r w:rsidR="00D90D36" w:rsidRPr="00274488">
        <w:rPr>
          <w:rFonts w:eastAsia="Times New Roman" w:cstheme="minorHAnsi"/>
          <w:lang w:eastAsia="pl-PL"/>
        </w:rPr>
        <w:t>D</w:t>
      </w:r>
      <w:r w:rsidR="006D0C7C" w:rsidRPr="00274488">
        <w:rPr>
          <w:rFonts w:eastAsia="Times New Roman" w:cstheme="minorHAnsi"/>
          <w:lang w:eastAsia="pl-PL"/>
        </w:rPr>
        <w:t xml:space="preserve">ziecięcym Szpitalu Klinicznym im. Józefa Polikarpa Brudzińskiego </w:t>
      </w:r>
      <w:r w:rsidRPr="00DE55F3">
        <w:rPr>
          <w:rFonts w:eastAsia="Times New Roman" w:cstheme="minorHAnsi"/>
          <w:color w:val="000000"/>
          <w:lang w:eastAsia="pl-PL"/>
        </w:rPr>
        <w:t xml:space="preserve">Specjalna nr 287; </w:t>
      </w:r>
    </w:p>
    <w:p w14:paraId="019CAA6B" w14:textId="27284C77" w:rsidR="00CC225B" w:rsidRPr="00DE55F3" w:rsidRDefault="006E5404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DE55F3">
        <w:rPr>
          <w:rFonts w:eastAsia="Times New Roman" w:cstheme="minorHAnsi"/>
          <w:color w:val="000000" w:themeColor="text1"/>
          <w:lang w:eastAsia="pl-PL"/>
        </w:rPr>
        <w:t>Uchylone</w:t>
      </w:r>
      <w:r w:rsidR="00DE55F3" w:rsidRPr="00DE55F3">
        <w:rPr>
          <w:rFonts w:eastAsia="Times New Roman" w:cstheme="minorHAnsi"/>
          <w:color w:val="000000" w:themeColor="text1"/>
          <w:lang w:eastAsia="pl-PL"/>
        </w:rPr>
        <w:t>;</w:t>
      </w:r>
    </w:p>
    <w:p w14:paraId="724274D4" w14:textId="22AEFD42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</w:t>
      </w:r>
      <w:r w:rsidR="00954304" w:rsidRPr="00274488">
        <w:rPr>
          <w:rFonts w:eastAsia="Times New Roman" w:cstheme="minorHAnsi"/>
          <w:lang w:eastAsia="pl-PL"/>
        </w:rPr>
        <w:t xml:space="preserve">w Mazowieckim Centrum Neuropsychiatrii Specjalna </w:t>
      </w:r>
      <w:r w:rsidRPr="00274488">
        <w:rPr>
          <w:rFonts w:eastAsia="Times New Roman" w:cstheme="minorHAnsi"/>
          <w:lang w:eastAsia="pl-PL"/>
        </w:rPr>
        <w:t>nr 302;</w:t>
      </w:r>
    </w:p>
    <w:p w14:paraId="7A88DE6D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 xml:space="preserve">Szkoła Podstawowa Specjalna nr 327  im. dr Anny Lechowicz; </w:t>
      </w:r>
    </w:p>
    <w:p w14:paraId="6FC9F940" w14:textId="77777777" w:rsidR="00CC225B" w:rsidRPr="00A82F4F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A82F4F">
        <w:rPr>
          <w:rFonts w:eastAsia="Times New Roman" w:cstheme="minorHAnsi"/>
          <w:color w:val="000000"/>
          <w:lang w:eastAsia="pl-PL"/>
        </w:rPr>
        <w:t xml:space="preserve">Szkoła Podstawowa Specjalna nr 346 w Szpitalu Bielańskim im. ks. Jerzego Popiełuszki w Samodzielnym Publicznym Zakładzie Opieki Zdrowotnej; </w:t>
      </w:r>
    </w:p>
    <w:p w14:paraId="326BFD9E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A82F4F">
        <w:rPr>
          <w:rFonts w:eastAsia="Times New Roman" w:cstheme="minorHAnsi"/>
          <w:color w:val="000000"/>
          <w:lang w:eastAsia="pl-PL"/>
        </w:rPr>
        <w:t>Szkoła Podstawowa Specjalna</w:t>
      </w:r>
      <w:r w:rsidRPr="002D597D">
        <w:rPr>
          <w:rFonts w:eastAsia="Times New Roman" w:cstheme="minorHAnsi"/>
          <w:color w:val="000000"/>
          <w:lang w:eastAsia="pl-PL"/>
        </w:rPr>
        <w:t xml:space="preserve"> nr 394; </w:t>
      </w:r>
    </w:p>
    <w:p w14:paraId="73ED697E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Specjalnych nr 38;</w:t>
      </w:r>
    </w:p>
    <w:p w14:paraId="75F4F178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>Zespół Szkół Specjalnych nr 78 im. Ewy Szelburg-Zarembiny w Instytucie "Pomnik Centrum Zdrowia Dziecka";</w:t>
      </w:r>
    </w:p>
    <w:p w14:paraId="50E07B9C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Specjalnych nr 85;</w:t>
      </w:r>
    </w:p>
    <w:p w14:paraId="4EF2E29E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Specjalnych nr 89;</w:t>
      </w:r>
    </w:p>
    <w:p w14:paraId="56ECA429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Szkół Specjalnych nr 90;</w:t>
      </w:r>
    </w:p>
    <w:p w14:paraId="4F628DCA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Zespół Szkół </w:t>
      </w:r>
      <w:r w:rsidRPr="00274488">
        <w:rPr>
          <w:rFonts w:eastAsia="Times New Roman" w:cstheme="minorHAnsi"/>
          <w:lang w:eastAsia="pl-PL"/>
        </w:rPr>
        <w:t>Specjalnych nr 96 w Instytucie Psychiatrii i Neurologii;</w:t>
      </w:r>
    </w:p>
    <w:p w14:paraId="12E65082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Zespół Szkół Specjalnych nr 102;</w:t>
      </w:r>
    </w:p>
    <w:p w14:paraId="28AB41B4" w14:textId="57AED02B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Zespół Szkół Specjalnych nr 105;</w:t>
      </w:r>
    </w:p>
    <w:p w14:paraId="4D044BE4" w14:textId="49AA1584" w:rsidR="00CC225B" w:rsidRPr="00274488" w:rsidRDefault="00C33356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cstheme="minorHAnsi"/>
        </w:rPr>
        <w:t>Młodzieżowy Ośrodek Socjoterapii nr 4</w:t>
      </w:r>
      <w:r w:rsidR="00CC225B" w:rsidRPr="00274488">
        <w:rPr>
          <w:rFonts w:eastAsia="Times New Roman" w:cstheme="minorHAnsi"/>
          <w:lang w:eastAsia="pl-PL"/>
        </w:rPr>
        <w:t>;</w:t>
      </w:r>
    </w:p>
    <w:p w14:paraId="38E037D4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Zespół Placówek Szkolno-Wychowawczo-Rewalidacyjnych nr 1;</w:t>
      </w:r>
    </w:p>
    <w:p w14:paraId="0CCA9D3B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Specjalny Ośrodek Szkolno-Wychowawczy dla Dzieci Słabowidzących nr 8 im. dr Zofii Galewskiej;</w:t>
      </w:r>
    </w:p>
    <w:p w14:paraId="53FE9269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Specjalny Ośrodek Szkolno-Wychowawczy nr 9;</w:t>
      </w:r>
    </w:p>
    <w:p w14:paraId="6843A5E7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Specjalny Ośrodek Szkolno-Wychowawczy dla Dzieci Słabosłyszących nr 15 im. Ottona Lipkowskiego;</w:t>
      </w:r>
    </w:p>
    <w:p w14:paraId="06406E01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Specjalny Ośrodek Szkolno-Wychowawczy dla Głuchych im. Jana Siestrzyńskiego;</w:t>
      </w:r>
    </w:p>
    <w:p w14:paraId="70C8E318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Instytut Głuchoniemych im. Jakuba Falkowskiego;</w:t>
      </w:r>
    </w:p>
    <w:p w14:paraId="65BCFB8A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Specjalny Ośrodek Wychowawczy "Dom przy Rynku";</w:t>
      </w:r>
    </w:p>
    <w:p w14:paraId="1E0AC5A9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Socjoterapii nr 1 SOS;</w:t>
      </w:r>
    </w:p>
    <w:p w14:paraId="1E4DA6C9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Socjoterapii nr 2 "KĄT";</w:t>
      </w:r>
    </w:p>
    <w:p w14:paraId="24041DF3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Socjoterapii nr 3 "Dom na Trakcie" im. prof. dr Stanisława Jedlewskiego;</w:t>
      </w:r>
    </w:p>
    <w:p w14:paraId="4CFDBE35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Socjoterapii nr 6;</w:t>
      </w:r>
    </w:p>
    <w:p w14:paraId="3D76C34E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Socjoterapii nr 7;</w:t>
      </w:r>
    </w:p>
    <w:p w14:paraId="102F6F31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Socjoterapii nr 8;</w:t>
      </w:r>
    </w:p>
    <w:p w14:paraId="06C954D7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Młodzieżowy Ośrodek Wychowawczy nr 2;</w:t>
      </w:r>
    </w:p>
    <w:p w14:paraId="74C86BC2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Młodzieżowy Ośrodek Wychowawczy nr 3 im. dr Grzegorza Maja;</w:t>
      </w:r>
    </w:p>
    <w:p w14:paraId="47DADF65" w14:textId="77777777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Młodzieżowy Ośrodek Wychowawczy nr 4;</w:t>
      </w:r>
    </w:p>
    <w:p w14:paraId="32B91184" w14:textId="7BF96ADB" w:rsidR="00CC225B" w:rsidRPr="00274488" w:rsidRDefault="00274488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Uchylone</w:t>
      </w:r>
      <w:r w:rsidR="00CC225B" w:rsidRPr="00274488">
        <w:rPr>
          <w:rFonts w:eastAsia="Times New Roman" w:cstheme="minorHAnsi"/>
          <w:lang w:eastAsia="pl-PL"/>
        </w:rPr>
        <w:t>;</w:t>
      </w:r>
    </w:p>
    <w:p w14:paraId="65023C54" w14:textId="3B44E96B" w:rsidR="00677785" w:rsidRPr="00274488" w:rsidRDefault="00274488" w:rsidP="00677785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Uchylone</w:t>
      </w:r>
      <w:r w:rsidR="00677785" w:rsidRPr="00274488">
        <w:rPr>
          <w:rFonts w:eastAsia="Times New Roman" w:cstheme="minorHAnsi"/>
          <w:lang w:eastAsia="pl-PL"/>
        </w:rPr>
        <w:t>;</w:t>
      </w:r>
    </w:p>
    <w:p w14:paraId="6E37DC69" w14:textId="18297FCB" w:rsidR="00CC225B" w:rsidRPr="00274488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Bursa nr 6;</w:t>
      </w:r>
    </w:p>
    <w:p w14:paraId="700FA9EB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Poradnia Specjalistyczna Młodzieżowy Ośrodek Profilaktyki i Psychoterapii "MOP";</w:t>
      </w:r>
    </w:p>
    <w:p w14:paraId="23F698D4" w14:textId="77777777" w:rsidR="00CC225B" w:rsidRPr="00A82F4F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Specjalistyczna Poradnia Profilaktyczno-Terapeutyczna dla Dzieci i Młodzieży ze Środowisk Zagrożonych </w:t>
      </w:r>
      <w:r w:rsidRPr="00A82F4F">
        <w:rPr>
          <w:rFonts w:eastAsia="Times New Roman" w:cstheme="minorHAnsi"/>
          <w:color w:val="000000"/>
          <w:lang w:eastAsia="pl-PL"/>
        </w:rPr>
        <w:t>Alkoholizmem "OPTA";</w:t>
      </w:r>
    </w:p>
    <w:p w14:paraId="4651CB9E" w14:textId="77777777" w:rsidR="00CC225B" w:rsidRPr="00A82F4F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A82F4F">
        <w:rPr>
          <w:rFonts w:eastAsia="Times New Roman" w:cstheme="minorHAnsi"/>
          <w:color w:val="000000"/>
          <w:lang w:eastAsia="pl-PL"/>
        </w:rPr>
        <w:t>Specjalistyczna Poradnia Psychologiczno-Pedagogiczna "TOP";</w:t>
      </w:r>
    </w:p>
    <w:p w14:paraId="4AFD34A1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A82F4F">
        <w:rPr>
          <w:rFonts w:eastAsia="Times New Roman" w:cstheme="minorHAnsi"/>
          <w:color w:val="000000"/>
          <w:lang w:eastAsia="pl-PL"/>
        </w:rPr>
        <w:t>Specjalistyczna Poradnia P</w:t>
      </w:r>
      <w:r w:rsidRPr="002D597D">
        <w:rPr>
          <w:rFonts w:eastAsia="Times New Roman" w:cstheme="minorHAnsi"/>
          <w:color w:val="000000"/>
          <w:lang w:eastAsia="pl-PL"/>
        </w:rPr>
        <w:t>sychologiczno-Pedagogiczna "Uniwersytet dla Rodziców";</w:t>
      </w:r>
    </w:p>
    <w:p w14:paraId="6ED8E239" w14:textId="77777777" w:rsidR="00CC225B" w:rsidRPr="00677785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677785">
        <w:rPr>
          <w:rFonts w:eastAsia="Times New Roman" w:cstheme="minorHAnsi"/>
          <w:color w:val="000000"/>
          <w:lang w:eastAsia="pl-PL"/>
        </w:rPr>
        <w:t>Warszawskie Centrum Sportu Młodzieżowego Agrykola;</w:t>
      </w:r>
    </w:p>
    <w:p w14:paraId="116B8777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Warszawskie Centrum Innowacji Edukacyjno-Społecznych i Szkoleń;</w:t>
      </w:r>
    </w:p>
    <w:p w14:paraId="6538A34A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Stołeczne Centrum Edukacji Kulturalnej im. Komisji Edukacji Narodowej;</w:t>
      </w:r>
    </w:p>
    <w:p w14:paraId="48DD3D87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Państwowe Ognisko Artystyczne „Nowolipki”;</w:t>
      </w:r>
    </w:p>
    <w:p w14:paraId="6A8E303E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Pałac Młodzieży;</w:t>
      </w:r>
    </w:p>
    <w:p w14:paraId="06C1D758" w14:textId="60CE4928" w:rsidR="00677785" w:rsidRPr="00274488" w:rsidRDefault="00274488" w:rsidP="00677785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lastRenderedPageBreak/>
        <w:t>Uchylone</w:t>
      </w:r>
      <w:r w:rsidR="00677785" w:rsidRPr="00274488">
        <w:rPr>
          <w:rFonts w:eastAsia="Times New Roman" w:cstheme="minorHAnsi"/>
          <w:lang w:eastAsia="pl-PL"/>
        </w:rPr>
        <w:t>;</w:t>
      </w:r>
    </w:p>
    <w:p w14:paraId="556EF8D3" w14:textId="3ED65751" w:rsidR="00677785" w:rsidRPr="00274488" w:rsidRDefault="00274488" w:rsidP="00677785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lang w:eastAsia="pl-PL"/>
        </w:rPr>
      </w:pPr>
      <w:r w:rsidRPr="00274488">
        <w:rPr>
          <w:rFonts w:eastAsia="Times New Roman" w:cstheme="minorHAnsi"/>
          <w:lang w:eastAsia="pl-PL"/>
        </w:rPr>
        <w:t>Uchylone</w:t>
      </w:r>
      <w:r w:rsidR="00677785" w:rsidRPr="00274488">
        <w:rPr>
          <w:rFonts w:eastAsia="Times New Roman" w:cstheme="minorHAnsi"/>
          <w:lang w:eastAsia="pl-PL"/>
        </w:rPr>
        <w:t>;</w:t>
      </w:r>
    </w:p>
    <w:p w14:paraId="4C51FC2F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Pozaszkolna Placówka Specjalistyczna - Młodzieżowy Ośrodek Edukacyjno - Wypoczynkowy "Zatoka Uklei" w Gawrych Rudzie;</w:t>
      </w:r>
    </w:p>
    <w:p w14:paraId="004484EC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Pozaszkolna Placówka Specjalistyczna - Ośrodek Oświatowo – Szkoleniowy "Arkadia" w Kazimierzu Dolnym;</w:t>
      </w:r>
    </w:p>
    <w:p w14:paraId="5FAC1026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Pozaszkolna Placówka Specjalistyczna - Ośrodek Rehabilitacyjno-Wypoczynkowy "Syrena" w Mielnie;</w:t>
      </w:r>
    </w:p>
    <w:p w14:paraId="66F46768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Pozaszkolna Placówka Specjalistyczna - Szkolny Ośrodek Wypoczynkowy "Orle Gniazdo" w Sromowcach Wyżnych;</w:t>
      </w:r>
    </w:p>
    <w:p w14:paraId="492FF4B2" w14:textId="77777777" w:rsidR="00CC225B" w:rsidRPr="002D597D" w:rsidRDefault="00CC225B" w:rsidP="006627D0">
      <w:pPr>
        <w:pStyle w:val="Akapitzlist"/>
        <w:numPr>
          <w:ilvl w:val="0"/>
          <w:numId w:val="39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Pozaszkolna Placówka Specjalistyczna - Szkolny Ośrodek Wypoczynkowy "Syrenka" w Marózie. </w:t>
      </w:r>
    </w:p>
    <w:p w14:paraId="4FCB2A6D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§ 1a</w:t>
      </w:r>
      <w:r w:rsidRPr="002D597D">
        <w:rPr>
          <w:rFonts w:asciiTheme="minorHAnsi" w:hAnsiTheme="minorHAnsi" w:cstheme="minorHAnsi"/>
          <w:b/>
          <w:bCs/>
          <w:szCs w:val="22"/>
        </w:rPr>
        <w:t>.</w:t>
      </w:r>
      <w:r w:rsidRPr="002D597D">
        <w:rPr>
          <w:rFonts w:asciiTheme="minorHAnsi" w:hAnsiTheme="minorHAnsi" w:cstheme="minorHAnsi"/>
          <w:szCs w:val="22"/>
        </w:rPr>
        <w:t xml:space="preserve"> Biuro realizuje obsługę wszystkich jednostek organizacyjnych m.st. Warszawy wymienionych w załączniku do uchwały Nr XXXVII/944/2016 Rady m.st. Warszawy z dnia 17 listopada 2016 r. w sprawie wspólnej obsługi jednostek organizacyjnych m.st. Warszawy w zakresie rozwoju cyfrowego środowiska pracy.</w:t>
      </w:r>
    </w:p>
    <w:p w14:paraId="47B2BF45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2.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Siedzibą Biura jest m.st. Warszawa. </w:t>
      </w:r>
    </w:p>
    <w:p w14:paraId="2F6087EB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Obszarem działania Biura jest m.st. Warszawa. </w:t>
      </w:r>
    </w:p>
    <w:p w14:paraId="254B11A6" w14:textId="77777777" w:rsidR="00CC225B" w:rsidRPr="002D597D" w:rsidRDefault="00CC225B" w:rsidP="0008741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może używać skrótu „MBFO m.st. Warszawy”. </w:t>
      </w:r>
    </w:p>
    <w:p w14:paraId="6F233EB0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3.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Czynności nadzoru nad działalnością Biura wykonuje Prezydent m.st. Warszawy. </w:t>
      </w:r>
    </w:p>
    <w:p w14:paraId="562971D4" w14:textId="77777777" w:rsidR="00CC225B" w:rsidRPr="002D597D" w:rsidRDefault="00CC225B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2</w:t>
      </w:r>
    </w:p>
    <w:p w14:paraId="0F00C110" w14:textId="0C76F561" w:rsidR="00CC225B" w:rsidRPr="002D597D" w:rsidRDefault="00CC225B" w:rsidP="0008741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Zadania i zakres działania Biura</w:t>
      </w:r>
    </w:p>
    <w:p w14:paraId="037839E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4.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Do zadań Biura należy obsługa finansowa, administracyjna i prawna jednostek obsługiwanych polegająca na: </w:t>
      </w:r>
    </w:p>
    <w:p w14:paraId="36515843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rachunkowości zgodnie z przyjętymi zasadami rachunkowości; </w:t>
      </w:r>
    </w:p>
    <w:p w14:paraId="69B3CEEA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organizowaniu wypłat wynagrodzeń i innych należności dla pracowników zatrudnionych w jednostkach obsługiwanych oraz realizacji potrąceń wynikających z obowiązków pracodawcy; </w:t>
      </w:r>
    </w:p>
    <w:p w14:paraId="3215D946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danych o zatrudnieniu niezbędnych do przygotowania i wypłaty wynagrodzeń dla pracowników jednostek obsługiwanych; </w:t>
      </w:r>
    </w:p>
    <w:p w14:paraId="0B3D2C59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średniego wynagrodzenia nauczycieli zgodnie z obowiązkami ustawowymi; </w:t>
      </w:r>
    </w:p>
    <w:p w14:paraId="44DB049C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zaliczek na podatek oraz składek z tytułu ubezpieczeń społecznych od wypłat wynagrodzeń i innych należności przysługujących pracownikom jednostek obsługiwanych; </w:t>
      </w:r>
    </w:p>
    <w:p w14:paraId="214CA9F1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naliczaniu i odprowadzaniu wpłat na Państwowy Fundusz Rehabilitacji Osób Niepełnosprawnych oraz innych wpłat i składek wynikających z obowiązujących przepisów prawa; </w:t>
      </w:r>
    </w:p>
    <w:p w14:paraId="15205127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lastRenderedPageBreak/>
        <w:t xml:space="preserve">przygotowaniu danych i informacji niezbędnych do sporządzenia przez dyrektorów jednostek obsługiwanych planów finansowych; </w:t>
      </w:r>
    </w:p>
    <w:p w14:paraId="13D60D67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materiałów niezbędnych do sporządzenia uchwały budżetowej m.st. Warszawy oraz uchwały w sprawie Wieloletniej Prognozy Finansowej m.st. Warszawy, a także materiałów niezbędnych do wprowadzania zmian w tych dokumentach w trakcie roku budżetowego w zakresie zadań powierzonych do obsługi; </w:t>
      </w:r>
    </w:p>
    <w:p w14:paraId="15CCDFCB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jednostkowych sprawozdań budżetowych i finansowych; </w:t>
      </w:r>
    </w:p>
    <w:p w14:paraId="6FB22B23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zbiorczych sprawozdań budżetowych i finansowych; </w:t>
      </w:r>
    </w:p>
    <w:p w14:paraId="212DC6FE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egzekucją należności pieniężnych przypadających jednostkom obsługiwanym; </w:t>
      </w:r>
    </w:p>
    <w:p w14:paraId="7437B9B0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rachunków bankowych; </w:t>
      </w:r>
    </w:p>
    <w:p w14:paraId="18DB96B7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kasy; </w:t>
      </w:r>
    </w:p>
    <w:p w14:paraId="3B31B509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funduszu socjalnego; </w:t>
      </w:r>
    </w:p>
    <w:p w14:paraId="7CFAE9D7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kasy zapomogowo-pożyczkowej; </w:t>
      </w:r>
    </w:p>
    <w:p w14:paraId="40E9D990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rachunków wydzielonych, o których mowa w art. 223 ustawy z dnia 27 sierpnia 2009 r. o finansach publicznych (Dz. U. z 2013 r. poz. 885 z późn. zm.); </w:t>
      </w:r>
    </w:p>
    <w:p w14:paraId="664C37E9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rozliczaniu wydatków ze środków pochodzących z dotacji z budżetu państwa na realizację zadań i projektów; </w:t>
      </w:r>
    </w:p>
    <w:p w14:paraId="1509D43E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przygotowywaniu zaświadczeń do celów emerytalnych i rentowych oraz innych zaświadczeń o wynagrodzeniach na wniosek pracowników jednostek obsługiwanych (emerytów, rencistów i innych osób fizycznych wnioskujących o zaświadczenie); </w:t>
      </w:r>
    </w:p>
    <w:p w14:paraId="352005E5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ewidencjonowaniu operacji gospodarczych jednostek obsługiwanych w Centralnym Rejestrze Umów stosowanym w m.st. Warszawa; </w:t>
      </w:r>
    </w:p>
    <w:p w14:paraId="288F04F3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wdrożeniu systemów elektronicznych do ewidencji składników majątkowych jednostek obsługiwanych i wspomagających procesy inwentaryzacyjne realizowane metodą spisu z natury; </w:t>
      </w:r>
    </w:p>
    <w:p w14:paraId="11BDA131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związanych z wdrożeniem i stosowaniem elektronicznego obiegu dokumentów finansowo – księgowych pomiędzy jednostkami obsługiwanymi a Biurem; </w:t>
      </w:r>
    </w:p>
    <w:p w14:paraId="32DD9025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przygotowaniu wzorcowych dokumentów, w szczególności regulaminów i instrukcji, niezbędnych w bieżącej działalności jednostek obsługiwanych; </w:t>
      </w:r>
    </w:p>
    <w:p w14:paraId="78EFAFE2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prawnej, w tym obejmującej zastępstwo procesowe przed sądami oraz bieżące konsultacje prawne świadczone w szczególności w formie pisemnej, telefonicznej lub ustnej; </w:t>
      </w:r>
    </w:p>
    <w:p w14:paraId="1E3B6624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działań dotyczących systemu informacji oświatowej oraz weryfikacji z arkuszem organizacyjnym poprawności danych wprowadzonych do tego systemu mających wpływ na wysokość części oświatowej subwencji ogólnej; </w:t>
      </w:r>
    </w:p>
    <w:p w14:paraId="67CA426D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obsłudze finansowej projektów i programów realizowanych przez jednostki obsługiwane, które są finansowane lub współfinansowane ze środków zewnętrznych, w tym w szczególności środków z Unii Europejskiej, z zastrzeżeniem, że nie dotyczy to projektów i programów, których obsługę zapewnia Urząd m.st. Warszawy; </w:t>
      </w:r>
    </w:p>
    <w:p w14:paraId="55633726" w14:textId="01CC7C61" w:rsidR="00CC225B" w:rsidRPr="002D597D" w:rsidRDefault="007F7B01" w:rsidP="007F7B01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wykonywaniu w postępowaniu o udzielenie zamówienia, na pisemny wniosek jednostki obsługiwanej skierowany do dyrektora Biura  i na podstawie udzielonych pełnomocnictw, </w:t>
      </w:r>
      <w:r w:rsidRPr="002D597D">
        <w:rPr>
          <w:rFonts w:eastAsia="Times New Roman" w:cstheme="minorHAnsi"/>
          <w:color w:val="000000"/>
          <w:lang w:eastAsia="pl-PL"/>
        </w:rPr>
        <w:lastRenderedPageBreak/>
        <w:t>pomocniczych działań zakupowych, o których mowa w art. 37 ust. 3 ustawy z dnia 11 września 2019 r. Prawo zamówień publicznych (Dz. U. z 2019 r. poz. 2019 z późn. zm.);</w:t>
      </w:r>
      <w:r w:rsidR="00CC225B" w:rsidRPr="002D597D">
        <w:rPr>
          <w:rFonts w:eastAsia="Times New Roman" w:cstheme="minorHAnsi"/>
          <w:color w:val="000000"/>
          <w:lang w:eastAsia="pl-PL"/>
        </w:rPr>
        <w:t xml:space="preserve"> </w:t>
      </w:r>
    </w:p>
    <w:p w14:paraId="0F68B37B" w14:textId="77777777" w:rsidR="00AD4CC1" w:rsidRPr="002D597D" w:rsidRDefault="00AD4CC1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prowadzeniu postępowań i udzielaniu zamówień publicznych na rzecz jednostek obsługiwanych w zakresie wskazanym przez Prezydenta m.st. Warszawy na podstawie art. 41 ustawy z dnia 11 września 2019 r. Prawo zamówień publicznych;</w:t>
      </w:r>
    </w:p>
    <w:p w14:paraId="052D77CE" w14:textId="2B7A5702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prowadzeniu ewidencji i rejestrów na potrzeby rozliczania podatku od towarów i usług zgodnie z ustawą z dnia 26 lipca 1991 r. o podatku od towarów i usług (Dz. U. z 2012 r. poz. 361 z późn. zm.), zarządzeniami Prezydenta m.st. Warszawy i wytycznymi Skarbnika m.st. Warszawy w tym zakresie; </w:t>
      </w:r>
    </w:p>
    <w:p w14:paraId="3C59DFE5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sporządzaniu comiesięcznych deklaracji na potrzeby rozliczania podatku od towarów i usług zgodnie z ustawą z dnia 26 lipca 1991 r. o podatku od towarów i usług, zarządzeniami Prezydenta m.st. Warszawy i wytycznymi Skarbnika m.st. Warszawy w tym zakresie; </w:t>
      </w:r>
    </w:p>
    <w:p w14:paraId="5EEF27A9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 xml:space="preserve">przekazywaniu danych niezbędnych w zakresie naliczania, dokonywania wypłat, rozliczania składek na ubezpieczenia społeczne, zdrowotne, fundusz pracy oraz podatku dochodowego od osób fizycznych w zakresie wypłat dla osób fizycznych niebędących pracownikami jednostek obsługiwanych zgodnie z zarządzeniami Prezydenta m.st. Warszawy i wytycznymi Skarbnika m.st. Warszawy w tym zakresie; </w:t>
      </w:r>
    </w:p>
    <w:p w14:paraId="17D16593" w14:textId="7777777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zestawień, raportów i przekazywaniu innych niezbędnych danych dotyczących scentralizowanego modelu rozliczania zobowiązania podatkowego z tytułu podatku od towarów i usług, podatku dochodowego od osób fizycznych i składek na ubezpieczenia społeczne, zdrowotne, fundusz pracy w zakresie wypłat dla osób niebędących pracownikami jednostek obsługiwanych;</w:t>
      </w:r>
    </w:p>
    <w:p w14:paraId="57327073" w14:textId="0EC89267" w:rsidR="00CC225B" w:rsidRPr="002D597D" w:rsidRDefault="00CC225B" w:rsidP="006627D0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</w:rPr>
        <w:t>zapewnienie realizacji zadań inspektora ochrony danych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070A9" w:rsidRPr="002D597D">
        <w:rPr>
          <w:rFonts w:eastAsia="Times New Roman" w:cstheme="minorHAnsi"/>
        </w:rPr>
        <w:t>;</w:t>
      </w:r>
    </w:p>
    <w:p w14:paraId="3FA542EC" w14:textId="241A2102" w:rsidR="007070A9" w:rsidRPr="002D597D" w:rsidRDefault="007070A9" w:rsidP="007070A9">
      <w:pPr>
        <w:pStyle w:val="Akapitzlist"/>
        <w:numPr>
          <w:ilvl w:val="0"/>
          <w:numId w:val="40"/>
        </w:numPr>
        <w:spacing w:after="240" w:line="300" w:lineRule="auto"/>
        <w:rPr>
          <w:rFonts w:eastAsia="Times New Roman" w:cstheme="minorHAnsi"/>
          <w:color w:val="000000"/>
          <w:lang w:eastAsia="pl-PL"/>
        </w:rPr>
      </w:pPr>
      <w:r w:rsidRPr="002D597D">
        <w:rPr>
          <w:rFonts w:eastAsia="Times New Roman" w:cstheme="minorHAnsi"/>
          <w:color w:val="000000"/>
          <w:lang w:eastAsia="pl-PL"/>
        </w:rPr>
        <w:t>wykonywaniu funkcji centralnego zamawiającego, o którym mowa w art. 44 ustawy z dnia 11 września 2019 r. Prawo zamówień publicznych, w przypadku wyznaczenia Biura do tej funkcji przez Prezydenta m.st. Warszawy w trybie art. 49 tejże ustawy.</w:t>
      </w:r>
    </w:p>
    <w:p w14:paraId="4510C085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W odniesieniu do jednostek obsługiwanych wymienionych w § 1 ust. 2 pkt 60 - 64 obsługa obejmuje tylko zadania określone w ust. 1 pkt 8, 10, 22, 23, 26, 27 i 31, z zastrzeżeniem, że obsługa prawna nie obejmuje świadczenia zastępstwa procesowego przed sądami. </w:t>
      </w:r>
    </w:p>
    <w:p w14:paraId="2E133B5D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5.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realizuje zadania w porozumieniu z dyrektorami jednostek obsługiwanych. </w:t>
      </w:r>
    </w:p>
    <w:p w14:paraId="32D939E6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Zasady współpracy pomiędzy Biurem a jednostką obsługiwaną określa zawarte pomiędzy nimi porozumienie. </w:t>
      </w:r>
    </w:p>
    <w:p w14:paraId="528F0199" w14:textId="77777777" w:rsidR="00CC225B" w:rsidRPr="002D597D" w:rsidRDefault="00CC225B" w:rsidP="0008741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 Biura jest odpowiedzialny za gospodarkę finansową oraz rachunkowość i sprawozdawczość jednostek obsługiwanych w zakresie obowiązków powierzonych uchwałą Rady m.st. Warszawy w sprawie wspólnej obsługi jednostek organizacyjnych m.st. Warszawy wydaną na </w:t>
      </w:r>
      <w:r w:rsidRPr="002D597D">
        <w:rPr>
          <w:rFonts w:asciiTheme="minorHAnsi" w:hAnsiTheme="minorHAnsi" w:cstheme="minorHAnsi"/>
          <w:color w:val="000000"/>
          <w:szCs w:val="22"/>
        </w:rPr>
        <w:lastRenderedPageBreak/>
        <w:t xml:space="preserve">podstawie art. 10b ust. 2 ustawy z dnia 8 marca 1990 r. o samorządzie gminnym (Dz. U. z 2016 r. poz. 446 z późn. zm.). </w:t>
      </w:r>
    </w:p>
    <w:p w14:paraId="41BB0ABB" w14:textId="77777777" w:rsidR="00FA265F" w:rsidRPr="002D597D" w:rsidRDefault="00FA265F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C99AA2B" w14:textId="450DE946" w:rsidR="00CC225B" w:rsidRPr="002D597D" w:rsidRDefault="00CC225B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3</w:t>
      </w:r>
    </w:p>
    <w:p w14:paraId="5E223698" w14:textId="011AEFA2" w:rsidR="00CC225B" w:rsidRPr="002D597D" w:rsidRDefault="00CC225B" w:rsidP="0008741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Organizacja Biura</w:t>
      </w:r>
    </w:p>
    <w:p w14:paraId="388C527F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6.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Biurem kieruje Dyrektor. </w:t>
      </w:r>
    </w:p>
    <w:p w14:paraId="7A45AE38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Dyrektor wykonuje czynności z zakresu prawa pracy wobec pracowników Biura. </w:t>
      </w:r>
    </w:p>
    <w:p w14:paraId="5E39A39C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Dyrektora Biura zatrudnia i zwalnia Prezydent m.st. Warszawy. </w:t>
      </w:r>
    </w:p>
    <w:p w14:paraId="64468EE2" w14:textId="77777777" w:rsidR="00CC225B" w:rsidRPr="002D597D" w:rsidRDefault="00CC225B" w:rsidP="0008741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4. Głównego księgowego zatrudnia i zwalnia Dyrektor Biura. </w:t>
      </w:r>
    </w:p>
    <w:p w14:paraId="2E8088DF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7.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Strukturę organizacyjną Biura oraz zakres działania i zadań poszczególnych komórek określa regulamin organizacyjny. </w:t>
      </w:r>
    </w:p>
    <w:p w14:paraId="140F9AA6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Regulamin organizacyjny ustala Dyrektor Biura w uzgodnieniu z Dyrektorem Biura Urzędu m.st. Warszawy nadzorującym zadania w obszarze edukacji. </w:t>
      </w:r>
    </w:p>
    <w:p w14:paraId="35AC8F4C" w14:textId="77777777" w:rsidR="00CC225B" w:rsidRPr="002D597D" w:rsidRDefault="00CC225B" w:rsidP="0008741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Limit zatrudnienia w Biurze, uwzględniając rodzaj i zakres realizowanych zadań, określa Prezydent m.st. Warszawy po zasięgnięciu opinii dyrektora biura Urzędu m.st. Warszawy nadzorującego zadania w obszarze edukacji. </w:t>
      </w:r>
    </w:p>
    <w:p w14:paraId="4634C705" w14:textId="77777777" w:rsidR="00CC225B" w:rsidRPr="002D597D" w:rsidRDefault="00CC225B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4</w:t>
      </w:r>
    </w:p>
    <w:p w14:paraId="71C3E241" w14:textId="50B6D01E" w:rsidR="00CC225B" w:rsidRPr="002D597D" w:rsidRDefault="00CC225B" w:rsidP="0008741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Gospodarka finansowa Biura</w:t>
      </w:r>
    </w:p>
    <w:p w14:paraId="60FDE06D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8.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1. Biuro prowadzi gospodarkę finansową na zasadach przewidzianych dla jednostek budżetowych. </w:t>
      </w:r>
    </w:p>
    <w:p w14:paraId="0697AC24" w14:textId="77777777" w:rsidR="00CC225B" w:rsidRPr="002D597D" w:rsidRDefault="00CC225B" w:rsidP="00087414">
      <w:pPr>
        <w:shd w:val="clear" w:color="auto" w:fill="FFFFFF"/>
        <w:ind w:firstLine="646"/>
        <w:contextualSpacing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2. Podstawą gospodarki finansowej Biura jest roczny plan finansowy. </w:t>
      </w:r>
    </w:p>
    <w:p w14:paraId="03B392D6" w14:textId="77777777" w:rsidR="00CC225B" w:rsidRPr="002D597D" w:rsidRDefault="00CC225B" w:rsidP="00087414">
      <w:pPr>
        <w:shd w:val="clear" w:color="auto" w:fill="FFFFFF"/>
        <w:ind w:firstLine="646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color w:val="000000"/>
          <w:szCs w:val="22"/>
        </w:rPr>
        <w:t xml:space="preserve">3. Biuro prowadzi sprawozdawczość i rachunkowość zgodnie z obowiązującymi przepisami. </w:t>
      </w:r>
    </w:p>
    <w:p w14:paraId="061F82E2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9.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Oświadczenia woli w zakresie zarządu mieniem m.st. Warszawy przekazanym Biuru do korzystania składa Dyrektor na podstawie pełnomocnictwa udzielonego przez Prezydenta m.st. Warszawy. </w:t>
      </w:r>
    </w:p>
    <w:p w14:paraId="77025F23" w14:textId="77777777" w:rsidR="00CC225B" w:rsidRPr="002D597D" w:rsidRDefault="00CC225B" w:rsidP="00087414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Rozdział 5</w:t>
      </w:r>
    </w:p>
    <w:p w14:paraId="3108C19F" w14:textId="3E86F165" w:rsidR="00CC225B" w:rsidRPr="002D597D" w:rsidRDefault="00CC225B" w:rsidP="00087414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>Postanowienia końcowe</w:t>
      </w:r>
    </w:p>
    <w:p w14:paraId="5C8D1E1E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10. </w:t>
      </w:r>
      <w:r w:rsidRPr="002D597D">
        <w:rPr>
          <w:rFonts w:asciiTheme="minorHAnsi" w:hAnsiTheme="minorHAnsi" w:cstheme="minorHAnsi"/>
          <w:color w:val="000000"/>
          <w:szCs w:val="22"/>
        </w:rPr>
        <w:t xml:space="preserve">Biuro prowadzi dokumentację finansową, organizacyjną i archiwalną zgodnie z obowiązującymi przepisami. </w:t>
      </w:r>
    </w:p>
    <w:p w14:paraId="4360FD54" w14:textId="77777777" w:rsidR="00CC225B" w:rsidRPr="002D597D" w:rsidRDefault="00CC225B" w:rsidP="00CC225B">
      <w:pPr>
        <w:shd w:val="clear" w:color="auto" w:fill="FFFFFF"/>
        <w:ind w:firstLine="645"/>
        <w:rPr>
          <w:rFonts w:asciiTheme="minorHAnsi" w:hAnsiTheme="minorHAnsi" w:cstheme="minorHAnsi"/>
          <w:color w:val="000000"/>
          <w:szCs w:val="22"/>
        </w:rPr>
      </w:pPr>
      <w:r w:rsidRPr="002D597D">
        <w:rPr>
          <w:rFonts w:asciiTheme="minorHAnsi" w:hAnsiTheme="minorHAnsi" w:cstheme="minorHAnsi"/>
          <w:b/>
          <w:bCs/>
          <w:color w:val="000000"/>
          <w:szCs w:val="22"/>
        </w:rPr>
        <w:t xml:space="preserve">§ 11. </w:t>
      </w:r>
      <w:r w:rsidRPr="002D597D">
        <w:rPr>
          <w:rFonts w:asciiTheme="minorHAnsi" w:hAnsiTheme="minorHAnsi" w:cstheme="minorHAnsi"/>
          <w:color w:val="000000"/>
          <w:szCs w:val="22"/>
        </w:rPr>
        <w:t>Zmian w statucie dokonuje się w trybie właściwym do jego nadania</w:t>
      </w:r>
    </w:p>
    <w:sectPr w:rsidR="00CC225B" w:rsidRPr="002D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CC66" w14:textId="77777777" w:rsidR="00E76FC7" w:rsidRDefault="00E76FC7">
      <w:r>
        <w:separator/>
      </w:r>
    </w:p>
  </w:endnote>
  <w:endnote w:type="continuationSeparator" w:id="0">
    <w:p w14:paraId="7241F57A" w14:textId="77777777" w:rsidR="00E76FC7" w:rsidRDefault="00E7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8802" w14:textId="77777777" w:rsidR="00E76FC7" w:rsidRDefault="00E76FC7">
      <w:r>
        <w:separator/>
      </w:r>
    </w:p>
  </w:footnote>
  <w:footnote w:type="continuationSeparator" w:id="0">
    <w:p w14:paraId="7ADA9FA5" w14:textId="77777777" w:rsidR="00E76FC7" w:rsidRDefault="00E7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A75"/>
    <w:multiLevelType w:val="hybridMultilevel"/>
    <w:tmpl w:val="74E86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42B"/>
    <w:multiLevelType w:val="hybridMultilevel"/>
    <w:tmpl w:val="9F6E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35D3"/>
    <w:multiLevelType w:val="hybridMultilevel"/>
    <w:tmpl w:val="204E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36D7"/>
    <w:multiLevelType w:val="hybridMultilevel"/>
    <w:tmpl w:val="303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A456B"/>
    <w:multiLevelType w:val="hybridMultilevel"/>
    <w:tmpl w:val="D0D05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3791"/>
    <w:multiLevelType w:val="hybridMultilevel"/>
    <w:tmpl w:val="DAF0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476"/>
    <w:multiLevelType w:val="hybridMultilevel"/>
    <w:tmpl w:val="C0983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AFB"/>
    <w:multiLevelType w:val="hybridMultilevel"/>
    <w:tmpl w:val="A204F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1CAA"/>
    <w:multiLevelType w:val="hybridMultilevel"/>
    <w:tmpl w:val="CAB8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03C6"/>
    <w:multiLevelType w:val="hybridMultilevel"/>
    <w:tmpl w:val="D604D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29BF"/>
    <w:multiLevelType w:val="hybridMultilevel"/>
    <w:tmpl w:val="71B2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261E"/>
    <w:multiLevelType w:val="hybridMultilevel"/>
    <w:tmpl w:val="2570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6DA6"/>
    <w:multiLevelType w:val="hybridMultilevel"/>
    <w:tmpl w:val="8AB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C7672"/>
    <w:multiLevelType w:val="hybridMultilevel"/>
    <w:tmpl w:val="A32A2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68CC"/>
    <w:multiLevelType w:val="hybridMultilevel"/>
    <w:tmpl w:val="5B3C8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7D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EB79FB"/>
    <w:multiLevelType w:val="hybridMultilevel"/>
    <w:tmpl w:val="DFB49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0449F"/>
    <w:multiLevelType w:val="hybridMultilevel"/>
    <w:tmpl w:val="9C444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2AD"/>
    <w:multiLevelType w:val="singleLevel"/>
    <w:tmpl w:val="69F8DD9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9" w15:restartNumberingAfterBreak="0">
    <w:nsid w:val="3B6D03A3"/>
    <w:multiLevelType w:val="hybridMultilevel"/>
    <w:tmpl w:val="63201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E32FC1"/>
    <w:multiLevelType w:val="hybridMultilevel"/>
    <w:tmpl w:val="8C72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95F88"/>
    <w:multiLevelType w:val="hybridMultilevel"/>
    <w:tmpl w:val="6C2A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16506"/>
    <w:multiLevelType w:val="hybridMultilevel"/>
    <w:tmpl w:val="AF8C3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00931"/>
    <w:multiLevelType w:val="hybridMultilevel"/>
    <w:tmpl w:val="9D9C1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32E84"/>
    <w:multiLevelType w:val="hybridMultilevel"/>
    <w:tmpl w:val="6960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2C3"/>
    <w:multiLevelType w:val="hybridMultilevel"/>
    <w:tmpl w:val="B7386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646D4"/>
    <w:multiLevelType w:val="hybridMultilevel"/>
    <w:tmpl w:val="0F42A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E12DD"/>
    <w:multiLevelType w:val="hybridMultilevel"/>
    <w:tmpl w:val="B5E21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D97"/>
    <w:multiLevelType w:val="hybridMultilevel"/>
    <w:tmpl w:val="F0F2F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46C96"/>
    <w:multiLevelType w:val="hybridMultilevel"/>
    <w:tmpl w:val="19205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4248C"/>
    <w:multiLevelType w:val="hybridMultilevel"/>
    <w:tmpl w:val="B3820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3120"/>
    <w:multiLevelType w:val="hybridMultilevel"/>
    <w:tmpl w:val="BCE4E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952CA"/>
    <w:multiLevelType w:val="hybridMultilevel"/>
    <w:tmpl w:val="BB8C7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F2F2D"/>
    <w:multiLevelType w:val="hybridMultilevel"/>
    <w:tmpl w:val="FB242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3661"/>
    <w:multiLevelType w:val="hybridMultilevel"/>
    <w:tmpl w:val="B0740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1AE5"/>
    <w:multiLevelType w:val="hybridMultilevel"/>
    <w:tmpl w:val="CF801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330E3"/>
    <w:multiLevelType w:val="hybridMultilevel"/>
    <w:tmpl w:val="8534A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036FF"/>
    <w:multiLevelType w:val="hybridMultilevel"/>
    <w:tmpl w:val="2DE66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52C92"/>
    <w:multiLevelType w:val="hybridMultilevel"/>
    <w:tmpl w:val="BAB653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DC459B"/>
    <w:multiLevelType w:val="hybridMultilevel"/>
    <w:tmpl w:val="2F0E9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2518F"/>
    <w:multiLevelType w:val="hybridMultilevel"/>
    <w:tmpl w:val="616CD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30ADC"/>
    <w:multiLevelType w:val="hybridMultilevel"/>
    <w:tmpl w:val="AD6EE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73C47"/>
    <w:multiLevelType w:val="hybridMultilevel"/>
    <w:tmpl w:val="75E43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9"/>
  </w:num>
  <w:num w:numId="5">
    <w:abstractNumId w:val="21"/>
  </w:num>
  <w:num w:numId="6">
    <w:abstractNumId w:val="2"/>
  </w:num>
  <w:num w:numId="7">
    <w:abstractNumId w:val="31"/>
  </w:num>
  <w:num w:numId="8">
    <w:abstractNumId w:val="25"/>
  </w:num>
  <w:num w:numId="9">
    <w:abstractNumId w:val="38"/>
  </w:num>
  <w:num w:numId="10">
    <w:abstractNumId w:val="32"/>
  </w:num>
  <w:num w:numId="11">
    <w:abstractNumId w:val="16"/>
  </w:num>
  <w:num w:numId="12">
    <w:abstractNumId w:val="28"/>
  </w:num>
  <w:num w:numId="13">
    <w:abstractNumId w:val="17"/>
  </w:num>
  <w:num w:numId="14">
    <w:abstractNumId w:val="1"/>
  </w:num>
  <w:num w:numId="15">
    <w:abstractNumId w:val="11"/>
  </w:num>
  <w:num w:numId="16">
    <w:abstractNumId w:val="14"/>
  </w:num>
  <w:num w:numId="17">
    <w:abstractNumId w:val="6"/>
  </w:num>
  <w:num w:numId="18">
    <w:abstractNumId w:val="29"/>
  </w:num>
  <w:num w:numId="19">
    <w:abstractNumId w:val="41"/>
  </w:num>
  <w:num w:numId="20">
    <w:abstractNumId w:val="7"/>
  </w:num>
  <w:num w:numId="21">
    <w:abstractNumId w:val="34"/>
  </w:num>
  <w:num w:numId="22">
    <w:abstractNumId w:val="33"/>
  </w:num>
  <w:num w:numId="23">
    <w:abstractNumId w:val="30"/>
  </w:num>
  <w:num w:numId="24">
    <w:abstractNumId w:val="40"/>
  </w:num>
  <w:num w:numId="25">
    <w:abstractNumId w:val="8"/>
  </w:num>
  <w:num w:numId="26">
    <w:abstractNumId w:val="37"/>
  </w:num>
  <w:num w:numId="27">
    <w:abstractNumId w:val="5"/>
  </w:num>
  <w:num w:numId="28">
    <w:abstractNumId w:val="36"/>
  </w:num>
  <w:num w:numId="29">
    <w:abstractNumId w:val="22"/>
  </w:num>
  <w:num w:numId="30">
    <w:abstractNumId w:val="0"/>
  </w:num>
  <w:num w:numId="31">
    <w:abstractNumId w:val="43"/>
  </w:num>
  <w:num w:numId="32">
    <w:abstractNumId w:val="26"/>
  </w:num>
  <w:num w:numId="33">
    <w:abstractNumId w:val="35"/>
  </w:num>
  <w:num w:numId="34">
    <w:abstractNumId w:val="12"/>
  </w:num>
  <w:num w:numId="35">
    <w:abstractNumId w:val="4"/>
  </w:num>
  <w:num w:numId="36">
    <w:abstractNumId w:val="10"/>
  </w:num>
  <w:num w:numId="37">
    <w:abstractNumId w:val="3"/>
  </w:num>
  <w:num w:numId="38">
    <w:abstractNumId w:val="42"/>
  </w:num>
  <w:num w:numId="39">
    <w:abstractNumId w:val="13"/>
  </w:num>
  <w:num w:numId="40">
    <w:abstractNumId w:val="27"/>
  </w:num>
  <w:num w:numId="41">
    <w:abstractNumId w:val="19"/>
  </w:num>
  <w:num w:numId="42">
    <w:abstractNumId w:val="15"/>
  </w:num>
  <w:num w:numId="43">
    <w:abstractNumId w:val="18"/>
  </w:num>
  <w:num w:numId="4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44CB"/>
    <w:rsid w:val="00007B0D"/>
    <w:rsid w:val="0001008D"/>
    <w:rsid w:val="00021662"/>
    <w:rsid w:val="000303A0"/>
    <w:rsid w:val="00034765"/>
    <w:rsid w:val="00034D82"/>
    <w:rsid w:val="00037B95"/>
    <w:rsid w:val="00041D82"/>
    <w:rsid w:val="0004486B"/>
    <w:rsid w:val="0005627F"/>
    <w:rsid w:val="00065B4E"/>
    <w:rsid w:val="00081C97"/>
    <w:rsid w:val="000831AA"/>
    <w:rsid w:val="00087414"/>
    <w:rsid w:val="00087894"/>
    <w:rsid w:val="000A2826"/>
    <w:rsid w:val="000A31FE"/>
    <w:rsid w:val="000B6C72"/>
    <w:rsid w:val="000C2DBE"/>
    <w:rsid w:val="000D40B2"/>
    <w:rsid w:val="00103404"/>
    <w:rsid w:val="001070E7"/>
    <w:rsid w:val="0011705C"/>
    <w:rsid w:val="001503AF"/>
    <w:rsid w:val="001511FC"/>
    <w:rsid w:val="001608B3"/>
    <w:rsid w:val="00170B1A"/>
    <w:rsid w:val="00171930"/>
    <w:rsid w:val="00171B50"/>
    <w:rsid w:val="00177793"/>
    <w:rsid w:val="0018388C"/>
    <w:rsid w:val="001852D3"/>
    <w:rsid w:val="00192192"/>
    <w:rsid w:val="0019335B"/>
    <w:rsid w:val="001968CB"/>
    <w:rsid w:val="001B2AB7"/>
    <w:rsid w:val="001B72BD"/>
    <w:rsid w:val="001B7362"/>
    <w:rsid w:val="001E3AE3"/>
    <w:rsid w:val="001E51D3"/>
    <w:rsid w:val="001F7451"/>
    <w:rsid w:val="00213A4F"/>
    <w:rsid w:val="00225817"/>
    <w:rsid w:val="00227288"/>
    <w:rsid w:val="002328E5"/>
    <w:rsid w:val="002368FB"/>
    <w:rsid w:val="00242D2A"/>
    <w:rsid w:val="0024360A"/>
    <w:rsid w:val="00254F80"/>
    <w:rsid w:val="0025534F"/>
    <w:rsid w:val="0025692C"/>
    <w:rsid w:val="00260CE1"/>
    <w:rsid w:val="00263755"/>
    <w:rsid w:val="00270146"/>
    <w:rsid w:val="00274488"/>
    <w:rsid w:val="0027510E"/>
    <w:rsid w:val="00276CD8"/>
    <w:rsid w:val="002909DE"/>
    <w:rsid w:val="002952A0"/>
    <w:rsid w:val="002A0A0A"/>
    <w:rsid w:val="002A0D54"/>
    <w:rsid w:val="002B5E28"/>
    <w:rsid w:val="002D42B4"/>
    <w:rsid w:val="002D597D"/>
    <w:rsid w:val="002E413E"/>
    <w:rsid w:val="00300C6B"/>
    <w:rsid w:val="003036BC"/>
    <w:rsid w:val="003133CC"/>
    <w:rsid w:val="003135FA"/>
    <w:rsid w:val="00313DDA"/>
    <w:rsid w:val="0032301B"/>
    <w:rsid w:val="003371FC"/>
    <w:rsid w:val="00350799"/>
    <w:rsid w:val="00357D7C"/>
    <w:rsid w:val="003635E1"/>
    <w:rsid w:val="00371444"/>
    <w:rsid w:val="003755E6"/>
    <w:rsid w:val="00375EAB"/>
    <w:rsid w:val="00386CE5"/>
    <w:rsid w:val="00397265"/>
    <w:rsid w:val="003B4B13"/>
    <w:rsid w:val="003C0B3C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41E13"/>
    <w:rsid w:val="004503E0"/>
    <w:rsid w:val="00455A0F"/>
    <w:rsid w:val="00455B2D"/>
    <w:rsid w:val="00472557"/>
    <w:rsid w:val="00477D44"/>
    <w:rsid w:val="004866ED"/>
    <w:rsid w:val="00490488"/>
    <w:rsid w:val="004911A3"/>
    <w:rsid w:val="00497E6A"/>
    <w:rsid w:val="004A6256"/>
    <w:rsid w:val="004D0ED2"/>
    <w:rsid w:val="004D2817"/>
    <w:rsid w:val="004D39F2"/>
    <w:rsid w:val="005005B4"/>
    <w:rsid w:val="00502057"/>
    <w:rsid w:val="00515F7B"/>
    <w:rsid w:val="0052173D"/>
    <w:rsid w:val="00532AEA"/>
    <w:rsid w:val="00533855"/>
    <w:rsid w:val="00534652"/>
    <w:rsid w:val="00574C54"/>
    <w:rsid w:val="005A3C8A"/>
    <w:rsid w:val="005B111E"/>
    <w:rsid w:val="005C0A50"/>
    <w:rsid w:val="005C25AF"/>
    <w:rsid w:val="005E0EA2"/>
    <w:rsid w:val="005F2793"/>
    <w:rsid w:val="00602FE3"/>
    <w:rsid w:val="00617592"/>
    <w:rsid w:val="006254F7"/>
    <w:rsid w:val="00640058"/>
    <w:rsid w:val="00641FC3"/>
    <w:rsid w:val="00642ECC"/>
    <w:rsid w:val="00651D4A"/>
    <w:rsid w:val="006549C7"/>
    <w:rsid w:val="00655E34"/>
    <w:rsid w:val="0065797F"/>
    <w:rsid w:val="006627D0"/>
    <w:rsid w:val="0066741F"/>
    <w:rsid w:val="006745C5"/>
    <w:rsid w:val="00675374"/>
    <w:rsid w:val="00677785"/>
    <w:rsid w:val="006813AC"/>
    <w:rsid w:val="006A311F"/>
    <w:rsid w:val="006B7386"/>
    <w:rsid w:val="006D0C7C"/>
    <w:rsid w:val="006D5370"/>
    <w:rsid w:val="006E31B4"/>
    <w:rsid w:val="006E4C5C"/>
    <w:rsid w:val="006E5404"/>
    <w:rsid w:val="007061C8"/>
    <w:rsid w:val="007070A9"/>
    <w:rsid w:val="00715959"/>
    <w:rsid w:val="0071666E"/>
    <w:rsid w:val="00732753"/>
    <w:rsid w:val="00733CFB"/>
    <w:rsid w:val="00737DE0"/>
    <w:rsid w:val="007418D0"/>
    <w:rsid w:val="00760D30"/>
    <w:rsid w:val="00763510"/>
    <w:rsid w:val="007C2F44"/>
    <w:rsid w:val="007D1461"/>
    <w:rsid w:val="007D47EB"/>
    <w:rsid w:val="007D79CA"/>
    <w:rsid w:val="007E0263"/>
    <w:rsid w:val="007E0735"/>
    <w:rsid w:val="007E1D4E"/>
    <w:rsid w:val="007E4E42"/>
    <w:rsid w:val="007E7CC3"/>
    <w:rsid w:val="007F1A90"/>
    <w:rsid w:val="007F3B16"/>
    <w:rsid w:val="007F7B01"/>
    <w:rsid w:val="0080331E"/>
    <w:rsid w:val="008174B5"/>
    <w:rsid w:val="00817CFD"/>
    <w:rsid w:val="0082019C"/>
    <w:rsid w:val="008228A9"/>
    <w:rsid w:val="00823050"/>
    <w:rsid w:val="00823B3C"/>
    <w:rsid w:val="00826D7C"/>
    <w:rsid w:val="00836E60"/>
    <w:rsid w:val="008567DA"/>
    <w:rsid w:val="00865879"/>
    <w:rsid w:val="00875C04"/>
    <w:rsid w:val="0088111D"/>
    <w:rsid w:val="0089262D"/>
    <w:rsid w:val="008B5590"/>
    <w:rsid w:val="008B66BF"/>
    <w:rsid w:val="008C1A89"/>
    <w:rsid w:val="008C3D8F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54304"/>
    <w:rsid w:val="00954762"/>
    <w:rsid w:val="00966E4C"/>
    <w:rsid w:val="00971AA1"/>
    <w:rsid w:val="00977D29"/>
    <w:rsid w:val="00984F94"/>
    <w:rsid w:val="009A4CD0"/>
    <w:rsid w:val="009B2E42"/>
    <w:rsid w:val="009B4A6F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447A9"/>
    <w:rsid w:val="00A56DA4"/>
    <w:rsid w:val="00A60CB3"/>
    <w:rsid w:val="00A716E9"/>
    <w:rsid w:val="00A82F4F"/>
    <w:rsid w:val="00A830BA"/>
    <w:rsid w:val="00A83871"/>
    <w:rsid w:val="00A90B2E"/>
    <w:rsid w:val="00AA3B67"/>
    <w:rsid w:val="00AB40D6"/>
    <w:rsid w:val="00AC0B8B"/>
    <w:rsid w:val="00AC794E"/>
    <w:rsid w:val="00AD0483"/>
    <w:rsid w:val="00AD4CC1"/>
    <w:rsid w:val="00AE211C"/>
    <w:rsid w:val="00AF0CD7"/>
    <w:rsid w:val="00AF7BFF"/>
    <w:rsid w:val="00B032D8"/>
    <w:rsid w:val="00B1162C"/>
    <w:rsid w:val="00B11DF5"/>
    <w:rsid w:val="00B16B74"/>
    <w:rsid w:val="00B16D9D"/>
    <w:rsid w:val="00B234A2"/>
    <w:rsid w:val="00B26E06"/>
    <w:rsid w:val="00B31C0F"/>
    <w:rsid w:val="00B4160F"/>
    <w:rsid w:val="00B5314E"/>
    <w:rsid w:val="00B535EF"/>
    <w:rsid w:val="00B53B11"/>
    <w:rsid w:val="00B53D61"/>
    <w:rsid w:val="00B563BD"/>
    <w:rsid w:val="00B82FEC"/>
    <w:rsid w:val="00B907A0"/>
    <w:rsid w:val="00B94B31"/>
    <w:rsid w:val="00B94F8B"/>
    <w:rsid w:val="00BA6B24"/>
    <w:rsid w:val="00BC194D"/>
    <w:rsid w:val="00BD0280"/>
    <w:rsid w:val="00BD230D"/>
    <w:rsid w:val="00BE5078"/>
    <w:rsid w:val="00BE52FA"/>
    <w:rsid w:val="00BE7255"/>
    <w:rsid w:val="00C14D6E"/>
    <w:rsid w:val="00C16C64"/>
    <w:rsid w:val="00C205CA"/>
    <w:rsid w:val="00C33356"/>
    <w:rsid w:val="00C34E34"/>
    <w:rsid w:val="00C4105C"/>
    <w:rsid w:val="00C46594"/>
    <w:rsid w:val="00C56E44"/>
    <w:rsid w:val="00C6319C"/>
    <w:rsid w:val="00C80617"/>
    <w:rsid w:val="00C80E47"/>
    <w:rsid w:val="00C87771"/>
    <w:rsid w:val="00C92B74"/>
    <w:rsid w:val="00C94F97"/>
    <w:rsid w:val="00CC225B"/>
    <w:rsid w:val="00CD119F"/>
    <w:rsid w:val="00CD4A3F"/>
    <w:rsid w:val="00CD73D7"/>
    <w:rsid w:val="00CE0365"/>
    <w:rsid w:val="00CE3820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0D36"/>
    <w:rsid w:val="00D94813"/>
    <w:rsid w:val="00D9782C"/>
    <w:rsid w:val="00DA4753"/>
    <w:rsid w:val="00DA4FC9"/>
    <w:rsid w:val="00DB0234"/>
    <w:rsid w:val="00DB43FC"/>
    <w:rsid w:val="00DC2F88"/>
    <w:rsid w:val="00DC57BE"/>
    <w:rsid w:val="00DC5C5A"/>
    <w:rsid w:val="00DD25D8"/>
    <w:rsid w:val="00DE022D"/>
    <w:rsid w:val="00DE55F3"/>
    <w:rsid w:val="00DF481A"/>
    <w:rsid w:val="00E0049E"/>
    <w:rsid w:val="00E004BC"/>
    <w:rsid w:val="00E035F5"/>
    <w:rsid w:val="00E37D0A"/>
    <w:rsid w:val="00E41C28"/>
    <w:rsid w:val="00E436A8"/>
    <w:rsid w:val="00E56AB6"/>
    <w:rsid w:val="00E57611"/>
    <w:rsid w:val="00E76FC7"/>
    <w:rsid w:val="00EA51C0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110A1"/>
    <w:rsid w:val="00F31516"/>
    <w:rsid w:val="00F34885"/>
    <w:rsid w:val="00F3666B"/>
    <w:rsid w:val="00F41D24"/>
    <w:rsid w:val="00F4262D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960A3"/>
    <w:rsid w:val="00FA260F"/>
    <w:rsid w:val="00FA265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CC2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C2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C22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CC225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</w:rPr>
  </w:style>
  <w:style w:type="paragraph" w:styleId="Nagwek5">
    <w:name w:val="heading 5"/>
    <w:basedOn w:val="Normalny"/>
    <w:link w:val="Nagwek5Znak"/>
    <w:uiPriority w:val="9"/>
    <w:qFormat/>
    <w:rsid w:val="00CC225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Nagwek6">
    <w:name w:val="heading 6"/>
    <w:basedOn w:val="Normalny"/>
    <w:link w:val="Nagwek6Znak"/>
    <w:uiPriority w:val="9"/>
    <w:qFormat/>
    <w:rsid w:val="00CC225B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C225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CC225B"/>
    <w:rPr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CC225B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CC225B"/>
    <w:rPr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C225B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CC225B"/>
    <w:rPr>
      <w:b/>
      <w:bCs/>
      <w:sz w:val="15"/>
      <w:szCs w:val="15"/>
    </w:rPr>
  </w:style>
  <w:style w:type="table" w:styleId="Tabela-Siatka">
    <w:name w:val="Table Grid"/>
    <w:basedOn w:val="Standardowy"/>
    <w:rsid w:val="00CC2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22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C225B"/>
  </w:style>
  <w:style w:type="character" w:styleId="Hipercze">
    <w:name w:val="Hyperlink"/>
    <w:basedOn w:val="Domylnaczcionkaakapitu"/>
    <w:uiPriority w:val="99"/>
    <w:unhideWhenUsed/>
    <w:rsid w:val="00CC22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C225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escriptiontext">
    <w:name w:val="ms-descriptiontext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alignleft">
    <w:name w:val="ms-alignlef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lignright">
    <w:name w:val="ms-alignright"/>
    <w:basedOn w:val="Normalny"/>
    <w:rsid w:val="00CC225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</w:rPr>
  </w:style>
  <w:style w:type="paragraph" w:customStyle="1" w:styleId="ms-toolbar">
    <w:name w:val="ms-toolba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3399"/>
      <w:sz w:val="16"/>
      <w:szCs w:val="16"/>
    </w:rPr>
  </w:style>
  <w:style w:type="paragraph" w:customStyle="1" w:styleId="ms-viewtoolbar">
    <w:name w:val="ms-viewtoolba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3399"/>
      <w:sz w:val="16"/>
      <w:szCs w:val="16"/>
    </w:rPr>
  </w:style>
  <w:style w:type="paragraph" w:customStyle="1" w:styleId="ms-formtoolbar">
    <w:name w:val="ms-formtoolbar"/>
    <w:basedOn w:val="Normalny"/>
    <w:rsid w:val="00CC225B"/>
    <w:pPr>
      <w:spacing w:before="100" w:beforeAutospacing="1" w:after="105" w:line="240" w:lineRule="auto"/>
    </w:pPr>
    <w:rPr>
      <w:rFonts w:ascii="Verdana" w:hAnsi="Verdana"/>
      <w:color w:val="003399"/>
      <w:sz w:val="16"/>
      <w:szCs w:val="16"/>
    </w:rPr>
  </w:style>
  <w:style w:type="paragraph" w:customStyle="1" w:styleId="ms-toolbarcontainer">
    <w:name w:val="ms-toolbarcontainer"/>
    <w:basedOn w:val="Normalny"/>
    <w:rsid w:val="00CC225B"/>
    <w:pPr>
      <w:pBdr>
        <w:top w:val="single" w:sz="6" w:space="0" w:color="83B0EC"/>
        <w:left w:val="single" w:sz="6" w:space="0" w:color="83B0EC"/>
        <w:bottom w:val="single" w:sz="6" w:space="0" w:color="83B0EC"/>
        <w:right w:val="single" w:sz="6" w:space="0" w:color="83B0EC"/>
      </w:pBdr>
      <w:shd w:val="clear" w:color="auto" w:fill="D6E8FF"/>
      <w:spacing w:before="100" w:beforeAutospacing="1" w:after="100" w:afterAutospacing="1" w:line="240" w:lineRule="auto"/>
    </w:pPr>
    <w:rPr>
      <w:rFonts w:ascii="Verdana" w:hAnsi="Verdana"/>
      <w:color w:val="003399"/>
      <w:sz w:val="16"/>
      <w:szCs w:val="16"/>
    </w:rPr>
  </w:style>
  <w:style w:type="paragraph" w:customStyle="1" w:styleId="ms-toolbar-togglebutton-on">
    <w:name w:val="ms-toolbar-togglebutton-on"/>
    <w:basedOn w:val="Normalny"/>
    <w:rsid w:val="00CC225B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baritem">
    <w:name w:val="ms-toolbaritem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ttachbutton">
    <w:name w:val="ms-attachbutto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istheader">
    <w:name w:val="ms-listheader"/>
    <w:basedOn w:val="Normalny"/>
    <w:rsid w:val="00CC225B"/>
    <w:pPr>
      <w:shd w:val="clear" w:color="auto" w:fill="D9D9D9"/>
      <w:spacing w:before="100" w:beforeAutospacing="1" w:after="100" w:afterAutospacing="1" w:line="240" w:lineRule="auto"/>
    </w:pPr>
    <w:rPr>
      <w:rFonts w:ascii="Verdana" w:hAnsi="Verdana"/>
      <w:b/>
      <w:bCs/>
      <w:color w:val="204D89"/>
      <w:sz w:val="20"/>
      <w:szCs w:val="20"/>
    </w:rPr>
  </w:style>
  <w:style w:type="paragraph" w:customStyle="1" w:styleId="ms-menutoolbar">
    <w:name w:val="ms-menutoolbar"/>
    <w:basedOn w:val="Normalny"/>
    <w:rsid w:val="00CC225B"/>
    <w:pPr>
      <w:pBdr>
        <w:bottom w:val="single" w:sz="6" w:space="0" w:color="6F9DD9"/>
      </w:pBdr>
      <w:shd w:val="clear" w:color="auto" w:fill="AFD2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buttoninactivehover">
    <w:name w:val="ms-menubuttoninactivehover"/>
    <w:basedOn w:val="Normalny"/>
    <w:rsid w:val="00CC225B"/>
    <w:pPr>
      <w:spacing w:before="30" w:after="30" w:line="240" w:lineRule="atLeast"/>
      <w:ind w:left="30" w:right="30"/>
    </w:pPr>
    <w:rPr>
      <w:rFonts w:ascii="Times New Roman" w:hAnsi="Times New Roman"/>
      <w:sz w:val="24"/>
    </w:rPr>
  </w:style>
  <w:style w:type="paragraph" w:customStyle="1" w:styleId="ms-buttoninactivehover">
    <w:name w:val="ms-buttoninactivehover"/>
    <w:basedOn w:val="Normalny"/>
    <w:rsid w:val="00CC225B"/>
    <w:pPr>
      <w:spacing w:before="30" w:after="30" w:line="240" w:lineRule="atLeast"/>
      <w:ind w:left="30" w:right="30"/>
    </w:pPr>
    <w:rPr>
      <w:rFonts w:ascii="Times New Roman" w:hAnsi="Times New Roman"/>
      <w:sz w:val="24"/>
    </w:rPr>
  </w:style>
  <w:style w:type="paragraph" w:customStyle="1" w:styleId="ms-menubuttonactivehover">
    <w:name w:val="ms-menubuttonactivehover"/>
    <w:basedOn w:val="Normalny"/>
    <w:rsid w:val="00CC225B"/>
    <w:pPr>
      <w:pBdr>
        <w:top w:val="single" w:sz="6" w:space="2" w:color="6F9DD9"/>
        <w:left w:val="single" w:sz="6" w:space="5" w:color="6F9DD9"/>
        <w:bottom w:val="single" w:sz="6" w:space="3" w:color="6F9DD9"/>
        <w:right w:val="single" w:sz="6" w:space="5" w:color="6F9DD9"/>
      </w:pBdr>
      <w:spacing w:after="0" w:line="240" w:lineRule="atLeast"/>
      <w:ind w:left="15" w:right="15"/>
    </w:pPr>
    <w:rPr>
      <w:rFonts w:ascii="Times New Roman" w:hAnsi="Times New Roman"/>
      <w:sz w:val="24"/>
    </w:rPr>
  </w:style>
  <w:style w:type="paragraph" w:customStyle="1" w:styleId="ms-buttonactivehover">
    <w:name w:val="ms-buttonactivehover"/>
    <w:basedOn w:val="Normalny"/>
    <w:rsid w:val="00CC225B"/>
    <w:pPr>
      <w:pBdr>
        <w:top w:val="single" w:sz="6" w:space="2" w:color="6F9DD9"/>
        <w:left w:val="single" w:sz="6" w:space="5" w:color="6F9DD9"/>
        <w:bottom w:val="single" w:sz="6" w:space="3" w:color="6F9DD9"/>
        <w:right w:val="single" w:sz="6" w:space="5" w:color="6F9DD9"/>
      </w:pBdr>
      <w:spacing w:after="0" w:line="240" w:lineRule="atLeast"/>
      <w:ind w:left="15" w:right="15"/>
    </w:pPr>
    <w:rPr>
      <w:rFonts w:ascii="Times New Roman" w:hAnsi="Times New Roman"/>
      <w:sz w:val="24"/>
    </w:rPr>
  </w:style>
  <w:style w:type="paragraph" w:customStyle="1" w:styleId="ms-listheaderlabel">
    <w:name w:val="ms-listheaderlabel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204D89"/>
      <w:sz w:val="16"/>
      <w:szCs w:val="16"/>
    </w:rPr>
  </w:style>
  <w:style w:type="paragraph" w:customStyle="1" w:styleId="ms-viewselector">
    <w:name w:val="ms-viewselecto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viewselectortext">
    <w:name w:val="ms-viewselectortext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viewselectorhover">
    <w:name w:val="ms-viewselectorhov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bottompaging">
    <w:name w:val="ms-bottompaging"/>
    <w:basedOn w:val="Normalny"/>
    <w:rsid w:val="00CC225B"/>
    <w:pPr>
      <w:shd w:val="clear" w:color="auto" w:fill="EBF3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bottompagingline1">
    <w:name w:val="ms-bottompagingline1"/>
    <w:basedOn w:val="Normalny"/>
    <w:rsid w:val="00CC225B"/>
    <w:pPr>
      <w:shd w:val="clear" w:color="auto" w:fill="83B0EC"/>
      <w:spacing w:before="100" w:beforeAutospacing="1" w:after="100" w:afterAutospacing="1" w:line="15" w:lineRule="atLeast"/>
    </w:pPr>
    <w:rPr>
      <w:rFonts w:ascii="Times New Roman" w:hAnsi="Times New Roman"/>
      <w:sz w:val="24"/>
    </w:rPr>
  </w:style>
  <w:style w:type="paragraph" w:customStyle="1" w:styleId="ms-bottompagingline2">
    <w:name w:val="ms-bottompagingline2"/>
    <w:basedOn w:val="Normalny"/>
    <w:rsid w:val="00CC225B"/>
    <w:pPr>
      <w:shd w:val="clear" w:color="auto" w:fill="FFFFFF"/>
      <w:spacing w:before="100" w:beforeAutospacing="1" w:after="100" w:afterAutospacing="1" w:line="15" w:lineRule="atLeast"/>
    </w:pPr>
    <w:rPr>
      <w:rFonts w:ascii="Times New Roman" w:hAnsi="Times New Roman"/>
      <w:sz w:val="24"/>
    </w:rPr>
  </w:style>
  <w:style w:type="paragraph" w:customStyle="1" w:styleId="ms-bottompagingline3">
    <w:name w:val="ms-bottompagingline3"/>
    <w:basedOn w:val="Normalny"/>
    <w:rsid w:val="00CC225B"/>
    <w:pPr>
      <w:shd w:val="clear" w:color="auto" w:fill="FFFFFF"/>
      <w:spacing w:before="100" w:beforeAutospacing="1" w:after="100" w:afterAutospacing="1" w:line="0" w:lineRule="atLeast"/>
    </w:pPr>
    <w:rPr>
      <w:rFonts w:ascii="Times New Roman" w:hAnsi="Times New Roman"/>
      <w:sz w:val="24"/>
    </w:rPr>
  </w:style>
  <w:style w:type="paragraph" w:customStyle="1" w:styleId="ms-paging">
    <w:name w:val="ms-paging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ny"/>
    <w:rsid w:val="00CC225B"/>
    <w:pPr>
      <w:spacing w:after="0" w:line="240" w:lineRule="auto"/>
      <w:ind w:left="15" w:right="15"/>
    </w:pPr>
    <w:rPr>
      <w:rFonts w:ascii="Times New Roman" w:hAnsi="Times New Roman"/>
      <w:sz w:val="24"/>
    </w:rPr>
  </w:style>
  <w:style w:type="paragraph" w:customStyle="1" w:styleId="ms-splitbuttonhover">
    <w:name w:val="ms-splitbuttonhover"/>
    <w:basedOn w:val="Normalny"/>
    <w:rsid w:val="00CC225B"/>
    <w:pPr>
      <w:spacing w:after="0" w:line="240" w:lineRule="auto"/>
      <w:ind w:left="15" w:right="15"/>
    </w:pPr>
    <w:rPr>
      <w:rFonts w:ascii="Times New Roman" w:hAnsi="Times New Roman"/>
      <w:sz w:val="24"/>
    </w:rPr>
  </w:style>
  <w:style w:type="paragraph" w:customStyle="1" w:styleId="ms-rtetablecells">
    <w:name w:val="ms-rtetablecells"/>
    <w:basedOn w:val="Normalny"/>
    <w:rsid w:val="00CC225B"/>
    <w:pPr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rtetoolbarmenu">
    <w:name w:val="ms-rtetoolbarmenu"/>
    <w:basedOn w:val="Normalny"/>
    <w:rsid w:val="00CC225B"/>
    <w:pPr>
      <w:shd w:val="clear" w:color="auto" w:fill="F3F3F3"/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gridt1">
    <w:name w:val="ms-gridt1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customStyle="1" w:styleId="ms-gridcol">
    <w:name w:val="ms-gridcol"/>
    <w:basedOn w:val="Normalny"/>
    <w:rsid w:val="00CC225B"/>
    <w:pPr>
      <w:spacing w:before="100" w:beforeAutospacing="1" w:after="100" w:afterAutospacing="1" w:line="240" w:lineRule="auto"/>
      <w:jc w:val="center"/>
    </w:pPr>
    <w:rPr>
      <w:rFonts w:ascii="Verdana" w:hAnsi="Verdana"/>
      <w:color w:val="7F7F7F"/>
      <w:sz w:val="14"/>
      <w:szCs w:val="14"/>
    </w:rPr>
  </w:style>
  <w:style w:type="paragraph" w:customStyle="1" w:styleId="ms-grfontsize">
    <w:name w:val="ms-grfontsize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3399"/>
      <w:sz w:val="16"/>
      <w:szCs w:val="16"/>
    </w:rPr>
  </w:style>
  <w:style w:type="paragraph" w:customStyle="1" w:styleId="ms-formlabel">
    <w:name w:val="ms-formlabel"/>
    <w:basedOn w:val="Normalny"/>
    <w:rsid w:val="00CC225B"/>
    <w:pPr>
      <w:pBdr>
        <w:top w:val="single" w:sz="6" w:space="2" w:color="D8D8D8"/>
      </w:pBdr>
      <w:spacing w:before="100" w:beforeAutospacing="1" w:after="100" w:afterAutospacing="1" w:line="240" w:lineRule="auto"/>
    </w:pPr>
    <w:rPr>
      <w:rFonts w:ascii="Verdana" w:hAnsi="Verdana"/>
      <w:b/>
      <w:bCs/>
      <w:color w:val="525252"/>
      <w:sz w:val="17"/>
      <w:szCs w:val="17"/>
    </w:rPr>
  </w:style>
  <w:style w:type="paragraph" w:customStyle="1" w:styleId="ms-formvalidation">
    <w:name w:val="ms-formvalidatio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FF0000"/>
      <w:sz w:val="16"/>
      <w:szCs w:val="16"/>
    </w:rPr>
  </w:style>
  <w:style w:type="paragraph" w:customStyle="1" w:styleId="ms-informationbar">
    <w:name w:val="ms-informationbar"/>
    <w:basedOn w:val="Normalny"/>
    <w:rsid w:val="00CC225B"/>
    <w:pPr>
      <w:pBdr>
        <w:top w:val="single" w:sz="6" w:space="0" w:color="FFDF88"/>
        <w:left w:val="single" w:sz="6" w:space="0" w:color="FFDF88"/>
        <w:bottom w:val="single" w:sz="6" w:space="0" w:color="FFDF88"/>
        <w:right w:val="single" w:sz="6" w:space="0" w:color="FFDF88"/>
      </w:pBdr>
      <w:shd w:val="clear" w:color="auto" w:fill="FFF9DE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radiotext">
    <w:name w:val="ms-radiotex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radiobutton-child">
    <w:name w:val="ms-radiobutton-child"/>
    <w:basedOn w:val="Normalny"/>
    <w:rsid w:val="00CC225B"/>
    <w:pPr>
      <w:spacing w:before="100" w:beforeAutospacing="1" w:after="100" w:afterAutospacing="1" w:line="240" w:lineRule="auto"/>
      <w:ind w:left="300"/>
    </w:pPr>
    <w:rPr>
      <w:rFonts w:ascii="Times New Roman" w:hAnsi="Times New Roman"/>
      <w:sz w:val="24"/>
    </w:rPr>
  </w:style>
  <w:style w:type="paragraph" w:customStyle="1" w:styleId="ms-gridtext">
    <w:name w:val="ms-gridtext"/>
    <w:basedOn w:val="Normalny"/>
    <w:rsid w:val="00CC225B"/>
    <w:pPr>
      <w:spacing w:before="100" w:beforeAutospacing="1" w:after="100" w:afterAutospacing="1" w:line="240" w:lineRule="auto"/>
      <w:jc w:val="right"/>
    </w:pPr>
    <w:rPr>
      <w:rFonts w:ascii="Verdana" w:hAnsi="Verdana"/>
      <w:sz w:val="16"/>
      <w:szCs w:val="16"/>
    </w:rPr>
  </w:style>
  <w:style w:type="paragraph" w:customStyle="1" w:styleId="ms-formbody">
    <w:name w:val="ms-formbody"/>
    <w:basedOn w:val="Normalny"/>
    <w:rsid w:val="00CC225B"/>
    <w:pPr>
      <w:pBdr>
        <w:top w:val="single" w:sz="6" w:space="2" w:color="D8D8D8"/>
      </w:pBdr>
      <w:shd w:val="clear" w:color="auto" w:fill="EBF3FF"/>
      <w:spacing w:before="100" w:beforeAutospacing="1" w:after="100" w:afterAutospacing="1" w:line="240" w:lineRule="auto"/>
      <w:textAlignment w:val="top"/>
    </w:pPr>
    <w:rPr>
      <w:rFonts w:ascii="Verdana" w:hAnsi="Verdana"/>
      <w:sz w:val="17"/>
      <w:szCs w:val="17"/>
    </w:rPr>
  </w:style>
  <w:style w:type="paragraph" w:customStyle="1" w:styleId="ms-formbodysurvey">
    <w:name w:val="ms-formbodysurvey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Verdana" w:hAnsi="Verdana"/>
      <w:sz w:val="17"/>
      <w:szCs w:val="17"/>
    </w:rPr>
  </w:style>
  <w:style w:type="paragraph" w:customStyle="1" w:styleId="ms-formline">
    <w:name w:val="ms-formline"/>
    <w:basedOn w:val="Normalny"/>
    <w:rsid w:val="00CC225B"/>
    <w:pPr>
      <w:pBdr>
        <w:top w:val="single" w:sz="6" w:space="0" w:color="C4C4C4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formdescription">
    <w:name w:val="ms-formdescriptio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7F7F7F"/>
      <w:sz w:val="16"/>
      <w:szCs w:val="16"/>
    </w:rPr>
  </w:style>
  <w:style w:type="paragraph" w:customStyle="1" w:styleId="ms-formfieldlabelcontainer">
    <w:name w:val="ms-formfieldlabelcontainer"/>
    <w:basedOn w:val="Normalny"/>
    <w:rsid w:val="00CC225B"/>
    <w:pPr>
      <w:spacing w:before="60" w:after="0" w:line="240" w:lineRule="auto"/>
      <w:ind w:left="60" w:right="60"/>
    </w:pPr>
    <w:rPr>
      <w:rFonts w:ascii="Times New Roman" w:hAnsi="Times New Roman"/>
      <w:sz w:val="24"/>
    </w:rPr>
  </w:style>
  <w:style w:type="paragraph" w:customStyle="1" w:styleId="ms-formfieldvaluecontainer">
    <w:name w:val="ms-formfieldvaluecontainer"/>
    <w:basedOn w:val="Normalny"/>
    <w:rsid w:val="00CC225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60" w:line="240" w:lineRule="auto"/>
      <w:ind w:left="60" w:right="60"/>
    </w:pPr>
    <w:rPr>
      <w:rFonts w:ascii="Times New Roman" w:hAnsi="Times New Roman"/>
      <w:sz w:val="24"/>
    </w:rPr>
  </w:style>
  <w:style w:type="paragraph" w:customStyle="1" w:styleId="ms-searchbox">
    <w:name w:val="ms-searchbox"/>
    <w:basedOn w:val="Normalny"/>
    <w:rsid w:val="00CC225B"/>
    <w:pPr>
      <w:pBdr>
        <w:top w:val="single" w:sz="6" w:space="2" w:color="7F9DB9"/>
        <w:left w:val="single" w:sz="6" w:space="2" w:color="7F9DB9"/>
        <w:bottom w:val="single" w:sz="6" w:space="0" w:color="7F9DB9"/>
      </w:pBdr>
      <w:spacing w:before="100" w:beforeAutospacing="1" w:after="100" w:afterAutospacing="1" w:line="240" w:lineRule="auto"/>
    </w:pPr>
    <w:rPr>
      <w:rFonts w:ascii="Verdana" w:hAnsi="Verdana"/>
      <w:color w:val="1952A4"/>
      <w:sz w:val="16"/>
      <w:szCs w:val="16"/>
    </w:rPr>
  </w:style>
  <w:style w:type="paragraph" w:customStyle="1" w:styleId="ms-pickersearchbox">
    <w:name w:val="ms-pickersearchbox"/>
    <w:basedOn w:val="Normalny"/>
    <w:rsid w:val="00CC225B"/>
    <w:pPr>
      <w:pBdr>
        <w:top w:val="single" w:sz="6" w:space="2" w:color="7F9DB9"/>
        <w:left w:val="single" w:sz="6" w:space="2" w:color="7F9DB9"/>
        <w:bottom w:val="single" w:sz="6" w:space="0" w:color="7F9DB9"/>
      </w:pBd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searchform">
    <w:name w:val="ms-searchform"/>
    <w:basedOn w:val="Normalny"/>
    <w:rsid w:val="00CC225B"/>
    <w:pPr>
      <w:spacing w:before="100" w:beforeAutospacing="1" w:after="100" w:afterAutospacing="1" w:line="240" w:lineRule="auto"/>
      <w:ind w:right="150"/>
    </w:pPr>
    <w:rPr>
      <w:rFonts w:ascii="Times New Roman" w:hAnsi="Times New Roman"/>
      <w:sz w:val="24"/>
    </w:rPr>
  </w:style>
  <w:style w:type="paragraph" w:customStyle="1" w:styleId="ms-searchimage">
    <w:name w:val="ms-searchimage"/>
    <w:basedOn w:val="Normalny"/>
    <w:rsid w:val="00CC225B"/>
    <w:pPr>
      <w:pBdr>
        <w:top w:val="single" w:sz="6" w:space="0" w:color="7F9DB9"/>
        <w:left w:val="single" w:sz="6" w:space="2" w:color="9ED6FF"/>
        <w:bottom w:val="single" w:sz="6" w:space="0" w:color="7F9DB9"/>
        <w:right w:val="single" w:sz="6" w:space="2" w:color="7F9DB9"/>
      </w:pBdr>
      <w:shd w:val="clear" w:color="auto" w:fill="E9F2FD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earchcorner">
    <w:name w:val="ms-searchcorner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econdary-title">
    <w:name w:val="ms-secondary-titl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formrecurrence">
    <w:name w:val="ms-formrecurrence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Verdana" w:hAnsi="Verdana"/>
      <w:sz w:val="16"/>
      <w:szCs w:val="16"/>
    </w:rPr>
  </w:style>
  <w:style w:type="paragraph" w:customStyle="1" w:styleId="ms-fileinput">
    <w:name w:val="ms-fileinpu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longfileinput">
    <w:name w:val="ms-longfileinpu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long">
    <w:name w:val="ms-long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longer">
    <w:name w:val="ms-longe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rtelong">
    <w:name w:val="ms-rtelong"/>
    <w:basedOn w:val="Normalny"/>
    <w:rsid w:val="00CC225B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rtelonger">
    <w:name w:val="ms-rtelonger"/>
    <w:basedOn w:val="Normalny"/>
    <w:rsid w:val="00CC225B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input">
    <w:name w:val="ms-inpu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inputuserfield">
    <w:name w:val="ms-inputuserfield"/>
    <w:basedOn w:val="Normalny"/>
    <w:rsid w:val="00CC225B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rtedropdown">
    <w:name w:val="ms-rtedropdow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lookuptypeintextbox">
    <w:name w:val="ms-lookuptypeintextbox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6"/>
      <w:szCs w:val="16"/>
    </w:rPr>
  </w:style>
  <w:style w:type="paragraph" w:customStyle="1" w:styleId="ms-usereditor">
    <w:name w:val="ms-useredito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italic">
    <w:name w:val="ms-italic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</w:rPr>
  </w:style>
  <w:style w:type="paragraph" w:customStyle="1" w:styleId="ms-bold">
    <w:name w:val="ms-bold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</w:rPr>
  </w:style>
  <w:style w:type="paragraph" w:customStyle="1" w:styleId="ms-banner">
    <w:name w:val="ms-banner"/>
    <w:basedOn w:val="Normalny"/>
    <w:rsid w:val="00CC225B"/>
    <w:pP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</w:rPr>
  </w:style>
  <w:style w:type="paragraph" w:customStyle="1" w:styleId="ms-bannercontainer">
    <w:name w:val="ms-bannercontainer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lobalbreadcrumb">
    <w:name w:val="ms-globalbreadcrumb"/>
    <w:basedOn w:val="Normalny"/>
    <w:rsid w:val="00CC225B"/>
    <w:pPr>
      <w:shd w:val="clear" w:color="auto" w:fill="EBF3FF"/>
      <w:spacing w:before="100" w:beforeAutospacing="1" w:after="100" w:afterAutospacing="1" w:line="240" w:lineRule="auto"/>
      <w:jc w:val="right"/>
    </w:pPr>
    <w:rPr>
      <w:rFonts w:ascii="Times New Roman" w:hAnsi="Times New Roman"/>
      <w:color w:val="666666"/>
      <w:sz w:val="16"/>
      <w:szCs w:val="16"/>
    </w:rPr>
  </w:style>
  <w:style w:type="paragraph" w:customStyle="1" w:styleId="ms-globallinks">
    <w:name w:val="ms-globallinks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666666"/>
      <w:sz w:val="16"/>
      <w:szCs w:val="16"/>
    </w:rPr>
  </w:style>
  <w:style w:type="paragraph" w:customStyle="1" w:styleId="ms-pagebreadcrumb">
    <w:name w:val="ms-pagebreadcrumb"/>
    <w:basedOn w:val="Normalny"/>
    <w:rsid w:val="00CC225B"/>
    <w:pPr>
      <w:pBdr>
        <w:top w:val="single" w:sz="6" w:space="2" w:color="FFFFFF"/>
        <w:left w:val="single" w:sz="6" w:space="8" w:color="FFFFFF"/>
      </w:pBdr>
      <w:shd w:val="clear" w:color="auto" w:fill="EBF3FF"/>
      <w:spacing w:before="100" w:beforeAutospacing="1" w:after="100" w:afterAutospacing="1" w:line="240" w:lineRule="auto"/>
    </w:pPr>
    <w:rPr>
      <w:rFonts w:ascii="Times New Roman" w:hAnsi="Times New Roman"/>
      <w:color w:val="666666"/>
      <w:sz w:val="16"/>
      <w:szCs w:val="16"/>
    </w:rPr>
  </w:style>
  <w:style w:type="paragraph" w:customStyle="1" w:styleId="ms-sitetitle">
    <w:name w:val="ms-sitetitle"/>
    <w:basedOn w:val="Normalny"/>
    <w:rsid w:val="00CC225B"/>
    <w:pPr>
      <w:spacing w:after="0" w:line="240" w:lineRule="auto"/>
      <w:textAlignment w:val="center"/>
    </w:pPr>
    <w:rPr>
      <w:rFonts w:ascii="Verdana" w:hAnsi="Verdana"/>
      <w:b/>
      <w:bCs/>
      <w:color w:val="666666"/>
      <w:szCs w:val="22"/>
    </w:rPr>
  </w:style>
  <w:style w:type="paragraph" w:customStyle="1" w:styleId="ms-siteaction">
    <w:name w:val="ms-siteaction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666666"/>
      <w:sz w:val="16"/>
      <w:szCs w:val="16"/>
    </w:rPr>
  </w:style>
  <w:style w:type="paragraph" w:customStyle="1" w:styleId="ms-siteactionsmenu">
    <w:name w:val="ms-siteactionsmenu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actionbar">
    <w:name w:val="ms-actionbar"/>
    <w:basedOn w:val="Normalny"/>
    <w:rsid w:val="00CC225B"/>
    <w:pPr>
      <w:pBdr>
        <w:top w:val="single" w:sz="6" w:space="1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ctionsep">
    <w:name w:val="ms-actionsep"/>
    <w:basedOn w:val="Normalny"/>
    <w:rsid w:val="00CC225B"/>
    <w:pPr>
      <w:pBdr>
        <w:right w:val="single" w:sz="6" w:space="0" w:color="6F9DD9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pnavcontainer">
    <w:name w:val="ms-topnavcontainer"/>
    <w:basedOn w:val="Normalny"/>
    <w:rsid w:val="00CC225B"/>
    <w:pPr>
      <w:pBdr>
        <w:left w:val="single" w:sz="6" w:space="0" w:color="C2DC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pnav">
    <w:name w:val="ms-topnav"/>
    <w:basedOn w:val="Normalny"/>
    <w:rsid w:val="00CC225B"/>
    <w:pPr>
      <w:pBdr>
        <w:top w:val="single" w:sz="6" w:space="0" w:color="C2DCFF"/>
        <w:left w:val="single" w:sz="6" w:space="0" w:color="FFFFFF"/>
        <w:right w:val="single" w:sz="6" w:space="0" w:color="C2DCFF"/>
      </w:pBdr>
      <w:shd w:val="clear" w:color="auto" w:fill="E2EFFF"/>
      <w:spacing w:before="100" w:beforeAutospacing="1" w:after="100" w:afterAutospacing="1" w:line="240" w:lineRule="auto"/>
    </w:pPr>
    <w:rPr>
      <w:rFonts w:ascii="Tahoma" w:hAnsi="Tahoma" w:cs="Tahoma"/>
      <w:color w:val="3764A0"/>
      <w:sz w:val="16"/>
      <w:szCs w:val="16"/>
    </w:rPr>
  </w:style>
  <w:style w:type="paragraph" w:customStyle="1" w:styleId="ms-topnavselected">
    <w:name w:val="ms-topnavselected"/>
    <w:basedOn w:val="Normalny"/>
    <w:rsid w:val="00CC225B"/>
    <w:pPr>
      <w:pBdr>
        <w:top w:val="single" w:sz="6" w:space="0" w:color="79A7E3"/>
        <w:left w:val="single" w:sz="6" w:space="0" w:color="E3EFFF"/>
        <w:bottom w:val="single" w:sz="2" w:space="0" w:color="79A7E3"/>
        <w:right w:val="single" w:sz="6" w:space="0" w:color="79A7E3"/>
      </w:pBdr>
      <w:shd w:val="clear" w:color="auto" w:fill="6593CF"/>
      <w:spacing w:before="100" w:beforeAutospacing="1" w:after="100" w:afterAutospacing="1" w:line="240" w:lineRule="auto"/>
    </w:pPr>
    <w:rPr>
      <w:rFonts w:ascii="Times New Roman" w:hAnsi="Times New Roman"/>
      <w:b/>
      <w:bCs/>
      <w:color w:val="003399"/>
      <w:sz w:val="24"/>
    </w:rPr>
  </w:style>
  <w:style w:type="paragraph" w:customStyle="1" w:styleId="ms-topnavhover">
    <w:name w:val="ms-topnavhover"/>
    <w:basedOn w:val="Normalny"/>
    <w:rsid w:val="00CC225B"/>
    <w:pPr>
      <w:pBdr>
        <w:top w:val="single" w:sz="6" w:space="0" w:color="C2A770"/>
        <w:left w:val="single" w:sz="6" w:space="0" w:color="FFFFFF"/>
        <w:bottom w:val="single" w:sz="2" w:space="0" w:color="C2A770"/>
        <w:right w:val="single" w:sz="6" w:space="0" w:color="C2A770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paragraph" w:customStyle="1" w:styleId="ms-topnavflyoutscontainer">
    <w:name w:val="ms-topnavflyoutscontainer"/>
    <w:basedOn w:val="Normalny"/>
    <w:rsid w:val="00CC225B"/>
    <w:pPr>
      <w:pBdr>
        <w:top w:val="single" w:sz="6" w:space="0" w:color="C2DCFF"/>
        <w:left w:val="single" w:sz="6" w:space="0" w:color="C2DCFF"/>
        <w:bottom w:val="single" w:sz="6" w:space="0" w:color="C2DCFF"/>
        <w:right w:val="single" w:sz="6" w:space="0" w:color="C2DC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pnavflyouts">
    <w:name w:val="ms-topnavflyouts"/>
    <w:basedOn w:val="Normalny"/>
    <w:rsid w:val="00CC225B"/>
    <w:pPr>
      <w:shd w:val="clear" w:color="auto" w:fill="F2F8FF"/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topnavflyoutshover">
    <w:name w:val="ms-topnavflyoutshover"/>
    <w:basedOn w:val="Normalny"/>
    <w:rsid w:val="00CC225B"/>
    <w:pP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paragraph" w:customStyle="1" w:styleId="ms-formula">
    <w:name w:val="ms-formula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dtinput">
    <w:name w:val="ms-dtinput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"/>
      <w:szCs w:val="2"/>
    </w:rPr>
  </w:style>
  <w:style w:type="paragraph" w:customStyle="1" w:styleId="ms-dttimeinput">
    <w:name w:val="ms-dttimeinput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"/>
      <w:szCs w:val="2"/>
    </w:rPr>
  </w:style>
  <w:style w:type="paragraph" w:customStyle="1" w:styleId="ms-quicklaunchnavsep">
    <w:name w:val="ms-quicklaunchnavsep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navsubmenu1">
    <w:name w:val="ms-navsubmenu1"/>
    <w:basedOn w:val="Normalny"/>
    <w:rsid w:val="00CC225B"/>
    <w:pPr>
      <w:shd w:val="clear" w:color="auto" w:fill="F2F8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navsubmenu2">
    <w:name w:val="ms-navsubmenu2"/>
    <w:basedOn w:val="Normalny"/>
    <w:rsid w:val="00CC225B"/>
    <w:pPr>
      <w:shd w:val="clear" w:color="auto" w:fill="F2F8FF"/>
      <w:spacing w:before="100" w:beforeAutospacing="1" w:after="90" w:line="240" w:lineRule="auto"/>
    </w:pPr>
    <w:rPr>
      <w:rFonts w:ascii="Times New Roman" w:hAnsi="Times New Roman"/>
      <w:sz w:val="24"/>
    </w:rPr>
  </w:style>
  <w:style w:type="paragraph" w:customStyle="1" w:styleId="ms-navheaderstatic">
    <w:name w:val="ms-navheaderstatic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navitemstatic">
    <w:name w:val="ms-navitemstatic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quicklaunchouter">
    <w:name w:val="ms-quicklaunchouter"/>
    <w:basedOn w:val="Normalny"/>
    <w:rsid w:val="00CC225B"/>
    <w:pPr>
      <w:pBdr>
        <w:bottom w:val="single" w:sz="6" w:space="0" w:color="83B0EC"/>
        <w:right w:val="single" w:sz="6" w:space="0" w:color="83B0EC"/>
      </w:pBdr>
      <w:spacing w:after="30" w:line="240" w:lineRule="auto"/>
      <w:ind w:left="15" w:right="15"/>
    </w:pPr>
    <w:rPr>
      <w:rFonts w:ascii="Times New Roman" w:hAnsi="Times New Roman"/>
      <w:sz w:val="24"/>
    </w:rPr>
  </w:style>
  <w:style w:type="paragraph" w:customStyle="1" w:styleId="ms-tvselected">
    <w:name w:val="ms-tvselected"/>
    <w:basedOn w:val="Normalny"/>
    <w:rsid w:val="00CC225B"/>
    <w:pPr>
      <w:shd w:val="clear" w:color="auto" w:fill="FFDA8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quicklaunch">
    <w:name w:val="ms-quicklaunch"/>
    <w:basedOn w:val="Normalny"/>
    <w:rsid w:val="00CC225B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2F8FF"/>
      <w:spacing w:before="100" w:beforeAutospacing="1" w:after="100" w:afterAutospacing="1" w:line="200" w:lineRule="atLeast"/>
    </w:pPr>
    <w:rPr>
      <w:rFonts w:ascii="Tahoma" w:hAnsi="Tahoma" w:cs="Tahoma"/>
      <w:sz w:val="16"/>
      <w:szCs w:val="16"/>
    </w:rPr>
  </w:style>
  <w:style w:type="paragraph" w:customStyle="1" w:styleId="ms-quicklaunchheader">
    <w:name w:val="ms-quicklaunchheader"/>
    <w:basedOn w:val="Normalny"/>
    <w:rsid w:val="00CC225B"/>
    <w:pPr>
      <w:pBdr>
        <w:left w:val="single" w:sz="6" w:space="5" w:color="F2F8FF"/>
      </w:pBdr>
      <w:shd w:val="clear" w:color="auto" w:fill="D6E8FF"/>
      <w:spacing w:before="100" w:beforeAutospacing="1" w:after="100" w:afterAutospacing="1" w:line="240" w:lineRule="auto"/>
    </w:pPr>
    <w:rPr>
      <w:rFonts w:ascii="Times New Roman" w:hAnsi="Times New Roman"/>
      <w:color w:val="003399"/>
      <w:sz w:val="16"/>
      <w:szCs w:val="16"/>
    </w:rPr>
  </w:style>
  <w:style w:type="paragraph" w:customStyle="1" w:styleId="ms-navline">
    <w:name w:val="ms-navline"/>
    <w:basedOn w:val="Normalny"/>
    <w:rsid w:val="00CC225B"/>
    <w:pPr>
      <w:pBdr>
        <w:bottom w:val="single" w:sz="6" w:space="0" w:color="ADADAD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navwatermark">
    <w:name w:val="ms-navwatermark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FFDF88"/>
      <w:sz w:val="24"/>
    </w:rPr>
  </w:style>
  <w:style w:type="paragraph" w:customStyle="1" w:styleId="ms-selectednav">
    <w:name w:val="ms-selectednav"/>
    <w:basedOn w:val="Normalny"/>
    <w:rsid w:val="00CC225B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rsortfilter">
    <w:name w:val="ms-grsortfilter"/>
    <w:basedOn w:val="Normalny"/>
    <w:rsid w:val="00CC225B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unselectednav">
    <w:name w:val="ms-unselectednav"/>
    <w:basedOn w:val="Normalny"/>
    <w:rsid w:val="00CC225B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emplatepickerunselected">
    <w:name w:val="ms-templatepickerunselected"/>
    <w:basedOn w:val="Normalny"/>
    <w:rsid w:val="00CC225B"/>
    <w:pPr>
      <w:spacing w:before="100" w:beforeAutospacing="1" w:after="100" w:afterAutospacing="1" w:line="240" w:lineRule="auto"/>
      <w:ind w:right="15"/>
    </w:pPr>
    <w:rPr>
      <w:rFonts w:ascii="Times New Roman" w:hAnsi="Times New Roman"/>
      <w:sz w:val="24"/>
    </w:rPr>
  </w:style>
  <w:style w:type="paragraph" w:customStyle="1" w:styleId="ms-templatepickerselected">
    <w:name w:val="ms-templatepickerselected"/>
    <w:basedOn w:val="Normalny"/>
    <w:rsid w:val="00CC225B"/>
    <w:pPr>
      <w:spacing w:before="100" w:beforeAutospacing="1" w:after="100" w:afterAutospacing="1" w:line="240" w:lineRule="auto"/>
      <w:ind w:right="15"/>
    </w:pPr>
    <w:rPr>
      <w:rFonts w:ascii="Times New Roman" w:hAnsi="Times New Roman"/>
      <w:sz w:val="24"/>
    </w:rPr>
  </w:style>
  <w:style w:type="paragraph" w:customStyle="1" w:styleId="ms-templatepicker">
    <w:name w:val="ms-templatepick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lactiontable">
    <w:name w:val="ms-lactiontabl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action">
    <w:name w:val="ms-laction"/>
    <w:basedOn w:val="Normalny"/>
    <w:rsid w:val="00CC225B"/>
    <w:pPr>
      <w:pBdr>
        <w:top w:val="single" w:sz="6" w:space="0" w:color="B8BED0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actionheader">
    <w:name w:val="ms-lactionhead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actionitem">
    <w:name w:val="ms-lactionitem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ffselected">
    <w:name w:val="ms-diffselected"/>
    <w:basedOn w:val="Normalny"/>
    <w:rsid w:val="00CC225B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versiondiffnum">
    <w:name w:val="ms-versiondiffnum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</w:rPr>
  </w:style>
  <w:style w:type="paragraph" w:customStyle="1" w:styleId="ms-verticaldots">
    <w:name w:val="ms-verticaldots"/>
    <w:basedOn w:val="Normalny"/>
    <w:rsid w:val="00CC225B"/>
    <w:pPr>
      <w:pBdr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nav">
    <w:name w:val="ms-nav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ahoma" w:hAnsi="Tahoma" w:cs="Tahoma"/>
      <w:sz w:val="24"/>
    </w:rPr>
  </w:style>
  <w:style w:type="paragraph" w:customStyle="1" w:styleId="ms-relatedtable">
    <w:name w:val="ms-relatedtable"/>
    <w:basedOn w:val="Normalny"/>
    <w:rsid w:val="00CC225B"/>
    <w:pPr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relatedicon">
    <w:name w:val="ms-relatedicon"/>
    <w:basedOn w:val="Normalny"/>
    <w:rsid w:val="00CC22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relatedtext">
    <w:name w:val="ms-relatedtex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3966BF"/>
      <w:sz w:val="24"/>
    </w:rPr>
  </w:style>
  <w:style w:type="paragraph" w:customStyle="1" w:styleId="ms-globaltitlearea">
    <w:name w:val="ms-globaltitlearea"/>
    <w:basedOn w:val="Normalny"/>
    <w:rsid w:val="00CC225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</w:rPr>
  </w:style>
  <w:style w:type="paragraph" w:customStyle="1" w:styleId="ms-globaltitleareaseparator">
    <w:name w:val="ms-globaltitleareaseparator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itlearea">
    <w:name w:val="ms-titlearea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mwstitlearea">
    <w:name w:val="ms-mwstitlearea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ny"/>
    <w:rsid w:val="00CC225B"/>
    <w:pPr>
      <w:shd w:val="clear" w:color="auto" w:fill="D6E8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getitleareaframe">
    <w:name w:val="ms-pagetitleareaframe"/>
    <w:basedOn w:val="Normalny"/>
    <w:rsid w:val="00CC225B"/>
    <w:pPr>
      <w:shd w:val="clear" w:color="auto" w:fill="D6E8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mwspagetitleareaframe">
    <w:name w:val="ms-mwspagetitleareaframe"/>
    <w:basedOn w:val="Normalny"/>
    <w:rsid w:val="00CC225B"/>
    <w:pPr>
      <w:shd w:val="clear" w:color="auto" w:fill="D6E8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consoletitleareaframe">
    <w:name w:val="ms-consoletitleareaframe"/>
    <w:basedOn w:val="Normalny"/>
    <w:rsid w:val="00CC225B"/>
    <w:pPr>
      <w:shd w:val="clear" w:color="auto" w:fill="D6E8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titlearealine">
    <w:name w:val="ms-titlearealine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titleareaframebottom">
    <w:name w:val="ms-consoletitleareaframebottom"/>
    <w:basedOn w:val="Normalny"/>
    <w:rsid w:val="00CC225B"/>
    <w:pPr>
      <w:shd w:val="clear" w:color="auto" w:fill="D6E8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mwstitlearealine">
    <w:name w:val="ms-mwstitlearealine"/>
    <w:basedOn w:val="Normalny"/>
    <w:rsid w:val="00CC225B"/>
    <w:pPr>
      <w:shd w:val="clear" w:color="auto" w:fill="D6E8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itleareaseparator">
    <w:name w:val="ms-titleareaseparator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reaseparatorcorner">
    <w:name w:val="ms-areaseparatorcorner"/>
    <w:basedOn w:val="Normalny"/>
    <w:rsid w:val="00CC225B"/>
    <w:pPr>
      <w:pBdr>
        <w:right w:val="single" w:sz="6" w:space="0" w:color="6F9DD9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reaseparator">
    <w:name w:val="ms-areaseparator"/>
    <w:basedOn w:val="Normalny"/>
    <w:rsid w:val="00CC225B"/>
    <w:pPr>
      <w:shd w:val="clear" w:color="auto" w:fill="FFEAAD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gemargin">
    <w:name w:val="ms-pagemargin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bodyareacell">
    <w:name w:val="ms-bodyareacell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pagebottommargin">
    <w:name w:val="ms-pagebottommargin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gebottommarginleft">
    <w:name w:val="ms-pagebottommarginleft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gebottommarginright">
    <w:name w:val="ms-pagebottommarginright"/>
    <w:basedOn w:val="Normalny"/>
    <w:rsid w:val="00CC225B"/>
    <w:pP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bodyareapagemargin">
    <w:name w:val="ms-bodyareapagemargin"/>
    <w:basedOn w:val="Normalny"/>
    <w:rsid w:val="00CC225B"/>
    <w:pPr>
      <w:pBdr>
        <w:top w:val="single" w:sz="6" w:space="0" w:color="6F9DD9"/>
      </w:pBd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bodyareaframe">
    <w:name w:val="ms-bodyareaframe"/>
    <w:basedOn w:val="Normalny"/>
    <w:rsid w:val="00CC225B"/>
    <w:pPr>
      <w:pBdr>
        <w:top w:val="single" w:sz="6" w:space="0" w:color="6F9DD9"/>
        <w:left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viewareaframe">
    <w:name w:val="ms-viewareaframe"/>
    <w:basedOn w:val="Normalny"/>
    <w:rsid w:val="00CC225B"/>
    <w:pPr>
      <w:pBdr>
        <w:top w:val="single" w:sz="6" w:space="0" w:color="6F9DD9"/>
        <w:left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formareaframe">
    <w:name w:val="ms-formareaframe"/>
    <w:basedOn w:val="Normalny"/>
    <w:rsid w:val="00CC225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pagetitle">
    <w:name w:val="ms-pagetitle"/>
    <w:basedOn w:val="Normalny"/>
    <w:rsid w:val="00CC225B"/>
    <w:pPr>
      <w:spacing w:after="60" w:line="240" w:lineRule="auto"/>
    </w:pPr>
    <w:rPr>
      <w:rFonts w:ascii="Verdana" w:hAnsi="Verdana"/>
      <w:color w:val="000000"/>
      <w:sz w:val="32"/>
      <w:szCs w:val="32"/>
    </w:rPr>
  </w:style>
  <w:style w:type="paragraph" w:customStyle="1" w:styleId="ms-pagecaption">
    <w:name w:val="ms-pagecaption"/>
    <w:basedOn w:val="Normalny"/>
    <w:rsid w:val="00CC225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ms-selected">
    <w:name w:val="ms-selected"/>
    <w:basedOn w:val="Normalny"/>
    <w:rsid w:val="00CC225B"/>
    <w:pPr>
      <w:pBdr>
        <w:top w:val="single" w:sz="6" w:space="0" w:color="FFE499"/>
        <w:bottom w:val="single" w:sz="6" w:space="0" w:color="FFE499"/>
      </w:pBdr>
      <w:shd w:val="clear" w:color="auto" w:fill="FFE499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paragraph" w:customStyle="1" w:styleId="ms-vh-icon">
    <w:name w:val="ms-vh-icon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basictable">
    <w:name w:val="ms-basictabl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electedtitle">
    <w:name w:val="ms-selectedtitle"/>
    <w:basedOn w:val="Normalny"/>
    <w:rsid w:val="00CC225B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  <w:spacing w:after="0" w:line="240" w:lineRule="auto"/>
    </w:pPr>
    <w:rPr>
      <w:rFonts w:ascii="Times New Roman" w:hAnsi="Times New Roman"/>
      <w:sz w:val="24"/>
    </w:rPr>
  </w:style>
  <w:style w:type="paragraph" w:customStyle="1" w:styleId="ms-selectedtitlealternative">
    <w:name w:val="ms-selectedtitlealternative"/>
    <w:basedOn w:val="Normalny"/>
    <w:rsid w:val="00CC225B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  <w:spacing w:after="0" w:line="240" w:lineRule="auto"/>
    </w:pPr>
    <w:rPr>
      <w:rFonts w:ascii="Times New Roman" w:hAnsi="Times New Roman"/>
      <w:sz w:val="24"/>
    </w:rPr>
  </w:style>
  <w:style w:type="paragraph" w:customStyle="1" w:styleId="ms-unselectedtitle">
    <w:name w:val="ms-unselectedtitle"/>
    <w:basedOn w:val="Normalny"/>
    <w:rsid w:val="00CC225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-menuimagecell">
    <w:name w:val="ms-menuimagecell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ebpartpagedescription">
    <w:name w:val="ms-webpartpagedescriptio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5A5A5A"/>
      <w:sz w:val="16"/>
      <w:szCs w:val="16"/>
    </w:rPr>
  </w:style>
  <w:style w:type="paragraph" w:customStyle="1" w:styleId="ms-inputformdescription">
    <w:name w:val="ms-inputformdescriptio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inputformcontrols">
    <w:name w:val="ms-inputformcontrols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halfinputformcontrols">
    <w:name w:val="ms-halfinputformcontrols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spadapterlist">
    <w:name w:val="ms-dspadapterlis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7F7F7F"/>
      <w:sz w:val="16"/>
      <w:szCs w:val="16"/>
    </w:rPr>
  </w:style>
  <w:style w:type="paragraph" w:customStyle="1" w:styleId="ms-alerttext">
    <w:name w:val="ms-alerttex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FF0000"/>
      <w:sz w:val="16"/>
      <w:szCs w:val="16"/>
    </w:rPr>
  </w:style>
  <w:style w:type="paragraph" w:customStyle="1" w:styleId="ms-separator">
    <w:name w:val="ms-separato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83B0EC"/>
      <w:sz w:val="20"/>
      <w:szCs w:val="20"/>
    </w:rPr>
  </w:style>
  <w:style w:type="paragraph" w:customStyle="1" w:styleId="ms-authoringcontrols">
    <w:name w:val="ms-authoringcontrols"/>
    <w:basedOn w:val="Normalny"/>
    <w:rsid w:val="00CC225B"/>
    <w:pPr>
      <w:shd w:val="clear" w:color="auto" w:fill="EBF3FF"/>
      <w:spacing w:before="100" w:beforeAutospacing="1" w:after="100" w:afterAutospacing="1" w:line="240" w:lineRule="auto"/>
    </w:pPr>
    <w:rPr>
      <w:rFonts w:ascii="Tahoma" w:hAnsi="Tahoma" w:cs="Tahoma"/>
      <w:color w:val="525252"/>
      <w:sz w:val="16"/>
      <w:szCs w:val="16"/>
    </w:rPr>
  </w:style>
  <w:style w:type="paragraph" w:customStyle="1" w:styleId="ms-multiselectbox">
    <w:name w:val="ms-multiselectbox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ookuptypeindropdown">
    <w:name w:val="ms-lookuptypeindropdow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ectionheader">
    <w:name w:val="ms-sectionhead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525252"/>
      <w:sz w:val="16"/>
      <w:szCs w:val="16"/>
    </w:rPr>
  </w:style>
  <w:style w:type="paragraph" w:customStyle="1" w:styleId="ms-linksectionheader">
    <w:name w:val="ms-linksectionhead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ms-attachuploadbuttons">
    <w:name w:val="ms-attachuploadbuttons"/>
    <w:basedOn w:val="Normalny"/>
    <w:rsid w:val="00CC225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</w:rPr>
  </w:style>
  <w:style w:type="paragraph" w:customStyle="1" w:styleId="ms-sectionline">
    <w:name w:val="ms-sectionline"/>
    <w:basedOn w:val="Normalny"/>
    <w:rsid w:val="00CC225B"/>
    <w:pPr>
      <w:shd w:val="clear" w:color="auto" w:fill="D9D9D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ectionhighlight-top">
    <w:name w:val="ms-sectionhighlight-top"/>
    <w:basedOn w:val="Normalny"/>
    <w:rsid w:val="00CC225B"/>
    <w:pPr>
      <w:pBdr>
        <w:top w:val="single" w:sz="6" w:space="0" w:color="FF9932"/>
        <w:left w:val="single" w:sz="2" w:space="0" w:color="FF9932"/>
        <w:bottom w:val="single" w:sz="6" w:space="0" w:color="FF9932"/>
        <w:right w:val="single" w:sz="2" w:space="0" w:color="FF9932"/>
      </w:pBdr>
      <w:shd w:val="clear" w:color="auto" w:fill="F7F3CD"/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sectionhighlight">
    <w:name w:val="ms-sectionhighlight"/>
    <w:basedOn w:val="Normalny"/>
    <w:rsid w:val="00CC225B"/>
    <w:pPr>
      <w:shd w:val="clear" w:color="auto" w:fill="FFFBD8"/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sectionhighlight-line">
    <w:name w:val="ms-sectionhighlight-line"/>
    <w:basedOn w:val="Normalny"/>
    <w:rsid w:val="00CC225B"/>
    <w:pPr>
      <w:shd w:val="clear" w:color="auto" w:fill="FF993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rtline">
    <w:name w:val="ms-partline"/>
    <w:basedOn w:val="Normalny"/>
    <w:rsid w:val="00CC225B"/>
    <w:pPr>
      <w:shd w:val="clear" w:color="auto" w:fill="ADD1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ropertysheet">
    <w:name w:val="ms-propertyshee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4C4C4C"/>
      <w:sz w:val="17"/>
      <w:szCs w:val="17"/>
    </w:rPr>
  </w:style>
  <w:style w:type="paragraph" w:customStyle="1" w:styleId="ms-stormefree">
    <w:name w:val="ms-stormefree"/>
    <w:basedOn w:val="Normalny"/>
    <w:rsid w:val="00CC225B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hd w:val="clear" w:color="auto" w:fill="80F0D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tormeused">
    <w:name w:val="ms-stormeused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8EBBF5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tormeestimated">
    <w:name w:val="ms-stormeestimated"/>
    <w:basedOn w:val="Normalny"/>
    <w:rsid w:val="00CC225B"/>
    <w:pPr>
      <w:pBdr>
        <w:top w:val="dotted" w:sz="6" w:space="0" w:color="FFFFFF"/>
        <w:left w:val="dotted" w:sz="6" w:space="0" w:color="FFFFFF"/>
        <w:bottom w:val="dotted" w:sz="6" w:space="0" w:color="FFFFFF"/>
        <w:right w:val="dotted" w:sz="6" w:space="0" w:color="FFFFFF"/>
      </w:pBdr>
      <w:shd w:val="clear" w:color="auto" w:fill="83B0E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tormefilterbar">
    <w:name w:val="ms-stormefilterbar"/>
    <w:basedOn w:val="Normalny"/>
    <w:rsid w:val="00CC225B"/>
    <w:pPr>
      <w:shd w:val="clear" w:color="auto" w:fill="8EBBF5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informationtablehover">
    <w:name w:val="ms-informationtablehover"/>
    <w:basedOn w:val="Normalny"/>
    <w:rsid w:val="00CC225B"/>
    <w:pPr>
      <w:pBdr>
        <w:top w:val="single" w:sz="6" w:space="0" w:color="ADD1FF"/>
        <w:left w:val="single" w:sz="6" w:space="0" w:color="ADD1FF"/>
        <w:bottom w:val="single" w:sz="6" w:space="0" w:color="ADD1FF"/>
        <w:right w:val="single" w:sz="6" w:space="0" w:color="ADD1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informationtablestatic">
    <w:name w:val="ms-informationtablestatic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geinformationheader">
    <w:name w:val="ms-pageinformationhead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</w:rPr>
  </w:style>
  <w:style w:type="paragraph" w:customStyle="1" w:styleId="ms-itemstatic">
    <w:name w:val="ms-itemstatic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itemhover">
    <w:name w:val="ms-itemhover"/>
    <w:basedOn w:val="Normalny"/>
    <w:rsid w:val="00CC225B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scussiontitle">
    <w:name w:val="ms-discussiontitle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ms-listdescription">
    <w:name w:val="ms-listdescription"/>
    <w:basedOn w:val="Normalny"/>
    <w:rsid w:val="00CC225B"/>
    <w:pPr>
      <w:pBdr>
        <w:bottom w:val="single" w:sz="6" w:space="3" w:color="6F9DD9"/>
      </w:pBdr>
      <w:shd w:val="clear" w:color="auto" w:fill="F8F8F8"/>
      <w:spacing w:before="100" w:beforeAutospacing="1" w:after="100" w:afterAutospacing="1" w:line="240" w:lineRule="auto"/>
    </w:pPr>
    <w:rPr>
      <w:rFonts w:ascii="Tahoma" w:hAnsi="Tahoma" w:cs="Tahoma"/>
      <w:color w:val="4C4C4C"/>
      <w:sz w:val="24"/>
    </w:rPr>
  </w:style>
  <w:style w:type="paragraph" w:customStyle="1" w:styleId="ms-vh">
    <w:name w:val="ms-vh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2">
    <w:name w:val="ms-vh2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-icon-empty">
    <w:name w:val="ms-vh-icon-empty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image">
    <w:name w:val="ms-vhimage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2-nograd">
    <w:name w:val="ms-vh2-nograd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3-nograd">
    <w:name w:val="ms-vh3-nograd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2-nograd-icon">
    <w:name w:val="ms-vh2-nograd-icon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2-nofilter">
    <w:name w:val="ms-vh2-nofilter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2-nofilter-icon">
    <w:name w:val="ms-vh2-nofilter-icon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ph">
    <w:name w:val="ms-ph"/>
    <w:basedOn w:val="Normalny"/>
    <w:rsid w:val="00CC225B"/>
    <w:pPr>
      <w:shd w:val="clear" w:color="auto" w:fill="F3F3F3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949494"/>
      <w:sz w:val="16"/>
      <w:szCs w:val="16"/>
    </w:rPr>
  </w:style>
  <w:style w:type="paragraph" w:customStyle="1" w:styleId="ms-gb">
    <w:name w:val="ms-gb"/>
    <w:basedOn w:val="Normalny"/>
    <w:rsid w:val="00CC225B"/>
    <w:pPr>
      <w:pBdr>
        <w:top w:val="single" w:sz="6" w:space="0" w:color="F9F9F9"/>
        <w:bottom w:val="single" w:sz="6" w:space="2" w:color="8EBBF5"/>
      </w:pBdr>
      <w:shd w:val="clear" w:color="auto" w:fill="FFFFFF"/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ms-gb2">
    <w:name w:val="ms-gb2"/>
    <w:basedOn w:val="Normalny"/>
    <w:rsid w:val="00CC225B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gbload">
    <w:name w:val="ms-gbload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vb">
    <w:name w:val="ms-vb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2">
    <w:name w:val="ms-vb2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-tall">
    <w:name w:val="ms-vb-tall"/>
    <w:basedOn w:val="Normalny"/>
    <w:rsid w:val="00CC225B"/>
    <w:pPr>
      <w:spacing w:before="100" w:beforeAutospacing="1" w:after="100" w:afterAutospacing="1" w:line="360" w:lineRule="atLeas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grfont">
    <w:name w:val="ms-grfont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-user">
    <w:name w:val="ms-vb-user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pb">
    <w:name w:val="ms-pb"/>
    <w:basedOn w:val="Normalny"/>
    <w:rsid w:val="00CC225B"/>
    <w:pPr>
      <w:pBdr>
        <w:top w:val="dashed" w:sz="6" w:space="2" w:color="FFFFFF"/>
      </w:pBd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pb-selected">
    <w:name w:val="ms-pb-selected"/>
    <w:basedOn w:val="Normalny"/>
    <w:rsid w:val="00CC225B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 w:line="240" w:lineRule="auto"/>
      <w:textAlignment w:val="top"/>
    </w:pPr>
    <w:rPr>
      <w:rFonts w:ascii="Tahoma" w:hAnsi="Tahoma" w:cs="Tahoma"/>
      <w:sz w:val="16"/>
      <w:szCs w:val="16"/>
    </w:rPr>
  </w:style>
  <w:style w:type="paragraph" w:customStyle="1" w:styleId="ms-pickerresultheadertr">
    <w:name w:val="ms-pickerresultheadertr"/>
    <w:basedOn w:val="Normalny"/>
    <w:rsid w:val="00CC225B"/>
    <w:pP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vh2-gridview">
    <w:name w:val="ms-vh2-gridview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</w:rPr>
  </w:style>
  <w:style w:type="paragraph" w:customStyle="1" w:styleId="ms-cbp">
    <w:name w:val="ms-cbp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tandardheader">
    <w:name w:val="ms-standardheader"/>
    <w:basedOn w:val="Normalny"/>
    <w:rsid w:val="00CC225B"/>
    <w:pPr>
      <w:spacing w:after="0" w:line="240" w:lineRule="auto"/>
    </w:pPr>
    <w:rPr>
      <w:rFonts w:ascii="Times New Roman" w:hAnsi="Times New Roman"/>
      <w:color w:val="525252"/>
      <w:sz w:val="24"/>
    </w:rPr>
  </w:style>
  <w:style w:type="paragraph" w:customStyle="1" w:styleId="ms-vb-icon">
    <w:name w:val="ms-vb-icon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vb-icon-overlay">
    <w:name w:val="ms-vb-icon-overlay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nlline">
    <w:name w:val="ms-nlline"/>
    <w:basedOn w:val="Normalny"/>
    <w:rsid w:val="00CC225B"/>
    <w:pP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pleft">
    <w:name w:val="ms-ppleft"/>
    <w:basedOn w:val="Normalny"/>
    <w:rsid w:val="00CC225B"/>
    <w:pPr>
      <w:pBdr>
        <w:bottom w:val="single" w:sz="6" w:space="0" w:color="D8D8D8"/>
      </w:pBdr>
      <w:spacing w:before="30" w:after="30" w:line="240" w:lineRule="auto"/>
      <w:ind w:left="30" w:right="30"/>
    </w:pPr>
    <w:rPr>
      <w:rFonts w:ascii="Times New Roman" w:hAnsi="Times New Roman"/>
      <w:sz w:val="24"/>
    </w:rPr>
  </w:style>
  <w:style w:type="paragraph" w:customStyle="1" w:styleId="ms-ppright">
    <w:name w:val="ms-ppright"/>
    <w:basedOn w:val="Normalny"/>
    <w:rsid w:val="00CC225B"/>
    <w:pPr>
      <w:spacing w:before="120" w:after="120" w:line="240" w:lineRule="auto"/>
      <w:ind w:left="120" w:right="120"/>
    </w:pPr>
    <w:rPr>
      <w:rFonts w:ascii="Times New Roman" w:hAnsi="Times New Roman"/>
      <w:sz w:val="24"/>
    </w:rPr>
  </w:style>
  <w:style w:type="paragraph" w:customStyle="1" w:styleId="ms-homepagetitle">
    <w:name w:val="ms-homepagetitle"/>
    <w:basedOn w:val="Normalny"/>
    <w:rsid w:val="00CC225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</w:rPr>
  </w:style>
  <w:style w:type="paragraph" w:customStyle="1" w:styleId="ms-error">
    <w:name w:val="ms-erro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FF0000"/>
      <w:sz w:val="16"/>
      <w:szCs w:val="16"/>
    </w:rPr>
  </w:style>
  <w:style w:type="paragraph" w:customStyle="1" w:styleId="ms-errorcolor">
    <w:name w:val="ms-errorcolo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</w:rPr>
  </w:style>
  <w:style w:type="paragraph" w:customStyle="1" w:styleId="ms-successcolor">
    <w:name w:val="ms-successcolo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008000"/>
      <w:sz w:val="24"/>
    </w:rPr>
  </w:style>
  <w:style w:type="paragraph" w:customStyle="1" w:styleId="ms-announcementtitle">
    <w:name w:val="ms-announcementtitl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</w:rPr>
  </w:style>
  <w:style w:type="paragraph" w:customStyle="1" w:styleId="ms-discussionseparator">
    <w:name w:val="ms-discussionseparato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CCCCCC"/>
      <w:sz w:val="24"/>
    </w:rPr>
  </w:style>
  <w:style w:type="paragraph" w:customStyle="1" w:styleId="ms-summarytitlebarframe">
    <w:name w:val="ms-summarytitlebarframe"/>
    <w:basedOn w:val="Normalny"/>
    <w:rsid w:val="00CC225B"/>
    <w:pPr>
      <w:shd w:val="clear" w:color="auto" w:fill="2353B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ummarytitlebar">
    <w:name w:val="ms-summarytitleba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FFFFFF"/>
      <w:sz w:val="16"/>
      <w:szCs w:val="16"/>
    </w:rPr>
  </w:style>
  <w:style w:type="paragraph" w:customStyle="1" w:styleId="ms-summarytitlebartitle">
    <w:name w:val="ms-summarytitlebartitle"/>
    <w:basedOn w:val="Normalny"/>
    <w:rsid w:val="00CC225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ms-imglibthumbnail">
    <w:name w:val="ms-imglibthumbnail"/>
    <w:basedOn w:val="Normalny"/>
    <w:rsid w:val="00CC225B"/>
    <w:pPr>
      <w:pBdr>
        <w:top w:val="single" w:sz="2" w:space="0" w:color="83B0EC"/>
        <w:left w:val="single" w:sz="2" w:space="0" w:color="83B0EC"/>
        <w:bottom w:val="single" w:sz="2" w:space="0" w:color="83B0EC"/>
        <w:right w:val="single" w:sz="2" w:space="0" w:color="83B0EC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imglibmenuarea">
    <w:name w:val="ms-imglibmenuarea"/>
    <w:basedOn w:val="Normalny"/>
    <w:rsid w:val="00CC225B"/>
    <w:pPr>
      <w:shd w:val="clear" w:color="auto" w:fill="F2F8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sc-nopad">
    <w:name w:val="ms-disc-nopad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shadedregion">
    <w:name w:val="usershadedregion"/>
    <w:basedOn w:val="Normalny"/>
    <w:rsid w:val="00CC225B"/>
    <w:pPr>
      <w:shd w:val="clear" w:color="auto" w:fill="FFFACC"/>
      <w:spacing w:before="100" w:beforeAutospacing="1" w:after="100" w:afterAutospacing="1" w:line="240" w:lineRule="auto"/>
    </w:pPr>
    <w:rPr>
      <w:rFonts w:ascii="Verdana" w:hAnsi="Verdana"/>
      <w:sz w:val="24"/>
    </w:rPr>
  </w:style>
  <w:style w:type="paragraph" w:customStyle="1" w:styleId="usercaption">
    <w:name w:val="usercaption"/>
    <w:basedOn w:val="Normalny"/>
    <w:rsid w:val="00CC225B"/>
    <w:pPr>
      <w:shd w:val="clear" w:color="auto" w:fill="D6E8FF"/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configuration">
    <w:name w:val="userconfiguration"/>
    <w:basedOn w:val="Normalny"/>
    <w:rsid w:val="00CC225B"/>
    <w:pPr>
      <w:shd w:val="clear" w:color="auto" w:fill="F2F2F2"/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dottedline">
    <w:name w:val="userdottedline"/>
    <w:basedOn w:val="Normalny"/>
    <w:rsid w:val="00CC225B"/>
    <w:pPr>
      <w:shd w:val="clear" w:color="auto" w:fill="3966BF"/>
      <w:spacing w:before="100" w:beforeAutospacing="1" w:after="30" w:line="240" w:lineRule="auto"/>
    </w:pPr>
    <w:rPr>
      <w:rFonts w:ascii="Times New Roman" w:hAnsi="Times New Roman"/>
      <w:sz w:val="24"/>
    </w:rPr>
  </w:style>
  <w:style w:type="paragraph" w:customStyle="1" w:styleId="userbutton">
    <w:name w:val="userbutto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input">
    <w:name w:val="userinpu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select">
    <w:name w:val="userselec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notification">
    <w:name w:val="usernotificatio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7F7F7F"/>
      <w:sz w:val="24"/>
    </w:rPr>
  </w:style>
  <w:style w:type="paragraph" w:customStyle="1" w:styleId="removeconnectionlink">
    <w:name w:val="removeconnectionlink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003399"/>
      <w:sz w:val="24"/>
    </w:rPr>
  </w:style>
  <w:style w:type="paragraph" w:customStyle="1" w:styleId="connectiontablink">
    <w:name w:val="connectiontablink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</w:rPr>
  </w:style>
  <w:style w:type="paragraph" w:customStyle="1" w:styleId="connectionchooseactivetab">
    <w:name w:val="connectionchooseactivetab"/>
    <w:basedOn w:val="Normalny"/>
    <w:rsid w:val="00CC225B"/>
    <w:pPr>
      <w:pBdr>
        <w:top w:val="single" w:sz="6" w:space="2" w:color="999999"/>
        <w:left w:val="single" w:sz="6" w:space="2" w:color="999999"/>
        <w:bottom w:val="single" w:sz="6" w:space="2" w:color="ECE9D8"/>
        <w:right w:val="single" w:sz="6" w:space="2" w:color="999999"/>
      </w:pBdr>
      <w:shd w:val="clear" w:color="auto" w:fill="ECE9D8"/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connectionchooseinactivetab">
    <w:name w:val="connectionchooseinactivetab"/>
    <w:basedOn w:val="Normalny"/>
    <w:rsid w:val="00CC225B"/>
    <w:pPr>
      <w:pBdr>
        <w:top w:val="single" w:sz="6" w:space="2" w:color="999999"/>
        <w:bottom w:val="single" w:sz="6" w:space="2" w:color="999999"/>
        <w:right w:val="single" w:sz="6" w:space="2" w:color="999999"/>
      </w:pBdr>
      <w:shd w:val="clear" w:color="auto" w:fill="BFBFBF"/>
      <w:spacing w:before="60" w:after="100" w:afterAutospacing="1" w:line="240" w:lineRule="auto"/>
    </w:pPr>
    <w:rPr>
      <w:rFonts w:ascii="Verdana" w:hAnsi="Verdana"/>
      <w:color w:val="333333"/>
      <w:sz w:val="16"/>
      <w:szCs w:val="16"/>
    </w:rPr>
  </w:style>
  <w:style w:type="paragraph" w:customStyle="1" w:styleId="connectionconfigureinactivetab">
    <w:name w:val="connectionconfigureinactivetab"/>
    <w:basedOn w:val="Normalny"/>
    <w:rsid w:val="00CC225B"/>
    <w:pPr>
      <w:pBdr>
        <w:top w:val="single" w:sz="6" w:space="2" w:color="999999"/>
        <w:left w:val="single" w:sz="6" w:space="2" w:color="999999"/>
        <w:bottom w:val="single" w:sz="6" w:space="2" w:color="999999"/>
      </w:pBdr>
      <w:shd w:val="clear" w:color="auto" w:fill="BFBFBF"/>
      <w:spacing w:before="60" w:after="100" w:afterAutospacing="1" w:line="240" w:lineRule="auto"/>
    </w:pPr>
    <w:rPr>
      <w:rFonts w:ascii="Verdana" w:hAnsi="Verdana"/>
      <w:color w:val="333333"/>
      <w:sz w:val="16"/>
      <w:szCs w:val="16"/>
    </w:rPr>
  </w:style>
  <w:style w:type="paragraph" w:customStyle="1" w:styleId="connectionconfigureactivetab">
    <w:name w:val="connectionconfigureactivetab"/>
    <w:basedOn w:val="Normalny"/>
    <w:rsid w:val="00CC225B"/>
    <w:pPr>
      <w:pBdr>
        <w:top w:val="single" w:sz="6" w:space="2" w:color="999999"/>
        <w:left w:val="single" w:sz="6" w:space="2" w:color="999999"/>
        <w:bottom w:val="single" w:sz="6" w:space="2" w:color="ECE9D8"/>
        <w:right w:val="single" w:sz="6" w:space="2" w:color="999999"/>
      </w:pBdr>
      <w:shd w:val="clear" w:color="auto" w:fill="ECE9D8"/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connectiontop">
    <w:name w:val="userconnectiontop"/>
    <w:basedOn w:val="Normalny"/>
    <w:rsid w:val="00CC225B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toolbartextarea">
    <w:name w:val="usertoolbartextarea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usertoolbardisabledlink">
    <w:name w:val="usertoolbardisabledlink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7F7F7F"/>
      <w:sz w:val="16"/>
      <w:szCs w:val="16"/>
    </w:rPr>
  </w:style>
  <w:style w:type="paragraph" w:customStyle="1" w:styleId="usertoolbarimage">
    <w:name w:val="usertoolbarimage"/>
    <w:basedOn w:val="Normalny"/>
    <w:rsid w:val="00CC225B"/>
    <w:pP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usercaptionshadow">
    <w:name w:val="usercaptionshadow"/>
    <w:basedOn w:val="Normalny"/>
    <w:rsid w:val="00CC225B"/>
    <w:pPr>
      <w:pBdr>
        <w:left w:val="single" w:sz="6" w:space="0" w:color="ADD1FF"/>
        <w:right w:val="single" w:sz="6" w:space="0" w:color="ADD1FF"/>
      </w:pBd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genericheader">
    <w:name w:val="usergenericheader"/>
    <w:basedOn w:val="Normalny"/>
    <w:rsid w:val="00CC225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</w:rPr>
  </w:style>
  <w:style w:type="paragraph" w:customStyle="1" w:styleId="usergeneric">
    <w:name w:val="usergeneric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genericbody">
    <w:name w:val="usergenericbody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generictext">
    <w:name w:val="usergenerictex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userbackground">
    <w:name w:val="userbackground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sectiontitle">
    <w:name w:val="usersectiontitle"/>
    <w:basedOn w:val="Normalny"/>
    <w:rsid w:val="00CC225B"/>
    <w:pPr>
      <w:pBdr>
        <w:bottom w:val="single" w:sz="6" w:space="2" w:color="C4C4C4"/>
      </w:pBdr>
      <w:spacing w:before="100" w:beforeAutospacing="1" w:after="75" w:line="240" w:lineRule="auto"/>
    </w:pPr>
    <w:rPr>
      <w:rFonts w:ascii="Times New Roman" w:hAnsi="Times New Roman"/>
      <w:b/>
      <w:bCs/>
      <w:color w:val="595959"/>
      <w:sz w:val="24"/>
    </w:rPr>
  </w:style>
  <w:style w:type="paragraph" w:customStyle="1" w:styleId="usersectionhead">
    <w:name w:val="usersectionhead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595959"/>
      <w:sz w:val="24"/>
    </w:rPr>
  </w:style>
  <w:style w:type="paragraph" w:customStyle="1" w:styleId="usersectionbody">
    <w:name w:val="usersectionbody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controlgroup">
    <w:name w:val="usercontrolgroup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sectionfooter">
    <w:name w:val="usersectionfooter"/>
    <w:basedOn w:val="Normalny"/>
    <w:rsid w:val="00CC225B"/>
    <w:pPr>
      <w:pBdr>
        <w:top w:val="single" w:sz="6" w:space="2" w:color="C8C8C8"/>
      </w:pBdr>
      <w:spacing w:before="75" w:after="100" w:afterAutospacing="1" w:line="240" w:lineRule="auto"/>
    </w:pPr>
    <w:rPr>
      <w:rFonts w:ascii="Times New Roman" w:hAnsi="Times New Roman"/>
      <w:color w:val="000000"/>
      <w:sz w:val="24"/>
    </w:rPr>
  </w:style>
  <w:style w:type="paragraph" w:customStyle="1" w:styleId="userfooter">
    <w:name w:val="userfoot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commandarea">
    <w:name w:val="usercommandarea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toolbar">
    <w:name w:val="usertoolbar"/>
    <w:basedOn w:val="Normalny"/>
    <w:rsid w:val="00CC225B"/>
    <w:pPr>
      <w:pBdr>
        <w:bottom w:val="single" w:sz="6" w:space="0" w:color="6F9DD9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usercellhover">
    <w:name w:val="usercellhover"/>
    <w:basedOn w:val="Normalny"/>
    <w:rsid w:val="00CC225B"/>
    <w:pPr>
      <w:pBdr>
        <w:top w:val="single" w:sz="6" w:space="1" w:color="2353B2"/>
        <w:left w:val="single" w:sz="6" w:space="3" w:color="2353B2"/>
        <w:bottom w:val="single" w:sz="6" w:space="2" w:color="2353B2"/>
        <w:right w:val="single" w:sz="6" w:space="3" w:color="2353B2"/>
      </w:pBd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usercellselected">
    <w:name w:val="usercellselected"/>
    <w:basedOn w:val="Normalny"/>
    <w:rsid w:val="00CC225B"/>
    <w:pPr>
      <w:pBdr>
        <w:top w:val="single" w:sz="6" w:space="1" w:color="D2B47A"/>
        <w:left w:val="single" w:sz="6" w:space="3" w:color="D2B47A"/>
        <w:bottom w:val="single" w:sz="6" w:space="2" w:color="D2B47A"/>
        <w:right w:val="single" w:sz="6" w:space="3" w:color="D2B47A"/>
      </w:pBdr>
      <w:shd w:val="clear" w:color="auto" w:fill="FFDF88"/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usercell">
    <w:name w:val="usercell"/>
    <w:basedOn w:val="Normalny"/>
    <w:rsid w:val="00CC225B"/>
    <w:pPr>
      <w:spacing w:before="15" w:after="15" w:line="240" w:lineRule="auto"/>
      <w:ind w:left="15" w:right="15"/>
    </w:pPr>
    <w:rPr>
      <w:rFonts w:ascii="Verdana" w:hAnsi="Verdana"/>
      <w:color w:val="003399"/>
      <w:sz w:val="16"/>
      <w:szCs w:val="16"/>
    </w:rPr>
  </w:style>
  <w:style w:type="paragraph" w:customStyle="1" w:styleId="usergenericbulletitem">
    <w:name w:val="usergenericbulletitem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frame">
    <w:name w:val="ms-toolpaneframe"/>
    <w:basedOn w:val="Normalny"/>
    <w:rsid w:val="00CC225B"/>
    <w:pP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outer">
    <w:name w:val="ms-toolpaneouter"/>
    <w:basedOn w:val="Normalny"/>
    <w:rsid w:val="00CC225B"/>
    <w:pPr>
      <w:pBdr>
        <w:top w:val="single" w:sz="6" w:space="0" w:color="6F9DD9"/>
        <w:right w:val="single" w:sz="12" w:space="0" w:color="6F9DD9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body">
    <w:name w:val="ms-toolpanebody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header">
    <w:name w:val="ms-toolpaneheader"/>
    <w:basedOn w:val="Normalny"/>
    <w:rsid w:val="00CC225B"/>
    <w:pPr>
      <w:shd w:val="clear" w:color="auto" w:fill="2353B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border">
    <w:name w:val="ms-toolpaneborder"/>
    <w:basedOn w:val="Normalny"/>
    <w:rsid w:val="00CC225B"/>
    <w:pPr>
      <w:pBdr>
        <w:left w:val="single" w:sz="6" w:space="0" w:color="ADD1FF"/>
        <w:right w:val="single" w:sz="6" w:space="0" w:color="ADD1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close">
    <w:name w:val="ms-toolpaneclose"/>
    <w:basedOn w:val="Normalny"/>
    <w:rsid w:val="00CC225B"/>
    <w:pPr>
      <w:pBdr>
        <w:top w:val="single" w:sz="6" w:space="0" w:color="E3EFFF"/>
        <w:bottom w:val="single" w:sz="6" w:space="0" w:color="83B0EC"/>
      </w:pBdr>
      <w:shd w:val="clear" w:color="auto" w:fill="79A7E3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panetitle">
    <w:name w:val="ms-toolpanetitle"/>
    <w:basedOn w:val="Normalny"/>
    <w:rsid w:val="00CC225B"/>
    <w:pPr>
      <w:pBdr>
        <w:top w:val="single" w:sz="6" w:space="1" w:color="E3EFFF"/>
        <w:left w:val="single" w:sz="6" w:space="0" w:color="E3EFFF"/>
        <w:bottom w:val="single" w:sz="6" w:space="2" w:color="83B0EC"/>
      </w:pBdr>
      <w:shd w:val="clear" w:color="auto" w:fill="79A7E3"/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toolpanefooter">
    <w:name w:val="ms-toolpanefooter"/>
    <w:basedOn w:val="Normalny"/>
    <w:rsid w:val="00CC225B"/>
    <w:pPr>
      <w:pBdr>
        <w:top w:val="single" w:sz="6" w:space="4" w:color="C8C8C8"/>
      </w:pBdr>
      <w:spacing w:before="100" w:beforeAutospacing="1" w:after="100" w:afterAutospacing="1" w:line="240" w:lineRule="auto"/>
    </w:pPr>
    <w:rPr>
      <w:rFonts w:ascii="Verdana" w:hAnsi="Verdana"/>
      <w:b/>
      <w:bCs/>
      <w:color w:val="595959"/>
      <w:sz w:val="16"/>
      <w:szCs w:val="16"/>
    </w:rPr>
  </w:style>
  <w:style w:type="paragraph" w:customStyle="1" w:styleId="ms-toolpaneerror">
    <w:name w:val="ms-toolpaneerro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E00000"/>
      <w:sz w:val="16"/>
      <w:szCs w:val="16"/>
    </w:rPr>
  </w:style>
  <w:style w:type="paragraph" w:customStyle="1" w:styleId="ms-toolpaneinfo">
    <w:name w:val="ms-toolpaneinfo"/>
    <w:basedOn w:val="Normalny"/>
    <w:rsid w:val="00CC225B"/>
    <w:pPr>
      <w:shd w:val="clear" w:color="auto" w:fill="204D89"/>
      <w:spacing w:before="100" w:beforeAutospacing="1" w:after="100" w:afterAutospacing="1" w:line="240" w:lineRule="auto"/>
    </w:pPr>
    <w:rPr>
      <w:rFonts w:ascii="Verdana" w:hAnsi="Verdana"/>
      <w:color w:val="FFFFFF"/>
      <w:sz w:val="16"/>
      <w:szCs w:val="16"/>
    </w:rPr>
  </w:style>
  <w:style w:type="paragraph" w:customStyle="1" w:styleId="ms-toolpartspacing">
    <w:name w:val="ms-toolpartspacing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oolstripselected">
    <w:name w:val="ms-toolstripselected"/>
    <w:basedOn w:val="Normalny"/>
    <w:rsid w:val="00CC225B"/>
    <w:pPr>
      <w:pBdr>
        <w:top w:val="single" w:sz="6" w:space="1" w:color="F2F8FF"/>
        <w:bottom w:val="single" w:sz="6" w:space="2" w:color="D6E8FF"/>
      </w:pBdr>
      <w:shd w:val="clear" w:color="auto" w:fill="AFD2FF"/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toolstrip">
    <w:name w:val="ms-toolstrip"/>
    <w:basedOn w:val="Normalny"/>
    <w:rsid w:val="00CC225B"/>
    <w:pPr>
      <w:pBdr>
        <w:top w:val="single" w:sz="6" w:space="1" w:color="F2F8FF"/>
        <w:bottom w:val="single" w:sz="6" w:space="2" w:color="D6E8FF"/>
      </w:pBdr>
      <w:shd w:val="clear" w:color="auto" w:fill="AFD2FF"/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tpborder">
    <w:name w:val="ms-tpbord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pheader">
    <w:name w:val="ms-tpheader"/>
    <w:basedOn w:val="Normalny"/>
    <w:rsid w:val="00CC225B"/>
    <w:pPr>
      <w:shd w:val="clear" w:color="auto" w:fill="FFDF8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ptitle">
    <w:name w:val="ms-tptitle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b/>
      <w:bCs/>
      <w:color w:val="2A4666"/>
      <w:sz w:val="16"/>
      <w:szCs w:val="16"/>
    </w:rPr>
  </w:style>
  <w:style w:type="paragraph" w:customStyle="1" w:styleId="ms-tpbody">
    <w:name w:val="ms-tpbody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tpinput">
    <w:name w:val="ms-tpinpu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propgridbuilderbutton">
    <w:name w:val="ms-propgridbuilderbutton"/>
    <w:basedOn w:val="Normalny"/>
    <w:rsid w:val="00CC225B"/>
    <w:pPr>
      <w:pBdr>
        <w:top w:val="single" w:sz="6" w:space="0" w:color="3966BF"/>
        <w:left w:val="single" w:sz="6" w:space="0" w:color="3966BF"/>
        <w:bottom w:val="single" w:sz="6" w:space="0" w:color="3966BF"/>
        <w:right w:val="single" w:sz="6" w:space="0" w:color="3966BF"/>
      </w:pBdr>
      <w:shd w:val="clear" w:color="auto" w:fill="ADD1FF"/>
      <w:spacing w:before="100" w:beforeAutospacing="1" w:after="100" w:afterAutospacing="1" w:line="240" w:lineRule="auto"/>
    </w:pPr>
    <w:rPr>
      <w:rFonts w:ascii="Times New Roman" w:hAnsi="Times New Roman"/>
      <w:vanish/>
      <w:sz w:val="16"/>
      <w:szCs w:val="16"/>
    </w:rPr>
  </w:style>
  <w:style w:type="paragraph" w:customStyle="1" w:styleId="ms-builderbackground">
    <w:name w:val="ms-builderbackground"/>
    <w:basedOn w:val="Normalny"/>
    <w:rsid w:val="00CC225B"/>
    <w:pPr>
      <w:shd w:val="clear" w:color="auto" w:fill="ECE9D8"/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spzone">
    <w:name w:val="ms-spzone"/>
    <w:basedOn w:val="Normalny"/>
    <w:rsid w:val="00CC225B"/>
    <w:pPr>
      <w:pBdr>
        <w:top w:val="single" w:sz="6" w:space="4" w:color="ADD1FF"/>
        <w:left w:val="single" w:sz="6" w:space="4" w:color="ADD1FF"/>
        <w:bottom w:val="single" w:sz="6" w:space="4" w:color="ADD1FF"/>
        <w:right w:val="single" w:sz="6" w:space="4" w:color="ADD1FF"/>
      </w:pBdr>
      <w:shd w:val="clear" w:color="auto" w:fill="E3E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zoneselected">
    <w:name w:val="ms-spzoneselected"/>
    <w:basedOn w:val="Normalny"/>
    <w:rsid w:val="00CC225B"/>
    <w:pPr>
      <w:pBdr>
        <w:top w:val="single" w:sz="6" w:space="4" w:color="FFA521"/>
        <w:left w:val="single" w:sz="6" w:space="4" w:color="FFA521"/>
        <w:bottom w:val="single" w:sz="6" w:space="4" w:color="FFA521"/>
        <w:right w:val="single" w:sz="6" w:space="4" w:color="FFA521"/>
      </w:pBdr>
      <w:shd w:val="clear" w:color="auto" w:fill="FFEEBE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zoneibar">
    <w:name w:val="ms-spzoneibar"/>
    <w:basedOn w:val="Normalny"/>
    <w:rsid w:val="00CC225B"/>
    <w:pPr>
      <w:pBdr>
        <w:top w:val="single" w:sz="18" w:space="0" w:color="F48B3F"/>
        <w:left w:val="single" w:sz="18" w:space="0" w:color="F48B3F"/>
        <w:bottom w:val="single" w:sz="18" w:space="0" w:color="F48B3F"/>
        <w:right w:val="single" w:sz="18" w:space="0" w:color="F48B3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zonelabel">
    <w:name w:val="ms-spzonelabel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7F7F7F"/>
      <w:sz w:val="16"/>
      <w:szCs w:val="16"/>
    </w:rPr>
  </w:style>
  <w:style w:type="paragraph" w:customStyle="1" w:styleId="ms-spzonecaption">
    <w:name w:val="ms-spzonecaption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7F7F7F"/>
      <w:sz w:val="18"/>
      <w:szCs w:val="18"/>
    </w:rPr>
  </w:style>
  <w:style w:type="paragraph" w:customStyle="1" w:styleId="ms-wpdesign">
    <w:name w:val="ms-wpdesign"/>
    <w:basedOn w:val="Normalny"/>
    <w:rsid w:val="00CC225B"/>
    <w:pPr>
      <w:shd w:val="clear" w:color="auto" w:fill="ADD1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pmenu">
    <w:name w:val="ms-wpmenu"/>
    <w:basedOn w:val="Normalny"/>
    <w:rsid w:val="00CC225B"/>
    <w:pPr>
      <w:shd w:val="clear" w:color="auto" w:fill="ADD1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ptitle">
    <w:name w:val="ms-wptitle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4C4C4C"/>
      <w:sz w:val="20"/>
      <w:szCs w:val="20"/>
    </w:rPr>
  </w:style>
  <w:style w:type="paragraph" w:customStyle="1" w:styleId="ms-wpselected">
    <w:name w:val="ms-wpselected"/>
    <w:basedOn w:val="Normalny"/>
    <w:rsid w:val="00CC225B"/>
    <w:pPr>
      <w:pBdr>
        <w:top w:val="dashed" w:sz="18" w:space="0" w:color="FFBB77"/>
        <w:left w:val="dashed" w:sz="18" w:space="0" w:color="FFBB77"/>
        <w:bottom w:val="dashed" w:sz="18" w:space="0" w:color="FFBB77"/>
        <w:right w:val="dashed" w:sz="18" w:space="0" w:color="FFBB77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pbody">
    <w:name w:val="ms-wpbody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ny"/>
    <w:rsid w:val="00CC225B"/>
    <w:pPr>
      <w:pBdr>
        <w:top w:val="single" w:sz="2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pborderborderonly">
    <w:name w:val="ms-wpborderborderonly"/>
    <w:basedOn w:val="Normalny"/>
    <w:rsid w:val="00CC225B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hovercellinactive">
    <w:name w:val="ms-hovercellinactive"/>
    <w:basedOn w:val="Normalny"/>
    <w:rsid w:val="00CC225B"/>
    <w:pPr>
      <w:spacing w:before="15" w:after="15" w:line="240" w:lineRule="auto"/>
      <w:ind w:left="15" w:right="15"/>
      <w:textAlignment w:val="top"/>
    </w:pPr>
    <w:rPr>
      <w:rFonts w:ascii="Times New Roman" w:hAnsi="Times New Roman"/>
      <w:color w:val="4C4C4C"/>
      <w:sz w:val="24"/>
    </w:rPr>
  </w:style>
  <w:style w:type="paragraph" w:customStyle="1" w:styleId="ms-splinkbuttoninactive">
    <w:name w:val="ms-splinkbuttoninactive"/>
    <w:basedOn w:val="Normalny"/>
    <w:rsid w:val="00CC225B"/>
    <w:pPr>
      <w:spacing w:before="15" w:after="15" w:line="240" w:lineRule="auto"/>
      <w:ind w:left="15" w:right="15"/>
      <w:textAlignment w:val="top"/>
    </w:pPr>
    <w:rPr>
      <w:rFonts w:ascii="Times New Roman" w:hAnsi="Times New Roman"/>
      <w:color w:val="4C4C4C"/>
      <w:sz w:val="24"/>
    </w:rPr>
  </w:style>
  <w:style w:type="paragraph" w:customStyle="1" w:styleId="ms-hovercellactive">
    <w:name w:val="ms-hovercellactive"/>
    <w:basedOn w:val="Normalny"/>
    <w:rsid w:val="00CC225B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splinkbuttonactive">
    <w:name w:val="ms-splinkbuttonactive"/>
    <w:basedOn w:val="Normalny"/>
    <w:rsid w:val="00CC225B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hovercellactivedark">
    <w:name w:val="ms-hovercellactivedark"/>
    <w:basedOn w:val="Normalny"/>
    <w:rsid w:val="00CC225B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splink">
    <w:name w:val="ms-splink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3399"/>
      <w:sz w:val="16"/>
      <w:szCs w:val="16"/>
    </w:rPr>
  </w:style>
  <w:style w:type="paragraph" w:customStyle="1" w:styleId="ms-spbutton">
    <w:name w:val="ms-spbutton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  <w:style w:type="paragraph" w:customStyle="1" w:styleId="ms-wpaddbutton">
    <w:name w:val="ms-wpaddbutton"/>
    <w:basedOn w:val="Normalny"/>
    <w:rsid w:val="00CC225B"/>
    <w:pPr>
      <w:pBdr>
        <w:top w:val="single" w:sz="6" w:space="0" w:color="FEBA52"/>
        <w:left w:val="single" w:sz="6" w:space="0" w:color="FEBA52"/>
        <w:bottom w:val="single" w:sz="6" w:space="0" w:color="FEBA52"/>
        <w:right w:val="single" w:sz="6" w:space="0" w:color="FEBA52"/>
      </w:pBdr>
      <w:shd w:val="clear" w:color="auto" w:fill="FFE6A0"/>
      <w:spacing w:after="0" w:line="240" w:lineRule="auto"/>
    </w:pPr>
    <w:rPr>
      <w:rFonts w:ascii="Times New Roman" w:hAnsi="Times New Roman"/>
      <w:sz w:val="24"/>
    </w:rPr>
  </w:style>
  <w:style w:type="paragraph" w:customStyle="1" w:styleId="ms-wpaddbuttonhover">
    <w:name w:val="ms-wpaddbuttonhover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artspacingvertical">
    <w:name w:val="ms-partspacingvertical"/>
    <w:basedOn w:val="Normalny"/>
    <w:rsid w:val="00CC225B"/>
    <w:pPr>
      <w:spacing w:before="180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ms-partspacinghorizontal">
    <w:name w:val="ms-partspacinghorizonta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ms-rtapplybackground">
    <w:name w:val="ms-rtapplybackground"/>
    <w:basedOn w:val="Normalny"/>
    <w:rsid w:val="00CC225B"/>
    <w:pPr>
      <w:shd w:val="clear" w:color="auto" w:fill="FFDF8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bbuttonmouseoverdown">
    <w:name w:val="ms-tbbuttonmouseoverdown"/>
    <w:basedOn w:val="Normalny"/>
    <w:rsid w:val="00CC225B"/>
    <w:pPr>
      <w:shd w:val="clear" w:color="auto" w:fill="FFDF8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rtremovebackground">
    <w:name w:val="ms-rtremovebackground"/>
    <w:basedOn w:val="Normalny"/>
    <w:rsid w:val="00CC225B"/>
    <w:pPr>
      <w:pBdr>
        <w:top w:val="single" w:sz="6" w:space="0" w:color="FFDF88"/>
        <w:left w:val="single" w:sz="6" w:space="0" w:color="FFDF88"/>
        <w:bottom w:val="single" w:sz="6" w:space="0" w:color="FFDF88"/>
        <w:right w:val="single" w:sz="6" w:space="0" w:color="FFDF88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ubsmanageheader">
    <w:name w:val="ms-subsmanageheader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ms-subsmanagecell">
    <w:name w:val="ms-subsmanagecell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Verdana" w:hAnsi="Verdana"/>
      <w:color w:val="000000"/>
      <w:sz w:val="16"/>
      <w:szCs w:val="16"/>
    </w:rPr>
  </w:style>
  <w:style w:type="paragraph" w:customStyle="1" w:styleId="ms-connerror">
    <w:name w:val="ms-connerro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</w:rPr>
  </w:style>
  <w:style w:type="paragraph" w:customStyle="1" w:styleId="ms-underline">
    <w:name w:val="ms-underline"/>
    <w:basedOn w:val="Normalny"/>
    <w:rsid w:val="00CC225B"/>
    <w:pPr>
      <w:pBdr>
        <w:bottom w:val="single" w:sz="6" w:space="3" w:color="BFBFBF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underlineback">
    <w:name w:val="ms-underlineback"/>
    <w:basedOn w:val="Normalny"/>
    <w:rsid w:val="00CC225B"/>
    <w:pPr>
      <w:pBdr>
        <w:bottom w:val="single" w:sz="6" w:space="3" w:color="BFBFBF"/>
      </w:pBdr>
      <w:shd w:val="clear" w:color="auto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back">
    <w:name w:val="ms-back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ms-smallheader">
    <w:name w:val="ms-smallheader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smallsectionline">
    <w:name w:val="ms-smallsectionline"/>
    <w:basedOn w:val="Normalny"/>
    <w:rsid w:val="00CC225B"/>
    <w:pPr>
      <w:shd w:val="clear" w:color="auto" w:fill="BFBFB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tabselected">
    <w:name w:val="ms-tabselected"/>
    <w:basedOn w:val="Normalny"/>
    <w:rsid w:val="00CC225B"/>
    <w:pPr>
      <w:pBdr>
        <w:top w:val="single" w:sz="6" w:space="2" w:color="6F9DD9"/>
        <w:left w:val="single" w:sz="6" w:space="8" w:color="6F9DD9"/>
        <w:bottom w:val="single" w:sz="6" w:space="2" w:color="FFFFFF"/>
        <w:right w:val="single" w:sz="6" w:space="8" w:color="6F9DD9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b/>
      <w:bCs/>
      <w:color w:val="003399"/>
      <w:sz w:val="24"/>
    </w:rPr>
  </w:style>
  <w:style w:type="paragraph" w:customStyle="1" w:styleId="ms-tabinactive">
    <w:name w:val="ms-tabinactive"/>
    <w:basedOn w:val="Normalny"/>
    <w:rsid w:val="00CC225B"/>
    <w:pPr>
      <w:pBdr>
        <w:top w:val="single" w:sz="6" w:space="2" w:color="C2DCFF"/>
        <w:left w:val="single" w:sz="6" w:space="8" w:color="C2DCFF"/>
        <w:right w:val="single" w:sz="6" w:space="8" w:color="C2DCFF"/>
      </w:pBdr>
      <w:shd w:val="clear" w:color="auto" w:fill="E3E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3399"/>
      <w:sz w:val="24"/>
    </w:rPr>
  </w:style>
  <w:style w:type="paragraph" w:customStyle="1" w:styleId="ms-surveyhbar">
    <w:name w:val="ms-surveyhbar"/>
    <w:basedOn w:val="Normalny"/>
    <w:rsid w:val="00CC225B"/>
    <w:pPr>
      <w:pBdr>
        <w:top w:val="single" w:sz="36" w:space="0" w:color="3966BF"/>
        <w:left w:val="single" w:sz="36" w:space="0" w:color="3966BF"/>
        <w:bottom w:val="single" w:sz="36" w:space="0" w:color="3966BF"/>
        <w:right w:val="single" w:sz="36" w:space="0" w:color="3966BF"/>
      </w:pBdr>
      <w:shd w:val="clear" w:color="auto" w:fill="3966BF"/>
      <w:spacing w:before="100" w:beforeAutospacing="1" w:after="100" w:afterAutospacing="1" w:line="240" w:lineRule="auto"/>
    </w:pPr>
    <w:rPr>
      <w:rFonts w:ascii="Times New Roman" w:hAnsi="Times New Roman"/>
      <w:sz w:val="3"/>
      <w:szCs w:val="3"/>
    </w:rPr>
  </w:style>
  <w:style w:type="paragraph" w:customStyle="1" w:styleId="ms-surveyhbarb">
    <w:name w:val="ms-surveyhbarb"/>
    <w:basedOn w:val="Normalny"/>
    <w:rsid w:val="00CC225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</w:pPr>
    <w:rPr>
      <w:rFonts w:ascii="Times New Roman" w:hAnsi="Times New Roman"/>
      <w:sz w:val="3"/>
      <w:szCs w:val="3"/>
    </w:rPr>
  </w:style>
  <w:style w:type="paragraph" w:customStyle="1" w:styleId="ms-surveyhbarlabel">
    <w:name w:val="ms-surveyhbarlabel"/>
    <w:basedOn w:val="Normalny"/>
    <w:rsid w:val="00CC225B"/>
    <w:pPr>
      <w:shd w:val="clear" w:color="auto" w:fill="FFFFFF"/>
      <w:spacing w:after="0" w:line="240" w:lineRule="auto"/>
    </w:pPr>
    <w:rPr>
      <w:rFonts w:ascii="Tahoma" w:hAnsi="Tahoma" w:cs="Tahoma"/>
      <w:color w:val="7F7F7F"/>
      <w:sz w:val="16"/>
      <w:szCs w:val="16"/>
    </w:rPr>
  </w:style>
  <w:style w:type="paragraph" w:customStyle="1" w:styleId="ms-surveyvbar">
    <w:name w:val="ms-surveyvbar"/>
    <w:basedOn w:val="Normalny"/>
    <w:rsid w:val="00CC225B"/>
    <w:pPr>
      <w:shd w:val="clear" w:color="auto" w:fill="3966BF"/>
      <w:spacing w:before="100" w:beforeAutospacing="1" w:after="100" w:afterAutospacing="1" w:line="240" w:lineRule="auto"/>
    </w:pPr>
    <w:rPr>
      <w:rFonts w:ascii="Times New Roman" w:hAnsi="Times New Roman"/>
      <w:sz w:val="3"/>
      <w:szCs w:val="3"/>
    </w:rPr>
  </w:style>
  <w:style w:type="paragraph" w:customStyle="1" w:styleId="ms-surveyvbarb">
    <w:name w:val="ms-surveyvbarb"/>
    <w:basedOn w:val="Normalny"/>
    <w:rsid w:val="00CC225B"/>
    <w:pPr>
      <w:shd w:val="clear" w:color="auto" w:fill="CCCCCC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3"/>
      <w:szCs w:val="3"/>
    </w:rPr>
  </w:style>
  <w:style w:type="paragraph" w:customStyle="1" w:styleId="ms-surveyvbarbi">
    <w:name w:val="ms-surveyvbarbi"/>
    <w:basedOn w:val="Normalny"/>
    <w:rsid w:val="00CC225B"/>
    <w:pPr>
      <w:shd w:val="clear" w:color="auto" w:fill="3966B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3"/>
      <w:szCs w:val="3"/>
    </w:rPr>
  </w:style>
  <w:style w:type="paragraph" w:customStyle="1" w:styleId="ms-surveyvbars">
    <w:name w:val="ms-surveyvbars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3"/>
      <w:szCs w:val="3"/>
    </w:rPr>
  </w:style>
  <w:style w:type="paragraph" w:customStyle="1" w:styleId="ms-surveyvbart">
    <w:name w:val="ms-surveyvbar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7F7F7F"/>
      <w:sz w:val="14"/>
      <w:szCs w:val="14"/>
    </w:rPr>
  </w:style>
  <w:style w:type="paragraph" w:customStyle="1" w:styleId="ms-surveyvbartc">
    <w:name w:val="ms-surveyvbartc"/>
    <w:basedOn w:val="Normalny"/>
    <w:rsid w:val="00CC225B"/>
    <w:pPr>
      <w:spacing w:before="100" w:beforeAutospacing="1" w:after="100" w:afterAutospacing="1" w:line="240" w:lineRule="auto"/>
      <w:jc w:val="center"/>
    </w:pPr>
    <w:rPr>
      <w:rFonts w:ascii="Verdana" w:hAnsi="Verdana"/>
      <w:color w:val="7F7F7F"/>
      <w:sz w:val="14"/>
      <w:szCs w:val="14"/>
    </w:rPr>
  </w:style>
  <w:style w:type="paragraph" w:customStyle="1" w:styleId="ms-surveyhr">
    <w:name w:val="ms-surveyh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CCCCCC"/>
      <w:sz w:val="24"/>
    </w:rPr>
  </w:style>
  <w:style w:type="paragraph" w:customStyle="1" w:styleId="ms-surveytotal">
    <w:name w:val="ms-surveytotal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7F7F7F"/>
      <w:sz w:val="16"/>
      <w:szCs w:val="16"/>
    </w:rPr>
  </w:style>
  <w:style w:type="paragraph" w:customStyle="1" w:styleId="ms-uploadborder">
    <w:name w:val="ms-uploadborder"/>
    <w:basedOn w:val="Normalny"/>
    <w:rsid w:val="00CC225B"/>
    <w:pPr>
      <w:pBdr>
        <w:top w:val="single" w:sz="6" w:space="0" w:color="83B0EC"/>
        <w:left w:val="single" w:sz="6" w:space="0" w:color="83B0EC"/>
        <w:bottom w:val="single" w:sz="6" w:space="0" w:color="83B0EC"/>
        <w:right w:val="single" w:sz="6" w:space="0" w:color="83B0EC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uploadcontrol">
    <w:name w:val="ms-uploadcontrol"/>
    <w:basedOn w:val="Normalny"/>
    <w:rsid w:val="00CC225B"/>
    <w:pP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acebetcontentandbutton">
    <w:name w:val="ms-spacebetcontentandbutto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buttonheightwidth">
    <w:name w:val="ms-buttonheightwidth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ummarycustombody">
    <w:name w:val="ms-summarycustombody"/>
    <w:basedOn w:val="Normalny"/>
    <w:rsid w:val="00CC225B"/>
    <w:pPr>
      <w:spacing w:before="75" w:after="100" w:afterAutospacing="1" w:line="240" w:lineRule="auto"/>
      <w:ind w:left="45" w:right="90"/>
    </w:pPr>
    <w:rPr>
      <w:rFonts w:ascii="Times New Roman" w:hAnsi="Times New Roman"/>
      <w:sz w:val="24"/>
    </w:rPr>
  </w:style>
  <w:style w:type="paragraph" w:customStyle="1" w:styleId="ms-summarystandardbody">
    <w:name w:val="ms-summarystandardbody"/>
    <w:basedOn w:val="Normalny"/>
    <w:rsid w:val="00CC225B"/>
    <w:pPr>
      <w:spacing w:after="100" w:afterAutospacing="1" w:line="240" w:lineRule="auto"/>
      <w:ind w:right="90"/>
    </w:pPr>
    <w:rPr>
      <w:rFonts w:ascii="Times New Roman" w:hAnsi="Times New Roman"/>
      <w:sz w:val="24"/>
    </w:rPr>
  </w:style>
  <w:style w:type="paragraph" w:customStyle="1" w:styleId="ms-stylebox">
    <w:name w:val="ms-stylebox"/>
    <w:basedOn w:val="Normalny"/>
    <w:rsid w:val="00CC225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ahoma" w:hAnsi="Tahoma" w:cs="Tahoma"/>
      <w:sz w:val="24"/>
    </w:rPr>
  </w:style>
  <w:style w:type="paragraph" w:customStyle="1" w:styleId="ms-stylelabel">
    <w:name w:val="ms-stylelabel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ny"/>
    <w:rsid w:val="00CC225B"/>
    <w:pPr>
      <w:shd w:val="clear" w:color="auto" w:fill="F9F9F9"/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stylebody">
    <w:name w:val="ms-stylebody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ny"/>
    <w:rsid w:val="00CC225B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lternatingstrong">
    <w:name w:val="ms-alternatingstrong"/>
    <w:basedOn w:val="Normalny"/>
    <w:rsid w:val="00CC225B"/>
    <w:pPr>
      <w:shd w:val="clear" w:color="auto" w:fill="E3E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wsselectedinstance">
    <w:name w:val="ms-mwsselectedinstanc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</w:rPr>
  </w:style>
  <w:style w:type="paragraph" w:customStyle="1" w:styleId="ms-entity-resolved">
    <w:name w:val="ms-entity-resolved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u w:val="single"/>
    </w:rPr>
  </w:style>
  <w:style w:type="paragraph" w:customStyle="1" w:styleId="ms-entity-unresolved">
    <w:name w:val="ms-entity-unresolved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</w:rPr>
  </w:style>
  <w:style w:type="paragraph" w:customStyle="1" w:styleId="ms-gantttitlecell">
    <w:name w:val="ms-gantttitlecell"/>
    <w:basedOn w:val="Normalny"/>
    <w:rsid w:val="00CC225B"/>
    <w:pPr>
      <w:pBdr>
        <w:top w:val="single" w:sz="6" w:space="0" w:color="D6E8FF"/>
        <w:left w:val="single" w:sz="6" w:space="5" w:color="D6E8FF"/>
        <w:bottom w:val="single" w:sz="6" w:space="0" w:color="D6E8FF"/>
        <w:right w:val="single" w:sz="6" w:space="0" w:color="D6E8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antttitlecelltext">
    <w:name w:val="ms-gantttitlecelltext"/>
    <w:basedOn w:val="Normalny"/>
    <w:rsid w:val="00CC225B"/>
    <w:pPr>
      <w:spacing w:before="100" w:beforeAutospacing="1" w:after="100" w:afterAutospacing="1" w:line="330" w:lineRule="atLeast"/>
    </w:pPr>
    <w:rPr>
      <w:rFonts w:ascii="Times New Roman" w:hAnsi="Times New Roman"/>
      <w:sz w:val="24"/>
    </w:rPr>
  </w:style>
  <w:style w:type="paragraph" w:customStyle="1" w:styleId="ms-gantttitleheadercell">
    <w:name w:val="ms-gantttitleheadercell"/>
    <w:basedOn w:val="Normalny"/>
    <w:rsid w:val="00CC225B"/>
    <w:pPr>
      <w:pBdr>
        <w:top w:val="single" w:sz="6" w:space="0" w:color="D6E8FF"/>
        <w:left w:val="single" w:sz="6" w:space="5" w:color="D6E8FF"/>
        <w:bottom w:val="single" w:sz="6" w:space="0" w:color="D6E8FF"/>
        <w:right w:val="single" w:sz="6" w:space="0" w:color="D6E8F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anttdiv">
    <w:name w:val="ms-ganttdiv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anttdivnotie">
    <w:name w:val="ms-ganttdivnoti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anttoutertable">
    <w:name w:val="ms-ganttoutertabl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anttmajortimeunitheadercell">
    <w:name w:val="ms-ganttmajortimeunitheadercell"/>
    <w:basedOn w:val="Normalny"/>
    <w:rsid w:val="00CC225B"/>
    <w:pPr>
      <w:pBdr>
        <w:left w:val="single" w:sz="6" w:space="0" w:color="D6E8FF"/>
        <w:right w:val="single" w:sz="6" w:space="0" w:color="D6E8FF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gnwd">
    <w:name w:val="ms-gnwd"/>
    <w:basedOn w:val="Normalny"/>
    <w:rsid w:val="00CC225B"/>
    <w:pPr>
      <w:shd w:val="clear" w:color="auto" w:fill="F9F9F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t">
    <w:name w:val="ms-gt"/>
    <w:basedOn w:val="Normalny"/>
    <w:rsid w:val="00CC225B"/>
    <w:pPr>
      <w:shd w:val="clear" w:color="auto" w:fill="FFF8DC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gantttransparentimage">
    <w:name w:val="ms-gantttransparentimag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gselected">
    <w:name w:val="ms-dgselected"/>
    <w:basedOn w:val="Normalny"/>
    <w:rsid w:val="00CC225B"/>
    <w:pPr>
      <w:shd w:val="clear" w:color="auto" w:fill="5980A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ms-dgbottom">
    <w:name w:val="ms-dgbottom"/>
    <w:basedOn w:val="Normalny"/>
    <w:rsid w:val="00CC225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gadd">
    <w:name w:val="ms-dgadd"/>
    <w:basedOn w:val="Normalny"/>
    <w:rsid w:val="00CC225B"/>
    <w:pPr>
      <w:pBdr>
        <w:top w:val="single" w:sz="6" w:space="0" w:color="000000"/>
        <w:left w:val="single" w:sz="6" w:space="0" w:color="000000"/>
        <w:bottom w:val="single" w:sz="6" w:space="0" w:color="C0C6E0"/>
        <w:right w:val="single" w:sz="6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</w:rPr>
  </w:style>
  <w:style w:type="paragraph" w:customStyle="1" w:styleId="ms-infobar">
    <w:name w:val="ms-infobar"/>
    <w:basedOn w:val="Normalny"/>
    <w:rsid w:val="00CC225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DF0D9"/>
      <w:spacing w:before="100" w:beforeAutospacing="1" w:after="100" w:afterAutospacing="1" w:line="240" w:lineRule="auto"/>
    </w:pPr>
    <w:rPr>
      <w:rFonts w:ascii="Tahoma" w:hAnsi="Tahoma" w:cs="Tahoma"/>
      <w:sz w:val="15"/>
      <w:szCs w:val="15"/>
    </w:rPr>
  </w:style>
  <w:style w:type="paragraph" w:customStyle="1" w:styleId="ms-selwidth">
    <w:name w:val="ms-selwidth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29"/>
      <w:szCs w:val="29"/>
    </w:rPr>
  </w:style>
  <w:style w:type="paragraph" w:customStyle="1" w:styleId="ms-featurestatus">
    <w:name w:val="ms-featurestatus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</w:rPr>
  </w:style>
  <w:style w:type="paragraph" w:customStyle="1" w:styleId="ms-featurestatustext">
    <w:name w:val="ms-featurestatustext"/>
    <w:basedOn w:val="Normalny"/>
    <w:rsid w:val="00CC225B"/>
    <w:pPr>
      <w:shd w:val="clear" w:color="auto" w:fill="003399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</w:rPr>
  </w:style>
  <w:style w:type="paragraph" w:customStyle="1" w:styleId="ms-featurealtrow">
    <w:name w:val="ms-featurealtrow"/>
    <w:basedOn w:val="Normalny"/>
    <w:rsid w:val="00CC225B"/>
    <w:pP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unpublishedresource">
    <w:name w:val="ms-unpublishedresource"/>
    <w:basedOn w:val="Normalny"/>
    <w:rsid w:val="00CC225B"/>
    <w:pPr>
      <w:pBdr>
        <w:top w:val="dashed" w:sz="36" w:space="0" w:color="FF0000"/>
        <w:left w:val="dashed" w:sz="36" w:space="0" w:color="FF0000"/>
        <w:bottom w:val="dashed" w:sz="36" w:space="0" w:color="FF0000"/>
        <w:right w:val="dashed" w:sz="36" w:space="0" w:color="FF0000"/>
      </w:pBdr>
      <w:spacing w:before="75" w:after="75" w:line="240" w:lineRule="auto"/>
      <w:ind w:left="75" w:right="75"/>
    </w:pPr>
    <w:rPr>
      <w:rFonts w:ascii="Times New Roman" w:hAnsi="Times New Roman"/>
      <w:sz w:val="24"/>
    </w:rPr>
  </w:style>
  <w:style w:type="paragraph" w:customStyle="1" w:styleId="ms-inconsistentresource">
    <w:name w:val="ms-inconsistentresource"/>
    <w:basedOn w:val="Normalny"/>
    <w:rsid w:val="00CC225B"/>
    <w:pPr>
      <w:pBdr>
        <w:top w:val="dashed" w:sz="36" w:space="0" w:color="00FF00"/>
        <w:left w:val="dashed" w:sz="36" w:space="0" w:color="00FF00"/>
        <w:bottom w:val="dashed" w:sz="36" w:space="0" w:color="00FF00"/>
        <w:right w:val="dashed" w:sz="36" w:space="0" w:color="00FF00"/>
      </w:pBdr>
      <w:spacing w:before="75" w:after="75" w:line="240" w:lineRule="auto"/>
      <w:ind w:left="75" w:right="75"/>
    </w:pPr>
    <w:rPr>
      <w:rFonts w:ascii="Times New Roman" w:hAnsi="Times New Roman"/>
      <w:sz w:val="24"/>
    </w:rPr>
  </w:style>
  <w:style w:type="paragraph" w:customStyle="1" w:styleId="ms-annotatedanchorspacing">
    <w:name w:val="ms-annotatedanchorspacing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mptablerow">
    <w:name w:val="ms-consolemptablerow"/>
    <w:basedOn w:val="Normalny"/>
    <w:rsid w:val="00CC225B"/>
    <w:pPr>
      <w:shd w:val="clear" w:color="auto" w:fill="79A7E3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">
    <w:name w:val="ms-consolestatus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 w:cs="Tahoma"/>
      <w:color w:val="666666"/>
      <w:sz w:val="16"/>
      <w:szCs w:val="16"/>
    </w:rPr>
  </w:style>
  <w:style w:type="paragraph" w:customStyle="1" w:styleId="ms-consoleerror">
    <w:name w:val="ms-consoleerro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FF0000"/>
      <w:sz w:val="16"/>
      <w:szCs w:val="16"/>
    </w:rPr>
  </w:style>
  <w:style w:type="paragraph" w:customStyle="1" w:styleId="ms-consolemessage">
    <w:name w:val="ms-consolemessage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204D89"/>
      <w:sz w:val="16"/>
      <w:szCs w:val="16"/>
    </w:rPr>
  </w:style>
  <w:style w:type="paragraph" w:customStyle="1" w:styleId="ms-consoletoolbar">
    <w:name w:val="ms-consoletoolba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003399"/>
      <w:sz w:val="16"/>
      <w:szCs w:val="16"/>
    </w:rPr>
  </w:style>
  <w:style w:type="paragraph" w:customStyle="1" w:styleId="ms-consoleframe">
    <w:name w:val="ms-consoleframe"/>
    <w:basedOn w:val="Normalny"/>
    <w:rsid w:val="00CC225B"/>
    <w:pPr>
      <w:pBdr>
        <w:top w:val="single" w:sz="6" w:space="0" w:color="83B0EC"/>
        <w:left w:val="single" w:sz="2" w:space="0" w:color="83B0EC"/>
        <w:bottom w:val="single" w:sz="6" w:space="0" w:color="83B0EC"/>
        <w:right w:val="single" w:sz="2" w:space="0" w:color="83B0EC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frame">
    <w:name w:val="ms-consolestatusframe"/>
    <w:basedOn w:val="Normalny"/>
    <w:rsid w:val="00CC225B"/>
    <w:pPr>
      <w:pBdr>
        <w:top w:val="single" w:sz="2" w:space="0" w:color="FFFFFF"/>
        <w:left w:val="single" w:sz="2" w:space="0" w:color="FFFFFF"/>
        <w:bottom w:val="single" w:sz="6" w:space="0" w:color="FFFFFF"/>
        <w:right w:val="single" w:sz="2" w:space="0" w:color="FFFFFF"/>
      </w:pBdr>
      <w:shd w:val="clear" w:color="auto" w:fill="F6FDFD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cell">
    <w:name w:val="ms-consolestatuscell"/>
    <w:basedOn w:val="Normalny"/>
    <w:rsid w:val="00CC225B"/>
    <w:pPr>
      <w:shd w:val="clear" w:color="auto" w:fill="D5DCED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consolestatusmajorframe">
    <w:name w:val="ms-consolestatusmajorframe"/>
    <w:basedOn w:val="Normalny"/>
    <w:rsid w:val="00CC225B"/>
    <w:pPr>
      <w:shd w:val="clear" w:color="auto" w:fill="FFF699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minorframe">
    <w:name w:val="ms-consolestatusminorframe"/>
    <w:basedOn w:val="Normalny"/>
    <w:rsid w:val="00CC225B"/>
    <w:pPr>
      <w:shd w:val="clear" w:color="auto" w:fill="E3E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checkoutframe">
    <w:name w:val="ms-consolestatuscheckoutframe"/>
    <w:basedOn w:val="Normalny"/>
    <w:rsid w:val="00CC225B"/>
    <w:pPr>
      <w:shd w:val="clear" w:color="auto" w:fill="FFF8B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miniframe">
    <w:name w:val="ms-consoleminiframe"/>
    <w:basedOn w:val="Normalny"/>
    <w:rsid w:val="00CC225B"/>
    <w:pPr>
      <w:shd w:val="clear" w:color="auto" w:fill="FFF8B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shadowframe">
    <w:name w:val="ms-consolestatusshadowfram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shadowframeleft">
    <w:name w:val="ms-consolestatusshadowframelef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statusshadowframeright">
    <w:name w:val="ms-consolestatusshadowframerigh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mode">
    <w:name w:val="ms-consolemode"/>
    <w:basedOn w:val="Normalny"/>
    <w:rsid w:val="00CC225B"/>
    <w:pPr>
      <w:shd w:val="clear" w:color="auto" w:fill="FFF699"/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consolehr">
    <w:name w:val="ms-consolehr"/>
    <w:basedOn w:val="Normalny"/>
    <w:rsid w:val="00CC225B"/>
    <w:pPr>
      <w:shd w:val="clear" w:color="auto" w:fill="CDCDCD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emptyborderh">
    <w:name w:val="ms-consoleqaemptyborderh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emptyborderv">
    <w:name w:val="ms-consoleqaemptyborderv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emptycorner">
    <w:name w:val="ms-consoleqaemptycorn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borderh">
    <w:name w:val="ms-consoleqaborderh"/>
    <w:basedOn w:val="Normalny"/>
    <w:rsid w:val="00CC225B"/>
    <w:pPr>
      <w:shd w:val="clear" w:color="auto" w:fill="CAD7E7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borderv">
    <w:name w:val="ms-consoleqaborderv"/>
    <w:basedOn w:val="Normalny"/>
    <w:rsid w:val="00CC225B"/>
    <w:pPr>
      <w:shd w:val="clear" w:color="auto" w:fill="CAD7E7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corner">
    <w:name w:val="ms-consoleqacorner"/>
    <w:basedOn w:val="Normalny"/>
    <w:rsid w:val="00CC225B"/>
    <w:pPr>
      <w:shd w:val="clear" w:color="auto" w:fill="CAD7E7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borderhhover">
    <w:name w:val="ms-consoleqaborderhhover"/>
    <w:basedOn w:val="Normalny"/>
    <w:rsid w:val="00CC225B"/>
    <w:pPr>
      <w:shd w:val="clear" w:color="auto" w:fill="D2B47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bordervhover">
    <w:name w:val="ms-consoleqabordervhover"/>
    <w:basedOn w:val="Normalny"/>
    <w:rsid w:val="00CC225B"/>
    <w:pPr>
      <w:shd w:val="clear" w:color="auto" w:fill="D2B47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consoleqacornerhover">
    <w:name w:val="ms-consoleqacornerhover"/>
    <w:basedOn w:val="Normalny"/>
    <w:rsid w:val="00CC225B"/>
    <w:pPr>
      <w:shd w:val="clear" w:color="auto" w:fill="D2B47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ebpartpickerpagebackground">
    <w:name w:val="ms-webpartpickerpagebackground"/>
    <w:basedOn w:val="Normalny"/>
    <w:rsid w:val="00CC225B"/>
    <w:pPr>
      <w:shd w:val="clear" w:color="auto" w:fill="EFEBC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ebpartpickerpageinnerbackground">
    <w:name w:val="ms-webpartpickerpageinnerbackground"/>
    <w:basedOn w:val="Normalny"/>
    <w:rsid w:val="00CC225B"/>
    <w:pP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ebpartpickerpagetext">
    <w:name w:val="ms-webpartpickerpagetex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656B77"/>
      <w:sz w:val="24"/>
    </w:rPr>
  </w:style>
  <w:style w:type="paragraph" w:customStyle="1" w:styleId="ms-webpartpickeralign">
    <w:name w:val="ms-webpartpickeralig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ebpartpickerwarning">
    <w:name w:val="ms-webpartpickerwarning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</w:rPr>
  </w:style>
  <w:style w:type="paragraph" w:customStyle="1" w:styleId="ms-viewtotalselect">
    <w:name w:val="ms-viewtotalselec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hierarchy-node-partialcheck">
    <w:name w:val="hierarchy-node-partialcheck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</w:rPr>
  </w:style>
  <w:style w:type="paragraph" w:customStyle="1" w:styleId="ms-wikieditouter">
    <w:name w:val="ms-wikieditouter"/>
    <w:basedOn w:val="Normalny"/>
    <w:rsid w:val="00CC225B"/>
    <w:pPr>
      <w:pBdr>
        <w:top w:val="single" w:sz="6" w:space="0" w:color="6393D4"/>
        <w:left w:val="single" w:sz="6" w:space="0" w:color="6393D4"/>
        <w:right w:val="single" w:sz="12" w:space="0" w:color="6393D4"/>
      </w:pBdr>
      <w:spacing w:before="100" w:beforeAutospacing="1" w:after="100" w:afterAutospacing="1" w:line="240" w:lineRule="auto"/>
      <w:jc w:val="center"/>
    </w:pPr>
    <w:rPr>
      <w:rFonts w:ascii="Tahoma" w:hAnsi="Tahoma" w:cs="Tahoma"/>
      <w:sz w:val="16"/>
      <w:szCs w:val="16"/>
    </w:rPr>
  </w:style>
  <w:style w:type="paragraph" w:customStyle="1" w:styleId="ms-wikieditthird">
    <w:name w:val="ms-wikieditthird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ikieditorangeinnera">
    <w:name w:val="ms-wikieditorangeinnera"/>
    <w:basedOn w:val="Normalny"/>
    <w:rsid w:val="00CC225B"/>
    <w:pPr>
      <w:spacing w:before="100" w:beforeAutospacing="1" w:after="100" w:afterAutospacing="1" w:line="0" w:lineRule="atLeast"/>
    </w:pPr>
    <w:rPr>
      <w:rFonts w:ascii="Times New Roman" w:hAnsi="Times New Roman"/>
      <w:sz w:val="2"/>
      <w:szCs w:val="2"/>
    </w:rPr>
  </w:style>
  <w:style w:type="paragraph" w:customStyle="1" w:styleId="ms-wikicontent">
    <w:name w:val="ms-wikiconten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</w:rPr>
  </w:style>
  <w:style w:type="paragraph" w:customStyle="1" w:styleId="ms-recentchanges">
    <w:name w:val="ms-recentchanges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errorinl">
    <w:name w:val="errorinl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ny"/>
    <w:rsid w:val="00CC225B"/>
    <w:pPr>
      <w:shd w:val="clear" w:color="auto" w:fill="E0E0E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ffdelete">
    <w:name w:val="ms-diffdelete"/>
    <w:basedOn w:val="Normalny"/>
    <w:rsid w:val="00CC225B"/>
    <w:pPr>
      <w:shd w:val="clear" w:color="auto" w:fill="E0E0E0"/>
      <w:spacing w:before="100" w:beforeAutospacing="1" w:after="100" w:afterAutospacing="1" w:line="240" w:lineRule="auto"/>
    </w:pPr>
    <w:rPr>
      <w:rFonts w:ascii="Times New Roman" w:hAnsi="Times New Roman"/>
      <w:strike/>
      <w:sz w:val="24"/>
    </w:rPr>
  </w:style>
  <w:style w:type="paragraph" w:customStyle="1" w:styleId="ms-diffinsert">
    <w:name w:val="ms-diffinsert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AAD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wikifieldheader">
    <w:name w:val="ms-wikifieldheader"/>
    <w:basedOn w:val="Normalny"/>
    <w:rsid w:val="00CC225B"/>
    <w:pPr>
      <w:pBdr>
        <w:bottom w:val="single" w:sz="6" w:space="2" w:color="C3C3C3"/>
      </w:pBdr>
      <w:spacing w:before="225" w:after="150" w:line="240" w:lineRule="auto"/>
    </w:pPr>
    <w:rPr>
      <w:rFonts w:ascii="Tahoma" w:hAnsi="Tahoma" w:cs="Tahoma"/>
      <w:b/>
      <w:bCs/>
      <w:color w:val="515151"/>
      <w:sz w:val="16"/>
      <w:szCs w:val="16"/>
    </w:rPr>
  </w:style>
  <w:style w:type="paragraph" w:customStyle="1" w:styleId="ms-postwrapper">
    <w:name w:val="ms-postwrapp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commentswrapper">
    <w:name w:val="ms-commentswrapp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blogrss">
    <w:name w:val="ms-blogrss"/>
    <w:basedOn w:val="Normalny"/>
    <w:rsid w:val="00CC225B"/>
    <w:pPr>
      <w:pBdr>
        <w:top w:val="single" w:sz="6" w:space="4" w:color="E3EFFF"/>
      </w:pBdr>
      <w:spacing w:before="100" w:beforeAutospacing="1" w:after="100" w:afterAutospacing="1" w:line="240" w:lineRule="auto"/>
    </w:pPr>
    <w:rPr>
      <w:rFonts w:ascii="Times New Roman" w:hAnsi="Times New Roman"/>
      <w:color w:val="4C4C4C"/>
      <w:sz w:val="16"/>
      <w:szCs w:val="16"/>
    </w:rPr>
  </w:style>
  <w:style w:type="paragraph" w:customStyle="1" w:styleId="ms-blogrssnav">
    <w:name w:val="ms-blogrssnav"/>
    <w:basedOn w:val="Normalny"/>
    <w:rsid w:val="00CC225B"/>
    <w:pPr>
      <w:pBdr>
        <w:top w:val="single" w:sz="6" w:space="4" w:color="ADD1FF"/>
      </w:pBdr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posttitle">
    <w:name w:val="ms-posttitle"/>
    <w:basedOn w:val="Normalny"/>
    <w:rsid w:val="00CC225B"/>
    <w:pPr>
      <w:pBdr>
        <w:top w:val="single" w:sz="6" w:space="5" w:color="E3EFFF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ms-postfooter">
    <w:name w:val="ms-postfoot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999999"/>
      <w:sz w:val="16"/>
      <w:szCs w:val="16"/>
    </w:rPr>
  </w:style>
  <w:style w:type="paragraph" w:customStyle="1" w:styleId="ms-commentfooter">
    <w:name w:val="ms-commentfoote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999999"/>
      <w:sz w:val="16"/>
      <w:szCs w:val="16"/>
    </w:rPr>
  </w:style>
  <w:style w:type="paragraph" w:customStyle="1" w:styleId="ms-postbody">
    <w:name w:val="ms-postbody"/>
    <w:basedOn w:val="Normalny"/>
    <w:rsid w:val="00CC225B"/>
    <w:pPr>
      <w:spacing w:before="100" w:beforeAutospacing="1" w:after="100" w:afterAutospacing="1" w:line="408" w:lineRule="atLeast"/>
    </w:pPr>
    <w:rPr>
      <w:rFonts w:ascii="Times New Roman" w:hAnsi="Times New Roman"/>
      <w:color w:val="4C4C4C"/>
      <w:sz w:val="16"/>
      <w:szCs w:val="16"/>
    </w:rPr>
  </w:style>
  <w:style w:type="paragraph" w:customStyle="1" w:styleId="ms-commentbody">
    <w:name w:val="ms-commentbody"/>
    <w:basedOn w:val="Normalny"/>
    <w:rsid w:val="00CC225B"/>
    <w:pPr>
      <w:spacing w:before="100" w:beforeAutospacing="1" w:after="100" w:afterAutospacing="1" w:line="408" w:lineRule="atLeast"/>
    </w:pPr>
    <w:rPr>
      <w:rFonts w:ascii="Times New Roman" w:hAnsi="Times New Roman"/>
      <w:color w:val="4C4C4C"/>
      <w:sz w:val="16"/>
      <w:szCs w:val="16"/>
    </w:rPr>
  </w:style>
  <w:style w:type="paragraph" w:customStyle="1" w:styleId="ms-commentsempty">
    <w:name w:val="ms-commentsempty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4C4C4C"/>
      <w:sz w:val="16"/>
      <w:szCs w:val="16"/>
    </w:rPr>
  </w:style>
  <w:style w:type="paragraph" w:customStyle="1" w:styleId="ms-blogedit">
    <w:name w:val="ms-blogedit"/>
    <w:basedOn w:val="Normalny"/>
    <w:rsid w:val="00CC225B"/>
    <w:pPr>
      <w:pBdr>
        <w:top w:val="single" w:sz="6" w:space="0" w:color="E3EFFF"/>
      </w:pBdr>
      <w:spacing w:before="100" w:beforeAutospacing="1" w:after="100" w:afterAutospacing="1" w:line="408" w:lineRule="atLeast"/>
      <w:textAlignment w:val="top"/>
    </w:pPr>
    <w:rPr>
      <w:rFonts w:ascii="Times New Roman" w:hAnsi="Times New Roman"/>
      <w:sz w:val="16"/>
      <w:szCs w:val="16"/>
    </w:rPr>
  </w:style>
  <w:style w:type="paragraph" w:customStyle="1" w:styleId="ms-commenttable">
    <w:name w:val="ms-commenttable"/>
    <w:basedOn w:val="Normalny"/>
    <w:rsid w:val="00CC225B"/>
    <w:pPr>
      <w:spacing w:before="225" w:after="0" w:line="240" w:lineRule="auto"/>
    </w:pPr>
    <w:rPr>
      <w:rFonts w:ascii="Times New Roman" w:hAnsi="Times New Roman"/>
      <w:sz w:val="24"/>
    </w:rPr>
  </w:style>
  <w:style w:type="paragraph" w:customStyle="1" w:styleId="ms-pickerwait">
    <w:name w:val="ms-pickerwait"/>
    <w:basedOn w:val="Normalny"/>
    <w:rsid w:val="00CC225B"/>
    <w:pPr>
      <w:shd w:val="clear" w:color="auto" w:fill="FFFFFF"/>
      <w:spacing w:after="0" w:line="240" w:lineRule="auto"/>
    </w:pPr>
    <w:rPr>
      <w:rFonts w:ascii="Verdana" w:hAnsi="Verdana"/>
      <w:color w:val="000000"/>
      <w:sz w:val="16"/>
      <w:szCs w:val="16"/>
    </w:rPr>
  </w:style>
  <w:style w:type="paragraph" w:customStyle="1" w:styleId="ms-pickerdropdown">
    <w:name w:val="ms-pickerdropdown"/>
    <w:basedOn w:val="Normalny"/>
    <w:rsid w:val="00CC225B"/>
    <w:pPr>
      <w:spacing w:before="100" w:beforeAutospacing="1" w:after="100" w:afterAutospacing="1" w:line="240" w:lineRule="auto"/>
      <w:ind w:left="75"/>
    </w:pPr>
    <w:rPr>
      <w:rFonts w:ascii="Times New Roman" w:hAnsi="Times New Roman"/>
      <w:sz w:val="24"/>
    </w:rPr>
  </w:style>
  <w:style w:type="paragraph" w:customStyle="1" w:styleId="ms-categorytitlecell">
    <w:name w:val="ms-categorytitlecel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blogemptylisttext">
    <w:name w:val="ms-blogemptylisttex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4C4C4C"/>
      <w:sz w:val="24"/>
    </w:rPr>
  </w:style>
  <w:style w:type="paragraph" w:customStyle="1" w:styleId="ms-pickertitlesection">
    <w:name w:val="ms-pickertitlesection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ickerbodysection">
    <w:name w:val="ms-pickerbodysection"/>
    <w:basedOn w:val="Normalny"/>
    <w:rsid w:val="00CC225B"/>
    <w:pPr>
      <w:pBdr>
        <w:top w:val="single" w:sz="6" w:space="0" w:color="A5A5A5"/>
      </w:pBdr>
      <w:shd w:val="clear" w:color="auto" w:fill="ECE9D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ickerresultdiv">
    <w:name w:val="ms-pickerresultdiv"/>
    <w:basedOn w:val="Normalny"/>
    <w:rsid w:val="00CC225B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ickerbuttonsection">
    <w:name w:val="ms-pickerbuttonsection"/>
    <w:basedOn w:val="Normalny"/>
    <w:rsid w:val="00CC225B"/>
    <w:pPr>
      <w:shd w:val="clear" w:color="auto" w:fill="ECE9D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pickersectionline">
    <w:name w:val="ms-pickersectionline"/>
    <w:basedOn w:val="Normalny"/>
    <w:rsid w:val="00CC225B"/>
    <w:pPr>
      <w:shd w:val="clear" w:color="auto" w:fill="D0D0B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body">
    <w:name w:val="ms-dialogbody"/>
    <w:basedOn w:val="Normalny"/>
    <w:rsid w:val="00CC225B"/>
    <w:pPr>
      <w:shd w:val="clear" w:color="auto" w:fill="ECE9D8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header">
    <w:name w:val="ms-dialogheader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headerdescription">
    <w:name w:val="ms-dialogheaderdescription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666666"/>
      <w:sz w:val="16"/>
      <w:szCs w:val="16"/>
    </w:rPr>
  </w:style>
  <w:style w:type="paragraph" w:customStyle="1" w:styleId="ms-dialoghelplink">
    <w:name w:val="ms-dialoghelplink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666666"/>
      <w:sz w:val="16"/>
      <w:szCs w:val="16"/>
    </w:rPr>
  </w:style>
  <w:style w:type="paragraph" w:customStyle="1" w:styleId="ms-dialogheadingdivider1">
    <w:name w:val="ms-dialogheadingdivider1"/>
    <w:basedOn w:val="Normalny"/>
    <w:rsid w:val="00CC225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headingdivider2">
    <w:name w:val="ms-dialogheadingdivider2"/>
    <w:basedOn w:val="Normalny"/>
    <w:rsid w:val="00CC225B"/>
    <w:pPr>
      <w:shd w:val="clear" w:color="auto" w:fill="9E9FA1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headingdivider3">
    <w:name w:val="ms-dialogheadingdivider3"/>
    <w:basedOn w:val="Normalny"/>
    <w:rsid w:val="00CC225B"/>
    <w:pPr>
      <w:shd w:val="clear" w:color="auto" w:fill="D6D2B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bodymain">
    <w:name w:val="ms-dialogbodymain"/>
    <w:basedOn w:val="Normalny"/>
    <w:rsid w:val="00CC22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hAnsi="Tahoma" w:cs="Tahoma"/>
      <w:color w:val="666666"/>
      <w:sz w:val="16"/>
      <w:szCs w:val="16"/>
    </w:rPr>
  </w:style>
  <w:style w:type="paragraph" w:customStyle="1" w:styleId="ms-dialogbuttonsection">
    <w:name w:val="ms-dialogbuttonsection"/>
    <w:basedOn w:val="Normalny"/>
    <w:rsid w:val="00CC225B"/>
    <w:pPr>
      <w:pBdr>
        <w:top w:val="single" w:sz="6" w:space="0" w:color="D0D0BF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buttoncell">
    <w:name w:val="ms-dialogbuttoncell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dialoghoverrow">
    <w:name w:val="ms-dialoghoverrow"/>
    <w:basedOn w:val="Normalny"/>
    <w:rsid w:val="00CC225B"/>
    <w:pPr>
      <w:shd w:val="clear" w:color="auto" w:fill="F2F4E3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dialogselectedrow">
    <w:name w:val="ms-dialogselectedrow"/>
    <w:basedOn w:val="Normalny"/>
    <w:rsid w:val="00CC225B"/>
    <w:pPr>
      <w:shd w:val="clear" w:color="auto" w:fill="E6E6E6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ggrwebpartcell">
    <w:name w:val="ms-aggrwebpartcel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rvmenuui">
    <w:name w:val="ms-srvmenuui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</w:rPr>
  </w:style>
  <w:style w:type="paragraph" w:customStyle="1" w:styleId="ms-menuuipopupbody">
    <w:name w:val="ms-menuuipopupbody"/>
    <w:basedOn w:val="Normalny"/>
    <w:rsid w:val="00CC225B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pacing w:after="0" w:line="240" w:lineRule="auto"/>
    </w:pPr>
    <w:rPr>
      <w:rFonts w:ascii="Times New Roman" w:hAnsi="Times New Roman"/>
      <w:sz w:val="24"/>
    </w:rPr>
  </w:style>
  <w:style w:type="paragraph" w:customStyle="1" w:styleId="ms-menuui">
    <w:name w:val="ms-menuui"/>
    <w:basedOn w:val="Normalny"/>
    <w:rsid w:val="00CC225B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large">
    <w:name w:val="ms-menuuilarge"/>
    <w:basedOn w:val="Normalny"/>
    <w:rsid w:val="00CC225B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rtl">
    <w:name w:val="ms-menuuirtl"/>
    <w:basedOn w:val="Normalny"/>
    <w:rsid w:val="00CC225B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largertl">
    <w:name w:val="ms-menuuilargertl"/>
    <w:basedOn w:val="Normalny"/>
    <w:rsid w:val="00CC225B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itemtablecell">
    <w:name w:val="ms-menuuiitemtablecell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003399"/>
      <w:sz w:val="16"/>
      <w:szCs w:val="16"/>
    </w:rPr>
  </w:style>
  <w:style w:type="paragraph" w:customStyle="1" w:styleId="ms-menuuiitemtablecellcompact">
    <w:name w:val="ms-menuuiitemtablecellcompact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003399"/>
      <w:sz w:val="16"/>
      <w:szCs w:val="16"/>
    </w:rPr>
  </w:style>
  <w:style w:type="paragraph" w:customStyle="1" w:styleId="ms-menuitemdescription">
    <w:name w:val="ms-menuitemdescriptio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666666"/>
      <w:sz w:val="24"/>
    </w:rPr>
  </w:style>
  <w:style w:type="paragraph" w:customStyle="1" w:styleId="ms-menuuiitemtablecellhover">
    <w:name w:val="ms-menuuiitemtablecellhov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003399"/>
      <w:sz w:val="16"/>
      <w:szCs w:val="16"/>
    </w:rPr>
  </w:style>
  <w:style w:type="paragraph" w:customStyle="1" w:styleId="ms-menuuiitemtablecellcompacthover">
    <w:name w:val="ms-menuuiitemtablecellcompacthov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003399"/>
      <w:sz w:val="16"/>
      <w:szCs w:val="16"/>
    </w:rPr>
  </w:style>
  <w:style w:type="paragraph" w:customStyle="1" w:styleId="ms-menuuiitemtablehover">
    <w:name w:val="ms-menuuiitemtablehover"/>
    <w:basedOn w:val="Normalny"/>
    <w:rsid w:val="00CC225B"/>
    <w:pPr>
      <w:pBdr>
        <w:top w:val="single" w:sz="6" w:space="0" w:color="D2B47A"/>
        <w:left w:val="single" w:sz="6" w:space="0" w:color="D2B47A"/>
        <w:bottom w:val="single" w:sz="6" w:space="0" w:color="D2B47A"/>
        <w:right w:val="single" w:sz="6" w:space="0" w:color="D2B47A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icon">
    <w:name w:val="ms-menuuiico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iconrtl">
    <w:name w:val="ms-menuuiiconrt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iconlarge">
    <w:name w:val="ms-menuuiiconlarge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iconlargertl">
    <w:name w:val="ms-menuuiiconlargert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label">
    <w:name w:val="ms-menuuilabe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labelrtl">
    <w:name w:val="ms-menuuilabelrt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labelcompact">
    <w:name w:val="ms-menuuilabelcompac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labelcompactrtl">
    <w:name w:val="ms-menuuilabelcompactrt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submenuarrow">
    <w:name w:val="ms-menuuisubmenuarrow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separator">
    <w:name w:val="ms-menuuiseparator"/>
    <w:basedOn w:val="Normalny"/>
    <w:rsid w:val="00CC225B"/>
    <w:pPr>
      <w:shd w:val="clear" w:color="auto" w:fill="C5C5C5"/>
      <w:spacing w:after="0" w:line="15" w:lineRule="atLeast"/>
      <w:ind w:left="480"/>
    </w:pPr>
    <w:rPr>
      <w:rFonts w:ascii="Times New Roman" w:hAnsi="Times New Roman"/>
      <w:sz w:val="2"/>
      <w:szCs w:val="2"/>
    </w:rPr>
  </w:style>
  <w:style w:type="paragraph" w:customStyle="1" w:styleId="ms-menuuiseparatorrtl">
    <w:name w:val="ms-menuuiseparatorrtl"/>
    <w:basedOn w:val="Normalny"/>
    <w:rsid w:val="00CC225B"/>
    <w:pPr>
      <w:shd w:val="clear" w:color="auto" w:fill="C5C5C5"/>
      <w:spacing w:after="0" w:line="15" w:lineRule="atLeast"/>
      <w:ind w:right="480"/>
    </w:pPr>
    <w:rPr>
      <w:rFonts w:ascii="Times New Roman" w:hAnsi="Times New Roman"/>
      <w:sz w:val="2"/>
      <w:szCs w:val="2"/>
    </w:rPr>
  </w:style>
  <w:style w:type="paragraph" w:customStyle="1" w:styleId="ms-menuuiseparatorlarge">
    <w:name w:val="ms-menuuiseparatorlarge"/>
    <w:basedOn w:val="Normalny"/>
    <w:rsid w:val="00CC225B"/>
    <w:pPr>
      <w:shd w:val="clear" w:color="auto" w:fill="C5C5C5"/>
      <w:spacing w:after="0" w:line="15" w:lineRule="atLeast"/>
      <w:ind w:left="720"/>
    </w:pPr>
    <w:rPr>
      <w:rFonts w:ascii="Times New Roman" w:hAnsi="Times New Roman"/>
      <w:sz w:val="2"/>
      <w:szCs w:val="2"/>
    </w:rPr>
  </w:style>
  <w:style w:type="paragraph" w:customStyle="1" w:styleId="ms-menuuiseparatorlargertl">
    <w:name w:val="ms-menuuiseparatorlargertl"/>
    <w:basedOn w:val="Normalny"/>
    <w:rsid w:val="00CC225B"/>
    <w:pPr>
      <w:shd w:val="clear" w:color="auto" w:fill="C5C5C5"/>
      <w:spacing w:after="0" w:line="15" w:lineRule="atLeast"/>
      <w:ind w:right="720"/>
    </w:pPr>
    <w:rPr>
      <w:rFonts w:ascii="Times New Roman" w:hAnsi="Times New Roman"/>
      <w:sz w:val="2"/>
      <w:szCs w:val="2"/>
    </w:rPr>
  </w:style>
  <w:style w:type="paragraph" w:customStyle="1" w:styleId="ms-menuuicheckmark">
    <w:name w:val="ms-menuuicheckmark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uiitemtablecelldisabled">
    <w:name w:val="ms-menuuiitemtablecelldisabled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999999"/>
      <w:sz w:val="24"/>
    </w:rPr>
  </w:style>
  <w:style w:type="paragraph" w:customStyle="1" w:styleId="ms-sbtable">
    <w:name w:val="ms-sbtable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customStyle="1" w:styleId="ms-sbtablealt">
    <w:name w:val="ms-sbtablealt"/>
    <w:basedOn w:val="Normalny"/>
    <w:rsid w:val="00CC225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customStyle="1" w:styleId="ms-sbtable-ex">
    <w:name w:val="ms-sbtable-ex"/>
    <w:basedOn w:val="Normalny"/>
    <w:rsid w:val="00CC225B"/>
    <w:pPr>
      <w:spacing w:before="30" w:after="100" w:afterAutospacing="1" w:line="240" w:lineRule="auto"/>
      <w:ind w:left="30"/>
    </w:pPr>
    <w:rPr>
      <w:rFonts w:ascii="Times New Roman" w:hAnsi="Times New Roman"/>
      <w:sz w:val="24"/>
    </w:rPr>
  </w:style>
  <w:style w:type="paragraph" w:customStyle="1" w:styleId="ms-sbtable-border">
    <w:name w:val="ms-sbtable-border"/>
    <w:basedOn w:val="Normalny"/>
    <w:rsid w:val="00CC225B"/>
    <w:pPr>
      <w:pBdr>
        <w:top w:val="single" w:sz="6" w:space="0" w:color="97B4E9"/>
        <w:left w:val="single" w:sz="6" w:space="0" w:color="97B4E9"/>
        <w:bottom w:val="single" w:sz="6" w:space="0" w:color="97B4E9"/>
        <w:right w:val="single" w:sz="6" w:space="0" w:color="97B4E9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btext">
    <w:name w:val="ms-sbtext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24"/>
    </w:rPr>
  </w:style>
  <w:style w:type="paragraph" w:customStyle="1" w:styleId="ms-sbplain">
    <w:name w:val="ms-sbplain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sbplainwithborder">
    <w:name w:val="ms-sbplainwithborder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ms-sblastcell">
    <w:name w:val="ms-sblastcell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rightbodysectionsearchbox">
    <w:name w:val="ms-rightbodysectionsearchbox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rch-wpbody">
    <w:name w:val="srch-wpbody"/>
    <w:basedOn w:val="Normalny"/>
    <w:rsid w:val="00CC225B"/>
    <w:pPr>
      <w:spacing w:after="0" w:line="240" w:lineRule="auto"/>
    </w:pPr>
    <w:rPr>
      <w:rFonts w:ascii="Tahoma" w:hAnsi="Tahoma" w:cs="Tahoma"/>
      <w:color w:val="666666"/>
      <w:sz w:val="24"/>
    </w:rPr>
  </w:style>
  <w:style w:type="paragraph" w:customStyle="1" w:styleId="srch-sort">
    <w:name w:val="srch-sor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</w:rPr>
  </w:style>
  <w:style w:type="paragraph" w:customStyle="1" w:styleId="srch-sort-right">
    <w:name w:val="srch-sort-righ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</w:rPr>
  </w:style>
  <w:style w:type="paragraph" w:customStyle="1" w:styleId="srch-summary">
    <w:name w:val="srch-summary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333333"/>
      <w:sz w:val="24"/>
    </w:rPr>
  </w:style>
  <w:style w:type="paragraph" w:customStyle="1" w:styleId="srch-stats">
    <w:name w:val="srch-stats"/>
    <w:basedOn w:val="Normalny"/>
    <w:rsid w:val="00CC225B"/>
    <w:pPr>
      <w:shd w:val="clear" w:color="auto" w:fill="ECECEC"/>
      <w:spacing w:before="100" w:beforeAutospacing="1" w:after="100" w:afterAutospacing="1" w:line="240" w:lineRule="auto"/>
    </w:pPr>
    <w:rPr>
      <w:rFonts w:ascii="Tahoma" w:hAnsi="Tahoma" w:cs="Tahoma"/>
      <w:color w:val="333333"/>
      <w:sz w:val="24"/>
    </w:rPr>
  </w:style>
  <w:style w:type="paragraph" w:customStyle="1" w:styleId="srch-description">
    <w:name w:val="srch-description"/>
    <w:basedOn w:val="Normalny"/>
    <w:rsid w:val="00CC225B"/>
    <w:pPr>
      <w:spacing w:after="60" w:line="240" w:lineRule="auto"/>
    </w:pPr>
    <w:rPr>
      <w:rFonts w:ascii="Tahoma" w:hAnsi="Tahoma" w:cs="Tahoma"/>
      <w:color w:val="333333"/>
      <w:sz w:val="24"/>
    </w:rPr>
  </w:style>
  <w:style w:type="paragraph" w:customStyle="1" w:styleId="srch-title">
    <w:name w:val="srch-title"/>
    <w:basedOn w:val="Normalny"/>
    <w:rsid w:val="00CC225B"/>
    <w:pPr>
      <w:spacing w:after="75" w:line="240" w:lineRule="auto"/>
    </w:pPr>
    <w:rPr>
      <w:rFonts w:ascii="Tahoma" w:hAnsi="Tahoma" w:cs="Tahoma"/>
      <w:color w:val="003399"/>
      <w:sz w:val="29"/>
      <w:szCs w:val="29"/>
    </w:rPr>
  </w:style>
  <w:style w:type="paragraph" w:customStyle="1" w:styleId="srch-metadata">
    <w:name w:val="srch-metadata"/>
    <w:basedOn w:val="Normalny"/>
    <w:rsid w:val="00CC225B"/>
    <w:pPr>
      <w:pBdr>
        <w:top w:val="single" w:sz="6" w:space="0" w:color="E0DED5"/>
      </w:pBdr>
      <w:spacing w:after="225" w:line="240" w:lineRule="auto"/>
    </w:pPr>
    <w:rPr>
      <w:rFonts w:ascii="Tahoma" w:hAnsi="Tahoma" w:cs="Tahoma"/>
      <w:color w:val="8C8C8C"/>
      <w:sz w:val="24"/>
    </w:rPr>
  </w:style>
  <w:style w:type="paragraph" w:customStyle="1" w:styleId="srch-page">
    <w:name w:val="srch-page"/>
    <w:basedOn w:val="Normalny"/>
    <w:rsid w:val="00CC225B"/>
    <w:pPr>
      <w:shd w:val="clear" w:color="auto" w:fill="ECECEC"/>
      <w:spacing w:before="100" w:beforeAutospacing="1" w:after="100" w:afterAutospacing="1" w:line="240" w:lineRule="auto"/>
      <w:jc w:val="right"/>
    </w:pPr>
    <w:rPr>
      <w:rFonts w:ascii="Tahoma" w:hAnsi="Tahoma" w:cs="Tahoma"/>
      <w:b/>
      <w:bCs/>
      <w:color w:val="666666"/>
      <w:sz w:val="24"/>
    </w:rPr>
  </w:style>
  <w:style w:type="paragraph" w:customStyle="1" w:styleId="srch-icon">
    <w:name w:val="srch-icon"/>
    <w:basedOn w:val="Normalny"/>
    <w:rsid w:val="00CC225B"/>
    <w:pPr>
      <w:spacing w:before="100" w:beforeAutospacing="1" w:after="100" w:afterAutospacing="1" w:line="240" w:lineRule="auto"/>
      <w:ind w:right="60"/>
    </w:pPr>
    <w:rPr>
      <w:rFonts w:ascii="Times New Roman" w:hAnsi="Times New Roman"/>
      <w:sz w:val="24"/>
    </w:rPr>
  </w:style>
  <w:style w:type="paragraph" w:customStyle="1" w:styleId="ms-searchresultstitlearea">
    <w:name w:val="ms-searchresultstitlearea"/>
    <w:basedOn w:val="Normalny"/>
    <w:rsid w:val="00CC225B"/>
    <w:pPr>
      <w:pBdr>
        <w:bottom w:val="single" w:sz="6" w:space="0" w:color="6F9DD9"/>
      </w:pBdr>
      <w:shd w:val="clear" w:color="auto" w:fill="D6E8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-searchresultsareaseparator">
    <w:name w:val="ms-searchresultsareaseparator"/>
    <w:basedOn w:val="Normalny"/>
    <w:rsid w:val="00CC225B"/>
    <w:pPr>
      <w:shd w:val="clear" w:color="auto" w:fill="D6E8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ela">
    <w:name w:val="tabela"/>
    <w:basedOn w:val="Normalny"/>
    <w:rsid w:val="00CC225B"/>
    <w:pPr>
      <w:pBdr>
        <w:bottom w:val="threeDEngrave" w:sz="6" w:space="0" w:color="3300CC"/>
      </w:pBdr>
      <w:shd w:val="clear" w:color="auto" w:fill="F5F3EB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elanaglowek">
    <w:name w:val="tabelanaglowek"/>
    <w:basedOn w:val="Normalny"/>
    <w:rsid w:val="00CC225B"/>
    <w:pPr>
      <w:shd w:val="clear" w:color="auto" w:fill="0033FF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</w:rPr>
  </w:style>
  <w:style w:type="paragraph" w:customStyle="1" w:styleId="tbnr">
    <w:name w:val="tbnr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tbtresc">
    <w:name w:val="tbtresc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tb">
    <w:name w:val="tb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button">
    <w:name w:val="butto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linkizalacznik">
    <w:name w:val="linkizalacznik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tvdokument0">
    <w:name w:val="tvdokument_0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vdokument1">
    <w:name w:val="tvdokument_1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</w:rPr>
  </w:style>
  <w:style w:type="paragraph" w:customStyle="1" w:styleId="ms-splitbuttondropdown">
    <w:name w:val="ms-splitbuttondropdown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litbuttontext">
    <w:name w:val="ms-splitbuttontex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actionbullet">
    <w:name w:val="ms-lactionbulle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reaseparatorright">
    <w:name w:val="ms-areaseparatorright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vh-group">
    <w:name w:val="ms-vh-group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ms-navitem">
    <w:name w:val="ms-navitem"/>
    <w:basedOn w:val="Domylnaczcionkaakapitu"/>
    <w:rsid w:val="00CC225B"/>
    <w:rPr>
      <w:rFonts w:ascii="Tahoma" w:hAnsi="Tahoma" w:cs="Tahoma" w:hint="default"/>
    </w:rPr>
  </w:style>
  <w:style w:type="character" w:customStyle="1" w:styleId="ms-navselected">
    <w:name w:val="ms-navselected"/>
    <w:basedOn w:val="Domylnaczcionkaakapitu"/>
    <w:rsid w:val="00CC225B"/>
    <w:rPr>
      <w:shd w:val="clear" w:color="auto" w:fill="FFE6A0"/>
    </w:rPr>
  </w:style>
  <w:style w:type="character" w:customStyle="1" w:styleId="thumbnail">
    <w:name w:val="thumbnail"/>
    <w:basedOn w:val="Domylnaczcionkaakapitu"/>
    <w:rsid w:val="00CC225B"/>
  </w:style>
  <w:style w:type="character" w:customStyle="1" w:styleId="userdata">
    <w:name w:val="userdata"/>
    <w:basedOn w:val="Domylnaczcionkaakapitu"/>
    <w:rsid w:val="00CC225B"/>
    <w:rPr>
      <w:vanish/>
      <w:webHidden w:val="0"/>
      <w:specVanish w:val="0"/>
    </w:rPr>
  </w:style>
  <w:style w:type="character" w:customStyle="1" w:styleId="ms-wpedittext">
    <w:name w:val="ms-wpedittext"/>
    <w:basedOn w:val="Domylnaczcionkaakapitu"/>
    <w:rsid w:val="00CC225B"/>
  </w:style>
  <w:style w:type="character" w:customStyle="1" w:styleId="ms-navheader">
    <w:name w:val="ms-navheader"/>
    <w:basedOn w:val="Domylnaczcionkaakapitu"/>
    <w:rsid w:val="00CC225B"/>
  </w:style>
  <w:style w:type="character" w:customStyle="1" w:styleId="ms-formfieldlabel">
    <w:name w:val="ms-formfieldlabel"/>
    <w:basedOn w:val="Domylnaczcionkaakapitu"/>
    <w:rsid w:val="00CC225B"/>
  </w:style>
  <w:style w:type="paragraph" w:customStyle="1" w:styleId="ms-paging1">
    <w:name w:val="ms-paging1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ny"/>
    <w:rsid w:val="00CC225B"/>
    <w:pPr>
      <w:spacing w:before="15" w:after="15" w:line="240" w:lineRule="auto"/>
      <w:ind w:left="15" w:right="15"/>
    </w:pPr>
    <w:rPr>
      <w:rFonts w:ascii="Times New Roman" w:hAnsi="Times New Roman"/>
      <w:sz w:val="24"/>
    </w:rPr>
  </w:style>
  <w:style w:type="paragraph" w:customStyle="1" w:styleId="ms-splitbuttontext1">
    <w:name w:val="ms-splitbuttontext1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litbuttondropdown2">
    <w:name w:val="ms-splitbuttondropdown2"/>
    <w:basedOn w:val="Normalny"/>
    <w:rsid w:val="00CC225B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splitbuttontext2">
    <w:name w:val="ms-splitbuttontext2"/>
    <w:basedOn w:val="Normalny"/>
    <w:rsid w:val="00CC225B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formbody1">
    <w:name w:val="ms-formbody1"/>
    <w:basedOn w:val="Normalny"/>
    <w:rsid w:val="00CC225B"/>
    <w:pPr>
      <w:pBdr>
        <w:top w:val="single" w:sz="6" w:space="2" w:color="D8D8D8"/>
      </w:pBdr>
      <w:shd w:val="clear" w:color="auto" w:fill="EBF3FF"/>
      <w:spacing w:before="100" w:beforeAutospacing="1" w:after="100" w:afterAutospacing="1" w:line="312" w:lineRule="atLeast"/>
      <w:textAlignment w:val="top"/>
    </w:pPr>
    <w:rPr>
      <w:rFonts w:ascii="Verdana" w:hAnsi="Verdana"/>
      <w:sz w:val="17"/>
      <w:szCs w:val="17"/>
    </w:rPr>
  </w:style>
  <w:style w:type="paragraph" w:customStyle="1" w:styleId="ms-formbodysurvey1">
    <w:name w:val="ms-formbodysurvey1"/>
    <w:basedOn w:val="Normalny"/>
    <w:rsid w:val="00CC225B"/>
    <w:pPr>
      <w:spacing w:before="100" w:beforeAutospacing="1" w:after="100" w:afterAutospacing="1" w:line="312" w:lineRule="atLeast"/>
      <w:textAlignment w:val="top"/>
    </w:pPr>
    <w:rPr>
      <w:rFonts w:ascii="Verdana" w:hAnsi="Verdana"/>
      <w:sz w:val="17"/>
      <w:szCs w:val="17"/>
    </w:rPr>
  </w:style>
  <w:style w:type="character" w:customStyle="1" w:styleId="ms-formfieldlabel1">
    <w:name w:val="ms-formfieldlabel1"/>
    <w:basedOn w:val="Domylnaczcionkaakapitu"/>
    <w:rsid w:val="00CC225B"/>
    <w:rPr>
      <w:rFonts w:ascii="Tahoma" w:hAnsi="Tahoma" w:cs="Tahoma" w:hint="default"/>
      <w:b w:val="0"/>
      <w:bCs w:val="0"/>
      <w:color w:val="777777"/>
      <w:sz w:val="16"/>
      <w:szCs w:val="16"/>
      <w:bdr w:val="single" w:sz="6" w:space="1" w:color="CCCCCC" w:frame="1"/>
      <w:shd w:val="clear" w:color="auto" w:fill="EFEBEF"/>
    </w:rPr>
  </w:style>
  <w:style w:type="paragraph" w:customStyle="1" w:styleId="ms-spzonelabel1">
    <w:name w:val="ms-spzonelabel1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7F7F7F"/>
      <w:sz w:val="16"/>
      <w:szCs w:val="16"/>
    </w:rPr>
  </w:style>
  <w:style w:type="character" w:customStyle="1" w:styleId="ms-navheader1">
    <w:name w:val="ms-navheader1"/>
    <w:basedOn w:val="Domylnaczcionkaakapitu"/>
    <w:rsid w:val="00CC225B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lactionbullet1">
    <w:name w:val="ms-lactionbullet1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lactionitem1">
    <w:name w:val="ms-lactionitem1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areaseparatorright1">
    <w:name w:val="ms-areaseparatorright1"/>
    <w:basedOn w:val="Normalny"/>
    <w:rsid w:val="00CC225B"/>
    <w:pPr>
      <w:pBdr>
        <w:left w:val="single" w:sz="6" w:space="0" w:color="6F9DD9"/>
      </w:pBdr>
      <w:shd w:val="clear" w:color="auto" w:fill="D6E8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vb1">
    <w:name w:val="ms-vb1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3">
    <w:name w:val="ms-vb3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4">
    <w:name w:val="ms-vb4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ms-vb5">
    <w:name w:val="ms-vb5"/>
    <w:basedOn w:val="Normalny"/>
    <w:rsid w:val="00CC225B"/>
    <w:pP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ms-vh21">
    <w:name w:val="ms-vh21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h22">
    <w:name w:val="ms-vh22"/>
    <w:basedOn w:val="Normalny"/>
    <w:rsid w:val="00CC225B"/>
    <w:pPr>
      <w:shd w:val="clear" w:color="auto" w:fill="F2F2F2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vb21">
    <w:name w:val="ms-vb21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22">
    <w:name w:val="ms-vb22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unselectedtitle1">
    <w:name w:val="ms-unselectedtitle1"/>
    <w:basedOn w:val="Normalny"/>
    <w:rsid w:val="00CC225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-menuimagecell1">
    <w:name w:val="ms-menuimagecell1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imagecell2">
    <w:name w:val="ms-menuimagecell2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menuimagecell3">
    <w:name w:val="ms-menuimagecell3"/>
    <w:basedOn w:val="Normalny"/>
    <w:rsid w:val="00CC225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vh-group1">
    <w:name w:val="ms-vh-group1"/>
    <w:basedOn w:val="Normalny"/>
    <w:rsid w:val="00CC225B"/>
    <w:pP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-vb6">
    <w:name w:val="ms-vb6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7">
    <w:name w:val="ms-vb7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h1">
    <w:name w:val="ms-vh1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standardheader1">
    <w:name w:val="ms-standardheader1"/>
    <w:basedOn w:val="Normalny"/>
    <w:rsid w:val="00CC225B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ms-standardheader2">
    <w:name w:val="ms-standardheader2"/>
    <w:basedOn w:val="Normalny"/>
    <w:rsid w:val="00CC225B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ms-gb1">
    <w:name w:val="ms-gb1"/>
    <w:basedOn w:val="Normalny"/>
    <w:rsid w:val="00CC225B"/>
    <w:pPr>
      <w:pBdr>
        <w:top w:val="single" w:sz="6" w:space="0" w:color="F9F9F9"/>
        <w:bottom w:val="single" w:sz="6" w:space="2" w:color="8EBBF5"/>
      </w:pBdr>
      <w:shd w:val="clear" w:color="auto" w:fill="FFFFFF"/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ms-gb21">
    <w:name w:val="ms-gb21"/>
    <w:basedOn w:val="Normalny"/>
    <w:rsid w:val="00CC225B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vb8">
    <w:name w:val="ms-vb8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9">
    <w:name w:val="ms-vb9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vb10">
    <w:name w:val="ms-vb10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B2B2B2"/>
      <w:sz w:val="16"/>
      <w:szCs w:val="16"/>
    </w:rPr>
  </w:style>
  <w:style w:type="paragraph" w:customStyle="1" w:styleId="ms-alternating1">
    <w:name w:val="ms-alternating1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ms-wpedittext1">
    <w:name w:val="ms-wpedittext1"/>
    <w:basedOn w:val="Domylnaczcionkaakapitu"/>
    <w:rsid w:val="00CC225B"/>
    <w:rPr>
      <w:rFonts w:ascii="Verdana" w:hAnsi="Verdana" w:hint="default"/>
      <w:strike w:val="0"/>
      <w:dstrike w:val="0"/>
      <w:vanish w:val="0"/>
      <w:webHidden w:val="0"/>
      <w:color w:val="000000"/>
      <w:sz w:val="16"/>
      <w:szCs w:val="16"/>
      <w:u w:val="none"/>
      <w:effect w:val="none"/>
      <w:specVanish w:val="0"/>
    </w:rPr>
  </w:style>
  <w:style w:type="paragraph" w:customStyle="1" w:styleId="ms-descriptiontext1">
    <w:name w:val="ms-descriptiontext1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vanish/>
      <w:color w:val="4C4C4C"/>
      <w:sz w:val="16"/>
      <w:szCs w:val="16"/>
    </w:rPr>
  </w:style>
  <w:style w:type="paragraph" w:customStyle="1" w:styleId="ms-descriptiontext2">
    <w:name w:val="ms-descriptiontext2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descriptiontext3">
    <w:name w:val="ms-descriptiontext3"/>
    <w:basedOn w:val="Normalny"/>
    <w:rsid w:val="00CC225B"/>
    <w:pPr>
      <w:spacing w:before="100" w:beforeAutospacing="1" w:after="100" w:afterAutospacing="1" w:line="240" w:lineRule="auto"/>
    </w:pPr>
    <w:rPr>
      <w:rFonts w:ascii="Tahoma" w:hAnsi="Tahoma" w:cs="Tahoma"/>
      <w:color w:val="4C4C4C"/>
      <w:sz w:val="16"/>
      <w:szCs w:val="16"/>
    </w:rPr>
  </w:style>
  <w:style w:type="paragraph" w:customStyle="1" w:styleId="ms-vb23">
    <w:name w:val="ms-vb23"/>
    <w:basedOn w:val="Normalny"/>
    <w:rsid w:val="00CC225B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ms-gb3">
    <w:name w:val="ms-gb3"/>
    <w:basedOn w:val="Normalny"/>
    <w:rsid w:val="00CC225B"/>
    <w:pPr>
      <w:pBdr>
        <w:bottom w:val="single" w:sz="6" w:space="2" w:color="8EBBF5"/>
      </w:pBdr>
      <w:shd w:val="clear" w:color="auto" w:fill="FFFFFF"/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ms-menuitemdescription1">
    <w:name w:val="ms-menuitemdescription1"/>
    <w:basedOn w:val="Normalny"/>
    <w:rsid w:val="00CC225B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CC225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CC225B"/>
    <w:rPr>
      <w:rFonts w:ascii="Arial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C225B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CC225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CC225B"/>
    <w:rPr>
      <w:rFonts w:ascii="Arial" w:hAnsi="Arial" w:cs="Arial"/>
      <w:vanish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B69D-3156-4954-99F9-139F8834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108</Pages>
  <Words>29948</Words>
  <Characters>188548</Characters>
  <Application>Microsoft Office Word</Application>
  <DocSecurity>0</DocSecurity>
  <Lines>1571</Lines>
  <Paragraphs>436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Barbara Olejnik</cp:lastModifiedBy>
  <cp:revision>4</cp:revision>
  <cp:lastPrinted>2021-03-24T09:54:00Z</cp:lastPrinted>
  <dcterms:created xsi:type="dcterms:W3CDTF">2023-10-19T12:41:00Z</dcterms:created>
  <dcterms:modified xsi:type="dcterms:W3CDTF">2023-10-20T08:02:00Z</dcterms:modified>
</cp:coreProperties>
</file>