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25713" w14:textId="77777777" w:rsidR="00011FEB" w:rsidRDefault="00011FEB" w:rsidP="00AB750C">
      <w:pPr>
        <w:pStyle w:val="Bezodstpw"/>
        <w:spacing w:line="300" w:lineRule="auto"/>
        <w:ind w:left="4536"/>
      </w:pPr>
      <w:bookmarkStart w:id="0" w:name="_GoBack"/>
      <w:r w:rsidRPr="000002A8">
        <w:t xml:space="preserve">Załącznik nr </w:t>
      </w:r>
      <w:r>
        <w:t>7</w:t>
      </w:r>
    </w:p>
    <w:p w14:paraId="1E035CBB" w14:textId="77777777" w:rsidR="00011FEB" w:rsidRPr="00ED5BB9" w:rsidRDefault="00011FEB" w:rsidP="00AB750C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 xml:space="preserve">do uchwały nr </w:t>
      </w:r>
      <w:r>
        <w:rPr>
          <w:rFonts w:cstheme="minorHAnsi"/>
        </w:rPr>
        <w:t>XIX/487/2019</w:t>
      </w:r>
    </w:p>
    <w:p w14:paraId="020929D6" w14:textId="77777777" w:rsidR="00011FEB" w:rsidRPr="00ED5BB9" w:rsidRDefault="00011FEB" w:rsidP="00AB750C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>Rady Miasta Stołecznego Warszawy</w:t>
      </w:r>
    </w:p>
    <w:p w14:paraId="34969730" w14:textId="18E58CCD" w:rsidR="00011FEB" w:rsidRDefault="00011FEB" w:rsidP="00AB750C">
      <w:pPr>
        <w:pStyle w:val="Bezodstpw"/>
        <w:spacing w:after="240" w:line="300" w:lineRule="auto"/>
        <w:ind w:left="4536"/>
      </w:pPr>
      <w:r>
        <w:t>z dnia 26 września 2019 r.</w:t>
      </w:r>
    </w:p>
    <w:bookmarkEnd w:id="0"/>
    <w:p w14:paraId="36A8BD55" w14:textId="77777777" w:rsidR="0087370A" w:rsidRDefault="0087370A" w:rsidP="000002A8">
      <w:pPr>
        <w:pStyle w:val="Bezodstpw"/>
        <w:rPr>
          <w:rFonts w:ascii="Times New Roman" w:hAnsi="Times New Roman" w:cs="Times New Roman"/>
        </w:rPr>
        <w:sectPr w:rsidR="0087370A" w:rsidSect="00981BC3">
          <w:footerReference w:type="default" r:id="rId11"/>
          <w:pgSz w:w="11906" w:h="16838"/>
          <w:pgMar w:top="1418" w:right="1021" w:bottom="1021" w:left="1021" w:header="709" w:footer="709" w:gutter="0"/>
          <w:cols w:space="708"/>
          <w:titlePg/>
          <w:docGrid w:linePitch="360"/>
        </w:sectPr>
      </w:pPr>
    </w:p>
    <w:p w14:paraId="09B6919F" w14:textId="49A58C40" w:rsidR="00011FEB" w:rsidRPr="00170A48" w:rsidRDefault="00011FEB" w:rsidP="00011FEB">
      <w:pPr>
        <w:pStyle w:val="Nagwek1"/>
        <w:spacing w:before="0"/>
      </w:pPr>
      <w:r w:rsidRPr="00170A48">
        <w:t>WNIOSEK do Prezydenta m.st. Warszawy o udzielenie dotacji na realizację inwestycji polegających na usuwaniu i unieszkodliwianiu wyrobów/odpadów zawierających azbest</w:t>
      </w:r>
    </w:p>
    <w:p w14:paraId="556922C0" w14:textId="32B88512" w:rsidR="006D64C9" w:rsidRPr="0087370A" w:rsidRDefault="006D64C9" w:rsidP="001E5B32">
      <w:pPr>
        <w:pStyle w:val="Bezodstpw"/>
        <w:spacing w:before="120" w:after="360" w:line="300" w:lineRule="auto"/>
        <w:jc w:val="center"/>
        <w:rPr>
          <w:rFonts w:cstheme="minorHAnsi"/>
          <w:b/>
        </w:rPr>
      </w:pPr>
      <w:r w:rsidRPr="001E2C99">
        <w:rPr>
          <w:rFonts w:cstheme="minorHAnsi"/>
        </w:rPr>
        <w:t>Biuro Ochrony Środowiska</w:t>
      </w:r>
    </w:p>
    <w:p w14:paraId="33305396" w14:textId="1DD752F3" w:rsidR="00F7195C" w:rsidRDefault="00C0296C" w:rsidP="00BF43AA">
      <w:pPr>
        <w:pStyle w:val="Bezodstpw"/>
        <w:spacing w:before="120" w:line="300" w:lineRule="auto"/>
        <w:rPr>
          <w:rFonts w:cstheme="minorHAnsi"/>
        </w:rPr>
      </w:pPr>
      <w:r>
        <w:rPr>
          <w:rFonts w:cstheme="minorHAnsi"/>
        </w:rPr>
        <w:t>N</w:t>
      </w:r>
      <w:r w:rsidRPr="004F04F1">
        <w:rPr>
          <w:rFonts w:cstheme="minorHAnsi"/>
        </w:rPr>
        <w:t>r</w:t>
      </w:r>
      <w:r>
        <w:rPr>
          <w:rFonts w:cstheme="minorHAnsi"/>
        </w:rPr>
        <w:t xml:space="preserve"> </w:t>
      </w:r>
    </w:p>
    <w:p w14:paraId="3C47C9C7" w14:textId="6895FA55" w:rsidR="0087370A" w:rsidRPr="00F7195C" w:rsidRDefault="00C0296C" w:rsidP="00ED5BB9">
      <w:pPr>
        <w:pStyle w:val="Bezodstpw"/>
        <w:spacing w:before="100" w:beforeAutospacing="1" w:line="300" w:lineRule="auto"/>
        <w:rPr>
          <w:rFonts w:cstheme="minorHAnsi"/>
        </w:rPr>
        <w:sectPr w:rsidR="0087370A" w:rsidRPr="00F7195C" w:rsidSect="0087370A">
          <w:type w:val="continuous"/>
          <w:pgSz w:w="11906" w:h="16838"/>
          <w:pgMar w:top="1418" w:right="1021" w:bottom="1021" w:left="1021" w:header="709" w:footer="709" w:gutter="0"/>
          <w:cols w:num="2" w:space="708"/>
          <w:docGrid w:linePitch="360"/>
        </w:sectPr>
      </w:pPr>
      <w:r w:rsidRPr="004F04F1">
        <w:rPr>
          <w:rFonts w:cstheme="minorHAnsi"/>
        </w:rPr>
        <w:t>Data wpływu</w:t>
      </w:r>
    </w:p>
    <w:p w14:paraId="0F284822" w14:textId="7EE88757" w:rsidR="00C42111" w:rsidRPr="000B4AD4" w:rsidRDefault="001C2740" w:rsidP="007E2FF8">
      <w:pPr>
        <w:pStyle w:val="Nagwek2"/>
        <w:spacing w:before="0"/>
      </w:pPr>
      <w:r w:rsidRPr="000B4AD4">
        <w:t>INFORMACJA O WNIOSKODAWCY</w:t>
      </w:r>
    </w:p>
    <w:p w14:paraId="1763EA3D" w14:textId="76F22530" w:rsidR="00C42111" w:rsidRDefault="00C42111" w:rsidP="007E2FF8">
      <w:pPr>
        <w:pStyle w:val="Nagwek3"/>
        <w:spacing w:before="0"/>
      </w:pPr>
      <w:r w:rsidRPr="000B4AD4">
        <w:t>Imię i nazwisko (nazwa) wnioskodawcy</w:t>
      </w:r>
    </w:p>
    <w:p w14:paraId="1E07E0AA" w14:textId="33773B99" w:rsidR="001C2740" w:rsidRDefault="001C2740" w:rsidP="007E2FF8">
      <w:pPr>
        <w:tabs>
          <w:tab w:val="left" w:pos="9072"/>
        </w:tabs>
        <w:spacing w:before="0"/>
        <w:ind w:left="9072" w:hanging="9072"/>
        <w:rPr>
          <w:u w:val="dotted"/>
        </w:rPr>
      </w:pPr>
      <w:r>
        <w:rPr>
          <w:u w:val="dotted"/>
        </w:rPr>
        <w:tab/>
      </w:r>
    </w:p>
    <w:p w14:paraId="0E98A0A8" w14:textId="77777777" w:rsidR="00EC0DAD" w:rsidRDefault="00EC0DAD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05818DD" w14:textId="77777777" w:rsidR="00EC0DAD" w:rsidRDefault="00EC0DAD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6A499052" w14:textId="5FC53BD1" w:rsidR="00C42111" w:rsidRPr="000B4AD4" w:rsidRDefault="00C42111" w:rsidP="007E2FF8">
      <w:pPr>
        <w:pStyle w:val="Nagwek3"/>
      </w:pPr>
      <w:r w:rsidRPr="000B4AD4">
        <w:t>Adres zamie</w:t>
      </w:r>
      <w:r w:rsidR="0063713A">
        <w:t>szkania (siedziby) wnioskodawcy</w:t>
      </w:r>
    </w:p>
    <w:p w14:paraId="5E751192" w14:textId="77777777" w:rsidR="001E5B32" w:rsidRPr="00D26863" w:rsidRDefault="001E5B32" w:rsidP="007E2FF8">
      <w:pPr>
        <w:spacing w:before="0"/>
      </w:pPr>
      <w:r w:rsidRPr="00D26863">
        <w:t xml:space="preserve">miasto </w:t>
      </w:r>
      <w:r w:rsidRPr="00D26863">
        <w:rPr>
          <w:u w:val="dotted" w:color="000000" w:themeColor="text1"/>
        </w:rPr>
        <w:tab/>
      </w:r>
      <w:r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4C2FFCA2" w14:textId="77777777" w:rsidR="001E5B32" w:rsidRPr="00D26863" w:rsidRDefault="001E5B32" w:rsidP="007E2FF8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Pr="00D26863">
        <w:rPr>
          <w:u w:val="dotted"/>
        </w:rPr>
        <w:tab/>
      </w:r>
    </w:p>
    <w:p w14:paraId="67FBB096" w14:textId="77777777" w:rsidR="001E5B32" w:rsidRPr="00D26863" w:rsidRDefault="001E5B32" w:rsidP="007E2FF8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Pr="00D26863">
        <w:rPr>
          <w:u w:val="dotted"/>
        </w:rPr>
        <w:tab/>
      </w:r>
    </w:p>
    <w:p w14:paraId="551DC99E" w14:textId="5F076016" w:rsidR="00C42111" w:rsidRPr="007B7681" w:rsidRDefault="007B7681" w:rsidP="007E2FF8">
      <w:pPr>
        <w:pStyle w:val="Nagwek3"/>
      </w:pPr>
      <w:r>
        <w:t xml:space="preserve">Adres do </w:t>
      </w:r>
      <w:r w:rsidRPr="007B7681">
        <w:t>korespondencji (wypełnić, gdy jest inny niż wskazany w pkt I.2)</w:t>
      </w:r>
    </w:p>
    <w:p w14:paraId="3DB24D40" w14:textId="77777777" w:rsidR="001E5B32" w:rsidRPr="00D26863" w:rsidRDefault="001E5B32" w:rsidP="007E2FF8">
      <w:pPr>
        <w:spacing w:before="0"/>
      </w:pPr>
      <w:r w:rsidRPr="00D26863">
        <w:t xml:space="preserve">miasto </w:t>
      </w:r>
      <w:r w:rsidRPr="00D26863">
        <w:rPr>
          <w:u w:val="dotted" w:color="000000" w:themeColor="text1"/>
        </w:rPr>
        <w:tab/>
      </w:r>
      <w:r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7C4A5328" w14:textId="77777777" w:rsidR="001E5B32" w:rsidRPr="00D26863" w:rsidRDefault="001E5B32" w:rsidP="007E2FF8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Pr="00D26863">
        <w:rPr>
          <w:u w:val="dotted"/>
        </w:rPr>
        <w:tab/>
      </w:r>
    </w:p>
    <w:p w14:paraId="4A652D9A" w14:textId="77777777" w:rsidR="001E5B32" w:rsidRPr="00D26863" w:rsidRDefault="001E5B32" w:rsidP="007E2FF8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Pr="00D26863">
        <w:rPr>
          <w:u w:val="dotted"/>
        </w:rPr>
        <w:tab/>
      </w:r>
    </w:p>
    <w:p w14:paraId="2FECE6A3" w14:textId="04B9A7FA" w:rsidR="00C42111" w:rsidRDefault="0063713A" w:rsidP="007E2FF8">
      <w:pPr>
        <w:pStyle w:val="Nagwek3"/>
      </w:pPr>
      <w:r>
        <w:t>Dane kontaktowe</w:t>
      </w:r>
    </w:p>
    <w:p w14:paraId="65E469CC" w14:textId="77777777" w:rsidR="00EA72D8" w:rsidRDefault="000B4AD4" w:rsidP="007E2FF8">
      <w:pPr>
        <w:tabs>
          <w:tab w:val="left" w:pos="9072"/>
        </w:tabs>
        <w:spacing w:before="0"/>
        <w:ind w:left="9072" w:hanging="9072"/>
        <w:rPr>
          <w:u w:val="dotted"/>
        </w:rPr>
      </w:pPr>
      <w:r w:rsidRPr="007F07A1">
        <w:t xml:space="preserve">imię i nazwisko </w:t>
      </w:r>
      <w:r w:rsidR="00EA72D8">
        <w:rPr>
          <w:u w:val="dotted"/>
        </w:rPr>
        <w:tab/>
      </w:r>
    </w:p>
    <w:p w14:paraId="66B434ED" w14:textId="351F98DC" w:rsidR="00EA72D8" w:rsidRDefault="000B4AD4" w:rsidP="007E2FF8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telefon </w:t>
      </w:r>
      <w:r w:rsidR="00EA72D8">
        <w:rPr>
          <w:u w:val="dotted"/>
        </w:rPr>
        <w:tab/>
      </w:r>
    </w:p>
    <w:p w14:paraId="286DAC71" w14:textId="245EE077" w:rsidR="00EA72D8" w:rsidRDefault="000B4AD4" w:rsidP="007E2FF8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e-mail </w:t>
      </w:r>
      <w:r w:rsidR="00EA72D8">
        <w:rPr>
          <w:u w:val="dotted"/>
        </w:rPr>
        <w:tab/>
      </w:r>
    </w:p>
    <w:p w14:paraId="3AF1B7BF" w14:textId="70455D24" w:rsidR="007B7681" w:rsidRDefault="007B7681" w:rsidP="007E2FF8">
      <w:pPr>
        <w:pStyle w:val="Nagwek3"/>
      </w:pPr>
      <w:r>
        <w:t xml:space="preserve">Rachunek bankowy, na który należy przekazać </w:t>
      </w:r>
      <w:r w:rsidR="00256999">
        <w:t>dotację</w:t>
      </w:r>
    </w:p>
    <w:p w14:paraId="6678E14F" w14:textId="633A5BDC" w:rsidR="007B7681" w:rsidRDefault="007B7681" w:rsidP="007E2FF8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E51B3F">
        <w:rPr>
          <w:rFonts w:cstheme="minorHAnsi"/>
          <w:noProof/>
          <w:lang w:eastAsia="pl-PL"/>
        </w:rPr>
        <w:drawing>
          <wp:inline distT="0" distB="0" distL="0" distR="0" wp14:anchorId="3DC45D8C" wp14:editId="7ADFE463">
            <wp:extent cx="5691225" cy="360720"/>
            <wp:effectExtent l="0" t="0" r="5080" b="1270"/>
            <wp:docPr id="1" name="Obraz 1" descr="Kratki do wpisania numeru konta bankow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atki konto bankowe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465" cy="38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289EE" w14:textId="77777777" w:rsidR="007B7681" w:rsidRDefault="007B7681" w:rsidP="007E2FF8">
      <w:r>
        <w:t>imię i nazwisko (nazwa) właściciela rachunku:</w:t>
      </w:r>
    </w:p>
    <w:p w14:paraId="7ECED194" w14:textId="77777777" w:rsidR="00EC0DAD" w:rsidRDefault="00EC0DAD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5F4B1F2A" w14:textId="77777777" w:rsidR="00EC0DAD" w:rsidRDefault="00EC0DAD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29B854BF" w14:textId="66A66653" w:rsidR="00C42111" w:rsidRDefault="007B7681" w:rsidP="007E2FF8">
      <w:pPr>
        <w:pStyle w:val="Nagwek3"/>
      </w:pPr>
      <w:r>
        <w:lastRenderedPageBreak/>
        <w:t>Forma prawna wnioskodawcy</w:t>
      </w:r>
    </w:p>
    <w:p w14:paraId="40052E3D" w14:textId="587D7E17" w:rsidR="006823CA" w:rsidRPr="000B4AD4" w:rsidRDefault="007B7681" w:rsidP="007E2FF8">
      <w:r w:rsidRPr="000B4AD4">
        <w:sym w:font="Wingdings 2" w:char="F0A3"/>
      </w:r>
      <w:r w:rsidR="006B268F">
        <w:t xml:space="preserve"> - </w:t>
      </w:r>
      <w:r w:rsidR="000E6AE7" w:rsidRPr="000B4AD4">
        <w:t>osoba fizyczna</w:t>
      </w:r>
      <w:r w:rsidR="00155CBC" w:rsidRPr="000B4AD4">
        <w:t>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przedsiębiorca, w tym osoba fizyczna prowadząca działalność gospodarczą</w:t>
      </w:r>
      <w:r w:rsidR="00155CBC" w:rsidRPr="000B4AD4">
        <w:t>;</w:t>
      </w:r>
    </w:p>
    <w:p w14:paraId="11E7E151" w14:textId="62E52F4E" w:rsidR="006823CA" w:rsidRPr="000B4AD4" w:rsidRDefault="007B7681" w:rsidP="007E2FF8">
      <w:r w:rsidRPr="000B4AD4">
        <w:sym w:font="Wingdings 2" w:char="F0A3"/>
      </w:r>
      <w:r w:rsidR="006B268F">
        <w:t xml:space="preserve"> - </w:t>
      </w:r>
      <w:r w:rsidR="00155CBC" w:rsidRPr="000B4AD4">
        <w:t>osoba prawna;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="00155CBC" w:rsidRPr="000B4AD4">
        <w:t>wspólnota mieszkaniowa;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spółdzielnia mieszkaniowa</w:t>
      </w:r>
      <w:r w:rsidR="00155CBC" w:rsidRPr="000B4AD4">
        <w:t>;</w:t>
      </w:r>
    </w:p>
    <w:p w14:paraId="4BA2F443" w14:textId="15C56366" w:rsidR="006823CA" w:rsidRPr="000B4AD4" w:rsidRDefault="007B7681" w:rsidP="007E2FF8">
      <w:r w:rsidRPr="000B4AD4">
        <w:sym w:font="Wingdings 2" w:char="F0A3"/>
      </w:r>
      <w:r w:rsidR="006B268F">
        <w:t xml:space="preserve"> - </w:t>
      </w:r>
      <w:r w:rsidRPr="000B4AD4">
        <w:t>jednostka sektora finansów publicznych będąca gminną lub powiatową osobą prawną</w:t>
      </w:r>
      <w:r w:rsidR="00155CBC" w:rsidRPr="000B4AD4">
        <w:t>;</w:t>
      </w:r>
    </w:p>
    <w:p w14:paraId="2C2E43EB" w14:textId="5BF3BDC5" w:rsidR="00403A9D" w:rsidRDefault="007B7681" w:rsidP="007E2FF8">
      <w:pPr>
        <w:tabs>
          <w:tab w:val="left" w:pos="9072"/>
        </w:tabs>
        <w:ind w:left="9072" w:hanging="9072"/>
        <w:rPr>
          <w:u w:val="dotted"/>
        </w:rPr>
      </w:pPr>
      <w:r w:rsidRPr="000B4AD4">
        <w:sym w:font="Wingdings 2" w:char="F0A3"/>
      </w:r>
      <w:r w:rsidR="006B268F">
        <w:t xml:space="preserve"> - </w:t>
      </w:r>
      <w:r w:rsidRPr="000B4AD4">
        <w:t>inna (</w:t>
      </w:r>
      <w:r w:rsidR="00F5337F" w:rsidRPr="000B4AD4">
        <w:t>jaka?</w:t>
      </w:r>
      <w:r w:rsidRPr="000B4AD4">
        <w:t>)</w:t>
      </w:r>
      <w:r w:rsidR="00EA72D8">
        <w:t xml:space="preserve"> </w:t>
      </w:r>
      <w:r w:rsidR="00955E73">
        <w:rPr>
          <w:u w:val="dotted"/>
        </w:rPr>
        <w:tab/>
      </w:r>
    </w:p>
    <w:p w14:paraId="6BF69CBB" w14:textId="75C3287D" w:rsidR="007B7681" w:rsidRPr="000B4AD4" w:rsidRDefault="007B7681" w:rsidP="00B368D6">
      <w:r w:rsidRPr="000B4AD4">
        <w:t xml:space="preserve">PESEL </w:t>
      </w:r>
      <w:r w:rsidR="00955E73" w:rsidRPr="00955E73">
        <w:rPr>
          <w:u w:val="dotted" w:color="000000" w:themeColor="text1"/>
        </w:rPr>
        <w:tab/>
      </w:r>
      <w:r w:rsidRPr="000B4AD4">
        <w:t xml:space="preserve"> NIP </w:t>
      </w:r>
      <w:r w:rsidR="00955E73" w:rsidRPr="00955E73">
        <w:rPr>
          <w:u w:val="dotted" w:color="000000" w:themeColor="text1"/>
        </w:rPr>
        <w:tab/>
      </w:r>
    </w:p>
    <w:p w14:paraId="3E66A5C9" w14:textId="2A74C6EC" w:rsidR="007B7681" w:rsidRPr="000B4AD4" w:rsidRDefault="007B7681" w:rsidP="007E2FF8">
      <w:r w:rsidRPr="000B4AD4">
        <w:t xml:space="preserve">REGON </w:t>
      </w:r>
      <w:r w:rsidR="00955E73" w:rsidRPr="00955E73">
        <w:rPr>
          <w:u w:val="dotted" w:color="000000" w:themeColor="text1"/>
        </w:rPr>
        <w:tab/>
      </w:r>
      <w:r w:rsidRPr="000B4AD4">
        <w:t xml:space="preserve"> KRS </w:t>
      </w:r>
      <w:r w:rsidR="00955E73" w:rsidRPr="00955E73">
        <w:rPr>
          <w:u w:val="dotted" w:color="000000" w:themeColor="text1"/>
        </w:rPr>
        <w:tab/>
      </w:r>
    </w:p>
    <w:p w14:paraId="20E6790E" w14:textId="19D2122F" w:rsidR="00AC6250" w:rsidRDefault="00955E73" w:rsidP="00B368D6">
      <w:pPr>
        <w:pStyle w:val="Nagwek2"/>
        <w:spacing w:before="240"/>
      </w:pPr>
      <w:r>
        <w:t>INFORMACJA O INWESTYCJI</w:t>
      </w:r>
    </w:p>
    <w:p w14:paraId="194EBFD6" w14:textId="3DED045D" w:rsidR="00247E48" w:rsidRDefault="00EF5285" w:rsidP="007E2FF8">
      <w:pPr>
        <w:pStyle w:val="Nagwek3"/>
        <w:numPr>
          <w:ilvl w:val="0"/>
          <w:numId w:val="6"/>
        </w:numPr>
        <w:spacing w:before="120"/>
        <w:ind w:left="284" w:hanging="284"/>
      </w:pPr>
      <w:r>
        <w:t>Rodzaj inwestycji</w:t>
      </w:r>
    </w:p>
    <w:p w14:paraId="7D223793" w14:textId="49733B9F" w:rsidR="00247E48" w:rsidRDefault="00247E48" w:rsidP="007E2FF8">
      <w:pPr>
        <w:spacing w:before="0"/>
      </w:pPr>
      <w:r w:rsidRPr="00A928D8">
        <w:sym w:font="Wingdings 2" w:char="F0A3"/>
      </w:r>
      <w:r>
        <w:t xml:space="preserve"> - </w:t>
      </w:r>
      <w:r w:rsidRPr="00A928D8">
        <w:t>wymiana poszycia dachu zawierającego azbest</w:t>
      </w:r>
      <w:r>
        <w:t>;</w:t>
      </w:r>
    </w:p>
    <w:p w14:paraId="24BB0381" w14:textId="2C2A31BF" w:rsidR="00247E48" w:rsidRPr="00A928D8" w:rsidRDefault="00247E48" w:rsidP="007E2FF8">
      <w:r w:rsidRPr="00A928D8">
        <w:sym w:font="Wingdings 2" w:char="F0A3"/>
      </w:r>
      <w:r w:rsidRPr="00A928D8">
        <w:t xml:space="preserve"> </w:t>
      </w:r>
      <w:r>
        <w:t xml:space="preserve">- </w:t>
      </w:r>
      <w:r w:rsidRPr="00A928D8">
        <w:t>wymiana kanalizacji</w:t>
      </w:r>
      <w:r>
        <w:t xml:space="preserve"> deszczowej zawierającej azbest;</w:t>
      </w:r>
    </w:p>
    <w:p w14:paraId="4851F9D1" w14:textId="30C41DC3" w:rsidR="00247E48" w:rsidRDefault="00247E48" w:rsidP="007E2FF8">
      <w:pPr>
        <w:tabs>
          <w:tab w:val="left" w:pos="9072"/>
        </w:tabs>
        <w:ind w:left="9072" w:hanging="9072"/>
        <w:rPr>
          <w:u w:val="dotted"/>
        </w:rPr>
      </w:pPr>
      <w:r w:rsidRPr="00A928D8">
        <w:sym w:font="Wingdings 2" w:char="F0A3"/>
      </w:r>
      <w:r>
        <w:t xml:space="preserve"> - inny (jaki?)</w:t>
      </w:r>
      <w:r w:rsidRPr="00247E48">
        <w:rPr>
          <w:u w:val="dotted"/>
        </w:rPr>
        <w:t xml:space="preserve"> </w:t>
      </w:r>
      <w:r>
        <w:rPr>
          <w:u w:val="dotted"/>
        </w:rPr>
        <w:tab/>
      </w:r>
    </w:p>
    <w:p w14:paraId="6EB68A98" w14:textId="6BEFD15E" w:rsidR="00403A9D" w:rsidRDefault="00403A9D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0D413CE1" w14:textId="031E47AF" w:rsidR="006823CA" w:rsidRPr="00ED5BB9" w:rsidRDefault="006823CA" w:rsidP="007E2FF8">
      <w:pPr>
        <w:pStyle w:val="Nagwek3"/>
        <w:numPr>
          <w:ilvl w:val="0"/>
          <w:numId w:val="6"/>
        </w:numPr>
        <w:ind w:left="284" w:hanging="284"/>
      </w:pPr>
      <w:r w:rsidRPr="002673C7">
        <w:t>Lokalizacja</w:t>
      </w:r>
      <w:r w:rsidR="00EF5285">
        <w:t xml:space="preserve"> inwestycji</w:t>
      </w:r>
    </w:p>
    <w:p w14:paraId="1F2D16A3" w14:textId="77777777" w:rsidR="0030381D" w:rsidRDefault="0030381D" w:rsidP="007E2FF8">
      <w:pPr>
        <w:tabs>
          <w:tab w:val="left" w:pos="9072"/>
        </w:tabs>
        <w:spacing w:before="0"/>
        <w:ind w:left="9072" w:hanging="9072"/>
        <w:rPr>
          <w:u w:val="dotted"/>
        </w:rPr>
      </w:pPr>
      <w:r>
        <w:t>d</w:t>
      </w:r>
      <w:r w:rsidR="00AC7BD6">
        <w:t xml:space="preserve">zielnica </w:t>
      </w:r>
      <w:r>
        <w:rPr>
          <w:u w:val="dotted"/>
        </w:rPr>
        <w:tab/>
      </w:r>
    </w:p>
    <w:p w14:paraId="719B86F4" w14:textId="77777777" w:rsidR="001E5B32" w:rsidRDefault="006823CA" w:rsidP="007E2FF8">
      <w:pPr>
        <w:tabs>
          <w:tab w:val="left" w:pos="9072"/>
        </w:tabs>
        <w:ind w:left="9072" w:hanging="9072"/>
        <w:rPr>
          <w:u w:val="dotted"/>
        </w:rPr>
      </w:pPr>
      <w:r w:rsidRPr="008949D8">
        <w:t xml:space="preserve">ulica </w:t>
      </w:r>
      <w:r w:rsidR="001E5B32">
        <w:rPr>
          <w:u w:val="dotted"/>
        </w:rPr>
        <w:tab/>
      </w:r>
    </w:p>
    <w:p w14:paraId="1872451A" w14:textId="5590421D" w:rsidR="001E5B32" w:rsidRDefault="006823CA" w:rsidP="007E2FF8">
      <w:pPr>
        <w:tabs>
          <w:tab w:val="left" w:pos="9072"/>
        </w:tabs>
        <w:ind w:left="9072" w:hanging="9072"/>
        <w:rPr>
          <w:u w:val="dotted"/>
        </w:rPr>
      </w:pPr>
      <w:r w:rsidRPr="008949D8">
        <w:t>nr domu</w:t>
      </w:r>
      <w:r>
        <w:t xml:space="preserve"> </w:t>
      </w:r>
      <w:r w:rsidRPr="008949D8">
        <w:t>/</w:t>
      </w:r>
      <w:r>
        <w:t xml:space="preserve"> nr lokalu </w:t>
      </w:r>
      <w:r w:rsidR="001E5B32">
        <w:rPr>
          <w:u w:val="dotted"/>
        </w:rPr>
        <w:tab/>
      </w:r>
    </w:p>
    <w:p w14:paraId="17AB22C4" w14:textId="7489E239" w:rsidR="006823CA" w:rsidRDefault="006823CA" w:rsidP="007E2FF8">
      <w:r>
        <w:t xml:space="preserve">nr działki </w:t>
      </w:r>
      <w:r w:rsidR="0030381D" w:rsidRPr="00955E73">
        <w:rPr>
          <w:u w:val="dotted" w:color="000000" w:themeColor="text1"/>
        </w:rPr>
        <w:tab/>
      </w:r>
      <w:r>
        <w:t xml:space="preserve"> obręb </w:t>
      </w:r>
      <w:r w:rsidR="0030381D" w:rsidRPr="00955E73">
        <w:rPr>
          <w:u w:val="dotted" w:color="000000" w:themeColor="text1"/>
        </w:rPr>
        <w:tab/>
      </w:r>
    </w:p>
    <w:p w14:paraId="2B7216A9" w14:textId="77777777" w:rsidR="0030381D" w:rsidRDefault="006823CA" w:rsidP="007E2FF8">
      <w:pPr>
        <w:tabs>
          <w:tab w:val="left" w:pos="9072"/>
        </w:tabs>
        <w:ind w:left="9072" w:hanging="9072"/>
        <w:rPr>
          <w:u w:val="dotted"/>
        </w:rPr>
      </w:pPr>
      <w:r>
        <w:t>k</w:t>
      </w:r>
      <w:r w:rsidR="00253D4F">
        <w:t xml:space="preserve">sięga wieczysta nr </w:t>
      </w:r>
      <w:r w:rsidR="0030381D">
        <w:rPr>
          <w:u w:val="dotted"/>
        </w:rPr>
        <w:tab/>
      </w:r>
    </w:p>
    <w:p w14:paraId="0227FA59" w14:textId="157027A8" w:rsidR="00247E48" w:rsidRDefault="00934EA7" w:rsidP="007E2FF8">
      <w:pPr>
        <w:pStyle w:val="Nagwek3"/>
      </w:pPr>
      <w:r>
        <w:t xml:space="preserve">Informacja o nieruchomości, </w:t>
      </w:r>
      <w:r w:rsidR="00247E48" w:rsidRPr="00A928D8">
        <w:t>w której realizowana będzie inwestycja</w:t>
      </w:r>
    </w:p>
    <w:p w14:paraId="52BBE34D" w14:textId="51BD0EBE" w:rsidR="00247E48" w:rsidRDefault="00247E48" w:rsidP="007E2FF8">
      <w:pPr>
        <w:spacing w:before="0"/>
      </w:pPr>
      <w:r w:rsidRPr="00A928D8">
        <w:sym w:font="Wingdings 2" w:char="F0A3"/>
      </w:r>
      <w:r>
        <w:t xml:space="preserve"> - budynek jednorodzinny;</w:t>
      </w:r>
    </w:p>
    <w:p w14:paraId="0D0BD8F2" w14:textId="502820AD" w:rsidR="00247E48" w:rsidRDefault="00247E48" w:rsidP="007E2FF8">
      <w:r w:rsidRPr="00A928D8">
        <w:sym w:font="Wingdings 2" w:char="F0A3"/>
      </w:r>
      <w:r w:rsidR="00934EA7">
        <w:t xml:space="preserve"> - budynek wielorodzinny;</w:t>
      </w:r>
    </w:p>
    <w:p w14:paraId="1A8E6979" w14:textId="57033659" w:rsidR="00247E48" w:rsidRPr="00A928D8" w:rsidRDefault="00247E48" w:rsidP="007E2FF8">
      <w:r w:rsidRPr="00A928D8">
        <w:sym w:font="Wingdings 2" w:char="F0A3"/>
      </w:r>
      <w:r>
        <w:t xml:space="preserve"> - budynek gospodarczy;</w:t>
      </w:r>
    </w:p>
    <w:p w14:paraId="20B4484A" w14:textId="7981AB5C" w:rsidR="00247E48" w:rsidRDefault="00247E48" w:rsidP="007E2FF8">
      <w:pPr>
        <w:tabs>
          <w:tab w:val="left" w:pos="9072"/>
        </w:tabs>
        <w:ind w:left="9072" w:hanging="9072"/>
        <w:rPr>
          <w:u w:val="dotted"/>
        </w:rPr>
      </w:pPr>
      <w:r w:rsidRPr="00A928D8">
        <w:sym w:font="Wingdings 2" w:char="F0A3"/>
      </w:r>
      <w:r>
        <w:t xml:space="preserve"> - </w:t>
      </w:r>
      <w:r w:rsidRPr="002C0197">
        <w:t xml:space="preserve">inny </w:t>
      </w:r>
      <w:r>
        <w:t xml:space="preserve">(jaki?) </w:t>
      </w:r>
      <w:r>
        <w:rPr>
          <w:u w:val="dotted"/>
        </w:rPr>
        <w:tab/>
      </w:r>
    </w:p>
    <w:p w14:paraId="2F72BDF3" w14:textId="2A6540DA" w:rsidR="00247E48" w:rsidRDefault="00247E48" w:rsidP="007E2FF8">
      <w:pPr>
        <w:pStyle w:val="Nagwek3"/>
      </w:pPr>
      <w:r w:rsidRPr="00A928D8">
        <w:t xml:space="preserve">Zakres inwestycji, </w:t>
      </w:r>
      <w:r>
        <w:t>na</w:t>
      </w:r>
      <w:r w:rsidR="00311895">
        <w:t xml:space="preserve"> który ma być udzielona dotacja</w:t>
      </w:r>
    </w:p>
    <w:p w14:paraId="32110E0B" w14:textId="6A215DDA" w:rsidR="00247E48" w:rsidRDefault="00247E48" w:rsidP="007E2FF8">
      <w:pPr>
        <w:spacing w:before="0" w:after="120"/>
        <w:ind w:left="709" w:hanging="709"/>
      </w:pPr>
      <w:r w:rsidRPr="00485A2C">
        <w:sym w:font="Wingdings 2" w:char="F0A3"/>
      </w:r>
      <w:r>
        <w:t xml:space="preserve"> - demontaż, </w:t>
      </w:r>
      <w:r w:rsidRPr="00485A2C">
        <w:sym w:font="Wingdings 2" w:char="F0A3"/>
      </w:r>
      <w:r>
        <w:t xml:space="preserve"> - pakowanie, </w:t>
      </w:r>
      <w:r w:rsidRPr="00485A2C">
        <w:sym w:font="Wingdings 2" w:char="F0A3"/>
      </w:r>
      <w:r>
        <w:t xml:space="preserve"> - transport,</w:t>
      </w:r>
      <w:r w:rsidR="00C81D5B">
        <w:t xml:space="preserve"> </w:t>
      </w:r>
    </w:p>
    <w:p w14:paraId="53549469" w14:textId="18E9D9C6" w:rsidR="00247E48" w:rsidRDefault="00247E48" w:rsidP="007E2FF8">
      <w:pPr>
        <w:spacing w:after="120"/>
        <w:ind w:left="709" w:hanging="709"/>
      </w:pPr>
      <w:r w:rsidRPr="00485A2C">
        <w:sym w:font="Wingdings 2" w:char="F0A3"/>
      </w:r>
      <w:r w:rsidRPr="00485A2C">
        <w:t xml:space="preserve"> </w:t>
      </w:r>
      <w:r>
        <w:t>- przekazanie na składowisko odpadów niebezpiecznych</w:t>
      </w:r>
    </w:p>
    <w:p w14:paraId="6ECE66DE" w14:textId="3149FD17" w:rsidR="00247E48" w:rsidRDefault="00247E48" w:rsidP="00B368D6">
      <w:r>
        <w:t>Ilość i rodzaj wyrobów/odpadów zawierających azbest przeznaczonych do unieszkodliwienia:</w:t>
      </w:r>
    </w:p>
    <w:p w14:paraId="690FE6B5" w14:textId="31FE9FFD" w:rsidR="00247E48" w:rsidRDefault="00247E48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04C852E" w14:textId="629DE823" w:rsidR="00B368D6" w:rsidRDefault="00B368D6" w:rsidP="007E2FF8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32B17DAA" w14:textId="0ADB1766" w:rsidR="006823CA" w:rsidRDefault="004D2D09" w:rsidP="007E2FF8">
      <w:pPr>
        <w:pStyle w:val="Nagwek3"/>
      </w:pPr>
      <w:r w:rsidRPr="002C0197">
        <w:lastRenderedPageBreak/>
        <w:t>Stan prawny nieruchomości, w której realizowana będzie inwestycja</w:t>
      </w:r>
    </w:p>
    <w:p w14:paraId="695D8E88" w14:textId="115653BA" w:rsidR="004D2D09" w:rsidRDefault="004D2D09" w:rsidP="007E2FF8">
      <w:pPr>
        <w:spacing w:before="0"/>
      </w:pPr>
      <w:r w:rsidRPr="002C0197">
        <w:sym w:font="Wingdings 2" w:char="F0A3"/>
      </w:r>
      <w:r w:rsidR="006B268F">
        <w:t xml:space="preserve"> - </w:t>
      </w:r>
      <w:r w:rsidRPr="002C0197">
        <w:t>własność</w:t>
      </w:r>
      <w:r w:rsidR="00155CBC">
        <w:t>;</w:t>
      </w:r>
    </w:p>
    <w:p w14:paraId="030B8D7A" w14:textId="44A924A7" w:rsidR="004D2D09" w:rsidRDefault="004D2D09" w:rsidP="007E2FF8">
      <w:r w:rsidRPr="002C0197">
        <w:sym w:font="Wingdings 2" w:char="F0A3"/>
      </w:r>
      <w:r w:rsidRPr="002C0197">
        <w:t xml:space="preserve"> </w:t>
      </w:r>
      <w:r w:rsidR="006B268F">
        <w:t xml:space="preserve">- </w:t>
      </w:r>
      <w:r w:rsidRPr="002C0197">
        <w:t>współwłasność</w:t>
      </w:r>
      <w:r w:rsidR="00155CBC">
        <w:t>;</w:t>
      </w:r>
    </w:p>
    <w:p w14:paraId="5F9C5AB2" w14:textId="38D7CFAE" w:rsidR="0030381D" w:rsidRDefault="004D2D09" w:rsidP="007E2FF8">
      <w:pPr>
        <w:tabs>
          <w:tab w:val="left" w:pos="9072"/>
        </w:tabs>
        <w:ind w:left="9072" w:hanging="9072"/>
        <w:rPr>
          <w:u w:val="dotted"/>
        </w:rPr>
      </w:pPr>
      <w:r w:rsidRPr="002C0197">
        <w:sym w:font="Wingdings 2" w:char="F0A3"/>
      </w:r>
      <w:r w:rsidRPr="002C0197">
        <w:t xml:space="preserve"> </w:t>
      </w:r>
      <w:r w:rsidR="006B268F">
        <w:t xml:space="preserve">- </w:t>
      </w:r>
      <w:r w:rsidRPr="002C0197">
        <w:t xml:space="preserve">inny </w:t>
      </w:r>
      <w:r>
        <w:t>(</w:t>
      </w:r>
      <w:r w:rsidR="00253D4F">
        <w:t>jaki</w:t>
      </w:r>
      <w:r w:rsidR="00F5337F">
        <w:t>?</w:t>
      </w:r>
      <w:r w:rsidR="00253D4F">
        <w:t xml:space="preserve">) </w:t>
      </w:r>
      <w:r w:rsidR="0030381D">
        <w:rPr>
          <w:u w:val="dotted"/>
        </w:rPr>
        <w:tab/>
      </w:r>
    </w:p>
    <w:p w14:paraId="35401D0B" w14:textId="3C527B86" w:rsidR="00253D4F" w:rsidRDefault="004D2D09" w:rsidP="007E2FF8">
      <w:pPr>
        <w:pStyle w:val="Nagwek3"/>
      </w:pPr>
      <w:r>
        <w:t xml:space="preserve">Planowany koszt </w:t>
      </w:r>
      <w:r w:rsidR="008E2AE2">
        <w:t>całkowity inwestycji</w:t>
      </w:r>
    </w:p>
    <w:p w14:paraId="5F6DE435" w14:textId="5CEEEC2A" w:rsidR="004D2D09" w:rsidRDefault="00247E48" w:rsidP="0028584D">
      <w:r>
        <w:rPr>
          <w:u w:val="dotted" w:color="000000" w:themeColor="text1"/>
        </w:rPr>
        <w:tab/>
      </w:r>
      <w:r w:rsidRPr="00E07229">
        <w:t xml:space="preserve"> </w:t>
      </w:r>
      <w:r w:rsidR="004D2D09" w:rsidRPr="00253D4F">
        <w:t>zł</w:t>
      </w:r>
      <w:r w:rsidR="00E51B3F" w:rsidRPr="00253D4F">
        <w:t xml:space="preserve"> netto</w:t>
      </w:r>
      <w:r w:rsidR="008E2AE2">
        <w:t xml:space="preserve"> </w:t>
      </w:r>
      <w:r w:rsidR="004D2D09" w:rsidRPr="00253D4F">
        <w:t>/</w:t>
      </w:r>
      <w:r w:rsidR="008E2AE2">
        <w:t xml:space="preserve"> </w:t>
      </w:r>
      <w:r w:rsidR="004D2D09">
        <w:t>brutto</w:t>
      </w:r>
    </w:p>
    <w:p w14:paraId="2085CAE1" w14:textId="1A2A93E3" w:rsidR="00247E48" w:rsidRDefault="00247E48" w:rsidP="007E2FF8">
      <w:pPr>
        <w:pStyle w:val="Nagwek3"/>
      </w:pPr>
      <w:r w:rsidRPr="00A928D8">
        <w:t>Wnioskowana kwota dotacji</w:t>
      </w:r>
    </w:p>
    <w:p w14:paraId="47C4DCF3" w14:textId="615CCA2F" w:rsidR="00247E48" w:rsidRPr="004D2D09" w:rsidRDefault="00750323" w:rsidP="007E2FF8">
      <w:pPr>
        <w:spacing w:before="0"/>
      </w:pPr>
      <w:r>
        <w:rPr>
          <w:u w:val="dotted" w:color="000000" w:themeColor="text1"/>
        </w:rPr>
        <w:tab/>
      </w:r>
      <w:r w:rsidRPr="0028584D">
        <w:t xml:space="preserve"> </w:t>
      </w:r>
      <w:r w:rsidR="00B96FCF">
        <w:t>zł</w:t>
      </w:r>
    </w:p>
    <w:p w14:paraId="007DE39C" w14:textId="3E89887A" w:rsidR="000002A8" w:rsidRDefault="004D2D09" w:rsidP="007E2FF8">
      <w:pPr>
        <w:pStyle w:val="Nagwek3"/>
      </w:pPr>
      <w:r>
        <w:t>Planowa</w:t>
      </w:r>
      <w:r w:rsidR="00750323">
        <w:t>ny termin realizacji inwestycji</w:t>
      </w:r>
    </w:p>
    <w:p w14:paraId="07F4520E" w14:textId="4ADFEF9E" w:rsidR="004D2D09" w:rsidRDefault="00152AF6" w:rsidP="007E2FF8">
      <w:pPr>
        <w:spacing w:before="0"/>
      </w:pPr>
      <w:r>
        <w:t>r</w:t>
      </w:r>
      <w:r w:rsidR="004D2D09">
        <w:t>ozpoczęcie</w:t>
      </w:r>
      <w:r>
        <w:t xml:space="preserve"> </w:t>
      </w:r>
      <w:r w:rsidR="0030381D" w:rsidRPr="00955E73">
        <w:rPr>
          <w:u w:val="dotted" w:color="000000" w:themeColor="text1"/>
        </w:rPr>
        <w:tab/>
      </w:r>
      <w:r w:rsidR="00E07229" w:rsidRPr="00920E26">
        <w:t xml:space="preserve"> </w:t>
      </w:r>
      <w:r w:rsidR="00253D4F">
        <w:t xml:space="preserve">zakończenie </w:t>
      </w:r>
      <w:r w:rsidR="0030381D" w:rsidRPr="00955E73">
        <w:rPr>
          <w:u w:val="dotted" w:color="000000" w:themeColor="text1"/>
        </w:rPr>
        <w:tab/>
      </w:r>
    </w:p>
    <w:p w14:paraId="3F3FA6F1" w14:textId="00325EB7" w:rsidR="004D2D09" w:rsidRPr="004D2D09" w:rsidRDefault="004D2D09" w:rsidP="007E2FF8">
      <w:r w:rsidRPr="004D2D09">
        <w:t>Rozpoczęcie realizacji inwestycji, w tym ponoszenie wydatków, nie może n</w:t>
      </w:r>
      <w:r w:rsidR="00E51B3F">
        <w:t>astąpić przed zawarciem umowy o </w:t>
      </w:r>
      <w:r w:rsidRPr="004D2D09">
        <w:t>udzielenie dotacji.</w:t>
      </w:r>
    </w:p>
    <w:p w14:paraId="70E1C778" w14:textId="2D00FA30" w:rsidR="006B2643" w:rsidRDefault="009974E6" w:rsidP="007E2FF8">
      <w:pPr>
        <w:pStyle w:val="Nagwek3"/>
      </w:pPr>
      <w:r>
        <w:t>Informacja o podatku VAT</w:t>
      </w:r>
    </w:p>
    <w:p w14:paraId="463566DC" w14:textId="6A44CA8B" w:rsidR="006B2643" w:rsidRDefault="004D2D09" w:rsidP="007E2FF8">
      <w:pPr>
        <w:spacing w:before="0"/>
      </w:pPr>
      <w:r>
        <w:t>Czy wnioskodawca może odliczyć od kosztów inwestycji podatek od towarów i usług (VAT)</w:t>
      </w:r>
      <w:r w:rsidR="006B268F">
        <w:t>?</w:t>
      </w:r>
    </w:p>
    <w:p w14:paraId="290932E5" w14:textId="26A63280" w:rsidR="004D2D09" w:rsidRPr="004D2D09" w:rsidRDefault="004D2D09" w:rsidP="007E2FF8">
      <w:r>
        <w:sym w:font="Wingdings 2" w:char="F0A3"/>
      </w:r>
      <w:r w:rsidR="001E5B32">
        <w:t xml:space="preserve"> -</w:t>
      </w:r>
      <w:r>
        <w:t xml:space="preserve"> tak </w:t>
      </w:r>
      <w:r w:rsidR="006B268F">
        <w:tab/>
      </w:r>
      <w:r>
        <w:sym w:font="Wingdings 2" w:char="F0A3"/>
      </w:r>
      <w:r>
        <w:t xml:space="preserve"> </w:t>
      </w:r>
      <w:r w:rsidR="001E5B32">
        <w:t xml:space="preserve">- </w:t>
      </w:r>
      <w:r>
        <w:t>nie</w:t>
      </w:r>
    </w:p>
    <w:p w14:paraId="0490CB97" w14:textId="14A0DB14" w:rsidR="005617C3" w:rsidRPr="00072275" w:rsidRDefault="005617C3" w:rsidP="0041208B">
      <w:pPr>
        <w:pStyle w:val="Nagwek2"/>
        <w:numPr>
          <w:ilvl w:val="0"/>
          <w:numId w:val="0"/>
        </w:numPr>
        <w:ind w:left="142" w:hanging="142"/>
      </w:pPr>
      <w:r w:rsidRPr="00072275">
        <w:t xml:space="preserve">Załączniki do wniosku </w:t>
      </w:r>
      <w:r w:rsidRPr="00F5337F">
        <w:t>(</w:t>
      </w:r>
      <w:r w:rsidR="00C26A74">
        <w:t>zaznacz</w:t>
      </w:r>
      <w:r w:rsidR="00920634">
        <w:t>yć x</w:t>
      </w:r>
      <w:r w:rsidR="00C26A74" w:rsidRPr="009F1AE8">
        <w:t xml:space="preserve"> jeśli dokument załączono do wniosku</w:t>
      </w:r>
      <w:r w:rsidRPr="00F5337F">
        <w:t>):</w:t>
      </w:r>
    </w:p>
    <w:p w14:paraId="41DF1DF9" w14:textId="2564DA8C" w:rsidR="005617C3" w:rsidRPr="00072275" w:rsidRDefault="00620265" w:rsidP="0041208B">
      <w:pPr>
        <w:spacing w:before="0"/>
      </w:pPr>
      <w:r>
        <w:t>(</w:t>
      </w:r>
      <w:r w:rsidR="005617C3" w:rsidRPr="00072275">
        <w:t>wszystkie kopie dokumentów muszą być poświadczone przez wnioskod</w:t>
      </w:r>
      <w:r w:rsidR="000E6AE7">
        <w:t>awcę na każdej stronie za </w:t>
      </w:r>
      <w:r w:rsidR="005617C3" w:rsidRPr="00072275">
        <w:t xml:space="preserve">zgodność </w:t>
      </w:r>
      <w:r w:rsidR="00E51B3F">
        <w:t>z </w:t>
      </w:r>
      <w:r w:rsidR="005617C3" w:rsidRPr="00072275">
        <w:t>oryginałem)</w:t>
      </w:r>
    </w:p>
    <w:p w14:paraId="5135F2A4" w14:textId="77777777" w:rsidR="00820341" w:rsidRPr="00A928D8" w:rsidRDefault="00D8061B" w:rsidP="0041208B">
      <w:r w:rsidRPr="00323F9B">
        <w:sym w:font="Wingdings 2" w:char="F0A3"/>
      </w:r>
      <w:r w:rsidR="00C15C1A">
        <w:t xml:space="preserve"> - </w:t>
      </w:r>
      <w:r w:rsidR="00820341" w:rsidRPr="00A928D8">
        <w:t>dokumentacja inwestycji określająca jej zakres rzeczowo-finansowy np. oferta firmy wyk</w:t>
      </w:r>
      <w:r w:rsidR="00820341">
        <w:t>onawczej, kosztorys inwestorski;</w:t>
      </w:r>
    </w:p>
    <w:p w14:paraId="7FBA3815" w14:textId="1AE5F12B" w:rsidR="00DB4454" w:rsidRDefault="00DB4454" w:rsidP="0041208B">
      <w:r w:rsidRPr="00545CAE">
        <w:sym w:font="Wingdings 2" w:char="F0A3"/>
      </w:r>
      <w:r w:rsidR="00C15C1A">
        <w:t xml:space="preserve"> - </w:t>
      </w:r>
      <w:r w:rsidRPr="00545CAE">
        <w:t>zgoda właściciela/współwłaścicieli nieruchomości, na realizację inwestycji będącej przedmiotem wniosku o udziel</w:t>
      </w:r>
      <w:r w:rsidR="00012939" w:rsidRPr="00545CAE">
        <w:t>e</w:t>
      </w:r>
      <w:r w:rsidR="000E6AE7">
        <w:t>nie dotacji</w:t>
      </w:r>
      <w:r w:rsidR="00155CBC">
        <w:t>;</w:t>
      </w:r>
    </w:p>
    <w:p w14:paraId="2606810E" w14:textId="2E69B81E" w:rsidR="00323F9B" w:rsidRDefault="00323F9B" w:rsidP="0041208B">
      <w:r w:rsidRPr="00323F9B">
        <w:sym w:font="Wingdings 2" w:char="F0A3"/>
      </w:r>
      <w:r w:rsidR="00C15C1A">
        <w:t xml:space="preserve"> - </w:t>
      </w:r>
      <w:r w:rsidR="00820341" w:rsidRPr="00A928D8">
        <w:t xml:space="preserve">kopia „Informacji o wyrobach zawierających azbest”, złożonej Marszałkowi Województwa Mazowieckiego, a w przypadku osób fizycznych niepodlegających obowiązkowi wpisu do Centralnej Ewidencji i Informacji </w:t>
      </w:r>
      <w:r w:rsidR="00820341">
        <w:t>o </w:t>
      </w:r>
      <w:r w:rsidR="00820341" w:rsidRPr="00A928D8">
        <w:t xml:space="preserve">Działalności Gospodarczej Prezydentowi m.st. Warszawy, sporządzonej według wzoru stanowiącego załącznik nr 3 do rozporządzenia Ministra Gospodarki z dnia 13 grudnia 2010 r. w sprawie </w:t>
      </w:r>
      <w:r w:rsidR="00820341">
        <w:t>wymagań w </w:t>
      </w:r>
      <w:r w:rsidR="00820341" w:rsidRPr="00A928D8">
        <w:t xml:space="preserve">zakresie wykorzystywania wyrobów zawierających azbest oraz wykorzystywania i oczyszczania instalacji lub urządzeń, w których były lub są wykorzystywane wyroby zawierające azbest (Dz.U. z 2011 r. Nr 8, poz. 31) </w:t>
      </w:r>
      <w:r w:rsidR="00820341">
        <w:t>–</w:t>
      </w:r>
      <w:r w:rsidR="00820341" w:rsidRPr="00A928D8">
        <w:t xml:space="preserve"> nie</w:t>
      </w:r>
      <w:r w:rsidR="00820341">
        <w:t> </w:t>
      </w:r>
      <w:r w:rsidR="00820341" w:rsidRPr="00A928D8">
        <w:t>dotyczy usuwania i unieszkodliwian</w:t>
      </w:r>
      <w:r w:rsidR="00820341">
        <w:t>ia odpadów zawierających azbest;</w:t>
      </w:r>
    </w:p>
    <w:p w14:paraId="0C982328" w14:textId="32EC9922" w:rsidR="00763519" w:rsidRDefault="00072275" w:rsidP="0041208B">
      <w:r w:rsidRPr="000F51C6">
        <w:sym w:font="Wingdings 2" w:char="F0A3"/>
      </w:r>
      <w:r w:rsidR="00C15C1A">
        <w:t xml:space="preserve"> - </w:t>
      </w:r>
      <w:r w:rsidR="00920634">
        <w:t xml:space="preserve">kopie wszystkich zaświadczeń o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roku, w którym wnioskodawca ubiega się o pomoc oraz w ciągu dwóch poprzedzających go lat podatkowych, albo oświadczenie o wielkości pomocy de </w:t>
      </w:r>
      <w:proofErr w:type="spellStart"/>
      <w:r w:rsidR="00920634">
        <w:t>minimis</w:t>
      </w:r>
      <w:proofErr w:type="spellEnd"/>
      <w:r w:rsidR="00920634">
        <w:t xml:space="preserve"> lub pomocy </w:t>
      </w:r>
      <w:r w:rsidR="00920634">
        <w:lastRenderedPageBreak/>
        <w:t xml:space="preserve">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tym okresie, albo oświadczenie o nieotrzymaniu takiej pomocy w tym okresie - dotyczy wyłącznie wnioskodawców prowadzących działalność gospodarczą bez względu na formę organizacyjno-prawną oraz sposób finansowania lub prowadzących działalność w sektorze rolnym lub w sektorze rybołówstwa;</w:t>
      </w:r>
    </w:p>
    <w:p w14:paraId="08FE89DE" w14:textId="338E3FD0" w:rsidR="000F51C6" w:rsidRPr="000F51C6" w:rsidRDefault="00763519" w:rsidP="0041208B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, zgodnie z rozporządzeniem Rady Ministrów z dnia 29 marca 2010 r. w sprawie zakresu informacji przedstawianych przez podmiot ubiegający się o pomoc de </w:t>
      </w:r>
      <w:proofErr w:type="spellStart"/>
      <w:r w:rsidR="00920634">
        <w:t>minimis</w:t>
      </w:r>
      <w:proofErr w:type="spellEnd"/>
      <w:r w:rsidR="00920634">
        <w:t xml:space="preserve"> (Dz.U. z 2010 r. Nr 53, poz. 311, z </w:t>
      </w:r>
      <w:proofErr w:type="spellStart"/>
      <w:r w:rsidR="00920634">
        <w:t>późn</w:t>
      </w:r>
      <w:proofErr w:type="spellEnd"/>
      <w:r w:rsidR="00920634">
        <w:t>. zm.) - dotyczy wyłącznie wnioskodawców prowadzących działalność gospodarczą bez względu na formę organizacyjno-prawną oraz sposób finansowania;</w:t>
      </w:r>
    </w:p>
    <w:p w14:paraId="27FBCAEA" w14:textId="7B43BD17" w:rsidR="005617C3" w:rsidRPr="000F51C6" w:rsidRDefault="000F51C6" w:rsidP="0041208B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 </w:t>
      </w:r>
      <w:r w:rsidR="00920634" w:rsidRPr="00920634">
        <w:t>w</w:t>
      </w:r>
      <w:r w:rsidR="00920634">
        <w:t> </w:t>
      </w:r>
      <w:r w:rsidR="00920634" w:rsidRPr="00920634">
        <w:t>rolnictwie</w:t>
      </w:r>
      <w:r w:rsidR="00920634">
        <w:t xml:space="preserve"> lub rybołówstwie, zgodnie z rozporządzeniem Rady Ministrów z dnia 11 czerwca 2010 r. w sprawie informacji składanych przez podmioty ubiegające się o pomoc de </w:t>
      </w:r>
      <w:proofErr w:type="spellStart"/>
      <w:r w:rsidR="00920634">
        <w:t>minimis</w:t>
      </w:r>
      <w:proofErr w:type="spellEnd"/>
      <w:r w:rsidR="00920634">
        <w:t xml:space="preserve"> w rolnictwie lub rybołówstwie (Dz.U. z 2010 r. Nr 121, poz. 810) - dotyczy wyłącznie wnioskodawców prowadzących działalność w sektorze rolnym lub w sektorze rybołówstwa;</w:t>
      </w:r>
    </w:p>
    <w:p w14:paraId="01A42E81" w14:textId="2C737C0B" w:rsidR="00D13EA6" w:rsidRPr="00EA56EB" w:rsidRDefault="00D13EA6" w:rsidP="0041208B">
      <w:r w:rsidRPr="00545CAE">
        <w:sym w:font="Wingdings 2" w:char="F0A3"/>
      </w:r>
      <w:r w:rsidR="00C15C1A">
        <w:t xml:space="preserve"> - </w:t>
      </w:r>
      <w:r w:rsidRPr="00545CAE">
        <w:t>pełnomocnictwo do występowania w imieniu wnioskodawcy, np. do złożenia wniosku o udzielenie dotacji, zawarcia umowy o udzielenie dotacji, złożenia rozliczenia dotacji, odbioru kwoty przyznanej dotacji po za</w:t>
      </w:r>
      <w:r w:rsidR="000E6AE7">
        <w:t>kończeniu realizacji inwestycji</w:t>
      </w:r>
      <w:r w:rsidR="00155CBC">
        <w:t>;</w:t>
      </w:r>
    </w:p>
    <w:p w14:paraId="1CDE33B7" w14:textId="01967048" w:rsidR="00920634" w:rsidRDefault="00515292" w:rsidP="0041208B">
      <w:pPr>
        <w:tabs>
          <w:tab w:val="left" w:pos="9072"/>
        </w:tabs>
        <w:ind w:left="9072" w:hanging="9072"/>
        <w:rPr>
          <w:u w:val="dotted"/>
        </w:rPr>
      </w:pPr>
      <w:r>
        <w:sym w:font="Wingdings 2" w:char="F0A3"/>
      </w:r>
      <w:r w:rsidR="00C15C1A">
        <w:t xml:space="preserve"> - </w:t>
      </w:r>
      <w:r w:rsidR="00E51B3F">
        <w:t xml:space="preserve">inne dokumenty (wymienić): </w:t>
      </w:r>
      <w:r w:rsidR="00920634">
        <w:rPr>
          <w:u w:val="dotted"/>
        </w:rPr>
        <w:tab/>
      </w:r>
    </w:p>
    <w:p w14:paraId="1372A66F" w14:textId="77777777" w:rsidR="00920634" w:rsidRDefault="00920634" w:rsidP="0041208B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3067B795" w14:textId="77777777" w:rsidR="00920634" w:rsidRDefault="00920634" w:rsidP="0041208B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B3DEFCD" w14:textId="3EAA3C96" w:rsidR="00920634" w:rsidRDefault="00920634" w:rsidP="0041208B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2FBC34DC" w14:textId="77777777" w:rsidR="009C50F2" w:rsidRDefault="009C50F2" w:rsidP="009C50F2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6E667191" w14:textId="5D34E55B" w:rsidR="006B2643" w:rsidRPr="009F1AE8" w:rsidRDefault="00920634" w:rsidP="00920634">
      <w:pPr>
        <w:spacing w:before="1080"/>
        <w:ind w:left="5670"/>
        <w:jc w:val="center"/>
      </w:pPr>
      <w:r w:rsidRPr="00955E73">
        <w:rPr>
          <w:u w:val="dotted" w:color="000000" w:themeColor="text1"/>
        </w:rPr>
        <w:tab/>
      </w:r>
      <w:r w:rsidR="006B2643" w:rsidRPr="009F1AE8">
        <w:t>podpis wnioskodawcy</w:t>
      </w:r>
    </w:p>
    <w:sectPr w:rsidR="006B2643" w:rsidRPr="009F1AE8" w:rsidSect="00F7412A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C773A" w14:textId="77777777" w:rsidR="00607868" w:rsidRDefault="00607868" w:rsidP="00ED5BB9">
      <w:r>
        <w:separator/>
      </w:r>
    </w:p>
  </w:endnote>
  <w:endnote w:type="continuationSeparator" w:id="0">
    <w:p w14:paraId="696502C4" w14:textId="77777777" w:rsidR="00607868" w:rsidRDefault="00607868" w:rsidP="00ED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183410916"/>
      <w:docPartObj>
        <w:docPartGallery w:val="Page Numbers (Bottom of Page)"/>
        <w:docPartUnique/>
      </w:docPartObj>
    </w:sdtPr>
    <w:sdtEndPr/>
    <w:sdtContent>
      <w:p w14:paraId="23B40C58" w14:textId="60B60490" w:rsidR="00981BC3" w:rsidRPr="00981BC3" w:rsidRDefault="00981BC3" w:rsidP="00981BC3">
        <w:pPr>
          <w:pStyle w:val="Stopka"/>
          <w:jc w:val="center"/>
          <w:rPr>
            <w:rFonts w:asciiTheme="minorHAnsi" w:hAnsiTheme="minorHAnsi"/>
            <w:sz w:val="22"/>
          </w:rPr>
        </w:pPr>
        <w:r w:rsidRPr="00981BC3">
          <w:rPr>
            <w:rFonts w:asciiTheme="minorHAnsi" w:hAnsiTheme="minorHAnsi"/>
            <w:sz w:val="22"/>
          </w:rPr>
          <w:fldChar w:fldCharType="begin"/>
        </w:r>
        <w:r w:rsidRPr="00981BC3">
          <w:rPr>
            <w:rFonts w:asciiTheme="minorHAnsi" w:hAnsiTheme="minorHAnsi"/>
            <w:sz w:val="22"/>
          </w:rPr>
          <w:instrText>PAGE   \* MERGEFORMAT</w:instrText>
        </w:r>
        <w:r w:rsidRPr="00981BC3">
          <w:rPr>
            <w:rFonts w:asciiTheme="minorHAnsi" w:hAnsiTheme="minorHAnsi"/>
            <w:sz w:val="22"/>
          </w:rPr>
          <w:fldChar w:fldCharType="separate"/>
        </w:r>
        <w:r w:rsidR="00AB750C">
          <w:rPr>
            <w:rFonts w:asciiTheme="minorHAnsi" w:hAnsiTheme="minorHAnsi"/>
            <w:noProof/>
            <w:sz w:val="22"/>
          </w:rPr>
          <w:t>4</w:t>
        </w:r>
        <w:r w:rsidRPr="00981BC3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1DC69" w14:textId="77777777" w:rsidR="00607868" w:rsidRDefault="00607868" w:rsidP="00ED5BB9">
      <w:r>
        <w:separator/>
      </w:r>
    </w:p>
  </w:footnote>
  <w:footnote w:type="continuationSeparator" w:id="0">
    <w:p w14:paraId="25643015" w14:textId="77777777" w:rsidR="00607868" w:rsidRDefault="00607868" w:rsidP="00ED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733F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C4030"/>
    <w:multiLevelType w:val="hybridMultilevel"/>
    <w:tmpl w:val="6686B47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30435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35152"/>
    <w:multiLevelType w:val="hybridMultilevel"/>
    <w:tmpl w:val="2B5A70C6"/>
    <w:lvl w:ilvl="0" w:tplc="F34415AE">
      <w:start w:val="1"/>
      <w:numFmt w:val="decimal"/>
      <w:pStyle w:val="Nagwek3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B7045"/>
    <w:multiLevelType w:val="hybridMultilevel"/>
    <w:tmpl w:val="D2FED090"/>
    <w:lvl w:ilvl="0" w:tplc="E1E48A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53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A8"/>
    <w:rsid w:val="000002A8"/>
    <w:rsid w:val="00011FEB"/>
    <w:rsid w:val="00012939"/>
    <w:rsid w:val="00021B0E"/>
    <w:rsid w:val="0004014C"/>
    <w:rsid w:val="0006013A"/>
    <w:rsid w:val="000630F5"/>
    <w:rsid w:val="0007213A"/>
    <w:rsid w:val="00072275"/>
    <w:rsid w:val="0008258E"/>
    <w:rsid w:val="0009336F"/>
    <w:rsid w:val="00094980"/>
    <w:rsid w:val="000B4AD4"/>
    <w:rsid w:val="000B7DB1"/>
    <w:rsid w:val="000C1329"/>
    <w:rsid w:val="000E1FEE"/>
    <w:rsid w:val="000E6AE7"/>
    <w:rsid w:val="000F51C6"/>
    <w:rsid w:val="000F6F16"/>
    <w:rsid w:val="00113FCC"/>
    <w:rsid w:val="0012192B"/>
    <w:rsid w:val="00130DE7"/>
    <w:rsid w:val="001327EC"/>
    <w:rsid w:val="001345FD"/>
    <w:rsid w:val="00136580"/>
    <w:rsid w:val="00144F1A"/>
    <w:rsid w:val="00152AF6"/>
    <w:rsid w:val="00155CBC"/>
    <w:rsid w:val="001703E3"/>
    <w:rsid w:val="00177B0D"/>
    <w:rsid w:val="00181F23"/>
    <w:rsid w:val="00196DCD"/>
    <w:rsid w:val="00197285"/>
    <w:rsid w:val="001A5118"/>
    <w:rsid w:val="001B7492"/>
    <w:rsid w:val="001C1215"/>
    <w:rsid w:val="001C2740"/>
    <w:rsid w:val="001E3D17"/>
    <w:rsid w:val="001E5B32"/>
    <w:rsid w:val="001F214D"/>
    <w:rsid w:val="001F72CC"/>
    <w:rsid w:val="00247E48"/>
    <w:rsid w:val="00253D4F"/>
    <w:rsid w:val="0025554A"/>
    <w:rsid w:val="00256999"/>
    <w:rsid w:val="00261508"/>
    <w:rsid w:val="002673C7"/>
    <w:rsid w:val="0028584D"/>
    <w:rsid w:val="002A5645"/>
    <w:rsid w:val="002B2261"/>
    <w:rsid w:val="002B2575"/>
    <w:rsid w:val="002B66C6"/>
    <w:rsid w:val="002C0197"/>
    <w:rsid w:val="002C4280"/>
    <w:rsid w:val="002C7EC0"/>
    <w:rsid w:val="002D4C4D"/>
    <w:rsid w:val="002E1D49"/>
    <w:rsid w:val="002F6D33"/>
    <w:rsid w:val="003009DA"/>
    <w:rsid w:val="0030381D"/>
    <w:rsid w:val="0030535A"/>
    <w:rsid w:val="00311895"/>
    <w:rsid w:val="003209D0"/>
    <w:rsid w:val="00323F9B"/>
    <w:rsid w:val="00340351"/>
    <w:rsid w:val="00382900"/>
    <w:rsid w:val="00385671"/>
    <w:rsid w:val="00390133"/>
    <w:rsid w:val="00391CB7"/>
    <w:rsid w:val="003E1578"/>
    <w:rsid w:val="00403A9D"/>
    <w:rsid w:val="0041208B"/>
    <w:rsid w:val="00431106"/>
    <w:rsid w:val="004338A1"/>
    <w:rsid w:val="004A6B65"/>
    <w:rsid w:val="004A6E20"/>
    <w:rsid w:val="004B2DFA"/>
    <w:rsid w:val="004B4466"/>
    <w:rsid w:val="004C2C79"/>
    <w:rsid w:val="004D2D09"/>
    <w:rsid w:val="004F0B68"/>
    <w:rsid w:val="0050077C"/>
    <w:rsid w:val="00506C47"/>
    <w:rsid w:val="0051375B"/>
    <w:rsid w:val="00515292"/>
    <w:rsid w:val="00521D24"/>
    <w:rsid w:val="00532806"/>
    <w:rsid w:val="0053797E"/>
    <w:rsid w:val="0054071F"/>
    <w:rsid w:val="00540AE4"/>
    <w:rsid w:val="00542D09"/>
    <w:rsid w:val="00545CAE"/>
    <w:rsid w:val="005617C3"/>
    <w:rsid w:val="005718CC"/>
    <w:rsid w:val="00590725"/>
    <w:rsid w:val="00596847"/>
    <w:rsid w:val="005A4E9F"/>
    <w:rsid w:val="005B1C9E"/>
    <w:rsid w:val="005B3E3C"/>
    <w:rsid w:val="005C627F"/>
    <w:rsid w:val="005E1813"/>
    <w:rsid w:val="005E1AB2"/>
    <w:rsid w:val="005F2A7E"/>
    <w:rsid w:val="00607868"/>
    <w:rsid w:val="00620265"/>
    <w:rsid w:val="0062656A"/>
    <w:rsid w:val="00635317"/>
    <w:rsid w:val="0063713A"/>
    <w:rsid w:val="0064328A"/>
    <w:rsid w:val="00644263"/>
    <w:rsid w:val="006823CA"/>
    <w:rsid w:val="00692C88"/>
    <w:rsid w:val="006B2643"/>
    <w:rsid w:val="006B268F"/>
    <w:rsid w:val="006B3921"/>
    <w:rsid w:val="006C10DF"/>
    <w:rsid w:val="006D64C9"/>
    <w:rsid w:val="006D6681"/>
    <w:rsid w:val="007166E7"/>
    <w:rsid w:val="00743964"/>
    <w:rsid w:val="0074407A"/>
    <w:rsid w:val="007453DD"/>
    <w:rsid w:val="00750323"/>
    <w:rsid w:val="00751D32"/>
    <w:rsid w:val="00763519"/>
    <w:rsid w:val="00764138"/>
    <w:rsid w:val="007734FF"/>
    <w:rsid w:val="00773FB3"/>
    <w:rsid w:val="00787EAE"/>
    <w:rsid w:val="00791A4B"/>
    <w:rsid w:val="007B3D00"/>
    <w:rsid w:val="007B7681"/>
    <w:rsid w:val="007C3661"/>
    <w:rsid w:val="007C73CA"/>
    <w:rsid w:val="007E18F9"/>
    <w:rsid w:val="007E2FF8"/>
    <w:rsid w:val="007E663B"/>
    <w:rsid w:val="007F05D3"/>
    <w:rsid w:val="00814E6F"/>
    <w:rsid w:val="00820341"/>
    <w:rsid w:val="00823678"/>
    <w:rsid w:val="008323FB"/>
    <w:rsid w:val="0086040B"/>
    <w:rsid w:val="0087370A"/>
    <w:rsid w:val="00875CFB"/>
    <w:rsid w:val="00882B11"/>
    <w:rsid w:val="0089154F"/>
    <w:rsid w:val="008949D8"/>
    <w:rsid w:val="00896E81"/>
    <w:rsid w:val="008A0C23"/>
    <w:rsid w:val="008A5367"/>
    <w:rsid w:val="008D1E9B"/>
    <w:rsid w:val="008D3879"/>
    <w:rsid w:val="008E2AE2"/>
    <w:rsid w:val="008E5F07"/>
    <w:rsid w:val="00900A44"/>
    <w:rsid w:val="00905A42"/>
    <w:rsid w:val="00920634"/>
    <w:rsid w:val="00920E26"/>
    <w:rsid w:val="00932EC3"/>
    <w:rsid w:val="0093385C"/>
    <w:rsid w:val="00934EA7"/>
    <w:rsid w:val="00942E35"/>
    <w:rsid w:val="009506DE"/>
    <w:rsid w:val="00955E73"/>
    <w:rsid w:val="00966377"/>
    <w:rsid w:val="00981BC3"/>
    <w:rsid w:val="009974E6"/>
    <w:rsid w:val="009A1B13"/>
    <w:rsid w:val="009A37B1"/>
    <w:rsid w:val="009B17D7"/>
    <w:rsid w:val="009C10B0"/>
    <w:rsid w:val="009C50F2"/>
    <w:rsid w:val="009D0D81"/>
    <w:rsid w:val="009D72C8"/>
    <w:rsid w:val="009F3E31"/>
    <w:rsid w:val="009F4B51"/>
    <w:rsid w:val="00A064F3"/>
    <w:rsid w:val="00A214B2"/>
    <w:rsid w:val="00A611F1"/>
    <w:rsid w:val="00A622AB"/>
    <w:rsid w:val="00A639B0"/>
    <w:rsid w:val="00A654CB"/>
    <w:rsid w:val="00A71A80"/>
    <w:rsid w:val="00A86D9C"/>
    <w:rsid w:val="00A878C5"/>
    <w:rsid w:val="00A90006"/>
    <w:rsid w:val="00A92DF9"/>
    <w:rsid w:val="00A96CDD"/>
    <w:rsid w:val="00AA5E63"/>
    <w:rsid w:val="00AB23D1"/>
    <w:rsid w:val="00AB47C3"/>
    <w:rsid w:val="00AB750C"/>
    <w:rsid w:val="00AC6250"/>
    <w:rsid w:val="00AC72DD"/>
    <w:rsid w:val="00AC7BD6"/>
    <w:rsid w:val="00B25D5A"/>
    <w:rsid w:val="00B353F3"/>
    <w:rsid w:val="00B368D6"/>
    <w:rsid w:val="00B965DF"/>
    <w:rsid w:val="00B96C29"/>
    <w:rsid w:val="00B96FCF"/>
    <w:rsid w:val="00BC3624"/>
    <w:rsid w:val="00BF43AA"/>
    <w:rsid w:val="00BF60E0"/>
    <w:rsid w:val="00C0296C"/>
    <w:rsid w:val="00C15C1A"/>
    <w:rsid w:val="00C26A74"/>
    <w:rsid w:val="00C364E4"/>
    <w:rsid w:val="00C37CB2"/>
    <w:rsid w:val="00C409DB"/>
    <w:rsid w:val="00C42111"/>
    <w:rsid w:val="00C7405C"/>
    <w:rsid w:val="00C81D5B"/>
    <w:rsid w:val="00C84E14"/>
    <w:rsid w:val="00C91408"/>
    <w:rsid w:val="00C941ED"/>
    <w:rsid w:val="00CA43CB"/>
    <w:rsid w:val="00CA6CBD"/>
    <w:rsid w:val="00CC7199"/>
    <w:rsid w:val="00CF0268"/>
    <w:rsid w:val="00D0439A"/>
    <w:rsid w:val="00D059FD"/>
    <w:rsid w:val="00D13EA6"/>
    <w:rsid w:val="00D213CD"/>
    <w:rsid w:val="00D34582"/>
    <w:rsid w:val="00D56795"/>
    <w:rsid w:val="00D57E92"/>
    <w:rsid w:val="00D8061B"/>
    <w:rsid w:val="00D976F8"/>
    <w:rsid w:val="00DA72E9"/>
    <w:rsid w:val="00DB0311"/>
    <w:rsid w:val="00DB052D"/>
    <w:rsid w:val="00DB4454"/>
    <w:rsid w:val="00DB65ED"/>
    <w:rsid w:val="00DC2D0B"/>
    <w:rsid w:val="00DD1A35"/>
    <w:rsid w:val="00E07229"/>
    <w:rsid w:val="00E400AB"/>
    <w:rsid w:val="00E41813"/>
    <w:rsid w:val="00E44B34"/>
    <w:rsid w:val="00E474E3"/>
    <w:rsid w:val="00E51B3F"/>
    <w:rsid w:val="00E51E82"/>
    <w:rsid w:val="00E74089"/>
    <w:rsid w:val="00E94F3B"/>
    <w:rsid w:val="00EA3355"/>
    <w:rsid w:val="00EA3EE8"/>
    <w:rsid w:val="00EA72D8"/>
    <w:rsid w:val="00EC0DAD"/>
    <w:rsid w:val="00EC67A6"/>
    <w:rsid w:val="00ED5BB9"/>
    <w:rsid w:val="00EF5285"/>
    <w:rsid w:val="00F05B4E"/>
    <w:rsid w:val="00F0672F"/>
    <w:rsid w:val="00F109E3"/>
    <w:rsid w:val="00F121D4"/>
    <w:rsid w:val="00F20F99"/>
    <w:rsid w:val="00F36677"/>
    <w:rsid w:val="00F411B4"/>
    <w:rsid w:val="00F41978"/>
    <w:rsid w:val="00F42CF3"/>
    <w:rsid w:val="00F5337F"/>
    <w:rsid w:val="00F63BC1"/>
    <w:rsid w:val="00F7195C"/>
    <w:rsid w:val="00F7412A"/>
    <w:rsid w:val="00F74396"/>
    <w:rsid w:val="00F9565D"/>
    <w:rsid w:val="00F9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B7481"/>
  <w15:docId w15:val="{6AAD538C-754C-41C2-8BA8-4E6EEE9C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B9"/>
    <w:pPr>
      <w:spacing w:before="120" w:after="0" w:line="300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AD4"/>
    <w:pPr>
      <w:keepNext/>
      <w:keepLines/>
      <w:contextualSpacing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4AD4"/>
    <w:pPr>
      <w:keepNext/>
      <w:keepLines/>
      <w:numPr>
        <w:numId w:val="4"/>
      </w:numPr>
      <w:spacing w:before="480" w:line="360" w:lineRule="auto"/>
      <w:ind w:left="142" w:hanging="142"/>
      <w:outlineLvl w:val="1"/>
    </w:pPr>
    <w:rPr>
      <w:rFonts w:asciiTheme="minorHAnsi" w:eastAsiaTheme="majorEastAsia" w:hAnsiTheme="minorHAnsi" w:cstheme="minorHAns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B32"/>
    <w:pPr>
      <w:keepNext/>
      <w:keepLines/>
      <w:numPr>
        <w:numId w:val="5"/>
      </w:numPr>
      <w:spacing w:before="240" w:line="360" w:lineRule="auto"/>
      <w:ind w:left="284" w:hanging="284"/>
      <w:contextualSpacing/>
      <w:outlineLvl w:val="2"/>
    </w:pPr>
    <w:rPr>
      <w:rFonts w:eastAsiaTheme="majorEastAsia" w:cs="Calibri"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02A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0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02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2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367"/>
    <w:pPr>
      <w:widowControl w:val="0"/>
      <w:spacing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367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49D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4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65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6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65D"/>
    <w:rPr>
      <w:vertAlign w:val="superscript"/>
    </w:rPr>
  </w:style>
  <w:style w:type="paragraph" w:customStyle="1" w:styleId="Default">
    <w:name w:val="Default"/>
    <w:rsid w:val="0056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42111"/>
  </w:style>
  <w:style w:type="paragraph" w:styleId="Akapitzlist">
    <w:name w:val="List Paragraph"/>
    <w:basedOn w:val="Normalny"/>
    <w:uiPriority w:val="34"/>
    <w:qFormat/>
    <w:rsid w:val="00C42111"/>
    <w:pPr>
      <w:spacing w:after="240"/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8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C5"/>
  </w:style>
  <w:style w:type="character" w:customStyle="1" w:styleId="Nagwek1Znak">
    <w:name w:val="Nagłówek 1 Znak"/>
    <w:basedOn w:val="Domylnaczcionkaakapitu"/>
    <w:link w:val="Nagwek1"/>
    <w:uiPriority w:val="9"/>
    <w:rsid w:val="000B4AD4"/>
    <w:rPr>
      <w:rFonts w:ascii="Calibri" w:eastAsiaTheme="majorEastAsia" w:hAnsi="Calibri" w:cstheme="majorBidi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4AD4"/>
    <w:rPr>
      <w:rFonts w:eastAsiaTheme="majorEastAsia" w:cstheme="minorHAns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1E5B32"/>
    <w:rPr>
      <w:rFonts w:ascii="Calibri" w:eastAsiaTheme="majorEastAsia" w:hAnsi="Calibri" w:cs="Calibri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40FC60-064F-47C1-BA81-305DE67FC745}"/>
</file>

<file path=customXml/itemProps2.xml><?xml version="1.0" encoding="utf-8"?>
<ds:datastoreItem xmlns:ds="http://schemas.openxmlformats.org/officeDocument/2006/customXml" ds:itemID="{6DD3664E-FCFF-434B-9828-0AD1354D6F70}"/>
</file>

<file path=customXml/itemProps3.xml><?xml version="1.0" encoding="utf-8"?>
<ds:datastoreItem xmlns:ds="http://schemas.openxmlformats.org/officeDocument/2006/customXml" ds:itemID="{971EEC72-0198-4815-B392-436DEC2078D8}"/>
</file>

<file path=customXml/itemProps4.xml><?xml version="1.0" encoding="utf-8"?>
<ds:datastoreItem xmlns:ds="http://schemas.openxmlformats.org/officeDocument/2006/customXml" ds:itemID="{CD954A11-49CC-4513-A370-EE4B552F62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dotacji na usunięcie azbestu</vt:lpstr>
    </vt:vector>
  </TitlesOfParts>
  <Company>UMSTW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dotacji na usunięcie azbestu</dc:title>
  <dc:creator>Burlewicz Paweł</dc:creator>
  <cp:lastModifiedBy>Zagojska Magdalena</cp:lastModifiedBy>
  <cp:revision>50</cp:revision>
  <cp:lastPrinted>2021-09-07T10:57:00Z</cp:lastPrinted>
  <dcterms:created xsi:type="dcterms:W3CDTF">2022-08-09T12:36:00Z</dcterms:created>
  <dcterms:modified xsi:type="dcterms:W3CDTF">2022-08-31T12:41:00Z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