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6A9A5" w14:textId="77777777" w:rsidR="00D334A3" w:rsidRPr="00EB3267" w:rsidRDefault="00D334A3" w:rsidP="008E54DC">
      <w:pPr>
        <w:pStyle w:val="Tytu"/>
        <w:rPr>
          <w:b w:val="0"/>
        </w:rPr>
      </w:pPr>
      <w:r w:rsidRPr="00EB3267">
        <w:t>Tekst ujednolicony</w:t>
      </w:r>
    </w:p>
    <w:p w14:paraId="2A6C73A1" w14:textId="7DF75045" w:rsidR="006C784F" w:rsidRDefault="00D334A3" w:rsidP="00814B2B">
      <w:pPr>
        <w:spacing w:after="0"/>
        <w:rPr>
          <w:bCs/>
        </w:rPr>
      </w:pPr>
      <w:r w:rsidRPr="00EB3267">
        <w:t xml:space="preserve">uchwały </w:t>
      </w:r>
      <w:r w:rsidR="00265267">
        <w:t>VII/98/201</w:t>
      </w:r>
      <w:r w:rsidR="00A92B57" w:rsidRPr="00A92B57">
        <w:t xml:space="preserve">9 Rady Miasta Stołecznego Warszawy z dnia </w:t>
      </w:r>
      <w:r w:rsidR="00265267">
        <w:t>14 lutego 2019</w:t>
      </w:r>
      <w:r w:rsidR="00A92B57" w:rsidRPr="00A92B57">
        <w:t xml:space="preserve"> r. w sprawie </w:t>
      </w:r>
      <w:r w:rsidR="00265267">
        <w:t>podwyższenia kwot kryteriów dochodowych uprawniających do zasiłku celowego z pomocy społecznej w zakresie dożywiania</w:t>
      </w:r>
      <w:r w:rsidR="00A92B57" w:rsidRPr="00A92B57">
        <w:t xml:space="preserve"> </w:t>
      </w:r>
      <w:r w:rsidR="00265267" w:rsidRPr="00265267">
        <w:t>(Dz. Urz. Woj. Maz. z 2019 r. poz. 2579</w:t>
      </w:r>
      <w:r w:rsidR="006C784F" w:rsidRPr="00265267">
        <w:t>)</w:t>
      </w:r>
      <w:r w:rsidR="003036BC" w:rsidRPr="00265267">
        <w:t>,</w:t>
      </w:r>
      <w:r w:rsidR="003036BC" w:rsidRPr="00EB3267">
        <w:t xml:space="preserve"> </w:t>
      </w:r>
      <w:r w:rsidR="00814B2B" w:rsidRPr="00814B2B">
        <w:rPr>
          <w:bCs/>
        </w:rPr>
        <w:t xml:space="preserve">uwzględniający zmiany wprowadzone </w:t>
      </w:r>
      <w:r w:rsidR="00814B2B">
        <w:rPr>
          <w:bCs/>
        </w:rPr>
        <w:t>uchwałą</w:t>
      </w:r>
      <w:r w:rsidR="00814B2B" w:rsidRPr="00814B2B">
        <w:rPr>
          <w:bCs/>
        </w:rPr>
        <w:t>:</w:t>
      </w:r>
    </w:p>
    <w:p w14:paraId="4AB05DBE" w14:textId="44117042" w:rsidR="00B65352" w:rsidRDefault="00B65352" w:rsidP="009838BD">
      <w:pPr>
        <w:pStyle w:val="Akapitzlist"/>
        <w:numPr>
          <w:ilvl w:val="0"/>
          <w:numId w:val="27"/>
        </w:numPr>
        <w:spacing w:after="0"/>
        <w:rPr>
          <w:bCs/>
        </w:rPr>
      </w:pPr>
      <w:r>
        <w:rPr>
          <w:bCs/>
        </w:rPr>
        <w:t xml:space="preserve">Nr LXXVI/1966/2014 Rady Miasta Stołecznego Warszawy z dnia 13 lutego 2014 r. (Dz. Urz. Woj. Maz. z 2014 poz. 1454), </w:t>
      </w:r>
    </w:p>
    <w:p w14:paraId="78E122AE" w14:textId="4888FF21" w:rsidR="00814B2B" w:rsidRDefault="009838BD" w:rsidP="009838BD">
      <w:pPr>
        <w:pStyle w:val="Akapitzlist"/>
        <w:numPr>
          <w:ilvl w:val="0"/>
          <w:numId w:val="27"/>
        </w:numPr>
        <w:spacing w:after="0"/>
        <w:rPr>
          <w:bCs/>
        </w:rPr>
      </w:pPr>
      <w:r>
        <w:rPr>
          <w:bCs/>
        </w:rPr>
        <w:t>Nr LXXIX/2590/2023 Rady Miasta Stołecznego Warszawy z dnia 9 marca 2023 r. (Dz. Urz. Woj. Maz. z 2023 r. poz. 3663).</w:t>
      </w:r>
    </w:p>
    <w:p w14:paraId="62BB221B" w14:textId="77777777" w:rsidR="009838BD" w:rsidRPr="009838BD" w:rsidRDefault="009838BD" w:rsidP="009838BD">
      <w:pPr>
        <w:pStyle w:val="Akapitzlist"/>
        <w:spacing w:after="0"/>
        <w:rPr>
          <w:bCs/>
        </w:rPr>
      </w:pPr>
    </w:p>
    <w:p w14:paraId="682300D9" w14:textId="2DD260CD" w:rsidR="00C77D78" w:rsidRPr="00C77D78" w:rsidRDefault="00C77D78" w:rsidP="002E0FBF">
      <w:pPr>
        <w:spacing w:before="240" w:line="240" w:lineRule="auto"/>
        <w:jc w:val="center"/>
        <w:rPr>
          <w:rFonts w:cs="Calibri"/>
          <w:b/>
          <w:bCs/>
        </w:rPr>
      </w:pPr>
      <w:r w:rsidRPr="00C77D78">
        <w:rPr>
          <w:rFonts w:cs="Calibri"/>
          <w:b/>
          <w:bCs/>
        </w:rPr>
        <w:t xml:space="preserve">UCHWAŁA NR </w:t>
      </w:r>
      <w:r w:rsidR="00265267" w:rsidRPr="00265267">
        <w:rPr>
          <w:rFonts w:cs="Calibri"/>
          <w:b/>
          <w:bCs/>
        </w:rPr>
        <w:t>VII/98/2019</w:t>
      </w:r>
    </w:p>
    <w:p w14:paraId="21E46D5C" w14:textId="77777777" w:rsidR="00C77D78" w:rsidRPr="00C77D78" w:rsidRDefault="00C77D78" w:rsidP="008C5E5F">
      <w:pPr>
        <w:spacing w:line="240" w:lineRule="auto"/>
        <w:jc w:val="center"/>
        <w:rPr>
          <w:rFonts w:cs="Calibri"/>
          <w:b/>
          <w:bCs/>
        </w:rPr>
      </w:pPr>
      <w:r w:rsidRPr="00C77D78">
        <w:rPr>
          <w:rFonts w:cs="Calibri"/>
          <w:b/>
          <w:bCs/>
        </w:rPr>
        <w:t>RADY MIASTA STOŁECZNEGO WARSZAWY</w:t>
      </w:r>
    </w:p>
    <w:p w14:paraId="534424CF" w14:textId="4DE7E428" w:rsidR="00C77D78" w:rsidRPr="00C77D78" w:rsidRDefault="00C77D78" w:rsidP="008C5E5F">
      <w:pPr>
        <w:spacing w:line="240" w:lineRule="auto"/>
        <w:jc w:val="center"/>
        <w:rPr>
          <w:rFonts w:cs="Calibri"/>
          <w:b/>
          <w:bCs/>
        </w:rPr>
      </w:pPr>
      <w:r w:rsidRPr="00C77D78">
        <w:rPr>
          <w:rFonts w:cs="Calibri"/>
          <w:b/>
          <w:bCs/>
        </w:rPr>
        <w:t xml:space="preserve">z dnia </w:t>
      </w:r>
      <w:r w:rsidR="00265267">
        <w:rPr>
          <w:rFonts w:cs="Calibri"/>
          <w:b/>
          <w:bCs/>
        </w:rPr>
        <w:t>14</w:t>
      </w:r>
      <w:r w:rsidRPr="00C77D78">
        <w:rPr>
          <w:rFonts w:cs="Calibri"/>
          <w:b/>
          <w:bCs/>
        </w:rPr>
        <w:t>.0</w:t>
      </w:r>
      <w:r w:rsidR="00265267">
        <w:rPr>
          <w:rFonts w:cs="Calibri"/>
          <w:b/>
          <w:bCs/>
        </w:rPr>
        <w:t>2</w:t>
      </w:r>
      <w:r w:rsidRPr="00C77D78">
        <w:rPr>
          <w:rFonts w:cs="Calibri"/>
          <w:b/>
          <w:bCs/>
        </w:rPr>
        <w:t>.20</w:t>
      </w:r>
      <w:r w:rsidR="00265267">
        <w:rPr>
          <w:rFonts w:cs="Calibri"/>
          <w:b/>
          <w:bCs/>
        </w:rPr>
        <w:t>1</w:t>
      </w:r>
      <w:r w:rsidR="00A92B57">
        <w:rPr>
          <w:rFonts w:cs="Calibri"/>
          <w:b/>
          <w:bCs/>
        </w:rPr>
        <w:t>9</w:t>
      </w:r>
      <w:r w:rsidRPr="00C77D78">
        <w:rPr>
          <w:rFonts w:cs="Calibri"/>
          <w:b/>
          <w:bCs/>
        </w:rPr>
        <w:t xml:space="preserve"> r.</w:t>
      </w:r>
    </w:p>
    <w:p w14:paraId="2B89BF66" w14:textId="33F00E59" w:rsidR="00A92B57" w:rsidRDefault="00265267" w:rsidP="00265267">
      <w:pPr>
        <w:spacing w:before="240" w:line="240" w:lineRule="auto"/>
        <w:jc w:val="center"/>
        <w:rPr>
          <w:rFonts w:cs="Calibri"/>
          <w:b/>
          <w:bCs/>
        </w:rPr>
      </w:pPr>
      <w:r w:rsidRPr="00265267">
        <w:rPr>
          <w:rFonts w:cs="Calibri"/>
          <w:b/>
          <w:bCs/>
        </w:rPr>
        <w:t>w sprawie podwyższenia kwot kryteriów dochodowych upraw</w:t>
      </w:r>
      <w:r w:rsidR="007C71BB">
        <w:rPr>
          <w:rFonts w:cs="Calibri"/>
          <w:b/>
          <w:bCs/>
        </w:rPr>
        <w:t>niających do zasiłku celowego z </w:t>
      </w:r>
      <w:r w:rsidRPr="00265267">
        <w:rPr>
          <w:rFonts w:cs="Calibri"/>
          <w:b/>
          <w:bCs/>
        </w:rPr>
        <w:t>pomocy społecznej w zakresie dożywiania</w:t>
      </w:r>
    </w:p>
    <w:p w14:paraId="7EB26203" w14:textId="5243584F" w:rsidR="00A92B57" w:rsidRPr="00463996" w:rsidRDefault="00A92B57" w:rsidP="002E0FBF">
      <w:pPr>
        <w:jc w:val="both"/>
        <w:rPr>
          <w:rFonts w:asciiTheme="minorHAnsi" w:hAnsiTheme="minorHAnsi" w:cstheme="minorHAnsi"/>
          <w:szCs w:val="22"/>
        </w:rPr>
      </w:pPr>
      <w:r w:rsidRPr="00463996">
        <w:rPr>
          <w:rFonts w:asciiTheme="minorHAnsi" w:hAnsiTheme="minorHAnsi" w:cstheme="minorHAnsi"/>
          <w:szCs w:val="22"/>
        </w:rPr>
        <w:t xml:space="preserve">Na podstawie art. </w:t>
      </w:r>
      <w:r w:rsidR="00463996" w:rsidRPr="00463996">
        <w:rPr>
          <w:rFonts w:asciiTheme="minorHAnsi" w:hAnsiTheme="minorHAnsi" w:cstheme="minorHAnsi"/>
          <w:szCs w:val="22"/>
        </w:rPr>
        <w:t>8 ust. 2 ustawy z dnia 12 marca 2004 o pomocy społecznej (Dz.U. z 20</w:t>
      </w:r>
      <w:r w:rsidR="00682368">
        <w:rPr>
          <w:rFonts w:asciiTheme="minorHAnsi" w:hAnsiTheme="minorHAnsi" w:cstheme="minorHAnsi"/>
          <w:szCs w:val="22"/>
        </w:rPr>
        <w:t>21</w:t>
      </w:r>
      <w:r w:rsidR="00463996" w:rsidRPr="00463996">
        <w:rPr>
          <w:rFonts w:asciiTheme="minorHAnsi" w:hAnsiTheme="minorHAnsi" w:cstheme="minorHAnsi"/>
          <w:szCs w:val="22"/>
        </w:rPr>
        <w:t xml:space="preserve"> r. poz. </w:t>
      </w:r>
      <w:r w:rsidR="00682368">
        <w:rPr>
          <w:rFonts w:asciiTheme="minorHAnsi" w:hAnsiTheme="minorHAnsi" w:cstheme="minorHAnsi"/>
          <w:szCs w:val="22"/>
        </w:rPr>
        <w:t>2268</w:t>
      </w:r>
      <w:r w:rsidR="00463996" w:rsidRPr="00463996">
        <w:rPr>
          <w:rFonts w:asciiTheme="minorHAnsi" w:hAnsiTheme="minorHAnsi" w:cstheme="minorHAnsi"/>
          <w:szCs w:val="22"/>
        </w:rPr>
        <w:t>)</w:t>
      </w:r>
      <w:r w:rsidRPr="00463996">
        <w:rPr>
          <w:rFonts w:asciiTheme="minorHAnsi" w:hAnsiTheme="minorHAnsi" w:cstheme="minorHAnsi"/>
          <w:szCs w:val="22"/>
        </w:rPr>
        <w:t xml:space="preserve"> </w:t>
      </w:r>
      <w:bookmarkStart w:id="0" w:name="_GoBack"/>
      <w:bookmarkEnd w:id="0"/>
      <w:r w:rsidRPr="00463996">
        <w:rPr>
          <w:rFonts w:asciiTheme="minorHAnsi" w:hAnsiTheme="minorHAnsi" w:cstheme="minorHAnsi"/>
          <w:szCs w:val="22"/>
        </w:rPr>
        <w:t>uchwala się, co następuje:</w:t>
      </w:r>
    </w:p>
    <w:p w14:paraId="706AB98D" w14:textId="639971DF" w:rsidR="00463996" w:rsidRPr="00463996" w:rsidRDefault="00A92B57" w:rsidP="002E0FBF">
      <w:pPr>
        <w:ind w:firstLine="708"/>
        <w:jc w:val="both"/>
        <w:rPr>
          <w:rFonts w:asciiTheme="minorHAnsi" w:hAnsiTheme="minorHAnsi" w:cstheme="minorHAnsi"/>
          <w:szCs w:val="22"/>
        </w:rPr>
      </w:pPr>
      <w:r w:rsidRPr="00463996">
        <w:rPr>
          <w:rFonts w:asciiTheme="minorHAnsi" w:hAnsiTheme="minorHAnsi" w:cstheme="minorHAnsi"/>
          <w:b/>
          <w:szCs w:val="22"/>
        </w:rPr>
        <w:t>§ 1.</w:t>
      </w:r>
      <w:r w:rsidRPr="00463996">
        <w:rPr>
          <w:rFonts w:asciiTheme="minorHAnsi" w:hAnsiTheme="minorHAnsi" w:cstheme="minorHAnsi"/>
          <w:szCs w:val="22"/>
        </w:rPr>
        <w:t xml:space="preserve"> </w:t>
      </w:r>
      <w:r w:rsidR="00463996" w:rsidRPr="00463996">
        <w:rPr>
          <w:rFonts w:asciiTheme="minorHAnsi" w:hAnsiTheme="minorHAnsi" w:cstheme="minorHAnsi"/>
          <w:szCs w:val="22"/>
        </w:rPr>
        <w:t xml:space="preserve">Podwyższa się do </w:t>
      </w:r>
      <w:r w:rsidR="00682368">
        <w:rPr>
          <w:rFonts w:asciiTheme="minorHAnsi" w:hAnsiTheme="minorHAnsi" w:cstheme="minorHAnsi"/>
          <w:szCs w:val="22"/>
        </w:rPr>
        <w:t>200</w:t>
      </w:r>
      <w:r w:rsidR="00463996" w:rsidRPr="00463996">
        <w:rPr>
          <w:rFonts w:asciiTheme="minorHAnsi" w:hAnsiTheme="minorHAnsi" w:cstheme="minorHAnsi"/>
          <w:szCs w:val="22"/>
        </w:rPr>
        <w:t>% kwoty kryteriów dochodowych, o których mowa w art. 8 ust. 1 pkt 1 i 2 ustawy z dnia 12 marca 2004 r. o pomocy społecznej, uprawniających do zasiłku celowego przyznawanego w ramach wieloletniego rządowego programu „Posiłek w szkole i w domu” na lata 2019-2023, ustanowionego</w:t>
      </w:r>
      <w:r w:rsidR="007C71BB">
        <w:rPr>
          <w:rFonts w:asciiTheme="minorHAnsi" w:hAnsiTheme="minorHAnsi" w:cstheme="minorHAnsi"/>
          <w:szCs w:val="22"/>
        </w:rPr>
        <w:t xml:space="preserve"> </w:t>
      </w:r>
      <w:r w:rsidR="00463996" w:rsidRPr="00463996">
        <w:rPr>
          <w:rFonts w:asciiTheme="minorHAnsi" w:hAnsiTheme="minorHAnsi" w:cstheme="minorHAnsi"/>
          <w:szCs w:val="22"/>
        </w:rPr>
        <w:t>uchwałą nr 140 Rady Ministrów z dnia 15 października 2018 r. (M.P. z 2018 r. poz. 1007).</w:t>
      </w:r>
    </w:p>
    <w:p w14:paraId="55CFC089" w14:textId="41DB6228" w:rsidR="00463996" w:rsidRPr="00463996" w:rsidRDefault="00A92B57" w:rsidP="002E0FBF">
      <w:pPr>
        <w:pStyle w:val="Tekstpodstawowy21"/>
        <w:spacing w:before="240" w:after="120"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463996">
        <w:rPr>
          <w:rFonts w:asciiTheme="minorHAnsi" w:hAnsiTheme="minorHAnsi" w:cstheme="minorHAnsi"/>
          <w:b/>
          <w:sz w:val="22"/>
          <w:szCs w:val="22"/>
        </w:rPr>
        <w:t>§ 2.</w:t>
      </w:r>
      <w:r w:rsidRPr="00463996">
        <w:rPr>
          <w:rFonts w:asciiTheme="minorHAnsi" w:hAnsiTheme="minorHAnsi" w:cstheme="minorHAnsi"/>
          <w:sz w:val="22"/>
          <w:szCs w:val="22"/>
        </w:rPr>
        <w:t xml:space="preserve"> </w:t>
      </w:r>
      <w:r w:rsidR="00463996" w:rsidRPr="00463996">
        <w:rPr>
          <w:rFonts w:asciiTheme="minorHAnsi" w:hAnsiTheme="minorHAnsi" w:cstheme="minorHAnsi"/>
          <w:sz w:val="22"/>
          <w:szCs w:val="22"/>
        </w:rPr>
        <w:t>Traci moc uchwała Rady Miasta Stołecznego Warszawy nr LXXVI/1966/2014 z dnia 13 lutego 2014 roku w sprawie podwyższenia kwot kryteriów dochodowych uprawniających do zasiłku celowego</w:t>
      </w:r>
      <w:r w:rsidR="00463996">
        <w:rPr>
          <w:rFonts w:asciiTheme="minorHAnsi" w:hAnsiTheme="minorHAnsi" w:cstheme="minorHAnsi"/>
          <w:sz w:val="22"/>
          <w:szCs w:val="22"/>
        </w:rPr>
        <w:t xml:space="preserve"> </w:t>
      </w:r>
      <w:r w:rsidR="00463996" w:rsidRPr="00463996">
        <w:rPr>
          <w:rFonts w:asciiTheme="minorHAnsi" w:hAnsiTheme="minorHAnsi" w:cstheme="minorHAnsi"/>
          <w:sz w:val="22"/>
          <w:szCs w:val="22"/>
        </w:rPr>
        <w:t>z pomocy społecznej w zakresie dożywiania (Dz. Urz. Woj. Maz. z 2014 r., poz. 1454).</w:t>
      </w:r>
    </w:p>
    <w:p w14:paraId="219E4051" w14:textId="32FC6D33" w:rsidR="00A92B57" w:rsidRDefault="00A92B57" w:rsidP="002E0FBF">
      <w:pPr>
        <w:pStyle w:val="Tekstpodstawowy21"/>
        <w:spacing w:before="240" w:after="120" w:line="30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463996">
        <w:rPr>
          <w:rFonts w:asciiTheme="minorHAnsi" w:hAnsiTheme="minorHAnsi" w:cstheme="minorHAnsi"/>
          <w:b/>
          <w:sz w:val="22"/>
          <w:szCs w:val="22"/>
        </w:rPr>
        <w:t>§ 3.</w:t>
      </w:r>
      <w:r w:rsidRPr="00463996">
        <w:rPr>
          <w:rFonts w:asciiTheme="minorHAnsi" w:hAnsiTheme="minorHAnsi" w:cstheme="minorHAnsi"/>
          <w:sz w:val="22"/>
          <w:szCs w:val="22"/>
        </w:rPr>
        <w:t xml:space="preserve"> </w:t>
      </w:r>
      <w:r w:rsidR="007C71BB" w:rsidRPr="007C71BB">
        <w:rPr>
          <w:rFonts w:asciiTheme="minorHAnsi" w:hAnsiTheme="minorHAnsi" w:cstheme="minorHAnsi"/>
          <w:sz w:val="22"/>
          <w:szCs w:val="22"/>
        </w:rPr>
        <w:t>Wykonanie uchwały powierza się Prezydentowi m.st. Warszawy.</w:t>
      </w:r>
    </w:p>
    <w:p w14:paraId="4CEDCE7C" w14:textId="77777777" w:rsidR="007C71BB" w:rsidRDefault="007C71BB" w:rsidP="007C71BB">
      <w:pPr>
        <w:pStyle w:val="Tekstpodstawowy21"/>
        <w:spacing w:after="240" w:line="300" w:lineRule="auto"/>
        <w:ind w:firstLine="709"/>
        <w:contextualSpacing/>
        <w:rPr>
          <w:rFonts w:asciiTheme="minorHAnsi" w:hAnsiTheme="minorHAnsi" w:cstheme="minorHAnsi"/>
          <w:sz w:val="22"/>
          <w:szCs w:val="22"/>
        </w:rPr>
      </w:pPr>
      <w:r w:rsidRPr="007C71BB">
        <w:rPr>
          <w:rFonts w:asciiTheme="minorHAnsi" w:hAnsiTheme="minorHAnsi" w:cstheme="minorHAnsi"/>
          <w:b/>
          <w:sz w:val="22"/>
          <w:szCs w:val="22"/>
        </w:rPr>
        <w:t>§ 4.</w:t>
      </w:r>
      <w:r w:rsidRPr="007C71BB">
        <w:rPr>
          <w:rFonts w:asciiTheme="minorHAnsi" w:hAnsiTheme="minorHAnsi" w:cstheme="minorHAnsi"/>
          <w:sz w:val="22"/>
          <w:szCs w:val="22"/>
        </w:rPr>
        <w:t xml:space="preserve"> 1. Uchwała podlega ogłoszeniu w Dzienniku Urzędowym Województwa Mazowieckiego oraz poprzez wywieszenie na tablicach ogłoszeń Urzędu m.st. Warszawy i ośrodków pomocy społecznej m.st. Warszawy.</w:t>
      </w:r>
    </w:p>
    <w:p w14:paraId="18F61EB7" w14:textId="16CDAC5F" w:rsidR="007C71BB" w:rsidRPr="007C71BB" w:rsidRDefault="007C71BB" w:rsidP="007C71BB">
      <w:pPr>
        <w:pStyle w:val="Tekstpodstawowy21"/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7C71BB">
        <w:rPr>
          <w:rFonts w:asciiTheme="minorHAnsi" w:hAnsiTheme="minorHAnsi" w:cstheme="minorHAnsi"/>
          <w:sz w:val="22"/>
          <w:szCs w:val="22"/>
        </w:rPr>
        <w:t>2. Uchwała wchodzi w życie po upływie 14 dni od dnia ogłoszenia w Dzienniku Urzędowym Województwa Mazowieckiego, z mocą od dnia 1 stycznia 2019 r.</w:t>
      </w:r>
    </w:p>
    <w:p w14:paraId="4F16286F" w14:textId="77777777" w:rsidR="00A92B57" w:rsidRPr="00A92B57" w:rsidRDefault="00A92B57" w:rsidP="00A92B57">
      <w:pPr>
        <w:jc w:val="both"/>
        <w:rPr>
          <w:rFonts w:asciiTheme="minorHAnsi" w:hAnsiTheme="minorHAnsi" w:cstheme="minorHAnsi"/>
          <w:szCs w:val="22"/>
        </w:rPr>
      </w:pPr>
      <w:r w:rsidRPr="00A92B57">
        <w:rPr>
          <w:rFonts w:asciiTheme="minorHAnsi" w:hAnsiTheme="minorHAnsi" w:cstheme="minorHAnsi"/>
          <w:szCs w:val="22"/>
        </w:rPr>
        <w:t> </w:t>
      </w:r>
    </w:p>
    <w:p w14:paraId="0F90AAD2" w14:textId="77777777" w:rsidR="00A92B57" w:rsidRDefault="00A92B57" w:rsidP="00A92B57">
      <w:pPr>
        <w:pStyle w:val="Tekstpodstawowy21"/>
        <w:ind w:left="5640"/>
        <w:rPr>
          <w:rFonts w:ascii="Times New Roman" w:hAnsi="Times New Roman"/>
          <w:b/>
          <w:szCs w:val="24"/>
        </w:rPr>
      </w:pPr>
    </w:p>
    <w:p w14:paraId="170080D7" w14:textId="471AC1AF" w:rsidR="00A92B57" w:rsidRPr="00682368" w:rsidRDefault="00A92B57" w:rsidP="00682368">
      <w:pPr>
        <w:spacing w:after="0" w:line="240" w:lineRule="auto"/>
        <w:rPr>
          <w:rFonts w:asciiTheme="minorHAnsi" w:hAnsiTheme="minorHAnsi" w:cstheme="minorHAnsi"/>
          <w:b/>
          <w:szCs w:val="22"/>
        </w:rPr>
      </w:pPr>
    </w:p>
    <w:sectPr w:rsidR="00A92B57" w:rsidRPr="00682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124671" w14:textId="77777777" w:rsidR="00003B85" w:rsidRDefault="00003B85">
      <w:r>
        <w:separator/>
      </w:r>
    </w:p>
  </w:endnote>
  <w:endnote w:type="continuationSeparator" w:id="0">
    <w:p w14:paraId="672AEC58" w14:textId="77777777" w:rsidR="00003B85" w:rsidRDefault="0000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10D5AA" w14:textId="77777777" w:rsidR="00003B85" w:rsidRDefault="00003B85">
      <w:r>
        <w:separator/>
      </w:r>
    </w:p>
  </w:footnote>
  <w:footnote w:type="continuationSeparator" w:id="0">
    <w:p w14:paraId="163138ED" w14:textId="77777777" w:rsidR="00003B85" w:rsidRDefault="00003B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4AC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3822F43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77F4E84"/>
    <w:multiLevelType w:val="hybridMultilevel"/>
    <w:tmpl w:val="43AEC97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5933B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0DA34F25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F9D1E59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0FC05EF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8C27669"/>
    <w:multiLevelType w:val="hybridMultilevel"/>
    <w:tmpl w:val="E9F04B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44802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9E5EEC"/>
    <w:multiLevelType w:val="hybridMultilevel"/>
    <w:tmpl w:val="B8123730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82C65"/>
    <w:multiLevelType w:val="hybridMultilevel"/>
    <w:tmpl w:val="D674BF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343C67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2AF82F75"/>
    <w:multiLevelType w:val="hybridMultilevel"/>
    <w:tmpl w:val="AFA6182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363A1BF0"/>
    <w:multiLevelType w:val="hybridMultilevel"/>
    <w:tmpl w:val="D5E0B330"/>
    <w:lvl w:ilvl="0" w:tplc="E2E051DE">
      <w:start w:val="1"/>
      <w:numFmt w:val="decimal"/>
      <w:lvlText w:val="%1)"/>
      <w:lvlJc w:val="left"/>
      <w:pPr>
        <w:tabs>
          <w:tab w:val="num" w:pos="1291"/>
        </w:tabs>
        <w:ind w:left="1291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4" w15:restartNumberingAfterBreak="0">
    <w:nsid w:val="38B40991"/>
    <w:multiLevelType w:val="hybridMultilevel"/>
    <w:tmpl w:val="2528C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202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3345AE1"/>
    <w:multiLevelType w:val="hybridMultilevel"/>
    <w:tmpl w:val="ECBCAECC"/>
    <w:lvl w:ilvl="0" w:tplc="548AAFB2">
      <w:start w:val="1"/>
      <w:numFmt w:val="decimal"/>
      <w:lvlText w:val="%1."/>
      <w:lvlJc w:val="left"/>
      <w:pPr>
        <w:ind w:left="86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438344B3"/>
    <w:multiLevelType w:val="hybridMultilevel"/>
    <w:tmpl w:val="7F28B8DA"/>
    <w:lvl w:ilvl="0" w:tplc="FBDCEE2A">
      <w:start w:val="1"/>
      <w:numFmt w:val="decimal"/>
      <w:lvlText w:val="%1."/>
      <w:lvlJc w:val="left"/>
      <w:pPr>
        <w:ind w:left="507" w:hanging="1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3916506"/>
    <w:multiLevelType w:val="hybridMultilevel"/>
    <w:tmpl w:val="D6E214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E1AFC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47D4542"/>
    <w:multiLevelType w:val="hybridMultilevel"/>
    <w:tmpl w:val="AB36CC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8E671D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F64BC2"/>
    <w:multiLevelType w:val="hybridMultilevel"/>
    <w:tmpl w:val="366050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DE2969"/>
    <w:multiLevelType w:val="hybridMultilevel"/>
    <w:tmpl w:val="C5D04CF0"/>
    <w:lvl w:ilvl="0" w:tplc="C4EE8E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B1166F"/>
    <w:multiLevelType w:val="hybridMultilevel"/>
    <w:tmpl w:val="5748E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C6249"/>
    <w:multiLevelType w:val="hybridMultilevel"/>
    <w:tmpl w:val="C65C6798"/>
    <w:lvl w:ilvl="0" w:tplc="0415000F">
      <w:start w:val="1"/>
      <w:numFmt w:val="decimal"/>
      <w:lvlText w:val="%1."/>
      <w:lvlJc w:val="left"/>
      <w:pPr>
        <w:ind w:left="1072" w:hanging="360"/>
      </w:p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5" w15:restartNumberingAfterBreak="0">
    <w:nsid w:val="59B418F4"/>
    <w:multiLevelType w:val="hybridMultilevel"/>
    <w:tmpl w:val="F9CEDC36"/>
    <w:lvl w:ilvl="0" w:tplc="E2E051DE">
      <w:start w:val="1"/>
      <w:numFmt w:val="decimal"/>
      <w:lvlText w:val="%1)"/>
      <w:lvlJc w:val="left"/>
      <w:pPr>
        <w:tabs>
          <w:tab w:val="num" w:pos="2155"/>
        </w:tabs>
        <w:ind w:left="2155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71"/>
        </w:tabs>
        <w:ind w:left="237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91"/>
        </w:tabs>
        <w:ind w:left="309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11"/>
        </w:tabs>
        <w:ind w:left="381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31"/>
        </w:tabs>
        <w:ind w:left="453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51"/>
        </w:tabs>
        <w:ind w:left="525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71"/>
        </w:tabs>
        <w:ind w:left="597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91"/>
        </w:tabs>
        <w:ind w:left="669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11"/>
        </w:tabs>
        <w:ind w:left="7411" w:hanging="180"/>
      </w:pPr>
    </w:lvl>
  </w:abstractNum>
  <w:abstractNum w:abstractNumId="26" w15:restartNumberingAfterBreak="0">
    <w:nsid w:val="5E604E16"/>
    <w:multiLevelType w:val="hybridMultilevel"/>
    <w:tmpl w:val="4944219A"/>
    <w:lvl w:ilvl="0" w:tplc="D10A19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13223B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62FB7513"/>
    <w:multiLevelType w:val="multilevel"/>
    <w:tmpl w:val="9C48EEB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38F43B1"/>
    <w:multiLevelType w:val="multilevel"/>
    <w:tmpl w:val="504AB806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789447D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6C8917EC"/>
    <w:multiLevelType w:val="hybridMultilevel"/>
    <w:tmpl w:val="CD2C91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1C687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F8641DF"/>
    <w:multiLevelType w:val="hybridMultilevel"/>
    <w:tmpl w:val="8DFEDF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0052EA1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22E19B3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72A56DB4"/>
    <w:multiLevelType w:val="hybridMultilevel"/>
    <w:tmpl w:val="DF683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B0482B"/>
    <w:multiLevelType w:val="hybridMultilevel"/>
    <w:tmpl w:val="5D9A5048"/>
    <w:lvl w:ilvl="0" w:tplc="4E5A24C6">
      <w:start w:val="1"/>
      <w:numFmt w:val="decimal"/>
      <w:lvlText w:val="%1)"/>
      <w:lvlJc w:val="left"/>
      <w:pPr>
        <w:tabs>
          <w:tab w:val="num" w:pos="1224"/>
        </w:tabs>
        <w:ind w:left="1224" w:hanging="360"/>
      </w:pPr>
      <w:rPr>
        <w:rFonts w:asciiTheme="minorHAnsi" w:eastAsia="Times New Roman" w:hAnsiTheme="minorHAnsi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5"/>
  </w:num>
  <w:num w:numId="3">
    <w:abstractNumId w:val="31"/>
  </w:num>
  <w:num w:numId="4">
    <w:abstractNumId w:val="26"/>
  </w:num>
  <w:num w:numId="5">
    <w:abstractNumId w:val="6"/>
  </w:num>
  <w:num w:numId="6">
    <w:abstractNumId w:val="27"/>
  </w:num>
  <w:num w:numId="7">
    <w:abstractNumId w:val="5"/>
  </w:num>
  <w:num w:numId="8">
    <w:abstractNumId w:val="0"/>
  </w:num>
  <w:num w:numId="9">
    <w:abstractNumId w:val="30"/>
  </w:num>
  <w:num w:numId="10">
    <w:abstractNumId w:val="10"/>
  </w:num>
  <w:num w:numId="11">
    <w:abstractNumId w:val="29"/>
  </w:num>
  <w:num w:numId="12">
    <w:abstractNumId w:val="1"/>
  </w:num>
  <w:num w:numId="13">
    <w:abstractNumId w:val="19"/>
  </w:num>
  <w:num w:numId="14">
    <w:abstractNumId w:val="34"/>
  </w:num>
  <w:num w:numId="15">
    <w:abstractNumId w:val="22"/>
  </w:num>
  <w:num w:numId="16">
    <w:abstractNumId w:val="3"/>
  </w:num>
  <w:num w:numId="17">
    <w:abstractNumId w:val="33"/>
  </w:num>
  <w:num w:numId="18">
    <w:abstractNumId w:val="4"/>
  </w:num>
  <w:num w:numId="19">
    <w:abstractNumId w:val="28"/>
  </w:num>
  <w:num w:numId="20">
    <w:abstractNumId w:val="12"/>
  </w:num>
  <w:num w:numId="21">
    <w:abstractNumId w:val="8"/>
  </w:num>
  <w:num w:numId="22">
    <w:abstractNumId w:val="13"/>
  </w:num>
  <w:num w:numId="23">
    <w:abstractNumId w:val="25"/>
  </w:num>
  <w:num w:numId="24">
    <w:abstractNumId w:val="36"/>
  </w:num>
  <w:num w:numId="25">
    <w:abstractNumId w:val="35"/>
  </w:num>
  <w:num w:numId="26">
    <w:abstractNumId w:val="18"/>
  </w:num>
  <w:num w:numId="27">
    <w:abstractNumId w:val="14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2"/>
  </w:num>
  <w:num w:numId="37">
    <w:abstractNumId w:val="24"/>
  </w:num>
  <w:num w:numId="38">
    <w:abstractNumId w:val="17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D6"/>
    <w:rsid w:val="000024B8"/>
    <w:rsid w:val="00003B85"/>
    <w:rsid w:val="00007B0D"/>
    <w:rsid w:val="0001008D"/>
    <w:rsid w:val="00021662"/>
    <w:rsid w:val="00034765"/>
    <w:rsid w:val="00037B95"/>
    <w:rsid w:val="00041D82"/>
    <w:rsid w:val="0004486B"/>
    <w:rsid w:val="0005627F"/>
    <w:rsid w:val="00065B4E"/>
    <w:rsid w:val="00075A18"/>
    <w:rsid w:val="00081C97"/>
    <w:rsid w:val="000831AA"/>
    <w:rsid w:val="00087894"/>
    <w:rsid w:val="000A2826"/>
    <w:rsid w:val="000A31FE"/>
    <w:rsid w:val="000D3F8F"/>
    <w:rsid w:val="000D40B2"/>
    <w:rsid w:val="00103404"/>
    <w:rsid w:val="001070E7"/>
    <w:rsid w:val="0011705C"/>
    <w:rsid w:val="001503AF"/>
    <w:rsid w:val="001511FC"/>
    <w:rsid w:val="001608B3"/>
    <w:rsid w:val="00170B1A"/>
    <w:rsid w:val="00171930"/>
    <w:rsid w:val="00177793"/>
    <w:rsid w:val="001852D3"/>
    <w:rsid w:val="001968CB"/>
    <w:rsid w:val="001B2AB7"/>
    <w:rsid w:val="001B72BD"/>
    <w:rsid w:val="001B7362"/>
    <w:rsid w:val="001C4B95"/>
    <w:rsid w:val="001E51D3"/>
    <w:rsid w:val="001F7451"/>
    <w:rsid w:val="00213A4F"/>
    <w:rsid w:val="00225817"/>
    <w:rsid w:val="00227288"/>
    <w:rsid w:val="002328E5"/>
    <w:rsid w:val="0024360A"/>
    <w:rsid w:val="00254F80"/>
    <w:rsid w:val="0025692C"/>
    <w:rsid w:val="00260CE1"/>
    <w:rsid w:val="00263755"/>
    <w:rsid w:val="00265267"/>
    <w:rsid w:val="00270146"/>
    <w:rsid w:val="0027510E"/>
    <w:rsid w:val="00276CD8"/>
    <w:rsid w:val="002909DE"/>
    <w:rsid w:val="002A0D54"/>
    <w:rsid w:val="002B5E28"/>
    <w:rsid w:val="002E0FBF"/>
    <w:rsid w:val="002E413E"/>
    <w:rsid w:val="003036BC"/>
    <w:rsid w:val="003133CC"/>
    <w:rsid w:val="0032301B"/>
    <w:rsid w:val="00350799"/>
    <w:rsid w:val="00357D7C"/>
    <w:rsid w:val="003635E1"/>
    <w:rsid w:val="00371444"/>
    <w:rsid w:val="003755E6"/>
    <w:rsid w:val="00397265"/>
    <w:rsid w:val="003B4B13"/>
    <w:rsid w:val="003C1460"/>
    <w:rsid w:val="003D1D46"/>
    <w:rsid w:val="003D651B"/>
    <w:rsid w:val="003D6578"/>
    <w:rsid w:val="003D7AEB"/>
    <w:rsid w:val="003F7286"/>
    <w:rsid w:val="0040407C"/>
    <w:rsid w:val="00407102"/>
    <w:rsid w:val="00414C0A"/>
    <w:rsid w:val="0041546F"/>
    <w:rsid w:val="00420A97"/>
    <w:rsid w:val="00425078"/>
    <w:rsid w:val="00425B9E"/>
    <w:rsid w:val="00432FF1"/>
    <w:rsid w:val="00437828"/>
    <w:rsid w:val="0044051F"/>
    <w:rsid w:val="004503E0"/>
    <w:rsid w:val="00455A0F"/>
    <w:rsid w:val="00455B2D"/>
    <w:rsid w:val="00463996"/>
    <w:rsid w:val="00477266"/>
    <w:rsid w:val="00477D44"/>
    <w:rsid w:val="004866ED"/>
    <w:rsid w:val="00490488"/>
    <w:rsid w:val="004A6256"/>
    <w:rsid w:val="004D0ED2"/>
    <w:rsid w:val="004D2817"/>
    <w:rsid w:val="004D39F2"/>
    <w:rsid w:val="004F558E"/>
    <w:rsid w:val="00502057"/>
    <w:rsid w:val="00515F7B"/>
    <w:rsid w:val="0052173D"/>
    <w:rsid w:val="005230ED"/>
    <w:rsid w:val="0052529C"/>
    <w:rsid w:val="00532AEA"/>
    <w:rsid w:val="00533855"/>
    <w:rsid w:val="00534652"/>
    <w:rsid w:val="005617DF"/>
    <w:rsid w:val="005A3C8A"/>
    <w:rsid w:val="005B111E"/>
    <w:rsid w:val="005C0A50"/>
    <w:rsid w:val="005C25AF"/>
    <w:rsid w:val="005F2793"/>
    <w:rsid w:val="00602FE3"/>
    <w:rsid w:val="00617592"/>
    <w:rsid w:val="006254F7"/>
    <w:rsid w:val="00640058"/>
    <w:rsid w:val="00651D4A"/>
    <w:rsid w:val="0065797F"/>
    <w:rsid w:val="0066741F"/>
    <w:rsid w:val="00675374"/>
    <w:rsid w:val="006813AC"/>
    <w:rsid w:val="00682368"/>
    <w:rsid w:val="006A311F"/>
    <w:rsid w:val="006C784F"/>
    <w:rsid w:val="006D5370"/>
    <w:rsid w:val="006E4C5C"/>
    <w:rsid w:val="007061C8"/>
    <w:rsid w:val="00715959"/>
    <w:rsid w:val="00733CFB"/>
    <w:rsid w:val="007418D0"/>
    <w:rsid w:val="00763510"/>
    <w:rsid w:val="007C2F44"/>
    <w:rsid w:val="007C71BB"/>
    <w:rsid w:val="007D1461"/>
    <w:rsid w:val="007D47EB"/>
    <w:rsid w:val="007D79CA"/>
    <w:rsid w:val="007E0735"/>
    <w:rsid w:val="007E1D4E"/>
    <w:rsid w:val="007E4E42"/>
    <w:rsid w:val="007E7CC3"/>
    <w:rsid w:val="007F1A90"/>
    <w:rsid w:val="007F3B16"/>
    <w:rsid w:val="0080331E"/>
    <w:rsid w:val="00814B2B"/>
    <w:rsid w:val="00817CFD"/>
    <w:rsid w:val="008228A9"/>
    <w:rsid w:val="00823050"/>
    <w:rsid w:val="00823B3C"/>
    <w:rsid w:val="00826D7C"/>
    <w:rsid w:val="00836E60"/>
    <w:rsid w:val="008537ED"/>
    <w:rsid w:val="00865879"/>
    <w:rsid w:val="00875C04"/>
    <w:rsid w:val="00876C03"/>
    <w:rsid w:val="0088111D"/>
    <w:rsid w:val="0089262D"/>
    <w:rsid w:val="008B5590"/>
    <w:rsid w:val="008C1A89"/>
    <w:rsid w:val="008C5E5F"/>
    <w:rsid w:val="008D236E"/>
    <w:rsid w:val="008D2687"/>
    <w:rsid w:val="008E4116"/>
    <w:rsid w:val="008E54DC"/>
    <w:rsid w:val="008F27C8"/>
    <w:rsid w:val="00906F51"/>
    <w:rsid w:val="00914937"/>
    <w:rsid w:val="00920C47"/>
    <w:rsid w:val="00927C26"/>
    <w:rsid w:val="00932340"/>
    <w:rsid w:val="00936B77"/>
    <w:rsid w:val="00947D3D"/>
    <w:rsid w:val="009519F1"/>
    <w:rsid w:val="00966E4C"/>
    <w:rsid w:val="00971AA1"/>
    <w:rsid w:val="00977D29"/>
    <w:rsid w:val="00983225"/>
    <w:rsid w:val="009838BD"/>
    <w:rsid w:val="00984F94"/>
    <w:rsid w:val="009B2E42"/>
    <w:rsid w:val="009C4872"/>
    <w:rsid w:val="009C65C4"/>
    <w:rsid w:val="009D318F"/>
    <w:rsid w:val="009D6BA7"/>
    <w:rsid w:val="009E529C"/>
    <w:rsid w:val="009F0B0F"/>
    <w:rsid w:val="00A01638"/>
    <w:rsid w:val="00A0281F"/>
    <w:rsid w:val="00A03987"/>
    <w:rsid w:val="00A25B76"/>
    <w:rsid w:val="00A25F2A"/>
    <w:rsid w:val="00A260EB"/>
    <w:rsid w:val="00A56DA4"/>
    <w:rsid w:val="00A60CB3"/>
    <w:rsid w:val="00A716E9"/>
    <w:rsid w:val="00A92B57"/>
    <w:rsid w:val="00AB40D6"/>
    <w:rsid w:val="00AB6E26"/>
    <w:rsid w:val="00AC794E"/>
    <w:rsid w:val="00AD0483"/>
    <w:rsid w:val="00AD3FC3"/>
    <w:rsid w:val="00AE211C"/>
    <w:rsid w:val="00AF7BFF"/>
    <w:rsid w:val="00B032D8"/>
    <w:rsid w:val="00B1162C"/>
    <w:rsid w:val="00B11DF5"/>
    <w:rsid w:val="00B16D9D"/>
    <w:rsid w:val="00B26E06"/>
    <w:rsid w:val="00B31C0F"/>
    <w:rsid w:val="00B4160F"/>
    <w:rsid w:val="00B52A7C"/>
    <w:rsid w:val="00B5314E"/>
    <w:rsid w:val="00B53B11"/>
    <w:rsid w:val="00B53D61"/>
    <w:rsid w:val="00B563BD"/>
    <w:rsid w:val="00B65352"/>
    <w:rsid w:val="00B65D8F"/>
    <w:rsid w:val="00B82FEC"/>
    <w:rsid w:val="00B907A0"/>
    <w:rsid w:val="00B94B31"/>
    <w:rsid w:val="00B94F8B"/>
    <w:rsid w:val="00BA1B4F"/>
    <w:rsid w:val="00BA6B24"/>
    <w:rsid w:val="00BD0280"/>
    <w:rsid w:val="00BD230D"/>
    <w:rsid w:val="00BE5078"/>
    <w:rsid w:val="00BE55E0"/>
    <w:rsid w:val="00BE7255"/>
    <w:rsid w:val="00C14D6E"/>
    <w:rsid w:val="00C157D9"/>
    <w:rsid w:val="00C16C64"/>
    <w:rsid w:val="00C205CA"/>
    <w:rsid w:val="00C4105C"/>
    <w:rsid w:val="00C46594"/>
    <w:rsid w:val="00C56E44"/>
    <w:rsid w:val="00C6319C"/>
    <w:rsid w:val="00C77D78"/>
    <w:rsid w:val="00C80617"/>
    <w:rsid w:val="00C80E47"/>
    <w:rsid w:val="00C87771"/>
    <w:rsid w:val="00CD119F"/>
    <w:rsid w:val="00CD73D7"/>
    <w:rsid w:val="00CD7CD4"/>
    <w:rsid w:val="00CF30E1"/>
    <w:rsid w:val="00D0746D"/>
    <w:rsid w:val="00D14A48"/>
    <w:rsid w:val="00D26476"/>
    <w:rsid w:val="00D2752F"/>
    <w:rsid w:val="00D3183A"/>
    <w:rsid w:val="00D334A3"/>
    <w:rsid w:val="00D34C89"/>
    <w:rsid w:val="00D36B10"/>
    <w:rsid w:val="00D51CEE"/>
    <w:rsid w:val="00D71AC7"/>
    <w:rsid w:val="00D738C2"/>
    <w:rsid w:val="00D90612"/>
    <w:rsid w:val="00D94813"/>
    <w:rsid w:val="00D9782C"/>
    <w:rsid w:val="00DA4753"/>
    <w:rsid w:val="00DA4FC9"/>
    <w:rsid w:val="00DB43FC"/>
    <w:rsid w:val="00DC2F88"/>
    <w:rsid w:val="00DD25D8"/>
    <w:rsid w:val="00E0049E"/>
    <w:rsid w:val="00E004BC"/>
    <w:rsid w:val="00E035F5"/>
    <w:rsid w:val="00E2788F"/>
    <w:rsid w:val="00E37D0A"/>
    <w:rsid w:val="00E41C28"/>
    <w:rsid w:val="00E436A8"/>
    <w:rsid w:val="00E56AB6"/>
    <w:rsid w:val="00E57611"/>
    <w:rsid w:val="00E947DF"/>
    <w:rsid w:val="00EB09C2"/>
    <w:rsid w:val="00EB3267"/>
    <w:rsid w:val="00EC3DE2"/>
    <w:rsid w:val="00EC4429"/>
    <w:rsid w:val="00EC6A86"/>
    <w:rsid w:val="00ED53F2"/>
    <w:rsid w:val="00EE503F"/>
    <w:rsid w:val="00EE53DD"/>
    <w:rsid w:val="00F034B7"/>
    <w:rsid w:val="00F34885"/>
    <w:rsid w:val="00F47E56"/>
    <w:rsid w:val="00F56ABC"/>
    <w:rsid w:val="00F576B4"/>
    <w:rsid w:val="00F62841"/>
    <w:rsid w:val="00F70F27"/>
    <w:rsid w:val="00F7289B"/>
    <w:rsid w:val="00F74E3E"/>
    <w:rsid w:val="00F76F43"/>
    <w:rsid w:val="00F77D09"/>
    <w:rsid w:val="00F825C4"/>
    <w:rsid w:val="00F950C2"/>
    <w:rsid w:val="00FA260F"/>
    <w:rsid w:val="00FB79E0"/>
    <w:rsid w:val="00FD5056"/>
    <w:rsid w:val="00FE1FB4"/>
    <w:rsid w:val="00FE56D2"/>
    <w:rsid w:val="00FE5BEF"/>
    <w:rsid w:val="00FF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720E3D"/>
  <w15:chartTrackingRefBased/>
  <w15:docId w15:val="{23AFEC76-C148-41F5-B57A-A35DF2EA3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C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C6319C"/>
    <w:pPr>
      <w:numPr>
        <w:numId w:val="1"/>
      </w:numPr>
    </w:pPr>
  </w:style>
  <w:style w:type="paragraph" w:styleId="Tekstpodstawowy">
    <w:name w:val="Body Text"/>
    <w:basedOn w:val="Normalny"/>
    <w:rsid w:val="00AB40D6"/>
    <w:pPr>
      <w:jc w:val="both"/>
    </w:pPr>
  </w:style>
  <w:style w:type="paragraph" w:styleId="Bezodstpw">
    <w:name w:val="No Spacing"/>
    <w:qFormat/>
    <w:rsid w:val="008E54DC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rsid w:val="00A716E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5F2793"/>
    <w:rPr>
      <w:sz w:val="20"/>
      <w:szCs w:val="20"/>
    </w:rPr>
  </w:style>
  <w:style w:type="character" w:styleId="Odwoanieprzypisudolnego">
    <w:name w:val="footnote reference"/>
    <w:semiHidden/>
    <w:rsid w:val="005F2793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8E54DC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8E54DC"/>
    <w:rPr>
      <w:rFonts w:ascii="Calibri" w:eastAsiaTheme="majorEastAsia" w:hAnsi="Calibri" w:cstheme="majorBidi"/>
      <w:b/>
      <w:kern w:val="28"/>
      <w:sz w:val="22"/>
      <w:szCs w:val="56"/>
    </w:rPr>
  </w:style>
  <w:style w:type="paragraph" w:styleId="Akapitzlist">
    <w:name w:val="List Paragraph"/>
    <w:basedOn w:val="Normalny"/>
    <w:uiPriority w:val="34"/>
    <w:qFormat/>
    <w:rsid w:val="00BE55E0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92B57"/>
    <w:rPr>
      <w:rFonts w:ascii="Calibri" w:hAnsi="Calibri"/>
    </w:rPr>
  </w:style>
  <w:style w:type="paragraph" w:customStyle="1" w:styleId="Tekstpodstawowy21">
    <w:name w:val="Tekst podstawowy 21"/>
    <w:basedOn w:val="Normalny"/>
    <w:rsid w:val="00A92B57"/>
    <w:pPr>
      <w:spacing w:after="0" w:line="240" w:lineRule="auto"/>
      <w:jc w:val="both"/>
    </w:pPr>
    <w:rPr>
      <w:rFonts w:ascii="CG Times" w:hAnsi="CG Times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DA4AFDFB014C4DBC8C26DE6E4AB8C4" ma:contentTypeVersion="0" ma:contentTypeDescription="Utwórz nowy dokument." ma:contentTypeScope="" ma:versionID="d05f2b8e76a5b2ff92831fd27e2e77d6">
  <xsd:schema xmlns:xsd="http://www.w3.org/2001/XMLSchema" xmlns:p="http://schemas.microsoft.com/office/2006/metadata/properties" targetNamespace="http://schemas.microsoft.com/office/2006/metadata/properties" ma:root="true" ma:fieldsID="109315de924e3091cf82181abb24d9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49FB4-45C2-4136-A895-52D3DD11236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952F3CB-FC7F-49FD-9B5F-983E25776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4609E-BF9F-465D-B8D6-32604D8D8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AC76003-296A-4C62-9A0D-616BA2D7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ikobus</dc:creator>
  <cp:keywords/>
  <cp:lastModifiedBy>Szałańska Monika (PS)</cp:lastModifiedBy>
  <cp:revision>6</cp:revision>
  <cp:lastPrinted>2023-03-27T10:40:00Z</cp:lastPrinted>
  <dcterms:created xsi:type="dcterms:W3CDTF">2023-03-10T08:40:00Z</dcterms:created>
  <dcterms:modified xsi:type="dcterms:W3CDTF">2023-03-27T10:40:00Z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0x010100D2DA4AFDFB014C4DBC8C26DE6E4AB8C4</vt:lpwstr>
  </property>
</Properties>
</file>