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1E028" w14:textId="77777777" w:rsidR="00D521ED" w:rsidRPr="00EB3267" w:rsidRDefault="00D521ED" w:rsidP="00D521ED">
      <w:pPr>
        <w:pStyle w:val="Nagwek1"/>
      </w:pPr>
      <w:r w:rsidRPr="00EB3267">
        <w:t>Tekst ujednolicony</w:t>
      </w:r>
    </w:p>
    <w:p w14:paraId="21A4B7CC" w14:textId="0CA41308" w:rsidR="00860BBB" w:rsidRPr="003515D5" w:rsidRDefault="00DC4345" w:rsidP="00860BBB">
      <w:pPr>
        <w:spacing w:after="0"/>
        <w:rPr>
          <w:rFonts w:cs="Calibri"/>
        </w:rPr>
      </w:pPr>
      <w:r>
        <w:rPr>
          <w:rFonts w:cs="Calibri"/>
        </w:rPr>
        <w:t>uchwały N</w:t>
      </w:r>
      <w:r w:rsidR="00860BBB" w:rsidRPr="003515D5">
        <w:rPr>
          <w:rFonts w:cs="Calibri"/>
        </w:rPr>
        <w:t xml:space="preserve">r LXI/1691/2013 Rady Miasta Stołecznego Warszawy z dnia 11 lipca 2013 r. w sprawie zasad i trybu przeprowadzania konsultacji z mieszkańcami m.st. Warszawy (Dz. Urz. Woj. </w:t>
      </w:r>
      <w:proofErr w:type="spellStart"/>
      <w:r w:rsidR="00860BBB" w:rsidRPr="003515D5">
        <w:rPr>
          <w:rFonts w:cs="Calibri"/>
        </w:rPr>
        <w:t>Maz</w:t>
      </w:r>
      <w:proofErr w:type="spellEnd"/>
      <w:r w:rsidR="00860BBB" w:rsidRPr="003515D5">
        <w:rPr>
          <w:rFonts w:cs="Calibri"/>
        </w:rPr>
        <w:t xml:space="preserve">. </w:t>
      </w:r>
      <w:r w:rsidR="00402E0F">
        <w:rPr>
          <w:rFonts w:cs="Calibri"/>
        </w:rPr>
        <w:t>z </w:t>
      </w:r>
      <w:r w:rsidR="00860BBB">
        <w:rPr>
          <w:rFonts w:cs="Calibri"/>
        </w:rPr>
        <w:t>2013 </w:t>
      </w:r>
      <w:bookmarkStart w:id="0" w:name="_GoBack"/>
      <w:bookmarkEnd w:id="0"/>
      <w:r w:rsidR="00860BBB">
        <w:rPr>
          <w:rFonts w:cs="Calibri"/>
        </w:rPr>
        <w:t xml:space="preserve">r. </w:t>
      </w:r>
      <w:r w:rsidR="00860BBB" w:rsidRPr="003515D5">
        <w:rPr>
          <w:rFonts w:cs="Calibri"/>
          <w:iCs/>
        </w:rPr>
        <w:t xml:space="preserve">Poz. </w:t>
      </w:r>
      <w:r w:rsidR="00860BBB" w:rsidRPr="003515D5">
        <w:rPr>
          <w:rFonts w:cs="Calibri"/>
        </w:rPr>
        <w:t>8442) uwzględnia</w:t>
      </w:r>
      <w:r w:rsidR="00860BBB">
        <w:rPr>
          <w:rFonts w:cs="Calibri"/>
        </w:rPr>
        <w:t xml:space="preserve">jący zmiany </w:t>
      </w:r>
      <w:r>
        <w:rPr>
          <w:rFonts w:cs="Calibri"/>
        </w:rPr>
        <w:t>wprowadzone uchwałą Nr</w:t>
      </w:r>
      <w:r w:rsidR="00860BBB">
        <w:rPr>
          <w:rFonts w:cs="Calibri"/>
        </w:rPr>
        <w:t xml:space="preserve"> LXIII/2076/2022</w:t>
      </w:r>
      <w:r w:rsidR="00860BBB" w:rsidRPr="003515D5">
        <w:rPr>
          <w:rFonts w:cs="Calibri"/>
        </w:rPr>
        <w:t xml:space="preserve"> Rady Miasta </w:t>
      </w:r>
      <w:r w:rsidR="00860BBB">
        <w:rPr>
          <w:rFonts w:cs="Calibri"/>
        </w:rPr>
        <w:t>Stołecznego Warszawy z 7 kwietnia 2022 r. (</w:t>
      </w:r>
      <w:r w:rsidR="00860BBB" w:rsidRPr="00BF4E1F">
        <w:rPr>
          <w:rFonts w:cs="Calibri"/>
        </w:rPr>
        <w:t xml:space="preserve">Dz. Urz. Woj. </w:t>
      </w:r>
      <w:proofErr w:type="spellStart"/>
      <w:r w:rsidR="00860BBB" w:rsidRPr="00BF4E1F">
        <w:rPr>
          <w:rFonts w:cs="Calibri"/>
        </w:rPr>
        <w:t>Maz</w:t>
      </w:r>
      <w:proofErr w:type="spellEnd"/>
      <w:r w:rsidR="00860BBB" w:rsidRPr="00BF4E1F">
        <w:rPr>
          <w:rFonts w:cs="Calibri"/>
        </w:rPr>
        <w:t xml:space="preserve">. </w:t>
      </w:r>
      <w:r w:rsidR="00860BBB">
        <w:rPr>
          <w:rFonts w:cs="Calibri"/>
        </w:rPr>
        <w:t xml:space="preserve">z 2022 r. </w:t>
      </w:r>
      <w:r w:rsidR="00860BBB" w:rsidRPr="00BF4E1F">
        <w:rPr>
          <w:rFonts w:cs="Calibri"/>
        </w:rPr>
        <w:t>Poz. 4668</w:t>
      </w:r>
      <w:r>
        <w:rPr>
          <w:rFonts w:cs="Calibri"/>
        </w:rPr>
        <w:t>) oraz uchwałą N</w:t>
      </w:r>
      <w:r w:rsidR="00402E0F">
        <w:rPr>
          <w:rFonts w:cs="Calibri"/>
        </w:rPr>
        <w:t>r </w:t>
      </w:r>
      <w:r w:rsidR="003D3F8B" w:rsidRPr="003D3F8B">
        <w:rPr>
          <w:rFonts w:cs="Calibri"/>
        </w:rPr>
        <w:t>LXVII/2222/2022</w:t>
      </w:r>
      <w:r w:rsidR="003D3F8B">
        <w:rPr>
          <w:rFonts w:cs="Calibri"/>
        </w:rPr>
        <w:t xml:space="preserve"> </w:t>
      </w:r>
      <w:r w:rsidR="00860BBB" w:rsidRPr="003515D5">
        <w:rPr>
          <w:rFonts w:cs="Calibri"/>
        </w:rPr>
        <w:t xml:space="preserve">Rady Miasta </w:t>
      </w:r>
      <w:r w:rsidR="00860BBB">
        <w:rPr>
          <w:rFonts w:cs="Calibri"/>
        </w:rPr>
        <w:t xml:space="preserve">Stołecznego Warszawy z </w:t>
      </w:r>
      <w:r w:rsidR="00860BBB">
        <w:t xml:space="preserve">7 lipca </w:t>
      </w:r>
      <w:r w:rsidR="00860BBB">
        <w:rPr>
          <w:rFonts w:cs="Calibri"/>
        </w:rPr>
        <w:t>2022 r. (</w:t>
      </w:r>
      <w:r w:rsidR="00860BBB" w:rsidRPr="00BF4E1F">
        <w:rPr>
          <w:rFonts w:cs="Calibri"/>
        </w:rPr>
        <w:t xml:space="preserve">Dz. Urz. Woj. </w:t>
      </w:r>
      <w:proofErr w:type="spellStart"/>
      <w:r w:rsidR="00860BBB" w:rsidRPr="00BF4E1F">
        <w:rPr>
          <w:rFonts w:cs="Calibri"/>
        </w:rPr>
        <w:t>Maz</w:t>
      </w:r>
      <w:proofErr w:type="spellEnd"/>
      <w:r w:rsidR="00860BBB" w:rsidRPr="00BF4E1F">
        <w:rPr>
          <w:rFonts w:cs="Calibri"/>
        </w:rPr>
        <w:t xml:space="preserve">. </w:t>
      </w:r>
      <w:r w:rsidR="00860BBB">
        <w:rPr>
          <w:rFonts w:cs="Calibri"/>
        </w:rPr>
        <w:t xml:space="preserve">z 2022 r. </w:t>
      </w:r>
      <w:r w:rsidR="00860BBB" w:rsidRPr="00BF4E1F">
        <w:rPr>
          <w:rFonts w:cs="Calibri"/>
        </w:rPr>
        <w:t>Poz.</w:t>
      </w:r>
      <w:r w:rsidR="00860BBB" w:rsidRPr="00B91FD9">
        <w:rPr>
          <w:rFonts w:cs="Calibri"/>
        </w:rPr>
        <w:t xml:space="preserve"> 7718</w:t>
      </w:r>
      <w:r w:rsidR="00860BBB">
        <w:rPr>
          <w:rFonts w:cs="Calibri"/>
        </w:rPr>
        <w:t>).</w:t>
      </w:r>
    </w:p>
    <w:p w14:paraId="6EDFADA0" w14:textId="77777777" w:rsidR="00D521ED" w:rsidRPr="003515D5" w:rsidRDefault="00D521ED" w:rsidP="00D521ED">
      <w:pPr>
        <w:spacing w:after="0"/>
        <w:jc w:val="center"/>
        <w:rPr>
          <w:rFonts w:cs="Calibri"/>
          <w:b/>
          <w:bCs/>
        </w:rPr>
      </w:pPr>
      <w:r w:rsidRPr="003515D5">
        <w:rPr>
          <w:rFonts w:cs="Calibri"/>
          <w:b/>
          <w:bCs/>
        </w:rPr>
        <w:t>UCHWAŁA NR LXI/1691/2013</w:t>
      </w:r>
    </w:p>
    <w:p w14:paraId="1614C9D0" w14:textId="77777777" w:rsidR="00D521ED" w:rsidRPr="003515D5" w:rsidRDefault="00D521ED" w:rsidP="00D521ED">
      <w:pPr>
        <w:spacing w:after="0"/>
        <w:jc w:val="center"/>
        <w:rPr>
          <w:rFonts w:cs="Calibri"/>
          <w:b/>
          <w:bCs/>
        </w:rPr>
      </w:pPr>
      <w:r w:rsidRPr="003515D5">
        <w:rPr>
          <w:rFonts w:cs="Calibri"/>
          <w:b/>
          <w:bCs/>
        </w:rPr>
        <w:t>RADY MIASTA STOŁECZNEGO WARSZAWY</w:t>
      </w:r>
    </w:p>
    <w:p w14:paraId="368EFF9D" w14:textId="77777777" w:rsidR="00D521ED" w:rsidRPr="003515D5" w:rsidRDefault="00D521ED" w:rsidP="00D521ED">
      <w:pPr>
        <w:spacing w:after="0"/>
        <w:jc w:val="center"/>
        <w:rPr>
          <w:rFonts w:cs="Calibri"/>
          <w:b/>
          <w:bCs/>
        </w:rPr>
      </w:pPr>
      <w:r w:rsidRPr="003515D5">
        <w:rPr>
          <w:rFonts w:cs="Calibri"/>
          <w:b/>
          <w:bCs/>
        </w:rPr>
        <w:t>z dnia 11 lipca 2013 r.</w:t>
      </w:r>
    </w:p>
    <w:p w14:paraId="26F0F5B7" w14:textId="77777777" w:rsidR="00D521ED" w:rsidRPr="003515D5" w:rsidRDefault="00D521ED" w:rsidP="00D521ED">
      <w:pPr>
        <w:spacing w:after="0"/>
        <w:jc w:val="center"/>
        <w:rPr>
          <w:rFonts w:cs="Calibri"/>
          <w:b/>
          <w:bCs/>
        </w:rPr>
      </w:pPr>
    </w:p>
    <w:p w14:paraId="050F327E" w14:textId="77777777" w:rsidR="00D521ED" w:rsidRPr="003515D5" w:rsidRDefault="00D521ED" w:rsidP="00D521ED">
      <w:pPr>
        <w:spacing w:after="0"/>
        <w:jc w:val="center"/>
        <w:rPr>
          <w:rFonts w:cs="Calibri"/>
          <w:b/>
          <w:bCs/>
        </w:rPr>
      </w:pPr>
      <w:r w:rsidRPr="003515D5">
        <w:rPr>
          <w:rFonts w:cs="Calibri"/>
          <w:b/>
          <w:bCs/>
        </w:rPr>
        <w:t>w sprawie zasad i trybu przeprowadzania konsultacji z mieszkańcami m.st. Warszawy</w:t>
      </w:r>
    </w:p>
    <w:p w14:paraId="3310CA6A" w14:textId="77777777" w:rsidR="00D521ED" w:rsidRPr="003515D5" w:rsidRDefault="00D521ED" w:rsidP="00D521ED">
      <w:pPr>
        <w:spacing w:after="0"/>
        <w:jc w:val="center"/>
        <w:rPr>
          <w:rFonts w:cs="Calibri"/>
          <w:b/>
          <w:bCs/>
        </w:rPr>
      </w:pPr>
    </w:p>
    <w:p w14:paraId="263218A7" w14:textId="77777777" w:rsidR="00D521ED" w:rsidRPr="003515D5" w:rsidRDefault="00D521ED" w:rsidP="00D521ED">
      <w:pPr>
        <w:spacing w:after="0"/>
        <w:rPr>
          <w:rFonts w:cs="Calibri"/>
        </w:rPr>
      </w:pPr>
      <w:r w:rsidRPr="003515D5">
        <w:rPr>
          <w:rFonts w:cs="Calibri"/>
        </w:rPr>
        <w:t>Na podstawie art. 5a ust. 1 i 2 ustawy z dnia 8 marca 1990 r. o samorządzie gminnym (</w:t>
      </w:r>
      <w:r w:rsidR="00FE00A1">
        <w:t xml:space="preserve">Dz. U. z 2022 r. poz. 559, 583 i 1005) </w:t>
      </w:r>
      <w:r w:rsidRPr="003515D5">
        <w:rPr>
          <w:rFonts w:cs="Calibri"/>
        </w:rPr>
        <w:t>uchwala się, co następuje:</w:t>
      </w:r>
      <w:r w:rsidRPr="00812948">
        <w:br/>
      </w:r>
    </w:p>
    <w:p w14:paraId="6AE897D5" w14:textId="77777777" w:rsidR="00D521ED" w:rsidRPr="00812948" w:rsidRDefault="00D521ED" w:rsidP="00D521ED">
      <w:pPr>
        <w:spacing w:after="0"/>
        <w:jc w:val="center"/>
        <w:rPr>
          <w:b/>
          <w:bCs/>
        </w:rPr>
      </w:pPr>
      <w:r w:rsidRPr="00812948">
        <w:rPr>
          <w:b/>
          <w:bCs/>
        </w:rPr>
        <w:t>Rozdział 1</w:t>
      </w:r>
      <w:r w:rsidRPr="00812948">
        <w:rPr>
          <w:b/>
          <w:bCs/>
        </w:rPr>
        <w:br/>
        <w:t xml:space="preserve">Zasady ogólne </w:t>
      </w:r>
    </w:p>
    <w:p w14:paraId="7815A60F" w14:textId="77777777" w:rsidR="00D521ED" w:rsidRPr="00812948" w:rsidRDefault="00D521ED" w:rsidP="00D521ED">
      <w:pPr>
        <w:spacing w:after="0"/>
      </w:pPr>
    </w:p>
    <w:p w14:paraId="71908C00" w14:textId="77777777" w:rsidR="00D521ED" w:rsidRPr="00812948" w:rsidRDefault="00D521ED" w:rsidP="00D521ED">
      <w:pPr>
        <w:spacing w:after="0"/>
        <w:ind w:firstLine="645"/>
      </w:pPr>
      <w:r w:rsidRPr="00812948">
        <w:rPr>
          <w:b/>
          <w:bCs/>
        </w:rPr>
        <w:t xml:space="preserve">§ 1. </w:t>
      </w:r>
      <w:r w:rsidRPr="00812948">
        <w:t xml:space="preserve">W konsultacjach mogą brać udział wszyscy mieszkańcy m.st. Warszawy, chyba że przepisy uchwały lub przepisy ustawy stanowią inaczej. </w:t>
      </w:r>
    </w:p>
    <w:p w14:paraId="5157D442" w14:textId="77777777" w:rsidR="00D521ED" w:rsidRPr="00812948" w:rsidRDefault="00D521ED" w:rsidP="00D521ED">
      <w:pPr>
        <w:spacing w:after="0"/>
      </w:pPr>
    </w:p>
    <w:p w14:paraId="3176D659" w14:textId="77777777" w:rsidR="00D521ED" w:rsidRPr="00812948" w:rsidRDefault="00D521ED" w:rsidP="00D521ED">
      <w:pPr>
        <w:spacing w:after="0"/>
        <w:ind w:firstLine="645"/>
      </w:pPr>
      <w:r w:rsidRPr="00812948">
        <w:rPr>
          <w:b/>
          <w:bCs/>
        </w:rPr>
        <w:t xml:space="preserve">§ 2. </w:t>
      </w:r>
      <w:r w:rsidRPr="00812948">
        <w:t>Konsultacje przeprowadza się:</w:t>
      </w:r>
    </w:p>
    <w:tbl>
      <w:tblPr>
        <w:tblW w:w="0" w:type="auto"/>
        <w:tblCellSpacing w:w="0" w:type="dxa"/>
        <w:tblInd w:w="30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36"/>
      </w:tblGrid>
      <w:tr w:rsidR="00D521ED" w:rsidRPr="00812948" w14:paraId="29247BDC" w14:textId="77777777" w:rsidTr="00287A81">
        <w:trPr>
          <w:gridAfter w:val="1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6539"/>
            </w:tblGrid>
            <w:tr w:rsidR="00D521ED" w:rsidRPr="00812948" w14:paraId="27DB243E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3709DD2A" w14:textId="77777777" w:rsidR="00D521ED" w:rsidRPr="00812948" w:rsidRDefault="00D521ED" w:rsidP="00287A81">
                  <w:pPr>
                    <w:spacing w:after="0"/>
                  </w:pPr>
                  <w:r w:rsidRPr="00812948">
                    <w:t>1)</w:t>
                  </w:r>
                </w:p>
              </w:tc>
              <w:tc>
                <w:tcPr>
                  <w:tcW w:w="0" w:type="auto"/>
                  <w:hideMark/>
                </w:tcPr>
                <w:p w14:paraId="10765D04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na wczesnym etapie prac nad zagadnieniem poddawanym konsultacjom; </w:t>
                  </w:r>
                </w:p>
              </w:tc>
            </w:tr>
          </w:tbl>
          <w:p w14:paraId="1D0A246F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46C4A77B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7B06FF9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675E3EA4" w14:textId="77777777" w:rsidTr="00287A8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06"/>
            </w:tblGrid>
            <w:tr w:rsidR="00D521ED" w:rsidRPr="00812948" w14:paraId="2CEC4407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0159F5A0" w14:textId="77777777" w:rsidR="00D521ED" w:rsidRPr="00812948" w:rsidRDefault="00D521ED" w:rsidP="00287A81">
                  <w:pPr>
                    <w:spacing w:after="0"/>
                  </w:pPr>
                  <w:r w:rsidRPr="00812948">
                    <w:t>2)</w:t>
                  </w:r>
                </w:p>
              </w:tc>
              <w:tc>
                <w:tcPr>
                  <w:tcW w:w="0" w:type="auto"/>
                  <w:hideMark/>
                </w:tcPr>
                <w:p w14:paraId="7330A9BA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w sposób stwarzający warunki do powszechnego uczestnictwa w nich osób, o których mowa w § 1; </w:t>
                  </w:r>
                </w:p>
              </w:tc>
            </w:tr>
          </w:tbl>
          <w:p w14:paraId="7EFA7E81" w14:textId="77777777" w:rsidR="00D521ED" w:rsidRPr="00812948" w:rsidRDefault="00D521ED" w:rsidP="00287A81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6AD42361" w14:textId="77777777" w:rsidR="00D521ED" w:rsidRPr="00812948" w:rsidRDefault="00D521ED" w:rsidP="00287A81">
            <w:pPr>
              <w:spacing w:after="0"/>
              <w:rPr>
                <w:szCs w:val="20"/>
              </w:rPr>
            </w:pPr>
          </w:p>
        </w:tc>
      </w:tr>
      <w:tr w:rsidR="00D521ED" w:rsidRPr="00812948" w14:paraId="07208518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59603E7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0F53DC46" w14:textId="77777777" w:rsidTr="00287A8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06"/>
            </w:tblGrid>
            <w:tr w:rsidR="00D521ED" w:rsidRPr="00812948" w14:paraId="01C92B3D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059EAAD6" w14:textId="77777777" w:rsidR="00D521ED" w:rsidRPr="00812948" w:rsidRDefault="00D521ED" w:rsidP="00287A81">
                  <w:pPr>
                    <w:spacing w:after="0"/>
                  </w:pPr>
                  <w:r w:rsidRPr="00812948">
                    <w:t>3)</w:t>
                  </w:r>
                </w:p>
              </w:tc>
              <w:tc>
                <w:tcPr>
                  <w:tcW w:w="0" w:type="auto"/>
                  <w:hideMark/>
                </w:tcPr>
                <w:p w14:paraId="330C814D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z zapewnieniem rzetelności i kompletności informacji o przedmiocie konsultacji oraz ich szczegółowych zasadach i trybie. </w:t>
                  </w:r>
                </w:p>
              </w:tc>
            </w:tr>
          </w:tbl>
          <w:p w14:paraId="1D8C627C" w14:textId="77777777" w:rsidR="00D521ED" w:rsidRPr="00812948" w:rsidRDefault="00D521ED" w:rsidP="00287A81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2DAADFAE" w14:textId="77777777" w:rsidR="00D521ED" w:rsidRPr="00812948" w:rsidRDefault="00D521ED" w:rsidP="00287A81">
            <w:pPr>
              <w:spacing w:after="0"/>
              <w:rPr>
                <w:szCs w:val="20"/>
              </w:rPr>
            </w:pPr>
          </w:p>
        </w:tc>
      </w:tr>
      <w:tr w:rsidR="00D521ED" w:rsidRPr="00812948" w14:paraId="790B6CF1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F36168A" w14:textId="77777777" w:rsidR="00D521ED" w:rsidRPr="00812948" w:rsidRDefault="00D521ED" w:rsidP="00287A81">
            <w:pPr>
              <w:spacing w:after="0"/>
            </w:pPr>
          </w:p>
        </w:tc>
      </w:tr>
    </w:tbl>
    <w:p w14:paraId="465F5E53" w14:textId="77777777" w:rsidR="00D521ED" w:rsidRPr="00812948" w:rsidRDefault="00D521ED" w:rsidP="00D521ED">
      <w:pPr>
        <w:spacing w:after="0"/>
      </w:pPr>
    </w:p>
    <w:p w14:paraId="53B26AE5" w14:textId="77777777" w:rsidR="00D521ED" w:rsidRPr="00812948" w:rsidRDefault="00D521ED" w:rsidP="00D521ED">
      <w:pPr>
        <w:spacing w:after="0"/>
        <w:ind w:firstLine="645"/>
      </w:pPr>
      <w:r w:rsidRPr="00812948">
        <w:rPr>
          <w:b/>
          <w:bCs/>
        </w:rPr>
        <w:t xml:space="preserve">§ 3. </w:t>
      </w:r>
      <w:r w:rsidRPr="00812948">
        <w:t xml:space="preserve">1. Konsultacje mogą być przeprowadzone w następujących formach: </w:t>
      </w:r>
    </w:p>
    <w:tbl>
      <w:tblPr>
        <w:tblW w:w="0" w:type="auto"/>
        <w:tblCellSpacing w:w="0" w:type="dxa"/>
        <w:tblInd w:w="30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36"/>
      </w:tblGrid>
      <w:tr w:rsidR="00D521ED" w:rsidRPr="00812948" w14:paraId="338CCF68" w14:textId="77777777" w:rsidTr="00287A81">
        <w:trPr>
          <w:gridAfter w:val="1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824"/>
            </w:tblGrid>
            <w:tr w:rsidR="00D521ED" w:rsidRPr="00812948" w14:paraId="363C8DD9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7EBBBDBC" w14:textId="77777777" w:rsidR="00D521ED" w:rsidRPr="00812948" w:rsidRDefault="00D521ED" w:rsidP="00287A81">
                  <w:pPr>
                    <w:spacing w:after="0"/>
                  </w:pPr>
                  <w:r w:rsidRPr="00812948">
                    <w:t>1)</w:t>
                  </w:r>
                </w:p>
              </w:tc>
              <w:tc>
                <w:tcPr>
                  <w:tcW w:w="0" w:type="auto"/>
                  <w:hideMark/>
                </w:tcPr>
                <w:p w14:paraId="036AE0BE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protokołowanych otwartych spotkań z mieszkańcami; </w:t>
                  </w:r>
                </w:p>
              </w:tc>
            </w:tr>
          </w:tbl>
          <w:p w14:paraId="4C1A99D8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0B99A7D8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BFD9DC0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4272AD72" w14:textId="77777777" w:rsidTr="00287A8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660"/>
            </w:tblGrid>
            <w:tr w:rsidR="00D521ED" w:rsidRPr="00812948" w14:paraId="035D5C87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20C8BBD3" w14:textId="77777777" w:rsidR="00D521ED" w:rsidRPr="00812948" w:rsidRDefault="00D521ED" w:rsidP="00287A81">
                  <w:pPr>
                    <w:spacing w:after="0"/>
                  </w:pPr>
                  <w:r w:rsidRPr="00812948">
                    <w:t>2)</w:t>
                  </w:r>
                </w:p>
              </w:tc>
              <w:tc>
                <w:tcPr>
                  <w:tcW w:w="0" w:type="auto"/>
                  <w:hideMark/>
                </w:tcPr>
                <w:p w14:paraId="4FDA4386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pisemnego, w tym elektronicznego, zbierania uwag; </w:t>
                  </w:r>
                </w:p>
              </w:tc>
            </w:tr>
          </w:tbl>
          <w:p w14:paraId="2FB34949" w14:textId="77777777" w:rsidR="00D521ED" w:rsidRPr="00812948" w:rsidRDefault="00D521ED" w:rsidP="00287A81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0C0F4FBD" w14:textId="77777777" w:rsidR="00D521ED" w:rsidRPr="00812948" w:rsidRDefault="00D521ED" w:rsidP="00287A81">
            <w:pPr>
              <w:spacing w:after="0"/>
              <w:rPr>
                <w:szCs w:val="20"/>
              </w:rPr>
            </w:pPr>
          </w:p>
        </w:tc>
      </w:tr>
      <w:tr w:rsidR="00D521ED" w:rsidRPr="00812948" w14:paraId="51CB3969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474D990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37886D38" w14:textId="77777777" w:rsidTr="00287A8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842"/>
            </w:tblGrid>
            <w:tr w:rsidR="00D521ED" w:rsidRPr="00812948" w14:paraId="3C004914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7C6651A6" w14:textId="77777777" w:rsidR="00D521ED" w:rsidRPr="00812948" w:rsidRDefault="00D521ED" w:rsidP="00287A81">
                  <w:pPr>
                    <w:spacing w:after="0"/>
                  </w:pPr>
                  <w:r w:rsidRPr="00812948">
                    <w:t>3)</w:t>
                  </w:r>
                </w:p>
              </w:tc>
              <w:tc>
                <w:tcPr>
                  <w:tcW w:w="0" w:type="auto"/>
                  <w:hideMark/>
                </w:tcPr>
                <w:p w14:paraId="7C574BB5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zbierania uwag w punkcie konsultacyjnym; </w:t>
                  </w:r>
                </w:p>
              </w:tc>
            </w:tr>
          </w:tbl>
          <w:p w14:paraId="72005483" w14:textId="77777777" w:rsidR="00D521ED" w:rsidRPr="00812948" w:rsidRDefault="00D521ED" w:rsidP="00287A81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11B7140A" w14:textId="77777777" w:rsidR="00D521ED" w:rsidRPr="00812948" w:rsidRDefault="00D521ED" w:rsidP="00287A81">
            <w:pPr>
              <w:spacing w:after="0"/>
              <w:rPr>
                <w:szCs w:val="20"/>
              </w:rPr>
            </w:pPr>
          </w:p>
        </w:tc>
      </w:tr>
      <w:tr w:rsidR="00D521ED" w:rsidRPr="00812948" w14:paraId="3D7F244B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7D2CFEB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3C32CFB9" w14:textId="77777777" w:rsidTr="00287A8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06"/>
            </w:tblGrid>
            <w:tr w:rsidR="00D521ED" w:rsidRPr="00812948" w14:paraId="3A784A47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51A01462" w14:textId="77777777" w:rsidR="00D521ED" w:rsidRPr="00812948" w:rsidRDefault="00D521ED" w:rsidP="00287A81">
                  <w:pPr>
                    <w:spacing w:after="0"/>
                  </w:pPr>
                  <w:r w:rsidRPr="00812948">
                    <w:t>4)</w:t>
                  </w:r>
                </w:p>
              </w:tc>
              <w:tc>
                <w:tcPr>
                  <w:tcW w:w="0" w:type="auto"/>
                  <w:hideMark/>
                </w:tcPr>
                <w:p w14:paraId="053AC3DB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warsztatów projektowych będących ustrukturyzowaną pracą grupy osób, prowadzącą do wypracowania propozycji rozwiązań; </w:t>
                  </w:r>
                </w:p>
              </w:tc>
            </w:tr>
          </w:tbl>
          <w:p w14:paraId="33C65598" w14:textId="77777777" w:rsidR="00D521ED" w:rsidRPr="00812948" w:rsidRDefault="00D521ED" w:rsidP="00287A81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5ACE6CDA" w14:textId="77777777" w:rsidR="00D521ED" w:rsidRPr="00812948" w:rsidRDefault="00D521ED" w:rsidP="00287A81">
            <w:pPr>
              <w:spacing w:after="0"/>
              <w:rPr>
                <w:szCs w:val="20"/>
              </w:rPr>
            </w:pPr>
          </w:p>
        </w:tc>
      </w:tr>
      <w:tr w:rsidR="00D521ED" w:rsidRPr="00812948" w14:paraId="32D1D483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457AE99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7716B375" w14:textId="77777777" w:rsidTr="00287A8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06"/>
            </w:tblGrid>
            <w:tr w:rsidR="00D521ED" w:rsidRPr="00812948" w14:paraId="49848000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36D27085" w14:textId="77777777" w:rsidR="00D521ED" w:rsidRPr="00812948" w:rsidRDefault="00D521ED" w:rsidP="00287A81">
                  <w:pPr>
                    <w:spacing w:after="0"/>
                  </w:pPr>
                  <w:r w:rsidRPr="00812948">
                    <w:t>5)</w:t>
                  </w:r>
                </w:p>
              </w:tc>
              <w:tc>
                <w:tcPr>
                  <w:tcW w:w="0" w:type="auto"/>
                  <w:hideMark/>
                </w:tcPr>
                <w:p w14:paraId="42336A5E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ankiet samodzielnie wypełnianych przez respondentów, w szczególności wypełnianych przy użyciu </w:t>
                  </w:r>
                  <w:proofErr w:type="spellStart"/>
                  <w:r w:rsidRPr="00812948">
                    <w:t>internetu</w:t>
                  </w:r>
                  <w:proofErr w:type="spellEnd"/>
                  <w:r w:rsidRPr="00812948">
                    <w:t xml:space="preserve">; </w:t>
                  </w:r>
                </w:p>
              </w:tc>
            </w:tr>
          </w:tbl>
          <w:p w14:paraId="7B2F5065" w14:textId="77777777" w:rsidR="00D521ED" w:rsidRPr="00812948" w:rsidRDefault="00D521ED" w:rsidP="00287A81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612C2F12" w14:textId="77777777" w:rsidR="00D521ED" w:rsidRPr="00812948" w:rsidRDefault="00D521ED" w:rsidP="00287A81">
            <w:pPr>
              <w:spacing w:after="0"/>
              <w:rPr>
                <w:szCs w:val="20"/>
              </w:rPr>
            </w:pPr>
          </w:p>
        </w:tc>
      </w:tr>
      <w:tr w:rsidR="00D521ED" w:rsidRPr="00812948" w14:paraId="4A5827E2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CEF7B40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08E1F60F" w14:textId="77777777" w:rsidTr="00287A8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06"/>
            </w:tblGrid>
            <w:tr w:rsidR="00D521ED" w:rsidRPr="00812948" w14:paraId="00ED6924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32FED694" w14:textId="77777777" w:rsidR="00D521ED" w:rsidRPr="00812948" w:rsidRDefault="00D521ED" w:rsidP="00287A81">
                  <w:pPr>
                    <w:spacing w:after="0"/>
                  </w:pPr>
                  <w:r w:rsidRPr="00812948">
                    <w:t>6)</w:t>
                  </w:r>
                </w:p>
              </w:tc>
              <w:tc>
                <w:tcPr>
                  <w:tcW w:w="0" w:type="auto"/>
                  <w:hideMark/>
                </w:tcPr>
                <w:p w14:paraId="757ABE8F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paneli obywatelskich polegających na regularnym zasięganiu przez dłuższy okres opinii dużej, reprezentatywnej grupy mieszkańców; </w:t>
                  </w:r>
                </w:p>
              </w:tc>
            </w:tr>
          </w:tbl>
          <w:p w14:paraId="2EE740DA" w14:textId="77777777" w:rsidR="00D521ED" w:rsidRPr="00812948" w:rsidRDefault="00D521ED" w:rsidP="00287A81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78AFBC91" w14:textId="77777777" w:rsidR="00D521ED" w:rsidRPr="00812948" w:rsidRDefault="00D521ED" w:rsidP="00287A81">
            <w:pPr>
              <w:spacing w:after="0"/>
              <w:rPr>
                <w:szCs w:val="20"/>
              </w:rPr>
            </w:pPr>
          </w:p>
        </w:tc>
      </w:tr>
      <w:tr w:rsidR="00D521ED" w:rsidRPr="00812948" w14:paraId="008383E4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FA9648E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28F6BC99" w14:textId="77777777" w:rsidTr="00287A8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7248"/>
            </w:tblGrid>
            <w:tr w:rsidR="00D521ED" w:rsidRPr="00812948" w14:paraId="6DDB3153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50676F4F" w14:textId="77777777" w:rsidR="00D521ED" w:rsidRPr="00812948" w:rsidRDefault="00D521ED" w:rsidP="00287A81">
                  <w:pPr>
                    <w:spacing w:after="0"/>
                  </w:pPr>
                  <w:r w:rsidRPr="00812948">
                    <w:t>7)</w:t>
                  </w:r>
                </w:p>
              </w:tc>
              <w:tc>
                <w:tcPr>
                  <w:tcW w:w="0" w:type="auto"/>
                  <w:hideMark/>
                </w:tcPr>
                <w:p w14:paraId="2B260D5B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innych niż określone w pkt 1-6, wynikających ze specyfiki przedmiotu konsultacji. </w:t>
                  </w:r>
                </w:p>
              </w:tc>
            </w:tr>
          </w:tbl>
          <w:p w14:paraId="0D00321E" w14:textId="77777777" w:rsidR="00D521ED" w:rsidRPr="00812948" w:rsidRDefault="00D521ED" w:rsidP="00287A81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5B8F7134" w14:textId="77777777" w:rsidR="00D521ED" w:rsidRPr="00812948" w:rsidRDefault="00D521ED" w:rsidP="00287A81">
            <w:pPr>
              <w:spacing w:after="0"/>
              <w:rPr>
                <w:szCs w:val="20"/>
              </w:rPr>
            </w:pPr>
          </w:p>
        </w:tc>
      </w:tr>
      <w:tr w:rsidR="00D521ED" w:rsidRPr="00812948" w14:paraId="582421D8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CADF1DB" w14:textId="77777777" w:rsidR="00D521ED" w:rsidRPr="00812948" w:rsidRDefault="00D521ED" w:rsidP="00287A81">
            <w:pPr>
              <w:spacing w:after="0"/>
            </w:pPr>
          </w:p>
        </w:tc>
      </w:tr>
    </w:tbl>
    <w:p w14:paraId="7D3339A6" w14:textId="77777777" w:rsidR="00D521ED" w:rsidRPr="00812948" w:rsidRDefault="00D521ED" w:rsidP="00D521ED">
      <w:pPr>
        <w:spacing w:after="0"/>
        <w:ind w:firstLine="645"/>
      </w:pPr>
      <w:r w:rsidRPr="00812948">
        <w:t xml:space="preserve">2. Konsultacje przeprowadza się w co najmniej dwóch z powyżej podanych form. </w:t>
      </w:r>
    </w:p>
    <w:p w14:paraId="3137A1DF" w14:textId="77777777" w:rsidR="00D521ED" w:rsidRDefault="00D521ED" w:rsidP="00D521ED">
      <w:pPr>
        <w:spacing w:after="0"/>
        <w:ind w:firstLine="645"/>
      </w:pPr>
      <w:r w:rsidRPr="00812948">
        <w:t xml:space="preserve">3. W formach konsultacji określonych w ust. 1 dąży się do optymalnego wykorzystania wspomagających je rozwiązań teleinformatycznych. </w:t>
      </w:r>
    </w:p>
    <w:p w14:paraId="3E49B88F" w14:textId="77777777" w:rsidR="00D521ED" w:rsidRPr="00812948" w:rsidRDefault="00D521ED" w:rsidP="00D521ED">
      <w:pPr>
        <w:spacing w:after="0"/>
        <w:ind w:firstLine="645"/>
      </w:pPr>
    </w:p>
    <w:p w14:paraId="2D3A29E8" w14:textId="77777777" w:rsidR="00D521ED" w:rsidRPr="00812948" w:rsidRDefault="00D521ED" w:rsidP="00D521ED">
      <w:pPr>
        <w:spacing w:after="0"/>
        <w:jc w:val="center"/>
        <w:rPr>
          <w:b/>
          <w:bCs/>
        </w:rPr>
      </w:pPr>
      <w:r w:rsidRPr="00812948">
        <w:rPr>
          <w:b/>
          <w:bCs/>
        </w:rPr>
        <w:t>Rozdział 2</w:t>
      </w:r>
      <w:r w:rsidRPr="00812948">
        <w:rPr>
          <w:b/>
          <w:bCs/>
        </w:rPr>
        <w:br/>
        <w:t xml:space="preserve">Tryb inicjowania konsultacji </w:t>
      </w:r>
    </w:p>
    <w:p w14:paraId="2B666899" w14:textId="77777777" w:rsidR="00D521ED" w:rsidRPr="00812948" w:rsidRDefault="00D521ED" w:rsidP="00D521ED">
      <w:pPr>
        <w:spacing w:after="0"/>
      </w:pPr>
    </w:p>
    <w:p w14:paraId="12C77BB8" w14:textId="77777777" w:rsidR="00D521ED" w:rsidRPr="00812948" w:rsidRDefault="00D521ED" w:rsidP="00D521ED">
      <w:pPr>
        <w:spacing w:after="0"/>
        <w:ind w:firstLine="645"/>
      </w:pPr>
      <w:r w:rsidRPr="00812948">
        <w:rPr>
          <w:b/>
          <w:bCs/>
        </w:rPr>
        <w:t xml:space="preserve">§ 4. </w:t>
      </w:r>
      <w:r w:rsidRPr="00812948">
        <w:t>Konsultacje przeprowadza się:</w:t>
      </w:r>
    </w:p>
    <w:tbl>
      <w:tblPr>
        <w:tblW w:w="0" w:type="auto"/>
        <w:tblCellSpacing w:w="0" w:type="dxa"/>
        <w:tblInd w:w="30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36"/>
      </w:tblGrid>
      <w:tr w:rsidR="00D521ED" w:rsidRPr="00812948" w14:paraId="53C84F98" w14:textId="77777777" w:rsidTr="00287A81">
        <w:trPr>
          <w:gridAfter w:val="1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193"/>
            </w:tblGrid>
            <w:tr w:rsidR="00D521ED" w:rsidRPr="00812948" w14:paraId="7EBD0361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09E1F5EC" w14:textId="77777777" w:rsidR="00D521ED" w:rsidRPr="00812948" w:rsidRDefault="00D521ED" w:rsidP="00287A81">
                  <w:pPr>
                    <w:spacing w:after="0"/>
                  </w:pPr>
                  <w:r w:rsidRPr="00812948">
                    <w:t>1)</w:t>
                  </w:r>
                </w:p>
              </w:tc>
              <w:tc>
                <w:tcPr>
                  <w:tcW w:w="0" w:type="auto"/>
                  <w:hideMark/>
                </w:tcPr>
                <w:p w14:paraId="3CA41B6D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gdy wymagają tego przepisy ustaw; </w:t>
                  </w:r>
                </w:p>
              </w:tc>
            </w:tr>
          </w:tbl>
          <w:p w14:paraId="343797D3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5E769E7D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6A2612C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35B852B0" w14:textId="77777777" w:rsidTr="00287A8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06"/>
            </w:tblGrid>
            <w:tr w:rsidR="00D521ED" w:rsidRPr="00812948" w14:paraId="42927580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07AB0285" w14:textId="77777777" w:rsidR="00D521ED" w:rsidRPr="00812948" w:rsidRDefault="00D521ED" w:rsidP="00287A81">
                  <w:pPr>
                    <w:spacing w:after="0"/>
                  </w:pPr>
                  <w:r w:rsidRPr="00812948">
                    <w:t>2)</w:t>
                  </w:r>
                </w:p>
              </w:tc>
              <w:tc>
                <w:tcPr>
                  <w:tcW w:w="0" w:type="auto"/>
                  <w:hideMark/>
                </w:tcPr>
                <w:p w14:paraId="468C6B61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w innych sprawach należących do zakresu działania m.st. Warszawy: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76"/>
                  </w:tblGrid>
                  <w:tr w:rsidR="00D521ED" w:rsidRPr="00812948" w14:paraId="02C6607B" w14:textId="77777777" w:rsidTr="00287A8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635"/>
                        </w:tblGrid>
                        <w:tr w:rsidR="00D521ED" w:rsidRPr="00812948" w14:paraId="38F3C8BE" w14:textId="77777777" w:rsidTr="00287A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14:paraId="14003185" w14:textId="77777777" w:rsidR="00D521ED" w:rsidRPr="00812948" w:rsidRDefault="00D521ED" w:rsidP="00287A81">
                              <w:pPr>
                                <w:spacing w:after="0"/>
                              </w:pPr>
                              <w:r w:rsidRPr="00812948">
                                <w:t xml:space="preserve">a)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6788784" w14:textId="77777777" w:rsidR="00D521ED" w:rsidRPr="00812948" w:rsidRDefault="00D521ED" w:rsidP="00287A81">
                              <w:pPr>
                                <w:spacing w:after="0"/>
                              </w:pPr>
                              <w:r w:rsidRPr="00812948">
                                <w:t xml:space="preserve">z inicjatywy Prezydenta m.st. Warszawy, </w:t>
                              </w:r>
                            </w:p>
                          </w:tc>
                        </w:tr>
                      </w:tbl>
                      <w:p w14:paraId="7B68E92D" w14:textId="77777777" w:rsidR="00D521ED" w:rsidRPr="00812948" w:rsidRDefault="00D521ED" w:rsidP="00287A81">
                        <w:pPr>
                          <w:spacing w:after="0"/>
                        </w:pPr>
                      </w:p>
                    </w:tc>
                  </w:tr>
                  <w:tr w:rsidR="00D521ED" w:rsidRPr="00812948" w14:paraId="4A499E8C" w14:textId="77777777" w:rsidTr="00287A8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068"/>
                        </w:tblGrid>
                        <w:tr w:rsidR="00D521ED" w:rsidRPr="00812948" w14:paraId="605E67D3" w14:textId="77777777" w:rsidTr="00287A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14:paraId="0F700F5A" w14:textId="77777777" w:rsidR="00D521ED" w:rsidRPr="00812948" w:rsidRDefault="00D521ED" w:rsidP="00287A81">
                              <w:pPr>
                                <w:spacing w:after="0"/>
                              </w:pPr>
                              <w:r w:rsidRPr="00812948">
                                <w:t xml:space="preserve">b)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90999CE" w14:textId="77777777" w:rsidR="00D521ED" w:rsidRPr="00812948" w:rsidRDefault="00D521ED" w:rsidP="00287A81">
                              <w:pPr>
                                <w:spacing w:after="0"/>
                              </w:pPr>
                              <w:r w:rsidRPr="00812948">
                                <w:t xml:space="preserve">z inicjatywy Rady m.st. Warszawy, </w:t>
                              </w:r>
                            </w:p>
                          </w:tc>
                        </w:tr>
                      </w:tbl>
                      <w:p w14:paraId="20C1EA63" w14:textId="77777777" w:rsidR="00D521ED" w:rsidRPr="00812948" w:rsidRDefault="00D521ED" w:rsidP="00287A81">
                        <w:pPr>
                          <w:spacing w:after="0"/>
                        </w:pPr>
                      </w:p>
                    </w:tc>
                  </w:tr>
                  <w:tr w:rsidR="00D521ED" w:rsidRPr="00812948" w14:paraId="6212268D" w14:textId="77777777" w:rsidTr="00287A8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21"/>
                        </w:tblGrid>
                        <w:tr w:rsidR="00D521ED" w:rsidRPr="00812948" w14:paraId="12A19C4D" w14:textId="77777777" w:rsidTr="00287A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14:paraId="05543EC0" w14:textId="77777777" w:rsidR="00D521ED" w:rsidRPr="00812948" w:rsidRDefault="00D521ED" w:rsidP="00287A81">
                              <w:pPr>
                                <w:spacing w:after="0"/>
                              </w:pPr>
                              <w:r w:rsidRPr="00812948">
                                <w:t xml:space="preserve">c)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BF7EFB8" w14:textId="77777777" w:rsidR="00D521ED" w:rsidRPr="00812948" w:rsidRDefault="00D521ED" w:rsidP="00287A81">
                              <w:pPr>
                                <w:spacing w:after="0"/>
                              </w:pPr>
                              <w:r w:rsidRPr="00812948">
                                <w:t xml:space="preserve">na wniosek: 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"/>
                                <w:gridCol w:w="7866"/>
                              </w:tblGrid>
                              <w:tr w:rsidR="00D521ED" w:rsidRPr="00812948" w14:paraId="3B83ADC3" w14:textId="77777777" w:rsidTr="00287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14:paraId="41B42083" w14:textId="77777777" w:rsidR="00D521ED" w:rsidRPr="00812948" w:rsidRDefault="00D521ED" w:rsidP="00287A81">
                                    <w:pPr>
                                      <w:spacing w:after="0"/>
                                    </w:pPr>
                                    <w:r w:rsidRPr="00812948">
                                      <w:t xml:space="preserve">-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650240C" w14:textId="77777777" w:rsidR="00D521ED" w:rsidRPr="00812948" w:rsidRDefault="00D521ED" w:rsidP="00D521ED">
                                    <w:pPr>
                                      <w:spacing w:after="0"/>
                                    </w:pPr>
                                    <w:r w:rsidRPr="00812948">
                                      <w:t xml:space="preserve">Warszawskiej Rady Działalności Pożytku Publicznego, </w:t>
                                    </w:r>
                                  </w:p>
                                </w:tc>
                              </w:tr>
                              <w:tr w:rsidR="006A3490" w:rsidRPr="00812948" w14:paraId="21C4B4F0" w14:textId="77777777" w:rsidTr="00287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</w:tcPr>
                                  <w:p w14:paraId="45ADDDAB" w14:textId="77777777" w:rsidR="006A3490" w:rsidRPr="006A3490" w:rsidRDefault="006A3490" w:rsidP="00287A81">
                                    <w:pPr>
                                      <w:spacing w:after="0"/>
                                    </w:pPr>
                                    <w:r w:rsidRPr="006A3490"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3A1DBC11" w14:textId="77777777" w:rsidR="006A3490" w:rsidRPr="006A3490" w:rsidRDefault="006A3490" w:rsidP="006A3490">
                                    <w:pPr>
                                      <w:spacing w:after="0"/>
                                      <w:ind w:left="-132"/>
                                    </w:pPr>
                                    <w:r w:rsidRPr="006A3490">
                                      <w:t>- Warszawskiej Rady Seniorów m.st. Warszawy,</w:t>
                                    </w:r>
                                  </w:p>
                                </w:tc>
                              </w:tr>
                              <w:tr w:rsidR="006A3490" w:rsidRPr="00812948" w14:paraId="14040D97" w14:textId="77777777" w:rsidTr="00287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</w:tcPr>
                                  <w:p w14:paraId="125E3016" w14:textId="77777777" w:rsidR="006A3490" w:rsidRDefault="006A3490" w:rsidP="00287A81">
                                    <w:pPr>
                                      <w:spacing w:after="0"/>
                                    </w:pPr>
                                    <w:r>
                                      <w:t xml:space="preserve">-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426767C0" w14:textId="77777777" w:rsidR="006A3490" w:rsidRPr="006A3490" w:rsidRDefault="006A3490" w:rsidP="006A3490">
                                    <w:pPr>
                                      <w:spacing w:after="0"/>
                                    </w:pPr>
                                    <w:r w:rsidRPr="006A3490">
                                      <w:t>dzielnicowej rady seniorów m.st. Warszawy,</w:t>
                                    </w:r>
                                  </w:p>
                                </w:tc>
                              </w:tr>
                              <w:tr w:rsidR="00D521ED" w:rsidRPr="00812948" w14:paraId="34E8F0BC" w14:textId="77777777" w:rsidTr="00287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14:paraId="7A8A0F5A" w14:textId="77777777" w:rsidR="00D521ED" w:rsidRPr="00812948" w:rsidRDefault="00D521ED" w:rsidP="00287A81">
                                    <w:pPr>
                                      <w:spacing w:after="0"/>
                                    </w:pPr>
                                    <w:r w:rsidRPr="00812948">
                                      <w:t xml:space="preserve">-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D7BE410" w14:textId="77777777" w:rsidR="00D521ED" w:rsidRPr="00812948" w:rsidRDefault="00D521ED" w:rsidP="00287A81">
                                    <w:pPr>
                                      <w:spacing w:after="0"/>
                                    </w:pPr>
                                    <w:r w:rsidRPr="00812948">
                                      <w:t xml:space="preserve">Młodzieżowej Rady m.st. Warszawy, </w:t>
                                    </w:r>
                                  </w:p>
                                </w:tc>
                              </w:tr>
                              <w:tr w:rsidR="00D521ED" w:rsidRPr="00812948" w14:paraId="7BD0175F" w14:textId="77777777" w:rsidTr="00287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14:paraId="67683B9B" w14:textId="77777777" w:rsidR="00D521ED" w:rsidRPr="00812948" w:rsidRDefault="00D521ED" w:rsidP="00287A81">
                                    <w:pPr>
                                      <w:spacing w:after="0"/>
                                    </w:pPr>
                                    <w:r w:rsidRPr="00812948">
                                      <w:t xml:space="preserve">-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4C384F3" w14:textId="77777777" w:rsidR="00D521ED" w:rsidRPr="00812948" w:rsidRDefault="00D521ED" w:rsidP="00287A81">
                                    <w:pPr>
                                      <w:spacing w:after="0"/>
                                    </w:pPr>
                                    <w:r w:rsidRPr="00812948">
                                      <w:t xml:space="preserve">rady dzielnicy m.st. Warszawy, </w:t>
                                    </w:r>
                                  </w:p>
                                </w:tc>
                              </w:tr>
                              <w:tr w:rsidR="00D521ED" w:rsidRPr="00812948" w14:paraId="748DBB85" w14:textId="77777777" w:rsidTr="00287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14:paraId="791D8115" w14:textId="77777777" w:rsidR="00D521ED" w:rsidRPr="00812948" w:rsidRDefault="00D521ED" w:rsidP="00287A81">
                                    <w:pPr>
                                      <w:spacing w:after="0"/>
                                    </w:pPr>
                                    <w:r w:rsidRPr="00812948">
                                      <w:t xml:space="preserve">-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BEE0048" w14:textId="77777777" w:rsidR="00D521ED" w:rsidRPr="00812948" w:rsidRDefault="00D521ED" w:rsidP="00287A81">
                                    <w:pPr>
                                      <w:spacing w:after="0"/>
                                    </w:pPr>
                                    <w:r w:rsidRPr="00812948">
                                      <w:t xml:space="preserve">młodzieżowej rady dzielnicy m.st. Warszawy, </w:t>
                                    </w:r>
                                  </w:p>
                                </w:tc>
                              </w:tr>
                              <w:tr w:rsidR="00D521ED" w:rsidRPr="00812948" w14:paraId="5E215116" w14:textId="77777777" w:rsidTr="00287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14:paraId="7C5FD6C6" w14:textId="77777777" w:rsidR="00D521ED" w:rsidRPr="00812948" w:rsidRDefault="00D521ED" w:rsidP="00287A81">
                                    <w:pPr>
                                      <w:spacing w:after="0"/>
                                    </w:pPr>
                                    <w:r w:rsidRPr="00812948">
                                      <w:t xml:space="preserve">-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3BF54B5" w14:textId="77777777" w:rsidR="00D521ED" w:rsidRPr="00812948" w:rsidRDefault="00D521ED" w:rsidP="00287A81">
                                    <w:pPr>
                                      <w:spacing w:after="0"/>
                                    </w:pPr>
                                    <w:r w:rsidRPr="00812948">
                                      <w:t xml:space="preserve">grupy co najmniej 1.000 mieszkańców m.st. Warszawy posiadających czynne prawo wyborcze do Rady m.st. Warszawy, </w:t>
                                    </w:r>
                                  </w:p>
                                </w:tc>
                              </w:tr>
                              <w:tr w:rsidR="00D521ED" w:rsidRPr="00812948" w14:paraId="54295720" w14:textId="77777777" w:rsidTr="00287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14:paraId="3F308EB6" w14:textId="77777777" w:rsidR="00D521ED" w:rsidRPr="00812948" w:rsidRDefault="00D521ED" w:rsidP="00287A81">
                                    <w:pPr>
                                      <w:spacing w:after="0"/>
                                    </w:pPr>
                                    <w:r w:rsidRPr="00812948">
                                      <w:t xml:space="preserve">-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4DFAE2A" w14:textId="77777777" w:rsidR="00D521ED" w:rsidRPr="00812948" w:rsidRDefault="00D521ED" w:rsidP="00287A81">
                                    <w:pPr>
                                      <w:spacing w:after="0"/>
                                    </w:pPr>
                                    <w:r w:rsidRPr="00812948">
                                      <w:t>co najmniej 40 organizacji pozarządowych lub podmiotów, o których mowa w art. 3 ust. 3 ustawy z dnia 24 kwietnia 2003 r. o działalności pożytku publicznego</w:t>
                                    </w:r>
                                    <w:r w:rsidR="008624C3">
                                      <w:t xml:space="preserve"> i o wolontariacie (Dz. U. z 2020 r. poz. 1057,</w:t>
                                    </w:r>
                                    <w:r w:rsidRPr="00812948">
                                      <w:t xml:space="preserve"> z </w:t>
                                    </w:r>
                                    <w:proofErr w:type="spellStart"/>
                                    <w:r w:rsidRPr="00812948">
                                      <w:t>późn</w:t>
                                    </w:r>
                                    <w:proofErr w:type="spellEnd"/>
                                    <w:r w:rsidRPr="00812948">
                                      <w:t xml:space="preserve">. zm.). </w:t>
                                    </w:r>
                                  </w:p>
                                </w:tc>
                              </w:tr>
                            </w:tbl>
                            <w:p w14:paraId="5100469C" w14:textId="77777777" w:rsidR="00D521ED" w:rsidRPr="00812948" w:rsidRDefault="00D521ED" w:rsidP="00287A81">
                              <w:pPr>
                                <w:spacing w:after="0"/>
                              </w:pPr>
                            </w:p>
                          </w:tc>
                        </w:tr>
                      </w:tbl>
                      <w:p w14:paraId="5CF5F057" w14:textId="77777777" w:rsidR="00D521ED" w:rsidRPr="00812948" w:rsidRDefault="00D521ED" w:rsidP="00287A81">
                        <w:pPr>
                          <w:spacing w:after="0"/>
                        </w:pPr>
                      </w:p>
                    </w:tc>
                  </w:tr>
                </w:tbl>
                <w:p w14:paraId="6D5DCD1B" w14:textId="77777777" w:rsidR="00D521ED" w:rsidRPr="00812948" w:rsidRDefault="00D521ED" w:rsidP="00287A81">
                  <w:pPr>
                    <w:spacing w:after="0"/>
                  </w:pPr>
                </w:p>
              </w:tc>
            </w:tr>
          </w:tbl>
          <w:p w14:paraId="07B29089" w14:textId="77777777" w:rsidR="00D521ED" w:rsidRPr="00812948" w:rsidRDefault="00D521ED" w:rsidP="00287A81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685F93DC" w14:textId="77777777" w:rsidR="00D521ED" w:rsidRPr="00812948" w:rsidRDefault="00D521ED" w:rsidP="00287A81">
            <w:pPr>
              <w:spacing w:after="0"/>
              <w:rPr>
                <w:szCs w:val="20"/>
              </w:rPr>
            </w:pPr>
          </w:p>
        </w:tc>
      </w:tr>
      <w:tr w:rsidR="00D521ED" w:rsidRPr="00812948" w14:paraId="39093326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B48F5C3" w14:textId="77777777" w:rsidR="00D521ED" w:rsidRPr="00812948" w:rsidRDefault="00D521ED" w:rsidP="00287A81">
            <w:pPr>
              <w:spacing w:after="0"/>
            </w:pPr>
          </w:p>
        </w:tc>
      </w:tr>
    </w:tbl>
    <w:p w14:paraId="30FC15A4" w14:textId="77777777" w:rsidR="00D521ED" w:rsidRPr="00812948" w:rsidRDefault="00D521ED" w:rsidP="00D521ED">
      <w:pPr>
        <w:spacing w:after="0"/>
      </w:pPr>
    </w:p>
    <w:p w14:paraId="51D71070" w14:textId="77777777" w:rsidR="00D521ED" w:rsidRPr="00812948" w:rsidRDefault="00D521ED" w:rsidP="00D521ED">
      <w:pPr>
        <w:spacing w:after="0"/>
        <w:ind w:firstLine="645"/>
      </w:pPr>
      <w:r w:rsidRPr="00812948">
        <w:rPr>
          <w:b/>
          <w:bCs/>
        </w:rPr>
        <w:t xml:space="preserve">§ 5. </w:t>
      </w:r>
      <w:r w:rsidRPr="00812948">
        <w:t xml:space="preserve">Rada m.st. Warszawy występuje z inicjatywą przeprowadzenia konsultacji w formie uchwały, w której opisuje przedmiot konsultacji oraz uzasadnienie ich przeprowadzenia. </w:t>
      </w:r>
    </w:p>
    <w:p w14:paraId="429E8D0D" w14:textId="77777777" w:rsidR="00D521ED" w:rsidRPr="00812948" w:rsidRDefault="00D521ED" w:rsidP="00D521ED">
      <w:pPr>
        <w:spacing w:after="0"/>
      </w:pPr>
    </w:p>
    <w:p w14:paraId="579608EF" w14:textId="77777777" w:rsidR="00D521ED" w:rsidRPr="00812948" w:rsidRDefault="00D521ED" w:rsidP="00D521ED">
      <w:pPr>
        <w:spacing w:after="0"/>
        <w:ind w:firstLine="645"/>
      </w:pPr>
      <w:r w:rsidRPr="00812948">
        <w:rPr>
          <w:b/>
          <w:bCs/>
        </w:rPr>
        <w:t xml:space="preserve">§ 6. </w:t>
      </w:r>
      <w:r w:rsidRPr="00812948">
        <w:t xml:space="preserve">1. Wniosek o przeprowadzenie konsultacji, składany przez podmiot lub podmioty określone w § 4 pkt 2 lit. c, kieruje się do Prezydenta m.st. Warszawy. </w:t>
      </w:r>
    </w:p>
    <w:p w14:paraId="31E1912A" w14:textId="77777777" w:rsidR="00D521ED" w:rsidRPr="00812948" w:rsidRDefault="00D521ED" w:rsidP="00D521ED">
      <w:pPr>
        <w:spacing w:after="0"/>
        <w:ind w:firstLine="645"/>
      </w:pPr>
      <w:r w:rsidRPr="00812948">
        <w:lastRenderedPageBreak/>
        <w:t xml:space="preserve">2. Wniosek o przeprowadzenie konsultacji, złożony przez podmiot lub podmioty, o których mowa w § 4 pkt 2 lit. c, zawiera: </w:t>
      </w:r>
    </w:p>
    <w:tbl>
      <w:tblPr>
        <w:tblW w:w="0" w:type="auto"/>
        <w:tblCellSpacing w:w="0" w:type="dxa"/>
        <w:tblInd w:w="30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3"/>
        <w:gridCol w:w="36"/>
      </w:tblGrid>
      <w:tr w:rsidR="00D521ED" w:rsidRPr="00812948" w14:paraId="64745A42" w14:textId="77777777" w:rsidTr="00287A81">
        <w:trPr>
          <w:gridAfter w:val="1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2552"/>
            </w:tblGrid>
            <w:tr w:rsidR="00D521ED" w:rsidRPr="00812948" w14:paraId="2251A4DE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358AD804" w14:textId="77777777" w:rsidR="00D521ED" w:rsidRPr="00812948" w:rsidRDefault="00D521ED" w:rsidP="00287A81">
                  <w:pPr>
                    <w:spacing w:after="0"/>
                  </w:pPr>
                  <w:r w:rsidRPr="00812948">
                    <w:t>1)</w:t>
                  </w:r>
                </w:p>
              </w:tc>
              <w:tc>
                <w:tcPr>
                  <w:tcW w:w="0" w:type="auto"/>
                  <w:hideMark/>
                </w:tcPr>
                <w:p w14:paraId="2A8DF08A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opis przedmiotu konsultacji; </w:t>
                  </w:r>
                </w:p>
              </w:tc>
            </w:tr>
          </w:tbl>
          <w:p w14:paraId="312E9E1C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3F7A28E4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EB777C2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307B7267" w14:textId="77777777" w:rsidTr="00287A8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2664"/>
            </w:tblGrid>
            <w:tr w:rsidR="00D521ED" w:rsidRPr="00812948" w14:paraId="7B4CDC70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4C7F7D62" w14:textId="77777777" w:rsidR="00D521ED" w:rsidRPr="00812948" w:rsidRDefault="00D521ED" w:rsidP="00287A81">
                  <w:pPr>
                    <w:spacing w:after="0"/>
                  </w:pPr>
                  <w:r w:rsidRPr="00812948">
                    <w:t>2)</w:t>
                  </w:r>
                </w:p>
              </w:tc>
              <w:tc>
                <w:tcPr>
                  <w:tcW w:w="0" w:type="auto"/>
                  <w:hideMark/>
                </w:tcPr>
                <w:p w14:paraId="51F9E82D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propozycję formy konsultacji; </w:t>
                  </w:r>
                </w:p>
              </w:tc>
            </w:tr>
          </w:tbl>
          <w:p w14:paraId="4EB1A993" w14:textId="77777777" w:rsidR="00D521ED" w:rsidRPr="00812948" w:rsidRDefault="00D521ED" w:rsidP="00287A81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10C35408" w14:textId="77777777" w:rsidR="00D521ED" w:rsidRPr="00812948" w:rsidRDefault="00D521ED" w:rsidP="00287A81">
            <w:pPr>
              <w:spacing w:after="0"/>
              <w:rPr>
                <w:szCs w:val="20"/>
              </w:rPr>
            </w:pPr>
          </w:p>
        </w:tc>
      </w:tr>
      <w:tr w:rsidR="00D521ED" w:rsidRPr="00812948" w14:paraId="64D1B01E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AE09570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16516881" w14:textId="77777777" w:rsidTr="00287A8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853"/>
            </w:tblGrid>
            <w:tr w:rsidR="00D521ED" w:rsidRPr="00812948" w14:paraId="551760B8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5B5E6535" w14:textId="77777777" w:rsidR="00D521ED" w:rsidRPr="00812948" w:rsidRDefault="00D521ED" w:rsidP="00287A81">
                  <w:pPr>
                    <w:spacing w:after="0"/>
                  </w:pPr>
                  <w:r w:rsidRPr="00812948">
                    <w:t>3)</w:t>
                  </w:r>
                </w:p>
              </w:tc>
              <w:tc>
                <w:tcPr>
                  <w:tcW w:w="0" w:type="auto"/>
                  <w:hideMark/>
                </w:tcPr>
                <w:p w14:paraId="4F5D9B30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uzasadnienie przeprowadzenia konsultacji. </w:t>
                  </w:r>
                </w:p>
              </w:tc>
            </w:tr>
          </w:tbl>
          <w:p w14:paraId="7CE65C57" w14:textId="77777777" w:rsidR="00D521ED" w:rsidRPr="00812948" w:rsidRDefault="00D521ED" w:rsidP="00287A81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2C716C38" w14:textId="77777777" w:rsidR="00D521ED" w:rsidRPr="00812948" w:rsidRDefault="00D521ED" w:rsidP="00287A81">
            <w:pPr>
              <w:spacing w:after="0"/>
              <w:rPr>
                <w:szCs w:val="20"/>
              </w:rPr>
            </w:pPr>
          </w:p>
        </w:tc>
      </w:tr>
      <w:tr w:rsidR="00D521ED" w:rsidRPr="00812948" w14:paraId="6E299094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C22CD44" w14:textId="77777777" w:rsidR="00D521ED" w:rsidRPr="00812948" w:rsidRDefault="00D521ED" w:rsidP="00287A81">
            <w:pPr>
              <w:spacing w:after="0"/>
            </w:pPr>
          </w:p>
        </w:tc>
      </w:tr>
    </w:tbl>
    <w:p w14:paraId="4B9C66AA" w14:textId="77777777" w:rsidR="00D521ED" w:rsidRPr="00812948" w:rsidRDefault="00D521ED" w:rsidP="00D521ED">
      <w:pPr>
        <w:spacing w:after="0"/>
        <w:ind w:firstLine="645"/>
      </w:pPr>
      <w:r w:rsidRPr="00812948">
        <w:t xml:space="preserve">3. Wniosek o przeprowadzenie konsultacji zgłoszony przez grupę mieszkańców, o której mowa w § 4 pkt 2 lit. c </w:t>
      </w:r>
      <w:proofErr w:type="spellStart"/>
      <w:r w:rsidRPr="00812948">
        <w:t>tiret</w:t>
      </w:r>
      <w:proofErr w:type="spellEnd"/>
      <w:r w:rsidRPr="00812948">
        <w:t xml:space="preserve"> piąte, zawiera również: </w:t>
      </w:r>
    </w:p>
    <w:tbl>
      <w:tblPr>
        <w:tblW w:w="0" w:type="auto"/>
        <w:tblCellSpacing w:w="0" w:type="dxa"/>
        <w:tblInd w:w="30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36"/>
      </w:tblGrid>
      <w:tr w:rsidR="00D521ED" w:rsidRPr="00812948" w14:paraId="6C136BB1" w14:textId="77777777" w:rsidTr="00287A81">
        <w:trPr>
          <w:gridAfter w:val="1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06"/>
            </w:tblGrid>
            <w:tr w:rsidR="00D521ED" w:rsidRPr="00812948" w14:paraId="04580263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4A1B6CFC" w14:textId="77777777" w:rsidR="00D521ED" w:rsidRPr="00812948" w:rsidRDefault="00D521ED" w:rsidP="00287A81">
                  <w:pPr>
                    <w:spacing w:after="0"/>
                  </w:pPr>
                  <w:r w:rsidRPr="00812948">
                    <w:t>1)</w:t>
                  </w:r>
                </w:p>
              </w:tc>
              <w:tc>
                <w:tcPr>
                  <w:tcW w:w="0" w:type="auto"/>
                  <w:hideMark/>
                </w:tcPr>
                <w:p w14:paraId="1930E899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wskazanie imienia i nazwiska osoby reprezentującej wnioskodawców oraz jej danych kontaktowych; </w:t>
                  </w:r>
                </w:p>
              </w:tc>
            </w:tr>
          </w:tbl>
          <w:p w14:paraId="3F604A69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5C9AF7D0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017656E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68C8235F" w14:textId="77777777" w:rsidTr="00287A8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06"/>
            </w:tblGrid>
            <w:tr w:rsidR="00D521ED" w:rsidRPr="00812948" w14:paraId="65DCDD0C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4021D203" w14:textId="77777777" w:rsidR="00D521ED" w:rsidRPr="00812948" w:rsidRDefault="00D521ED" w:rsidP="00287A81">
                  <w:pPr>
                    <w:spacing w:after="0"/>
                  </w:pPr>
                  <w:r w:rsidRPr="00812948">
                    <w:t>2)</w:t>
                  </w:r>
                </w:p>
              </w:tc>
              <w:tc>
                <w:tcPr>
                  <w:tcW w:w="0" w:type="auto"/>
                  <w:hideMark/>
                </w:tcPr>
                <w:p w14:paraId="6C8282B2" w14:textId="77777777" w:rsidR="00D521ED" w:rsidRPr="00812948" w:rsidRDefault="00D521ED" w:rsidP="00287A81">
                  <w:pPr>
                    <w:spacing w:after="0"/>
                  </w:pPr>
                  <w:r w:rsidRPr="00812948">
                    <w:t>wykaz osób popierających wniosek o przeprowadzenie konsultacji obejmujący następujące dane dotyczące tych osób:</w:t>
                  </w:r>
                  <w:r w:rsidRPr="00812948">
                    <w:br/>
                    <w:t>- imię i nazwisko,</w:t>
                  </w:r>
                  <w:r w:rsidRPr="00812948">
                    <w:br/>
                    <w:t xml:space="preserve">- adres </w:t>
                  </w:r>
                  <w:r w:rsidRPr="001620CD">
                    <w:t>zamieszkania zgodny z adresem w rejestrze wyborców,</w:t>
                  </w:r>
                  <w:r w:rsidRPr="001620CD">
                    <w:br/>
                  </w:r>
                  <w:r w:rsidRPr="00812948">
                    <w:t xml:space="preserve">- własnoręczny podpis. </w:t>
                  </w:r>
                </w:p>
              </w:tc>
            </w:tr>
          </w:tbl>
          <w:p w14:paraId="65191543" w14:textId="77777777" w:rsidR="00D521ED" w:rsidRPr="00812948" w:rsidRDefault="00D521ED" w:rsidP="00287A81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0E518781" w14:textId="77777777" w:rsidR="00D521ED" w:rsidRPr="00812948" w:rsidRDefault="00D521ED" w:rsidP="00287A81">
            <w:pPr>
              <w:spacing w:after="0"/>
              <w:rPr>
                <w:szCs w:val="20"/>
              </w:rPr>
            </w:pPr>
          </w:p>
        </w:tc>
      </w:tr>
      <w:tr w:rsidR="00D521ED" w:rsidRPr="00812948" w14:paraId="20F87BC9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01E69A" w14:textId="77777777" w:rsidR="00D521ED" w:rsidRPr="00812948" w:rsidRDefault="00D521ED" w:rsidP="00287A81">
            <w:pPr>
              <w:spacing w:after="0"/>
            </w:pPr>
          </w:p>
        </w:tc>
      </w:tr>
    </w:tbl>
    <w:p w14:paraId="77B19FB0" w14:textId="77777777" w:rsidR="00D521ED" w:rsidRPr="00812948" w:rsidRDefault="00D521ED" w:rsidP="00D521ED">
      <w:pPr>
        <w:spacing w:after="0"/>
      </w:pPr>
    </w:p>
    <w:p w14:paraId="744822B0" w14:textId="77777777" w:rsidR="00D521ED" w:rsidRPr="00812948" w:rsidRDefault="00D521ED" w:rsidP="00D521ED">
      <w:pPr>
        <w:spacing w:after="0"/>
        <w:ind w:firstLine="645"/>
      </w:pPr>
      <w:r w:rsidRPr="00812948">
        <w:rPr>
          <w:b/>
          <w:bCs/>
        </w:rPr>
        <w:t xml:space="preserve">§ 7. </w:t>
      </w:r>
      <w:r w:rsidRPr="00812948">
        <w:t xml:space="preserve">Prezydent m.st. Warszawy rozpatruje złożony wniosek w terminie 30 dni od daty jego wpłynięcia, informując wnioskodawcę o sposobie jego rozpatrzenia i podając uzasadnienie. </w:t>
      </w:r>
    </w:p>
    <w:p w14:paraId="0E67AE9B" w14:textId="77777777" w:rsidR="00D521ED" w:rsidRPr="00812948" w:rsidRDefault="00D521ED" w:rsidP="00D521ED">
      <w:pPr>
        <w:spacing w:after="0"/>
      </w:pPr>
    </w:p>
    <w:p w14:paraId="3AA21CBE" w14:textId="77777777" w:rsidR="00D521ED" w:rsidRPr="00812948" w:rsidRDefault="00D521ED" w:rsidP="00D521ED">
      <w:pPr>
        <w:spacing w:after="0"/>
        <w:jc w:val="center"/>
        <w:rPr>
          <w:b/>
          <w:bCs/>
        </w:rPr>
      </w:pPr>
      <w:r w:rsidRPr="00812948">
        <w:rPr>
          <w:b/>
          <w:bCs/>
        </w:rPr>
        <w:t>Rozdział 3</w:t>
      </w:r>
      <w:r w:rsidRPr="00812948">
        <w:rPr>
          <w:b/>
          <w:bCs/>
        </w:rPr>
        <w:br/>
        <w:t xml:space="preserve">Tryb prowadzenia konsultacji </w:t>
      </w:r>
    </w:p>
    <w:p w14:paraId="783573D8" w14:textId="77777777" w:rsidR="00D521ED" w:rsidRPr="00812948" w:rsidRDefault="00D521ED" w:rsidP="00D521ED">
      <w:pPr>
        <w:spacing w:after="0"/>
      </w:pPr>
    </w:p>
    <w:p w14:paraId="35AA28F8" w14:textId="77777777" w:rsidR="00D521ED" w:rsidRPr="00812948" w:rsidRDefault="00D521ED" w:rsidP="00D521ED">
      <w:pPr>
        <w:spacing w:after="0"/>
        <w:ind w:firstLine="645"/>
      </w:pPr>
      <w:r w:rsidRPr="00812948">
        <w:rPr>
          <w:b/>
          <w:bCs/>
        </w:rPr>
        <w:t xml:space="preserve">§ 8. </w:t>
      </w:r>
      <w:r w:rsidRPr="00812948">
        <w:t xml:space="preserve">Konsultacje przeprowadza Prezydent m.st. Warszawy. </w:t>
      </w:r>
    </w:p>
    <w:p w14:paraId="5BF2838A" w14:textId="77777777" w:rsidR="00D521ED" w:rsidRPr="00812948" w:rsidRDefault="00D521ED" w:rsidP="00D521ED">
      <w:pPr>
        <w:spacing w:after="0"/>
      </w:pPr>
    </w:p>
    <w:p w14:paraId="01AD2FFC" w14:textId="77777777" w:rsidR="00D521ED" w:rsidRPr="00812948" w:rsidRDefault="00D521ED" w:rsidP="00D521ED">
      <w:pPr>
        <w:spacing w:after="0"/>
        <w:ind w:firstLine="645"/>
      </w:pPr>
      <w:r w:rsidRPr="00812948">
        <w:rPr>
          <w:b/>
          <w:bCs/>
        </w:rPr>
        <w:t xml:space="preserve">§ 9. </w:t>
      </w:r>
      <w:r w:rsidRPr="00812948">
        <w:t xml:space="preserve">1. Konsultacje rozpoczynają się z chwilą opublikowania ogłoszenia Prezydenta m.st. Warszawy o przeprowadzeniu konsultacji. </w:t>
      </w:r>
    </w:p>
    <w:p w14:paraId="6C168AC5" w14:textId="77777777" w:rsidR="00D521ED" w:rsidRPr="00812948" w:rsidRDefault="00D521ED" w:rsidP="00D521ED">
      <w:pPr>
        <w:spacing w:after="0"/>
        <w:ind w:firstLine="645"/>
      </w:pPr>
      <w:r w:rsidRPr="00812948">
        <w:t xml:space="preserve">2. Prezydent m.st. Warszawy określa: </w:t>
      </w:r>
    </w:p>
    <w:tbl>
      <w:tblPr>
        <w:tblW w:w="0" w:type="auto"/>
        <w:tblCellSpacing w:w="0" w:type="dxa"/>
        <w:tblInd w:w="30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36"/>
      </w:tblGrid>
      <w:tr w:rsidR="00D521ED" w:rsidRPr="00812948" w14:paraId="1D794014" w14:textId="77777777" w:rsidTr="00287A81">
        <w:trPr>
          <w:gridAfter w:val="1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2018"/>
            </w:tblGrid>
            <w:tr w:rsidR="00D521ED" w:rsidRPr="00812948" w14:paraId="3DD517EA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37D69890" w14:textId="77777777" w:rsidR="00D521ED" w:rsidRPr="00812948" w:rsidRDefault="00D521ED" w:rsidP="00287A81">
                  <w:pPr>
                    <w:spacing w:after="0"/>
                  </w:pPr>
                  <w:r w:rsidRPr="00812948">
                    <w:t>1)</w:t>
                  </w:r>
                </w:p>
              </w:tc>
              <w:tc>
                <w:tcPr>
                  <w:tcW w:w="0" w:type="auto"/>
                  <w:hideMark/>
                </w:tcPr>
                <w:p w14:paraId="3EA79392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przedmiot konsultacji; </w:t>
                  </w:r>
                </w:p>
              </w:tc>
            </w:tr>
          </w:tbl>
          <w:p w14:paraId="3303379D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2F069A50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F9C0207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1F21854F" w14:textId="77777777" w:rsidTr="00287A8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643"/>
            </w:tblGrid>
            <w:tr w:rsidR="00D521ED" w:rsidRPr="00812948" w14:paraId="2C3B8D17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2B5ACBC0" w14:textId="77777777" w:rsidR="00D521ED" w:rsidRPr="00812948" w:rsidRDefault="00D521ED" w:rsidP="00287A81">
                  <w:pPr>
                    <w:spacing w:after="0"/>
                  </w:pPr>
                  <w:r w:rsidRPr="00812948">
                    <w:t>2)</w:t>
                  </w:r>
                </w:p>
              </w:tc>
              <w:tc>
                <w:tcPr>
                  <w:tcW w:w="0" w:type="auto"/>
                  <w:hideMark/>
                </w:tcPr>
                <w:p w14:paraId="554752AD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formę konsultacji; </w:t>
                  </w:r>
                </w:p>
              </w:tc>
            </w:tr>
          </w:tbl>
          <w:p w14:paraId="03A087D2" w14:textId="77777777" w:rsidR="00D521ED" w:rsidRPr="00812948" w:rsidRDefault="00D521ED" w:rsidP="00287A81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40873C4F" w14:textId="77777777" w:rsidR="00D521ED" w:rsidRPr="00812948" w:rsidRDefault="00D521ED" w:rsidP="00287A81">
            <w:pPr>
              <w:spacing w:after="0"/>
              <w:rPr>
                <w:szCs w:val="20"/>
              </w:rPr>
            </w:pPr>
          </w:p>
        </w:tc>
      </w:tr>
      <w:tr w:rsidR="00D521ED" w:rsidRPr="00812948" w14:paraId="03359C70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403DCAC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5C21BBCF" w14:textId="77777777" w:rsidTr="00287A8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857"/>
            </w:tblGrid>
            <w:tr w:rsidR="00D521ED" w:rsidRPr="00812948" w14:paraId="0D5A43D3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3ABF2205" w14:textId="77777777" w:rsidR="00D521ED" w:rsidRPr="00812948" w:rsidRDefault="00D521ED" w:rsidP="00287A81">
                  <w:pPr>
                    <w:spacing w:after="0"/>
                  </w:pPr>
                  <w:r w:rsidRPr="00812948">
                    <w:t>3)</w:t>
                  </w:r>
                </w:p>
              </w:tc>
              <w:tc>
                <w:tcPr>
                  <w:tcW w:w="0" w:type="auto"/>
                  <w:hideMark/>
                </w:tcPr>
                <w:p w14:paraId="5188EF89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termin przeprowadzenia konsultacji i czas ich trwania; </w:t>
                  </w:r>
                </w:p>
              </w:tc>
            </w:tr>
          </w:tbl>
          <w:p w14:paraId="5AE89C17" w14:textId="77777777" w:rsidR="00D521ED" w:rsidRPr="00812948" w:rsidRDefault="00D521ED" w:rsidP="00287A81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28B8FF2A" w14:textId="77777777" w:rsidR="00D521ED" w:rsidRPr="00812948" w:rsidRDefault="00D521ED" w:rsidP="00287A81">
            <w:pPr>
              <w:spacing w:after="0"/>
              <w:rPr>
                <w:szCs w:val="20"/>
              </w:rPr>
            </w:pPr>
          </w:p>
        </w:tc>
      </w:tr>
      <w:tr w:rsidR="00D521ED" w:rsidRPr="00812948" w14:paraId="3FA0476F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52ECDF7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1ABD79BD" w14:textId="77777777" w:rsidTr="00287A8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211"/>
            </w:tblGrid>
            <w:tr w:rsidR="00D521ED" w:rsidRPr="00812948" w14:paraId="700FB37E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02E14AD7" w14:textId="77777777" w:rsidR="00D521ED" w:rsidRPr="00812948" w:rsidRDefault="00D521ED" w:rsidP="00287A81">
                  <w:pPr>
                    <w:spacing w:after="0"/>
                  </w:pPr>
                  <w:r w:rsidRPr="00812948">
                    <w:t>4)</w:t>
                  </w:r>
                </w:p>
              </w:tc>
              <w:tc>
                <w:tcPr>
                  <w:tcW w:w="0" w:type="auto"/>
                  <w:hideMark/>
                </w:tcPr>
                <w:p w14:paraId="1800C198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szczegółowy tryb przeprowadzania konsultacji; </w:t>
                  </w:r>
                </w:p>
              </w:tc>
            </w:tr>
          </w:tbl>
          <w:p w14:paraId="2565E05C" w14:textId="77777777" w:rsidR="00D521ED" w:rsidRPr="00812948" w:rsidRDefault="00D521ED" w:rsidP="00287A81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505CFF5D" w14:textId="77777777" w:rsidR="00D521ED" w:rsidRPr="00812948" w:rsidRDefault="00D521ED" w:rsidP="00287A81">
            <w:pPr>
              <w:spacing w:after="0"/>
              <w:rPr>
                <w:szCs w:val="20"/>
              </w:rPr>
            </w:pPr>
          </w:p>
        </w:tc>
      </w:tr>
      <w:tr w:rsidR="00D521ED" w:rsidRPr="00812948" w14:paraId="3B43595E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1F41129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5DF42BAB" w14:textId="77777777" w:rsidTr="00287A8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06"/>
            </w:tblGrid>
            <w:tr w:rsidR="00D521ED" w:rsidRPr="00812948" w14:paraId="2D26C1C2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21C82E36" w14:textId="77777777" w:rsidR="00D521ED" w:rsidRPr="00812948" w:rsidRDefault="00D521ED" w:rsidP="00287A81">
                  <w:pPr>
                    <w:spacing w:after="0"/>
                  </w:pPr>
                  <w:r w:rsidRPr="00812948">
                    <w:t>5)</w:t>
                  </w:r>
                </w:p>
              </w:tc>
              <w:tc>
                <w:tcPr>
                  <w:tcW w:w="0" w:type="auto"/>
                  <w:hideMark/>
                </w:tcPr>
                <w:p w14:paraId="17A196E6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komórkę organizacyjną Urzędu m.st. Warszawy odpowiedzialną za przeprowadzenie konsultacji. </w:t>
                  </w:r>
                </w:p>
              </w:tc>
            </w:tr>
          </w:tbl>
          <w:p w14:paraId="42E3FEE7" w14:textId="77777777" w:rsidR="00D521ED" w:rsidRPr="00812948" w:rsidRDefault="00D521ED" w:rsidP="00287A81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3FB6AC13" w14:textId="77777777" w:rsidR="00D521ED" w:rsidRPr="00812948" w:rsidRDefault="00D521ED" w:rsidP="00287A81">
            <w:pPr>
              <w:spacing w:after="0"/>
              <w:rPr>
                <w:szCs w:val="20"/>
              </w:rPr>
            </w:pPr>
          </w:p>
        </w:tc>
      </w:tr>
      <w:tr w:rsidR="00D521ED" w:rsidRPr="00812948" w14:paraId="4D8A9089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B3C25FF" w14:textId="77777777" w:rsidR="00D521ED" w:rsidRPr="00812948" w:rsidRDefault="00D521ED" w:rsidP="00287A81">
            <w:pPr>
              <w:spacing w:after="0"/>
            </w:pPr>
          </w:p>
        </w:tc>
      </w:tr>
    </w:tbl>
    <w:p w14:paraId="57D7BCFF" w14:textId="77777777" w:rsidR="00D521ED" w:rsidRPr="00812948" w:rsidRDefault="00D521ED" w:rsidP="00D521ED">
      <w:pPr>
        <w:spacing w:after="0"/>
        <w:ind w:firstLine="645"/>
      </w:pPr>
      <w:r w:rsidRPr="00812948">
        <w:t xml:space="preserve">3. Konsultacje trwają co najmniej 21 dni. </w:t>
      </w:r>
    </w:p>
    <w:p w14:paraId="0A7A6BB1" w14:textId="77777777" w:rsidR="00D521ED" w:rsidRPr="00812948" w:rsidRDefault="00D521ED" w:rsidP="00D521ED">
      <w:pPr>
        <w:spacing w:after="0"/>
      </w:pPr>
    </w:p>
    <w:p w14:paraId="15820BBE" w14:textId="77777777" w:rsidR="00D521ED" w:rsidRPr="00812948" w:rsidRDefault="00D521ED" w:rsidP="00D521ED">
      <w:pPr>
        <w:spacing w:after="0"/>
        <w:ind w:firstLine="645"/>
      </w:pPr>
      <w:r w:rsidRPr="00812948">
        <w:rPr>
          <w:b/>
          <w:bCs/>
        </w:rPr>
        <w:t xml:space="preserve">§ 10. </w:t>
      </w:r>
      <w:r w:rsidRPr="00812948">
        <w:t xml:space="preserve">1. Po zakończeniu konsultacji Prezydent m.st. Warszawy sporządza raport z ich przebiegu. </w:t>
      </w:r>
    </w:p>
    <w:p w14:paraId="39093278" w14:textId="77777777" w:rsidR="00D521ED" w:rsidRPr="00812948" w:rsidRDefault="00D521ED" w:rsidP="00D521ED">
      <w:pPr>
        <w:spacing w:after="0"/>
        <w:ind w:firstLine="645"/>
      </w:pPr>
      <w:r w:rsidRPr="00812948">
        <w:t xml:space="preserve">2. Raport, o którym mowa w ust. 1, powinien zawierać co najmniej informacje o: </w:t>
      </w:r>
    </w:p>
    <w:tbl>
      <w:tblPr>
        <w:tblW w:w="0" w:type="auto"/>
        <w:tblCellSpacing w:w="0" w:type="dxa"/>
        <w:tblInd w:w="30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36"/>
      </w:tblGrid>
      <w:tr w:rsidR="00D521ED" w:rsidRPr="00812948" w14:paraId="44F188CE" w14:textId="77777777" w:rsidTr="00287A81">
        <w:trPr>
          <w:gridAfter w:val="1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06"/>
            </w:tblGrid>
            <w:tr w:rsidR="00D521ED" w:rsidRPr="00812948" w14:paraId="2A9037F6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30E1F325" w14:textId="77777777" w:rsidR="00D521ED" w:rsidRPr="00812948" w:rsidRDefault="00D521ED" w:rsidP="00287A81">
                  <w:pPr>
                    <w:spacing w:after="0"/>
                  </w:pPr>
                  <w:r w:rsidRPr="00812948">
                    <w:t>1)</w:t>
                  </w:r>
                </w:p>
              </w:tc>
              <w:tc>
                <w:tcPr>
                  <w:tcW w:w="0" w:type="auto"/>
                  <w:hideMark/>
                </w:tcPr>
                <w:p w14:paraId="6739AC34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komórce organizacyjnej Urzędu m.st. Warszawy odpowiedzialnej za przeprowadzenie konsultacji; </w:t>
                  </w:r>
                </w:p>
              </w:tc>
            </w:tr>
          </w:tbl>
          <w:p w14:paraId="79BF8F83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60D1F0A0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11A1630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7CF72D51" w14:textId="77777777" w:rsidTr="00287A8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376"/>
            </w:tblGrid>
            <w:tr w:rsidR="00D521ED" w:rsidRPr="00812948" w14:paraId="0FB09B91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71090503" w14:textId="77777777" w:rsidR="00D521ED" w:rsidRPr="00812948" w:rsidRDefault="00D521ED" w:rsidP="00287A81">
                  <w:pPr>
                    <w:spacing w:after="0"/>
                  </w:pPr>
                  <w:r w:rsidRPr="00812948">
                    <w:t>2)</w:t>
                  </w:r>
                </w:p>
              </w:tc>
              <w:tc>
                <w:tcPr>
                  <w:tcW w:w="0" w:type="auto"/>
                  <w:hideMark/>
                </w:tcPr>
                <w:p w14:paraId="0212360F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przeprowadzonej akcji informacyjnej; </w:t>
                  </w:r>
                </w:p>
              </w:tc>
            </w:tr>
          </w:tbl>
          <w:p w14:paraId="054CD369" w14:textId="77777777" w:rsidR="00D521ED" w:rsidRPr="00812948" w:rsidRDefault="00D521ED" w:rsidP="00287A81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6F57236E" w14:textId="77777777" w:rsidR="00D521ED" w:rsidRPr="00812948" w:rsidRDefault="00D521ED" w:rsidP="00287A81">
            <w:pPr>
              <w:spacing w:after="0"/>
              <w:rPr>
                <w:szCs w:val="20"/>
              </w:rPr>
            </w:pPr>
          </w:p>
        </w:tc>
      </w:tr>
      <w:tr w:rsidR="00D521ED" w:rsidRPr="00812948" w14:paraId="59965753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1926E18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43B09BC8" w14:textId="77777777" w:rsidTr="00287A8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06"/>
            </w:tblGrid>
            <w:tr w:rsidR="00D521ED" w:rsidRPr="00812948" w14:paraId="0319EFD6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77A0E55D" w14:textId="77777777" w:rsidR="00D521ED" w:rsidRPr="00812948" w:rsidRDefault="00D521ED" w:rsidP="00287A81">
                  <w:pPr>
                    <w:spacing w:after="0"/>
                  </w:pPr>
                  <w:r w:rsidRPr="00812948">
                    <w:t>3)</w:t>
                  </w:r>
                </w:p>
              </w:tc>
              <w:tc>
                <w:tcPr>
                  <w:tcW w:w="0" w:type="auto"/>
                  <w:hideMark/>
                </w:tcPr>
                <w:p w14:paraId="728C154C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działaniach podjętych w ramach konsultacji wraz z omówieniem zastosowanych narzędzi konsultacyjnych; </w:t>
                  </w:r>
                </w:p>
              </w:tc>
            </w:tr>
          </w:tbl>
          <w:p w14:paraId="15129586" w14:textId="77777777" w:rsidR="00D521ED" w:rsidRPr="00812948" w:rsidRDefault="00D521ED" w:rsidP="00287A81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04FEF2AD" w14:textId="77777777" w:rsidR="00D521ED" w:rsidRPr="00812948" w:rsidRDefault="00D521ED" w:rsidP="00287A81">
            <w:pPr>
              <w:spacing w:after="0"/>
              <w:rPr>
                <w:szCs w:val="20"/>
              </w:rPr>
            </w:pPr>
          </w:p>
        </w:tc>
      </w:tr>
      <w:tr w:rsidR="00D521ED" w:rsidRPr="00812948" w14:paraId="0293CF92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95525B0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3D006FF8" w14:textId="77777777" w:rsidTr="00287A8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065"/>
            </w:tblGrid>
            <w:tr w:rsidR="00D521ED" w:rsidRPr="00812948" w14:paraId="29DDF420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7B8EC676" w14:textId="77777777" w:rsidR="00D521ED" w:rsidRPr="00812948" w:rsidRDefault="00D521ED" w:rsidP="00287A81">
                  <w:pPr>
                    <w:spacing w:after="0"/>
                  </w:pPr>
                  <w:r w:rsidRPr="00812948">
                    <w:t>4)</w:t>
                  </w:r>
                </w:p>
              </w:tc>
              <w:tc>
                <w:tcPr>
                  <w:tcW w:w="0" w:type="auto"/>
                  <w:hideMark/>
                </w:tcPr>
                <w:p w14:paraId="2F60A670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zebranych opiniach mieszkańców; </w:t>
                  </w:r>
                </w:p>
              </w:tc>
            </w:tr>
          </w:tbl>
          <w:p w14:paraId="42EB3682" w14:textId="77777777" w:rsidR="00D521ED" w:rsidRPr="00812948" w:rsidRDefault="00D521ED" w:rsidP="00287A81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5496EC9F" w14:textId="77777777" w:rsidR="00D521ED" w:rsidRPr="00812948" w:rsidRDefault="00D521ED" w:rsidP="00287A81">
            <w:pPr>
              <w:spacing w:after="0"/>
              <w:rPr>
                <w:szCs w:val="20"/>
              </w:rPr>
            </w:pPr>
          </w:p>
        </w:tc>
      </w:tr>
      <w:tr w:rsidR="00D521ED" w:rsidRPr="00812948" w14:paraId="7265517E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D45FA0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1E6A4276" w14:textId="77777777" w:rsidTr="00287A8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06"/>
            </w:tblGrid>
            <w:tr w:rsidR="00D521ED" w:rsidRPr="00812948" w14:paraId="0EEDE77F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33F43CD8" w14:textId="77777777" w:rsidR="00D521ED" w:rsidRPr="00812948" w:rsidRDefault="00D521ED" w:rsidP="00287A81">
                  <w:pPr>
                    <w:spacing w:after="0"/>
                  </w:pPr>
                  <w:r w:rsidRPr="00812948">
                    <w:t>5)</w:t>
                  </w:r>
                </w:p>
              </w:tc>
              <w:tc>
                <w:tcPr>
                  <w:tcW w:w="0" w:type="auto"/>
                  <w:hideMark/>
                </w:tcPr>
                <w:p w14:paraId="3BCEFDDD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sposobie ustosunkowania się Prezydenta m.st. Warszawy do zebranych opinii wraz z uzasadnieniem. </w:t>
                  </w:r>
                </w:p>
              </w:tc>
            </w:tr>
          </w:tbl>
          <w:p w14:paraId="57D6AF4E" w14:textId="77777777" w:rsidR="00D521ED" w:rsidRPr="00812948" w:rsidRDefault="00D521ED" w:rsidP="00287A81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621017B4" w14:textId="77777777" w:rsidR="00D521ED" w:rsidRPr="00812948" w:rsidRDefault="00D521ED" w:rsidP="00287A81">
            <w:pPr>
              <w:spacing w:after="0"/>
              <w:rPr>
                <w:szCs w:val="20"/>
              </w:rPr>
            </w:pPr>
          </w:p>
        </w:tc>
      </w:tr>
      <w:tr w:rsidR="00D521ED" w:rsidRPr="00812948" w14:paraId="0E9D16AE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D847C2F" w14:textId="77777777" w:rsidR="00D521ED" w:rsidRPr="00812948" w:rsidRDefault="00D521ED" w:rsidP="00287A81">
            <w:pPr>
              <w:spacing w:after="0"/>
            </w:pPr>
          </w:p>
        </w:tc>
      </w:tr>
    </w:tbl>
    <w:p w14:paraId="3B7BD193" w14:textId="77777777" w:rsidR="00D521ED" w:rsidRPr="00812948" w:rsidRDefault="00D521ED" w:rsidP="00D521ED">
      <w:pPr>
        <w:spacing w:after="0"/>
        <w:ind w:firstLine="645"/>
      </w:pPr>
      <w:r w:rsidRPr="00812948">
        <w:t xml:space="preserve">3. Raport, o którym mowa w ust. 1, powinien być podany do publicznej wiadomości w ciągu 60 dni kalendarzowych od dnia zakończenia procesu zbierania uwag i opinii poprzez zamieszczenie go na Platformie Internetowej Konsultacji Społecznych m.st. Warszawy, o której mowa w § 19 oraz na stronie internetowej komórki organizacyjnej Urzędu m.st. Warszawy odpowiedzialnej za konsultacje, o ile posiada stronę internetową, oraz poprzez udostępnienie w jej siedzibie. </w:t>
      </w:r>
    </w:p>
    <w:p w14:paraId="1823CF5E" w14:textId="77777777" w:rsidR="00D521ED" w:rsidRPr="00812948" w:rsidRDefault="00D521ED" w:rsidP="00D521ED">
      <w:pPr>
        <w:spacing w:after="0"/>
        <w:ind w:firstLine="645"/>
      </w:pPr>
      <w:r w:rsidRPr="00812948">
        <w:t xml:space="preserve">4. W uzasadnionych przypadkach, wymagających sporządzenia obszernej dokumentacji lub dodatkowych analiz, termin, o którym mowa w ust. 3, może być dłuższy. Informację o przesunięciu terminu i jego przyczynach należy podać do publicznej wiadomości, przynajmniej publikując na Platformie Internetowej Konsultacji Społecznych m.st. Warszawy oraz na stronie internetowej komórki odpowiedzialnej za konsultacje, o ile posiada stronę internetową. </w:t>
      </w:r>
    </w:p>
    <w:p w14:paraId="30D71042" w14:textId="77777777" w:rsidR="00D521ED" w:rsidRPr="00812948" w:rsidRDefault="00D521ED" w:rsidP="00D521ED">
      <w:pPr>
        <w:spacing w:after="0"/>
      </w:pPr>
    </w:p>
    <w:p w14:paraId="459775EA" w14:textId="77777777" w:rsidR="00D521ED" w:rsidRPr="00812948" w:rsidRDefault="00D521ED" w:rsidP="00D521ED">
      <w:pPr>
        <w:spacing w:after="0"/>
        <w:jc w:val="center"/>
        <w:rPr>
          <w:b/>
          <w:bCs/>
        </w:rPr>
      </w:pPr>
      <w:r w:rsidRPr="00812948">
        <w:rPr>
          <w:b/>
          <w:bCs/>
        </w:rPr>
        <w:t>Rozdział 4</w:t>
      </w:r>
      <w:r w:rsidRPr="00812948">
        <w:rPr>
          <w:b/>
          <w:bCs/>
        </w:rPr>
        <w:br/>
        <w:t xml:space="preserve">Konsultacje przeprowadzane przez dzielnicę m.st. Warszawy </w:t>
      </w:r>
    </w:p>
    <w:p w14:paraId="5E9365DA" w14:textId="77777777" w:rsidR="00D521ED" w:rsidRPr="00812948" w:rsidRDefault="00D521ED" w:rsidP="00D521ED">
      <w:pPr>
        <w:spacing w:after="0"/>
      </w:pPr>
    </w:p>
    <w:p w14:paraId="57B73FD9" w14:textId="77777777" w:rsidR="00D521ED" w:rsidRPr="00812948" w:rsidRDefault="00D521ED" w:rsidP="00D521ED">
      <w:pPr>
        <w:spacing w:after="0"/>
        <w:ind w:firstLine="645"/>
      </w:pPr>
      <w:r w:rsidRPr="00812948">
        <w:rPr>
          <w:b/>
          <w:bCs/>
        </w:rPr>
        <w:t xml:space="preserve">§ 11. </w:t>
      </w:r>
      <w:r w:rsidRPr="00812948">
        <w:t xml:space="preserve">W sprawach ważnych dla dzielnicy m.st. Warszawy mogą być przeprowadzone konsultacje, w których uczestniczą mieszkańcy tej dzielnicy m.st. Warszawy. </w:t>
      </w:r>
    </w:p>
    <w:p w14:paraId="2C195800" w14:textId="77777777" w:rsidR="00D521ED" w:rsidRPr="00812948" w:rsidRDefault="00D521ED" w:rsidP="00D521ED">
      <w:pPr>
        <w:spacing w:after="0"/>
      </w:pPr>
    </w:p>
    <w:p w14:paraId="6351CE9E" w14:textId="77777777" w:rsidR="00D521ED" w:rsidRPr="00812948" w:rsidRDefault="00D521ED" w:rsidP="00D521ED">
      <w:pPr>
        <w:spacing w:after="0"/>
        <w:ind w:firstLine="645"/>
      </w:pPr>
      <w:r w:rsidRPr="00812948">
        <w:rPr>
          <w:b/>
          <w:bCs/>
        </w:rPr>
        <w:t xml:space="preserve">§ 12. </w:t>
      </w:r>
      <w:r w:rsidRPr="00812948">
        <w:t xml:space="preserve">Przepisy rozdziałów 3 i 5 stosuje się odpowiednio do konsultacji przeprowadzanych przez dzielnicę m.st. Warszawy, z zastrzeżeniem przepisów niniejszego rozdziału. </w:t>
      </w:r>
    </w:p>
    <w:p w14:paraId="54705C56" w14:textId="77777777" w:rsidR="00D521ED" w:rsidRPr="00812948" w:rsidRDefault="00D521ED" w:rsidP="00D521ED">
      <w:pPr>
        <w:spacing w:after="0"/>
      </w:pPr>
    </w:p>
    <w:p w14:paraId="75934062" w14:textId="77777777" w:rsidR="00D521ED" w:rsidRPr="00812948" w:rsidRDefault="00D521ED" w:rsidP="00D521ED">
      <w:pPr>
        <w:spacing w:after="0"/>
        <w:ind w:firstLine="645"/>
      </w:pPr>
      <w:r w:rsidRPr="00812948">
        <w:rPr>
          <w:b/>
          <w:bCs/>
        </w:rPr>
        <w:t xml:space="preserve">§ 13. </w:t>
      </w:r>
      <w:r w:rsidRPr="00812948">
        <w:t xml:space="preserve">Konsultacje przeprowadzane przez dzielnicę m.st. Warszawy przeprowadza zarząd dzielnicy m.st. Warszawy. </w:t>
      </w:r>
    </w:p>
    <w:p w14:paraId="2D19D415" w14:textId="77777777" w:rsidR="00D521ED" w:rsidRPr="00812948" w:rsidRDefault="00D521ED" w:rsidP="00D521ED">
      <w:pPr>
        <w:spacing w:after="0"/>
      </w:pPr>
    </w:p>
    <w:p w14:paraId="52E9F36F" w14:textId="77777777" w:rsidR="00D521ED" w:rsidRPr="00812948" w:rsidRDefault="00D521ED" w:rsidP="00D521ED">
      <w:pPr>
        <w:spacing w:after="0"/>
        <w:ind w:firstLine="645"/>
      </w:pPr>
      <w:r w:rsidRPr="00812948">
        <w:rPr>
          <w:b/>
          <w:bCs/>
        </w:rPr>
        <w:t xml:space="preserve">§ 14. </w:t>
      </w:r>
      <w:r w:rsidRPr="00812948">
        <w:t>Konsultacje przeprowadzane przez dzielnicę m.st. Warszawy przeprowadza się:</w:t>
      </w:r>
    </w:p>
    <w:tbl>
      <w:tblPr>
        <w:tblW w:w="8822" w:type="dxa"/>
        <w:tblCellSpacing w:w="0" w:type="dxa"/>
        <w:tblInd w:w="300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2"/>
        <w:gridCol w:w="50"/>
      </w:tblGrid>
      <w:tr w:rsidR="00D521ED" w:rsidRPr="00812948" w14:paraId="36EAA6E2" w14:textId="77777777" w:rsidTr="00B822FD">
        <w:trPr>
          <w:gridAfter w:val="1"/>
          <w:wAfter w:w="50" w:type="dxa"/>
          <w:tblCellSpacing w:w="0" w:type="dxa"/>
        </w:trPr>
        <w:tc>
          <w:tcPr>
            <w:tcW w:w="8772" w:type="dxa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193"/>
            </w:tblGrid>
            <w:tr w:rsidR="00D521ED" w:rsidRPr="00812948" w14:paraId="019201A2" w14:textId="77777777" w:rsidTr="00244E14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742CBFF0" w14:textId="77777777" w:rsidR="00D521ED" w:rsidRPr="00812948" w:rsidRDefault="00D521ED" w:rsidP="00287A81">
                  <w:pPr>
                    <w:spacing w:after="0"/>
                  </w:pPr>
                  <w:r w:rsidRPr="00812948">
                    <w:t>1)</w:t>
                  </w:r>
                </w:p>
              </w:tc>
              <w:tc>
                <w:tcPr>
                  <w:tcW w:w="3193" w:type="dxa"/>
                  <w:hideMark/>
                </w:tcPr>
                <w:p w14:paraId="73CC597D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gdy wymagają tego przepisy ustaw; </w:t>
                  </w:r>
                </w:p>
              </w:tc>
            </w:tr>
          </w:tbl>
          <w:p w14:paraId="595542A5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1EBEE47E" w14:textId="77777777" w:rsidTr="00B822FD">
        <w:trPr>
          <w:gridAfter w:val="1"/>
          <w:wAfter w:w="50" w:type="dxa"/>
          <w:tblCellSpacing w:w="0" w:type="dxa"/>
        </w:trPr>
        <w:tc>
          <w:tcPr>
            <w:tcW w:w="8772" w:type="dxa"/>
            <w:vAlign w:val="center"/>
            <w:hideMark/>
          </w:tcPr>
          <w:p w14:paraId="63110377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0A3AC7B5" w14:textId="77777777" w:rsidTr="00B822FD">
        <w:trPr>
          <w:tblCellSpacing w:w="0" w:type="dxa"/>
        </w:trPr>
        <w:tc>
          <w:tcPr>
            <w:tcW w:w="8772" w:type="dxa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06"/>
            </w:tblGrid>
            <w:tr w:rsidR="00D521ED" w:rsidRPr="00812948" w14:paraId="4D3FCB64" w14:textId="77777777" w:rsidTr="00B822FD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1C507DB5" w14:textId="77777777" w:rsidR="00D521ED" w:rsidRPr="00812948" w:rsidRDefault="00D521ED" w:rsidP="00287A81">
                  <w:pPr>
                    <w:spacing w:after="0"/>
                  </w:pPr>
                  <w:r w:rsidRPr="00812948">
                    <w:t>2)</w:t>
                  </w:r>
                </w:p>
              </w:tc>
              <w:tc>
                <w:tcPr>
                  <w:tcW w:w="8406" w:type="dxa"/>
                  <w:hideMark/>
                </w:tcPr>
                <w:p w14:paraId="56F34A9D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w innych sprawach należących do zakresu działania dzielnicy m.st. Warszawy: </w: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76"/>
                  </w:tblGrid>
                  <w:tr w:rsidR="00D521ED" w:rsidRPr="00812948" w14:paraId="349239BD" w14:textId="77777777" w:rsidTr="00B822FD">
                    <w:trPr>
                      <w:tblCellSpacing w:w="0" w:type="dxa"/>
                    </w:trPr>
                    <w:tc>
                      <w:tcPr>
                        <w:tcW w:w="8376" w:type="dxa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4142"/>
                        </w:tblGrid>
                        <w:tr w:rsidR="00D521ED" w:rsidRPr="00812948" w14:paraId="71D8A7AE" w14:textId="77777777" w:rsidTr="00B822F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14:paraId="4E825C46" w14:textId="77777777" w:rsidR="00D521ED" w:rsidRPr="00812948" w:rsidRDefault="00D521ED" w:rsidP="00287A81">
                              <w:pPr>
                                <w:spacing w:after="0"/>
                              </w:pPr>
                              <w:r w:rsidRPr="00812948">
                                <w:t xml:space="preserve">a) </w:t>
                              </w:r>
                            </w:p>
                          </w:tc>
                          <w:tc>
                            <w:tcPr>
                              <w:tcW w:w="4142" w:type="dxa"/>
                              <w:hideMark/>
                            </w:tcPr>
                            <w:p w14:paraId="7A1AD134" w14:textId="77777777" w:rsidR="00D521ED" w:rsidRPr="00812948" w:rsidRDefault="00D521ED" w:rsidP="00287A81">
                              <w:pPr>
                                <w:spacing w:after="0"/>
                              </w:pPr>
                              <w:r w:rsidRPr="00812948">
                                <w:t xml:space="preserve">z inicjatywy zarządu dzielnicy m.st. Warszawy, </w:t>
                              </w:r>
                            </w:p>
                          </w:tc>
                        </w:tr>
                      </w:tbl>
                      <w:p w14:paraId="1FA5BEB7" w14:textId="77777777" w:rsidR="00D521ED" w:rsidRPr="00812948" w:rsidRDefault="00D521ED" w:rsidP="00287A81">
                        <w:pPr>
                          <w:spacing w:after="0"/>
                        </w:pPr>
                      </w:p>
                    </w:tc>
                  </w:tr>
                  <w:tr w:rsidR="00D521ED" w:rsidRPr="00812948" w14:paraId="07840420" w14:textId="77777777" w:rsidTr="00B822FD">
                    <w:trPr>
                      <w:tblCellSpacing w:w="0" w:type="dxa"/>
                    </w:trPr>
                    <w:tc>
                      <w:tcPr>
                        <w:tcW w:w="8376" w:type="dxa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847"/>
                        </w:tblGrid>
                        <w:tr w:rsidR="00D521ED" w:rsidRPr="00812948" w14:paraId="365116EB" w14:textId="77777777" w:rsidTr="00B822F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14:paraId="68BDD788" w14:textId="77777777" w:rsidR="00D521ED" w:rsidRPr="00812948" w:rsidRDefault="00D521ED" w:rsidP="00287A81">
                              <w:pPr>
                                <w:spacing w:after="0"/>
                              </w:pPr>
                              <w:r w:rsidRPr="00812948">
                                <w:t xml:space="preserve">b) </w:t>
                              </w:r>
                            </w:p>
                          </w:tc>
                          <w:tc>
                            <w:tcPr>
                              <w:tcW w:w="3847" w:type="dxa"/>
                              <w:hideMark/>
                            </w:tcPr>
                            <w:p w14:paraId="56026E5F" w14:textId="77777777" w:rsidR="00D521ED" w:rsidRPr="00812948" w:rsidRDefault="00D521ED" w:rsidP="00287A81">
                              <w:pPr>
                                <w:spacing w:after="0"/>
                              </w:pPr>
                              <w:r w:rsidRPr="00812948">
                                <w:t xml:space="preserve">z inicjatywy rady dzielnicy m.st. Warszawy, </w:t>
                              </w:r>
                            </w:p>
                          </w:tc>
                        </w:tr>
                      </w:tbl>
                      <w:p w14:paraId="5FE8F821" w14:textId="77777777" w:rsidR="00D521ED" w:rsidRPr="00812948" w:rsidRDefault="00D521ED" w:rsidP="00287A81">
                        <w:pPr>
                          <w:spacing w:after="0"/>
                        </w:pPr>
                      </w:p>
                    </w:tc>
                  </w:tr>
                  <w:tr w:rsidR="00D521ED" w:rsidRPr="00812948" w14:paraId="0FE4252B" w14:textId="77777777" w:rsidTr="00B822FD">
                    <w:trPr>
                      <w:tblCellSpacing w:w="0" w:type="dxa"/>
                    </w:trPr>
                    <w:tc>
                      <w:tcPr>
                        <w:tcW w:w="8376" w:type="dxa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21"/>
                        </w:tblGrid>
                        <w:tr w:rsidR="00D521ED" w:rsidRPr="00812948" w14:paraId="0DAA3793" w14:textId="77777777" w:rsidTr="00B822F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14:paraId="6E9EF5F2" w14:textId="77777777" w:rsidR="00D521ED" w:rsidRPr="00812948" w:rsidRDefault="00D521ED" w:rsidP="00287A81">
                              <w:pPr>
                                <w:spacing w:after="0"/>
                              </w:pPr>
                              <w:r w:rsidRPr="00812948">
                                <w:t xml:space="preserve">c) </w:t>
                              </w:r>
                            </w:p>
                          </w:tc>
                          <w:tc>
                            <w:tcPr>
                              <w:tcW w:w="8121" w:type="dxa"/>
                              <w:hideMark/>
                            </w:tcPr>
                            <w:p w14:paraId="634E3933" w14:textId="77777777" w:rsidR="00D521ED" w:rsidRPr="00812948" w:rsidRDefault="00D521ED" w:rsidP="00287A81">
                              <w:pPr>
                                <w:spacing w:after="0"/>
                              </w:pPr>
                              <w:r w:rsidRPr="00812948">
                                <w:t xml:space="preserve">na wniosek: 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"/>
                                <w:gridCol w:w="7866"/>
                              </w:tblGrid>
                              <w:tr w:rsidR="00D521ED" w:rsidRPr="00812948" w14:paraId="400834F2" w14:textId="77777777" w:rsidTr="00B822F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14:paraId="4AF55622" w14:textId="77777777" w:rsidR="00D521ED" w:rsidRPr="00812948" w:rsidRDefault="00D521ED" w:rsidP="00287A81">
                                    <w:pPr>
                                      <w:spacing w:after="0"/>
                                    </w:pPr>
                                    <w:r w:rsidRPr="00812948">
                                      <w:t xml:space="preserve">- </w:t>
                                    </w:r>
                                  </w:p>
                                </w:tc>
                                <w:tc>
                                  <w:tcPr>
                                    <w:tcW w:w="7866" w:type="dxa"/>
                                    <w:hideMark/>
                                  </w:tcPr>
                                  <w:p w14:paraId="40F632D0" w14:textId="77777777" w:rsidR="00D521ED" w:rsidRPr="00812948" w:rsidRDefault="00D521ED" w:rsidP="00287A81">
                                    <w:pPr>
                                      <w:spacing w:after="0"/>
                                    </w:pPr>
                                    <w:r w:rsidRPr="00812948">
                                      <w:t>młodzieżowe</w:t>
                                    </w:r>
                                    <w:r>
                                      <w:t>j rady dzielnicy m.st. Warszawy,</w:t>
                                    </w:r>
                                  </w:p>
                                </w:tc>
                              </w:tr>
                              <w:tr w:rsidR="00244E14" w:rsidRPr="00812948" w14:paraId="5552CF9E" w14:textId="77777777" w:rsidTr="00B822F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</w:tcPr>
                                  <w:p w14:paraId="15E40A86" w14:textId="77777777" w:rsidR="00244E14" w:rsidRPr="00812948" w:rsidRDefault="00244E14" w:rsidP="00287A81">
                                    <w:pPr>
                                      <w:spacing w:after="0"/>
                                    </w:pPr>
                                    <w: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866" w:type="dxa"/>
                                  </w:tcPr>
                                  <w:p w14:paraId="68746BA7" w14:textId="77777777" w:rsidR="00244E14" w:rsidRPr="00812948" w:rsidRDefault="00244E14" w:rsidP="00287A81">
                                    <w:pPr>
                                      <w:spacing w:after="0"/>
                                    </w:pPr>
                                    <w:r w:rsidRPr="00244E14">
                                      <w:t>dzielnicowej rady seniorów m.st. Warszawy,</w:t>
                                    </w:r>
                                  </w:p>
                                </w:tc>
                              </w:tr>
                              <w:tr w:rsidR="00D521ED" w:rsidRPr="00812948" w14:paraId="5BA5E4BC" w14:textId="77777777" w:rsidTr="00B822F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14:paraId="64F3B417" w14:textId="77777777" w:rsidR="00D521ED" w:rsidRPr="00812948" w:rsidRDefault="00D521ED" w:rsidP="00287A81">
                                    <w:pPr>
                                      <w:spacing w:after="0"/>
                                    </w:pPr>
                                    <w:r w:rsidRPr="00812948">
                                      <w:t xml:space="preserve">- </w:t>
                                    </w:r>
                                  </w:p>
                                </w:tc>
                                <w:tc>
                                  <w:tcPr>
                                    <w:tcW w:w="7866" w:type="dxa"/>
                                    <w:hideMark/>
                                  </w:tcPr>
                                  <w:p w14:paraId="7450D26F" w14:textId="77777777" w:rsidR="00D521ED" w:rsidRPr="00812948" w:rsidRDefault="00D521ED" w:rsidP="00287A81">
                                    <w:pPr>
                                      <w:spacing w:after="0"/>
                                    </w:pPr>
                                    <w:r w:rsidRPr="00812948">
                                      <w:t xml:space="preserve">jednostki niższego rzędu działającej w danej dzielnicy m.st. Warszawy, </w:t>
                                    </w:r>
                                  </w:p>
                                </w:tc>
                              </w:tr>
                              <w:tr w:rsidR="00D521ED" w:rsidRPr="00812948" w14:paraId="1FBF270B" w14:textId="77777777" w:rsidTr="00B822F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14:paraId="0644D63E" w14:textId="77777777" w:rsidR="00D521ED" w:rsidRPr="00812948" w:rsidRDefault="00D521ED" w:rsidP="00287A81">
                                    <w:pPr>
                                      <w:spacing w:after="0"/>
                                    </w:pPr>
                                    <w:r w:rsidRPr="00812948">
                                      <w:t xml:space="preserve">- </w:t>
                                    </w:r>
                                  </w:p>
                                </w:tc>
                                <w:tc>
                                  <w:tcPr>
                                    <w:tcW w:w="7866" w:type="dxa"/>
                                    <w:hideMark/>
                                  </w:tcPr>
                                  <w:p w14:paraId="19DBC91D" w14:textId="77777777" w:rsidR="00D521ED" w:rsidRPr="00812948" w:rsidRDefault="00D521ED" w:rsidP="00287A81">
                                    <w:pPr>
                                      <w:spacing w:after="0"/>
                                    </w:pPr>
                                    <w:r w:rsidRPr="00812948">
                                      <w:t xml:space="preserve">grupy co najmniej 200 mieszkańców dzielnicy m.st. Warszawy posiadających czynne prawo wyborcze do rady dzielnicy m.st. Warszawy, </w:t>
                                    </w:r>
                                  </w:p>
                                </w:tc>
                              </w:tr>
                              <w:tr w:rsidR="00D521ED" w:rsidRPr="00812948" w14:paraId="2D500447" w14:textId="77777777" w:rsidTr="00B822F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14:paraId="03498BBE" w14:textId="77777777" w:rsidR="00D521ED" w:rsidRPr="00812948" w:rsidRDefault="00D521ED" w:rsidP="00287A81">
                                    <w:pPr>
                                      <w:spacing w:after="0"/>
                                    </w:pPr>
                                    <w:r w:rsidRPr="00812948">
                                      <w:t xml:space="preserve">- </w:t>
                                    </w:r>
                                  </w:p>
                                </w:tc>
                                <w:tc>
                                  <w:tcPr>
                                    <w:tcW w:w="7866" w:type="dxa"/>
                                    <w:hideMark/>
                                  </w:tcPr>
                                  <w:p w14:paraId="3782BB16" w14:textId="77777777" w:rsidR="00D521ED" w:rsidRPr="00812948" w:rsidRDefault="00D521ED" w:rsidP="00287A81">
                                    <w:pPr>
                                      <w:spacing w:after="0"/>
                                    </w:pPr>
                                    <w:r w:rsidRPr="00812948">
                                      <w:t xml:space="preserve">co najmniej 15 organizacji pozarządowych lub podmiotów, o których mowa w art. 3 ust. 3 ustawy z dnia 24 kwietnia 2003 r. o działalności pożytku publicznego i o wolontariacie. </w:t>
                                    </w:r>
                                  </w:p>
                                </w:tc>
                              </w:tr>
                            </w:tbl>
                            <w:p w14:paraId="71C0D4A2" w14:textId="77777777" w:rsidR="00D521ED" w:rsidRPr="00812948" w:rsidRDefault="00D521ED" w:rsidP="00287A81">
                              <w:pPr>
                                <w:spacing w:after="0"/>
                              </w:pPr>
                            </w:p>
                          </w:tc>
                        </w:tr>
                      </w:tbl>
                      <w:p w14:paraId="5622CB75" w14:textId="77777777" w:rsidR="00D521ED" w:rsidRPr="00812948" w:rsidRDefault="00D521ED" w:rsidP="00287A81">
                        <w:pPr>
                          <w:spacing w:after="0"/>
                        </w:pPr>
                      </w:p>
                    </w:tc>
                  </w:tr>
                </w:tbl>
                <w:p w14:paraId="3E72980C" w14:textId="77777777" w:rsidR="00D521ED" w:rsidRPr="00812948" w:rsidRDefault="00D521ED" w:rsidP="00287A81">
                  <w:pPr>
                    <w:spacing w:after="0"/>
                  </w:pPr>
                </w:p>
              </w:tc>
            </w:tr>
          </w:tbl>
          <w:p w14:paraId="236A9CA9" w14:textId="77777777" w:rsidR="00D521ED" w:rsidRPr="00812948" w:rsidRDefault="00D521ED" w:rsidP="00287A81">
            <w:pPr>
              <w:spacing w:after="0"/>
            </w:pPr>
          </w:p>
        </w:tc>
        <w:tc>
          <w:tcPr>
            <w:tcW w:w="50" w:type="dxa"/>
            <w:vAlign w:val="center"/>
            <w:hideMark/>
          </w:tcPr>
          <w:p w14:paraId="4C08D75C" w14:textId="77777777" w:rsidR="00D521ED" w:rsidRPr="00812948" w:rsidRDefault="00D521ED" w:rsidP="00287A81">
            <w:pPr>
              <w:spacing w:after="0"/>
              <w:rPr>
                <w:szCs w:val="20"/>
              </w:rPr>
            </w:pPr>
          </w:p>
        </w:tc>
      </w:tr>
      <w:tr w:rsidR="00D521ED" w:rsidRPr="00812948" w14:paraId="461084B4" w14:textId="77777777" w:rsidTr="00B822FD">
        <w:trPr>
          <w:gridAfter w:val="1"/>
          <w:wAfter w:w="50" w:type="dxa"/>
          <w:tblCellSpacing w:w="0" w:type="dxa"/>
        </w:trPr>
        <w:tc>
          <w:tcPr>
            <w:tcW w:w="8772" w:type="dxa"/>
            <w:vAlign w:val="center"/>
            <w:hideMark/>
          </w:tcPr>
          <w:p w14:paraId="0C0C11B8" w14:textId="77777777" w:rsidR="00D521ED" w:rsidRPr="00812948" w:rsidRDefault="00D521ED" w:rsidP="00287A81">
            <w:pPr>
              <w:spacing w:after="0"/>
            </w:pPr>
          </w:p>
        </w:tc>
      </w:tr>
    </w:tbl>
    <w:p w14:paraId="02BFC476" w14:textId="77777777" w:rsidR="00D521ED" w:rsidRPr="00812948" w:rsidRDefault="00D521ED" w:rsidP="00D521ED">
      <w:pPr>
        <w:spacing w:after="0"/>
      </w:pPr>
    </w:p>
    <w:p w14:paraId="11E098E5" w14:textId="77777777" w:rsidR="00D521ED" w:rsidRPr="00812948" w:rsidRDefault="00D521ED" w:rsidP="00D521ED">
      <w:pPr>
        <w:spacing w:after="0"/>
        <w:ind w:firstLine="645"/>
      </w:pPr>
      <w:r w:rsidRPr="00812948">
        <w:rPr>
          <w:b/>
          <w:bCs/>
        </w:rPr>
        <w:t xml:space="preserve">§ 15. </w:t>
      </w:r>
      <w:r w:rsidRPr="00812948">
        <w:t xml:space="preserve">Rada dzielnicy m.st. Warszawy występuje z inicjatywą przeprowadzenia konsultacji w formie uchwały, w której opisuje przedmiot konsultacji oraz uzasadnienie ich przeprowadzenia. </w:t>
      </w:r>
    </w:p>
    <w:p w14:paraId="70563B3E" w14:textId="77777777" w:rsidR="00D521ED" w:rsidRPr="00812948" w:rsidRDefault="00D521ED" w:rsidP="00D521ED">
      <w:pPr>
        <w:spacing w:after="0"/>
      </w:pPr>
    </w:p>
    <w:p w14:paraId="372BB741" w14:textId="77777777" w:rsidR="00D521ED" w:rsidRPr="00812948" w:rsidRDefault="00D521ED" w:rsidP="00D521ED">
      <w:pPr>
        <w:spacing w:after="0"/>
        <w:ind w:firstLine="645"/>
      </w:pPr>
      <w:r w:rsidRPr="00812948">
        <w:rPr>
          <w:b/>
          <w:bCs/>
        </w:rPr>
        <w:t xml:space="preserve">§ 16. </w:t>
      </w:r>
      <w:r w:rsidRPr="00812948">
        <w:t xml:space="preserve">1. Wniosek o przeprowadzenie konsultacji, składany przez podmiot lub podmioty określone w § 14 pkt 2 lit. c, kieruje się do zarządu dzielnicy m.st. Warszawy. </w:t>
      </w:r>
    </w:p>
    <w:p w14:paraId="23220AA9" w14:textId="77777777" w:rsidR="00D521ED" w:rsidRPr="00812948" w:rsidRDefault="00D521ED" w:rsidP="00D521ED">
      <w:pPr>
        <w:spacing w:after="0"/>
        <w:ind w:firstLine="645"/>
      </w:pPr>
      <w:r w:rsidRPr="00812948">
        <w:t xml:space="preserve">2. Wniosek o przeprowadzenie konsultacji, złożony przez podmiot lub podmioty, o których mowa w § 14 pkt 2 lit. c, zawiera: </w:t>
      </w:r>
    </w:p>
    <w:tbl>
      <w:tblPr>
        <w:tblW w:w="0" w:type="auto"/>
        <w:tblCellSpacing w:w="0" w:type="dxa"/>
        <w:tblInd w:w="30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3"/>
        <w:gridCol w:w="36"/>
      </w:tblGrid>
      <w:tr w:rsidR="00D521ED" w:rsidRPr="00812948" w14:paraId="6D077603" w14:textId="77777777" w:rsidTr="00287A81">
        <w:trPr>
          <w:gridAfter w:val="1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2552"/>
            </w:tblGrid>
            <w:tr w:rsidR="00D521ED" w:rsidRPr="00812948" w14:paraId="72DDA2DA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6BFFCB43" w14:textId="77777777" w:rsidR="00D521ED" w:rsidRPr="00812948" w:rsidRDefault="00D521ED" w:rsidP="00287A81">
                  <w:pPr>
                    <w:spacing w:after="0"/>
                  </w:pPr>
                  <w:r w:rsidRPr="00812948">
                    <w:t>1)</w:t>
                  </w:r>
                </w:p>
              </w:tc>
              <w:tc>
                <w:tcPr>
                  <w:tcW w:w="0" w:type="auto"/>
                  <w:hideMark/>
                </w:tcPr>
                <w:p w14:paraId="4F25A953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opis przedmiotu konsultacji; </w:t>
                  </w:r>
                </w:p>
              </w:tc>
            </w:tr>
          </w:tbl>
          <w:p w14:paraId="3BBD6CE6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15B01471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24755B6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0726587C" w14:textId="77777777" w:rsidTr="00287A8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2664"/>
            </w:tblGrid>
            <w:tr w:rsidR="00D521ED" w:rsidRPr="00812948" w14:paraId="62CD1D1A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1F0CE70E" w14:textId="77777777" w:rsidR="00D521ED" w:rsidRPr="00812948" w:rsidRDefault="00D521ED" w:rsidP="00287A81">
                  <w:pPr>
                    <w:spacing w:after="0"/>
                  </w:pPr>
                  <w:r w:rsidRPr="00812948">
                    <w:t>2)</w:t>
                  </w:r>
                </w:p>
              </w:tc>
              <w:tc>
                <w:tcPr>
                  <w:tcW w:w="0" w:type="auto"/>
                  <w:hideMark/>
                </w:tcPr>
                <w:p w14:paraId="4D08B9CF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propozycję formy konsultacji; </w:t>
                  </w:r>
                </w:p>
              </w:tc>
            </w:tr>
          </w:tbl>
          <w:p w14:paraId="71E265A7" w14:textId="77777777" w:rsidR="00D521ED" w:rsidRPr="00812948" w:rsidRDefault="00D521ED" w:rsidP="00287A81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1562B780" w14:textId="77777777" w:rsidR="00D521ED" w:rsidRPr="00812948" w:rsidRDefault="00D521ED" w:rsidP="00287A81">
            <w:pPr>
              <w:spacing w:after="0"/>
              <w:rPr>
                <w:szCs w:val="20"/>
              </w:rPr>
            </w:pPr>
          </w:p>
        </w:tc>
      </w:tr>
      <w:tr w:rsidR="00D521ED" w:rsidRPr="00812948" w14:paraId="2D9D4DB9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51D3C40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2EC251C8" w14:textId="77777777" w:rsidTr="00287A8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853"/>
            </w:tblGrid>
            <w:tr w:rsidR="00D521ED" w:rsidRPr="00812948" w14:paraId="5C1BF210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06BB9052" w14:textId="77777777" w:rsidR="00D521ED" w:rsidRPr="00812948" w:rsidRDefault="00D521ED" w:rsidP="00287A81">
                  <w:pPr>
                    <w:spacing w:after="0"/>
                  </w:pPr>
                  <w:r w:rsidRPr="00812948">
                    <w:t>3)</w:t>
                  </w:r>
                </w:p>
              </w:tc>
              <w:tc>
                <w:tcPr>
                  <w:tcW w:w="0" w:type="auto"/>
                  <w:hideMark/>
                </w:tcPr>
                <w:p w14:paraId="649C52A8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uzasadnienie przeprowadzenia konsultacji. </w:t>
                  </w:r>
                </w:p>
              </w:tc>
            </w:tr>
          </w:tbl>
          <w:p w14:paraId="37223365" w14:textId="77777777" w:rsidR="00D521ED" w:rsidRPr="00812948" w:rsidRDefault="00D521ED" w:rsidP="00287A81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361A6C87" w14:textId="77777777" w:rsidR="00D521ED" w:rsidRPr="00812948" w:rsidRDefault="00D521ED" w:rsidP="00287A81">
            <w:pPr>
              <w:spacing w:after="0"/>
              <w:rPr>
                <w:szCs w:val="20"/>
              </w:rPr>
            </w:pPr>
          </w:p>
        </w:tc>
      </w:tr>
      <w:tr w:rsidR="00D521ED" w:rsidRPr="00812948" w14:paraId="7007DF01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FC83E38" w14:textId="77777777" w:rsidR="00D521ED" w:rsidRPr="00812948" w:rsidRDefault="00D521ED" w:rsidP="00287A81">
            <w:pPr>
              <w:spacing w:after="0"/>
            </w:pPr>
          </w:p>
        </w:tc>
      </w:tr>
    </w:tbl>
    <w:p w14:paraId="79032285" w14:textId="77777777" w:rsidR="00D521ED" w:rsidRPr="00812948" w:rsidRDefault="00D521ED" w:rsidP="00D521ED">
      <w:pPr>
        <w:spacing w:after="0"/>
        <w:ind w:firstLine="645"/>
      </w:pPr>
      <w:r w:rsidRPr="00812948">
        <w:t xml:space="preserve">3. Wniosek o przeprowadzenie konsultacji zgłoszony przez grupę mieszkańców, o której mowa w § 14 pkt 2 lit. c </w:t>
      </w:r>
      <w:proofErr w:type="spellStart"/>
      <w:r w:rsidRPr="00812948">
        <w:t>tiret</w:t>
      </w:r>
      <w:proofErr w:type="spellEnd"/>
      <w:r w:rsidRPr="00812948">
        <w:t xml:space="preserve"> trzecie, zawiera również: </w:t>
      </w:r>
    </w:p>
    <w:tbl>
      <w:tblPr>
        <w:tblW w:w="0" w:type="auto"/>
        <w:tblCellSpacing w:w="0" w:type="dxa"/>
        <w:tblInd w:w="30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36"/>
      </w:tblGrid>
      <w:tr w:rsidR="00D521ED" w:rsidRPr="00812948" w14:paraId="3DBE82AF" w14:textId="77777777" w:rsidTr="00287A81">
        <w:trPr>
          <w:gridAfter w:val="1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06"/>
            </w:tblGrid>
            <w:tr w:rsidR="00D521ED" w:rsidRPr="00812948" w14:paraId="727D2A21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08503D95" w14:textId="77777777" w:rsidR="00D521ED" w:rsidRPr="00812948" w:rsidRDefault="00D521ED" w:rsidP="00287A81">
                  <w:pPr>
                    <w:spacing w:after="0"/>
                  </w:pPr>
                  <w:r w:rsidRPr="00812948">
                    <w:t>1)</w:t>
                  </w:r>
                </w:p>
              </w:tc>
              <w:tc>
                <w:tcPr>
                  <w:tcW w:w="0" w:type="auto"/>
                  <w:hideMark/>
                </w:tcPr>
                <w:p w14:paraId="09573AF3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wskazanie imienia i nazwiska osoby reprezentującej wnioskodawców oraz jej danych kontaktowych; </w:t>
                  </w:r>
                </w:p>
              </w:tc>
            </w:tr>
          </w:tbl>
          <w:p w14:paraId="46C63A7C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6486437A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0A85308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143CC635" w14:textId="77777777" w:rsidTr="00287A8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06"/>
            </w:tblGrid>
            <w:tr w:rsidR="00D521ED" w:rsidRPr="00812948" w14:paraId="744040E9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0DD79CE7" w14:textId="77777777" w:rsidR="00D521ED" w:rsidRPr="00812948" w:rsidRDefault="00D521ED" w:rsidP="00287A81">
                  <w:pPr>
                    <w:spacing w:after="0"/>
                  </w:pPr>
                  <w:r w:rsidRPr="00812948">
                    <w:t>2)</w:t>
                  </w:r>
                </w:p>
              </w:tc>
              <w:tc>
                <w:tcPr>
                  <w:tcW w:w="0" w:type="auto"/>
                  <w:hideMark/>
                </w:tcPr>
                <w:p w14:paraId="23AB0DE1" w14:textId="77777777" w:rsidR="00D521ED" w:rsidRPr="00812948" w:rsidRDefault="00D521ED" w:rsidP="00287A81">
                  <w:pPr>
                    <w:spacing w:after="0"/>
                  </w:pPr>
                  <w:r w:rsidRPr="00812948">
                    <w:t>wykaz osób popierających wniosek o przeprowadzenie konsultacji obejmujący następujące dane dotyczące tych osób:</w:t>
                  </w:r>
                  <w:r w:rsidRPr="00812948">
                    <w:br/>
                    <w:t>- imię i nazwisko,</w:t>
                  </w:r>
                  <w:r w:rsidRPr="00812948">
                    <w:br/>
                    <w:t>- adres zamieszkania</w:t>
                  </w:r>
                  <w:r>
                    <w:t xml:space="preserve"> </w:t>
                  </w:r>
                  <w:r w:rsidRPr="001620CD">
                    <w:t>zgodny z adresem w rejestrze wyborców,</w:t>
                  </w:r>
                  <w:r w:rsidRPr="00812948">
                    <w:br/>
                    <w:t xml:space="preserve">- własnoręczny podpis. </w:t>
                  </w:r>
                </w:p>
              </w:tc>
            </w:tr>
          </w:tbl>
          <w:p w14:paraId="6007121E" w14:textId="77777777" w:rsidR="00D521ED" w:rsidRPr="00812948" w:rsidRDefault="00D521ED" w:rsidP="00287A81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0A4F0343" w14:textId="77777777" w:rsidR="00D521ED" w:rsidRPr="00812948" w:rsidRDefault="00D521ED" w:rsidP="00287A81">
            <w:pPr>
              <w:spacing w:after="0"/>
              <w:rPr>
                <w:szCs w:val="20"/>
              </w:rPr>
            </w:pPr>
          </w:p>
        </w:tc>
      </w:tr>
      <w:tr w:rsidR="00D521ED" w:rsidRPr="00812948" w14:paraId="0002494C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A8CA0D0" w14:textId="77777777" w:rsidR="00D521ED" w:rsidRPr="00812948" w:rsidRDefault="00D521ED" w:rsidP="00287A81">
            <w:pPr>
              <w:spacing w:after="0"/>
            </w:pPr>
          </w:p>
        </w:tc>
      </w:tr>
    </w:tbl>
    <w:p w14:paraId="72C2944A" w14:textId="77777777" w:rsidR="00D521ED" w:rsidRPr="00812948" w:rsidRDefault="00D521ED" w:rsidP="00D521ED">
      <w:pPr>
        <w:spacing w:after="0"/>
      </w:pPr>
    </w:p>
    <w:p w14:paraId="2DBFD71E" w14:textId="77777777" w:rsidR="00D521ED" w:rsidRPr="00812948" w:rsidRDefault="00D521ED" w:rsidP="00D521ED">
      <w:pPr>
        <w:spacing w:after="0"/>
        <w:ind w:firstLine="645"/>
      </w:pPr>
      <w:r w:rsidRPr="00812948">
        <w:rPr>
          <w:b/>
          <w:bCs/>
        </w:rPr>
        <w:t xml:space="preserve">§ 17. </w:t>
      </w:r>
      <w:r w:rsidRPr="00812948">
        <w:t xml:space="preserve">Zarząd dzielnicy m.st. Warszawy rozpatruje złożony wniosek w terminie 30 dni od daty jego wpłynięcia, informując wnioskodawcę o sposobie jego rozpatrzenia i podając uzasadnienie. </w:t>
      </w:r>
    </w:p>
    <w:p w14:paraId="33AC6175" w14:textId="77777777" w:rsidR="00D521ED" w:rsidRPr="00812948" w:rsidRDefault="00D521ED" w:rsidP="00D521ED">
      <w:pPr>
        <w:spacing w:after="0"/>
      </w:pPr>
    </w:p>
    <w:p w14:paraId="77238AE2" w14:textId="77777777" w:rsidR="00D521ED" w:rsidRPr="00812948" w:rsidRDefault="00D521ED" w:rsidP="00D521ED">
      <w:pPr>
        <w:spacing w:after="0"/>
        <w:jc w:val="center"/>
        <w:rPr>
          <w:b/>
          <w:bCs/>
        </w:rPr>
      </w:pPr>
      <w:r w:rsidRPr="00812948">
        <w:rPr>
          <w:b/>
          <w:bCs/>
        </w:rPr>
        <w:t>Rozdział 5</w:t>
      </w:r>
      <w:r w:rsidRPr="00812948">
        <w:rPr>
          <w:b/>
          <w:bCs/>
        </w:rPr>
        <w:br/>
        <w:t xml:space="preserve">Platforma Internetowa Konsultacji Społecznych m.st. Warszawy </w:t>
      </w:r>
    </w:p>
    <w:p w14:paraId="299407F3" w14:textId="77777777" w:rsidR="00D521ED" w:rsidRPr="00812948" w:rsidRDefault="00D521ED" w:rsidP="00D521ED">
      <w:pPr>
        <w:spacing w:after="0"/>
      </w:pPr>
    </w:p>
    <w:p w14:paraId="2F01B4E5" w14:textId="77777777" w:rsidR="00D521ED" w:rsidRPr="00812948" w:rsidRDefault="00D521ED" w:rsidP="00D521ED">
      <w:pPr>
        <w:spacing w:after="0"/>
        <w:ind w:firstLine="645"/>
      </w:pPr>
      <w:r w:rsidRPr="00812948">
        <w:rPr>
          <w:b/>
          <w:bCs/>
        </w:rPr>
        <w:t xml:space="preserve">§ 18. </w:t>
      </w:r>
      <w:r w:rsidRPr="00812948">
        <w:t xml:space="preserve">1. Prezydent m.st. Warszawy prowadzi w systemie teleinformatycznym Platformę Internetową Konsultacji Społecznych. </w:t>
      </w:r>
    </w:p>
    <w:p w14:paraId="6F8570D5" w14:textId="77777777" w:rsidR="00D521ED" w:rsidRPr="00812948" w:rsidRDefault="00D521ED" w:rsidP="00D521ED">
      <w:pPr>
        <w:spacing w:after="0"/>
        <w:ind w:firstLine="645"/>
      </w:pPr>
      <w:r w:rsidRPr="00812948">
        <w:t xml:space="preserve">2. Platforma, o której mowa w ust. 1, zawiera co najmniej: </w:t>
      </w:r>
    </w:p>
    <w:tbl>
      <w:tblPr>
        <w:tblW w:w="0" w:type="auto"/>
        <w:tblCellSpacing w:w="0" w:type="dxa"/>
        <w:tblInd w:w="30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36"/>
      </w:tblGrid>
      <w:tr w:rsidR="00D521ED" w:rsidRPr="00812948" w14:paraId="2DFA38EE" w14:textId="77777777" w:rsidTr="00287A81">
        <w:trPr>
          <w:gridAfter w:val="1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06"/>
            </w:tblGrid>
            <w:tr w:rsidR="00D521ED" w:rsidRPr="00812948" w14:paraId="34652C08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6D468BB2" w14:textId="77777777" w:rsidR="00D521ED" w:rsidRPr="00812948" w:rsidRDefault="00D521ED" w:rsidP="00287A81">
                  <w:pPr>
                    <w:spacing w:after="0"/>
                  </w:pPr>
                  <w:r w:rsidRPr="00812948">
                    <w:t>1)</w:t>
                  </w:r>
                </w:p>
              </w:tc>
              <w:tc>
                <w:tcPr>
                  <w:tcW w:w="0" w:type="auto"/>
                  <w:hideMark/>
                </w:tcPr>
                <w:p w14:paraId="466A104B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informacje o złożonych wnioskach o przeprowadzenie konsultacji, w tym: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76"/>
                  </w:tblGrid>
                  <w:tr w:rsidR="00D521ED" w:rsidRPr="00812948" w14:paraId="04EF171D" w14:textId="77777777" w:rsidTr="00287A8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21"/>
                        </w:tblGrid>
                        <w:tr w:rsidR="00D521ED" w:rsidRPr="00812948" w14:paraId="6912A65B" w14:textId="77777777" w:rsidTr="00287A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14:paraId="6DFFE4FC" w14:textId="77777777" w:rsidR="00D521ED" w:rsidRPr="00812948" w:rsidRDefault="00D521ED" w:rsidP="00287A81">
                              <w:pPr>
                                <w:spacing w:after="0"/>
                              </w:pPr>
                              <w:r w:rsidRPr="00812948">
                                <w:t xml:space="preserve">a)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D008C4A" w14:textId="77777777" w:rsidR="00D521ED" w:rsidRPr="00812948" w:rsidRDefault="00D521ED" w:rsidP="00287A81">
                              <w:pPr>
                                <w:spacing w:after="0"/>
                              </w:pPr>
                              <w:r w:rsidRPr="00812948">
                                <w:t xml:space="preserve">informacje o wnioskodawcy, z tym, że w przypadku grupy mieszkańców m.st. Warszawy nie podaje się ich danych, a także danych osób ich reprezentujących, </w:t>
                              </w:r>
                            </w:p>
                          </w:tc>
                        </w:tr>
                      </w:tbl>
                      <w:p w14:paraId="0B84E919" w14:textId="77777777" w:rsidR="00D521ED" w:rsidRPr="00812948" w:rsidRDefault="00D521ED" w:rsidP="00287A81">
                        <w:pPr>
                          <w:spacing w:after="0"/>
                        </w:pPr>
                      </w:p>
                    </w:tc>
                  </w:tr>
                  <w:tr w:rsidR="00D521ED" w:rsidRPr="00812948" w14:paraId="23CE4DF5" w14:textId="77777777" w:rsidTr="00287A8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4022"/>
                        </w:tblGrid>
                        <w:tr w:rsidR="00D521ED" w:rsidRPr="00812948" w14:paraId="4453882D" w14:textId="77777777" w:rsidTr="00287A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14:paraId="63565B65" w14:textId="77777777" w:rsidR="00D521ED" w:rsidRPr="00812948" w:rsidRDefault="00D521ED" w:rsidP="00287A81">
                              <w:pPr>
                                <w:spacing w:after="0"/>
                              </w:pPr>
                              <w:r w:rsidRPr="00812948">
                                <w:t xml:space="preserve">b)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2FD23D0" w14:textId="77777777" w:rsidR="00D521ED" w:rsidRPr="00812948" w:rsidRDefault="00D521ED" w:rsidP="00287A81">
                              <w:pPr>
                                <w:spacing w:after="0"/>
                              </w:pPr>
                              <w:r w:rsidRPr="00812948">
                                <w:t xml:space="preserve">informacje o sposobie rozpatrzenia wniosku; </w:t>
                              </w:r>
                            </w:p>
                          </w:tc>
                        </w:tr>
                      </w:tbl>
                      <w:p w14:paraId="539C073B" w14:textId="77777777" w:rsidR="00D521ED" w:rsidRPr="00812948" w:rsidRDefault="00D521ED" w:rsidP="00287A81">
                        <w:pPr>
                          <w:spacing w:after="0"/>
                        </w:pPr>
                      </w:p>
                    </w:tc>
                  </w:tr>
                </w:tbl>
                <w:p w14:paraId="3C917C95" w14:textId="77777777" w:rsidR="00D521ED" w:rsidRPr="00812948" w:rsidRDefault="00D521ED" w:rsidP="00287A81">
                  <w:pPr>
                    <w:spacing w:after="0"/>
                  </w:pPr>
                </w:p>
              </w:tc>
            </w:tr>
          </w:tbl>
          <w:p w14:paraId="285708D2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4B6EEF88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366D7BA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7B1471C0" w14:textId="77777777" w:rsidTr="00287A8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06"/>
            </w:tblGrid>
            <w:tr w:rsidR="00D521ED" w:rsidRPr="00812948" w14:paraId="0CFBF494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79E82312" w14:textId="77777777" w:rsidR="00D521ED" w:rsidRPr="00812948" w:rsidRDefault="00D521ED" w:rsidP="00287A81">
                  <w:pPr>
                    <w:spacing w:after="0"/>
                  </w:pPr>
                  <w:r w:rsidRPr="00812948">
                    <w:t>2)</w:t>
                  </w:r>
                </w:p>
              </w:tc>
              <w:tc>
                <w:tcPr>
                  <w:tcW w:w="0" w:type="auto"/>
                  <w:hideMark/>
                </w:tcPr>
                <w:p w14:paraId="5996749B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informacje o aktualnie prowadzonych w m.st. Warszawie konsultacjach, w tym w szczególności: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76"/>
                  </w:tblGrid>
                  <w:tr w:rsidR="00D521ED" w:rsidRPr="00812948" w14:paraId="3EE01B1E" w14:textId="77777777" w:rsidTr="00287A8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4052"/>
                        </w:tblGrid>
                        <w:tr w:rsidR="00D521ED" w:rsidRPr="00812948" w14:paraId="068D29DE" w14:textId="77777777" w:rsidTr="00287A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14:paraId="7C043CF1" w14:textId="77777777" w:rsidR="00D521ED" w:rsidRPr="00812948" w:rsidRDefault="00D521ED" w:rsidP="00287A81">
                              <w:pPr>
                                <w:spacing w:after="0"/>
                              </w:pPr>
                              <w:r w:rsidRPr="00812948">
                                <w:t xml:space="preserve">a)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9A2D333" w14:textId="77777777" w:rsidR="00D521ED" w:rsidRPr="00812948" w:rsidRDefault="00D521ED" w:rsidP="00287A81">
                              <w:pPr>
                                <w:spacing w:after="0"/>
                              </w:pPr>
                              <w:r w:rsidRPr="00812948">
                                <w:t xml:space="preserve">informacje o trybie zainicjowania konsultacji, </w:t>
                              </w:r>
                            </w:p>
                          </w:tc>
                        </w:tr>
                      </w:tbl>
                      <w:p w14:paraId="708BD10F" w14:textId="77777777" w:rsidR="00D521ED" w:rsidRPr="00812948" w:rsidRDefault="00D521ED" w:rsidP="00287A81">
                        <w:pPr>
                          <w:spacing w:after="0"/>
                        </w:pPr>
                      </w:p>
                    </w:tc>
                  </w:tr>
                  <w:tr w:rsidR="00D521ED" w:rsidRPr="00812948" w14:paraId="4D5C7EBE" w14:textId="77777777" w:rsidTr="00287A8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066"/>
                        </w:tblGrid>
                        <w:tr w:rsidR="00D521ED" w:rsidRPr="00812948" w14:paraId="3F9AAD4E" w14:textId="77777777" w:rsidTr="00287A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14:paraId="367D32AE" w14:textId="77777777" w:rsidR="00D521ED" w:rsidRPr="00812948" w:rsidRDefault="00D521ED" w:rsidP="00287A81">
                              <w:pPr>
                                <w:spacing w:after="0"/>
                              </w:pPr>
                              <w:r w:rsidRPr="00812948">
                                <w:t xml:space="preserve">b)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C0DFC72" w14:textId="77777777" w:rsidR="00D521ED" w:rsidRPr="00812948" w:rsidRDefault="00D521ED" w:rsidP="00287A81">
                              <w:pPr>
                                <w:spacing w:after="0"/>
                              </w:pPr>
                              <w:r w:rsidRPr="00812948">
                                <w:t xml:space="preserve">opis przedmiotu i celu konsultacji, </w:t>
                              </w:r>
                            </w:p>
                          </w:tc>
                        </w:tr>
                      </w:tbl>
                      <w:p w14:paraId="2BF767F9" w14:textId="77777777" w:rsidR="00D521ED" w:rsidRPr="00812948" w:rsidRDefault="00D521ED" w:rsidP="00287A81">
                        <w:pPr>
                          <w:spacing w:after="0"/>
                        </w:pPr>
                      </w:p>
                    </w:tc>
                  </w:tr>
                  <w:tr w:rsidR="00D521ED" w:rsidRPr="00812948" w14:paraId="1F215187" w14:textId="77777777" w:rsidTr="00287A8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7098"/>
                        </w:tblGrid>
                        <w:tr w:rsidR="00D521ED" w:rsidRPr="00812948" w14:paraId="6A89390D" w14:textId="77777777" w:rsidTr="00287A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14:paraId="70771D35" w14:textId="77777777" w:rsidR="00D521ED" w:rsidRPr="00812948" w:rsidRDefault="00D521ED" w:rsidP="00287A81">
                              <w:pPr>
                                <w:spacing w:after="0"/>
                              </w:pPr>
                              <w:r w:rsidRPr="00812948">
                                <w:t xml:space="preserve">c)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4A86075" w14:textId="77777777" w:rsidR="00D521ED" w:rsidRPr="00812948" w:rsidRDefault="00D521ED" w:rsidP="00287A81">
                              <w:pPr>
                                <w:spacing w:after="0"/>
                              </w:pPr>
                              <w:r w:rsidRPr="00812948">
                                <w:t xml:space="preserve">szczegółowe informacje o terminie, miejscu i formie prowadzonych konsultacji, </w:t>
                              </w:r>
                            </w:p>
                          </w:tc>
                        </w:tr>
                      </w:tbl>
                      <w:p w14:paraId="2D5E8BAE" w14:textId="77777777" w:rsidR="00D521ED" w:rsidRPr="00812948" w:rsidRDefault="00D521ED" w:rsidP="00287A81">
                        <w:pPr>
                          <w:spacing w:after="0"/>
                        </w:pPr>
                      </w:p>
                    </w:tc>
                  </w:tr>
                  <w:tr w:rsidR="00D521ED" w:rsidRPr="00812948" w14:paraId="5B140429" w14:textId="77777777" w:rsidTr="00287A8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038"/>
                        </w:tblGrid>
                        <w:tr w:rsidR="00D521ED" w:rsidRPr="00812948" w14:paraId="296E9814" w14:textId="77777777" w:rsidTr="00287A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14:paraId="5C416E2D" w14:textId="77777777" w:rsidR="00D521ED" w:rsidRPr="00812948" w:rsidRDefault="00D521ED" w:rsidP="00287A81">
                              <w:pPr>
                                <w:spacing w:after="0"/>
                              </w:pPr>
                              <w:r w:rsidRPr="00812948">
                                <w:t xml:space="preserve">d)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52C8EC9" w14:textId="77777777" w:rsidR="00D521ED" w:rsidRPr="00812948" w:rsidRDefault="00D521ED" w:rsidP="00287A81">
                              <w:pPr>
                                <w:spacing w:after="0"/>
                              </w:pPr>
                              <w:r w:rsidRPr="00812948">
                                <w:t xml:space="preserve">dokumentację związaną z prowadzonymi konsultacjami, </w:t>
                              </w:r>
                            </w:p>
                          </w:tc>
                        </w:tr>
                      </w:tbl>
                      <w:p w14:paraId="12CCEFB1" w14:textId="77777777" w:rsidR="00D521ED" w:rsidRPr="00812948" w:rsidRDefault="00D521ED" w:rsidP="00287A81">
                        <w:pPr>
                          <w:spacing w:after="0"/>
                        </w:pPr>
                      </w:p>
                    </w:tc>
                  </w:tr>
                  <w:tr w:rsidR="00D521ED" w:rsidRPr="00812948" w14:paraId="189FDEFF" w14:textId="77777777" w:rsidTr="00287A8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21"/>
                        </w:tblGrid>
                        <w:tr w:rsidR="00D521ED" w:rsidRPr="00812948" w14:paraId="2849EC2C" w14:textId="77777777" w:rsidTr="00287A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hideMark/>
                            </w:tcPr>
                            <w:p w14:paraId="29F06ED7" w14:textId="77777777" w:rsidR="00D521ED" w:rsidRPr="00812948" w:rsidRDefault="00D521ED" w:rsidP="00287A81">
                              <w:pPr>
                                <w:spacing w:after="0"/>
                              </w:pPr>
                              <w:r w:rsidRPr="00812948">
                                <w:t xml:space="preserve">e)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7D8EEB3" w14:textId="77777777" w:rsidR="00D521ED" w:rsidRPr="00812948" w:rsidRDefault="00D521ED" w:rsidP="00287A81">
                              <w:pPr>
                                <w:spacing w:after="0"/>
                              </w:pPr>
                              <w:r w:rsidRPr="00812948">
                                <w:t xml:space="preserve">w przypadku konsultacji przeprowadzanych przy wykorzystaniu narzędzi teleinformatycznych – bezpośredni dostęp do tych narzędzi; </w:t>
                              </w:r>
                            </w:p>
                          </w:tc>
                        </w:tr>
                      </w:tbl>
                      <w:p w14:paraId="36F60EBB" w14:textId="77777777" w:rsidR="00D521ED" w:rsidRPr="00812948" w:rsidRDefault="00D521ED" w:rsidP="00287A81">
                        <w:pPr>
                          <w:spacing w:after="0"/>
                        </w:pPr>
                      </w:p>
                    </w:tc>
                  </w:tr>
                </w:tbl>
                <w:p w14:paraId="483AA5EB" w14:textId="77777777" w:rsidR="00D521ED" w:rsidRPr="00812948" w:rsidRDefault="00D521ED" w:rsidP="00287A81">
                  <w:pPr>
                    <w:spacing w:after="0"/>
                  </w:pPr>
                </w:p>
              </w:tc>
            </w:tr>
          </w:tbl>
          <w:p w14:paraId="38E27AD4" w14:textId="77777777" w:rsidR="00D521ED" w:rsidRPr="00812948" w:rsidRDefault="00D521ED" w:rsidP="00287A81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638EDF2B" w14:textId="77777777" w:rsidR="00D521ED" w:rsidRPr="00812948" w:rsidRDefault="00D521ED" w:rsidP="00287A81">
            <w:pPr>
              <w:spacing w:after="0"/>
              <w:rPr>
                <w:szCs w:val="20"/>
              </w:rPr>
            </w:pPr>
          </w:p>
        </w:tc>
      </w:tr>
      <w:tr w:rsidR="00D521ED" w:rsidRPr="00812948" w14:paraId="324A181A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5CB9A0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58C103DB" w14:textId="77777777" w:rsidTr="00287A8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5746"/>
            </w:tblGrid>
            <w:tr w:rsidR="00D521ED" w:rsidRPr="00812948" w14:paraId="3A6CA962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5F8B6347" w14:textId="77777777" w:rsidR="00D521ED" w:rsidRPr="00812948" w:rsidRDefault="00D521ED" w:rsidP="00287A81">
                  <w:pPr>
                    <w:spacing w:after="0"/>
                  </w:pPr>
                  <w:r w:rsidRPr="00812948">
                    <w:t>3)</w:t>
                  </w:r>
                </w:p>
              </w:tc>
              <w:tc>
                <w:tcPr>
                  <w:tcW w:w="0" w:type="auto"/>
                  <w:hideMark/>
                </w:tcPr>
                <w:p w14:paraId="016C7FBA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raporty z przebiegu konsultacji sporządzone po ich zakończeniu; </w:t>
                  </w:r>
                </w:p>
              </w:tc>
            </w:tr>
          </w:tbl>
          <w:p w14:paraId="75AAF1E3" w14:textId="77777777" w:rsidR="00D521ED" w:rsidRPr="00812948" w:rsidRDefault="00D521ED" w:rsidP="00287A81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3A0E7C3D" w14:textId="77777777" w:rsidR="00D521ED" w:rsidRPr="00812948" w:rsidRDefault="00D521ED" w:rsidP="00287A81">
            <w:pPr>
              <w:spacing w:after="0"/>
              <w:rPr>
                <w:szCs w:val="20"/>
              </w:rPr>
            </w:pPr>
          </w:p>
        </w:tc>
      </w:tr>
      <w:tr w:rsidR="00D521ED" w:rsidRPr="00812948" w14:paraId="2D397BD7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FBDBE46" w14:textId="77777777" w:rsidR="00D521ED" w:rsidRPr="00812948" w:rsidRDefault="00D521ED" w:rsidP="00287A81">
            <w:pPr>
              <w:spacing w:after="0"/>
            </w:pPr>
          </w:p>
        </w:tc>
      </w:tr>
      <w:tr w:rsidR="00D521ED" w:rsidRPr="00812948" w14:paraId="1486B5FD" w14:textId="77777777" w:rsidTr="00287A8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6711"/>
            </w:tblGrid>
            <w:tr w:rsidR="00D521ED" w:rsidRPr="00812948" w14:paraId="54EF3291" w14:textId="77777777" w:rsidTr="00287A81">
              <w:trPr>
                <w:tblCellSpacing w:w="0" w:type="dxa"/>
              </w:trPr>
              <w:tc>
                <w:tcPr>
                  <w:tcW w:w="300" w:type="dxa"/>
                  <w:hideMark/>
                </w:tcPr>
                <w:p w14:paraId="1150BD0D" w14:textId="77777777" w:rsidR="00D521ED" w:rsidRPr="00812948" w:rsidRDefault="00D521ED" w:rsidP="00287A81">
                  <w:pPr>
                    <w:spacing w:after="0"/>
                  </w:pPr>
                  <w:r w:rsidRPr="00812948">
                    <w:t>4)</w:t>
                  </w:r>
                </w:p>
              </w:tc>
              <w:tc>
                <w:tcPr>
                  <w:tcW w:w="0" w:type="auto"/>
                  <w:hideMark/>
                </w:tcPr>
                <w:p w14:paraId="61715C4F" w14:textId="77777777" w:rsidR="00D521ED" w:rsidRPr="00812948" w:rsidRDefault="00D521ED" w:rsidP="00287A81">
                  <w:pPr>
                    <w:spacing w:after="0"/>
                  </w:pPr>
                  <w:r w:rsidRPr="00812948">
                    <w:t xml:space="preserve">informacje o stanie realizacji działania, będącego przedmiotem konsultacji. </w:t>
                  </w:r>
                </w:p>
              </w:tc>
            </w:tr>
          </w:tbl>
          <w:p w14:paraId="7773C5C8" w14:textId="77777777" w:rsidR="00D521ED" w:rsidRPr="00812948" w:rsidRDefault="00D521ED" w:rsidP="00287A81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2F777315" w14:textId="77777777" w:rsidR="00D521ED" w:rsidRPr="00812948" w:rsidRDefault="00D521ED" w:rsidP="00287A81">
            <w:pPr>
              <w:spacing w:after="0"/>
              <w:rPr>
                <w:szCs w:val="20"/>
              </w:rPr>
            </w:pPr>
          </w:p>
        </w:tc>
      </w:tr>
      <w:tr w:rsidR="00D521ED" w:rsidRPr="00812948" w14:paraId="1B31F926" w14:textId="77777777" w:rsidTr="00287A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F0057B8" w14:textId="77777777" w:rsidR="00D521ED" w:rsidRPr="00812948" w:rsidRDefault="00D521ED" w:rsidP="00287A81">
            <w:pPr>
              <w:spacing w:after="0"/>
            </w:pPr>
          </w:p>
        </w:tc>
      </w:tr>
    </w:tbl>
    <w:p w14:paraId="672FEF55" w14:textId="77777777" w:rsidR="00D521ED" w:rsidRPr="00812948" w:rsidRDefault="00D521ED" w:rsidP="00D521ED">
      <w:pPr>
        <w:spacing w:after="0"/>
      </w:pPr>
    </w:p>
    <w:p w14:paraId="34FD897D" w14:textId="77777777" w:rsidR="00D521ED" w:rsidRPr="00812948" w:rsidRDefault="00D521ED" w:rsidP="00D521ED">
      <w:pPr>
        <w:spacing w:after="0"/>
        <w:jc w:val="center"/>
        <w:rPr>
          <w:b/>
          <w:bCs/>
        </w:rPr>
      </w:pPr>
      <w:r w:rsidRPr="00812948">
        <w:rPr>
          <w:b/>
          <w:bCs/>
        </w:rPr>
        <w:t>Rozdział 6</w:t>
      </w:r>
      <w:r w:rsidRPr="00812948">
        <w:rPr>
          <w:b/>
          <w:bCs/>
        </w:rPr>
        <w:br/>
        <w:t xml:space="preserve">Przepisy końcowe </w:t>
      </w:r>
    </w:p>
    <w:p w14:paraId="7D9052AE" w14:textId="77777777" w:rsidR="00D521ED" w:rsidRPr="00812948" w:rsidRDefault="00D521ED" w:rsidP="00D521ED">
      <w:pPr>
        <w:spacing w:after="0"/>
      </w:pPr>
    </w:p>
    <w:p w14:paraId="24C0C7FC" w14:textId="77777777" w:rsidR="00D521ED" w:rsidRPr="00812948" w:rsidRDefault="00D521ED" w:rsidP="00D521ED">
      <w:pPr>
        <w:spacing w:after="0"/>
        <w:ind w:firstLine="645"/>
      </w:pPr>
      <w:r w:rsidRPr="00812948">
        <w:rPr>
          <w:b/>
          <w:bCs/>
        </w:rPr>
        <w:t xml:space="preserve">§ 19. </w:t>
      </w:r>
      <w:r w:rsidRPr="00812948">
        <w:t xml:space="preserve">Wykonanie uchwały powierza się Prezydentowi m.st. Warszawy. </w:t>
      </w:r>
    </w:p>
    <w:p w14:paraId="12C4E23F" w14:textId="77777777" w:rsidR="00D521ED" w:rsidRPr="00812948" w:rsidRDefault="00D521ED" w:rsidP="00D521ED">
      <w:pPr>
        <w:spacing w:after="0"/>
      </w:pPr>
    </w:p>
    <w:p w14:paraId="26283A3E" w14:textId="77777777" w:rsidR="00D521ED" w:rsidRDefault="00D521ED" w:rsidP="00D521ED">
      <w:pPr>
        <w:spacing w:after="0"/>
        <w:ind w:firstLine="645"/>
      </w:pPr>
      <w:r w:rsidRPr="00812948">
        <w:rPr>
          <w:b/>
          <w:bCs/>
        </w:rPr>
        <w:t xml:space="preserve">§ 20. </w:t>
      </w:r>
      <w:r w:rsidRPr="00812948">
        <w:t xml:space="preserve">Uchwała podlega ogłoszeniu w Dzienniku Urzędowym Województwa Mazowieckiego, publikacji w Biuletynie Informacji Publicznej Miasta Stołecznego Warszawy oraz poprzez wywieszenie na tablicach ogłoszeń Urzędu m.st. Warszawy. </w:t>
      </w:r>
    </w:p>
    <w:p w14:paraId="704F2E91" w14:textId="77777777" w:rsidR="00D521ED" w:rsidRPr="00812948" w:rsidRDefault="00D521ED" w:rsidP="00D521ED">
      <w:pPr>
        <w:spacing w:after="0"/>
        <w:ind w:firstLine="645"/>
      </w:pPr>
    </w:p>
    <w:tbl>
      <w:tblPr>
        <w:tblW w:w="5000" w:type="pct"/>
        <w:tblCellSpacing w:w="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521ED" w:rsidRPr="00812948" w14:paraId="12F0E06B" w14:textId="77777777" w:rsidTr="00287A81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p w14:paraId="28BA6CE9" w14:textId="77777777" w:rsidR="00D521ED" w:rsidRPr="00812948" w:rsidRDefault="00D521ED" w:rsidP="00244E14">
            <w:pPr>
              <w:spacing w:after="0"/>
              <w:ind w:firstLine="645"/>
            </w:pPr>
            <w:r w:rsidRPr="00812948">
              <w:rPr>
                <w:b/>
                <w:bCs/>
              </w:rPr>
              <w:t xml:space="preserve">§ 21. </w:t>
            </w:r>
            <w:r w:rsidRPr="00812948">
              <w:t xml:space="preserve">Uchwała wchodzi w życie po upływie 14 dni od dnia jej ogłoszenia w Dzienniku Urzędowym Województwa Mazowieckiego. </w:t>
            </w:r>
          </w:p>
        </w:tc>
      </w:tr>
    </w:tbl>
    <w:p w14:paraId="3DDE1E12" w14:textId="77777777" w:rsidR="00D521ED" w:rsidRPr="00812948" w:rsidRDefault="00D521ED" w:rsidP="00D521ED">
      <w:pPr>
        <w:spacing w:after="0"/>
      </w:pPr>
    </w:p>
    <w:p w14:paraId="0D347108" w14:textId="77777777" w:rsidR="00D521ED" w:rsidRPr="00812948" w:rsidRDefault="00D521ED" w:rsidP="00D521ED">
      <w:pPr>
        <w:spacing w:after="0"/>
      </w:pPr>
    </w:p>
    <w:p w14:paraId="2FE1073D" w14:textId="77777777" w:rsidR="00D521ED" w:rsidRPr="00EB3267" w:rsidRDefault="00D521ED" w:rsidP="00D521ED"/>
    <w:p w14:paraId="66DF8600" w14:textId="77777777" w:rsidR="00C83D77" w:rsidRDefault="00C83D77"/>
    <w:sectPr w:rsidR="00C83D77" w:rsidSect="00CF6811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2E00B" w14:textId="77777777" w:rsidR="00E775D6" w:rsidRDefault="00E775D6" w:rsidP="00D521ED">
      <w:pPr>
        <w:spacing w:after="0" w:line="240" w:lineRule="auto"/>
      </w:pPr>
      <w:r>
        <w:separator/>
      </w:r>
    </w:p>
  </w:endnote>
  <w:endnote w:type="continuationSeparator" w:id="0">
    <w:p w14:paraId="7CE25FB0" w14:textId="77777777" w:rsidR="00E775D6" w:rsidRDefault="00E775D6" w:rsidP="00D5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157802"/>
      <w:docPartObj>
        <w:docPartGallery w:val="Page Numbers (Bottom of Page)"/>
        <w:docPartUnique/>
      </w:docPartObj>
    </w:sdtPr>
    <w:sdtEndPr/>
    <w:sdtContent>
      <w:p w14:paraId="2B4446A9" w14:textId="19F9B834" w:rsidR="00CF6811" w:rsidRDefault="00CF68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E0F">
          <w:rPr>
            <w:noProof/>
          </w:rPr>
          <w:t>2</w:t>
        </w:r>
        <w:r>
          <w:fldChar w:fldCharType="end"/>
        </w:r>
      </w:p>
    </w:sdtContent>
  </w:sdt>
  <w:p w14:paraId="75579397" w14:textId="77777777" w:rsidR="00CF6811" w:rsidRDefault="00CF68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6B2ED" w14:textId="77777777" w:rsidR="00E775D6" w:rsidRDefault="00E775D6" w:rsidP="00D521ED">
      <w:pPr>
        <w:spacing w:after="0" w:line="240" w:lineRule="auto"/>
      </w:pPr>
      <w:r>
        <w:separator/>
      </w:r>
    </w:p>
  </w:footnote>
  <w:footnote w:type="continuationSeparator" w:id="0">
    <w:p w14:paraId="12CE55EE" w14:textId="77777777" w:rsidR="00E775D6" w:rsidRDefault="00E775D6" w:rsidP="00D52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16506"/>
    <w:multiLevelType w:val="hybridMultilevel"/>
    <w:tmpl w:val="D6E2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ED"/>
    <w:rsid w:val="00244E14"/>
    <w:rsid w:val="003D3F8B"/>
    <w:rsid w:val="00402E0F"/>
    <w:rsid w:val="004F0008"/>
    <w:rsid w:val="005368F3"/>
    <w:rsid w:val="006A3490"/>
    <w:rsid w:val="00742300"/>
    <w:rsid w:val="007F1726"/>
    <w:rsid w:val="00860BBB"/>
    <w:rsid w:val="008624C3"/>
    <w:rsid w:val="00904E6B"/>
    <w:rsid w:val="00B822FD"/>
    <w:rsid w:val="00C61316"/>
    <w:rsid w:val="00C83D77"/>
    <w:rsid w:val="00CF6811"/>
    <w:rsid w:val="00D521ED"/>
    <w:rsid w:val="00D54525"/>
    <w:rsid w:val="00DC4345"/>
    <w:rsid w:val="00E775D6"/>
    <w:rsid w:val="00FE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5F0C"/>
  <w15:chartTrackingRefBased/>
  <w15:docId w15:val="{42450B73-F3C6-4527-95DA-8DB91558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1ED"/>
    <w:pPr>
      <w:spacing w:after="240" w:line="300" w:lineRule="auto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Tytu"/>
    <w:next w:val="Normalny"/>
    <w:link w:val="Nagwek1Znak"/>
    <w:qFormat/>
    <w:rsid w:val="00D521ED"/>
    <w:pPr>
      <w:spacing w:after="240" w:line="300" w:lineRule="auto"/>
      <w:jc w:val="center"/>
      <w:outlineLvl w:val="0"/>
    </w:pPr>
    <w:rPr>
      <w:rFonts w:ascii="Calibri" w:hAnsi="Calibri"/>
      <w:b/>
      <w:spacing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21ED"/>
    <w:rPr>
      <w:rFonts w:ascii="Calibri" w:eastAsiaTheme="majorEastAsia" w:hAnsi="Calibri" w:cstheme="majorBidi"/>
      <w:b/>
      <w:kern w:val="28"/>
      <w:szCs w:val="56"/>
      <w:lang w:eastAsia="pl-PL"/>
    </w:rPr>
  </w:style>
  <w:style w:type="paragraph" w:styleId="Bezodstpw">
    <w:name w:val="No Spacing"/>
    <w:qFormat/>
    <w:rsid w:val="00D521ED"/>
    <w:pPr>
      <w:spacing w:after="240" w:line="300" w:lineRule="auto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D521ED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D521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21ED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81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6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811"/>
    <w:rPr>
      <w:rFonts w:ascii="Calibri" w:eastAsia="Times New Roman" w:hAnsi="Calibri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811"/>
    <w:rPr>
      <w:rFonts w:ascii="Calibri" w:eastAsia="Times New Roman" w:hAnsi="Calibri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1533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Wasiuk Justyna</dc:creator>
  <cp:keywords/>
  <dc:description/>
  <cp:lastModifiedBy>Wasiuk Justyna</cp:lastModifiedBy>
  <cp:revision>5</cp:revision>
  <cp:lastPrinted>2022-05-23T14:05:00Z</cp:lastPrinted>
  <dcterms:created xsi:type="dcterms:W3CDTF">2022-07-19T17:33:00Z</dcterms:created>
  <dcterms:modified xsi:type="dcterms:W3CDTF">2022-07-25T09:15:00Z</dcterms:modified>
</cp:coreProperties>
</file>