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5B0" w:rsidRPr="001F2A6D" w:rsidRDefault="004265B0" w:rsidP="001F2A6D">
      <w:pPr>
        <w:spacing w:after="240" w:line="25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F2A6D">
        <w:rPr>
          <w:rFonts w:asciiTheme="minorHAnsi" w:hAnsiTheme="minorHAnsi" w:cstheme="minorHAnsi"/>
          <w:b/>
          <w:bCs/>
          <w:sz w:val="22"/>
          <w:szCs w:val="22"/>
        </w:rPr>
        <w:t>Tekst ujednolicony</w:t>
      </w:r>
    </w:p>
    <w:p w:rsidR="004265B0" w:rsidRPr="001F2A6D" w:rsidRDefault="004265B0" w:rsidP="001F2A6D">
      <w:pPr>
        <w:autoSpaceDE w:val="0"/>
        <w:autoSpaceDN w:val="0"/>
        <w:adjustRightInd w:val="0"/>
        <w:spacing w:after="240" w:line="25" w:lineRule="atLeast"/>
        <w:rPr>
          <w:rFonts w:asciiTheme="minorHAnsi" w:hAnsiTheme="minorHAnsi" w:cstheme="minorHAnsi"/>
          <w:bCs/>
          <w:sz w:val="22"/>
          <w:szCs w:val="22"/>
        </w:rPr>
      </w:pPr>
      <w:r w:rsidRPr="001F2A6D">
        <w:rPr>
          <w:rFonts w:asciiTheme="minorHAnsi" w:hAnsiTheme="minorHAnsi" w:cstheme="minorHAnsi"/>
          <w:bCs/>
          <w:sz w:val="22"/>
          <w:szCs w:val="22"/>
        </w:rPr>
        <w:t xml:space="preserve">uchwały nr LV/1377/2017 Rady Miasta Stołecznego Warszawy z dnia 21 września 2017 r. </w:t>
      </w:r>
      <w:r w:rsidRPr="001F2A6D">
        <w:rPr>
          <w:rFonts w:asciiTheme="minorHAnsi" w:hAnsiTheme="minorHAnsi" w:cstheme="minorHAnsi"/>
          <w:bCs/>
          <w:sz w:val="22"/>
          <w:szCs w:val="22"/>
        </w:rPr>
        <w:br/>
        <w:t>w sprawie utworzenia Zespołu do obsługi Placówek Opiekuńczo-Wychowawczych Nr 3 oraz zmiany statutów placówek opiekuńczo-wychowawczych, uwzględniający zmiany wprowadzone uchwałą:</w:t>
      </w:r>
    </w:p>
    <w:p w:rsidR="00DF489B" w:rsidRDefault="004265B0" w:rsidP="00DF489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40" w:line="25" w:lineRule="atLeast"/>
        <w:ind w:left="357" w:hanging="357"/>
        <w:rPr>
          <w:rFonts w:asciiTheme="minorHAnsi" w:hAnsiTheme="minorHAnsi" w:cstheme="minorHAnsi"/>
          <w:bCs/>
          <w:sz w:val="22"/>
          <w:szCs w:val="22"/>
        </w:rPr>
      </w:pPr>
      <w:r w:rsidRPr="001F2A6D">
        <w:rPr>
          <w:rFonts w:asciiTheme="minorHAnsi" w:hAnsiTheme="minorHAnsi" w:cstheme="minorHAnsi"/>
          <w:bCs/>
          <w:sz w:val="22"/>
          <w:szCs w:val="22"/>
        </w:rPr>
        <w:t xml:space="preserve">nr LXX/1940/2018 Rady Miasta Stołecznego Warszawy z dnia 5 lipca 2018 r (Dz. Urz. Woj. </w:t>
      </w:r>
      <w:proofErr w:type="spellStart"/>
      <w:r w:rsidRPr="001F2A6D">
        <w:rPr>
          <w:rFonts w:asciiTheme="minorHAnsi" w:hAnsiTheme="minorHAnsi" w:cstheme="minorHAnsi"/>
          <w:bCs/>
          <w:sz w:val="22"/>
          <w:szCs w:val="22"/>
        </w:rPr>
        <w:t>Maz</w:t>
      </w:r>
      <w:proofErr w:type="spellEnd"/>
      <w:r w:rsidRPr="001F2A6D">
        <w:rPr>
          <w:rFonts w:asciiTheme="minorHAnsi" w:hAnsiTheme="minorHAnsi" w:cstheme="minorHAnsi"/>
          <w:bCs/>
          <w:sz w:val="22"/>
          <w:szCs w:val="22"/>
        </w:rPr>
        <w:t>. poz. 7050)</w:t>
      </w:r>
    </w:p>
    <w:p w:rsidR="00DF489B" w:rsidRDefault="004265B0" w:rsidP="00DF489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40" w:line="25" w:lineRule="atLeast"/>
        <w:ind w:left="357" w:hanging="357"/>
        <w:rPr>
          <w:rFonts w:asciiTheme="minorHAnsi" w:hAnsiTheme="minorHAnsi" w:cstheme="minorHAnsi"/>
          <w:bCs/>
          <w:sz w:val="22"/>
          <w:szCs w:val="22"/>
        </w:rPr>
      </w:pPr>
      <w:r w:rsidRPr="00DF489B">
        <w:rPr>
          <w:rFonts w:asciiTheme="minorHAnsi" w:hAnsiTheme="minorHAnsi" w:cstheme="minorHAnsi"/>
          <w:bCs/>
          <w:sz w:val="22"/>
          <w:szCs w:val="22"/>
        </w:rPr>
        <w:t xml:space="preserve">nr LXX/2161/2018 Rady Miasta Stołecznego Warszawy z dnia 18 października 2018 r. (Dz. Urz. Woj. </w:t>
      </w:r>
      <w:proofErr w:type="spellStart"/>
      <w:r w:rsidRPr="00DF489B">
        <w:rPr>
          <w:rFonts w:asciiTheme="minorHAnsi" w:hAnsiTheme="minorHAnsi" w:cstheme="minorHAnsi"/>
          <w:bCs/>
          <w:sz w:val="22"/>
          <w:szCs w:val="22"/>
        </w:rPr>
        <w:t>Maz</w:t>
      </w:r>
      <w:proofErr w:type="spellEnd"/>
      <w:r w:rsidRPr="00DF489B">
        <w:rPr>
          <w:rFonts w:asciiTheme="minorHAnsi" w:hAnsiTheme="minorHAnsi" w:cstheme="minorHAnsi"/>
          <w:bCs/>
          <w:sz w:val="22"/>
          <w:szCs w:val="22"/>
        </w:rPr>
        <w:t>. poz. 10165)</w:t>
      </w:r>
    </w:p>
    <w:p w:rsidR="00DF489B" w:rsidRDefault="004265B0" w:rsidP="00DF489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40" w:line="25" w:lineRule="atLeast"/>
        <w:ind w:left="357" w:hanging="357"/>
        <w:rPr>
          <w:rStyle w:val="ng-binding"/>
          <w:rFonts w:asciiTheme="minorHAnsi" w:hAnsiTheme="minorHAnsi" w:cstheme="minorHAnsi"/>
          <w:bCs/>
          <w:sz w:val="22"/>
          <w:szCs w:val="22"/>
        </w:rPr>
      </w:pPr>
      <w:r w:rsidRPr="00DF489B">
        <w:rPr>
          <w:rStyle w:val="ng-binding"/>
          <w:rFonts w:asciiTheme="minorHAnsi" w:hAnsiTheme="minorHAnsi" w:cstheme="minorHAnsi"/>
          <w:sz w:val="22"/>
          <w:szCs w:val="22"/>
        </w:rPr>
        <w:t>nr XXVII/793/2020 Rady Miasta Stołecznego Warszawy z dnia 27 lutego 2020 r.</w:t>
      </w:r>
      <w:r w:rsidRPr="00DF489B">
        <w:rPr>
          <w:rFonts w:asciiTheme="minorHAnsi" w:hAnsiTheme="minorHAnsi" w:cstheme="minorHAnsi"/>
          <w:bCs/>
          <w:sz w:val="22"/>
          <w:szCs w:val="22"/>
        </w:rPr>
        <w:t xml:space="preserve"> (Dz. Urz. Woj. </w:t>
      </w:r>
      <w:proofErr w:type="spellStart"/>
      <w:r w:rsidRPr="00DF489B">
        <w:rPr>
          <w:rFonts w:asciiTheme="minorHAnsi" w:hAnsiTheme="minorHAnsi" w:cstheme="minorHAnsi"/>
          <w:bCs/>
          <w:sz w:val="22"/>
          <w:szCs w:val="22"/>
        </w:rPr>
        <w:t>Maz</w:t>
      </w:r>
      <w:proofErr w:type="spellEnd"/>
      <w:r w:rsidRPr="00DF489B">
        <w:rPr>
          <w:rFonts w:asciiTheme="minorHAnsi" w:hAnsiTheme="minorHAnsi" w:cstheme="minorHAnsi"/>
          <w:bCs/>
          <w:sz w:val="22"/>
          <w:szCs w:val="22"/>
        </w:rPr>
        <w:t>. poz. 2930)</w:t>
      </w:r>
    </w:p>
    <w:p w:rsidR="00DF489B" w:rsidRDefault="00CA3D0D" w:rsidP="00DF489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40" w:line="25" w:lineRule="atLeast"/>
        <w:ind w:left="357" w:hanging="357"/>
        <w:rPr>
          <w:rStyle w:val="ng-binding"/>
          <w:rFonts w:asciiTheme="minorHAnsi" w:hAnsiTheme="minorHAnsi" w:cstheme="minorHAnsi"/>
          <w:bCs/>
          <w:sz w:val="22"/>
          <w:szCs w:val="22"/>
        </w:rPr>
      </w:pPr>
      <w:r w:rsidRPr="00DF489B">
        <w:rPr>
          <w:rStyle w:val="ng-binding"/>
          <w:rFonts w:asciiTheme="minorHAnsi" w:hAnsiTheme="minorHAnsi" w:cstheme="minorHAnsi"/>
          <w:sz w:val="22"/>
          <w:szCs w:val="22"/>
        </w:rPr>
        <w:t xml:space="preserve">nr </w:t>
      </w:r>
      <w:r w:rsidRPr="00DF489B">
        <w:rPr>
          <w:rFonts w:asciiTheme="minorHAnsi" w:hAnsiTheme="minorHAnsi" w:cstheme="minorHAnsi"/>
          <w:sz w:val="22"/>
          <w:szCs w:val="22"/>
        </w:rPr>
        <w:t xml:space="preserve">XXXI/915/2020 </w:t>
      </w:r>
      <w:r w:rsidRPr="00DF489B">
        <w:rPr>
          <w:rStyle w:val="ng-binding"/>
          <w:rFonts w:asciiTheme="minorHAnsi" w:hAnsiTheme="minorHAnsi" w:cstheme="minorHAnsi"/>
          <w:sz w:val="22"/>
          <w:szCs w:val="22"/>
        </w:rPr>
        <w:t>Rady Miasta Stołecznego Warszawy z dnia 18 czerwca 2020 r.</w:t>
      </w:r>
      <w:r w:rsidRPr="00DF489B">
        <w:rPr>
          <w:rFonts w:asciiTheme="minorHAnsi" w:hAnsiTheme="minorHAnsi" w:cstheme="minorHAnsi"/>
          <w:bCs/>
          <w:sz w:val="22"/>
          <w:szCs w:val="22"/>
        </w:rPr>
        <w:t xml:space="preserve"> (Dz. Urz. Woj. </w:t>
      </w:r>
      <w:proofErr w:type="spellStart"/>
      <w:r w:rsidRPr="00DF489B">
        <w:rPr>
          <w:rFonts w:asciiTheme="minorHAnsi" w:hAnsiTheme="minorHAnsi" w:cstheme="minorHAnsi"/>
          <w:bCs/>
          <w:sz w:val="22"/>
          <w:szCs w:val="22"/>
        </w:rPr>
        <w:t>Maz</w:t>
      </w:r>
      <w:proofErr w:type="spellEnd"/>
      <w:r w:rsidRPr="00DF489B">
        <w:rPr>
          <w:rFonts w:asciiTheme="minorHAnsi" w:hAnsiTheme="minorHAnsi" w:cstheme="minorHAnsi"/>
          <w:bCs/>
          <w:sz w:val="22"/>
          <w:szCs w:val="22"/>
        </w:rPr>
        <w:t>. poz. 7205)</w:t>
      </w:r>
    </w:p>
    <w:p w:rsidR="001F2A6D" w:rsidRPr="00DF489B" w:rsidRDefault="001F2A6D" w:rsidP="00DF489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40" w:line="25" w:lineRule="atLeast"/>
        <w:ind w:left="357" w:hanging="357"/>
        <w:rPr>
          <w:rStyle w:val="ng-binding"/>
          <w:rFonts w:asciiTheme="minorHAnsi" w:hAnsiTheme="minorHAnsi" w:cstheme="minorHAnsi"/>
          <w:bCs/>
          <w:sz w:val="22"/>
          <w:szCs w:val="22"/>
        </w:rPr>
      </w:pPr>
      <w:r w:rsidRPr="00DF489B">
        <w:rPr>
          <w:rStyle w:val="ng-binding"/>
          <w:rFonts w:asciiTheme="minorHAnsi" w:hAnsiTheme="minorHAnsi" w:cstheme="minorHAnsi"/>
          <w:sz w:val="22"/>
          <w:szCs w:val="22"/>
        </w:rPr>
        <w:t xml:space="preserve">nr </w:t>
      </w:r>
      <w:r w:rsidRPr="00DF489B">
        <w:rPr>
          <w:rFonts w:asciiTheme="minorHAnsi" w:hAnsiTheme="minorHAnsi" w:cstheme="minorHAnsi"/>
          <w:sz w:val="22"/>
          <w:szCs w:val="22"/>
        </w:rPr>
        <w:t xml:space="preserve">XXXIX/1248/2020 </w:t>
      </w:r>
      <w:r w:rsidRPr="00DF489B">
        <w:rPr>
          <w:rStyle w:val="ng-binding"/>
          <w:rFonts w:asciiTheme="minorHAnsi" w:hAnsiTheme="minorHAnsi" w:cstheme="minorHAnsi"/>
          <w:sz w:val="22"/>
          <w:szCs w:val="22"/>
        </w:rPr>
        <w:t>Rady Miasta Stołecznego Warszawy z dnia 19 listopada 2020 r.</w:t>
      </w:r>
      <w:r w:rsidRPr="00DF489B">
        <w:rPr>
          <w:rFonts w:asciiTheme="minorHAnsi" w:hAnsiTheme="minorHAnsi" w:cstheme="minorHAnsi"/>
          <w:bCs/>
          <w:sz w:val="22"/>
          <w:szCs w:val="22"/>
        </w:rPr>
        <w:t xml:space="preserve"> (Dz. Urz. Woj. </w:t>
      </w:r>
      <w:proofErr w:type="spellStart"/>
      <w:r w:rsidRPr="00DF489B">
        <w:rPr>
          <w:rFonts w:asciiTheme="minorHAnsi" w:hAnsiTheme="minorHAnsi" w:cstheme="minorHAnsi"/>
          <w:bCs/>
          <w:sz w:val="22"/>
          <w:szCs w:val="22"/>
        </w:rPr>
        <w:t>Maz</w:t>
      </w:r>
      <w:proofErr w:type="spellEnd"/>
      <w:r w:rsidRPr="00DF489B">
        <w:rPr>
          <w:rFonts w:asciiTheme="minorHAnsi" w:hAnsiTheme="minorHAnsi" w:cstheme="minorHAnsi"/>
          <w:bCs/>
          <w:sz w:val="22"/>
          <w:szCs w:val="22"/>
        </w:rPr>
        <w:t>. poz. 11640)</w:t>
      </w:r>
    </w:p>
    <w:p w:rsidR="009A3EC0" w:rsidRPr="001F2A6D" w:rsidRDefault="009A3EC0" w:rsidP="001F2A6D">
      <w:pPr>
        <w:pStyle w:val="Akapitzlist"/>
        <w:autoSpaceDE w:val="0"/>
        <w:autoSpaceDN w:val="0"/>
        <w:adjustRightInd w:val="0"/>
        <w:spacing w:after="240" w:line="25" w:lineRule="atLeast"/>
        <w:ind w:left="0"/>
        <w:rPr>
          <w:rStyle w:val="ng-binding"/>
          <w:rFonts w:asciiTheme="minorHAnsi" w:hAnsiTheme="minorHAnsi" w:cstheme="minorHAnsi"/>
          <w:bCs/>
          <w:sz w:val="22"/>
          <w:szCs w:val="22"/>
        </w:rPr>
      </w:pPr>
    </w:p>
    <w:p w:rsidR="007A5137" w:rsidRPr="001F2A6D" w:rsidRDefault="007A5137" w:rsidP="00DF489B">
      <w:pPr>
        <w:spacing w:line="25" w:lineRule="atLeast"/>
        <w:rPr>
          <w:rFonts w:asciiTheme="minorHAnsi" w:hAnsiTheme="minorHAnsi" w:cstheme="minorHAnsi"/>
          <w:b/>
          <w:sz w:val="22"/>
          <w:szCs w:val="22"/>
        </w:rPr>
      </w:pPr>
    </w:p>
    <w:p w:rsidR="004265B0" w:rsidRPr="001F2A6D" w:rsidRDefault="004265B0" w:rsidP="00DF489B">
      <w:pPr>
        <w:autoSpaceDE w:val="0"/>
        <w:autoSpaceDN w:val="0"/>
        <w:adjustRightInd w:val="0"/>
        <w:spacing w:line="25" w:lineRule="atLeast"/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1F2A6D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UCHWAŁA NR LV/1377/2017</w:t>
      </w:r>
    </w:p>
    <w:p w:rsidR="004265B0" w:rsidRPr="001F2A6D" w:rsidRDefault="004265B0" w:rsidP="00DF489B">
      <w:pPr>
        <w:autoSpaceDE w:val="0"/>
        <w:autoSpaceDN w:val="0"/>
        <w:adjustRightInd w:val="0"/>
        <w:spacing w:line="25" w:lineRule="atLeast"/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1F2A6D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RADY MIASTA STOŁECZNEGO WARSZAWY</w:t>
      </w:r>
    </w:p>
    <w:p w:rsidR="004265B0" w:rsidRPr="001F2A6D" w:rsidRDefault="004265B0" w:rsidP="001F2A6D">
      <w:pPr>
        <w:autoSpaceDE w:val="0"/>
        <w:autoSpaceDN w:val="0"/>
        <w:adjustRightInd w:val="0"/>
        <w:spacing w:after="240" w:line="25" w:lineRule="atLeast"/>
        <w:jc w:val="center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1F2A6D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z dnia 21 września 2017 r.</w:t>
      </w:r>
    </w:p>
    <w:p w:rsidR="004265B0" w:rsidRPr="001F2A6D" w:rsidRDefault="004265B0" w:rsidP="001F2A6D">
      <w:pPr>
        <w:autoSpaceDE w:val="0"/>
        <w:autoSpaceDN w:val="0"/>
        <w:adjustRightInd w:val="0"/>
        <w:spacing w:after="240" w:line="25" w:lineRule="atLeast"/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1F2A6D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w sprawie utworzenia Zespołu do obsługi Placówek Opiekuńczo-Wychowawczych Nr 3 oraz zmiany statutów placówek opiekuńczo-wychowawczych</w:t>
      </w:r>
    </w:p>
    <w:p w:rsidR="004265B0" w:rsidRPr="001F2A6D" w:rsidRDefault="004265B0" w:rsidP="001F2A6D">
      <w:pPr>
        <w:shd w:val="clear" w:color="auto" w:fill="FFFFFF"/>
        <w:spacing w:after="240" w:line="25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1F2A6D">
        <w:rPr>
          <w:rFonts w:asciiTheme="minorHAnsi" w:hAnsiTheme="minorHAnsi" w:cstheme="minorHAnsi"/>
          <w:color w:val="000000"/>
          <w:sz w:val="22"/>
          <w:szCs w:val="22"/>
        </w:rPr>
        <w:t>Na podstawie art. 6a pkt 1 i art. 6b ust. 1 i 2 ustawy z dnia 5 czerwca 1998 r. o samorządzie powiatowym (Dz. U. z 2019 r. poz. 511, 1571 i 1815), art. 12 ust. 1 pkt 2 i ust. 2 ustawy z dnia 27 sierpnia 2009 r. o finansach publicznych (Dz. U. z 2019 r. poz.</w:t>
      </w:r>
      <w:r w:rsidR="00493505" w:rsidRPr="001F2A6D">
        <w:rPr>
          <w:rFonts w:asciiTheme="minorHAnsi" w:hAnsiTheme="minorHAnsi" w:cstheme="minorHAnsi"/>
          <w:color w:val="000000"/>
          <w:sz w:val="22"/>
          <w:szCs w:val="22"/>
        </w:rPr>
        <w:t xml:space="preserve"> 869 z </w:t>
      </w:r>
      <w:proofErr w:type="spellStart"/>
      <w:r w:rsidR="00493505" w:rsidRPr="001F2A6D">
        <w:rPr>
          <w:rFonts w:asciiTheme="minorHAnsi" w:hAnsiTheme="minorHAnsi" w:cstheme="minorHAnsi"/>
          <w:color w:val="000000"/>
          <w:sz w:val="22"/>
          <w:szCs w:val="22"/>
        </w:rPr>
        <w:t>późn</w:t>
      </w:r>
      <w:proofErr w:type="spellEnd"/>
      <w:r w:rsidR="00493505" w:rsidRPr="001F2A6D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1F2A6D">
        <w:rPr>
          <w:rFonts w:asciiTheme="minorHAnsi" w:hAnsiTheme="minorHAnsi" w:cstheme="minorHAnsi"/>
          <w:color w:val="000000"/>
          <w:sz w:val="22"/>
          <w:szCs w:val="22"/>
        </w:rPr>
        <w:t xml:space="preserve"> zm</w:t>
      </w:r>
      <w:r w:rsidR="00493505" w:rsidRPr="001F2A6D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1F2A6D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1"/>
      </w:r>
      <w:r w:rsidRPr="001F2A6D">
        <w:rPr>
          <w:rFonts w:asciiTheme="minorHAnsi" w:hAnsiTheme="minorHAnsi" w:cstheme="minorHAnsi"/>
          <w:color w:val="000000"/>
          <w:sz w:val="22"/>
          <w:szCs w:val="22"/>
        </w:rPr>
        <w:t xml:space="preserve">) w związku z art. 97 ust. 1a ustawy z dnia 9 czerwca 2011 r. o wspieraniu rodziny i systemie </w:t>
      </w:r>
      <w:r w:rsidR="00BF4B06" w:rsidRPr="001F2A6D">
        <w:rPr>
          <w:rFonts w:asciiTheme="minorHAnsi" w:hAnsiTheme="minorHAnsi" w:cstheme="minorHAnsi"/>
          <w:color w:val="000000"/>
          <w:sz w:val="22"/>
          <w:szCs w:val="22"/>
        </w:rPr>
        <w:t>pieczy zastępczej (Dz. U. z 2020</w:t>
      </w:r>
      <w:r w:rsidRPr="001F2A6D">
        <w:rPr>
          <w:rFonts w:asciiTheme="minorHAnsi" w:hAnsiTheme="minorHAnsi" w:cstheme="minorHAnsi"/>
          <w:color w:val="000000"/>
          <w:sz w:val="22"/>
          <w:szCs w:val="22"/>
        </w:rPr>
        <w:t xml:space="preserve"> r. poz. 821) uchwala się, co następuje: </w:t>
      </w:r>
    </w:p>
    <w:p w:rsidR="004265B0" w:rsidRPr="001F2A6D" w:rsidRDefault="004265B0" w:rsidP="001F2A6D">
      <w:pPr>
        <w:autoSpaceDE w:val="0"/>
        <w:autoSpaceDN w:val="0"/>
        <w:adjustRightInd w:val="0"/>
        <w:spacing w:after="240" w:line="25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F2A6D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§ 1. </w:t>
      </w:r>
      <w:r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t>1. Z dniem 1 lipca 2018 r. tworzy się samorządową jednostkę organizacyjną pod nazwą Zespół do obsługi Placówek Opiekuńczo-Wychowawczych Nr 3 w Warszawie, stanowiącą jednostkę obsługującą, zwaną dalej „Zespołem”.</w:t>
      </w:r>
    </w:p>
    <w:p w:rsidR="004265B0" w:rsidRPr="001F2A6D" w:rsidRDefault="004265B0" w:rsidP="00DF489B">
      <w:pPr>
        <w:spacing w:line="25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1F2A6D">
        <w:rPr>
          <w:rFonts w:asciiTheme="minorHAnsi" w:hAnsiTheme="minorHAnsi" w:cstheme="minorHAnsi"/>
          <w:color w:val="000000"/>
          <w:sz w:val="22"/>
          <w:szCs w:val="22"/>
        </w:rPr>
        <w:t>2. Celem powołania Zespołu jest zapewnienie wspólnej obsługi administracyjnej, finansowej, organizacyjnej i prawnej następującym jednostkom organizacyjnym m.st. Warszawy</w:t>
      </w:r>
      <w:r w:rsidR="00DF489B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:rsidR="004265B0" w:rsidRPr="001F2A6D" w:rsidRDefault="004265B0" w:rsidP="00DF489B">
      <w:pPr>
        <w:spacing w:line="25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1F2A6D">
        <w:rPr>
          <w:rFonts w:asciiTheme="minorHAnsi" w:hAnsiTheme="minorHAnsi" w:cstheme="minorHAnsi"/>
          <w:color w:val="000000"/>
          <w:sz w:val="22"/>
          <w:szCs w:val="22"/>
        </w:rPr>
        <w:t>1) placówce opiekuńczo-wychowawczej „Czwórka” przy ul. Łukowskiej 25 w Warszawie; </w:t>
      </w:r>
    </w:p>
    <w:p w:rsidR="004265B0" w:rsidRPr="001F2A6D" w:rsidRDefault="004265B0" w:rsidP="00DF489B">
      <w:pPr>
        <w:spacing w:line="25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1F2A6D">
        <w:rPr>
          <w:rFonts w:asciiTheme="minorHAnsi" w:hAnsiTheme="minorHAnsi" w:cstheme="minorHAnsi"/>
          <w:color w:val="000000"/>
          <w:sz w:val="22"/>
          <w:szCs w:val="22"/>
        </w:rPr>
        <w:t xml:space="preserve">2) placówce opiekuńczo-wychowawczej „Chata” przy ul. </w:t>
      </w:r>
      <w:r w:rsidR="00736622"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Radzymińskiej 121 m. 37 </w:t>
      </w:r>
      <w:r w:rsidR="00204872" w:rsidRPr="001F2A6D">
        <w:rPr>
          <w:rFonts w:asciiTheme="minorHAnsi" w:hAnsiTheme="minorHAnsi" w:cstheme="minorHAnsi"/>
          <w:color w:val="000000"/>
          <w:sz w:val="22"/>
          <w:szCs w:val="22"/>
        </w:rPr>
        <w:t>w Warszawie; </w:t>
      </w:r>
    </w:p>
    <w:p w:rsidR="004265B0" w:rsidRPr="001F2A6D" w:rsidRDefault="004265B0" w:rsidP="00DF489B">
      <w:pPr>
        <w:spacing w:line="25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1F2A6D">
        <w:rPr>
          <w:rFonts w:asciiTheme="minorHAnsi" w:hAnsiTheme="minorHAnsi" w:cstheme="minorHAnsi"/>
          <w:color w:val="000000"/>
          <w:sz w:val="22"/>
          <w:szCs w:val="22"/>
        </w:rPr>
        <w:t>3) placówce opiekuńczo-wychowawczej „Przystań” przy ul. Grodzieńskiej 34 lok. 48 i 49 w Warszawie; </w:t>
      </w:r>
    </w:p>
    <w:p w:rsidR="004265B0" w:rsidRPr="001F2A6D" w:rsidRDefault="004265B0" w:rsidP="00DF489B">
      <w:pPr>
        <w:spacing w:line="25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1F2A6D">
        <w:rPr>
          <w:rFonts w:asciiTheme="minorHAnsi" w:hAnsiTheme="minorHAnsi" w:cstheme="minorHAnsi"/>
          <w:color w:val="000000"/>
          <w:sz w:val="22"/>
          <w:szCs w:val="22"/>
        </w:rPr>
        <w:t>4) placówce opiekuńczo-wychowawczej „Dom na Jagiellońskiej” przy ul. Jagiellońskiej 47c lok. 28 w Warszawie; </w:t>
      </w:r>
    </w:p>
    <w:p w:rsidR="004265B0" w:rsidRPr="001F2A6D" w:rsidRDefault="004265B0" w:rsidP="00DF489B">
      <w:pPr>
        <w:spacing w:line="25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1F2A6D">
        <w:rPr>
          <w:rFonts w:asciiTheme="minorHAnsi" w:hAnsiTheme="minorHAnsi" w:cstheme="minorHAnsi"/>
          <w:color w:val="000000"/>
          <w:sz w:val="22"/>
          <w:szCs w:val="22"/>
        </w:rPr>
        <w:t xml:space="preserve">5) placówce opiekuńczo-wychowawczej „Bezpieczna Wyspa” przy ul. </w:t>
      </w:r>
      <w:proofErr w:type="spellStart"/>
      <w:r w:rsidRPr="001F2A6D">
        <w:rPr>
          <w:rFonts w:asciiTheme="minorHAnsi" w:hAnsiTheme="minorHAnsi" w:cstheme="minorHAnsi"/>
          <w:color w:val="000000"/>
          <w:sz w:val="22"/>
          <w:szCs w:val="22"/>
        </w:rPr>
        <w:t>Prałatowskiej</w:t>
      </w:r>
      <w:proofErr w:type="spellEnd"/>
      <w:r w:rsidRPr="001F2A6D">
        <w:rPr>
          <w:rFonts w:asciiTheme="minorHAnsi" w:hAnsiTheme="minorHAnsi" w:cstheme="minorHAnsi"/>
          <w:color w:val="000000"/>
          <w:sz w:val="22"/>
          <w:szCs w:val="22"/>
        </w:rPr>
        <w:t xml:space="preserve"> 2 m. 3 i 52 w Warszawie;</w:t>
      </w:r>
    </w:p>
    <w:p w:rsidR="004265B0" w:rsidRPr="001F2A6D" w:rsidRDefault="004265B0" w:rsidP="00DF489B">
      <w:pPr>
        <w:spacing w:line="25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1F2A6D">
        <w:rPr>
          <w:rFonts w:asciiTheme="minorHAnsi" w:hAnsiTheme="minorHAnsi" w:cstheme="minorHAnsi"/>
          <w:color w:val="000000"/>
          <w:sz w:val="22"/>
          <w:szCs w:val="22"/>
        </w:rPr>
        <w:t>6) placówce opiekuńczo-wychowawczej „Bezpieczny Dom” przy ul. Oszmiańskiej 10 m. 13 i 18 w Warszawie; </w:t>
      </w:r>
    </w:p>
    <w:p w:rsidR="004265B0" w:rsidRPr="001F2A6D" w:rsidRDefault="004265B0" w:rsidP="00DF489B">
      <w:pPr>
        <w:spacing w:line="25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1F2A6D">
        <w:rPr>
          <w:rFonts w:asciiTheme="minorHAnsi" w:hAnsiTheme="minorHAnsi" w:cstheme="minorHAnsi"/>
          <w:color w:val="000000"/>
          <w:sz w:val="22"/>
          <w:szCs w:val="22"/>
        </w:rPr>
        <w:t>7) placówce opiekuńczo-wychowawczej „Dom przy Chełmżyńskiej” przy ul. Chełmżyńskiej 27/35 m. 34 w Warszawie; </w:t>
      </w:r>
    </w:p>
    <w:p w:rsidR="004265B0" w:rsidRPr="001F2A6D" w:rsidRDefault="004265B0" w:rsidP="00DF489B">
      <w:pPr>
        <w:spacing w:line="25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1F2A6D">
        <w:rPr>
          <w:rFonts w:asciiTheme="minorHAnsi" w:hAnsiTheme="minorHAnsi" w:cstheme="minorHAnsi"/>
          <w:color w:val="000000"/>
          <w:sz w:val="22"/>
          <w:szCs w:val="22"/>
        </w:rPr>
        <w:lastRenderedPageBreak/>
        <w:t>8) placówce opiekuńczo-wychowawczej „Zielona Sąsiedzka” przy ul. Sąsiedzkiej 11D w Warszawie; </w:t>
      </w:r>
    </w:p>
    <w:p w:rsidR="004265B0" w:rsidRPr="001F2A6D" w:rsidRDefault="004265B0" w:rsidP="00DF489B">
      <w:pPr>
        <w:spacing w:line="25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1F2A6D">
        <w:rPr>
          <w:rFonts w:asciiTheme="minorHAnsi" w:hAnsiTheme="minorHAnsi" w:cstheme="minorHAnsi"/>
          <w:color w:val="000000"/>
          <w:sz w:val="22"/>
          <w:szCs w:val="22"/>
        </w:rPr>
        <w:t>9) placówce opiekuńczo-wychowawczej „Zakątek” przy ul. 11 Listopada 15 B w Warszawie; </w:t>
      </w:r>
    </w:p>
    <w:p w:rsidR="004265B0" w:rsidRPr="001F2A6D" w:rsidRDefault="004265B0" w:rsidP="00DF489B">
      <w:pPr>
        <w:spacing w:line="25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1F2A6D">
        <w:rPr>
          <w:rFonts w:asciiTheme="minorHAnsi" w:hAnsiTheme="minorHAnsi" w:cstheme="minorHAnsi"/>
          <w:color w:val="000000"/>
          <w:sz w:val="22"/>
          <w:szCs w:val="22"/>
        </w:rPr>
        <w:t>10) placówce opiekuńczo-wychowawczej „Cichy Port” przy ul. Łomżyńskiej 20 lok. 47 w Warszawie; </w:t>
      </w:r>
    </w:p>
    <w:p w:rsidR="004265B0" w:rsidRPr="001F2A6D" w:rsidRDefault="004265B0" w:rsidP="00DF489B">
      <w:pPr>
        <w:spacing w:line="25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1F2A6D">
        <w:rPr>
          <w:rFonts w:asciiTheme="minorHAnsi" w:hAnsiTheme="minorHAnsi" w:cstheme="minorHAnsi"/>
          <w:color w:val="000000"/>
          <w:sz w:val="22"/>
          <w:szCs w:val="22"/>
        </w:rPr>
        <w:t>11) placówce opiekuńczo-wychowawczej „Stalówka” przy ul. Stalowej 29 lok. 13 w Warszawie; </w:t>
      </w:r>
    </w:p>
    <w:p w:rsidR="004265B0" w:rsidRPr="001F2A6D" w:rsidRDefault="004265B0" w:rsidP="00DF489B">
      <w:pPr>
        <w:spacing w:line="25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1F2A6D">
        <w:rPr>
          <w:rFonts w:asciiTheme="minorHAnsi" w:hAnsiTheme="minorHAnsi" w:cstheme="minorHAnsi"/>
          <w:color w:val="000000"/>
          <w:sz w:val="22"/>
          <w:szCs w:val="22"/>
        </w:rPr>
        <w:t>12) placówce opiekuńczo-wychowawczej „Cichy Kąt” przy ul. Kontuszowej 18 w Warszawie;</w:t>
      </w:r>
    </w:p>
    <w:p w:rsidR="004265B0" w:rsidRPr="001F2A6D" w:rsidRDefault="004265B0" w:rsidP="00DF489B">
      <w:pPr>
        <w:spacing w:line="25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1F2A6D">
        <w:rPr>
          <w:rFonts w:asciiTheme="minorHAnsi" w:hAnsiTheme="minorHAnsi" w:cstheme="minorHAnsi"/>
          <w:color w:val="000000"/>
          <w:sz w:val="22"/>
          <w:szCs w:val="22"/>
        </w:rPr>
        <w:t>13) placówce opiekuńczo-wychowawczej „Wiśniowa” przy ul. Wiśniowej 48 m. 19 w Warszawie;</w:t>
      </w:r>
    </w:p>
    <w:p w:rsidR="001600CA" w:rsidRPr="001F2A6D" w:rsidRDefault="004265B0" w:rsidP="00DF489B">
      <w:pPr>
        <w:spacing w:line="25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1F2A6D">
        <w:rPr>
          <w:rFonts w:asciiTheme="minorHAnsi" w:hAnsiTheme="minorHAnsi" w:cstheme="minorHAnsi"/>
          <w:color w:val="000000"/>
          <w:sz w:val="22"/>
          <w:szCs w:val="22"/>
        </w:rPr>
        <w:t>14) placówce opiekuńczo-wychowawczej „Dom przy Mickiewicza” przy ul. Mickiewicza 65 m. 3 i 4 w Warszawie;</w:t>
      </w:r>
    </w:p>
    <w:p w:rsidR="001600CA" w:rsidRPr="001F2A6D" w:rsidRDefault="001600CA" w:rsidP="00DF489B">
      <w:pPr>
        <w:spacing w:line="25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1F2A6D">
        <w:rPr>
          <w:rFonts w:asciiTheme="minorHAnsi" w:hAnsiTheme="minorHAnsi" w:cstheme="minorHAnsi"/>
          <w:color w:val="000000"/>
          <w:sz w:val="22"/>
          <w:szCs w:val="22"/>
        </w:rPr>
        <w:t>15) p</w:t>
      </w:r>
      <w:r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t>lacówce opiekuńczo-wychowawczej „Nowa Łomżyńska” przy ul. Łomżyńskiej 26</w:t>
      </w:r>
    </w:p>
    <w:p w:rsidR="001600CA" w:rsidRPr="001F2A6D" w:rsidRDefault="001600CA" w:rsidP="00DF489B">
      <w:pPr>
        <w:spacing w:line="25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t>m.14 w Warszawie;</w:t>
      </w:r>
    </w:p>
    <w:p w:rsidR="004265B0" w:rsidRPr="001F2A6D" w:rsidRDefault="001600CA" w:rsidP="00DF489B">
      <w:pPr>
        <w:spacing w:line="25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1F2A6D">
        <w:rPr>
          <w:rFonts w:asciiTheme="minorHAnsi" w:hAnsiTheme="minorHAnsi" w:cstheme="minorHAnsi"/>
          <w:color w:val="000000"/>
          <w:sz w:val="22"/>
          <w:szCs w:val="22"/>
        </w:rPr>
        <w:t>16</w:t>
      </w:r>
      <w:r w:rsidR="004265B0" w:rsidRPr="001F2A6D">
        <w:rPr>
          <w:rFonts w:asciiTheme="minorHAnsi" w:hAnsiTheme="minorHAnsi" w:cstheme="minorHAnsi"/>
          <w:color w:val="000000"/>
          <w:sz w:val="22"/>
          <w:szCs w:val="22"/>
        </w:rPr>
        <w:t>) Placówce Rodzinnej przy ul. Warzelniczej 23b w Warszawie; </w:t>
      </w:r>
    </w:p>
    <w:p w:rsidR="004265B0" w:rsidRPr="001F2A6D" w:rsidRDefault="001600CA" w:rsidP="00DF489B">
      <w:pPr>
        <w:spacing w:line="25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1F2A6D">
        <w:rPr>
          <w:rFonts w:asciiTheme="minorHAnsi" w:hAnsiTheme="minorHAnsi" w:cstheme="minorHAnsi"/>
          <w:color w:val="000000"/>
          <w:sz w:val="22"/>
          <w:szCs w:val="22"/>
        </w:rPr>
        <w:t>17</w:t>
      </w:r>
      <w:r w:rsidR="004265B0" w:rsidRPr="001F2A6D">
        <w:rPr>
          <w:rFonts w:asciiTheme="minorHAnsi" w:hAnsiTheme="minorHAnsi" w:cstheme="minorHAnsi"/>
          <w:color w:val="000000"/>
          <w:sz w:val="22"/>
          <w:szCs w:val="22"/>
        </w:rPr>
        <w:t>) Placówce Rodzinnej przy ul. Ząbkowskiej 23/25 m. 53 w Warszawie; </w:t>
      </w:r>
    </w:p>
    <w:p w:rsidR="004265B0" w:rsidRPr="001F2A6D" w:rsidRDefault="001600CA" w:rsidP="00DF489B">
      <w:pPr>
        <w:spacing w:line="25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1F2A6D">
        <w:rPr>
          <w:rFonts w:asciiTheme="minorHAnsi" w:hAnsiTheme="minorHAnsi" w:cstheme="minorHAnsi"/>
          <w:color w:val="000000"/>
          <w:sz w:val="22"/>
          <w:szCs w:val="22"/>
        </w:rPr>
        <w:t>18</w:t>
      </w:r>
      <w:r w:rsidR="004265B0" w:rsidRPr="001F2A6D">
        <w:rPr>
          <w:rFonts w:asciiTheme="minorHAnsi" w:hAnsiTheme="minorHAnsi" w:cstheme="minorHAnsi"/>
          <w:color w:val="000000"/>
          <w:sz w:val="22"/>
          <w:szCs w:val="22"/>
        </w:rPr>
        <w:t>) Placówce Rodzinnej przy ul. Juliusza Słowackiego 75 w Warszawie, </w:t>
      </w:r>
    </w:p>
    <w:p w:rsidR="004265B0" w:rsidRPr="001F2A6D" w:rsidRDefault="004265B0" w:rsidP="00DF489B">
      <w:pPr>
        <w:spacing w:after="240" w:line="25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1F2A6D">
        <w:rPr>
          <w:rFonts w:asciiTheme="minorHAnsi" w:hAnsiTheme="minorHAnsi" w:cstheme="minorHAnsi"/>
          <w:color w:val="000000"/>
          <w:sz w:val="22"/>
          <w:szCs w:val="22"/>
        </w:rPr>
        <w:t>dalej jako “jednostki obsługiwane”. </w:t>
      </w:r>
    </w:p>
    <w:p w:rsidR="004265B0" w:rsidRPr="001F2A6D" w:rsidRDefault="004265B0" w:rsidP="001F2A6D">
      <w:pPr>
        <w:spacing w:after="240" w:line="25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1F2A6D">
        <w:rPr>
          <w:rFonts w:asciiTheme="minorHAnsi" w:hAnsiTheme="minorHAnsi" w:cstheme="minorHAnsi"/>
          <w:color w:val="000000"/>
          <w:sz w:val="22"/>
          <w:szCs w:val="22"/>
        </w:rPr>
        <w:t>3. Dyrektor Zespołu kieruje jednostkami obsługiwanymi wymienionymi w ust. 2 pkt 1-</w:t>
      </w:r>
      <w:r w:rsidR="001600CA" w:rsidRPr="001F2A6D">
        <w:rPr>
          <w:rFonts w:asciiTheme="minorHAnsi" w:hAnsiTheme="minorHAnsi" w:cstheme="minorHAnsi"/>
          <w:color w:val="000000"/>
          <w:sz w:val="22"/>
          <w:szCs w:val="22"/>
        </w:rPr>
        <w:t>15</w:t>
      </w:r>
      <w:r w:rsidRPr="001F2A6D">
        <w:rPr>
          <w:rFonts w:asciiTheme="minorHAnsi" w:hAnsiTheme="minorHAnsi" w:cstheme="minorHAnsi"/>
          <w:color w:val="000000"/>
          <w:sz w:val="22"/>
          <w:szCs w:val="22"/>
        </w:rPr>
        <w:t xml:space="preserve"> przy pomocy wyznaczonego w poszczególnych jednostkach wychowawcy.</w:t>
      </w:r>
    </w:p>
    <w:p w:rsidR="004265B0" w:rsidRPr="001F2A6D" w:rsidRDefault="004265B0" w:rsidP="001F2A6D">
      <w:pPr>
        <w:autoSpaceDE w:val="0"/>
        <w:autoSpaceDN w:val="0"/>
        <w:adjustRightInd w:val="0"/>
        <w:spacing w:after="240" w:line="25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t>4. Zespół będzie prowadził gospodarkę finansową w formie jednostki budżetowej.</w:t>
      </w:r>
    </w:p>
    <w:p w:rsidR="004265B0" w:rsidRPr="001F2A6D" w:rsidRDefault="004265B0" w:rsidP="001F2A6D">
      <w:pPr>
        <w:autoSpaceDE w:val="0"/>
        <w:autoSpaceDN w:val="0"/>
        <w:adjustRightInd w:val="0"/>
        <w:spacing w:after="240" w:line="25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t>5. Siedzibą Zespołu jest m.st. Warszawa.</w:t>
      </w:r>
    </w:p>
    <w:p w:rsidR="004265B0" w:rsidRPr="001F2A6D" w:rsidRDefault="004265B0" w:rsidP="001F2A6D">
      <w:pPr>
        <w:autoSpaceDE w:val="0"/>
        <w:autoSpaceDN w:val="0"/>
        <w:adjustRightInd w:val="0"/>
        <w:spacing w:after="240" w:line="25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F2A6D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§ 2. </w:t>
      </w:r>
      <w:r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t>Zespołowi nadaje się statut w brzmieniu stanowiącym załącznik nr 1 do uchwały.</w:t>
      </w:r>
    </w:p>
    <w:p w:rsidR="004265B0" w:rsidRPr="001F2A6D" w:rsidRDefault="004265B0" w:rsidP="001F2A6D">
      <w:pPr>
        <w:autoSpaceDE w:val="0"/>
        <w:autoSpaceDN w:val="0"/>
        <w:adjustRightInd w:val="0"/>
        <w:spacing w:after="240" w:line="25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F2A6D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§ 3. </w:t>
      </w:r>
      <w:r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Zespół wyposaża się w część mienia będącego w ewidencji jednostek obsługiwanych, </w:t>
      </w:r>
      <w:r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  <w:t>co potwierdzone zostanie inwentaryzacją według stanu na dzień 30 czerwca 2018 r. Przekazanie mienia nastąpi zgodnie z protokołami zdawczo-odbiorczymi.</w:t>
      </w:r>
    </w:p>
    <w:p w:rsidR="004265B0" w:rsidRPr="001F2A6D" w:rsidRDefault="004265B0" w:rsidP="001F2A6D">
      <w:pPr>
        <w:autoSpaceDE w:val="0"/>
        <w:autoSpaceDN w:val="0"/>
        <w:adjustRightInd w:val="0"/>
        <w:spacing w:after="240" w:line="25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F2A6D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§ 4. </w:t>
      </w:r>
      <w:r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Z dniem utworzenia Zespołu pracownicy Domu Dziecka Nr 4 przy ul. Łukowskiej 25 </w:t>
      </w:r>
      <w:r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  <w:t>w Warszawie oraz Zespołu Małych Form Opieki i Wychowania „Chata” przy ul. Bohaterów 50 w Warszawie niebędący wychowawcami stają się, na zasadach określonych w art. 23¹ Kodeksu Pracy, pracownikami Zespołu.</w:t>
      </w:r>
    </w:p>
    <w:p w:rsidR="004265B0" w:rsidRPr="001F2A6D" w:rsidRDefault="004265B0" w:rsidP="001F2A6D">
      <w:pPr>
        <w:autoSpaceDE w:val="0"/>
        <w:autoSpaceDN w:val="0"/>
        <w:adjustRightInd w:val="0"/>
        <w:spacing w:after="240" w:line="25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F2A6D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§ 5. </w:t>
      </w:r>
      <w:r w:rsidRPr="001F2A6D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1</w:t>
      </w:r>
      <w:r w:rsidRPr="001F2A6D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. </w:t>
      </w:r>
      <w:r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t>Do zakresu obowiązków powierzonych Zespołowi należy obsługa administracyjna, finansowa, organizacyjna i prawna jednostek obsługiwanych polegająca na:</w:t>
      </w:r>
    </w:p>
    <w:p w:rsidR="004265B0" w:rsidRPr="001F2A6D" w:rsidRDefault="004265B0" w:rsidP="00DF489B">
      <w:pPr>
        <w:autoSpaceDE w:val="0"/>
        <w:autoSpaceDN w:val="0"/>
        <w:adjustRightInd w:val="0"/>
        <w:spacing w:line="25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t>1) prowadzeniu rachunkowości zgodnie z przyjętymi zasadami rachunkowości;</w:t>
      </w:r>
    </w:p>
    <w:p w:rsidR="004265B0" w:rsidRPr="001F2A6D" w:rsidRDefault="004265B0" w:rsidP="00DF489B">
      <w:pPr>
        <w:autoSpaceDE w:val="0"/>
        <w:autoSpaceDN w:val="0"/>
        <w:adjustRightInd w:val="0"/>
        <w:spacing w:line="25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2) organizowaniu wypłat wynagrodzeń i innych należności dla pracowników zatrudnionych </w:t>
      </w:r>
      <w:r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  <w:t>w jednostkach obsługiwanych oraz realizacji potrąceń wynikających z obowiązków pracodawcy;</w:t>
      </w:r>
    </w:p>
    <w:p w:rsidR="004265B0" w:rsidRPr="001F2A6D" w:rsidRDefault="004265B0" w:rsidP="00DF489B">
      <w:pPr>
        <w:autoSpaceDE w:val="0"/>
        <w:autoSpaceDN w:val="0"/>
        <w:adjustRightInd w:val="0"/>
        <w:spacing w:line="25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t>3) ewidencjonowaniu danych o zatrudnieniu niezbędnych do przygotowania i wypłaty wynagrodzeń dla pracowników jednostek obsługiwanych;</w:t>
      </w:r>
    </w:p>
    <w:p w:rsidR="004265B0" w:rsidRPr="001F2A6D" w:rsidRDefault="004265B0" w:rsidP="00DF489B">
      <w:pPr>
        <w:autoSpaceDE w:val="0"/>
        <w:autoSpaceDN w:val="0"/>
        <w:adjustRightInd w:val="0"/>
        <w:spacing w:line="25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t>4) naliczaniu i odprowadzaniu zaliczek na podatek oraz składek z tytułu ubezpieczeń społecznych od wypłat wynagrodzeń i innych należności przysługujących pracownikom jednostek obsługiwanych;</w:t>
      </w:r>
    </w:p>
    <w:p w:rsidR="004265B0" w:rsidRPr="001F2A6D" w:rsidRDefault="004265B0" w:rsidP="00DF489B">
      <w:pPr>
        <w:autoSpaceDE w:val="0"/>
        <w:autoSpaceDN w:val="0"/>
        <w:adjustRightInd w:val="0"/>
        <w:spacing w:line="25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t>5) naliczaniu i odprowadzaniu wpłat na Państwowy Fundusz Rehabilitacji Osób Niepełnosprawnych oraz innych wpłat i składek wynikających z obowiązujących przepisów prawa;</w:t>
      </w:r>
    </w:p>
    <w:p w:rsidR="004265B0" w:rsidRPr="001F2A6D" w:rsidRDefault="004265B0" w:rsidP="00DF489B">
      <w:pPr>
        <w:autoSpaceDE w:val="0"/>
        <w:autoSpaceDN w:val="0"/>
        <w:adjustRightInd w:val="0"/>
        <w:spacing w:line="25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t>6) przygotowaniu materiałów niezbędnych do sporządzenia uchwały budżetowej m.st. Warszawy oraz uchwały w sprawie Wieloletniej Prognozy Finansowej m.st. Warszawy, a także materiałów niezbędnych do wprowadzania zmian w tych dokumentach w trakcie roku budżetowego w zakresie zadań powierzonych do obsługi;</w:t>
      </w:r>
    </w:p>
    <w:p w:rsidR="004265B0" w:rsidRPr="001F2A6D" w:rsidRDefault="004265B0" w:rsidP="00DF489B">
      <w:pPr>
        <w:autoSpaceDE w:val="0"/>
        <w:autoSpaceDN w:val="0"/>
        <w:adjustRightInd w:val="0"/>
        <w:spacing w:line="25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7) sporządzaniu jednostkowych sprawozdań budżetowych i jednostkowych sprawozdań </w:t>
      </w:r>
      <w:r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  <w:t>w zakresie operacji finansowych oraz jednostkowych sprawozdań finansowych;</w:t>
      </w:r>
    </w:p>
    <w:p w:rsidR="004265B0" w:rsidRPr="001F2A6D" w:rsidRDefault="004265B0" w:rsidP="00DF489B">
      <w:pPr>
        <w:autoSpaceDE w:val="0"/>
        <w:autoSpaceDN w:val="0"/>
        <w:adjustRightInd w:val="0"/>
        <w:spacing w:line="25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>8) prowadzeniu działań związanych z egzekucją należności pieniężnych przypadających jednostkom obsługiwanym;</w:t>
      </w:r>
    </w:p>
    <w:p w:rsidR="004265B0" w:rsidRPr="001F2A6D" w:rsidRDefault="004265B0" w:rsidP="00DF489B">
      <w:pPr>
        <w:autoSpaceDE w:val="0"/>
        <w:autoSpaceDN w:val="0"/>
        <w:adjustRightInd w:val="0"/>
        <w:spacing w:line="25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t>9) obsłudze rachunków bankowych;</w:t>
      </w:r>
    </w:p>
    <w:p w:rsidR="004265B0" w:rsidRPr="001F2A6D" w:rsidRDefault="004265B0" w:rsidP="00DF489B">
      <w:pPr>
        <w:autoSpaceDE w:val="0"/>
        <w:autoSpaceDN w:val="0"/>
        <w:adjustRightInd w:val="0"/>
        <w:spacing w:line="25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t>10) prowadzeniu kasy;</w:t>
      </w:r>
    </w:p>
    <w:p w:rsidR="004265B0" w:rsidRPr="001F2A6D" w:rsidRDefault="004265B0" w:rsidP="00DF489B">
      <w:pPr>
        <w:autoSpaceDE w:val="0"/>
        <w:autoSpaceDN w:val="0"/>
        <w:adjustRightInd w:val="0"/>
        <w:spacing w:line="25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t>11) obsłudze finansowej funduszu socjalnego;</w:t>
      </w:r>
    </w:p>
    <w:p w:rsidR="004265B0" w:rsidRPr="001F2A6D" w:rsidRDefault="004265B0" w:rsidP="00DF489B">
      <w:pPr>
        <w:autoSpaceDE w:val="0"/>
        <w:autoSpaceDN w:val="0"/>
        <w:adjustRightInd w:val="0"/>
        <w:spacing w:line="25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t>12) obsłudze finansowej kasy zapomogowo-pożyczkowej;</w:t>
      </w:r>
    </w:p>
    <w:p w:rsidR="004265B0" w:rsidRPr="001F2A6D" w:rsidRDefault="004265B0" w:rsidP="00DF489B">
      <w:pPr>
        <w:autoSpaceDE w:val="0"/>
        <w:autoSpaceDN w:val="0"/>
        <w:adjustRightInd w:val="0"/>
        <w:spacing w:line="25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t>13) przygotowywaniu zaświadczeń do celów emerytalnych i rentowych oraz innych zaświadczeń o wynagrodzeniach na wniosek pracowników jednostek obsługiwanych (emerytów, rencistów i innych osób fizycznych wnioskujących o zaświadczenie);</w:t>
      </w:r>
    </w:p>
    <w:p w:rsidR="004265B0" w:rsidRPr="001F2A6D" w:rsidRDefault="004265B0" w:rsidP="00DF489B">
      <w:pPr>
        <w:autoSpaceDE w:val="0"/>
        <w:autoSpaceDN w:val="0"/>
        <w:adjustRightInd w:val="0"/>
        <w:spacing w:line="25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t>14) ewidencjonowaniu operacji gospodarczych jednostek obsługiwanych w Centralnym Rejestrze Umów stosowanym w m.st. Warszawie;</w:t>
      </w:r>
    </w:p>
    <w:p w:rsidR="004265B0" w:rsidRPr="001F2A6D" w:rsidRDefault="004265B0" w:rsidP="00DF489B">
      <w:pPr>
        <w:autoSpaceDE w:val="0"/>
        <w:autoSpaceDN w:val="0"/>
        <w:adjustRightInd w:val="0"/>
        <w:spacing w:line="25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t>15) wdrożeniu systemów elektronicznych do ewidencji składników majątkowych jednostek obsługiwanych i wspomagających procesy inwentaryzacyjne realizowane metodą spisu z natury;</w:t>
      </w:r>
    </w:p>
    <w:p w:rsidR="004265B0" w:rsidRPr="001F2A6D" w:rsidRDefault="004265B0" w:rsidP="00DF489B">
      <w:pPr>
        <w:autoSpaceDE w:val="0"/>
        <w:autoSpaceDN w:val="0"/>
        <w:adjustRightInd w:val="0"/>
        <w:spacing w:line="25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t>16) prowadzeniu działań związanych z wdrożeniem i stosowaniem elektronicznego obiegu dokumentów finansowo-księgowych pomiędzy jednostkami obsługiwanymi a jednostką obsługującą;</w:t>
      </w:r>
    </w:p>
    <w:p w:rsidR="004265B0" w:rsidRPr="001F2A6D" w:rsidRDefault="004265B0" w:rsidP="00DF489B">
      <w:pPr>
        <w:autoSpaceDE w:val="0"/>
        <w:autoSpaceDN w:val="0"/>
        <w:adjustRightInd w:val="0"/>
        <w:spacing w:line="25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t>17) przygotowaniu wzorcowych dokumentów, w szczególności regulaminów i instrukcji, niezbędnych w bieżącej działalności jednostek obsługiwanych;</w:t>
      </w:r>
    </w:p>
    <w:p w:rsidR="004265B0" w:rsidRPr="001F2A6D" w:rsidRDefault="004265B0" w:rsidP="00DF489B">
      <w:pPr>
        <w:autoSpaceDE w:val="0"/>
        <w:autoSpaceDN w:val="0"/>
        <w:adjustRightInd w:val="0"/>
        <w:spacing w:line="25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t>18) obsłudze prawnej, w tym obejmującej zastępstwo procesowe przed sądami oraz bieżące konsultacje prawne świadczone w szczególności w formie pisemnej, telefonicznej lub ustnej;</w:t>
      </w:r>
    </w:p>
    <w:p w:rsidR="004265B0" w:rsidRPr="001F2A6D" w:rsidRDefault="004265B0" w:rsidP="00DF489B">
      <w:pPr>
        <w:autoSpaceDE w:val="0"/>
        <w:autoSpaceDN w:val="0"/>
        <w:adjustRightInd w:val="0"/>
        <w:spacing w:line="25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t>19) obsłudze finansowej projektów i programów realizowanych przez jednostki obsługiwane, które są finansowane lub współfinasowane ze środków zewnętrznych, w tym w szczególności środków z Unii Europejskiej, z zastrzeżeniem, że nie dotyczy to projektów i programów, których obsługę zapewnia Urząd m.st. Warszawy;</w:t>
      </w:r>
    </w:p>
    <w:p w:rsidR="004265B0" w:rsidRPr="001F2A6D" w:rsidRDefault="004265B0" w:rsidP="00DF489B">
      <w:pPr>
        <w:autoSpaceDE w:val="0"/>
        <w:autoSpaceDN w:val="0"/>
        <w:adjustRightInd w:val="0"/>
        <w:spacing w:line="25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t>20) przygotowaniu i prowadzeniu postępowań o udzielenie zamówień publicznych dla Zespołu i jednostek obsługiwanych oraz realizacja zawartych umów;</w:t>
      </w:r>
    </w:p>
    <w:p w:rsidR="004265B0" w:rsidRPr="001F2A6D" w:rsidRDefault="004265B0" w:rsidP="00DF489B">
      <w:pPr>
        <w:autoSpaceDE w:val="0"/>
        <w:autoSpaceDN w:val="0"/>
        <w:adjustRightInd w:val="0"/>
        <w:spacing w:line="25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21) prowadzeniu postępowań i udzielaniu zamówień publicznych na rzecz jednostek obsługiwanych w zakresie wskazanym przez Prezydenta m. st. Warszawy na podstawie art. 16 ust. 4 ustawy z dnia 29 stycznia 2004 r. Prawo zamówień publicznych (Dz.U. z 2015 r. poz. 2164, z </w:t>
      </w:r>
      <w:proofErr w:type="spellStart"/>
      <w:r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t>późn</w:t>
      </w:r>
      <w:proofErr w:type="spellEnd"/>
      <w:r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t>. zm.);</w:t>
      </w:r>
    </w:p>
    <w:p w:rsidR="004265B0" w:rsidRPr="001F2A6D" w:rsidRDefault="004265B0" w:rsidP="00DF489B">
      <w:pPr>
        <w:autoSpaceDE w:val="0"/>
        <w:autoSpaceDN w:val="0"/>
        <w:adjustRightInd w:val="0"/>
        <w:spacing w:line="25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22) dokonywaniu zakupów towarów i usług oraz robót budowlanych koniecznych </w:t>
      </w:r>
      <w:r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  <w:t>do funkcjonowania Zespołu i jednostek obsługiwanych;</w:t>
      </w:r>
    </w:p>
    <w:p w:rsidR="004265B0" w:rsidRPr="001F2A6D" w:rsidRDefault="004265B0" w:rsidP="00DF489B">
      <w:pPr>
        <w:autoSpaceDE w:val="0"/>
        <w:autoSpaceDN w:val="0"/>
        <w:adjustRightInd w:val="0"/>
        <w:spacing w:line="25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t>23) prowadzeniu ewidencji i rejestrów na potrzeby rozliczania podatku od towarów i usług zgodnie z ustawą z dnia 11 marca 2004 r. o podatku od towarów i usług (Dz. U. z 2017 r. poz. 1221), zarządzeniami Prezydenta m.st. Warszawy i wytycznymi Skarbnika m.st. Warszawy w tym zakresie;</w:t>
      </w:r>
    </w:p>
    <w:p w:rsidR="004265B0" w:rsidRPr="001F2A6D" w:rsidRDefault="004265B0" w:rsidP="00DF489B">
      <w:pPr>
        <w:autoSpaceDE w:val="0"/>
        <w:autoSpaceDN w:val="0"/>
        <w:adjustRightInd w:val="0"/>
        <w:spacing w:line="25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24) sporządzaniu comiesięcznych deklaracji na potrzeby rozliczania podatku od towarów </w:t>
      </w:r>
      <w:r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  <w:t>i usług zgodnie z ustawą z dnia 11 marca 2004 r. o podatku od towarów i usług, zarządzeniami Prezydenta m.st. Warszawy i wytycznymi Skarbnika m.st. Warszawy w tym zakresie;</w:t>
      </w:r>
    </w:p>
    <w:p w:rsidR="004265B0" w:rsidRPr="001F2A6D" w:rsidRDefault="004265B0" w:rsidP="00DF489B">
      <w:pPr>
        <w:autoSpaceDE w:val="0"/>
        <w:autoSpaceDN w:val="0"/>
        <w:adjustRightInd w:val="0"/>
        <w:spacing w:line="25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t>25) przekazywaniu danych niezbędnych w zakresie naliczania, dokonywania wypłat, rozliczania składek na ubezpieczenie społeczne, zdrowotne, fundusz pracy oraz podatku dochodowego od osób fizycznych w zakresie wypłat dla osób fizycznych niebędących pracownikami jednostek obsługiwanych zgodnie z zarządzeniami Prezydenta m.st. Warszawy i wytycznymi Skarbnika m.st. Warszawy w tym zakresie;</w:t>
      </w:r>
    </w:p>
    <w:p w:rsidR="004265B0" w:rsidRPr="001F2A6D" w:rsidRDefault="004265B0" w:rsidP="00DF489B">
      <w:pPr>
        <w:autoSpaceDE w:val="0"/>
        <w:autoSpaceDN w:val="0"/>
        <w:adjustRightInd w:val="0"/>
        <w:spacing w:line="25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26) wykonywaniu zestawień, raportów i przekazywaniu innych niezbędnych danych dotyczących scentralizowanego modelu rozliczania zobowiązania podatkowego z tytułu podatku od towarów i usług, podatku dochodowego od osób fizycznych i składek </w:t>
      </w:r>
      <w:r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  <w:t>na ubezpieczenie społeczne, zdrowotne, fundusz pracy w zakresie wypłat dla osób niebędących pracownikami jednostek obsługiwanych;</w:t>
      </w:r>
    </w:p>
    <w:p w:rsidR="004265B0" w:rsidRPr="001F2A6D" w:rsidRDefault="004265B0" w:rsidP="00DF489B">
      <w:pPr>
        <w:autoSpaceDE w:val="0"/>
        <w:autoSpaceDN w:val="0"/>
        <w:adjustRightInd w:val="0"/>
        <w:spacing w:line="25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t>27) obsłudze w zakresie wsparcia psychologicznego i pedagogicznego dla dzieci umieszczonych w obsługiwanych placówkach;</w:t>
      </w:r>
    </w:p>
    <w:p w:rsidR="004265B0" w:rsidRPr="001F2A6D" w:rsidRDefault="004265B0" w:rsidP="00DF489B">
      <w:pPr>
        <w:autoSpaceDE w:val="0"/>
        <w:autoSpaceDN w:val="0"/>
        <w:adjustRightInd w:val="0"/>
        <w:spacing w:after="240" w:line="25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t>28) wykonywaniu zadań techniczno-gospodarczych zmierzających do zachowania prawidłowego stanu powierzonego mienia Zespołu i jednostek obsługiwanych.</w:t>
      </w:r>
    </w:p>
    <w:p w:rsidR="004265B0" w:rsidRPr="001F2A6D" w:rsidRDefault="004265B0" w:rsidP="001F2A6D">
      <w:pPr>
        <w:autoSpaceDE w:val="0"/>
        <w:autoSpaceDN w:val="0"/>
        <w:adjustRightInd w:val="0"/>
        <w:spacing w:after="240" w:line="25" w:lineRule="atLeast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1F2A6D">
        <w:rPr>
          <w:rFonts w:asciiTheme="minorHAnsi" w:hAnsiTheme="minorHAnsi" w:cstheme="minorHAnsi"/>
          <w:color w:val="000000"/>
          <w:sz w:val="22"/>
          <w:szCs w:val="22"/>
        </w:rPr>
        <w:lastRenderedPageBreak/>
        <w:t>2. Postanowienia ust. 1 pkt 22 nie stosuje się do placówek opiekuńczo-wychowawczych typu rodzinnego.</w:t>
      </w:r>
    </w:p>
    <w:p w:rsidR="004265B0" w:rsidRPr="001F2A6D" w:rsidRDefault="004265B0" w:rsidP="001F2A6D">
      <w:pPr>
        <w:autoSpaceDE w:val="0"/>
        <w:autoSpaceDN w:val="0"/>
        <w:adjustRightInd w:val="0"/>
        <w:spacing w:after="240" w:line="25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F2A6D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§ 6. </w:t>
      </w:r>
      <w:r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t>Z dniem 1 lipca 2018 r. zmienia się statuty j</w:t>
      </w:r>
      <w:r w:rsidR="00204872"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ednostek obsługiwanych nadając </w:t>
      </w:r>
      <w:r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t>im brzmienie określone odpowiednio w załącznikach nr 2 i 3 do uchwały.</w:t>
      </w:r>
    </w:p>
    <w:p w:rsidR="004265B0" w:rsidRPr="001F2A6D" w:rsidRDefault="004265B0" w:rsidP="001F2A6D">
      <w:pPr>
        <w:autoSpaceDE w:val="0"/>
        <w:autoSpaceDN w:val="0"/>
        <w:adjustRightInd w:val="0"/>
        <w:spacing w:after="240" w:line="25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F2A6D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§ 7. </w:t>
      </w:r>
      <w:r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t>Wykonanie uchwały powierza się Prezydentowi m.st. Warszawy.</w:t>
      </w:r>
    </w:p>
    <w:p w:rsidR="004265B0" w:rsidRPr="001F2A6D" w:rsidRDefault="004265B0" w:rsidP="001F2A6D">
      <w:pPr>
        <w:autoSpaceDE w:val="0"/>
        <w:autoSpaceDN w:val="0"/>
        <w:adjustRightInd w:val="0"/>
        <w:spacing w:after="240" w:line="25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F2A6D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§ 8. </w:t>
      </w:r>
      <w:r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t>1. Uchwała podlega ogłoszeniu w Dzienniku Urzędowym Województwa Mazowieckiego oraz w Biuletynie Informacji Publicznej m.st. Warszawy.</w:t>
      </w:r>
    </w:p>
    <w:p w:rsidR="00E44D5C" w:rsidRPr="001F2A6D" w:rsidRDefault="004265B0" w:rsidP="001F2A6D">
      <w:pPr>
        <w:autoSpaceDE w:val="0"/>
        <w:autoSpaceDN w:val="0"/>
        <w:adjustRightInd w:val="0"/>
        <w:spacing w:after="240" w:line="25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t>2. Uchwała wchodzi w życie po upływie 14 dni od dnia ogłoszenia w Dzienniku Urzędowym</w:t>
      </w:r>
      <w:r w:rsidR="00204872"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t>Województwa Mazowieckiego.</w:t>
      </w:r>
    </w:p>
    <w:p w:rsidR="00204872" w:rsidRPr="001F2A6D" w:rsidRDefault="00204872" w:rsidP="001F2A6D">
      <w:pPr>
        <w:autoSpaceDE w:val="0"/>
        <w:autoSpaceDN w:val="0"/>
        <w:adjustRightInd w:val="0"/>
        <w:spacing w:after="240" w:line="25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204872" w:rsidRPr="001F2A6D" w:rsidRDefault="00204872" w:rsidP="001F2A6D">
      <w:pPr>
        <w:autoSpaceDE w:val="0"/>
        <w:autoSpaceDN w:val="0"/>
        <w:adjustRightInd w:val="0"/>
        <w:spacing w:after="240" w:line="25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204872" w:rsidRPr="001F2A6D" w:rsidRDefault="00204872" w:rsidP="001F2A6D">
      <w:pPr>
        <w:autoSpaceDE w:val="0"/>
        <w:autoSpaceDN w:val="0"/>
        <w:adjustRightInd w:val="0"/>
        <w:spacing w:after="240" w:line="25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204872" w:rsidRPr="001F2A6D" w:rsidRDefault="00204872" w:rsidP="001F2A6D">
      <w:pPr>
        <w:autoSpaceDE w:val="0"/>
        <w:autoSpaceDN w:val="0"/>
        <w:adjustRightInd w:val="0"/>
        <w:spacing w:after="240" w:line="25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204872" w:rsidRPr="001F2A6D" w:rsidRDefault="00204872" w:rsidP="001F2A6D">
      <w:pPr>
        <w:autoSpaceDE w:val="0"/>
        <w:autoSpaceDN w:val="0"/>
        <w:adjustRightInd w:val="0"/>
        <w:spacing w:after="240" w:line="25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204872" w:rsidRPr="001F2A6D" w:rsidRDefault="00204872" w:rsidP="001F2A6D">
      <w:pPr>
        <w:autoSpaceDE w:val="0"/>
        <w:autoSpaceDN w:val="0"/>
        <w:adjustRightInd w:val="0"/>
        <w:spacing w:after="240" w:line="25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204872" w:rsidRPr="001F2A6D" w:rsidRDefault="00204872" w:rsidP="001F2A6D">
      <w:pPr>
        <w:autoSpaceDE w:val="0"/>
        <w:autoSpaceDN w:val="0"/>
        <w:adjustRightInd w:val="0"/>
        <w:spacing w:after="240" w:line="25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204872" w:rsidRPr="001F2A6D" w:rsidRDefault="00204872" w:rsidP="001F2A6D">
      <w:pPr>
        <w:autoSpaceDE w:val="0"/>
        <w:autoSpaceDN w:val="0"/>
        <w:adjustRightInd w:val="0"/>
        <w:spacing w:after="240" w:line="25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204872" w:rsidRPr="001F2A6D" w:rsidRDefault="00204872" w:rsidP="001F2A6D">
      <w:pPr>
        <w:autoSpaceDE w:val="0"/>
        <w:autoSpaceDN w:val="0"/>
        <w:adjustRightInd w:val="0"/>
        <w:spacing w:after="240" w:line="25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204872" w:rsidRPr="001F2A6D" w:rsidRDefault="00204872" w:rsidP="001F2A6D">
      <w:pPr>
        <w:autoSpaceDE w:val="0"/>
        <w:autoSpaceDN w:val="0"/>
        <w:adjustRightInd w:val="0"/>
        <w:spacing w:after="240" w:line="25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204872" w:rsidRPr="001F2A6D" w:rsidRDefault="00204872" w:rsidP="001F2A6D">
      <w:pPr>
        <w:autoSpaceDE w:val="0"/>
        <w:autoSpaceDN w:val="0"/>
        <w:adjustRightInd w:val="0"/>
        <w:spacing w:after="240" w:line="25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204872" w:rsidRPr="001F2A6D" w:rsidRDefault="00204872" w:rsidP="001F2A6D">
      <w:pPr>
        <w:autoSpaceDE w:val="0"/>
        <w:autoSpaceDN w:val="0"/>
        <w:adjustRightInd w:val="0"/>
        <w:spacing w:after="240" w:line="25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204872" w:rsidRPr="001F2A6D" w:rsidRDefault="00204872" w:rsidP="001F2A6D">
      <w:pPr>
        <w:autoSpaceDE w:val="0"/>
        <w:autoSpaceDN w:val="0"/>
        <w:adjustRightInd w:val="0"/>
        <w:spacing w:after="240" w:line="25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204872" w:rsidRPr="001F2A6D" w:rsidRDefault="00204872" w:rsidP="001F2A6D">
      <w:pPr>
        <w:autoSpaceDE w:val="0"/>
        <w:autoSpaceDN w:val="0"/>
        <w:adjustRightInd w:val="0"/>
        <w:spacing w:after="240" w:line="25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204872" w:rsidRPr="001F2A6D" w:rsidRDefault="00204872" w:rsidP="001F2A6D">
      <w:pPr>
        <w:autoSpaceDE w:val="0"/>
        <w:autoSpaceDN w:val="0"/>
        <w:adjustRightInd w:val="0"/>
        <w:spacing w:after="240" w:line="25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204872" w:rsidRPr="001F2A6D" w:rsidRDefault="00204872" w:rsidP="001F2A6D">
      <w:pPr>
        <w:autoSpaceDE w:val="0"/>
        <w:autoSpaceDN w:val="0"/>
        <w:adjustRightInd w:val="0"/>
        <w:spacing w:after="240" w:line="25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204872" w:rsidRPr="001F2A6D" w:rsidRDefault="00204872" w:rsidP="001F2A6D">
      <w:pPr>
        <w:autoSpaceDE w:val="0"/>
        <w:autoSpaceDN w:val="0"/>
        <w:adjustRightInd w:val="0"/>
        <w:spacing w:after="240" w:line="25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204872" w:rsidRDefault="00204872" w:rsidP="001F2A6D">
      <w:pPr>
        <w:autoSpaceDE w:val="0"/>
        <w:autoSpaceDN w:val="0"/>
        <w:adjustRightInd w:val="0"/>
        <w:spacing w:after="240" w:line="25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DF489B" w:rsidRPr="001F2A6D" w:rsidRDefault="00DF489B" w:rsidP="001F2A6D">
      <w:pPr>
        <w:autoSpaceDE w:val="0"/>
        <w:autoSpaceDN w:val="0"/>
        <w:adjustRightInd w:val="0"/>
        <w:spacing w:after="240" w:line="25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204872" w:rsidRPr="001F2A6D" w:rsidRDefault="00204872" w:rsidP="001F2A6D">
      <w:pPr>
        <w:autoSpaceDE w:val="0"/>
        <w:autoSpaceDN w:val="0"/>
        <w:adjustRightInd w:val="0"/>
        <w:spacing w:after="240" w:line="25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4265B0" w:rsidRPr="001F2A6D" w:rsidRDefault="004265B0" w:rsidP="00B04643">
      <w:pPr>
        <w:autoSpaceDE w:val="0"/>
        <w:autoSpaceDN w:val="0"/>
        <w:adjustRightInd w:val="0"/>
        <w:spacing w:line="25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>Załącznik Nr 1 do uchwały Nr LV/1377/2017</w:t>
      </w:r>
    </w:p>
    <w:p w:rsidR="004265B0" w:rsidRPr="001F2A6D" w:rsidRDefault="004265B0" w:rsidP="00B04643">
      <w:pPr>
        <w:autoSpaceDE w:val="0"/>
        <w:autoSpaceDN w:val="0"/>
        <w:adjustRightInd w:val="0"/>
        <w:spacing w:line="25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t>Rady Miasta Stołecznego Warszawy</w:t>
      </w:r>
    </w:p>
    <w:p w:rsidR="004265B0" w:rsidRPr="001F2A6D" w:rsidRDefault="004265B0" w:rsidP="00B04643">
      <w:pPr>
        <w:autoSpaceDE w:val="0"/>
        <w:autoSpaceDN w:val="0"/>
        <w:adjustRightInd w:val="0"/>
        <w:spacing w:line="25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t>z dnia 21 września 2017 r.</w:t>
      </w:r>
    </w:p>
    <w:p w:rsidR="004265B0" w:rsidRPr="001F2A6D" w:rsidRDefault="004265B0" w:rsidP="001F2A6D">
      <w:pPr>
        <w:autoSpaceDE w:val="0"/>
        <w:autoSpaceDN w:val="0"/>
        <w:adjustRightInd w:val="0"/>
        <w:spacing w:after="240" w:line="25" w:lineRule="atLeast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:rsidR="004265B0" w:rsidRPr="001F2A6D" w:rsidRDefault="004265B0" w:rsidP="001F2A6D">
      <w:pPr>
        <w:autoSpaceDE w:val="0"/>
        <w:autoSpaceDN w:val="0"/>
        <w:adjustRightInd w:val="0"/>
        <w:spacing w:after="240" w:line="25" w:lineRule="atLeast"/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1F2A6D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STATUT</w:t>
      </w:r>
    </w:p>
    <w:p w:rsidR="004265B0" w:rsidRPr="001F2A6D" w:rsidRDefault="004265B0" w:rsidP="001F2A6D">
      <w:pPr>
        <w:autoSpaceDE w:val="0"/>
        <w:autoSpaceDN w:val="0"/>
        <w:adjustRightInd w:val="0"/>
        <w:spacing w:after="240" w:line="25" w:lineRule="atLeast"/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1F2A6D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Zespołu do obsługi Placówek Opiekuńczo-Wychowawczych Nr 3 w Warszawie </w:t>
      </w:r>
      <w:r w:rsidRPr="001F2A6D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br/>
        <w:t>przy ul. Łukowskiej 25</w:t>
      </w:r>
    </w:p>
    <w:p w:rsidR="004265B0" w:rsidRPr="001F2A6D" w:rsidRDefault="004265B0" w:rsidP="0084341B">
      <w:pPr>
        <w:autoSpaceDE w:val="0"/>
        <w:autoSpaceDN w:val="0"/>
        <w:adjustRightInd w:val="0"/>
        <w:spacing w:after="240" w:line="25" w:lineRule="atLeast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1F2A6D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Rozdział 1.</w:t>
      </w:r>
    </w:p>
    <w:p w:rsidR="004265B0" w:rsidRPr="001F2A6D" w:rsidRDefault="004265B0" w:rsidP="0084341B">
      <w:pPr>
        <w:autoSpaceDE w:val="0"/>
        <w:autoSpaceDN w:val="0"/>
        <w:adjustRightInd w:val="0"/>
        <w:spacing w:after="240" w:line="25" w:lineRule="atLeast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1F2A6D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Postanowienia ogólne</w:t>
      </w:r>
    </w:p>
    <w:p w:rsidR="004265B0" w:rsidRPr="001F2A6D" w:rsidRDefault="004265B0" w:rsidP="001F2A6D">
      <w:pPr>
        <w:autoSpaceDE w:val="0"/>
        <w:autoSpaceDN w:val="0"/>
        <w:adjustRightInd w:val="0"/>
        <w:spacing w:after="240" w:line="25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F2A6D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§ 1. </w:t>
      </w:r>
      <w:r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t>Zespół do obsługi Placówek Opiekuńczo-Wycho</w:t>
      </w:r>
      <w:r w:rsidR="00204872"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wawczych Nr 3 w Warszawie przy </w:t>
      </w:r>
      <w:r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ul. Łukowskiej 25, zwany dalej „Zespołem” działa na </w:t>
      </w:r>
      <w:r w:rsidR="00204872"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t>podstawie obowiązującego prawa,</w:t>
      </w:r>
      <w:r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 w szczególności:</w:t>
      </w:r>
    </w:p>
    <w:p w:rsidR="004265B0" w:rsidRPr="001F2A6D" w:rsidRDefault="004265B0" w:rsidP="00DF489B">
      <w:pPr>
        <w:autoSpaceDE w:val="0"/>
        <w:autoSpaceDN w:val="0"/>
        <w:adjustRightInd w:val="0"/>
        <w:spacing w:line="25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1) ustawy z dnia 9 czerwca 2011 r. o wspieraniu rodziny i systemie pieczy zastępczej (Dz.U. </w:t>
      </w:r>
      <w:r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  <w:t xml:space="preserve">z 2017 r. poz. 697, z </w:t>
      </w:r>
      <w:proofErr w:type="spellStart"/>
      <w:r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t>późn</w:t>
      </w:r>
      <w:proofErr w:type="spellEnd"/>
      <w:r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t>. zm.);</w:t>
      </w:r>
    </w:p>
    <w:p w:rsidR="004265B0" w:rsidRPr="001F2A6D" w:rsidRDefault="004265B0" w:rsidP="00DF489B">
      <w:pPr>
        <w:autoSpaceDE w:val="0"/>
        <w:autoSpaceDN w:val="0"/>
        <w:adjustRightInd w:val="0"/>
        <w:spacing w:line="25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t>2) innych przepisów szczególnych dotyczących jednostek organizacyjnych wspierania rodziny i systemu pieczy zastępczej i samorządowych jednostek budżetowych;</w:t>
      </w:r>
    </w:p>
    <w:p w:rsidR="004265B0" w:rsidRPr="001F2A6D" w:rsidRDefault="004265B0" w:rsidP="00DF489B">
      <w:pPr>
        <w:autoSpaceDE w:val="0"/>
        <w:autoSpaceDN w:val="0"/>
        <w:adjustRightInd w:val="0"/>
        <w:spacing w:after="240" w:line="25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t>3) niniejszego statutu.</w:t>
      </w:r>
    </w:p>
    <w:p w:rsidR="004265B0" w:rsidRPr="001F2A6D" w:rsidRDefault="004265B0" w:rsidP="001F2A6D">
      <w:pPr>
        <w:autoSpaceDE w:val="0"/>
        <w:autoSpaceDN w:val="0"/>
        <w:adjustRightInd w:val="0"/>
        <w:spacing w:after="240" w:line="25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F2A6D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§ 2. </w:t>
      </w:r>
      <w:r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t>1. Zespół jest jednostką budżetową m.st. Warszawy.</w:t>
      </w:r>
    </w:p>
    <w:p w:rsidR="004265B0" w:rsidRPr="001F2A6D" w:rsidRDefault="004265B0" w:rsidP="001F2A6D">
      <w:pPr>
        <w:autoSpaceDE w:val="0"/>
        <w:autoSpaceDN w:val="0"/>
        <w:adjustRightInd w:val="0"/>
        <w:spacing w:after="240" w:line="25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t>2. Obszarem działania Zespołu jest m.st. Warszawa.</w:t>
      </w:r>
    </w:p>
    <w:p w:rsidR="004265B0" w:rsidRPr="001F2A6D" w:rsidRDefault="004265B0" w:rsidP="001F2A6D">
      <w:pPr>
        <w:autoSpaceDE w:val="0"/>
        <w:autoSpaceDN w:val="0"/>
        <w:adjustRightInd w:val="0"/>
        <w:spacing w:after="240" w:line="25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t>3. Zespół mieści się w Warszawie przy ul. Łukowskiej 25.</w:t>
      </w:r>
    </w:p>
    <w:p w:rsidR="004265B0" w:rsidRPr="001F2A6D" w:rsidRDefault="004265B0" w:rsidP="001F2A6D">
      <w:pPr>
        <w:autoSpaceDE w:val="0"/>
        <w:autoSpaceDN w:val="0"/>
        <w:adjustRightInd w:val="0"/>
        <w:spacing w:after="240" w:line="25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t>4. Zespół gospodaruje samodzielnie przekazanym mu mieniem, które może być wykorzystane wyłącznie do realizacji zadań związanych z przedmiotem działalności Zespołu i placówek opiekuńczo-wychowawczych, dla których stanowi jednostkę obsługującą.</w:t>
      </w:r>
    </w:p>
    <w:p w:rsidR="004265B0" w:rsidRPr="001F2A6D" w:rsidRDefault="004265B0" w:rsidP="0084341B">
      <w:pPr>
        <w:autoSpaceDE w:val="0"/>
        <w:autoSpaceDN w:val="0"/>
        <w:adjustRightInd w:val="0"/>
        <w:spacing w:after="240" w:line="25" w:lineRule="atLeast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1F2A6D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Rozdział 2.</w:t>
      </w:r>
    </w:p>
    <w:p w:rsidR="004265B0" w:rsidRPr="001F2A6D" w:rsidRDefault="004265B0" w:rsidP="0084341B">
      <w:pPr>
        <w:autoSpaceDE w:val="0"/>
        <w:autoSpaceDN w:val="0"/>
        <w:adjustRightInd w:val="0"/>
        <w:spacing w:after="240" w:line="25" w:lineRule="atLeast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1F2A6D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Cele i zadania Zespołu</w:t>
      </w:r>
    </w:p>
    <w:p w:rsidR="004265B0" w:rsidRPr="001F2A6D" w:rsidRDefault="004265B0" w:rsidP="001F2A6D">
      <w:pPr>
        <w:autoSpaceDE w:val="0"/>
        <w:autoSpaceDN w:val="0"/>
        <w:adjustRightInd w:val="0"/>
        <w:spacing w:after="240" w:line="25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F2A6D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§ 3. </w:t>
      </w:r>
      <w:r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t>1. Zespół zapewnia wspólną obsługę administracyjną, finansową, organizacyjną i prawną</w:t>
      </w:r>
    </w:p>
    <w:p w:rsidR="004265B0" w:rsidRPr="001F2A6D" w:rsidRDefault="004265B0" w:rsidP="001F2A6D">
      <w:pPr>
        <w:autoSpaceDE w:val="0"/>
        <w:autoSpaceDN w:val="0"/>
        <w:adjustRightInd w:val="0"/>
        <w:spacing w:after="240" w:line="25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t>następujących placówek opiekuńczo-wychowawczych:</w:t>
      </w:r>
    </w:p>
    <w:p w:rsidR="00841359" w:rsidRPr="001F2A6D" w:rsidRDefault="00841359" w:rsidP="00DF489B">
      <w:pPr>
        <w:spacing w:line="25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1F2A6D">
        <w:rPr>
          <w:rFonts w:asciiTheme="minorHAnsi" w:hAnsiTheme="minorHAnsi" w:cstheme="minorHAnsi"/>
          <w:color w:val="000000"/>
          <w:sz w:val="22"/>
          <w:szCs w:val="22"/>
        </w:rPr>
        <w:t xml:space="preserve">1) placówce </w:t>
      </w:r>
      <w:r w:rsidR="00CA3D0D" w:rsidRPr="001F2A6D">
        <w:rPr>
          <w:rFonts w:asciiTheme="minorHAnsi" w:hAnsiTheme="minorHAnsi" w:cstheme="minorHAnsi"/>
          <w:color w:val="000000"/>
          <w:sz w:val="22"/>
          <w:szCs w:val="22"/>
        </w:rPr>
        <w:t>opiekuńczo-wychowawczej „</w:t>
      </w:r>
      <w:r w:rsidRPr="001F2A6D">
        <w:rPr>
          <w:rFonts w:asciiTheme="minorHAnsi" w:hAnsiTheme="minorHAnsi" w:cstheme="minorHAnsi"/>
          <w:color w:val="000000"/>
          <w:sz w:val="22"/>
          <w:szCs w:val="22"/>
        </w:rPr>
        <w:t>Czwórka” przy ul. Łukowskiej 25 w Warszawie; </w:t>
      </w:r>
    </w:p>
    <w:p w:rsidR="00841359" w:rsidRPr="001F2A6D" w:rsidRDefault="00841359" w:rsidP="00DF489B">
      <w:pPr>
        <w:spacing w:line="25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1F2A6D">
        <w:rPr>
          <w:rFonts w:asciiTheme="minorHAnsi" w:hAnsiTheme="minorHAnsi" w:cstheme="minorHAnsi"/>
          <w:color w:val="000000"/>
          <w:sz w:val="22"/>
          <w:szCs w:val="22"/>
        </w:rPr>
        <w:t xml:space="preserve">2) placówce opiekuńczo-wychowawczej „Chata” przy ul. </w:t>
      </w:r>
      <w:r w:rsidR="00736622"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t>Radzymińskiej 121 m. 37</w:t>
      </w:r>
      <w:r w:rsidRPr="001F2A6D">
        <w:rPr>
          <w:rFonts w:asciiTheme="minorHAnsi" w:hAnsiTheme="minorHAnsi" w:cstheme="minorHAnsi"/>
          <w:color w:val="000000"/>
          <w:sz w:val="22"/>
          <w:szCs w:val="22"/>
        </w:rPr>
        <w:t xml:space="preserve"> w Warszawie; </w:t>
      </w:r>
    </w:p>
    <w:p w:rsidR="00841359" w:rsidRPr="001F2A6D" w:rsidRDefault="00841359" w:rsidP="00DF489B">
      <w:pPr>
        <w:spacing w:line="25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1F2A6D">
        <w:rPr>
          <w:rFonts w:asciiTheme="minorHAnsi" w:hAnsiTheme="minorHAnsi" w:cstheme="minorHAnsi"/>
          <w:color w:val="000000"/>
          <w:sz w:val="22"/>
          <w:szCs w:val="22"/>
        </w:rPr>
        <w:t>3) placówce opiekuńczo-wychowawczej „Przystań” przy ul. Grodzieńskiej 34 lok. 48 i 49 w Warszawie; </w:t>
      </w:r>
    </w:p>
    <w:p w:rsidR="00841359" w:rsidRPr="001F2A6D" w:rsidRDefault="00841359" w:rsidP="00DF489B">
      <w:pPr>
        <w:spacing w:line="25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1F2A6D">
        <w:rPr>
          <w:rFonts w:asciiTheme="minorHAnsi" w:hAnsiTheme="minorHAnsi" w:cstheme="minorHAnsi"/>
          <w:color w:val="000000"/>
          <w:sz w:val="22"/>
          <w:szCs w:val="22"/>
        </w:rPr>
        <w:t>4) placówce opiekuńczo-wychowawczej „Dom na Jagiellońskiej” przy ul. Jagiellońskiej 47c lok. 28 w Warszawie; </w:t>
      </w:r>
    </w:p>
    <w:p w:rsidR="00841359" w:rsidRPr="001F2A6D" w:rsidRDefault="00841359" w:rsidP="00DF489B">
      <w:pPr>
        <w:spacing w:line="25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1F2A6D">
        <w:rPr>
          <w:rFonts w:asciiTheme="minorHAnsi" w:hAnsiTheme="minorHAnsi" w:cstheme="minorHAnsi"/>
          <w:color w:val="000000"/>
          <w:sz w:val="22"/>
          <w:szCs w:val="22"/>
        </w:rPr>
        <w:t xml:space="preserve">5) placówce opiekuńczo-wychowawczej „Bezpieczna Wyspa” przy ul. </w:t>
      </w:r>
      <w:proofErr w:type="spellStart"/>
      <w:r w:rsidRPr="001F2A6D">
        <w:rPr>
          <w:rFonts w:asciiTheme="minorHAnsi" w:hAnsiTheme="minorHAnsi" w:cstheme="minorHAnsi"/>
          <w:color w:val="000000"/>
          <w:sz w:val="22"/>
          <w:szCs w:val="22"/>
        </w:rPr>
        <w:t>Prałatowskiej</w:t>
      </w:r>
      <w:proofErr w:type="spellEnd"/>
      <w:r w:rsidRPr="001F2A6D">
        <w:rPr>
          <w:rFonts w:asciiTheme="minorHAnsi" w:hAnsiTheme="minorHAnsi" w:cstheme="minorHAnsi"/>
          <w:color w:val="000000"/>
          <w:sz w:val="22"/>
          <w:szCs w:val="22"/>
        </w:rPr>
        <w:t xml:space="preserve"> 2 m. 3 i 52 w Warszawie; </w:t>
      </w:r>
    </w:p>
    <w:p w:rsidR="00841359" w:rsidRPr="001F2A6D" w:rsidRDefault="00841359" w:rsidP="00DF489B">
      <w:pPr>
        <w:spacing w:line="25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1F2A6D">
        <w:rPr>
          <w:rFonts w:asciiTheme="minorHAnsi" w:hAnsiTheme="minorHAnsi" w:cstheme="minorHAnsi"/>
          <w:color w:val="000000"/>
          <w:sz w:val="22"/>
          <w:szCs w:val="22"/>
        </w:rPr>
        <w:t>6) placówce opiekuńczo-wychowawczej „Bezpieczny Dom” przy ul. Oszmiańskiej 10 m. 13 i 18 w Warszawie; </w:t>
      </w:r>
    </w:p>
    <w:p w:rsidR="00841359" w:rsidRPr="001F2A6D" w:rsidRDefault="00841359" w:rsidP="00DF489B">
      <w:pPr>
        <w:spacing w:line="25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1F2A6D">
        <w:rPr>
          <w:rFonts w:asciiTheme="minorHAnsi" w:hAnsiTheme="minorHAnsi" w:cstheme="minorHAnsi"/>
          <w:color w:val="000000"/>
          <w:sz w:val="22"/>
          <w:szCs w:val="22"/>
        </w:rPr>
        <w:t>7) placówce opiekuńczo-wychowawczej „Dom przy Chełmżyńskiej” przy ul. Chełmżyńskiej 27/35 m. 34 w Warszawie; </w:t>
      </w:r>
    </w:p>
    <w:p w:rsidR="00841359" w:rsidRPr="001F2A6D" w:rsidRDefault="00841359" w:rsidP="00DF489B">
      <w:pPr>
        <w:spacing w:line="25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1F2A6D">
        <w:rPr>
          <w:rFonts w:asciiTheme="minorHAnsi" w:hAnsiTheme="minorHAnsi" w:cstheme="minorHAnsi"/>
          <w:color w:val="000000"/>
          <w:sz w:val="22"/>
          <w:szCs w:val="22"/>
        </w:rPr>
        <w:lastRenderedPageBreak/>
        <w:t>8) placówce opiekuńczo-wychowawczej „Zielona Sąsiedzka” przy ul. Sąsiedzkiej 11D w Warszawie; </w:t>
      </w:r>
    </w:p>
    <w:p w:rsidR="00841359" w:rsidRPr="001F2A6D" w:rsidRDefault="00841359" w:rsidP="00DF489B">
      <w:pPr>
        <w:spacing w:line="25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1F2A6D">
        <w:rPr>
          <w:rFonts w:asciiTheme="minorHAnsi" w:hAnsiTheme="minorHAnsi" w:cstheme="minorHAnsi"/>
          <w:color w:val="000000"/>
          <w:sz w:val="22"/>
          <w:szCs w:val="22"/>
        </w:rPr>
        <w:t>9) placówce opiekuńczo-wychowawczej „Zakątek” przy ul. 11 Listopada 15 B w Warszawie; </w:t>
      </w:r>
    </w:p>
    <w:p w:rsidR="00841359" w:rsidRPr="001F2A6D" w:rsidRDefault="00841359" w:rsidP="00DF489B">
      <w:pPr>
        <w:spacing w:line="25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1F2A6D">
        <w:rPr>
          <w:rFonts w:asciiTheme="minorHAnsi" w:hAnsiTheme="minorHAnsi" w:cstheme="minorHAnsi"/>
          <w:color w:val="000000"/>
          <w:sz w:val="22"/>
          <w:szCs w:val="22"/>
        </w:rPr>
        <w:t>10) placówce opiekuńczo-wychowawczej „Cichy Port” przy ul. Łomżyńskiej 20 lok. 47 w Warszawie; </w:t>
      </w:r>
    </w:p>
    <w:p w:rsidR="00841359" w:rsidRPr="001F2A6D" w:rsidRDefault="00841359" w:rsidP="00DF489B">
      <w:pPr>
        <w:spacing w:line="25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1F2A6D">
        <w:rPr>
          <w:rFonts w:asciiTheme="minorHAnsi" w:hAnsiTheme="minorHAnsi" w:cstheme="minorHAnsi"/>
          <w:color w:val="000000"/>
          <w:sz w:val="22"/>
          <w:szCs w:val="22"/>
        </w:rPr>
        <w:t>11) placówce opiekuńczo-wychowawczej „Stalówka” przy ul. Stalowej 29 lok. 13 w Warszawie; </w:t>
      </w:r>
    </w:p>
    <w:p w:rsidR="00841359" w:rsidRPr="001F2A6D" w:rsidRDefault="00841359" w:rsidP="00DF489B">
      <w:pPr>
        <w:spacing w:line="25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1F2A6D">
        <w:rPr>
          <w:rFonts w:asciiTheme="minorHAnsi" w:hAnsiTheme="minorHAnsi" w:cstheme="minorHAnsi"/>
          <w:color w:val="000000"/>
          <w:sz w:val="22"/>
          <w:szCs w:val="22"/>
        </w:rPr>
        <w:t>12) placówce opiekuńczo-wychowawczej „Cichy Kąt” przy ul. Kontuszowej 18 w Warszawie; </w:t>
      </w:r>
    </w:p>
    <w:p w:rsidR="00841359" w:rsidRPr="001F2A6D" w:rsidRDefault="00841359" w:rsidP="00DF489B">
      <w:pPr>
        <w:spacing w:line="25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1F2A6D">
        <w:rPr>
          <w:rFonts w:asciiTheme="minorHAnsi" w:hAnsiTheme="minorHAnsi" w:cstheme="minorHAnsi"/>
          <w:color w:val="000000"/>
          <w:sz w:val="22"/>
          <w:szCs w:val="22"/>
        </w:rPr>
        <w:t>13) placówce opiekuńczo-wychowawczej „Wiśniowa” przy ul. Wiśniowej 48 m. 19 w Warszawie; </w:t>
      </w:r>
    </w:p>
    <w:p w:rsidR="00841359" w:rsidRPr="001F2A6D" w:rsidRDefault="00841359" w:rsidP="00DF489B">
      <w:pPr>
        <w:spacing w:line="25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1F2A6D">
        <w:rPr>
          <w:rFonts w:asciiTheme="minorHAnsi" w:hAnsiTheme="minorHAnsi" w:cstheme="minorHAnsi"/>
          <w:color w:val="000000"/>
          <w:sz w:val="22"/>
          <w:szCs w:val="22"/>
        </w:rPr>
        <w:t>14) placówce opiekuńczo-wychowawczej „Dom przy Mickiewicza” przy ul. Mickiewicza 65 m. 3 i 4 w Warszawie; </w:t>
      </w:r>
    </w:p>
    <w:p w:rsidR="001600CA" w:rsidRPr="001F2A6D" w:rsidRDefault="001600CA" w:rsidP="00DF489B">
      <w:pPr>
        <w:spacing w:line="25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1F2A6D">
        <w:rPr>
          <w:rFonts w:asciiTheme="minorHAnsi" w:hAnsiTheme="minorHAnsi" w:cstheme="minorHAnsi"/>
          <w:color w:val="000000"/>
          <w:sz w:val="22"/>
          <w:szCs w:val="22"/>
        </w:rPr>
        <w:t>15) p</w:t>
      </w:r>
      <w:r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t>lacówce opiekuńczo-wychowawczej „Nowa Łomżyńska” przy ul. Łomżyńskiej 26</w:t>
      </w:r>
    </w:p>
    <w:p w:rsidR="001600CA" w:rsidRPr="001F2A6D" w:rsidRDefault="001600CA" w:rsidP="00DF489B">
      <w:pPr>
        <w:spacing w:line="25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t>m.14 w Warszawie</w:t>
      </w:r>
      <w:r w:rsidRPr="001F2A6D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:rsidR="00841359" w:rsidRPr="001F2A6D" w:rsidRDefault="00204872" w:rsidP="00DF489B">
      <w:pPr>
        <w:spacing w:line="25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1F2A6D">
        <w:rPr>
          <w:rFonts w:asciiTheme="minorHAnsi" w:hAnsiTheme="minorHAnsi" w:cstheme="minorHAnsi"/>
          <w:color w:val="000000"/>
          <w:sz w:val="22"/>
          <w:szCs w:val="22"/>
        </w:rPr>
        <w:t>16</w:t>
      </w:r>
      <w:r w:rsidR="00841359" w:rsidRPr="001F2A6D">
        <w:rPr>
          <w:rFonts w:asciiTheme="minorHAnsi" w:hAnsiTheme="minorHAnsi" w:cstheme="minorHAnsi"/>
          <w:color w:val="000000"/>
          <w:sz w:val="22"/>
          <w:szCs w:val="22"/>
        </w:rPr>
        <w:t>) Placówce Rodzinnej przy ul. Warzelniczej 23b w Warszawie; </w:t>
      </w:r>
    </w:p>
    <w:p w:rsidR="00841359" w:rsidRPr="001F2A6D" w:rsidRDefault="00204872" w:rsidP="00DF489B">
      <w:pPr>
        <w:spacing w:line="25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1F2A6D">
        <w:rPr>
          <w:rFonts w:asciiTheme="minorHAnsi" w:hAnsiTheme="minorHAnsi" w:cstheme="minorHAnsi"/>
          <w:color w:val="000000"/>
          <w:sz w:val="22"/>
          <w:szCs w:val="22"/>
        </w:rPr>
        <w:t>17</w:t>
      </w:r>
      <w:r w:rsidR="00841359" w:rsidRPr="001F2A6D">
        <w:rPr>
          <w:rFonts w:asciiTheme="minorHAnsi" w:hAnsiTheme="minorHAnsi" w:cstheme="minorHAnsi"/>
          <w:color w:val="000000"/>
          <w:sz w:val="22"/>
          <w:szCs w:val="22"/>
        </w:rPr>
        <w:t>) Placówce Rodzinnej przy ul. Ząbkowskiej 23/25 m. 53 w Warszawie; </w:t>
      </w:r>
    </w:p>
    <w:p w:rsidR="00841359" w:rsidRPr="001F2A6D" w:rsidRDefault="00204872" w:rsidP="00DF489B">
      <w:pPr>
        <w:spacing w:line="25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1F2A6D">
        <w:rPr>
          <w:rFonts w:asciiTheme="minorHAnsi" w:hAnsiTheme="minorHAnsi" w:cstheme="minorHAnsi"/>
          <w:color w:val="000000"/>
          <w:sz w:val="22"/>
          <w:szCs w:val="22"/>
        </w:rPr>
        <w:t>18</w:t>
      </w:r>
      <w:r w:rsidR="00841359" w:rsidRPr="001F2A6D">
        <w:rPr>
          <w:rFonts w:asciiTheme="minorHAnsi" w:hAnsiTheme="minorHAnsi" w:cstheme="minorHAnsi"/>
          <w:color w:val="000000"/>
          <w:sz w:val="22"/>
          <w:szCs w:val="22"/>
        </w:rPr>
        <w:t>) Placówce Rodzinnej przy ul. Juliusza Słowackiego 75 w Warszawie, </w:t>
      </w:r>
    </w:p>
    <w:p w:rsidR="004265B0" w:rsidRPr="001F2A6D" w:rsidRDefault="00841359" w:rsidP="001F2A6D">
      <w:pPr>
        <w:spacing w:after="240" w:line="25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1F2A6D">
        <w:rPr>
          <w:rFonts w:asciiTheme="minorHAnsi" w:hAnsiTheme="minorHAnsi" w:cstheme="minorHAnsi"/>
          <w:color w:val="000000"/>
          <w:sz w:val="22"/>
          <w:szCs w:val="22"/>
        </w:rPr>
        <w:t>dalej jako „jednostki obsługiwane”.</w:t>
      </w:r>
    </w:p>
    <w:p w:rsidR="004265B0" w:rsidRPr="001F2A6D" w:rsidRDefault="004265B0" w:rsidP="001F2A6D">
      <w:pPr>
        <w:autoSpaceDE w:val="0"/>
        <w:autoSpaceDN w:val="0"/>
        <w:adjustRightInd w:val="0"/>
        <w:spacing w:after="240" w:line="25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t>2. Do zadań Zespołu należy w szczególności:</w:t>
      </w:r>
    </w:p>
    <w:p w:rsidR="004265B0" w:rsidRPr="001F2A6D" w:rsidRDefault="004265B0" w:rsidP="00DF489B">
      <w:pPr>
        <w:autoSpaceDE w:val="0"/>
        <w:autoSpaceDN w:val="0"/>
        <w:adjustRightInd w:val="0"/>
        <w:spacing w:line="25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t>1) prowadzenie rachunkowości zgodnie z przyjętymi zasadami rachunkowości;</w:t>
      </w:r>
    </w:p>
    <w:p w:rsidR="004265B0" w:rsidRPr="001F2A6D" w:rsidRDefault="004265B0" w:rsidP="00DF489B">
      <w:pPr>
        <w:autoSpaceDE w:val="0"/>
        <w:autoSpaceDN w:val="0"/>
        <w:adjustRightInd w:val="0"/>
        <w:spacing w:line="25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2) organizowanie wypłat wynagrodzeń i innych należności dla pracowników zatrudnionych </w:t>
      </w:r>
      <w:r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  <w:t>w jednostkach obsługiwanych oraz realizacji potrąceń wynikających z obowiązków pracodawcy;</w:t>
      </w:r>
    </w:p>
    <w:p w:rsidR="004265B0" w:rsidRPr="001F2A6D" w:rsidRDefault="004265B0" w:rsidP="00DF489B">
      <w:pPr>
        <w:autoSpaceDE w:val="0"/>
        <w:autoSpaceDN w:val="0"/>
        <w:adjustRightInd w:val="0"/>
        <w:spacing w:line="25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t>3) ewidencjonowanie danych o zatrudnieniu niezbędnych do przygotowania i wypłaty wynagrodzeń dla pracowników jednostek obsługiwanych;</w:t>
      </w:r>
    </w:p>
    <w:p w:rsidR="004265B0" w:rsidRPr="001F2A6D" w:rsidRDefault="004265B0" w:rsidP="00DF489B">
      <w:pPr>
        <w:autoSpaceDE w:val="0"/>
        <w:autoSpaceDN w:val="0"/>
        <w:adjustRightInd w:val="0"/>
        <w:spacing w:line="25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t>4) naliczanie i odprowadzanie zaliczek na podatek oraz składek z tytułu ubezpieczeń społecznych od wypłat wynagrodzeń i innych należności przysługujących pracownikom jednostek obsługiwanych;</w:t>
      </w:r>
    </w:p>
    <w:p w:rsidR="004265B0" w:rsidRPr="001F2A6D" w:rsidRDefault="004265B0" w:rsidP="00DF489B">
      <w:pPr>
        <w:autoSpaceDE w:val="0"/>
        <w:autoSpaceDN w:val="0"/>
        <w:adjustRightInd w:val="0"/>
        <w:spacing w:line="25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t>5) naliczanie i odprowadzanie wpłat na Państwowy Fundusz Rehabilitacji Osób Niepełnosprawnych oraz innych wpłat i składek wynikających z obowiązujących przepisów prawa;</w:t>
      </w:r>
    </w:p>
    <w:p w:rsidR="004265B0" w:rsidRPr="001F2A6D" w:rsidRDefault="004265B0" w:rsidP="00DF489B">
      <w:pPr>
        <w:autoSpaceDE w:val="0"/>
        <w:autoSpaceDN w:val="0"/>
        <w:adjustRightInd w:val="0"/>
        <w:spacing w:line="25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6) przygotowanie materiałów niezbędnych do sporządzenia uchwały budżetowej m.st. Warszawy oraz uchwały w sprawie Wieloletniej Prognozy Finansowej m.st. Warszawy, </w:t>
      </w:r>
      <w:r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  <w:t>a także materiałów niezbędnych do wprowadzania zmian w tych dokumentach w trakcie roku budżetowego w zakresie zadań powierzonych do obsługi;</w:t>
      </w:r>
    </w:p>
    <w:p w:rsidR="004265B0" w:rsidRPr="001F2A6D" w:rsidRDefault="004265B0" w:rsidP="00DF489B">
      <w:pPr>
        <w:autoSpaceDE w:val="0"/>
        <w:autoSpaceDN w:val="0"/>
        <w:adjustRightInd w:val="0"/>
        <w:spacing w:line="25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7) sporządzanie jednostkowych sprawozdań budżetowych i jednostkowych sprawozdań </w:t>
      </w:r>
      <w:r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  <w:t>w zakresie operacji finansowych oraz jednostkowych sprawozdań finansowych;</w:t>
      </w:r>
    </w:p>
    <w:p w:rsidR="004265B0" w:rsidRPr="001F2A6D" w:rsidRDefault="004265B0" w:rsidP="00DF489B">
      <w:pPr>
        <w:autoSpaceDE w:val="0"/>
        <w:autoSpaceDN w:val="0"/>
        <w:adjustRightInd w:val="0"/>
        <w:spacing w:line="25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t>8) prowadzenie działań związanych z egzekucją należności pieniężnych przypadających jednostkom obsługiwanym;</w:t>
      </w:r>
    </w:p>
    <w:p w:rsidR="004265B0" w:rsidRPr="001F2A6D" w:rsidRDefault="004265B0" w:rsidP="00DF489B">
      <w:pPr>
        <w:autoSpaceDE w:val="0"/>
        <w:autoSpaceDN w:val="0"/>
        <w:adjustRightInd w:val="0"/>
        <w:spacing w:line="25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t>9) obsługa rachunków bankowych;</w:t>
      </w:r>
    </w:p>
    <w:p w:rsidR="004265B0" w:rsidRPr="001F2A6D" w:rsidRDefault="004265B0" w:rsidP="00DF489B">
      <w:pPr>
        <w:autoSpaceDE w:val="0"/>
        <w:autoSpaceDN w:val="0"/>
        <w:adjustRightInd w:val="0"/>
        <w:spacing w:line="25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t>10) prowadzenie kasy;</w:t>
      </w:r>
    </w:p>
    <w:p w:rsidR="004265B0" w:rsidRPr="001F2A6D" w:rsidRDefault="004265B0" w:rsidP="00DF489B">
      <w:pPr>
        <w:autoSpaceDE w:val="0"/>
        <w:autoSpaceDN w:val="0"/>
        <w:adjustRightInd w:val="0"/>
        <w:spacing w:line="25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t>11) obsługa finansowa funduszu socjalnego;</w:t>
      </w:r>
    </w:p>
    <w:p w:rsidR="004265B0" w:rsidRPr="001F2A6D" w:rsidRDefault="004265B0" w:rsidP="00DF489B">
      <w:pPr>
        <w:autoSpaceDE w:val="0"/>
        <w:autoSpaceDN w:val="0"/>
        <w:adjustRightInd w:val="0"/>
        <w:spacing w:line="25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t>12) obsługa finansowa kasy zapomogowo-pożyczkowej;</w:t>
      </w:r>
    </w:p>
    <w:p w:rsidR="004265B0" w:rsidRPr="001F2A6D" w:rsidRDefault="004265B0" w:rsidP="00DF489B">
      <w:pPr>
        <w:autoSpaceDE w:val="0"/>
        <w:autoSpaceDN w:val="0"/>
        <w:adjustRightInd w:val="0"/>
        <w:spacing w:line="25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t>13) przygotowywanie zaświadczeń do celów emerytalnych i rentowych oraz innych zaświadczeń o wynagrodzeniach na wniosek pracowników jednostek obsługiwanych (emerytów, rencistów i innych osób fizycznych wnioskujących o zaświadczenie);</w:t>
      </w:r>
    </w:p>
    <w:p w:rsidR="004265B0" w:rsidRPr="001F2A6D" w:rsidRDefault="004265B0" w:rsidP="00DF489B">
      <w:pPr>
        <w:autoSpaceDE w:val="0"/>
        <w:autoSpaceDN w:val="0"/>
        <w:adjustRightInd w:val="0"/>
        <w:spacing w:line="25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t>14) ewidencjonowanie operacji gospodarczych jednostek obsługiwanych w Centralnym Rejestrze Umów stosowanym w m.st. Warszawie;</w:t>
      </w:r>
    </w:p>
    <w:p w:rsidR="004265B0" w:rsidRPr="001F2A6D" w:rsidRDefault="004265B0" w:rsidP="00DF489B">
      <w:pPr>
        <w:autoSpaceDE w:val="0"/>
        <w:autoSpaceDN w:val="0"/>
        <w:adjustRightInd w:val="0"/>
        <w:spacing w:line="25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15) wdrożenie systemów elektronicznych do ewidencji składników majątkowych jednostek obsługiwanych i wspomagających procesy inwentaryzacyjne realizowane metodą spisu </w:t>
      </w:r>
      <w:r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  <w:t>z natury;</w:t>
      </w:r>
    </w:p>
    <w:p w:rsidR="004265B0" w:rsidRPr="001F2A6D" w:rsidRDefault="004265B0" w:rsidP="00DF489B">
      <w:pPr>
        <w:autoSpaceDE w:val="0"/>
        <w:autoSpaceDN w:val="0"/>
        <w:adjustRightInd w:val="0"/>
        <w:spacing w:line="25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t>16) prowadzenie działań związanych z wdrożeniem i stosowaniem elektronicznego obiegu dokumentów finansowo-księgowych pomiędzy jednostkami obsługiwanymi a jednostką obsługującą;</w:t>
      </w:r>
    </w:p>
    <w:p w:rsidR="004265B0" w:rsidRPr="001F2A6D" w:rsidRDefault="004265B0" w:rsidP="00DF489B">
      <w:pPr>
        <w:autoSpaceDE w:val="0"/>
        <w:autoSpaceDN w:val="0"/>
        <w:adjustRightInd w:val="0"/>
        <w:spacing w:line="25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t>17) przygotowanie wzorcowych dokumentów, w szczególności regulaminów i instrukcji, niezbędnych w bieżącej działalności jednostek obsługiwanych;</w:t>
      </w:r>
    </w:p>
    <w:p w:rsidR="004265B0" w:rsidRPr="001F2A6D" w:rsidRDefault="004265B0" w:rsidP="00DF489B">
      <w:pPr>
        <w:autoSpaceDE w:val="0"/>
        <w:autoSpaceDN w:val="0"/>
        <w:adjustRightInd w:val="0"/>
        <w:spacing w:line="25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t>18) obsługa prawna, w tym obejmująca zastępstwo procesowe przed sądami oraz bieżące konsultacje prawne świadczone w szczególności w formie pisemnej, telefonicznej lub ustnej;</w:t>
      </w:r>
    </w:p>
    <w:p w:rsidR="004265B0" w:rsidRPr="001F2A6D" w:rsidRDefault="004265B0" w:rsidP="00DF489B">
      <w:pPr>
        <w:autoSpaceDE w:val="0"/>
        <w:autoSpaceDN w:val="0"/>
        <w:adjustRightInd w:val="0"/>
        <w:spacing w:line="25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>19) obsługa finansowa projektów i programów realizowanych przez jednostki obsługiwane, które są finansowane lub współfinasowane ze środków zewnętrznych, w tym w szczególności środków z Unii Europejskiej, z zastrzeżeniem, że nie dotyczy to projektów i programów, których obsługę zapewnia Urząd m.st. Warszawy;</w:t>
      </w:r>
    </w:p>
    <w:p w:rsidR="004265B0" w:rsidRPr="001F2A6D" w:rsidRDefault="004265B0" w:rsidP="00DF489B">
      <w:pPr>
        <w:autoSpaceDE w:val="0"/>
        <w:autoSpaceDN w:val="0"/>
        <w:adjustRightInd w:val="0"/>
        <w:spacing w:line="25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t>20) przygotowanie i prowadzenie postępowań o udzielenie zamówień publicznych dla Zespołu i jednostek obsługiwanych oraz realizacja zawartych umów;</w:t>
      </w:r>
    </w:p>
    <w:p w:rsidR="004265B0" w:rsidRPr="001F2A6D" w:rsidRDefault="004265B0" w:rsidP="00DF489B">
      <w:pPr>
        <w:autoSpaceDE w:val="0"/>
        <w:autoSpaceDN w:val="0"/>
        <w:adjustRightInd w:val="0"/>
        <w:spacing w:line="25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21) prowadzenie postępowań i udzielaniu zamówień publicznych na rzecz jednostek obsługiwanych w zakresie wskazanym przez Prezydenta m. st. Warszawy na podstawie art. 16 ust. 4 ustawy z dnia 29 stycznia 2004 r. Prawo zamówień publicznych (Dz.U. z 2015 r. poz. 2164, z </w:t>
      </w:r>
      <w:proofErr w:type="spellStart"/>
      <w:r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t>późn</w:t>
      </w:r>
      <w:proofErr w:type="spellEnd"/>
      <w:r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t>. zm.);</w:t>
      </w:r>
    </w:p>
    <w:p w:rsidR="004265B0" w:rsidRPr="001F2A6D" w:rsidRDefault="004265B0" w:rsidP="00DF489B">
      <w:pPr>
        <w:autoSpaceDE w:val="0"/>
        <w:autoSpaceDN w:val="0"/>
        <w:adjustRightInd w:val="0"/>
        <w:spacing w:line="25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t>22) dokonywanie zakupów towarów i usług oraz robót budowlanych koniecznych do funkcjonowania Zespołu i jednostek obsługiwanych;</w:t>
      </w:r>
    </w:p>
    <w:p w:rsidR="004265B0" w:rsidRPr="001F2A6D" w:rsidRDefault="004265B0" w:rsidP="00DF489B">
      <w:pPr>
        <w:autoSpaceDE w:val="0"/>
        <w:autoSpaceDN w:val="0"/>
        <w:adjustRightInd w:val="0"/>
        <w:spacing w:line="25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t>23) prowadzenie ewidencji i rejestrów na potrzeby rozliczania podatku od towarów i usług zgodnie z ustawą z dnia 11 marca 2004 r. o podatku od towarów i usług (Dz. U. z 2017 r. poz. 1221),</w:t>
      </w:r>
      <w:r w:rsidR="000E11D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t>zarządzeniami Prezydenta m.st. Warszawy i wytycznymi Skarbnika m.st. Warszawy w tym zakresie;</w:t>
      </w:r>
    </w:p>
    <w:p w:rsidR="004265B0" w:rsidRPr="001F2A6D" w:rsidRDefault="004265B0" w:rsidP="00DF489B">
      <w:pPr>
        <w:autoSpaceDE w:val="0"/>
        <w:autoSpaceDN w:val="0"/>
        <w:adjustRightInd w:val="0"/>
        <w:spacing w:line="25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t>24) sporządzanie comiesięcznych deklaracji na potrzeby rozliczania podatku od towarów i usług zgodnie z ustawą z dnia 11 marca 2004 r. o podatku od towarów i usług, zarządzeniami Prezydenta m.st. Warszawy i wytycznymi Skarbnika m.st. Warszawy w tym zakresie;</w:t>
      </w:r>
    </w:p>
    <w:p w:rsidR="004265B0" w:rsidRPr="001F2A6D" w:rsidRDefault="004265B0" w:rsidP="00DF489B">
      <w:pPr>
        <w:autoSpaceDE w:val="0"/>
        <w:autoSpaceDN w:val="0"/>
        <w:adjustRightInd w:val="0"/>
        <w:spacing w:line="25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t>25) przekazywanie danych niezbędnych w zakresie naliczania, dokonywania wypłat, rozliczania składek na ubezpieczenie społeczne, zdrowotne, fundusz pracy oraz podatku dochodowego od osób fizycznych w zakresie wypłat dla osób fizycznych niebędących pracownikami jednostek</w:t>
      </w:r>
      <w:r w:rsidR="000E11D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t>obsługiwanych zgodnie z zarządzeniami Prezydenta m.st. Warszawy i wytycznymi Skarbnika m.st. Warszawy w tym zakresie;</w:t>
      </w:r>
    </w:p>
    <w:p w:rsidR="004265B0" w:rsidRPr="001F2A6D" w:rsidRDefault="004265B0" w:rsidP="00DF489B">
      <w:pPr>
        <w:autoSpaceDE w:val="0"/>
        <w:autoSpaceDN w:val="0"/>
        <w:adjustRightInd w:val="0"/>
        <w:spacing w:line="25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t>26) wykonywanie zestawień, raportów i przekazywanie innych niezbędnych danych dotyczących scentralizowanego modelu rozliczania zobowiązania podatkowego z tytułu podatku od towarów i usług, podatku dochodowego od osób fizycznych i składek na ubezpieczenie społeczne, zdrowotne, fundusz pracy w zakresie wypłat dla osób niebędących pracownikami jednostek obsługiwanych;</w:t>
      </w:r>
    </w:p>
    <w:p w:rsidR="004265B0" w:rsidRPr="001F2A6D" w:rsidRDefault="004265B0" w:rsidP="00DF489B">
      <w:pPr>
        <w:autoSpaceDE w:val="0"/>
        <w:autoSpaceDN w:val="0"/>
        <w:adjustRightInd w:val="0"/>
        <w:spacing w:line="25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t>27) obsługa w zakresie wsparcia psychologicznego i pedagogicznego dla dzieci umieszczonych w jednostkach obsługiwanych;</w:t>
      </w:r>
    </w:p>
    <w:p w:rsidR="004265B0" w:rsidRPr="001F2A6D" w:rsidRDefault="004265B0" w:rsidP="001F2A6D">
      <w:pPr>
        <w:autoSpaceDE w:val="0"/>
        <w:autoSpaceDN w:val="0"/>
        <w:adjustRightInd w:val="0"/>
        <w:spacing w:after="240" w:line="25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t>28) wykonywanie zadań techniczno-gospodarczych zmierzających do zachowania prawidłowego stanu powierzonego mienia Zespołu i jednostek obsługiwanych.</w:t>
      </w:r>
    </w:p>
    <w:p w:rsidR="004265B0" w:rsidRPr="001F2A6D" w:rsidRDefault="004265B0" w:rsidP="001F2A6D">
      <w:pPr>
        <w:autoSpaceDE w:val="0"/>
        <w:autoSpaceDN w:val="0"/>
        <w:adjustRightInd w:val="0"/>
        <w:spacing w:after="240" w:line="25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t>3. Szczegółową organizację oraz zasady funkcjonowania Zespołu określa Regulamin Organizacyjny Zespołu.</w:t>
      </w:r>
    </w:p>
    <w:p w:rsidR="004265B0" w:rsidRPr="001F2A6D" w:rsidRDefault="004265B0" w:rsidP="001F2A6D">
      <w:pPr>
        <w:autoSpaceDE w:val="0"/>
        <w:autoSpaceDN w:val="0"/>
        <w:adjustRightInd w:val="0"/>
        <w:spacing w:after="240" w:line="25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F2A6D">
        <w:rPr>
          <w:rFonts w:asciiTheme="minorHAnsi" w:hAnsiTheme="minorHAnsi" w:cstheme="minorHAnsi"/>
          <w:color w:val="000000"/>
          <w:sz w:val="22"/>
          <w:szCs w:val="22"/>
        </w:rPr>
        <w:t>4. Postanowienia ust. 2 pkt 22 nie stosuje się do placówek opiekuńczo-wychowawczych typu rodzinnego.</w:t>
      </w:r>
    </w:p>
    <w:p w:rsidR="00E44D5C" w:rsidRPr="001F2A6D" w:rsidRDefault="004265B0" w:rsidP="001F2A6D">
      <w:pPr>
        <w:autoSpaceDE w:val="0"/>
        <w:autoSpaceDN w:val="0"/>
        <w:adjustRightInd w:val="0"/>
        <w:spacing w:after="240" w:line="25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F2A6D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§ 4. </w:t>
      </w:r>
      <w:r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t>W realizacji zadań Zespół współdziała z organami administracji samorządowej, administracji rządowej oraz organizacjami pozarządowymi.</w:t>
      </w:r>
    </w:p>
    <w:p w:rsidR="004265B0" w:rsidRPr="001F2A6D" w:rsidRDefault="004265B0" w:rsidP="0084341B">
      <w:pPr>
        <w:autoSpaceDE w:val="0"/>
        <w:autoSpaceDN w:val="0"/>
        <w:adjustRightInd w:val="0"/>
        <w:spacing w:after="240" w:line="25" w:lineRule="atLeast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1F2A6D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Rozdział 3.</w:t>
      </w:r>
    </w:p>
    <w:p w:rsidR="004265B0" w:rsidRPr="001F2A6D" w:rsidRDefault="004265B0" w:rsidP="0084341B">
      <w:pPr>
        <w:autoSpaceDE w:val="0"/>
        <w:autoSpaceDN w:val="0"/>
        <w:adjustRightInd w:val="0"/>
        <w:spacing w:after="240" w:line="25" w:lineRule="atLeast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1F2A6D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Struktura i organizacja pracy Zespołu</w:t>
      </w:r>
    </w:p>
    <w:p w:rsidR="004265B0" w:rsidRPr="001F2A6D" w:rsidRDefault="004265B0" w:rsidP="001F2A6D">
      <w:pPr>
        <w:autoSpaceDE w:val="0"/>
        <w:autoSpaceDN w:val="0"/>
        <w:adjustRightInd w:val="0"/>
        <w:spacing w:after="240" w:line="25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F2A6D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§ 5. </w:t>
      </w:r>
      <w:r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t>1. Zespołem kieruje i reprezentuje na zewnątrz Dyrektor Zespołu przy pomocy Zastępcy lub Zastępców.</w:t>
      </w:r>
    </w:p>
    <w:p w:rsidR="004265B0" w:rsidRPr="001F2A6D" w:rsidRDefault="004265B0" w:rsidP="001F2A6D">
      <w:pPr>
        <w:autoSpaceDE w:val="0"/>
        <w:autoSpaceDN w:val="0"/>
        <w:adjustRightInd w:val="0"/>
        <w:spacing w:after="240" w:line="25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t>2. Dyrektor Zespołu kieruje jednostkami obsługiwanymi przy pomocy wyznaczonego w każdej jednostce wychowawcy.</w:t>
      </w:r>
    </w:p>
    <w:p w:rsidR="004265B0" w:rsidRPr="001F2A6D" w:rsidRDefault="004265B0" w:rsidP="001F2A6D">
      <w:pPr>
        <w:autoSpaceDE w:val="0"/>
        <w:autoSpaceDN w:val="0"/>
        <w:adjustRightInd w:val="0"/>
        <w:spacing w:after="240" w:line="25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F2A6D">
        <w:rPr>
          <w:rFonts w:asciiTheme="minorHAnsi" w:hAnsiTheme="minorHAnsi" w:cstheme="minorHAnsi"/>
          <w:color w:val="000000"/>
          <w:sz w:val="22"/>
          <w:szCs w:val="22"/>
        </w:rPr>
        <w:t>2a. Postanowienia ust. 2 nie stosuje się do placówek opiekuńczo-wychowawczych typu rodzinnego.</w:t>
      </w:r>
    </w:p>
    <w:p w:rsidR="004265B0" w:rsidRPr="001F2A6D" w:rsidRDefault="004265B0" w:rsidP="001F2A6D">
      <w:pPr>
        <w:autoSpaceDE w:val="0"/>
        <w:autoSpaceDN w:val="0"/>
        <w:adjustRightInd w:val="0"/>
        <w:spacing w:after="240" w:line="25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t>3. Dyrektora Zespołu zatrudnia i zwalnia Prezydent m.st. Warszawy.</w:t>
      </w:r>
    </w:p>
    <w:p w:rsidR="004265B0" w:rsidRPr="001F2A6D" w:rsidRDefault="004265B0" w:rsidP="001F2A6D">
      <w:pPr>
        <w:autoSpaceDE w:val="0"/>
        <w:autoSpaceDN w:val="0"/>
        <w:adjustRightInd w:val="0"/>
        <w:spacing w:after="240" w:line="25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F2A6D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lastRenderedPageBreak/>
        <w:t xml:space="preserve">§ 6. </w:t>
      </w:r>
      <w:r w:rsidRPr="001F2A6D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1. </w:t>
      </w:r>
      <w:r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t>Do zakresu działania Dyrektora Zespołu należy w szczególności:</w:t>
      </w:r>
    </w:p>
    <w:p w:rsidR="004265B0" w:rsidRPr="001F2A6D" w:rsidRDefault="004265B0" w:rsidP="00DF489B">
      <w:pPr>
        <w:autoSpaceDE w:val="0"/>
        <w:autoSpaceDN w:val="0"/>
        <w:adjustRightInd w:val="0"/>
        <w:spacing w:line="25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t>1) kierowanie działalnością Zespołu i reprezentowanie go na zewnątrz;</w:t>
      </w:r>
    </w:p>
    <w:p w:rsidR="004265B0" w:rsidRPr="001F2A6D" w:rsidRDefault="004265B0" w:rsidP="00DF489B">
      <w:pPr>
        <w:autoSpaceDE w:val="0"/>
        <w:autoSpaceDN w:val="0"/>
        <w:adjustRightInd w:val="0"/>
        <w:spacing w:line="25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t>2) wykonywanie czynności z zakresu prawa pracy wobec zatrudnionych w Zespole pracowników;</w:t>
      </w:r>
    </w:p>
    <w:p w:rsidR="004265B0" w:rsidRPr="001F2A6D" w:rsidRDefault="004265B0" w:rsidP="00DF489B">
      <w:pPr>
        <w:autoSpaceDE w:val="0"/>
        <w:autoSpaceDN w:val="0"/>
        <w:adjustRightInd w:val="0"/>
        <w:spacing w:line="25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t>3) kierowanie jednostkami obsługiwanymi przy pomocy wychowawcy oraz wykonywanie czynności</w:t>
      </w:r>
    </w:p>
    <w:p w:rsidR="004265B0" w:rsidRPr="001F2A6D" w:rsidRDefault="004265B0" w:rsidP="00DF489B">
      <w:pPr>
        <w:autoSpaceDE w:val="0"/>
        <w:autoSpaceDN w:val="0"/>
        <w:adjustRightInd w:val="0"/>
        <w:spacing w:line="25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t>z zakresu prawa pracy w stosunku do pracowników tych jednostek;</w:t>
      </w:r>
    </w:p>
    <w:p w:rsidR="004265B0" w:rsidRPr="001F2A6D" w:rsidRDefault="004265B0" w:rsidP="00DF489B">
      <w:pPr>
        <w:autoSpaceDE w:val="0"/>
        <w:autoSpaceDN w:val="0"/>
        <w:adjustRightInd w:val="0"/>
        <w:spacing w:line="25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t>4) dokonywanie czynności kierownika zamawiającego, wynikających z ustawy Prawo zamówień publicznych w postępowaniach o udzielenie zamówienia publicznego oraz konkursach w zakresie zadań należących do właściwości Zespołu i jednostek obsługiwanych;</w:t>
      </w:r>
    </w:p>
    <w:p w:rsidR="004265B0" w:rsidRPr="001F2A6D" w:rsidRDefault="004265B0" w:rsidP="001F2A6D">
      <w:pPr>
        <w:autoSpaceDE w:val="0"/>
        <w:autoSpaceDN w:val="0"/>
        <w:adjustRightInd w:val="0"/>
        <w:spacing w:after="240" w:line="25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t>5) składanie oświadczeń woli w zakresie praw i zobowiązań majątkowych, w tym zawieranie umów po przeprowadzonych postępowaniach o udzielenie zamówienia publicznego, do wysokości kwot określonych corocznie w planach finansowych Zespołu i jednostek obsługiwanych.</w:t>
      </w:r>
    </w:p>
    <w:p w:rsidR="004265B0" w:rsidRPr="001F2A6D" w:rsidRDefault="004265B0" w:rsidP="001F2A6D">
      <w:pPr>
        <w:autoSpaceDE w:val="0"/>
        <w:autoSpaceDN w:val="0"/>
        <w:adjustRightInd w:val="0"/>
        <w:spacing w:after="240" w:line="25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F2A6D">
        <w:rPr>
          <w:rFonts w:asciiTheme="minorHAnsi" w:hAnsiTheme="minorHAnsi" w:cstheme="minorHAnsi"/>
          <w:color w:val="000000"/>
          <w:sz w:val="22"/>
          <w:szCs w:val="22"/>
        </w:rPr>
        <w:t>2. Postanowień ust. 1 pkt 3 i 5 nie stosuje się do placówek opiekuńczo-wychowawczych typu rodzinnego.</w:t>
      </w:r>
    </w:p>
    <w:p w:rsidR="00E44D5C" w:rsidRPr="001F2A6D" w:rsidRDefault="004265B0" w:rsidP="001F2A6D">
      <w:pPr>
        <w:autoSpaceDE w:val="0"/>
        <w:autoSpaceDN w:val="0"/>
        <w:adjustRightInd w:val="0"/>
        <w:spacing w:after="240" w:line="25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F2A6D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§ 7. </w:t>
      </w:r>
      <w:r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t>Miasto stołeczne Warszawa zapewnia środki finansowe na realizację zadań Zespołu, zabezpiecza warunki ich realizacji, niezbędną infrastrukturę oraz środki na jej utrzymanie i wynagrodzenia do wysokości kwot ujętych w planie finansowym Zespołu.</w:t>
      </w:r>
    </w:p>
    <w:p w:rsidR="004265B0" w:rsidRPr="001F2A6D" w:rsidRDefault="004265B0" w:rsidP="0084341B">
      <w:pPr>
        <w:autoSpaceDE w:val="0"/>
        <w:autoSpaceDN w:val="0"/>
        <w:adjustRightInd w:val="0"/>
        <w:spacing w:after="240" w:line="25" w:lineRule="atLeast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1F2A6D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Rozdział 4.</w:t>
      </w:r>
    </w:p>
    <w:p w:rsidR="004265B0" w:rsidRPr="001F2A6D" w:rsidRDefault="004265B0" w:rsidP="0084341B">
      <w:pPr>
        <w:autoSpaceDE w:val="0"/>
        <w:autoSpaceDN w:val="0"/>
        <w:adjustRightInd w:val="0"/>
        <w:spacing w:after="240" w:line="25" w:lineRule="atLeast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1F2A6D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Gospodarka finansowa</w:t>
      </w:r>
    </w:p>
    <w:p w:rsidR="004265B0" w:rsidRPr="001F2A6D" w:rsidRDefault="004265B0" w:rsidP="001F2A6D">
      <w:pPr>
        <w:autoSpaceDE w:val="0"/>
        <w:autoSpaceDN w:val="0"/>
        <w:adjustRightInd w:val="0"/>
        <w:spacing w:after="240" w:line="25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F2A6D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§ 8. </w:t>
      </w:r>
      <w:r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t>1. Zespół prowadzi gospodarkę finansową według zasad określonych dla jednostek budżetowych.</w:t>
      </w:r>
    </w:p>
    <w:p w:rsidR="004265B0" w:rsidRPr="001F2A6D" w:rsidRDefault="004265B0" w:rsidP="001F2A6D">
      <w:pPr>
        <w:autoSpaceDE w:val="0"/>
        <w:autoSpaceDN w:val="0"/>
        <w:adjustRightInd w:val="0"/>
        <w:spacing w:after="240" w:line="25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t>2. Podstawą gospodarki finansowej Zespołu jest roczny plan finansowy obejmujący dochody i</w:t>
      </w:r>
      <w:r w:rsidR="000E11D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t>wydatki.</w:t>
      </w:r>
    </w:p>
    <w:p w:rsidR="004265B0" w:rsidRPr="001F2A6D" w:rsidRDefault="004265B0" w:rsidP="001F2A6D">
      <w:pPr>
        <w:autoSpaceDE w:val="0"/>
        <w:autoSpaceDN w:val="0"/>
        <w:adjustRightInd w:val="0"/>
        <w:spacing w:after="240" w:line="25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t>3. Zespół prowadzi rachunkowość oraz sprawozdawczość zgodnie z obowiązującymi przepisami dotyczącymi jednostek budżetowych.</w:t>
      </w:r>
    </w:p>
    <w:p w:rsidR="004265B0" w:rsidRPr="001F2A6D" w:rsidRDefault="004265B0" w:rsidP="0084341B">
      <w:pPr>
        <w:autoSpaceDE w:val="0"/>
        <w:autoSpaceDN w:val="0"/>
        <w:adjustRightInd w:val="0"/>
        <w:spacing w:after="240" w:line="25" w:lineRule="atLeast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1F2A6D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Rozdział 5.</w:t>
      </w:r>
    </w:p>
    <w:p w:rsidR="004265B0" w:rsidRPr="001F2A6D" w:rsidRDefault="004265B0" w:rsidP="0084341B">
      <w:pPr>
        <w:autoSpaceDE w:val="0"/>
        <w:autoSpaceDN w:val="0"/>
        <w:adjustRightInd w:val="0"/>
        <w:spacing w:after="240" w:line="25" w:lineRule="atLeast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1F2A6D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Postanowienia końcowe</w:t>
      </w:r>
    </w:p>
    <w:p w:rsidR="004265B0" w:rsidRPr="001F2A6D" w:rsidRDefault="004265B0" w:rsidP="001F2A6D">
      <w:pPr>
        <w:autoSpaceDE w:val="0"/>
        <w:autoSpaceDN w:val="0"/>
        <w:adjustRightInd w:val="0"/>
        <w:spacing w:after="240" w:line="25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F2A6D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§ 9. </w:t>
      </w:r>
      <w:r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t>Nadzór nad działalnością Zespołu sprawuje Prezydent m.st. Warszawy, przy pomocy Biura Pomocy i Projektów Społecznych.</w:t>
      </w:r>
    </w:p>
    <w:p w:rsidR="004265B0" w:rsidRPr="001F2A6D" w:rsidRDefault="004265B0" w:rsidP="001F2A6D">
      <w:pPr>
        <w:autoSpaceDE w:val="0"/>
        <w:autoSpaceDN w:val="0"/>
        <w:adjustRightInd w:val="0"/>
        <w:spacing w:after="240" w:line="25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F2A6D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§ 10. </w:t>
      </w:r>
      <w:r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Zmiany statutu dokonywane są w trybie właściwym dla jego nadawania. </w:t>
      </w:r>
    </w:p>
    <w:p w:rsidR="00841359" w:rsidRPr="001F2A6D" w:rsidRDefault="00841359" w:rsidP="001F2A6D">
      <w:pPr>
        <w:autoSpaceDE w:val="0"/>
        <w:autoSpaceDN w:val="0"/>
        <w:adjustRightInd w:val="0"/>
        <w:spacing w:after="240" w:line="25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841359" w:rsidRPr="001F2A6D" w:rsidRDefault="00841359" w:rsidP="001F2A6D">
      <w:pPr>
        <w:autoSpaceDE w:val="0"/>
        <w:autoSpaceDN w:val="0"/>
        <w:adjustRightInd w:val="0"/>
        <w:spacing w:after="240" w:line="25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841359" w:rsidRPr="001F2A6D" w:rsidRDefault="00841359" w:rsidP="001F2A6D">
      <w:pPr>
        <w:autoSpaceDE w:val="0"/>
        <w:autoSpaceDN w:val="0"/>
        <w:adjustRightInd w:val="0"/>
        <w:spacing w:after="240" w:line="25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841359" w:rsidRPr="001F2A6D" w:rsidRDefault="00841359" w:rsidP="001F2A6D">
      <w:pPr>
        <w:autoSpaceDE w:val="0"/>
        <w:autoSpaceDN w:val="0"/>
        <w:adjustRightInd w:val="0"/>
        <w:spacing w:after="240" w:line="25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E44D5C" w:rsidRPr="001F2A6D" w:rsidRDefault="00E44D5C" w:rsidP="001F2A6D">
      <w:pPr>
        <w:autoSpaceDE w:val="0"/>
        <w:autoSpaceDN w:val="0"/>
        <w:adjustRightInd w:val="0"/>
        <w:spacing w:after="240" w:line="25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204872" w:rsidRDefault="00204872" w:rsidP="001F2A6D">
      <w:pPr>
        <w:autoSpaceDE w:val="0"/>
        <w:autoSpaceDN w:val="0"/>
        <w:adjustRightInd w:val="0"/>
        <w:spacing w:after="240" w:line="25" w:lineRule="atLeast"/>
        <w:jc w:val="righ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0E11DD" w:rsidRPr="001F2A6D" w:rsidRDefault="000E11DD" w:rsidP="001F2A6D">
      <w:pPr>
        <w:autoSpaceDE w:val="0"/>
        <w:autoSpaceDN w:val="0"/>
        <w:adjustRightInd w:val="0"/>
        <w:spacing w:after="240" w:line="25" w:lineRule="atLeast"/>
        <w:jc w:val="righ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4265B0" w:rsidRPr="001F2A6D" w:rsidRDefault="004265B0" w:rsidP="00B04643">
      <w:pPr>
        <w:autoSpaceDE w:val="0"/>
        <w:autoSpaceDN w:val="0"/>
        <w:adjustRightInd w:val="0"/>
        <w:spacing w:line="25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>Załącznik Nr 2 do uchwały Nr LV/1377/2017</w:t>
      </w:r>
    </w:p>
    <w:p w:rsidR="004265B0" w:rsidRPr="001F2A6D" w:rsidRDefault="004265B0" w:rsidP="00B04643">
      <w:pPr>
        <w:autoSpaceDE w:val="0"/>
        <w:autoSpaceDN w:val="0"/>
        <w:adjustRightInd w:val="0"/>
        <w:spacing w:line="25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t>Rady Miasta Stołecznego Warszawy</w:t>
      </w:r>
    </w:p>
    <w:p w:rsidR="00841359" w:rsidRPr="001F2A6D" w:rsidRDefault="004265B0" w:rsidP="00B04643">
      <w:pPr>
        <w:autoSpaceDE w:val="0"/>
        <w:autoSpaceDN w:val="0"/>
        <w:adjustRightInd w:val="0"/>
        <w:spacing w:after="240" w:line="25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t>z dnia 21 września 2017 r.</w:t>
      </w:r>
    </w:p>
    <w:p w:rsidR="00841359" w:rsidRPr="001F2A6D" w:rsidRDefault="004265B0" w:rsidP="001F2A6D">
      <w:pPr>
        <w:autoSpaceDE w:val="0"/>
        <w:autoSpaceDN w:val="0"/>
        <w:adjustRightInd w:val="0"/>
        <w:spacing w:after="240" w:line="25" w:lineRule="atLeast"/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1F2A6D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STATUT</w:t>
      </w:r>
    </w:p>
    <w:p w:rsidR="00841359" w:rsidRPr="001F2A6D" w:rsidRDefault="00841359" w:rsidP="001F2A6D">
      <w:pPr>
        <w:spacing w:after="240" w:line="25" w:lineRule="atLeast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1F2A6D">
        <w:rPr>
          <w:rFonts w:asciiTheme="minorHAnsi" w:hAnsiTheme="minorHAnsi" w:cstheme="minorHAnsi"/>
          <w:b/>
          <w:bCs/>
          <w:color w:val="000000"/>
          <w:sz w:val="22"/>
          <w:szCs w:val="22"/>
        </w:rPr>
        <w:t>placówki opiekuńczo-wychowawczej „Czwórka” w Warszawie przy ul. Łukowskiej 25</w:t>
      </w:r>
    </w:p>
    <w:p w:rsidR="00841359" w:rsidRPr="001F2A6D" w:rsidRDefault="00841359" w:rsidP="001F2A6D">
      <w:pPr>
        <w:spacing w:after="240" w:line="25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1F2A6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§ 1. </w:t>
      </w:r>
      <w:r w:rsidRPr="001F2A6D">
        <w:rPr>
          <w:rFonts w:asciiTheme="minorHAnsi" w:hAnsiTheme="minorHAnsi" w:cstheme="minorHAnsi"/>
          <w:color w:val="000000"/>
          <w:sz w:val="22"/>
          <w:szCs w:val="22"/>
        </w:rPr>
        <w:t>Placówka opiekuńczo-wychowawcza „Czwórka” w Warszawie przy ul. Łukowskiej 25, zwana dalej „Placówką” działa na podstawie obowiązującego prawa, a w szczególności:</w:t>
      </w:r>
    </w:p>
    <w:p w:rsidR="008D3A57" w:rsidRPr="001F2A6D" w:rsidRDefault="008D3A57" w:rsidP="00DF489B">
      <w:pPr>
        <w:spacing w:line="25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1F2A6D">
        <w:rPr>
          <w:rFonts w:asciiTheme="minorHAnsi" w:hAnsiTheme="minorHAnsi" w:cstheme="minorHAnsi"/>
          <w:color w:val="000000"/>
          <w:sz w:val="22"/>
          <w:szCs w:val="22"/>
        </w:rPr>
        <w:t xml:space="preserve">1) ustawy z dnia 9 czerwca 2011 r. o wspieraniu rodziny i systemie pieczy zastępczej  (Dz. U. z 2020 r. poz. 821); </w:t>
      </w:r>
    </w:p>
    <w:p w:rsidR="008D3A57" w:rsidRPr="001F2A6D" w:rsidRDefault="008D3A57" w:rsidP="00DF489B">
      <w:pPr>
        <w:spacing w:line="25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1F2A6D">
        <w:rPr>
          <w:rFonts w:asciiTheme="minorHAnsi" w:hAnsiTheme="minorHAnsi" w:cstheme="minorHAnsi"/>
          <w:color w:val="000000"/>
          <w:sz w:val="22"/>
          <w:szCs w:val="22"/>
        </w:rPr>
        <w:t>2) rozporządzenia Ministra Pracy i Polityki Społecznej z dnia 22 grudnia 2011 r. w sprawie</w:t>
      </w:r>
      <w:r w:rsidR="000E11D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bookmarkStart w:id="0" w:name="_GoBack"/>
      <w:bookmarkEnd w:id="0"/>
      <w:r w:rsidRPr="001F2A6D">
        <w:rPr>
          <w:rFonts w:asciiTheme="minorHAnsi" w:hAnsiTheme="minorHAnsi" w:cstheme="minorHAnsi"/>
          <w:color w:val="000000"/>
          <w:sz w:val="22"/>
          <w:szCs w:val="22"/>
        </w:rPr>
        <w:t xml:space="preserve">instytucjonalnej pieczy zastępczej (Dz. U. Nr 292, poz. 1720); </w:t>
      </w:r>
    </w:p>
    <w:p w:rsidR="00841359" w:rsidRPr="001F2A6D" w:rsidRDefault="008D3A57" w:rsidP="001F2A6D">
      <w:pPr>
        <w:spacing w:after="240" w:line="25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1F2A6D">
        <w:rPr>
          <w:rFonts w:asciiTheme="minorHAnsi" w:hAnsiTheme="minorHAnsi" w:cstheme="minorHAnsi"/>
          <w:color w:val="000000"/>
          <w:sz w:val="22"/>
          <w:szCs w:val="22"/>
        </w:rPr>
        <w:t xml:space="preserve">3) niniejszego statutu. </w:t>
      </w:r>
    </w:p>
    <w:tbl>
      <w:tblPr>
        <w:tblpPr w:leftFromText="141" w:rightFromText="141" w:vertAnchor="text" w:horzAnchor="page" w:tblpX="406" w:tblpY="-57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8D3A57" w:rsidRPr="001F2A6D" w:rsidTr="008D3A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3A57" w:rsidRPr="001F2A6D" w:rsidRDefault="008D3A57" w:rsidP="001F2A6D">
            <w:pPr>
              <w:spacing w:after="240" w:line="25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41359" w:rsidRPr="001F2A6D" w:rsidRDefault="00841359" w:rsidP="001F2A6D">
      <w:pPr>
        <w:spacing w:after="240" w:line="25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1F2A6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§ 2. </w:t>
      </w:r>
      <w:r w:rsidRPr="001F2A6D">
        <w:rPr>
          <w:rFonts w:asciiTheme="minorHAnsi" w:hAnsiTheme="minorHAnsi" w:cstheme="minorHAnsi"/>
          <w:color w:val="000000"/>
          <w:sz w:val="22"/>
          <w:szCs w:val="22"/>
        </w:rPr>
        <w:t xml:space="preserve">1. Placówka jest jednostką budżetową m.st. Warszawy wykonującą zadania w zakresie wspierania rodziny i systemu pieczy zastępczej. </w:t>
      </w:r>
    </w:p>
    <w:p w:rsidR="00841359" w:rsidRPr="001F2A6D" w:rsidRDefault="00841359" w:rsidP="001F2A6D">
      <w:pPr>
        <w:spacing w:after="240" w:line="25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1F2A6D">
        <w:rPr>
          <w:rFonts w:asciiTheme="minorHAnsi" w:hAnsiTheme="minorHAnsi" w:cstheme="minorHAnsi"/>
          <w:color w:val="000000"/>
          <w:sz w:val="22"/>
          <w:szCs w:val="22"/>
        </w:rPr>
        <w:t xml:space="preserve">2. Siedzibą i obszarem działania Placówki jest m.st. Warszawa. </w:t>
      </w:r>
    </w:p>
    <w:p w:rsidR="00841359" w:rsidRPr="001F2A6D" w:rsidRDefault="00841359" w:rsidP="001F2A6D">
      <w:pPr>
        <w:spacing w:after="240" w:line="25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1F2A6D">
        <w:rPr>
          <w:rFonts w:asciiTheme="minorHAnsi" w:hAnsiTheme="minorHAnsi" w:cstheme="minorHAnsi"/>
          <w:color w:val="000000"/>
          <w:sz w:val="22"/>
          <w:szCs w:val="22"/>
        </w:rPr>
        <w:t xml:space="preserve">3. Placówka jako placówka opiekuńczo-wychowawcza typu socjalizacyjnego jest przeznaczona dla dzieci pozbawionych częściowo lub całkowicie opieki rodzicielskiej. </w:t>
      </w:r>
    </w:p>
    <w:p w:rsidR="00841359" w:rsidRPr="001F2A6D" w:rsidRDefault="00841359" w:rsidP="001F2A6D">
      <w:pPr>
        <w:spacing w:after="240" w:line="25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1F2A6D">
        <w:rPr>
          <w:rFonts w:asciiTheme="minorHAnsi" w:hAnsiTheme="minorHAnsi" w:cstheme="minorHAnsi"/>
          <w:color w:val="000000"/>
          <w:sz w:val="22"/>
          <w:szCs w:val="22"/>
        </w:rPr>
        <w:t xml:space="preserve">4. W swojej działalności Placówka może posługiwać się nazwą skróconą „Czwórka”. </w:t>
      </w:r>
    </w:p>
    <w:p w:rsidR="00841359" w:rsidRPr="001F2A6D" w:rsidRDefault="00841359" w:rsidP="001F2A6D">
      <w:pPr>
        <w:spacing w:after="240" w:line="25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1F2A6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§ 3. </w:t>
      </w:r>
      <w:r w:rsidRPr="001F2A6D">
        <w:rPr>
          <w:rFonts w:asciiTheme="minorHAnsi" w:hAnsiTheme="minorHAnsi" w:cstheme="minorHAnsi"/>
          <w:color w:val="000000"/>
          <w:sz w:val="22"/>
          <w:szCs w:val="22"/>
        </w:rPr>
        <w:t xml:space="preserve">Placówka zapewnia dzieciom całodobową opiekę i wychowanie oraz zaspokaja ich niezbędne potrzeby bytowe, rozwojowe, w tym emocjonalne, społeczne, religijne. </w:t>
      </w:r>
    </w:p>
    <w:p w:rsidR="00841359" w:rsidRPr="001F2A6D" w:rsidRDefault="00841359" w:rsidP="001F2A6D">
      <w:pPr>
        <w:spacing w:after="240" w:line="25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1F2A6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§ 4. </w:t>
      </w:r>
      <w:r w:rsidRPr="001F2A6D">
        <w:rPr>
          <w:rFonts w:asciiTheme="minorHAnsi" w:hAnsiTheme="minorHAnsi" w:cstheme="minorHAnsi"/>
          <w:color w:val="000000"/>
          <w:sz w:val="22"/>
          <w:szCs w:val="22"/>
        </w:rPr>
        <w:t xml:space="preserve">W realizacji zadań Placówka współdziała z organami administracji samorządowej oraz organizacjami pozarządowymi. </w:t>
      </w:r>
    </w:p>
    <w:p w:rsidR="00841359" w:rsidRPr="001F2A6D" w:rsidRDefault="00841359" w:rsidP="001F2A6D">
      <w:pPr>
        <w:spacing w:after="240" w:line="25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1F2A6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§ 5. </w:t>
      </w:r>
      <w:r w:rsidRPr="001F2A6D">
        <w:rPr>
          <w:rFonts w:asciiTheme="minorHAnsi" w:hAnsiTheme="minorHAnsi" w:cstheme="minorHAnsi"/>
          <w:color w:val="000000"/>
          <w:sz w:val="22"/>
          <w:szCs w:val="22"/>
        </w:rPr>
        <w:t xml:space="preserve">1. Obsługę administracyjną, finansową, organizacyjną i prawną Placówki zapewnia Zespół do obsługi Placówek Opiekuńczo-Wychowawczych Nr 3, zwany dalej „Zespołem”. </w:t>
      </w:r>
    </w:p>
    <w:p w:rsidR="00841359" w:rsidRPr="001F2A6D" w:rsidRDefault="00841359" w:rsidP="001F2A6D">
      <w:pPr>
        <w:spacing w:after="240" w:line="25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1F2A6D">
        <w:rPr>
          <w:rFonts w:asciiTheme="minorHAnsi" w:hAnsiTheme="minorHAnsi" w:cstheme="minorHAnsi"/>
          <w:color w:val="000000"/>
          <w:sz w:val="22"/>
          <w:szCs w:val="22"/>
        </w:rPr>
        <w:t xml:space="preserve">2. Placówką kieruje Dyrektor Zespołu przy pomocy wyznaczonego wychowawcy. </w:t>
      </w:r>
    </w:p>
    <w:p w:rsidR="00841359" w:rsidRPr="001F2A6D" w:rsidRDefault="00841359" w:rsidP="001F2A6D">
      <w:pPr>
        <w:spacing w:after="240" w:line="25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1F2A6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§ 6. </w:t>
      </w:r>
      <w:r w:rsidRPr="001F2A6D">
        <w:rPr>
          <w:rFonts w:asciiTheme="minorHAnsi" w:hAnsiTheme="minorHAnsi" w:cstheme="minorHAnsi"/>
          <w:color w:val="000000"/>
          <w:sz w:val="22"/>
          <w:szCs w:val="22"/>
        </w:rPr>
        <w:t xml:space="preserve">Miasto Stołeczne Warszawa przy pomocy Zespołu zapewnia środki finansowe  na realizację zadań własnych, zabezpiecza warunki ich realizacji, niezbędną infrastrukturę oraz środki na jej utrzymanie i wynagrodzenia do wysokości kwot ujętych w planie finansowym Placówki. </w:t>
      </w:r>
    </w:p>
    <w:p w:rsidR="00841359" w:rsidRPr="001F2A6D" w:rsidRDefault="00841359" w:rsidP="001F2A6D">
      <w:pPr>
        <w:spacing w:after="240" w:line="25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1F2A6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§ 7. </w:t>
      </w:r>
      <w:r w:rsidRPr="001F2A6D">
        <w:rPr>
          <w:rFonts w:asciiTheme="minorHAnsi" w:hAnsiTheme="minorHAnsi" w:cstheme="minorHAnsi"/>
          <w:color w:val="000000"/>
          <w:sz w:val="22"/>
          <w:szCs w:val="22"/>
        </w:rPr>
        <w:t xml:space="preserve">Szczegółową organizację pracy Placówki określa Regulamin Organizacyjny. </w:t>
      </w:r>
    </w:p>
    <w:p w:rsidR="00841359" w:rsidRPr="001F2A6D" w:rsidRDefault="00841359" w:rsidP="001F2A6D">
      <w:pPr>
        <w:spacing w:after="240" w:line="25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1F2A6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§ 8. </w:t>
      </w:r>
      <w:r w:rsidRPr="001F2A6D">
        <w:rPr>
          <w:rFonts w:asciiTheme="minorHAnsi" w:hAnsiTheme="minorHAnsi" w:cstheme="minorHAnsi"/>
          <w:color w:val="000000"/>
          <w:sz w:val="22"/>
          <w:szCs w:val="22"/>
        </w:rPr>
        <w:t xml:space="preserve">Kontrolę nad działalnością Placówki sprawuje Wojewoda Mazowiecki. </w:t>
      </w:r>
    </w:p>
    <w:p w:rsidR="009276F4" w:rsidRPr="001F2A6D" w:rsidRDefault="00841359" w:rsidP="001F2A6D">
      <w:pPr>
        <w:spacing w:after="240" w:line="25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1F2A6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§ 9. </w:t>
      </w:r>
      <w:r w:rsidRPr="001F2A6D">
        <w:rPr>
          <w:rFonts w:asciiTheme="minorHAnsi" w:hAnsiTheme="minorHAnsi" w:cstheme="minorHAnsi"/>
          <w:color w:val="000000"/>
          <w:sz w:val="22"/>
          <w:szCs w:val="22"/>
        </w:rPr>
        <w:t xml:space="preserve">Zmiany statutu dokonywane są w trybie właściwym dla jego nadawania. </w:t>
      </w:r>
    </w:p>
    <w:p w:rsidR="00DF489B" w:rsidRDefault="00E44D5C" w:rsidP="001F2A6D">
      <w:pPr>
        <w:autoSpaceDE w:val="0"/>
        <w:autoSpaceDN w:val="0"/>
        <w:adjustRightInd w:val="0"/>
        <w:spacing w:after="240" w:line="25" w:lineRule="atLeast"/>
        <w:jc w:val="righ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</w:t>
      </w:r>
    </w:p>
    <w:p w:rsidR="00DF489B" w:rsidRDefault="00DF489B" w:rsidP="001F2A6D">
      <w:pPr>
        <w:autoSpaceDE w:val="0"/>
        <w:autoSpaceDN w:val="0"/>
        <w:adjustRightInd w:val="0"/>
        <w:spacing w:after="240" w:line="25" w:lineRule="atLeast"/>
        <w:jc w:val="righ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DF489B" w:rsidRDefault="00DF489B" w:rsidP="00DF489B">
      <w:pPr>
        <w:autoSpaceDE w:val="0"/>
        <w:autoSpaceDN w:val="0"/>
        <w:adjustRightInd w:val="0"/>
        <w:spacing w:after="240" w:line="25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4265B0" w:rsidRPr="001F2A6D" w:rsidRDefault="00E44D5C" w:rsidP="00B04643">
      <w:pPr>
        <w:autoSpaceDE w:val="0"/>
        <w:autoSpaceDN w:val="0"/>
        <w:adjustRightInd w:val="0"/>
        <w:spacing w:line="25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 xml:space="preserve"> </w:t>
      </w:r>
      <w:r w:rsidR="004265B0"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t>Załącznik Nr 3 do uchwały Nr LV/1377/2017</w:t>
      </w:r>
    </w:p>
    <w:p w:rsidR="004265B0" w:rsidRPr="001F2A6D" w:rsidRDefault="004265B0" w:rsidP="00B04643">
      <w:pPr>
        <w:autoSpaceDE w:val="0"/>
        <w:autoSpaceDN w:val="0"/>
        <w:adjustRightInd w:val="0"/>
        <w:spacing w:line="25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t>Rady Miasta Stołecznego Warszawy</w:t>
      </w:r>
    </w:p>
    <w:p w:rsidR="00841359" w:rsidRPr="001F2A6D" w:rsidRDefault="004265B0" w:rsidP="00B04643">
      <w:pPr>
        <w:autoSpaceDE w:val="0"/>
        <w:autoSpaceDN w:val="0"/>
        <w:adjustRightInd w:val="0"/>
        <w:spacing w:after="240" w:line="25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t>z dnia 21 września 2017 r.</w:t>
      </w:r>
    </w:p>
    <w:p w:rsidR="00E44D5C" w:rsidRPr="001F2A6D" w:rsidRDefault="004265B0" w:rsidP="001F2A6D">
      <w:pPr>
        <w:autoSpaceDE w:val="0"/>
        <w:autoSpaceDN w:val="0"/>
        <w:adjustRightInd w:val="0"/>
        <w:spacing w:after="240" w:line="25" w:lineRule="atLeast"/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1F2A6D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STATUT</w:t>
      </w:r>
    </w:p>
    <w:p w:rsidR="00841359" w:rsidRPr="001F2A6D" w:rsidRDefault="00841359" w:rsidP="001F2A6D">
      <w:pPr>
        <w:spacing w:after="240" w:line="25" w:lineRule="atLeast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F2A6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placówki opiekuńczo-wychowawczej „Chata” w Warszawie przy  ul. </w:t>
      </w:r>
      <w:r w:rsidR="00736622" w:rsidRPr="001F2A6D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Radzymińskiej 121 m. 37</w:t>
      </w:r>
    </w:p>
    <w:p w:rsidR="00841359" w:rsidRPr="001F2A6D" w:rsidRDefault="00841359" w:rsidP="001F2A6D">
      <w:pPr>
        <w:spacing w:after="240" w:line="25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1F2A6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§ 1. </w:t>
      </w:r>
      <w:r w:rsidRPr="001F2A6D">
        <w:rPr>
          <w:rFonts w:asciiTheme="minorHAnsi" w:hAnsiTheme="minorHAnsi" w:cstheme="minorHAnsi"/>
          <w:color w:val="000000"/>
          <w:sz w:val="22"/>
          <w:szCs w:val="22"/>
        </w:rPr>
        <w:t>Placówka opiekuńczo-wychowawcza „Chata” w Warszawie przy ul</w:t>
      </w:r>
      <w:r w:rsidR="00736622" w:rsidRPr="001F2A6D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736622" w:rsidRPr="001F2A6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Radzymińskiej 121 m. 37</w:t>
      </w:r>
      <w:r w:rsidRPr="001F2A6D">
        <w:rPr>
          <w:rFonts w:asciiTheme="minorHAnsi" w:hAnsiTheme="minorHAnsi" w:cstheme="minorHAnsi"/>
          <w:color w:val="000000"/>
          <w:sz w:val="22"/>
          <w:szCs w:val="22"/>
        </w:rPr>
        <w:t>, zwana dalej „Placówką” działa na podstawie obowiązującego prawa, a w szczególności:</w:t>
      </w:r>
    </w:p>
    <w:p w:rsidR="005800DE" w:rsidRPr="001F2A6D" w:rsidRDefault="005800DE" w:rsidP="00DF489B">
      <w:pPr>
        <w:spacing w:line="25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1F2A6D">
        <w:rPr>
          <w:rFonts w:asciiTheme="minorHAnsi" w:hAnsiTheme="minorHAnsi" w:cstheme="minorHAnsi"/>
          <w:color w:val="000000"/>
          <w:sz w:val="22"/>
          <w:szCs w:val="22"/>
        </w:rPr>
        <w:t xml:space="preserve">1) ustawy z dnia 9 czerwca 2011 r. o wspieraniu rodziny i systemie pieczy zastępczej  (Dz. U. z 2020 r. poz. 821); </w:t>
      </w:r>
    </w:p>
    <w:p w:rsidR="005800DE" w:rsidRPr="001F2A6D" w:rsidRDefault="005800DE" w:rsidP="00DF489B">
      <w:pPr>
        <w:spacing w:line="25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1F2A6D">
        <w:rPr>
          <w:rFonts w:asciiTheme="minorHAnsi" w:hAnsiTheme="minorHAnsi" w:cstheme="minorHAnsi"/>
          <w:color w:val="000000"/>
          <w:sz w:val="22"/>
          <w:szCs w:val="22"/>
        </w:rPr>
        <w:t xml:space="preserve">2) rozporządzenia Ministra Pracy i Polityki Społecznej z dnia 22 grudnia 2011 r. w sprawie instytucjonalnej pieczy zastępczej (Dz. U. Nr 292, poz. 1720); </w:t>
      </w:r>
    </w:p>
    <w:p w:rsidR="00841359" w:rsidRPr="001F2A6D" w:rsidRDefault="005800DE" w:rsidP="001F2A6D">
      <w:pPr>
        <w:spacing w:after="240" w:line="25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1F2A6D">
        <w:rPr>
          <w:rFonts w:asciiTheme="minorHAnsi" w:hAnsiTheme="minorHAnsi" w:cstheme="minorHAnsi"/>
          <w:color w:val="000000"/>
          <w:sz w:val="22"/>
          <w:szCs w:val="22"/>
        </w:rPr>
        <w:t xml:space="preserve">3) niniejszego statutu. </w:t>
      </w:r>
    </w:p>
    <w:p w:rsidR="00841359" w:rsidRPr="001F2A6D" w:rsidRDefault="00841359" w:rsidP="001F2A6D">
      <w:pPr>
        <w:spacing w:after="240" w:line="25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1F2A6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§ 2. </w:t>
      </w:r>
      <w:r w:rsidRPr="001F2A6D">
        <w:rPr>
          <w:rFonts w:asciiTheme="minorHAnsi" w:hAnsiTheme="minorHAnsi" w:cstheme="minorHAnsi"/>
          <w:color w:val="000000"/>
          <w:sz w:val="22"/>
          <w:szCs w:val="22"/>
        </w:rPr>
        <w:t xml:space="preserve">1. Placówka jest jednostką budżetową m.st. Warszawy wykonującą zadania w zakresie wspierania rodziny i systemu pieczy zastępczej. </w:t>
      </w:r>
    </w:p>
    <w:p w:rsidR="00841359" w:rsidRPr="001F2A6D" w:rsidRDefault="00841359" w:rsidP="001F2A6D">
      <w:pPr>
        <w:spacing w:after="240" w:line="25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1F2A6D">
        <w:rPr>
          <w:rFonts w:asciiTheme="minorHAnsi" w:hAnsiTheme="minorHAnsi" w:cstheme="minorHAnsi"/>
          <w:color w:val="000000"/>
          <w:sz w:val="22"/>
          <w:szCs w:val="22"/>
        </w:rPr>
        <w:t xml:space="preserve">2. Siedzibą i obszarem działania Placówki jest m.st. Warszawa. </w:t>
      </w:r>
    </w:p>
    <w:p w:rsidR="00841359" w:rsidRPr="001F2A6D" w:rsidRDefault="00841359" w:rsidP="001F2A6D">
      <w:pPr>
        <w:spacing w:after="240" w:line="25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1F2A6D">
        <w:rPr>
          <w:rFonts w:asciiTheme="minorHAnsi" w:hAnsiTheme="minorHAnsi" w:cstheme="minorHAnsi"/>
          <w:color w:val="000000"/>
          <w:sz w:val="22"/>
          <w:szCs w:val="22"/>
        </w:rPr>
        <w:t xml:space="preserve">3. Placówka jako placówka opiekuńczo-wychowawcza typu socjalizacyjnego jest przeznaczona dla dzieci pozbawionych częściowo lub całkowicie opieki rodzicielskiej. </w:t>
      </w:r>
    </w:p>
    <w:p w:rsidR="00841359" w:rsidRPr="001F2A6D" w:rsidRDefault="00841359" w:rsidP="001F2A6D">
      <w:pPr>
        <w:spacing w:after="240" w:line="25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1F2A6D">
        <w:rPr>
          <w:rFonts w:asciiTheme="minorHAnsi" w:hAnsiTheme="minorHAnsi" w:cstheme="minorHAnsi"/>
          <w:color w:val="000000"/>
          <w:sz w:val="22"/>
          <w:szCs w:val="22"/>
        </w:rPr>
        <w:t xml:space="preserve">4. W swojej działalności Placówka może posługiwać się nazwą skróconą „Chata”. </w:t>
      </w:r>
    </w:p>
    <w:p w:rsidR="00841359" w:rsidRPr="001F2A6D" w:rsidRDefault="00841359" w:rsidP="001F2A6D">
      <w:pPr>
        <w:spacing w:after="240" w:line="25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1F2A6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§ 3. </w:t>
      </w:r>
      <w:r w:rsidRPr="001F2A6D">
        <w:rPr>
          <w:rFonts w:asciiTheme="minorHAnsi" w:hAnsiTheme="minorHAnsi" w:cstheme="minorHAnsi"/>
          <w:color w:val="000000"/>
          <w:sz w:val="22"/>
          <w:szCs w:val="22"/>
        </w:rPr>
        <w:t xml:space="preserve">Placówka zapewnia dzieciom całodobową opiekę i wychowanie oraz zaspokaja ich niezbędne potrzeby bytowe, rozwojowe, w tym emocjonalne, społeczne, religijne. </w:t>
      </w:r>
    </w:p>
    <w:p w:rsidR="00841359" w:rsidRPr="001F2A6D" w:rsidRDefault="00841359" w:rsidP="001F2A6D">
      <w:pPr>
        <w:spacing w:after="240" w:line="25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1F2A6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§ 4. </w:t>
      </w:r>
      <w:r w:rsidRPr="001F2A6D">
        <w:rPr>
          <w:rFonts w:asciiTheme="minorHAnsi" w:hAnsiTheme="minorHAnsi" w:cstheme="minorHAnsi"/>
          <w:color w:val="000000"/>
          <w:sz w:val="22"/>
          <w:szCs w:val="22"/>
        </w:rPr>
        <w:t xml:space="preserve">W realizacji zadań Placówka współdziała z organami administracji samorządowej oraz organizacjami pozarządowymi. </w:t>
      </w:r>
    </w:p>
    <w:p w:rsidR="00841359" w:rsidRPr="001F2A6D" w:rsidRDefault="00841359" w:rsidP="001F2A6D">
      <w:pPr>
        <w:spacing w:after="240" w:line="25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1F2A6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§ 5. </w:t>
      </w:r>
      <w:r w:rsidRPr="001F2A6D">
        <w:rPr>
          <w:rFonts w:asciiTheme="minorHAnsi" w:hAnsiTheme="minorHAnsi" w:cstheme="minorHAnsi"/>
          <w:color w:val="000000"/>
          <w:sz w:val="22"/>
          <w:szCs w:val="22"/>
        </w:rPr>
        <w:t xml:space="preserve">1. Obsługę administracyjną, finansową, organizacyjną i prawną Placówki zapewnia Zespół do obsługi Placówek Opiekuńczo-Wychowawczych Nr 3, zwany dalej „Zespołem”. </w:t>
      </w:r>
    </w:p>
    <w:p w:rsidR="00841359" w:rsidRPr="001F2A6D" w:rsidRDefault="00841359" w:rsidP="001F2A6D">
      <w:pPr>
        <w:spacing w:after="240" w:line="25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1F2A6D">
        <w:rPr>
          <w:rFonts w:asciiTheme="minorHAnsi" w:hAnsiTheme="minorHAnsi" w:cstheme="minorHAnsi"/>
          <w:color w:val="000000"/>
          <w:sz w:val="22"/>
          <w:szCs w:val="22"/>
        </w:rPr>
        <w:t xml:space="preserve">2. Placówką kieruje Dyrektor Zespołu przy pomocy wyznaczonego wychowawcy. </w:t>
      </w:r>
    </w:p>
    <w:p w:rsidR="00841359" w:rsidRPr="001F2A6D" w:rsidRDefault="00841359" w:rsidP="001F2A6D">
      <w:pPr>
        <w:spacing w:after="240" w:line="25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1F2A6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§ 6. </w:t>
      </w:r>
      <w:r w:rsidRPr="001F2A6D">
        <w:rPr>
          <w:rFonts w:asciiTheme="minorHAnsi" w:hAnsiTheme="minorHAnsi" w:cstheme="minorHAnsi"/>
          <w:color w:val="000000"/>
          <w:sz w:val="22"/>
          <w:szCs w:val="22"/>
        </w:rPr>
        <w:t>Miasto Stołeczne Warszawa przy pomocy Zespo</w:t>
      </w:r>
      <w:r w:rsidR="005800DE" w:rsidRPr="001F2A6D">
        <w:rPr>
          <w:rFonts w:asciiTheme="minorHAnsi" w:hAnsiTheme="minorHAnsi" w:cstheme="minorHAnsi"/>
          <w:color w:val="000000"/>
          <w:sz w:val="22"/>
          <w:szCs w:val="22"/>
        </w:rPr>
        <w:t xml:space="preserve">łu zapewnia środki finansowe na </w:t>
      </w:r>
      <w:r w:rsidRPr="001F2A6D">
        <w:rPr>
          <w:rFonts w:asciiTheme="minorHAnsi" w:hAnsiTheme="minorHAnsi" w:cstheme="minorHAnsi"/>
          <w:color w:val="000000"/>
          <w:sz w:val="22"/>
          <w:szCs w:val="22"/>
        </w:rPr>
        <w:t xml:space="preserve">realizację zadań własnych, zabezpiecza warunki ich realizacji, niezbędną infrastrukturę oraz środki na jej utrzymanie i wynagrodzenia do wysokości kwot ujętych w planie finansowym Placówki. </w:t>
      </w:r>
    </w:p>
    <w:p w:rsidR="00841359" w:rsidRPr="001F2A6D" w:rsidRDefault="00841359" w:rsidP="001F2A6D">
      <w:pPr>
        <w:spacing w:after="240" w:line="25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1F2A6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§ 7. </w:t>
      </w:r>
      <w:r w:rsidRPr="001F2A6D">
        <w:rPr>
          <w:rFonts w:asciiTheme="minorHAnsi" w:hAnsiTheme="minorHAnsi" w:cstheme="minorHAnsi"/>
          <w:color w:val="000000"/>
          <w:sz w:val="22"/>
          <w:szCs w:val="22"/>
        </w:rPr>
        <w:t xml:space="preserve">Szczegółową organizację pracy Placówki określa Regulamin Organizacyjny. </w:t>
      </w:r>
    </w:p>
    <w:p w:rsidR="00841359" w:rsidRPr="001F2A6D" w:rsidRDefault="00841359" w:rsidP="001F2A6D">
      <w:pPr>
        <w:spacing w:after="240" w:line="25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1F2A6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§ 8. </w:t>
      </w:r>
      <w:r w:rsidRPr="001F2A6D">
        <w:rPr>
          <w:rFonts w:asciiTheme="minorHAnsi" w:hAnsiTheme="minorHAnsi" w:cstheme="minorHAnsi"/>
          <w:color w:val="000000"/>
          <w:sz w:val="22"/>
          <w:szCs w:val="22"/>
        </w:rPr>
        <w:t xml:space="preserve">Kontrolę nad działalnością Placówki sprawuje Wojewoda Mazowiecki. </w:t>
      </w:r>
    </w:p>
    <w:p w:rsidR="004265B0" w:rsidRPr="001F2A6D" w:rsidRDefault="00841359" w:rsidP="001F2A6D">
      <w:pPr>
        <w:spacing w:after="240" w:line="25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1F2A6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§ 9. </w:t>
      </w:r>
      <w:r w:rsidRPr="001F2A6D">
        <w:rPr>
          <w:rFonts w:asciiTheme="minorHAnsi" w:hAnsiTheme="minorHAnsi" w:cstheme="minorHAnsi"/>
          <w:color w:val="000000"/>
          <w:sz w:val="22"/>
          <w:szCs w:val="22"/>
        </w:rPr>
        <w:t xml:space="preserve">Zmiany statutu dokonywane są w trybie właściwym dla jego nadawania. </w:t>
      </w:r>
    </w:p>
    <w:sectPr w:rsidR="004265B0" w:rsidRPr="001F2A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2AF" w:rsidRDefault="00CC12AF" w:rsidP="004265B0">
      <w:r>
        <w:separator/>
      </w:r>
    </w:p>
  </w:endnote>
  <w:endnote w:type="continuationSeparator" w:id="0">
    <w:p w:rsidR="00CC12AF" w:rsidRDefault="00CC12AF" w:rsidP="00426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2AF" w:rsidRDefault="00CC12AF" w:rsidP="004265B0">
      <w:r>
        <w:separator/>
      </w:r>
    </w:p>
  </w:footnote>
  <w:footnote w:type="continuationSeparator" w:id="0">
    <w:p w:rsidR="00CC12AF" w:rsidRDefault="00CC12AF" w:rsidP="004265B0">
      <w:r>
        <w:continuationSeparator/>
      </w:r>
    </w:p>
  </w:footnote>
  <w:footnote w:id="1">
    <w:p w:rsidR="004265B0" w:rsidRDefault="004265B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color w:val="000000"/>
          <w:shd w:val="clear" w:color="auto" w:fill="FFFFFF"/>
        </w:rPr>
        <w:t>Zmiany tekstu jednolitego wymienionej ustawy zostały ogłoszone w Dz.U. z 2019 r. poz. 1622, 1649 i 2020 oraz z 2020 r. 184, 284, 374, 568 i 695.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287DD8"/>
    <w:multiLevelType w:val="hybridMultilevel"/>
    <w:tmpl w:val="1F1AAFB6"/>
    <w:lvl w:ilvl="0" w:tplc="7D5A86D0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883"/>
    <w:rsid w:val="000E11DD"/>
    <w:rsid w:val="001600CA"/>
    <w:rsid w:val="001A6A09"/>
    <w:rsid w:val="001F2A6D"/>
    <w:rsid w:val="001F7C37"/>
    <w:rsid w:val="00204872"/>
    <w:rsid w:val="00223C6A"/>
    <w:rsid w:val="003C2227"/>
    <w:rsid w:val="004265B0"/>
    <w:rsid w:val="00493505"/>
    <w:rsid w:val="00523883"/>
    <w:rsid w:val="005800DE"/>
    <w:rsid w:val="00736622"/>
    <w:rsid w:val="007A5137"/>
    <w:rsid w:val="00841359"/>
    <w:rsid w:val="0084341B"/>
    <w:rsid w:val="008D3A57"/>
    <w:rsid w:val="009276F4"/>
    <w:rsid w:val="009A3EC0"/>
    <w:rsid w:val="00A066D3"/>
    <w:rsid w:val="00A40F08"/>
    <w:rsid w:val="00B04643"/>
    <w:rsid w:val="00BF4B06"/>
    <w:rsid w:val="00CA3D0D"/>
    <w:rsid w:val="00CC12AF"/>
    <w:rsid w:val="00D03552"/>
    <w:rsid w:val="00DF489B"/>
    <w:rsid w:val="00E4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F38F8"/>
  <w15:chartTrackingRefBased/>
  <w15:docId w15:val="{5FECBFA1-E7BE-4FA1-8958-DD51F046E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6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g-binding">
    <w:name w:val="ng-binding"/>
    <w:basedOn w:val="Domylnaczcionkaakapitu"/>
    <w:rsid w:val="004265B0"/>
  </w:style>
  <w:style w:type="paragraph" w:styleId="Akapitzlist">
    <w:name w:val="List Paragraph"/>
    <w:basedOn w:val="Normalny"/>
    <w:uiPriority w:val="34"/>
    <w:qFormat/>
    <w:rsid w:val="004265B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65B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65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65B0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8413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5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FCAFAF85FD5746BA99F772F894376E" ma:contentTypeVersion="0" ma:contentTypeDescription="Utwórz nowy dokument." ma:contentTypeScope="" ma:versionID="98f61b06006855b0b6b01bb0d45909e7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D1E8F-7B68-4EFC-8466-6177FB440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AA6C5EF-70E6-43C1-8406-28033B4E47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7A143A-05E0-4003-80E9-85A34202333B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511947E-A507-49BE-9600-AC3FFBC42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3564</Words>
  <Characters>21385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24900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Gołąb Bartłomiej</dc:creator>
  <cp:keywords/>
  <dc:description/>
  <cp:lastModifiedBy>Gołąb Bartłomiej</cp:lastModifiedBy>
  <cp:revision>5</cp:revision>
  <dcterms:created xsi:type="dcterms:W3CDTF">2020-11-17T12:26:00Z</dcterms:created>
  <dcterms:modified xsi:type="dcterms:W3CDTF">2021-01-19T08:14:00Z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0x0101002DFCAFAF85FD5746BA99F772F894376E</vt:lpwstr>
  </property>
</Properties>
</file>