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B5" w:rsidRPr="009F1F62" w:rsidRDefault="00D363B5" w:rsidP="00845178">
      <w:pPr>
        <w:shd w:val="clear" w:color="auto" w:fill="FFFFFF"/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 xml:space="preserve">Tekst ujednolicony </w:t>
      </w:r>
    </w:p>
    <w:p w:rsidR="0095776C" w:rsidRPr="009F1F62" w:rsidRDefault="00D363B5" w:rsidP="003826D9">
      <w:pPr>
        <w:shd w:val="clear" w:color="auto" w:fill="FFFFFF"/>
        <w:tabs>
          <w:tab w:val="num" w:pos="360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uchwały nr I/5/2018 Rady Miasta Stołecznego Warszawy z dnia 22 listopada 2018 r. w sprawie ustalenia składów osobowych Komisji Rewizyjnej i innych stałych komisji Rady m.st.</w:t>
      </w:r>
      <w:r w:rsidR="0095776C" w:rsidRPr="009F1F62">
        <w:rPr>
          <w:rFonts w:asciiTheme="minorHAnsi" w:hAnsiTheme="minorHAnsi" w:cstheme="minorHAnsi"/>
          <w:sz w:val="22"/>
          <w:szCs w:val="22"/>
        </w:rPr>
        <w:t> </w:t>
      </w:r>
      <w:r w:rsidRPr="009F1F62">
        <w:rPr>
          <w:rFonts w:asciiTheme="minorHAnsi" w:hAnsiTheme="minorHAnsi" w:cstheme="minorHAnsi"/>
          <w:sz w:val="22"/>
          <w:szCs w:val="22"/>
        </w:rPr>
        <w:t>Warszawy, uwzględni</w:t>
      </w:r>
      <w:r w:rsidR="0095776C" w:rsidRPr="009F1F62">
        <w:rPr>
          <w:rFonts w:asciiTheme="minorHAnsi" w:hAnsiTheme="minorHAnsi" w:cstheme="minorHAnsi"/>
          <w:sz w:val="22"/>
          <w:szCs w:val="22"/>
        </w:rPr>
        <w:t>ający zmiany wprowadzone uchwałami:</w:t>
      </w:r>
    </w:p>
    <w:p w:rsidR="00D363B5" w:rsidRPr="009F1F62" w:rsidRDefault="00D363B5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Nr </w:t>
      </w:r>
      <w:r w:rsidR="003F5B96" w:rsidRPr="009F1F62">
        <w:rPr>
          <w:rStyle w:val="FontStyle14"/>
          <w:rFonts w:asciiTheme="minorHAnsi" w:hAnsiTheme="minorHAnsi" w:cstheme="minorHAnsi"/>
          <w:b w:val="0"/>
        </w:rPr>
        <w:t xml:space="preserve">XIII/331/2019 </w:t>
      </w:r>
      <w:r w:rsidRPr="009F1F62">
        <w:rPr>
          <w:rStyle w:val="FontStyle14"/>
          <w:rFonts w:asciiTheme="minorHAnsi" w:hAnsiTheme="minorHAnsi" w:cstheme="minorHAnsi"/>
          <w:b w:val="0"/>
        </w:rPr>
        <w:t>Rady Miasta Stołecznego Warszawy z dnia 30 maja 2019 r.</w:t>
      </w:r>
    </w:p>
    <w:p w:rsidR="0095776C" w:rsidRPr="009F1F62" w:rsidRDefault="0095776C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Nr </w:t>
      </w:r>
      <w:r w:rsidR="003F5B96" w:rsidRPr="009F1F62">
        <w:rPr>
          <w:rStyle w:val="FontStyle14"/>
          <w:rFonts w:asciiTheme="minorHAnsi" w:hAnsiTheme="minorHAnsi" w:cstheme="minorHAnsi"/>
          <w:b w:val="0"/>
        </w:rPr>
        <w:t xml:space="preserve">XV/366/2019 </w:t>
      </w:r>
      <w:r w:rsidRPr="009F1F62">
        <w:rPr>
          <w:rStyle w:val="FontStyle14"/>
          <w:rFonts w:asciiTheme="minorHAnsi" w:hAnsiTheme="minorHAnsi" w:cstheme="minorHAnsi"/>
          <w:b w:val="0"/>
        </w:rPr>
        <w:t>Rady Miasta Stołecznego Warszawy z dnia 4 lipca 2019 r.</w:t>
      </w:r>
    </w:p>
    <w:p w:rsidR="003F5B96" w:rsidRPr="009F1F62" w:rsidRDefault="003F5B96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XXII/605/2019 Rady Miasta Stołecznego Warszawy z dnia 28 listopada 2019 r.</w:t>
      </w:r>
    </w:p>
    <w:p w:rsidR="00073520" w:rsidRPr="009F1F62" w:rsidRDefault="00073520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XXIII/650/2019 Rady Miasta Stołecznego Warszawy z dnia 5 grudnia 2019 r.</w:t>
      </w:r>
    </w:p>
    <w:p w:rsidR="006E515C" w:rsidRPr="009F1F62" w:rsidRDefault="006E515C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XXVII/826/2020 Rady Miasta Stołecznego Warszawy z dnia 27 lutego 2020 r.</w:t>
      </w:r>
    </w:p>
    <w:p w:rsidR="003C5D02" w:rsidRPr="009F1F62" w:rsidRDefault="003C5D02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XXXVII/1182/2020 Rady Miasta Stołecznego Warszawy z dnia 24 września 2020 r.</w:t>
      </w:r>
    </w:p>
    <w:p w:rsidR="00F07E3D" w:rsidRDefault="00F07E3D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XLIII/1356/2021 Rady Miasta Stołecznego Warszawy z 14 stycznia 2021 r.</w:t>
      </w:r>
    </w:p>
    <w:p w:rsidR="00E44CDD" w:rsidRPr="009F1F62" w:rsidRDefault="00E44CDD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>
        <w:rPr>
          <w:rStyle w:val="FontStyle14"/>
          <w:rFonts w:asciiTheme="minorHAnsi" w:hAnsiTheme="minorHAnsi" w:cstheme="minorHAnsi"/>
          <w:b w:val="0"/>
        </w:rPr>
        <w:t xml:space="preserve">Nr XLIV/1399/2021 </w:t>
      </w:r>
      <w:r w:rsidRPr="009F1F62">
        <w:rPr>
          <w:rStyle w:val="FontStyle14"/>
          <w:rFonts w:asciiTheme="minorHAnsi" w:hAnsiTheme="minorHAnsi" w:cstheme="minorHAnsi"/>
          <w:b w:val="0"/>
        </w:rPr>
        <w:t xml:space="preserve">Rady Miasta Stołecznego Warszawy z </w:t>
      </w:r>
      <w:r>
        <w:rPr>
          <w:rStyle w:val="FontStyle14"/>
          <w:rFonts w:asciiTheme="minorHAnsi" w:hAnsiTheme="minorHAnsi" w:cstheme="minorHAnsi"/>
          <w:b w:val="0"/>
        </w:rPr>
        <w:t>18 lutego</w:t>
      </w:r>
      <w:r w:rsidRPr="009F1F62">
        <w:rPr>
          <w:rStyle w:val="FontStyle14"/>
          <w:rFonts w:asciiTheme="minorHAnsi" w:hAnsiTheme="minorHAnsi" w:cstheme="minorHAnsi"/>
          <w:b w:val="0"/>
        </w:rPr>
        <w:t xml:space="preserve"> 2021 r.</w:t>
      </w:r>
    </w:p>
    <w:p w:rsidR="00D363B5" w:rsidRPr="009F1F62" w:rsidRDefault="00D363B5" w:rsidP="009F1F62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F62">
        <w:rPr>
          <w:rFonts w:asciiTheme="minorHAnsi" w:hAnsiTheme="minorHAnsi" w:cstheme="minorHAnsi"/>
          <w:b/>
          <w:bCs/>
          <w:sz w:val="22"/>
          <w:szCs w:val="22"/>
        </w:rPr>
        <w:t>UCHWAŁA NR I/5/2018</w:t>
      </w:r>
    </w:p>
    <w:p w:rsidR="00D363B5" w:rsidRPr="009F1F62" w:rsidRDefault="00D363B5" w:rsidP="009F1F62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F62">
        <w:rPr>
          <w:rFonts w:asciiTheme="minorHAnsi" w:hAnsiTheme="minorHAnsi" w:cstheme="minorHAnsi"/>
          <w:b/>
          <w:bCs/>
          <w:sz w:val="22"/>
          <w:szCs w:val="22"/>
        </w:rPr>
        <w:t>RADY MIASTA STOŁECZNEGO WARSZAWY</w:t>
      </w:r>
    </w:p>
    <w:p w:rsidR="00D363B5" w:rsidRPr="009F1F62" w:rsidRDefault="00D363B5" w:rsidP="009F1F62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F62">
        <w:rPr>
          <w:rFonts w:asciiTheme="minorHAnsi" w:hAnsiTheme="minorHAnsi" w:cstheme="minorHAnsi"/>
          <w:b/>
          <w:bCs/>
          <w:sz w:val="22"/>
          <w:szCs w:val="22"/>
        </w:rPr>
        <w:t>z dnia 22 listopada 2018 r.</w:t>
      </w:r>
    </w:p>
    <w:p w:rsidR="00D363B5" w:rsidRPr="009F1F62" w:rsidRDefault="00D363B5" w:rsidP="003826D9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w sprawie ustalenia składów osobowych Komisji Rewizyjnej i innych stałych komisji Rady m.st. Warszawy</w:t>
      </w:r>
    </w:p>
    <w:p w:rsidR="00D363B5" w:rsidRPr="009F1F62" w:rsidRDefault="00D363B5" w:rsidP="003826D9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Na podstawie art. 18a ust. 1, art. 18b ust. 1 i art. 21 ust. 1 ustawy z dnia 8 marca </w:t>
      </w:r>
      <w:r w:rsidRPr="009F1F62">
        <w:rPr>
          <w:rFonts w:asciiTheme="minorHAnsi" w:hAnsiTheme="minorHAnsi" w:cstheme="minorHAnsi"/>
          <w:sz w:val="22"/>
          <w:szCs w:val="22"/>
        </w:rPr>
        <w:br/>
        <w:t xml:space="preserve">1990 r. o samorządzie gminnym (Dz. U. z 2018 r. poz. 994, 1000, 1349 i 1432) oraz </w:t>
      </w:r>
      <w:r w:rsidRPr="009F1F62">
        <w:rPr>
          <w:rFonts w:asciiTheme="minorHAnsi" w:hAnsiTheme="minorHAnsi" w:cstheme="minorHAnsi"/>
          <w:sz w:val="22"/>
          <w:szCs w:val="22"/>
        </w:rPr>
        <w:br/>
        <w:t xml:space="preserve">w zw. z § 16 ust. 1 i § 17 ust. 1 Statutu miasta stołecznego Warszawy stanowiącego załącznik do uchwały nr XXII/743/2008 Rady Miasta Stołecznego Warszawy z dnia 10 stycznia 2008 r. w sprawie uchwalenia Statutu miasta stołecznego Warszawy (Dz. Urz. Woj.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. z 2015 r. poz. 5569) uchwala się, co następuje: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Rewizyjnej Rady m.st. Warszawy: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Dariusz Dziekanowski;</w:t>
      </w:r>
    </w:p>
    <w:p w:rsidR="006E515C" w:rsidRPr="009F1F62" w:rsidRDefault="006E515C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Oskar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Hejka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Sebastian Kędzierski;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Wiktor Klimiuk;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Dorota Lutomirska;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Staniszkis;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Maciej Wyszyński;</w:t>
      </w:r>
    </w:p>
    <w:p w:rsidR="00073520" w:rsidRPr="009F1F62" w:rsidRDefault="00073520" w:rsidP="00845178">
      <w:pPr>
        <w:numPr>
          <w:ilvl w:val="0"/>
          <w:numId w:val="20"/>
        </w:numPr>
        <w:spacing w:after="240" w:line="30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Justyna Zając.</w:t>
      </w:r>
    </w:p>
    <w:p w:rsidR="005B0B5A" w:rsidRPr="002F793F" w:rsidRDefault="00D363B5" w:rsidP="005B0B5A">
      <w:pPr>
        <w:pStyle w:val="Tekstpodstawowy"/>
        <w:spacing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2.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5B0B5A" w:rsidRPr="002F793F">
        <w:rPr>
          <w:rFonts w:ascii="Calibri" w:hAnsi="Calibri" w:cs="Calibri"/>
          <w:sz w:val="22"/>
          <w:szCs w:val="22"/>
        </w:rPr>
        <w:t>Ustala się następujący skład osobowy Komisji Skarg, Wniosków i Petycji Rady m.st. Warszawy:</w:t>
      </w:r>
    </w:p>
    <w:p w:rsidR="005B0B5A" w:rsidRPr="002F793F" w:rsidRDefault="005B0B5A" w:rsidP="005B0B5A">
      <w:pPr>
        <w:pStyle w:val="Tekstpodstawowy"/>
        <w:numPr>
          <w:ilvl w:val="0"/>
          <w:numId w:val="2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Jacek Cieślikowski;</w:t>
      </w:r>
    </w:p>
    <w:p w:rsidR="005B0B5A" w:rsidRPr="002F793F" w:rsidRDefault="005B0B5A" w:rsidP="005B0B5A">
      <w:pPr>
        <w:pStyle w:val="Tekstpodstawowy"/>
        <w:numPr>
          <w:ilvl w:val="0"/>
          <w:numId w:val="2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Joanna Dymowska;</w:t>
      </w:r>
    </w:p>
    <w:p w:rsidR="005B0B5A" w:rsidRPr="002F793F" w:rsidRDefault="005B0B5A" w:rsidP="005B0B5A">
      <w:pPr>
        <w:pStyle w:val="Tekstpodstawowy"/>
        <w:numPr>
          <w:ilvl w:val="0"/>
          <w:numId w:val="2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Agnieszka Jaczewska-Golińska;</w:t>
      </w:r>
    </w:p>
    <w:p w:rsidR="005B0B5A" w:rsidRPr="002F793F" w:rsidRDefault="005B0B5A" w:rsidP="005B0B5A">
      <w:pPr>
        <w:pStyle w:val="Tekstpodstawowy"/>
        <w:numPr>
          <w:ilvl w:val="0"/>
          <w:numId w:val="2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Sebastian Kędzierski;</w:t>
      </w:r>
    </w:p>
    <w:p w:rsidR="005B0B5A" w:rsidRPr="002F793F" w:rsidRDefault="005B0B5A" w:rsidP="005B0B5A">
      <w:pPr>
        <w:pStyle w:val="Tekstpodstawowy"/>
        <w:numPr>
          <w:ilvl w:val="0"/>
          <w:numId w:val="2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lastRenderedPageBreak/>
        <w:t xml:space="preserve">Anna </w:t>
      </w:r>
      <w:proofErr w:type="spellStart"/>
      <w:r w:rsidRPr="002F793F">
        <w:rPr>
          <w:rFonts w:ascii="Calibri" w:hAnsi="Calibri" w:cs="Calibri"/>
          <w:sz w:val="22"/>
          <w:szCs w:val="22"/>
        </w:rPr>
        <w:t>Nehrebecka-Byczewska</w:t>
      </w:r>
      <w:proofErr w:type="spellEnd"/>
      <w:r w:rsidRPr="002F793F">
        <w:rPr>
          <w:rFonts w:ascii="Calibri" w:hAnsi="Calibri" w:cs="Calibri"/>
          <w:sz w:val="22"/>
          <w:szCs w:val="22"/>
        </w:rPr>
        <w:t>;</w:t>
      </w:r>
    </w:p>
    <w:p w:rsidR="005B0B5A" w:rsidRDefault="005B0B5A" w:rsidP="005B0B5A">
      <w:pPr>
        <w:pStyle w:val="Tekstpodstawowy"/>
        <w:numPr>
          <w:ilvl w:val="0"/>
          <w:numId w:val="2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Tadeusz Ross;</w:t>
      </w:r>
    </w:p>
    <w:p w:rsidR="00073520" w:rsidRPr="00E410CE" w:rsidRDefault="005B0B5A" w:rsidP="00E410CE">
      <w:pPr>
        <w:pStyle w:val="Tekstpodstawowy"/>
        <w:numPr>
          <w:ilvl w:val="0"/>
          <w:numId w:val="21"/>
        </w:numPr>
        <w:tabs>
          <w:tab w:val="clear" w:pos="720"/>
        </w:tabs>
        <w:spacing w:line="300" w:lineRule="auto"/>
        <w:ind w:left="709" w:hanging="294"/>
        <w:jc w:val="left"/>
        <w:rPr>
          <w:rFonts w:ascii="Calibri" w:hAnsi="Calibri" w:cs="Calibri"/>
          <w:sz w:val="22"/>
          <w:szCs w:val="22"/>
        </w:rPr>
      </w:pPr>
      <w:r w:rsidRPr="00E410CE">
        <w:rPr>
          <w:rFonts w:ascii="Calibri" w:hAnsi="Calibri" w:cs="Calibri"/>
          <w:sz w:val="22"/>
          <w:szCs w:val="22"/>
        </w:rPr>
        <w:t xml:space="preserve">Aleksandra </w:t>
      </w:r>
      <w:proofErr w:type="spellStart"/>
      <w:r w:rsidRPr="00E410CE">
        <w:rPr>
          <w:rFonts w:ascii="Calibri" w:hAnsi="Calibri" w:cs="Calibri"/>
          <w:sz w:val="22"/>
          <w:szCs w:val="22"/>
        </w:rPr>
        <w:t>Śniegocka-Goździk</w:t>
      </w:r>
      <w:proofErr w:type="spellEnd"/>
      <w:r w:rsidRPr="00E410CE">
        <w:rPr>
          <w:rFonts w:ascii="Calibri" w:hAnsi="Calibri" w:cs="Calibri"/>
          <w:sz w:val="22"/>
          <w:szCs w:val="22"/>
        </w:rPr>
        <w:t>.</w:t>
      </w:r>
    </w:p>
    <w:p w:rsidR="005B0B5A" w:rsidRPr="009F1F62" w:rsidRDefault="005B0B5A" w:rsidP="005B0B5A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:rsidR="00D363B5" w:rsidRPr="009F1F62" w:rsidRDefault="00D363B5" w:rsidP="003826D9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3.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Bezpieczeństwa i Porządku Publicznego Rady m.st. Warszawy: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Anna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Auksel-Sekutowicz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Maciej Binkowski;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Dymowska;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Filip Frąckowiak;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Cezary Jurkiewicz;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Renata Królak;</w:t>
      </w:r>
    </w:p>
    <w:p w:rsidR="00073520" w:rsidRPr="009F1F62" w:rsidRDefault="00073520" w:rsidP="009F1F62">
      <w:pPr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Piotr Mazurek (KO);</w:t>
      </w:r>
    </w:p>
    <w:p w:rsidR="00073520" w:rsidRPr="009F1F62" w:rsidRDefault="00073520" w:rsidP="009F1F62">
      <w:pPr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Olga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Sybilski;</w:t>
      </w:r>
    </w:p>
    <w:p w:rsidR="00073520" w:rsidRPr="009F1F62" w:rsidRDefault="00073520" w:rsidP="00845178">
      <w:pPr>
        <w:pStyle w:val="Tekstpodstawowy"/>
        <w:numPr>
          <w:ilvl w:val="0"/>
          <w:numId w:val="22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Wiśniewska-Najgebauer.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4.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Budżetu i Finansów Rady m.st. Warszawy: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Borowska;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Mariusz Budziszewski;</w:t>
      </w:r>
    </w:p>
    <w:p w:rsidR="00535C8E" w:rsidRPr="009F1F62" w:rsidRDefault="00535C8E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Stanisław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Dratkiewicz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Dariusz Figura;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Herbich;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Dorota Lutomirska; 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Maria Łukaszewicz;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Ewa Malinowska-Grupińska;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Piotr Mazurek (KO);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Kacper Pietrusiński;</w:t>
      </w:r>
    </w:p>
    <w:p w:rsidR="00DE0A99" w:rsidRPr="009F1F62" w:rsidRDefault="00DE0A99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Paweł Sawicki;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Jarosław Szostakowski;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Michał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Szpądrowski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Piotr Szyszko;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Wyrwał;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Maciej Wyszyński;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Alicja Żebrowska;</w:t>
      </w:r>
    </w:p>
    <w:p w:rsidR="00BB6072" w:rsidRPr="009F1F62" w:rsidRDefault="00BB6072" w:rsidP="00845178">
      <w:pPr>
        <w:pStyle w:val="Tekstpodstawowy"/>
        <w:numPr>
          <w:ilvl w:val="0"/>
          <w:numId w:val="23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Żyłka.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5.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Edukacji Rady m.st. Warszawy: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Agata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Diduszko-Zyglewska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Herbich;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Jaczewska-Golińska;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Paweł Lech;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lastRenderedPageBreak/>
        <w:t>Dorota Łoboda;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Piotr Mazurek (PiS);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Beata Michalec;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Iwona Pawłowska;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Błażej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Poboży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7D3B0D" w:rsidRPr="009F1F62" w:rsidRDefault="007D3B0D" w:rsidP="009F1F62">
      <w:pPr>
        <w:pStyle w:val="Tekstpodstawowy"/>
        <w:numPr>
          <w:ilvl w:val="0"/>
          <w:numId w:val="24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Magdalena Roguska;</w:t>
      </w:r>
    </w:p>
    <w:p w:rsidR="007D3B0D" w:rsidRPr="009F1F62" w:rsidRDefault="007D3B0D" w:rsidP="00845178">
      <w:pPr>
        <w:pStyle w:val="Tekstpodstawowy"/>
        <w:numPr>
          <w:ilvl w:val="0"/>
          <w:numId w:val="24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Jarosław Szostakowski.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6.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Infrastruktury i Inwestycji Rady m.st. Warszawy: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Maciej Binkowski;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Borowska;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Dymowska;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Mariusz Frankowski;</w:t>
      </w:r>
    </w:p>
    <w:p w:rsidR="00277DCC" w:rsidRPr="009F1F62" w:rsidRDefault="00277DCC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Filip Frąckowiak;</w:t>
      </w:r>
    </w:p>
    <w:p w:rsidR="006E515C" w:rsidRPr="009F1F62" w:rsidRDefault="006E515C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Oskar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Hejka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Jaczewska-Golińska;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Maria Łukaszewicz;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Iwona Pawłowska;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Błażej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Poboży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Magdalena Roguska;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Paweł Sawicki;</w:t>
      </w:r>
    </w:p>
    <w:p w:rsidR="00DD72AB" w:rsidRPr="009F1F62" w:rsidRDefault="00DD72AB" w:rsidP="009F1F62">
      <w:pPr>
        <w:pStyle w:val="Tekstpodstawowy"/>
        <w:numPr>
          <w:ilvl w:val="0"/>
          <w:numId w:val="2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Marek Szolc;</w:t>
      </w:r>
    </w:p>
    <w:p w:rsidR="00DD72AB" w:rsidRPr="009F1F62" w:rsidRDefault="006E515C" w:rsidP="00845178">
      <w:pPr>
        <w:pStyle w:val="Tekstpodstawowy"/>
        <w:numPr>
          <w:ilvl w:val="0"/>
          <w:numId w:val="25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Iwona Wujastyk.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7.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Kultury i Promocji Miasta Rady m.st. Warszawy: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 xml:space="preserve">Anna </w:t>
      </w:r>
      <w:proofErr w:type="spellStart"/>
      <w:r w:rsidRPr="002F793F">
        <w:rPr>
          <w:rFonts w:ascii="Calibri" w:hAnsi="Calibri" w:cs="Calibri"/>
          <w:sz w:val="22"/>
          <w:szCs w:val="22"/>
        </w:rPr>
        <w:t>Auksel-Sekutowicz</w:t>
      </w:r>
      <w:proofErr w:type="spellEnd"/>
      <w:r w:rsidRPr="002F793F">
        <w:rPr>
          <w:rFonts w:ascii="Calibri" w:hAnsi="Calibri" w:cs="Calibri"/>
          <w:sz w:val="22"/>
          <w:szCs w:val="22"/>
        </w:rPr>
        <w:t>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 xml:space="preserve">Agata </w:t>
      </w:r>
      <w:proofErr w:type="spellStart"/>
      <w:r w:rsidRPr="002F793F">
        <w:rPr>
          <w:rFonts w:ascii="Calibri" w:hAnsi="Calibri" w:cs="Calibri"/>
          <w:sz w:val="22"/>
          <w:szCs w:val="22"/>
        </w:rPr>
        <w:t>Diduszko-Zyglewska</w:t>
      </w:r>
      <w:proofErr w:type="spellEnd"/>
      <w:r w:rsidRPr="002F793F">
        <w:rPr>
          <w:rFonts w:ascii="Calibri" w:hAnsi="Calibri" w:cs="Calibri"/>
          <w:sz w:val="22"/>
          <w:szCs w:val="22"/>
        </w:rPr>
        <w:t>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Dariusz Dziekanowski;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Filip Frąckowiak;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Patryk Górski;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Renata Królak;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Ewa Malinowska-Grupińska;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Piotr Mazurek (PiS);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Beata Michalec;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 xml:space="preserve">Anna </w:t>
      </w:r>
      <w:proofErr w:type="spellStart"/>
      <w:r w:rsidRPr="002F793F">
        <w:rPr>
          <w:rFonts w:ascii="Calibri" w:hAnsi="Calibri" w:cs="Calibri"/>
          <w:sz w:val="22"/>
          <w:szCs w:val="22"/>
        </w:rPr>
        <w:t>Nehrebecka-Byczewska</w:t>
      </w:r>
      <w:proofErr w:type="spellEnd"/>
      <w:r w:rsidRPr="002F793F">
        <w:rPr>
          <w:rFonts w:ascii="Calibri" w:hAnsi="Calibri" w:cs="Calibri"/>
          <w:sz w:val="22"/>
          <w:szCs w:val="22"/>
        </w:rPr>
        <w:t>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 xml:space="preserve">Renata </w:t>
      </w:r>
      <w:proofErr w:type="spellStart"/>
      <w:r w:rsidRPr="002F793F">
        <w:rPr>
          <w:rFonts w:ascii="Calibri" w:hAnsi="Calibri" w:cs="Calibri"/>
          <w:sz w:val="22"/>
          <w:szCs w:val="22"/>
        </w:rPr>
        <w:t>Niewitecka</w:t>
      </w:r>
      <w:proofErr w:type="spellEnd"/>
      <w:r w:rsidRPr="002F793F">
        <w:rPr>
          <w:rFonts w:ascii="Calibri" w:hAnsi="Calibri" w:cs="Calibri"/>
          <w:sz w:val="22"/>
          <w:szCs w:val="22"/>
        </w:rPr>
        <w:t>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Iwona Pawłowska;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 xml:space="preserve">Błażej </w:t>
      </w:r>
      <w:proofErr w:type="spellStart"/>
      <w:r w:rsidRPr="002F793F">
        <w:rPr>
          <w:rFonts w:ascii="Calibri" w:hAnsi="Calibri" w:cs="Calibri"/>
          <w:sz w:val="22"/>
          <w:szCs w:val="22"/>
        </w:rPr>
        <w:t>Poboży</w:t>
      </w:r>
      <w:proofErr w:type="spellEnd"/>
      <w:r w:rsidRPr="002F793F">
        <w:rPr>
          <w:rFonts w:ascii="Calibri" w:hAnsi="Calibri" w:cs="Calibri"/>
          <w:sz w:val="22"/>
          <w:szCs w:val="22"/>
        </w:rPr>
        <w:t>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Tadeusz Ross;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 xml:space="preserve">Iwona </w:t>
      </w:r>
      <w:proofErr w:type="spellStart"/>
      <w:r w:rsidRPr="002F793F">
        <w:rPr>
          <w:rFonts w:ascii="Calibri" w:hAnsi="Calibri" w:cs="Calibri"/>
          <w:sz w:val="22"/>
          <w:szCs w:val="22"/>
        </w:rPr>
        <w:t>Wujastyk</w:t>
      </w:r>
      <w:proofErr w:type="spellEnd"/>
      <w:r w:rsidRPr="002F793F">
        <w:rPr>
          <w:rFonts w:ascii="Calibri" w:hAnsi="Calibri" w:cs="Calibri"/>
          <w:sz w:val="22"/>
          <w:szCs w:val="22"/>
        </w:rPr>
        <w:t>;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 xml:space="preserve">Agnieszka Wyrwał; </w:t>
      </w:r>
    </w:p>
    <w:p w:rsidR="00E65FA5" w:rsidRPr="002F793F" w:rsidRDefault="00E65FA5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Małgorzata Zakrzewska;</w:t>
      </w:r>
    </w:p>
    <w:p w:rsidR="00E65FA5" w:rsidRPr="002F793F" w:rsidRDefault="00E410CE" w:rsidP="00E65FA5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Tomasz Żyłka.</w:t>
      </w:r>
    </w:p>
    <w:p w:rsidR="00D363B5" w:rsidRPr="009F1F62" w:rsidRDefault="00D363B5" w:rsidP="00EE6D41">
      <w:pPr>
        <w:pStyle w:val="Tekstpodstawowy"/>
        <w:spacing w:before="240" w:line="300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8.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Ładu Przestrzennego Rady m.st. Warszawy:</w:t>
      </w:r>
    </w:p>
    <w:p w:rsidR="00AF2C4B" w:rsidRPr="002F793F" w:rsidRDefault="00AF2C4B" w:rsidP="00AF2C4B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 xml:space="preserve">Tomasz </w:t>
      </w:r>
      <w:proofErr w:type="spellStart"/>
      <w:r w:rsidRPr="002F793F">
        <w:rPr>
          <w:rFonts w:ascii="Calibri" w:hAnsi="Calibri" w:cs="Calibri"/>
          <w:sz w:val="22"/>
          <w:szCs w:val="22"/>
        </w:rPr>
        <w:t>Herbich</w:t>
      </w:r>
      <w:proofErr w:type="spellEnd"/>
      <w:r w:rsidRPr="002F793F">
        <w:rPr>
          <w:rFonts w:ascii="Calibri" w:hAnsi="Calibri" w:cs="Calibri"/>
          <w:sz w:val="22"/>
          <w:szCs w:val="22"/>
        </w:rPr>
        <w:t>;</w:t>
      </w:r>
    </w:p>
    <w:p w:rsidR="00AF2C4B" w:rsidRPr="002F793F" w:rsidRDefault="00AF2C4B" w:rsidP="00AF2C4B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Ewa Janczar;</w:t>
      </w:r>
    </w:p>
    <w:p w:rsidR="00AF2C4B" w:rsidRPr="002F793F" w:rsidRDefault="00AF2C4B" w:rsidP="00AF2C4B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Jarosław Kaczyński;</w:t>
      </w:r>
    </w:p>
    <w:p w:rsidR="00AF2C4B" w:rsidRPr="002F793F" w:rsidRDefault="00AF2C4B" w:rsidP="00AF2C4B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Sebastian Kędzierski;</w:t>
      </w:r>
    </w:p>
    <w:p w:rsidR="00AF2C4B" w:rsidRPr="002F793F" w:rsidRDefault="00AF2C4B" w:rsidP="00AF2C4B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Wiktor Klimiuk;</w:t>
      </w:r>
    </w:p>
    <w:p w:rsidR="00AF2C4B" w:rsidRPr="002F793F" w:rsidRDefault="00AF2C4B" w:rsidP="00AF2C4B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Oliwer Kubicki;</w:t>
      </w:r>
    </w:p>
    <w:p w:rsidR="00AF2C4B" w:rsidRPr="002F793F" w:rsidRDefault="00AF2C4B" w:rsidP="00AF2C4B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Kacper Pietrusiński;</w:t>
      </w:r>
    </w:p>
    <w:p w:rsidR="00AF2C4B" w:rsidRPr="002F793F" w:rsidRDefault="00AF2C4B" w:rsidP="00AF2C4B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Sławomir Potapowicz;</w:t>
      </w:r>
    </w:p>
    <w:p w:rsidR="00AF2C4B" w:rsidRPr="002F793F" w:rsidRDefault="00AF2C4B" w:rsidP="00AF2C4B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Marek Szolc;</w:t>
      </w:r>
    </w:p>
    <w:p w:rsidR="00C14BC1" w:rsidRPr="009F1F62" w:rsidRDefault="00AF2C4B" w:rsidP="00AF2C4B">
      <w:pPr>
        <w:pStyle w:val="Tekstpodstawowy"/>
        <w:numPr>
          <w:ilvl w:val="0"/>
          <w:numId w:val="26"/>
        </w:numPr>
        <w:tabs>
          <w:tab w:val="clear" w:pos="1080"/>
          <w:tab w:val="num" w:pos="720"/>
        </w:tabs>
        <w:spacing w:after="240" w:line="300" w:lineRule="auto"/>
        <w:ind w:left="1077" w:hanging="720"/>
        <w:rPr>
          <w:rFonts w:asciiTheme="minorHAnsi" w:hAnsiTheme="minorHAnsi" w:cstheme="minorHAns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Piotr Żb</w:t>
      </w:r>
      <w:r w:rsidR="005663BD">
        <w:rPr>
          <w:rFonts w:ascii="Calibri" w:hAnsi="Calibri" w:cs="Calibri"/>
          <w:sz w:val="22"/>
          <w:szCs w:val="22"/>
        </w:rPr>
        <w:t>ikowski.</w:t>
      </w:r>
    </w:p>
    <w:p w:rsidR="00D363B5" w:rsidRPr="009F1F62" w:rsidRDefault="00D363B5" w:rsidP="003826D9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9.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ds. Nazewnictwa Miejskiego Rady m.st. Warszawy: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Anna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Auksel-Sekutowicz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Mariusz Frankowski;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Filip Frąckowiak;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Jaczewska-Golińska;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Monika Jaruzelska;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Piotr Mazurek (PiS);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Beata Michalec;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Anna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Nehrebecka-Byczewska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845178">
      <w:pPr>
        <w:pStyle w:val="Tekstpodstawowy"/>
        <w:numPr>
          <w:ilvl w:val="0"/>
          <w:numId w:val="9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Staniszkis.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10.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Ochrony Środowiska Rady m.st. Warszawy: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 xml:space="preserve">Stanisław </w:t>
      </w:r>
      <w:proofErr w:type="spellStart"/>
      <w:r w:rsidRPr="002F793F">
        <w:rPr>
          <w:rFonts w:ascii="Calibri" w:hAnsi="Calibri" w:cs="Calibri"/>
          <w:sz w:val="22"/>
          <w:szCs w:val="22"/>
        </w:rPr>
        <w:t>Dratkiewicz</w:t>
      </w:r>
      <w:proofErr w:type="spellEnd"/>
      <w:r w:rsidRPr="002F793F">
        <w:rPr>
          <w:rFonts w:ascii="Calibri" w:hAnsi="Calibri" w:cs="Calibri"/>
          <w:sz w:val="22"/>
          <w:szCs w:val="22"/>
        </w:rPr>
        <w:t>;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Monika Jaruzelska;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Oliwer Kubicki;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Beata Michalec;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Magdalena Roguska;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Joanna Staniszkis;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Marek Szolc;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Piotr Szyszko;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Maciej Wyszyński;</w:t>
      </w:r>
    </w:p>
    <w:p w:rsidR="00822400" w:rsidRPr="002F793F" w:rsidRDefault="00822400" w:rsidP="00822400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Justyna Zając;</w:t>
      </w:r>
    </w:p>
    <w:p w:rsidR="00964CAC" w:rsidRPr="009F1F62" w:rsidRDefault="00822400" w:rsidP="00822400">
      <w:pPr>
        <w:pStyle w:val="Tekstpodstawowy"/>
        <w:numPr>
          <w:ilvl w:val="0"/>
          <w:numId w:val="27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Piotr Żbikowski.</w:t>
      </w:r>
    </w:p>
    <w:p w:rsidR="00D363B5" w:rsidRPr="009F1F62" w:rsidRDefault="00D363B5" w:rsidP="003826D9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11.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Polityki Społecznej i Rodziny Rady m.st. Warszawy: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Borowska;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Mariusz Budziszewski;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lastRenderedPageBreak/>
        <w:t xml:space="preserve">Agata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Diduszko-Zyglewska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Aleksandra Gajewska;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Herbich;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Monika Jaruzelska;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Dorota Łoboda;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Renata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Niewitecka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Tadeusz Ross;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Olga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Jarosław Szostakowski;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Aleksandra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Śniegocka-Goździk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9F1F62">
      <w:pPr>
        <w:pStyle w:val="Tekstpodstawowy"/>
        <w:numPr>
          <w:ilvl w:val="0"/>
          <w:numId w:val="1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Wyrwał;</w:t>
      </w:r>
    </w:p>
    <w:p w:rsidR="00D363B5" w:rsidRPr="009F1F62" w:rsidRDefault="00D363B5" w:rsidP="00845178">
      <w:pPr>
        <w:pStyle w:val="Tekstpodstawowy"/>
        <w:numPr>
          <w:ilvl w:val="0"/>
          <w:numId w:val="11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Alicja Żebrowska.</w:t>
      </w:r>
    </w:p>
    <w:p w:rsidR="00D363B5" w:rsidRPr="009F1F62" w:rsidRDefault="00D363B5" w:rsidP="003826D9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12.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Rozwoju Gospodarczego i Cyfryzacji Rady m.st. Warszawy:</w:t>
      </w:r>
    </w:p>
    <w:p w:rsidR="00964CAC" w:rsidRPr="009F1F62" w:rsidRDefault="00964CAC" w:rsidP="009F1F62">
      <w:pPr>
        <w:pStyle w:val="Tekstpodstawowy"/>
        <w:numPr>
          <w:ilvl w:val="0"/>
          <w:numId w:val="28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Dymowska;</w:t>
      </w:r>
    </w:p>
    <w:p w:rsidR="00964CAC" w:rsidRPr="009F1F62" w:rsidRDefault="00964CAC" w:rsidP="009F1F62">
      <w:pPr>
        <w:pStyle w:val="Tekstpodstawowy"/>
        <w:numPr>
          <w:ilvl w:val="0"/>
          <w:numId w:val="28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Mariusz Frankowski;</w:t>
      </w:r>
    </w:p>
    <w:p w:rsidR="00964CAC" w:rsidRPr="009F1F62" w:rsidRDefault="00964CAC" w:rsidP="009F1F62">
      <w:pPr>
        <w:pStyle w:val="Tekstpodstawowy"/>
        <w:numPr>
          <w:ilvl w:val="0"/>
          <w:numId w:val="28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Ewa Janczar;</w:t>
      </w:r>
    </w:p>
    <w:p w:rsidR="00964CAC" w:rsidRPr="009F1F62" w:rsidRDefault="00964CAC" w:rsidP="009F1F62">
      <w:pPr>
        <w:pStyle w:val="Tekstpodstawowy"/>
        <w:numPr>
          <w:ilvl w:val="0"/>
          <w:numId w:val="28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Jarosław Kaczyński;</w:t>
      </w:r>
    </w:p>
    <w:p w:rsidR="00964CAC" w:rsidRPr="009F1F62" w:rsidRDefault="00964CAC" w:rsidP="009F1F62">
      <w:pPr>
        <w:numPr>
          <w:ilvl w:val="0"/>
          <w:numId w:val="28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Andrzej Kropiwnicki;</w:t>
      </w:r>
    </w:p>
    <w:p w:rsidR="00964CAC" w:rsidRPr="009F1F62" w:rsidRDefault="00964CAC" w:rsidP="009F1F62">
      <w:pPr>
        <w:pStyle w:val="Tekstpodstawowy"/>
        <w:numPr>
          <w:ilvl w:val="0"/>
          <w:numId w:val="28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Renata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Niewitecka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964CAC" w:rsidRPr="009F1F62" w:rsidRDefault="00964CAC" w:rsidP="00845178">
      <w:pPr>
        <w:pStyle w:val="Tekstpodstawowy"/>
        <w:numPr>
          <w:ilvl w:val="0"/>
          <w:numId w:val="28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Michał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Szpądrowski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.</w:t>
      </w:r>
    </w:p>
    <w:p w:rsidR="00D363B5" w:rsidRPr="009F1F62" w:rsidRDefault="00D363B5" w:rsidP="003826D9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13.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Samorządowej i Integracji Europejskiej Rady m.st. Warszawy:</w:t>
      </w:r>
    </w:p>
    <w:p w:rsidR="00D363B5" w:rsidRPr="009F1F62" w:rsidRDefault="00D363B5" w:rsidP="009F1F62">
      <w:pPr>
        <w:pStyle w:val="Tekstpodstawowy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Mariusz Budziszewski;</w:t>
      </w:r>
    </w:p>
    <w:p w:rsidR="00D363B5" w:rsidRPr="009F1F62" w:rsidRDefault="00D363B5" w:rsidP="009F1F62">
      <w:pPr>
        <w:pStyle w:val="Tekstpodstawowy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Jacek Cieślikowski;</w:t>
      </w:r>
    </w:p>
    <w:p w:rsidR="00D363B5" w:rsidRPr="009F1F62" w:rsidRDefault="00D363B5" w:rsidP="009F1F62">
      <w:pPr>
        <w:pStyle w:val="Tekstpodstawowy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Sebastian Kaleta;</w:t>
      </w:r>
    </w:p>
    <w:p w:rsidR="00D363B5" w:rsidRPr="009F1F62" w:rsidRDefault="00D363B5" w:rsidP="009F1F62">
      <w:pPr>
        <w:pStyle w:val="Tekstpodstawowy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Tadeusz Ross;</w:t>
      </w:r>
    </w:p>
    <w:p w:rsidR="00D363B5" w:rsidRPr="009F1F62" w:rsidRDefault="00D363B5" w:rsidP="009F1F62">
      <w:pPr>
        <w:pStyle w:val="Tekstpodstawowy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Olga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9F1F62">
      <w:pPr>
        <w:pStyle w:val="Tekstpodstawowy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Małgorzata Zakrzewska; </w:t>
      </w:r>
    </w:p>
    <w:p w:rsidR="00D363B5" w:rsidRPr="009F1F62" w:rsidRDefault="00D363B5" w:rsidP="00845178">
      <w:pPr>
        <w:pStyle w:val="Tekstpodstawowy"/>
        <w:numPr>
          <w:ilvl w:val="0"/>
          <w:numId w:val="13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Żyłka.</w:t>
      </w:r>
    </w:p>
    <w:p w:rsidR="00D363B5" w:rsidRPr="009F1F62" w:rsidRDefault="00D363B5" w:rsidP="003826D9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14.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Sportu, Rekreacji i Turystyki Rady m.st. Warszawy: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Dariusz Dziekanowski;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Patryk Górski;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Cezary Jurkiewicz;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Renata Królak;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Paweł Lech;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Piotr Mazurek (KO);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Kacper Pietrusiński;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lastRenderedPageBreak/>
        <w:t>Sławomir Potapowicz;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Paweł Sawicki;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Tomasz Sybilski;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Gabriela Szustek;</w:t>
      </w:r>
    </w:p>
    <w:p w:rsidR="00756070" w:rsidRPr="002F793F" w:rsidRDefault="00756070" w:rsidP="00756070">
      <w:pPr>
        <w:pStyle w:val="Tekstpodstawowy"/>
        <w:numPr>
          <w:ilvl w:val="0"/>
          <w:numId w:val="29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F793F">
        <w:rPr>
          <w:rFonts w:ascii="Calibri" w:hAnsi="Calibri" w:cs="Calibri"/>
          <w:sz w:val="22"/>
          <w:szCs w:val="22"/>
        </w:rPr>
        <w:t>Piotr Szyszko;</w:t>
      </w:r>
    </w:p>
    <w:p w:rsidR="006A0DCC" w:rsidRPr="009F1F62" w:rsidRDefault="00756070" w:rsidP="00756070">
      <w:pPr>
        <w:pStyle w:val="Tekstpodstawowy"/>
        <w:numPr>
          <w:ilvl w:val="0"/>
          <w:numId w:val="29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Maciej Wyszyński.</w:t>
      </w:r>
    </w:p>
    <w:p w:rsidR="00D363B5" w:rsidRPr="009F1F62" w:rsidRDefault="00D363B5" w:rsidP="003826D9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 xml:space="preserve">§ 15. 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Statutowo-Regulaminowej Rady m.st. Warszawy:</w:t>
      </w:r>
    </w:p>
    <w:p w:rsidR="00D437B1" w:rsidRPr="009F1F62" w:rsidRDefault="00D437B1" w:rsidP="009F1F62">
      <w:pPr>
        <w:pStyle w:val="Tekstpodstawowy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Oskar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Hejka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9F1F62">
      <w:pPr>
        <w:pStyle w:val="Tekstpodstawowy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Jarosław Kaczyński;</w:t>
      </w:r>
    </w:p>
    <w:p w:rsidR="00D363B5" w:rsidRPr="009F1F62" w:rsidRDefault="00D363B5" w:rsidP="009F1F62">
      <w:pPr>
        <w:pStyle w:val="Tekstpodstawowy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Wiktor Klimiuk;</w:t>
      </w:r>
    </w:p>
    <w:p w:rsidR="00D363B5" w:rsidRPr="009F1F62" w:rsidRDefault="00D363B5" w:rsidP="009F1F62">
      <w:pPr>
        <w:pStyle w:val="Tekstpodstawowy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Jarosław Szostakowski;</w:t>
      </w:r>
    </w:p>
    <w:p w:rsidR="00D363B5" w:rsidRPr="009F1F62" w:rsidRDefault="00D363B5" w:rsidP="00845178">
      <w:pPr>
        <w:pStyle w:val="Tekstpodstawowy"/>
        <w:numPr>
          <w:ilvl w:val="0"/>
          <w:numId w:val="15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Iwona Wujastyk.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 xml:space="preserve">§ 16. </w:t>
      </w:r>
      <w:r w:rsidRPr="009F1F62">
        <w:rPr>
          <w:rFonts w:asciiTheme="minorHAnsi" w:hAnsiTheme="minorHAnsi" w:cstheme="minorHAnsi"/>
          <w:sz w:val="22"/>
          <w:szCs w:val="22"/>
        </w:rPr>
        <w:t>Ustala się następujący skład osobowy Komisji Zdrowia Rady m.st. Warszawy: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Maciej Binkowski;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Agata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Diduszko-Zyglewska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Cezary Jurkiewicz;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Paweł Lech;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Dorota Lutomirska;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Maria Łukaszewicz;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Sybilski;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Gabriela Szustek;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Aleksandra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Śniegocka-Goździk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8836B9" w:rsidRPr="009F1F62" w:rsidRDefault="008836B9" w:rsidP="00845178">
      <w:pPr>
        <w:pStyle w:val="Tekstpodstawowy"/>
        <w:numPr>
          <w:ilvl w:val="0"/>
          <w:numId w:val="30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Alicja Żebrowska.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 xml:space="preserve">§ 17. </w:t>
      </w:r>
      <w:r w:rsidRPr="009F1F62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:rsidR="00AB12F9" w:rsidRPr="009F1F62" w:rsidRDefault="00AB12F9" w:rsidP="009F1F62">
      <w:pPr>
        <w:pStyle w:val="Tekstpodstawowy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AB12F9" w:rsidRPr="009F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E4A"/>
    <w:multiLevelType w:val="hybridMultilevel"/>
    <w:tmpl w:val="6890B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4110B"/>
    <w:multiLevelType w:val="hybridMultilevel"/>
    <w:tmpl w:val="D60639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D382D"/>
    <w:multiLevelType w:val="hybridMultilevel"/>
    <w:tmpl w:val="D07EF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B77F4"/>
    <w:multiLevelType w:val="hybridMultilevel"/>
    <w:tmpl w:val="0874A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CB1306"/>
    <w:multiLevelType w:val="hybridMultilevel"/>
    <w:tmpl w:val="587CE0C6"/>
    <w:lvl w:ilvl="0" w:tplc="9C420A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547"/>
    <w:multiLevelType w:val="hybridMultilevel"/>
    <w:tmpl w:val="F05824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87318"/>
    <w:multiLevelType w:val="hybridMultilevel"/>
    <w:tmpl w:val="EAB243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A24E66"/>
    <w:multiLevelType w:val="hybridMultilevel"/>
    <w:tmpl w:val="CACA61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8973C3"/>
    <w:multiLevelType w:val="hybridMultilevel"/>
    <w:tmpl w:val="022CAC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1326C"/>
    <w:multiLevelType w:val="hybridMultilevel"/>
    <w:tmpl w:val="4000B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1087F"/>
    <w:multiLevelType w:val="hybridMultilevel"/>
    <w:tmpl w:val="25267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F07074"/>
    <w:multiLevelType w:val="hybridMultilevel"/>
    <w:tmpl w:val="600C2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924C99"/>
    <w:multiLevelType w:val="hybridMultilevel"/>
    <w:tmpl w:val="886E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932A9"/>
    <w:multiLevelType w:val="hybridMultilevel"/>
    <w:tmpl w:val="635C5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5"/>
  </w:num>
  <w:num w:numId="20">
    <w:abstractNumId w:val="15"/>
  </w:num>
  <w:num w:numId="21">
    <w:abstractNumId w:val="6"/>
  </w:num>
  <w:num w:numId="22">
    <w:abstractNumId w:val="12"/>
  </w:num>
  <w:num w:numId="23">
    <w:abstractNumId w:val="17"/>
  </w:num>
  <w:num w:numId="24">
    <w:abstractNumId w:val="3"/>
  </w:num>
  <w:num w:numId="25">
    <w:abstractNumId w:val="8"/>
  </w:num>
  <w:num w:numId="26">
    <w:abstractNumId w:val="9"/>
  </w:num>
  <w:num w:numId="27">
    <w:abstractNumId w:val="10"/>
  </w:num>
  <w:num w:numId="28">
    <w:abstractNumId w:val="7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C0"/>
    <w:rsid w:val="00073520"/>
    <w:rsid w:val="0020064F"/>
    <w:rsid w:val="00277DCC"/>
    <w:rsid w:val="003200B2"/>
    <w:rsid w:val="003826D9"/>
    <w:rsid w:val="003C5D02"/>
    <w:rsid w:val="003F5B96"/>
    <w:rsid w:val="00535C8E"/>
    <w:rsid w:val="00562711"/>
    <w:rsid w:val="005663BD"/>
    <w:rsid w:val="005B0B5A"/>
    <w:rsid w:val="006A0DCC"/>
    <w:rsid w:val="006E515C"/>
    <w:rsid w:val="00756070"/>
    <w:rsid w:val="007D3B0D"/>
    <w:rsid w:val="00822400"/>
    <w:rsid w:val="00845178"/>
    <w:rsid w:val="00857936"/>
    <w:rsid w:val="008836B9"/>
    <w:rsid w:val="0095776C"/>
    <w:rsid w:val="00964CAC"/>
    <w:rsid w:val="009F1F62"/>
    <w:rsid w:val="00A74001"/>
    <w:rsid w:val="00AA662A"/>
    <w:rsid w:val="00AB12F9"/>
    <w:rsid w:val="00AF2C4B"/>
    <w:rsid w:val="00BB6072"/>
    <w:rsid w:val="00C14BC1"/>
    <w:rsid w:val="00CD60C0"/>
    <w:rsid w:val="00D363B5"/>
    <w:rsid w:val="00D437B1"/>
    <w:rsid w:val="00DD72AB"/>
    <w:rsid w:val="00DE0A99"/>
    <w:rsid w:val="00E410CE"/>
    <w:rsid w:val="00E44CDD"/>
    <w:rsid w:val="00E65FA5"/>
    <w:rsid w:val="00EE6D41"/>
    <w:rsid w:val="00F07E3D"/>
    <w:rsid w:val="00F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501F"/>
  <w15:chartTrackingRefBased/>
  <w15:docId w15:val="{741968A8-FBB3-4DE7-B7C6-A0B157C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363B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36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D363B5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F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F6FA-4044-48E0-B0EE-E830091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905</Words>
  <Characters>5436</Characters>
  <Application>Microsoft Office Word</Application>
  <DocSecurity>0</DocSecurity>
  <Lines>45</Lines>
  <Paragraphs>12</Paragraphs>
  <ScaleCrop>false</ScaleCrop>
  <Company>UMSTW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Gubis Małgorzata</cp:lastModifiedBy>
  <cp:revision>41</cp:revision>
  <dcterms:created xsi:type="dcterms:W3CDTF">2019-07-12T08:01:00Z</dcterms:created>
  <dcterms:modified xsi:type="dcterms:W3CDTF">2021-02-25T08:59:00Z</dcterms:modified>
</cp:coreProperties>
</file>