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45" w:rsidRDefault="003E3D45" w:rsidP="003E3D45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Wyniki głosowania z XXXIII Sesji Rady m.st. Warszawy – 25.08.2016 r.</w:t>
      </w:r>
    </w:p>
    <w:p w:rsidR="003E3D45" w:rsidRDefault="003E3D45" w:rsidP="003E3D45"/>
    <w:p w:rsidR="003E3D45" w:rsidRDefault="003E3D45" w:rsidP="003E3D4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XXXIII/861/2016 Rady m.st. Warszawy w sprawie rozpatrzenia petycji Pani B… L … (druk nr 978)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31</w:t>
      </w:r>
      <w:r>
        <w:rPr>
          <w:rFonts w:ascii="Arial" w:eastAsia="Times New Roman" w:hAnsi="Arial" w:cs="Arial"/>
        </w:rPr>
        <w:br/>
        <w:t>Przeciw: 19</w:t>
      </w:r>
      <w:r>
        <w:rPr>
          <w:rFonts w:ascii="Arial" w:eastAsia="Times New Roman" w:hAnsi="Arial" w:cs="Arial"/>
        </w:rPr>
        <w:br/>
        <w:t>Wstrzymało się: 1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  <w:r>
        <w:rPr>
          <w:rFonts w:ascii="Arial" w:eastAsia="Times New Roman" w:hAnsi="Arial" w:cs="Arial"/>
        </w:rPr>
        <w:t xml:space="preserve"> 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3E3D45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45" w:rsidRDefault="003E3D45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45" w:rsidRDefault="003E3D45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45" w:rsidRDefault="003E3D45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45" w:rsidRDefault="003E3D45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</w:tr>
      <w:tr w:rsidR="003E3D45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45" w:rsidRDefault="003E3D45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45" w:rsidRDefault="003E3D45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45" w:rsidRDefault="003E3D45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45" w:rsidRDefault="003E3D45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</w:tr>
      <w:tr w:rsidR="003E3D45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45" w:rsidRDefault="003E3D45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45" w:rsidRDefault="003E3D45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45" w:rsidRDefault="003E3D45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45" w:rsidRDefault="003E3D45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3E3D45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45" w:rsidRDefault="003E3D45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45" w:rsidRDefault="003E3D45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45" w:rsidRDefault="003E3D45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45" w:rsidRDefault="003E3D45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3E3D45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45" w:rsidRDefault="003E3D45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45" w:rsidRDefault="003E3D45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45" w:rsidRDefault="003E3D45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45" w:rsidRDefault="003E3D45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3E3D45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45" w:rsidRDefault="003E3D45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45" w:rsidRDefault="003E3D45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45" w:rsidRDefault="003E3D45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45" w:rsidRDefault="003E3D45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3E3D45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45" w:rsidRDefault="003E3D45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45" w:rsidRDefault="003E3D45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45" w:rsidRDefault="003E3D45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45" w:rsidRDefault="003E3D45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3E3D45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45" w:rsidRDefault="003E3D45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45" w:rsidRDefault="003E3D45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45" w:rsidRDefault="003E3D45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45" w:rsidRDefault="003E3D45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3E3D45" w:rsidRDefault="003E3D45" w:rsidP="003E3D4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  <w:r>
        <w:rPr>
          <w:rFonts w:ascii="Arial" w:eastAsia="Times New Roman" w:hAnsi="Arial" w:cs="Arial"/>
        </w:rPr>
        <w:t xml:space="preserve"> 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3E3D45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45" w:rsidRDefault="003E3D45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45" w:rsidRDefault="003E3D45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45" w:rsidRDefault="003E3D45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45" w:rsidRDefault="003E3D45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3E3D45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45" w:rsidRDefault="003E3D45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45" w:rsidRDefault="003E3D45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45" w:rsidRDefault="003E3D45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45" w:rsidRDefault="003E3D45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3E3D45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45" w:rsidRDefault="003E3D45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45" w:rsidRDefault="003E3D45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45" w:rsidRDefault="003E3D45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45" w:rsidRDefault="003E3D45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</w:tr>
      <w:tr w:rsidR="003E3D45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45" w:rsidRDefault="003E3D45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45" w:rsidRDefault="003E3D45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45" w:rsidRDefault="003E3D45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45" w:rsidRDefault="003E3D45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3E3D45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45" w:rsidRDefault="003E3D45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45" w:rsidRDefault="003E3D45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45" w:rsidRDefault="003E3D45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45" w:rsidRDefault="003E3D45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3E3D45" w:rsidRDefault="003E3D45" w:rsidP="003E3D4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  <w:r>
        <w:rPr>
          <w:rFonts w:ascii="Arial" w:eastAsia="Times New Roman" w:hAnsi="Arial" w:cs="Arial"/>
        </w:rPr>
        <w:t xml:space="preserve"> 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3E3D45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45" w:rsidRDefault="003E3D45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45" w:rsidRDefault="003E3D45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45" w:rsidRDefault="003E3D45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45" w:rsidRDefault="003E3D45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3E3D45" w:rsidRDefault="003E3D45" w:rsidP="003E3D45">
      <w:pPr>
        <w:rPr>
          <w:rFonts w:ascii="Arial" w:eastAsia="Times New Roman" w:hAnsi="Arial" w:cs="Arial"/>
          <w:b/>
          <w:bCs/>
        </w:rPr>
      </w:pPr>
    </w:p>
    <w:p w:rsidR="009066DB" w:rsidRDefault="009066DB"/>
    <w:sectPr w:rsidR="009066DB" w:rsidSect="003E3D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3D45"/>
    <w:rsid w:val="003E3D45"/>
    <w:rsid w:val="0090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D4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1065</Characters>
  <Application>Microsoft Office Word</Application>
  <DocSecurity>0</DocSecurity>
  <Lines>8</Lines>
  <Paragraphs>2</Paragraphs>
  <ScaleCrop>false</ScaleCrop>
  <Company>Urząd Miasta Stołecznego Warszawy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2016-08-29T11:39:00Z</dcterms:created>
  <dcterms:modified xsi:type="dcterms:W3CDTF">2016-08-29T11:44:00Z</dcterms:modified>
</cp:coreProperties>
</file>