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E06" w:rsidRDefault="00856E06" w:rsidP="00856E06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Wyniki głosowania z XXXIII Sesji Rady m.st. Warszawy – 25.08.2016 r.</w:t>
      </w:r>
    </w:p>
    <w:p w:rsidR="00856E06" w:rsidRDefault="00856E06" w:rsidP="00856E06"/>
    <w:p w:rsidR="009066DB" w:rsidRDefault="009066DB"/>
    <w:p w:rsidR="00856E06" w:rsidRDefault="00856E06" w:rsidP="00856E0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XXXIII/855/2016 Rady m.st. Warszawy w sprawie nadania, zmiany i zniesienia nazw ulic w Dzielnicy Wola m.st. Warszawy (druk nr 942) </w:t>
      </w:r>
      <w:r>
        <w:rPr>
          <w:rFonts w:ascii="Arial" w:eastAsia="Times New Roman" w:hAnsi="Arial" w:cs="Arial"/>
          <w:bCs/>
          <w:i/>
        </w:rPr>
        <w:t xml:space="preserve">/dot. ul. </w:t>
      </w:r>
      <w:proofErr w:type="spellStart"/>
      <w:r>
        <w:rPr>
          <w:rFonts w:ascii="Arial" w:eastAsia="Times New Roman" w:hAnsi="Arial" w:cs="Arial"/>
          <w:bCs/>
          <w:i/>
        </w:rPr>
        <w:t>Ulrychowskiej</w:t>
      </w:r>
      <w:proofErr w:type="spellEnd"/>
      <w:r>
        <w:rPr>
          <w:rFonts w:ascii="Arial" w:eastAsia="Times New Roman" w:hAnsi="Arial" w:cs="Arial"/>
          <w:bCs/>
          <w:i/>
        </w:rPr>
        <w:t xml:space="preserve"> i Traktorzystki/</w:t>
      </w:r>
      <w:r>
        <w:rPr>
          <w:rFonts w:ascii="Arial" w:eastAsia="Times New Roman" w:hAnsi="Arial" w:cs="Arial"/>
          <w:bCs/>
          <w:i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45</w:t>
      </w:r>
      <w:r>
        <w:rPr>
          <w:rFonts w:ascii="Arial" w:eastAsia="Times New Roman" w:hAnsi="Arial" w:cs="Arial"/>
        </w:rPr>
        <w:br/>
        <w:t>Przeciw: 1</w:t>
      </w:r>
      <w:r>
        <w:rPr>
          <w:rFonts w:ascii="Arial" w:eastAsia="Times New Roman" w:hAnsi="Arial" w:cs="Arial"/>
        </w:rPr>
        <w:br/>
        <w:t>Wstrzymało się: 3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  <w:r>
        <w:rPr>
          <w:rFonts w:ascii="Arial" w:eastAsia="Times New Roman" w:hAnsi="Arial" w:cs="Arial"/>
        </w:rPr>
        <w:t xml:space="preserve"> 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856E06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E06" w:rsidRDefault="00856E0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E06" w:rsidRDefault="00856E0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E06" w:rsidRDefault="00856E0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E06" w:rsidRDefault="00856E0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856E06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E06" w:rsidRDefault="00856E0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E06" w:rsidRDefault="00856E0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E06" w:rsidRDefault="00856E0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E06" w:rsidRDefault="00856E0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856E06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E06" w:rsidRDefault="00856E0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E06" w:rsidRDefault="00856E0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E06" w:rsidRDefault="00856E0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E06" w:rsidRDefault="00856E0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856E06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E06" w:rsidRDefault="00856E0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E06" w:rsidRDefault="00856E0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E06" w:rsidRDefault="00856E0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E06" w:rsidRDefault="00856E0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856E06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E06" w:rsidRDefault="00856E0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E06" w:rsidRDefault="00856E0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E06" w:rsidRDefault="00856E0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E06" w:rsidRDefault="00856E0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856E06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E06" w:rsidRDefault="00856E0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E06" w:rsidRDefault="00856E0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E06" w:rsidRDefault="00856E0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E06" w:rsidRDefault="00856E0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856E06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E06" w:rsidRDefault="00856E0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E06" w:rsidRDefault="00856E0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E06" w:rsidRDefault="00856E0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E06" w:rsidRDefault="00856E0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856E06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E06" w:rsidRDefault="00856E0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E06" w:rsidRDefault="00856E0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E06" w:rsidRDefault="00856E0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E06" w:rsidRDefault="00856E0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856E06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E06" w:rsidRDefault="00856E0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E06" w:rsidRDefault="00856E0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E06" w:rsidRDefault="00856E0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E06" w:rsidRDefault="00856E0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856E06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E06" w:rsidRDefault="00856E0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E06" w:rsidRDefault="00856E0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E06" w:rsidRDefault="00856E0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E06" w:rsidRDefault="00856E0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856E06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E06" w:rsidRDefault="00856E0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E06" w:rsidRDefault="00856E0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E06" w:rsidRDefault="00856E0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E06" w:rsidRDefault="00856E0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856E06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E06" w:rsidRDefault="00856E0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E06" w:rsidRDefault="00856E0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E06" w:rsidRDefault="00856E0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E06" w:rsidRDefault="00856E0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856E06" w:rsidRDefault="00856E06" w:rsidP="00856E0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  <w:r>
        <w:rPr>
          <w:rFonts w:ascii="Arial" w:eastAsia="Times New Roman" w:hAnsi="Arial" w:cs="Arial"/>
        </w:rPr>
        <w:t xml:space="preserve"> 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856E06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E06" w:rsidRDefault="00856E0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E06" w:rsidRDefault="00856E0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E06" w:rsidRDefault="00856E0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E06" w:rsidRDefault="00856E0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856E06" w:rsidRDefault="00856E06" w:rsidP="00856E0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  <w:r>
        <w:rPr>
          <w:rFonts w:ascii="Arial" w:eastAsia="Times New Roman" w:hAnsi="Arial" w:cs="Arial"/>
        </w:rPr>
        <w:t xml:space="preserve"> 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856E06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E06" w:rsidRDefault="00856E0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E06" w:rsidRDefault="00856E0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E06" w:rsidRDefault="00856E0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E06" w:rsidRDefault="00856E06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856E06" w:rsidRDefault="00856E06" w:rsidP="00856E06">
      <w:pPr>
        <w:rPr>
          <w:rFonts w:ascii="Arial" w:eastAsia="Times New Roman" w:hAnsi="Arial" w:cs="Arial"/>
          <w:b/>
          <w:bCs/>
        </w:rPr>
      </w:pPr>
    </w:p>
    <w:p w:rsidR="00856E06" w:rsidRDefault="00856E06"/>
    <w:sectPr w:rsidR="00856E06" w:rsidSect="00856E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56E06"/>
    <w:rsid w:val="00856E06"/>
    <w:rsid w:val="0090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E0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1109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2016-08-29T11:38:00Z</dcterms:created>
  <dcterms:modified xsi:type="dcterms:W3CDTF">2016-08-29T11:40:00Z</dcterms:modified>
</cp:coreProperties>
</file>