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46" w:rsidRDefault="00E03346" w:rsidP="00E0334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9066DB" w:rsidRDefault="009066DB"/>
    <w:p w:rsidR="00E03346" w:rsidRDefault="00E03346"/>
    <w:p w:rsidR="00E03346" w:rsidRDefault="00E03346" w:rsidP="00E033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XXXIII/851/2016 Rady m.st. Warszawy w sprawie nadania nazwy ulicy w Dzielnicy Bielany m.st. Warszawy (druk nr 920) </w:t>
      </w:r>
      <w:r>
        <w:rPr>
          <w:rFonts w:ascii="Arial" w:eastAsia="Times New Roman" w:hAnsi="Arial" w:cs="Arial"/>
          <w:bCs/>
          <w:i/>
        </w:rPr>
        <w:t xml:space="preserve">/dot. al. gen. M. </w:t>
      </w:r>
      <w:proofErr w:type="spellStart"/>
      <w:r>
        <w:rPr>
          <w:rFonts w:ascii="Arial" w:eastAsia="Times New Roman" w:hAnsi="Arial" w:cs="Arial"/>
          <w:bCs/>
          <w:i/>
        </w:rPr>
        <w:t>Wittka</w:t>
      </w:r>
      <w:proofErr w:type="spellEnd"/>
      <w:r>
        <w:rPr>
          <w:rFonts w:ascii="Arial" w:eastAsia="Times New Roman" w:hAnsi="Arial" w:cs="Arial"/>
          <w:bCs/>
          <w:i/>
        </w:rPr>
        <w:t>/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49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E0334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E0334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E0334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E0334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E0334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E0334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E0334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E0334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E0334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E0334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E0334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E0334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E0334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03346" w:rsidRDefault="00E03346" w:rsidP="00E033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E0334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346" w:rsidRDefault="00E0334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03346" w:rsidRDefault="00E03346" w:rsidP="00E03346">
      <w:pPr>
        <w:rPr>
          <w:rFonts w:ascii="Arial" w:eastAsia="Times New Roman" w:hAnsi="Arial" w:cs="Arial"/>
          <w:b/>
          <w:bCs/>
        </w:rPr>
      </w:pPr>
    </w:p>
    <w:p w:rsidR="00E03346" w:rsidRDefault="00E03346"/>
    <w:sectPr w:rsidR="00E03346" w:rsidSect="00E033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03346"/>
    <w:rsid w:val="009066DB"/>
    <w:rsid w:val="00E0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3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2016-08-29T11:30:00Z</dcterms:created>
  <dcterms:modified xsi:type="dcterms:W3CDTF">2016-08-29T11:35:00Z</dcterms:modified>
</cp:coreProperties>
</file>