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04" w:rsidRPr="005C08B9" w:rsidRDefault="00354104" w:rsidP="00354104">
      <w:pPr>
        <w:pStyle w:val="title"/>
        <w:rPr>
          <w:rFonts w:ascii="Calibri" w:hAnsi="Calibri" w:cs="Calibri"/>
          <w:sz w:val="22"/>
          <w:szCs w:val="22"/>
        </w:rPr>
      </w:pPr>
      <w:r w:rsidRPr="005C08B9">
        <w:rPr>
          <w:rFonts w:ascii="Calibri" w:hAnsi="Calibri" w:cs="Calibri"/>
          <w:b/>
          <w:bCs/>
          <w:sz w:val="22"/>
          <w:szCs w:val="22"/>
        </w:rPr>
        <w:t>Głosowa</w:t>
      </w:r>
      <w:r>
        <w:rPr>
          <w:rFonts w:ascii="Calibri" w:hAnsi="Calibri" w:cs="Calibri"/>
          <w:b/>
          <w:bCs/>
          <w:sz w:val="22"/>
          <w:szCs w:val="22"/>
        </w:rPr>
        <w:t xml:space="preserve">nie z XXIX sesji </w:t>
      </w:r>
      <w:r w:rsidRPr="008E0171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Pr="005C08B9">
        <w:rPr>
          <w:rFonts w:ascii="Calibri" w:hAnsi="Calibri" w:cs="Calibri"/>
          <w:b/>
          <w:bCs/>
          <w:sz w:val="22"/>
          <w:szCs w:val="22"/>
        </w:rPr>
        <w:t>23.04.2020</w:t>
      </w:r>
    </w:p>
    <w:p w:rsidR="00354104" w:rsidRPr="00354104" w:rsidRDefault="00354104" w:rsidP="0035410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354104">
        <w:rPr>
          <w:rFonts w:ascii="Calibri" w:eastAsia="Times New Roman" w:hAnsi="Calibri" w:cs="Calibri"/>
          <w:b/>
          <w:bCs/>
          <w:lang w:eastAsia="pl-PL"/>
        </w:rPr>
        <w:t xml:space="preserve">Uchwała Nr XXIX/845/2020 Rady m.st. Warszawy w sprawie określenia zadań m.st. Warszawy finansowanych w 2020 r. ze środków Państwowego Funduszu Rehabilitacji Osób Niepełnosprawnych – druk nr 949 </w:t>
      </w:r>
      <w:r w:rsidRPr="00354104">
        <w:rPr>
          <w:rFonts w:ascii="Calibri" w:eastAsia="Times New Roman" w:hAnsi="Calibri" w:cs="Calibri"/>
          <w:b/>
          <w:bCs/>
          <w:lang w:eastAsia="pl-PL"/>
        </w:rPr>
        <w:br/>
      </w:r>
      <w:r w:rsidRPr="00354104">
        <w:rPr>
          <w:rFonts w:ascii="Calibri" w:eastAsia="Times New Roman" w:hAnsi="Calibri" w:cs="Calibri"/>
          <w:lang w:eastAsia="pl-PL"/>
        </w:rPr>
        <w:t>Radni głosowali następująco:  </w:t>
      </w:r>
      <w:r w:rsidRPr="00354104">
        <w:rPr>
          <w:rFonts w:ascii="Calibri" w:eastAsia="Times New Roman" w:hAnsi="Calibri" w:cs="Calibri"/>
          <w:lang w:eastAsia="pl-PL"/>
        </w:rPr>
        <w:br/>
        <w:t>Za: 58</w:t>
      </w:r>
      <w:r w:rsidRPr="00354104">
        <w:rPr>
          <w:rFonts w:ascii="Calibri" w:eastAsia="Times New Roman" w:hAnsi="Calibri" w:cs="Calibri"/>
          <w:lang w:eastAsia="pl-PL"/>
        </w:rPr>
        <w:br/>
        <w:t>Przeciw: 0</w:t>
      </w:r>
      <w:r w:rsidRPr="00354104">
        <w:rPr>
          <w:rFonts w:ascii="Calibri" w:eastAsia="Times New Roman" w:hAnsi="Calibri" w:cs="Calibri"/>
          <w:lang w:eastAsia="pl-PL"/>
        </w:rPr>
        <w:br/>
        <w:t>Wstrzymało się: 0</w:t>
      </w:r>
      <w:r w:rsidRPr="00354104">
        <w:rPr>
          <w:rFonts w:ascii="Calibri" w:eastAsia="Times New Roman" w:hAnsi="Calibri" w:cs="Calibri"/>
          <w:lang w:eastAsia="pl-PL"/>
        </w:rPr>
        <w:br/>
      </w:r>
      <w:r w:rsidRPr="00354104">
        <w:rPr>
          <w:rFonts w:ascii="Calibri" w:eastAsia="Times New Roman" w:hAnsi="Calibri" w:cs="Calibri"/>
          <w:lang w:eastAsia="pl-PL"/>
        </w:rPr>
        <w:br/>
        <w:t>   </w:t>
      </w:r>
      <w:r w:rsidRPr="00354104">
        <w:rPr>
          <w:rFonts w:ascii="Calibri" w:eastAsia="Times New Roman" w:hAnsi="Calibri" w:cs="Calibr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Jacek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Cieślikowski</w:t>
            </w:r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Agata </w:t>
            </w:r>
            <w:proofErr w:type="spellStart"/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Dariusz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Dariusz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Figura</w:t>
            </w:r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Filip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Patryk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Oskar </w:t>
            </w:r>
            <w:proofErr w:type="spellStart"/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Hejka</w:t>
            </w:r>
            <w:proofErr w:type="spellEnd"/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Tomasz </w:t>
            </w:r>
            <w:proofErr w:type="spellStart"/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Ewa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Monika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Jaruzelska</w:t>
            </w:r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Cezary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Sebastian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Wiktor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Klimiuk</w:t>
            </w:r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Andrzej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Renata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Oliwer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Lech</w:t>
            </w:r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Dorota </w:t>
            </w:r>
            <w:proofErr w:type="spellStart"/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Dorota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Maria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Ewa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Malinowska-Grupińska</w:t>
            </w:r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Beata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Nehrebecka-Byczewska</w:t>
            </w:r>
            <w:proofErr w:type="spellEnd"/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Renata </w:t>
            </w:r>
            <w:proofErr w:type="spellStart"/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Kacper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Błażej </w:t>
            </w:r>
            <w:proofErr w:type="spellStart"/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Poboży</w:t>
            </w:r>
            <w:proofErr w:type="spellEnd"/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Sławomir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Magdalena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Tadeusz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Sawicki</w:t>
            </w:r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Olga </w:t>
            </w:r>
            <w:proofErr w:type="spellStart"/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Monika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Sybilski</w:t>
            </w:r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Michał </w:t>
            </w:r>
            <w:proofErr w:type="spellStart"/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Gabriela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Szyszko</w:t>
            </w:r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Aleksandra </w:t>
            </w:r>
            <w:proofErr w:type="spellStart"/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Wiśniewska-</w:t>
            </w:r>
            <w:proofErr w:type="spellStart"/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Wyrwał</w:t>
            </w:r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Justyna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Małgorzata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Żbikowski</w:t>
            </w:r>
          </w:p>
        </w:tc>
      </w:tr>
      <w:tr w:rsidR="00354104" w:rsidRPr="00354104" w:rsidTr="00D96D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bookmarkStart w:id="0" w:name="_GoBack"/>
            <w:bookmarkEnd w:id="0"/>
            <w:r w:rsidRPr="00354104">
              <w:rPr>
                <w:rFonts w:ascii="Calibri" w:eastAsia="Times New Roman" w:hAnsi="Calibri" w:cs="Calibri"/>
                <w:lang w:eastAsia="pl-PL"/>
              </w:rPr>
              <w:t> Alicja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354104">
              <w:rPr>
                <w:rFonts w:ascii="Calibri" w:eastAsia="Times New Roman" w:hAnsi="Calibri" w:cs="Calibri"/>
                <w:b/>
                <w:bCs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104" w:rsidRPr="00354104" w:rsidRDefault="00354104" w:rsidP="0035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5410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B74A7B" w:rsidRPr="00354104" w:rsidRDefault="00B74A7B" w:rsidP="00354104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sectPr w:rsidR="00B74A7B" w:rsidRPr="00354104" w:rsidSect="003541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04"/>
    <w:rsid w:val="00354104"/>
    <w:rsid w:val="00B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437F"/>
  <w15:chartTrackingRefBased/>
  <w15:docId w15:val="{5E24624F-1BB9-4297-9841-9452D65C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3541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2020-04-24T11:08:00Z</dcterms:created>
  <dcterms:modified xsi:type="dcterms:W3CDTF">2020-04-24T11:12:00Z</dcterms:modified>
</cp:coreProperties>
</file>