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54279B" w:rsidRDefault="0054279B" w:rsidP="0054279B">
      <w:pPr>
        <w:rPr>
          <w:rFonts w:ascii="Arial" w:eastAsia="Times New Roman" w:hAnsi="Arial" w:cs="Arial"/>
        </w:rPr>
      </w:pPr>
      <w:r w:rsidRPr="00B32202">
        <w:rPr>
          <w:rFonts w:ascii="Arial" w:eastAsia="Times New Roman" w:hAnsi="Arial" w:cs="Arial"/>
          <w:b/>
        </w:rPr>
        <w:t>Uchwała nr XXXI/782/2016</w:t>
      </w:r>
      <w:r w:rsidRPr="00B32202">
        <w:rPr>
          <w:rFonts w:ascii="Arial" w:eastAsia="Times New Roman" w:hAnsi="Arial" w:cs="Arial"/>
        </w:rPr>
        <w:t xml:space="preserve"> </w:t>
      </w:r>
      <w:r>
        <w:rPr>
          <w:rFonts w:ascii="Arial" w:eastAsia="Times New Roman" w:hAnsi="Arial" w:cs="Arial"/>
          <w:b/>
          <w:bCs/>
        </w:rPr>
        <w:t xml:space="preserve">Rady m.st. Warszawy zmieniającej uchwałę nr XXX/952/2008 Rady Miasta Stołecznego Warszawy z dnia 8 maja 2008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w sprawie przystąpienia do sporządzenia miejscowego planu zagospodarowania przestrzennego rejonu Kamionka (druk nr 879)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54279B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54279B" w:rsidRDefault="0054279B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54279B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B643C"/>
    <w:rsid w:val="007C0A06"/>
    <w:rsid w:val="007D3887"/>
    <w:rsid w:val="00800BE4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93E31"/>
    <w:rsid w:val="00AB5DBB"/>
    <w:rsid w:val="00B27277"/>
    <w:rsid w:val="00B87CB8"/>
    <w:rsid w:val="00BB2289"/>
    <w:rsid w:val="00C22CB9"/>
    <w:rsid w:val="00C25E2F"/>
    <w:rsid w:val="00C33412"/>
    <w:rsid w:val="00C40C18"/>
    <w:rsid w:val="00C72C71"/>
    <w:rsid w:val="00CA3E12"/>
    <w:rsid w:val="00D457FA"/>
    <w:rsid w:val="00D4601D"/>
    <w:rsid w:val="00D863D0"/>
    <w:rsid w:val="00D87606"/>
    <w:rsid w:val="00D9433F"/>
    <w:rsid w:val="00DE4AB4"/>
    <w:rsid w:val="00DE77FA"/>
    <w:rsid w:val="00DF1236"/>
    <w:rsid w:val="00DF6D1A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0C04C7-504F-4606-B704-08E37B3ED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2016-07-11T11:59:00Z</dcterms:created>
  <dcterms:modified xsi:type="dcterms:W3CDTF">2016-07-11T11:59:00Z</dcterms:modified>
</cp:coreProperties>
</file>