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05E8" w:rsidRDefault="00F205E8" w:rsidP="00F205E8">
      <w:pPr>
        <w:pStyle w:val="Tytu1"/>
      </w:pPr>
      <w:r>
        <w:rPr>
          <w:b/>
          <w:bCs/>
        </w:rPr>
        <w:t>Wyniki głosowania z XXX Sesji Rady m.st. Warszawy – 16.06.2016</w:t>
      </w:r>
    </w:p>
    <w:p w:rsidR="00210BC3" w:rsidRDefault="00210BC3" w:rsidP="00210BC3">
      <w:pPr>
        <w:rPr>
          <w:rFonts w:ascii="Arial" w:eastAsia="Times New Roman" w:hAnsi="Arial" w:cs="Arial"/>
        </w:rPr>
      </w:pPr>
      <w:r>
        <w:rPr>
          <w:rFonts w:ascii="Arial" w:eastAsia="Times New Roman" w:hAnsi="Arial" w:cs="Arial"/>
          <w:b/>
          <w:bCs/>
        </w:rPr>
        <w:t>Uchwała nr XXX/761/2016 Rady m.st. Warszawy zmieniająca uchwałę w sprawie ustalenia stawek jednostkowych dotacji przedmiotowej dla Ośrodka Sportu i Rekreacji m.st. Warszawy w Dzielnicy Żoliborz na rok 2016 (druk nr 840)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55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</w:tr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</w:tr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Nehrebecka-Byczewska</w:t>
            </w:r>
          </w:p>
        </w:tc>
      </w:tr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Monika </w:t>
            </w:r>
            <w:r>
              <w:rPr>
                <w:rFonts w:ascii="Arial" w:eastAsia="Times New Roman" w:hAnsi="Arial" w:cs="Arial"/>
                <w:b/>
                <w:bCs/>
              </w:rPr>
              <w:t>Suska</w:t>
            </w:r>
          </w:p>
        </w:tc>
      </w:tr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</w:tr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</w:tr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</w:tr>
      <w:tr w:rsidR="00210BC3" w:rsidTr="00AE0D9F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0BC3" w:rsidRDefault="00210BC3" w:rsidP="00AE0D9F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Default="00A5742C" w:rsidP="00210BC3"/>
    <w:sectPr w:rsidR="00A5742C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F5269"/>
    <w:rsid w:val="00210BC3"/>
    <w:rsid w:val="002A0CBF"/>
    <w:rsid w:val="002C1489"/>
    <w:rsid w:val="00345264"/>
    <w:rsid w:val="00352DC8"/>
    <w:rsid w:val="0035430A"/>
    <w:rsid w:val="00373F5D"/>
    <w:rsid w:val="003A14E1"/>
    <w:rsid w:val="003F36B4"/>
    <w:rsid w:val="0041143F"/>
    <w:rsid w:val="00412ECD"/>
    <w:rsid w:val="004252D9"/>
    <w:rsid w:val="004760FE"/>
    <w:rsid w:val="00480B28"/>
    <w:rsid w:val="00483F96"/>
    <w:rsid w:val="00537BF1"/>
    <w:rsid w:val="00581E71"/>
    <w:rsid w:val="005859DB"/>
    <w:rsid w:val="005E0BA0"/>
    <w:rsid w:val="005F0526"/>
    <w:rsid w:val="005F5C21"/>
    <w:rsid w:val="00602A86"/>
    <w:rsid w:val="00606F75"/>
    <w:rsid w:val="00665ABC"/>
    <w:rsid w:val="00687D0A"/>
    <w:rsid w:val="006E2C1F"/>
    <w:rsid w:val="00703399"/>
    <w:rsid w:val="00737DDF"/>
    <w:rsid w:val="00741B14"/>
    <w:rsid w:val="00761C73"/>
    <w:rsid w:val="007B643C"/>
    <w:rsid w:val="007D3887"/>
    <w:rsid w:val="007E16C0"/>
    <w:rsid w:val="00803CB4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93E31"/>
    <w:rsid w:val="00B27277"/>
    <w:rsid w:val="00B87CB8"/>
    <w:rsid w:val="00BB2289"/>
    <w:rsid w:val="00C22CB9"/>
    <w:rsid w:val="00C25E2F"/>
    <w:rsid w:val="00C33412"/>
    <w:rsid w:val="00C40C18"/>
    <w:rsid w:val="00C72C71"/>
    <w:rsid w:val="00CA3E12"/>
    <w:rsid w:val="00D4601D"/>
    <w:rsid w:val="00D863D0"/>
    <w:rsid w:val="00D87606"/>
    <w:rsid w:val="00D9433F"/>
    <w:rsid w:val="00DE4AB4"/>
    <w:rsid w:val="00DE77FA"/>
    <w:rsid w:val="00DF1236"/>
    <w:rsid w:val="00E2300D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2A44B7-CCDE-49DC-8992-D24B24EC00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199</Words>
  <Characters>1195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2016-06-21T07:37:00Z</dcterms:created>
  <dcterms:modified xsi:type="dcterms:W3CDTF">2016-06-21T07:37:00Z</dcterms:modified>
</cp:coreProperties>
</file>