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9E" w:rsidRPr="003C3313" w:rsidRDefault="002D3D9E" w:rsidP="002D3D9E">
      <w:pPr>
        <w:rPr>
          <w:b/>
          <w:sz w:val="32"/>
          <w:szCs w:val="32"/>
        </w:rPr>
      </w:pPr>
      <w:r w:rsidRPr="003C3313">
        <w:rPr>
          <w:b/>
          <w:sz w:val="32"/>
          <w:szCs w:val="32"/>
        </w:rPr>
        <w:t>Głosowania z XXIV sesji Rady m.st. Warszawy – 12-13.12.2019 r.</w:t>
      </w:r>
    </w:p>
    <w:p w:rsidR="002D3D9E" w:rsidRPr="002D3D9E" w:rsidRDefault="002D3D9E" w:rsidP="002D3D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D3D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XXIV/683/2019 Rady m.st. Warszawy w sprawie budżetu miasta stołecznego Warszawy na 2020 rok – druk nr 596 wraz z autopoprawkami</w:t>
      </w:r>
      <w:r w:rsidRPr="002D3D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2D3D9E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2D3D9E">
        <w:rPr>
          <w:rFonts w:ascii="Arial" w:eastAsia="Times New Roman" w:hAnsi="Arial" w:cs="Arial"/>
          <w:sz w:val="24"/>
          <w:szCs w:val="24"/>
          <w:lang w:eastAsia="pl-PL"/>
        </w:rPr>
        <w:br/>
        <w:t>Za: 39</w:t>
      </w:r>
      <w:r w:rsidRPr="002D3D9E">
        <w:rPr>
          <w:rFonts w:ascii="Arial" w:eastAsia="Times New Roman" w:hAnsi="Arial" w:cs="Arial"/>
          <w:sz w:val="24"/>
          <w:szCs w:val="24"/>
          <w:lang w:eastAsia="pl-PL"/>
        </w:rPr>
        <w:br/>
        <w:t>Przeciw: 18</w:t>
      </w:r>
      <w:r w:rsidRPr="002D3D9E">
        <w:rPr>
          <w:rFonts w:ascii="Arial" w:eastAsia="Times New Roman" w:hAnsi="Arial" w:cs="Arial"/>
          <w:sz w:val="24"/>
          <w:szCs w:val="24"/>
          <w:lang w:eastAsia="pl-PL"/>
        </w:rPr>
        <w:br/>
        <w:t>Wstrzymało się: 1</w:t>
      </w:r>
      <w:r w:rsidRPr="002D3D9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D3D9E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2D3D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D3D9E" w:rsidRPr="002D3D9E" w:rsidTr="0091358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</w:tr>
      <w:tr w:rsidR="002D3D9E" w:rsidRPr="002D3D9E" w:rsidTr="0091358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</w:tr>
      <w:tr w:rsidR="002D3D9E" w:rsidRPr="002D3D9E" w:rsidTr="0091358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</w:tr>
      <w:tr w:rsidR="002D3D9E" w:rsidRPr="002D3D9E" w:rsidTr="0091358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</w:tr>
      <w:tr w:rsidR="002D3D9E" w:rsidRPr="002D3D9E" w:rsidTr="0091358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</w:tr>
      <w:tr w:rsidR="002D3D9E" w:rsidRPr="002D3D9E" w:rsidTr="0091358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Sławomir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</w:tr>
      <w:tr w:rsidR="002D3D9E" w:rsidRPr="002D3D9E" w:rsidTr="0091358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Tadeusz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</w:tr>
      <w:tr w:rsidR="002D3D9E" w:rsidRPr="002D3D9E" w:rsidTr="0091358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</w:t>
            </w:r>
            <w:proofErr w:type="spellStart"/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Najgebauer</w:t>
            </w:r>
            <w:proofErr w:type="spellEnd"/>
          </w:p>
        </w:tc>
      </w:tr>
      <w:tr w:rsidR="002D3D9E" w:rsidRPr="002D3D9E" w:rsidTr="0091358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</w:tr>
      <w:tr w:rsidR="002D3D9E" w:rsidRPr="002D3D9E" w:rsidTr="0091358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2D3D9E" w:rsidRPr="002D3D9E" w:rsidRDefault="002D3D9E" w:rsidP="002D3D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D9E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2D3D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D3D9E" w:rsidRPr="002D3D9E" w:rsidTr="0091358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</w:tr>
      <w:tr w:rsidR="002D3D9E" w:rsidRPr="002D3D9E" w:rsidTr="0091358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Patryk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Sebastian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Kędzierski</w:t>
            </w:r>
          </w:p>
        </w:tc>
      </w:tr>
      <w:tr w:rsidR="002D3D9E" w:rsidRPr="002D3D9E" w:rsidTr="0091358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</w:tr>
      <w:tr w:rsidR="002D3D9E" w:rsidRPr="002D3D9E" w:rsidTr="0091358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Olga </w:t>
            </w:r>
            <w:proofErr w:type="spellStart"/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proofErr w:type="spellStart"/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</w:tr>
      <w:tr w:rsidR="002D3D9E" w:rsidRPr="002D3D9E" w:rsidTr="0091358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2D3D9E" w:rsidRPr="002D3D9E" w:rsidRDefault="002D3D9E" w:rsidP="002D3D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D9E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2D3D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D3D9E" w:rsidRPr="002D3D9E" w:rsidTr="0091358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2D3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D9E" w:rsidRPr="002D3D9E" w:rsidRDefault="002D3D9E" w:rsidP="002D3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D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9B27E2" w:rsidRDefault="009B27E2">
      <w:bookmarkStart w:id="0" w:name="_GoBack"/>
      <w:bookmarkEnd w:id="0"/>
    </w:p>
    <w:sectPr w:rsidR="009B27E2" w:rsidSect="003C33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9E"/>
    <w:rsid w:val="002D3D9E"/>
    <w:rsid w:val="009B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CDAE1-7FE9-41F0-A948-52BB71A2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D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2019-12-16T09:40:00Z</dcterms:created>
  <dcterms:modified xsi:type="dcterms:W3CDTF">2019-12-16T09:45:00Z</dcterms:modified>
</cp:coreProperties>
</file>