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1A" w:rsidRDefault="006C241A" w:rsidP="006C241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Wyniki głosowań z XXVI sesji Rady m.st. Warszawy – 21 kwietnia 2016 r.</w:t>
      </w:r>
    </w:p>
    <w:p w:rsidR="006C241A" w:rsidRDefault="006C241A" w:rsidP="006C241A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XXVI/676/2016 </w:t>
      </w:r>
      <w:r>
        <w:rPr>
          <w:rFonts w:ascii="Arial" w:eastAsia="Times New Roman" w:hAnsi="Arial" w:cs="Arial"/>
          <w:b/>
          <w:bCs/>
        </w:rPr>
        <w:t xml:space="preserve">Rady m.st. Warszawy w sprawie nadania imienia Przedszkolu nr 99 w Warszawie, ul. Siewierska 3 (druk nr 730)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52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6C241A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6C241A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6C241A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Grodzki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</w:tr>
      <w:tr w:rsidR="006C241A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6C241A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6C241A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6C241A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</w:tr>
      <w:tr w:rsidR="006C241A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6C241A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r>
              <w:rPr>
                <w:rFonts w:ascii="Arial" w:eastAsia="Times New Roman" w:hAnsi="Arial" w:cs="Arial"/>
                <w:b/>
                <w:bCs/>
              </w:rPr>
              <w:lastRenderedPageBreak/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lastRenderedPageBreak/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</w:t>
            </w:r>
            <w:r>
              <w:rPr>
                <w:rFonts w:ascii="Arial" w:eastAsia="Times New Roman" w:hAnsi="Arial" w:cs="Arial"/>
                <w:b/>
                <w:bCs/>
              </w:rPr>
              <w:lastRenderedPageBreak/>
              <w:t>Rostek</w:t>
            </w:r>
          </w:p>
        </w:tc>
      </w:tr>
      <w:tr w:rsidR="006C241A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lastRenderedPageBreak/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6C241A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6C241A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Zofia </w:t>
            </w:r>
            <w:r>
              <w:rPr>
                <w:rFonts w:ascii="Arial" w:eastAsia="Times New Roman" w:hAnsi="Arial" w:cs="Arial"/>
                <w:b/>
                <w:bCs/>
              </w:rPr>
              <w:t>Trębicka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6C241A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41A" w:rsidRDefault="006C241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</w:tr>
    </w:tbl>
    <w:p w:rsidR="006C241A" w:rsidRDefault="006C241A" w:rsidP="006C241A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br/>
      </w:r>
    </w:p>
    <w:p w:rsidR="00F558D0" w:rsidRDefault="00F558D0"/>
    <w:sectPr w:rsidR="00F558D0" w:rsidSect="006C24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C241A"/>
    <w:rsid w:val="006C241A"/>
    <w:rsid w:val="00F5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4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1084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2016-04-26T09:28:00Z</dcterms:created>
  <dcterms:modified xsi:type="dcterms:W3CDTF">2016-04-26T09:32:00Z</dcterms:modified>
</cp:coreProperties>
</file>