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8" w:rsidRDefault="001C51D8" w:rsidP="001C51D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1C51D8" w:rsidRDefault="001C51D8" w:rsidP="001C51D8">
      <w:pPr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b/>
          <w:bCs/>
        </w:rPr>
        <w:t xml:space="preserve">Uchwała nr XXVI/671/2016 </w:t>
      </w:r>
      <w:r>
        <w:rPr>
          <w:rFonts w:ascii="Arial" w:eastAsia="Times New Roman" w:hAnsi="Arial" w:cs="Arial"/>
          <w:b/>
          <w:bCs/>
        </w:rPr>
        <w:t xml:space="preserve">Rady m.st. Warszawy w sprawie założenia Poradni Psychologiczno-Pedagogicznej nr 24 w Warszawie, al. Rzeczypospolitej 14 (druk nr 774)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1C51D8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1C51D8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1C51D8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1C51D8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1C51D8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1C51D8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1C51D8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1C51D8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1C51D8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Rostek</w:t>
            </w:r>
          </w:p>
        </w:tc>
      </w:tr>
      <w:tr w:rsidR="001C51D8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1C51D8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1C51D8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1C51D8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D8" w:rsidRDefault="001C51D8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1C51D8" w:rsidRDefault="001C51D8" w:rsidP="001C51D8">
      <w:pPr>
        <w:rPr>
          <w:rFonts w:eastAsia="Times New Roman"/>
        </w:rPr>
      </w:pPr>
      <w:r>
        <w:rPr>
          <w:rFonts w:ascii="Arial" w:eastAsia="Times New Roman" w:hAnsi="Arial" w:cs="Arial"/>
        </w:rPr>
        <w:br/>
      </w:r>
    </w:p>
    <w:p w:rsidR="00F558D0" w:rsidRDefault="00F558D0"/>
    <w:sectPr w:rsidR="00F558D0" w:rsidSect="001C51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51D8"/>
    <w:rsid w:val="001C51D8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1100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2016-04-26T09:27:00Z</dcterms:created>
  <dcterms:modified xsi:type="dcterms:W3CDTF">2016-04-26T09:29:00Z</dcterms:modified>
</cp:coreProperties>
</file>