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73499C" w:rsidRDefault="0073499C" w:rsidP="0073499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XXII/646/2019 </w:t>
      </w:r>
      <w:r>
        <w:rPr>
          <w:rFonts w:ascii="Arial" w:eastAsia="Times New Roman" w:hAnsi="Arial" w:cs="Arial"/>
          <w:b/>
          <w:bCs/>
        </w:rPr>
        <w:t xml:space="preserve">Rady m.st. Warszawy w sprawie rozpatrzenia petycji Stowarzyszenia dla Polski – druk nr 681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35</w:t>
      </w:r>
      <w:r>
        <w:rPr>
          <w:rFonts w:ascii="Arial" w:eastAsia="Times New Roman" w:hAnsi="Arial" w:cs="Arial"/>
        </w:rPr>
        <w:br/>
        <w:t>Przeciw: 16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3499C" w:rsidRDefault="0073499C" w:rsidP="0073499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</w:tr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</w:tbl>
    <w:p w:rsidR="0073499C" w:rsidRDefault="0073499C" w:rsidP="0073499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3499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3499C" w:rsidRDefault="0073499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3499C" w:rsidRDefault="0073499C" w:rsidP="0073499C">
      <w:pPr>
        <w:rPr>
          <w:rFonts w:ascii="Arial" w:hAnsi="Arial" w:cs="Arial"/>
          <w:b/>
          <w:bCs/>
        </w:rPr>
      </w:pPr>
      <w:r>
        <w:rPr>
          <w:rFonts w:ascii="Arial" w:eastAsia="Times New Roman" w:hAnsi="Arial" w:cs="Arial"/>
        </w:rPr>
        <w:br/>
      </w:r>
    </w:p>
    <w:p w:rsidR="007A2D75" w:rsidRPr="007F55C4" w:rsidRDefault="007A2D75" w:rsidP="0073499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37BE3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499C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DC5BDF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184</Words>
  <Characters>1109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2019-12-03T12:50:00Z</dcterms:created>
  <dcterms:modified xsi:type="dcterms:W3CDTF">2019-12-03T12:50:00Z</dcterms:modified>
</cp:coreProperties>
</file>