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F0107B" w:rsidRDefault="00F0107B" w:rsidP="00F0107B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XXII/606/2019 </w:t>
      </w:r>
      <w:r>
        <w:rPr>
          <w:rFonts w:ascii="Arial" w:eastAsia="Times New Roman" w:hAnsi="Arial" w:cs="Arial"/>
          <w:b/>
          <w:bCs/>
        </w:rPr>
        <w:t xml:space="preserve">Rady m.st. Warszawy w sprawie zmiany statutów żłobków m.st. Warszawy – druk nr 708 z poprawkami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16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0107B" w:rsidRDefault="00F0107B" w:rsidP="00F010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F0107B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07B" w:rsidRDefault="00F0107B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F0107B" w:rsidRDefault="00F0107B" w:rsidP="00F0107B">
      <w:pPr>
        <w:rPr>
          <w:rFonts w:ascii="Arial" w:eastAsia="Times New Roman" w:hAnsi="Arial" w:cs="Arial"/>
        </w:rPr>
      </w:pPr>
    </w:p>
    <w:p w:rsidR="007A2D75" w:rsidRPr="00F0107B" w:rsidRDefault="007A2D75" w:rsidP="00F0107B">
      <w:pPr>
        <w:rPr>
          <w:rFonts w:ascii="Arial" w:eastAsia="Times New Roman" w:hAnsi="Arial" w:cs="Arial"/>
        </w:rPr>
      </w:pPr>
      <w:bookmarkStart w:id="0" w:name="_GoBack"/>
      <w:bookmarkEnd w:id="0"/>
    </w:p>
    <w:sectPr w:rsidR="007A2D75" w:rsidRPr="00F0107B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7A2D75"/>
    <w:rsid w:val="00921123"/>
    <w:rsid w:val="00F0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2019-12-03T11:56:00Z</dcterms:created>
  <dcterms:modified xsi:type="dcterms:W3CDTF">2019-12-03T11:56:00Z</dcterms:modified>
</cp:coreProperties>
</file>