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0B4E93" w:rsidRDefault="003126BD" w:rsidP="000B4E93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0B4E93">
        <w:rPr>
          <w:rFonts w:ascii="Arial" w:eastAsia="Times New Roman" w:hAnsi="Arial" w:cs="Arial"/>
          <w:b/>
          <w:bCs/>
        </w:rPr>
        <w:t>Uchwała Nr XIX/514</w:t>
      </w:r>
      <w:r w:rsidR="000B4E93" w:rsidRPr="00157040">
        <w:rPr>
          <w:rFonts w:ascii="Arial" w:eastAsia="Times New Roman" w:hAnsi="Arial" w:cs="Arial"/>
          <w:b/>
          <w:bCs/>
        </w:rPr>
        <w:t xml:space="preserve">/2019 </w:t>
      </w:r>
      <w:r w:rsidR="000B4E93">
        <w:rPr>
          <w:rFonts w:ascii="Arial" w:eastAsia="Times New Roman" w:hAnsi="Arial" w:cs="Arial"/>
          <w:b/>
          <w:bCs/>
        </w:rPr>
        <w:t xml:space="preserve">Rady m.st. Warszawy w sprawie przekazania skargi Pani …………………………… Radzie Dzielnicy Wola m.st. Warszawy – druk nr 555 </w:t>
      </w:r>
      <w:r w:rsidR="000B4E93">
        <w:rPr>
          <w:rFonts w:ascii="Arial" w:eastAsia="Times New Roman" w:hAnsi="Arial" w:cs="Arial"/>
          <w:b/>
          <w:bCs/>
        </w:rPr>
        <w:br/>
      </w:r>
      <w:r w:rsidR="000B4E93">
        <w:rPr>
          <w:rFonts w:ascii="Arial" w:eastAsia="Times New Roman" w:hAnsi="Arial" w:cs="Arial"/>
        </w:rPr>
        <w:t>Radni głosowali następująco:  </w:t>
      </w:r>
      <w:r w:rsidR="000B4E93">
        <w:rPr>
          <w:rFonts w:ascii="Arial" w:eastAsia="Times New Roman" w:hAnsi="Arial" w:cs="Arial"/>
        </w:rPr>
        <w:br/>
        <w:t>Za: 35</w:t>
      </w:r>
      <w:r w:rsidR="000B4E93">
        <w:rPr>
          <w:rFonts w:ascii="Arial" w:eastAsia="Times New Roman" w:hAnsi="Arial" w:cs="Arial"/>
        </w:rPr>
        <w:br/>
        <w:t>Przeciw: 0</w:t>
      </w:r>
      <w:r w:rsidR="000B4E93">
        <w:rPr>
          <w:rFonts w:ascii="Arial" w:eastAsia="Times New Roman" w:hAnsi="Arial" w:cs="Arial"/>
        </w:rPr>
        <w:br/>
        <w:t>Wstrzymało się: 19</w:t>
      </w:r>
      <w:r w:rsidR="000B4E93">
        <w:rPr>
          <w:rFonts w:ascii="Arial" w:eastAsia="Times New Roman" w:hAnsi="Arial" w:cs="Arial"/>
        </w:rPr>
        <w:br/>
      </w:r>
      <w:r w:rsidR="000B4E93">
        <w:rPr>
          <w:rFonts w:ascii="Arial" w:eastAsia="Times New Roman" w:hAnsi="Arial" w:cs="Arial"/>
        </w:rPr>
        <w:br/>
        <w:t>   </w:t>
      </w:r>
      <w:r w:rsidR="000B4E9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B4E93" w:rsidRDefault="000B4E93" w:rsidP="000B4E9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0B4E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B4E93" w:rsidRDefault="000B4E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0B4E93" w:rsidP="000B4E93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775A2"/>
    <w:rsid w:val="000B4E93"/>
    <w:rsid w:val="000C7613"/>
    <w:rsid w:val="00136D42"/>
    <w:rsid w:val="00155FEE"/>
    <w:rsid w:val="001B0F8B"/>
    <w:rsid w:val="001D469B"/>
    <w:rsid w:val="001E75AB"/>
    <w:rsid w:val="001F0BEF"/>
    <w:rsid w:val="00296F2B"/>
    <w:rsid w:val="002E6DA7"/>
    <w:rsid w:val="003126BD"/>
    <w:rsid w:val="003575FD"/>
    <w:rsid w:val="003E239C"/>
    <w:rsid w:val="00427784"/>
    <w:rsid w:val="00461443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D1AC9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83B10"/>
    <w:rsid w:val="00EF763F"/>
    <w:rsid w:val="00F67093"/>
    <w:rsid w:val="00F671F7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2019-09-27T10:49:00Z</dcterms:created>
  <dcterms:modified xsi:type="dcterms:W3CDTF">2019-09-27T10:49:00Z</dcterms:modified>
</cp:coreProperties>
</file>