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BD" w:rsidRDefault="003126BD" w:rsidP="003126B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XIX sesji Rady m.st. Warszawy – 26.09.2019 r.</w:t>
      </w:r>
    </w:p>
    <w:p w:rsidR="00E83B10" w:rsidRDefault="003126BD" w:rsidP="00E83B10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>
        <w:rPr>
          <w:rFonts w:ascii="Arial" w:eastAsia="Times New Roman" w:hAnsi="Arial" w:cs="Arial"/>
          <w:b/>
          <w:bCs/>
        </w:rPr>
        <w:br/>
      </w:r>
      <w:r w:rsidR="00E83B10">
        <w:rPr>
          <w:rFonts w:ascii="Arial" w:eastAsia="Times New Roman" w:hAnsi="Arial" w:cs="Arial"/>
          <w:b/>
          <w:bCs/>
        </w:rPr>
        <w:t>Uchwała Nr XIX/509/</w:t>
      </w:r>
      <w:r w:rsidR="00E83B10" w:rsidRPr="00157040">
        <w:rPr>
          <w:rFonts w:ascii="Arial" w:eastAsia="Times New Roman" w:hAnsi="Arial" w:cs="Arial"/>
          <w:b/>
          <w:bCs/>
        </w:rPr>
        <w:t xml:space="preserve">2019 </w:t>
      </w:r>
      <w:r w:rsidR="00E83B10">
        <w:rPr>
          <w:rFonts w:ascii="Arial" w:eastAsia="Times New Roman" w:hAnsi="Arial" w:cs="Arial"/>
          <w:b/>
          <w:bCs/>
        </w:rPr>
        <w:t xml:space="preserve">Rady m.st. Warszawy w sprawie przekazania petycji Stowarzyszenia Polski Instytut Praw Głuchych Dyrektorowi Muzeum Powstania Warszawskiego – druk nr 546 </w:t>
      </w:r>
      <w:r w:rsidR="00E83B10">
        <w:rPr>
          <w:rFonts w:ascii="Arial" w:eastAsia="Times New Roman" w:hAnsi="Arial" w:cs="Arial"/>
          <w:b/>
          <w:bCs/>
        </w:rPr>
        <w:br/>
      </w:r>
      <w:r w:rsidR="00E83B10">
        <w:rPr>
          <w:rFonts w:ascii="Arial" w:eastAsia="Times New Roman" w:hAnsi="Arial" w:cs="Arial"/>
        </w:rPr>
        <w:t>Radni głosowali następująco:  </w:t>
      </w:r>
      <w:r w:rsidR="00E83B10">
        <w:rPr>
          <w:rFonts w:ascii="Arial" w:eastAsia="Times New Roman" w:hAnsi="Arial" w:cs="Arial"/>
        </w:rPr>
        <w:br/>
        <w:t>Za: 38</w:t>
      </w:r>
      <w:r w:rsidR="00E83B10">
        <w:rPr>
          <w:rFonts w:ascii="Arial" w:eastAsia="Times New Roman" w:hAnsi="Arial" w:cs="Arial"/>
        </w:rPr>
        <w:br/>
        <w:t>Przeciw: 0</w:t>
      </w:r>
      <w:r w:rsidR="00E83B10">
        <w:rPr>
          <w:rFonts w:ascii="Arial" w:eastAsia="Times New Roman" w:hAnsi="Arial" w:cs="Arial"/>
        </w:rPr>
        <w:br/>
        <w:t>Wstrzymało się: 16</w:t>
      </w:r>
      <w:r w:rsidR="00E83B10">
        <w:rPr>
          <w:rFonts w:ascii="Arial" w:eastAsia="Times New Roman" w:hAnsi="Arial" w:cs="Arial"/>
        </w:rPr>
        <w:br/>
      </w:r>
      <w:r w:rsidR="00E83B10">
        <w:rPr>
          <w:rFonts w:ascii="Arial" w:eastAsia="Times New Roman" w:hAnsi="Arial" w:cs="Arial"/>
        </w:rPr>
        <w:br/>
        <w:t>   </w:t>
      </w:r>
      <w:r w:rsidR="00E83B10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83B10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E83B10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</w:tr>
      <w:tr w:rsidR="00E83B10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</w:tr>
      <w:tr w:rsidR="00E83B10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E83B10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E83B10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</w:tr>
      <w:tr w:rsidR="00E83B10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</w:tr>
      <w:tr w:rsidR="00E83B10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</w:tr>
      <w:tr w:rsidR="00E83B10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E83B10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83B10" w:rsidRDefault="00E83B10" w:rsidP="00E83B1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83B10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E83B10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Kaleta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</w:tr>
      <w:tr w:rsidR="00E83B10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</w:tr>
      <w:tr w:rsidR="00E83B10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10" w:rsidRDefault="00E83B10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</w:tr>
    </w:tbl>
    <w:p w:rsidR="00E83B10" w:rsidRDefault="00E83B10" w:rsidP="00E83B10">
      <w:pPr>
        <w:rPr>
          <w:rFonts w:eastAsia="Times New Roman"/>
        </w:rPr>
      </w:pPr>
      <w:r>
        <w:rPr>
          <w:rFonts w:ascii="Arial" w:eastAsia="Times New Roman" w:hAnsi="Arial" w:cs="Arial"/>
        </w:rPr>
        <w:br/>
        <w:t>   </w:t>
      </w:r>
    </w:p>
    <w:p w:rsidR="00EF763F" w:rsidRDefault="00EF763F" w:rsidP="00E83B10">
      <w:bookmarkStart w:id="0" w:name="_GoBack"/>
      <w:bookmarkEnd w:id="0"/>
    </w:p>
    <w:sectPr w:rsidR="00EF763F" w:rsidSect="003126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BD"/>
    <w:rsid w:val="0001453D"/>
    <w:rsid w:val="00034842"/>
    <w:rsid w:val="000775A2"/>
    <w:rsid w:val="000C7613"/>
    <w:rsid w:val="00136D42"/>
    <w:rsid w:val="00155FEE"/>
    <w:rsid w:val="001B0F8B"/>
    <w:rsid w:val="001D469B"/>
    <w:rsid w:val="00296F2B"/>
    <w:rsid w:val="002E6DA7"/>
    <w:rsid w:val="003126BD"/>
    <w:rsid w:val="003575FD"/>
    <w:rsid w:val="003E239C"/>
    <w:rsid w:val="00427784"/>
    <w:rsid w:val="00461443"/>
    <w:rsid w:val="00464F12"/>
    <w:rsid w:val="00485354"/>
    <w:rsid w:val="004C554A"/>
    <w:rsid w:val="00511859"/>
    <w:rsid w:val="005640C4"/>
    <w:rsid w:val="005F7C4D"/>
    <w:rsid w:val="006434BA"/>
    <w:rsid w:val="00643D16"/>
    <w:rsid w:val="006634AA"/>
    <w:rsid w:val="006E0C84"/>
    <w:rsid w:val="006F5400"/>
    <w:rsid w:val="006F57E6"/>
    <w:rsid w:val="007C49D6"/>
    <w:rsid w:val="007E1119"/>
    <w:rsid w:val="007F794F"/>
    <w:rsid w:val="00800AAC"/>
    <w:rsid w:val="008141C0"/>
    <w:rsid w:val="0081725E"/>
    <w:rsid w:val="008C6561"/>
    <w:rsid w:val="00983FD9"/>
    <w:rsid w:val="009872DF"/>
    <w:rsid w:val="00A90DC8"/>
    <w:rsid w:val="00A91169"/>
    <w:rsid w:val="00AA0CBE"/>
    <w:rsid w:val="00AB34B8"/>
    <w:rsid w:val="00AD0F36"/>
    <w:rsid w:val="00AD1DC4"/>
    <w:rsid w:val="00B16391"/>
    <w:rsid w:val="00DC6361"/>
    <w:rsid w:val="00E83B10"/>
    <w:rsid w:val="00EF763F"/>
    <w:rsid w:val="00F67093"/>
    <w:rsid w:val="00F73A33"/>
    <w:rsid w:val="00F7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918EB-4BCD-4B72-A3B4-85FB7AE7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6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2019-09-27T10:46:00Z</dcterms:created>
  <dcterms:modified xsi:type="dcterms:W3CDTF">2019-09-27T10:46:00Z</dcterms:modified>
</cp:coreProperties>
</file>