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D45" w:rsidRDefault="00483D45" w:rsidP="00483D45">
      <w:pPr>
        <w:rPr>
          <w:rFonts w:eastAsia="Times New Roman"/>
        </w:rPr>
      </w:pPr>
      <w:r>
        <w:rPr>
          <w:rFonts w:ascii="Arial" w:hAnsi="Arial" w:cs="Arial"/>
          <w:b/>
          <w:bCs/>
          <w:sz w:val="36"/>
          <w:szCs w:val="36"/>
        </w:rPr>
        <w:t>Wyniki głosowania z XV sesji Rady m.st. Warszawy – 04.07</w:t>
      </w:r>
      <w:r w:rsidRPr="009214E4">
        <w:rPr>
          <w:rFonts w:ascii="Arial" w:hAnsi="Arial" w:cs="Arial"/>
          <w:b/>
          <w:bCs/>
          <w:sz w:val="36"/>
          <w:szCs w:val="36"/>
        </w:rPr>
        <w:t>.2019 r.</w:t>
      </w:r>
    </w:p>
    <w:p w:rsidR="002B4A9E" w:rsidRDefault="00483D45" w:rsidP="002B4A9E">
      <w:pPr>
        <w:rPr>
          <w:rFonts w:ascii="Arial" w:eastAsia="Times New Roman" w:hAnsi="Arial" w:cs="Arial"/>
        </w:rPr>
      </w:pPr>
      <w:r>
        <w:rPr>
          <w:rFonts w:eastAsia="Times New Roman"/>
        </w:rPr>
        <w:br/>
      </w:r>
      <w:r w:rsidR="002B4A9E" w:rsidRPr="00DE7A58">
        <w:rPr>
          <w:rFonts w:ascii="Arial" w:eastAsia="Times New Roman" w:hAnsi="Arial" w:cs="Arial"/>
          <w:b/>
          <w:bCs/>
        </w:rPr>
        <w:t>Uchwała nr XV/</w:t>
      </w:r>
      <w:r w:rsidR="002B4A9E">
        <w:rPr>
          <w:rFonts w:ascii="Arial" w:eastAsia="Times New Roman" w:hAnsi="Arial" w:cs="Arial"/>
          <w:b/>
          <w:bCs/>
        </w:rPr>
        <w:t>344</w:t>
      </w:r>
      <w:r w:rsidR="002B4A9E" w:rsidRPr="00DE7A58">
        <w:rPr>
          <w:rFonts w:ascii="Arial" w:eastAsia="Times New Roman" w:hAnsi="Arial" w:cs="Arial"/>
          <w:b/>
          <w:bCs/>
        </w:rPr>
        <w:t xml:space="preserve">/2019 </w:t>
      </w:r>
      <w:r w:rsidR="002B4A9E">
        <w:rPr>
          <w:rFonts w:ascii="Arial" w:eastAsia="Times New Roman" w:hAnsi="Arial" w:cs="Arial"/>
          <w:b/>
          <w:bCs/>
        </w:rPr>
        <w:t xml:space="preserve">Rady m.st. Warszawy w sprawie uchylenia uchwały Nr XXXI/781/2016 Rady Miasta Stołecznego Warszawy z dnia 7 lipca 2016 r. w sprawie przystąpienia do sporządzenia miejscowego planu zagospodarowania przestrzennego w rejonie ulicy Żołny – druk nr 391  </w:t>
      </w:r>
      <w:r w:rsidR="002B4A9E">
        <w:rPr>
          <w:rFonts w:ascii="Arial" w:eastAsia="Times New Roman" w:hAnsi="Arial" w:cs="Arial"/>
          <w:b/>
          <w:bCs/>
        </w:rPr>
        <w:br/>
      </w:r>
      <w:r w:rsidR="002B4A9E">
        <w:rPr>
          <w:rFonts w:ascii="Arial" w:eastAsia="Times New Roman" w:hAnsi="Arial" w:cs="Arial"/>
        </w:rPr>
        <w:t>Radni głosowali następująco:  </w:t>
      </w:r>
      <w:r w:rsidR="002B4A9E">
        <w:rPr>
          <w:rFonts w:ascii="Arial" w:eastAsia="Times New Roman" w:hAnsi="Arial" w:cs="Arial"/>
        </w:rPr>
        <w:br/>
        <w:t>Za: 49</w:t>
      </w:r>
      <w:r w:rsidR="002B4A9E">
        <w:rPr>
          <w:rFonts w:ascii="Arial" w:eastAsia="Times New Roman" w:hAnsi="Arial" w:cs="Arial"/>
        </w:rPr>
        <w:br/>
        <w:t>Przeciw: 0</w:t>
      </w:r>
      <w:r w:rsidR="002B4A9E">
        <w:rPr>
          <w:rFonts w:ascii="Arial" w:eastAsia="Times New Roman" w:hAnsi="Arial" w:cs="Arial"/>
        </w:rPr>
        <w:br/>
        <w:t>Wstrzymało się: 3</w:t>
      </w:r>
      <w:r w:rsidR="002B4A9E">
        <w:rPr>
          <w:rFonts w:ascii="Arial" w:eastAsia="Times New Roman" w:hAnsi="Arial" w:cs="Arial"/>
        </w:rPr>
        <w:br/>
      </w:r>
      <w:r w:rsidR="002B4A9E">
        <w:rPr>
          <w:rFonts w:ascii="Arial" w:eastAsia="Times New Roman" w:hAnsi="Arial" w:cs="Arial"/>
        </w:rPr>
        <w:br/>
        <w:t>   </w:t>
      </w:r>
      <w:r w:rsidR="002B4A9E"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2B4A9E" w:rsidTr="00DD1D4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4A9E" w:rsidRDefault="002B4A9E" w:rsidP="00DD1D4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4A9E" w:rsidRDefault="002B4A9E" w:rsidP="00DD1D4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4A9E" w:rsidRDefault="002B4A9E" w:rsidP="00DD1D4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4A9E" w:rsidRDefault="002B4A9E" w:rsidP="00DD1D4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Budziszewski</w:t>
            </w:r>
          </w:p>
        </w:tc>
      </w:tr>
      <w:tr w:rsidR="002B4A9E" w:rsidTr="00DD1D4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4A9E" w:rsidRDefault="002B4A9E" w:rsidP="00DD1D4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Agata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Diduszko-Zyglewska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4A9E" w:rsidRDefault="002B4A9E" w:rsidP="00DD1D4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r>
              <w:rPr>
                <w:rFonts w:ascii="Arial" w:eastAsia="Times New Roman" w:hAnsi="Arial" w:cs="Arial"/>
                <w:b/>
                <w:bCs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4A9E" w:rsidRDefault="002B4A9E" w:rsidP="00DD1D4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4A9E" w:rsidRDefault="002B4A9E" w:rsidP="00DD1D4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</w:tr>
      <w:tr w:rsidR="002B4A9E" w:rsidTr="00DD1D4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4A9E" w:rsidRDefault="002B4A9E" w:rsidP="00DD1D4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4A9E" w:rsidRDefault="002B4A9E" w:rsidP="00DD1D4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4A9E" w:rsidRDefault="002B4A9E" w:rsidP="00DD1D4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4A9E" w:rsidRDefault="002B4A9E" w:rsidP="00DD1D4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Jaczewska-Golińska</w:t>
            </w:r>
          </w:p>
        </w:tc>
      </w:tr>
      <w:tr w:rsidR="002B4A9E" w:rsidTr="00DD1D4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4A9E" w:rsidRDefault="002B4A9E" w:rsidP="00DD1D4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4A9E" w:rsidRDefault="002B4A9E" w:rsidP="00DD1D4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4A9E" w:rsidRDefault="002B4A9E" w:rsidP="00DD1D4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Cezary </w:t>
            </w:r>
            <w:r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4A9E" w:rsidRDefault="002B4A9E" w:rsidP="00DD1D4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Kaczyński</w:t>
            </w:r>
          </w:p>
        </w:tc>
      </w:tr>
      <w:tr w:rsidR="002B4A9E" w:rsidTr="00DD1D4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4A9E" w:rsidRDefault="002B4A9E" w:rsidP="00DD1D4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Wiktor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Klimiuk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4A9E" w:rsidRDefault="002B4A9E" w:rsidP="00DD1D4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Lasocki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4A9E" w:rsidRDefault="002B4A9E" w:rsidP="00DD1D4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4A9E" w:rsidRDefault="002B4A9E" w:rsidP="00DD1D4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</w:tr>
      <w:tr w:rsidR="002B4A9E" w:rsidTr="00DD1D4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4A9E" w:rsidRDefault="002B4A9E" w:rsidP="00DD1D4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4A9E" w:rsidRDefault="002B4A9E" w:rsidP="00DD1D4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4A9E" w:rsidRDefault="002B4A9E" w:rsidP="00DD1D4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4A9E" w:rsidRDefault="002B4A9E" w:rsidP="00DD1D4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 (PiS)</w:t>
            </w:r>
          </w:p>
        </w:tc>
      </w:tr>
      <w:tr w:rsidR="002B4A9E" w:rsidTr="00DD1D4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4A9E" w:rsidRDefault="002B4A9E" w:rsidP="00DD1D4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Beata </w:t>
            </w:r>
            <w:r>
              <w:rPr>
                <w:rFonts w:ascii="Arial" w:eastAsia="Times New Roman" w:hAnsi="Arial" w:cs="Arial"/>
                <w:b/>
                <w:bCs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4A9E" w:rsidRDefault="002B4A9E" w:rsidP="00DD1D4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4A9E" w:rsidRDefault="002B4A9E" w:rsidP="00DD1D4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Renata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4A9E" w:rsidRDefault="002B4A9E" w:rsidP="00DD1D4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Ozdoba</w:t>
            </w:r>
          </w:p>
        </w:tc>
      </w:tr>
      <w:tr w:rsidR="002B4A9E" w:rsidTr="00DD1D4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4A9E" w:rsidRDefault="002B4A9E" w:rsidP="00DD1D4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r>
              <w:rPr>
                <w:rFonts w:ascii="Arial" w:eastAsia="Times New Roman" w:hAnsi="Arial" w:cs="Arial"/>
                <w:b/>
                <w:bCs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4A9E" w:rsidRDefault="002B4A9E" w:rsidP="00DD1D4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Kacper </w:t>
            </w:r>
            <w:r>
              <w:rPr>
                <w:rFonts w:ascii="Arial" w:eastAsia="Times New Roman" w:hAnsi="Arial" w:cs="Arial"/>
                <w:b/>
                <w:bCs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4A9E" w:rsidRDefault="002B4A9E" w:rsidP="00DD1D4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Sławomir </w:t>
            </w:r>
            <w:r>
              <w:rPr>
                <w:rFonts w:ascii="Arial" w:eastAsia="Times New Roman" w:hAnsi="Arial" w:cs="Arial"/>
                <w:b/>
                <w:bCs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4A9E" w:rsidRDefault="002B4A9E" w:rsidP="00DD1D4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Magdalena </w:t>
            </w:r>
            <w:r>
              <w:rPr>
                <w:rFonts w:ascii="Arial" w:eastAsia="Times New Roman" w:hAnsi="Arial" w:cs="Arial"/>
                <w:b/>
                <w:bCs/>
              </w:rPr>
              <w:t>Roguska</w:t>
            </w:r>
          </w:p>
        </w:tc>
      </w:tr>
      <w:tr w:rsidR="002B4A9E" w:rsidTr="00DD1D4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4A9E" w:rsidRDefault="002B4A9E" w:rsidP="00DD1D4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Tadeusz </w:t>
            </w:r>
            <w:r>
              <w:rPr>
                <w:rFonts w:ascii="Arial" w:eastAsia="Times New Roman" w:hAnsi="Arial" w:cs="Arial"/>
                <w:b/>
                <w:bCs/>
              </w:rPr>
              <w:t>Ross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4A9E" w:rsidRDefault="002B4A9E" w:rsidP="00DD1D4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4A9E" w:rsidRDefault="002B4A9E" w:rsidP="00DD1D4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Olga </w:t>
            </w:r>
            <w:r>
              <w:rPr>
                <w:rFonts w:ascii="Arial" w:eastAsia="Times New Roman" w:hAnsi="Arial" w:cs="Arial"/>
                <w:b/>
                <w:bCs/>
              </w:rPr>
              <w:t>Semeniuk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4A9E" w:rsidRDefault="002B4A9E" w:rsidP="00DD1D4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Sobczak</w:t>
            </w:r>
          </w:p>
        </w:tc>
      </w:tr>
      <w:tr w:rsidR="002B4A9E" w:rsidTr="00DD1D4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4A9E" w:rsidRDefault="002B4A9E" w:rsidP="00DD1D4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r>
              <w:rPr>
                <w:rFonts w:ascii="Arial" w:eastAsia="Times New Roman" w:hAnsi="Arial" w:cs="Arial"/>
                <w:b/>
                <w:bCs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4A9E" w:rsidRDefault="002B4A9E" w:rsidP="00DD1D4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4A9E" w:rsidRDefault="002B4A9E" w:rsidP="00DD1D4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Marek </w:t>
            </w:r>
            <w:r>
              <w:rPr>
                <w:rFonts w:ascii="Arial" w:eastAsia="Times New Roman" w:hAnsi="Arial" w:cs="Arial"/>
                <w:b/>
                <w:bCs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4A9E" w:rsidRDefault="002B4A9E" w:rsidP="00DD1D4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</w:tr>
      <w:tr w:rsidR="002B4A9E" w:rsidTr="00DD1D4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4A9E" w:rsidRDefault="002B4A9E" w:rsidP="00DD1D4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4A9E" w:rsidRDefault="002B4A9E" w:rsidP="00DD1D4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Śniegocka-Goździk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4A9E" w:rsidRDefault="002B4A9E" w:rsidP="00DD1D4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r>
              <w:rPr>
                <w:rFonts w:ascii="Arial" w:eastAsia="Times New Roman" w:hAnsi="Arial" w:cs="Arial"/>
                <w:b/>
                <w:bCs/>
              </w:rPr>
              <w:t>Wiśniewska-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4A9E" w:rsidRDefault="002B4A9E" w:rsidP="00DD1D4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</w:tr>
      <w:tr w:rsidR="002B4A9E" w:rsidTr="00DD1D4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4A9E" w:rsidRDefault="002B4A9E" w:rsidP="00DD1D4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4A9E" w:rsidRDefault="002B4A9E" w:rsidP="00DD1D4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Justyna </w:t>
            </w:r>
            <w:r>
              <w:rPr>
                <w:rFonts w:ascii="Arial" w:eastAsia="Times New Roman" w:hAnsi="Arial" w:cs="Arial"/>
                <w:b/>
                <w:bCs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4A9E" w:rsidRDefault="002B4A9E" w:rsidP="00DD1D4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4A9E" w:rsidRDefault="002B4A9E" w:rsidP="00DD1D4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Alicja </w:t>
            </w:r>
            <w:r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</w:tr>
      <w:tr w:rsidR="002B4A9E" w:rsidTr="00DD1D4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4A9E" w:rsidRDefault="002B4A9E" w:rsidP="00DD1D4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Żyłka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4A9E" w:rsidRDefault="002B4A9E" w:rsidP="00DD1D4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4A9E" w:rsidRDefault="002B4A9E" w:rsidP="00DD1D4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4A9E" w:rsidRDefault="002B4A9E" w:rsidP="00DD1D4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2B4A9E" w:rsidRDefault="002B4A9E" w:rsidP="002B4A9E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2B4A9E" w:rsidTr="00DD1D4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4A9E" w:rsidRDefault="002B4A9E" w:rsidP="00DD1D4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4A9E" w:rsidRDefault="002B4A9E" w:rsidP="00DD1D4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4A9E" w:rsidRDefault="002B4A9E" w:rsidP="00DD1D4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Oliwer </w:t>
            </w:r>
            <w:r>
              <w:rPr>
                <w:rFonts w:ascii="Arial" w:eastAsia="Times New Roman" w:hAnsi="Arial" w:cs="Arial"/>
                <w:b/>
                <w:bCs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4A9E" w:rsidRDefault="002B4A9E" w:rsidP="00DD1D4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B31A53" w:rsidRDefault="00B31A53" w:rsidP="002B4A9E">
      <w:bookmarkStart w:id="0" w:name="_GoBack"/>
      <w:bookmarkEnd w:id="0"/>
    </w:p>
    <w:sectPr w:rsidR="00B31A53" w:rsidSect="00483D4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D45"/>
    <w:rsid w:val="000713DE"/>
    <w:rsid w:val="002B4A9E"/>
    <w:rsid w:val="0044741A"/>
    <w:rsid w:val="00483D45"/>
    <w:rsid w:val="00AF7E78"/>
    <w:rsid w:val="00B31A53"/>
    <w:rsid w:val="00C122DD"/>
    <w:rsid w:val="00E85646"/>
    <w:rsid w:val="00F84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CEDB2D-C238-4FC4-8F6C-75644965E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3D4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207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2019-07-05T13:15:00Z</dcterms:created>
  <dcterms:modified xsi:type="dcterms:W3CDTF">2019-07-05T13:15:00Z</dcterms:modified>
</cp:coreProperties>
</file>