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A5A" w:rsidRPr="00D52F36" w:rsidRDefault="009D4A5A" w:rsidP="009D4A5A">
      <w:pPr>
        <w:pStyle w:val="Nagwek1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Wyniki głosowania</w:t>
      </w:r>
      <w:r w:rsidRPr="00D52F36">
        <w:rPr>
          <w:b/>
          <w:color w:val="auto"/>
          <w:sz w:val="22"/>
          <w:szCs w:val="22"/>
        </w:rPr>
        <w:t xml:space="preserve"> LXXXIX sesj</w:t>
      </w:r>
      <w:r>
        <w:rPr>
          <w:b/>
          <w:color w:val="auto"/>
          <w:sz w:val="22"/>
          <w:szCs w:val="22"/>
        </w:rPr>
        <w:t>i Rady m.st. Warszawy – 05 października 2023 r.</w:t>
      </w:r>
    </w:p>
    <w:p w:rsidR="009D4A5A" w:rsidRDefault="009D4A5A" w:rsidP="009D4A5A">
      <w:pPr>
        <w:rPr>
          <w:rStyle w:val="Nagwek2Znak"/>
          <w:b/>
          <w:sz w:val="22"/>
          <w:szCs w:val="22"/>
        </w:rPr>
      </w:pPr>
    </w:p>
    <w:p w:rsidR="009D4A5A" w:rsidRPr="008A7A0B" w:rsidRDefault="009D4A5A" w:rsidP="009D4A5A">
      <w:pPr>
        <w:rPr>
          <w:rStyle w:val="Nagwek2Znak"/>
          <w:b/>
          <w:color w:val="auto"/>
          <w:sz w:val="22"/>
          <w:szCs w:val="22"/>
        </w:rPr>
      </w:pPr>
    </w:p>
    <w:p w:rsidR="00540154" w:rsidRPr="0080024C" w:rsidRDefault="00540154" w:rsidP="00540154">
      <w:pPr>
        <w:rPr>
          <w:rFonts w:ascii="Calibri" w:eastAsia="Times New Roman" w:hAnsi="Calibri" w:cs="Calibri"/>
          <w:sz w:val="22"/>
          <w:szCs w:val="22"/>
        </w:rPr>
      </w:pPr>
      <w:r w:rsidRPr="0080024C">
        <w:rPr>
          <w:rStyle w:val="Nagwek2Znak"/>
          <w:b/>
          <w:color w:val="auto"/>
          <w:sz w:val="22"/>
          <w:szCs w:val="22"/>
        </w:rPr>
        <w:t xml:space="preserve">Uchwała NR LXXXIX/2924/2023 Rady m.st. Warszawy w sprawie wyrażenia opinii o lokalizacji kasyna gry – druk nr 3230 (Hotel Gromada /„Bookmacher” sp. z o.o.) - </w:t>
      </w:r>
      <w:r w:rsidRPr="0080024C">
        <w:rPr>
          <w:rStyle w:val="Nagwek2Znak"/>
          <w:b/>
          <w:color w:val="auto"/>
          <w:sz w:val="22"/>
          <w:szCs w:val="22"/>
        </w:rPr>
        <w:br/>
      </w:r>
      <w:r w:rsidRPr="0080024C">
        <w:rPr>
          <w:rFonts w:ascii="Calibri" w:eastAsia="Times New Roman" w:hAnsi="Calibri" w:cs="Calibri"/>
          <w:sz w:val="22"/>
          <w:szCs w:val="22"/>
        </w:rPr>
        <w:t>Radni głosowali następująco:  </w:t>
      </w:r>
      <w:r w:rsidRPr="0080024C">
        <w:rPr>
          <w:rFonts w:ascii="Calibri" w:eastAsia="Times New Roman" w:hAnsi="Calibri" w:cs="Calibri"/>
          <w:sz w:val="22"/>
          <w:szCs w:val="22"/>
        </w:rPr>
        <w:br/>
        <w:t>Za: 24</w:t>
      </w:r>
      <w:r w:rsidRPr="0080024C">
        <w:rPr>
          <w:rFonts w:ascii="Calibri" w:eastAsia="Times New Roman" w:hAnsi="Calibri" w:cs="Calibri"/>
          <w:sz w:val="22"/>
          <w:szCs w:val="22"/>
        </w:rPr>
        <w:br/>
        <w:t>Przeciw: 19</w:t>
      </w:r>
      <w:r w:rsidRPr="0080024C">
        <w:rPr>
          <w:rFonts w:ascii="Calibri" w:eastAsia="Times New Roman" w:hAnsi="Calibri" w:cs="Calibri"/>
          <w:sz w:val="22"/>
          <w:szCs w:val="22"/>
        </w:rPr>
        <w:br/>
        <w:t>Wstrzymało się: 12</w:t>
      </w:r>
      <w:r w:rsidRPr="0080024C">
        <w:rPr>
          <w:rFonts w:ascii="Calibri" w:eastAsia="Times New Roman" w:hAnsi="Calibri" w:cs="Calibri"/>
          <w:sz w:val="22"/>
          <w:szCs w:val="22"/>
        </w:rPr>
        <w:br/>
      </w:r>
      <w:r w:rsidRPr="0080024C">
        <w:rPr>
          <w:rFonts w:ascii="Calibri" w:eastAsia="Times New Roman" w:hAnsi="Calibri" w:cs="Calibri"/>
          <w:sz w:val="22"/>
          <w:szCs w:val="22"/>
        </w:rPr>
        <w:br/>
      </w:r>
      <w:r w:rsidRPr="0080024C">
        <w:rPr>
          <w:rFonts w:ascii="Calibri" w:eastAsia="Times New Roman" w:hAnsi="Calibri" w:cs="Calibri"/>
          <w:sz w:val="22"/>
          <w:szCs w:val="22"/>
        </w:rPr>
        <w:br/>
        <w:t>   </w:t>
      </w:r>
      <w:r w:rsidRPr="0080024C">
        <w:rPr>
          <w:rFonts w:ascii="Calibri" w:eastAsia="Times New Roman" w:hAnsi="Calibri" w:cs="Calibr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540154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154" w:rsidRPr="0080024C" w:rsidRDefault="0054015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Anna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154" w:rsidRPr="0080024C" w:rsidRDefault="0054015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Paweł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154" w:rsidRPr="0080024C" w:rsidRDefault="0054015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Joanna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154" w:rsidRPr="0080024C" w:rsidRDefault="0054015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Dariusz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Dziekanowski</w:t>
            </w:r>
          </w:p>
        </w:tc>
      </w:tr>
      <w:tr w:rsidR="00540154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154" w:rsidRPr="0080024C" w:rsidRDefault="0054015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Mariusz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154" w:rsidRPr="0080024C" w:rsidRDefault="0054015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Agnieszka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154" w:rsidRPr="0080024C" w:rsidRDefault="0054015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Ewa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154" w:rsidRPr="0080024C" w:rsidRDefault="0054015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Jarosław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Kaczyński</w:t>
            </w:r>
          </w:p>
        </w:tc>
      </w:tr>
      <w:tr w:rsidR="00540154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154" w:rsidRPr="0080024C" w:rsidRDefault="0054015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Renata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154" w:rsidRPr="0080024C" w:rsidRDefault="0054015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Paweł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154" w:rsidRPr="0080024C" w:rsidRDefault="0054015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Piotr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154" w:rsidRPr="0080024C" w:rsidRDefault="0054015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Beata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Michalec</w:t>
            </w:r>
          </w:p>
        </w:tc>
      </w:tr>
      <w:tr w:rsidR="00540154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154" w:rsidRPr="0080024C" w:rsidRDefault="0054015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Renata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154" w:rsidRPr="0080024C" w:rsidRDefault="0054015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Iwona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154" w:rsidRPr="0080024C" w:rsidRDefault="0054015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Kacper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154" w:rsidRPr="0080024C" w:rsidRDefault="0054015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Sławomir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Potapowicz</w:t>
            </w:r>
          </w:p>
        </w:tc>
      </w:tr>
      <w:tr w:rsidR="00540154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154" w:rsidRPr="0080024C" w:rsidRDefault="0054015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Paweł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154" w:rsidRPr="0080024C" w:rsidRDefault="0054015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Joanna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154" w:rsidRPr="0080024C" w:rsidRDefault="0054015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Gabriela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154" w:rsidRPr="0080024C" w:rsidRDefault="0054015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Joanna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540154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154" w:rsidRPr="0080024C" w:rsidRDefault="0054015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Agnieszka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154" w:rsidRPr="0080024C" w:rsidRDefault="0054015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Justyna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154" w:rsidRPr="0080024C" w:rsidRDefault="0054015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Piotr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154" w:rsidRPr="0080024C" w:rsidRDefault="0054015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Tomasz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540154" w:rsidRPr="0080024C" w:rsidRDefault="00540154" w:rsidP="00540154">
      <w:pPr>
        <w:rPr>
          <w:rFonts w:ascii="Calibri" w:eastAsia="Times New Roman" w:hAnsi="Calibri" w:cs="Calibri"/>
          <w:sz w:val="22"/>
          <w:szCs w:val="22"/>
        </w:rPr>
      </w:pPr>
      <w:r w:rsidRPr="0080024C">
        <w:rPr>
          <w:rFonts w:ascii="Calibri" w:eastAsia="Times New Roman" w:hAnsi="Calibri" w:cs="Calibri"/>
          <w:sz w:val="22"/>
          <w:szCs w:val="22"/>
        </w:rPr>
        <w:br/>
        <w:t>   </w:t>
      </w:r>
      <w:r w:rsidRPr="0080024C">
        <w:rPr>
          <w:rFonts w:ascii="Calibri" w:eastAsia="Times New Roman" w:hAnsi="Calibri" w:cs="Calibr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540154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154" w:rsidRPr="0080024C" w:rsidRDefault="0054015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Maciej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154" w:rsidRPr="0080024C" w:rsidRDefault="0054015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Stanisław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Dratkiewicz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154" w:rsidRPr="0080024C" w:rsidRDefault="0054015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Dariusz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154" w:rsidRPr="0080024C" w:rsidRDefault="0054015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Filip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Frąckowiak</w:t>
            </w:r>
          </w:p>
        </w:tc>
      </w:tr>
      <w:tr w:rsidR="00540154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154" w:rsidRPr="0080024C" w:rsidRDefault="0054015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Patryk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154" w:rsidRPr="0080024C" w:rsidRDefault="0054015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Oskar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154" w:rsidRPr="0080024C" w:rsidRDefault="0054015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Tomasz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154" w:rsidRPr="0080024C" w:rsidRDefault="0054015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Cezary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Jurkiewicz</w:t>
            </w:r>
          </w:p>
        </w:tc>
      </w:tr>
      <w:tr w:rsidR="00540154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154" w:rsidRPr="0080024C" w:rsidRDefault="0054015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Sebastian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154" w:rsidRPr="0080024C" w:rsidRDefault="0054015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Wiktor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154" w:rsidRPr="0080024C" w:rsidRDefault="0054015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Andrzej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154" w:rsidRPr="0080024C" w:rsidRDefault="0054015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Oliwer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Kubicki</w:t>
            </w:r>
          </w:p>
        </w:tc>
      </w:tr>
      <w:tr w:rsidR="00540154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154" w:rsidRPr="0080024C" w:rsidRDefault="0054015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Piotr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154" w:rsidRPr="0080024C" w:rsidRDefault="0054015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Tomasz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154" w:rsidRPr="0080024C" w:rsidRDefault="0054015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Marek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154" w:rsidRPr="0080024C" w:rsidRDefault="0054015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Jarosław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Szostakowski</w:t>
            </w:r>
          </w:p>
        </w:tc>
      </w:tr>
      <w:tr w:rsidR="00540154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154" w:rsidRPr="0080024C" w:rsidRDefault="0054015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Michał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154" w:rsidRPr="0080024C" w:rsidRDefault="0054015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Piotr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154" w:rsidRPr="0080024C" w:rsidRDefault="0054015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Alicja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154" w:rsidRPr="0080024C" w:rsidRDefault="0054015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540154" w:rsidRPr="0080024C" w:rsidRDefault="00540154" w:rsidP="00540154">
      <w:pPr>
        <w:rPr>
          <w:rFonts w:ascii="Calibri" w:eastAsia="Times New Roman" w:hAnsi="Calibri" w:cs="Calibri"/>
          <w:sz w:val="22"/>
          <w:szCs w:val="22"/>
        </w:rPr>
      </w:pPr>
      <w:r w:rsidRPr="0080024C">
        <w:rPr>
          <w:rFonts w:ascii="Calibri" w:eastAsia="Times New Roman" w:hAnsi="Calibri" w:cs="Calibri"/>
          <w:sz w:val="22"/>
          <w:szCs w:val="22"/>
        </w:rPr>
        <w:br/>
        <w:t>   </w:t>
      </w:r>
      <w:r w:rsidRPr="0080024C">
        <w:rPr>
          <w:rFonts w:ascii="Calibri" w:eastAsia="Times New Roman" w:hAnsi="Calibri" w:cs="Calibri"/>
          <w:b/>
          <w:bCs/>
          <w:sz w:val="22"/>
          <w:szCs w:val="22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540154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154" w:rsidRPr="0080024C" w:rsidRDefault="0054015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Agnieszka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154" w:rsidRPr="0080024C" w:rsidRDefault="0054015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Mariusz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154" w:rsidRPr="0080024C" w:rsidRDefault="0054015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Dorota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154" w:rsidRPr="0080024C" w:rsidRDefault="0054015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Dorota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Łoboda</w:t>
            </w:r>
          </w:p>
        </w:tc>
      </w:tr>
      <w:tr w:rsidR="00540154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154" w:rsidRPr="0080024C" w:rsidRDefault="0054015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 Maria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154" w:rsidRPr="0080024C" w:rsidRDefault="0054015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Ewa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154" w:rsidRPr="0080024C" w:rsidRDefault="0054015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Anna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154" w:rsidRPr="0080024C" w:rsidRDefault="0054015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Magdalena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Roguska</w:t>
            </w:r>
          </w:p>
        </w:tc>
      </w:tr>
      <w:tr w:rsidR="00540154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154" w:rsidRPr="0080024C" w:rsidRDefault="0054015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Aleksandra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154" w:rsidRPr="0080024C" w:rsidRDefault="0054015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Iwona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154" w:rsidRPr="0080024C" w:rsidRDefault="0054015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Maciej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40154" w:rsidRPr="0080024C" w:rsidRDefault="00540154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Małgorzata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Zakrzewska</w:t>
            </w:r>
          </w:p>
        </w:tc>
      </w:tr>
    </w:tbl>
    <w:p w:rsidR="00857FF7" w:rsidRDefault="00540154" w:rsidP="00540154">
      <w:r w:rsidRPr="0080024C">
        <w:rPr>
          <w:rFonts w:ascii="Calibri" w:eastAsia="Times New Roman" w:hAnsi="Calibri" w:cs="Calibri"/>
          <w:sz w:val="22"/>
          <w:szCs w:val="22"/>
        </w:rPr>
        <w:br/>
      </w:r>
      <w:bookmarkStart w:id="0" w:name="_GoBack"/>
      <w:bookmarkEnd w:id="0"/>
    </w:p>
    <w:sectPr w:rsidR="00857FF7" w:rsidSect="009D4A5A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A5A"/>
    <w:rsid w:val="0011788A"/>
    <w:rsid w:val="00135941"/>
    <w:rsid w:val="001B74D9"/>
    <w:rsid w:val="00306A58"/>
    <w:rsid w:val="0038019E"/>
    <w:rsid w:val="00540154"/>
    <w:rsid w:val="006E0FAF"/>
    <w:rsid w:val="006F3A82"/>
    <w:rsid w:val="007B4C8C"/>
    <w:rsid w:val="00857FF7"/>
    <w:rsid w:val="00871A75"/>
    <w:rsid w:val="008A7A0B"/>
    <w:rsid w:val="008F5733"/>
    <w:rsid w:val="00910964"/>
    <w:rsid w:val="00940C20"/>
    <w:rsid w:val="00957581"/>
    <w:rsid w:val="00967D52"/>
    <w:rsid w:val="00981592"/>
    <w:rsid w:val="009D4A5A"/>
    <w:rsid w:val="009F6DC3"/>
    <w:rsid w:val="00A046E9"/>
    <w:rsid w:val="00AE45F9"/>
    <w:rsid w:val="00B10BCA"/>
    <w:rsid w:val="00B80985"/>
    <w:rsid w:val="00C65F80"/>
    <w:rsid w:val="00C762D2"/>
    <w:rsid w:val="00C84376"/>
    <w:rsid w:val="00E973C8"/>
    <w:rsid w:val="00F02A0E"/>
    <w:rsid w:val="00F55E4A"/>
    <w:rsid w:val="00FB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713A4"/>
  <w15:chartTrackingRefBased/>
  <w15:docId w15:val="{3EDDBA81-F53E-44EB-8B29-88EE1AE0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4A5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4A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D4A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D4A5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D4A5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2023-10-09T07:51:00Z</dcterms:created>
  <dcterms:modified xsi:type="dcterms:W3CDTF">2023-10-09T07:51:00Z</dcterms:modified>
</cp:coreProperties>
</file>