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F3" w:rsidRPr="00E9195D" w:rsidRDefault="00AB1D8F" w:rsidP="003E03F3">
      <w:pPr>
        <w:rPr>
          <w:rFonts w:ascii="Calibri" w:hAnsi="Calibri" w:cs="Calibri"/>
          <w:sz w:val="22"/>
          <w:szCs w:val="22"/>
        </w:rPr>
      </w:pPr>
      <w:r w:rsidRPr="00605C47">
        <w:rPr>
          <w:rStyle w:val="Nagwek1Znak"/>
          <w:b w:val="0"/>
        </w:rPr>
        <w:t>Wyniki głosowania z LXXXIV sesji Rady m.st. Warszawy – 6 lipiec 2023 r.</w:t>
      </w:r>
      <w:r w:rsidRPr="00605C47">
        <w:rPr>
          <w:rStyle w:val="Nagwek1Znak"/>
          <w:b w:val="0"/>
        </w:rPr>
        <w:br/>
      </w:r>
      <w:r w:rsidRPr="004B5836">
        <w:br/>
      </w:r>
      <w:r w:rsidR="003E03F3">
        <w:rPr>
          <w:rFonts w:ascii="Calibri" w:hAnsi="Calibri" w:cs="Calibri"/>
          <w:b/>
          <w:bCs/>
          <w:sz w:val="22"/>
          <w:szCs w:val="22"/>
        </w:rPr>
        <w:t>Uchwała Nr LXXXIV/2766/2023</w:t>
      </w:r>
      <w:r w:rsidR="003E03F3" w:rsidRPr="00B47A2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E03F3" w:rsidRPr="00E9195D">
        <w:rPr>
          <w:rFonts w:ascii="Calibri" w:hAnsi="Calibri" w:cs="Calibri"/>
          <w:b/>
          <w:bCs/>
          <w:sz w:val="22"/>
          <w:szCs w:val="22"/>
        </w:rPr>
        <w:t xml:space="preserve">Rady m.st. Warszawy w sprawie powołania Zespołu opiniującego kandydatury na ławników sądów powszechnych – druk nr 3070  </w:t>
      </w:r>
      <w:r w:rsidR="003E03F3" w:rsidRPr="00E9195D">
        <w:rPr>
          <w:rFonts w:ascii="Calibri" w:hAnsi="Calibri" w:cs="Calibri"/>
          <w:b/>
          <w:bCs/>
          <w:sz w:val="22"/>
          <w:szCs w:val="22"/>
        </w:rPr>
        <w:br/>
      </w:r>
      <w:r w:rsidR="003E03F3" w:rsidRPr="00E9195D">
        <w:rPr>
          <w:rFonts w:ascii="Calibri" w:hAnsi="Calibri" w:cs="Calibri"/>
          <w:sz w:val="22"/>
          <w:szCs w:val="22"/>
        </w:rPr>
        <w:t>Radni głosowali następująco:  </w:t>
      </w:r>
      <w:r w:rsidR="003E03F3" w:rsidRPr="00E9195D">
        <w:rPr>
          <w:rFonts w:ascii="Calibri" w:hAnsi="Calibri" w:cs="Calibri"/>
          <w:sz w:val="22"/>
          <w:szCs w:val="22"/>
        </w:rPr>
        <w:br/>
        <w:t>Za: 55</w:t>
      </w:r>
      <w:r w:rsidR="003E03F3" w:rsidRPr="00E9195D">
        <w:rPr>
          <w:rFonts w:ascii="Calibri" w:hAnsi="Calibri" w:cs="Calibri"/>
          <w:sz w:val="22"/>
          <w:szCs w:val="22"/>
        </w:rPr>
        <w:br/>
        <w:t>Przeciw: 0</w:t>
      </w:r>
      <w:r w:rsidR="003E03F3" w:rsidRPr="00E9195D">
        <w:rPr>
          <w:rFonts w:ascii="Calibri" w:hAnsi="Calibri" w:cs="Calibri"/>
          <w:sz w:val="22"/>
          <w:szCs w:val="22"/>
        </w:rPr>
        <w:br/>
        <w:t>Wstrzymało się: 0</w:t>
      </w:r>
      <w:r w:rsidR="003E03F3" w:rsidRPr="00E9195D">
        <w:rPr>
          <w:rFonts w:ascii="Calibri" w:hAnsi="Calibri" w:cs="Calibri"/>
          <w:sz w:val="22"/>
          <w:szCs w:val="22"/>
        </w:rPr>
        <w:br/>
      </w:r>
      <w:r w:rsidR="003E03F3" w:rsidRPr="00E9195D">
        <w:rPr>
          <w:rFonts w:ascii="Calibri" w:hAnsi="Calibri" w:cs="Calibri"/>
          <w:sz w:val="22"/>
          <w:szCs w:val="22"/>
        </w:rPr>
        <w:br/>
        <w:t>   </w:t>
      </w:r>
      <w:r w:rsidR="003E03F3" w:rsidRPr="00E9195D">
        <w:rPr>
          <w:rFonts w:ascii="Calibri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Jacek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Stanisław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Dratkiewicz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Mariusz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Filip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Patryk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Janczar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Monika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Cezary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Sebastian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Wiktor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Andrzej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Oliwer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Dorota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Maria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Ewa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Beata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Anna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Renata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Sławomir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Magdalena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Paweł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Sybilski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Marek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Jarosław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Michał 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Gabriela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Szustek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Aleksandra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Joanna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Iwona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Wujastyk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Agnieszka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Maciej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Justyna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Małgorzata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  <w:tr w:rsidR="003E03F3" w:rsidRPr="00E9195D" w:rsidTr="00606B87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Piotr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Alicja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Tomasz </w:t>
            </w:r>
            <w:r w:rsidRPr="00E9195D">
              <w:rPr>
                <w:rFonts w:ascii="Calibri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E03F3" w:rsidRPr="00E9195D" w:rsidRDefault="003E03F3" w:rsidP="00606B87">
            <w:pPr>
              <w:rPr>
                <w:rFonts w:ascii="Calibri" w:hAnsi="Calibri" w:cs="Calibri"/>
                <w:sz w:val="22"/>
                <w:szCs w:val="22"/>
              </w:rPr>
            </w:pPr>
            <w:r w:rsidRPr="00E9195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:rsidR="0038019E" w:rsidRDefault="0038019E" w:rsidP="003E03F3">
      <w:bookmarkStart w:id="0" w:name="_GoBack"/>
      <w:bookmarkEnd w:id="0"/>
    </w:p>
    <w:sectPr w:rsidR="0038019E" w:rsidSect="00AB1D8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D8F"/>
    <w:rsid w:val="000F7335"/>
    <w:rsid w:val="001F7B72"/>
    <w:rsid w:val="00204B68"/>
    <w:rsid w:val="00256F65"/>
    <w:rsid w:val="00276A48"/>
    <w:rsid w:val="0029025C"/>
    <w:rsid w:val="002A6DFA"/>
    <w:rsid w:val="002F0E92"/>
    <w:rsid w:val="00320849"/>
    <w:rsid w:val="0038019E"/>
    <w:rsid w:val="00384D90"/>
    <w:rsid w:val="003957FB"/>
    <w:rsid w:val="003E03F3"/>
    <w:rsid w:val="00463C84"/>
    <w:rsid w:val="004B5929"/>
    <w:rsid w:val="005C3ECD"/>
    <w:rsid w:val="005E32FA"/>
    <w:rsid w:val="00737B04"/>
    <w:rsid w:val="0089287A"/>
    <w:rsid w:val="0095462B"/>
    <w:rsid w:val="00977683"/>
    <w:rsid w:val="009C0BF2"/>
    <w:rsid w:val="00A61319"/>
    <w:rsid w:val="00A76ED1"/>
    <w:rsid w:val="00AB1D8F"/>
    <w:rsid w:val="00AC4FFA"/>
    <w:rsid w:val="00AE290F"/>
    <w:rsid w:val="00B0116D"/>
    <w:rsid w:val="00B853A6"/>
    <w:rsid w:val="00BA63AD"/>
    <w:rsid w:val="00BE0052"/>
    <w:rsid w:val="00C40AC7"/>
    <w:rsid w:val="00D0607F"/>
    <w:rsid w:val="00D25B74"/>
    <w:rsid w:val="00D44BA0"/>
    <w:rsid w:val="00DA36DE"/>
    <w:rsid w:val="00DD3766"/>
    <w:rsid w:val="00DE62FB"/>
    <w:rsid w:val="00DF2A89"/>
    <w:rsid w:val="00E736BF"/>
    <w:rsid w:val="00EC571D"/>
    <w:rsid w:val="00F640A1"/>
    <w:rsid w:val="00FC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4A848-8859-4508-BF70-74FD6506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1D8F"/>
    <w:pPr>
      <w:keepNext/>
      <w:spacing w:before="240" w:after="60"/>
      <w:outlineLvl w:val="0"/>
    </w:pPr>
    <w:rPr>
      <w:rFonts w:ascii="Calibri" w:hAnsi="Calibri"/>
      <w:b/>
      <w:bCs/>
      <w:kern w:val="32"/>
      <w:sz w:val="2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1D8F"/>
    <w:rPr>
      <w:rFonts w:ascii="Calibri" w:eastAsia="Times New Roman" w:hAnsi="Calibri" w:cs="Times New Roman"/>
      <w:b/>
      <w:bCs/>
      <w:kern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2023-07-10T07:42:00Z</dcterms:created>
  <dcterms:modified xsi:type="dcterms:W3CDTF">2023-07-10T07:42:00Z</dcterms:modified>
</cp:coreProperties>
</file>