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D90" w:rsidRPr="00E9195D" w:rsidRDefault="00AB1D8F" w:rsidP="00384D90">
      <w:pPr>
        <w:rPr>
          <w:rFonts w:ascii="Calibri" w:hAnsi="Calibri" w:cs="Calibri"/>
          <w:sz w:val="22"/>
          <w:szCs w:val="22"/>
        </w:rPr>
      </w:pPr>
      <w:r w:rsidRPr="00605C47">
        <w:rPr>
          <w:rStyle w:val="Nagwek1Znak"/>
          <w:b w:val="0"/>
        </w:rPr>
        <w:t>Wyniki głosowania z LXXXIV sesji Rady m.st. Warszawy – 6 lipiec 2023 r.</w:t>
      </w:r>
      <w:r w:rsidRPr="00605C47">
        <w:rPr>
          <w:rStyle w:val="Nagwek1Znak"/>
          <w:b w:val="0"/>
        </w:rPr>
        <w:br/>
      </w:r>
      <w:r w:rsidRPr="004B5836">
        <w:br/>
      </w:r>
      <w:r w:rsidR="00384D90">
        <w:rPr>
          <w:rFonts w:ascii="Calibri" w:hAnsi="Calibri" w:cs="Calibri"/>
          <w:b/>
          <w:bCs/>
          <w:sz w:val="22"/>
          <w:szCs w:val="22"/>
        </w:rPr>
        <w:t>Uchwała Nr LXXXIV/2748/2023</w:t>
      </w:r>
      <w:r w:rsidR="00384D90" w:rsidRPr="00B47A2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84D90" w:rsidRPr="00E9195D">
        <w:rPr>
          <w:rFonts w:ascii="Calibri" w:hAnsi="Calibri" w:cs="Calibri"/>
          <w:b/>
          <w:bCs/>
          <w:sz w:val="22"/>
          <w:szCs w:val="22"/>
        </w:rPr>
        <w:t xml:space="preserve">Rady m.st. Warszawy w sprawie określenia wymagań jakie powinien spełniać przedsiębiorca ubiegający się o uzyskanie zezwolenia na prowadzenie działalności w zakresie opróżniania zbiorników bezodpływowych lub osadników w instalacjach przydomowych oczyszczalni ścieków i transportu nieczystości ciekłych na terenie m.st. Warszawy – druk nr 3056  </w:t>
      </w:r>
      <w:r w:rsidR="00384D90" w:rsidRPr="00E9195D">
        <w:rPr>
          <w:rFonts w:ascii="Calibri" w:hAnsi="Calibri" w:cs="Calibri"/>
          <w:b/>
          <w:bCs/>
          <w:sz w:val="22"/>
          <w:szCs w:val="22"/>
        </w:rPr>
        <w:br/>
      </w:r>
      <w:r w:rsidR="00384D90" w:rsidRPr="00E9195D">
        <w:rPr>
          <w:rFonts w:ascii="Calibri" w:hAnsi="Calibri" w:cs="Calibri"/>
          <w:sz w:val="22"/>
          <w:szCs w:val="22"/>
        </w:rPr>
        <w:t>Radni głosowali następująco:  </w:t>
      </w:r>
      <w:r w:rsidR="00384D90" w:rsidRPr="00E9195D">
        <w:rPr>
          <w:rFonts w:ascii="Calibri" w:hAnsi="Calibri" w:cs="Calibri"/>
          <w:sz w:val="22"/>
          <w:szCs w:val="22"/>
        </w:rPr>
        <w:br/>
        <w:t>Za: 54</w:t>
      </w:r>
      <w:r w:rsidR="00384D90" w:rsidRPr="00E9195D">
        <w:rPr>
          <w:rFonts w:ascii="Calibri" w:hAnsi="Calibri" w:cs="Calibri"/>
          <w:sz w:val="22"/>
          <w:szCs w:val="22"/>
        </w:rPr>
        <w:br/>
        <w:t>Przeciw: 0</w:t>
      </w:r>
      <w:r w:rsidR="00384D90" w:rsidRPr="00E9195D">
        <w:rPr>
          <w:rFonts w:ascii="Calibri" w:hAnsi="Calibri" w:cs="Calibri"/>
          <w:sz w:val="22"/>
          <w:szCs w:val="22"/>
        </w:rPr>
        <w:br/>
        <w:t>Wstrzymało się: 0</w:t>
      </w:r>
      <w:r w:rsidR="00384D90" w:rsidRPr="00E9195D">
        <w:rPr>
          <w:rFonts w:ascii="Calibri" w:hAnsi="Calibri" w:cs="Calibri"/>
          <w:sz w:val="22"/>
          <w:szCs w:val="22"/>
        </w:rPr>
        <w:br/>
      </w:r>
      <w:r w:rsidR="00384D90" w:rsidRPr="00E9195D">
        <w:rPr>
          <w:rFonts w:ascii="Calibri" w:hAnsi="Calibri" w:cs="Calibri"/>
          <w:sz w:val="22"/>
          <w:szCs w:val="22"/>
        </w:rPr>
        <w:br/>
        <w:t>   </w:t>
      </w:r>
      <w:r w:rsidR="00384D90" w:rsidRPr="00E9195D">
        <w:rPr>
          <w:rFonts w:ascii="Calibri" w:hAnsi="Calibri" w:cs="Calibr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384D90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D90" w:rsidRPr="00E9195D" w:rsidRDefault="00384D9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Anna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D90" w:rsidRPr="00E9195D" w:rsidRDefault="00384D9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Maciej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D90" w:rsidRPr="00E9195D" w:rsidRDefault="00384D9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Agnieszka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D90" w:rsidRPr="00E9195D" w:rsidRDefault="00384D9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Mariusz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Budziszewski</w:t>
            </w:r>
          </w:p>
        </w:tc>
      </w:tr>
      <w:tr w:rsidR="00384D90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D90" w:rsidRPr="00E9195D" w:rsidRDefault="00384D9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Jacek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D90" w:rsidRPr="00E9195D" w:rsidRDefault="00384D9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Paweł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D90" w:rsidRPr="00E9195D" w:rsidRDefault="00384D9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Agata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D90" w:rsidRPr="00E9195D" w:rsidRDefault="00384D9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Stanisław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Dratkiewicz</w:t>
            </w:r>
          </w:p>
        </w:tc>
      </w:tr>
      <w:tr w:rsidR="00384D90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D90" w:rsidRPr="00E9195D" w:rsidRDefault="00384D9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Joanna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D90" w:rsidRPr="00E9195D" w:rsidRDefault="00384D9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Dariusz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D90" w:rsidRPr="00E9195D" w:rsidRDefault="00384D9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Mariusz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D90" w:rsidRPr="00E9195D" w:rsidRDefault="00384D9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Filip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Frąckowiak</w:t>
            </w:r>
          </w:p>
        </w:tc>
      </w:tr>
      <w:tr w:rsidR="00384D90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D90" w:rsidRPr="00E9195D" w:rsidRDefault="00384D9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Patryk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D90" w:rsidRPr="00E9195D" w:rsidRDefault="00384D9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Tomasz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D90" w:rsidRPr="00E9195D" w:rsidRDefault="00384D9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Agnieszka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D90" w:rsidRPr="00E9195D" w:rsidRDefault="00384D9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Ewa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Janczar</w:t>
            </w:r>
          </w:p>
        </w:tc>
      </w:tr>
      <w:tr w:rsidR="00384D90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D90" w:rsidRPr="00E9195D" w:rsidRDefault="00384D9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Monika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D90" w:rsidRPr="00E9195D" w:rsidRDefault="00384D9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Cezary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D90" w:rsidRPr="00E9195D" w:rsidRDefault="00384D9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Jarosław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D90" w:rsidRPr="00E9195D" w:rsidRDefault="00384D9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Sebastian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Kędzierski</w:t>
            </w:r>
          </w:p>
        </w:tc>
      </w:tr>
      <w:tr w:rsidR="00384D90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D90" w:rsidRPr="00E9195D" w:rsidRDefault="00384D9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Wiktor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D90" w:rsidRPr="00E9195D" w:rsidRDefault="00384D9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Andrzej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D90" w:rsidRPr="00E9195D" w:rsidRDefault="00384D9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Renata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D90" w:rsidRPr="00E9195D" w:rsidRDefault="00384D9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Paweł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Lech</w:t>
            </w:r>
          </w:p>
        </w:tc>
      </w:tr>
      <w:tr w:rsidR="00384D90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D90" w:rsidRPr="00E9195D" w:rsidRDefault="00384D9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Dorota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D90" w:rsidRPr="00E9195D" w:rsidRDefault="00384D9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Dorota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D90" w:rsidRPr="00E9195D" w:rsidRDefault="00384D9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Maria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D90" w:rsidRPr="00E9195D" w:rsidRDefault="00384D9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Ewa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384D90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D90" w:rsidRPr="00E9195D" w:rsidRDefault="00384D9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Piotr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D90" w:rsidRPr="00E9195D" w:rsidRDefault="00384D9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Piotr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D90" w:rsidRPr="00E9195D" w:rsidRDefault="00384D9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Beata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D90" w:rsidRPr="00E9195D" w:rsidRDefault="00384D9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Renata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</w:tr>
      <w:tr w:rsidR="00384D90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D90" w:rsidRPr="00E9195D" w:rsidRDefault="00384D9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Iwona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D90" w:rsidRPr="00E9195D" w:rsidRDefault="00384D9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Błażej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Poboży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D90" w:rsidRPr="00E9195D" w:rsidRDefault="00384D9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Sławomir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D90" w:rsidRPr="00E9195D" w:rsidRDefault="00384D9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Magdalena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Roguska</w:t>
            </w:r>
          </w:p>
        </w:tc>
      </w:tr>
      <w:tr w:rsidR="00384D90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D90" w:rsidRPr="00E9195D" w:rsidRDefault="00384D9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Paweł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D90" w:rsidRPr="00E9195D" w:rsidRDefault="00384D9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Joanna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D90" w:rsidRPr="00E9195D" w:rsidRDefault="00384D9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Tomasz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D90" w:rsidRPr="00E9195D" w:rsidRDefault="00384D9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Marek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Szolc</w:t>
            </w:r>
          </w:p>
        </w:tc>
      </w:tr>
      <w:tr w:rsidR="00384D90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D90" w:rsidRPr="00E9195D" w:rsidRDefault="00384D9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Jarosław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D90" w:rsidRPr="00E9195D" w:rsidRDefault="00384D9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Michał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D90" w:rsidRPr="00E9195D" w:rsidRDefault="00384D9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Gabriela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D90" w:rsidRPr="00E9195D" w:rsidRDefault="00384D9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Piotr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Szyszko</w:t>
            </w:r>
          </w:p>
        </w:tc>
      </w:tr>
      <w:tr w:rsidR="00384D90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D90" w:rsidRPr="00E9195D" w:rsidRDefault="00384D9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Aleksandra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D90" w:rsidRPr="00E9195D" w:rsidRDefault="00384D9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Joanna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D90" w:rsidRPr="00E9195D" w:rsidRDefault="00384D9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Iwona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D90" w:rsidRPr="00E9195D" w:rsidRDefault="00384D9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Agnieszka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Wyrwał</w:t>
            </w:r>
          </w:p>
        </w:tc>
      </w:tr>
      <w:tr w:rsidR="00384D90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D90" w:rsidRPr="00E9195D" w:rsidRDefault="00384D9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Maciej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D90" w:rsidRPr="00E9195D" w:rsidRDefault="00384D9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Justyna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D90" w:rsidRPr="00E9195D" w:rsidRDefault="00384D9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Małgorzata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D90" w:rsidRPr="00E9195D" w:rsidRDefault="00384D9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Piotr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Żbikowski</w:t>
            </w:r>
          </w:p>
        </w:tc>
      </w:tr>
      <w:tr w:rsidR="00384D90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D90" w:rsidRPr="00E9195D" w:rsidRDefault="00384D9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Alicja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D90" w:rsidRPr="00E9195D" w:rsidRDefault="00384D9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Tomasz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D90" w:rsidRPr="00E9195D" w:rsidRDefault="00384D9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4D90" w:rsidRPr="00E9195D" w:rsidRDefault="00384D90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38019E" w:rsidRDefault="0038019E" w:rsidP="00384D90">
      <w:bookmarkStart w:id="0" w:name="_GoBack"/>
      <w:bookmarkEnd w:id="0"/>
    </w:p>
    <w:sectPr w:rsidR="0038019E" w:rsidSect="00AB1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D8F"/>
    <w:rsid w:val="000F7335"/>
    <w:rsid w:val="001F7B72"/>
    <w:rsid w:val="00204B68"/>
    <w:rsid w:val="00276A48"/>
    <w:rsid w:val="0029025C"/>
    <w:rsid w:val="00320849"/>
    <w:rsid w:val="0038019E"/>
    <w:rsid w:val="00384D90"/>
    <w:rsid w:val="004B5929"/>
    <w:rsid w:val="005E32FA"/>
    <w:rsid w:val="00737B04"/>
    <w:rsid w:val="0089287A"/>
    <w:rsid w:val="0095462B"/>
    <w:rsid w:val="009C0BF2"/>
    <w:rsid w:val="00A61319"/>
    <w:rsid w:val="00A76ED1"/>
    <w:rsid w:val="00AB1D8F"/>
    <w:rsid w:val="00AC4FFA"/>
    <w:rsid w:val="00AE290F"/>
    <w:rsid w:val="00BA63AD"/>
    <w:rsid w:val="00BE0052"/>
    <w:rsid w:val="00D0607F"/>
    <w:rsid w:val="00DA36DE"/>
    <w:rsid w:val="00DD3766"/>
    <w:rsid w:val="00E7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4A848-8859-4508-BF70-74FD6506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1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B1D8F"/>
    <w:pPr>
      <w:keepNext/>
      <w:spacing w:before="240" w:after="60"/>
      <w:outlineLvl w:val="0"/>
    </w:pPr>
    <w:rPr>
      <w:rFonts w:ascii="Calibri" w:hAnsi="Calibri"/>
      <w:b/>
      <w:bCs/>
      <w:kern w:val="32"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1D8F"/>
    <w:rPr>
      <w:rFonts w:ascii="Calibri" w:eastAsia="Times New Roman" w:hAnsi="Calibri" w:cs="Times New Roman"/>
      <w:b/>
      <w:bCs/>
      <w:kern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2023-07-10T07:29:00Z</dcterms:created>
  <dcterms:modified xsi:type="dcterms:W3CDTF">2023-07-10T07:29:00Z</dcterms:modified>
</cp:coreProperties>
</file>