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E527" w14:textId="6C2B0AF8" w:rsidR="00BA0CBA" w:rsidRPr="00BF1855" w:rsidRDefault="00BA0CBA" w:rsidP="007E500F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F1855">
        <w:rPr>
          <w:rFonts w:ascii="Calibri" w:hAnsi="Calibri" w:cs="Calibri"/>
          <w:b/>
          <w:color w:val="000000" w:themeColor="text1"/>
          <w:sz w:val="22"/>
          <w:szCs w:val="22"/>
        </w:rPr>
        <w:t>UCHWAŁA N</w:t>
      </w:r>
      <w:r w:rsidR="00B26CC2" w:rsidRPr="00BF1855">
        <w:rPr>
          <w:rFonts w:ascii="Calibri" w:hAnsi="Calibri" w:cs="Calibri"/>
          <w:b/>
          <w:color w:val="000000" w:themeColor="text1"/>
          <w:sz w:val="22"/>
          <w:szCs w:val="22"/>
        </w:rPr>
        <w:t>R</w:t>
      </w:r>
      <w:r w:rsidR="00713C84">
        <w:rPr>
          <w:rFonts w:ascii="Calibri" w:hAnsi="Calibri" w:cs="Calibri"/>
          <w:b/>
          <w:color w:val="000000" w:themeColor="text1"/>
          <w:sz w:val="22"/>
          <w:szCs w:val="22"/>
        </w:rPr>
        <w:t xml:space="preserve"> LXXXIV/2746</w:t>
      </w:r>
      <w:r w:rsidRPr="00BF1855">
        <w:rPr>
          <w:rFonts w:ascii="Calibri" w:hAnsi="Calibri" w:cs="Calibri"/>
          <w:b/>
          <w:color w:val="000000" w:themeColor="text1"/>
          <w:sz w:val="22"/>
          <w:szCs w:val="22"/>
        </w:rPr>
        <w:t>/20</w:t>
      </w:r>
      <w:r w:rsidR="008B0AD9" w:rsidRPr="00BF1855">
        <w:rPr>
          <w:rFonts w:ascii="Calibri" w:hAnsi="Calibri" w:cs="Calibri"/>
          <w:b/>
          <w:color w:val="000000" w:themeColor="text1"/>
          <w:sz w:val="22"/>
          <w:szCs w:val="22"/>
        </w:rPr>
        <w:t>23</w:t>
      </w:r>
    </w:p>
    <w:p w14:paraId="2FB4F2AB" w14:textId="77777777" w:rsidR="00BA0CBA" w:rsidRPr="00BF1855" w:rsidRDefault="00BA0CBA" w:rsidP="007E500F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F1855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4BCE5A5E" w14:textId="15A093C9" w:rsidR="00BA0CBA" w:rsidRPr="00BF1855" w:rsidRDefault="00BA0CBA" w:rsidP="007E500F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z </w:t>
      </w:r>
      <w:r w:rsidR="00713C84">
        <w:rPr>
          <w:rFonts w:ascii="Calibri" w:hAnsi="Calibri" w:cs="Calibri"/>
          <w:b/>
          <w:color w:val="000000" w:themeColor="text1"/>
          <w:sz w:val="22"/>
          <w:szCs w:val="22"/>
        </w:rPr>
        <w:t>6 lipca</w:t>
      </w:r>
      <w:r w:rsidR="00E42274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</w:t>
      </w:r>
      <w:r w:rsidR="004F7C17" w:rsidRPr="00BF1855">
        <w:rPr>
          <w:rFonts w:ascii="Calibri" w:hAnsi="Calibri" w:cs="Calibri"/>
          <w:b/>
          <w:color w:val="000000" w:themeColor="text1"/>
          <w:sz w:val="22"/>
          <w:szCs w:val="22"/>
        </w:rPr>
        <w:t>23</w:t>
      </w:r>
      <w:r w:rsidR="007B17EA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</w:t>
      </w:r>
    </w:p>
    <w:p w14:paraId="466DB698" w14:textId="508698CD" w:rsidR="008B0AD9" w:rsidRPr="00BF1855" w:rsidRDefault="00F77652" w:rsidP="007E500F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w sprawie wyrażenia zgody na </w:t>
      </w:r>
      <w:r w:rsidR="00C321FD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odstąpienie od obowiązku przetargowego trybu zawarcia umowy dzierżawy </w:t>
      </w:r>
      <w:r w:rsidR="00097EAA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oraz na dzierżawę </w:t>
      </w:r>
      <w:r w:rsidR="00C321FD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na </w:t>
      </w:r>
      <w:r w:rsidR="00BA5D02" w:rsidRPr="00BF1855">
        <w:rPr>
          <w:rFonts w:ascii="Calibri" w:hAnsi="Calibri" w:cs="Calibri"/>
          <w:b/>
          <w:color w:val="000000" w:themeColor="text1"/>
          <w:sz w:val="22"/>
          <w:szCs w:val="22"/>
        </w:rPr>
        <w:t>okres 10 lat</w:t>
      </w:r>
      <w:r w:rsidR="00C321FD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nieruchomości położonej w</w:t>
      </w:r>
      <w:r w:rsidR="00BA5D02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Dzielnicy Praga Południe</w:t>
      </w:r>
      <w:r w:rsidR="00D101EF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m.st.</w:t>
      </w:r>
      <w:r w:rsidR="00C321FD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Warszaw</w:t>
      </w:r>
      <w:r w:rsidR="00D101EF" w:rsidRPr="00BF1855">
        <w:rPr>
          <w:rFonts w:ascii="Calibri" w:hAnsi="Calibri" w:cs="Calibri"/>
          <w:b/>
          <w:color w:val="000000" w:themeColor="text1"/>
          <w:sz w:val="22"/>
          <w:szCs w:val="22"/>
        </w:rPr>
        <w:t>y</w:t>
      </w:r>
      <w:r w:rsidR="00C321FD" w:rsidRPr="00BF1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przy </w:t>
      </w:r>
      <w:r w:rsidR="00BA5D02" w:rsidRPr="00BF1855">
        <w:rPr>
          <w:rFonts w:ascii="Calibri" w:hAnsi="Calibri" w:cs="Calibri"/>
          <w:b/>
          <w:color w:val="000000" w:themeColor="text1"/>
          <w:sz w:val="22"/>
          <w:szCs w:val="22"/>
        </w:rPr>
        <w:t>ul. Grenadierów 51/59</w:t>
      </w:r>
    </w:p>
    <w:p w14:paraId="7A02B504" w14:textId="31FA8F3B" w:rsidR="00BA0CBA" w:rsidRPr="00EA3691" w:rsidRDefault="00CC7153" w:rsidP="00152B6A">
      <w:pPr>
        <w:spacing w:after="240" w:line="300" w:lineRule="auto"/>
        <w:ind w:firstLine="540"/>
        <w:rPr>
          <w:rFonts w:ascii="Calibri" w:hAnsi="Calibri" w:cs="Calibri"/>
          <w:sz w:val="22"/>
          <w:szCs w:val="22"/>
        </w:rPr>
      </w:pPr>
      <w:r w:rsidRPr="00EA3691">
        <w:rPr>
          <w:rFonts w:ascii="Calibri" w:hAnsi="Calibri" w:cs="Calibri"/>
          <w:sz w:val="22"/>
          <w:szCs w:val="22"/>
        </w:rPr>
        <w:t>Na podst</w:t>
      </w:r>
      <w:r w:rsidR="00241D0C" w:rsidRPr="00EA3691">
        <w:rPr>
          <w:rFonts w:ascii="Calibri" w:hAnsi="Calibri" w:cs="Calibri"/>
          <w:sz w:val="22"/>
          <w:szCs w:val="22"/>
        </w:rPr>
        <w:t xml:space="preserve">awie </w:t>
      </w:r>
      <w:r w:rsidR="00C321FD" w:rsidRPr="00EA3691">
        <w:rPr>
          <w:rFonts w:ascii="Calibri" w:hAnsi="Calibri" w:cs="Calibri"/>
          <w:sz w:val="22"/>
          <w:szCs w:val="22"/>
        </w:rPr>
        <w:t xml:space="preserve">art. 37 ust. 4 ustawy z dnia </w:t>
      </w:r>
      <w:r w:rsidR="009F6EF7" w:rsidRPr="00EA3691">
        <w:rPr>
          <w:rFonts w:ascii="Calibri" w:hAnsi="Calibri" w:cs="Calibri"/>
          <w:sz w:val="22"/>
          <w:szCs w:val="22"/>
        </w:rPr>
        <w:t xml:space="preserve"> </w:t>
      </w:r>
      <w:r w:rsidR="00C321FD" w:rsidRPr="00EA3691">
        <w:rPr>
          <w:rFonts w:ascii="Calibri" w:hAnsi="Calibri" w:cs="Calibri"/>
          <w:sz w:val="22"/>
          <w:szCs w:val="22"/>
        </w:rPr>
        <w:t>21 sierpnia 1997 r. o gospodarce nieruchomościami (Dz. U. z 2023 r. poz. 344)</w:t>
      </w:r>
      <w:r w:rsidR="00097EAA" w:rsidRPr="00EA3691">
        <w:rPr>
          <w:rFonts w:ascii="Calibri" w:hAnsi="Calibri" w:cs="Calibri"/>
          <w:sz w:val="22"/>
          <w:szCs w:val="22"/>
        </w:rPr>
        <w:t xml:space="preserve"> oraz</w:t>
      </w:r>
      <w:r w:rsidR="008D4A62" w:rsidRPr="00EA3691">
        <w:rPr>
          <w:rFonts w:ascii="Calibri" w:hAnsi="Calibri" w:cs="Calibri"/>
          <w:sz w:val="22"/>
          <w:szCs w:val="22"/>
        </w:rPr>
        <w:t xml:space="preserve"> </w:t>
      </w:r>
      <w:r w:rsidR="00D101EF" w:rsidRPr="00EA3691">
        <w:rPr>
          <w:rFonts w:ascii="Calibri" w:hAnsi="Calibri" w:cs="Calibri"/>
          <w:sz w:val="22"/>
          <w:szCs w:val="22"/>
        </w:rPr>
        <w:t>art. 18 ust. 1 ustawy z dnia 8 marca 1990 r. o samorządzie gminnym (Dz. U. z 2023 r. poz. 40</w:t>
      </w:r>
      <w:r w:rsidR="00D101EF" w:rsidRPr="00EA3691">
        <w:rPr>
          <w:rFonts w:ascii="Calibri" w:hAnsi="Calibri" w:cs="Calibri"/>
          <w:szCs w:val="22"/>
        </w:rPr>
        <w:t xml:space="preserve"> </w:t>
      </w:r>
      <w:r w:rsidR="00D101EF" w:rsidRPr="00EA3691">
        <w:rPr>
          <w:rFonts w:ascii="Calibri" w:hAnsi="Calibri" w:cs="Calibri"/>
          <w:sz w:val="22"/>
          <w:szCs w:val="22"/>
        </w:rPr>
        <w:t>i 572)</w:t>
      </w:r>
      <w:r w:rsidR="00097EAA" w:rsidRPr="00EA3691">
        <w:rPr>
          <w:rFonts w:ascii="Calibri" w:hAnsi="Calibri" w:cs="Calibri"/>
          <w:sz w:val="22"/>
          <w:szCs w:val="22"/>
        </w:rPr>
        <w:t xml:space="preserve"> w związku z </w:t>
      </w:r>
      <w:r w:rsidR="00F103F0" w:rsidRPr="00EA3691">
        <w:rPr>
          <w:rFonts w:ascii="Calibri" w:hAnsi="Calibri" w:cs="Calibri"/>
          <w:sz w:val="22"/>
          <w:szCs w:val="22"/>
        </w:rPr>
        <w:t xml:space="preserve">§ </w:t>
      </w:r>
      <w:r w:rsidR="00C321FD" w:rsidRPr="00EA3691">
        <w:rPr>
          <w:rFonts w:ascii="Calibri" w:hAnsi="Calibri" w:cs="Calibri"/>
          <w:sz w:val="22"/>
          <w:szCs w:val="22"/>
        </w:rPr>
        <w:t>12</w:t>
      </w:r>
      <w:r w:rsidR="00BA0CBA" w:rsidRPr="00EA3691">
        <w:rPr>
          <w:rFonts w:ascii="Calibri" w:hAnsi="Calibri" w:cs="Calibri"/>
          <w:sz w:val="22"/>
          <w:szCs w:val="22"/>
        </w:rPr>
        <w:t xml:space="preserve"> </w:t>
      </w:r>
      <w:r w:rsidR="00757B9D" w:rsidRPr="00EA3691">
        <w:rPr>
          <w:rFonts w:ascii="Calibri" w:hAnsi="Calibri" w:cs="Calibri"/>
          <w:sz w:val="22"/>
          <w:szCs w:val="22"/>
        </w:rPr>
        <w:t xml:space="preserve">ust. </w:t>
      </w:r>
      <w:r w:rsidR="00C321FD" w:rsidRPr="00EA3691">
        <w:rPr>
          <w:rFonts w:ascii="Calibri" w:hAnsi="Calibri" w:cs="Calibri"/>
          <w:sz w:val="22"/>
          <w:szCs w:val="22"/>
        </w:rPr>
        <w:t>1 pkt 5</w:t>
      </w:r>
      <w:r w:rsidR="00F103F0" w:rsidRPr="00EA3691">
        <w:rPr>
          <w:rFonts w:ascii="Calibri" w:hAnsi="Calibri" w:cs="Calibri"/>
          <w:sz w:val="22"/>
          <w:szCs w:val="22"/>
        </w:rPr>
        <w:t xml:space="preserve"> </w:t>
      </w:r>
      <w:r w:rsidR="00097EAA" w:rsidRPr="00EA3691">
        <w:rPr>
          <w:rFonts w:ascii="Calibri" w:hAnsi="Calibri" w:cs="Calibri"/>
          <w:sz w:val="22"/>
          <w:szCs w:val="22"/>
        </w:rPr>
        <w:t>oraz</w:t>
      </w:r>
      <w:r w:rsidR="00F103F0" w:rsidRPr="00EA3691">
        <w:rPr>
          <w:rFonts w:ascii="Calibri" w:hAnsi="Calibri" w:cs="Calibri"/>
          <w:sz w:val="22"/>
          <w:szCs w:val="22"/>
        </w:rPr>
        <w:t xml:space="preserve"> § 2 ust</w:t>
      </w:r>
      <w:r w:rsidR="00097EAA" w:rsidRPr="00EA3691">
        <w:rPr>
          <w:rFonts w:ascii="Calibri" w:hAnsi="Calibri" w:cs="Calibri"/>
          <w:sz w:val="22"/>
          <w:szCs w:val="22"/>
        </w:rPr>
        <w:t>.</w:t>
      </w:r>
      <w:r w:rsidR="00F103F0" w:rsidRPr="00EA3691">
        <w:rPr>
          <w:rFonts w:ascii="Calibri" w:hAnsi="Calibri" w:cs="Calibri"/>
          <w:sz w:val="22"/>
          <w:szCs w:val="22"/>
        </w:rPr>
        <w:t xml:space="preserve"> 5</w:t>
      </w:r>
      <w:r w:rsidR="00757B9D" w:rsidRPr="00EA3691">
        <w:rPr>
          <w:rFonts w:ascii="Calibri" w:hAnsi="Calibri" w:cs="Calibri"/>
          <w:sz w:val="22"/>
          <w:szCs w:val="22"/>
        </w:rPr>
        <w:t xml:space="preserve"> </w:t>
      </w:r>
      <w:r w:rsidR="00BF66FB" w:rsidRPr="00EA3691">
        <w:rPr>
          <w:rFonts w:ascii="Calibri" w:hAnsi="Calibri" w:cs="Calibri"/>
          <w:spacing w:val="6"/>
          <w:sz w:val="22"/>
          <w:szCs w:val="22"/>
        </w:rPr>
        <w:t>załącznika do uchwały n</w:t>
      </w:r>
      <w:r w:rsidR="00BA0CBA" w:rsidRPr="00EA3691">
        <w:rPr>
          <w:rFonts w:ascii="Calibri" w:hAnsi="Calibri" w:cs="Calibri"/>
          <w:spacing w:val="6"/>
          <w:sz w:val="22"/>
          <w:szCs w:val="22"/>
        </w:rPr>
        <w:t xml:space="preserve">r </w:t>
      </w:r>
      <w:r w:rsidR="00BA0CBA" w:rsidRPr="00EA3691">
        <w:rPr>
          <w:rFonts w:ascii="Calibri" w:hAnsi="Calibri" w:cs="Calibri"/>
          <w:bCs/>
          <w:spacing w:val="6"/>
          <w:sz w:val="22"/>
          <w:szCs w:val="22"/>
        </w:rPr>
        <w:t xml:space="preserve">XXVIII/534/2004 Rady m.st. Warszawy z dnia </w:t>
      </w:r>
      <w:r w:rsidR="00BA0CBA" w:rsidRPr="00EA3691">
        <w:rPr>
          <w:rFonts w:ascii="Calibri" w:hAnsi="Calibri" w:cs="Calibri"/>
          <w:spacing w:val="6"/>
          <w:sz w:val="22"/>
          <w:szCs w:val="22"/>
        </w:rPr>
        <w:t>15 kwietnia 2004 r.</w:t>
      </w:r>
      <w:r w:rsidR="00BA0CBA" w:rsidRPr="00EA3691">
        <w:rPr>
          <w:rFonts w:ascii="Calibri" w:hAnsi="Calibri" w:cs="Calibri"/>
          <w:sz w:val="22"/>
          <w:szCs w:val="22"/>
        </w:rPr>
        <w:t xml:space="preserve"> </w:t>
      </w:r>
      <w:r w:rsidR="00BA0CBA" w:rsidRPr="00EA3691">
        <w:rPr>
          <w:rFonts w:ascii="Calibri" w:hAnsi="Calibri" w:cs="Calibri"/>
          <w:bCs/>
          <w:sz w:val="22"/>
          <w:szCs w:val="22"/>
        </w:rPr>
        <w:t xml:space="preserve">w sprawie zasad nabywania, zbywania i obciążania nieruchomości m.st. Warszawy oraz ich wydzierżawiania lub najmu na okres dłuższy niż trzy lata (Dz. Urz. Woj. </w:t>
      </w:r>
      <w:proofErr w:type="spellStart"/>
      <w:r w:rsidR="00BA0CBA" w:rsidRPr="00EA3691">
        <w:rPr>
          <w:rFonts w:ascii="Calibri" w:hAnsi="Calibri" w:cs="Calibri"/>
          <w:bCs/>
          <w:sz w:val="22"/>
          <w:szCs w:val="22"/>
        </w:rPr>
        <w:t>Maz</w:t>
      </w:r>
      <w:proofErr w:type="spellEnd"/>
      <w:r w:rsidR="00BA0CBA" w:rsidRPr="00EA3691">
        <w:rPr>
          <w:rFonts w:ascii="Calibri" w:hAnsi="Calibri" w:cs="Calibri"/>
          <w:bCs/>
          <w:sz w:val="22"/>
          <w:szCs w:val="22"/>
        </w:rPr>
        <w:t xml:space="preserve">. poz. 2927, z </w:t>
      </w:r>
      <w:proofErr w:type="spellStart"/>
      <w:r w:rsidR="00BA0CBA" w:rsidRPr="00EA3691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BA0CBA" w:rsidRPr="00EA3691">
        <w:rPr>
          <w:rFonts w:ascii="Calibri" w:hAnsi="Calibri" w:cs="Calibri"/>
          <w:bCs/>
          <w:sz w:val="22"/>
          <w:szCs w:val="22"/>
        </w:rPr>
        <w:t>. zm.</w:t>
      </w:r>
      <w:r w:rsidR="00BA0CBA" w:rsidRPr="00EA3691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  <w:r w:rsidR="00BA0CBA" w:rsidRPr="00EA3691">
        <w:rPr>
          <w:rFonts w:ascii="Calibri" w:hAnsi="Calibri" w:cs="Calibri"/>
          <w:bCs/>
          <w:sz w:val="22"/>
          <w:szCs w:val="22"/>
          <w:vertAlign w:val="superscript"/>
        </w:rPr>
        <w:t>)</w:t>
      </w:r>
      <w:r w:rsidR="00BA0CBA" w:rsidRPr="00EA3691">
        <w:rPr>
          <w:rFonts w:ascii="Calibri" w:hAnsi="Calibri" w:cs="Calibri"/>
          <w:bCs/>
          <w:sz w:val="22"/>
          <w:szCs w:val="22"/>
        </w:rPr>
        <w:t xml:space="preserve">) </w:t>
      </w:r>
      <w:r w:rsidR="00BA0CBA" w:rsidRPr="00EA3691">
        <w:rPr>
          <w:rFonts w:ascii="Calibri" w:hAnsi="Calibri" w:cs="Calibri"/>
          <w:sz w:val="22"/>
          <w:szCs w:val="22"/>
        </w:rPr>
        <w:t>uchwala się, co następuje:</w:t>
      </w:r>
    </w:p>
    <w:p w14:paraId="597E29D3" w14:textId="00AF7F66" w:rsidR="005C39F5" w:rsidRPr="007E500F" w:rsidRDefault="00875EE1" w:rsidP="005D6F03">
      <w:pPr>
        <w:spacing w:line="300" w:lineRule="auto"/>
        <w:ind w:firstLine="540"/>
        <w:rPr>
          <w:rFonts w:asciiTheme="minorHAnsi" w:hAnsiTheme="minorHAnsi" w:cstheme="minorHAnsi"/>
          <w:sz w:val="22"/>
          <w:szCs w:val="22"/>
        </w:rPr>
      </w:pPr>
      <w:r w:rsidRPr="007E500F">
        <w:rPr>
          <w:rFonts w:asciiTheme="minorHAnsi" w:hAnsiTheme="minorHAnsi" w:cstheme="minorHAnsi"/>
          <w:b/>
          <w:sz w:val="22"/>
          <w:szCs w:val="22"/>
        </w:rPr>
        <w:t>§ 1.</w:t>
      </w:r>
      <w:r w:rsidRPr="007E500F">
        <w:rPr>
          <w:rFonts w:asciiTheme="minorHAnsi" w:hAnsiTheme="minorHAnsi" w:cstheme="minorHAnsi"/>
          <w:sz w:val="22"/>
          <w:szCs w:val="22"/>
        </w:rPr>
        <w:t xml:space="preserve"> </w:t>
      </w:r>
      <w:r w:rsidR="005C39F5" w:rsidRPr="007E500F">
        <w:rPr>
          <w:rFonts w:asciiTheme="minorHAnsi" w:hAnsiTheme="minorHAnsi" w:cstheme="minorHAnsi"/>
          <w:sz w:val="22"/>
          <w:szCs w:val="22"/>
        </w:rPr>
        <w:t xml:space="preserve">Wyraża się zgodę na </w:t>
      </w:r>
      <w:r w:rsidR="00364DDC" w:rsidRPr="007E500F">
        <w:rPr>
          <w:rFonts w:asciiTheme="minorHAnsi" w:hAnsiTheme="minorHAnsi" w:cstheme="minorHAnsi"/>
          <w:sz w:val="22"/>
          <w:szCs w:val="22"/>
        </w:rPr>
        <w:t xml:space="preserve">odstąpienie od obowiązku przetargowego trybu zawarcia umowy dzierżawy oraz na </w:t>
      </w:r>
      <w:r w:rsidR="005C39F5" w:rsidRPr="007E500F">
        <w:rPr>
          <w:rFonts w:asciiTheme="minorHAnsi" w:hAnsiTheme="minorHAnsi" w:cstheme="minorHAnsi"/>
          <w:sz w:val="22"/>
          <w:szCs w:val="22"/>
        </w:rPr>
        <w:t xml:space="preserve">oddanie </w:t>
      </w:r>
      <w:r w:rsidR="00ED7A91" w:rsidRPr="007E500F">
        <w:rPr>
          <w:rFonts w:asciiTheme="minorHAnsi" w:hAnsiTheme="minorHAnsi" w:cstheme="minorHAnsi"/>
          <w:sz w:val="22"/>
          <w:szCs w:val="22"/>
        </w:rPr>
        <w:t xml:space="preserve">w dzierżawę </w:t>
      </w:r>
      <w:r w:rsidR="00364DDC" w:rsidRPr="007E500F">
        <w:rPr>
          <w:rFonts w:asciiTheme="minorHAnsi" w:hAnsiTheme="minorHAnsi" w:cstheme="minorHAnsi"/>
          <w:sz w:val="22"/>
          <w:szCs w:val="22"/>
        </w:rPr>
        <w:t xml:space="preserve">na okres 10 lat na rzecz </w:t>
      </w:r>
      <w:r w:rsidR="00046FA9" w:rsidRPr="007E500F">
        <w:rPr>
          <w:rFonts w:asciiTheme="minorHAnsi" w:hAnsiTheme="minorHAnsi" w:cstheme="minorHAnsi"/>
          <w:sz w:val="22"/>
          <w:szCs w:val="22"/>
        </w:rPr>
        <w:t xml:space="preserve">Szpitala Grochowskiego im. dr med. Rafała </w:t>
      </w:r>
      <w:proofErr w:type="spellStart"/>
      <w:r w:rsidR="00046FA9" w:rsidRPr="007E500F">
        <w:rPr>
          <w:rFonts w:asciiTheme="minorHAnsi" w:hAnsiTheme="minorHAnsi" w:cstheme="minorHAnsi"/>
          <w:sz w:val="22"/>
          <w:szCs w:val="22"/>
        </w:rPr>
        <w:t>Masztaka</w:t>
      </w:r>
      <w:proofErr w:type="spellEnd"/>
      <w:r w:rsidR="00046FA9" w:rsidRPr="007E500F">
        <w:rPr>
          <w:rFonts w:asciiTheme="minorHAnsi" w:hAnsiTheme="minorHAnsi" w:cstheme="minorHAnsi"/>
          <w:sz w:val="22"/>
          <w:szCs w:val="22"/>
        </w:rPr>
        <w:t xml:space="preserve"> spółki z ograniczoną odpowiedzialnością </w:t>
      </w:r>
      <w:r w:rsidR="00ED7A91" w:rsidRPr="007E500F">
        <w:rPr>
          <w:rFonts w:asciiTheme="minorHAnsi" w:hAnsiTheme="minorHAnsi" w:cstheme="minorHAnsi"/>
          <w:sz w:val="22"/>
          <w:szCs w:val="22"/>
        </w:rPr>
        <w:t>nieruchomości stanowiącej własność miasta stołecznego Warszawy</w:t>
      </w:r>
      <w:r w:rsidR="00DA5A0E" w:rsidRPr="007E500F">
        <w:rPr>
          <w:rFonts w:asciiTheme="minorHAnsi" w:hAnsiTheme="minorHAnsi" w:cstheme="minorHAnsi"/>
          <w:sz w:val="22"/>
          <w:szCs w:val="22"/>
        </w:rPr>
        <w:t>,</w:t>
      </w:r>
      <w:r w:rsidR="00ED7A91" w:rsidRPr="007E500F">
        <w:rPr>
          <w:rFonts w:asciiTheme="minorHAnsi" w:hAnsiTheme="minorHAnsi" w:cstheme="minorHAnsi"/>
          <w:sz w:val="22"/>
          <w:szCs w:val="22"/>
        </w:rPr>
        <w:t xml:space="preserve"> położonej w Warszawie w Dzielnicy Praga Południe m.st. Warszawy, przy ul. Grenadierów 51/59, stanowiącej działkę ewidencyjną nr 75/2 z obrębu 3-05-02 o powierzchni 16.179,0 m</w:t>
      </w:r>
      <w:r w:rsidR="00ED7A91" w:rsidRPr="007E500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D7A91" w:rsidRPr="007E500F">
        <w:rPr>
          <w:rFonts w:asciiTheme="minorHAnsi" w:hAnsiTheme="minorHAnsi" w:cstheme="minorHAnsi"/>
          <w:sz w:val="22"/>
          <w:szCs w:val="22"/>
        </w:rPr>
        <w:t xml:space="preserve"> uregulowanej w księdze wieczystej nr WA6M/00179503/0, oznaczonej literami A-B-C-D-E-F-G-H-A na załączniku graficznym do niniejszej uchwały.</w:t>
      </w:r>
    </w:p>
    <w:p w14:paraId="09C1E8B3" w14:textId="3D7305BA" w:rsidR="00046FA9" w:rsidRPr="007E500F" w:rsidRDefault="00046FA9" w:rsidP="007E500F">
      <w:pPr>
        <w:spacing w:before="240" w:after="240" w:line="300" w:lineRule="auto"/>
        <w:ind w:firstLine="539"/>
        <w:rPr>
          <w:rFonts w:asciiTheme="minorHAnsi" w:hAnsiTheme="minorHAnsi" w:cstheme="minorHAnsi"/>
          <w:sz w:val="22"/>
          <w:szCs w:val="22"/>
        </w:rPr>
      </w:pPr>
      <w:r w:rsidRPr="007E500F">
        <w:rPr>
          <w:rFonts w:asciiTheme="minorHAnsi" w:hAnsiTheme="minorHAnsi" w:cstheme="minorHAnsi"/>
          <w:b/>
          <w:sz w:val="22"/>
          <w:szCs w:val="22"/>
        </w:rPr>
        <w:t>§ 2.</w:t>
      </w:r>
      <w:r w:rsidRPr="007E500F">
        <w:rPr>
          <w:rFonts w:asciiTheme="minorHAnsi" w:hAnsiTheme="minorHAnsi" w:cstheme="minorHAnsi"/>
          <w:sz w:val="22"/>
          <w:szCs w:val="22"/>
        </w:rPr>
        <w:t xml:space="preserve"> Umowa dzierżawy zostanie zawarta w celu prowadzenia działalności określonej w akcie założycielskim Szpitala Grochowskiego im. dr med. Rafała </w:t>
      </w:r>
      <w:proofErr w:type="spellStart"/>
      <w:r w:rsidRPr="007E500F">
        <w:rPr>
          <w:rFonts w:asciiTheme="minorHAnsi" w:hAnsiTheme="minorHAnsi" w:cstheme="minorHAnsi"/>
          <w:sz w:val="22"/>
          <w:szCs w:val="22"/>
        </w:rPr>
        <w:t>Masztaka</w:t>
      </w:r>
      <w:proofErr w:type="spellEnd"/>
      <w:r w:rsidRPr="007E500F">
        <w:rPr>
          <w:rFonts w:asciiTheme="minorHAnsi" w:hAnsiTheme="minorHAnsi" w:cstheme="minorHAnsi"/>
          <w:sz w:val="22"/>
          <w:szCs w:val="22"/>
        </w:rPr>
        <w:t xml:space="preserve"> spółki z ograniczoną odpowiedzialnością.</w:t>
      </w:r>
    </w:p>
    <w:p w14:paraId="50E9B3B9" w14:textId="1975F550" w:rsidR="007910A1" w:rsidRPr="007E500F" w:rsidRDefault="007910A1" w:rsidP="005D6F03">
      <w:pPr>
        <w:spacing w:line="300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7E500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6FA9" w:rsidRPr="007E500F">
        <w:rPr>
          <w:rFonts w:asciiTheme="minorHAnsi" w:hAnsiTheme="minorHAnsi" w:cstheme="minorHAnsi"/>
          <w:b/>
          <w:sz w:val="22"/>
          <w:szCs w:val="22"/>
        </w:rPr>
        <w:t>3</w:t>
      </w:r>
      <w:r w:rsidRPr="007E500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E500F">
        <w:rPr>
          <w:rFonts w:asciiTheme="minorHAnsi" w:hAnsiTheme="minorHAnsi" w:cstheme="minorHAnsi"/>
          <w:sz w:val="22"/>
          <w:szCs w:val="22"/>
        </w:rPr>
        <w:t>Wykonanie uchwały powierza się Prezydentowi m.st. Warszawy.</w:t>
      </w:r>
    </w:p>
    <w:p w14:paraId="1BE0D46E" w14:textId="7B44D1F9" w:rsidR="009D072A" w:rsidRPr="007E500F" w:rsidRDefault="007910A1" w:rsidP="007E500F">
      <w:pPr>
        <w:autoSpaceDE w:val="0"/>
        <w:autoSpaceDN w:val="0"/>
        <w:adjustRightInd w:val="0"/>
        <w:spacing w:before="240"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E500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6FA9" w:rsidRPr="007E500F">
        <w:rPr>
          <w:rFonts w:asciiTheme="minorHAnsi" w:hAnsiTheme="minorHAnsi" w:cstheme="minorHAnsi"/>
          <w:b/>
          <w:sz w:val="22"/>
          <w:szCs w:val="22"/>
        </w:rPr>
        <w:t>4</w:t>
      </w:r>
      <w:r w:rsidRPr="007E500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031C9" w:rsidRPr="007E500F">
        <w:rPr>
          <w:rFonts w:asciiTheme="minorHAnsi" w:hAnsiTheme="minorHAnsi" w:cstheme="minorHAnsi"/>
          <w:sz w:val="22"/>
          <w:szCs w:val="22"/>
        </w:rPr>
        <w:t>1.</w:t>
      </w:r>
      <w:r w:rsidR="006031C9" w:rsidRPr="007E50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072A" w:rsidRPr="007E500F">
        <w:rPr>
          <w:rFonts w:asciiTheme="minorHAnsi" w:hAnsiTheme="minorHAnsi" w:cstheme="minorHAnsi"/>
          <w:sz w:val="22"/>
          <w:szCs w:val="22"/>
        </w:rPr>
        <w:t>Uchwała podlega publikacji w Biuletynie Informacji Publicznej Miasta Stołecznego Warszawy.</w:t>
      </w:r>
    </w:p>
    <w:p w14:paraId="1B424C04" w14:textId="3C965125" w:rsidR="0066465E" w:rsidRDefault="009D072A" w:rsidP="0007550B">
      <w:pPr>
        <w:autoSpaceDE w:val="0"/>
        <w:autoSpaceDN w:val="0"/>
        <w:adjustRightInd w:val="0"/>
        <w:spacing w:after="48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E500F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6C3ACFD7" w14:textId="77777777" w:rsidR="0007550B" w:rsidRPr="0007550B" w:rsidRDefault="0007550B" w:rsidP="0007550B">
      <w:pPr>
        <w:spacing w:line="300" w:lineRule="auto"/>
        <w:ind w:left="5103"/>
        <w:jc w:val="center"/>
        <w:rPr>
          <w:rFonts w:ascii="Calibri" w:hAnsi="Calibri" w:cs="Calibri"/>
          <w:b/>
          <w:sz w:val="22"/>
          <w:szCs w:val="22"/>
        </w:rPr>
      </w:pPr>
      <w:r w:rsidRPr="0007550B">
        <w:rPr>
          <w:rFonts w:ascii="Calibri" w:hAnsi="Calibri" w:cs="Calibri"/>
          <w:b/>
          <w:sz w:val="22"/>
          <w:szCs w:val="22"/>
        </w:rPr>
        <w:t>Wiceprzewodnicząca</w:t>
      </w:r>
    </w:p>
    <w:p w14:paraId="27445308" w14:textId="77777777" w:rsidR="0007550B" w:rsidRPr="0007550B" w:rsidRDefault="0007550B" w:rsidP="0007550B">
      <w:pPr>
        <w:spacing w:line="300" w:lineRule="auto"/>
        <w:ind w:left="5103"/>
        <w:jc w:val="center"/>
        <w:rPr>
          <w:rFonts w:ascii="Calibri" w:eastAsiaTheme="minorEastAsia" w:hAnsi="Calibri" w:cs="Calibri"/>
          <w:b/>
          <w:sz w:val="22"/>
          <w:szCs w:val="22"/>
        </w:rPr>
      </w:pPr>
      <w:r w:rsidRPr="0007550B">
        <w:rPr>
          <w:rFonts w:ascii="Calibri" w:hAnsi="Calibri" w:cs="Calibri"/>
          <w:b/>
          <w:sz w:val="22"/>
          <w:szCs w:val="22"/>
        </w:rPr>
        <w:t>Rady m.st. Warszawy</w:t>
      </w:r>
    </w:p>
    <w:p w14:paraId="0332315A" w14:textId="4F63FF3F" w:rsidR="0007550B" w:rsidRPr="0007550B" w:rsidRDefault="009F352A" w:rsidP="0007550B">
      <w:pPr>
        <w:pStyle w:val="Tekstpodstawowy21"/>
        <w:spacing w:line="300" w:lineRule="auto"/>
        <w:ind w:left="510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 - )</w:t>
      </w:r>
      <w:bookmarkStart w:id="0" w:name="_GoBack"/>
      <w:bookmarkEnd w:id="0"/>
    </w:p>
    <w:p w14:paraId="379BFC33" w14:textId="77777777" w:rsidR="0007550B" w:rsidRPr="0007550B" w:rsidRDefault="0007550B" w:rsidP="0007550B">
      <w:pPr>
        <w:pStyle w:val="Tekstpodstawowy21"/>
        <w:spacing w:line="300" w:lineRule="auto"/>
        <w:ind w:left="5103"/>
        <w:jc w:val="center"/>
        <w:rPr>
          <w:rFonts w:ascii="Calibri" w:hAnsi="Calibri" w:cs="Calibri"/>
          <w:b/>
          <w:sz w:val="22"/>
          <w:szCs w:val="22"/>
        </w:rPr>
      </w:pPr>
      <w:r w:rsidRPr="0007550B">
        <w:rPr>
          <w:rFonts w:ascii="Calibri" w:hAnsi="Calibri" w:cs="Calibri"/>
          <w:b/>
          <w:sz w:val="22"/>
          <w:szCs w:val="22"/>
        </w:rPr>
        <w:t>Magdalena Roguska</w:t>
      </w:r>
    </w:p>
    <w:p w14:paraId="73AFBF05" w14:textId="77777777" w:rsidR="0066465E" w:rsidRDefault="0066465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8E69085" w14:textId="77777777" w:rsidR="0066465E" w:rsidRDefault="0066465E" w:rsidP="00386784">
      <w:pPr>
        <w:spacing w:line="300" w:lineRule="auto"/>
        <w:ind w:left="6804" w:firstLine="8"/>
        <w:rPr>
          <w:rFonts w:asciiTheme="minorHAnsi" w:hAnsiTheme="minorHAnsi"/>
          <w:b/>
          <w:bCs/>
          <w:color w:val="000000"/>
          <w:sz w:val="22"/>
          <w:szCs w:val="22"/>
        </w:rPr>
        <w:sectPr w:rsidR="0066465E" w:rsidSect="0066465E">
          <w:footerReference w:type="even" r:id="rId11"/>
          <w:footerReference w:type="default" r:id="rId12"/>
          <w:pgSz w:w="11906" w:h="16838"/>
          <w:pgMar w:top="1418" w:right="1416" w:bottom="1276" w:left="1418" w:header="709" w:footer="709" w:gutter="0"/>
          <w:cols w:space="708"/>
          <w:titlePg/>
          <w:docGrid w:linePitch="360"/>
        </w:sectPr>
      </w:pPr>
    </w:p>
    <w:p w14:paraId="407D590F" w14:textId="38B1F28B" w:rsidR="00DF6AF6" w:rsidRDefault="00DF6AF6" w:rsidP="00305BCD">
      <w:pPr>
        <w:spacing w:line="300" w:lineRule="auto"/>
        <w:ind w:left="6096" w:firstLine="8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Załącznik</w:t>
      </w:r>
      <w:r w:rsidR="00305BC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do uchwały </w:t>
      </w:r>
    </w:p>
    <w:p w14:paraId="3E1750AD" w14:textId="2DD82442" w:rsidR="00DF6AF6" w:rsidRDefault="00DF6AF6" w:rsidP="00305BCD">
      <w:pPr>
        <w:spacing w:line="300" w:lineRule="auto"/>
        <w:ind w:left="6096" w:firstLine="8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Nr</w:t>
      </w:r>
      <w:r w:rsidR="003607EA">
        <w:rPr>
          <w:rFonts w:asciiTheme="minorHAnsi" w:hAnsiTheme="minorHAnsi"/>
          <w:b/>
          <w:bCs/>
          <w:color w:val="000000"/>
          <w:sz w:val="22"/>
          <w:szCs w:val="22"/>
        </w:rPr>
        <w:t xml:space="preserve"> LXXXIV/2746/2023</w:t>
      </w:r>
    </w:p>
    <w:p w14:paraId="1A565BC1" w14:textId="1EE8C0EF" w:rsidR="006C06C8" w:rsidRDefault="00305BCD" w:rsidP="00305BCD">
      <w:pPr>
        <w:spacing w:line="300" w:lineRule="auto"/>
        <w:ind w:left="6096" w:firstLine="8"/>
        <w:rPr>
          <w:rFonts w:ascii="Calibri" w:eastAsiaTheme="majorEastAsia" w:hAnsi="Calibri" w:cstheme="majorBidi"/>
          <w:b/>
          <w:kern w:val="28"/>
          <w:sz w:val="22"/>
          <w:szCs w:val="56"/>
        </w:rPr>
      </w:pPr>
      <w:r w:rsidRPr="0066465E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EFEEEDC" wp14:editId="623E595A">
            <wp:simplePos x="0" y="0"/>
            <wp:positionH relativeFrom="margin">
              <wp:align>left</wp:align>
            </wp:positionH>
            <wp:positionV relativeFrom="margin">
              <wp:posOffset>643835</wp:posOffset>
            </wp:positionV>
            <wp:extent cx="6123600" cy="8622000"/>
            <wp:effectExtent l="0" t="0" r="0" b="8255"/>
            <wp:wrapNone/>
            <wp:docPr id="1" name="Obraz 1" descr="W:\Nieruchomości\Małgosia\nieodpłatne korzystanie, dzierżawa i użyczenie\umowy użyczenia, dzierżawy i nieodpłatne korzystanie\2023\Szpital Grochowski\m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ieruchomości\Małgosia\nieodpłatne korzystanie, dzierżawa i użyczenie\umowy użyczenia, dzierżawy i nieodpłatne korzystanie\2023\Szpital Grochowski\mapk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00" cy="86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AF6">
        <w:rPr>
          <w:rFonts w:asciiTheme="minorHAnsi" w:hAnsiTheme="minorHAnsi"/>
          <w:b/>
          <w:bCs/>
          <w:color w:val="000000"/>
          <w:sz w:val="22"/>
          <w:szCs w:val="22"/>
        </w:rPr>
        <w:t xml:space="preserve">Rady m.st. Warszawy </w:t>
      </w:r>
      <w:r w:rsidR="003607EA">
        <w:rPr>
          <w:rFonts w:asciiTheme="minorHAnsi" w:hAnsiTheme="minorHAnsi"/>
          <w:b/>
          <w:bCs/>
          <w:color w:val="000000"/>
          <w:sz w:val="22"/>
          <w:szCs w:val="22"/>
        </w:rPr>
        <w:t>z 6 lipca 2023 r.</w:t>
      </w:r>
    </w:p>
    <w:p w14:paraId="476038A6" w14:textId="2A0F1015" w:rsidR="0066465E" w:rsidRDefault="0066465E">
      <w:pPr>
        <w:rPr>
          <w:rFonts w:ascii="Calibri" w:eastAsiaTheme="majorEastAsia" w:hAnsi="Calibri" w:cstheme="majorBidi"/>
          <w:b/>
          <w:kern w:val="28"/>
          <w:sz w:val="22"/>
          <w:szCs w:val="56"/>
        </w:rPr>
      </w:pPr>
      <w:r>
        <w:rPr>
          <w:rFonts w:ascii="Calibri" w:eastAsiaTheme="majorEastAsia" w:hAnsi="Calibri" w:cstheme="majorBidi"/>
          <w:b/>
          <w:kern w:val="28"/>
          <w:sz w:val="22"/>
          <w:szCs w:val="56"/>
        </w:rPr>
        <w:br w:type="page"/>
      </w:r>
    </w:p>
    <w:p w14:paraId="4CD0FC5C" w14:textId="77777777" w:rsidR="0066465E" w:rsidRDefault="0066465E" w:rsidP="001D6C1C">
      <w:pPr>
        <w:spacing w:after="240" w:line="300" w:lineRule="auto"/>
        <w:contextualSpacing/>
        <w:rPr>
          <w:rFonts w:ascii="Calibri" w:eastAsiaTheme="majorEastAsia" w:hAnsi="Calibri" w:cstheme="majorBidi"/>
          <w:b/>
          <w:kern w:val="28"/>
          <w:sz w:val="22"/>
          <w:szCs w:val="56"/>
        </w:rPr>
        <w:sectPr w:rsidR="0066465E" w:rsidSect="00305BCD">
          <w:pgSz w:w="11906" w:h="16838"/>
          <w:pgMar w:top="1134" w:right="1021" w:bottom="1021" w:left="1021" w:header="709" w:footer="709" w:gutter="0"/>
          <w:cols w:space="708"/>
          <w:titlePg/>
          <w:docGrid w:linePitch="360"/>
        </w:sectPr>
      </w:pPr>
    </w:p>
    <w:p w14:paraId="09926106" w14:textId="4FA0D5E8" w:rsidR="007E522F" w:rsidRDefault="007E522F" w:rsidP="0065551C">
      <w:pPr>
        <w:spacing w:line="300" w:lineRule="auto"/>
      </w:pPr>
    </w:p>
    <w:sectPr w:rsidR="007E522F" w:rsidSect="0066465E">
      <w:pgSz w:w="11906" w:h="16838"/>
      <w:pgMar w:top="1418" w:right="141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85A3" w14:textId="77777777" w:rsidR="0003084C" w:rsidRDefault="0003084C">
      <w:r>
        <w:separator/>
      </w:r>
    </w:p>
  </w:endnote>
  <w:endnote w:type="continuationSeparator" w:id="0">
    <w:p w14:paraId="06BBE9B0" w14:textId="77777777" w:rsidR="0003084C" w:rsidRDefault="0003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A57DD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89A749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F597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3B5E61C5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C29B" w14:textId="77777777" w:rsidR="0003084C" w:rsidRDefault="0003084C">
      <w:r>
        <w:separator/>
      </w:r>
    </w:p>
  </w:footnote>
  <w:footnote w:type="continuationSeparator" w:id="0">
    <w:p w14:paraId="0683AABD" w14:textId="77777777" w:rsidR="0003084C" w:rsidRDefault="0003084C">
      <w:r>
        <w:continuationSeparator/>
      </w:r>
    </w:p>
  </w:footnote>
  <w:footnote w:id="1">
    <w:p w14:paraId="45715E33" w14:textId="77777777" w:rsidR="00BF66FB" w:rsidRDefault="00735ACD">
      <w:pPr>
        <w:pStyle w:val="Tekstprzypisudolnego"/>
        <w:ind w:left="180" w:hanging="180"/>
        <w:jc w:val="both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 w:rsidRPr="00735ACD">
        <w:rPr>
          <w:rFonts w:ascii="Calibri" w:eastAsia="Calibri" w:hAnsi="Calibri"/>
          <w:sz w:val="22"/>
          <w:szCs w:val="22"/>
          <w:lang w:eastAsia="en-US"/>
        </w:rPr>
        <w:t xml:space="preserve">Zmiany wymienionej uchwały zostały ogłoszone w Dz. Urz. Woj. </w:t>
      </w:r>
      <w:proofErr w:type="spellStart"/>
      <w:r w:rsidRPr="00735ACD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735ACD">
        <w:rPr>
          <w:rFonts w:ascii="Calibri" w:eastAsia="Calibri" w:hAnsi="Calibri"/>
          <w:sz w:val="22"/>
          <w:szCs w:val="22"/>
          <w:lang w:eastAsia="en-US"/>
        </w:rPr>
        <w:t>. z 2004 r. poz. 7132, z 2005 r. poz. 2189 i 5853, z 2006 r. poz. 7568, z 2007 r. poz. 7536, z 2008 r. poz. 2262 i 3962, z 2009 r. poz. 7006, z 2010 r. poz. 3669, z 2011 r. poz. 3004 i 8500, z 2012 r. poz. 6533, z 2014 r. poz. 3524, z 2017 r. poz. 4899 z 2019 r. poz. 10663</w:t>
      </w:r>
      <w:r w:rsidR="00BE025C">
        <w:rPr>
          <w:rFonts w:ascii="Calibri" w:eastAsia="Calibri" w:hAnsi="Calibri"/>
          <w:sz w:val="22"/>
          <w:szCs w:val="22"/>
          <w:lang w:eastAsia="en-US"/>
        </w:rPr>
        <w:t>,</w:t>
      </w:r>
      <w:r w:rsidR="009D072A">
        <w:rPr>
          <w:rFonts w:ascii="Calibri" w:eastAsia="Calibri" w:hAnsi="Calibri"/>
          <w:sz w:val="22"/>
          <w:szCs w:val="22"/>
          <w:lang w:eastAsia="en-US"/>
        </w:rPr>
        <w:t xml:space="preserve"> z 2021 r. poz. 613</w:t>
      </w:r>
      <w:r w:rsidR="00BE025C">
        <w:rPr>
          <w:rFonts w:ascii="Calibri" w:eastAsia="Calibri" w:hAnsi="Calibri"/>
          <w:sz w:val="22"/>
          <w:szCs w:val="22"/>
          <w:lang w:eastAsia="en-US"/>
        </w:rPr>
        <w:t xml:space="preserve"> oraz</w:t>
      </w:r>
      <w:r w:rsidR="00704069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BE025C">
        <w:rPr>
          <w:rFonts w:ascii="Calibri" w:eastAsia="Calibri" w:hAnsi="Calibri"/>
          <w:sz w:val="22"/>
          <w:szCs w:val="22"/>
          <w:lang w:eastAsia="en-US"/>
        </w:rPr>
        <w:t xml:space="preserve"> 2022 r. poz. </w:t>
      </w:r>
      <w:r w:rsidR="00BE025C" w:rsidRPr="00BE025C">
        <w:rPr>
          <w:rFonts w:ascii="Calibri" w:eastAsia="Calibri" w:hAnsi="Calibri"/>
          <w:sz w:val="22"/>
          <w:szCs w:val="22"/>
          <w:lang w:eastAsia="en-US"/>
        </w:rPr>
        <w:t>12174</w:t>
      </w:r>
      <w:r w:rsidRPr="00735ACD">
        <w:rPr>
          <w:rFonts w:ascii="Calibri" w:eastAsia="Calibri" w:hAnsi="Calibri"/>
          <w:sz w:val="22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4F3F"/>
    <w:rsid w:val="00017FE2"/>
    <w:rsid w:val="00022CF8"/>
    <w:rsid w:val="0003084C"/>
    <w:rsid w:val="000344BD"/>
    <w:rsid w:val="00046FA9"/>
    <w:rsid w:val="0005658E"/>
    <w:rsid w:val="00062FEC"/>
    <w:rsid w:val="00063B28"/>
    <w:rsid w:val="0006790D"/>
    <w:rsid w:val="0007057A"/>
    <w:rsid w:val="00070F31"/>
    <w:rsid w:val="0007550B"/>
    <w:rsid w:val="000827AA"/>
    <w:rsid w:val="00083D76"/>
    <w:rsid w:val="00093C28"/>
    <w:rsid w:val="0009403D"/>
    <w:rsid w:val="0009427E"/>
    <w:rsid w:val="00097EAA"/>
    <w:rsid w:val="000A2E8E"/>
    <w:rsid w:val="000A6CE8"/>
    <w:rsid w:val="000A7D0C"/>
    <w:rsid w:val="000B0145"/>
    <w:rsid w:val="000B45E9"/>
    <w:rsid w:val="000C0680"/>
    <w:rsid w:val="000C0BEB"/>
    <w:rsid w:val="000C7718"/>
    <w:rsid w:val="000D10A6"/>
    <w:rsid w:val="000D66CD"/>
    <w:rsid w:val="000E27DF"/>
    <w:rsid w:val="000E7EB8"/>
    <w:rsid w:val="000F399C"/>
    <w:rsid w:val="000F574D"/>
    <w:rsid w:val="000F7642"/>
    <w:rsid w:val="0010353E"/>
    <w:rsid w:val="0011112B"/>
    <w:rsid w:val="00111BC5"/>
    <w:rsid w:val="00111BD8"/>
    <w:rsid w:val="00113E42"/>
    <w:rsid w:val="001141C1"/>
    <w:rsid w:val="001222D8"/>
    <w:rsid w:val="00131AAB"/>
    <w:rsid w:val="00131D1A"/>
    <w:rsid w:val="00136BA1"/>
    <w:rsid w:val="00137A72"/>
    <w:rsid w:val="00142C5D"/>
    <w:rsid w:val="00147013"/>
    <w:rsid w:val="00147C3E"/>
    <w:rsid w:val="00152B6A"/>
    <w:rsid w:val="00154C07"/>
    <w:rsid w:val="001565AB"/>
    <w:rsid w:val="0016575C"/>
    <w:rsid w:val="00167BD7"/>
    <w:rsid w:val="00173CB5"/>
    <w:rsid w:val="00176A83"/>
    <w:rsid w:val="0018020C"/>
    <w:rsid w:val="0018576C"/>
    <w:rsid w:val="00190C1E"/>
    <w:rsid w:val="001937AA"/>
    <w:rsid w:val="00195413"/>
    <w:rsid w:val="00196BC0"/>
    <w:rsid w:val="001A2663"/>
    <w:rsid w:val="001A3A14"/>
    <w:rsid w:val="001B061A"/>
    <w:rsid w:val="001C04C9"/>
    <w:rsid w:val="001D5AC8"/>
    <w:rsid w:val="001D6C1C"/>
    <w:rsid w:val="001E202A"/>
    <w:rsid w:val="001E2265"/>
    <w:rsid w:val="001E2FC1"/>
    <w:rsid w:val="001E60D8"/>
    <w:rsid w:val="001E7BBA"/>
    <w:rsid w:val="001F06EF"/>
    <w:rsid w:val="00200F18"/>
    <w:rsid w:val="002031F2"/>
    <w:rsid w:val="00212102"/>
    <w:rsid w:val="002147B3"/>
    <w:rsid w:val="0022371D"/>
    <w:rsid w:val="002242E5"/>
    <w:rsid w:val="00230701"/>
    <w:rsid w:val="00235E5B"/>
    <w:rsid w:val="00236FAB"/>
    <w:rsid w:val="00241D0C"/>
    <w:rsid w:val="00245D0E"/>
    <w:rsid w:val="00252EC4"/>
    <w:rsid w:val="0025320C"/>
    <w:rsid w:val="002604C0"/>
    <w:rsid w:val="0026082B"/>
    <w:rsid w:val="00267D5E"/>
    <w:rsid w:val="00270F28"/>
    <w:rsid w:val="00275C9E"/>
    <w:rsid w:val="00276A55"/>
    <w:rsid w:val="00284D9F"/>
    <w:rsid w:val="00297ACC"/>
    <w:rsid w:val="00297C27"/>
    <w:rsid w:val="002A1D0B"/>
    <w:rsid w:val="002B22FF"/>
    <w:rsid w:val="002B4EAC"/>
    <w:rsid w:val="002C62FF"/>
    <w:rsid w:val="002D0C0C"/>
    <w:rsid w:val="002D7663"/>
    <w:rsid w:val="002E7F3E"/>
    <w:rsid w:val="002F0733"/>
    <w:rsid w:val="002F6B11"/>
    <w:rsid w:val="00303008"/>
    <w:rsid w:val="00305BCD"/>
    <w:rsid w:val="00306456"/>
    <w:rsid w:val="00306B8F"/>
    <w:rsid w:val="00307074"/>
    <w:rsid w:val="003072E3"/>
    <w:rsid w:val="00313F30"/>
    <w:rsid w:val="003163DC"/>
    <w:rsid w:val="003201C8"/>
    <w:rsid w:val="003214CF"/>
    <w:rsid w:val="00325213"/>
    <w:rsid w:val="00325C43"/>
    <w:rsid w:val="00327BFF"/>
    <w:rsid w:val="00327F6F"/>
    <w:rsid w:val="00333B44"/>
    <w:rsid w:val="0033477E"/>
    <w:rsid w:val="003353C0"/>
    <w:rsid w:val="0033695C"/>
    <w:rsid w:val="00341105"/>
    <w:rsid w:val="003435A4"/>
    <w:rsid w:val="00343BEC"/>
    <w:rsid w:val="003453C9"/>
    <w:rsid w:val="00354B37"/>
    <w:rsid w:val="00357609"/>
    <w:rsid w:val="00357CA2"/>
    <w:rsid w:val="003607EA"/>
    <w:rsid w:val="00360BD9"/>
    <w:rsid w:val="00360E1B"/>
    <w:rsid w:val="00364DDC"/>
    <w:rsid w:val="0036576E"/>
    <w:rsid w:val="00367F98"/>
    <w:rsid w:val="00370063"/>
    <w:rsid w:val="00382E37"/>
    <w:rsid w:val="00386784"/>
    <w:rsid w:val="00392FB8"/>
    <w:rsid w:val="003A05F7"/>
    <w:rsid w:val="003A3EA9"/>
    <w:rsid w:val="003A5157"/>
    <w:rsid w:val="003A77B5"/>
    <w:rsid w:val="003B3CC3"/>
    <w:rsid w:val="003C1F13"/>
    <w:rsid w:val="003D5F95"/>
    <w:rsid w:val="003D6517"/>
    <w:rsid w:val="003E08B1"/>
    <w:rsid w:val="003E3717"/>
    <w:rsid w:val="003E5A3A"/>
    <w:rsid w:val="003F39B5"/>
    <w:rsid w:val="004020B6"/>
    <w:rsid w:val="0040380D"/>
    <w:rsid w:val="00410A07"/>
    <w:rsid w:val="004118A0"/>
    <w:rsid w:val="0042732A"/>
    <w:rsid w:val="004317CE"/>
    <w:rsid w:val="00441DA1"/>
    <w:rsid w:val="004420F4"/>
    <w:rsid w:val="0044270B"/>
    <w:rsid w:val="004457D4"/>
    <w:rsid w:val="0045139D"/>
    <w:rsid w:val="0045258F"/>
    <w:rsid w:val="00461346"/>
    <w:rsid w:val="00465582"/>
    <w:rsid w:val="00465B31"/>
    <w:rsid w:val="00466DAA"/>
    <w:rsid w:val="004802DF"/>
    <w:rsid w:val="004809C0"/>
    <w:rsid w:val="0049065E"/>
    <w:rsid w:val="004934B7"/>
    <w:rsid w:val="00494E1F"/>
    <w:rsid w:val="00495627"/>
    <w:rsid w:val="0049711F"/>
    <w:rsid w:val="004A12F5"/>
    <w:rsid w:val="004A4C2D"/>
    <w:rsid w:val="004A6733"/>
    <w:rsid w:val="004A75AC"/>
    <w:rsid w:val="004B6E3F"/>
    <w:rsid w:val="004B7A75"/>
    <w:rsid w:val="004D0F02"/>
    <w:rsid w:val="004D1143"/>
    <w:rsid w:val="004D12A1"/>
    <w:rsid w:val="004D2429"/>
    <w:rsid w:val="004D3B70"/>
    <w:rsid w:val="004E2370"/>
    <w:rsid w:val="004E26D0"/>
    <w:rsid w:val="004E2997"/>
    <w:rsid w:val="004E2CB1"/>
    <w:rsid w:val="004E3B8F"/>
    <w:rsid w:val="004E5570"/>
    <w:rsid w:val="004F105D"/>
    <w:rsid w:val="004F17ED"/>
    <w:rsid w:val="004F40AF"/>
    <w:rsid w:val="004F7C17"/>
    <w:rsid w:val="00500E65"/>
    <w:rsid w:val="00510B5C"/>
    <w:rsid w:val="00513080"/>
    <w:rsid w:val="005202EB"/>
    <w:rsid w:val="005260E0"/>
    <w:rsid w:val="005323E5"/>
    <w:rsid w:val="00533682"/>
    <w:rsid w:val="00536070"/>
    <w:rsid w:val="005362C1"/>
    <w:rsid w:val="00536ACE"/>
    <w:rsid w:val="00540DD1"/>
    <w:rsid w:val="00552E47"/>
    <w:rsid w:val="0055655A"/>
    <w:rsid w:val="00563C0E"/>
    <w:rsid w:val="00564311"/>
    <w:rsid w:val="00567AA6"/>
    <w:rsid w:val="00567B44"/>
    <w:rsid w:val="00580456"/>
    <w:rsid w:val="0058089C"/>
    <w:rsid w:val="00595C77"/>
    <w:rsid w:val="00597243"/>
    <w:rsid w:val="005A011E"/>
    <w:rsid w:val="005A084D"/>
    <w:rsid w:val="005B06A8"/>
    <w:rsid w:val="005B6C6E"/>
    <w:rsid w:val="005B6CC2"/>
    <w:rsid w:val="005C0B3B"/>
    <w:rsid w:val="005C2945"/>
    <w:rsid w:val="005C320D"/>
    <w:rsid w:val="005C39F5"/>
    <w:rsid w:val="005D0522"/>
    <w:rsid w:val="005D2D6D"/>
    <w:rsid w:val="005D6F03"/>
    <w:rsid w:val="005E4821"/>
    <w:rsid w:val="005F13D8"/>
    <w:rsid w:val="005F1F7A"/>
    <w:rsid w:val="005F2B7D"/>
    <w:rsid w:val="005F748A"/>
    <w:rsid w:val="005F76BD"/>
    <w:rsid w:val="005F7AC1"/>
    <w:rsid w:val="00602463"/>
    <w:rsid w:val="006031C9"/>
    <w:rsid w:val="00621838"/>
    <w:rsid w:val="00621B28"/>
    <w:rsid w:val="00622AF2"/>
    <w:rsid w:val="00630470"/>
    <w:rsid w:val="00636B5B"/>
    <w:rsid w:val="00646F0A"/>
    <w:rsid w:val="00647F74"/>
    <w:rsid w:val="00647F9E"/>
    <w:rsid w:val="006519E6"/>
    <w:rsid w:val="00651C74"/>
    <w:rsid w:val="0065551C"/>
    <w:rsid w:val="0066465E"/>
    <w:rsid w:val="00665654"/>
    <w:rsid w:val="006713F0"/>
    <w:rsid w:val="00671A3D"/>
    <w:rsid w:val="006722D4"/>
    <w:rsid w:val="00673D5C"/>
    <w:rsid w:val="0067526E"/>
    <w:rsid w:val="006803C7"/>
    <w:rsid w:val="0068129B"/>
    <w:rsid w:val="0068444A"/>
    <w:rsid w:val="00690A7E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6C8"/>
    <w:rsid w:val="006C0864"/>
    <w:rsid w:val="006C7683"/>
    <w:rsid w:val="006D072B"/>
    <w:rsid w:val="006D14DF"/>
    <w:rsid w:val="006D36CF"/>
    <w:rsid w:val="006D5311"/>
    <w:rsid w:val="006E59EA"/>
    <w:rsid w:val="006F39C8"/>
    <w:rsid w:val="006F4963"/>
    <w:rsid w:val="007025AF"/>
    <w:rsid w:val="00704069"/>
    <w:rsid w:val="00713C84"/>
    <w:rsid w:val="0071799C"/>
    <w:rsid w:val="007213F2"/>
    <w:rsid w:val="00723D63"/>
    <w:rsid w:val="0072426A"/>
    <w:rsid w:val="007246B1"/>
    <w:rsid w:val="007261BE"/>
    <w:rsid w:val="00727FE5"/>
    <w:rsid w:val="00735ACD"/>
    <w:rsid w:val="0074681B"/>
    <w:rsid w:val="00751138"/>
    <w:rsid w:val="00757B9D"/>
    <w:rsid w:val="007603F3"/>
    <w:rsid w:val="00762B71"/>
    <w:rsid w:val="00763EC8"/>
    <w:rsid w:val="00774852"/>
    <w:rsid w:val="0077650C"/>
    <w:rsid w:val="00776C9F"/>
    <w:rsid w:val="00787F58"/>
    <w:rsid w:val="007910A1"/>
    <w:rsid w:val="007A0A4A"/>
    <w:rsid w:val="007A1AF0"/>
    <w:rsid w:val="007A27FA"/>
    <w:rsid w:val="007A376C"/>
    <w:rsid w:val="007A3F3C"/>
    <w:rsid w:val="007A55DE"/>
    <w:rsid w:val="007A58DF"/>
    <w:rsid w:val="007B17EA"/>
    <w:rsid w:val="007B3C39"/>
    <w:rsid w:val="007D04E4"/>
    <w:rsid w:val="007D1D0B"/>
    <w:rsid w:val="007D32B2"/>
    <w:rsid w:val="007D5411"/>
    <w:rsid w:val="007E39CB"/>
    <w:rsid w:val="007E3A48"/>
    <w:rsid w:val="007E500F"/>
    <w:rsid w:val="007E522F"/>
    <w:rsid w:val="007E69C5"/>
    <w:rsid w:val="007F2D11"/>
    <w:rsid w:val="007F5D53"/>
    <w:rsid w:val="007F682E"/>
    <w:rsid w:val="0081231D"/>
    <w:rsid w:val="008127D3"/>
    <w:rsid w:val="00815C15"/>
    <w:rsid w:val="00820277"/>
    <w:rsid w:val="00821732"/>
    <w:rsid w:val="008247A3"/>
    <w:rsid w:val="00832EEF"/>
    <w:rsid w:val="00835E19"/>
    <w:rsid w:val="0083606C"/>
    <w:rsid w:val="0084785A"/>
    <w:rsid w:val="008522C7"/>
    <w:rsid w:val="00867A45"/>
    <w:rsid w:val="00871F2F"/>
    <w:rsid w:val="008726E8"/>
    <w:rsid w:val="008741A2"/>
    <w:rsid w:val="00875EE1"/>
    <w:rsid w:val="00883129"/>
    <w:rsid w:val="00883CA8"/>
    <w:rsid w:val="00884380"/>
    <w:rsid w:val="00887107"/>
    <w:rsid w:val="008874B4"/>
    <w:rsid w:val="0089155F"/>
    <w:rsid w:val="0089233D"/>
    <w:rsid w:val="00896D15"/>
    <w:rsid w:val="008A5791"/>
    <w:rsid w:val="008B0AD9"/>
    <w:rsid w:val="008B106D"/>
    <w:rsid w:val="008B5681"/>
    <w:rsid w:val="008B6DF3"/>
    <w:rsid w:val="008D23CE"/>
    <w:rsid w:val="008D4A62"/>
    <w:rsid w:val="008E1699"/>
    <w:rsid w:val="008E3AEB"/>
    <w:rsid w:val="008F1532"/>
    <w:rsid w:val="008F1970"/>
    <w:rsid w:val="008F3025"/>
    <w:rsid w:val="009033B9"/>
    <w:rsid w:val="00907642"/>
    <w:rsid w:val="00911CF0"/>
    <w:rsid w:val="009122D4"/>
    <w:rsid w:val="00912421"/>
    <w:rsid w:val="009148E2"/>
    <w:rsid w:val="00917568"/>
    <w:rsid w:val="00924120"/>
    <w:rsid w:val="009269FF"/>
    <w:rsid w:val="00950908"/>
    <w:rsid w:val="00956C4E"/>
    <w:rsid w:val="00983273"/>
    <w:rsid w:val="009852DB"/>
    <w:rsid w:val="00987ADB"/>
    <w:rsid w:val="009919E2"/>
    <w:rsid w:val="009967F1"/>
    <w:rsid w:val="00996A1F"/>
    <w:rsid w:val="00997ED2"/>
    <w:rsid w:val="009A1D23"/>
    <w:rsid w:val="009A256D"/>
    <w:rsid w:val="009B06B5"/>
    <w:rsid w:val="009C1BBC"/>
    <w:rsid w:val="009C5240"/>
    <w:rsid w:val="009C7A24"/>
    <w:rsid w:val="009D072A"/>
    <w:rsid w:val="009D2E6C"/>
    <w:rsid w:val="009D6BD3"/>
    <w:rsid w:val="009E0C1F"/>
    <w:rsid w:val="009E41FA"/>
    <w:rsid w:val="009E737F"/>
    <w:rsid w:val="009E7F43"/>
    <w:rsid w:val="009F1EED"/>
    <w:rsid w:val="009F233E"/>
    <w:rsid w:val="009F33CB"/>
    <w:rsid w:val="009F352A"/>
    <w:rsid w:val="009F6EF7"/>
    <w:rsid w:val="00A10C2A"/>
    <w:rsid w:val="00A1714D"/>
    <w:rsid w:val="00A20D41"/>
    <w:rsid w:val="00A3390D"/>
    <w:rsid w:val="00A35D4C"/>
    <w:rsid w:val="00A54F8E"/>
    <w:rsid w:val="00A56B32"/>
    <w:rsid w:val="00A57C50"/>
    <w:rsid w:val="00A661A6"/>
    <w:rsid w:val="00A717DE"/>
    <w:rsid w:val="00A76C08"/>
    <w:rsid w:val="00A8559D"/>
    <w:rsid w:val="00A90D86"/>
    <w:rsid w:val="00A93186"/>
    <w:rsid w:val="00AA0480"/>
    <w:rsid w:val="00AA1634"/>
    <w:rsid w:val="00AA688E"/>
    <w:rsid w:val="00AA701B"/>
    <w:rsid w:val="00AA77F5"/>
    <w:rsid w:val="00AB2920"/>
    <w:rsid w:val="00AC1BD4"/>
    <w:rsid w:val="00AD1CC2"/>
    <w:rsid w:val="00AD729E"/>
    <w:rsid w:val="00AE1C89"/>
    <w:rsid w:val="00AE2497"/>
    <w:rsid w:val="00AE3337"/>
    <w:rsid w:val="00AE573D"/>
    <w:rsid w:val="00AE767D"/>
    <w:rsid w:val="00AF6620"/>
    <w:rsid w:val="00B07DCB"/>
    <w:rsid w:val="00B15940"/>
    <w:rsid w:val="00B23106"/>
    <w:rsid w:val="00B26CC2"/>
    <w:rsid w:val="00B27246"/>
    <w:rsid w:val="00B3049A"/>
    <w:rsid w:val="00B3523E"/>
    <w:rsid w:val="00B36B0E"/>
    <w:rsid w:val="00B46E44"/>
    <w:rsid w:val="00B54066"/>
    <w:rsid w:val="00B60BB9"/>
    <w:rsid w:val="00B61932"/>
    <w:rsid w:val="00B62DEA"/>
    <w:rsid w:val="00B64B6B"/>
    <w:rsid w:val="00B64EEE"/>
    <w:rsid w:val="00B67D89"/>
    <w:rsid w:val="00B77AAE"/>
    <w:rsid w:val="00B81231"/>
    <w:rsid w:val="00B81435"/>
    <w:rsid w:val="00B827FD"/>
    <w:rsid w:val="00B843FE"/>
    <w:rsid w:val="00B93322"/>
    <w:rsid w:val="00B94DB7"/>
    <w:rsid w:val="00B97AA2"/>
    <w:rsid w:val="00BA0CBA"/>
    <w:rsid w:val="00BA31A5"/>
    <w:rsid w:val="00BA5D02"/>
    <w:rsid w:val="00BB1770"/>
    <w:rsid w:val="00BB67FB"/>
    <w:rsid w:val="00BC27F9"/>
    <w:rsid w:val="00BD6010"/>
    <w:rsid w:val="00BD6A58"/>
    <w:rsid w:val="00BE025C"/>
    <w:rsid w:val="00BF0506"/>
    <w:rsid w:val="00BF1855"/>
    <w:rsid w:val="00BF451D"/>
    <w:rsid w:val="00BF5B80"/>
    <w:rsid w:val="00BF66FB"/>
    <w:rsid w:val="00C0722B"/>
    <w:rsid w:val="00C12B68"/>
    <w:rsid w:val="00C240DA"/>
    <w:rsid w:val="00C24E5E"/>
    <w:rsid w:val="00C260C5"/>
    <w:rsid w:val="00C304E6"/>
    <w:rsid w:val="00C321FD"/>
    <w:rsid w:val="00C348D1"/>
    <w:rsid w:val="00C64A28"/>
    <w:rsid w:val="00C72572"/>
    <w:rsid w:val="00C81543"/>
    <w:rsid w:val="00C83281"/>
    <w:rsid w:val="00C86848"/>
    <w:rsid w:val="00C94079"/>
    <w:rsid w:val="00C964DB"/>
    <w:rsid w:val="00C97D2E"/>
    <w:rsid w:val="00CA781A"/>
    <w:rsid w:val="00CB20EA"/>
    <w:rsid w:val="00CB6F4C"/>
    <w:rsid w:val="00CC3BAC"/>
    <w:rsid w:val="00CC453C"/>
    <w:rsid w:val="00CC7153"/>
    <w:rsid w:val="00CE1FBB"/>
    <w:rsid w:val="00CE2E4C"/>
    <w:rsid w:val="00CE62CB"/>
    <w:rsid w:val="00CF6FDE"/>
    <w:rsid w:val="00D06901"/>
    <w:rsid w:val="00D101EF"/>
    <w:rsid w:val="00D205CF"/>
    <w:rsid w:val="00D241FB"/>
    <w:rsid w:val="00D34686"/>
    <w:rsid w:val="00D40354"/>
    <w:rsid w:val="00D40D76"/>
    <w:rsid w:val="00D45228"/>
    <w:rsid w:val="00D46234"/>
    <w:rsid w:val="00D63BDE"/>
    <w:rsid w:val="00D63BFB"/>
    <w:rsid w:val="00D66F5C"/>
    <w:rsid w:val="00D67DAD"/>
    <w:rsid w:val="00D81C0A"/>
    <w:rsid w:val="00D83470"/>
    <w:rsid w:val="00D86F83"/>
    <w:rsid w:val="00D90B82"/>
    <w:rsid w:val="00D93247"/>
    <w:rsid w:val="00D938A1"/>
    <w:rsid w:val="00DA3368"/>
    <w:rsid w:val="00DA5A0E"/>
    <w:rsid w:val="00DB0921"/>
    <w:rsid w:val="00DB0C3E"/>
    <w:rsid w:val="00DB24A8"/>
    <w:rsid w:val="00DB2EA4"/>
    <w:rsid w:val="00DB4E5D"/>
    <w:rsid w:val="00DD47BF"/>
    <w:rsid w:val="00DD65DA"/>
    <w:rsid w:val="00DD792B"/>
    <w:rsid w:val="00DD7A8E"/>
    <w:rsid w:val="00DE3621"/>
    <w:rsid w:val="00DF19E5"/>
    <w:rsid w:val="00DF1FB1"/>
    <w:rsid w:val="00DF340C"/>
    <w:rsid w:val="00DF6AF6"/>
    <w:rsid w:val="00DF6B79"/>
    <w:rsid w:val="00E01458"/>
    <w:rsid w:val="00E1302A"/>
    <w:rsid w:val="00E15780"/>
    <w:rsid w:val="00E163FB"/>
    <w:rsid w:val="00E16FBB"/>
    <w:rsid w:val="00E20FD4"/>
    <w:rsid w:val="00E244CA"/>
    <w:rsid w:val="00E317E4"/>
    <w:rsid w:val="00E37DEF"/>
    <w:rsid w:val="00E37F45"/>
    <w:rsid w:val="00E4135D"/>
    <w:rsid w:val="00E42274"/>
    <w:rsid w:val="00E51955"/>
    <w:rsid w:val="00E52583"/>
    <w:rsid w:val="00E55F52"/>
    <w:rsid w:val="00E56B4E"/>
    <w:rsid w:val="00E66169"/>
    <w:rsid w:val="00E720FC"/>
    <w:rsid w:val="00E748F5"/>
    <w:rsid w:val="00E81A49"/>
    <w:rsid w:val="00E8669A"/>
    <w:rsid w:val="00E875A2"/>
    <w:rsid w:val="00E92504"/>
    <w:rsid w:val="00E96CA4"/>
    <w:rsid w:val="00E96F22"/>
    <w:rsid w:val="00EA3691"/>
    <w:rsid w:val="00EB1B84"/>
    <w:rsid w:val="00EC20DF"/>
    <w:rsid w:val="00EC2A96"/>
    <w:rsid w:val="00EC3299"/>
    <w:rsid w:val="00ED0574"/>
    <w:rsid w:val="00ED0924"/>
    <w:rsid w:val="00ED7679"/>
    <w:rsid w:val="00ED7A91"/>
    <w:rsid w:val="00EE2D34"/>
    <w:rsid w:val="00EE5556"/>
    <w:rsid w:val="00EF382A"/>
    <w:rsid w:val="00EF4456"/>
    <w:rsid w:val="00F03469"/>
    <w:rsid w:val="00F05C80"/>
    <w:rsid w:val="00F06296"/>
    <w:rsid w:val="00F06E53"/>
    <w:rsid w:val="00F07751"/>
    <w:rsid w:val="00F0796E"/>
    <w:rsid w:val="00F103F0"/>
    <w:rsid w:val="00F10F11"/>
    <w:rsid w:val="00F16191"/>
    <w:rsid w:val="00F161D7"/>
    <w:rsid w:val="00F1759B"/>
    <w:rsid w:val="00F1786D"/>
    <w:rsid w:val="00F17885"/>
    <w:rsid w:val="00F25016"/>
    <w:rsid w:val="00F263C4"/>
    <w:rsid w:val="00F34FF4"/>
    <w:rsid w:val="00F403E8"/>
    <w:rsid w:val="00F44999"/>
    <w:rsid w:val="00F514D8"/>
    <w:rsid w:val="00F55A62"/>
    <w:rsid w:val="00F61817"/>
    <w:rsid w:val="00F77652"/>
    <w:rsid w:val="00F9297C"/>
    <w:rsid w:val="00F954A8"/>
    <w:rsid w:val="00FA0D34"/>
    <w:rsid w:val="00FA112A"/>
    <w:rsid w:val="00FB0334"/>
    <w:rsid w:val="00FC24CE"/>
    <w:rsid w:val="00FC2FC4"/>
    <w:rsid w:val="00FC5CC8"/>
    <w:rsid w:val="00FC63A6"/>
    <w:rsid w:val="00FC6B3F"/>
    <w:rsid w:val="00FD38B7"/>
    <w:rsid w:val="00FD3E57"/>
    <w:rsid w:val="00FD7F74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32388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0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  <w:style w:type="character" w:styleId="Odwoaniedokomentarza">
    <w:name w:val="annotation reference"/>
    <w:basedOn w:val="Domylnaczcionkaakapitu"/>
    <w:rsid w:val="008247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47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47A3"/>
  </w:style>
  <w:style w:type="paragraph" w:styleId="Tematkomentarza">
    <w:name w:val="annotation subject"/>
    <w:basedOn w:val="Tekstkomentarza"/>
    <w:next w:val="Tekstkomentarza"/>
    <w:link w:val="TematkomentarzaZnak"/>
    <w:rsid w:val="00824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47A3"/>
    <w:rPr>
      <w:b/>
      <w:bCs/>
    </w:rPr>
  </w:style>
  <w:style w:type="paragraph" w:styleId="Nagwek">
    <w:name w:val="header"/>
    <w:basedOn w:val="Normalny"/>
    <w:link w:val="NagwekZnak"/>
    <w:rsid w:val="0066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65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5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07550B"/>
    <w:pPr>
      <w:jc w:val="both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9" ma:contentTypeDescription="Utwórz nowy dokument." ma:contentTypeScope="" ma:versionID="28f68c710e1dd630dd3ed7423cc736f2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dfdfdf8dda73d7922eedaef2544b8bb4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B528-4816-4A66-990D-18A06C8F3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3EECB-8E66-4905-B365-DA59F4218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0F7C4-4EB1-49C5-AD9E-9C10B2ED6D2C}">
  <ds:schemaRefs>
    <ds:schemaRef ds:uri="http://schemas.openxmlformats.org/package/2006/metadata/core-properties"/>
    <ds:schemaRef ds:uri="http://purl.org/dc/dcmitype/"/>
    <ds:schemaRef ds:uri="2b30020a-a5f2-4974-9e2d-59c9b0b9308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ED3DCC-A202-4A49-AC97-FE80FC58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313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prywatny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2746 z 2023 r.</dc:title>
  <dc:subject/>
  <dc:creator>Własiuk</dc:creator>
  <cp:keywords/>
  <dc:description/>
  <cp:lastModifiedBy>Polkowska Teresa (RW)</cp:lastModifiedBy>
  <cp:revision>11</cp:revision>
  <cp:lastPrinted>2023-06-20T11:48:00Z</cp:lastPrinted>
  <dcterms:created xsi:type="dcterms:W3CDTF">2023-06-27T14:52:00Z</dcterms:created>
  <dcterms:modified xsi:type="dcterms:W3CDTF">2023-07-10T09:22:00Z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